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38" w:rsidRPr="00885738" w:rsidRDefault="00885738" w:rsidP="00885738">
      <w:pPr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85738">
        <w:rPr>
          <w:rFonts w:ascii="Times New Roman" w:hAnsi="Times New Roman"/>
          <w:sz w:val="24"/>
          <w:szCs w:val="24"/>
          <w:lang w:eastAsia="ar-SA"/>
        </w:rPr>
        <w:t>Приложение №1</w:t>
      </w:r>
    </w:p>
    <w:p w:rsidR="00242445" w:rsidRPr="00D65316" w:rsidRDefault="00242445" w:rsidP="00242445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>Техническое задание</w:t>
      </w:r>
    </w:p>
    <w:p w:rsidR="00242445" w:rsidRPr="00D65316" w:rsidRDefault="00242445" w:rsidP="00242445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>(описание объекта закупки)</w:t>
      </w:r>
    </w:p>
    <w:p w:rsidR="00242445" w:rsidRPr="00D65316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42445" w:rsidRPr="00D65316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 xml:space="preserve">1. Предмет </w:t>
      </w:r>
      <w:r w:rsidR="009B7823">
        <w:rPr>
          <w:rFonts w:ascii="Times New Roman" w:hAnsi="Times New Roman"/>
          <w:b/>
          <w:sz w:val="24"/>
          <w:szCs w:val="24"/>
          <w:lang w:eastAsia="ar-SA"/>
        </w:rPr>
        <w:t>закупки</w:t>
      </w:r>
    </w:p>
    <w:p w:rsidR="00283580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316">
        <w:rPr>
          <w:rFonts w:ascii="Times New Roman" w:hAnsi="Times New Roman"/>
          <w:sz w:val="24"/>
          <w:szCs w:val="24"/>
        </w:rPr>
        <w:t>Предмет закупки: оказание услуг по уничтожению документов</w:t>
      </w:r>
      <w:r w:rsidR="00F407DC">
        <w:rPr>
          <w:rFonts w:ascii="Times New Roman" w:hAnsi="Times New Roman"/>
          <w:sz w:val="24"/>
          <w:szCs w:val="24"/>
        </w:rPr>
        <w:t>,</w:t>
      </w:r>
      <w:r w:rsidR="00CC7648">
        <w:rPr>
          <w:rFonts w:ascii="Times New Roman" w:hAnsi="Times New Roman"/>
          <w:sz w:val="24"/>
          <w:szCs w:val="24"/>
        </w:rPr>
        <w:t xml:space="preserve"> </w:t>
      </w:r>
      <w:r w:rsidR="00F407DC">
        <w:rPr>
          <w:rFonts w:ascii="Times New Roman" w:hAnsi="Times New Roman"/>
          <w:sz w:val="24"/>
          <w:szCs w:val="24"/>
        </w:rPr>
        <w:t>не подлежащих</w:t>
      </w:r>
      <w:r w:rsidRPr="00D65316">
        <w:rPr>
          <w:rFonts w:ascii="Times New Roman" w:hAnsi="Times New Roman"/>
          <w:sz w:val="24"/>
          <w:szCs w:val="24"/>
        </w:rPr>
        <w:t xml:space="preserve"> хранени</w:t>
      </w:r>
      <w:r w:rsidR="00F407DC">
        <w:rPr>
          <w:rFonts w:ascii="Times New Roman" w:hAnsi="Times New Roman"/>
          <w:sz w:val="24"/>
          <w:szCs w:val="24"/>
        </w:rPr>
        <w:t>ю</w:t>
      </w:r>
      <w:r w:rsidR="005D0B7E">
        <w:rPr>
          <w:rFonts w:ascii="Times New Roman" w:hAnsi="Times New Roman"/>
          <w:sz w:val="24"/>
          <w:szCs w:val="24"/>
        </w:rPr>
        <w:t xml:space="preserve"> (далее –</w:t>
      </w:r>
      <w:r w:rsidR="00701982">
        <w:rPr>
          <w:rFonts w:ascii="Times New Roman" w:hAnsi="Times New Roman"/>
          <w:sz w:val="24"/>
          <w:szCs w:val="24"/>
        </w:rPr>
        <w:t xml:space="preserve"> у</w:t>
      </w:r>
      <w:r w:rsidR="005D0B7E">
        <w:rPr>
          <w:rFonts w:ascii="Times New Roman" w:hAnsi="Times New Roman"/>
          <w:sz w:val="24"/>
          <w:szCs w:val="24"/>
        </w:rPr>
        <w:t>слуги)</w:t>
      </w:r>
      <w:r w:rsidR="007B7C52">
        <w:rPr>
          <w:rFonts w:ascii="Times New Roman" w:hAnsi="Times New Roman"/>
          <w:sz w:val="24"/>
          <w:szCs w:val="24"/>
        </w:rPr>
        <w:t>.</w:t>
      </w:r>
    </w:p>
    <w:p w:rsidR="005D0B7E" w:rsidRDefault="00283580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Единица измерения – ед.</w:t>
      </w:r>
      <w:r w:rsidR="00507DD8">
        <w:rPr>
          <w:rFonts w:ascii="Times New Roman" w:hAnsi="Times New Roman"/>
          <w:sz w:val="24"/>
          <w:szCs w:val="24"/>
        </w:rPr>
        <w:t xml:space="preserve"> </w:t>
      </w:r>
      <w:r w:rsidR="00292E97">
        <w:rPr>
          <w:rFonts w:ascii="Times New Roman" w:hAnsi="Times New Roman"/>
          <w:sz w:val="24"/>
          <w:szCs w:val="24"/>
        </w:rPr>
        <w:t>Количество -1.</w:t>
      </w:r>
    </w:p>
    <w:p w:rsidR="00242445" w:rsidRPr="00D65316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</w:rPr>
        <w:t>ОКПД</w:t>
      </w:r>
      <w:proofErr w:type="gramStart"/>
      <w:r w:rsidRPr="00D65316">
        <w:rPr>
          <w:rFonts w:ascii="Times New Roman" w:hAnsi="Times New Roman"/>
          <w:sz w:val="24"/>
          <w:szCs w:val="24"/>
        </w:rPr>
        <w:t>2</w:t>
      </w:r>
      <w:proofErr w:type="gramEnd"/>
      <w:r w:rsidRPr="00D65316">
        <w:rPr>
          <w:rFonts w:ascii="Times New Roman" w:hAnsi="Times New Roman"/>
          <w:sz w:val="24"/>
          <w:szCs w:val="24"/>
        </w:rPr>
        <w:t xml:space="preserve"> - 38.21.</w:t>
      </w:r>
      <w:r w:rsidR="00F308D6">
        <w:rPr>
          <w:rFonts w:ascii="Times New Roman" w:hAnsi="Times New Roman"/>
          <w:sz w:val="24"/>
          <w:szCs w:val="24"/>
        </w:rPr>
        <w:t>10</w:t>
      </w:r>
      <w:r w:rsidRPr="00D65316">
        <w:rPr>
          <w:rFonts w:ascii="Times New Roman" w:hAnsi="Times New Roman"/>
          <w:sz w:val="24"/>
          <w:szCs w:val="24"/>
        </w:rPr>
        <w:t>.000 «Услуги по утилизации неопасных отходов прочие».</w:t>
      </w:r>
    </w:p>
    <w:p w:rsidR="00242445" w:rsidRPr="00D65316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 xml:space="preserve">Заказчик – </w:t>
      </w:r>
      <w:r w:rsidRPr="00F764DA">
        <w:rPr>
          <w:rFonts w:ascii="Times New Roman" w:hAnsi="Times New Roman"/>
          <w:sz w:val="24"/>
          <w:szCs w:val="24"/>
          <w:lang w:eastAsia="ar-SA"/>
        </w:rPr>
        <w:t xml:space="preserve">Межрегиональная инспекция Федеральной налоговой службы </w:t>
      </w:r>
      <w:r w:rsidR="00D02B1F">
        <w:rPr>
          <w:rFonts w:ascii="Times New Roman" w:hAnsi="Times New Roman"/>
          <w:sz w:val="24"/>
          <w:szCs w:val="24"/>
          <w:lang w:eastAsia="ar-SA"/>
        </w:rPr>
        <w:t xml:space="preserve">России </w:t>
      </w:r>
      <w:r w:rsidRPr="00F764DA">
        <w:rPr>
          <w:rFonts w:ascii="Times New Roman" w:hAnsi="Times New Roman"/>
          <w:sz w:val="24"/>
          <w:szCs w:val="24"/>
          <w:lang w:eastAsia="ar-SA"/>
        </w:rPr>
        <w:t xml:space="preserve">по </w:t>
      </w:r>
      <w:r w:rsidR="009B7823" w:rsidRPr="009B7823">
        <w:rPr>
          <w:rFonts w:ascii="Times New Roman" w:hAnsi="Times New Roman"/>
          <w:sz w:val="24"/>
          <w:szCs w:val="24"/>
          <w:lang w:eastAsia="ar-SA"/>
        </w:rPr>
        <w:t>П</w:t>
      </w:r>
      <w:r w:rsidR="009B7823">
        <w:rPr>
          <w:rFonts w:ascii="Times New Roman" w:hAnsi="Times New Roman"/>
          <w:sz w:val="24"/>
          <w:szCs w:val="24"/>
          <w:lang w:eastAsia="ar-SA"/>
        </w:rPr>
        <w:t>риволжскому федеральному округу.</w:t>
      </w:r>
    </w:p>
    <w:p w:rsidR="003101F2" w:rsidRDefault="003101F2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42445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>2. Место оказания услуг</w:t>
      </w:r>
    </w:p>
    <w:p w:rsidR="00242445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32C1">
        <w:rPr>
          <w:rFonts w:ascii="Times New Roman" w:hAnsi="Times New Roman"/>
          <w:sz w:val="24"/>
          <w:szCs w:val="24"/>
          <w:lang w:eastAsia="ar-SA"/>
        </w:rPr>
        <w:t>Оказание услуг осуществл</w:t>
      </w:r>
      <w:r w:rsidR="001A5114">
        <w:rPr>
          <w:rFonts w:ascii="Times New Roman" w:hAnsi="Times New Roman"/>
          <w:sz w:val="24"/>
          <w:szCs w:val="24"/>
          <w:lang w:eastAsia="ar-SA"/>
        </w:rPr>
        <w:t>яется на территории Исполнителя и/или</w:t>
      </w:r>
      <w:r w:rsidR="009751C8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по адресу</w:t>
      </w:r>
      <w:r w:rsidR="001A5114">
        <w:rPr>
          <w:rFonts w:ascii="Times New Roman" w:hAnsi="Times New Roman"/>
          <w:sz w:val="24"/>
          <w:szCs w:val="24"/>
          <w:lang w:eastAsia="ar-SA"/>
        </w:rPr>
        <w:t xml:space="preserve"> Заказчика</w:t>
      </w:r>
      <w:r w:rsidR="00507DD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A5114">
        <w:rPr>
          <w:rFonts w:ascii="Times New Roman" w:hAnsi="Times New Roman"/>
          <w:sz w:val="24"/>
          <w:szCs w:val="24"/>
          <w:lang w:eastAsia="ar-SA"/>
        </w:rPr>
        <w:t>(</w:t>
      </w:r>
      <w:proofErr w:type="spellStart"/>
      <w:r w:rsidR="009B7823" w:rsidRPr="009B7823">
        <w:rPr>
          <w:rFonts w:ascii="Times New Roman" w:hAnsi="Times New Roman"/>
          <w:sz w:val="24"/>
          <w:szCs w:val="24"/>
          <w:lang w:eastAsia="ar-SA"/>
        </w:rPr>
        <w:t>г</w:t>
      </w:r>
      <w:proofErr w:type="gramStart"/>
      <w:r w:rsidR="009B7823" w:rsidRPr="009B7823">
        <w:rPr>
          <w:rFonts w:ascii="Times New Roman" w:hAnsi="Times New Roman"/>
          <w:sz w:val="24"/>
          <w:szCs w:val="24"/>
          <w:lang w:eastAsia="ar-SA"/>
        </w:rPr>
        <w:t>.Н</w:t>
      </w:r>
      <w:proofErr w:type="gramEnd"/>
      <w:r w:rsidR="009B7823" w:rsidRPr="009B7823">
        <w:rPr>
          <w:rFonts w:ascii="Times New Roman" w:hAnsi="Times New Roman"/>
          <w:sz w:val="24"/>
          <w:szCs w:val="24"/>
          <w:lang w:eastAsia="ar-SA"/>
        </w:rPr>
        <w:t>ижний</w:t>
      </w:r>
      <w:proofErr w:type="spellEnd"/>
      <w:r w:rsidR="009B7823" w:rsidRPr="009B7823">
        <w:rPr>
          <w:rFonts w:ascii="Times New Roman" w:hAnsi="Times New Roman"/>
          <w:sz w:val="24"/>
          <w:szCs w:val="24"/>
          <w:lang w:eastAsia="ar-SA"/>
        </w:rPr>
        <w:t xml:space="preserve"> Новгород,  ул. Ярославская, д. 25</w:t>
      </w:r>
      <w:r w:rsidR="001A5114">
        <w:rPr>
          <w:rFonts w:ascii="Times New Roman" w:hAnsi="Times New Roman"/>
          <w:sz w:val="24"/>
          <w:szCs w:val="24"/>
          <w:lang w:eastAsia="ar-SA"/>
        </w:rPr>
        <w:t>)</w:t>
      </w:r>
      <w:r w:rsidR="009B7823" w:rsidRPr="009B7823">
        <w:rPr>
          <w:rFonts w:ascii="Times New Roman" w:hAnsi="Times New Roman"/>
          <w:sz w:val="24"/>
          <w:szCs w:val="24"/>
          <w:lang w:eastAsia="ar-SA"/>
        </w:rPr>
        <w:t>.</w:t>
      </w:r>
    </w:p>
    <w:p w:rsidR="003101F2" w:rsidRDefault="003101F2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 CYR" w:hAnsi="Times New Roman"/>
          <w:b/>
          <w:sz w:val="24"/>
          <w:szCs w:val="24"/>
          <w:lang w:eastAsia="ar-SA"/>
        </w:rPr>
      </w:pPr>
    </w:p>
    <w:p w:rsidR="00242445" w:rsidRPr="00D65316" w:rsidRDefault="00242445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 CYR" w:hAnsi="Times New Roman"/>
          <w:b/>
          <w:sz w:val="24"/>
          <w:szCs w:val="24"/>
          <w:lang w:eastAsia="ar-SA"/>
        </w:rPr>
      </w:pPr>
      <w:r w:rsidRPr="00D65316">
        <w:rPr>
          <w:rFonts w:ascii="Times New Roman" w:eastAsia="Times New Roman CYR" w:hAnsi="Times New Roman"/>
          <w:b/>
          <w:sz w:val="24"/>
          <w:szCs w:val="24"/>
          <w:lang w:eastAsia="ar-SA"/>
        </w:rPr>
        <w:t>3. Срок оказания услуг</w:t>
      </w:r>
    </w:p>
    <w:p w:rsidR="00242445" w:rsidRDefault="00507DD8" w:rsidP="0024244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 CYR" w:hAnsi="Times New Roman"/>
          <w:sz w:val="24"/>
          <w:szCs w:val="24"/>
          <w:lang w:eastAsia="ar-SA"/>
        </w:rPr>
      </w:pPr>
      <w:r>
        <w:rPr>
          <w:rFonts w:ascii="Times New Roman" w:eastAsia="Times New Roman CYR" w:hAnsi="Times New Roman"/>
          <w:sz w:val="24"/>
          <w:szCs w:val="24"/>
          <w:lang w:eastAsia="ar-SA"/>
        </w:rPr>
        <w:t>По заявке Заказчика, но не позднее 01.10.2026 года</w:t>
      </w:r>
      <w:r w:rsidR="00242445" w:rsidRPr="00D65316">
        <w:rPr>
          <w:rFonts w:ascii="Times New Roman" w:eastAsia="Times New Roman CYR" w:hAnsi="Times New Roman"/>
          <w:sz w:val="24"/>
          <w:szCs w:val="24"/>
          <w:lang w:eastAsia="ar-SA"/>
        </w:rPr>
        <w:t xml:space="preserve">. </w:t>
      </w:r>
    </w:p>
    <w:p w:rsidR="00C93DAD" w:rsidRPr="00D65316" w:rsidRDefault="00C93DAD" w:rsidP="00C93D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 CYR" w:hAnsi="Times New Roman"/>
          <w:sz w:val="24"/>
          <w:szCs w:val="24"/>
          <w:lang w:eastAsia="ar-SA"/>
        </w:rPr>
      </w:pPr>
      <w:r w:rsidRPr="00C93DAD">
        <w:rPr>
          <w:rFonts w:ascii="Times New Roman" w:eastAsia="Times New Roman CYR" w:hAnsi="Times New Roman"/>
          <w:sz w:val="24"/>
          <w:szCs w:val="24"/>
          <w:lang w:eastAsia="ar-SA"/>
        </w:rPr>
        <w:t>Исполнитель не позднее, чем 1 день до начала оказания услуг должен представить Заказчику модель, марку, гос. номер автотранспортных средств</w:t>
      </w:r>
      <w:r w:rsidR="0048556F">
        <w:rPr>
          <w:rFonts w:ascii="Times New Roman" w:eastAsia="Times New Roman CYR" w:hAnsi="Times New Roman"/>
          <w:sz w:val="24"/>
          <w:szCs w:val="24"/>
          <w:lang w:eastAsia="ar-SA"/>
        </w:rPr>
        <w:t>,</w:t>
      </w:r>
      <w:r w:rsidRPr="00C93DAD">
        <w:rPr>
          <w:rFonts w:ascii="Times New Roman" w:eastAsia="Times New Roman CYR" w:hAnsi="Times New Roman"/>
          <w:sz w:val="24"/>
          <w:szCs w:val="24"/>
          <w:lang w:eastAsia="ar-SA"/>
        </w:rPr>
        <w:t xml:space="preserve"> </w:t>
      </w:r>
      <w:r w:rsidR="0048556F" w:rsidRPr="00C93DAD">
        <w:rPr>
          <w:rFonts w:ascii="Times New Roman" w:eastAsia="Times New Roman CYR" w:hAnsi="Times New Roman"/>
          <w:sz w:val="24"/>
          <w:szCs w:val="24"/>
          <w:lang w:eastAsia="ar-SA"/>
        </w:rPr>
        <w:t>ФИО и паспортные данные сотрудников Исполнителя</w:t>
      </w:r>
      <w:r w:rsidR="0048556F">
        <w:rPr>
          <w:rFonts w:ascii="Times New Roman" w:eastAsia="Times New Roman CYR" w:hAnsi="Times New Roman"/>
          <w:sz w:val="24"/>
          <w:szCs w:val="24"/>
          <w:lang w:eastAsia="ar-SA"/>
        </w:rPr>
        <w:t>,</w:t>
      </w:r>
      <w:r w:rsidR="0048556F" w:rsidRPr="00C93DAD">
        <w:rPr>
          <w:rFonts w:ascii="Times New Roman" w:eastAsia="Times New Roman CYR" w:hAnsi="Times New Roman"/>
          <w:sz w:val="24"/>
          <w:szCs w:val="24"/>
          <w:lang w:eastAsia="ar-SA"/>
        </w:rPr>
        <w:t xml:space="preserve"> </w:t>
      </w:r>
      <w:r w:rsidRPr="00C93DAD">
        <w:rPr>
          <w:rFonts w:ascii="Times New Roman" w:eastAsia="Times New Roman CYR" w:hAnsi="Times New Roman"/>
          <w:sz w:val="24"/>
          <w:szCs w:val="24"/>
          <w:lang w:eastAsia="ar-SA"/>
        </w:rPr>
        <w:t>въез</w:t>
      </w:r>
      <w:r w:rsidR="0048556F">
        <w:rPr>
          <w:rFonts w:ascii="Times New Roman" w:eastAsia="Times New Roman CYR" w:hAnsi="Times New Roman"/>
          <w:sz w:val="24"/>
          <w:szCs w:val="24"/>
          <w:lang w:eastAsia="ar-SA"/>
        </w:rPr>
        <w:t>жающих на территорию Заказчика.</w:t>
      </w:r>
    </w:p>
    <w:p w:rsidR="003101F2" w:rsidRDefault="003101F2" w:rsidP="002424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242445" w:rsidRDefault="00242445" w:rsidP="00242445">
      <w:p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>4. Объем документов, подлежащих уничтожению</w:t>
      </w:r>
    </w:p>
    <w:p w:rsidR="00242445" w:rsidRPr="00847BA4" w:rsidRDefault="00847BA4" w:rsidP="002424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7BA4">
        <w:rPr>
          <w:rFonts w:ascii="Times New Roman" w:hAnsi="Times New Roman"/>
          <w:sz w:val="24"/>
          <w:szCs w:val="24"/>
          <w:lang w:eastAsia="ar-SA"/>
        </w:rPr>
        <w:t xml:space="preserve">Общая масса </w:t>
      </w:r>
      <w:proofErr w:type="gramStart"/>
      <w:r w:rsidRPr="00847BA4">
        <w:rPr>
          <w:rFonts w:ascii="Times New Roman" w:hAnsi="Times New Roman"/>
          <w:sz w:val="24"/>
          <w:szCs w:val="24"/>
          <w:lang w:eastAsia="ar-SA"/>
        </w:rPr>
        <w:t>документов, подлежащих уничтожению составляет</w:t>
      </w:r>
      <w:proofErr w:type="gramEnd"/>
      <w:r w:rsidR="00507DD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26D57">
        <w:rPr>
          <w:rFonts w:ascii="Times New Roman" w:hAnsi="Times New Roman"/>
          <w:sz w:val="24"/>
          <w:szCs w:val="24"/>
          <w:lang w:eastAsia="ar-SA"/>
        </w:rPr>
        <w:t>10</w:t>
      </w:r>
      <w:r w:rsidRPr="00847BA4">
        <w:rPr>
          <w:rFonts w:ascii="Times New Roman" w:hAnsi="Times New Roman"/>
          <w:sz w:val="24"/>
          <w:szCs w:val="24"/>
          <w:lang w:eastAsia="ar-SA"/>
        </w:rPr>
        <w:t>00</w:t>
      </w:r>
      <w:r w:rsidR="00242445" w:rsidRPr="00847BA4">
        <w:rPr>
          <w:rFonts w:ascii="Times New Roman" w:hAnsi="Times New Roman"/>
          <w:sz w:val="24"/>
          <w:szCs w:val="24"/>
          <w:lang w:eastAsia="ar-SA"/>
        </w:rPr>
        <w:t xml:space="preserve"> кг.</w:t>
      </w:r>
    </w:p>
    <w:p w:rsidR="003101F2" w:rsidRDefault="003101F2" w:rsidP="0024244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 xml:space="preserve">5. Порядок и требования к оказанию услуг 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5.</w:t>
      </w:r>
      <w:r>
        <w:rPr>
          <w:rFonts w:ascii="Times New Roman" w:hAnsi="Times New Roman"/>
          <w:sz w:val="24"/>
          <w:szCs w:val="24"/>
          <w:lang w:eastAsia="ar-SA"/>
        </w:rPr>
        <w:t>1</w:t>
      </w:r>
      <w:r w:rsidRPr="00D65316">
        <w:rPr>
          <w:rFonts w:ascii="Times New Roman" w:hAnsi="Times New Roman"/>
          <w:sz w:val="24"/>
          <w:szCs w:val="24"/>
          <w:lang w:eastAsia="ar-SA"/>
        </w:rPr>
        <w:t>. Передача документов от Заказчика к Исполнителю осуществляется по акту приема-передачи</w:t>
      </w:r>
      <w:r>
        <w:rPr>
          <w:rFonts w:ascii="Times New Roman" w:hAnsi="Times New Roman"/>
          <w:sz w:val="24"/>
          <w:szCs w:val="24"/>
          <w:lang w:eastAsia="ar-SA"/>
        </w:rPr>
        <w:t xml:space="preserve"> по форме, согласно Приложения №1 к Техническому заданию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5.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D65316">
        <w:rPr>
          <w:rFonts w:ascii="Times New Roman" w:hAnsi="Times New Roman"/>
          <w:sz w:val="24"/>
          <w:szCs w:val="24"/>
          <w:lang w:eastAsia="ar-SA"/>
        </w:rPr>
        <w:t>. Полученные по акту приема-передачи документы:</w:t>
      </w:r>
    </w:p>
    <w:p w:rsidR="00242445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- взвешиваются Исполнителем;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- вес от</w:t>
      </w:r>
      <w:r>
        <w:rPr>
          <w:rFonts w:ascii="Times New Roman" w:hAnsi="Times New Roman"/>
          <w:sz w:val="24"/>
          <w:szCs w:val="24"/>
          <w:lang w:eastAsia="ar-SA"/>
        </w:rPr>
        <w:t xml:space="preserve">ражается 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="00F33595">
        <w:rPr>
          <w:rFonts w:ascii="Times New Roman" w:hAnsi="Times New Roman"/>
          <w:sz w:val="24"/>
          <w:szCs w:val="24"/>
          <w:lang w:eastAsia="ar-SA"/>
        </w:rPr>
        <w:t>акте приема-передачи документов;</w:t>
      </w:r>
    </w:p>
    <w:p w:rsidR="00242445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6759B">
        <w:rPr>
          <w:rFonts w:ascii="Times New Roman" w:hAnsi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/>
          <w:sz w:val="24"/>
          <w:szCs w:val="24"/>
          <w:lang w:eastAsia="ar-SA"/>
        </w:rPr>
        <w:t xml:space="preserve">складируются Исполнителем </w:t>
      </w:r>
      <w:r w:rsidRPr="0006759B">
        <w:rPr>
          <w:rFonts w:ascii="Times New Roman" w:hAnsi="Times New Roman"/>
          <w:sz w:val="24"/>
          <w:szCs w:val="24"/>
          <w:lang w:eastAsia="ar-SA"/>
        </w:rPr>
        <w:t>до момента завершения процедуры уничтожения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242445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 передаются на утилизацию</w:t>
      </w:r>
      <w:r w:rsidR="003101F2">
        <w:rPr>
          <w:rFonts w:ascii="Times New Roman" w:hAnsi="Times New Roman"/>
          <w:sz w:val="24"/>
          <w:szCs w:val="24"/>
          <w:lang w:eastAsia="ar-SA"/>
        </w:rPr>
        <w:t>.</w:t>
      </w:r>
    </w:p>
    <w:p w:rsidR="00962DF7" w:rsidRPr="0045166C" w:rsidRDefault="00962DF7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5.4. </w:t>
      </w:r>
      <w:r w:rsidRPr="00962DF7">
        <w:rPr>
          <w:rFonts w:ascii="Times New Roman" w:hAnsi="Times New Roman"/>
          <w:sz w:val="24"/>
          <w:szCs w:val="24"/>
          <w:lang w:eastAsia="ar-SA"/>
        </w:rPr>
        <w:t xml:space="preserve">Исполнитель принимает от </w:t>
      </w:r>
      <w:r>
        <w:rPr>
          <w:rFonts w:ascii="Times New Roman" w:hAnsi="Times New Roman"/>
          <w:sz w:val="24"/>
          <w:szCs w:val="24"/>
          <w:lang w:eastAsia="ar-SA"/>
        </w:rPr>
        <w:t>З</w:t>
      </w:r>
      <w:r w:rsidRPr="00962DF7">
        <w:rPr>
          <w:rFonts w:ascii="Times New Roman" w:hAnsi="Times New Roman"/>
          <w:sz w:val="24"/>
          <w:szCs w:val="24"/>
          <w:lang w:eastAsia="ar-SA"/>
        </w:rPr>
        <w:t>аказчика документы, подлежащие уничтожению, вместе с папками, скрепками, зажимами, файлами и прочими канцелярскими принадлежностями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242445" w:rsidRPr="00D65316" w:rsidRDefault="00242445" w:rsidP="005D0B7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5.</w:t>
      </w:r>
      <w:r w:rsidR="00962DF7">
        <w:rPr>
          <w:rFonts w:ascii="Times New Roman" w:hAnsi="Times New Roman"/>
          <w:sz w:val="24"/>
          <w:szCs w:val="24"/>
          <w:lang w:eastAsia="ar-SA"/>
        </w:rPr>
        <w:t>5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5D0B7E" w:rsidRPr="005D0B7E">
        <w:rPr>
          <w:rFonts w:ascii="Times New Roman" w:hAnsi="Times New Roman"/>
          <w:sz w:val="24"/>
          <w:szCs w:val="24"/>
          <w:lang w:eastAsia="ar-SA"/>
        </w:rPr>
        <w:t>Расходы по погрузке, транспортированию, разгрузке и утилизации несет Исполнитель.</w:t>
      </w:r>
    </w:p>
    <w:p w:rsidR="00242445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5.</w:t>
      </w:r>
      <w:r w:rsidR="00962DF7">
        <w:rPr>
          <w:rFonts w:ascii="Times New Roman" w:hAnsi="Times New Roman"/>
          <w:sz w:val="24"/>
          <w:szCs w:val="24"/>
          <w:lang w:eastAsia="ar-SA"/>
        </w:rPr>
        <w:t>6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gramStart"/>
      <w:r w:rsidRPr="00D65316">
        <w:rPr>
          <w:rFonts w:ascii="Times New Roman" w:hAnsi="Times New Roman"/>
          <w:sz w:val="24"/>
          <w:szCs w:val="24"/>
          <w:lang w:eastAsia="ar-SA"/>
        </w:rPr>
        <w:t>Документы уничтожаются</w:t>
      </w:r>
      <w:r>
        <w:rPr>
          <w:rFonts w:ascii="Times New Roman" w:hAnsi="Times New Roman"/>
          <w:sz w:val="24"/>
          <w:szCs w:val="24"/>
          <w:lang w:eastAsia="ar-SA"/>
        </w:rPr>
        <w:t xml:space="preserve"> путем </w:t>
      </w:r>
      <w:r w:rsidRPr="00D65316">
        <w:rPr>
          <w:rFonts w:ascii="Times New Roman" w:hAnsi="Times New Roman"/>
          <w:sz w:val="24"/>
          <w:szCs w:val="24"/>
          <w:lang w:eastAsia="ar-SA"/>
        </w:rPr>
        <w:t>измельчени</w:t>
      </w:r>
      <w:r>
        <w:rPr>
          <w:rFonts w:ascii="Times New Roman" w:hAnsi="Times New Roman"/>
          <w:sz w:val="24"/>
          <w:szCs w:val="24"/>
          <w:lang w:eastAsia="ar-SA"/>
        </w:rPr>
        <w:t>я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 в бумажную сечку</w:t>
      </w:r>
      <w:r>
        <w:rPr>
          <w:rFonts w:ascii="Times New Roman" w:hAnsi="Times New Roman"/>
          <w:sz w:val="24"/>
          <w:szCs w:val="24"/>
          <w:lang w:eastAsia="ar-SA"/>
        </w:rPr>
        <w:t xml:space="preserve"> шредером с последующей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г</w:t>
      </w:r>
      <w:r w:rsidRPr="00F764DA">
        <w:rPr>
          <w:rFonts w:ascii="Times New Roman" w:hAnsi="Times New Roman"/>
          <w:sz w:val="24"/>
          <w:szCs w:val="24"/>
          <w:lang w:eastAsia="ar-SA"/>
        </w:rPr>
        <w:t>идрообработк</w:t>
      </w:r>
      <w:r>
        <w:rPr>
          <w:rFonts w:ascii="Times New Roman" w:hAnsi="Times New Roman"/>
          <w:sz w:val="24"/>
          <w:szCs w:val="24"/>
          <w:lang w:eastAsia="ar-SA"/>
        </w:rPr>
        <w:t>ой</w:t>
      </w:r>
      <w:proofErr w:type="spellEnd"/>
      <w:r w:rsidR="00A27E62">
        <w:rPr>
          <w:rFonts w:ascii="Times New Roman" w:hAnsi="Times New Roman"/>
          <w:sz w:val="24"/>
          <w:szCs w:val="24"/>
          <w:lang w:eastAsia="ar-SA"/>
        </w:rPr>
        <w:t>,</w:t>
      </w:r>
      <w:r w:rsidR="00507DD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27E62" w:rsidRPr="00A27E62">
        <w:rPr>
          <w:rFonts w:ascii="Times New Roman" w:hAnsi="Times New Roman"/>
          <w:sz w:val="24"/>
          <w:szCs w:val="24"/>
          <w:lang w:eastAsia="ar-SA"/>
        </w:rPr>
        <w:t>которые обеспечивают конфиденциальность процесса уничтожения и уничтожение без возможности восстановления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proofErr w:type="gramEnd"/>
    </w:p>
    <w:p w:rsidR="00242445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7C5299">
        <w:rPr>
          <w:rFonts w:ascii="Times New Roman" w:hAnsi="Times New Roman"/>
          <w:sz w:val="24"/>
          <w:szCs w:val="24"/>
          <w:lang w:eastAsia="ar-SA"/>
        </w:rPr>
        <w:t>осле уничтожения документов Исполнитель принимает на себя ответственность за обращение с отходами, образовавшимися в результате переработки в соответствии с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  <w:lang w:eastAsia="ar-SA"/>
        </w:rPr>
        <w:t xml:space="preserve"> Право собственности на отходы переходит Исполнителю.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5.</w:t>
      </w:r>
      <w:r w:rsidR="00962DF7">
        <w:rPr>
          <w:rFonts w:ascii="Times New Roman" w:hAnsi="Times New Roman"/>
          <w:sz w:val="24"/>
          <w:szCs w:val="24"/>
          <w:lang w:eastAsia="ar-SA"/>
        </w:rPr>
        <w:t>7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8D6CB2" w:rsidRPr="008D6CB2">
        <w:rPr>
          <w:rFonts w:ascii="Times New Roman" w:hAnsi="Times New Roman"/>
          <w:sz w:val="24"/>
          <w:szCs w:val="24"/>
          <w:lang w:eastAsia="ar-SA"/>
        </w:rPr>
        <w:t>С момента подписания Акта приема-передачи документов Исполнитель принимает на себя ответственность за сохранность и конфиденциальность в отношении информации, содержащейся в документах</w:t>
      </w:r>
      <w:r w:rsidR="008D6CB2">
        <w:rPr>
          <w:rFonts w:ascii="Times New Roman" w:hAnsi="Times New Roman"/>
          <w:sz w:val="24"/>
          <w:szCs w:val="24"/>
          <w:lang w:eastAsia="ar-SA"/>
        </w:rPr>
        <w:t>,</w:t>
      </w:r>
      <w:r w:rsidR="008D6CB2" w:rsidRPr="008D6CB2">
        <w:rPr>
          <w:rFonts w:ascii="Times New Roman" w:hAnsi="Times New Roman"/>
          <w:sz w:val="24"/>
          <w:szCs w:val="24"/>
          <w:lang w:eastAsia="ar-SA"/>
        </w:rPr>
        <w:t xml:space="preserve"> до момента их фактического уничтожения.</w:t>
      </w:r>
    </w:p>
    <w:p w:rsidR="00242445" w:rsidRPr="00D65316" w:rsidRDefault="00242445" w:rsidP="0024244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5.</w:t>
      </w:r>
      <w:r w:rsidR="00962DF7">
        <w:rPr>
          <w:rFonts w:ascii="Times New Roman" w:hAnsi="Times New Roman"/>
          <w:sz w:val="24"/>
          <w:szCs w:val="24"/>
          <w:lang w:eastAsia="ar-SA"/>
        </w:rPr>
        <w:t>8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D65316">
        <w:rPr>
          <w:rFonts w:ascii="Times New Roman" w:hAnsi="Times New Roman"/>
          <w:sz w:val="24"/>
          <w:szCs w:val="24"/>
        </w:rPr>
        <w:t xml:space="preserve">Процесс уничтожения документов должен быть экологически чистым и не приводить к загрязнению окружающей среды. </w:t>
      </w:r>
    </w:p>
    <w:p w:rsidR="00242445" w:rsidRPr="00D65316" w:rsidRDefault="00242445" w:rsidP="0024244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316">
        <w:rPr>
          <w:rFonts w:ascii="Times New Roman" w:hAnsi="Times New Roman"/>
          <w:sz w:val="24"/>
          <w:szCs w:val="24"/>
        </w:rPr>
        <w:t>5.</w:t>
      </w:r>
      <w:r w:rsidR="00962DF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Не позднее </w:t>
      </w:r>
      <w:r w:rsidR="00F71C0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рабоч</w:t>
      </w:r>
      <w:r w:rsidR="00F71C07">
        <w:rPr>
          <w:rFonts w:ascii="Times New Roman" w:hAnsi="Times New Roman"/>
          <w:sz w:val="24"/>
          <w:szCs w:val="24"/>
        </w:rPr>
        <w:t>их дней</w:t>
      </w:r>
      <w:r>
        <w:rPr>
          <w:rFonts w:ascii="Times New Roman" w:hAnsi="Times New Roman"/>
          <w:sz w:val="24"/>
          <w:szCs w:val="24"/>
        </w:rPr>
        <w:t xml:space="preserve">, следующего за датой уничтожения документов,   </w:t>
      </w:r>
      <w:r w:rsidRPr="00D65316">
        <w:rPr>
          <w:rFonts w:ascii="Times New Roman" w:hAnsi="Times New Roman"/>
          <w:sz w:val="24"/>
          <w:szCs w:val="24"/>
        </w:rPr>
        <w:t xml:space="preserve">Исполнитель предоставляет Заказчику:   </w:t>
      </w:r>
    </w:p>
    <w:p w:rsidR="00242445" w:rsidRDefault="00242445" w:rsidP="0024244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</w:rPr>
        <w:t xml:space="preserve">- акт </w:t>
      </w:r>
      <w:r>
        <w:rPr>
          <w:rFonts w:ascii="Times New Roman" w:hAnsi="Times New Roman"/>
          <w:sz w:val="24"/>
          <w:szCs w:val="24"/>
        </w:rPr>
        <w:t xml:space="preserve">уничтожения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по форме,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согласно Приложения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№2 к Техническому заданию</w:t>
      </w:r>
      <w:r w:rsidR="00087598">
        <w:rPr>
          <w:rFonts w:ascii="Times New Roman" w:hAnsi="Times New Roman"/>
          <w:sz w:val="24"/>
          <w:szCs w:val="24"/>
          <w:lang w:eastAsia="ar-SA"/>
        </w:rPr>
        <w:t>;</w:t>
      </w:r>
    </w:p>
    <w:p w:rsidR="00087598" w:rsidRDefault="00087598" w:rsidP="0024244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</w:t>
      </w:r>
      <w:r w:rsidRPr="00087598">
        <w:rPr>
          <w:rFonts w:ascii="Times New Roman" w:hAnsi="Times New Roman"/>
          <w:sz w:val="24"/>
          <w:szCs w:val="24"/>
        </w:rPr>
        <w:t xml:space="preserve">кт </w:t>
      </w:r>
      <w:r>
        <w:rPr>
          <w:rFonts w:ascii="Times New Roman" w:hAnsi="Times New Roman"/>
          <w:sz w:val="24"/>
          <w:szCs w:val="24"/>
        </w:rPr>
        <w:t>оказанных</w:t>
      </w:r>
      <w:r w:rsidRPr="00087598">
        <w:rPr>
          <w:rFonts w:ascii="Times New Roman" w:hAnsi="Times New Roman"/>
          <w:sz w:val="24"/>
          <w:szCs w:val="24"/>
        </w:rPr>
        <w:t xml:space="preserve"> услуг, подписанный Исполнителем, в 2 (двух) экземплярах</w:t>
      </w:r>
      <w:r>
        <w:rPr>
          <w:rFonts w:ascii="Times New Roman" w:hAnsi="Times New Roman"/>
          <w:sz w:val="24"/>
          <w:szCs w:val="24"/>
        </w:rPr>
        <w:t>;</w:t>
      </w:r>
    </w:p>
    <w:p w:rsidR="00087598" w:rsidRPr="00D65316" w:rsidRDefault="00087598" w:rsidP="0024244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счет на оплату.</w:t>
      </w:r>
    </w:p>
    <w:p w:rsidR="003101F2" w:rsidRDefault="003101F2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>6. Требования к Исполнителю: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6.</w:t>
      </w:r>
      <w:r>
        <w:rPr>
          <w:rFonts w:ascii="Times New Roman" w:hAnsi="Times New Roman"/>
          <w:sz w:val="24"/>
          <w:szCs w:val="24"/>
          <w:lang w:eastAsia="ar-SA"/>
        </w:rPr>
        <w:t>1</w:t>
      </w:r>
      <w:r w:rsidRPr="00D65316">
        <w:rPr>
          <w:rFonts w:ascii="Times New Roman" w:hAnsi="Times New Roman"/>
          <w:sz w:val="24"/>
          <w:szCs w:val="24"/>
          <w:lang w:eastAsia="ar-SA"/>
        </w:rPr>
        <w:t>. Наличие промышленных весов для обеспечения взвешивания документов.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6.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D65316">
        <w:rPr>
          <w:rFonts w:ascii="Times New Roman" w:hAnsi="Times New Roman"/>
          <w:sz w:val="24"/>
          <w:szCs w:val="24"/>
          <w:lang w:eastAsia="ar-SA"/>
        </w:rPr>
        <w:t>. Наличие оборудования, обеспечивающего конфиденциальное уничтожение документов до стадии безвозвратной ликвидации информации.</w:t>
      </w:r>
    </w:p>
    <w:p w:rsidR="003101F2" w:rsidRDefault="003101F2" w:rsidP="0024244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65316">
        <w:rPr>
          <w:rFonts w:ascii="Times New Roman" w:hAnsi="Times New Roman"/>
          <w:b/>
          <w:sz w:val="24"/>
          <w:szCs w:val="24"/>
          <w:lang w:eastAsia="ar-SA"/>
        </w:rPr>
        <w:t>7. Требования к качеству и безопасности оказания услуг: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7.1. Услуги должны оказываться с соблюдением необходимых мероприятий по: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- технике безопасности;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- пожарной безопасности;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- охране окружающей среды.</w:t>
      </w:r>
    </w:p>
    <w:p w:rsidR="00242445" w:rsidRPr="00D65316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7.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D65316">
        <w:rPr>
          <w:rFonts w:ascii="Times New Roman" w:hAnsi="Times New Roman"/>
          <w:sz w:val="24"/>
          <w:szCs w:val="24"/>
          <w:lang w:eastAsia="ar-SA"/>
        </w:rPr>
        <w:t>. При оказании услуг, Исполнитель обеспечивает отсутствие допуска посторонних лиц к документам в процессе уничтожения.</w:t>
      </w:r>
    </w:p>
    <w:p w:rsidR="00242445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D65316">
        <w:rPr>
          <w:rFonts w:ascii="Times New Roman" w:hAnsi="Times New Roman"/>
          <w:sz w:val="24"/>
          <w:szCs w:val="24"/>
          <w:lang w:eastAsia="ar-SA"/>
        </w:rPr>
        <w:t>7.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. Исполнитель обязан обеспечить доступ представителя Заказчика </w:t>
      </w:r>
      <w:r w:rsidRPr="00D65316">
        <w:rPr>
          <w:rFonts w:ascii="Times New Roman" w:hAnsi="Times New Roman"/>
          <w:color w:val="000000"/>
          <w:sz w:val="24"/>
          <w:szCs w:val="24"/>
          <w:lang w:eastAsia="ar-SA"/>
        </w:rPr>
        <w:t>в помещение, где производится уничтожение</w:t>
      </w:r>
      <w:r w:rsidRPr="00D65316">
        <w:rPr>
          <w:rFonts w:ascii="Times New Roman" w:hAnsi="Times New Roman"/>
          <w:sz w:val="24"/>
          <w:szCs w:val="24"/>
          <w:lang w:eastAsia="ar-SA"/>
        </w:rPr>
        <w:t xml:space="preserve"> с возможностью наблюдения всего технологического процесса уничтожения документов</w:t>
      </w:r>
      <w:r w:rsidRPr="00D65316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242445" w:rsidRPr="00F232C1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7.4. </w:t>
      </w:r>
      <w:r w:rsidRPr="00F232C1">
        <w:rPr>
          <w:rFonts w:ascii="Times New Roman" w:hAnsi="Times New Roman"/>
          <w:color w:val="000000"/>
          <w:sz w:val="24"/>
          <w:szCs w:val="24"/>
          <w:lang w:eastAsia="ar-SA"/>
        </w:rPr>
        <w:t>Оказание услуги осуществляется с соблюдением требований:</w:t>
      </w:r>
    </w:p>
    <w:p w:rsidR="00242445" w:rsidRPr="00F232C1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F232C1">
        <w:rPr>
          <w:rFonts w:ascii="Times New Roman" w:hAnsi="Times New Roman"/>
          <w:color w:val="000000"/>
          <w:sz w:val="24"/>
          <w:szCs w:val="24"/>
          <w:lang w:eastAsia="ar-SA"/>
        </w:rPr>
        <w:t>- Федерального закона от 27 июля 2006 г. № 152-ФЗ «О персональных данных»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</w:p>
    <w:p w:rsidR="00242445" w:rsidRDefault="00242445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F232C1">
        <w:rPr>
          <w:rFonts w:ascii="Times New Roman" w:hAnsi="Times New Roman"/>
          <w:color w:val="000000"/>
          <w:sz w:val="24"/>
          <w:szCs w:val="24"/>
          <w:lang w:eastAsia="ar-SA"/>
        </w:rPr>
        <w:t>- Федерального закона от 10 января 2002 г. № 7-ФЗ «Об охране окружающей среды»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5852DC" w:rsidRDefault="005852DC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852DC" w:rsidRDefault="005852DC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852DC">
        <w:rPr>
          <w:rFonts w:ascii="Times New Roman" w:hAnsi="Times New Roman"/>
          <w:b/>
          <w:color w:val="000000"/>
          <w:sz w:val="24"/>
          <w:szCs w:val="24"/>
          <w:lang w:eastAsia="ar-SA"/>
        </w:rPr>
        <w:t>8. Оплата оказанных услуг</w:t>
      </w:r>
      <w:r w:rsidRPr="005852D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осуществляется в безналичной форме в течение 10 рабочих дней </w:t>
      </w:r>
      <w:proofErr w:type="gramStart"/>
      <w:r w:rsidRPr="005852DC">
        <w:rPr>
          <w:rFonts w:ascii="Times New Roman" w:hAnsi="Times New Roman"/>
          <w:color w:val="000000"/>
          <w:sz w:val="24"/>
          <w:szCs w:val="24"/>
          <w:lang w:eastAsia="ar-SA"/>
        </w:rPr>
        <w:t>с даты подписания</w:t>
      </w:r>
      <w:proofErr w:type="gramEnd"/>
      <w:r w:rsidRPr="005852D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Заказчиком приемных документов.</w:t>
      </w:r>
    </w:p>
    <w:p w:rsidR="003101F2" w:rsidRDefault="003101F2" w:rsidP="00242445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242445" w:rsidRPr="006A783A" w:rsidRDefault="005852DC" w:rsidP="00242445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9</w:t>
      </w:r>
      <w:r w:rsidR="00242445" w:rsidRPr="006A783A">
        <w:rPr>
          <w:rFonts w:ascii="Times New Roman" w:hAnsi="Times New Roman"/>
          <w:b/>
          <w:color w:val="000000"/>
          <w:sz w:val="24"/>
          <w:szCs w:val="24"/>
          <w:lang w:eastAsia="ar-SA"/>
        </w:rPr>
        <w:t>. Неотъемлемой частью настоящего соглашения являются следующие приложения:</w:t>
      </w:r>
    </w:p>
    <w:p w:rsidR="00242445" w:rsidRDefault="00E72278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</w:t>
      </w:r>
      <w:r w:rsidR="00242445">
        <w:rPr>
          <w:rFonts w:ascii="Times New Roman" w:hAnsi="Times New Roman"/>
          <w:color w:val="000000"/>
          <w:sz w:val="24"/>
          <w:szCs w:val="24"/>
          <w:lang w:eastAsia="ar-SA"/>
        </w:rPr>
        <w:t>Акт приема-передачи документов (Приложение №1);</w:t>
      </w:r>
    </w:p>
    <w:p w:rsidR="00242445" w:rsidRPr="006A783A" w:rsidRDefault="00E72278" w:rsidP="00242445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- </w:t>
      </w:r>
      <w:r w:rsidR="0024244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Акт уничтожения (Приложение №2). </w:t>
      </w:r>
    </w:p>
    <w:p w:rsidR="00242445" w:rsidRDefault="00242445" w:rsidP="002424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242445" w:rsidRDefault="00242445" w:rsidP="002424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FC4F40" w:rsidRDefault="00FC4F40">
      <w:pPr>
        <w:rPr>
          <w:rFonts w:ascii="Times New Roman" w:hAnsi="Times New Roman"/>
          <w:color w:val="000000" w:themeColor="text1"/>
          <w:sz w:val="24"/>
          <w:szCs w:val="20"/>
        </w:rPr>
      </w:pPr>
      <w:r>
        <w:rPr>
          <w:rFonts w:ascii="Times New Roman" w:hAnsi="Times New Roman"/>
          <w:color w:val="000000" w:themeColor="text1"/>
          <w:sz w:val="24"/>
          <w:szCs w:val="20"/>
        </w:rPr>
        <w:br w:type="page"/>
      </w:r>
    </w:p>
    <w:p w:rsidR="00242445" w:rsidRPr="00242445" w:rsidRDefault="00242445" w:rsidP="00242445">
      <w:pPr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0"/>
        </w:rPr>
      </w:pPr>
      <w:r w:rsidRPr="00242445">
        <w:rPr>
          <w:rFonts w:ascii="Times New Roman" w:hAnsi="Times New Roman"/>
          <w:color w:val="000000" w:themeColor="text1"/>
          <w:sz w:val="24"/>
          <w:szCs w:val="20"/>
        </w:rPr>
        <w:lastRenderedPageBreak/>
        <w:t>Приложение №1</w:t>
      </w:r>
    </w:p>
    <w:p w:rsidR="00242445" w:rsidRPr="00242445" w:rsidRDefault="00242445" w:rsidP="00242445">
      <w:pPr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0"/>
        </w:rPr>
      </w:pPr>
      <w:r w:rsidRPr="00242445">
        <w:rPr>
          <w:rFonts w:ascii="Times New Roman" w:hAnsi="Times New Roman"/>
          <w:color w:val="000000" w:themeColor="text1"/>
          <w:sz w:val="24"/>
          <w:szCs w:val="20"/>
        </w:rPr>
        <w:t>к Техническому заданию</w:t>
      </w:r>
    </w:p>
    <w:p w:rsidR="00242445" w:rsidRPr="00242445" w:rsidRDefault="00242445" w:rsidP="002424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0"/>
        </w:rPr>
      </w:pPr>
      <w:r w:rsidRPr="00242445">
        <w:rPr>
          <w:rFonts w:ascii="Times New Roman" w:hAnsi="Times New Roman"/>
          <w:color w:val="000000" w:themeColor="text1"/>
          <w:sz w:val="24"/>
          <w:szCs w:val="20"/>
        </w:rPr>
        <w:t>Форма</w:t>
      </w:r>
    </w:p>
    <w:p w:rsidR="00242445" w:rsidRPr="00242445" w:rsidRDefault="00242445" w:rsidP="002424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0"/>
        </w:rPr>
      </w:pPr>
      <w:r w:rsidRPr="00242445">
        <w:rPr>
          <w:rFonts w:ascii="Times New Roman" w:hAnsi="Times New Roman"/>
          <w:color w:val="000000" w:themeColor="text1"/>
          <w:sz w:val="24"/>
          <w:szCs w:val="20"/>
        </w:rPr>
        <w:t>Акт приема-передачи документов №____</w:t>
      </w:r>
    </w:p>
    <w:p w:rsidR="00242445" w:rsidRPr="00242445" w:rsidRDefault="00242445" w:rsidP="0024244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0"/>
        </w:rPr>
      </w:pPr>
      <w:r w:rsidRPr="00242445">
        <w:rPr>
          <w:rFonts w:ascii="Times New Roman" w:hAnsi="Times New Roman"/>
          <w:color w:val="000000" w:themeColor="text1"/>
          <w:sz w:val="24"/>
          <w:szCs w:val="20"/>
        </w:rPr>
        <w:t>от __________ 202__ года</w:t>
      </w:r>
    </w:p>
    <w:p w:rsidR="00242445" w:rsidRPr="00A93176" w:rsidRDefault="00242445" w:rsidP="00242445">
      <w:pPr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F308D6" w:rsidRDefault="00F308D6" w:rsidP="00F308D6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eastAsia="en-US"/>
        </w:rPr>
      </w:pPr>
    </w:p>
    <w:p w:rsidR="00F308D6" w:rsidRDefault="00F308D6" w:rsidP="00F308D6">
      <w:pPr>
        <w:spacing w:after="0" w:line="240" w:lineRule="auto"/>
        <w:rPr>
          <w:rFonts w:ascii="Times New Roman" w:hAnsi="Times New Roman"/>
          <w:color w:val="FF0000"/>
          <w:sz w:val="20"/>
          <w:szCs w:val="20"/>
          <w:lang w:eastAsia="en-US"/>
        </w:rPr>
      </w:pPr>
    </w:p>
    <w:p w:rsidR="00F308D6" w:rsidRDefault="002338B3" w:rsidP="00F308D6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eastAsia="en-US"/>
        </w:rPr>
      </w:pPr>
      <w:proofErr w:type="gramStart"/>
      <w:r w:rsidRPr="002338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Мы, нижеподписавшиеся,___________________________________, именуемый в дальнейшем «Заказчик», в лице______________________, действующий на основании____________ с одной стороны, и __________________________________, именуемое в дальнейшем «Исполнитель», в лице_____________________________________, действующего на основании_______________, с другой стороны, </w:t>
      </w:r>
      <w:r w:rsidR="00F308D6" w:rsidRP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составили настоящий Акт о том, что в соответствии с требованиями </w:t>
      </w:r>
      <w:r w:rsid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308D6" w:rsidRP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онтракта №___________________________ от __________ 202_г. Заказчик передал, а Исполнитель принял документы</w:t>
      </w:r>
      <w:r w:rsid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308D6" w:rsidRP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подлежащи</w:t>
      </w:r>
      <w:r w:rsid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308D6" w:rsidRP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хранению</w:t>
      </w:r>
      <w:r w:rsid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308D6" w:rsidRPr="00F30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_____ (_______________________) килограммов для оказания услуг по уничтожению.</w:t>
      </w:r>
      <w:proofErr w:type="gramEnd"/>
    </w:p>
    <w:p w:rsidR="00F308D6" w:rsidRPr="002338B3" w:rsidRDefault="00F308D6" w:rsidP="00F308D6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p w:rsidR="00242445" w:rsidRPr="00A93176" w:rsidRDefault="00242445" w:rsidP="00242445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eastAsia="en-US"/>
        </w:rPr>
      </w:pPr>
    </w:p>
    <w:p w:rsidR="00242445" w:rsidRDefault="00242445" w:rsidP="002424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242445" w:rsidRDefault="00242445" w:rsidP="002424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4"/>
        <w:gridCol w:w="4468"/>
      </w:tblGrid>
      <w:tr w:rsidR="00242445" w:rsidRPr="00C73A19" w:rsidTr="00E15946">
        <w:trPr>
          <w:trHeight w:val="955"/>
        </w:trPr>
        <w:tc>
          <w:tcPr>
            <w:tcW w:w="4994" w:type="dxa"/>
          </w:tcPr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 ЗАКАЗЧИКА:</w:t>
            </w:r>
          </w:p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2445" w:rsidRPr="00C73A19" w:rsidRDefault="00FC4F40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468" w:type="dxa"/>
          </w:tcPr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ИСПОЛНИТЕЛЯ</w:t>
            </w:r>
            <w:r w:rsidRPr="00C73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2445" w:rsidRPr="00FC4F40" w:rsidRDefault="00FC4F40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</w:tr>
      <w:tr w:rsidR="00242445" w:rsidRPr="00C73A19" w:rsidTr="00E15946">
        <w:tc>
          <w:tcPr>
            <w:tcW w:w="4994" w:type="dxa"/>
          </w:tcPr>
          <w:p w:rsidR="00242445" w:rsidRPr="00C73A19" w:rsidRDefault="00242445" w:rsidP="00FC4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_________________/ /</w:t>
            </w:r>
          </w:p>
        </w:tc>
        <w:tc>
          <w:tcPr>
            <w:tcW w:w="4468" w:type="dxa"/>
          </w:tcPr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 /                 /</w:t>
            </w:r>
          </w:p>
        </w:tc>
      </w:tr>
      <w:tr w:rsidR="00242445" w:rsidRPr="00C73A19" w:rsidTr="00E15946">
        <w:tc>
          <w:tcPr>
            <w:tcW w:w="4994" w:type="dxa"/>
          </w:tcPr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468" w:type="dxa"/>
          </w:tcPr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 w:rsidR="00242445" w:rsidRPr="00C73A19" w:rsidTr="00E15946">
        <w:trPr>
          <w:trHeight w:val="80"/>
        </w:trPr>
        <w:tc>
          <w:tcPr>
            <w:tcW w:w="4994" w:type="dxa"/>
          </w:tcPr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468" w:type="dxa"/>
          </w:tcPr>
          <w:p w:rsidR="00242445" w:rsidRPr="00C73A19" w:rsidRDefault="00242445" w:rsidP="00E159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242445" w:rsidRDefault="00242445" w:rsidP="002424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242445" w:rsidRDefault="00242445" w:rsidP="002424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242445" w:rsidRPr="00D65316" w:rsidRDefault="00242445" w:rsidP="0024244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en-US"/>
        </w:rPr>
      </w:pPr>
    </w:p>
    <w:p w:rsidR="00242445" w:rsidRDefault="00242445">
      <w:pPr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br w:type="page"/>
      </w:r>
    </w:p>
    <w:p w:rsidR="00242445" w:rsidRPr="00242445" w:rsidRDefault="00242445" w:rsidP="00242445">
      <w:pPr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0"/>
        </w:rPr>
      </w:pPr>
      <w:r w:rsidRPr="00242445">
        <w:rPr>
          <w:rFonts w:ascii="Times New Roman" w:hAnsi="Times New Roman"/>
          <w:color w:val="000000" w:themeColor="text1"/>
          <w:sz w:val="24"/>
          <w:szCs w:val="20"/>
        </w:rPr>
        <w:lastRenderedPageBreak/>
        <w:t>Приложение №2</w:t>
      </w:r>
    </w:p>
    <w:p w:rsidR="00242445" w:rsidRPr="00242445" w:rsidRDefault="00242445" w:rsidP="00242445">
      <w:pPr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0"/>
        </w:rPr>
      </w:pPr>
      <w:r w:rsidRPr="00242445">
        <w:rPr>
          <w:rFonts w:ascii="Times New Roman" w:hAnsi="Times New Roman"/>
          <w:color w:val="000000" w:themeColor="text1"/>
          <w:sz w:val="24"/>
          <w:szCs w:val="20"/>
        </w:rPr>
        <w:t>к Техническому заданию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871"/>
      </w:tblGrid>
      <w:tr w:rsidR="00242445" w:rsidRPr="00242445" w:rsidTr="00F8297B">
        <w:trPr>
          <w:tblCellSpacing w:w="15" w:type="dxa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2445" w:rsidRPr="00242445" w:rsidRDefault="00242445" w:rsidP="00E159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  <w:p w:rsidR="00242445" w:rsidRPr="00242445" w:rsidRDefault="00242445" w:rsidP="002424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42445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Форма</w:t>
            </w:r>
          </w:p>
          <w:p w:rsidR="00242445" w:rsidRPr="00242445" w:rsidRDefault="00242445" w:rsidP="00E159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42445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Акт уничтожения №___________</w:t>
            </w:r>
          </w:p>
          <w:p w:rsidR="00242445" w:rsidRPr="00242445" w:rsidRDefault="00242445" w:rsidP="00E1594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42445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от __________ 202__ года</w:t>
            </w:r>
          </w:p>
          <w:p w:rsidR="00242445" w:rsidRPr="00242445" w:rsidRDefault="00242445" w:rsidP="00E159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0"/>
                <w:lang w:eastAsia="en-US"/>
              </w:rPr>
            </w:pPr>
          </w:p>
        </w:tc>
      </w:tr>
    </w:tbl>
    <w:p w:rsidR="00CF2E64" w:rsidRPr="003B53D9" w:rsidRDefault="00CF2E64" w:rsidP="0008307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08044B" w:rsidRDefault="00A85C9A" w:rsidP="00A85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53D9">
        <w:rPr>
          <w:rFonts w:ascii="Times New Roman" w:eastAsia="Times New Roman" w:hAnsi="Times New Roman" w:cs="Times New Roman"/>
          <w:sz w:val="24"/>
          <w:szCs w:val="24"/>
        </w:rPr>
        <w:t>Мы, нижеподписавшиеся,___________________________________, именуемый в дальнейшем «</w:t>
      </w:r>
      <w:r w:rsidR="00A706A9" w:rsidRPr="003B53D9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Pr="003B53D9">
        <w:rPr>
          <w:rFonts w:ascii="Times New Roman" w:eastAsia="Times New Roman" w:hAnsi="Times New Roman" w:cs="Times New Roman"/>
          <w:sz w:val="24"/>
          <w:szCs w:val="24"/>
        </w:rPr>
        <w:t>», в лице______________________, действующий на основании____________ с одной стороны, и __________________________________, именуемое в дальнейшем «Исполнитель», в лице_____________________________________, действующего на основании_______________, с другой стороны, составили настоящий акт о том</w:t>
      </w:r>
      <w:r w:rsidR="00F04137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="00F04137" w:rsidRPr="00F04137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Контракта №___________________________ от __________ 202_г.</w:t>
      </w:r>
      <w:r w:rsidR="004A5C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B53D9">
        <w:rPr>
          <w:rFonts w:ascii="Times New Roman" w:eastAsia="Times New Roman" w:hAnsi="Times New Roman" w:cs="Times New Roman"/>
          <w:sz w:val="24"/>
          <w:szCs w:val="24"/>
        </w:rPr>
        <w:t xml:space="preserve">принятые </w:t>
      </w:r>
      <w:r w:rsidR="00F04137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337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3D9">
        <w:rPr>
          <w:rFonts w:ascii="Times New Roman" w:eastAsia="Times New Roman" w:hAnsi="Times New Roman" w:cs="Times New Roman"/>
          <w:sz w:val="24"/>
          <w:szCs w:val="24"/>
        </w:rPr>
        <w:t>к уничтожению документы в количестве ________ (__________________________) килограммов уничтожены</w:t>
      </w:r>
      <w:r w:rsidR="004E200D">
        <w:rPr>
          <w:rFonts w:ascii="Times New Roman" w:eastAsia="Times New Roman" w:hAnsi="Times New Roman" w:cs="Times New Roman"/>
          <w:sz w:val="24"/>
          <w:szCs w:val="24"/>
        </w:rPr>
        <w:t xml:space="preserve"> (указать способ </w:t>
      </w:r>
      <w:r w:rsidR="002A6DB4">
        <w:rPr>
          <w:rFonts w:ascii="Times New Roman" w:eastAsia="Times New Roman" w:hAnsi="Times New Roman" w:cs="Times New Roman"/>
          <w:sz w:val="24"/>
          <w:szCs w:val="24"/>
        </w:rPr>
        <w:t>уничтожения</w:t>
      </w:r>
      <w:r w:rsidR="004E200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B53D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12C7D" w:rsidRDefault="00912C7D" w:rsidP="00A85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C7D" w:rsidRDefault="00912C7D" w:rsidP="00A85C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4"/>
        <w:gridCol w:w="4468"/>
      </w:tblGrid>
      <w:tr w:rsidR="00FC7641" w:rsidRPr="00FC7641" w:rsidTr="002A7219">
        <w:trPr>
          <w:trHeight w:val="955"/>
        </w:trPr>
        <w:tc>
          <w:tcPr>
            <w:tcW w:w="4994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 ЗАКАЗЧИКА:</w:t>
            </w:r>
          </w:p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468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 ИСПОЛНИТЕЛЯ:</w:t>
            </w:r>
          </w:p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</w:tr>
      <w:tr w:rsidR="00FC7641" w:rsidRPr="00FC7641" w:rsidTr="002A7219">
        <w:tc>
          <w:tcPr>
            <w:tcW w:w="4994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_________________/                              /</w:t>
            </w:r>
          </w:p>
        </w:tc>
        <w:tc>
          <w:tcPr>
            <w:tcW w:w="4468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 /                           /</w:t>
            </w:r>
          </w:p>
        </w:tc>
      </w:tr>
      <w:tr w:rsidR="00FC7641" w:rsidRPr="00FC7641" w:rsidTr="002A7219">
        <w:tc>
          <w:tcPr>
            <w:tcW w:w="4994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468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 w:rsidR="00FC7641" w:rsidRPr="00FC7641" w:rsidTr="002A7219">
        <w:trPr>
          <w:trHeight w:val="80"/>
        </w:trPr>
        <w:tc>
          <w:tcPr>
            <w:tcW w:w="4994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468" w:type="dxa"/>
          </w:tcPr>
          <w:p w:rsidR="00FC7641" w:rsidRPr="00FC7641" w:rsidRDefault="00FC7641" w:rsidP="00FC7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303551" w:rsidRPr="0008044B" w:rsidRDefault="00303551" w:rsidP="0008044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3551" w:rsidRPr="0008044B" w:rsidSect="000830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4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256" w:rsidRDefault="00904256" w:rsidP="00317D1E">
      <w:pPr>
        <w:spacing w:after="0" w:line="240" w:lineRule="auto"/>
      </w:pPr>
      <w:r>
        <w:separator/>
      </w:r>
    </w:p>
  </w:endnote>
  <w:endnote w:type="continuationSeparator" w:id="0">
    <w:p w:rsidR="00904256" w:rsidRDefault="00904256" w:rsidP="00317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37" w:rsidRDefault="00551037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37" w:rsidRDefault="00551037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37" w:rsidRDefault="00551037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256" w:rsidRDefault="00904256" w:rsidP="00317D1E">
      <w:pPr>
        <w:spacing w:after="0" w:line="240" w:lineRule="auto"/>
      </w:pPr>
      <w:r>
        <w:separator/>
      </w:r>
    </w:p>
  </w:footnote>
  <w:footnote w:type="continuationSeparator" w:id="0">
    <w:p w:rsidR="00904256" w:rsidRDefault="00904256" w:rsidP="00317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37" w:rsidRDefault="00551037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37" w:rsidRPr="008063B1" w:rsidRDefault="00551037" w:rsidP="008063B1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37" w:rsidRDefault="00551037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1070"/>
        </w:tabs>
        <w:ind w:left="107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82"/>
        </w:tabs>
        <w:ind w:left="1582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942"/>
        </w:tabs>
        <w:ind w:left="1942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62"/>
        </w:tabs>
        <w:ind w:left="2662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022"/>
        </w:tabs>
        <w:ind w:left="3022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42"/>
        </w:tabs>
        <w:ind w:left="3742" w:hanging="360"/>
      </w:pPr>
      <w:rPr>
        <w:rFonts w:ascii="OpenSymbol" w:hAnsi="OpenSymbol" w:cs="OpenSymbol"/>
      </w:rPr>
    </w:lvl>
  </w:abstractNum>
  <w:abstractNum w:abstractNumId="1">
    <w:nsid w:val="081D73B3"/>
    <w:multiLevelType w:val="hybridMultilevel"/>
    <w:tmpl w:val="2BB64940"/>
    <w:lvl w:ilvl="0" w:tplc="E4E4B9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E4197B"/>
    <w:multiLevelType w:val="hybridMultilevel"/>
    <w:tmpl w:val="C3A08162"/>
    <w:lvl w:ilvl="0" w:tplc="B32630B4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3671626"/>
    <w:multiLevelType w:val="multilevel"/>
    <w:tmpl w:val="E2FC7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97403D"/>
    <w:multiLevelType w:val="hybridMultilevel"/>
    <w:tmpl w:val="2026C0B0"/>
    <w:lvl w:ilvl="0" w:tplc="EDCE84D4">
      <w:start w:val="4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EC26F7"/>
    <w:multiLevelType w:val="hybridMultilevel"/>
    <w:tmpl w:val="1EA4B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A0768"/>
    <w:multiLevelType w:val="hybridMultilevel"/>
    <w:tmpl w:val="91CA6F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A4B5A72"/>
    <w:multiLevelType w:val="hybridMultilevel"/>
    <w:tmpl w:val="32321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42F3"/>
    <w:multiLevelType w:val="multilevel"/>
    <w:tmpl w:val="00ECDBC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080"/>
      </w:pPr>
      <w:rPr>
        <w:rFonts w:hint="default"/>
      </w:rPr>
    </w:lvl>
  </w:abstractNum>
  <w:abstractNum w:abstractNumId="9">
    <w:nsid w:val="1EBE151E"/>
    <w:multiLevelType w:val="hybridMultilevel"/>
    <w:tmpl w:val="6772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22F32"/>
    <w:multiLevelType w:val="hybridMultilevel"/>
    <w:tmpl w:val="1FB23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80003"/>
    <w:multiLevelType w:val="hybridMultilevel"/>
    <w:tmpl w:val="46B8526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44B24"/>
    <w:multiLevelType w:val="hybridMultilevel"/>
    <w:tmpl w:val="77686DD0"/>
    <w:lvl w:ilvl="0" w:tplc="F25E9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E170D9"/>
    <w:multiLevelType w:val="hybridMultilevel"/>
    <w:tmpl w:val="27B0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E76EF"/>
    <w:multiLevelType w:val="hybridMultilevel"/>
    <w:tmpl w:val="D3A87B34"/>
    <w:lvl w:ilvl="0" w:tplc="662C0096">
      <w:start w:val="1"/>
      <w:numFmt w:val="decimal"/>
      <w:lvlText w:val="%1."/>
      <w:lvlJc w:val="left"/>
      <w:pPr>
        <w:ind w:left="695" w:hanging="360"/>
      </w:pPr>
    </w:lvl>
    <w:lvl w:ilvl="1" w:tplc="04190019">
      <w:start w:val="1"/>
      <w:numFmt w:val="lowerLetter"/>
      <w:lvlText w:val="%2."/>
      <w:lvlJc w:val="left"/>
      <w:pPr>
        <w:ind w:left="1415" w:hanging="360"/>
      </w:pPr>
    </w:lvl>
    <w:lvl w:ilvl="2" w:tplc="0419001B">
      <w:start w:val="1"/>
      <w:numFmt w:val="lowerRoman"/>
      <w:lvlText w:val="%3."/>
      <w:lvlJc w:val="right"/>
      <w:pPr>
        <w:ind w:left="2135" w:hanging="180"/>
      </w:pPr>
    </w:lvl>
    <w:lvl w:ilvl="3" w:tplc="0419000F">
      <w:start w:val="1"/>
      <w:numFmt w:val="decimal"/>
      <w:lvlText w:val="%4."/>
      <w:lvlJc w:val="left"/>
      <w:pPr>
        <w:ind w:left="2855" w:hanging="360"/>
      </w:pPr>
    </w:lvl>
    <w:lvl w:ilvl="4" w:tplc="04190019">
      <w:start w:val="1"/>
      <w:numFmt w:val="lowerLetter"/>
      <w:lvlText w:val="%5."/>
      <w:lvlJc w:val="left"/>
      <w:pPr>
        <w:ind w:left="3575" w:hanging="360"/>
      </w:pPr>
    </w:lvl>
    <w:lvl w:ilvl="5" w:tplc="0419001B">
      <w:start w:val="1"/>
      <w:numFmt w:val="lowerRoman"/>
      <w:lvlText w:val="%6."/>
      <w:lvlJc w:val="right"/>
      <w:pPr>
        <w:ind w:left="4295" w:hanging="180"/>
      </w:pPr>
    </w:lvl>
    <w:lvl w:ilvl="6" w:tplc="0419000F">
      <w:start w:val="1"/>
      <w:numFmt w:val="decimal"/>
      <w:lvlText w:val="%7."/>
      <w:lvlJc w:val="left"/>
      <w:pPr>
        <w:ind w:left="5015" w:hanging="360"/>
      </w:pPr>
    </w:lvl>
    <w:lvl w:ilvl="7" w:tplc="04190019">
      <w:start w:val="1"/>
      <w:numFmt w:val="lowerLetter"/>
      <w:lvlText w:val="%8."/>
      <w:lvlJc w:val="left"/>
      <w:pPr>
        <w:ind w:left="5735" w:hanging="360"/>
      </w:pPr>
    </w:lvl>
    <w:lvl w:ilvl="8" w:tplc="0419001B">
      <w:start w:val="1"/>
      <w:numFmt w:val="lowerRoman"/>
      <w:lvlText w:val="%9."/>
      <w:lvlJc w:val="right"/>
      <w:pPr>
        <w:ind w:left="6455" w:hanging="180"/>
      </w:pPr>
    </w:lvl>
  </w:abstractNum>
  <w:abstractNum w:abstractNumId="15">
    <w:nsid w:val="36146B5A"/>
    <w:multiLevelType w:val="hybridMultilevel"/>
    <w:tmpl w:val="77686DD0"/>
    <w:lvl w:ilvl="0" w:tplc="F25E9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C57A1"/>
    <w:multiLevelType w:val="hybridMultilevel"/>
    <w:tmpl w:val="766221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226536"/>
    <w:multiLevelType w:val="hybridMultilevel"/>
    <w:tmpl w:val="945A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370D8"/>
    <w:multiLevelType w:val="hybridMultilevel"/>
    <w:tmpl w:val="4D288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2E4996"/>
    <w:multiLevelType w:val="hybridMultilevel"/>
    <w:tmpl w:val="47448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D80F72"/>
    <w:multiLevelType w:val="hybridMultilevel"/>
    <w:tmpl w:val="B5C0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A344E"/>
    <w:multiLevelType w:val="hybridMultilevel"/>
    <w:tmpl w:val="D570C54E"/>
    <w:lvl w:ilvl="0" w:tplc="2C4CBC2E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3011F18"/>
    <w:multiLevelType w:val="hybridMultilevel"/>
    <w:tmpl w:val="AC247636"/>
    <w:lvl w:ilvl="0" w:tplc="1CF0831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82833A2"/>
    <w:multiLevelType w:val="hybridMultilevel"/>
    <w:tmpl w:val="0126786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>
    <w:nsid w:val="5C4051C2"/>
    <w:multiLevelType w:val="hybridMultilevel"/>
    <w:tmpl w:val="B18260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D556260"/>
    <w:multiLevelType w:val="hybridMultilevel"/>
    <w:tmpl w:val="78D8902E"/>
    <w:lvl w:ilvl="0" w:tplc="7C88D8C4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6">
    <w:nsid w:val="61AB24A6"/>
    <w:multiLevelType w:val="hybridMultilevel"/>
    <w:tmpl w:val="45DC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E6A9C"/>
    <w:multiLevelType w:val="hybridMultilevel"/>
    <w:tmpl w:val="5106D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5262C"/>
    <w:multiLevelType w:val="hybridMultilevel"/>
    <w:tmpl w:val="DE08647C"/>
    <w:lvl w:ilvl="0" w:tplc="AE6C1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08797D"/>
    <w:multiLevelType w:val="hybridMultilevel"/>
    <w:tmpl w:val="F5A2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5076DA"/>
    <w:multiLevelType w:val="hybridMultilevel"/>
    <w:tmpl w:val="C1FEC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46D13"/>
    <w:multiLevelType w:val="hybridMultilevel"/>
    <w:tmpl w:val="313E8786"/>
    <w:lvl w:ilvl="0" w:tplc="229643B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1E6205"/>
    <w:multiLevelType w:val="multilevel"/>
    <w:tmpl w:val="DF020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55" w:hanging="40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15" w:hanging="4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080"/>
      </w:pPr>
      <w:rPr>
        <w:rFonts w:hint="default"/>
      </w:rPr>
    </w:lvl>
  </w:abstractNum>
  <w:abstractNum w:abstractNumId="33">
    <w:nsid w:val="772E62BD"/>
    <w:multiLevelType w:val="hybridMultilevel"/>
    <w:tmpl w:val="A496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753B46"/>
    <w:multiLevelType w:val="multilevel"/>
    <w:tmpl w:val="63621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3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08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8"/>
  </w:num>
  <w:num w:numId="6">
    <w:abstractNumId w:val="34"/>
  </w:num>
  <w:num w:numId="7">
    <w:abstractNumId w:val="1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4"/>
  </w:num>
  <w:num w:numId="11">
    <w:abstractNumId w:val="14"/>
  </w:num>
  <w:num w:numId="12">
    <w:abstractNumId w:val="7"/>
  </w:num>
  <w:num w:numId="13">
    <w:abstractNumId w:val="29"/>
  </w:num>
  <w:num w:numId="14">
    <w:abstractNumId w:val="13"/>
  </w:num>
  <w:num w:numId="15">
    <w:abstractNumId w:val="0"/>
  </w:num>
  <w:num w:numId="16">
    <w:abstractNumId w:val="30"/>
  </w:num>
  <w:num w:numId="17">
    <w:abstractNumId w:val="18"/>
  </w:num>
  <w:num w:numId="18">
    <w:abstractNumId w:val="28"/>
  </w:num>
  <w:num w:numId="19">
    <w:abstractNumId w:val="31"/>
  </w:num>
  <w:num w:numId="20">
    <w:abstractNumId w:val="1"/>
  </w:num>
  <w:num w:numId="21">
    <w:abstractNumId w:val="6"/>
  </w:num>
  <w:num w:numId="22">
    <w:abstractNumId w:val="27"/>
  </w:num>
  <w:num w:numId="23">
    <w:abstractNumId w:val="16"/>
  </w:num>
  <w:num w:numId="24">
    <w:abstractNumId w:val="22"/>
  </w:num>
  <w:num w:numId="25">
    <w:abstractNumId w:val="4"/>
  </w:num>
  <w:num w:numId="26">
    <w:abstractNumId w:val="2"/>
  </w:num>
  <w:num w:numId="27">
    <w:abstractNumId w:val="21"/>
  </w:num>
  <w:num w:numId="28">
    <w:abstractNumId w:val="33"/>
  </w:num>
  <w:num w:numId="29">
    <w:abstractNumId w:val="19"/>
  </w:num>
  <w:num w:numId="30">
    <w:abstractNumId w:val="23"/>
  </w:num>
  <w:num w:numId="31">
    <w:abstractNumId w:val="5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2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409"/>
    <w:rsid w:val="000001AD"/>
    <w:rsid w:val="000022F7"/>
    <w:rsid w:val="0000338C"/>
    <w:rsid w:val="00004635"/>
    <w:rsid w:val="00010C94"/>
    <w:rsid w:val="0001179D"/>
    <w:rsid w:val="00011C6E"/>
    <w:rsid w:val="00011FDF"/>
    <w:rsid w:val="00012A93"/>
    <w:rsid w:val="00012AFD"/>
    <w:rsid w:val="00012FA6"/>
    <w:rsid w:val="000172F3"/>
    <w:rsid w:val="000220C0"/>
    <w:rsid w:val="000245C3"/>
    <w:rsid w:val="0002480E"/>
    <w:rsid w:val="0002680A"/>
    <w:rsid w:val="00026D0D"/>
    <w:rsid w:val="0003240A"/>
    <w:rsid w:val="00033C62"/>
    <w:rsid w:val="00034B3F"/>
    <w:rsid w:val="00037146"/>
    <w:rsid w:val="0003759A"/>
    <w:rsid w:val="000375A1"/>
    <w:rsid w:val="00040230"/>
    <w:rsid w:val="000404F0"/>
    <w:rsid w:val="00040695"/>
    <w:rsid w:val="00047677"/>
    <w:rsid w:val="00047C57"/>
    <w:rsid w:val="00050C20"/>
    <w:rsid w:val="00052D33"/>
    <w:rsid w:val="0005363F"/>
    <w:rsid w:val="000537A8"/>
    <w:rsid w:val="00054369"/>
    <w:rsid w:val="00054C90"/>
    <w:rsid w:val="00055FC2"/>
    <w:rsid w:val="000565C6"/>
    <w:rsid w:val="00060A84"/>
    <w:rsid w:val="0006121F"/>
    <w:rsid w:val="00061588"/>
    <w:rsid w:val="00067130"/>
    <w:rsid w:val="00067139"/>
    <w:rsid w:val="00067CCD"/>
    <w:rsid w:val="000723A5"/>
    <w:rsid w:val="0008044B"/>
    <w:rsid w:val="000807AE"/>
    <w:rsid w:val="00080DAC"/>
    <w:rsid w:val="0008150C"/>
    <w:rsid w:val="00081D50"/>
    <w:rsid w:val="00082289"/>
    <w:rsid w:val="00083079"/>
    <w:rsid w:val="00083E83"/>
    <w:rsid w:val="00084091"/>
    <w:rsid w:val="000861B9"/>
    <w:rsid w:val="00087598"/>
    <w:rsid w:val="00091C40"/>
    <w:rsid w:val="00091E9A"/>
    <w:rsid w:val="0009418F"/>
    <w:rsid w:val="00094771"/>
    <w:rsid w:val="00097660"/>
    <w:rsid w:val="000A0216"/>
    <w:rsid w:val="000A0B1A"/>
    <w:rsid w:val="000B04C9"/>
    <w:rsid w:val="000B15E7"/>
    <w:rsid w:val="000B2A03"/>
    <w:rsid w:val="000B5162"/>
    <w:rsid w:val="000B6512"/>
    <w:rsid w:val="000B6EC6"/>
    <w:rsid w:val="000B7939"/>
    <w:rsid w:val="000C47E3"/>
    <w:rsid w:val="000C4F64"/>
    <w:rsid w:val="000C503A"/>
    <w:rsid w:val="000C6293"/>
    <w:rsid w:val="000C7A6D"/>
    <w:rsid w:val="000D3FF8"/>
    <w:rsid w:val="000E2B0B"/>
    <w:rsid w:val="000E37D5"/>
    <w:rsid w:val="000E48F8"/>
    <w:rsid w:val="000E53C4"/>
    <w:rsid w:val="000E74A9"/>
    <w:rsid w:val="000F08F6"/>
    <w:rsid w:val="000F09ED"/>
    <w:rsid w:val="000F1736"/>
    <w:rsid w:val="000F26C3"/>
    <w:rsid w:val="000F3C3F"/>
    <w:rsid w:val="000F66A1"/>
    <w:rsid w:val="001005CE"/>
    <w:rsid w:val="001025B7"/>
    <w:rsid w:val="0010566B"/>
    <w:rsid w:val="00110AF7"/>
    <w:rsid w:val="00120E1B"/>
    <w:rsid w:val="001259C4"/>
    <w:rsid w:val="00132308"/>
    <w:rsid w:val="00135087"/>
    <w:rsid w:val="001352BD"/>
    <w:rsid w:val="00136471"/>
    <w:rsid w:val="001367FD"/>
    <w:rsid w:val="00137DDE"/>
    <w:rsid w:val="001405B9"/>
    <w:rsid w:val="00141C97"/>
    <w:rsid w:val="001431D1"/>
    <w:rsid w:val="00145325"/>
    <w:rsid w:val="001478BB"/>
    <w:rsid w:val="00151BEC"/>
    <w:rsid w:val="0015294C"/>
    <w:rsid w:val="0015325C"/>
    <w:rsid w:val="001545FC"/>
    <w:rsid w:val="00156320"/>
    <w:rsid w:val="00157F34"/>
    <w:rsid w:val="001615E1"/>
    <w:rsid w:val="0016172F"/>
    <w:rsid w:val="00167CEA"/>
    <w:rsid w:val="001704AA"/>
    <w:rsid w:val="00172CD3"/>
    <w:rsid w:val="00173DFE"/>
    <w:rsid w:val="00173E3B"/>
    <w:rsid w:val="00175923"/>
    <w:rsid w:val="00185A94"/>
    <w:rsid w:val="00187D1C"/>
    <w:rsid w:val="00193D9C"/>
    <w:rsid w:val="00194450"/>
    <w:rsid w:val="00195DB4"/>
    <w:rsid w:val="0019611E"/>
    <w:rsid w:val="001A07AF"/>
    <w:rsid w:val="001A4370"/>
    <w:rsid w:val="001A43FF"/>
    <w:rsid w:val="001A5114"/>
    <w:rsid w:val="001A6C34"/>
    <w:rsid w:val="001A72EE"/>
    <w:rsid w:val="001A7D60"/>
    <w:rsid w:val="001B134D"/>
    <w:rsid w:val="001B2B4F"/>
    <w:rsid w:val="001B431E"/>
    <w:rsid w:val="001B7411"/>
    <w:rsid w:val="001C19DE"/>
    <w:rsid w:val="001C31C6"/>
    <w:rsid w:val="001C428D"/>
    <w:rsid w:val="001C5BD4"/>
    <w:rsid w:val="001C639D"/>
    <w:rsid w:val="001C67B6"/>
    <w:rsid w:val="001C6880"/>
    <w:rsid w:val="001C761D"/>
    <w:rsid w:val="001C7CF3"/>
    <w:rsid w:val="001D0B1C"/>
    <w:rsid w:val="001D0ED2"/>
    <w:rsid w:val="001D1A8A"/>
    <w:rsid w:val="001D3A86"/>
    <w:rsid w:val="001D3C57"/>
    <w:rsid w:val="001D4C88"/>
    <w:rsid w:val="001D6D9A"/>
    <w:rsid w:val="001E0243"/>
    <w:rsid w:val="001E270A"/>
    <w:rsid w:val="001E2AE1"/>
    <w:rsid w:val="001E3A9D"/>
    <w:rsid w:val="001E668E"/>
    <w:rsid w:val="001E7CA2"/>
    <w:rsid w:val="001F1D0F"/>
    <w:rsid w:val="001F3ABB"/>
    <w:rsid w:val="001F49D2"/>
    <w:rsid w:val="001F6672"/>
    <w:rsid w:val="002013CC"/>
    <w:rsid w:val="00202EAF"/>
    <w:rsid w:val="00204C11"/>
    <w:rsid w:val="00204CE0"/>
    <w:rsid w:val="0020689B"/>
    <w:rsid w:val="002075E5"/>
    <w:rsid w:val="00210498"/>
    <w:rsid w:val="00211E43"/>
    <w:rsid w:val="00212B61"/>
    <w:rsid w:val="00213B15"/>
    <w:rsid w:val="002154F7"/>
    <w:rsid w:val="00215631"/>
    <w:rsid w:val="00220311"/>
    <w:rsid w:val="00220E26"/>
    <w:rsid w:val="00221D04"/>
    <w:rsid w:val="002233A9"/>
    <w:rsid w:val="00227E97"/>
    <w:rsid w:val="00230EBA"/>
    <w:rsid w:val="00231D2A"/>
    <w:rsid w:val="0023298A"/>
    <w:rsid w:val="002338B3"/>
    <w:rsid w:val="00237E11"/>
    <w:rsid w:val="00237EEA"/>
    <w:rsid w:val="00240167"/>
    <w:rsid w:val="00242445"/>
    <w:rsid w:val="0024415B"/>
    <w:rsid w:val="00245642"/>
    <w:rsid w:val="002461DD"/>
    <w:rsid w:val="00246BD6"/>
    <w:rsid w:val="002472F0"/>
    <w:rsid w:val="00251004"/>
    <w:rsid w:val="002516BB"/>
    <w:rsid w:val="00261757"/>
    <w:rsid w:val="00264CDE"/>
    <w:rsid w:val="00265538"/>
    <w:rsid w:val="002674F8"/>
    <w:rsid w:val="00270C27"/>
    <w:rsid w:val="002715D5"/>
    <w:rsid w:val="00271E9B"/>
    <w:rsid w:val="00274370"/>
    <w:rsid w:val="00275A24"/>
    <w:rsid w:val="0027693C"/>
    <w:rsid w:val="002823ED"/>
    <w:rsid w:val="00283580"/>
    <w:rsid w:val="00285DC4"/>
    <w:rsid w:val="00287B02"/>
    <w:rsid w:val="00287E31"/>
    <w:rsid w:val="00291406"/>
    <w:rsid w:val="00292243"/>
    <w:rsid w:val="002923BA"/>
    <w:rsid w:val="0029281B"/>
    <w:rsid w:val="00292E97"/>
    <w:rsid w:val="0029384F"/>
    <w:rsid w:val="0029495C"/>
    <w:rsid w:val="002A1714"/>
    <w:rsid w:val="002A1D75"/>
    <w:rsid w:val="002A384A"/>
    <w:rsid w:val="002A4E34"/>
    <w:rsid w:val="002A6CF7"/>
    <w:rsid w:val="002A6DB4"/>
    <w:rsid w:val="002B3D99"/>
    <w:rsid w:val="002B75E6"/>
    <w:rsid w:val="002B77E1"/>
    <w:rsid w:val="002C0FF8"/>
    <w:rsid w:val="002C1076"/>
    <w:rsid w:val="002C1312"/>
    <w:rsid w:val="002C5616"/>
    <w:rsid w:val="002C5977"/>
    <w:rsid w:val="002C636A"/>
    <w:rsid w:val="002C6427"/>
    <w:rsid w:val="002D0449"/>
    <w:rsid w:val="002D04EB"/>
    <w:rsid w:val="002D076D"/>
    <w:rsid w:val="002D2668"/>
    <w:rsid w:val="002E0522"/>
    <w:rsid w:val="002E0869"/>
    <w:rsid w:val="002E1097"/>
    <w:rsid w:val="002E1203"/>
    <w:rsid w:val="002E1D92"/>
    <w:rsid w:val="002E2291"/>
    <w:rsid w:val="002E2653"/>
    <w:rsid w:val="002E7273"/>
    <w:rsid w:val="002E73AD"/>
    <w:rsid w:val="002E7E1C"/>
    <w:rsid w:val="002F044F"/>
    <w:rsid w:val="002F179C"/>
    <w:rsid w:val="002F680E"/>
    <w:rsid w:val="003001EA"/>
    <w:rsid w:val="0030062A"/>
    <w:rsid w:val="0030170A"/>
    <w:rsid w:val="003027DA"/>
    <w:rsid w:val="00303412"/>
    <w:rsid w:val="00303551"/>
    <w:rsid w:val="003101F2"/>
    <w:rsid w:val="00310D82"/>
    <w:rsid w:val="00313D1C"/>
    <w:rsid w:val="00315283"/>
    <w:rsid w:val="00317A4B"/>
    <w:rsid w:val="00317D1E"/>
    <w:rsid w:val="003211C8"/>
    <w:rsid w:val="0032337C"/>
    <w:rsid w:val="00324D8F"/>
    <w:rsid w:val="00331328"/>
    <w:rsid w:val="00331735"/>
    <w:rsid w:val="003324D1"/>
    <w:rsid w:val="003334A2"/>
    <w:rsid w:val="0033430C"/>
    <w:rsid w:val="0033658A"/>
    <w:rsid w:val="00337867"/>
    <w:rsid w:val="00341612"/>
    <w:rsid w:val="00344437"/>
    <w:rsid w:val="00345652"/>
    <w:rsid w:val="00346EE9"/>
    <w:rsid w:val="00347EFB"/>
    <w:rsid w:val="003525CB"/>
    <w:rsid w:val="00352B60"/>
    <w:rsid w:val="0035368C"/>
    <w:rsid w:val="00355382"/>
    <w:rsid w:val="00355744"/>
    <w:rsid w:val="0035715B"/>
    <w:rsid w:val="00361C59"/>
    <w:rsid w:val="00363E97"/>
    <w:rsid w:val="00366967"/>
    <w:rsid w:val="00367243"/>
    <w:rsid w:val="003719B6"/>
    <w:rsid w:val="00371B58"/>
    <w:rsid w:val="00381026"/>
    <w:rsid w:val="00383134"/>
    <w:rsid w:val="00384B68"/>
    <w:rsid w:val="00386046"/>
    <w:rsid w:val="00390A68"/>
    <w:rsid w:val="003913B5"/>
    <w:rsid w:val="0039690F"/>
    <w:rsid w:val="003A109D"/>
    <w:rsid w:val="003A3F62"/>
    <w:rsid w:val="003A3FFB"/>
    <w:rsid w:val="003A4631"/>
    <w:rsid w:val="003A4865"/>
    <w:rsid w:val="003B13D1"/>
    <w:rsid w:val="003B53D9"/>
    <w:rsid w:val="003C452B"/>
    <w:rsid w:val="003C4DC0"/>
    <w:rsid w:val="003C7532"/>
    <w:rsid w:val="003D1CE0"/>
    <w:rsid w:val="003D1DCD"/>
    <w:rsid w:val="003D56CA"/>
    <w:rsid w:val="003D6FC4"/>
    <w:rsid w:val="003E64C8"/>
    <w:rsid w:val="003E701E"/>
    <w:rsid w:val="003F0E7F"/>
    <w:rsid w:val="003F3A53"/>
    <w:rsid w:val="003F4D56"/>
    <w:rsid w:val="003F501F"/>
    <w:rsid w:val="003F6721"/>
    <w:rsid w:val="003F7C4B"/>
    <w:rsid w:val="004002E8"/>
    <w:rsid w:val="0040181D"/>
    <w:rsid w:val="00402F02"/>
    <w:rsid w:val="00403237"/>
    <w:rsid w:val="00407CB4"/>
    <w:rsid w:val="00415151"/>
    <w:rsid w:val="004157F8"/>
    <w:rsid w:val="0041651C"/>
    <w:rsid w:val="00420D67"/>
    <w:rsid w:val="00423349"/>
    <w:rsid w:val="00424FD0"/>
    <w:rsid w:val="00431863"/>
    <w:rsid w:val="004341D2"/>
    <w:rsid w:val="004344AF"/>
    <w:rsid w:val="004347E1"/>
    <w:rsid w:val="00436028"/>
    <w:rsid w:val="00444409"/>
    <w:rsid w:val="004513EE"/>
    <w:rsid w:val="00452478"/>
    <w:rsid w:val="00452A20"/>
    <w:rsid w:val="00453FB0"/>
    <w:rsid w:val="00457B37"/>
    <w:rsid w:val="00463EE6"/>
    <w:rsid w:val="00471173"/>
    <w:rsid w:val="004713AA"/>
    <w:rsid w:val="00473EA2"/>
    <w:rsid w:val="0047414D"/>
    <w:rsid w:val="00474666"/>
    <w:rsid w:val="004747B2"/>
    <w:rsid w:val="004766C5"/>
    <w:rsid w:val="00477C84"/>
    <w:rsid w:val="00477EF7"/>
    <w:rsid w:val="00481017"/>
    <w:rsid w:val="00481563"/>
    <w:rsid w:val="0048232A"/>
    <w:rsid w:val="00485031"/>
    <w:rsid w:val="0048556F"/>
    <w:rsid w:val="00490115"/>
    <w:rsid w:val="004908A4"/>
    <w:rsid w:val="0049179D"/>
    <w:rsid w:val="0049308B"/>
    <w:rsid w:val="004933C7"/>
    <w:rsid w:val="00493883"/>
    <w:rsid w:val="00494E18"/>
    <w:rsid w:val="00495890"/>
    <w:rsid w:val="004975D1"/>
    <w:rsid w:val="004A4932"/>
    <w:rsid w:val="004A4A1C"/>
    <w:rsid w:val="004A5C6A"/>
    <w:rsid w:val="004A7112"/>
    <w:rsid w:val="004B18B6"/>
    <w:rsid w:val="004B2650"/>
    <w:rsid w:val="004B2C12"/>
    <w:rsid w:val="004B31F8"/>
    <w:rsid w:val="004B327C"/>
    <w:rsid w:val="004B57C6"/>
    <w:rsid w:val="004B7029"/>
    <w:rsid w:val="004B7278"/>
    <w:rsid w:val="004C1028"/>
    <w:rsid w:val="004C2A71"/>
    <w:rsid w:val="004C2F6D"/>
    <w:rsid w:val="004C48F7"/>
    <w:rsid w:val="004C498C"/>
    <w:rsid w:val="004C6323"/>
    <w:rsid w:val="004C67E0"/>
    <w:rsid w:val="004D10B6"/>
    <w:rsid w:val="004D1D26"/>
    <w:rsid w:val="004D2FAF"/>
    <w:rsid w:val="004D4FF8"/>
    <w:rsid w:val="004D6E52"/>
    <w:rsid w:val="004E082F"/>
    <w:rsid w:val="004E200D"/>
    <w:rsid w:val="004E234F"/>
    <w:rsid w:val="004E27CC"/>
    <w:rsid w:val="004E3D79"/>
    <w:rsid w:val="004F378F"/>
    <w:rsid w:val="004F4246"/>
    <w:rsid w:val="004F5AFB"/>
    <w:rsid w:val="00503623"/>
    <w:rsid w:val="00503A33"/>
    <w:rsid w:val="0050410E"/>
    <w:rsid w:val="00505B0C"/>
    <w:rsid w:val="00505DA9"/>
    <w:rsid w:val="00507DD8"/>
    <w:rsid w:val="00510876"/>
    <w:rsid w:val="00510AFB"/>
    <w:rsid w:val="005125B0"/>
    <w:rsid w:val="00512CEC"/>
    <w:rsid w:val="0051333D"/>
    <w:rsid w:val="005149E3"/>
    <w:rsid w:val="0051696B"/>
    <w:rsid w:val="005179F8"/>
    <w:rsid w:val="00522BB7"/>
    <w:rsid w:val="005236B3"/>
    <w:rsid w:val="00527B06"/>
    <w:rsid w:val="00527B8A"/>
    <w:rsid w:val="0053374B"/>
    <w:rsid w:val="005350D9"/>
    <w:rsid w:val="00535624"/>
    <w:rsid w:val="00537CE9"/>
    <w:rsid w:val="0054230D"/>
    <w:rsid w:val="005439CA"/>
    <w:rsid w:val="00543E30"/>
    <w:rsid w:val="00545E50"/>
    <w:rsid w:val="00546B5B"/>
    <w:rsid w:val="005470D5"/>
    <w:rsid w:val="00547F41"/>
    <w:rsid w:val="00551037"/>
    <w:rsid w:val="00551DBE"/>
    <w:rsid w:val="00552F89"/>
    <w:rsid w:val="00561642"/>
    <w:rsid w:val="005622B1"/>
    <w:rsid w:val="005665C3"/>
    <w:rsid w:val="0057255E"/>
    <w:rsid w:val="005729C5"/>
    <w:rsid w:val="00576689"/>
    <w:rsid w:val="005814F4"/>
    <w:rsid w:val="00582F08"/>
    <w:rsid w:val="005842B1"/>
    <w:rsid w:val="00584CE7"/>
    <w:rsid w:val="005852DC"/>
    <w:rsid w:val="0058614C"/>
    <w:rsid w:val="0058664F"/>
    <w:rsid w:val="00595884"/>
    <w:rsid w:val="005A0C54"/>
    <w:rsid w:val="005A4D22"/>
    <w:rsid w:val="005A5D39"/>
    <w:rsid w:val="005A6D9B"/>
    <w:rsid w:val="005A793E"/>
    <w:rsid w:val="005A7948"/>
    <w:rsid w:val="005B1CAA"/>
    <w:rsid w:val="005B1F20"/>
    <w:rsid w:val="005B2261"/>
    <w:rsid w:val="005B34FF"/>
    <w:rsid w:val="005B5253"/>
    <w:rsid w:val="005B6862"/>
    <w:rsid w:val="005B6B64"/>
    <w:rsid w:val="005C16FC"/>
    <w:rsid w:val="005C2F3C"/>
    <w:rsid w:val="005D09A0"/>
    <w:rsid w:val="005D09E4"/>
    <w:rsid w:val="005D0B7E"/>
    <w:rsid w:val="005D0C2F"/>
    <w:rsid w:val="005D19E6"/>
    <w:rsid w:val="005D1B20"/>
    <w:rsid w:val="005D2103"/>
    <w:rsid w:val="005D23BA"/>
    <w:rsid w:val="005D29A7"/>
    <w:rsid w:val="005D3E21"/>
    <w:rsid w:val="005D517A"/>
    <w:rsid w:val="005D6A33"/>
    <w:rsid w:val="005E18F5"/>
    <w:rsid w:val="005E1A2E"/>
    <w:rsid w:val="005E278C"/>
    <w:rsid w:val="005E65E3"/>
    <w:rsid w:val="005F6DEC"/>
    <w:rsid w:val="0060098A"/>
    <w:rsid w:val="00612843"/>
    <w:rsid w:val="00612FBF"/>
    <w:rsid w:val="0061782A"/>
    <w:rsid w:val="00621638"/>
    <w:rsid w:val="00621DFE"/>
    <w:rsid w:val="006220BD"/>
    <w:rsid w:val="0062354B"/>
    <w:rsid w:val="00623983"/>
    <w:rsid w:val="00624FA5"/>
    <w:rsid w:val="00627312"/>
    <w:rsid w:val="00633D7C"/>
    <w:rsid w:val="0063460B"/>
    <w:rsid w:val="00635831"/>
    <w:rsid w:val="006378F6"/>
    <w:rsid w:val="006422E2"/>
    <w:rsid w:val="00645C25"/>
    <w:rsid w:val="00646C93"/>
    <w:rsid w:val="00650129"/>
    <w:rsid w:val="006524B2"/>
    <w:rsid w:val="00652632"/>
    <w:rsid w:val="006571D0"/>
    <w:rsid w:val="006573B5"/>
    <w:rsid w:val="00660BFC"/>
    <w:rsid w:val="00663924"/>
    <w:rsid w:val="006659D2"/>
    <w:rsid w:val="00666145"/>
    <w:rsid w:val="00671456"/>
    <w:rsid w:val="00672165"/>
    <w:rsid w:val="00677763"/>
    <w:rsid w:val="0068161A"/>
    <w:rsid w:val="00682508"/>
    <w:rsid w:val="00682E26"/>
    <w:rsid w:val="006855AF"/>
    <w:rsid w:val="00685712"/>
    <w:rsid w:val="00685B9E"/>
    <w:rsid w:val="0068645A"/>
    <w:rsid w:val="006871CC"/>
    <w:rsid w:val="00690E16"/>
    <w:rsid w:val="00691EDF"/>
    <w:rsid w:val="006948A4"/>
    <w:rsid w:val="00697947"/>
    <w:rsid w:val="006A4B83"/>
    <w:rsid w:val="006B3045"/>
    <w:rsid w:val="006B46A5"/>
    <w:rsid w:val="006B64DF"/>
    <w:rsid w:val="006C048B"/>
    <w:rsid w:val="006C0A42"/>
    <w:rsid w:val="006C1D27"/>
    <w:rsid w:val="006C23FC"/>
    <w:rsid w:val="006C323C"/>
    <w:rsid w:val="006C437C"/>
    <w:rsid w:val="006C49D7"/>
    <w:rsid w:val="006C7662"/>
    <w:rsid w:val="006D05E0"/>
    <w:rsid w:val="006D0AFA"/>
    <w:rsid w:val="006D1EA5"/>
    <w:rsid w:val="006D3CF5"/>
    <w:rsid w:val="006D6C48"/>
    <w:rsid w:val="006E0F0D"/>
    <w:rsid w:val="006E2D1A"/>
    <w:rsid w:val="006F2F07"/>
    <w:rsid w:val="006F41BE"/>
    <w:rsid w:val="006F704A"/>
    <w:rsid w:val="006F75DF"/>
    <w:rsid w:val="00700251"/>
    <w:rsid w:val="00700998"/>
    <w:rsid w:val="00700CCB"/>
    <w:rsid w:val="00700FA8"/>
    <w:rsid w:val="00701982"/>
    <w:rsid w:val="00702B2C"/>
    <w:rsid w:val="00703785"/>
    <w:rsid w:val="00706291"/>
    <w:rsid w:val="00706CE6"/>
    <w:rsid w:val="00707D23"/>
    <w:rsid w:val="00713047"/>
    <w:rsid w:val="007148A7"/>
    <w:rsid w:val="007169EE"/>
    <w:rsid w:val="00716F3B"/>
    <w:rsid w:val="007173E5"/>
    <w:rsid w:val="00717D96"/>
    <w:rsid w:val="007210AE"/>
    <w:rsid w:val="007213A7"/>
    <w:rsid w:val="0072390C"/>
    <w:rsid w:val="00726E9D"/>
    <w:rsid w:val="0072781F"/>
    <w:rsid w:val="00730E8D"/>
    <w:rsid w:val="00731BAA"/>
    <w:rsid w:val="007369FA"/>
    <w:rsid w:val="00736A08"/>
    <w:rsid w:val="00740167"/>
    <w:rsid w:val="0074263A"/>
    <w:rsid w:val="00746A3D"/>
    <w:rsid w:val="00747F36"/>
    <w:rsid w:val="007508B0"/>
    <w:rsid w:val="007515FC"/>
    <w:rsid w:val="007522EA"/>
    <w:rsid w:val="007579EB"/>
    <w:rsid w:val="00762365"/>
    <w:rsid w:val="00762742"/>
    <w:rsid w:val="00762E56"/>
    <w:rsid w:val="007648E0"/>
    <w:rsid w:val="00766400"/>
    <w:rsid w:val="0076702F"/>
    <w:rsid w:val="0077151D"/>
    <w:rsid w:val="007743E2"/>
    <w:rsid w:val="00774DF7"/>
    <w:rsid w:val="00775239"/>
    <w:rsid w:val="007759EE"/>
    <w:rsid w:val="00776C14"/>
    <w:rsid w:val="0077705E"/>
    <w:rsid w:val="00777228"/>
    <w:rsid w:val="007814DD"/>
    <w:rsid w:val="00793BE9"/>
    <w:rsid w:val="00794554"/>
    <w:rsid w:val="00796A75"/>
    <w:rsid w:val="007A0614"/>
    <w:rsid w:val="007A0E84"/>
    <w:rsid w:val="007A191A"/>
    <w:rsid w:val="007A1E89"/>
    <w:rsid w:val="007A2564"/>
    <w:rsid w:val="007A295F"/>
    <w:rsid w:val="007A34D5"/>
    <w:rsid w:val="007A41F6"/>
    <w:rsid w:val="007A49CE"/>
    <w:rsid w:val="007A6702"/>
    <w:rsid w:val="007A6C2B"/>
    <w:rsid w:val="007A78FC"/>
    <w:rsid w:val="007B0168"/>
    <w:rsid w:val="007B0438"/>
    <w:rsid w:val="007B421B"/>
    <w:rsid w:val="007B587E"/>
    <w:rsid w:val="007B7C52"/>
    <w:rsid w:val="007C0C31"/>
    <w:rsid w:val="007C0D62"/>
    <w:rsid w:val="007C2D11"/>
    <w:rsid w:val="007C320B"/>
    <w:rsid w:val="007C3491"/>
    <w:rsid w:val="007C5099"/>
    <w:rsid w:val="007C5C12"/>
    <w:rsid w:val="007C6781"/>
    <w:rsid w:val="007C762D"/>
    <w:rsid w:val="007D14F0"/>
    <w:rsid w:val="007D4B5F"/>
    <w:rsid w:val="007D6D47"/>
    <w:rsid w:val="007E2239"/>
    <w:rsid w:val="007E2B74"/>
    <w:rsid w:val="007E3036"/>
    <w:rsid w:val="007E566A"/>
    <w:rsid w:val="007E7310"/>
    <w:rsid w:val="007F10B8"/>
    <w:rsid w:val="007F15BE"/>
    <w:rsid w:val="007F24C0"/>
    <w:rsid w:val="007F2C44"/>
    <w:rsid w:val="007F60E0"/>
    <w:rsid w:val="007F751E"/>
    <w:rsid w:val="0080004D"/>
    <w:rsid w:val="00800FF9"/>
    <w:rsid w:val="008013C9"/>
    <w:rsid w:val="0080280A"/>
    <w:rsid w:val="008041C8"/>
    <w:rsid w:val="008043F7"/>
    <w:rsid w:val="008063B1"/>
    <w:rsid w:val="008067EB"/>
    <w:rsid w:val="00807D4D"/>
    <w:rsid w:val="008115CB"/>
    <w:rsid w:val="008127BF"/>
    <w:rsid w:val="008129D5"/>
    <w:rsid w:val="00816088"/>
    <w:rsid w:val="008164BD"/>
    <w:rsid w:val="00823028"/>
    <w:rsid w:val="0082581F"/>
    <w:rsid w:val="008260AC"/>
    <w:rsid w:val="008279DE"/>
    <w:rsid w:val="0083263B"/>
    <w:rsid w:val="00832EA0"/>
    <w:rsid w:val="00833365"/>
    <w:rsid w:val="008339B2"/>
    <w:rsid w:val="00834617"/>
    <w:rsid w:val="00834974"/>
    <w:rsid w:val="00837881"/>
    <w:rsid w:val="00837A92"/>
    <w:rsid w:val="00837B36"/>
    <w:rsid w:val="00837C0D"/>
    <w:rsid w:val="0084103C"/>
    <w:rsid w:val="008426DD"/>
    <w:rsid w:val="00844639"/>
    <w:rsid w:val="008455E1"/>
    <w:rsid w:val="00845A6C"/>
    <w:rsid w:val="0084739F"/>
    <w:rsid w:val="00847BA4"/>
    <w:rsid w:val="00850A79"/>
    <w:rsid w:val="00851623"/>
    <w:rsid w:val="00856BA3"/>
    <w:rsid w:val="00857A8B"/>
    <w:rsid w:val="00861897"/>
    <w:rsid w:val="00861AC0"/>
    <w:rsid w:val="00866BB0"/>
    <w:rsid w:val="00866CAA"/>
    <w:rsid w:val="00872873"/>
    <w:rsid w:val="00872B1F"/>
    <w:rsid w:val="0087338D"/>
    <w:rsid w:val="0087387B"/>
    <w:rsid w:val="00875F42"/>
    <w:rsid w:val="00876125"/>
    <w:rsid w:val="00876D92"/>
    <w:rsid w:val="00883F5C"/>
    <w:rsid w:val="00885738"/>
    <w:rsid w:val="00885AC6"/>
    <w:rsid w:val="00890115"/>
    <w:rsid w:val="00890387"/>
    <w:rsid w:val="00892E8B"/>
    <w:rsid w:val="0089780B"/>
    <w:rsid w:val="00897FF0"/>
    <w:rsid w:val="008A38B5"/>
    <w:rsid w:val="008A3C26"/>
    <w:rsid w:val="008A5B25"/>
    <w:rsid w:val="008A6EA6"/>
    <w:rsid w:val="008B0E63"/>
    <w:rsid w:val="008B24B5"/>
    <w:rsid w:val="008B47F5"/>
    <w:rsid w:val="008C2F4E"/>
    <w:rsid w:val="008C4056"/>
    <w:rsid w:val="008D3F89"/>
    <w:rsid w:val="008D4580"/>
    <w:rsid w:val="008D5CA9"/>
    <w:rsid w:val="008D5DA2"/>
    <w:rsid w:val="008D6CB2"/>
    <w:rsid w:val="008D6D08"/>
    <w:rsid w:val="008D7096"/>
    <w:rsid w:val="008D714E"/>
    <w:rsid w:val="008E09E4"/>
    <w:rsid w:val="008E5B44"/>
    <w:rsid w:val="008E5BBE"/>
    <w:rsid w:val="008F030D"/>
    <w:rsid w:val="008F6BAA"/>
    <w:rsid w:val="00902B16"/>
    <w:rsid w:val="00904256"/>
    <w:rsid w:val="00904CD1"/>
    <w:rsid w:val="00904D76"/>
    <w:rsid w:val="00910D8D"/>
    <w:rsid w:val="00911A66"/>
    <w:rsid w:val="009124B5"/>
    <w:rsid w:val="00912C7D"/>
    <w:rsid w:val="00917E21"/>
    <w:rsid w:val="009201C8"/>
    <w:rsid w:val="009205FE"/>
    <w:rsid w:val="009212E0"/>
    <w:rsid w:val="00921595"/>
    <w:rsid w:val="009249F9"/>
    <w:rsid w:val="00924C99"/>
    <w:rsid w:val="00927EDC"/>
    <w:rsid w:val="0093332A"/>
    <w:rsid w:val="00937660"/>
    <w:rsid w:val="00940BB1"/>
    <w:rsid w:val="00941E0C"/>
    <w:rsid w:val="00943E3E"/>
    <w:rsid w:val="00947149"/>
    <w:rsid w:val="00953E51"/>
    <w:rsid w:val="00954127"/>
    <w:rsid w:val="009549E0"/>
    <w:rsid w:val="0095571E"/>
    <w:rsid w:val="00962412"/>
    <w:rsid w:val="00962DF7"/>
    <w:rsid w:val="00963488"/>
    <w:rsid w:val="0096371E"/>
    <w:rsid w:val="00966EB6"/>
    <w:rsid w:val="0097112B"/>
    <w:rsid w:val="00971E3C"/>
    <w:rsid w:val="00972D21"/>
    <w:rsid w:val="0097492C"/>
    <w:rsid w:val="009751C8"/>
    <w:rsid w:val="00983012"/>
    <w:rsid w:val="00985E13"/>
    <w:rsid w:val="00992253"/>
    <w:rsid w:val="009931DF"/>
    <w:rsid w:val="009950E4"/>
    <w:rsid w:val="00995149"/>
    <w:rsid w:val="00995224"/>
    <w:rsid w:val="009A10EF"/>
    <w:rsid w:val="009A4893"/>
    <w:rsid w:val="009A6F7E"/>
    <w:rsid w:val="009B7823"/>
    <w:rsid w:val="009B7CFE"/>
    <w:rsid w:val="009C1852"/>
    <w:rsid w:val="009C315F"/>
    <w:rsid w:val="009C4B35"/>
    <w:rsid w:val="009C5514"/>
    <w:rsid w:val="009D1673"/>
    <w:rsid w:val="009D703F"/>
    <w:rsid w:val="009E2643"/>
    <w:rsid w:val="009E4868"/>
    <w:rsid w:val="009E60F6"/>
    <w:rsid w:val="009E68C9"/>
    <w:rsid w:val="009E7A26"/>
    <w:rsid w:val="009E7CF6"/>
    <w:rsid w:val="009F1061"/>
    <w:rsid w:val="009F2575"/>
    <w:rsid w:val="009F34BC"/>
    <w:rsid w:val="009F5242"/>
    <w:rsid w:val="009F6C05"/>
    <w:rsid w:val="009F7027"/>
    <w:rsid w:val="009F712D"/>
    <w:rsid w:val="009F74CB"/>
    <w:rsid w:val="00A002A4"/>
    <w:rsid w:val="00A0208C"/>
    <w:rsid w:val="00A024AD"/>
    <w:rsid w:val="00A03C32"/>
    <w:rsid w:val="00A0483A"/>
    <w:rsid w:val="00A0525E"/>
    <w:rsid w:val="00A0599D"/>
    <w:rsid w:val="00A05DE4"/>
    <w:rsid w:val="00A077B4"/>
    <w:rsid w:val="00A07C83"/>
    <w:rsid w:val="00A07E3C"/>
    <w:rsid w:val="00A10290"/>
    <w:rsid w:val="00A12D43"/>
    <w:rsid w:val="00A138AF"/>
    <w:rsid w:val="00A13D48"/>
    <w:rsid w:val="00A141E1"/>
    <w:rsid w:val="00A145C5"/>
    <w:rsid w:val="00A1591C"/>
    <w:rsid w:val="00A2157C"/>
    <w:rsid w:val="00A2206D"/>
    <w:rsid w:val="00A23068"/>
    <w:rsid w:val="00A27629"/>
    <w:rsid w:val="00A27E62"/>
    <w:rsid w:val="00A31330"/>
    <w:rsid w:val="00A325A8"/>
    <w:rsid w:val="00A32E90"/>
    <w:rsid w:val="00A332DE"/>
    <w:rsid w:val="00A37BF3"/>
    <w:rsid w:val="00A40F30"/>
    <w:rsid w:val="00A43D92"/>
    <w:rsid w:val="00A47255"/>
    <w:rsid w:val="00A541CD"/>
    <w:rsid w:val="00A56F64"/>
    <w:rsid w:val="00A60D1D"/>
    <w:rsid w:val="00A61C3A"/>
    <w:rsid w:val="00A6277F"/>
    <w:rsid w:val="00A6338D"/>
    <w:rsid w:val="00A63B56"/>
    <w:rsid w:val="00A6423E"/>
    <w:rsid w:val="00A64B65"/>
    <w:rsid w:val="00A653D8"/>
    <w:rsid w:val="00A65570"/>
    <w:rsid w:val="00A67CE0"/>
    <w:rsid w:val="00A706A9"/>
    <w:rsid w:val="00A72C42"/>
    <w:rsid w:val="00A72E05"/>
    <w:rsid w:val="00A73D23"/>
    <w:rsid w:val="00A748A7"/>
    <w:rsid w:val="00A75912"/>
    <w:rsid w:val="00A7622F"/>
    <w:rsid w:val="00A77A12"/>
    <w:rsid w:val="00A77CE6"/>
    <w:rsid w:val="00A80459"/>
    <w:rsid w:val="00A819D9"/>
    <w:rsid w:val="00A81D4B"/>
    <w:rsid w:val="00A83DA6"/>
    <w:rsid w:val="00A8417B"/>
    <w:rsid w:val="00A85C9A"/>
    <w:rsid w:val="00A8649D"/>
    <w:rsid w:val="00A86B1E"/>
    <w:rsid w:val="00A93176"/>
    <w:rsid w:val="00A933DF"/>
    <w:rsid w:val="00A943A3"/>
    <w:rsid w:val="00A95A3E"/>
    <w:rsid w:val="00A96041"/>
    <w:rsid w:val="00A97A4D"/>
    <w:rsid w:val="00AA0853"/>
    <w:rsid w:val="00AA17BC"/>
    <w:rsid w:val="00AA70F7"/>
    <w:rsid w:val="00AB6382"/>
    <w:rsid w:val="00AC77BB"/>
    <w:rsid w:val="00AD13FB"/>
    <w:rsid w:val="00AD29EA"/>
    <w:rsid w:val="00AD29F9"/>
    <w:rsid w:val="00AD3E44"/>
    <w:rsid w:val="00AD4251"/>
    <w:rsid w:val="00AD5E30"/>
    <w:rsid w:val="00AD63C9"/>
    <w:rsid w:val="00AD72B7"/>
    <w:rsid w:val="00AE2C30"/>
    <w:rsid w:val="00AE3434"/>
    <w:rsid w:val="00AF14C2"/>
    <w:rsid w:val="00AF2B1E"/>
    <w:rsid w:val="00AF36FA"/>
    <w:rsid w:val="00AF44F7"/>
    <w:rsid w:val="00AF71E1"/>
    <w:rsid w:val="00B00A26"/>
    <w:rsid w:val="00B04F7D"/>
    <w:rsid w:val="00B0518B"/>
    <w:rsid w:val="00B05319"/>
    <w:rsid w:val="00B06016"/>
    <w:rsid w:val="00B06116"/>
    <w:rsid w:val="00B06C88"/>
    <w:rsid w:val="00B07EDF"/>
    <w:rsid w:val="00B1121A"/>
    <w:rsid w:val="00B15627"/>
    <w:rsid w:val="00B16FD7"/>
    <w:rsid w:val="00B17444"/>
    <w:rsid w:val="00B17BB8"/>
    <w:rsid w:val="00B20844"/>
    <w:rsid w:val="00B22B83"/>
    <w:rsid w:val="00B30089"/>
    <w:rsid w:val="00B32694"/>
    <w:rsid w:val="00B344F9"/>
    <w:rsid w:val="00B35F99"/>
    <w:rsid w:val="00B400EC"/>
    <w:rsid w:val="00B410C9"/>
    <w:rsid w:val="00B41CDC"/>
    <w:rsid w:val="00B44F5B"/>
    <w:rsid w:val="00B47111"/>
    <w:rsid w:val="00B5161B"/>
    <w:rsid w:val="00B5162B"/>
    <w:rsid w:val="00B531FB"/>
    <w:rsid w:val="00B557FD"/>
    <w:rsid w:val="00B57A84"/>
    <w:rsid w:val="00B61C89"/>
    <w:rsid w:val="00B61DAF"/>
    <w:rsid w:val="00B65DB0"/>
    <w:rsid w:val="00B74E83"/>
    <w:rsid w:val="00B751B6"/>
    <w:rsid w:val="00B75918"/>
    <w:rsid w:val="00B76D0C"/>
    <w:rsid w:val="00B802A3"/>
    <w:rsid w:val="00B82550"/>
    <w:rsid w:val="00B87144"/>
    <w:rsid w:val="00B91F66"/>
    <w:rsid w:val="00B927FE"/>
    <w:rsid w:val="00B94D2E"/>
    <w:rsid w:val="00B94E11"/>
    <w:rsid w:val="00B969A1"/>
    <w:rsid w:val="00B97D73"/>
    <w:rsid w:val="00BA0A6E"/>
    <w:rsid w:val="00BA467F"/>
    <w:rsid w:val="00BA497F"/>
    <w:rsid w:val="00BA5F82"/>
    <w:rsid w:val="00BA6181"/>
    <w:rsid w:val="00BA690E"/>
    <w:rsid w:val="00BA6BE3"/>
    <w:rsid w:val="00BA7B82"/>
    <w:rsid w:val="00BC22D1"/>
    <w:rsid w:val="00BC26EA"/>
    <w:rsid w:val="00BC30D4"/>
    <w:rsid w:val="00BC3DDF"/>
    <w:rsid w:val="00BC67B6"/>
    <w:rsid w:val="00BD0A49"/>
    <w:rsid w:val="00BD2BEE"/>
    <w:rsid w:val="00BD4D6F"/>
    <w:rsid w:val="00BE332C"/>
    <w:rsid w:val="00BE524F"/>
    <w:rsid w:val="00BE6A00"/>
    <w:rsid w:val="00BE756E"/>
    <w:rsid w:val="00BF0974"/>
    <w:rsid w:val="00C01813"/>
    <w:rsid w:val="00C01FF6"/>
    <w:rsid w:val="00C03FC9"/>
    <w:rsid w:val="00C05367"/>
    <w:rsid w:val="00C05D70"/>
    <w:rsid w:val="00C06602"/>
    <w:rsid w:val="00C06925"/>
    <w:rsid w:val="00C06D28"/>
    <w:rsid w:val="00C12DAB"/>
    <w:rsid w:val="00C13DDD"/>
    <w:rsid w:val="00C16E98"/>
    <w:rsid w:val="00C17103"/>
    <w:rsid w:val="00C17174"/>
    <w:rsid w:val="00C20B6B"/>
    <w:rsid w:val="00C21B90"/>
    <w:rsid w:val="00C22B53"/>
    <w:rsid w:val="00C22F5E"/>
    <w:rsid w:val="00C26AF1"/>
    <w:rsid w:val="00C26D57"/>
    <w:rsid w:val="00C275B4"/>
    <w:rsid w:val="00C31C37"/>
    <w:rsid w:val="00C34931"/>
    <w:rsid w:val="00C36BD7"/>
    <w:rsid w:val="00C4400D"/>
    <w:rsid w:val="00C4495E"/>
    <w:rsid w:val="00C45E99"/>
    <w:rsid w:val="00C50353"/>
    <w:rsid w:val="00C51120"/>
    <w:rsid w:val="00C54B36"/>
    <w:rsid w:val="00C5742A"/>
    <w:rsid w:val="00C60192"/>
    <w:rsid w:val="00C61E64"/>
    <w:rsid w:val="00C639AF"/>
    <w:rsid w:val="00C64BFD"/>
    <w:rsid w:val="00C6640C"/>
    <w:rsid w:val="00C668BC"/>
    <w:rsid w:val="00C70F3C"/>
    <w:rsid w:val="00C73A19"/>
    <w:rsid w:val="00C74EF0"/>
    <w:rsid w:val="00C768AC"/>
    <w:rsid w:val="00C76E3D"/>
    <w:rsid w:val="00C82A5B"/>
    <w:rsid w:val="00C82E02"/>
    <w:rsid w:val="00C84252"/>
    <w:rsid w:val="00C86D4E"/>
    <w:rsid w:val="00C86E05"/>
    <w:rsid w:val="00C87ECC"/>
    <w:rsid w:val="00C91175"/>
    <w:rsid w:val="00C919B7"/>
    <w:rsid w:val="00C93DAD"/>
    <w:rsid w:val="00C943B4"/>
    <w:rsid w:val="00C943C1"/>
    <w:rsid w:val="00C94E62"/>
    <w:rsid w:val="00C95359"/>
    <w:rsid w:val="00CA1A28"/>
    <w:rsid w:val="00CA2304"/>
    <w:rsid w:val="00CA5CAC"/>
    <w:rsid w:val="00CA60DF"/>
    <w:rsid w:val="00CA6A90"/>
    <w:rsid w:val="00CA6DEE"/>
    <w:rsid w:val="00CB0DE2"/>
    <w:rsid w:val="00CB1D4E"/>
    <w:rsid w:val="00CB7882"/>
    <w:rsid w:val="00CC061C"/>
    <w:rsid w:val="00CC08CC"/>
    <w:rsid w:val="00CC2036"/>
    <w:rsid w:val="00CC42AA"/>
    <w:rsid w:val="00CC75DD"/>
    <w:rsid w:val="00CC7648"/>
    <w:rsid w:val="00CD26AD"/>
    <w:rsid w:val="00CD2F60"/>
    <w:rsid w:val="00CD34BE"/>
    <w:rsid w:val="00CD3B32"/>
    <w:rsid w:val="00CD44C0"/>
    <w:rsid w:val="00CD5EC9"/>
    <w:rsid w:val="00CD675A"/>
    <w:rsid w:val="00CE045F"/>
    <w:rsid w:val="00CE15BD"/>
    <w:rsid w:val="00CE2C9C"/>
    <w:rsid w:val="00CE5A44"/>
    <w:rsid w:val="00CF070E"/>
    <w:rsid w:val="00CF2E64"/>
    <w:rsid w:val="00CF2FFF"/>
    <w:rsid w:val="00CF4D54"/>
    <w:rsid w:val="00CF50B7"/>
    <w:rsid w:val="00CF5F51"/>
    <w:rsid w:val="00D003B0"/>
    <w:rsid w:val="00D0215A"/>
    <w:rsid w:val="00D0253C"/>
    <w:rsid w:val="00D027ED"/>
    <w:rsid w:val="00D02B1F"/>
    <w:rsid w:val="00D02F84"/>
    <w:rsid w:val="00D13DB7"/>
    <w:rsid w:val="00D14359"/>
    <w:rsid w:val="00D15563"/>
    <w:rsid w:val="00D15974"/>
    <w:rsid w:val="00D175DA"/>
    <w:rsid w:val="00D176F8"/>
    <w:rsid w:val="00D24968"/>
    <w:rsid w:val="00D257C4"/>
    <w:rsid w:val="00D25DCC"/>
    <w:rsid w:val="00D30CFD"/>
    <w:rsid w:val="00D31E9A"/>
    <w:rsid w:val="00D35137"/>
    <w:rsid w:val="00D3609E"/>
    <w:rsid w:val="00D37EAB"/>
    <w:rsid w:val="00D434C7"/>
    <w:rsid w:val="00D47501"/>
    <w:rsid w:val="00D50662"/>
    <w:rsid w:val="00D51A8E"/>
    <w:rsid w:val="00D5513E"/>
    <w:rsid w:val="00D63CFF"/>
    <w:rsid w:val="00D65C1A"/>
    <w:rsid w:val="00D67AB4"/>
    <w:rsid w:val="00D729AB"/>
    <w:rsid w:val="00D7471A"/>
    <w:rsid w:val="00D747AC"/>
    <w:rsid w:val="00D75697"/>
    <w:rsid w:val="00D8142D"/>
    <w:rsid w:val="00D81829"/>
    <w:rsid w:val="00D84A89"/>
    <w:rsid w:val="00D87C80"/>
    <w:rsid w:val="00D930CB"/>
    <w:rsid w:val="00D939FA"/>
    <w:rsid w:val="00D940FD"/>
    <w:rsid w:val="00D94D92"/>
    <w:rsid w:val="00DA094B"/>
    <w:rsid w:val="00DA14F9"/>
    <w:rsid w:val="00DA2C7D"/>
    <w:rsid w:val="00DA4F67"/>
    <w:rsid w:val="00DA54E0"/>
    <w:rsid w:val="00DA7A00"/>
    <w:rsid w:val="00DA7F99"/>
    <w:rsid w:val="00DB0997"/>
    <w:rsid w:val="00DB3B84"/>
    <w:rsid w:val="00DC0630"/>
    <w:rsid w:val="00DC381B"/>
    <w:rsid w:val="00DC3D01"/>
    <w:rsid w:val="00DC531E"/>
    <w:rsid w:val="00DC6BD9"/>
    <w:rsid w:val="00DD175A"/>
    <w:rsid w:val="00DD3061"/>
    <w:rsid w:val="00DD3E2D"/>
    <w:rsid w:val="00DD6193"/>
    <w:rsid w:val="00DE1924"/>
    <w:rsid w:val="00DE2F5A"/>
    <w:rsid w:val="00DE2FC7"/>
    <w:rsid w:val="00DF0A36"/>
    <w:rsid w:val="00DF13E7"/>
    <w:rsid w:val="00DF1BB8"/>
    <w:rsid w:val="00DF2940"/>
    <w:rsid w:val="00DF36CA"/>
    <w:rsid w:val="00DF395E"/>
    <w:rsid w:val="00DF5B7D"/>
    <w:rsid w:val="00DF7875"/>
    <w:rsid w:val="00E0097E"/>
    <w:rsid w:val="00E04D17"/>
    <w:rsid w:val="00E06E37"/>
    <w:rsid w:val="00E07E52"/>
    <w:rsid w:val="00E1299C"/>
    <w:rsid w:val="00E14C10"/>
    <w:rsid w:val="00E15ADE"/>
    <w:rsid w:val="00E16C5C"/>
    <w:rsid w:val="00E23330"/>
    <w:rsid w:val="00E239F2"/>
    <w:rsid w:val="00E262A3"/>
    <w:rsid w:val="00E2725B"/>
    <w:rsid w:val="00E272A9"/>
    <w:rsid w:val="00E272E2"/>
    <w:rsid w:val="00E2793A"/>
    <w:rsid w:val="00E30AF7"/>
    <w:rsid w:val="00E3337C"/>
    <w:rsid w:val="00E35FE3"/>
    <w:rsid w:val="00E37A2F"/>
    <w:rsid w:val="00E40637"/>
    <w:rsid w:val="00E42947"/>
    <w:rsid w:val="00E429CB"/>
    <w:rsid w:val="00E46B33"/>
    <w:rsid w:val="00E51001"/>
    <w:rsid w:val="00E51B98"/>
    <w:rsid w:val="00E52A70"/>
    <w:rsid w:val="00E5319C"/>
    <w:rsid w:val="00E53FDB"/>
    <w:rsid w:val="00E5403B"/>
    <w:rsid w:val="00E5519F"/>
    <w:rsid w:val="00E56177"/>
    <w:rsid w:val="00E564CB"/>
    <w:rsid w:val="00E574F2"/>
    <w:rsid w:val="00E5771E"/>
    <w:rsid w:val="00E616C9"/>
    <w:rsid w:val="00E63718"/>
    <w:rsid w:val="00E64940"/>
    <w:rsid w:val="00E66390"/>
    <w:rsid w:val="00E679D2"/>
    <w:rsid w:val="00E67A8D"/>
    <w:rsid w:val="00E7003B"/>
    <w:rsid w:val="00E70ED6"/>
    <w:rsid w:val="00E72278"/>
    <w:rsid w:val="00E72453"/>
    <w:rsid w:val="00E75A7D"/>
    <w:rsid w:val="00E75CD7"/>
    <w:rsid w:val="00E82C40"/>
    <w:rsid w:val="00E849EC"/>
    <w:rsid w:val="00E84E18"/>
    <w:rsid w:val="00E85CA4"/>
    <w:rsid w:val="00E86241"/>
    <w:rsid w:val="00E862B1"/>
    <w:rsid w:val="00E91193"/>
    <w:rsid w:val="00E94E6C"/>
    <w:rsid w:val="00EA248E"/>
    <w:rsid w:val="00EA2C55"/>
    <w:rsid w:val="00EA3478"/>
    <w:rsid w:val="00EA3935"/>
    <w:rsid w:val="00EA7152"/>
    <w:rsid w:val="00EA7811"/>
    <w:rsid w:val="00EB0046"/>
    <w:rsid w:val="00EB0B0B"/>
    <w:rsid w:val="00EB12AA"/>
    <w:rsid w:val="00EB1699"/>
    <w:rsid w:val="00EB2A31"/>
    <w:rsid w:val="00EB384F"/>
    <w:rsid w:val="00EB400B"/>
    <w:rsid w:val="00EB6CC5"/>
    <w:rsid w:val="00EC2253"/>
    <w:rsid w:val="00EC4345"/>
    <w:rsid w:val="00EC46BA"/>
    <w:rsid w:val="00EC78E3"/>
    <w:rsid w:val="00ED0A26"/>
    <w:rsid w:val="00ED561E"/>
    <w:rsid w:val="00ED6310"/>
    <w:rsid w:val="00EE66B7"/>
    <w:rsid w:val="00EF0856"/>
    <w:rsid w:val="00EF0ABA"/>
    <w:rsid w:val="00EF0DD2"/>
    <w:rsid w:val="00EF1B19"/>
    <w:rsid w:val="00EF1C78"/>
    <w:rsid w:val="00EF3B9C"/>
    <w:rsid w:val="00EF438B"/>
    <w:rsid w:val="00EF78B2"/>
    <w:rsid w:val="00F01219"/>
    <w:rsid w:val="00F01AFB"/>
    <w:rsid w:val="00F02558"/>
    <w:rsid w:val="00F02B34"/>
    <w:rsid w:val="00F04137"/>
    <w:rsid w:val="00F050A1"/>
    <w:rsid w:val="00F0516A"/>
    <w:rsid w:val="00F055F4"/>
    <w:rsid w:val="00F058D7"/>
    <w:rsid w:val="00F16485"/>
    <w:rsid w:val="00F17528"/>
    <w:rsid w:val="00F2119B"/>
    <w:rsid w:val="00F2330B"/>
    <w:rsid w:val="00F23335"/>
    <w:rsid w:val="00F23535"/>
    <w:rsid w:val="00F23C1E"/>
    <w:rsid w:val="00F24DC5"/>
    <w:rsid w:val="00F25BB5"/>
    <w:rsid w:val="00F27673"/>
    <w:rsid w:val="00F27BFD"/>
    <w:rsid w:val="00F3066A"/>
    <w:rsid w:val="00F308D6"/>
    <w:rsid w:val="00F32576"/>
    <w:rsid w:val="00F32FE9"/>
    <w:rsid w:val="00F33595"/>
    <w:rsid w:val="00F34D56"/>
    <w:rsid w:val="00F367CE"/>
    <w:rsid w:val="00F40380"/>
    <w:rsid w:val="00F407DC"/>
    <w:rsid w:val="00F44AB7"/>
    <w:rsid w:val="00F4577A"/>
    <w:rsid w:val="00F45F4C"/>
    <w:rsid w:val="00F479F8"/>
    <w:rsid w:val="00F54055"/>
    <w:rsid w:val="00F55451"/>
    <w:rsid w:val="00F627BB"/>
    <w:rsid w:val="00F62959"/>
    <w:rsid w:val="00F64A27"/>
    <w:rsid w:val="00F64AE5"/>
    <w:rsid w:val="00F65812"/>
    <w:rsid w:val="00F71C07"/>
    <w:rsid w:val="00F73DCB"/>
    <w:rsid w:val="00F749DD"/>
    <w:rsid w:val="00F74ABC"/>
    <w:rsid w:val="00F76D3A"/>
    <w:rsid w:val="00F76F1D"/>
    <w:rsid w:val="00F77C55"/>
    <w:rsid w:val="00F77F9C"/>
    <w:rsid w:val="00F8093D"/>
    <w:rsid w:val="00F814DB"/>
    <w:rsid w:val="00F8297B"/>
    <w:rsid w:val="00F83342"/>
    <w:rsid w:val="00F86EFE"/>
    <w:rsid w:val="00F87058"/>
    <w:rsid w:val="00F91144"/>
    <w:rsid w:val="00F96D0A"/>
    <w:rsid w:val="00FA0561"/>
    <w:rsid w:val="00FA172D"/>
    <w:rsid w:val="00FA1B69"/>
    <w:rsid w:val="00FA1CB3"/>
    <w:rsid w:val="00FA2D2F"/>
    <w:rsid w:val="00FA4AC8"/>
    <w:rsid w:val="00FA703C"/>
    <w:rsid w:val="00FB191A"/>
    <w:rsid w:val="00FB1B56"/>
    <w:rsid w:val="00FC2E51"/>
    <w:rsid w:val="00FC4F40"/>
    <w:rsid w:val="00FC4FBA"/>
    <w:rsid w:val="00FC743B"/>
    <w:rsid w:val="00FC7641"/>
    <w:rsid w:val="00FD3EE1"/>
    <w:rsid w:val="00FD5811"/>
    <w:rsid w:val="00FE311D"/>
    <w:rsid w:val="00FE4816"/>
    <w:rsid w:val="00FE4A18"/>
    <w:rsid w:val="00FF0CCB"/>
    <w:rsid w:val="00FF2C71"/>
    <w:rsid w:val="00FF2D1B"/>
    <w:rsid w:val="00FF4942"/>
    <w:rsid w:val="00FF5B49"/>
    <w:rsid w:val="00FF7213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61"/>
  </w:style>
  <w:style w:type="paragraph" w:styleId="1">
    <w:name w:val="heading 1"/>
    <w:basedOn w:val="a"/>
    <w:link w:val="10"/>
    <w:uiPriority w:val="9"/>
    <w:qFormat/>
    <w:rsid w:val="0097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D0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97492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46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531FB"/>
    <w:pPr>
      <w:ind w:left="720"/>
      <w:contextualSpacing/>
    </w:pPr>
  </w:style>
  <w:style w:type="paragraph" w:styleId="a6">
    <w:name w:val="No Spacing"/>
    <w:qFormat/>
    <w:rsid w:val="00B531F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27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EDC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BC22D1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7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9749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Emphasis"/>
    <w:uiPriority w:val="20"/>
    <w:qFormat/>
    <w:rsid w:val="0097492C"/>
    <w:rPr>
      <w:i/>
      <w:iCs/>
    </w:rPr>
  </w:style>
  <w:style w:type="character" w:styleId="aa">
    <w:name w:val="Strong"/>
    <w:basedOn w:val="a0"/>
    <w:uiPriority w:val="22"/>
    <w:qFormat/>
    <w:rsid w:val="0097492C"/>
    <w:rPr>
      <w:b/>
      <w:bCs/>
    </w:rPr>
  </w:style>
  <w:style w:type="paragraph" w:styleId="ab">
    <w:name w:val="Normal (Web)"/>
    <w:basedOn w:val="a"/>
    <w:link w:val="ac"/>
    <w:uiPriority w:val="99"/>
    <w:unhideWhenUsed/>
    <w:rsid w:val="0097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D155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317D1E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17D1E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17D1E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06713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6713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67130"/>
    <w:rPr>
      <w:vertAlign w:val="superscript"/>
    </w:rPr>
  </w:style>
  <w:style w:type="character" w:styleId="af3">
    <w:name w:val="Hyperlink"/>
    <w:basedOn w:val="a0"/>
    <w:unhideWhenUsed/>
    <w:rsid w:val="007E3036"/>
    <w:rPr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B6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65DB0"/>
  </w:style>
  <w:style w:type="paragraph" w:styleId="af6">
    <w:name w:val="footer"/>
    <w:basedOn w:val="a"/>
    <w:link w:val="af7"/>
    <w:uiPriority w:val="99"/>
    <w:unhideWhenUsed/>
    <w:rsid w:val="00B6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65DB0"/>
  </w:style>
  <w:style w:type="character" w:customStyle="1" w:styleId="20">
    <w:name w:val="Заголовок 2 Знак"/>
    <w:basedOn w:val="a0"/>
    <w:link w:val="2"/>
    <w:uiPriority w:val="9"/>
    <w:rsid w:val="00ED0A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Стиль3"/>
    <w:basedOn w:val="21"/>
    <w:rsid w:val="00ED0A26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8">
    <w:name w:val="Словарная статья"/>
    <w:basedOn w:val="a"/>
    <w:next w:val="a"/>
    <w:rsid w:val="00ED0A26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ED0A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0A26"/>
  </w:style>
  <w:style w:type="character" w:customStyle="1" w:styleId="apple-converted-space">
    <w:name w:val="apple-converted-space"/>
    <w:basedOn w:val="a0"/>
    <w:rsid w:val="008A3C26"/>
  </w:style>
  <w:style w:type="character" w:customStyle="1" w:styleId="a5">
    <w:name w:val="Абзац списка Знак"/>
    <w:link w:val="a4"/>
    <w:uiPriority w:val="34"/>
    <w:locked/>
    <w:rsid w:val="00892E8B"/>
  </w:style>
  <w:style w:type="character" w:customStyle="1" w:styleId="af9">
    <w:name w:val="Основной текст_"/>
    <w:basedOn w:val="a0"/>
    <w:link w:val="23"/>
    <w:rsid w:val="00892E8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92E8B"/>
    <w:pPr>
      <w:widowControl w:val="0"/>
      <w:shd w:val="clear" w:color="auto" w:fill="FFFFFF"/>
      <w:spacing w:before="300" w:after="0" w:line="274" w:lineRule="exact"/>
      <w:ind w:hanging="42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4">
    <w:name w:val="Заголовок №4_"/>
    <w:basedOn w:val="a0"/>
    <w:link w:val="40"/>
    <w:rsid w:val="00892E8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892E8B"/>
    <w:pPr>
      <w:widowControl w:val="0"/>
      <w:shd w:val="clear" w:color="auto" w:fill="FFFFFF"/>
      <w:spacing w:before="240" w:after="300" w:line="0" w:lineRule="atLeast"/>
      <w:jc w:val="both"/>
      <w:outlineLvl w:val="3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ConsPlusNormal0">
    <w:name w:val="ConsPlusNormal Знак"/>
    <w:link w:val="ConsPlusNormal"/>
    <w:locked/>
    <w:rsid w:val="00193D9C"/>
    <w:rPr>
      <w:rFonts w:ascii="Calibri" w:hAnsi="Calibri" w:cs="Calibri"/>
    </w:rPr>
  </w:style>
  <w:style w:type="paragraph" w:styleId="afa">
    <w:name w:val="Body Text Indent"/>
    <w:basedOn w:val="a"/>
    <w:link w:val="afb"/>
    <w:uiPriority w:val="99"/>
    <w:unhideWhenUsed/>
    <w:rsid w:val="007648E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7648E0"/>
  </w:style>
  <w:style w:type="character" w:customStyle="1" w:styleId="11">
    <w:name w:val="Основной текст1"/>
    <w:rsid w:val="001A43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8043F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3"/>
    <w:uiPriority w:val="59"/>
    <w:rsid w:val="000F66A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link w:val="ab"/>
    <w:uiPriority w:val="99"/>
    <w:locked/>
    <w:rsid w:val="001D3A86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"/>
    <w:basedOn w:val="a"/>
    <w:link w:val="afd"/>
    <w:uiPriority w:val="99"/>
    <w:semiHidden/>
    <w:unhideWhenUsed/>
    <w:rsid w:val="005B6B64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5B6B64"/>
  </w:style>
  <w:style w:type="paragraph" w:customStyle="1" w:styleId="afe">
    <w:name w:val="Содержимое таблицы"/>
    <w:basedOn w:val="a"/>
    <w:rsid w:val="0003759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jus">
    <w:name w:val="stjus"/>
    <w:basedOn w:val="a"/>
    <w:rsid w:val="0003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Пункт"/>
    <w:basedOn w:val="a"/>
    <w:rsid w:val="00A07C8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A07C83"/>
    <w:pPr>
      <w:widowControl w:val="0"/>
      <w:shd w:val="clear" w:color="auto" w:fill="FFFFFF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4">
    <w:name w:val="Без интервала1"/>
    <w:qFormat/>
    <w:rsid w:val="00A07C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044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04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61"/>
  </w:style>
  <w:style w:type="paragraph" w:styleId="1">
    <w:name w:val="heading 1"/>
    <w:basedOn w:val="a"/>
    <w:link w:val="10"/>
    <w:uiPriority w:val="9"/>
    <w:qFormat/>
    <w:rsid w:val="0097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D0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97492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4440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46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531FB"/>
    <w:pPr>
      <w:ind w:left="720"/>
      <w:contextualSpacing/>
    </w:pPr>
  </w:style>
  <w:style w:type="paragraph" w:styleId="a6">
    <w:name w:val="No Spacing"/>
    <w:qFormat/>
    <w:rsid w:val="00B531F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27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EDC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BC22D1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7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9749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Emphasis"/>
    <w:uiPriority w:val="20"/>
    <w:qFormat/>
    <w:rsid w:val="0097492C"/>
    <w:rPr>
      <w:i/>
      <w:iCs/>
    </w:rPr>
  </w:style>
  <w:style w:type="character" w:styleId="aa">
    <w:name w:val="Strong"/>
    <w:basedOn w:val="a0"/>
    <w:uiPriority w:val="22"/>
    <w:qFormat/>
    <w:rsid w:val="0097492C"/>
    <w:rPr>
      <w:b/>
      <w:bCs/>
    </w:rPr>
  </w:style>
  <w:style w:type="paragraph" w:styleId="ab">
    <w:name w:val="Normal (Web)"/>
    <w:basedOn w:val="a"/>
    <w:link w:val="ac"/>
    <w:uiPriority w:val="99"/>
    <w:unhideWhenUsed/>
    <w:rsid w:val="0097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D155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317D1E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17D1E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17D1E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06713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6713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67130"/>
    <w:rPr>
      <w:vertAlign w:val="superscript"/>
    </w:rPr>
  </w:style>
  <w:style w:type="character" w:styleId="af3">
    <w:name w:val="Hyperlink"/>
    <w:basedOn w:val="a0"/>
    <w:unhideWhenUsed/>
    <w:rsid w:val="007E3036"/>
    <w:rPr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B6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65DB0"/>
  </w:style>
  <w:style w:type="paragraph" w:styleId="af6">
    <w:name w:val="footer"/>
    <w:basedOn w:val="a"/>
    <w:link w:val="af7"/>
    <w:uiPriority w:val="99"/>
    <w:unhideWhenUsed/>
    <w:rsid w:val="00B6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65DB0"/>
  </w:style>
  <w:style w:type="character" w:customStyle="1" w:styleId="20">
    <w:name w:val="Заголовок 2 Знак"/>
    <w:basedOn w:val="a0"/>
    <w:link w:val="2"/>
    <w:uiPriority w:val="9"/>
    <w:rsid w:val="00ED0A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Стиль3"/>
    <w:basedOn w:val="21"/>
    <w:rsid w:val="00ED0A26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8">
    <w:name w:val="Словарная статья"/>
    <w:basedOn w:val="a"/>
    <w:next w:val="a"/>
    <w:rsid w:val="00ED0A26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ED0A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0A26"/>
  </w:style>
  <w:style w:type="character" w:customStyle="1" w:styleId="apple-converted-space">
    <w:name w:val="apple-converted-space"/>
    <w:basedOn w:val="a0"/>
    <w:rsid w:val="008A3C26"/>
  </w:style>
  <w:style w:type="character" w:customStyle="1" w:styleId="a5">
    <w:name w:val="Абзац списка Знак"/>
    <w:link w:val="a4"/>
    <w:uiPriority w:val="34"/>
    <w:locked/>
    <w:rsid w:val="00892E8B"/>
  </w:style>
  <w:style w:type="character" w:customStyle="1" w:styleId="af9">
    <w:name w:val="Основной текст_"/>
    <w:basedOn w:val="a0"/>
    <w:link w:val="23"/>
    <w:rsid w:val="00892E8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92E8B"/>
    <w:pPr>
      <w:widowControl w:val="0"/>
      <w:shd w:val="clear" w:color="auto" w:fill="FFFFFF"/>
      <w:spacing w:before="300" w:after="0" w:line="274" w:lineRule="exact"/>
      <w:ind w:hanging="42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4">
    <w:name w:val="Заголовок №4_"/>
    <w:basedOn w:val="a0"/>
    <w:link w:val="40"/>
    <w:rsid w:val="00892E8B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892E8B"/>
    <w:pPr>
      <w:widowControl w:val="0"/>
      <w:shd w:val="clear" w:color="auto" w:fill="FFFFFF"/>
      <w:spacing w:before="240" w:after="300" w:line="0" w:lineRule="atLeast"/>
      <w:jc w:val="both"/>
      <w:outlineLvl w:val="3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ConsPlusNormal0">
    <w:name w:val="ConsPlusNormal Знак"/>
    <w:link w:val="ConsPlusNormal"/>
    <w:locked/>
    <w:rsid w:val="00193D9C"/>
    <w:rPr>
      <w:rFonts w:ascii="Calibri" w:hAnsi="Calibri" w:cs="Calibri"/>
    </w:rPr>
  </w:style>
  <w:style w:type="paragraph" w:styleId="afa">
    <w:name w:val="Body Text Indent"/>
    <w:basedOn w:val="a"/>
    <w:link w:val="afb"/>
    <w:uiPriority w:val="99"/>
    <w:unhideWhenUsed/>
    <w:rsid w:val="007648E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7648E0"/>
  </w:style>
  <w:style w:type="character" w:customStyle="1" w:styleId="11">
    <w:name w:val="Основной текст1"/>
    <w:rsid w:val="001A43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8043F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3"/>
    <w:uiPriority w:val="59"/>
    <w:rsid w:val="000F66A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link w:val="ab"/>
    <w:uiPriority w:val="99"/>
    <w:locked/>
    <w:rsid w:val="001D3A86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"/>
    <w:basedOn w:val="a"/>
    <w:link w:val="afd"/>
    <w:uiPriority w:val="99"/>
    <w:semiHidden/>
    <w:unhideWhenUsed/>
    <w:rsid w:val="005B6B64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5B6B64"/>
  </w:style>
  <w:style w:type="paragraph" w:customStyle="1" w:styleId="afe">
    <w:name w:val="Содержимое таблицы"/>
    <w:basedOn w:val="a"/>
    <w:rsid w:val="0003759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jus">
    <w:name w:val="stjus"/>
    <w:basedOn w:val="a"/>
    <w:rsid w:val="0003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Пункт"/>
    <w:basedOn w:val="a"/>
    <w:rsid w:val="00A07C8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A07C83"/>
    <w:pPr>
      <w:widowControl w:val="0"/>
      <w:shd w:val="clear" w:color="auto" w:fill="FFFFFF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4">
    <w:name w:val="Без интервала1"/>
    <w:qFormat/>
    <w:rsid w:val="00A07C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044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04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AA494-1D1E-4DEF-99E8-42B1EDF3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Санаторий ''Эллада''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2018-07-12T09:38:00Z</cp:lastPrinted>
  <dcterms:created xsi:type="dcterms:W3CDTF">2025-07-10T08:20:00Z</dcterms:created>
  <dcterms:modified xsi:type="dcterms:W3CDTF">2026-04-22T09:00:00Z</dcterms:modified>
</cp:coreProperties>
</file>