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D8229" w14:textId="58F8DAE7" w:rsidR="00EA772A" w:rsidRDefault="000C02E3" w:rsidP="00522F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14:paraId="22998064" w14:textId="77777777" w:rsidR="002358E5" w:rsidRDefault="002358E5" w:rsidP="00522F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8183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240"/>
        <w:gridCol w:w="2029"/>
        <w:gridCol w:w="4252"/>
        <w:gridCol w:w="850"/>
        <w:gridCol w:w="240"/>
      </w:tblGrid>
      <w:tr w:rsidR="000C02E3" w:rsidRPr="002358E5" w14:paraId="3D934D05" w14:textId="77777777" w:rsidTr="000C02E3">
        <w:trPr>
          <w:trHeight w:val="60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3858" w14:textId="77777777" w:rsidR="000C02E3" w:rsidRPr="002358E5" w:rsidRDefault="000C02E3" w:rsidP="00235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358E5">
              <w:rPr>
                <w:rFonts w:ascii="Calibri" w:eastAsia="Times New Roman" w:hAnsi="Calibri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74C5" w14:textId="77777777" w:rsidR="000C02E3" w:rsidRPr="002358E5" w:rsidRDefault="000C02E3" w:rsidP="0023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358E5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 расходов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95326" w14:textId="198ACBB9" w:rsidR="000C02E3" w:rsidRPr="002358E5" w:rsidRDefault="000C02E3" w:rsidP="00D14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Макет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2018" w14:textId="3946E54F" w:rsidR="000C02E3" w:rsidRPr="002358E5" w:rsidRDefault="000C02E3" w:rsidP="0023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358E5">
              <w:rPr>
                <w:rFonts w:ascii="Times New Roman" w:eastAsia="Times New Roman" w:hAnsi="Times New Roman" w:cs="Times New Roman"/>
                <w:bCs/>
                <w:color w:val="000000"/>
              </w:rPr>
              <w:t>Кол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2358E5">
              <w:rPr>
                <w:rFonts w:ascii="Times New Roman" w:eastAsia="Times New Roman" w:hAnsi="Times New Roman" w:cs="Times New Roman"/>
                <w:bCs/>
                <w:color w:val="000000"/>
              </w:rPr>
              <w:t>во единиц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78C1" w14:textId="77777777" w:rsidR="000C02E3" w:rsidRPr="002358E5" w:rsidRDefault="000C02E3" w:rsidP="00235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C02E3" w:rsidRPr="002358E5" w14:paraId="20865BC7" w14:textId="77777777" w:rsidTr="000C02E3">
        <w:trPr>
          <w:trHeight w:val="10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E888A" w14:textId="5AE856EA" w:rsidR="000C02E3" w:rsidRPr="002358E5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759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33CB2" w14:textId="111431DB" w:rsidR="000C02E3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Стол угловой </w:t>
            </w:r>
          </w:p>
          <w:p w14:paraId="4EC9648B" w14:textId="77777777" w:rsidR="000C02E3" w:rsidRPr="00932FD4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DC8FA29" w14:textId="1D24511F" w:rsidR="000C02E3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ЛДСП цвет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Дуб Сонома светлый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ЛДСП 26мм</w:t>
            </w:r>
          </w:p>
          <w:p w14:paraId="1548C1FE" w14:textId="469CBB8B" w:rsidR="000C02E3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38EFDDC5" w14:textId="16FB30DD" w:rsidR="000C02E3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Заглушка под провода</w:t>
            </w:r>
          </w:p>
          <w:p w14:paraId="3D8E39D2" w14:textId="650541D5" w:rsidR="000C02E3" w:rsidRPr="00242297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внешним углам радиус</w:t>
            </w:r>
          </w:p>
          <w:p w14:paraId="515D6862" w14:textId="77777777" w:rsidR="000C02E3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1600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9</w:t>
            </w:r>
            <w:r w:rsidRPr="0024229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/650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750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  <w:p w14:paraId="2231E38B" w14:textId="3F321330" w:rsidR="000C02E3" w:rsidRPr="00242297" w:rsidRDefault="000C02E3" w:rsidP="0024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правых и 2 левых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30DA8" w14:textId="04F6C6EA" w:rsidR="000C02E3" w:rsidRDefault="000C02E3" w:rsidP="0093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object w:dxaOrig="5805" w:dyaOrig="4125" w14:anchorId="78086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201.6pt;height:143.4pt" o:ole="">
                  <v:imagedata r:id="rId6" o:title=""/>
                </v:shape>
                <o:OLEObject Type="Embed" ProgID="PBrush" ShapeID="_x0000_i1133" DrawAspect="Content" ObjectID="_1846043484" r:id="rId7"/>
              </w:object>
            </w:r>
          </w:p>
          <w:p w14:paraId="7D5FCEC7" w14:textId="77777777" w:rsidR="000C02E3" w:rsidRPr="002358E5" w:rsidRDefault="000C02E3" w:rsidP="0023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CE606" w14:textId="7E5062A7" w:rsidR="000C02E3" w:rsidRPr="002358E5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217B" w14:textId="77777777" w:rsidR="000C02E3" w:rsidRPr="002358E5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229E5336" w14:textId="77777777" w:rsidTr="000C02E3">
        <w:trPr>
          <w:trHeight w:val="735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B0F1" w14:textId="1E5B422D" w:rsidR="000C02E3" w:rsidRPr="002358E5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1" w:name="_Hlk234320177"/>
            <w:r w:rsidRPr="00A9759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76CC8" w14:textId="6DB9A4E5" w:rsidR="000C02E3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Тумба 4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ящ</w:t>
            </w:r>
            <w:proofErr w:type="spellEnd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подкатная</w:t>
            </w:r>
            <w:proofErr w:type="spellEnd"/>
          </w:p>
          <w:p w14:paraId="05F7DE34" w14:textId="77777777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954FACB" w14:textId="26E6786E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уб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онома светлый </w:t>
            </w:r>
          </w:p>
          <w:p w14:paraId="1C25F1D3" w14:textId="581EF0FB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Направляющие -шариковые</w:t>
            </w:r>
          </w:p>
          <w:p w14:paraId="76BAE857" w14:textId="6F0533E1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7B7056C0" w14:textId="5E99B163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0*7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0мм.  (ш/г/в)</w:t>
            </w:r>
          </w:p>
          <w:p w14:paraId="6D3FEA9C" w14:textId="493704BF" w:rsidR="000C02E3" w:rsidRPr="00242297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85370" w14:textId="411EAF47" w:rsidR="000C02E3" w:rsidRDefault="000C02E3" w:rsidP="0093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object w:dxaOrig="2205" w:dyaOrig="3180" w14:anchorId="0EB593AD">
                <v:shape id="_x0000_i1134" type="#_x0000_t75" style="width:99.6pt;height:2in" o:ole="">
                  <v:imagedata r:id="rId8" o:title=""/>
                </v:shape>
                <o:OLEObject Type="Embed" ProgID="PBrush" ShapeID="_x0000_i1134" DrawAspect="Content" ObjectID="_1846043485" r:id="rId9"/>
              </w:object>
            </w:r>
          </w:p>
          <w:p w14:paraId="6845D7C3" w14:textId="77777777" w:rsidR="000C02E3" w:rsidRPr="002358E5" w:rsidRDefault="000C02E3" w:rsidP="00D14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0A19" w14:textId="377EF907" w:rsidR="000C02E3" w:rsidRPr="002358E5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FF05" w14:textId="77777777" w:rsidR="000C02E3" w:rsidRPr="002358E5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bookmarkEnd w:id="1"/>
      <w:tr w:rsidR="000C02E3" w:rsidRPr="002358E5" w14:paraId="6AC18FD7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03C7" w14:textId="2E0672CB" w:rsidR="000C02E3" w:rsidRPr="002358E5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759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74FBE" w14:textId="1F22F500" w:rsidR="000C02E3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 для документов полузакрытый со стеклом</w:t>
            </w:r>
          </w:p>
          <w:p w14:paraId="1B1DC5F0" w14:textId="77777777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7DAE305" w14:textId="005DB465" w:rsidR="000C02E3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25DE2F14" w14:textId="0D74A727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Стекло-простое</w:t>
            </w:r>
          </w:p>
          <w:p w14:paraId="33441D19" w14:textId="50D5CA4C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571D04B3" w14:textId="336507CF" w:rsidR="000C02E3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45E96DC9" w14:textId="2CEDC69B" w:rsidR="000C02E3" w:rsidRPr="00932FD4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7265">
              <w:rPr>
                <w:rFonts w:ascii="Times New Roman" w:eastAsia="Times New Roman" w:hAnsi="Times New Roman" w:cs="Times New Roman"/>
                <w:color w:val="000000"/>
              </w:rPr>
              <w:t>Задняя стенка ХДФ</w:t>
            </w:r>
          </w:p>
          <w:p w14:paraId="61D9F7EA" w14:textId="6E424BAA" w:rsidR="000C02E3" w:rsidRPr="00242297" w:rsidRDefault="000C02E3" w:rsidP="0093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Размер 400*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22760" w14:textId="5F5221A4" w:rsidR="000C02E3" w:rsidRPr="002358E5" w:rsidRDefault="000C02E3" w:rsidP="0093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object w:dxaOrig="2325" w:dyaOrig="6000" w14:anchorId="35C10B66">
                <v:shape id="_x0000_i1135" type="#_x0000_t75" style="width:82.8pt;height:213pt" o:ole="">
                  <v:imagedata r:id="rId10" o:title=""/>
                </v:shape>
                <o:OLEObject Type="Embed" ProgID="PBrush" ShapeID="_x0000_i1135" DrawAspect="Content" ObjectID="_1846043486" r:id="rId11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680C" w14:textId="239624AD" w:rsidR="000C02E3" w:rsidRPr="002358E5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1A3D" w14:textId="77777777" w:rsidR="000C02E3" w:rsidRPr="002358E5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7ADB2C6A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03A38" w14:textId="4543DDE3" w:rsidR="000C02E3" w:rsidRPr="00A9759F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6FB9" w14:textId="35FDE8A8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Тумба с надстройкой</w:t>
            </w:r>
          </w:p>
          <w:p w14:paraId="0E0FC9E0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EC05CA9" w14:textId="5A3CAC5C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64AD39A2" w14:textId="6271B6AE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Задняя стенка у тумбы ЛДСП</w:t>
            </w:r>
          </w:p>
          <w:p w14:paraId="5C044D98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2C219FC1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01065FD9" w14:textId="739946C3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7B1B7" w14:textId="232D13A2" w:rsidR="000C02E3" w:rsidRDefault="000C02E3" w:rsidP="00932FD4">
            <w:pPr>
              <w:spacing w:after="0" w:line="240" w:lineRule="auto"/>
              <w:jc w:val="center"/>
            </w:pPr>
            <w:r>
              <w:object w:dxaOrig="4620" w:dyaOrig="4860" w14:anchorId="77532A12">
                <v:shape id="_x0000_i1136" type="#_x0000_t75" style="width:189pt;height:198.6pt" o:ole="">
                  <v:imagedata r:id="rId12" o:title=""/>
                </v:shape>
                <o:OLEObject Type="Embed" ProgID="PBrush" ShapeID="_x0000_i1136" DrawAspect="Content" ObjectID="_1846043487" r:id="rId13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0A6F" w14:textId="3F7A24AD" w:rsidR="000C02E3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7DFE9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3E10720" w14:textId="07C295C2" w:rsidR="000C02E3" w:rsidRPr="002358E5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0BF7D20D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EAE75" w14:textId="6A1A5789" w:rsidR="000C02E3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9A8D8" w14:textId="177B15B4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 для одежды</w:t>
            </w:r>
          </w:p>
          <w:p w14:paraId="2F6F48ED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B4D79A6" w14:textId="5726F998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0D4213D0" w14:textId="61615F8A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Полка под головные уборы, полка для обуви, штанга</w:t>
            </w:r>
          </w:p>
          <w:p w14:paraId="4640AF12" w14:textId="67FC5A74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Задняя стенка ЛДСП</w:t>
            </w:r>
          </w:p>
          <w:p w14:paraId="3A89103E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3740F809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33379C9D" w14:textId="7594BA88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01244" w14:textId="3AE9C946" w:rsidR="000C02E3" w:rsidRDefault="000C02E3" w:rsidP="00932FD4">
            <w:pPr>
              <w:spacing w:after="0" w:line="240" w:lineRule="auto"/>
              <w:jc w:val="center"/>
            </w:pPr>
            <w:r>
              <w:object w:dxaOrig="3690" w:dyaOrig="7170" w14:anchorId="13EB0261">
                <v:shape id="_x0000_i1137" type="#_x0000_t75" style="width:122.4pt;height:237pt" o:ole="">
                  <v:imagedata r:id="rId14" o:title=""/>
                </v:shape>
                <o:OLEObject Type="Embed" ProgID="PBrush" ShapeID="_x0000_i1137" DrawAspect="Content" ObjectID="_1846043488" r:id="rId15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D107" w14:textId="1775A02A" w:rsidR="000C02E3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6956C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32F6205D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344F6F4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7AD657EB" w14:textId="27445386" w:rsidR="000C02E3" w:rsidRPr="002358E5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22F4A804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EFB91" w14:textId="1EDE6651" w:rsidR="000C02E3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7E221" w14:textId="256E4051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журнальный</w:t>
            </w:r>
          </w:p>
          <w:p w14:paraId="2A7AE860" w14:textId="7777777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831834A" w14:textId="77777777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2E86949C" w14:textId="35FEB51E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7BFFFFA2" w14:textId="4A9A7B67" w:rsidR="000C02E3" w:rsidRPr="00932FD4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5705C756" w14:textId="3C3FF02A" w:rsidR="000C02E3" w:rsidRDefault="000C02E3" w:rsidP="003A1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455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485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D0A08" w14:textId="700FCC24" w:rsidR="000C02E3" w:rsidRDefault="000C02E3" w:rsidP="00932FD4">
            <w:pPr>
              <w:spacing w:after="0" w:line="240" w:lineRule="auto"/>
              <w:jc w:val="center"/>
            </w:pPr>
            <w:r>
              <w:object w:dxaOrig="3240" w:dyaOrig="2040" w14:anchorId="7D23D83D">
                <v:shape id="_x0000_i1138" type="#_x0000_t75" style="width:147.6pt;height:93pt" o:ole="">
                  <v:imagedata r:id="rId16" o:title=""/>
                </v:shape>
                <o:OLEObject Type="Embed" ProgID="PBrush" ShapeID="_x0000_i1138" DrawAspect="Content" ObjectID="_1846043489" r:id="rId17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2786" w14:textId="1A541688" w:rsidR="000C02E3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E3A6F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156D8E6E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B94E1" w14:textId="26FDD493" w:rsidR="000C02E3" w:rsidRDefault="000C02E3" w:rsidP="00242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6A656" w14:textId="36BEDA60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для переговоров</w:t>
            </w:r>
          </w:p>
          <w:p w14:paraId="38D8034A" w14:textId="77777777" w:rsidR="000C02E3" w:rsidRPr="00932FD4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20303C0" w14:textId="77777777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58B3BCBB" w14:textId="77777777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025C45ED" w14:textId="291778D1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0482A799" w14:textId="1D046F65" w:rsidR="000C02E3" w:rsidRPr="00932FD4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Царга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центру</w:t>
            </w:r>
          </w:p>
          <w:p w14:paraId="780B4F81" w14:textId="339BC7B0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60AE9" w14:textId="40C69296" w:rsidR="000C02E3" w:rsidRDefault="000C02E3" w:rsidP="00932FD4">
            <w:pPr>
              <w:spacing w:after="0" w:line="240" w:lineRule="auto"/>
              <w:jc w:val="center"/>
            </w:pPr>
            <w:r>
              <w:object w:dxaOrig="4410" w:dyaOrig="2745" w14:anchorId="3788F45B">
                <v:shape id="_x0000_i1139" type="#_x0000_t75" style="width:183.6pt;height:114pt" o:ole="">
                  <v:imagedata r:id="rId18" o:title=""/>
                </v:shape>
                <o:OLEObject Type="Embed" ProgID="PBrush" ShapeID="_x0000_i1139" DrawAspect="Content" ObjectID="_1846043490" r:id="rId19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06EF" w14:textId="4E3233F5" w:rsidR="000C02E3" w:rsidRDefault="000C02E3" w:rsidP="001430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C03E1" w14:textId="77777777" w:rsidR="000C02E3" w:rsidRDefault="000C02E3" w:rsidP="00235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2BF9FD70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D7655" w14:textId="307C7473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BC27" w14:textId="6166B67E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0797189C" w14:textId="77777777" w:rsidR="000C02E3" w:rsidRPr="00932FD4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A97D67D" w14:textId="77777777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Дуб Сонома светлый </w:t>
            </w:r>
          </w:p>
          <w:p w14:paraId="3E0C4DA1" w14:textId="77777777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790AF99E" w14:textId="59059757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03E19B3C" w14:textId="57FF410D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D061F" w14:textId="65C622FB" w:rsidR="000C02E3" w:rsidRDefault="000C02E3" w:rsidP="00067FFA">
            <w:pPr>
              <w:spacing w:after="0" w:line="240" w:lineRule="auto"/>
              <w:jc w:val="center"/>
            </w:pPr>
            <w:r>
              <w:object w:dxaOrig="4425" w:dyaOrig="2880" w14:anchorId="055C1C2E">
                <v:shape id="_x0000_i1140" type="#_x0000_t75" style="width:186pt;height:120.6pt" o:ole="">
                  <v:imagedata r:id="rId20" o:title=""/>
                </v:shape>
                <o:OLEObject Type="Embed" ProgID="PBrush" ShapeID="_x0000_i1140" DrawAspect="Content" ObjectID="_1846043491" r:id="rId21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B54E" w14:textId="7D38F12A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B8BC0" w14:textId="589989FB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154F34FB" w14:textId="1AB05003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78FA39DC" w14:textId="77777777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798CDCA7" w14:textId="0C88CD60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49AB1E1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2F113" w14:textId="3114BA30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  <w:p w14:paraId="4EFE4CE6" w14:textId="2DA6D7D6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FF598" w14:textId="73C1E6E9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Стеллаж</w:t>
            </w:r>
          </w:p>
          <w:p w14:paraId="668D7A92" w14:textId="77777777" w:rsidR="000C02E3" w:rsidRPr="00932FD4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CA40F46" w14:textId="1B2DD21F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ЛДСП цвет-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</w:p>
          <w:p w14:paraId="47E2A343" w14:textId="45B52DD3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Задней стенки нет</w:t>
            </w:r>
          </w:p>
          <w:p w14:paraId="0CD8FA49" w14:textId="404B133D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771E" w14:textId="07EEA801" w:rsidR="000C02E3" w:rsidRDefault="000C02E3" w:rsidP="00067FFA">
            <w:pPr>
              <w:spacing w:after="0" w:line="240" w:lineRule="auto"/>
              <w:jc w:val="center"/>
            </w:pPr>
            <w:r>
              <w:object w:dxaOrig="4830" w:dyaOrig="6465" w14:anchorId="5433A3A0">
                <v:shape id="_x0000_i1141" type="#_x0000_t75" style="width:136.2pt;height:183pt" o:ole="">
                  <v:imagedata r:id="rId22" o:title=""/>
                </v:shape>
                <o:OLEObject Type="Embed" ProgID="PBrush" ShapeID="_x0000_i1141" DrawAspect="Content" ObjectID="_1846043492" r:id="rId23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5A986" w14:textId="2E64AF19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B0251" w14:textId="77777777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2327454F" w14:textId="0FD758EC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A75397D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B530D" w14:textId="1A205537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23A3F" w14:textId="271D6D2D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Шкаф-купе с зеркалом</w:t>
            </w:r>
          </w:p>
          <w:p w14:paraId="3DE16E8F" w14:textId="77777777" w:rsidR="000C02E3" w:rsidRPr="00932FD4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C5B3E8A" w14:textId="172821A0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99EBA2F" w14:textId="373F8E6F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одной стороны полки 400мм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), в другой стороны полка для головных уборов, полка под обувь и штанга</w:t>
            </w:r>
          </w:p>
          <w:p w14:paraId="1C481371" w14:textId="1217BAC6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7265">
              <w:rPr>
                <w:rFonts w:ascii="Times New Roman" w:eastAsia="Times New Roman" w:hAnsi="Times New Roman" w:cs="Times New Roman"/>
                <w:color w:val="000000"/>
              </w:rPr>
              <w:t>Задняя стенка ХДФ</w:t>
            </w:r>
          </w:p>
          <w:p w14:paraId="449A5333" w14:textId="3790DDC5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Одна дверь зеркало, вторая дверь ЛДСП</w:t>
            </w:r>
          </w:p>
          <w:p w14:paraId="295EE959" w14:textId="00872B2C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Профиль-ручка серебро</w:t>
            </w:r>
          </w:p>
          <w:p w14:paraId="56EDF476" w14:textId="4CCAB254" w:rsidR="000C02E3" w:rsidRDefault="000C02E3" w:rsidP="00067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82B70" w14:textId="0504B96B" w:rsidR="000C02E3" w:rsidRDefault="000C02E3" w:rsidP="00067FFA">
            <w:pPr>
              <w:spacing w:after="0" w:line="240" w:lineRule="auto"/>
              <w:jc w:val="center"/>
            </w:pPr>
            <w:r>
              <w:object w:dxaOrig="4740" w:dyaOrig="6930" w14:anchorId="54190762">
                <v:shape id="_x0000_i1142" type="#_x0000_t75" style="width:150pt;height:219.6pt" o:ole="">
                  <v:imagedata r:id="rId24" o:title=""/>
                </v:shape>
                <o:OLEObject Type="Embed" ProgID="PBrush" ShapeID="_x0000_i1142" DrawAspect="Content" ObjectID="_1846043493" r:id="rId25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3FDA" w14:textId="0ACE7B81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842E9" w14:textId="77777777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1AA4AC5D" w14:textId="4B98AFAC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5A3DAACE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2B8AB" w14:textId="44F82B58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CF482" w14:textId="77777777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Стол угловой </w:t>
            </w:r>
          </w:p>
          <w:p w14:paraId="26ECCB36" w14:textId="77777777" w:rsidR="000C02E3" w:rsidRPr="00932FD4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53CA1FE" w14:textId="2DC44334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ЛДСП цвет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Ясень Анкор светлый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ЛДСП 26мм</w:t>
            </w:r>
          </w:p>
          <w:p w14:paraId="621F8322" w14:textId="77777777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6DF6A4D6" w14:textId="77777777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Заглушка под провода</w:t>
            </w:r>
          </w:p>
          <w:p w14:paraId="2A1E9EC1" w14:textId="77777777" w:rsidR="000C02E3" w:rsidRPr="00242297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внешним углам радиус</w:t>
            </w:r>
          </w:p>
          <w:p w14:paraId="73BD1313" w14:textId="77777777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1600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9</w:t>
            </w:r>
            <w:r w:rsidRPr="0024229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/650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750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  <w:p w14:paraId="6C73666A" w14:textId="069CC450" w:rsidR="000C02E3" w:rsidRDefault="000C02E3" w:rsidP="00C86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Левый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CD8BC" w14:textId="1F78E71A" w:rsidR="000C02E3" w:rsidRDefault="000C02E3" w:rsidP="00067FFA">
            <w:pPr>
              <w:spacing w:after="0" w:line="240" w:lineRule="auto"/>
              <w:jc w:val="center"/>
            </w:pPr>
            <w:r>
              <w:object w:dxaOrig="5805" w:dyaOrig="4125" w14:anchorId="3291D3D8">
                <v:shape id="_x0000_i1143" type="#_x0000_t75" style="width:201.6pt;height:143.4pt" o:ole="">
                  <v:imagedata r:id="rId6" o:title=""/>
                </v:shape>
                <o:OLEObject Type="Embed" ProgID="PBrush" ShapeID="_x0000_i1143" DrawAspect="Content" ObjectID="_1846043494" r:id="rId26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6CA2" w14:textId="5D52F669" w:rsidR="000C02E3" w:rsidRDefault="000C02E3" w:rsidP="00067F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B428A" w14:textId="77777777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7DD2768" w14:textId="33C9C6C5" w:rsidR="000C02E3" w:rsidRDefault="000C02E3" w:rsidP="00067F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1744D8AF" w14:textId="77777777" w:rsidTr="000C02E3">
        <w:trPr>
          <w:trHeight w:val="735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1BE4A" w14:textId="2ABBBDD6" w:rsidR="000C02E3" w:rsidRPr="002358E5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DDAB3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Тумба 4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ящ</w:t>
            </w:r>
            <w:proofErr w:type="spellEnd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подкатная</w:t>
            </w:r>
            <w:proofErr w:type="spellEnd"/>
          </w:p>
          <w:p w14:paraId="09BBD940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68A2606" w14:textId="6E30A16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Ясень Анкор 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светлый </w:t>
            </w:r>
          </w:p>
          <w:p w14:paraId="7CE16960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Направляющие -шариковые</w:t>
            </w:r>
          </w:p>
          <w:p w14:paraId="6E9486BA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53017B57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0*7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0мм.  (ш/г/в)</w:t>
            </w:r>
          </w:p>
          <w:p w14:paraId="7AE5967D" w14:textId="77777777" w:rsidR="000C02E3" w:rsidRPr="00242297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B2A1A" w14:textId="77777777" w:rsidR="000C02E3" w:rsidRDefault="000C02E3" w:rsidP="0029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object w:dxaOrig="2205" w:dyaOrig="3180" w14:anchorId="19CE81AE">
                <v:shape id="_x0000_i1144" type="#_x0000_t75" style="width:99.6pt;height:2in" o:ole="">
                  <v:imagedata r:id="rId8" o:title=""/>
                </v:shape>
                <o:OLEObject Type="Embed" ProgID="PBrush" ShapeID="_x0000_i1144" DrawAspect="Content" ObjectID="_1846043495" r:id="rId27"/>
              </w:object>
            </w:r>
          </w:p>
          <w:p w14:paraId="111B087B" w14:textId="77777777" w:rsidR="000C02E3" w:rsidRPr="002358E5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29B1" w14:textId="5001D254" w:rsidR="000C02E3" w:rsidRPr="002358E5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57DB9" w14:textId="77777777" w:rsidR="000C02E3" w:rsidRPr="002358E5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7AA60DA6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00A38" w14:textId="7B9B574F" w:rsidR="000C02E3" w:rsidRDefault="000C02E3" w:rsidP="006C3A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EB369" w14:textId="77777777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737586F4" w14:textId="77777777" w:rsidR="000C02E3" w:rsidRPr="00932FD4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EC7273D" w14:textId="6B4DB679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Ясень Анкор 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светлый </w:t>
            </w:r>
          </w:p>
          <w:p w14:paraId="39393EE1" w14:textId="77777777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642E10FB" w14:textId="77777777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6F24EF64" w14:textId="564E65D1" w:rsidR="000C02E3" w:rsidRPr="00932FD4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0C27D" w14:textId="0A3FBFA7" w:rsidR="000C02E3" w:rsidRDefault="000C02E3" w:rsidP="006C3A9F">
            <w:pPr>
              <w:spacing w:after="0" w:line="240" w:lineRule="auto"/>
              <w:jc w:val="center"/>
            </w:pPr>
            <w:r>
              <w:object w:dxaOrig="4425" w:dyaOrig="2880" w14:anchorId="18A4EDB4">
                <v:shape id="_x0000_i1145" type="#_x0000_t75" style="width:186pt;height:120.6pt" o:ole="">
                  <v:imagedata r:id="rId20" o:title=""/>
                </v:shape>
                <o:OLEObject Type="Embed" ProgID="PBrush" ShapeID="_x0000_i1145" DrawAspect="Content" ObjectID="_1846043496" r:id="rId28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CDA0" w14:textId="4AA8120E" w:rsidR="000C02E3" w:rsidRDefault="000C02E3" w:rsidP="006C3A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1FD2A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66924614" w14:textId="39AA118B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C6FE0CE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D8F25F4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3C875D44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37A26505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6323B216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9DE37AA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05C0AE8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10BC5CD0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0C0AC7E" w14:textId="761B4F41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25A3E098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CF2F9" w14:textId="178F928E" w:rsidR="000C02E3" w:rsidRDefault="000C02E3" w:rsidP="006C3A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998F9" w14:textId="77777777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 для одежды</w:t>
            </w:r>
          </w:p>
          <w:p w14:paraId="631E8429" w14:textId="77777777" w:rsidR="000C02E3" w:rsidRPr="00932FD4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4C114E7" w14:textId="59C9D48E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Ясень Анкор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светлый </w:t>
            </w:r>
          </w:p>
          <w:p w14:paraId="1E4BAD00" w14:textId="77777777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Полка под головные уборы, полка для обуви, штанга</w:t>
            </w:r>
          </w:p>
          <w:p w14:paraId="0C77B5BD" w14:textId="12AAA318" w:rsidR="000C02E3" w:rsidRPr="00932FD4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7265">
              <w:rPr>
                <w:rFonts w:ascii="Times New Roman" w:eastAsia="Times New Roman" w:hAnsi="Times New Roman" w:cs="Times New Roman"/>
                <w:color w:val="000000"/>
              </w:rPr>
              <w:t xml:space="preserve">Задняя стенка ХДФ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6783BE71" w14:textId="77777777" w:rsidR="000C02E3" w:rsidRPr="00932FD4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3B41FB6C" w14:textId="442DEA63" w:rsidR="000C02E3" w:rsidRDefault="000C02E3" w:rsidP="006C3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437" w14:textId="16981FC4" w:rsidR="000C02E3" w:rsidRDefault="000C02E3" w:rsidP="006C3A9F">
            <w:pPr>
              <w:spacing w:after="0" w:line="240" w:lineRule="auto"/>
              <w:jc w:val="center"/>
            </w:pPr>
            <w:r>
              <w:object w:dxaOrig="3690" w:dyaOrig="7170" w14:anchorId="3085C30A">
                <v:shape id="_x0000_i1146" type="#_x0000_t75" style="width:122.4pt;height:237pt" o:ole="">
                  <v:imagedata r:id="rId14" o:title=""/>
                </v:shape>
                <o:OLEObject Type="Embed" ProgID="PBrush" ShapeID="_x0000_i1146" DrawAspect="Content" ObjectID="_1846043497" r:id="rId29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FDD8" w14:textId="2EEC261A" w:rsidR="000C02E3" w:rsidRDefault="000C02E3" w:rsidP="006C3A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03451" w14:textId="77777777" w:rsidR="000C02E3" w:rsidRDefault="000C02E3" w:rsidP="006C3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56B18954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CBC03" w14:textId="23EE9919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B5889" w14:textId="5D6DCE15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 для документов полуоткрытый со стеклом</w:t>
            </w:r>
          </w:p>
          <w:p w14:paraId="41102BE7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471163C" w14:textId="73593DEB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Ясень Анкор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светлый </w:t>
            </w:r>
          </w:p>
          <w:p w14:paraId="216EC30E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Стекло-простое</w:t>
            </w:r>
          </w:p>
          <w:p w14:paraId="313DBFF6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28FA0BF9" w14:textId="13AB8A64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36E8D69A" w14:textId="6153FA0A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7265">
              <w:rPr>
                <w:rFonts w:ascii="Times New Roman" w:eastAsia="Times New Roman" w:hAnsi="Times New Roman" w:cs="Times New Roman"/>
                <w:color w:val="000000"/>
              </w:rPr>
              <w:t>Задняя стенка ХДФ</w:t>
            </w:r>
          </w:p>
          <w:p w14:paraId="5F158299" w14:textId="1935A139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01AAC" w14:textId="1F5039B3" w:rsidR="000C02E3" w:rsidRDefault="000C02E3" w:rsidP="00290828">
            <w:pPr>
              <w:spacing w:after="0" w:line="240" w:lineRule="auto"/>
              <w:jc w:val="center"/>
            </w:pPr>
            <w:r>
              <w:object w:dxaOrig="3315" w:dyaOrig="6870" w14:anchorId="201F5122">
                <v:shape id="_x0000_i1147" type="#_x0000_t75" style="width:113.4pt;height:234pt" o:ole="">
                  <v:imagedata r:id="rId30" o:title=""/>
                </v:shape>
                <o:OLEObject Type="Embed" ProgID="PBrush" ShapeID="_x0000_i1147" DrawAspect="Content" ObjectID="_1846043498" r:id="rId31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CBD2" w14:textId="63C24B76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C2178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9F54A15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2EED6B2C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7EC3186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29FFCC1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9636F4C" w14:textId="4B34C615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7EC520B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B3B7E" w14:textId="6A2F8042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7F782" w14:textId="0FC94814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Шкаф для документов </w:t>
            </w:r>
          </w:p>
          <w:p w14:paraId="47FEFF95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C9FCA4D" w14:textId="5885026F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Ясень Анкор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светлый </w:t>
            </w:r>
          </w:p>
          <w:p w14:paraId="3723E753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776E2E65" w14:textId="72A6C698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031D9E59" w14:textId="5DCA9B10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7265">
              <w:rPr>
                <w:rFonts w:ascii="Times New Roman" w:eastAsia="Times New Roman" w:hAnsi="Times New Roman" w:cs="Times New Roman"/>
                <w:color w:val="000000"/>
              </w:rPr>
              <w:t>Задняя стенка ХДФ</w:t>
            </w:r>
          </w:p>
          <w:p w14:paraId="75761BEC" w14:textId="4F9A683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A340E" w14:textId="3059A692" w:rsidR="000C02E3" w:rsidRDefault="000C02E3" w:rsidP="00290828">
            <w:pPr>
              <w:spacing w:after="0" w:line="240" w:lineRule="auto"/>
              <w:jc w:val="center"/>
            </w:pPr>
            <w:r>
              <w:object w:dxaOrig="3150" w:dyaOrig="3180" w14:anchorId="53E2778E">
                <v:shape id="_x0000_i1148" type="#_x0000_t75" style="width:148.8pt;height:150pt" o:ole="">
                  <v:imagedata r:id="rId32" o:title=""/>
                </v:shape>
                <o:OLEObject Type="Embed" ProgID="PBrush" ShapeID="_x0000_i1148" DrawAspect="Content" ObjectID="_1846043499" r:id="rId33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10AA" w14:textId="7A57EE80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01B18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484ED9E9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BDB25" w14:textId="4111CFD8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12498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Стол угловой </w:t>
            </w:r>
          </w:p>
          <w:p w14:paraId="3065DAF9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E8E50C2" w14:textId="6DCE9F9A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ЛДСП цвет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ЛДСП 26мм</w:t>
            </w:r>
          </w:p>
          <w:p w14:paraId="44BCF533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20176D63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Заглушка под провода</w:t>
            </w:r>
          </w:p>
          <w:p w14:paraId="3DCC29DC" w14:textId="77777777" w:rsidR="000C02E3" w:rsidRPr="00242297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внешним углам радиус</w:t>
            </w:r>
          </w:p>
          <w:p w14:paraId="5C6EADEB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2297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1600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9</w:t>
            </w:r>
            <w:r w:rsidRPr="0024229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/650</w:t>
            </w:r>
            <w:r w:rsidRPr="0024229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750</w:t>
            </w:r>
            <w:r w:rsidRPr="00242297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  <w:p w14:paraId="6452D0B0" w14:textId="2D857131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Правый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CDD42" w14:textId="64AB2D7B" w:rsidR="000C02E3" w:rsidRDefault="000C02E3" w:rsidP="00290828">
            <w:pPr>
              <w:spacing w:after="0" w:line="240" w:lineRule="auto"/>
              <w:jc w:val="center"/>
            </w:pPr>
            <w:r>
              <w:object w:dxaOrig="5805" w:dyaOrig="4125" w14:anchorId="7BB833E1">
                <v:shape id="_x0000_i1149" type="#_x0000_t75" style="width:201.6pt;height:143.4pt" o:ole="">
                  <v:imagedata r:id="rId6" o:title=""/>
                </v:shape>
                <o:OLEObject Type="Embed" ProgID="PBrush" ShapeID="_x0000_i1149" DrawAspect="Content" ObjectID="_1846043500" r:id="rId34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70B2" w14:textId="73542E27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F092C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24BED71B" w14:textId="1A659EEF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69B5EAF9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377D0" w14:textId="5E260D0F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C5596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Тумба 4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ящ</w:t>
            </w:r>
            <w:proofErr w:type="spellEnd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32FD4">
              <w:rPr>
                <w:rFonts w:ascii="Times New Roman" w:eastAsia="Times New Roman" w:hAnsi="Times New Roman" w:cs="Times New Roman"/>
                <w:b/>
                <w:color w:val="000000"/>
              </w:rPr>
              <w:t>подкатная</w:t>
            </w:r>
            <w:proofErr w:type="spellEnd"/>
          </w:p>
          <w:p w14:paraId="7DEC3BB2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ABB248E" w14:textId="2DCEA63F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8765665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Направляющие -шариковые</w:t>
            </w:r>
          </w:p>
          <w:p w14:paraId="5EDD2F5D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666EF858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0*7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0мм.  (ш/г/в)</w:t>
            </w:r>
          </w:p>
          <w:p w14:paraId="62183503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6F20C" w14:textId="77777777" w:rsidR="000C02E3" w:rsidRDefault="000C02E3" w:rsidP="0029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object w:dxaOrig="2205" w:dyaOrig="3180" w14:anchorId="4A3A47F2">
                <v:shape id="_x0000_i1150" type="#_x0000_t75" style="width:99.6pt;height:2in" o:ole="">
                  <v:imagedata r:id="rId8" o:title=""/>
                </v:shape>
                <o:OLEObject Type="Embed" ProgID="PBrush" ShapeID="_x0000_i1150" DrawAspect="Content" ObjectID="_1846043501" r:id="rId35"/>
              </w:object>
            </w:r>
          </w:p>
          <w:p w14:paraId="55B694BF" w14:textId="77777777" w:rsidR="000C02E3" w:rsidRDefault="000C02E3" w:rsidP="00290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56CB" w14:textId="6BCC96B3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7E94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A24BF3D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671DE" w14:textId="67DF4338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C9CAB" w14:textId="133F05AB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Шкаф для документов </w:t>
            </w:r>
          </w:p>
          <w:p w14:paraId="4BC34488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D28EB5A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Ясень Анкор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светлый </w:t>
            </w:r>
          </w:p>
          <w:p w14:paraId="56049172" w14:textId="000D248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Двери ЛДСП</w:t>
            </w:r>
          </w:p>
          <w:p w14:paraId="484D6606" w14:textId="5A65F27A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Задняя стенка ХДФ</w:t>
            </w:r>
          </w:p>
          <w:p w14:paraId="5C4FD549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756B4FAD" w14:textId="7DB63AF1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C8DC5" w14:textId="6B1037AB" w:rsidR="000C02E3" w:rsidRDefault="000C02E3" w:rsidP="00290828">
            <w:pPr>
              <w:spacing w:after="0" w:line="240" w:lineRule="auto"/>
              <w:jc w:val="center"/>
            </w:pPr>
            <w:r>
              <w:object w:dxaOrig="3405" w:dyaOrig="6645" w14:anchorId="19C8B8BC">
                <v:shape id="_x0000_i1151" type="#_x0000_t75" style="width:114.6pt;height:224.4pt" o:ole="">
                  <v:imagedata r:id="rId36" o:title=""/>
                </v:shape>
                <o:OLEObject Type="Embed" ProgID="PBrush" ShapeID="_x0000_i1151" DrawAspect="Content" ObjectID="_1846043502" r:id="rId37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C2A2" w14:textId="68349879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73E7B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5F5019ED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0B96A" w14:textId="08F2255E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917A7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663D0B67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EEB4EED" w14:textId="2D6C067C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43FC924" w14:textId="4414C814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0E144B43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2A15CA89" w14:textId="28F7B463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7B7FF" w14:textId="53DF0665" w:rsidR="000C02E3" w:rsidRDefault="000C02E3" w:rsidP="00290828">
            <w:pPr>
              <w:spacing w:after="0" w:line="240" w:lineRule="auto"/>
              <w:jc w:val="center"/>
            </w:pPr>
            <w:r>
              <w:object w:dxaOrig="4425" w:dyaOrig="2880" w14:anchorId="542BE8AB">
                <v:shape id="_x0000_i1152" type="#_x0000_t75" style="width:174pt;height:113.4pt" o:ole="">
                  <v:imagedata r:id="rId20" o:title=""/>
                </v:shape>
                <o:OLEObject Type="Embed" ProgID="PBrush" ShapeID="_x0000_i1152" DrawAspect="Content" ObjectID="_1846043503" r:id="rId38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9314E" w14:textId="26847362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C5EDE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BC578BB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03BD6" w14:textId="53F22020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68116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2BC2EC48" w14:textId="77777777" w:rsidR="000C02E3" w:rsidRPr="00932FD4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FEF3DFA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8298606" w14:textId="6E9C151E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7C0764B9" w14:textId="77777777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26743F62" w14:textId="6174304B" w:rsidR="000C02E3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66BF" w14:textId="5996F40C" w:rsidR="000C02E3" w:rsidRDefault="000C02E3" w:rsidP="00290828">
            <w:pPr>
              <w:spacing w:after="0" w:line="240" w:lineRule="auto"/>
              <w:jc w:val="center"/>
            </w:pPr>
            <w:r>
              <w:object w:dxaOrig="3195" w:dyaOrig="2925" w14:anchorId="7EBD53FD">
                <v:shape id="_x0000_i1153" type="#_x0000_t75" style="width:149.4pt;height:136.2pt" o:ole="">
                  <v:imagedata r:id="rId39" o:title=""/>
                </v:shape>
                <o:OLEObject Type="Embed" ProgID="PBrush" ShapeID="_x0000_i1153" DrawAspect="Content" ObjectID="_1846043504" r:id="rId40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0AEE7" w14:textId="416DA5F5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E5DE9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56B2620A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5943E" w14:textId="5E3C9B95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A90CB" w14:textId="6239CCFF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Полка навесная</w:t>
            </w:r>
          </w:p>
          <w:p w14:paraId="3261B522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1A42380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Ольха</w:t>
            </w:r>
          </w:p>
          <w:p w14:paraId="696E96B7" w14:textId="64F2C92D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Крепится к стене на ушки навесные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8D4F45B" w14:textId="2E21F6A2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EF4C4" w14:textId="0CDC838B" w:rsidR="000C02E3" w:rsidRDefault="000C02E3" w:rsidP="00290828">
            <w:pPr>
              <w:spacing w:after="0" w:line="240" w:lineRule="auto"/>
              <w:jc w:val="center"/>
            </w:pPr>
            <w:r>
              <w:object w:dxaOrig="5760" w:dyaOrig="2535" w14:anchorId="035AC6C3">
                <v:shape id="_x0000_i1154" type="#_x0000_t75" style="width:184.8pt;height:81pt" o:ole="">
                  <v:imagedata r:id="rId41" o:title=""/>
                </v:shape>
                <o:OLEObject Type="Embed" ProgID="PBrush" ShapeID="_x0000_i1154" DrawAspect="Content" ObjectID="_1846043505" r:id="rId42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8DDD" w14:textId="67FF6609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D2291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13B3023" w14:textId="424B461A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290FCF35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2BF1B" w14:textId="15A84E59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6858D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123E2BEC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627AAF6" w14:textId="64AB0E6B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Орех</w:t>
            </w:r>
          </w:p>
          <w:p w14:paraId="6AD6A257" w14:textId="38973FC8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471ED0ED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569A2129" w14:textId="048587E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FE21" w14:textId="0285DD71" w:rsidR="000C02E3" w:rsidRDefault="000C02E3" w:rsidP="0076503E">
            <w:pPr>
              <w:spacing w:after="0" w:line="240" w:lineRule="auto"/>
              <w:jc w:val="center"/>
            </w:pPr>
            <w:r>
              <w:object w:dxaOrig="4425" w:dyaOrig="2880" w14:anchorId="7068E0D2">
                <v:shape id="_x0000_i1155" type="#_x0000_t75" style="width:174pt;height:113.4pt" o:ole="">
                  <v:imagedata r:id="rId20" o:title=""/>
                </v:shape>
                <o:OLEObject Type="Embed" ProgID="PBrush" ShapeID="_x0000_i1155" DrawAspect="Content" ObjectID="_1846043506" r:id="rId43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B3C22" w14:textId="11BB6D1B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89CD1" w14:textId="77777777" w:rsidR="000C02E3" w:rsidRDefault="000C02E3" w:rsidP="007650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306836EC" w14:textId="4BFA6885" w:rsidR="000C02E3" w:rsidRDefault="000C02E3" w:rsidP="007650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35024ADB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76739" w14:textId="0D2CFC29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E7CC8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Шкаф для одежды</w:t>
            </w:r>
          </w:p>
          <w:p w14:paraId="4985A686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752406B" w14:textId="1D3B285F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Орех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97E1C45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Полка под головные уборы, полка для обуви, штанга</w:t>
            </w:r>
          </w:p>
          <w:p w14:paraId="160F3CEA" w14:textId="7940E91A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Задняя стенка ХДФ</w:t>
            </w:r>
          </w:p>
          <w:p w14:paraId="61A0992C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</w:p>
          <w:p w14:paraId="692127B7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405FF4DD" w14:textId="37FD858D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18D97" w14:textId="5CEDBEBC" w:rsidR="000C02E3" w:rsidRDefault="000C02E3" w:rsidP="0076503E">
            <w:pPr>
              <w:spacing w:after="0" w:line="240" w:lineRule="auto"/>
              <w:jc w:val="center"/>
            </w:pPr>
            <w:r>
              <w:object w:dxaOrig="3690" w:dyaOrig="7170" w14:anchorId="13F9458C">
                <v:shape id="_x0000_i1156" type="#_x0000_t75" style="width:122.4pt;height:237pt" o:ole="">
                  <v:imagedata r:id="rId14" o:title=""/>
                </v:shape>
                <o:OLEObject Type="Embed" ProgID="PBrush" ShapeID="_x0000_i1156" DrawAspect="Content" ObjectID="_1846043507" r:id="rId44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8336" w14:textId="0188966A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26F3D" w14:textId="77777777" w:rsidR="000C02E3" w:rsidRDefault="000C02E3" w:rsidP="007650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4B370DAB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67A3E" w14:textId="4F5022F5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7987E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Стол письменный</w:t>
            </w:r>
          </w:p>
          <w:p w14:paraId="3961ED65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DD0A70" w14:textId="20C57B50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Орех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6E66738" w14:textId="4CBA0939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Столешница 26 мм</w:t>
            </w:r>
          </w:p>
          <w:p w14:paraId="1012A4FD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столешнице кромка ПВХ 2мм</w:t>
            </w:r>
          </w:p>
          <w:p w14:paraId="734C9155" w14:textId="365048FD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070E6" w14:textId="27C2B62A" w:rsidR="000C02E3" w:rsidRDefault="000C02E3" w:rsidP="0076503E">
            <w:pPr>
              <w:spacing w:after="0" w:line="240" w:lineRule="auto"/>
              <w:jc w:val="center"/>
            </w:pPr>
            <w:r>
              <w:object w:dxaOrig="3195" w:dyaOrig="2925" w14:anchorId="410CEBE6">
                <v:shape id="_x0000_i1157" type="#_x0000_t75" style="width:149.4pt;height:136.2pt" o:ole="">
                  <v:imagedata r:id="rId39" o:title=""/>
                </v:shape>
                <o:OLEObject Type="Embed" ProgID="PBrush" ShapeID="_x0000_i1157" DrawAspect="Content" ObjectID="_1846043508" r:id="rId45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1BC27" w14:textId="53186216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E8BD4" w14:textId="77777777" w:rsidR="000C02E3" w:rsidRDefault="000C02E3" w:rsidP="007650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14D10C7A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0EC78" w14:textId="2836883E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AF5CD" w14:textId="07C12B92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Стеллаж открытый</w:t>
            </w:r>
          </w:p>
          <w:p w14:paraId="23E4BEEC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97D2A8B" w14:textId="280A6D42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Орех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Задней стенки нет</w:t>
            </w:r>
          </w:p>
          <w:p w14:paraId="54BC62FA" w14:textId="394A5E63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DF12D" w14:textId="437D271F" w:rsidR="000C02E3" w:rsidRDefault="000C02E3" w:rsidP="00290828">
            <w:pPr>
              <w:spacing w:after="0" w:line="240" w:lineRule="auto"/>
              <w:jc w:val="center"/>
            </w:pPr>
            <w:r>
              <w:object w:dxaOrig="4500" w:dyaOrig="6510" w14:anchorId="29144AA6">
                <v:shape id="_x0000_i1158" type="#_x0000_t75" style="width:116.4pt;height:168pt" o:ole="">
                  <v:imagedata r:id="rId46" o:title=""/>
                </v:shape>
                <o:OLEObject Type="Embed" ProgID="PBrush" ShapeID="_x0000_i1158" DrawAspect="Content" ObjectID="_1846043509" r:id="rId47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8D0D" w14:textId="7513DD5E" w:rsidR="000C02E3" w:rsidRDefault="000C02E3" w:rsidP="00290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412C5" w14:textId="77777777" w:rsidR="000C02E3" w:rsidRDefault="000C02E3" w:rsidP="002908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2358E5" w14:paraId="0C7BF43A" w14:textId="77777777" w:rsidTr="000C02E3">
        <w:trPr>
          <w:trHeight w:val="132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FA6F4" w14:textId="04051385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373E2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Шкаф для документов </w:t>
            </w:r>
          </w:p>
          <w:p w14:paraId="7AA1818F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0F450B3" w14:textId="26A44ED9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ЛДСП цвет-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Бук светлый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7C89F58" w14:textId="77777777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Двери ЛДСП</w:t>
            </w:r>
          </w:p>
          <w:p w14:paraId="4695D546" w14:textId="05AC6D06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Петли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шарнирые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Задняя стенка ХДФ</w:t>
            </w:r>
          </w:p>
          <w:p w14:paraId="7D23C441" w14:textId="77777777" w:rsidR="000C02E3" w:rsidRPr="00932FD4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Ручки 128мм хром</w:t>
            </w:r>
          </w:p>
          <w:p w14:paraId="53C4C42B" w14:textId="602CEC0B" w:rsidR="000C02E3" w:rsidRDefault="000C02E3" w:rsidP="00765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2FD4">
              <w:rPr>
                <w:rFonts w:ascii="Times New Roman" w:eastAsia="Times New Roman" w:hAnsi="Times New Roman" w:cs="Times New Roman"/>
                <w:color w:val="000000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932FD4">
              <w:rPr>
                <w:rFonts w:ascii="Times New Roman" w:eastAsia="Times New Roman" w:hAnsi="Times New Roman" w:cs="Times New Roman"/>
                <w:color w:val="000000"/>
              </w:rPr>
              <w:t>00мм.  (ш/г/в)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6842E" w14:textId="5C6C9D21" w:rsidR="000C02E3" w:rsidRDefault="000C02E3" w:rsidP="0076503E">
            <w:pPr>
              <w:spacing w:after="0" w:line="240" w:lineRule="auto"/>
              <w:jc w:val="center"/>
            </w:pPr>
            <w:r>
              <w:object w:dxaOrig="3405" w:dyaOrig="6645" w14:anchorId="36685AB5">
                <v:shape id="_x0000_i1159" type="#_x0000_t75" style="width:114.6pt;height:224.4pt" o:ole="">
                  <v:imagedata r:id="rId36" o:title=""/>
                </v:shape>
                <o:OLEObject Type="Embed" ProgID="PBrush" ShapeID="_x0000_i1159" DrawAspect="Content" ObjectID="_1846043510" r:id="rId48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CDA1" w14:textId="16206473" w:rsidR="000C02E3" w:rsidRDefault="000C02E3" w:rsidP="00765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FD85C" w14:textId="77777777" w:rsidR="000C02E3" w:rsidRDefault="000C02E3" w:rsidP="007650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02E3" w:rsidRPr="000A20EE" w14:paraId="4CE0303C" w14:textId="77777777" w:rsidTr="000C02E3">
        <w:trPr>
          <w:gridAfter w:val="4"/>
          <w:wAfter w:w="7371" w:type="dxa"/>
          <w:trHeight w:val="570"/>
          <w:jc w:val="center"/>
        </w:trPr>
        <w:tc>
          <w:tcPr>
            <w:tcW w:w="57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A2147B5" w14:textId="77777777" w:rsidR="000C02E3" w:rsidRPr="00364C7A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2863" w14:textId="77777777" w:rsidR="000C02E3" w:rsidRPr="002358E5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2E3" w:rsidRPr="002358E5" w14:paraId="250F9A18" w14:textId="77777777" w:rsidTr="000C02E3">
        <w:trPr>
          <w:gridAfter w:val="4"/>
          <w:wAfter w:w="7371" w:type="dxa"/>
          <w:trHeight w:val="570"/>
          <w:jc w:val="center"/>
        </w:trPr>
        <w:tc>
          <w:tcPr>
            <w:tcW w:w="57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FA75892" w14:textId="77777777" w:rsidR="000C02E3" w:rsidRPr="002358E5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684" w14:textId="77777777" w:rsidR="000C02E3" w:rsidRPr="002358E5" w:rsidRDefault="000C02E3" w:rsidP="0029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B428482" w14:textId="77777777" w:rsidR="002358E5" w:rsidRPr="002717B0" w:rsidRDefault="002358E5" w:rsidP="00364C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2358E5" w:rsidRPr="002717B0" w:rsidSect="00317578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B4350"/>
    <w:multiLevelType w:val="multilevel"/>
    <w:tmpl w:val="CC78BA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9EB75C1"/>
    <w:multiLevelType w:val="multilevel"/>
    <w:tmpl w:val="801089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0976D8"/>
    <w:multiLevelType w:val="multilevel"/>
    <w:tmpl w:val="16ECDA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351ECF"/>
    <w:multiLevelType w:val="multilevel"/>
    <w:tmpl w:val="6D6E8F3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5DB05B4"/>
    <w:multiLevelType w:val="multilevel"/>
    <w:tmpl w:val="DADA9A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B294A"/>
    <w:multiLevelType w:val="hybridMultilevel"/>
    <w:tmpl w:val="487E6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8382E"/>
    <w:multiLevelType w:val="multilevel"/>
    <w:tmpl w:val="DA0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F16D15"/>
    <w:multiLevelType w:val="hybridMultilevel"/>
    <w:tmpl w:val="A5F07B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E19AA"/>
    <w:multiLevelType w:val="multilevel"/>
    <w:tmpl w:val="6D6E8F3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9AE149C"/>
    <w:multiLevelType w:val="multilevel"/>
    <w:tmpl w:val="BE88DC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4C66BE"/>
    <w:multiLevelType w:val="multilevel"/>
    <w:tmpl w:val="88DA7A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56747F"/>
    <w:multiLevelType w:val="multilevel"/>
    <w:tmpl w:val="F85A52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4F71E8"/>
    <w:multiLevelType w:val="multilevel"/>
    <w:tmpl w:val="27EE20BA"/>
    <w:lvl w:ilvl="0">
      <w:start w:val="1"/>
      <w:numFmt w:val="decimal"/>
      <w:pStyle w:val="1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C87749"/>
    <w:multiLevelType w:val="multilevel"/>
    <w:tmpl w:val="009002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 w:val="0"/>
      </w:rPr>
    </w:lvl>
  </w:abstractNum>
  <w:abstractNum w:abstractNumId="15" w15:restartNumberingAfterBreak="0">
    <w:nsid w:val="72091291"/>
    <w:multiLevelType w:val="hybridMultilevel"/>
    <w:tmpl w:val="3CCCBD34"/>
    <w:lvl w:ilvl="0" w:tplc="F560ED4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15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5"/>
  </w:num>
  <w:num w:numId="13">
    <w:abstractNumId w:val="3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D8"/>
    <w:rsid w:val="0000385C"/>
    <w:rsid w:val="00007F96"/>
    <w:rsid w:val="0001301C"/>
    <w:rsid w:val="00017D8A"/>
    <w:rsid w:val="0003213D"/>
    <w:rsid w:val="000326C9"/>
    <w:rsid w:val="00047FDF"/>
    <w:rsid w:val="00050D0F"/>
    <w:rsid w:val="0005620B"/>
    <w:rsid w:val="00056BCB"/>
    <w:rsid w:val="00067FFA"/>
    <w:rsid w:val="000A1281"/>
    <w:rsid w:val="000A20EE"/>
    <w:rsid w:val="000C02E3"/>
    <w:rsid w:val="000D0D4A"/>
    <w:rsid w:val="000E3CD1"/>
    <w:rsid w:val="000F3517"/>
    <w:rsid w:val="00101EE7"/>
    <w:rsid w:val="00140E98"/>
    <w:rsid w:val="00141738"/>
    <w:rsid w:val="001430E2"/>
    <w:rsid w:val="001654AB"/>
    <w:rsid w:val="001805C8"/>
    <w:rsid w:val="001A32D5"/>
    <w:rsid w:val="001A4DD3"/>
    <w:rsid w:val="001A5457"/>
    <w:rsid w:val="001B094C"/>
    <w:rsid w:val="001B2743"/>
    <w:rsid w:val="001B3716"/>
    <w:rsid w:val="001B626F"/>
    <w:rsid w:val="001C497B"/>
    <w:rsid w:val="001D0680"/>
    <w:rsid w:val="001D452B"/>
    <w:rsid w:val="001D4D63"/>
    <w:rsid w:val="001E3CAB"/>
    <w:rsid w:val="001F5A25"/>
    <w:rsid w:val="00201B39"/>
    <w:rsid w:val="00221CE3"/>
    <w:rsid w:val="002251FA"/>
    <w:rsid w:val="002358E5"/>
    <w:rsid w:val="0023634C"/>
    <w:rsid w:val="00242297"/>
    <w:rsid w:val="002439F8"/>
    <w:rsid w:val="0026784F"/>
    <w:rsid w:val="002717B0"/>
    <w:rsid w:val="00290828"/>
    <w:rsid w:val="002A6434"/>
    <w:rsid w:val="002B7157"/>
    <w:rsid w:val="002C2B03"/>
    <w:rsid w:val="002C2D4D"/>
    <w:rsid w:val="002C7265"/>
    <w:rsid w:val="002F172E"/>
    <w:rsid w:val="002F2F57"/>
    <w:rsid w:val="002F3605"/>
    <w:rsid w:val="002F4E92"/>
    <w:rsid w:val="00312AA1"/>
    <w:rsid w:val="00317578"/>
    <w:rsid w:val="00323F72"/>
    <w:rsid w:val="003269A6"/>
    <w:rsid w:val="00344C17"/>
    <w:rsid w:val="00345524"/>
    <w:rsid w:val="00351479"/>
    <w:rsid w:val="00364C7A"/>
    <w:rsid w:val="003A16DB"/>
    <w:rsid w:val="003A5C28"/>
    <w:rsid w:val="003A7C9A"/>
    <w:rsid w:val="003D7218"/>
    <w:rsid w:val="003E2021"/>
    <w:rsid w:val="003F716F"/>
    <w:rsid w:val="00414DF1"/>
    <w:rsid w:val="00447A3E"/>
    <w:rsid w:val="00463FDD"/>
    <w:rsid w:val="00493FF0"/>
    <w:rsid w:val="00496DA3"/>
    <w:rsid w:val="004A5436"/>
    <w:rsid w:val="004A6A18"/>
    <w:rsid w:val="004A7844"/>
    <w:rsid w:val="004B7DF5"/>
    <w:rsid w:val="00504092"/>
    <w:rsid w:val="00512BDE"/>
    <w:rsid w:val="00522F29"/>
    <w:rsid w:val="00540D58"/>
    <w:rsid w:val="005626F3"/>
    <w:rsid w:val="0058578F"/>
    <w:rsid w:val="00585D02"/>
    <w:rsid w:val="005A43F1"/>
    <w:rsid w:val="005B0D9B"/>
    <w:rsid w:val="005B3663"/>
    <w:rsid w:val="005B6F13"/>
    <w:rsid w:val="005B788B"/>
    <w:rsid w:val="005C5CF0"/>
    <w:rsid w:val="005D0718"/>
    <w:rsid w:val="005D460C"/>
    <w:rsid w:val="005E1B8B"/>
    <w:rsid w:val="005F06CA"/>
    <w:rsid w:val="005F3097"/>
    <w:rsid w:val="00607B8E"/>
    <w:rsid w:val="00607ED9"/>
    <w:rsid w:val="00623FB1"/>
    <w:rsid w:val="006800DD"/>
    <w:rsid w:val="0068192A"/>
    <w:rsid w:val="00683508"/>
    <w:rsid w:val="0069042D"/>
    <w:rsid w:val="00691CBF"/>
    <w:rsid w:val="006B7563"/>
    <w:rsid w:val="006C0353"/>
    <w:rsid w:val="006C3A9F"/>
    <w:rsid w:val="006C45D1"/>
    <w:rsid w:val="006C6475"/>
    <w:rsid w:val="006D13EE"/>
    <w:rsid w:val="006F1A3C"/>
    <w:rsid w:val="006F1A9F"/>
    <w:rsid w:val="006F2439"/>
    <w:rsid w:val="00701C11"/>
    <w:rsid w:val="00702C7E"/>
    <w:rsid w:val="007069E2"/>
    <w:rsid w:val="00706E53"/>
    <w:rsid w:val="00715438"/>
    <w:rsid w:val="007304EE"/>
    <w:rsid w:val="00733494"/>
    <w:rsid w:val="007345EC"/>
    <w:rsid w:val="0076503E"/>
    <w:rsid w:val="00773976"/>
    <w:rsid w:val="00787B8C"/>
    <w:rsid w:val="00793EAB"/>
    <w:rsid w:val="007A0067"/>
    <w:rsid w:val="007A32FF"/>
    <w:rsid w:val="007A59F3"/>
    <w:rsid w:val="007A5C4D"/>
    <w:rsid w:val="007A7062"/>
    <w:rsid w:val="007B10F6"/>
    <w:rsid w:val="007B2E1B"/>
    <w:rsid w:val="007C4C86"/>
    <w:rsid w:val="007D3AB9"/>
    <w:rsid w:val="007F1672"/>
    <w:rsid w:val="00817E3F"/>
    <w:rsid w:val="00840B0E"/>
    <w:rsid w:val="00844891"/>
    <w:rsid w:val="00873F15"/>
    <w:rsid w:val="0089409A"/>
    <w:rsid w:val="008B70A1"/>
    <w:rsid w:val="008C4A08"/>
    <w:rsid w:val="008D0257"/>
    <w:rsid w:val="008D49B9"/>
    <w:rsid w:val="008E1B7D"/>
    <w:rsid w:val="008F4DBF"/>
    <w:rsid w:val="008F77CD"/>
    <w:rsid w:val="00900FE0"/>
    <w:rsid w:val="00912B47"/>
    <w:rsid w:val="00924ABA"/>
    <w:rsid w:val="00924C06"/>
    <w:rsid w:val="009314FC"/>
    <w:rsid w:val="00932FD4"/>
    <w:rsid w:val="00933DAE"/>
    <w:rsid w:val="00962C0F"/>
    <w:rsid w:val="00995717"/>
    <w:rsid w:val="009B5CD5"/>
    <w:rsid w:val="009B5FC8"/>
    <w:rsid w:val="009D5931"/>
    <w:rsid w:val="009E1E89"/>
    <w:rsid w:val="009E526D"/>
    <w:rsid w:val="009E631F"/>
    <w:rsid w:val="00A21E79"/>
    <w:rsid w:val="00A24FB1"/>
    <w:rsid w:val="00A279F9"/>
    <w:rsid w:val="00A40D17"/>
    <w:rsid w:val="00A44008"/>
    <w:rsid w:val="00A61ED2"/>
    <w:rsid w:val="00A716F8"/>
    <w:rsid w:val="00A974C4"/>
    <w:rsid w:val="00A9759F"/>
    <w:rsid w:val="00AA1FBB"/>
    <w:rsid w:val="00AB095A"/>
    <w:rsid w:val="00AD7AC5"/>
    <w:rsid w:val="00AF305E"/>
    <w:rsid w:val="00B0572B"/>
    <w:rsid w:val="00B20156"/>
    <w:rsid w:val="00B20DD5"/>
    <w:rsid w:val="00B25DAD"/>
    <w:rsid w:val="00B27B26"/>
    <w:rsid w:val="00B33A0B"/>
    <w:rsid w:val="00B4483E"/>
    <w:rsid w:val="00B604B5"/>
    <w:rsid w:val="00BA51FD"/>
    <w:rsid w:val="00BA690D"/>
    <w:rsid w:val="00BB1729"/>
    <w:rsid w:val="00BB3801"/>
    <w:rsid w:val="00BB76A7"/>
    <w:rsid w:val="00BF24AF"/>
    <w:rsid w:val="00C53D23"/>
    <w:rsid w:val="00C556CB"/>
    <w:rsid w:val="00C83817"/>
    <w:rsid w:val="00C85642"/>
    <w:rsid w:val="00C86991"/>
    <w:rsid w:val="00CB4A4A"/>
    <w:rsid w:val="00CE6893"/>
    <w:rsid w:val="00CE7F8F"/>
    <w:rsid w:val="00CF2CC8"/>
    <w:rsid w:val="00D078BE"/>
    <w:rsid w:val="00D079FD"/>
    <w:rsid w:val="00D119D7"/>
    <w:rsid w:val="00D14D74"/>
    <w:rsid w:val="00D21E87"/>
    <w:rsid w:val="00D27E6C"/>
    <w:rsid w:val="00D448D9"/>
    <w:rsid w:val="00D60D1E"/>
    <w:rsid w:val="00D80908"/>
    <w:rsid w:val="00DA66B0"/>
    <w:rsid w:val="00DB6E31"/>
    <w:rsid w:val="00DC26CB"/>
    <w:rsid w:val="00DC62F7"/>
    <w:rsid w:val="00DD14C3"/>
    <w:rsid w:val="00DE384A"/>
    <w:rsid w:val="00DF47D8"/>
    <w:rsid w:val="00DF7207"/>
    <w:rsid w:val="00E003CF"/>
    <w:rsid w:val="00E05CD0"/>
    <w:rsid w:val="00E073EF"/>
    <w:rsid w:val="00E118F6"/>
    <w:rsid w:val="00E143E6"/>
    <w:rsid w:val="00E349D1"/>
    <w:rsid w:val="00E34F57"/>
    <w:rsid w:val="00E4349F"/>
    <w:rsid w:val="00E450F1"/>
    <w:rsid w:val="00E52CED"/>
    <w:rsid w:val="00E720CF"/>
    <w:rsid w:val="00E77EA2"/>
    <w:rsid w:val="00E84198"/>
    <w:rsid w:val="00E939BF"/>
    <w:rsid w:val="00E95D89"/>
    <w:rsid w:val="00EA06A0"/>
    <w:rsid w:val="00EA2286"/>
    <w:rsid w:val="00EA772A"/>
    <w:rsid w:val="00EC577F"/>
    <w:rsid w:val="00EF4339"/>
    <w:rsid w:val="00F00305"/>
    <w:rsid w:val="00F52C41"/>
    <w:rsid w:val="00F57CAD"/>
    <w:rsid w:val="00F71517"/>
    <w:rsid w:val="00F7456D"/>
    <w:rsid w:val="00F81E23"/>
    <w:rsid w:val="00FA0280"/>
    <w:rsid w:val="00FB4019"/>
    <w:rsid w:val="00FC5B6B"/>
    <w:rsid w:val="00FC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AB54"/>
  <w15:docId w15:val="{B5E28932-BA6D-4C18-81FF-6AEEEE5B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3E"/>
  </w:style>
  <w:style w:type="paragraph" w:styleId="1">
    <w:name w:val="heading 1"/>
    <w:basedOn w:val="a"/>
    <w:next w:val="a"/>
    <w:link w:val="10"/>
    <w:qFormat/>
    <w:rsid w:val="00C53D23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E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349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543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0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1B626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E7F8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3D23"/>
    <w:rPr>
      <w:rFonts w:ascii="Times New Roman" w:eastAsia="Times New Roman" w:hAnsi="Times New Roman" w:cs="Times New Roman"/>
      <w:b/>
      <w:szCs w:val="20"/>
      <w:lang w:eastAsia="zh-CN"/>
    </w:rPr>
  </w:style>
  <w:style w:type="paragraph" w:styleId="a9">
    <w:name w:val="Body Text"/>
    <w:basedOn w:val="a"/>
    <w:link w:val="aa"/>
    <w:rsid w:val="00C53D2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C53D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rsid w:val="00C53D23"/>
    <w:pPr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rsid w:val="00C53D2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ocdata">
    <w:name w:val="docdata"/>
    <w:aliases w:val="docy,v5,18815,bqiaagaaeyqcaaagiaiaaapqpwaabexdaaaaaaaaaaaaaaaaaaaaaaaaaaaaaaaaaaaaaaaaaaaaaaaaaaaaaaaaaaaaaaaaaaaaaaaaaaaaaaaaaaaaaaaaaaaaaaaaaaaaaaaaaaaaaaaaaaaaaaaaaaaaaaaaaaaaaaaaaaaaaaaaaaaaaaaaaaaaaaaaaaaaaaaaaaaaaaaaaaaaaaaaaaaaaaaaaaaaaaa"/>
    <w:basedOn w:val="a"/>
    <w:rsid w:val="00912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912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623FB1"/>
    <w:pPr>
      <w:suppressAutoHyphens/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character" w:customStyle="1" w:styleId="Bodytext2">
    <w:name w:val="Body text (2)_"/>
    <w:basedOn w:val="a0"/>
    <w:link w:val="Bodytext20"/>
    <w:qFormat/>
    <w:rsid w:val="001E3C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1E3CAB"/>
    <w:pPr>
      <w:widowControl w:val="0"/>
      <w:shd w:val="clear" w:color="auto" w:fill="FFFFFF"/>
      <w:suppressAutoHyphens/>
      <w:spacing w:before="300" w:after="0" w:line="28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qFormat/>
    <w:rsid w:val="00D60D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Основной текст_"/>
    <w:basedOn w:val="a0"/>
    <w:link w:val="11"/>
    <w:qFormat/>
    <w:rsid w:val="00D60D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a"/>
    <w:link w:val="Heading1"/>
    <w:qFormat/>
    <w:rsid w:val="00D60D1E"/>
    <w:pPr>
      <w:widowControl w:val="0"/>
      <w:shd w:val="clear" w:color="auto" w:fill="FFFFFF"/>
      <w:suppressAutoHyphens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e"/>
    <w:qFormat/>
    <w:rsid w:val="00D60D1E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E77EA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2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718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0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2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4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7192">
                  <w:marLeft w:val="4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76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2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54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8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oleObject" Target="embeddings/oleObject11.bin"/><Relationship Id="rId39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6.bin"/><Relationship Id="rId50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4.bin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2.png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3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1.png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7.bin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69B1-50B7-4A86-9D4C-AA4E1730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Быстрова Екатерина Леонидовна</dc:creator>
  <cp:lastModifiedBy>МБОУ «СОШ с УИОП №47» города Кирова</cp:lastModifiedBy>
  <cp:revision>2</cp:revision>
  <cp:lastPrinted>2026-07-07T10:21:00Z</cp:lastPrinted>
  <dcterms:created xsi:type="dcterms:W3CDTF">2026-07-20T06:05:00Z</dcterms:created>
  <dcterms:modified xsi:type="dcterms:W3CDTF">2026-07-20T06:05:00Z</dcterms:modified>
</cp:coreProperties>
</file>