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17" w:rsidRDefault="00CE3617" w:rsidP="004A004F">
      <w:pPr>
        <w:rPr>
          <w:sz w:val="28"/>
          <w:szCs w:val="28"/>
        </w:rPr>
      </w:pPr>
    </w:p>
    <w:p w:rsidR="008550F2" w:rsidRPr="002243A0" w:rsidRDefault="008550F2" w:rsidP="008550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243A0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8550F2" w:rsidRDefault="008550F2" w:rsidP="008550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243A0">
        <w:rPr>
          <w:rFonts w:ascii="Times New Roman" w:hAnsi="Times New Roman"/>
          <w:b/>
          <w:sz w:val="24"/>
          <w:szCs w:val="24"/>
        </w:rPr>
        <w:t xml:space="preserve">на оказание Услуг  </w:t>
      </w:r>
    </w:p>
    <w:p w:rsidR="00EF0380" w:rsidRPr="002243A0" w:rsidRDefault="00EF0380" w:rsidP="008550F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F0380">
        <w:rPr>
          <w:rFonts w:ascii="Times New Roman" w:hAnsi="Times New Roman"/>
          <w:b/>
          <w:sz w:val="24"/>
          <w:szCs w:val="24"/>
        </w:rPr>
        <w:t xml:space="preserve">Код ОКПД-2: </w:t>
      </w:r>
      <w:r w:rsidR="00B2472B" w:rsidRPr="00B2472B">
        <w:rPr>
          <w:rFonts w:ascii="Times New Roman" w:hAnsi="Times New Roman"/>
          <w:b/>
          <w:sz w:val="24"/>
          <w:szCs w:val="24"/>
        </w:rPr>
        <w:t>74.90.13.000</w:t>
      </w:r>
    </w:p>
    <w:p w:rsidR="004A004F" w:rsidRPr="00D4352E" w:rsidRDefault="004A004F" w:rsidP="00141D9D">
      <w:pPr>
        <w:ind w:left="-567" w:firstLine="720"/>
        <w:rPr>
          <w:sz w:val="28"/>
          <w:szCs w:val="28"/>
          <w:u w:val="single"/>
        </w:rPr>
      </w:pPr>
    </w:p>
    <w:p w:rsidR="00141D9D" w:rsidRDefault="00141D9D" w:rsidP="00796BA4">
      <w:pPr>
        <w:autoSpaceDE w:val="0"/>
        <w:adjustRightInd w:val="0"/>
        <w:ind w:left="-567" w:firstLine="709"/>
        <w:jc w:val="both"/>
      </w:pPr>
      <w:r w:rsidRPr="00EB6EF9">
        <w:rPr>
          <w:b/>
        </w:rPr>
        <w:t>Наименование объекта закупки:</w:t>
      </w:r>
      <w:r w:rsidRPr="00D935D6">
        <w:t xml:space="preserve"> </w:t>
      </w:r>
      <w:r w:rsidR="00EC0243" w:rsidRPr="00EC0243">
        <w:t xml:space="preserve">оказание услуг </w:t>
      </w:r>
      <w:r w:rsidR="00BB64AD" w:rsidRPr="00BB64AD">
        <w:t>по паспортизации отходов 1-4 классов опасности</w:t>
      </w:r>
      <w:r w:rsidRPr="005313DC">
        <w:t>.</w:t>
      </w:r>
    </w:p>
    <w:p w:rsidR="00C6786F" w:rsidRPr="005313DC" w:rsidRDefault="00C6786F" w:rsidP="00796BA4">
      <w:pPr>
        <w:autoSpaceDE w:val="0"/>
        <w:adjustRightInd w:val="0"/>
        <w:ind w:left="-567" w:firstLine="709"/>
        <w:jc w:val="both"/>
      </w:pPr>
      <w:r>
        <w:t>Место оказания Услуг:</w:t>
      </w:r>
      <w:r w:rsidR="00EC0243">
        <w:t xml:space="preserve"> </w:t>
      </w:r>
      <w:r>
        <w:t>Омская область, г. Омск, ул. Лермонтова, д. 27.</w:t>
      </w:r>
    </w:p>
    <w:p w:rsidR="00EC0243" w:rsidRDefault="00EC0243" w:rsidP="00796BA4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 w:rsidRPr="00EC0243">
        <w:rPr>
          <w:bCs/>
        </w:rPr>
        <w:t>Срок оказания услуг: в течение 20 (двадцати) рабочих дней с момента заключения Контракта</w:t>
      </w:r>
    </w:p>
    <w:p w:rsidR="00EC0243" w:rsidRDefault="00EC0243" w:rsidP="00796BA4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>
        <w:rPr>
          <w:bCs/>
        </w:rPr>
        <w:t>Состав услуг:</w:t>
      </w:r>
    </w:p>
    <w:p w:rsidR="00EC0243" w:rsidRDefault="00EC0243" w:rsidP="00796BA4">
      <w:pPr>
        <w:autoSpaceDE w:val="0"/>
        <w:autoSpaceDN w:val="0"/>
        <w:adjustRightInd w:val="0"/>
        <w:ind w:left="-567"/>
        <w:jc w:val="both"/>
        <w:rPr>
          <w:bCs/>
        </w:rPr>
      </w:pPr>
      <w:r w:rsidRPr="00EC0243">
        <w:rPr>
          <w:bCs/>
        </w:rPr>
        <w:t>Исполнитель обязуется выполнить следующие работы:</w:t>
      </w:r>
    </w:p>
    <w:p w:rsidR="00841EFB" w:rsidRPr="00841EFB" w:rsidRDefault="00841EFB" w:rsidP="00236C5C">
      <w:pPr>
        <w:autoSpaceDE w:val="0"/>
        <w:autoSpaceDN w:val="0"/>
        <w:adjustRightInd w:val="0"/>
        <w:ind w:left="-567"/>
        <w:jc w:val="both"/>
        <w:rPr>
          <w:bCs/>
        </w:rPr>
      </w:pPr>
      <w:r>
        <w:rPr>
          <w:bCs/>
        </w:rPr>
        <w:t>Р</w:t>
      </w:r>
      <w:r w:rsidRPr="00841EFB">
        <w:rPr>
          <w:bCs/>
        </w:rPr>
        <w:t>азработка и оформление паспортов отходов I-IV класса опасности в соответствии ст.14 Федерального закона "Об отходах производства и потребления" от 24.06.1998 № 89-ФЗ;</w:t>
      </w:r>
    </w:p>
    <w:p w:rsidR="00236C5C" w:rsidRDefault="00EC0243" w:rsidP="00236C5C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 w:rsidRPr="00EC0243">
        <w:rPr>
          <w:bCs/>
        </w:rPr>
        <w:t>Расчет и подтверждение класса опасности:</w:t>
      </w:r>
    </w:p>
    <w:p w:rsidR="00EC0243" w:rsidRDefault="00EC0243" w:rsidP="00236C5C">
      <w:pPr>
        <w:autoSpaceDE w:val="0"/>
        <w:autoSpaceDN w:val="0"/>
        <w:adjustRightInd w:val="0"/>
        <w:ind w:left="-567"/>
        <w:jc w:val="both"/>
        <w:rPr>
          <w:bCs/>
        </w:rPr>
      </w:pPr>
      <w:r w:rsidRPr="00EC0243">
        <w:rPr>
          <w:bCs/>
        </w:rPr>
        <w:t xml:space="preserve">Классификация отхода в соответствии с ФККО (Приказ </w:t>
      </w:r>
      <w:proofErr w:type="spellStart"/>
      <w:r w:rsidRPr="00EC0243">
        <w:rPr>
          <w:bCs/>
        </w:rPr>
        <w:t>Росприроднадзора</w:t>
      </w:r>
      <w:proofErr w:type="spellEnd"/>
      <w:r w:rsidRPr="00EC0243">
        <w:rPr>
          <w:bCs/>
        </w:rPr>
        <w:t xml:space="preserve"> № 242);</w:t>
      </w:r>
    </w:p>
    <w:p w:rsidR="00841EFB" w:rsidRPr="00EC0243" w:rsidRDefault="00841EFB" w:rsidP="00236C5C">
      <w:pPr>
        <w:autoSpaceDE w:val="0"/>
        <w:autoSpaceDN w:val="0"/>
        <w:adjustRightInd w:val="0"/>
        <w:ind w:left="-567"/>
        <w:jc w:val="both"/>
        <w:rPr>
          <w:bCs/>
        </w:rPr>
      </w:pPr>
      <w:r>
        <w:rPr>
          <w:bCs/>
        </w:rPr>
        <w:t>Б</w:t>
      </w:r>
      <w:r w:rsidRPr="00841EFB">
        <w:rPr>
          <w:bCs/>
        </w:rPr>
        <w:t>езвозмездное устранение недостатков в работе</w:t>
      </w:r>
    </w:p>
    <w:p w:rsidR="00EC0243" w:rsidRDefault="00EC0243" w:rsidP="00796BA4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 w:rsidRPr="00EC0243">
        <w:rPr>
          <w:bCs/>
        </w:rPr>
        <w:t>Оформление документации:</w:t>
      </w:r>
    </w:p>
    <w:p w:rsidR="00EC0243" w:rsidRPr="00EC0243" w:rsidRDefault="00EC0243" w:rsidP="00236C5C">
      <w:pPr>
        <w:autoSpaceDE w:val="0"/>
        <w:autoSpaceDN w:val="0"/>
        <w:adjustRightInd w:val="0"/>
        <w:ind w:left="-567"/>
        <w:jc w:val="both"/>
        <w:rPr>
          <w:bCs/>
        </w:rPr>
      </w:pPr>
      <w:r w:rsidRPr="00EC0243">
        <w:rPr>
          <w:bCs/>
        </w:rPr>
        <w:t xml:space="preserve">Разработка паспорта отхода по форме, утвержденной </w:t>
      </w:r>
      <w:r w:rsidR="005D1920" w:rsidRPr="005D1920">
        <w:rPr>
          <w:bCs/>
        </w:rPr>
        <w:t>Приказ</w:t>
      </w:r>
      <w:r w:rsidR="005D1920">
        <w:rPr>
          <w:bCs/>
        </w:rPr>
        <w:t>ом</w:t>
      </w:r>
      <w:r w:rsidR="005D1920" w:rsidRPr="005D1920">
        <w:rPr>
          <w:bCs/>
        </w:rPr>
        <w:t xml:space="preserve"> Минприроды России от 15.05.2026 </w:t>
      </w:r>
      <w:r w:rsidR="005D1920">
        <w:rPr>
          <w:bCs/>
        </w:rPr>
        <w:t>№</w:t>
      </w:r>
      <w:r w:rsidR="005D1920" w:rsidRPr="005D1920">
        <w:rPr>
          <w:bCs/>
        </w:rPr>
        <w:t xml:space="preserve"> 286 "Об утверждении Порядка паспортизации и типовых форм паспортов отходов I - IV классов опасности" (Зарегистрировано в Минюсте России 02.06.2026 N 86840)</w:t>
      </w:r>
      <w:r w:rsidRPr="00EC0243">
        <w:rPr>
          <w:bCs/>
        </w:rPr>
        <w:t>;</w:t>
      </w:r>
    </w:p>
    <w:p w:rsidR="00EC0243" w:rsidRPr="00EC0243" w:rsidRDefault="00EC0243" w:rsidP="00796BA4">
      <w:pPr>
        <w:autoSpaceDE w:val="0"/>
        <w:autoSpaceDN w:val="0"/>
        <w:adjustRightInd w:val="0"/>
        <w:ind w:left="-567"/>
        <w:jc w:val="both"/>
        <w:rPr>
          <w:bCs/>
        </w:rPr>
      </w:pPr>
      <w:r w:rsidRPr="00EC0243">
        <w:rPr>
          <w:bCs/>
        </w:rPr>
        <w:t>Подготовка протоколов КХА (аккредитованной лаборатории);</w:t>
      </w:r>
    </w:p>
    <w:p w:rsidR="00EC0243" w:rsidRDefault="00EC0243" w:rsidP="00796BA4">
      <w:pPr>
        <w:autoSpaceDE w:val="0"/>
        <w:autoSpaceDN w:val="0"/>
        <w:adjustRightInd w:val="0"/>
        <w:ind w:left="-567"/>
        <w:jc w:val="both"/>
        <w:rPr>
          <w:bCs/>
        </w:rPr>
      </w:pPr>
      <w:r w:rsidRPr="00EC0243">
        <w:rPr>
          <w:bCs/>
        </w:rPr>
        <w:t>Подготовка технического отчета/обоснования отнесения отхода к классу опасности.</w:t>
      </w:r>
    </w:p>
    <w:p w:rsidR="004A2227" w:rsidRDefault="004A2227" w:rsidP="00796BA4">
      <w:pPr>
        <w:autoSpaceDE w:val="0"/>
        <w:autoSpaceDN w:val="0"/>
        <w:adjustRightInd w:val="0"/>
        <w:ind w:left="-567"/>
        <w:jc w:val="both"/>
        <w:rPr>
          <w:bCs/>
        </w:rPr>
      </w:pPr>
    </w:p>
    <w:p w:rsidR="00963EBD" w:rsidRDefault="004A2227" w:rsidP="00796BA4">
      <w:pPr>
        <w:autoSpaceDE w:val="0"/>
        <w:autoSpaceDN w:val="0"/>
        <w:adjustRightInd w:val="0"/>
        <w:ind w:left="-567" w:firstLine="709"/>
        <w:jc w:val="both"/>
        <w:rPr>
          <w:bCs/>
        </w:rPr>
      </w:pPr>
      <w:r w:rsidRPr="004A2227">
        <w:rPr>
          <w:bCs/>
        </w:rPr>
        <w:t>Цель оказания услуг: разработка и оформление паспорта отхода в соответс</w:t>
      </w:r>
      <w:r w:rsidR="00841EFB">
        <w:rPr>
          <w:bCs/>
        </w:rPr>
        <w:t>т</w:t>
      </w:r>
      <w:r w:rsidRPr="004A2227">
        <w:rPr>
          <w:bCs/>
        </w:rPr>
        <w:t xml:space="preserve">вии с требованиями законодательства РФ </w:t>
      </w:r>
      <w:r w:rsidR="00841EFB">
        <w:rPr>
          <w:bCs/>
        </w:rPr>
        <w:t xml:space="preserve">для дальнейшего </w:t>
      </w:r>
      <w:r w:rsidRPr="004A2227">
        <w:rPr>
          <w:bCs/>
        </w:rPr>
        <w:t>заключении договоров на утилизацию</w:t>
      </w:r>
      <w:bookmarkStart w:id="0" w:name="_GoBack"/>
      <w:bookmarkEnd w:id="0"/>
      <w:r w:rsidRPr="004A2227">
        <w:rPr>
          <w:bCs/>
        </w:rPr>
        <w:t>.</w:t>
      </w:r>
    </w:p>
    <w:p w:rsidR="00EC0243" w:rsidRDefault="00EC0243" w:rsidP="00796BA4">
      <w:pPr>
        <w:jc w:val="both"/>
        <w:rPr>
          <w:b/>
          <w:sz w:val="22"/>
          <w:szCs w:val="22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2138"/>
        <w:gridCol w:w="4730"/>
        <w:gridCol w:w="2423"/>
      </w:tblGrid>
      <w:tr w:rsidR="00EC0243" w:rsidTr="00EC024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 xml:space="preserve">№ </w:t>
            </w:r>
          </w:p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Наименование  отхода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Ориентировочный состав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примечание</w:t>
            </w:r>
          </w:p>
        </w:tc>
      </w:tr>
      <w:tr w:rsidR="00EC0243" w:rsidTr="00EC0243">
        <w:trPr>
          <w:trHeight w:val="82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Противогазы фильтрующие ГП-7</w:t>
            </w:r>
            <w:r w:rsidR="00454E0D" w:rsidRPr="00236C5C">
              <w:rPr>
                <w:sz w:val="22"/>
                <w:szCs w:val="22"/>
                <w:lang w:eastAsia="en-US"/>
              </w:rPr>
              <w:t xml:space="preserve"> (ГП-7В)</w:t>
            </w:r>
          </w:p>
          <w:p w:rsidR="00236C5C" w:rsidRPr="00236C5C" w:rsidRDefault="00236C5C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ФККО 49110221524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Резина, пластик, цветные и черные металлы, активированный уголь (сорбент), стекло (смотровые узлы)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Состав может уточняться по результатам анализа</w:t>
            </w:r>
          </w:p>
        </w:tc>
      </w:tr>
      <w:tr w:rsidR="00EC0243" w:rsidTr="00EC0243">
        <w:trPr>
          <w:trHeight w:val="828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43" w:rsidRPr="00236C5C" w:rsidRDefault="00454E0D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Индивидуальный противохимический пакет ИПП-11</w:t>
            </w:r>
          </w:p>
          <w:p w:rsidR="00236C5C" w:rsidRPr="00236C5C" w:rsidRDefault="00236C5C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ФККО 49119611533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43" w:rsidRPr="00236C5C" w:rsidRDefault="00F36EC0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П</w:t>
            </w:r>
            <w:r w:rsidR="00051439" w:rsidRPr="00236C5C">
              <w:rPr>
                <w:sz w:val="22"/>
                <w:szCs w:val="22"/>
                <w:lang w:eastAsia="en-US"/>
              </w:rPr>
              <w:t>олимерные материалы, стекло, гидроксид натрия.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43" w:rsidRPr="00236C5C" w:rsidRDefault="00EC0243" w:rsidP="00236C5C">
            <w:pPr>
              <w:jc w:val="both"/>
              <w:rPr>
                <w:sz w:val="22"/>
                <w:szCs w:val="22"/>
                <w:lang w:eastAsia="en-US"/>
              </w:rPr>
            </w:pPr>
            <w:r w:rsidRPr="00236C5C">
              <w:rPr>
                <w:sz w:val="22"/>
                <w:szCs w:val="22"/>
                <w:lang w:eastAsia="en-US"/>
              </w:rPr>
              <w:t>Состав может уточняться по результатам анализа</w:t>
            </w:r>
          </w:p>
        </w:tc>
      </w:tr>
    </w:tbl>
    <w:p w:rsidR="00EC0243" w:rsidRPr="005313DC" w:rsidRDefault="00EC0243" w:rsidP="00796BA4">
      <w:pPr>
        <w:autoSpaceDE w:val="0"/>
        <w:autoSpaceDN w:val="0"/>
        <w:adjustRightInd w:val="0"/>
        <w:ind w:left="-567"/>
        <w:jc w:val="both"/>
      </w:pPr>
    </w:p>
    <w:p w:rsidR="00796BA4" w:rsidRPr="00796BA4" w:rsidRDefault="00796BA4" w:rsidP="00236C5C">
      <w:pPr>
        <w:pStyle w:val="a7"/>
        <w:widowControl w:val="0"/>
        <w:autoSpaceDE w:val="0"/>
        <w:autoSpaceDN w:val="0"/>
        <w:adjustRightInd w:val="0"/>
        <w:spacing w:line="216" w:lineRule="auto"/>
        <w:ind w:left="360"/>
        <w:rPr>
          <w:kern w:val="3"/>
        </w:rPr>
      </w:pPr>
      <w:r w:rsidRPr="00796BA4">
        <w:rPr>
          <w:b/>
          <w:lang w:eastAsia="zh-CN"/>
        </w:rPr>
        <w:t>Исполнитель оказывает услуги в полном соответствии с требованиями:</w:t>
      </w:r>
    </w:p>
    <w:p w:rsidR="00796BA4" w:rsidRPr="0051067A" w:rsidRDefault="00796BA4" w:rsidP="00236C5C">
      <w:pPr>
        <w:widowControl w:val="0"/>
        <w:autoSpaceDE w:val="0"/>
        <w:autoSpaceDN w:val="0"/>
        <w:adjustRightInd w:val="0"/>
        <w:spacing w:line="216" w:lineRule="auto"/>
        <w:ind w:hanging="567"/>
        <w:contextualSpacing/>
        <w:jc w:val="both"/>
        <w:rPr>
          <w:lang w:eastAsia="zh-CN"/>
        </w:rPr>
      </w:pPr>
      <w:r w:rsidRPr="0051067A">
        <w:rPr>
          <w:lang w:eastAsia="zh-CN"/>
        </w:rPr>
        <w:t>Федеральный закон от 10.01.2002 № 7-ФЗ «Об охране окружающей среды»;</w:t>
      </w:r>
    </w:p>
    <w:p w:rsidR="00796BA4" w:rsidRPr="0051067A" w:rsidRDefault="00796BA4" w:rsidP="00236C5C">
      <w:pPr>
        <w:widowControl w:val="0"/>
        <w:autoSpaceDE w:val="0"/>
        <w:autoSpaceDN w:val="0"/>
        <w:adjustRightInd w:val="0"/>
        <w:spacing w:line="216" w:lineRule="auto"/>
        <w:ind w:hanging="567"/>
        <w:contextualSpacing/>
        <w:jc w:val="both"/>
        <w:rPr>
          <w:lang w:eastAsia="zh-CN"/>
        </w:rPr>
      </w:pPr>
      <w:r w:rsidRPr="0051067A">
        <w:rPr>
          <w:lang w:eastAsia="zh-CN"/>
        </w:rPr>
        <w:t>Федеральный закон от 24.06.1998 № 89-ФЗ «Об отходах производства и потребления»;</w:t>
      </w:r>
    </w:p>
    <w:p w:rsidR="00796BA4" w:rsidRPr="0051067A" w:rsidRDefault="00796BA4" w:rsidP="00236C5C">
      <w:pPr>
        <w:widowControl w:val="0"/>
        <w:autoSpaceDE w:val="0"/>
        <w:autoSpaceDN w:val="0"/>
        <w:adjustRightInd w:val="0"/>
        <w:spacing w:line="216" w:lineRule="auto"/>
        <w:ind w:left="-567"/>
        <w:contextualSpacing/>
        <w:jc w:val="both"/>
        <w:rPr>
          <w:lang w:eastAsia="zh-CN"/>
        </w:rPr>
      </w:pPr>
      <w:r w:rsidRPr="0051067A">
        <w:rPr>
          <w:lang w:eastAsia="zh-CN"/>
        </w:rPr>
        <w:t>Приказ Минприроды России от 02.04.2025 N 167 "Об утверждении порядка ведения государственного кадастра отходов производства и потребления";</w:t>
      </w:r>
    </w:p>
    <w:p w:rsidR="00796BA4" w:rsidRPr="0051067A" w:rsidRDefault="00796BA4" w:rsidP="00236C5C">
      <w:pPr>
        <w:widowControl w:val="0"/>
        <w:autoSpaceDE w:val="0"/>
        <w:autoSpaceDN w:val="0"/>
        <w:adjustRightInd w:val="0"/>
        <w:spacing w:line="216" w:lineRule="auto"/>
        <w:ind w:left="-567"/>
        <w:contextualSpacing/>
        <w:jc w:val="both"/>
        <w:rPr>
          <w:lang w:eastAsia="zh-CN"/>
        </w:rPr>
      </w:pPr>
      <w:r w:rsidRPr="0051067A">
        <w:rPr>
          <w:lang w:eastAsia="zh-CN"/>
        </w:rPr>
        <w:t xml:space="preserve">Приказ </w:t>
      </w:r>
      <w:proofErr w:type="spellStart"/>
      <w:r w:rsidRPr="0051067A">
        <w:rPr>
          <w:lang w:eastAsia="zh-CN"/>
        </w:rPr>
        <w:t>Росприроднадзора</w:t>
      </w:r>
      <w:proofErr w:type="spellEnd"/>
      <w:r w:rsidRPr="0051067A">
        <w:rPr>
          <w:lang w:eastAsia="zh-CN"/>
        </w:rPr>
        <w:t xml:space="preserve"> от 22.05.2017 № 242 «Об утверждении Федерального классификационного каталога отходов»;</w:t>
      </w:r>
    </w:p>
    <w:p w:rsidR="00796BA4" w:rsidRPr="0051067A" w:rsidRDefault="00796BA4" w:rsidP="00236C5C">
      <w:pPr>
        <w:widowControl w:val="0"/>
        <w:autoSpaceDE w:val="0"/>
        <w:autoSpaceDN w:val="0"/>
        <w:adjustRightInd w:val="0"/>
        <w:spacing w:line="216" w:lineRule="auto"/>
        <w:ind w:left="-567"/>
        <w:contextualSpacing/>
        <w:jc w:val="both"/>
        <w:rPr>
          <w:lang w:eastAsia="zh-CN"/>
        </w:rPr>
      </w:pPr>
      <w:r w:rsidRPr="0051067A">
        <w:rPr>
          <w:lang w:eastAsia="zh-CN"/>
        </w:rPr>
        <w:t>Приказ Минприроды России от 31.03.2025 N 158 "Об утверждении критериев отнесения отходов к I - V классам опасности по степени негативного воздействия на окружающую среду";</w:t>
      </w:r>
    </w:p>
    <w:p w:rsidR="00796BA4" w:rsidRPr="0051067A" w:rsidRDefault="001D5572" w:rsidP="00236C5C">
      <w:pPr>
        <w:widowControl w:val="0"/>
        <w:autoSpaceDE w:val="0"/>
        <w:autoSpaceDN w:val="0"/>
        <w:adjustRightInd w:val="0"/>
        <w:spacing w:line="216" w:lineRule="auto"/>
        <w:ind w:left="-567"/>
        <w:contextualSpacing/>
        <w:jc w:val="both"/>
        <w:rPr>
          <w:lang w:eastAsia="zh-CN"/>
        </w:rPr>
      </w:pPr>
      <w:r w:rsidRPr="001D5572">
        <w:rPr>
          <w:lang w:eastAsia="zh-CN"/>
        </w:rPr>
        <w:t>Приказ Минприроды России от 15.05.2026 N 286 "Об утверждении Порядка паспортизации и типовых форм паспортов отходов I - IV классов опасности"</w:t>
      </w:r>
      <w:r w:rsidR="00796BA4" w:rsidRPr="0051067A">
        <w:rPr>
          <w:lang w:eastAsia="zh-CN"/>
        </w:rPr>
        <w:t>;</w:t>
      </w:r>
    </w:p>
    <w:p w:rsidR="00796BA4" w:rsidRPr="0051067A" w:rsidRDefault="00A41654" w:rsidP="00236C5C">
      <w:pPr>
        <w:widowControl w:val="0"/>
        <w:autoSpaceDE w:val="0"/>
        <w:autoSpaceDN w:val="0"/>
        <w:adjustRightInd w:val="0"/>
        <w:spacing w:line="216" w:lineRule="auto"/>
        <w:ind w:left="-567"/>
        <w:contextualSpacing/>
        <w:jc w:val="both"/>
        <w:rPr>
          <w:lang w:eastAsia="zh-CN"/>
        </w:rPr>
      </w:pPr>
      <w:r w:rsidRPr="00A41654">
        <w:rPr>
          <w:lang w:eastAsia="zh-CN"/>
        </w:rPr>
        <w:t>Приказ Минприроды России от 23.04.2026 N 246 "Об утверждении Порядка подтверждения отнесения отходов I - V классов опасности к конкретному классу опасности"</w:t>
      </w:r>
      <w:r w:rsidR="00796BA4" w:rsidRPr="0051067A">
        <w:rPr>
          <w:lang w:eastAsia="zh-CN"/>
        </w:rPr>
        <w:t>;</w:t>
      </w:r>
    </w:p>
    <w:p w:rsidR="00796BA4" w:rsidRPr="0051067A" w:rsidRDefault="00796BA4" w:rsidP="00236C5C">
      <w:pPr>
        <w:widowControl w:val="0"/>
        <w:autoSpaceDE w:val="0"/>
        <w:autoSpaceDN w:val="0"/>
        <w:adjustRightInd w:val="0"/>
        <w:spacing w:line="216" w:lineRule="auto"/>
        <w:ind w:left="-567"/>
        <w:contextualSpacing/>
        <w:jc w:val="both"/>
        <w:rPr>
          <w:kern w:val="3"/>
        </w:rPr>
      </w:pPr>
      <w:r w:rsidRPr="0051067A">
        <w:rPr>
          <w:lang w:eastAsia="zh-CN"/>
        </w:rPr>
        <w:t>иными нормативными правовыми актами Российской Федерации, касающимися обращения с отходами I-V класса опасности.</w:t>
      </w:r>
    </w:p>
    <w:p w:rsidR="00907DC6" w:rsidRPr="00A22BE5" w:rsidRDefault="00796BA4" w:rsidP="00236C5C">
      <w:pPr>
        <w:spacing w:line="216" w:lineRule="auto"/>
        <w:ind w:left="-567" w:firstLine="567"/>
        <w:jc w:val="both"/>
        <w:rPr>
          <w:sz w:val="28"/>
          <w:szCs w:val="28"/>
        </w:rPr>
      </w:pPr>
      <w:r w:rsidRPr="0051067A">
        <w:rPr>
          <w:rFonts w:eastAsia="Courier New"/>
          <w:color w:val="000000"/>
          <w:lang w:bidi="ru-RU"/>
        </w:rPr>
        <w:t>В случае отмены или изменении действующих нормативных документов, на которые даются ссылки в документах о проведении закупки, следует руководствоваться нормами, вводимыми взамен отмененных.</w:t>
      </w:r>
    </w:p>
    <w:sectPr w:rsidR="00907DC6" w:rsidRPr="00A22BE5" w:rsidSect="00236C5C">
      <w:headerReference w:type="default" r:id="rId8"/>
      <w:pgSz w:w="11906" w:h="16838"/>
      <w:pgMar w:top="1134" w:right="850" w:bottom="28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249" w:rsidRDefault="00172249" w:rsidP="00236C5C">
      <w:r>
        <w:separator/>
      </w:r>
    </w:p>
  </w:endnote>
  <w:endnote w:type="continuationSeparator" w:id="0">
    <w:p w:rsidR="00172249" w:rsidRDefault="00172249" w:rsidP="0023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249" w:rsidRDefault="00172249" w:rsidP="00236C5C">
      <w:r>
        <w:separator/>
      </w:r>
    </w:p>
  </w:footnote>
  <w:footnote w:type="continuationSeparator" w:id="0">
    <w:p w:rsidR="00172249" w:rsidRDefault="00172249" w:rsidP="00236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5C" w:rsidRDefault="00236C5C" w:rsidP="00236C5C">
    <w:pPr>
      <w:pStyle w:val="a8"/>
      <w:jc w:val="right"/>
    </w:pPr>
    <w:r w:rsidRPr="00236C5C"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6992"/>
    <w:multiLevelType w:val="multilevel"/>
    <w:tmpl w:val="0916EB5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5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  <w:b/>
      </w:rPr>
    </w:lvl>
  </w:abstractNum>
  <w:abstractNum w:abstractNumId="1">
    <w:nsid w:val="53650549"/>
    <w:multiLevelType w:val="multilevel"/>
    <w:tmpl w:val="0916E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7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  <w:b/>
      </w:rPr>
    </w:lvl>
  </w:abstractNum>
  <w:abstractNum w:abstractNumId="2">
    <w:nsid w:val="5F2B2D60"/>
    <w:multiLevelType w:val="multilevel"/>
    <w:tmpl w:val="0916E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7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FF"/>
    <w:rsid w:val="00010EFF"/>
    <w:rsid w:val="00051439"/>
    <w:rsid w:val="00141D9D"/>
    <w:rsid w:val="001704AD"/>
    <w:rsid w:val="00172249"/>
    <w:rsid w:val="001C7567"/>
    <w:rsid w:val="001D5572"/>
    <w:rsid w:val="00231E19"/>
    <w:rsid w:val="00236C5C"/>
    <w:rsid w:val="002C1E13"/>
    <w:rsid w:val="002E0562"/>
    <w:rsid w:val="00362E90"/>
    <w:rsid w:val="003A6737"/>
    <w:rsid w:val="00447B90"/>
    <w:rsid w:val="00454E0D"/>
    <w:rsid w:val="004A004F"/>
    <w:rsid w:val="004A2227"/>
    <w:rsid w:val="00530D60"/>
    <w:rsid w:val="00577C8D"/>
    <w:rsid w:val="005D1920"/>
    <w:rsid w:val="005F5F2B"/>
    <w:rsid w:val="00611315"/>
    <w:rsid w:val="00630AFD"/>
    <w:rsid w:val="006514F6"/>
    <w:rsid w:val="0075458D"/>
    <w:rsid w:val="00796BA4"/>
    <w:rsid w:val="00841EFB"/>
    <w:rsid w:val="008550F2"/>
    <w:rsid w:val="008D208A"/>
    <w:rsid w:val="00907DC6"/>
    <w:rsid w:val="00963EBD"/>
    <w:rsid w:val="00A22BE5"/>
    <w:rsid w:val="00A41654"/>
    <w:rsid w:val="00A73311"/>
    <w:rsid w:val="00B12E7C"/>
    <w:rsid w:val="00B2472B"/>
    <w:rsid w:val="00BB64AD"/>
    <w:rsid w:val="00BE0E13"/>
    <w:rsid w:val="00C6786F"/>
    <w:rsid w:val="00CE3617"/>
    <w:rsid w:val="00CE65E3"/>
    <w:rsid w:val="00D4352E"/>
    <w:rsid w:val="00DA331B"/>
    <w:rsid w:val="00DE510E"/>
    <w:rsid w:val="00E947CE"/>
    <w:rsid w:val="00EC0243"/>
    <w:rsid w:val="00EF0380"/>
    <w:rsid w:val="00F36EC0"/>
    <w:rsid w:val="00F817C5"/>
    <w:rsid w:val="00F9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5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00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04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8550F2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96B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36C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36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36C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36C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5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00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04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8550F2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96B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36C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36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36C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36C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 Андрей Николаевич</dc:creator>
  <cp:lastModifiedBy>user</cp:lastModifiedBy>
  <cp:revision>3</cp:revision>
  <cp:lastPrinted>2018-01-26T03:22:00Z</cp:lastPrinted>
  <dcterms:created xsi:type="dcterms:W3CDTF">2026-09-02T11:01:00Z</dcterms:created>
  <dcterms:modified xsi:type="dcterms:W3CDTF">2026-09-03T07:09:00Z</dcterms:modified>
</cp:coreProperties>
</file>