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092E4" w14:textId="77777777" w:rsidR="00682639" w:rsidRPr="00663728" w:rsidRDefault="00682639" w:rsidP="001A3F49">
      <w:pPr>
        <w:jc w:val="center"/>
        <w:rPr>
          <w:b/>
          <w:bCs/>
          <w:color w:val="000000" w:themeColor="text1"/>
          <w:sz w:val="22"/>
          <w:szCs w:val="22"/>
        </w:rPr>
      </w:pPr>
    </w:p>
    <w:p w14:paraId="19800322" w14:textId="7C601997" w:rsidR="001A3F49" w:rsidRPr="00663728" w:rsidRDefault="005036AC" w:rsidP="001A3F49">
      <w:pPr>
        <w:jc w:val="center"/>
        <w:rPr>
          <w:b/>
          <w:bCs/>
          <w:color w:val="000000" w:themeColor="text1"/>
          <w:sz w:val="22"/>
          <w:szCs w:val="22"/>
        </w:rPr>
      </w:pPr>
      <w:r w:rsidRPr="00663728">
        <w:rPr>
          <w:b/>
          <w:bCs/>
          <w:color w:val="000000" w:themeColor="text1"/>
          <w:sz w:val="22"/>
          <w:szCs w:val="22"/>
        </w:rPr>
        <w:t>Договор</w:t>
      </w:r>
      <w:r w:rsidR="00230CA8" w:rsidRPr="00663728">
        <w:rPr>
          <w:b/>
          <w:bCs/>
          <w:color w:val="000000" w:themeColor="text1"/>
          <w:sz w:val="22"/>
          <w:szCs w:val="22"/>
        </w:rPr>
        <w:t xml:space="preserve"> </w:t>
      </w:r>
      <w:bookmarkStart w:id="0" w:name="_GoBack"/>
      <w:bookmarkEnd w:id="0"/>
      <w:r w:rsidR="001A3F49" w:rsidRPr="00663728">
        <w:rPr>
          <w:b/>
          <w:bCs/>
          <w:color w:val="000000" w:themeColor="text1"/>
          <w:sz w:val="22"/>
          <w:szCs w:val="22"/>
        </w:rPr>
        <w:t>№</w:t>
      </w:r>
      <w:r w:rsidR="001A3F49" w:rsidRPr="00421865">
        <w:rPr>
          <w:b/>
          <w:bCs/>
          <w:color w:val="000000" w:themeColor="text1"/>
          <w:sz w:val="22"/>
          <w:szCs w:val="22"/>
        </w:rPr>
        <w:t>______</w:t>
      </w:r>
      <w:r w:rsidR="001A3F49" w:rsidRPr="00663728">
        <w:rPr>
          <w:b/>
          <w:bCs/>
          <w:color w:val="000000" w:themeColor="text1"/>
          <w:sz w:val="22"/>
          <w:szCs w:val="22"/>
        </w:rPr>
        <w:t> </w:t>
      </w:r>
      <w:r w:rsidR="001A3F49" w:rsidRPr="00663728">
        <w:rPr>
          <w:b/>
          <w:bCs/>
          <w:color w:val="000000" w:themeColor="text1"/>
          <w:sz w:val="22"/>
          <w:szCs w:val="22"/>
        </w:rPr>
        <w:br/>
      </w:r>
    </w:p>
    <w:tbl>
      <w:tblPr>
        <w:tblW w:w="105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1"/>
        <w:gridCol w:w="6464"/>
      </w:tblGrid>
      <w:tr w:rsidR="00874FAC" w:rsidRPr="00663728" w14:paraId="002BDDB8" w14:textId="77777777" w:rsidTr="00230CA8">
        <w:trPr>
          <w:trHeight w:val="452"/>
        </w:trPr>
        <w:tc>
          <w:tcPr>
            <w:tcW w:w="4041" w:type="dxa"/>
            <w:hideMark/>
          </w:tcPr>
          <w:p w14:paraId="5F04DBB5" w14:textId="77777777" w:rsidR="00980180" w:rsidRPr="00663728" w:rsidRDefault="00DD48F7" w:rsidP="00980180">
            <w:pPr>
              <w:rPr>
                <w:color w:val="000000" w:themeColor="text1"/>
              </w:rPr>
            </w:pPr>
            <w:r w:rsidRPr="00663728">
              <w:rPr>
                <w:color w:val="000000" w:themeColor="text1"/>
                <w:sz w:val="22"/>
                <w:szCs w:val="22"/>
              </w:rPr>
              <w:t xml:space="preserve">      </w:t>
            </w:r>
            <w:r w:rsidR="00980180" w:rsidRPr="00663728">
              <w:rPr>
                <w:color w:val="000000" w:themeColor="text1"/>
                <w:sz w:val="22"/>
                <w:szCs w:val="22"/>
              </w:rPr>
              <w:t>г. Саратов</w:t>
            </w:r>
            <w:r w:rsidR="00980180" w:rsidRPr="00663728">
              <w:rPr>
                <w:color w:val="000000" w:themeColor="text1"/>
                <w:sz w:val="22"/>
                <w:szCs w:val="22"/>
                <w:vertAlign w:val="superscript"/>
              </w:rPr>
              <w:t> </w:t>
            </w:r>
          </w:p>
        </w:tc>
        <w:tc>
          <w:tcPr>
            <w:tcW w:w="6464" w:type="dxa"/>
            <w:hideMark/>
          </w:tcPr>
          <w:p w14:paraId="586D9CF9" w14:textId="6F344073" w:rsidR="00980180" w:rsidRPr="00407E97" w:rsidRDefault="00230CA8" w:rsidP="00251D6E">
            <w:pPr>
              <w:jc w:val="right"/>
              <w:rPr>
                <w:color w:val="000000" w:themeColor="text1"/>
                <w:highlight w:val="yellow"/>
              </w:rPr>
            </w:pPr>
            <w:r w:rsidRPr="00421865">
              <w:rPr>
                <w:color w:val="000000" w:themeColor="text1"/>
                <w:sz w:val="22"/>
                <w:szCs w:val="22"/>
              </w:rPr>
              <w:t xml:space="preserve">                                              </w:t>
            </w:r>
            <w:r w:rsidR="008F6791" w:rsidRPr="00421865">
              <w:rPr>
                <w:color w:val="000000" w:themeColor="text1"/>
                <w:sz w:val="22"/>
                <w:szCs w:val="22"/>
              </w:rPr>
              <w:t>"___"_________</w:t>
            </w:r>
            <w:r w:rsidR="00883CBC" w:rsidRPr="00421865">
              <w:rPr>
                <w:color w:val="000000" w:themeColor="text1"/>
                <w:sz w:val="22"/>
                <w:szCs w:val="22"/>
              </w:rPr>
              <w:t>_____</w:t>
            </w:r>
            <w:r w:rsidR="008F6791" w:rsidRPr="00421865">
              <w:rPr>
                <w:color w:val="000000" w:themeColor="text1"/>
                <w:sz w:val="22"/>
                <w:szCs w:val="22"/>
              </w:rPr>
              <w:t xml:space="preserve"> 202</w:t>
            </w:r>
            <w:r w:rsidR="005D58BF">
              <w:rPr>
                <w:color w:val="000000" w:themeColor="text1"/>
                <w:sz w:val="22"/>
                <w:szCs w:val="22"/>
              </w:rPr>
              <w:t>6г.</w:t>
            </w:r>
            <w:r w:rsidR="00A63E2E" w:rsidRPr="00421865">
              <w:rPr>
                <w:color w:val="000000" w:themeColor="text1"/>
                <w:sz w:val="22"/>
                <w:szCs w:val="22"/>
              </w:rPr>
              <w:t xml:space="preserve"> </w:t>
            </w:r>
            <w:r w:rsidR="00980180" w:rsidRPr="00421865">
              <w:rPr>
                <w:color w:val="000000" w:themeColor="text1"/>
                <w:sz w:val="22"/>
                <w:szCs w:val="22"/>
              </w:rPr>
              <w:t>г.</w:t>
            </w:r>
            <w:r w:rsidR="00980180" w:rsidRPr="00421865">
              <w:rPr>
                <w:color w:val="000000" w:themeColor="text1"/>
                <w:sz w:val="22"/>
                <w:szCs w:val="22"/>
                <w:vertAlign w:val="superscript"/>
              </w:rPr>
              <w:t> </w:t>
            </w:r>
            <w:r w:rsidR="00980180" w:rsidRPr="00421865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2DE5867B" w14:textId="76EE85DD" w:rsidR="005036AC" w:rsidRPr="00175417" w:rsidRDefault="00D42876" w:rsidP="00175417">
      <w:pPr>
        <w:ind w:firstLine="567"/>
        <w:jc w:val="both"/>
        <w:rPr>
          <w:color w:val="000000"/>
          <w:sz w:val="22"/>
          <w:szCs w:val="22"/>
        </w:rPr>
      </w:pPr>
      <w:r w:rsidRPr="00175417">
        <w:rPr>
          <w:b/>
          <w:color w:val="000000"/>
          <w:sz w:val="22"/>
          <w:szCs w:val="22"/>
        </w:rPr>
        <w:t>Федеральное государственное бюджетное образовательное учреждение высшего образования «Саратовский государственный университет генетики, биотехнологии и инженерии имени Н.И. Вавилова»</w:t>
      </w:r>
      <w:r w:rsidRPr="00663728">
        <w:rPr>
          <w:sz w:val="22"/>
          <w:szCs w:val="22"/>
        </w:rPr>
        <w:t>,</w:t>
      </w:r>
      <w:r w:rsidRPr="00663728">
        <w:rPr>
          <w:color w:val="000000"/>
          <w:spacing w:val="12"/>
          <w:sz w:val="22"/>
          <w:szCs w:val="22"/>
        </w:rPr>
        <w:t xml:space="preserve"> именуемое в дальнейшем «Заказчик»</w:t>
      </w:r>
      <w:r w:rsidRPr="00663728">
        <w:rPr>
          <w:iCs/>
          <w:color w:val="000000"/>
          <w:spacing w:val="12"/>
          <w:sz w:val="22"/>
          <w:szCs w:val="22"/>
        </w:rPr>
        <w:t>,</w:t>
      </w:r>
      <w:r w:rsidRPr="00663728">
        <w:rPr>
          <w:sz w:val="22"/>
          <w:szCs w:val="22"/>
        </w:rPr>
        <w:t xml:space="preserve"> в лице ректора Соловьева Дмитрия Александровича, </w:t>
      </w:r>
      <w:r w:rsidRPr="00663728">
        <w:rPr>
          <w:color w:val="000000"/>
          <w:sz w:val="22"/>
          <w:szCs w:val="22"/>
        </w:rPr>
        <w:t xml:space="preserve"> действующего на основании Устава, с одной стороны, и </w:t>
      </w:r>
      <w:r w:rsidR="008E4436">
        <w:rPr>
          <w:b/>
          <w:color w:val="000000"/>
          <w:sz w:val="22"/>
          <w:szCs w:val="22"/>
        </w:rPr>
        <w:t>___________________________________________________</w:t>
      </w:r>
      <w:r w:rsidR="00175417">
        <w:rPr>
          <w:color w:val="000000"/>
          <w:sz w:val="22"/>
          <w:szCs w:val="22"/>
        </w:rPr>
        <w:t xml:space="preserve"> </w:t>
      </w:r>
      <w:r w:rsidRPr="00421865">
        <w:rPr>
          <w:color w:val="000000"/>
          <w:sz w:val="22"/>
          <w:szCs w:val="22"/>
        </w:rPr>
        <w:t>с другой стороны, именуемые в дальнейшем «Стороны», с соблюдением требований Гражданского</w:t>
      </w:r>
      <w:r w:rsidRPr="00421865">
        <w:rPr>
          <w:sz w:val="22"/>
          <w:szCs w:val="22"/>
        </w:rPr>
        <w:t xml:space="preserve"> </w:t>
      </w:r>
      <w:r w:rsidRPr="00421865">
        <w:rPr>
          <w:color w:val="000000"/>
          <w:sz w:val="22"/>
          <w:szCs w:val="22"/>
        </w:rPr>
        <w:t>кодекса Росс</w:t>
      </w:r>
      <w:r w:rsidRPr="00663728">
        <w:rPr>
          <w:color w:val="000000"/>
          <w:sz w:val="22"/>
          <w:szCs w:val="22"/>
        </w:rPr>
        <w:t xml:space="preserve">ийской Федерации, Федерального закона от 18 июля 2011 г. N 223-ФЗ «О закупках товаров, работ, услуг отдельными видами юридических лиц», на основании </w:t>
      </w:r>
      <w:r w:rsidRPr="00175417">
        <w:rPr>
          <w:b/>
          <w:color w:val="000000"/>
          <w:sz w:val="22"/>
          <w:szCs w:val="22"/>
        </w:rPr>
        <w:t xml:space="preserve">п. </w:t>
      </w:r>
      <w:r w:rsidR="008E4436">
        <w:rPr>
          <w:b/>
          <w:color w:val="000000"/>
          <w:sz w:val="22"/>
          <w:szCs w:val="22"/>
        </w:rPr>
        <w:t>_______</w:t>
      </w:r>
      <w:r w:rsidR="00A762A0" w:rsidRPr="00175417">
        <w:rPr>
          <w:b/>
          <w:color w:val="000000"/>
          <w:sz w:val="22"/>
          <w:szCs w:val="22"/>
        </w:rPr>
        <w:t xml:space="preserve"> раз. 2</w:t>
      </w:r>
      <w:r w:rsidRPr="00175417">
        <w:rPr>
          <w:b/>
          <w:color w:val="000000"/>
          <w:sz w:val="22"/>
          <w:szCs w:val="22"/>
        </w:rPr>
        <w:t xml:space="preserve"> </w:t>
      </w:r>
      <w:r w:rsidR="00A762A0" w:rsidRPr="00175417">
        <w:rPr>
          <w:b/>
          <w:color w:val="000000"/>
          <w:sz w:val="22"/>
          <w:szCs w:val="22"/>
        </w:rPr>
        <w:t xml:space="preserve">гл. </w:t>
      </w:r>
      <w:r w:rsidR="00A762A0" w:rsidRPr="00175417">
        <w:rPr>
          <w:b/>
          <w:color w:val="000000"/>
          <w:sz w:val="22"/>
          <w:szCs w:val="22"/>
          <w:lang w:val="en-US"/>
        </w:rPr>
        <w:t>IV</w:t>
      </w:r>
      <w:r w:rsidRPr="00663728">
        <w:rPr>
          <w:color w:val="000000"/>
          <w:sz w:val="22"/>
          <w:szCs w:val="22"/>
        </w:rPr>
        <w:t xml:space="preserve"> Положения о закупке товаров, работ, услуг для нужд федерального государственного бюджетного образовательного учреждения высшего образования «Саратовский государственный университет генетики, биотехнологии и инженерии имени Н.И. Вавилова» </w:t>
      </w:r>
      <w:r w:rsidR="003C4A93">
        <w:rPr>
          <w:color w:val="000000"/>
          <w:sz w:val="22"/>
          <w:szCs w:val="22"/>
        </w:rPr>
        <w:t xml:space="preserve">утвержденного </w:t>
      </w:r>
      <w:r w:rsidRPr="00663728">
        <w:rPr>
          <w:sz w:val="22"/>
          <w:szCs w:val="22"/>
        </w:rPr>
        <w:t>20.12.2024 г</w:t>
      </w:r>
      <w:r w:rsidR="00963A33">
        <w:rPr>
          <w:sz w:val="22"/>
          <w:szCs w:val="22"/>
        </w:rPr>
        <w:t>. Министерством науки и высшего образования Российской Федерации</w:t>
      </w:r>
      <w:r w:rsidRPr="00663728">
        <w:rPr>
          <w:sz w:val="22"/>
          <w:szCs w:val="22"/>
        </w:rPr>
        <w:t>,</w:t>
      </w:r>
      <w:r w:rsidRPr="00663728">
        <w:rPr>
          <w:color w:val="000000"/>
          <w:sz w:val="22"/>
          <w:szCs w:val="22"/>
        </w:rPr>
        <w:t xml:space="preserve"> заключили настоящий договор (далее – договор) о нижеследующем</w:t>
      </w:r>
      <w:r w:rsidR="005036AC" w:rsidRPr="00663728">
        <w:rPr>
          <w:color w:val="000000" w:themeColor="text1"/>
          <w:sz w:val="22"/>
          <w:szCs w:val="22"/>
        </w:rPr>
        <w:t>:</w:t>
      </w:r>
    </w:p>
    <w:p w14:paraId="5964DDB9" w14:textId="77777777" w:rsidR="00980180" w:rsidRPr="00874FAC" w:rsidRDefault="00980180" w:rsidP="00980180">
      <w:pPr>
        <w:jc w:val="both"/>
        <w:rPr>
          <w:color w:val="000000" w:themeColor="text1"/>
          <w:sz w:val="22"/>
          <w:szCs w:val="22"/>
        </w:rPr>
      </w:pPr>
    </w:p>
    <w:p w14:paraId="0D9ADD8C" w14:textId="77777777" w:rsidR="00980180" w:rsidRPr="00874FAC" w:rsidRDefault="00041935" w:rsidP="00980180">
      <w:pPr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>1</w:t>
      </w:r>
      <w:r w:rsidR="00980180" w:rsidRPr="00874FAC">
        <w:rPr>
          <w:b/>
          <w:color w:val="000000" w:themeColor="text1"/>
          <w:sz w:val="22"/>
          <w:szCs w:val="22"/>
        </w:rPr>
        <w:t xml:space="preserve">. ПРЕДМЕТ </w:t>
      </w:r>
      <w:r w:rsidR="00F81C37" w:rsidRPr="00874FAC">
        <w:rPr>
          <w:b/>
          <w:color w:val="000000" w:themeColor="text1"/>
          <w:sz w:val="22"/>
          <w:szCs w:val="22"/>
        </w:rPr>
        <w:t>ДОГОВОР</w:t>
      </w:r>
      <w:r w:rsidR="00980180" w:rsidRPr="00874FAC">
        <w:rPr>
          <w:b/>
          <w:color w:val="000000" w:themeColor="text1"/>
          <w:sz w:val="22"/>
          <w:szCs w:val="22"/>
        </w:rPr>
        <w:t>А</w:t>
      </w:r>
    </w:p>
    <w:p w14:paraId="09320773" w14:textId="736ED8EC" w:rsidR="00980180" w:rsidRPr="00874FAC" w:rsidRDefault="00980180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1.1. Поставщик обязуется передать в собственность </w:t>
      </w:r>
      <w:r w:rsidR="00CF2EC2" w:rsidRPr="00874FAC">
        <w:rPr>
          <w:color w:val="000000" w:themeColor="text1"/>
          <w:sz w:val="22"/>
          <w:szCs w:val="22"/>
        </w:rPr>
        <w:t>Заказчику</w:t>
      </w:r>
      <w:r w:rsidR="00F84179" w:rsidRPr="00874FAC">
        <w:rPr>
          <w:color w:val="000000" w:themeColor="text1"/>
          <w:sz w:val="22"/>
          <w:szCs w:val="22"/>
        </w:rPr>
        <w:t xml:space="preserve"> </w:t>
      </w:r>
      <w:r w:rsidR="008E4436">
        <w:rPr>
          <w:color w:val="000000" w:themeColor="text1"/>
          <w:sz w:val="22"/>
          <w:szCs w:val="22"/>
        </w:rPr>
        <w:t>стеклянные банки</w:t>
      </w:r>
      <w:r w:rsidR="005B2FBE">
        <w:rPr>
          <w:color w:val="000000" w:themeColor="text1"/>
          <w:sz w:val="22"/>
          <w:szCs w:val="22"/>
        </w:rPr>
        <w:t xml:space="preserve"> </w:t>
      </w:r>
      <w:r w:rsidR="00883CBC" w:rsidRPr="00874FAC">
        <w:rPr>
          <w:color w:val="000000" w:themeColor="text1"/>
          <w:sz w:val="22"/>
          <w:szCs w:val="22"/>
        </w:rPr>
        <w:t xml:space="preserve">(далее </w:t>
      </w:r>
      <w:r w:rsidR="00230CA8" w:rsidRPr="00874FAC">
        <w:rPr>
          <w:color w:val="000000" w:themeColor="text1"/>
          <w:sz w:val="22"/>
          <w:szCs w:val="22"/>
        </w:rPr>
        <w:t>-</w:t>
      </w:r>
      <w:r w:rsidR="00883CBC" w:rsidRPr="00874FAC">
        <w:rPr>
          <w:color w:val="000000" w:themeColor="text1"/>
          <w:sz w:val="22"/>
          <w:szCs w:val="22"/>
        </w:rPr>
        <w:t xml:space="preserve"> </w:t>
      </w:r>
      <w:r w:rsidR="00230CA8" w:rsidRPr="00874FAC">
        <w:rPr>
          <w:color w:val="000000" w:themeColor="text1"/>
          <w:sz w:val="22"/>
          <w:szCs w:val="22"/>
        </w:rPr>
        <w:t>Товар)</w:t>
      </w:r>
      <w:r w:rsidR="00CF2EC2" w:rsidRPr="00874FAC">
        <w:rPr>
          <w:color w:val="000000" w:themeColor="text1"/>
          <w:sz w:val="22"/>
          <w:szCs w:val="22"/>
        </w:rPr>
        <w:t xml:space="preserve">, </w:t>
      </w:r>
      <w:r w:rsidRPr="00874FAC">
        <w:rPr>
          <w:color w:val="000000" w:themeColor="text1"/>
          <w:sz w:val="22"/>
          <w:szCs w:val="22"/>
        </w:rPr>
        <w:t xml:space="preserve">а Заказчик обязуется принять и оплатить Товар в порядке и на условиях, предусмотренных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>ом.</w:t>
      </w:r>
    </w:p>
    <w:p w14:paraId="5F54741B" w14:textId="77777777" w:rsidR="00C56AFA" w:rsidRPr="00C56AFA" w:rsidRDefault="00980180" w:rsidP="00C56AFA">
      <w:pPr>
        <w:ind w:firstLine="567"/>
        <w:jc w:val="both"/>
        <w:rPr>
          <w:color w:val="000000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1.2. </w:t>
      </w:r>
      <w:r w:rsidR="00C56AFA" w:rsidRPr="00C56AFA">
        <w:rPr>
          <w:color w:val="000000"/>
          <w:sz w:val="22"/>
          <w:szCs w:val="22"/>
        </w:rPr>
        <w:t>Наименование, количество, характеристики, страна происхождения поставляемого Товара указаны в Спецификации (</w:t>
      </w:r>
      <w:hyperlink r:id="rId8" w:anchor="/document/77707065/entry/10000" w:history="1">
        <w:r w:rsidR="00C56AFA" w:rsidRPr="00C56AFA">
          <w:rPr>
            <w:color w:val="000000"/>
            <w:sz w:val="22"/>
            <w:szCs w:val="22"/>
          </w:rPr>
          <w:t>Приложение № 1</w:t>
        </w:r>
      </w:hyperlink>
      <w:r w:rsidR="00C56AFA" w:rsidRPr="00C56AFA">
        <w:rPr>
          <w:color w:val="000000"/>
          <w:sz w:val="22"/>
          <w:szCs w:val="22"/>
        </w:rPr>
        <w:t xml:space="preserve"> к настоящему Договору). </w:t>
      </w:r>
    </w:p>
    <w:p w14:paraId="45F72BE4" w14:textId="77777777" w:rsidR="00C56AFA" w:rsidRPr="00874FAC" w:rsidRDefault="00C56AFA" w:rsidP="00980180">
      <w:pPr>
        <w:jc w:val="both"/>
        <w:rPr>
          <w:color w:val="000000" w:themeColor="text1"/>
          <w:sz w:val="22"/>
          <w:szCs w:val="22"/>
        </w:rPr>
      </w:pPr>
    </w:p>
    <w:p w14:paraId="365B9BE0" w14:textId="77777777" w:rsidR="00980180" w:rsidRPr="00874FAC" w:rsidRDefault="00041935" w:rsidP="00980180">
      <w:pPr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>2</w:t>
      </w:r>
      <w:r w:rsidR="00980180" w:rsidRPr="00874FAC">
        <w:rPr>
          <w:b/>
          <w:color w:val="000000" w:themeColor="text1"/>
          <w:sz w:val="22"/>
          <w:szCs w:val="22"/>
        </w:rPr>
        <w:t xml:space="preserve">. ЦЕНА </w:t>
      </w:r>
      <w:r w:rsidR="00F81C37" w:rsidRPr="00874FAC">
        <w:rPr>
          <w:b/>
          <w:color w:val="000000" w:themeColor="text1"/>
          <w:sz w:val="22"/>
          <w:szCs w:val="22"/>
        </w:rPr>
        <w:t>ДОГОВОР</w:t>
      </w:r>
      <w:r w:rsidR="00980180" w:rsidRPr="00874FAC">
        <w:rPr>
          <w:b/>
          <w:color w:val="000000" w:themeColor="text1"/>
          <w:sz w:val="22"/>
          <w:szCs w:val="22"/>
        </w:rPr>
        <w:t>А И ПОРЯДОК РАСЧЕТОВ</w:t>
      </w:r>
    </w:p>
    <w:p w14:paraId="7377B63D" w14:textId="76C03FFD" w:rsidR="008160A8" w:rsidRPr="008E4436" w:rsidRDefault="00980180" w:rsidP="008E4436">
      <w:pPr>
        <w:ind w:firstLine="567"/>
        <w:jc w:val="both"/>
        <w:rPr>
          <w:b/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2.1. Цена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0315EB" w:rsidRPr="00874FAC">
        <w:rPr>
          <w:color w:val="000000" w:themeColor="text1"/>
          <w:sz w:val="22"/>
          <w:szCs w:val="22"/>
        </w:rPr>
        <w:t xml:space="preserve">а составляет </w:t>
      </w:r>
      <w:r w:rsidR="00175417">
        <w:rPr>
          <w:b/>
          <w:color w:val="000000" w:themeColor="text1"/>
          <w:sz w:val="22"/>
          <w:szCs w:val="22"/>
        </w:rPr>
        <w:t>119 880</w:t>
      </w:r>
      <w:r w:rsidR="00D96CE6">
        <w:rPr>
          <w:b/>
          <w:color w:val="000000" w:themeColor="text1"/>
          <w:sz w:val="22"/>
          <w:szCs w:val="22"/>
        </w:rPr>
        <w:t xml:space="preserve"> (</w:t>
      </w:r>
      <w:r w:rsidR="00175417">
        <w:rPr>
          <w:b/>
          <w:i/>
          <w:color w:val="000000" w:themeColor="text1"/>
          <w:sz w:val="22"/>
          <w:szCs w:val="22"/>
        </w:rPr>
        <w:t>Сто девятнадцать тысяч восемьсот восемьдесят</w:t>
      </w:r>
      <w:r w:rsidR="005F4275">
        <w:rPr>
          <w:b/>
          <w:i/>
          <w:color w:val="000000" w:themeColor="text1"/>
          <w:sz w:val="22"/>
          <w:szCs w:val="22"/>
        </w:rPr>
        <w:t xml:space="preserve">) рублей, </w:t>
      </w:r>
      <w:r w:rsidR="00175417">
        <w:rPr>
          <w:b/>
          <w:i/>
          <w:color w:val="000000" w:themeColor="text1"/>
          <w:sz w:val="22"/>
          <w:szCs w:val="22"/>
        </w:rPr>
        <w:t>00</w:t>
      </w:r>
      <w:r w:rsidR="00583CDB">
        <w:rPr>
          <w:b/>
          <w:i/>
          <w:color w:val="000000" w:themeColor="text1"/>
          <w:sz w:val="22"/>
          <w:szCs w:val="22"/>
        </w:rPr>
        <w:t xml:space="preserve"> копеек.</w:t>
      </w:r>
      <w:r w:rsidR="00D96CE6">
        <w:rPr>
          <w:b/>
          <w:color w:val="000000" w:themeColor="text1"/>
          <w:sz w:val="22"/>
          <w:szCs w:val="22"/>
        </w:rPr>
        <w:t xml:space="preserve"> </w:t>
      </w:r>
      <w:r w:rsidR="008E4436" w:rsidRPr="000B3BF0">
        <w:rPr>
          <w:b/>
          <w:color w:val="000000" w:themeColor="text1"/>
          <w:sz w:val="22"/>
          <w:szCs w:val="22"/>
        </w:rPr>
        <w:t xml:space="preserve">в том числе НДС – _____________________________/ </w:t>
      </w:r>
      <w:r w:rsidR="008E4436" w:rsidRPr="00A46C19">
        <w:rPr>
          <w:b/>
          <w:color w:val="000000" w:themeColor="text1"/>
          <w:sz w:val="22"/>
          <w:szCs w:val="22"/>
          <w:highlight w:val="yellow"/>
        </w:rPr>
        <w:t>НДС не облагается на основании п.    ст.     НК РФ.</w:t>
      </w:r>
    </w:p>
    <w:p w14:paraId="52974881" w14:textId="77777777" w:rsidR="004608BD" w:rsidRPr="004608BD" w:rsidRDefault="004608BD" w:rsidP="004608BD">
      <w:pPr>
        <w:ind w:firstLine="567"/>
        <w:jc w:val="both"/>
        <w:rPr>
          <w:color w:val="000000"/>
          <w:sz w:val="22"/>
          <w:szCs w:val="22"/>
        </w:rPr>
      </w:pPr>
      <w:r w:rsidRPr="004608BD">
        <w:rPr>
          <w:color w:val="000000"/>
          <w:sz w:val="22"/>
          <w:szCs w:val="22"/>
        </w:rPr>
        <w:t xml:space="preserve">2.2. Цена Договора (цена единицы Товара) включает в себя: расходы Поставщика, связанные с исполнением обязательств по настоящему Договору, в том числе расходы на оплату необходимых налогов, пошлин и сборов, а также расходы на </w:t>
      </w:r>
      <w:r w:rsidRPr="004608BD">
        <w:rPr>
          <w:bCs/>
          <w:color w:val="000000"/>
          <w:sz w:val="22"/>
          <w:szCs w:val="22"/>
        </w:rPr>
        <w:t>страхование,</w:t>
      </w:r>
      <w:r w:rsidRPr="004608BD">
        <w:rPr>
          <w:color w:val="000000"/>
          <w:sz w:val="22"/>
          <w:szCs w:val="22"/>
        </w:rPr>
        <w:t xml:space="preserve"> хранение, перевозку, погрузку, упаковку, маркировку, доставку, разгрузку Товара, монтажные работы и иные расходы, связанные с исполнением настоящего Договора</w:t>
      </w:r>
      <w:r w:rsidR="00517151">
        <w:rPr>
          <w:color w:val="000000"/>
          <w:sz w:val="22"/>
          <w:szCs w:val="22"/>
        </w:rPr>
        <w:t>.</w:t>
      </w:r>
    </w:p>
    <w:p w14:paraId="10C570EE" w14:textId="06EF2379" w:rsidR="004608BD" w:rsidRPr="004608BD" w:rsidRDefault="004608BD" w:rsidP="004608BD">
      <w:pPr>
        <w:ind w:firstLine="567"/>
        <w:jc w:val="both"/>
        <w:rPr>
          <w:color w:val="000000"/>
          <w:sz w:val="22"/>
          <w:szCs w:val="22"/>
        </w:rPr>
      </w:pPr>
      <w:r w:rsidRPr="004608BD">
        <w:rPr>
          <w:color w:val="000000"/>
          <w:sz w:val="22"/>
          <w:szCs w:val="22"/>
        </w:rPr>
        <w:t>Цена Договора может быть снижена по соглашению Сторон</w:t>
      </w:r>
      <w:r w:rsidR="000C1FDB">
        <w:rPr>
          <w:color w:val="000000"/>
          <w:sz w:val="22"/>
          <w:szCs w:val="22"/>
        </w:rPr>
        <w:t xml:space="preserve"> </w:t>
      </w:r>
      <w:r w:rsidRPr="004608BD">
        <w:rPr>
          <w:color w:val="000000"/>
          <w:sz w:val="22"/>
          <w:szCs w:val="22"/>
        </w:rPr>
        <w:t>без</w:t>
      </w:r>
      <w:r w:rsidR="000C1FDB">
        <w:rPr>
          <w:color w:val="000000"/>
          <w:sz w:val="22"/>
          <w:szCs w:val="22"/>
        </w:rPr>
        <w:t xml:space="preserve"> </w:t>
      </w:r>
      <w:r w:rsidRPr="004608BD">
        <w:rPr>
          <w:color w:val="000000"/>
          <w:sz w:val="22"/>
          <w:szCs w:val="22"/>
        </w:rPr>
        <w:t>изменения</w:t>
      </w:r>
      <w:r w:rsidR="000C1FDB">
        <w:rPr>
          <w:color w:val="000000"/>
          <w:sz w:val="22"/>
          <w:szCs w:val="22"/>
        </w:rPr>
        <w:t xml:space="preserve"> </w:t>
      </w:r>
      <w:r w:rsidRPr="004608BD">
        <w:rPr>
          <w:color w:val="000000"/>
          <w:sz w:val="22"/>
          <w:szCs w:val="22"/>
        </w:rPr>
        <w:t xml:space="preserve">предусмотренных настоящим Договором количества и качества поставляемого Товара и иных условий Договора. </w:t>
      </w:r>
    </w:p>
    <w:p w14:paraId="018A1BCD" w14:textId="77777777" w:rsidR="004608BD" w:rsidRPr="004608BD" w:rsidRDefault="004608BD" w:rsidP="004608BD">
      <w:pPr>
        <w:ind w:firstLine="567"/>
        <w:jc w:val="both"/>
        <w:rPr>
          <w:color w:val="000000"/>
          <w:sz w:val="22"/>
          <w:szCs w:val="22"/>
        </w:rPr>
      </w:pPr>
      <w:r w:rsidRPr="004608BD">
        <w:rPr>
          <w:color w:val="000000"/>
          <w:sz w:val="22"/>
          <w:szCs w:val="22"/>
        </w:rPr>
        <w:t>2.3. Оплата по Договору осуществляется по безналичному расчету путем перечисления Заказчиком денежных средств на расчетный счет Поставщика, указанный в настоящем Договоре.</w:t>
      </w:r>
    </w:p>
    <w:p w14:paraId="2A5949F0" w14:textId="77777777" w:rsidR="004608BD" w:rsidRPr="004608BD" w:rsidRDefault="004608BD" w:rsidP="004608BD">
      <w:pPr>
        <w:ind w:firstLine="567"/>
        <w:jc w:val="both"/>
        <w:rPr>
          <w:i/>
          <w:color w:val="000000"/>
          <w:sz w:val="22"/>
          <w:szCs w:val="22"/>
        </w:rPr>
      </w:pPr>
      <w:r w:rsidRPr="004608BD">
        <w:rPr>
          <w:color w:val="000000"/>
          <w:sz w:val="22"/>
          <w:szCs w:val="22"/>
        </w:rPr>
        <w:t xml:space="preserve">2.4. Оплата производится Заказчиком </w:t>
      </w:r>
      <w:r w:rsidRPr="004608BD">
        <w:rPr>
          <w:i/>
          <w:color w:val="000000"/>
          <w:sz w:val="22"/>
          <w:szCs w:val="22"/>
        </w:rPr>
        <w:t xml:space="preserve">в </w:t>
      </w:r>
      <w:r w:rsidR="00101D15">
        <w:rPr>
          <w:i/>
          <w:color w:val="000000"/>
          <w:sz w:val="22"/>
          <w:szCs w:val="22"/>
        </w:rPr>
        <w:t>течение 7 (семи) рабочих дней с</w:t>
      </w:r>
      <w:r w:rsidRPr="004608BD">
        <w:rPr>
          <w:i/>
          <w:color w:val="000000"/>
          <w:sz w:val="22"/>
          <w:szCs w:val="22"/>
        </w:rPr>
        <w:t xml:space="preserve"> да</w:t>
      </w:r>
      <w:r w:rsidR="00101D15">
        <w:rPr>
          <w:i/>
          <w:color w:val="000000"/>
          <w:sz w:val="22"/>
          <w:szCs w:val="22"/>
        </w:rPr>
        <w:t>ты приемки поставленного Товара.</w:t>
      </w:r>
    </w:p>
    <w:p w14:paraId="3E763416" w14:textId="77777777" w:rsidR="006E6E54" w:rsidRPr="008B657C" w:rsidRDefault="004608BD" w:rsidP="004608BD">
      <w:pPr>
        <w:ind w:firstLine="567"/>
        <w:jc w:val="both"/>
        <w:rPr>
          <w:i/>
          <w:color w:val="000000"/>
          <w:sz w:val="22"/>
          <w:szCs w:val="22"/>
        </w:rPr>
      </w:pPr>
      <w:r w:rsidRPr="008B657C">
        <w:rPr>
          <w:color w:val="000000"/>
          <w:sz w:val="22"/>
          <w:szCs w:val="22"/>
        </w:rPr>
        <w:t xml:space="preserve">2.5. Источник финансирования - </w:t>
      </w:r>
      <w:r w:rsidR="006E6E54" w:rsidRPr="008B657C">
        <w:rPr>
          <w:i/>
          <w:color w:val="000000"/>
          <w:sz w:val="22"/>
          <w:szCs w:val="22"/>
        </w:rPr>
        <w:t>за счёт средств</w:t>
      </w:r>
      <w:r w:rsidR="008B657C" w:rsidRPr="008B657C">
        <w:rPr>
          <w:i/>
          <w:color w:val="000000"/>
          <w:sz w:val="22"/>
          <w:szCs w:val="22"/>
        </w:rPr>
        <w:t xml:space="preserve"> от иной приносящей доход деятельности</w:t>
      </w:r>
      <w:r w:rsidR="006E6E54" w:rsidRPr="008B657C">
        <w:rPr>
          <w:i/>
          <w:color w:val="000000"/>
          <w:sz w:val="22"/>
          <w:szCs w:val="22"/>
        </w:rPr>
        <w:t>.</w:t>
      </w:r>
    </w:p>
    <w:p w14:paraId="57B9024D" w14:textId="77777777" w:rsidR="004608BD" w:rsidRPr="008B657C" w:rsidRDefault="004608BD" w:rsidP="004608BD">
      <w:pPr>
        <w:ind w:firstLine="567"/>
        <w:jc w:val="both"/>
        <w:rPr>
          <w:i/>
          <w:color w:val="000000"/>
          <w:sz w:val="22"/>
          <w:szCs w:val="22"/>
        </w:rPr>
      </w:pPr>
      <w:r w:rsidRPr="008B657C">
        <w:rPr>
          <w:color w:val="000000"/>
          <w:sz w:val="22"/>
          <w:szCs w:val="22"/>
        </w:rPr>
        <w:t>2.6. Датой опл</w:t>
      </w:r>
      <w:r w:rsidR="008B657C" w:rsidRPr="008B657C">
        <w:rPr>
          <w:color w:val="000000"/>
          <w:sz w:val="22"/>
          <w:szCs w:val="22"/>
        </w:rPr>
        <w:t xml:space="preserve">аты считается дата поступления </w:t>
      </w:r>
      <w:r w:rsidRPr="008B657C">
        <w:rPr>
          <w:color w:val="000000"/>
          <w:sz w:val="22"/>
          <w:szCs w:val="22"/>
        </w:rPr>
        <w:t>денежных средств на расчетный счет Поставщика, указанного в настоящем Договоре.</w:t>
      </w:r>
    </w:p>
    <w:p w14:paraId="6F9A1F15" w14:textId="77777777" w:rsidR="00980180" w:rsidRPr="008B657C" w:rsidRDefault="00980180" w:rsidP="00980180">
      <w:pPr>
        <w:ind w:firstLine="567"/>
        <w:jc w:val="both"/>
        <w:rPr>
          <w:color w:val="000000" w:themeColor="text1"/>
          <w:sz w:val="22"/>
          <w:szCs w:val="22"/>
        </w:rPr>
      </w:pPr>
    </w:p>
    <w:p w14:paraId="06A7640A" w14:textId="77777777" w:rsidR="00980180" w:rsidRPr="008B657C" w:rsidRDefault="00E94E66" w:rsidP="00980180">
      <w:pPr>
        <w:tabs>
          <w:tab w:val="left" w:pos="0"/>
        </w:tabs>
        <w:jc w:val="center"/>
        <w:rPr>
          <w:color w:val="000000" w:themeColor="text1"/>
          <w:sz w:val="22"/>
          <w:szCs w:val="22"/>
        </w:rPr>
      </w:pPr>
      <w:r w:rsidRPr="008B657C">
        <w:rPr>
          <w:b/>
          <w:color w:val="000000" w:themeColor="text1"/>
          <w:sz w:val="22"/>
          <w:szCs w:val="22"/>
        </w:rPr>
        <w:t>3</w:t>
      </w:r>
      <w:r w:rsidR="00980180" w:rsidRPr="008B657C">
        <w:rPr>
          <w:b/>
          <w:color w:val="000000" w:themeColor="text1"/>
          <w:sz w:val="22"/>
          <w:szCs w:val="22"/>
        </w:rPr>
        <w:t xml:space="preserve">. ПОРЯДОК, СРОКИ И УСЛОВИЯ ПОСТАВКИ </w:t>
      </w:r>
    </w:p>
    <w:p w14:paraId="5EB58D67" w14:textId="77777777" w:rsidR="002F250E" w:rsidRPr="008B657C" w:rsidRDefault="00980180" w:rsidP="00725E15">
      <w:pPr>
        <w:ind w:firstLine="567"/>
        <w:jc w:val="both"/>
        <w:rPr>
          <w:color w:val="000000" w:themeColor="text1"/>
          <w:sz w:val="22"/>
          <w:szCs w:val="22"/>
        </w:rPr>
      </w:pPr>
      <w:r w:rsidRPr="008B657C">
        <w:rPr>
          <w:color w:val="000000" w:themeColor="text1"/>
          <w:sz w:val="22"/>
          <w:szCs w:val="22"/>
        </w:rPr>
        <w:t xml:space="preserve">3.1. </w:t>
      </w:r>
      <w:r w:rsidR="00725E15" w:rsidRPr="008B657C">
        <w:rPr>
          <w:color w:val="000000" w:themeColor="text1"/>
          <w:sz w:val="22"/>
          <w:szCs w:val="22"/>
        </w:rPr>
        <w:t xml:space="preserve">Срок поставки в течение </w:t>
      </w:r>
      <w:r w:rsidR="008B657C" w:rsidRPr="008B657C">
        <w:rPr>
          <w:color w:val="000000" w:themeColor="text1"/>
          <w:sz w:val="22"/>
          <w:szCs w:val="22"/>
        </w:rPr>
        <w:t>10 (десяти)</w:t>
      </w:r>
      <w:r w:rsidR="00682639" w:rsidRPr="008B657C">
        <w:rPr>
          <w:color w:val="000000" w:themeColor="text1"/>
          <w:sz w:val="22"/>
          <w:szCs w:val="22"/>
        </w:rPr>
        <w:t xml:space="preserve"> </w:t>
      </w:r>
      <w:r w:rsidR="00725E15" w:rsidRPr="008B657C">
        <w:rPr>
          <w:color w:val="000000" w:themeColor="text1"/>
          <w:sz w:val="22"/>
          <w:szCs w:val="22"/>
        </w:rPr>
        <w:t xml:space="preserve">календарных дней с </w:t>
      </w:r>
      <w:r w:rsidR="002F250E" w:rsidRPr="008B657C">
        <w:rPr>
          <w:color w:val="000000" w:themeColor="text1"/>
          <w:sz w:val="22"/>
          <w:szCs w:val="22"/>
        </w:rPr>
        <w:t>даты</w:t>
      </w:r>
      <w:r w:rsidR="00725E15" w:rsidRPr="008B657C">
        <w:rPr>
          <w:color w:val="000000" w:themeColor="text1"/>
          <w:sz w:val="22"/>
          <w:szCs w:val="22"/>
        </w:rPr>
        <w:t xml:space="preserve"> заключения </w:t>
      </w:r>
      <w:r w:rsidR="00F81C37" w:rsidRPr="008B657C">
        <w:rPr>
          <w:color w:val="000000" w:themeColor="text1"/>
          <w:sz w:val="22"/>
          <w:szCs w:val="22"/>
        </w:rPr>
        <w:t>Договор</w:t>
      </w:r>
      <w:r w:rsidR="00831E4D" w:rsidRPr="008B657C">
        <w:rPr>
          <w:color w:val="000000" w:themeColor="text1"/>
          <w:sz w:val="22"/>
          <w:szCs w:val="22"/>
        </w:rPr>
        <w:t>а</w:t>
      </w:r>
      <w:r w:rsidR="00725E15" w:rsidRPr="008B657C">
        <w:rPr>
          <w:color w:val="000000" w:themeColor="text1"/>
          <w:sz w:val="22"/>
          <w:szCs w:val="22"/>
        </w:rPr>
        <w:t>.</w:t>
      </w:r>
    </w:p>
    <w:p w14:paraId="75FE83FA" w14:textId="77777777" w:rsidR="00615C8F" w:rsidRPr="008B657C" w:rsidRDefault="002F250E" w:rsidP="00725E15">
      <w:pPr>
        <w:ind w:firstLine="567"/>
        <w:jc w:val="both"/>
        <w:rPr>
          <w:color w:val="000000" w:themeColor="text1"/>
          <w:sz w:val="22"/>
          <w:szCs w:val="22"/>
        </w:rPr>
      </w:pPr>
      <w:r w:rsidRPr="008B657C">
        <w:rPr>
          <w:color w:val="000000" w:themeColor="text1"/>
          <w:sz w:val="22"/>
          <w:szCs w:val="22"/>
        </w:rPr>
        <w:t xml:space="preserve">Поставка товара осуществляется в рабочие часы Заказчика. </w:t>
      </w:r>
      <w:r w:rsidR="000357FC" w:rsidRPr="008B657C">
        <w:rPr>
          <w:color w:val="000000" w:themeColor="text1"/>
          <w:sz w:val="22"/>
          <w:szCs w:val="22"/>
        </w:rPr>
        <w:t>Поставщик не менее чем за 3 дня до осуществления поставки Товара направляет в адрес Заказчика уведомление о времени и дате доставки Товара в место доставки.</w:t>
      </w:r>
      <w:r w:rsidR="00615C8F" w:rsidRPr="008B657C">
        <w:rPr>
          <w:color w:val="000000" w:themeColor="text1"/>
          <w:sz w:val="22"/>
          <w:szCs w:val="22"/>
        </w:rPr>
        <w:t xml:space="preserve"> </w:t>
      </w:r>
    </w:p>
    <w:p w14:paraId="401A0CAD" w14:textId="77777777" w:rsidR="00F81C37" w:rsidRPr="00175417" w:rsidRDefault="00980180" w:rsidP="00B05069">
      <w:pPr>
        <w:ind w:firstLine="567"/>
        <w:jc w:val="both"/>
        <w:rPr>
          <w:b/>
          <w:color w:val="000000" w:themeColor="text1"/>
          <w:sz w:val="22"/>
          <w:szCs w:val="22"/>
        </w:rPr>
      </w:pPr>
      <w:r w:rsidRPr="008B657C">
        <w:rPr>
          <w:color w:val="000000" w:themeColor="text1"/>
          <w:sz w:val="22"/>
          <w:szCs w:val="22"/>
        </w:rPr>
        <w:t xml:space="preserve">3.2. </w:t>
      </w:r>
      <w:r w:rsidRPr="00175417">
        <w:rPr>
          <w:b/>
          <w:color w:val="000000" w:themeColor="text1"/>
          <w:sz w:val="22"/>
          <w:szCs w:val="22"/>
        </w:rPr>
        <w:t xml:space="preserve">Поставка Товара осуществляется Поставщиком по адресу: </w:t>
      </w:r>
      <w:r w:rsidR="008B657C" w:rsidRPr="00175417">
        <w:rPr>
          <w:b/>
          <w:color w:val="000000" w:themeColor="text1"/>
          <w:sz w:val="22"/>
          <w:szCs w:val="22"/>
        </w:rPr>
        <w:t>г. Саратов Б. Садовая 220.</w:t>
      </w:r>
    </w:p>
    <w:p w14:paraId="42651041" w14:textId="77777777" w:rsidR="002F250E" w:rsidRPr="00874FAC" w:rsidRDefault="00052885" w:rsidP="00B05069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3.3. </w:t>
      </w:r>
      <w:r w:rsidR="0026036E" w:rsidRPr="00874FAC">
        <w:rPr>
          <w:color w:val="000000" w:themeColor="text1"/>
          <w:sz w:val="22"/>
          <w:szCs w:val="22"/>
        </w:rPr>
        <w:t xml:space="preserve">Доставка, </w:t>
      </w:r>
      <w:r w:rsidR="002F250E" w:rsidRPr="00874FAC">
        <w:rPr>
          <w:color w:val="000000" w:themeColor="text1"/>
          <w:sz w:val="22"/>
          <w:szCs w:val="22"/>
        </w:rPr>
        <w:t xml:space="preserve">отгрузка </w:t>
      </w:r>
      <w:r w:rsidR="0026036E" w:rsidRPr="00874FAC">
        <w:rPr>
          <w:color w:val="000000" w:themeColor="text1"/>
          <w:sz w:val="22"/>
          <w:szCs w:val="22"/>
        </w:rPr>
        <w:t>и сборка</w:t>
      </w:r>
      <w:r w:rsidR="00831E4D" w:rsidRPr="00874FAC">
        <w:rPr>
          <w:color w:val="000000" w:themeColor="text1"/>
          <w:sz w:val="22"/>
          <w:szCs w:val="22"/>
        </w:rPr>
        <w:t xml:space="preserve"> (при необходимости)</w:t>
      </w:r>
      <w:r w:rsidR="0026036E" w:rsidRPr="00874FAC">
        <w:rPr>
          <w:color w:val="000000" w:themeColor="text1"/>
          <w:sz w:val="22"/>
          <w:szCs w:val="22"/>
        </w:rPr>
        <w:t xml:space="preserve"> </w:t>
      </w:r>
      <w:r w:rsidR="002F250E" w:rsidRPr="00874FAC">
        <w:rPr>
          <w:color w:val="000000" w:themeColor="text1"/>
          <w:sz w:val="22"/>
          <w:szCs w:val="22"/>
        </w:rPr>
        <w:t xml:space="preserve">товара осуществляются силами </w:t>
      </w:r>
      <w:r w:rsidR="00E95B01">
        <w:rPr>
          <w:color w:val="000000" w:themeColor="text1"/>
          <w:sz w:val="22"/>
          <w:szCs w:val="22"/>
        </w:rPr>
        <w:t xml:space="preserve">Поставщика и (или) с привлечением третьих лиц </w:t>
      </w:r>
      <w:r w:rsidR="002F250E" w:rsidRPr="00874FAC">
        <w:rPr>
          <w:color w:val="000000" w:themeColor="text1"/>
          <w:sz w:val="22"/>
          <w:szCs w:val="22"/>
        </w:rPr>
        <w:t>и за счет Поставщика.</w:t>
      </w:r>
    </w:p>
    <w:p w14:paraId="3A2D6B6D" w14:textId="77777777" w:rsidR="002058F0" w:rsidRPr="00874FAC" w:rsidRDefault="002058F0" w:rsidP="00C25F0D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3.4. При исполнении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 xml:space="preserve">а по согласованию Заказчика с Поставщиком допускается поставка товара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</w:t>
      </w:r>
      <w:r w:rsidR="00894F85" w:rsidRPr="00874FAC">
        <w:rPr>
          <w:color w:val="000000" w:themeColor="text1"/>
          <w:sz w:val="22"/>
          <w:szCs w:val="22"/>
        </w:rPr>
        <w:t xml:space="preserve">характеристиками, указанными в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>е.</w:t>
      </w:r>
    </w:p>
    <w:p w14:paraId="7B7EF7F4" w14:textId="77777777" w:rsidR="005756A0" w:rsidRPr="00874FAC" w:rsidRDefault="005756A0" w:rsidP="00A05F7B">
      <w:pPr>
        <w:ind w:firstLine="567"/>
        <w:jc w:val="both"/>
        <w:rPr>
          <w:color w:val="000000" w:themeColor="text1"/>
          <w:sz w:val="22"/>
          <w:szCs w:val="22"/>
        </w:rPr>
      </w:pPr>
    </w:p>
    <w:p w14:paraId="50FB5728" w14:textId="77777777" w:rsidR="005756A0" w:rsidRPr="00874FAC" w:rsidRDefault="005756A0" w:rsidP="005756A0">
      <w:pPr>
        <w:ind w:firstLine="567"/>
        <w:jc w:val="center"/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>4 ПРИЕМКА ТОВАРА</w:t>
      </w:r>
    </w:p>
    <w:p w14:paraId="554B7BC3" w14:textId="77777777" w:rsidR="000E5F70" w:rsidRPr="00874FAC" w:rsidRDefault="00883CBC" w:rsidP="00883CBC">
      <w:pPr>
        <w:ind w:firstLine="284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  </w:t>
      </w:r>
      <w:r w:rsidR="002867AD" w:rsidRPr="00874FAC">
        <w:rPr>
          <w:color w:val="000000" w:themeColor="text1"/>
          <w:sz w:val="22"/>
          <w:szCs w:val="22"/>
        </w:rPr>
        <w:t>4.1</w:t>
      </w:r>
      <w:r w:rsidR="000E5F70" w:rsidRPr="00874FAC">
        <w:rPr>
          <w:color w:val="000000" w:themeColor="text1"/>
          <w:sz w:val="22"/>
          <w:szCs w:val="22"/>
        </w:rPr>
        <w:t xml:space="preserve">. Поставщик обязан передать Заказчику следующие документы на поставляемый товар: </w:t>
      </w:r>
    </w:p>
    <w:p w14:paraId="4BD7C6B3" w14:textId="77777777" w:rsidR="000E5F70" w:rsidRPr="00874FAC" w:rsidRDefault="000E5F70" w:rsidP="000E5F7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- товарная накладная или универсальный передаточный документ (далее-УПД)</w:t>
      </w:r>
    </w:p>
    <w:p w14:paraId="2FEE9938" w14:textId="77777777" w:rsidR="000E5F70" w:rsidRPr="00874FAC" w:rsidRDefault="000E5F70" w:rsidP="000E5F7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- счет на оплату</w:t>
      </w:r>
    </w:p>
    <w:p w14:paraId="6F78CB2A" w14:textId="77777777" w:rsidR="00AB7A0F" w:rsidRDefault="00183D39" w:rsidP="000E5F7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- </w:t>
      </w:r>
      <w:r w:rsidR="00AB7A0F" w:rsidRPr="00874FAC">
        <w:rPr>
          <w:color w:val="000000" w:themeColor="text1"/>
          <w:sz w:val="22"/>
          <w:szCs w:val="22"/>
        </w:rPr>
        <w:t>счет-фактура в соответствии с налоговым законодательством Российской Федерации (</w:t>
      </w:r>
      <w:r w:rsidR="00E76A3F">
        <w:rPr>
          <w:color w:val="000000" w:themeColor="text1"/>
          <w:sz w:val="22"/>
          <w:szCs w:val="22"/>
        </w:rPr>
        <w:t>при наличии</w:t>
      </w:r>
      <w:r w:rsidR="00AB7A0F" w:rsidRPr="00874FAC">
        <w:rPr>
          <w:color w:val="000000" w:themeColor="text1"/>
          <w:sz w:val="22"/>
          <w:szCs w:val="22"/>
        </w:rPr>
        <w:t>).</w:t>
      </w:r>
    </w:p>
    <w:p w14:paraId="733ECD8C" w14:textId="0CB7F66F" w:rsidR="00853294" w:rsidRPr="00874FAC" w:rsidRDefault="00853294" w:rsidP="000E5F7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lastRenderedPageBreak/>
        <w:t>В случае не</w:t>
      </w:r>
      <w:r w:rsidR="00362F76">
        <w:rPr>
          <w:color w:val="000000" w:themeColor="text1"/>
          <w:sz w:val="22"/>
          <w:szCs w:val="22"/>
        </w:rPr>
        <w:t xml:space="preserve"> </w:t>
      </w:r>
      <w:r w:rsidRPr="00874FAC">
        <w:rPr>
          <w:color w:val="000000" w:themeColor="text1"/>
          <w:sz w:val="22"/>
          <w:szCs w:val="22"/>
        </w:rPr>
        <w:t>предоставления указанных документов Заказчик вправе отказаться от приемки Товара и расторгнуть Договор.</w:t>
      </w:r>
    </w:p>
    <w:p w14:paraId="4B606DB1" w14:textId="77777777" w:rsidR="000E5F70" w:rsidRPr="00874FAC" w:rsidRDefault="002867AD" w:rsidP="000E5F7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4.2</w:t>
      </w:r>
      <w:r w:rsidR="000E5F70" w:rsidRPr="00874FAC">
        <w:rPr>
          <w:color w:val="000000" w:themeColor="text1"/>
          <w:sz w:val="22"/>
          <w:szCs w:val="22"/>
        </w:rPr>
        <w:t xml:space="preserve">. Приемка поставленного товара производится </w:t>
      </w:r>
      <w:r w:rsidR="003F0139" w:rsidRPr="00874FAC">
        <w:rPr>
          <w:color w:val="000000" w:themeColor="text1"/>
          <w:sz w:val="22"/>
          <w:szCs w:val="22"/>
        </w:rPr>
        <w:t>Заказчиком</w:t>
      </w:r>
      <w:r w:rsidR="000E5F70" w:rsidRPr="00874FAC">
        <w:rPr>
          <w:color w:val="000000" w:themeColor="text1"/>
          <w:sz w:val="22"/>
          <w:szCs w:val="22"/>
        </w:rPr>
        <w:t xml:space="preserve"> по прибытии Товара по адресу поставки и оформляется документом о приемке, ко</w:t>
      </w:r>
      <w:r w:rsidR="0048229C">
        <w:rPr>
          <w:color w:val="000000" w:themeColor="text1"/>
          <w:sz w:val="22"/>
          <w:szCs w:val="22"/>
        </w:rPr>
        <w:t xml:space="preserve">торый подписывается Заказчиком </w:t>
      </w:r>
      <w:r w:rsidR="000E5F70" w:rsidRPr="00874FAC">
        <w:rPr>
          <w:color w:val="000000" w:themeColor="text1"/>
          <w:sz w:val="22"/>
          <w:szCs w:val="22"/>
        </w:rPr>
        <w:t>в течение 5 (пяти) рабочих дней с момента предоставления документов о приемке, либо Поставщику в те же сроки заказчиком направляется в письменной форме мотивированный отказ от подписания такого документа.</w:t>
      </w:r>
    </w:p>
    <w:p w14:paraId="4D5D06A0" w14:textId="0875AC3C" w:rsidR="007502E4" w:rsidRPr="00874FAC" w:rsidRDefault="002867AD" w:rsidP="007502E4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4.3</w:t>
      </w:r>
      <w:r w:rsidR="007502E4" w:rsidRPr="00874FAC">
        <w:rPr>
          <w:color w:val="000000" w:themeColor="text1"/>
          <w:sz w:val="22"/>
          <w:szCs w:val="22"/>
        </w:rPr>
        <w:t>. В случае обнаружения Заказчиком нарушений условий настоящего Договора, в том</w:t>
      </w:r>
      <w:r w:rsidR="00125606">
        <w:rPr>
          <w:color w:val="000000" w:themeColor="text1"/>
          <w:sz w:val="22"/>
          <w:szCs w:val="22"/>
        </w:rPr>
        <w:t xml:space="preserve"> числе требований к количеству </w:t>
      </w:r>
      <w:r w:rsidR="007502E4" w:rsidRPr="00874FAC">
        <w:rPr>
          <w:color w:val="000000" w:themeColor="text1"/>
          <w:sz w:val="22"/>
          <w:szCs w:val="22"/>
        </w:rPr>
        <w:t>Товара, комплектности, упаковке Товара, качеству и безопасно</w:t>
      </w:r>
      <w:r w:rsidR="009C541A">
        <w:rPr>
          <w:color w:val="000000" w:themeColor="text1"/>
          <w:sz w:val="22"/>
          <w:szCs w:val="22"/>
        </w:rPr>
        <w:t xml:space="preserve">сти Товара Поставщик обязуется </w:t>
      </w:r>
      <w:r w:rsidR="007502E4" w:rsidRPr="00874FAC">
        <w:rPr>
          <w:color w:val="000000" w:themeColor="text1"/>
          <w:sz w:val="22"/>
          <w:szCs w:val="22"/>
        </w:rPr>
        <w:t>без дополнительной платы со стороны Заказчика устранить выявленные нарушения (до</w:t>
      </w:r>
      <w:r w:rsidR="00362F76">
        <w:rPr>
          <w:color w:val="000000" w:themeColor="text1"/>
          <w:sz w:val="22"/>
          <w:szCs w:val="22"/>
        </w:rPr>
        <w:t xml:space="preserve"> </w:t>
      </w:r>
      <w:r w:rsidR="007502E4" w:rsidRPr="00874FAC">
        <w:rPr>
          <w:color w:val="000000" w:themeColor="text1"/>
          <w:sz w:val="22"/>
          <w:szCs w:val="22"/>
        </w:rPr>
        <w:t>поставить, доук</w:t>
      </w:r>
      <w:r w:rsidR="009C541A">
        <w:rPr>
          <w:color w:val="000000" w:themeColor="text1"/>
          <w:sz w:val="22"/>
          <w:szCs w:val="22"/>
        </w:rPr>
        <w:t xml:space="preserve">омплектовать, заменить) Товар в </w:t>
      </w:r>
      <w:r w:rsidR="007502E4" w:rsidRPr="00874FAC">
        <w:rPr>
          <w:color w:val="000000" w:themeColor="text1"/>
          <w:sz w:val="22"/>
          <w:szCs w:val="22"/>
        </w:rPr>
        <w:t>срок</w:t>
      </w:r>
      <w:r w:rsidR="00E659C3">
        <w:rPr>
          <w:color w:val="000000" w:themeColor="text1"/>
          <w:sz w:val="22"/>
          <w:szCs w:val="22"/>
        </w:rPr>
        <w:t>,</w:t>
      </w:r>
      <w:r w:rsidR="007502E4" w:rsidRPr="00874FAC">
        <w:rPr>
          <w:color w:val="000000" w:themeColor="text1"/>
          <w:sz w:val="22"/>
          <w:szCs w:val="22"/>
        </w:rPr>
        <w:t xml:space="preserve"> указанный Заказчиком в мотивированном отказе.</w:t>
      </w:r>
    </w:p>
    <w:p w14:paraId="04D4147A" w14:textId="77777777" w:rsidR="007502E4" w:rsidRPr="00874FAC" w:rsidRDefault="002867AD" w:rsidP="007502E4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4.4</w:t>
      </w:r>
      <w:r w:rsidR="007502E4" w:rsidRPr="00874FAC">
        <w:rPr>
          <w:color w:val="000000" w:themeColor="text1"/>
          <w:sz w:val="22"/>
          <w:szCs w:val="22"/>
        </w:rPr>
        <w:t>.</w:t>
      </w:r>
      <w:r w:rsidR="00183D39" w:rsidRPr="00874FAC">
        <w:rPr>
          <w:color w:val="000000" w:themeColor="text1"/>
          <w:sz w:val="22"/>
          <w:szCs w:val="22"/>
        </w:rPr>
        <w:t xml:space="preserve"> </w:t>
      </w:r>
      <w:r w:rsidR="007502E4" w:rsidRPr="00874FAC">
        <w:rPr>
          <w:color w:val="000000" w:themeColor="text1"/>
          <w:sz w:val="22"/>
          <w:szCs w:val="22"/>
        </w:rPr>
        <w:t>После устранения недостатков, послуживших основанием для направления мотивированного отказа, Поставщик направляет Заказчику доку</w:t>
      </w:r>
      <w:r w:rsidRPr="00874FAC">
        <w:rPr>
          <w:color w:val="000000" w:themeColor="text1"/>
          <w:sz w:val="22"/>
          <w:szCs w:val="22"/>
        </w:rPr>
        <w:t>менты, определенные в пункте 4.1</w:t>
      </w:r>
      <w:r w:rsidR="007502E4" w:rsidRPr="00874FAC">
        <w:rPr>
          <w:color w:val="000000" w:themeColor="text1"/>
          <w:sz w:val="22"/>
          <w:szCs w:val="22"/>
        </w:rPr>
        <w:t>. настоящего Договора. Заказчик рассматривает указанные документы и подписывает со своей стороны документ о приемке Товара в порядке и сроки, пред</w:t>
      </w:r>
      <w:r w:rsidR="00183D39" w:rsidRPr="00874FAC">
        <w:rPr>
          <w:color w:val="000000" w:themeColor="text1"/>
          <w:sz w:val="22"/>
          <w:szCs w:val="22"/>
        </w:rPr>
        <w:t xml:space="preserve">усмотренные настоящим разделом, а также вправе потребовать уплаты неустоек (штрафов, пеней).  </w:t>
      </w:r>
    </w:p>
    <w:p w14:paraId="57223275" w14:textId="77777777" w:rsidR="00183D39" w:rsidRPr="00874FAC" w:rsidRDefault="002867AD" w:rsidP="007502E4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4.5</w:t>
      </w:r>
      <w:r w:rsidR="007502E4" w:rsidRPr="00874FAC">
        <w:rPr>
          <w:color w:val="000000" w:themeColor="text1"/>
          <w:sz w:val="22"/>
          <w:szCs w:val="22"/>
        </w:rPr>
        <w:t xml:space="preserve">. </w:t>
      </w:r>
      <w:r w:rsidR="00183D39" w:rsidRPr="00874FAC">
        <w:rPr>
          <w:color w:val="000000" w:themeColor="text1"/>
          <w:sz w:val="22"/>
          <w:szCs w:val="22"/>
        </w:rPr>
        <w:t>В случае не устранения недостатков в указанный Заказчиком срок или повторного выявления нарушений условий настоящего Договора Заказчик в</w:t>
      </w:r>
      <w:r w:rsidR="009C541A">
        <w:rPr>
          <w:color w:val="000000" w:themeColor="text1"/>
          <w:sz w:val="22"/>
          <w:szCs w:val="22"/>
        </w:rPr>
        <w:t xml:space="preserve">праве отказаться от исполнения </w:t>
      </w:r>
      <w:r w:rsidR="00183D39" w:rsidRPr="00874FAC">
        <w:rPr>
          <w:color w:val="000000" w:themeColor="text1"/>
          <w:sz w:val="22"/>
          <w:szCs w:val="22"/>
        </w:rPr>
        <w:t>настоящего Договора и потребовать упла</w:t>
      </w:r>
      <w:r w:rsidR="009C541A">
        <w:rPr>
          <w:color w:val="000000" w:themeColor="text1"/>
          <w:sz w:val="22"/>
          <w:szCs w:val="22"/>
        </w:rPr>
        <w:t xml:space="preserve">ты неустоек (штрафов, пеней) и </w:t>
      </w:r>
      <w:r w:rsidR="00183D39" w:rsidRPr="00874FAC">
        <w:rPr>
          <w:color w:val="000000" w:themeColor="text1"/>
          <w:sz w:val="22"/>
          <w:szCs w:val="22"/>
        </w:rPr>
        <w:t>возмещения понесенного ущерба.</w:t>
      </w:r>
    </w:p>
    <w:p w14:paraId="55F69DCD" w14:textId="77777777" w:rsidR="007502E4" w:rsidRPr="00874FAC" w:rsidRDefault="002867AD" w:rsidP="007502E4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4.6</w:t>
      </w:r>
      <w:r w:rsidR="007502E4" w:rsidRPr="00874FAC">
        <w:rPr>
          <w:color w:val="000000" w:themeColor="text1"/>
          <w:sz w:val="22"/>
          <w:szCs w:val="22"/>
        </w:rPr>
        <w:t>. Датой приемки Товара считается дата подписания документа о приемке Заказчиком.</w:t>
      </w:r>
    </w:p>
    <w:p w14:paraId="71109F81" w14:textId="77777777" w:rsidR="007502E4" w:rsidRPr="00874FAC" w:rsidRDefault="007502E4" w:rsidP="007502E4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Подписание со стороны Заказчика </w:t>
      </w:r>
      <w:r w:rsidR="003350E0" w:rsidRPr="00874FAC">
        <w:rPr>
          <w:color w:val="000000" w:themeColor="text1"/>
          <w:sz w:val="22"/>
          <w:szCs w:val="22"/>
        </w:rPr>
        <w:t>документа о приемке</w:t>
      </w:r>
      <w:r w:rsidRPr="00874FAC">
        <w:rPr>
          <w:color w:val="000000" w:themeColor="text1"/>
          <w:sz w:val="22"/>
          <w:szCs w:val="22"/>
        </w:rPr>
        <w:t xml:space="preserve"> Товара подтверждает исполнение обязательств Поставщика, предусмотренных настоящим Договором. </w:t>
      </w:r>
    </w:p>
    <w:p w14:paraId="25C4167E" w14:textId="77777777" w:rsidR="00856D10" w:rsidRPr="00874FAC" w:rsidRDefault="002867AD" w:rsidP="007502E4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4.7</w:t>
      </w:r>
      <w:r w:rsidR="00856D10" w:rsidRPr="00874FAC">
        <w:rPr>
          <w:color w:val="000000" w:themeColor="text1"/>
          <w:sz w:val="22"/>
          <w:szCs w:val="22"/>
        </w:rPr>
        <w:t>. Право собственности на Товар, риск утраты, случайной гибели или повреждения Товара переходят от Поставщика к Заказчику с момента подписания Заказчиком документа о приемке.</w:t>
      </w:r>
    </w:p>
    <w:p w14:paraId="6E9FB8B6" w14:textId="77777777" w:rsidR="00883CBC" w:rsidRPr="00874FAC" w:rsidRDefault="00883CBC" w:rsidP="007502E4">
      <w:pPr>
        <w:ind w:firstLine="567"/>
        <w:jc w:val="both"/>
        <w:rPr>
          <w:color w:val="000000" w:themeColor="text1"/>
          <w:sz w:val="22"/>
          <w:szCs w:val="22"/>
        </w:rPr>
      </w:pPr>
    </w:p>
    <w:p w14:paraId="007E0F43" w14:textId="77777777" w:rsidR="00980180" w:rsidRPr="00874FAC" w:rsidRDefault="006C40E9" w:rsidP="00980180">
      <w:pPr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>5</w:t>
      </w:r>
      <w:r w:rsidR="00980180" w:rsidRPr="00874FAC">
        <w:rPr>
          <w:b/>
          <w:color w:val="000000" w:themeColor="text1"/>
          <w:sz w:val="22"/>
          <w:szCs w:val="22"/>
        </w:rPr>
        <w:t xml:space="preserve">. </w:t>
      </w:r>
      <w:r w:rsidR="008F6DED" w:rsidRPr="00874FAC">
        <w:rPr>
          <w:b/>
          <w:color w:val="000000" w:themeColor="text1"/>
          <w:sz w:val="22"/>
          <w:szCs w:val="22"/>
        </w:rPr>
        <w:t xml:space="preserve">ПРАВА И ОБЯЗАННОСТИ </w:t>
      </w:r>
      <w:r w:rsidR="00980180" w:rsidRPr="00874FAC">
        <w:rPr>
          <w:b/>
          <w:color w:val="000000" w:themeColor="text1"/>
          <w:sz w:val="22"/>
          <w:szCs w:val="22"/>
        </w:rPr>
        <w:t>СТОРОН</w:t>
      </w:r>
    </w:p>
    <w:p w14:paraId="7F1C3B9A" w14:textId="77777777"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  <w:vertAlign w:val="superscript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.1. </w:t>
      </w:r>
      <w:r w:rsidR="00980180" w:rsidRPr="00874FAC">
        <w:rPr>
          <w:color w:val="000000" w:themeColor="text1"/>
          <w:sz w:val="22"/>
          <w:szCs w:val="22"/>
          <w:u w:val="single"/>
        </w:rPr>
        <w:t>Поставщик обязан:</w:t>
      </w:r>
      <w:r w:rsidR="00980180" w:rsidRPr="00874FAC">
        <w:rPr>
          <w:color w:val="000000" w:themeColor="text1"/>
          <w:sz w:val="22"/>
          <w:szCs w:val="22"/>
          <w:vertAlign w:val="superscript"/>
        </w:rPr>
        <w:t> </w:t>
      </w:r>
    </w:p>
    <w:p w14:paraId="792780F9" w14:textId="77777777"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.1.1. Поставить Товар в порядке, количестве, в срок и на условиях, предусмотренных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ом.</w:t>
      </w:r>
    </w:p>
    <w:p w14:paraId="7B8BC9C3" w14:textId="77777777"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ом.</w:t>
      </w:r>
    </w:p>
    <w:p w14:paraId="3CC8410A" w14:textId="77777777"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.1.3. Обеспечить за свой счет устранение выявленных нарушений при несоответствии поставленного Товара условиям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 xml:space="preserve">а или осуществить его соответствующую замену в порядке и на условиях, предусмотренных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ом.</w:t>
      </w:r>
    </w:p>
    <w:p w14:paraId="6973F891" w14:textId="77777777"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2867AD" w:rsidRPr="00874FAC">
        <w:rPr>
          <w:color w:val="000000" w:themeColor="text1"/>
          <w:sz w:val="22"/>
          <w:szCs w:val="22"/>
        </w:rPr>
        <w:t>.1.4</w:t>
      </w:r>
      <w:r w:rsidR="00980180" w:rsidRPr="00874FAC">
        <w:rPr>
          <w:color w:val="000000" w:themeColor="text1"/>
          <w:sz w:val="22"/>
          <w:szCs w:val="22"/>
        </w:rPr>
        <w:t xml:space="preserve">. Предоставлять Заказчику по его требованию документы, относящиеся к предмету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а.</w:t>
      </w:r>
    </w:p>
    <w:p w14:paraId="2113CE03" w14:textId="77777777" w:rsidR="00686808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2867AD" w:rsidRPr="00874FAC">
        <w:rPr>
          <w:color w:val="000000" w:themeColor="text1"/>
          <w:sz w:val="22"/>
          <w:szCs w:val="22"/>
        </w:rPr>
        <w:t>.1.5</w:t>
      </w:r>
      <w:r w:rsidR="00980180" w:rsidRPr="00874FAC">
        <w:rPr>
          <w:color w:val="000000" w:themeColor="text1"/>
          <w:sz w:val="22"/>
          <w:szCs w:val="22"/>
        </w:rPr>
        <w:t xml:space="preserve">. Поставщик обязан оформлять </w:t>
      </w:r>
      <w:r w:rsidR="00DE5472" w:rsidRPr="00874FAC">
        <w:rPr>
          <w:color w:val="000000" w:themeColor="text1"/>
          <w:sz w:val="22"/>
          <w:szCs w:val="22"/>
        </w:rPr>
        <w:t>документы о приемке</w:t>
      </w:r>
      <w:r w:rsidR="00980180" w:rsidRPr="00874FAC">
        <w:rPr>
          <w:color w:val="000000" w:themeColor="text1"/>
          <w:sz w:val="22"/>
          <w:szCs w:val="22"/>
        </w:rPr>
        <w:t> в соответствии с законода</w:t>
      </w:r>
      <w:r w:rsidR="00686808" w:rsidRPr="00874FAC">
        <w:rPr>
          <w:color w:val="000000" w:themeColor="text1"/>
          <w:sz w:val="22"/>
          <w:szCs w:val="22"/>
        </w:rPr>
        <w:t>тельством Российской Федерации, а также в случае, если Поставщик является плательщиком НДС счета-фактуры в соответствии с налоговым законодательством Российской Федерации.</w:t>
      </w:r>
    </w:p>
    <w:p w14:paraId="0FD2FBD2" w14:textId="77777777" w:rsidR="00980180" w:rsidRPr="00874FAC" w:rsidRDefault="00686808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 </w:t>
      </w:r>
      <w:r w:rsidR="006C40E9"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.2. </w:t>
      </w:r>
      <w:r w:rsidR="00980180" w:rsidRPr="00874FAC">
        <w:rPr>
          <w:color w:val="000000" w:themeColor="text1"/>
          <w:sz w:val="22"/>
          <w:szCs w:val="22"/>
          <w:u w:val="single"/>
        </w:rPr>
        <w:t>Поставщик вправе:</w:t>
      </w:r>
    </w:p>
    <w:p w14:paraId="2C1359A4" w14:textId="77777777"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.2.1. Требовать от Заказчика произвести приемку Товара в порядке и в сроки, предусмотренные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ом.</w:t>
      </w:r>
    </w:p>
    <w:p w14:paraId="7D62C4D0" w14:textId="77777777"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.2.2. Требовать своевременной оплаты на условиях, установленных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ом, надлежащим образом поставленного и принятого Заказчиком Товара.</w:t>
      </w:r>
    </w:p>
    <w:p w14:paraId="51255067" w14:textId="77777777"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2867AD" w:rsidRPr="00874FAC">
        <w:rPr>
          <w:color w:val="000000" w:themeColor="text1"/>
          <w:sz w:val="22"/>
          <w:szCs w:val="22"/>
        </w:rPr>
        <w:t>.2.3</w:t>
      </w:r>
      <w:r w:rsidR="00980180" w:rsidRPr="00874FAC">
        <w:rPr>
          <w:color w:val="000000" w:themeColor="text1"/>
          <w:sz w:val="22"/>
          <w:szCs w:val="22"/>
        </w:rPr>
        <w:t>. Требовать возмещения убытков, уплаты неустоек (штрафов, пеней) в соответствии с</w:t>
      </w:r>
      <w:r w:rsidR="004C46C1" w:rsidRPr="00874FAC">
        <w:rPr>
          <w:color w:val="000000" w:themeColor="text1"/>
          <w:sz w:val="22"/>
          <w:szCs w:val="22"/>
        </w:rPr>
        <w:t xml:space="preserve"> разделом </w:t>
      </w:r>
      <w:r w:rsidR="00980180" w:rsidRPr="00874FAC">
        <w:rPr>
          <w:color w:val="000000" w:themeColor="text1"/>
          <w:sz w:val="22"/>
          <w:szCs w:val="22"/>
        </w:rPr>
        <w:t> </w:t>
      </w:r>
      <w:hyperlink r:id="rId9" w:anchor="/document/77707065/entry/1700" w:history="1">
        <w:r w:rsidR="00126F86" w:rsidRPr="00874FAC">
          <w:rPr>
            <w:color w:val="000000" w:themeColor="text1"/>
            <w:sz w:val="22"/>
            <w:szCs w:val="22"/>
          </w:rPr>
          <w:t>8</w:t>
        </w:r>
      </w:hyperlink>
      <w:r w:rsidR="00980180" w:rsidRPr="00874FAC">
        <w:rPr>
          <w:color w:val="000000" w:themeColor="text1"/>
          <w:sz w:val="22"/>
          <w:szCs w:val="22"/>
        </w:rPr>
        <w:t xml:space="preserve"> 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а.</w:t>
      </w:r>
    </w:p>
    <w:p w14:paraId="1F8A6E8A" w14:textId="77777777"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.3. </w:t>
      </w:r>
      <w:r w:rsidR="00980180" w:rsidRPr="00874FAC">
        <w:rPr>
          <w:color w:val="000000" w:themeColor="text1"/>
          <w:sz w:val="22"/>
          <w:szCs w:val="22"/>
          <w:u w:val="single"/>
        </w:rPr>
        <w:t>Заказчик обязуется:</w:t>
      </w:r>
    </w:p>
    <w:p w14:paraId="1CBF65EC" w14:textId="77777777"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.3.1. Обеспечить своевременную оплату поставленного Товара, соответствующего условиям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 xml:space="preserve">а, в порядке и сроки, предусмотренные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ом.</w:t>
      </w:r>
    </w:p>
    <w:p w14:paraId="75B5D4A4" w14:textId="77777777" w:rsidR="0084030D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>.3.</w:t>
      </w:r>
      <w:r w:rsidR="002867AD" w:rsidRPr="00874FAC">
        <w:rPr>
          <w:color w:val="000000" w:themeColor="text1"/>
          <w:sz w:val="22"/>
          <w:szCs w:val="22"/>
        </w:rPr>
        <w:t>2</w:t>
      </w:r>
      <w:r w:rsidR="00980180" w:rsidRPr="00874FAC">
        <w:rPr>
          <w:color w:val="000000" w:themeColor="text1"/>
          <w:sz w:val="22"/>
          <w:szCs w:val="22"/>
        </w:rPr>
        <w:t xml:space="preserve">. </w:t>
      </w:r>
      <w:r w:rsidR="0084030D" w:rsidRPr="00874FAC">
        <w:rPr>
          <w:color w:val="000000" w:themeColor="text1"/>
          <w:sz w:val="22"/>
          <w:szCs w:val="22"/>
        </w:rPr>
        <w:t xml:space="preserve">Требовать уплаты неустоек (штрафов, пеней) в соответствии с разделом </w:t>
      </w:r>
      <w:r w:rsidR="007813AB" w:rsidRPr="00874FAC">
        <w:rPr>
          <w:color w:val="000000" w:themeColor="text1"/>
          <w:sz w:val="22"/>
          <w:szCs w:val="22"/>
        </w:rPr>
        <w:t>8</w:t>
      </w:r>
      <w:r w:rsidR="006F5BA8" w:rsidRPr="00874FAC">
        <w:rPr>
          <w:color w:val="000000" w:themeColor="text1"/>
          <w:sz w:val="22"/>
          <w:szCs w:val="22"/>
        </w:rPr>
        <w:t xml:space="preserve"> </w:t>
      </w:r>
      <w:r w:rsidR="0084030D" w:rsidRPr="00874FAC">
        <w:rPr>
          <w:color w:val="000000" w:themeColor="text1"/>
          <w:sz w:val="22"/>
          <w:szCs w:val="22"/>
        </w:rPr>
        <w:t xml:space="preserve">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84030D" w:rsidRPr="00874FAC">
        <w:rPr>
          <w:color w:val="000000" w:themeColor="text1"/>
          <w:sz w:val="22"/>
          <w:szCs w:val="22"/>
        </w:rPr>
        <w:t>а.</w:t>
      </w:r>
    </w:p>
    <w:p w14:paraId="5BAB8379" w14:textId="77777777"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>.3.</w:t>
      </w:r>
      <w:r w:rsidR="002867AD" w:rsidRPr="00874FAC">
        <w:rPr>
          <w:color w:val="000000" w:themeColor="text1"/>
          <w:sz w:val="22"/>
          <w:szCs w:val="22"/>
        </w:rPr>
        <w:t>3</w:t>
      </w:r>
      <w:r w:rsidR="00980180" w:rsidRPr="00874FAC">
        <w:rPr>
          <w:color w:val="000000" w:themeColor="text1"/>
          <w:sz w:val="22"/>
          <w:szCs w:val="22"/>
        </w:rPr>
        <w:t xml:space="preserve">. Обеспечить своевременную приемку поставленного Товара, соответствующего условиям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 xml:space="preserve">а, в порядке и сроки, предусмотренные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7813AB" w:rsidRPr="00874FAC">
        <w:rPr>
          <w:color w:val="000000" w:themeColor="text1"/>
          <w:sz w:val="22"/>
          <w:szCs w:val="22"/>
        </w:rPr>
        <w:t>ом</w:t>
      </w:r>
      <w:r w:rsidR="00980180" w:rsidRPr="00874FAC">
        <w:rPr>
          <w:color w:val="000000" w:themeColor="text1"/>
          <w:sz w:val="22"/>
          <w:szCs w:val="22"/>
        </w:rPr>
        <w:t>.</w:t>
      </w:r>
    </w:p>
    <w:p w14:paraId="5DDFA860" w14:textId="77777777"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.4. </w:t>
      </w:r>
      <w:r w:rsidR="00980180" w:rsidRPr="00874FAC">
        <w:rPr>
          <w:color w:val="000000" w:themeColor="text1"/>
          <w:sz w:val="22"/>
          <w:szCs w:val="22"/>
          <w:u w:val="single"/>
        </w:rPr>
        <w:t>Заказчик вправе:</w:t>
      </w:r>
    </w:p>
    <w:p w14:paraId="684B4889" w14:textId="77777777"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.4.1. Требовать от Поставщика надлежащего исполнения обязательств по настоящему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у.</w:t>
      </w:r>
    </w:p>
    <w:p w14:paraId="2B2A8B8F" w14:textId="77777777"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>.4.2. Требовать от Поставщика своевременного устранения нарушений, выявленных как в ходе приемки, так и в течение срока годности</w:t>
      </w:r>
      <w:r w:rsidR="007813AB" w:rsidRPr="00874FAC">
        <w:rPr>
          <w:color w:val="000000" w:themeColor="text1"/>
          <w:sz w:val="22"/>
          <w:szCs w:val="22"/>
        </w:rPr>
        <w:t xml:space="preserve"> (гарантийного срока годности)</w:t>
      </w:r>
      <w:r w:rsidR="00980180" w:rsidRPr="00874FAC">
        <w:rPr>
          <w:color w:val="000000" w:themeColor="text1"/>
          <w:sz w:val="22"/>
          <w:szCs w:val="22"/>
        </w:rPr>
        <w:t>.</w:t>
      </w:r>
    </w:p>
    <w:p w14:paraId="1A38B3FC" w14:textId="77777777" w:rsidR="00980180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.4.3. Проверять ход и качество выполнения Поставщиком условий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а.</w:t>
      </w:r>
    </w:p>
    <w:p w14:paraId="0C5D8585" w14:textId="77777777" w:rsidR="00D81A94" w:rsidRPr="00874FAC" w:rsidRDefault="006C40E9" w:rsidP="00980180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980180" w:rsidRPr="00874FAC">
        <w:rPr>
          <w:color w:val="000000" w:themeColor="text1"/>
          <w:sz w:val="22"/>
          <w:szCs w:val="22"/>
        </w:rPr>
        <w:t xml:space="preserve">.4.4. </w:t>
      </w:r>
      <w:r w:rsidR="00D81A94" w:rsidRPr="00874FAC">
        <w:rPr>
          <w:color w:val="000000" w:themeColor="text1"/>
          <w:sz w:val="22"/>
          <w:szCs w:val="22"/>
        </w:rPr>
        <w:t xml:space="preserve">Требовать возмещения убытков в соответствии с разделом </w:t>
      </w:r>
      <w:r w:rsidR="00654A72" w:rsidRPr="00874FAC">
        <w:rPr>
          <w:color w:val="000000" w:themeColor="text1"/>
          <w:sz w:val="22"/>
          <w:szCs w:val="22"/>
        </w:rPr>
        <w:t>8</w:t>
      </w:r>
      <w:r w:rsidR="006F5BA8" w:rsidRPr="00874FAC">
        <w:rPr>
          <w:color w:val="000000" w:themeColor="text1"/>
          <w:sz w:val="22"/>
          <w:szCs w:val="22"/>
        </w:rPr>
        <w:t xml:space="preserve"> </w:t>
      </w:r>
      <w:r w:rsidR="00D81A94" w:rsidRPr="00874FAC">
        <w:rPr>
          <w:color w:val="000000" w:themeColor="text1"/>
          <w:sz w:val="22"/>
          <w:szCs w:val="22"/>
        </w:rPr>
        <w:t xml:space="preserve">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D81A94" w:rsidRPr="00874FAC">
        <w:rPr>
          <w:color w:val="000000" w:themeColor="text1"/>
          <w:sz w:val="22"/>
          <w:szCs w:val="22"/>
        </w:rPr>
        <w:t>а, причиненных по вине Поставщика.</w:t>
      </w:r>
    </w:p>
    <w:p w14:paraId="7AD7F0EA" w14:textId="77777777" w:rsidR="00DA5B16" w:rsidRPr="00874FAC" w:rsidRDefault="006C40E9" w:rsidP="00883CBC">
      <w:pPr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5</w:t>
      </w:r>
      <w:r w:rsidR="00576DDA" w:rsidRPr="00874FAC">
        <w:rPr>
          <w:color w:val="000000" w:themeColor="text1"/>
          <w:sz w:val="22"/>
          <w:szCs w:val="22"/>
        </w:rPr>
        <w:t>.4.5</w:t>
      </w:r>
      <w:r w:rsidR="00980180" w:rsidRPr="00874FAC">
        <w:rPr>
          <w:color w:val="000000" w:themeColor="text1"/>
          <w:sz w:val="22"/>
          <w:szCs w:val="22"/>
        </w:rPr>
        <w:t xml:space="preserve">. Отказаться от приемки и оплаты Товара, не соответствующего условиям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а.</w:t>
      </w:r>
    </w:p>
    <w:p w14:paraId="49424AA7" w14:textId="77777777" w:rsidR="00883CBC" w:rsidRPr="00874FAC" w:rsidRDefault="00883CBC" w:rsidP="00883CBC">
      <w:pPr>
        <w:ind w:firstLine="567"/>
        <w:jc w:val="both"/>
        <w:rPr>
          <w:color w:val="000000" w:themeColor="text1"/>
          <w:sz w:val="22"/>
          <w:szCs w:val="22"/>
        </w:rPr>
      </w:pPr>
    </w:p>
    <w:p w14:paraId="0F36B612" w14:textId="77777777" w:rsidR="00980180" w:rsidRPr="00874FAC" w:rsidRDefault="006C40E9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lastRenderedPageBreak/>
        <w:t>6</w:t>
      </w:r>
      <w:r w:rsidR="00980180" w:rsidRPr="00874FAC">
        <w:rPr>
          <w:b/>
          <w:color w:val="000000" w:themeColor="text1"/>
          <w:sz w:val="22"/>
          <w:szCs w:val="22"/>
        </w:rPr>
        <w:t>. УПАКОВКА ТОВАРА</w:t>
      </w:r>
    </w:p>
    <w:p w14:paraId="40F39C5E" w14:textId="77777777" w:rsidR="00980180" w:rsidRPr="00874FAC" w:rsidRDefault="006C40E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6</w:t>
      </w:r>
      <w:r w:rsidR="00980180" w:rsidRPr="00874FAC">
        <w:rPr>
          <w:color w:val="000000" w:themeColor="text1"/>
          <w:sz w:val="22"/>
          <w:szCs w:val="22"/>
        </w:rPr>
        <w:t>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сохранность.</w:t>
      </w:r>
    </w:p>
    <w:p w14:paraId="5CC29518" w14:textId="77777777" w:rsidR="00980180" w:rsidRPr="00874FAC" w:rsidRDefault="006C40E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6</w:t>
      </w:r>
      <w:r w:rsidR="00980180" w:rsidRPr="00874FAC">
        <w:rPr>
          <w:color w:val="000000" w:themeColor="text1"/>
          <w:sz w:val="22"/>
          <w:szCs w:val="22"/>
        </w:rPr>
        <w:t>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</w:t>
      </w:r>
      <w:r w:rsidR="00F17EA8" w:rsidRPr="00874FAC">
        <w:rPr>
          <w:color w:val="000000" w:themeColor="text1"/>
          <w:sz w:val="22"/>
          <w:szCs w:val="22"/>
        </w:rPr>
        <w:t>м, находящимся в ней</w:t>
      </w:r>
      <w:r w:rsidR="00980180" w:rsidRPr="00874FAC">
        <w:rPr>
          <w:color w:val="000000" w:themeColor="text1"/>
          <w:sz w:val="22"/>
          <w:szCs w:val="22"/>
        </w:rPr>
        <w:t xml:space="preserve">. Такой Товар не засчитывается в счет исполнения обязательств по настоящему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у.</w:t>
      </w:r>
    </w:p>
    <w:p w14:paraId="2FDE967B" w14:textId="77777777" w:rsidR="00980180" w:rsidRPr="00874FAC" w:rsidRDefault="006C40E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6</w:t>
      </w:r>
      <w:r w:rsidR="00980180" w:rsidRPr="00874FAC">
        <w:rPr>
          <w:color w:val="000000" w:themeColor="text1"/>
          <w:sz w:val="22"/>
          <w:szCs w:val="22"/>
        </w:rPr>
        <w:t>.3. Поставщик несет ответственность перед Заказчиком за повреждение Товара вследствие его ненадлежащей упаковки.</w:t>
      </w:r>
    </w:p>
    <w:p w14:paraId="093FC195" w14:textId="77777777" w:rsidR="00980180" w:rsidRPr="00874FAC" w:rsidRDefault="006C40E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6</w:t>
      </w:r>
      <w:r w:rsidR="00EA1BEB" w:rsidRPr="00874FAC">
        <w:rPr>
          <w:color w:val="000000" w:themeColor="text1"/>
          <w:sz w:val="22"/>
          <w:szCs w:val="22"/>
        </w:rPr>
        <w:t>.4</w:t>
      </w:r>
      <w:r w:rsidR="00980180" w:rsidRPr="00874FAC">
        <w:rPr>
          <w:color w:val="000000" w:themeColor="text1"/>
          <w:sz w:val="22"/>
          <w:szCs w:val="22"/>
        </w:rPr>
        <w:t>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14:paraId="6DF21CE2" w14:textId="77777777" w:rsidR="00980180" w:rsidRPr="00874FAC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  <w:highlight w:val="lightGray"/>
        </w:rPr>
      </w:pPr>
    </w:p>
    <w:p w14:paraId="7C4B0D4C" w14:textId="77777777" w:rsidR="00980180" w:rsidRPr="00874FAC" w:rsidRDefault="006C40E9" w:rsidP="00980180">
      <w:pPr>
        <w:shd w:val="clear" w:color="auto" w:fill="FFFFFF"/>
        <w:tabs>
          <w:tab w:val="left" w:pos="0"/>
        </w:tabs>
        <w:jc w:val="center"/>
        <w:rPr>
          <w:b/>
          <w:bCs/>
          <w:color w:val="000000" w:themeColor="text1"/>
          <w:sz w:val="22"/>
          <w:szCs w:val="22"/>
        </w:rPr>
      </w:pPr>
      <w:r w:rsidRPr="00874FAC">
        <w:rPr>
          <w:b/>
          <w:bCs/>
          <w:color w:val="000000" w:themeColor="text1"/>
          <w:sz w:val="22"/>
          <w:szCs w:val="22"/>
        </w:rPr>
        <w:t>7</w:t>
      </w:r>
      <w:r w:rsidR="00980180" w:rsidRPr="00874FAC">
        <w:rPr>
          <w:b/>
          <w:bCs/>
          <w:color w:val="000000" w:themeColor="text1"/>
          <w:sz w:val="22"/>
          <w:szCs w:val="22"/>
        </w:rPr>
        <w:t>.</w:t>
      </w:r>
      <w:r w:rsidR="005A66FA" w:rsidRPr="00874FAC">
        <w:rPr>
          <w:b/>
          <w:bCs/>
          <w:color w:val="000000" w:themeColor="text1"/>
          <w:sz w:val="22"/>
          <w:szCs w:val="22"/>
        </w:rPr>
        <w:t xml:space="preserve"> КАЧЕСТВО ТОВАРА, </w:t>
      </w:r>
      <w:r w:rsidR="003E2F65" w:rsidRPr="00874FAC">
        <w:rPr>
          <w:b/>
          <w:bCs/>
          <w:color w:val="000000" w:themeColor="text1"/>
          <w:sz w:val="22"/>
          <w:szCs w:val="22"/>
        </w:rPr>
        <w:t xml:space="preserve">ГАРАНТИЙНЫЙ </w:t>
      </w:r>
      <w:r w:rsidR="005A66FA" w:rsidRPr="00874FAC">
        <w:rPr>
          <w:b/>
          <w:bCs/>
          <w:color w:val="000000" w:themeColor="text1"/>
          <w:sz w:val="22"/>
          <w:szCs w:val="22"/>
        </w:rPr>
        <w:t>СРОК.</w:t>
      </w:r>
    </w:p>
    <w:p w14:paraId="664A1EE8" w14:textId="3E38BA80" w:rsidR="00682639" w:rsidRPr="00874FAC" w:rsidRDefault="006C40E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7</w:t>
      </w:r>
      <w:r w:rsidR="00980180" w:rsidRPr="00874FAC">
        <w:rPr>
          <w:color w:val="000000" w:themeColor="text1"/>
          <w:sz w:val="22"/>
          <w:szCs w:val="22"/>
        </w:rPr>
        <w:t xml:space="preserve">.1. </w:t>
      </w:r>
      <w:r w:rsidR="00682639" w:rsidRPr="00874FAC">
        <w:rPr>
          <w:color w:val="000000" w:themeColor="text1"/>
          <w:sz w:val="22"/>
          <w:szCs w:val="22"/>
        </w:rPr>
        <w:t>Подтверждением качества поставленного Товара со стороны Поставщика являются сертификаты соответствия и/или декларации о соответствии, (в случае необходимости обязательного подтверждения соответствия для данного вида Товара), оформленные в соответствии с действующим законодательством. В этом случае Поставщик обязан переда</w:t>
      </w:r>
      <w:r w:rsidR="00AC16EF">
        <w:rPr>
          <w:color w:val="000000" w:themeColor="text1"/>
          <w:sz w:val="22"/>
          <w:szCs w:val="22"/>
        </w:rPr>
        <w:t>ть указанные документы вместе с</w:t>
      </w:r>
      <w:r w:rsidR="00682639" w:rsidRPr="00874FAC">
        <w:rPr>
          <w:color w:val="000000" w:themeColor="text1"/>
          <w:sz w:val="22"/>
          <w:szCs w:val="22"/>
        </w:rPr>
        <w:t xml:space="preserve"> Товаром в момент получения Заказчиком.</w:t>
      </w:r>
    </w:p>
    <w:p w14:paraId="4490A5B0" w14:textId="77777777" w:rsidR="00980180" w:rsidRPr="00874FAC" w:rsidRDefault="00052885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7.2. </w:t>
      </w:r>
      <w:r w:rsidR="00980180" w:rsidRPr="00874FAC">
        <w:rPr>
          <w:color w:val="000000" w:themeColor="text1"/>
          <w:sz w:val="22"/>
          <w:szCs w:val="22"/>
        </w:rPr>
        <w:t>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14:paraId="7C3130FE" w14:textId="77777777" w:rsidR="00980180" w:rsidRPr="00874FAC" w:rsidRDefault="006C40E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7</w:t>
      </w:r>
      <w:r w:rsidR="00052885" w:rsidRPr="00874FAC">
        <w:rPr>
          <w:color w:val="000000" w:themeColor="text1"/>
          <w:sz w:val="22"/>
          <w:szCs w:val="22"/>
        </w:rPr>
        <w:t>.3</w:t>
      </w:r>
      <w:r w:rsidR="00980180" w:rsidRPr="00874FAC">
        <w:rPr>
          <w:color w:val="000000" w:themeColor="text1"/>
          <w:sz w:val="22"/>
          <w:szCs w:val="22"/>
        </w:rPr>
        <w:t>. Товар не должен представлять опасности для жизни и здоровья граждан.</w:t>
      </w:r>
    </w:p>
    <w:p w14:paraId="06317B3C" w14:textId="77777777" w:rsidR="00980180" w:rsidRPr="00874FAC" w:rsidRDefault="006C40E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7</w:t>
      </w:r>
      <w:r w:rsidR="00052885" w:rsidRPr="00874FAC">
        <w:rPr>
          <w:color w:val="000000" w:themeColor="text1"/>
          <w:sz w:val="22"/>
          <w:szCs w:val="22"/>
        </w:rPr>
        <w:t>.4</w:t>
      </w:r>
      <w:r w:rsidR="00517A16" w:rsidRPr="00874FAC">
        <w:rPr>
          <w:color w:val="000000" w:themeColor="text1"/>
          <w:sz w:val="22"/>
          <w:szCs w:val="22"/>
        </w:rPr>
        <w:t xml:space="preserve">. </w:t>
      </w:r>
      <w:r w:rsidR="00980180" w:rsidRPr="00874FAC">
        <w:rPr>
          <w:color w:val="000000" w:themeColor="text1"/>
          <w:sz w:val="22"/>
          <w:szCs w:val="22"/>
        </w:rPr>
        <w:t xml:space="preserve">Товар должен быть пригодным для целей, для которых Товар такого рода обычно используется, и соответствовать условиям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а.</w:t>
      </w:r>
    </w:p>
    <w:p w14:paraId="3351631F" w14:textId="77777777" w:rsidR="0051625D" w:rsidRPr="00874FAC" w:rsidRDefault="006C40E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7</w:t>
      </w:r>
      <w:r w:rsidR="00052885" w:rsidRPr="00874FAC">
        <w:rPr>
          <w:color w:val="000000" w:themeColor="text1"/>
          <w:sz w:val="22"/>
          <w:szCs w:val="22"/>
        </w:rPr>
        <w:t>.5</w:t>
      </w:r>
      <w:r w:rsidR="00980180" w:rsidRPr="00874FAC">
        <w:rPr>
          <w:color w:val="000000" w:themeColor="text1"/>
          <w:sz w:val="22"/>
          <w:szCs w:val="22"/>
        </w:rPr>
        <w:t>. Товар должен соответствовать требованиям, предъявляемым к качеств</w:t>
      </w:r>
      <w:r w:rsidR="0051625D" w:rsidRPr="00874FAC">
        <w:rPr>
          <w:color w:val="000000" w:themeColor="text1"/>
          <w:sz w:val="22"/>
          <w:szCs w:val="22"/>
        </w:rPr>
        <w:t>у Товара в момент его передачи.</w:t>
      </w:r>
    </w:p>
    <w:p w14:paraId="54546A30" w14:textId="77777777" w:rsidR="006F675D" w:rsidRPr="00874FAC" w:rsidRDefault="00052885" w:rsidP="00D5248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7.6</w:t>
      </w:r>
      <w:r w:rsidR="00D5248F" w:rsidRPr="00874FAC">
        <w:rPr>
          <w:color w:val="000000" w:themeColor="text1"/>
          <w:sz w:val="22"/>
          <w:szCs w:val="22"/>
        </w:rPr>
        <w:t xml:space="preserve">. </w:t>
      </w:r>
      <w:r w:rsidR="006F675D" w:rsidRPr="00874FAC">
        <w:rPr>
          <w:color w:val="000000" w:themeColor="text1"/>
          <w:sz w:val="22"/>
          <w:szCs w:val="22"/>
        </w:rPr>
        <w:t xml:space="preserve">Поставляемый товар должен быть новым товаром (товаром, который не был в употреблении, в ремонте, в том </w:t>
      </w:r>
      <w:r w:rsidR="00915FA4" w:rsidRPr="00874FAC">
        <w:rPr>
          <w:color w:val="000000" w:themeColor="text1"/>
          <w:sz w:val="22"/>
          <w:szCs w:val="22"/>
        </w:rPr>
        <w:t>числе,</w:t>
      </w:r>
      <w:r w:rsidR="006F675D" w:rsidRPr="00874FAC">
        <w:rPr>
          <w:color w:val="000000" w:themeColor="text1"/>
          <w:sz w:val="22"/>
          <w:szCs w:val="22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14:paraId="457A89AE" w14:textId="3994FB19" w:rsidR="00A15745" w:rsidRPr="00874FAC" w:rsidRDefault="00052885" w:rsidP="00D5248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7.7</w:t>
      </w:r>
      <w:r w:rsidR="00A15745" w:rsidRPr="00874FAC">
        <w:rPr>
          <w:color w:val="000000" w:themeColor="text1"/>
          <w:sz w:val="22"/>
          <w:szCs w:val="22"/>
        </w:rPr>
        <w:t>. Заказчик предъявляет претензии по качеству Товара в течение гарантийного срока</w:t>
      </w:r>
      <w:r w:rsidR="00AC16EF">
        <w:rPr>
          <w:color w:val="000000" w:themeColor="text1"/>
          <w:sz w:val="22"/>
          <w:szCs w:val="22"/>
        </w:rPr>
        <w:t xml:space="preserve"> и/или </w:t>
      </w:r>
      <w:r w:rsidR="00DD48F7" w:rsidRPr="00874FAC">
        <w:rPr>
          <w:color w:val="000000" w:themeColor="text1"/>
          <w:sz w:val="22"/>
          <w:szCs w:val="22"/>
        </w:rPr>
        <w:t>срока годности</w:t>
      </w:r>
      <w:r w:rsidR="00A15745" w:rsidRPr="00874FAC">
        <w:rPr>
          <w:color w:val="000000" w:themeColor="text1"/>
          <w:sz w:val="22"/>
          <w:szCs w:val="22"/>
        </w:rPr>
        <w:t xml:space="preserve">. </w:t>
      </w:r>
    </w:p>
    <w:p w14:paraId="4E2640EC" w14:textId="3172934A" w:rsidR="00AE2FDC" w:rsidRPr="00874FAC" w:rsidRDefault="00175417" w:rsidP="00AE2FDC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7.8</w:t>
      </w:r>
      <w:r w:rsidR="00AE2FDC" w:rsidRPr="00874FAC">
        <w:rPr>
          <w:color w:val="000000" w:themeColor="text1"/>
          <w:sz w:val="22"/>
          <w:szCs w:val="22"/>
        </w:rPr>
        <w:t>. Все расходы, связанные с возвратом Товара ненадлежащего качества, осуществляются за счет Поставщика.</w:t>
      </w:r>
    </w:p>
    <w:p w14:paraId="2C956FC8" w14:textId="77777777" w:rsidR="00682639" w:rsidRPr="00874FAC" w:rsidRDefault="00682639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</w:p>
    <w:p w14:paraId="7BEE2185" w14:textId="77777777" w:rsidR="00980180" w:rsidRPr="00874FAC" w:rsidRDefault="006C40E9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874FAC">
        <w:rPr>
          <w:b/>
          <w:bCs/>
          <w:color w:val="000000" w:themeColor="text1"/>
          <w:sz w:val="22"/>
          <w:szCs w:val="22"/>
        </w:rPr>
        <w:t>8</w:t>
      </w:r>
      <w:r w:rsidR="00980180" w:rsidRPr="00874FAC">
        <w:rPr>
          <w:b/>
          <w:bCs/>
          <w:color w:val="000000" w:themeColor="text1"/>
          <w:sz w:val="22"/>
          <w:szCs w:val="22"/>
        </w:rPr>
        <w:t>. ОТВЕТСТВЕННОСТЬ СТОРОН</w:t>
      </w:r>
      <w:r w:rsidR="00980180" w:rsidRPr="00874FAC">
        <w:rPr>
          <w:b/>
          <w:bCs/>
          <w:color w:val="000000" w:themeColor="text1"/>
          <w:sz w:val="22"/>
          <w:szCs w:val="22"/>
          <w:vertAlign w:val="superscript"/>
        </w:rPr>
        <w:t> </w:t>
      </w:r>
    </w:p>
    <w:p w14:paraId="7988F1A9" w14:textId="77777777" w:rsidR="0098310A" w:rsidRPr="00874FAC" w:rsidRDefault="006C40E9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8</w:t>
      </w:r>
      <w:r w:rsidR="0098310A" w:rsidRPr="00874FAC">
        <w:rPr>
          <w:color w:val="000000" w:themeColor="text1"/>
          <w:sz w:val="22"/>
          <w:szCs w:val="22"/>
        </w:rPr>
        <w:t xml:space="preserve">.1. Стороны несут ответственность за неисполнение или ненадлежащее исполнение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а в соответствии с законодательством Российской Федерации и условиями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>а.</w:t>
      </w:r>
    </w:p>
    <w:p w14:paraId="15ABD476" w14:textId="77777777" w:rsidR="00E43725" w:rsidRDefault="006C40E9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8</w:t>
      </w:r>
      <w:r w:rsidR="0098310A" w:rsidRPr="00874FAC">
        <w:rPr>
          <w:color w:val="000000" w:themeColor="text1"/>
          <w:sz w:val="22"/>
          <w:szCs w:val="22"/>
        </w:rPr>
        <w:t xml:space="preserve">.2. В случае просрочки исполнения Заказчиком обязательств, предусмотренных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096694">
        <w:rPr>
          <w:color w:val="000000" w:themeColor="text1"/>
          <w:sz w:val="22"/>
          <w:szCs w:val="22"/>
        </w:rPr>
        <w:t xml:space="preserve">ом, Поставщик </w:t>
      </w:r>
      <w:r w:rsidR="0098310A" w:rsidRPr="00874FAC">
        <w:rPr>
          <w:color w:val="000000" w:themeColor="text1"/>
          <w:sz w:val="22"/>
          <w:szCs w:val="22"/>
        </w:rPr>
        <w:t xml:space="preserve">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ом, начиная со дня, следующего после дня истечения установленного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 срока исполнения обязательства. Такая пеня устанавливается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7C027447" w14:textId="5FC77221" w:rsidR="0098310A" w:rsidRPr="00874FAC" w:rsidRDefault="00BB5EA8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8.3</w:t>
      </w:r>
      <w:r w:rsidR="0098310A" w:rsidRPr="00874FAC">
        <w:rPr>
          <w:color w:val="000000" w:themeColor="text1"/>
          <w:sz w:val="22"/>
          <w:szCs w:val="22"/>
        </w:rPr>
        <w:t xml:space="preserve">. В случае просрочки исполнения Поставщиком обязательств (в том числе гарантийного обязательства), предусмотренных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ом, </w:t>
      </w:r>
      <w:r w:rsidR="00AC16EF">
        <w:rPr>
          <w:color w:val="000000" w:themeColor="text1"/>
          <w:sz w:val="22"/>
          <w:szCs w:val="22"/>
        </w:rPr>
        <w:t xml:space="preserve">Заказчик направляет Поставщику </w:t>
      </w:r>
      <w:r w:rsidR="0098310A" w:rsidRPr="00874FAC">
        <w:rPr>
          <w:color w:val="000000" w:themeColor="text1"/>
          <w:sz w:val="22"/>
          <w:szCs w:val="22"/>
        </w:rPr>
        <w:t>требование об уплате неустоек (штрафов, пеней).</w:t>
      </w:r>
    </w:p>
    <w:p w14:paraId="0533B797" w14:textId="77777777" w:rsidR="002A3CAF" w:rsidRDefault="006C40E9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8.</w:t>
      </w:r>
      <w:r w:rsidR="00BB5EA8">
        <w:rPr>
          <w:color w:val="000000" w:themeColor="text1"/>
          <w:sz w:val="22"/>
          <w:szCs w:val="22"/>
        </w:rPr>
        <w:t>4</w:t>
      </w:r>
      <w:r w:rsidR="0098310A" w:rsidRPr="00874FAC">
        <w:rPr>
          <w:color w:val="000000" w:themeColor="text1"/>
          <w:sz w:val="22"/>
          <w:szCs w:val="22"/>
        </w:rPr>
        <w:t xml:space="preserve">. Пеня начисляется за каждый день просрочки исполнения Поставщиком обязательства, предусмотренного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ом, начиная со дня, следующего после дня истечения установленного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 срока исполнения обязательства, и устанавливается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>а</w:t>
      </w:r>
      <w:r w:rsidR="002A3CAF">
        <w:rPr>
          <w:color w:val="000000" w:themeColor="text1"/>
          <w:sz w:val="22"/>
          <w:szCs w:val="22"/>
        </w:rPr>
        <w:t>.</w:t>
      </w:r>
    </w:p>
    <w:p w14:paraId="2C16CFA2" w14:textId="77777777" w:rsidR="004E4804" w:rsidRPr="00874FAC" w:rsidRDefault="00BB5EA8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8.5</w:t>
      </w:r>
      <w:r w:rsidR="0098310A" w:rsidRPr="00874FAC">
        <w:rPr>
          <w:color w:val="000000" w:themeColor="text1"/>
          <w:sz w:val="22"/>
          <w:szCs w:val="22"/>
        </w:rPr>
        <w:t xml:space="preserve">. За каждый факт неисполнения или ненадлежащего исполнения Поставщиком обязательств, предусмотренных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ом, за исключением просрочки Поставщиком обязательств (в том числе гарантийного обязательства), предусмотренных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ом, Поставщик уплачивает Заказчику штраф. Размер штрафа устанавливается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48229C">
        <w:rPr>
          <w:color w:val="000000" w:themeColor="text1"/>
          <w:sz w:val="22"/>
          <w:szCs w:val="22"/>
        </w:rPr>
        <w:t>ом и составляет</w:t>
      </w:r>
      <w:r w:rsidR="0098310A" w:rsidRPr="00874FAC">
        <w:rPr>
          <w:color w:val="000000" w:themeColor="text1"/>
          <w:sz w:val="22"/>
          <w:szCs w:val="22"/>
        </w:rPr>
        <w:t xml:space="preserve"> 10 процентов цены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4E4804" w:rsidRPr="00874FAC">
        <w:rPr>
          <w:color w:val="000000" w:themeColor="text1"/>
          <w:sz w:val="22"/>
          <w:szCs w:val="22"/>
        </w:rPr>
        <w:t>а.</w:t>
      </w:r>
      <w:r w:rsidR="0098310A" w:rsidRPr="00874FAC">
        <w:rPr>
          <w:color w:val="000000" w:themeColor="text1"/>
          <w:sz w:val="22"/>
          <w:szCs w:val="22"/>
        </w:rPr>
        <w:t xml:space="preserve"> </w:t>
      </w:r>
    </w:p>
    <w:p w14:paraId="0228410A" w14:textId="77777777" w:rsidR="0098310A" w:rsidRPr="00874FAC" w:rsidRDefault="006C40E9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8.</w:t>
      </w:r>
      <w:r w:rsidR="00BB5EA8">
        <w:rPr>
          <w:color w:val="000000" w:themeColor="text1"/>
          <w:sz w:val="22"/>
          <w:szCs w:val="22"/>
        </w:rPr>
        <w:t>6</w:t>
      </w:r>
      <w:r w:rsidR="0098310A" w:rsidRPr="00874FAC">
        <w:rPr>
          <w:color w:val="000000" w:themeColor="text1"/>
          <w:sz w:val="22"/>
          <w:szCs w:val="22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>ом, произошло вследствие непреодолимой силы или по вине другой стороны.</w:t>
      </w:r>
    </w:p>
    <w:p w14:paraId="5D53BF2C" w14:textId="77777777" w:rsidR="0098310A" w:rsidRPr="00874FAC" w:rsidRDefault="006C40E9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lastRenderedPageBreak/>
        <w:t>8.</w:t>
      </w:r>
      <w:r w:rsidR="00BB5EA8">
        <w:rPr>
          <w:color w:val="000000" w:themeColor="text1"/>
          <w:sz w:val="22"/>
          <w:szCs w:val="22"/>
        </w:rPr>
        <w:t>7</w:t>
      </w:r>
      <w:r w:rsidR="0098310A" w:rsidRPr="00874FAC">
        <w:rPr>
          <w:color w:val="000000" w:themeColor="text1"/>
          <w:sz w:val="22"/>
          <w:szCs w:val="22"/>
        </w:rPr>
        <w:t xml:space="preserve">. В случае полного (частичного) неисполнения условий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>а одной из Сторон эта Сторона обязана возместить другой Стороне причиненные убытки.</w:t>
      </w:r>
    </w:p>
    <w:p w14:paraId="70D9F112" w14:textId="77777777" w:rsidR="00D601E7" w:rsidRPr="00874FAC" w:rsidRDefault="006C40E9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8.</w:t>
      </w:r>
      <w:r w:rsidR="00BB5EA8">
        <w:rPr>
          <w:color w:val="000000" w:themeColor="text1"/>
          <w:sz w:val="22"/>
          <w:szCs w:val="22"/>
        </w:rPr>
        <w:t>8</w:t>
      </w:r>
      <w:r w:rsidR="0098310A" w:rsidRPr="00874FAC">
        <w:rPr>
          <w:color w:val="000000" w:themeColor="text1"/>
          <w:sz w:val="22"/>
          <w:szCs w:val="22"/>
        </w:rPr>
        <w:t xml:space="preserve">. В случае расторжения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а в связи с односторонним отказом Стороны от исполнения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310A" w:rsidRPr="00874FAC">
        <w:rPr>
          <w:color w:val="000000" w:themeColor="text1"/>
          <w:sz w:val="22"/>
          <w:szCs w:val="22"/>
        </w:rPr>
        <w:t>а.</w:t>
      </w:r>
    </w:p>
    <w:p w14:paraId="74023A92" w14:textId="77777777" w:rsidR="00A15745" w:rsidRPr="00874FAC" w:rsidRDefault="00A15745" w:rsidP="0098310A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</w:p>
    <w:p w14:paraId="148DD6C6" w14:textId="77777777" w:rsidR="00980180" w:rsidRPr="00874FAC" w:rsidRDefault="006C40E9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874FAC">
        <w:rPr>
          <w:b/>
          <w:bCs/>
          <w:color w:val="000000" w:themeColor="text1"/>
          <w:sz w:val="22"/>
          <w:szCs w:val="22"/>
        </w:rPr>
        <w:t>9</w:t>
      </w:r>
      <w:r w:rsidR="00512E42" w:rsidRPr="00874FAC">
        <w:rPr>
          <w:b/>
          <w:bCs/>
          <w:color w:val="000000" w:themeColor="text1"/>
          <w:sz w:val="22"/>
          <w:szCs w:val="22"/>
        </w:rPr>
        <w:t xml:space="preserve">. </w:t>
      </w:r>
      <w:r w:rsidR="00512E42" w:rsidRPr="00874FAC">
        <w:rPr>
          <w:b/>
          <w:color w:val="000000" w:themeColor="text1"/>
          <w:sz w:val="22"/>
          <w:szCs w:val="22"/>
        </w:rPr>
        <w:t>ОБСТОЯТЕЛЬСТВА</w:t>
      </w:r>
      <w:r w:rsidR="00980180" w:rsidRPr="00874FAC">
        <w:rPr>
          <w:b/>
          <w:color w:val="000000" w:themeColor="text1"/>
          <w:sz w:val="22"/>
          <w:szCs w:val="22"/>
        </w:rPr>
        <w:t xml:space="preserve"> НЕПРЕОДОЛИМОЙ СИЛЫ</w:t>
      </w:r>
    </w:p>
    <w:p w14:paraId="2075146B" w14:textId="77777777" w:rsidR="00910087" w:rsidRPr="00874FAC" w:rsidRDefault="00910087" w:rsidP="00CF4F10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9.1. Стороны освобождаются от ответственности за полное или частичное неисполнение какого-либо из обязательств, если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таких как, например, наводнение, пожар, землетрясение, а также в случае войны и военных действий или запретов компетентных государственных органов, возникших после заключения настоящего </w:t>
      </w:r>
      <w:r w:rsidR="0045255E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>а.</w:t>
      </w:r>
    </w:p>
    <w:p w14:paraId="469CFFF9" w14:textId="77777777" w:rsidR="00910087" w:rsidRPr="00874FAC" w:rsidRDefault="00910087" w:rsidP="00CF4F10">
      <w:pPr>
        <w:shd w:val="clear" w:color="auto" w:fill="FFFFFF"/>
        <w:ind w:firstLine="709"/>
        <w:contextualSpacing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9.2. Сторона, которая не в состоянии выполнить свои обязательства по причинам форс-мажорных обстоятельств, должна в письменной форме незамедлительно уведомить другую сторону о начале, ожидаемом сроке действия и прекращения указанных обстоятельств. Факты, содержащиеся в уведомлении, должны быть подтверждены компетентным органом.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обязательств вследствие указанных обстоятельств.</w:t>
      </w:r>
    </w:p>
    <w:p w14:paraId="1014C8A7" w14:textId="77777777" w:rsidR="002D39D7" w:rsidRPr="00874FAC" w:rsidRDefault="002D39D7" w:rsidP="001207CC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</w:p>
    <w:p w14:paraId="0862764E" w14:textId="77777777" w:rsidR="00980180" w:rsidRPr="00874FAC" w:rsidRDefault="006C40E9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>10</w:t>
      </w:r>
      <w:r w:rsidR="00980180" w:rsidRPr="00874FAC">
        <w:rPr>
          <w:b/>
          <w:color w:val="000000" w:themeColor="text1"/>
          <w:sz w:val="22"/>
          <w:szCs w:val="22"/>
        </w:rPr>
        <w:t>. РАССМОТРЕНИЕ И РАЗРЕШЕНИЕ СПОРОВ</w:t>
      </w:r>
    </w:p>
    <w:p w14:paraId="44613453" w14:textId="77777777" w:rsidR="00C440FF" w:rsidRPr="00874FAC" w:rsidRDefault="00C440FF" w:rsidP="00C440F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10.1. Все споры, вытекающие из Договора, будут разрешаться Сторонами путем переговоров.</w:t>
      </w:r>
    </w:p>
    <w:p w14:paraId="60213183" w14:textId="77777777" w:rsidR="00C440FF" w:rsidRPr="00874FAC" w:rsidRDefault="00C440FF" w:rsidP="00C440F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10.2. Если в ходе переговоров соглашение не достигнуто, заинтересованная Сторона направляет претензию в письменной форме, подписанную уполномоченным лицом.</w:t>
      </w:r>
    </w:p>
    <w:p w14:paraId="747554DD" w14:textId="77777777" w:rsidR="00C440FF" w:rsidRPr="00874FAC" w:rsidRDefault="00C440FF" w:rsidP="00C440F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10.3.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</w:t>
      </w:r>
    </w:p>
    <w:p w14:paraId="5445A02A" w14:textId="75CD421F" w:rsidR="004D6048" w:rsidRPr="00874FAC" w:rsidRDefault="00C440FF" w:rsidP="00C440F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10.4. В случае не</w:t>
      </w:r>
      <w:r w:rsidR="00362F76">
        <w:rPr>
          <w:color w:val="000000" w:themeColor="text1"/>
          <w:sz w:val="22"/>
          <w:szCs w:val="22"/>
        </w:rPr>
        <w:t xml:space="preserve"> </w:t>
      </w:r>
      <w:r w:rsidRPr="00874FAC">
        <w:rPr>
          <w:color w:val="000000" w:themeColor="text1"/>
          <w:sz w:val="22"/>
          <w:szCs w:val="22"/>
        </w:rPr>
        <w:t>урегулировании разногласий в претензионном порядке, а также в случае неполучения ответа на п</w:t>
      </w:r>
      <w:r w:rsidR="009C541A">
        <w:rPr>
          <w:color w:val="000000" w:themeColor="text1"/>
          <w:sz w:val="22"/>
          <w:szCs w:val="22"/>
        </w:rPr>
        <w:t xml:space="preserve">ретензию в течение 10 (десяти) </w:t>
      </w:r>
      <w:r w:rsidRPr="00874FAC">
        <w:rPr>
          <w:color w:val="000000" w:themeColor="text1"/>
          <w:sz w:val="22"/>
          <w:szCs w:val="22"/>
        </w:rPr>
        <w:t>рабочих дней, спор передается в Арбитражный суд Саратовской области в соответствии с законодательством РФ.</w:t>
      </w:r>
    </w:p>
    <w:p w14:paraId="0E1E4B18" w14:textId="77777777" w:rsidR="002822F1" w:rsidRPr="00874FAC" w:rsidRDefault="002822F1" w:rsidP="00C440FF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</w:p>
    <w:p w14:paraId="3B339769" w14:textId="77777777" w:rsidR="00980180" w:rsidRPr="00874FAC" w:rsidRDefault="00A5128E" w:rsidP="00A15745">
      <w:pPr>
        <w:shd w:val="clear" w:color="auto" w:fill="FFFFFF"/>
        <w:ind w:firstLine="567"/>
        <w:jc w:val="both"/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>11</w:t>
      </w:r>
      <w:r w:rsidR="00980180" w:rsidRPr="00874FAC">
        <w:rPr>
          <w:b/>
          <w:color w:val="000000" w:themeColor="text1"/>
          <w:sz w:val="22"/>
          <w:szCs w:val="22"/>
        </w:rPr>
        <w:t xml:space="preserve">. СРОК ДЕЙСТВИЯ И ПОРЯДОК ИЗМЕНЕНИЯ, РАСТОРЖЕНИЯ </w:t>
      </w:r>
      <w:r w:rsidR="00F81C37" w:rsidRPr="00874FAC">
        <w:rPr>
          <w:b/>
          <w:color w:val="000000" w:themeColor="text1"/>
          <w:sz w:val="22"/>
          <w:szCs w:val="22"/>
        </w:rPr>
        <w:t>ДОГОВОР</w:t>
      </w:r>
      <w:r w:rsidR="00980180" w:rsidRPr="00874FAC">
        <w:rPr>
          <w:b/>
          <w:color w:val="000000" w:themeColor="text1"/>
          <w:sz w:val="22"/>
          <w:szCs w:val="22"/>
        </w:rPr>
        <w:t>А</w:t>
      </w:r>
    </w:p>
    <w:p w14:paraId="454459C1" w14:textId="50DA05BB" w:rsidR="00980180" w:rsidRPr="00874FAC" w:rsidRDefault="00A5128E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11</w:t>
      </w:r>
      <w:r w:rsidR="00980180" w:rsidRPr="00874FAC">
        <w:rPr>
          <w:color w:val="000000" w:themeColor="text1"/>
          <w:sz w:val="22"/>
          <w:szCs w:val="22"/>
        </w:rPr>
        <w:t xml:space="preserve">.1. Настоящий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 xml:space="preserve"> вступает в силу с даты его заключения обеими Сторонами </w:t>
      </w:r>
      <w:r w:rsidR="00CE0F1B" w:rsidRPr="00874FAC">
        <w:rPr>
          <w:color w:val="000000" w:themeColor="text1"/>
          <w:sz w:val="22"/>
          <w:szCs w:val="22"/>
        </w:rPr>
        <w:t>и действует</w:t>
      </w:r>
      <w:r w:rsidR="00BB5EA8">
        <w:rPr>
          <w:color w:val="000000" w:themeColor="text1"/>
          <w:sz w:val="22"/>
          <w:szCs w:val="22"/>
        </w:rPr>
        <w:t xml:space="preserve"> по </w:t>
      </w:r>
      <w:r w:rsidR="005E78E1" w:rsidRPr="002A3CAF">
        <w:rPr>
          <w:b/>
          <w:color w:val="000000" w:themeColor="text1"/>
          <w:sz w:val="22"/>
          <w:szCs w:val="22"/>
        </w:rPr>
        <w:t>"3</w:t>
      </w:r>
      <w:r w:rsidR="00F0241B" w:rsidRPr="002A3CAF">
        <w:rPr>
          <w:b/>
          <w:color w:val="000000" w:themeColor="text1"/>
          <w:sz w:val="22"/>
          <w:szCs w:val="22"/>
        </w:rPr>
        <w:t>1</w:t>
      </w:r>
      <w:r w:rsidR="00BE13B8" w:rsidRPr="002A3CAF">
        <w:rPr>
          <w:b/>
          <w:color w:val="000000" w:themeColor="text1"/>
          <w:sz w:val="22"/>
          <w:szCs w:val="22"/>
        </w:rPr>
        <w:t>" декабря 202</w:t>
      </w:r>
      <w:r w:rsidR="00175417">
        <w:rPr>
          <w:b/>
          <w:color w:val="000000" w:themeColor="text1"/>
          <w:sz w:val="22"/>
          <w:szCs w:val="22"/>
        </w:rPr>
        <w:t xml:space="preserve">6 </w:t>
      </w:r>
      <w:r w:rsidR="00980180" w:rsidRPr="002A3CAF">
        <w:rPr>
          <w:b/>
          <w:color w:val="000000" w:themeColor="text1"/>
          <w:sz w:val="22"/>
          <w:szCs w:val="22"/>
        </w:rPr>
        <w:t>г.</w:t>
      </w:r>
      <w:r w:rsidR="00980180" w:rsidRPr="00874FAC">
        <w:rPr>
          <w:color w:val="000000" w:themeColor="text1"/>
          <w:sz w:val="22"/>
          <w:szCs w:val="22"/>
        </w:rPr>
        <w:t xml:space="preserve">, Окончание срока действия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 xml:space="preserve">а не влечет прекращения неисполненных обязательств Сторон по настоящему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у.</w:t>
      </w:r>
    </w:p>
    <w:p w14:paraId="6A342D4F" w14:textId="77777777" w:rsidR="00E90B13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</w:t>
      </w:r>
      <w:r w:rsidR="00A5128E" w:rsidRPr="00874FAC">
        <w:rPr>
          <w:color w:val="000000" w:themeColor="text1"/>
          <w:sz w:val="22"/>
          <w:szCs w:val="22"/>
        </w:rPr>
        <w:t>1</w:t>
      </w:r>
      <w:r w:rsidRPr="00874FAC">
        <w:rPr>
          <w:color w:val="000000" w:themeColor="text1"/>
          <w:sz w:val="22"/>
          <w:szCs w:val="22"/>
        </w:rPr>
        <w:t xml:space="preserve">.2. </w:t>
      </w:r>
      <w:r w:rsidR="00CE69C7" w:rsidRPr="00874FAC">
        <w:rPr>
          <w:color w:val="000000" w:themeColor="text1"/>
          <w:sz w:val="22"/>
          <w:szCs w:val="22"/>
        </w:rPr>
        <w:t xml:space="preserve">Расторжение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CE69C7" w:rsidRPr="00874FAC">
        <w:rPr>
          <w:color w:val="000000" w:themeColor="text1"/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CE69C7" w:rsidRPr="00874FAC">
        <w:rPr>
          <w:color w:val="000000" w:themeColor="text1"/>
          <w:sz w:val="22"/>
          <w:szCs w:val="22"/>
        </w:rPr>
        <w:t xml:space="preserve">а от исполнения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CE69C7" w:rsidRPr="00874FAC">
        <w:rPr>
          <w:color w:val="000000" w:themeColor="text1"/>
          <w:sz w:val="22"/>
          <w:szCs w:val="22"/>
        </w:rPr>
        <w:t xml:space="preserve">а в соответствии с гражданским законодательством </w:t>
      </w:r>
      <w:r w:rsidR="00682639" w:rsidRPr="00874FAC">
        <w:rPr>
          <w:color w:val="000000" w:themeColor="text1"/>
          <w:sz w:val="22"/>
          <w:szCs w:val="22"/>
        </w:rPr>
        <w:t xml:space="preserve">Российской Федерации. </w:t>
      </w:r>
      <w:r w:rsidR="00E8761B" w:rsidRPr="00E8761B">
        <w:rPr>
          <w:color w:val="000000" w:themeColor="text1"/>
          <w:sz w:val="22"/>
          <w:szCs w:val="22"/>
        </w:rPr>
        <w:t>Во всех случаях расторжения Договора инициирующая Сторона обязана уведомить другую Сторону о расторжении за 10 (десять) рабочих дн</w:t>
      </w:r>
      <w:r w:rsidR="00E90B13">
        <w:rPr>
          <w:color w:val="000000" w:themeColor="text1"/>
          <w:sz w:val="22"/>
          <w:szCs w:val="22"/>
        </w:rPr>
        <w:t>ей до даты расторжения Договора.</w:t>
      </w:r>
      <w:r w:rsidR="00E90B13" w:rsidRPr="00E90B13">
        <w:t xml:space="preserve"> </w:t>
      </w:r>
      <w:r w:rsidR="00E90B13" w:rsidRPr="00E90B13">
        <w:rPr>
          <w:color w:val="000000" w:themeColor="text1"/>
          <w:sz w:val="22"/>
          <w:szCs w:val="22"/>
        </w:rPr>
        <w:t>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расчетов.</w:t>
      </w:r>
    </w:p>
    <w:p w14:paraId="6EBB14A0" w14:textId="77777777" w:rsidR="00980180" w:rsidRPr="00874FAC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</w:t>
      </w:r>
      <w:r w:rsidR="00A5128E" w:rsidRPr="00874FAC">
        <w:rPr>
          <w:color w:val="000000" w:themeColor="text1"/>
          <w:sz w:val="22"/>
          <w:szCs w:val="22"/>
        </w:rPr>
        <w:t>1</w:t>
      </w:r>
      <w:r w:rsidR="00BD6E36" w:rsidRPr="00874FAC">
        <w:rPr>
          <w:color w:val="000000" w:themeColor="text1"/>
          <w:sz w:val="22"/>
          <w:szCs w:val="22"/>
        </w:rPr>
        <w:t>.3</w:t>
      </w:r>
      <w:r w:rsidRPr="00874FAC">
        <w:rPr>
          <w:color w:val="000000" w:themeColor="text1"/>
          <w:sz w:val="22"/>
          <w:szCs w:val="22"/>
        </w:rPr>
        <w:t xml:space="preserve">. Изменения и дополнения по основаниям, предусмотренным настоящим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 xml:space="preserve">ом, вносятся по соглашению Сторон, которое оформляется соответствующим дополнительным Соглашением и является неотъемлемой частью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>а.</w:t>
      </w:r>
    </w:p>
    <w:p w14:paraId="1A1331AB" w14:textId="77777777" w:rsidR="00980180" w:rsidRPr="00874FAC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  <w:highlight w:val="lightGray"/>
        </w:rPr>
      </w:pPr>
    </w:p>
    <w:p w14:paraId="6D652431" w14:textId="77777777" w:rsidR="00980180" w:rsidRPr="00874FAC" w:rsidRDefault="006638E5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874FAC">
        <w:rPr>
          <w:b/>
          <w:bCs/>
          <w:color w:val="000000" w:themeColor="text1"/>
          <w:sz w:val="22"/>
          <w:szCs w:val="22"/>
        </w:rPr>
        <w:t>12</w:t>
      </w:r>
      <w:r w:rsidR="00980180" w:rsidRPr="00874FAC">
        <w:rPr>
          <w:b/>
          <w:bCs/>
          <w:color w:val="000000" w:themeColor="text1"/>
          <w:sz w:val="22"/>
          <w:szCs w:val="22"/>
        </w:rPr>
        <w:t>. ПРОЧИЕ ПОЛОЖЕНИЯ</w:t>
      </w:r>
      <w:r w:rsidR="00980180" w:rsidRPr="00874FAC">
        <w:rPr>
          <w:b/>
          <w:bCs/>
          <w:color w:val="000000" w:themeColor="text1"/>
          <w:sz w:val="22"/>
          <w:szCs w:val="22"/>
          <w:vertAlign w:val="superscript"/>
        </w:rPr>
        <w:t> </w:t>
      </w:r>
    </w:p>
    <w:p w14:paraId="5C2A590B" w14:textId="77777777" w:rsidR="00980180" w:rsidRPr="00874FAC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</w:t>
      </w:r>
      <w:r w:rsidR="006638E5" w:rsidRPr="00874FAC">
        <w:rPr>
          <w:color w:val="000000" w:themeColor="text1"/>
          <w:sz w:val="22"/>
          <w:szCs w:val="22"/>
        </w:rPr>
        <w:t>2</w:t>
      </w:r>
      <w:r w:rsidRPr="00874FAC">
        <w:rPr>
          <w:color w:val="000000" w:themeColor="text1"/>
          <w:sz w:val="22"/>
          <w:szCs w:val="22"/>
        </w:rPr>
        <w:t xml:space="preserve">.1. Во всем, что не оговорено в настоящем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>е, Стороны руководствуются действующим законодательством Российской Федерации.</w:t>
      </w:r>
    </w:p>
    <w:p w14:paraId="5FA6F4E7" w14:textId="77777777" w:rsidR="00980180" w:rsidRPr="00874FAC" w:rsidRDefault="006638E5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12</w:t>
      </w:r>
      <w:r w:rsidR="00980180" w:rsidRPr="00874FAC">
        <w:rPr>
          <w:color w:val="000000" w:themeColor="text1"/>
          <w:sz w:val="22"/>
          <w:szCs w:val="22"/>
        </w:rPr>
        <w:t>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3 (трех) рабочих дней с</w:t>
      </w:r>
      <w:r w:rsidR="00980180" w:rsidRPr="00874FAC">
        <w:rPr>
          <w:color w:val="000000" w:themeColor="text1"/>
          <w:sz w:val="22"/>
          <w:szCs w:val="22"/>
          <w:vertAlign w:val="superscript"/>
        </w:rPr>
        <w:t xml:space="preserve"> </w:t>
      </w:r>
      <w:r w:rsidR="00980180" w:rsidRPr="00874FAC">
        <w:rPr>
          <w:color w:val="000000" w:themeColor="text1"/>
          <w:sz w:val="22"/>
          <w:szCs w:val="22"/>
        </w:rPr>
        <w:t>даты такого изменения</w:t>
      </w:r>
      <w:r w:rsidR="00B4383C">
        <w:rPr>
          <w:color w:val="000000" w:themeColor="text1"/>
          <w:sz w:val="22"/>
          <w:szCs w:val="22"/>
        </w:rPr>
        <w:t xml:space="preserve"> (в этом случае заключение дополнительного соглашения не требуется)</w:t>
      </w:r>
      <w:r w:rsidR="00980180" w:rsidRPr="00874FAC">
        <w:rPr>
          <w:color w:val="000000" w:themeColor="text1"/>
          <w:sz w:val="22"/>
          <w:szCs w:val="22"/>
        </w:rPr>
        <w:t xml:space="preserve">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е счет, несет Поставщик.</w:t>
      </w:r>
    </w:p>
    <w:p w14:paraId="230E3011" w14:textId="77777777" w:rsidR="00980180" w:rsidRPr="00874FAC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</w:t>
      </w:r>
      <w:r w:rsidR="006638E5" w:rsidRPr="00874FAC">
        <w:rPr>
          <w:color w:val="000000" w:themeColor="text1"/>
          <w:sz w:val="22"/>
          <w:szCs w:val="22"/>
        </w:rPr>
        <w:t>2</w:t>
      </w:r>
      <w:r w:rsidR="00756A2B" w:rsidRPr="00874FAC">
        <w:rPr>
          <w:color w:val="000000" w:themeColor="text1"/>
          <w:sz w:val="22"/>
          <w:szCs w:val="22"/>
        </w:rPr>
        <w:t>.3</w:t>
      </w:r>
      <w:r w:rsidRPr="00874FAC">
        <w:rPr>
          <w:color w:val="000000" w:themeColor="text1"/>
          <w:sz w:val="22"/>
          <w:szCs w:val="22"/>
        </w:rPr>
        <w:t xml:space="preserve">. При исполнении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настоящему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>у вследствие реорганизации юридического лица в форме преобразования, слияния или присоединения.</w:t>
      </w:r>
    </w:p>
    <w:p w14:paraId="7256B019" w14:textId="77777777" w:rsidR="00980180" w:rsidRPr="00874FAC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 xml:space="preserve"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>у.</w:t>
      </w:r>
    </w:p>
    <w:p w14:paraId="02AEAA91" w14:textId="77777777" w:rsidR="00F04909" w:rsidRPr="00874FAC" w:rsidRDefault="006638E5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12</w:t>
      </w:r>
      <w:r w:rsidR="00F04909" w:rsidRPr="00874FAC">
        <w:rPr>
          <w:color w:val="000000" w:themeColor="text1"/>
          <w:sz w:val="22"/>
          <w:szCs w:val="22"/>
        </w:rPr>
        <w:t>.4. В случае перемены</w:t>
      </w:r>
      <w:r w:rsidR="00915FA4" w:rsidRPr="00874FAC">
        <w:rPr>
          <w:color w:val="000000" w:themeColor="text1"/>
          <w:sz w:val="22"/>
          <w:szCs w:val="22"/>
        </w:rPr>
        <w:t xml:space="preserve"> З</w:t>
      </w:r>
      <w:r w:rsidR="008F7529" w:rsidRPr="00874FAC">
        <w:rPr>
          <w:color w:val="000000" w:themeColor="text1"/>
          <w:sz w:val="22"/>
          <w:szCs w:val="22"/>
        </w:rPr>
        <w:t>аказчика права и обязанности З</w:t>
      </w:r>
      <w:r w:rsidR="00F04909" w:rsidRPr="00874FAC">
        <w:rPr>
          <w:color w:val="000000" w:themeColor="text1"/>
          <w:sz w:val="22"/>
          <w:szCs w:val="22"/>
        </w:rPr>
        <w:t xml:space="preserve">аказчика, предусмотренные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15FA4" w:rsidRPr="00874FAC">
        <w:rPr>
          <w:color w:val="000000" w:themeColor="text1"/>
          <w:sz w:val="22"/>
          <w:szCs w:val="22"/>
        </w:rPr>
        <w:t>ом, переходят к новому З</w:t>
      </w:r>
      <w:r w:rsidR="00F04909" w:rsidRPr="00874FAC">
        <w:rPr>
          <w:color w:val="000000" w:themeColor="text1"/>
          <w:sz w:val="22"/>
          <w:szCs w:val="22"/>
        </w:rPr>
        <w:t>аказчику.</w:t>
      </w:r>
    </w:p>
    <w:p w14:paraId="01D23D58" w14:textId="77777777" w:rsidR="00980180" w:rsidRPr="00874FAC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lastRenderedPageBreak/>
        <w:t>1</w:t>
      </w:r>
      <w:r w:rsidR="006638E5" w:rsidRPr="00874FAC">
        <w:rPr>
          <w:color w:val="000000" w:themeColor="text1"/>
          <w:sz w:val="22"/>
          <w:szCs w:val="22"/>
        </w:rPr>
        <w:t>2</w:t>
      </w:r>
      <w:r w:rsidRPr="00874FAC">
        <w:rPr>
          <w:color w:val="000000" w:themeColor="text1"/>
          <w:sz w:val="22"/>
          <w:szCs w:val="22"/>
        </w:rPr>
        <w:t xml:space="preserve">.5. Стороны обязуются обеспечить конфиденциальность сведений, относящихся к предмету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 xml:space="preserve">а и ставших им известными в ходе исполнения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>а.</w:t>
      </w:r>
    </w:p>
    <w:p w14:paraId="79880314" w14:textId="77777777" w:rsidR="00915FA4" w:rsidRPr="00874FAC" w:rsidRDefault="00915FA4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12.6. Все письменные документы (телекс, факс, телеграф, электронная почта) направленные и полученные Сторонами в процессе исполнения настоящего договора обладают юридической силой, с последующим предоставлением оригиналов и являются неотъемлемой частью договора.</w:t>
      </w:r>
    </w:p>
    <w:p w14:paraId="71EB0A3F" w14:textId="77777777" w:rsidR="00980180" w:rsidRPr="00874FAC" w:rsidRDefault="00980180" w:rsidP="00980180">
      <w:pPr>
        <w:shd w:val="clear" w:color="auto" w:fill="FFFFFF"/>
        <w:ind w:firstLine="567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>1</w:t>
      </w:r>
      <w:r w:rsidR="006638E5" w:rsidRPr="00874FAC">
        <w:rPr>
          <w:color w:val="000000" w:themeColor="text1"/>
          <w:sz w:val="22"/>
          <w:szCs w:val="22"/>
        </w:rPr>
        <w:t>2</w:t>
      </w:r>
      <w:r w:rsidR="00915FA4" w:rsidRPr="00874FAC">
        <w:rPr>
          <w:color w:val="000000" w:themeColor="text1"/>
          <w:sz w:val="22"/>
          <w:szCs w:val="22"/>
        </w:rPr>
        <w:t>.7</w:t>
      </w:r>
      <w:r w:rsidRPr="00874FAC">
        <w:rPr>
          <w:color w:val="000000" w:themeColor="text1"/>
          <w:sz w:val="22"/>
          <w:szCs w:val="22"/>
        </w:rPr>
        <w:t xml:space="preserve">. Настоящий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Pr="00874FAC">
        <w:rPr>
          <w:color w:val="000000" w:themeColor="text1"/>
          <w:sz w:val="22"/>
          <w:szCs w:val="22"/>
        </w:rPr>
        <w:t xml:space="preserve"> составлен в 2 (двух) экземплярах, идентичных по содержанию и имеющих одинаковую юридическую силу, один из которых передан </w:t>
      </w:r>
      <w:r w:rsidR="00756A2B" w:rsidRPr="00874FAC">
        <w:rPr>
          <w:color w:val="000000" w:themeColor="text1"/>
          <w:sz w:val="22"/>
          <w:szCs w:val="22"/>
        </w:rPr>
        <w:t>Поставщику</w:t>
      </w:r>
      <w:r w:rsidRPr="00874FAC">
        <w:rPr>
          <w:color w:val="000000" w:themeColor="text1"/>
          <w:sz w:val="22"/>
          <w:szCs w:val="22"/>
        </w:rPr>
        <w:t>, второй - находится у Заказчика.</w:t>
      </w:r>
    </w:p>
    <w:p w14:paraId="60F5127D" w14:textId="77777777" w:rsidR="00980180" w:rsidRPr="00874FAC" w:rsidRDefault="00883CBC" w:rsidP="00980180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ab/>
        <w:t xml:space="preserve">12.8. </w:t>
      </w:r>
      <w:r w:rsidR="00980180" w:rsidRPr="00874FAC">
        <w:rPr>
          <w:color w:val="000000" w:themeColor="text1"/>
          <w:sz w:val="22"/>
          <w:szCs w:val="22"/>
        </w:rPr>
        <w:t xml:space="preserve">Неотъемлемой частью настоящего </w:t>
      </w:r>
      <w:r w:rsidR="00F81C37" w:rsidRPr="00874FAC">
        <w:rPr>
          <w:color w:val="000000" w:themeColor="text1"/>
          <w:sz w:val="22"/>
          <w:szCs w:val="22"/>
        </w:rPr>
        <w:t>Договор</w:t>
      </w:r>
      <w:r w:rsidR="00980180" w:rsidRPr="00874FAC">
        <w:rPr>
          <w:color w:val="000000" w:themeColor="text1"/>
          <w:sz w:val="22"/>
          <w:szCs w:val="22"/>
        </w:rPr>
        <w:t>а является следующее: </w:t>
      </w:r>
    </w:p>
    <w:p w14:paraId="34D32C23" w14:textId="77777777" w:rsidR="00077400" w:rsidRDefault="00883CBC" w:rsidP="00077400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874FAC">
        <w:rPr>
          <w:color w:val="000000" w:themeColor="text1"/>
          <w:sz w:val="22"/>
          <w:szCs w:val="22"/>
        </w:rPr>
        <w:tab/>
        <w:t xml:space="preserve">- </w:t>
      </w:r>
      <w:hyperlink r:id="rId10" w:anchor="/document/74033644/entry/10000" w:history="1">
        <w:r w:rsidR="00980180" w:rsidRPr="00874FAC">
          <w:rPr>
            <w:color w:val="000000" w:themeColor="text1"/>
            <w:sz w:val="22"/>
            <w:szCs w:val="22"/>
          </w:rPr>
          <w:t>Приложение N 1</w:t>
        </w:r>
      </w:hyperlink>
      <w:r w:rsidR="00980180" w:rsidRPr="00874FAC">
        <w:rPr>
          <w:color w:val="000000" w:themeColor="text1"/>
          <w:sz w:val="22"/>
          <w:szCs w:val="22"/>
        </w:rPr>
        <w:t> </w:t>
      </w:r>
      <w:r w:rsidR="004D3BD0" w:rsidRPr="00874FAC">
        <w:rPr>
          <w:color w:val="000000" w:themeColor="text1"/>
          <w:sz w:val="22"/>
          <w:szCs w:val="22"/>
        </w:rPr>
        <w:t>–</w:t>
      </w:r>
      <w:r w:rsidR="00077400">
        <w:rPr>
          <w:color w:val="000000" w:themeColor="text1"/>
          <w:sz w:val="22"/>
          <w:szCs w:val="22"/>
        </w:rPr>
        <w:t xml:space="preserve"> Спецификация.</w:t>
      </w:r>
    </w:p>
    <w:p w14:paraId="55B97B51" w14:textId="62CF3530" w:rsidR="004D3BD0" w:rsidRPr="00874FAC" w:rsidRDefault="00175417" w:rsidP="00980180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    </w:t>
      </w:r>
    </w:p>
    <w:p w14:paraId="47BCBABA" w14:textId="42863FAD" w:rsidR="00980180" w:rsidRDefault="00874FAC" w:rsidP="00DC0AB4">
      <w:pPr>
        <w:shd w:val="clear" w:color="auto" w:fill="FFFFFF"/>
        <w:tabs>
          <w:tab w:val="left" w:pos="0"/>
        </w:tabs>
        <w:jc w:val="both"/>
        <w:rPr>
          <w:b/>
          <w:color w:val="000000" w:themeColor="text1"/>
          <w:sz w:val="22"/>
          <w:szCs w:val="22"/>
        </w:rPr>
      </w:pPr>
      <w:r w:rsidRPr="00874FAC">
        <w:rPr>
          <w:b/>
          <w:color w:val="000000" w:themeColor="text1"/>
          <w:sz w:val="22"/>
          <w:szCs w:val="22"/>
        </w:rPr>
        <w:t>13</w:t>
      </w:r>
      <w:r w:rsidR="00980180" w:rsidRPr="00874FAC">
        <w:rPr>
          <w:b/>
          <w:color w:val="000000" w:themeColor="text1"/>
          <w:sz w:val="22"/>
          <w:szCs w:val="22"/>
        </w:rPr>
        <w:t>. АДРЕСА, БАНКОВСКИЕ РЕКВИЗИТЫ И ПОДПИСИ СТОРОН:</w:t>
      </w:r>
    </w:p>
    <w:tbl>
      <w:tblPr>
        <w:tblStyle w:val="afffb"/>
        <w:tblW w:w="0" w:type="auto"/>
        <w:tblLook w:val="04A0" w:firstRow="1" w:lastRow="0" w:firstColumn="1" w:lastColumn="0" w:noHBand="0" w:noVBand="1"/>
      </w:tblPr>
      <w:tblGrid>
        <w:gridCol w:w="5169"/>
        <w:gridCol w:w="5169"/>
      </w:tblGrid>
      <w:tr w:rsidR="00DC0AB4" w14:paraId="18B2378B" w14:textId="77777777" w:rsidTr="00DC0AB4">
        <w:tc>
          <w:tcPr>
            <w:tcW w:w="5169" w:type="dxa"/>
          </w:tcPr>
          <w:p w14:paraId="74F1C4CB" w14:textId="77777777" w:rsidR="00DC0AB4" w:rsidRPr="00A404E7" w:rsidRDefault="00DC0AB4" w:rsidP="00DC0AB4">
            <w:pPr>
              <w:shd w:val="clear" w:color="auto" w:fill="FFFFFF"/>
              <w:tabs>
                <w:tab w:val="left" w:pos="0"/>
              </w:tabs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A404E7">
              <w:rPr>
                <w:b/>
                <w:color w:val="000000" w:themeColor="text1"/>
                <w:sz w:val="22"/>
                <w:szCs w:val="22"/>
              </w:rPr>
              <w:t>Заказчик:</w:t>
            </w:r>
            <w:r w:rsidRPr="00A404E7">
              <w:rPr>
                <w:b/>
                <w:color w:val="000000" w:themeColor="text1"/>
                <w:sz w:val="22"/>
                <w:szCs w:val="22"/>
              </w:rPr>
              <w:tab/>
            </w:r>
          </w:p>
          <w:p w14:paraId="73974AAE" w14:textId="79503583" w:rsidR="00DC0AB4" w:rsidRPr="00A404E7" w:rsidRDefault="00DC0AB4" w:rsidP="00DC0AB4">
            <w:pPr>
              <w:shd w:val="clear" w:color="auto" w:fill="FFFFFF"/>
              <w:tabs>
                <w:tab w:val="left" w:pos="0"/>
              </w:tabs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A404E7">
              <w:rPr>
                <w:b/>
                <w:color w:val="000000" w:themeColor="text1"/>
                <w:sz w:val="22"/>
                <w:szCs w:val="22"/>
              </w:rPr>
              <w:t xml:space="preserve">Федеральное государственное бюджетное образовательное учреждение высшего образования «Саратовский государственный университет генетики, биотехнологии и 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инженерии имени Н.И. Вавилова» </w:t>
            </w:r>
          </w:p>
          <w:p w14:paraId="6BFC52BD" w14:textId="24BD1FD6" w:rsidR="00DC0AB4" w:rsidRPr="00DC0AB4" w:rsidRDefault="00DC0AB4" w:rsidP="00DC0AB4">
            <w:pPr>
              <w:shd w:val="clear" w:color="auto" w:fill="FFFFFF"/>
              <w:tabs>
                <w:tab w:val="left" w:pos="0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DC0AB4">
              <w:rPr>
                <w:color w:val="000000" w:themeColor="text1"/>
                <w:sz w:val="22"/>
                <w:szCs w:val="22"/>
              </w:rPr>
              <w:t>Юридический адрес: 410012, г. Саратов, проспект имени Петра Столыпина, здание 4, строение 3</w:t>
            </w:r>
          </w:p>
          <w:p w14:paraId="5911D27B" w14:textId="3CA033DB" w:rsidR="00DC0AB4" w:rsidRPr="00DC0AB4" w:rsidRDefault="00DC0AB4" w:rsidP="00DC0AB4">
            <w:pPr>
              <w:shd w:val="clear" w:color="auto" w:fill="FFFFFF"/>
              <w:tabs>
                <w:tab w:val="left" w:pos="0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DC0AB4">
              <w:rPr>
                <w:color w:val="000000" w:themeColor="text1"/>
                <w:sz w:val="22"/>
                <w:szCs w:val="22"/>
              </w:rPr>
              <w:t>Почтовый адрес: 410012, г. Саратов, проспект имени Петра С</w:t>
            </w:r>
            <w:r>
              <w:rPr>
                <w:color w:val="000000" w:themeColor="text1"/>
                <w:sz w:val="22"/>
                <w:szCs w:val="22"/>
              </w:rPr>
              <w:t>толыпина, здание 4, строение 3.</w:t>
            </w:r>
            <w:r w:rsidRPr="00DC0AB4">
              <w:rPr>
                <w:color w:val="000000" w:themeColor="text1"/>
                <w:sz w:val="22"/>
                <w:szCs w:val="22"/>
              </w:rPr>
              <w:tab/>
            </w:r>
          </w:p>
          <w:p w14:paraId="5ED7149E" w14:textId="3794E459" w:rsidR="00DC0AB4" w:rsidRPr="00DC0AB4" w:rsidRDefault="00DC0AB4" w:rsidP="00DC0AB4">
            <w:pPr>
              <w:shd w:val="clear" w:color="auto" w:fill="FFFFFF"/>
              <w:tabs>
                <w:tab w:val="left" w:pos="0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DC0AB4">
              <w:rPr>
                <w:color w:val="000000" w:themeColor="text1"/>
                <w:sz w:val="22"/>
                <w:szCs w:val="22"/>
              </w:rPr>
              <w:t>ИН</w:t>
            </w:r>
            <w:r>
              <w:rPr>
                <w:color w:val="000000" w:themeColor="text1"/>
                <w:sz w:val="22"/>
                <w:szCs w:val="22"/>
              </w:rPr>
              <w:t>Н 6455024197 КПП      645501001</w:t>
            </w:r>
          </w:p>
          <w:p w14:paraId="7C3EDFB1" w14:textId="77777777" w:rsidR="00DC0AB4" w:rsidRPr="00DC0AB4" w:rsidRDefault="00DC0AB4" w:rsidP="00DC0AB4">
            <w:pPr>
              <w:shd w:val="clear" w:color="auto" w:fill="FFFFFF"/>
              <w:tabs>
                <w:tab w:val="left" w:pos="0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DC0AB4">
              <w:rPr>
                <w:color w:val="000000" w:themeColor="text1"/>
                <w:sz w:val="22"/>
                <w:szCs w:val="22"/>
              </w:rPr>
              <w:t xml:space="preserve">Банковские реквизиты: </w:t>
            </w:r>
          </w:p>
          <w:p w14:paraId="2BC814FF" w14:textId="0B60FB02" w:rsidR="00DC0AB4" w:rsidRPr="00DC0AB4" w:rsidRDefault="00DC0AB4" w:rsidP="00DC0AB4">
            <w:pPr>
              <w:shd w:val="clear" w:color="auto" w:fill="FFFFFF"/>
              <w:tabs>
                <w:tab w:val="left" w:pos="0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DC0AB4">
              <w:rPr>
                <w:color w:val="000000" w:themeColor="text1"/>
                <w:sz w:val="22"/>
                <w:szCs w:val="22"/>
              </w:rPr>
              <w:t xml:space="preserve">ФГБОУ ВО Вавиловский </w:t>
            </w:r>
            <w:r>
              <w:rPr>
                <w:color w:val="000000" w:themeColor="text1"/>
                <w:sz w:val="22"/>
                <w:szCs w:val="22"/>
              </w:rPr>
              <w:t>университет, л/счёт 20606У61160</w:t>
            </w:r>
          </w:p>
          <w:p w14:paraId="35DA4305" w14:textId="77777777" w:rsidR="00DC0AB4" w:rsidRPr="00DC0AB4" w:rsidRDefault="00DC0AB4" w:rsidP="00DC0AB4">
            <w:pPr>
              <w:shd w:val="clear" w:color="auto" w:fill="FFFFFF"/>
              <w:tabs>
                <w:tab w:val="left" w:pos="0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DC0AB4">
              <w:rPr>
                <w:color w:val="000000" w:themeColor="text1"/>
                <w:sz w:val="22"/>
                <w:szCs w:val="22"/>
              </w:rPr>
              <w:t>Казначейский счет 03214643000000013247</w:t>
            </w:r>
          </w:p>
          <w:p w14:paraId="598E9223" w14:textId="62263904" w:rsidR="00DC0AB4" w:rsidRPr="00DC0AB4" w:rsidRDefault="00DC0AB4" w:rsidP="00DC0AB4">
            <w:pPr>
              <w:shd w:val="clear" w:color="auto" w:fill="FFFFFF"/>
              <w:tabs>
                <w:tab w:val="left" w:pos="0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DC0AB4">
              <w:rPr>
                <w:color w:val="000000" w:themeColor="text1"/>
                <w:sz w:val="22"/>
                <w:szCs w:val="22"/>
              </w:rPr>
              <w:t>Наименование банка: ОКЦ №1 ВВГУ Банка России//УФК по Нижегородск</w:t>
            </w:r>
            <w:r>
              <w:rPr>
                <w:color w:val="000000" w:themeColor="text1"/>
                <w:sz w:val="22"/>
                <w:szCs w:val="22"/>
              </w:rPr>
              <w:t>ой области, г. Нижний Новгород.</w:t>
            </w:r>
          </w:p>
          <w:p w14:paraId="4D8932BD" w14:textId="77777777" w:rsidR="00DC0AB4" w:rsidRPr="00DC0AB4" w:rsidRDefault="00DC0AB4" w:rsidP="00DC0AB4">
            <w:pPr>
              <w:shd w:val="clear" w:color="auto" w:fill="FFFFFF"/>
              <w:tabs>
                <w:tab w:val="left" w:pos="0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DC0AB4">
              <w:rPr>
                <w:color w:val="000000" w:themeColor="text1"/>
                <w:sz w:val="22"/>
                <w:szCs w:val="22"/>
              </w:rPr>
              <w:t>Единый казначейский счет 40102810745370000024</w:t>
            </w:r>
          </w:p>
          <w:p w14:paraId="236C5753" w14:textId="77777777" w:rsidR="00DC0AB4" w:rsidRPr="00DC0AB4" w:rsidRDefault="00DC0AB4" w:rsidP="00DC0AB4">
            <w:pPr>
              <w:shd w:val="clear" w:color="auto" w:fill="FFFFFF"/>
              <w:tabs>
                <w:tab w:val="left" w:pos="0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DC0AB4">
              <w:rPr>
                <w:color w:val="000000" w:themeColor="text1"/>
                <w:sz w:val="22"/>
                <w:szCs w:val="22"/>
              </w:rPr>
              <w:t>БИК 012202102</w:t>
            </w:r>
          </w:p>
          <w:p w14:paraId="0E5EDCC1" w14:textId="77777777" w:rsidR="00DC0AB4" w:rsidRPr="00DC0AB4" w:rsidRDefault="00DC0AB4" w:rsidP="00DC0AB4">
            <w:pPr>
              <w:shd w:val="clear" w:color="auto" w:fill="FFFFFF"/>
              <w:tabs>
                <w:tab w:val="left" w:pos="0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DC0AB4">
              <w:rPr>
                <w:color w:val="000000" w:themeColor="text1"/>
                <w:sz w:val="22"/>
                <w:szCs w:val="22"/>
              </w:rPr>
              <w:t>ОГРН 1026403670050</w:t>
            </w:r>
          </w:p>
          <w:p w14:paraId="6847842B" w14:textId="77777777" w:rsidR="00DC0AB4" w:rsidRPr="00DC0AB4" w:rsidRDefault="00DC0AB4" w:rsidP="00DC0AB4">
            <w:pPr>
              <w:shd w:val="clear" w:color="auto" w:fill="FFFFFF"/>
              <w:tabs>
                <w:tab w:val="left" w:pos="0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DC0AB4">
              <w:rPr>
                <w:color w:val="000000" w:themeColor="text1"/>
                <w:sz w:val="22"/>
                <w:szCs w:val="22"/>
              </w:rPr>
              <w:t>ОКПО 00493497</w:t>
            </w:r>
          </w:p>
          <w:p w14:paraId="7B7DAE41" w14:textId="29D9D95B" w:rsidR="00DC0AB4" w:rsidRPr="00DC0AB4" w:rsidRDefault="00DC0AB4" w:rsidP="00DC0AB4">
            <w:pPr>
              <w:shd w:val="clear" w:color="auto" w:fill="FFFFFF"/>
              <w:tabs>
                <w:tab w:val="left" w:pos="0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ОКТМО 63701000</w:t>
            </w:r>
          </w:p>
          <w:p w14:paraId="1F92E97A" w14:textId="77777777" w:rsidR="00DC0AB4" w:rsidRPr="00DC0AB4" w:rsidRDefault="00DC0AB4" w:rsidP="00DC0AB4">
            <w:pPr>
              <w:shd w:val="clear" w:color="auto" w:fill="FFFFFF"/>
              <w:tabs>
                <w:tab w:val="left" w:pos="0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DC0AB4">
              <w:rPr>
                <w:color w:val="000000" w:themeColor="text1"/>
                <w:sz w:val="22"/>
                <w:szCs w:val="22"/>
              </w:rPr>
              <w:t>Тел.: Договорной отдел: (8452) 26-54-33, Бухгалтерия: 23-43-51; Ректорат 23-32-92.</w:t>
            </w:r>
          </w:p>
          <w:p w14:paraId="6213BC85" w14:textId="77777777" w:rsidR="00DC0AB4" w:rsidRPr="00DC0AB4" w:rsidRDefault="00DC0AB4" w:rsidP="00DC0AB4">
            <w:pPr>
              <w:shd w:val="clear" w:color="auto" w:fill="FFFFFF"/>
              <w:tabs>
                <w:tab w:val="left" w:pos="0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DC0AB4">
              <w:rPr>
                <w:color w:val="000000" w:themeColor="text1"/>
                <w:sz w:val="22"/>
                <w:szCs w:val="22"/>
              </w:rPr>
              <w:t>Адрес электронной почты: sgaytorg@yandex.ru.</w:t>
            </w:r>
          </w:p>
          <w:p w14:paraId="2A3413EF" w14:textId="77777777" w:rsidR="00DC0AB4" w:rsidRPr="00DC0AB4" w:rsidRDefault="00DC0AB4" w:rsidP="00DC0AB4">
            <w:pPr>
              <w:shd w:val="clear" w:color="auto" w:fill="FFFFFF"/>
              <w:tabs>
                <w:tab w:val="left" w:pos="0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DC0AB4">
              <w:rPr>
                <w:color w:val="000000" w:themeColor="text1"/>
                <w:sz w:val="22"/>
                <w:szCs w:val="22"/>
              </w:rPr>
              <w:tab/>
            </w:r>
          </w:p>
          <w:p w14:paraId="2AED7498" w14:textId="77777777" w:rsidR="00DC0AB4" w:rsidRPr="00A404E7" w:rsidRDefault="00DC0AB4" w:rsidP="00DC0AB4">
            <w:pPr>
              <w:shd w:val="clear" w:color="auto" w:fill="FFFFFF"/>
              <w:tabs>
                <w:tab w:val="left" w:pos="0"/>
              </w:tabs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A404E7">
              <w:rPr>
                <w:b/>
                <w:color w:val="000000" w:themeColor="text1"/>
                <w:sz w:val="22"/>
                <w:szCs w:val="22"/>
              </w:rPr>
              <w:t>Ректор</w:t>
            </w:r>
          </w:p>
          <w:p w14:paraId="729EAA9B" w14:textId="77777777" w:rsidR="00DC0AB4" w:rsidRPr="00A404E7" w:rsidRDefault="00DC0AB4" w:rsidP="00DC0AB4">
            <w:pPr>
              <w:shd w:val="clear" w:color="auto" w:fill="FFFFFF"/>
              <w:tabs>
                <w:tab w:val="left" w:pos="0"/>
              </w:tabs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4C03EFC6" w14:textId="77777777" w:rsidR="00DC0AB4" w:rsidRPr="00A404E7" w:rsidRDefault="00DC0AB4" w:rsidP="00DC0AB4">
            <w:pPr>
              <w:shd w:val="clear" w:color="auto" w:fill="FFFFFF"/>
              <w:tabs>
                <w:tab w:val="left" w:pos="0"/>
              </w:tabs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6640C98D" w14:textId="024FAA37" w:rsidR="00DC0AB4" w:rsidRDefault="00DC0AB4" w:rsidP="00DC0AB4">
            <w:pPr>
              <w:shd w:val="clear" w:color="auto" w:fill="FFFFFF"/>
              <w:tabs>
                <w:tab w:val="left" w:pos="0"/>
              </w:tabs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A404E7">
              <w:rPr>
                <w:b/>
                <w:color w:val="000000" w:themeColor="text1"/>
                <w:sz w:val="22"/>
                <w:szCs w:val="22"/>
              </w:rPr>
              <w:t>________</w:t>
            </w:r>
            <w:r>
              <w:rPr>
                <w:b/>
                <w:color w:val="000000" w:themeColor="text1"/>
                <w:sz w:val="22"/>
                <w:szCs w:val="22"/>
              </w:rPr>
              <w:t>________________ Д.А. Соловьев</w:t>
            </w:r>
            <w:r>
              <w:rPr>
                <w:b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5169" w:type="dxa"/>
          </w:tcPr>
          <w:p w14:paraId="1DDB97E8" w14:textId="77777777" w:rsidR="00DC0AB4" w:rsidRPr="00A404E7" w:rsidRDefault="00DC0AB4" w:rsidP="00DC0AB4">
            <w:pPr>
              <w:shd w:val="clear" w:color="auto" w:fill="FFFFFF"/>
              <w:tabs>
                <w:tab w:val="left" w:pos="0"/>
              </w:tabs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A404E7">
              <w:rPr>
                <w:b/>
                <w:color w:val="000000" w:themeColor="text1"/>
                <w:sz w:val="22"/>
                <w:szCs w:val="22"/>
              </w:rPr>
              <w:t>Поставщик:</w:t>
            </w:r>
          </w:p>
          <w:p w14:paraId="5E811291" w14:textId="77777777" w:rsidR="00DC0AB4" w:rsidRDefault="00DC0AB4" w:rsidP="00DC0AB4">
            <w:pPr>
              <w:tabs>
                <w:tab w:val="left" w:pos="0"/>
              </w:tabs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3345AE1C" w14:textId="77777777" w:rsidR="00DC0AB4" w:rsidRDefault="00DC0AB4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</w:p>
    <w:p w14:paraId="2E54456B" w14:textId="77777777" w:rsidR="007B698B" w:rsidRPr="00874FAC" w:rsidRDefault="007B698B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</w:p>
    <w:p w14:paraId="3A1E90A5" w14:textId="77777777" w:rsidR="00AF40FE" w:rsidRPr="00874FAC" w:rsidRDefault="00AF40FE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</w:p>
    <w:p w14:paraId="419FCF7A" w14:textId="77777777" w:rsidR="00AF40FE" w:rsidRPr="00874FAC" w:rsidRDefault="00AF40FE" w:rsidP="00980180">
      <w:pPr>
        <w:shd w:val="clear" w:color="auto" w:fill="FFFFFF"/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</w:p>
    <w:p w14:paraId="2AE74461" w14:textId="77777777" w:rsidR="00E309A6" w:rsidRPr="00874FAC" w:rsidRDefault="00E309A6" w:rsidP="00682639">
      <w:pPr>
        <w:rPr>
          <w:color w:val="000000" w:themeColor="text1"/>
          <w:sz w:val="22"/>
          <w:szCs w:val="22"/>
        </w:rPr>
      </w:pPr>
    </w:p>
    <w:p w14:paraId="0536F48A" w14:textId="77777777" w:rsidR="00883CBC" w:rsidRPr="00874FAC" w:rsidRDefault="00883CBC" w:rsidP="00682639">
      <w:pPr>
        <w:rPr>
          <w:color w:val="000000" w:themeColor="text1"/>
          <w:sz w:val="22"/>
          <w:szCs w:val="22"/>
        </w:rPr>
      </w:pPr>
    </w:p>
    <w:p w14:paraId="2850078F" w14:textId="77777777" w:rsidR="00883CBC" w:rsidRPr="00874FAC" w:rsidRDefault="00883CBC" w:rsidP="00682639">
      <w:pPr>
        <w:rPr>
          <w:color w:val="000000" w:themeColor="text1"/>
          <w:sz w:val="22"/>
          <w:szCs w:val="22"/>
        </w:rPr>
      </w:pPr>
    </w:p>
    <w:p w14:paraId="213EBFFC" w14:textId="77777777" w:rsidR="00883CBC" w:rsidRPr="00874FAC" w:rsidRDefault="00883CBC" w:rsidP="00682639">
      <w:pPr>
        <w:rPr>
          <w:color w:val="000000" w:themeColor="text1"/>
          <w:sz w:val="22"/>
          <w:szCs w:val="22"/>
        </w:rPr>
      </w:pPr>
    </w:p>
    <w:p w14:paraId="7F57E183" w14:textId="77777777" w:rsidR="00883CBC" w:rsidRPr="00874FAC" w:rsidRDefault="00883CBC" w:rsidP="00682639">
      <w:pPr>
        <w:rPr>
          <w:color w:val="000000" w:themeColor="text1"/>
          <w:sz w:val="22"/>
          <w:szCs w:val="22"/>
        </w:rPr>
      </w:pPr>
    </w:p>
    <w:p w14:paraId="69735CEB" w14:textId="77777777" w:rsidR="00883CBC" w:rsidRDefault="00883CBC" w:rsidP="00682639">
      <w:pPr>
        <w:rPr>
          <w:color w:val="000000" w:themeColor="text1"/>
          <w:sz w:val="22"/>
          <w:szCs w:val="22"/>
        </w:rPr>
      </w:pPr>
    </w:p>
    <w:p w14:paraId="09C086CE" w14:textId="77777777" w:rsidR="00517151" w:rsidRDefault="0033693C" w:rsidP="0033693C">
      <w:pPr>
        <w:tabs>
          <w:tab w:val="left" w:pos="9280"/>
        </w:tabs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</w:r>
    </w:p>
    <w:p w14:paraId="3A0041BC" w14:textId="77777777" w:rsidR="0033693C" w:rsidRDefault="0033693C" w:rsidP="0033693C">
      <w:pPr>
        <w:tabs>
          <w:tab w:val="left" w:pos="9280"/>
        </w:tabs>
        <w:rPr>
          <w:color w:val="000000" w:themeColor="text1"/>
          <w:sz w:val="22"/>
          <w:szCs w:val="22"/>
        </w:rPr>
      </w:pPr>
    </w:p>
    <w:p w14:paraId="36E6AC47" w14:textId="45169B67" w:rsidR="001F6E04" w:rsidRDefault="001F6E04" w:rsidP="00682639">
      <w:pPr>
        <w:rPr>
          <w:color w:val="000000" w:themeColor="text1"/>
          <w:sz w:val="22"/>
          <w:szCs w:val="22"/>
        </w:rPr>
      </w:pPr>
    </w:p>
    <w:p w14:paraId="0F549BB5" w14:textId="3BE627B3" w:rsidR="002275C6" w:rsidRDefault="002275C6" w:rsidP="00682639">
      <w:pPr>
        <w:rPr>
          <w:color w:val="000000" w:themeColor="text1"/>
          <w:sz w:val="22"/>
          <w:szCs w:val="22"/>
        </w:rPr>
      </w:pPr>
    </w:p>
    <w:p w14:paraId="078DD9AB" w14:textId="67E42E37" w:rsidR="002275C6" w:rsidRDefault="002275C6" w:rsidP="00682639">
      <w:pPr>
        <w:rPr>
          <w:color w:val="000000" w:themeColor="text1"/>
          <w:sz w:val="22"/>
          <w:szCs w:val="22"/>
        </w:rPr>
      </w:pPr>
    </w:p>
    <w:p w14:paraId="37CDDD8E" w14:textId="6FB967CD" w:rsidR="002275C6" w:rsidRDefault="002275C6" w:rsidP="00682639">
      <w:pPr>
        <w:rPr>
          <w:color w:val="000000" w:themeColor="text1"/>
          <w:sz w:val="22"/>
          <w:szCs w:val="22"/>
        </w:rPr>
      </w:pPr>
    </w:p>
    <w:p w14:paraId="36D00DCC" w14:textId="77777777" w:rsidR="002275C6" w:rsidRDefault="002275C6" w:rsidP="00682639">
      <w:pPr>
        <w:rPr>
          <w:color w:val="000000" w:themeColor="text1"/>
          <w:sz w:val="22"/>
          <w:szCs w:val="22"/>
        </w:rPr>
      </w:pPr>
    </w:p>
    <w:p w14:paraId="4A6BF79C" w14:textId="77777777" w:rsidR="00877EDD" w:rsidRPr="00874FAC" w:rsidRDefault="00877EDD" w:rsidP="00682639">
      <w:pPr>
        <w:rPr>
          <w:color w:val="000000" w:themeColor="text1"/>
          <w:sz w:val="22"/>
          <w:szCs w:val="22"/>
        </w:rPr>
      </w:pPr>
    </w:p>
    <w:p w14:paraId="2B06F104" w14:textId="77777777" w:rsidR="00874FAC" w:rsidRPr="00874FAC" w:rsidRDefault="00874FAC" w:rsidP="00682639">
      <w:pPr>
        <w:shd w:val="clear" w:color="auto" w:fill="FFFFFF"/>
        <w:ind w:left="142"/>
        <w:jc w:val="right"/>
        <w:rPr>
          <w:color w:val="000000" w:themeColor="text1"/>
          <w:sz w:val="22"/>
          <w:szCs w:val="22"/>
        </w:rPr>
      </w:pPr>
    </w:p>
    <w:p w14:paraId="4458FC05" w14:textId="77777777" w:rsidR="008B657C" w:rsidRDefault="008B657C" w:rsidP="00682639">
      <w:pPr>
        <w:shd w:val="clear" w:color="auto" w:fill="FFFFFF"/>
        <w:ind w:left="142"/>
        <w:jc w:val="right"/>
        <w:rPr>
          <w:color w:val="000000" w:themeColor="text1"/>
          <w:sz w:val="22"/>
          <w:szCs w:val="22"/>
        </w:rPr>
      </w:pPr>
    </w:p>
    <w:p w14:paraId="24C9364B" w14:textId="77777777" w:rsidR="008B657C" w:rsidRPr="006B4CC0" w:rsidRDefault="008B657C" w:rsidP="00682639">
      <w:pPr>
        <w:shd w:val="clear" w:color="auto" w:fill="FFFFFF"/>
        <w:ind w:left="142"/>
        <w:jc w:val="right"/>
        <w:rPr>
          <w:color w:val="000000" w:themeColor="text1"/>
        </w:rPr>
      </w:pPr>
    </w:p>
    <w:p w14:paraId="563492FE" w14:textId="6E558776" w:rsidR="00883CBC" w:rsidRDefault="00682639" w:rsidP="00682639">
      <w:pPr>
        <w:shd w:val="clear" w:color="auto" w:fill="FFFFFF"/>
        <w:ind w:left="142"/>
        <w:jc w:val="right"/>
        <w:rPr>
          <w:color w:val="000000" w:themeColor="text1"/>
        </w:rPr>
      </w:pPr>
      <w:r w:rsidRPr="006B4CC0">
        <w:rPr>
          <w:color w:val="000000" w:themeColor="text1"/>
        </w:rPr>
        <w:t xml:space="preserve">Приложение №1 </w:t>
      </w:r>
    </w:p>
    <w:p w14:paraId="623ABC2A" w14:textId="77777777" w:rsidR="00E659C3" w:rsidRPr="006B4CC0" w:rsidRDefault="00E659C3" w:rsidP="00682639">
      <w:pPr>
        <w:shd w:val="clear" w:color="auto" w:fill="FFFFFF"/>
        <w:ind w:left="142"/>
        <w:jc w:val="right"/>
        <w:rPr>
          <w:color w:val="000000" w:themeColor="text1"/>
        </w:rPr>
      </w:pPr>
    </w:p>
    <w:p w14:paraId="39F7F982" w14:textId="24C684E8" w:rsidR="00682639" w:rsidRPr="006B4CC0" w:rsidRDefault="00682639" w:rsidP="00682639">
      <w:pPr>
        <w:shd w:val="clear" w:color="auto" w:fill="FFFFFF"/>
        <w:ind w:left="142"/>
        <w:jc w:val="right"/>
        <w:rPr>
          <w:color w:val="000000" w:themeColor="text1"/>
        </w:rPr>
      </w:pPr>
      <w:r w:rsidRPr="006B4CC0">
        <w:rPr>
          <w:color w:val="000000" w:themeColor="text1"/>
        </w:rPr>
        <w:t xml:space="preserve">к договору № </w:t>
      </w:r>
      <w:r w:rsidR="00E659C3">
        <w:rPr>
          <w:color w:val="000000" w:themeColor="text1"/>
        </w:rPr>
        <w:t>___</w:t>
      </w:r>
      <w:r w:rsidRPr="006B4CC0">
        <w:rPr>
          <w:color w:val="000000" w:themeColor="text1"/>
        </w:rPr>
        <w:t xml:space="preserve"> «__» </w:t>
      </w:r>
      <w:r w:rsidR="009E19A2" w:rsidRPr="006B4CC0">
        <w:rPr>
          <w:color w:val="000000" w:themeColor="text1"/>
        </w:rPr>
        <w:t>____________</w:t>
      </w:r>
      <w:r w:rsidR="00E659C3">
        <w:rPr>
          <w:color w:val="000000" w:themeColor="text1"/>
        </w:rPr>
        <w:t xml:space="preserve"> </w:t>
      </w:r>
      <w:r w:rsidR="008F6791" w:rsidRPr="006B4CC0">
        <w:rPr>
          <w:color w:val="000000" w:themeColor="text1"/>
        </w:rPr>
        <w:t>202</w:t>
      </w:r>
      <w:r w:rsidR="005D58BF">
        <w:rPr>
          <w:color w:val="000000" w:themeColor="text1"/>
        </w:rPr>
        <w:t>6</w:t>
      </w:r>
      <w:r w:rsidRPr="006B4CC0">
        <w:rPr>
          <w:color w:val="000000" w:themeColor="text1"/>
        </w:rPr>
        <w:t>г.</w:t>
      </w:r>
    </w:p>
    <w:p w14:paraId="792BC4E4" w14:textId="77777777" w:rsidR="00682639" w:rsidRPr="006B4CC0" w:rsidRDefault="00682639" w:rsidP="00682639">
      <w:pPr>
        <w:shd w:val="clear" w:color="auto" w:fill="FFFFFF"/>
        <w:rPr>
          <w:b/>
          <w:color w:val="000000" w:themeColor="text1"/>
        </w:rPr>
      </w:pPr>
    </w:p>
    <w:p w14:paraId="1F2D68C6" w14:textId="77777777" w:rsidR="00883CBC" w:rsidRPr="006B4CC0" w:rsidRDefault="00883CBC" w:rsidP="00682639">
      <w:pPr>
        <w:shd w:val="clear" w:color="auto" w:fill="FFFFFF"/>
        <w:rPr>
          <w:b/>
          <w:color w:val="000000" w:themeColor="text1"/>
        </w:rPr>
      </w:pPr>
    </w:p>
    <w:p w14:paraId="2C1936D8" w14:textId="77777777" w:rsidR="00883CBC" w:rsidRPr="006B4CC0" w:rsidRDefault="00883CBC" w:rsidP="00682639">
      <w:pPr>
        <w:shd w:val="clear" w:color="auto" w:fill="FFFFFF"/>
        <w:rPr>
          <w:b/>
          <w:color w:val="000000" w:themeColor="text1"/>
        </w:rPr>
      </w:pPr>
    </w:p>
    <w:p w14:paraId="5E59B7CF" w14:textId="77777777" w:rsidR="00883CBC" w:rsidRPr="006B4CC0" w:rsidRDefault="00883CBC" w:rsidP="00682639">
      <w:pPr>
        <w:shd w:val="clear" w:color="auto" w:fill="FFFFFF"/>
        <w:rPr>
          <w:b/>
          <w:color w:val="000000" w:themeColor="text1"/>
        </w:rPr>
      </w:pPr>
    </w:p>
    <w:p w14:paraId="32ED7B02" w14:textId="77777777" w:rsidR="00883CBC" w:rsidRPr="00E659C3" w:rsidRDefault="006F4D98" w:rsidP="00D96CE6">
      <w:pPr>
        <w:pBdr>
          <w:top w:val="nil"/>
          <w:left w:val="nil"/>
          <w:bottom w:val="nil"/>
          <w:right w:val="nil"/>
          <w:between w:val="nil"/>
        </w:pBdr>
        <w:ind w:right="131"/>
        <w:jc w:val="center"/>
        <w:rPr>
          <w:b/>
          <w:color w:val="000000" w:themeColor="text1"/>
          <w:sz w:val="28"/>
          <w:szCs w:val="28"/>
        </w:rPr>
      </w:pPr>
      <w:r w:rsidRPr="00E659C3">
        <w:rPr>
          <w:b/>
          <w:color w:val="000000" w:themeColor="text1"/>
          <w:sz w:val="28"/>
          <w:szCs w:val="28"/>
        </w:rPr>
        <w:t>Спецификация</w:t>
      </w:r>
    </w:p>
    <w:p w14:paraId="5B94CA66" w14:textId="77777777" w:rsidR="006F4D98" w:rsidRPr="006B4CC0" w:rsidRDefault="006F4D98" w:rsidP="00D96CE6">
      <w:pPr>
        <w:tabs>
          <w:tab w:val="left" w:pos="0"/>
        </w:tabs>
        <w:rPr>
          <w:b/>
          <w:color w:val="000000" w:themeColor="text1"/>
        </w:rPr>
      </w:pPr>
    </w:p>
    <w:tbl>
      <w:tblPr>
        <w:tblpPr w:leftFromText="180" w:rightFromText="180" w:vertAnchor="text" w:horzAnchor="margin" w:tblpXSpec="center" w:tblpY="-43"/>
        <w:tblW w:w="10420" w:type="dxa"/>
        <w:tblLook w:val="04A0" w:firstRow="1" w:lastRow="0" w:firstColumn="1" w:lastColumn="0" w:noHBand="0" w:noVBand="1"/>
      </w:tblPr>
      <w:tblGrid>
        <w:gridCol w:w="458"/>
        <w:gridCol w:w="3498"/>
        <w:gridCol w:w="1198"/>
        <w:gridCol w:w="1340"/>
        <w:gridCol w:w="1056"/>
        <w:gridCol w:w="1347"/>
        <w:gridCol w:w="1523"/>
      </w:tblGrid>
      <w:tr w:rsidR="005C112F" w:rsidRPr="006B4CC0" w14:paraId="297516A2" w14:textId="77777777" w:rsidTr="006B4CC0">
        <w:trPr>
          <w:trHeight w:val="1054"/>
        </w:trPr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5A09D" w14:textId="77777777" w:rsidR="005C112F" w:rsidRPr="006B4CC0" w:rsidRDefault="005C112F" w:rsidP="005C112F">
            <w:pPr>
              <w:jc w:val="center"/>
              <w:rPr>
                <w:b/>
                <w:bCs/>
                <w:color w:val="000000" w:themeColor="text1"/>
              </w:rPr>
            </w:pPr>
            <w:r w:rsidRPr="006B4CC0">
              <w:rPr>
                <w:b/>
                <w:bCs/>
                <w:color w:val="000000" w:themeColor="text1"/>
              </w:rPr>
              <w:t>№</w:t>
            </w:r>
          </w:p>
        </w:tc>
        <w:tc>
          <w:tcPr>
            <w:tcW w:w="349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FA704" w14:textId="46E518BB" w:rsidR="005C112F" w:rsidRPr="006B4CC0" w:rsidRDefault="005D6614" w:rsidP="005C112F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Наименование</w:t>
            </w:r>
          </w:p>
        </w:tc>
        <w:tc>
          <w:tcPr>
            <w:tcW w:w="125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070138" w14:textId="522073FD" w:rsidR="005C112F" w:rsidRPr="006B4CC0" w:rsidRDefault="006B4CC0" w:rsidP="006B4CC0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Страна пр-н</w:t>
            </w:r>
            <w:r w:rsidR="005C112F" w:rsidRPr="006B4CC0">
              <w:rPr>
                <w:b/>
                <w:bCs/>
                <w:color w:val="000000" w:themeColor="text1"/>
              </w:rPr>
              <w:t>ия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6A718" w14:textId="095FB714" w:rsidR="005C112F" w:rsidRPr="006B4CC0" w:rsidRDefault="005C112F" w:rsidP="005C112F">
            <w:pPr>
              <w:jc w:val="center"/>
              <w:rPr>
                <w:b/>
                <w:bCs/>
                <w:color w:val="000000" w:themeColor="text1"/>
              </w:rPr>
            </w:pPr>
            <w:r w:rsidRPr="006B4CC0">
              <w:rPr>
                <w:b/>
                <w:color w:val="000000"/>
              </w:rPr>
              <w:t>Ед. изм</w:t>
            </w:r>
            <w:r w:rsidR="006B4CC0">
              <w:rPr>
                <w:b/>
                <w:color w:val="000000"/>
              </w:rPr>
              <w:t>.</w:t>
            </w:r>
          </w:p>
        </w:tc>
        <w:tc>
          <w:tcPr>
            <w:tcW w:w="999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5372F" w14:textId="480F2C64" w:rsidR="005C112F" w:rsidRPr="006B4CC0" w:rsidRDefault="005C112F" w:rsidP="005C112F">
            <w:pPr>
              <w:jc w:val="center"/>
              <w:rPr>
                <w:b/>
                <w:bCs/>
                <w:color w:val="000000" w:themeColor="text1"/>
              </w:rPr>
            </w:pPr>
            <w:r w:rsidRPr="006B4CC0">
              <w:rPr>
                <w:b/>
                <w:color w:val="000000"/>
              </w:rPr>
              <w:t>Кол-во</w:t>
            </w:r>
          </w:p>
        </w:tc>
        <w:tc>
          <w:tcPr>
            <w:tcW w:w="1347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2DC77" w14:textId="170CD488" w:rsidR="005C112F" w:rsidRPr="006B4CC0" w:rsidRDefault="00D81DC4" w:rsidP="00175417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color w:val="000000"/>
              </w:rPr>
              <w:t xml:space="preserve">Цена, руб. </w:t>
            </w:r>
          </w:p>
        </w:tc>
        <w:tc>
          <w:tcPr>
            <w:tcW w:w="1523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0ABA2" w14:textId="6242197B" w:rsidR="005C112F" w:rsidRPr="006B4CC0" w:rsidRDefault="00D81DC4" w:rsidP="00175417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color w:val="000000"/>
              </w:rPr>
              <w:t xml:space="preserve">Сумма, руб. </w:t>
            </w:r>
          </w:p>
        </w:tc>
      </w:tr>
      <w:tr w:rsidR="001156EE" w:rsidRPr="006B4CC0" w14:paraId="5E7E91BB" w14:textId="77777777" w:rsidTr="006B4CC0">
        <w:trPr>
          <w:trHeight w:val="266"/>
        </w:trPr>
        <w:tc>
          <w:tcPr>
            <w:tcW w:w="4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F201D9" w14:textId="77777777" w:rsidR="001156EE" w:rsidRPr="006B4CC0" w:rsidRDefault="001156EE" w:rsidP="001156EE">
            <w:pPr>
              <w:jc w:val="center"/>
              <w:rPr>
                <w:color w:val="000000" w:themeColor="text1"/>
              </w:rPr>
            </w:pPr>
            <w:r w:rsidRPr="006B4CC0">
              <w:rPr>
                <w:color w:val="000000" w:themeColor="text1"/>
              </w:rPr>
              <w:t>1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3D8FC3" w14:textId="77276180" w:rsidR="001156EE" w:rsidRPr="006B4CC0" w:rsidRDefault="00D81DC4" w:rsidP="001156E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1-82-500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12F0" w14:textId="77777777" w:rsidR="001156EE" w:rsidRPr="006B4CC0" w:rsidRDefault="001156EE" w:rsidP="001156EE">
            <w:pPr>
              <w:jc w:val="center"/>
              <w:rPr>
                <w:color w:val="000000" w:themeColor="text1"/>
              </w:rPr>
            </w:pPr>
            <w:r w:rsidRPr="006B4CC0">
              <w:rPr>
                <w:color w:val="000000" w:themeColor="text1"/>
              </w:rPr>
              <w:t>Россия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007EFE" w14:textId="09D09370" w:rsidR="001156EE" w:rsidRPr="006B4CC0" w:rsidRDefault="00E659C3" w:rsidP="001156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</w:t>
            </w:r>
            <w:r w:rsidR="001156EE">
              <w:rPr>
                <w:color w:val="000000" w:themeColor="text1"/>
              </w:rPr>
              <w:t>т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14AF37" w14:textId="739175F2" w:rsidR="001156EE" w:rsidRPr="006B4CC0" w:rsidRDefault="00175417" w:rsidP="001156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5 994,00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929BC3" w14:textId="7B1606B9" w:rsidR="001156EE" w:rsidRPr="006B4CC0" w:rsidRDefault="00175417" w:rsidP="001156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20,00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6E45F4" w14:textId="7EF68AE5" w:rsidR="001156EE" w:rsidRPr="006B4CC0" w:rsidRDefault="00175417" w:rsidP="001156E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119 880,00</w:t>
            </w:r>
          </w:p>
        </w:tc>
      </w:tr>
      <w:tr w:rsidR="005C112F" w:rsidRPr="006B4CC0" w14:paraId="1E0F5760" w14:textId="77777777" w:rsidTr="006B4CC0">
        <w:trPr>
          <w:trHeight w:val="266"/>
        </w:trPr>
        <w:tc>
          <w:tcPr>
            <w:tcW w:w="4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945DC11" w14:textId="77777777" w:rsidR="005C112F" w:rsidRPr="006B4CC0" w:rsidRDefault="005C112F" w:rsidP="00E7517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81875D6" w14:textId="27AA3CA1" w:rsidR="005C112F" w:rsidRPr="006B4CC0" w:rsidRDefault="005C112F" w:rsidP="005C112F">
            <w:pPr>
              <w:jc w:val="right"/>
              <w:rPr>
                <w:b/>
                <w:color w:val="000000" w:themeColor="text1"/>
              </w:rPr>
            </w:pPr>
            <w:r w:rsidRPr="006B4CC0"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3762" w14:textId="77777777" w:rsidR="005C112F" w:rsidRPr="006B4CC0" w:rsidRDefault="005C112F" w:rsidP="00E75174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1F27D9F" w14:textId="77777777" w:rsidR="005C112F" w:rsidRPr="006B4CC0" w:rsidRDefault="005C112F" w:rsidP="00E75174">
            <w:pPr>
              <w:jc w:val="right"/>
              <w:rPr>
                <w:color w:val="000000" w:themeColor="text1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ECA207D" w14:textId="77777777" w:rsidR="005C112F" w:rsidRPr="006B4CC0" w:rsidRDefault="005C112F" w:rsidP="00E75174">
            <w:pPr>
              <w:rPr>
                <w:color w:val="000000" w:themeColor="text1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B4D528D" w14:textId="77777777" w:rsidR="005C112F" w:rsidRPr="006B4CC0" w:rsidRDefault="005C112F" w:rsidP="00E75174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064975B" w14:textId="5C8D8F14" w:rsidR="005C112F" w:rsidRPr="006B4CC0" w:rsidRDefault="00175417" w:rsidP="00E75174">
            <w:pPr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119 880,00</w:t>
            </w:r>
          </w:p>
        </w:tc>
      </w:tr>
    </w:tbl>
    <w:p w14:paraId="35D51953" w14:textId="77777777" w:rsidR="008E4436" w:rsidRPr="000B3BF0" w:rsidRDefault="009C541A" w:rsidP="008E4436">
      <w:pPr>
        <w:ind w:firstLine="567"/>
        <w:jc w:val="both"/>
        <w:rPr>
          <w:b/>
          <w:color w:val="000000" w:themeColor="text1"/>
          <w:sz w:val="22"/>
          <w:szCs w:val="22"/>
        </w:rPr>
      </w:pPr>
      <w:r w:rsidRPr="006B4CC0">
        <w:rPr>
          <w:b/>
          <w:color w:val="000000" w:themeColor="text1"/>
        </w:rPr>
        <w:t xml:space="preserve">  </w:t>
      </w:r>
      <w:r w:rsidR="00E82964" w:rsidRPr="006B4CC0">
        <w:rPr>
          <w:b/>
          <w:color w:val="000000" w:themeColor="text1"/>
        </w:rPr>
        <w:t xml:space="preserve">Итого: </w:t>
      </w:r>
      <w:r w:rsidR="00175417">
        <w:rPr>
          <w:b/>
          <w:color w:val="000000" w:themeColor="text1"/>
          <w:sz w:val="22"/>
          <w:szCs w:val="22"/>
        </w:rPr>
        <w:t>119 880 (</w:t>
      </w:r>
      <w:r w:rsidR="00175417">
        <w:rPr>
          <w:b/>
          <w:i/>
          <w:color w:val="000000" w:themeColor="text1"/>
          <w:sz w:val="22"/>
          <w:szCs w:val="22"/>
        </w:rPr>
        <w:t>Сто девятнадцать тысяч восемьсот восемьдесят) рублей, 00 копеек.</w:t>
      </w:r>
      <w:r w:rsidR="00175417">
        <w:rPr>
          <w:b/>
          <w:color w:val="000000" w:themeColor="text1"/>
          <w:sz w:val="22"/>
          <w:szCs w:val="22"/>
        </w:rPr>
        <w:t xml:space="preserve"> </w:t>
      </w:r>
      <w:r w:rsidR="008E4436" w:rsidRPr="000B3BF0">
        <w:rPr>
          <w:b/>
          <w:color w:val="000000" w:themeColor="text1"/>
          <w:sz w:val="22"/>
          <w:szCs w:val="22"/>
        </w:rPr>
        <w:t xml:space="preserve">в том числе НДС – _____________________________/ </w:t>
      </w:r>
      <w:r w:rsidR="008E4436" w:rsidRPr="00A46C19">
        <w:rPr>
          <w:b/>
          <w:color w:val="000000" w:themeColor="text1"/>
          <w:sz w:val="22"/>
          <w:szCs w:val="22"/>
          <w:highlight w:val="yellow"/>
        </w:rPr>
        <w:t>НДС не облагается на основании п.    ст.     НК РФ.</w:t>
      </w:r>
    </w:p>
    <w:p w14:paraId="4B34D1FB" w14:textId="4863C04D" w:rsidR="00175417" w:rsidRPr="00175417" w:rsidRDefault="00175417" w:rsidP="00175417">
      <w:pPr>
        <w:ind w:firstLine="567"/>
        <w:jc w:val="both"/>
        <w:rPr>
          <w:b/>
          <w:color w:val="FF0000"/>
          <w:sz w:val="22"/>
          <w:szCs w:val="22"/>
        </w:rPr>
      </w:pPr>
    </w:p>
    <w:p w14:paraId="29EB8F06" w14:textId="6993190C" w:rsidR="00CA0F55" w:rsidRPr="006B4CC0" w:rsidRDefault="00CA0F55" w:rsidP="00175417">
      <w:pPr>
        <w:rPr>
          <w:b/>
          <w:color w:val="000000" w:themeColor="text1"/>
        </w:rPr>
      </w:pPr>
    </w:p>
    <w:p w14:paraId="721DF827" w14:textId="77777777" w:rsidR="005C112F" w:rsidRPr="006B4CC0" w:rsidRDefault="005C112F" w:rsidP="006F4D98">
      <w:pPr>
        <w:jc w:val="center"/>
        <w:rPr>
          <w:b/>
          <w:color w:val="000000" w:themeColor="text1"/>
        </w:rPr>
      </w:pPr>
    </w:p>
    <w:tbl>
      <w:tblPr>
        <w:tblW w:w="10114" w:type="dxa"/>
        <w:jc w:val="center"/>
        <w:tblLook w:val="01E0" w:firstRow="1" w:lastRow="1" w:firstColumn="1" w:lastColumn="1" w:noHBand="0" w:noVBand="0"/>
      </w:tblPr>
      <w:tblGrid>
        <w:gridCol w:w="5477"/>
        <w:gridCol w:w="4363"/>
        <w:gridCol w:w="274"/>
      </w:tblGrid>
      <w:tr w:rsidR="005C112F" w:rsidRPr="006B4CC0" w14:paraId="20DBBA2A" w14:textId="77777777" w:rsidTr="00FC4756">
        <w:trPr>
          <w:gridAfter w:val="1"/>
          <w:wAfter w:w="274" w:type="dxa"/>
          <w:trHeight w:hRule="exact" w:val="284"/>
          <w:jc w:val="center"/>
        </w:trPr>
        <w:tc>
          <w:tcPr>
            <w:tcW w:w="5477" w:type="dxa"/>
          </w:tcPr>
          <w:p w14:paraId="71391FB5" w14:textId="77777777" w:rsidR="005C112F" w:rsidRPr="006B4CC0" w:rsidRDefault="005C112F" w:rsidP="00FC4756">
            <w:pPr>
              <w:tabs>
                <w:tab w:val="left" w:pos="374"/>
              </w:tabs>
              <w:ind w:right="-1"/>
              <w:jc w:val="both"/>
              <w:rPr>
                <w:b/>
                <w:bCs/>
                <w:color w:val="000000"/>
              </w:rPr>
            </w:pPr>
            <w:r w:rsidRPr="006B4CC0">
              <w:rPr>
                <w:b/>
                <w:bCs/>
                <w:color w:val="000000"/>
              </w:rPr>
              <w:t>Заказчик:</w:t>
            </w:r>
          </w:p>
        </w:tc>
        <w:tc>
          <w:tcPr>
            <w:tcW w:w="4363" w:type="dxa"/>
          </w:tcPr>
          <w:p w14:paraId="378267FA" w14:textId="77777777" w:rsidR="005C112F" w:rsidRPr="006B4CC0" w:rsidRDefault="005C112F" w:rsidP="00FC4756">
            <w:pPr>
              <w:tabs>
                <w:tab w:val="left" w:pos="374"/>
              </w:tabs>
              <w:ind w:right="-1"/>
              <w:jc w:val="both"/>
              <w:rPr>
                <w:b/>
                <w:bCs/>
                <w:color w:val="000000"/>
              </w:rPr>
            </w:pPr>
            <w:r w:rsidRPr="006B4CC0">
              <w:rPr>
                <w:b/>
                <w:bCs/>
                <w:color w:val="000000"/>
              </w:rPr>
              <w:t>Поставщик:</w:t>
            </w:r>
          </w:p>
        </w:tc>
      </w:tr>
      <w:tr w:rsidR="005C112F" w:rsidRPr="006B4CC0" w14:paraId="3DA707CB" w14:textId="77777777" w:rsidTr="00FC4756">
        <w:trPr>
          <w:trHeight w:hRule="exact" w:val="1024"/>
          <w:jc w:val="center"/>
        </w:trPr>
        <w:tc>
          <w:tcPr>
            <w:tcW w:w="5477" w:type="dxa"/>
          </w:tcPr>
          <w:p w14:paraId="288196A8" w14:textId="77777777" w:rsidR="005C112F" w:rsidRPr="006B4CC0" w:rsidRDefault="005C112F" w:rsidP="00FC4756">
            <w:pPr>
              <w:tabs>
                <w:tab w:val="left" w:pos="374"/>
              </w:tabs>
              <w:ind w:right="-1"/>
              <w:jc w:val="both"/>
              <w:rPr>
                <w:b/>
              </w:rPr>
            </w:pPr>
            <w:r w:rsidRPr="006B4CC0">
              <w:rPr>
                <w:b/>
              </w:rPr>
              <w:t>Ректор</w:t>
            </w:r>
          </w:p>
          <w:p w14:paraId="0E7D63C1" w14:textId="77777777" w:rsidR="005C112F" w:rsidRPr="006B4CC0" w:rsidRDefault="005C112F" w:rsidP="00FC4756">
            <w:pPr>
              <w:tabs>
                <w:tab w:val="left" w:pos="374"/>
              </w:tabs>
              <w:ind w:right="-1"/>
              <w:jc w:val="both"/>
              <w:rPr>
                <w:b/>
              </w:rPr>
            </w:pPr>
          </w:p>
          <w:p w14:paraId="7B68A9D8" w14:textId="77777777" w:rsidR="005C112F" w:rsidRPr="006B4CC0" w:rsidRDefault="005C112F" w:rsidP="00FC4756">
            <w:pPr>
              <w:tabs>
                <w:tab w:val="left" w:pos="374"/>
              </w:tabs>
              <w:ind w:right="-1"/>
              <w:jc w:val="both"/>
              <w:rPr>
                <w:bCs/>
                <w:color w:val="000000"/>
              </w:rPr>
            </w:pPr>
            <w:r w:rsidRPr="006B4CC0">
              <w:rPr>
                <w:b/>
                <w:bCs/>
                <w:color w:val="000000"/>
              </w:rPr>
              <w:t>________________________ Д.А. Соловьев</w:t>
            </w:r>
          </w:p>
        </w:tc>
        <w:tc>
          <w:tcPr>
            <w:tcW w:w="4637" w:type="dxa"/>
            <w:gridSpan w:val="2"/>
          </w:tcPr>
          <w:p w14:paraId="7948AF4A" w14:textId="4578BE70" w:rsidR="005C112F" w:rsidRPr="006B4CC0" w:rsidRDefault="008E4436" w:rsidP="00FC4756">
            <w:pPr>
              <w:tabs>
                <w:tab w:val="left" w:pos="374"/>
              </w:tabs>
              <w:ind w:right="-1"/>
              <w:jc w:val="both"/>
              <w:rPr>
                <w:b/>
              </w:rPr>
            </w:pPr>
            <w:r>
              <w:rPr>
                <w:b/>
              </w:rPr>
              <w:t>Должность</w:t>
            </w:r>
          </w:p>
          <w:p w14:paraId="74799268" w14:textId="77777777" w:rsidR="005C112F" w:rsidRPr="006B4CC0" w:rsidRDefault="005C112F" w:rsidP="00FC4756">
            <w:pPr>
              <w:tabs>
                <w:tab w:val="left" w:pos="374"/>
              </w:tabs>
              <w:ind w:right="-1"/>
              <w:jc w:val="both"/>
              <w:rPr>
                <w:b/>
              </w:rPr>
            </w:pPr>
          </w:p>
          <w:p w14:paraId="76F2889A" w14:textId="442EB7BD" w:rsidR="005C112F" w:rsidRPr="006B4CC0" w:rsidRDefault="006B4CC0" w:rsidP="00FC4756">
            <w:pPr>
              <w:pStyle w:val="p19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_</w:t>
            </w:r>
            <w:r w:rsidR="00175417">
              <w:rPr>
                <w:b/>
                <w:bCs/>
                <w:color w:val="000000"/>
              </w:rPr>
              <w:t>_________________</w:t>
            </w:r>
            <w:r w:rsidR="0099669D" w:rsidRPr="0099669D">
              <w:rPr>
                <w:b/>
                <w:color w:val="000000"/>
              </w:rPr>
              <w:t xml:space="preserve"> </w:t>
            </w:r>
          </w:p>
          <w:p w14:paraId="516F80A5" w14:textId="77777777" w:rsidR="005C112F" w:rsidRPr="006B4CC0" w:rsidRDefault="005C112F" w:rsidP="00FC4756">
            <w:pPr>
              <w:pStyle w:val="p19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</w:tr>
    </w:tbl>
    <w:p w14:paraId="4BE2C605" w14:textId="3C7DEA2D" w:rsidR="005C112F" w:rsidRPr="006B4CC0" w:rsidRDefault="005C112F" w:rsidP="005C112F">
      <w:pPr>
        <w:pStyle w:val="af7"/>
        <w:tabs>
          <w:tab w:val="left" w:pos="5886"/>
        </w:tabs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CC0">
        <w:rPr>
          <w:rFonts w:ascii="Times New Roman" w:hAnsi="Times New Roman" w:cs="Times New Roman"/>
          <w:sz w:val="24"/>
          <w:szCs w:val="24"/>
        </w:rPr>
        <w:t>м.п.</w:t>
      </w:r>
      <w:r w:rsidRPr="006B4CC0">
        <w:rPr>
          <w:rFonts w:ascii="Times New Roman" w:hAnsi="Times New Roman" w:cs="Times New Roman"/>
          <w:sz w:val="24"/>
          <w:szCs w:val="24"/>
        </w:rPr>
        <w:tab/>
      </w:r>
      <w:r w:rsidR="006B4CC0">
        <w:rPr>
          <w:rFonts w:ascii="Times New Roman" w:hAnsi="Times New Roman" w:cs="Times New Roman"/>
          <w:sz w:val="24"/>
          <w:szCs w:val="24"/>
        </w:rPr>
        <w:t xml:space="preserve">   </w:t>
      </w:r>
      <w:r w:rsidRPr="006B4CC0">
        <w:rPr>
          <w:rFonts w:ascii="Times New Roman" w:hAnsi="Times New Roman" w:cs="Times New Roman"/>
          <w:sz w:val="24"/>
          <w:szCs w:val="24"/>
        </w:rPr>
        <w:t>м.п.</w:t>
      </w:r>
    </w:p>
    <w:p w14:paraId="3A94A9F0" w14:textId="138505B8" w:rsidR="0015664C" w:rsidRPr="00877EDD" w:rsidRDefault="0015664C" w:rsidP="008B657C">
      <w:pPr>
        <w:jc w:val="center"/>
        <w:rPr>
          <w:color w:val="000000" w:themeColor="text1"/>
          <w:sz w:val="22"/>
          <w:szCs w:val="22"/>
        </w:rPr>
      </w:pPr>
    </w:p>
    <w:sectPr w:rsidR="0015664C" w:rsidRPr="00877EDD" w:rsidSect="00877EDD">
      <w:pgSz w:w="11906" w:h="16838"/>
      <w:pgMar w:top="426" w:right="707" w:bottom="567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88F474" w14:textId="77777777" w:rsidR="00A82277" w:rsidRDefault="00A82277" w:rsidP="005C567C">
      <w:r>
        <w:separator/>
      </w:r>
    </w:p>
  </w:endnote>
  <w:endnote w:type="continuationSeparator" w:id="0">
    <w:p w14:paraId="00D00915" w14:textId="77777777" w:rsidR="00A82277" w:rsidRDefault="00A82277" w:rsidP="005C5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FA57B2" w14:textId="77777777" w:rsidR="00A82277" w:rsidRDefault="00A82277" w:rsidP="005C567C">
      <w:r>
        <w:separator/>
      </w:r>
    </w:p>
  </w:footnote>
  <w:footnote w:type="continuationSeparator" w:id="0">
    <w:p w14:paraId="26031754" w14:textId="77777777" w:rsidR="00A82277" w:rsidRDefault="00A82277" w:rsidP="005C56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C2CC68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3883DE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E823A0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0F546B2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02F826A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D78470F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491E978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92B815F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2406D0E"/>
    <w:multiLevelType w:val="hybridMultilevel"/>
    <w:tmpl w:val="30E64F40"/>
    <w:lvl w:ilvl="0" w:tplc="E4BCC530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7F49D5"/>
    <w:multiLevelType w:val="hybridMultilevel"/>
    <w:tmpl w:val="9078D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3F26A3"/>
    <w:multiLevelType w:val="singleLevel"/>
    <w:tmpl w:val="A34E9064"/>
    <w:lvl w:ilvl="0">
      <w:start w:val="1"/>
      <w:numFmt w:val="lowerLetter"/>
      <w:pStyle w:val="ListNumberabc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11" w15:restartNumberingAfterBreak="0">
    <w:nsid w:val="56FD6F69"/>
    <w:multiLevelType w:val="hybridMultilevel"/>
    <w:tmpl w:val="3F76F834"/>
    <w:lvl w:ilvl="0" w:tplc="E7CE7AFE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F70BC1"/>
    <w:multiLevelType w:val="multilevel"/>
    <w:tmpl w:val="5BEABA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</w:lvl>
    <w:lvl w:ilvl="2">
      <w:start w:val="1"/>
      <w:numFmt w:val="decimal"/>
      <w:lvlText w:val="%1.%2.%3"/>
      <w:lvlJc w:val="left"/>
      <w:pPr>
        <w:tabs>
          <w:tab w:val="num" w:pos="1307"/>
        </w:tabs>
        <w:ind w:left="108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sz w:val="40"/>
        <w:szCs w:val="40"/>
      </w:rPr>
    </w:lvl>
    <w:lvl w:ilvl="1">
      <w:start w:val="1"/>
      <w:numFmt w:val="decimal"/>
      <w:pStyle w:val="a0"/>
      <w:lvlText w:val="РАЗДЕЛ %1.%2"/>
      <w:lvlJc w:val="left"/>
      <w:pPr>
        <w:tabs>
          <w:tab w:val="num" w:pos="144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7A124C82"/>
    <w:multiLevelType w:val="hybridMultilevel"/>
    <w:tmpl w:val="7E32B284"/>
    <w:lvl w:ilvl="0" w:tplc="0419000F">
      <w:start w:val="14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F27235"/>
    <w:multiLevelType w:val="hybridMultilevel"/>
    <w:tmpl w:val="384E5B34"/>
    <w:lvl w:ilvl="0" w:tplc="0419000F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3"/>
  </w:num>
  <w:num w:numId="17">
    <w:abstractNumId w:val="4"/>
  </w:num>
  <w:num w:numId="18">
    <w:abstractNumId w:val="6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E58"/>
    <w:rsid w:val="00004F34"/>
    <w:rsid w:val="0000693F"/>
    <w:rsid w:val="00006FA8"/>
    <w:rsid w:val="00006FB2"/>
    <w:rsid w:val="0001004F"/>
    <w:rsid w:val="00011178"/>
    <w:rsid w:val="000115DC"/>
    <w:rsid w:val="000119A3"/>
    <w:rsid w:val="000143AE"/>
    <w:rsid w:val="000148A0"/>
    <w:rsid w:val="00015BC7"/>
    <w:rsid w:val="00016C8A"/>
    <w:rsid w:val="00017B69"/>
    <w:rsid w:val="00017E4B"/>
    <w:rsid w:val="0002151C"/>
    <w:rsid w:val="00021D27"/>
    <w:rsid w:val="00023298"/>
    <w:rsid w:val="000303D0"/>
    <w:rsid w:val="00030BEB"/>
    <w:rsid w:val="00030E16"/>
    <w:rsid w:val="000315EB"/>
    <w:rsid w:val="000325BC"/>
    <w:rsid w:val="00032CD3"/>
    <w:rsid w:val="000354DE"/>
    <w:rsid w:val="000357FC"/>
    <w:rsid w:val="00036344"/>
    <w:rsid w:val="000404BA"/>
    <w:rsid w:val="00041935"/>
    <w:rsid w:val="0004223C"/>
    <w:rsid w:val="00042905"/>
    <w:rsid w:val="00043CF4"/>
    <w:rsid w:val="000457E8"/>
    <w:rsid w:val="00047F29"/>
    <w:rsid w:val="00052885"/>
    <w:rsid w:val="000537E4"/>
    <w:rsid w:val="0005547F"/>
    <w:rsid w:val="00056DC5"/>
    <w:rsid w:val="0006013C"/>
    <w:rsid w:val="0006055D"/>
    <w:rsid w:val="00060795"/>
    <w:rsid w:val="00060C26"/>
    <w:rsid w:val="00061D2C"/>
    <w:rsid w:val="00061DC3"/>
    <w:rsid w:val="000625F7"/>
    <w:rsid w:val="00064B29"/>
    <w:rsid w:val="00065F5E"/>
    <w:rsid w:val="0006752F"/>
    <w:rsid w:val="00072AAD"/>
    <w:rsid w:val="0007301D"/>
    <w:rsid w:val="00073B61"/>
    <w:rsid w:val="00073F69"/>
    <w:rsid w:val="00075A9D"/>
    <w:rsid w:val="00075C86"/>
    <w:rsid w:val="00077400"/>
    <w:rsid w:val="0007777A"/>
    <w:rsid w:val="00077C76"/>
    <w:rsid w:val="0008044B"/>
    <w:rsid w:val="00081EBE"/>
    <w:rsid w:val="00083879"/>
    <w:rsid w:val="00086F59"/>
    <w:rsid w:val="000940DF"/>
    <w:rsid w:val="000946F1"/>
    <w:rsid w:val="00094FC3"/>
    <w:rsid w:val="0009599F"/>
    <w:rsid w:val="00096694"/>
    <w:rsid w:val="000A1977"/>
    <w:rsid w:val="000A2BC5"/>
    <w:rsid w:val="000A3600"/>
    <w:rsid w:val="000A3C03"/>
    <w:rsid w:val="000A3F07"/>
    <w:rsid w:val="000A7C8C"/>
    <w:rsid w:val="000A7D77"/>
    <w:rsid w:val="000B07D2"/>
    <w:rsid w:val="000B0B8B"/>
    <w:rsid w:val="000B0C9E"/>
    <w:rsid w:val="000B5C0B"/>
    <w:rsid w:val="000B6DEF"/>
    <w:rsid w:val="000B6E58"/>
    <w:rsid w:val="000B7167"/>
    <w:rsid w:val="000C05FD"/>
    <w:rsid w:val="000C0D58"/>
    <w:rsid w:val="000C1BBE"/>
    <w:rsid w:val="000C1C4C"/>
    <w:rsid w:val="000C1FDB"/>
    <w:rsid w:val="000C25B4"/>
    <w:rsid w:val="000C399E"/>
    <w:rsid w:val="000C73D3"/>
    <w:rsid w:val="000D2329"/>
    <w:rsid w:val="000D39E6"/>
    <w:rsid w:val="000D4520"/>
    <w:rsid w:val="000D4A75"/>
    <w:rsid w:val="000D592E"/>
    <w:rsid w:val="000D78CF"/>
    <w:rsid w:val="000E144E"/>
    <w:rsid w:val="000E1A6C"/>
    <w:rsid w:val="000E2F0F"/>
    <w:rsid w:val="000E4974"/>
    <w:rsid w:val="000E4D5C"/>
    <w:rsid w:val="000E5AB3"/>
    <w:rsid w:val="000E5F70"/>
    <w:rsid w:val="000F01A0"/>
    <w:rsid w:val="000F410A"/>
    <w:rsid w:val="000F5EA6"/>
    <w:rsid w:val="000F6F3D"/>
    <w:rsid w:val="000F72E2"/>
    <w:rsid w:val="00101CBF"/>
    <w:rsid w:val="00101D15"/>
    <w:rsid w:val="00102BB9"/>
    <w:rsid w:val="00107D6D"/>
    <w:rsid w:val="001156EE"/>
    <w:rsid w:val="00117BBE"/>
    <w:rsid w:val="00117CF9"/>
    <w:rsid w:val="001207CC"/>
    <w:rsid w:val="00120874"/>
    <w:rsid w:val="00120F4E"/>
    <w:rsid w:val="001241B2"/>
    <w:rsid w:val="00125606"/>
    <w:rsid w:val="00126F86"/>
    <w:rsid w:val="0012768D"/>
    <w:rsid w:val="00127BBF"/>
    <w:rsid w:val="00127DD2"/>
    <w:rsid w:val="0013147F"/>
    <w:rsid w:val="0013186A"/>
    <w:rsid w:val="00135D47"/>
    <w:rsid w:val="00135D94"/>
    <w:rsid w:val="00143299"/>
    <w:rsid w:val="0014486E"/>
    <w:rsid w:val="00147945"/>
    <w:rsid w:val="00151BF1"/>
    <w:rsid w:val="0015342E"/>
    <w:rsid w:val="00153996"/>
    <w:rsid w:val="00155754"/>
    <w:rsid w:val="0015664C"/>
    <w:rsid w:val="001567C4"/>
    <w:rsid w:val="001574CB"/>
    <w:rsid w:val="00162130"/>
    <w:rsid w:val="00162AD1"/>
    <w:rsid w:val="00163680"/>
    <w:rsid w:val="0016615B"/>
    <w:rsid w:val="00166195"/>
    <w:rsid w:val="00167C62"/>
    <w:rsid w:val="00172B3A"/>
    <w:rsid w:val="00172F89"/>
    <w:rsid w:val="00173814"/>
    <w:rsid w:val="00173E9D"/>
    <w:rsid w:val="00175417"/>
    <w:rsid w:val="00176D2B"/>
    <w:rsid w:val="00180D00"/>
    <w:rsid w:val="00183D39"/>
    <w:rsid w:val="00184472"/>
    <w:rsid w:val="00184785"/>
    <w:rsid w:val="00185E9D"/>
    <w:rsid w:val="0018708D"/>
    <w:rsid w:val="0018720C"/>
    <w:rsid w:val="00190930"/>
    <w:rsid w:val="00191515"/>
    <w:rsid w:val="001943BC"/>
    <w:rsid w:val="00194A04"/>
    <w:rsid w:val="00195175"/>
    <w:rsid w:val="0019613D"/>
    <w:rsid w:val="00196B9A"/>
    <w:rsid w:val="001A17FC"/>
    <w:rsid w:val="001A33DF"/>
    <w:rsid w:val="001A35B1"/>
    <w:rsid w:val="001A3F49"/>
    <w:rsid w:val="001A5016"/>
    <w:rsid w:val="001A726F"/>
    <w:rsid w:val="001B032A"/>
    <w:rsid w:val="001B0D0D"/>
    <w:rsid w:val="001B2554"/>
    <w:rsid w:val="001B4BE9"/>
    <w:rsid w:val="001B7792"/>
    <w:rsid w:val="001C1031"/>
    <w:rsid w:val="001C1328"/>
    <w:rsid w:val="001C3388"/>
    <w:rsid w:val="001C464F"/>
    <w:rsid w:val="001C5DD1"/>
    <w:rsid w:val="001D0796"/>
    <w:rsid w:val="001D1841"/>
    <w:rsid w:val="001D3ABB"/>
    <w:rsid w:val="001D3E03"/>
    <w:rsid w:val="001D5302"/>
    <w:rsid w:val="001D5596"/>
    <w:rsid w:val="001D7774"/>
    <w:rsid w:val="001E0465"/>
    <w:rsid w:val="001E06AE"/>
    <w:rsid w:val="001E4104"/>
    <w:rsid w:val="001E6111"/>
    <w:rsid w:val="001F0F60"/>
    <w:rsid w:val="001F33E3"/>
    <w:rsid w:val="001F34E6"/>
    <w:rsid w:val="001F6E04"/>
    <w:rsid w:val="00201778"/>
    <w:rsid w:val="002021BD"/>
    <w:rsid w:val="0020286D"/>
    <w:rsid w:val="00202A60"/>
    <w:rsid w:val="002038DB"/>
    <w:rsid w:val="00203EF2"/>
    <w:rsid w:val="002058F0"/>
    <w:rsid w:val="0020734B"/>
    <w:rsid w:val="002112A3"/>
    <w:rsid w:val="002127E1"/>
    <w:rsid w:val="00212FFD"/>
    <w:rsid w:val="0021337B"/>
    <w:rsid w:val="00214286"/>
    <w:rsid w:val="00214919"/>
    <w:rsid w:val="00215294"/>
    <w:rsid w:val="00216EB8"/>
    <w:rsid w:val="00217E3E"/>
    <w:rsid w:val="00221E51"/>
    <w:rsid w:val="00221EB1"/>
    <w:rsid w:val="00222994"/>
    <w:rsid w:val="0022514A"/>
    <w:rsid w:val="00225F92"/>
    <w:rsid w:val="002275C6"/>
    <w:rsid w:val="002308B3"/>
    <w:rsid w:val="00230990"/>
    <w:rsid w:val="00230CA8"/>
    <w:rsid w:val="002321D6"/>
    <w:rsid w:val="00232258"/>
    <w:rsid w:val="00233A13"/>
    <w:rsid w:val="00235AD4"/>
    <w:rsid w:val="00235C0A"/>
    <w:rsid w:val="002368A7"/>
    <w:rsid w:val="00237233"/>
    <w:rsid w:val="0023762E"/>
    <w:rsid w:val="00237F5F"/>
    <w:rsid w:val="00240DF7"/>
    <w:rsid w:val="00242140"/>
    <w:rsid w:val="00244120"/>
    <w:rsid w:val="00246286"/>
    <w:rsid w:val="00246DFD"/>
    <w:rsid w:val="00251D6E"/>
    <w:rsid w:val="002520E1"/>
    <w:rsid w:val="002524D3"/>
    <w:rsid w:val="0025262E"/>
    <w:rsid w:val="0025432B"/>
    <w:rsid w:val="002553CD"/>
    <w:rsid w:val="00255A52"/>
    <w:rsid w:val="0026036E"/>
    <w:rsid w:val="00262430"/>
    <w:rsid w:val="0026679A"/>
    <w:rsid w:val="002707FD"/>
    <w:rsid w:val="00273D82"/>
    <w:rsid w:val="002744B5"/>
    <w:rsid w:val="00276012"/>
    <w:rsid w:val="002807D2"/>
    <w:rsid w:val="00280AA0"/>
    <w:rsid w:val="002822F1"/>
    <w:rsid w:val="00284026"/>
    <w:rsid w:val="002859D9"/>
    <w:rsid w:val="002867AD"/>
    <w:rsid w:val="00286E2E"/>
    <w:rsid w:val="00287F49"/>
    <w:rsid w:val="002927F1"/>
    <w:rsid w:val="00294371"/>
    <w:rsid w:val="002964A2"/>
    <w:rsid w:val="002964E0"/>
    <w:rsid w:val="002969D7"/>
    <w:rsid w:val="002976A6"/>
    <w:rsid w:val="002A0625"/>
    <w:rsid w:val="002A3CAF"/>
    <w:rsid w:val="002A504D"/>
    <w:rsid w:val="002A543C"/>
    <w:rsid w:val="002A6D86"/>
    <w:rsid w:val="002A76D6"/>
    <w:rsid w:val="002A78CF"/>
    <w:rsid w:val="002B11EF"/>
    <w:rsid w:val="002B1A55"/>
    <w:rsid w:val="002B2EFF"/>
    <w:rsid w:val="002B3896"/>
    <w:rsid w:val="002B43C9"/>
    <w:rsid w:val="002B4A46"/>
    <w:rsid w:val="002B6763"/>
    <w:rsid w:val="002C1EF6"/>
    <w:rsid w:val="002C4715"/>
    <w:rsid w:val="002C4760"/>
    <w:rsid w:val="002C5DA6"/>
    <w:rsid w:val="002C6149"/>
    <w:rsid w:val="002C6818"/>
    <w:rsid w:val="002D39D7"/>
    <w:rsid w:val="002D639C"/>
    <w:rsid w:val="002D7266"/>
    <w:rsid w:val="002D7E9A"/>
    <w:rsid w:val="002E08DC"/>
    <w:rsid w:val="002E162E"/>
    <w:rsid w:val="002E1CFE"/>
    <w:rsid w:val="002E2EE4"/>
    <w:rsid w:val="002E363A"/>
    <w:rsid w:val="002E59DE"/>
    <w:rsid w:val="002E6DDB"/>
    <w:rsid w:val="002E7633"/>
    <w:rsid w:val="002F0851"/>
    <w:rsid w:val="002F14C6"/>
    <w:rsid w:val="002F250E"/>
    <w:rsid w:val="002F269A"/>
    <w:rsid w:val="002F2EA4"/>
    <w:rsid w:val="0030163B"/>
    <w:rsid w:val="00302AE3"/>
    <w:rsid w:val="00304AE4"/>
    <w:rsid w:val="00305244"/>
    <w:rsid w:val="003065B9"/>
    <w:rsid w:val="003102F2"/>
    <w:rsid w:val="00310CB4"/>
    <w:rsid w:val="0031236D"/>
    <w:rsid w:val="003159C0"/>
    <w:rsid w:val="003176E4"/>
    <w:rsid w:val="00317AD3"/>
    <w:rsid w:val="00320BA7"/>
    <w:rsid w:val="00321E4D"/>
    <w:rsid w:val="00322037"/>
    <w:rsid w:val="00322A76"/>
    <w:rsid w:val="003238DA"/>
    <w:rsid w:val="00326E06"/>
    <w:rsid w:val="003303D3"/>
    <w:rsid w:val="00333EC1"/>
    <w:rsid w:val="003350E0"/>
    <w:rsid w:val="0033693C"/>
    <w:rsid w:val="003401D9"/>
    <w:rsid w:val="00342376"/>
    <w:rsid w:val="003447AE"/>
    <w:rsid w:val="00350521"/>
    <w:rsid w:val="00351413"/>
    <w:rsid w:val="003515C4"/>
    <w:rsid w:val="00351602"/>
    <w:rsid w:val="00353020"/>
    <w:rsid w:val="00354A00"/>
    <w:rsid w:val="003557B3"/>
    <w:rsid w:val="00362F76"/>
    <w:rsid w:val="003633B8"/>
    <w:rsid w:val="00364EF1"/>
    <w:rsid w:val="00366127"/>
    <w:rsid w:val="00366A7F"/>
    <w:rsid w:val="00367074"/>
    <w:rsid w:val="00370CE7"/>
    <w:rsid w:val="00373764"/>
    <w:rsid w:val="0037582C"/>
    <w:rsid w:val="00376289"/>
    <w:rsid w:val="0038657C"/>
    <w:rsid w:val="00386A29"/>
    <w:rsid w:val="00386DD0"/>
    <w:rsid w:val="0039104D"/>
    <w:rsid w:val="00393298"/>
    <w:rsid w:val="00394DE1"/>
    <w:rsid w:val="003A0814"/>
    <w:rsid w:val="003A597B"/>
    <w:rsid w:val="003B0B0D"/>
    <w:rsid w:val="003B12F3"/>
    <w:rsid w:val="003B24CB"/>
    <w:rsid w:val="003B3F76"/>
    <w:rsid w:val="003B40E1"/>
    <w:rsid w:val="003B74C8"/>
    <w:rsid w:val="003C1AE1"/>
    <w:rsid w:val="003C24E6"/>
    <w:rsid w:val="003C2A63"/>
    <w:rsid w:val="003C401A"/>
    <w:rsid w:val="003C4A93"/>
    <w:rsid w:val="003C585D"/>
    <w:rsid w:val="003C77D6"/>
    <w:rsid w:val="003D1B2E"/>
    <w:rsid w:val="003D1D58"/>
    <w:rsid w:val="003D4520"/>
    <w:rsid w:val="003D4C4F"/>
    <w:rsid w:val="003D54F8"/>
    <w:rsid w:val="003D59DD"/>
    <w:rsid w:val="003D64DC"/>
    <w:rsid w:val="003D6537"/>
    <w:rsid w:val="003D65FD"/>
    <w:rsid w:val="003D6A84"/>
    <w:rsid w:val="003E27AD"/>
    <w:rsid w:val="003E2F65"/>
    <w:rsid w:val="003E54C5"/>
    <w:rsid w:val="003E5BE2"/>
    <w:rsid w:val="003E655D"/>
    <w:rsid w:val="003F0139"/>
    <w:rsid w:val="003F06B5"/>
    <w:rsid w:val="003F1251"/>
    <w:rsid w:val="003F12F3"/>
    <w:rsid w:val="003F202C"/>
    <w:rsid w:val="003F34AC"/>
    <w:rsid w:val="003F3DA9"/>
    <w:rsid w:val="003F49C6"/>
    <w:rsid w:val="003F4AF2"/>
    <w:rsid w:val="003F6543"/>
    <w:rsid w:val="003F67C4"/>
    <w:rsid w:val="0040148B"/>
    <w:rsid w:val="0040369A"/>
    <w:rsid w:val="004041AD"/>
    <w:rsid w:val="00407E97"/>
    <w:rsid w:val="00410CFF"/>
    <w:rsid w:val="00411B0B"/>
    <w:rsid w:val="00412004"/>
    <w:rsid w:val="004129E8"/>
    <w:rsid w:val="00413209"/>
    <w:rsid w:val="00413EA4"/>
    <w:rsid w:val="004146BD"/>
    <w:rsid w:val="004149E5"/>
    <w:rsid w:val="004154B5"/>
    <w:rsid w:val="0041698E"/>
    <w:rsid w:val="00420C54"/>
    <w:rsid w:val="00421865"/>
    <w:rsid w:val="004300B6"/>
    <w:rsid w:val="004302CF"/>
    <w:rsid w:val="00433DC5"/>
    <w:rsid w:val="00434B67"/>
    <w:rsid w:val="00434C1F"/>
    <w:rsid w:val="00435FC8"/>
    <w:rsid w:val="00436C94"/>
    <w:rsid w:val="00441403"/>
    <w:rsid w:val="00443293"/>
    <w:rsid w:val="00445365"/>
    <w:rsid w:val="0044667C"/>
    <w:rsid w:val="00447885"/>
    <w:rsid w:val="0045255E"/>
    <w:rsid w:val="004537FE"/>
    <w:rsid w:val="00454A0B"/>
    <w:rsid w:val="00455471"/>
    <w:rsid w:val="00456FAD"/>
    <w:rsid w:val="0046050B"/>
    <w:rsid w:val="004608BD"/>
    <w:rsid w:val="00461B14"/>
    <w:rsid w:val="004646B0"/>
    <w:rsid w:val="0046710E"/>
    <w:rsid w:val="0047295F"/>
    <w:rsid w:val="00472DB0"/>
    <w:rsid w:val="004741AC"/>
    <w:rsid w:val="00474B3E"/>
    <w:rsid w:val="004754C8"/>
    <w:rsid w:val="0047575C"/>
    <w:rsid w:val="004770DA"/>
    <w:rsid w:val="00477100"/>
    <w:rsid w:val="00480B3E"/>
    <w:rsid w:val="00481E2C"/>
    <w:rsid w:val="0048229C"/>
    <w:rsid w:val="00483BDE"/>
    <w:rsid w:val="00483D0C"/>
    <w:rsid w:val="004846E4"/>
    <w:rsid w:val="0048677C"/>
    <w:rsid w:val="0048686E"/>
    <w:rsid w:val="00487F2A"/>
    <w:rsid w:val="00491B45"/>
    <w:rsid w:val="00492C16"/>
    <w:rsid w:val="004936C8"/>
    <w:rsid w:val="004956BB"/>
    <w:rsid w:val="004961F4"/>
    <w:rsid w:val="00496525"/>
    <w:rsid w:val="00496D20"/>
    <w:rsid w:val="00497983"/>
    <w:rsid w:val="004A23F5"/>
    <w:rsid w:val="004A284F"/>
    <w:rsid w:val="004A2AE1"/>
    <w:rsid w:val="004A308E"/>
    <w:rsid w:val="004A30A3"/>
    <w:rsid w:val="004A30F0"/>
    <w:rsid w:val="004A3C30"/>
    <w:rsid w:val="004A4433"/>
    <w:rsid w:val="004A61BE"/>
    <w:rsid w:val="004A7D94"/>
    <w:rsid w:val="004B3592"/>
    <w:rsid w:val="004C2421"/>
    <w:rsid w:val="004C251E"/>
    <w:rsid w:val="004C33BB"/>
    <w:rsid w:val="004C3429"/>
    <w:rsid w:val="004C3AE4"/>
    <w:rsid w:val="004C46C1"/>
    <w:rsid w:val="004C5BC8"/>
    <w:rsid w:val="004C73E7"/>
    <w:rsid w:val="004C7BA5"/>
    <w:rsid w:val="004C7D97"/>
    <w:rsid w:val="004D0411"/>
    <w:rsid w:val="004D0713"/>
    <w:rsid w:val="004D219F"/>
    <w:rsid w:val="004D31C6"/>
    <w:rsid w:val="004D3BD0"/>
    <w:rsid w:val="004D5381"/>
    <w:rsid w:val="004D6048"/>
    <w:rsid w:val="004E228C"/>
    <w:rsid w:val="004E376F"/>
    <w:rsid w:val="004E3CD4"/>
    <w:rsid w:val="004E459E"/>
    <w:rsid w:val="004E4804"/>
    <w:rsid w:val="004E5030"/>
    <w:rsid w:val="004E5B69"/>
    <w:rsid w:val="004F1050"/>
    <w:rsid w:val="004F1BE6"/>
    <w:rsid w:val="004F21E8"/>
    <w:rsid w:val="004F2408"/>
    <w:rsid w:val="004F58A4"/>
    <w:rsid w:val="004F62BB"/>
    <w:rsid w:val="00501059"/>
    <w:rsid w:val="005023F9"/>
    <w:rsid w:val="005036AC"/>
    <w:rsid w:val="00503A4A"/>
    <w:rsid w:val="0050545C"/>
    <w:rsid w:val="00507316"/>
    <w:rsid w:val="00510442"/>
    <w:rsid w:val="005125FF"/>
    <w:rsid w:val="00512B06"/>
    <w:rsid w:val="00512E42"/>
    <w:rsid w:val="00514D39"/>
    <w:rsid w:val="00514DA6"/>
    <w:rsid w:val="00515469"/>
    <w:rsid w:val="0051625D"/>
    <w:rsid w:val="00517151"/>
    <w:rsid w:val="00517A16"/>
    <w:rsid w:val="005212A7"/>
    <w:rsid w:val="0052353B"/>
    <w:rsid w:val="00524985"/>
    <w:rsid w:val="00525DDB"/>
    <w:rsid w:val="0052603D"/>
    <w:rsid w:val="00527E28"/>
    <w:rsid w:val="00531678"/>
    <w:rsid w:val="00532CAA"/>
    <w:rsid w:val="00532D1A"/>
    <w:rsid w:val="00533B8B"/>
    <w:rsid w:val="00534E96"/>
    <w:rsid w:val="00535077"/>
    <w:rsid w:val="00535178"/>
    <w:rsid w:val="00535659"/>
    <w:rsid w:val="00536C83"/>
    <w:rsid w:val="00536EBD"/>
    <w:rsid w:val="00537DF2"/>
    <w:rsid w:val="005455A7"/>
    <w:rsid w:val="00546073"/>
    <w:rsid w:val="00547189"/>
    <w:rsid w:val="005512E4"/>
    <w:rsid w:val="005513F2"/>
    <w:rsid w:val="0055329A"/>
    <w:rsid w:val="005532C5"/>
    <w:rsid w:val="00553BFE"/>
    <w:rsid w:val="00554EEF"/>
    <w:rsid w:val="0055515B"/>
    <w:rsid w:val="00555248"/>
    <w:rsid w:val="0056056B"/>
    <w:rsid w:val="00561597"/>
    <w:rsid w:val="00570583"/>
    <w:rsid w:val="00572866"/>
    <w:rsid w:val="00572ED9"/>
    <w:rsid w:val="00574210"/>
    <w:rsid w:val="00574E0D"/>
    <w:rsid w:val="005756A0"/>
    <w:rsid w:val="00576757"/>
    <w:rsid w:val="00576956"/>
    <w:rsid w:val="00576DDA"/>
    <w:rsid w:val="0058212A"/>
    <w:rsid w:val="0058370F"/>
    <w:rsid w:val="00583CDB"/>
    <w:rsid w:val="00587286"/>
    <w:rsid w:val="0058771A"/>
    <w:rsid w:val="00590724"/>
    <w:rsid w:val="00590EE1"/>
    <w:rsid w:val="0059315C"/>
    <w:rsid w:val="0059529E"/>
    <w:rsid w:val="00595C78"/>
    <w:rsid w:val="005A14F5"/>
    <w:rsid w:val="005A44F1"/>
    <w:rsid w:val="005A5E2C"/>
    <w:rsid w:val="005A66FA"/>
    <w:rsid w:val="005A7367"/>
    <w:rsid w:val="005B2FBE"/>
    <w:rsid w:val="005C112F"/>
    <w:rsid w:val="005C1AB8"/>
    <w:rsid w:val="005C3C36"/>
    <w:rsid w:val="005C567C"/>
    <w:rsid w:val="005C7164"/>
    <w:rsid w:val="005C7289"/>
    <w:rsid w:val="005D11B1"/>
    <w:rsid w:val="005D17E6"/>
    <w:rsid w:val="005D5450"/>
    <w:rsid w:val="005D58BF"/>
    <w:rsid w:val="005D6614"/>
    <w:rsid w:val="005D6B26"/>
    <w:rsid w:val="005E4342"/>
    <w:rsid w:val="005E4E28"/>
    <w:rsid w:val="005E671D"/>
    <w:rsid w:val="005E78E1"/>
    <w:rsid w:val="005E7953"/>
    <w:rsid w:val="005F08BA"/>
    <w:rsid w:val="005F3BA7"/>
    <w:rsid w:val="005F4275"/>
    <w:rsid w:val="005F7C4D"/>
    <w:rsid w:val="006020FE"/>
    <w:rsid w:val="00602665"/>
    <w:rsid w:val="00603075"/>
    <w:rsid w:val="00603ECA"/>
    <w:rsid w:val="006055AA"/>
    <w:rsid w:val="00607098"/>
    <w:rsid w:val="006118DB"/>
    <w:rsid w:val="0061220C"/>
    <w:rsid w:val="006123FF"/>
    <w:rsid w:val="00613947"/>
    <w:rsid w:val="00615C8F"/>
    <w:rsid w:val="006167F5"/>
    <w:rsid w:val="00624D6E"/>
    <w:rsid w:val="0063202E"/>
    <w:rsid w:val="00635319"/>
    <w:rsid w:val="00635C6B"/>
    <w:rsid w:val="00635F6A"/>
    <w:rsid w:val="00637E7F"/>
    <w:rsid w:val="00642147"/>
    <w:rsid w:val="0064219F"/>
    <w:rsid w:val="00642B06"/>
    <w:rsid w:val="0064407C"/>
    <w:rsid w:val="00644EF3"/>
    <w:rsid w:val="00646CF6"/>
    <w:rsid w:val="0065172C"/>
    <w:rsid w:val="0065199D"/>
    <w:rsid w:val="006521C3"/>
    <w:rsid w:val="00652642"/>
    <w:rsid w:val="006543E4"/>
    <w:rsid w:val="00654A72"/>
    <w:rsid w:val="00655DB4"/>
    <w:rsid w:val="00655F0D"/>
    <w:rsid w:val="0065603D"/>
    <w:rsid w:val="006561AC"/>
    <w:rsid w:val="006603F7"/>
    <w:rsid w:val="00660ACF"/>
    <w:rsid w:val="0066159F"/>
    <w:rsid w:val="00661CE5"/>
    <w:rsid w:val="00662445"/>
    <w:rsid w:val="00662C75"/>
    <w:rsid w:val="00663728"/>
    <w:rsid w:val="006638E5"/>
    <w:rsid w:val="00664085"/>
    <w:rsid w:val="0066642F"/>
    <w:rsid w:val="0066683B"/>
    <w:rsid w:val="00666A89"/>
    <w:rsid w:val="00667652"/>
    <w:rsid w:val="00667DB3"/>
    <w:rsid w:val="00670B49"/>
    <w:rsid w:val="00670FA9"/>
    <w:rsid w:val="006723B8"/>
    <w:rsid w:val="0067300B"/>
    <w:rsid w:val="00674976"/>
    <w:rsid w:val="006750E1"/>
    <w:rsid w:val="00676487"/>
    <w:rsid w:val="0068049D"/>
    <w:rsid w:val="00682639"/>
    <w:rsid w:val="00682811"/>
    <w:rsid w:val="00686808"/>
    <w:rsid w:val="006933E9"/>
    <w:rsid w:val="00694D46"/>
    <w:rsid w:val="00694EDE"/>
    <w:rsid w:val="006A08C2"/>
    <w:rsid w:val="006A162F"/>
    <w:rsid w:val="006A199F"/>
    <w:rsid w:val="006A2662"/>
    <w:rsid w:val="006A34BE"/>
    <w:rsid w:val="006A3C55"/>
    <w:rsid w:val="006A5F02"/>
    <w:rsid w:val="006A6440"/>
    <w:rsid w:val="006A702C"/>
    <w:rsid w:val="006B0172"/>
    <w:rsid w:val="006B4699"/>
    <w:rsid w:val="006B4CC0"/>
    <w:rsid w:val="006B515A"/>
    <w:rsid w:val="006B60DA"/>
    <w:rsid w:val="006C0141"/>
    <w:rsid w:val="006C0484"/>
    <w:rsid w:val="006C0E7F"/>
    <w:rsid w:val="006C40E9"/>
    <w:rsid w:val="006C4DC5"/>
    <w:rsid w:val="006C5725"/>
    <w:rsid w:val="006C7808"/>
    <w:rsid w:val="006D0FD0"/>
    <w:rsid w:val="006D3433"/>
    <w:rsid w:val="006E024F"/>
    <w:rsid w:val="006E0411"/>
    <w:rsid w:val="006E10F7"/>
    <w:rsid w:val="006E18A8"/>
    <w:rsid w:val="006E258B"/>
    <w:rsid w:val="006E260C"/>
    <w:rsid w:val="006E321F"/>
    <w:rsid w:val="006E634E"/>
    <w:rsid w:val="006E6615"/>
    <w:rsid w:val="006E6E54"/>
    <w:rsid w:val="006E771B"/>
    <w:rsid w:val="006F052B"/>
    <w:rsid w:val="006F2583"/>
    <w:rsid w:val="006F2BB0"/>
    <w:rsid w:val="006F384F"/>
    <w:rsid w:val="006F4D98"/>
    <w:rsid w:val="006F5BA8"/>
    <w:rsid w:val="006F675D"/>
    <w:rsid w:val="007022D5"/>
    <w:rsid w:val="007022F6"/>
    <w:rsid w:val="00703635"/>
    <w:rsid w:val="00705120"/>
    <w:rsid w:val="00706042"/>
    <w:rsid w:val="00711287"/>
    <w:rsid w:val="007125F5"/>
    <w:rsid w:val="00712B63"/>
    <w:rsid w:val="00716366"/>
    <w:rsid w:val="00717611"/>
    <w:rsid w:val="0072024A"/>
    <w:rsid w:val="00722523"/>
    <w:rsid w:val="00723454"/>
    <w:rsid w:val="00724A4D"/>
    <w:rsid w:val="007255F7"/>
    <w:rsid w:val="007256B0"/>
    <w:rsid w:val="00725E15"/>
    <w:rsid w:val="0073144B"/>
    <w:rsid w:val="00731958"/>
    <w:rsid w:val="0073284C"/>
    <w:rsid w:val="00732D60"/>
    <w:rsid w:val="00733106"/>
    <w:rsid w:val="00734A51"/>
    <w:rsid w:val="007360D7"/>
    <w:rsid w:val="007408BB"/>
    <w:rsid w:val="00740B28"/>
    <w:rsid w:val="00743826"/>
    <w:rsid w:val="007448B4"/>
    <w:rsid w:val="00746D3F"/>
    <w:rsid w:val="00746FFE"/>
    <w:rsid w:val="007502E4"/>
    <w:rsid w:val="00751FEA"/>
    <w:rsid w:val="00752F75"/>
    <w:rsid w:val="00754600"/>
    <w:rsid w:val="00755FD6"/>
    <w:rsid w:val="00756A2B"/>
    <w:rsid w:val="00757FE3"/>
    <w:rsid w:val="00761D8B"/>
    <w:rsid w:val="00763E3C"/>
    <w:rsid w:val="00764D43"/>
    <w:rsid w:val="0076617F"/>
    <w:rsid w:val="00767EC3"/>
    <w:rsid w:val="00771874"/>
    <w:rsid w:val="0077381D"/>
    <w:rsid w:val="00775DF5"/>
    <w:rsid w:val="007769C0"/>
    <w:rsid w:val="00777EA1"/>
    <w:rsid w:val="007813AB"/>
    <w:rsid w:val="007831D6"/>
    <w:rsid w:val="007868A1"/>
    <w:rsid w:val="007917AA"/>
    <w:rsid w:val="00791840"/>
    <w:rsid w:val="00793A64"/>
    <w:rsid w:val="007A5A26"/>
    <w:rsid w:val="007A67DB"/>
    <w:rsid w:val="007B013D"/>
    <w:rsid w:val="007B02FF"/>
    <w:rsid w:val="007B2728"/>
    <w:rsid w:val="007B6187"/>
    <w:rsid w:val="007B698B"/>
    <w:rsid w:val="007C18B6"/>
    <w:rsid w:val="007C628F"/>
    <w:rsid w:val="007C6E99"/>
    <w:rsid w:val="007C761F"/>
    <w:rsid w:val="007D1A97"/>
    <w:rsid w:val="007D2149"/>
    <w:rsid w:val="007D4D87"/>
    <w:rsid w:val="007E0A78"/>
    <w:rsid w:val="007E2940"/>
    <w:rsid w:val="007E3468"/>
    <w:rsid w:val="007E3BBF"/>
    <w:rsid w:val="007E5176"/>
    <w:rsid w:val="007E5DF1"/>
    <w:rsid w:val="007F1CE9"/>
    <w:rsid w:val="007F2E4C"/>
    <w:rsid w:val="007F54C6"/>
    <w:rsid w:val="007F756A"/>
    <w:rsid w:val="0080187A"/>
    <w:rsid w:val="008028BC"/>
    <w:rsid w:val="0080310E"/>
    <w:rsid w:val="00804F32"/>
    <w:rsid w:val="008053FC"/>
    <w:rsid w:val="00806BCD"/>
    <w:rsid w:val="008149D9"/>
    <w:rsid w:val="0081578F"/>
    <w:rsid w:val="008160A8"/>
    <w:rsid w:val="008207E8"/>
    <w:rsid w:val="00821FB7"/>
    <w:rsid w:val="00825A06"/>
    <w:rsid w:val="00826545"/>
    <w:rsid w:val="00826AAA"/>
    <w:rsid w:val="0083112D"/>
    <w:rsid w:val="00831E4D"/>
    <w:rsid w:val="00833169"/>
    <w:rsid w:val="008345DB"/>
    <w:rsid w:val="0083584F"/>
    <w:rsid w:val="0084030D"/>
    <w:rsid w:val="008421D9"/>
    <w:rsid w:val="008442BF"/>
    <w:rsid w:val="00844A80"/>
    <w:rsid w:val="0084500A"/>
    <w:rsid w:val="008451F4"/>
    <w:rsid w:val="0084521F"/>
    <w:rsid w:val="0084557B"/>
    <w:rsid w:val="008457C7"/>
    <w:rsid w:val="008464E2"/>
    <w:rsid w:val="008469F2"/>
    <w:rsid w:val="00846E23"/>
    <w:rsid w:val="00847131"/>
    <w:rsid w:val="00853294"/>
    <w:rsid w:val="0085364A"/>
    <w:rsid w:val="00854F33"/>
    <w:rsid w:val="0085518E"/>
    <w:rsid w:val="0085611C"/>
    <w:rsid w:val="0085637C"/>
    <w:rsid w:val="00856D10"/>
    <w:rsid w:val="00862988"/>
    <w:rsid w:val="00863D6B"/>
    <w:rsid w:val="00867226"/>
    <w:rsid w:val="00867E02"/>
    <w:rsid w:val="00870417"/>
    <w:rsid w:val="008706E1"/>
    <w:rsid w:val="008711C0"/>
    <w:rsid w:val="00871732"/>
    <w:rsid w:val="0087298D"/>
    <w:rsid w:val="00874FAC"/>
    <w:rsid w:val="00877EDD"/>
    <w:rsid w:val="008805E0"/>
    <w:rsid w:val="008815C2"/>
    <w:rsid w:val="008828FA"/>
    <w:rsid w:val="00883CBC"/>
    <w:rsid w:val="00885276"/>
    <w:rsid w:val="008855F3"/>
    <w:rsid w:val="00891B33"/>
    <w:rsid w:val="008923B7"/>
    <w:rsid w:val="00892847"/>
    <w:rsid w:val="00894F85"/>
    <w:rsid w:val="00897F76"/>
    <w:rsid w:val="008A000E"/>
    <w:rsid w:val="008A306A"/>
    <w:rsid w:val="008A3A95"/>
    <w:rsid w:val="008A4810"/>
    <w:rsid w:val="008A6E16"/>
    <w:rsid w:val="008A7D75"/>
    <w:rsid w:val="008B50C4"/>
    <w:rsid w:val="008B657C"/>
    <w:rsid w:val="008C0007"/>
    <w:rsid w:val="008C1754"/>
    <w:rsid w:val="008C20AB"/>
    <w:rsid w:val="008C46A8"/>
    <w:rsid w:val="008C58ED"/>
    <w:rsid w:val="008C6969"/>
    <w:rsid w:val="008D21A0"/>
    <w:rsid w:val="008D2D05"/>
    <w:rsid w:val="008D48D3"/>
    <w:rsid w:val="008E031D"/>
    <w:rsid w:val="008E308C"/>
    <w:rsid w:val="008E3796"/>
    <w:rsid w:val="008E4436"/>
    <w:rsid w:val="008E4C2A"/>
    <w:rsid w:val="008E6439"/>
    <w:rsid w:val="008E7D82"/>
    <w:rsid w:val="008F3464"/>
    <w:rsid w:val="008F6791"/>
    <w:rsid w:val="008F6DED"/>
    <w:rsid w:val="008F70B2"/>
    <w:rsid w:val="008F7529"/>
    <w:rsid w:val="008F7BD1"/>
    <w:rsid w:val="008F7C9F"/>
    <w:rsid w:val="0090088E"/>
    <w:rsid w:val="009018E6"/>
    <w:rsid w:val="00902D14"/>
    <w:rsid w:val="009030A2"/>
    <w:rsid w:val="00903D6A"/>
    <w:rsid w:val="00904F84"/>
    <w:rsid w:val="00905397"/>
    <w:rsid w:val="0090569A"/>
    <w:rsid w:val="00905E64"/>
    <w:rsid w:val="00910087"/>
    <w:rsid w:val="00913094"/>
    <w:rsid w:val="00913641"/>
    <w:rsid w:val="00913F0A"/>
    <w:rsid w:val="0091591F"/>
    <w:rsid w:val="00915FA4"/>
    <w:rsid w:val="00921044"/>
    <w:rsid w:val="00924E00"/>
    <w:rsid w:val="00925B3D"/>
    <w:rsid w:val="0092710D"/>
    <w:rsid w:val="00927A71"/>
    <w:rsid w:val="009306F0"/>
    <w:rsid w:val="00935711"/>
    <w:rsid w:val="009359BB"/>
    <w:rsid w:val="00935E3A"/>
    <w:rsid w:val="00940896"/>
    <w:rsid w:val="00943AE6"/>
    <w:rsid w:val="00947633"/>
    <w:rsid w:val="00952AE7"/>
    <w:rsid w:val="0095327C"/>
    <w:rsid w:val="00954365"/>
    <w:rsid w:val="009627A0"/>
    <w:rsid w:val="00963A33"/>
    <w:rsid w:val="00966A0E"/>
    <w:rsid w:val="00967DB1"/>
    <w:rsid w:val="00973AD6"/>
    <w:rsid w:val="009762F0"/>
    <w:rsid w:val="00977081"/>
    <w:rsid w:val="00980180"/>
    <w:rsid w:val="00981FD3"/>
    <w:rsid w:val="0098310A"/>
    <w:rsid w:val="00983467"/>
    <w:rsid w:val="00984666"/>
    <w:rsid w:val="00984EA6"/>
    <w:rsid w:val="0098509C"/>
    <w:rsid w:val="0098554F"/>
    <w:rsid w:val="00987BF4"/>
    <w:rsid w:val="00990AC2"/>
    <w:rsid w:val="0099445A"/>
    <w:rsid w:val="0099669D"/>
    <w:rsid w:val="009A06D2"/>
    <w:rsid w:val="009A24B8"/>
    <w:rsid w:val="009A4EF7"/>
    <w:rsid w:val="009A4FEE"/>
    <w:rsid w:val="009B05EC"/>
    <w:rsid w:val="009B5966"/>
    <w:rsid w:val="009B5A18"/>
    <w:rsid w:val="009B6D4E"/>
    <w:rsid w:val="009C0560"/>
    <w:rsid w:val="009C0F75"/>
    <w:rsid w:val="009C10A1"/>
    <w:rsid w:val="009C12AD"/>
    <w:rsid w:val="009C353E"/>
    <w:rsid w:val="009C36C3"/>
    <w:rsid w:val="009C541A"/>
    <w:rsid w:val="009C5F60"/>
    <w:rsid w:val="009C617B"/>
    <w:rsid w:val="009D085D"/>
    <w:rsid w:val="009D5C12"/>
    <w:rsid w:val="009D6FB9"/>
    <w:rsid w:val="009D72A6"/>
    <w:rsid w:val="009D7B50"/>
    <w:rsid w:val="009E17F4"/>
    <w:rsid w:val="009E19A2"/>
    <w:rsid w:val="009E5378"/>
    <w:rsid w:val="009E7F88"/>
    <w:rsid w:val="009F2678"/>
    <w:rsid w:val="009F2D23"/>
    <w:rsid w:val="009F4E3B"/>
    <w:rsid w:val="00A0095D"/>
    <w:rsid w:val="00A00D3C"/>
    <w:rsid w:val="00A023EE"/>
    <w:rsid w:val="00A02725"/>
    <w:rsid w:val="00A02E0E"/>
    <w:rsid w:val="00A04A1E"/>
    <w:rsid w:val="00A05BF7"/>
    <w:rsid w:val="00A05F7B"/>
    <w:rsid w:val="00A0704B"/>
    <w:rsid w:val="00A073E3"/>
    <w:rsid w:val="00A12074"/>
    <w:rsid w:val="00A12E3C"/>
    <w:rsid w:val="00A14426"/>
    <w:rsid w:val="00A15745"/>
    <w:rsid w:val="00A164B3"/>
    <w:rsid w:val="00A1792F"/>
    <w:rsid w:val="00A24E65"/>
    <w:rsid w:val="00A33530"/>
    <w:rsid w:val="00A33810"/>
    <w:rsid w:val="00A34058"/>
    <w:rsid w:val="00A35153"/>
    <w:rsid w:val="00A3529C"/>
    <w:rsid w:val="00A35CC2"/>
    <w:rsid w:val="00A36378"/>
    <w:rsid w:val="00A37A2B"/>
    <w:rsid w:val="00A404E7"/>
    <w:rsid w:val="00A40EAC"/>
    <w:rsid w:val="00A41701"/>
    <w:rsid w:val="00A427AA"/>
    <w:rsid w:val="00A43D50"/>
    <w:rsid w:val="00A43EA8"/>
    <w:rsid w:val="00A43FC4"/>
    <w:rsid w:val="00A44983"/>
    <w:rsid w:val="00A459A8"/>
    <w:rsid w:val="00A46511"/>
    <w:rsid w:val="00A5128E"/>
    <w:rsid w:val="00A51338"/>
    <w:rsid w:val="00A526D0"/>
    <w:rsid w:val="00A53975"/>
    <w:rsid w:val="00A555EA"/>
    <w:rsid w:val="00A5613E"/>
    <w:rsid w:val="00A56786"/>
    <w:rsid w:val="00A63E2E"/>
    <w:rsid w:val="00A63F16"/>
    <w:rsid w:val="00A66434"/>
    <w:rsid w:val="00A6684A"/>
    <w:rsid w:val="00A7221C"/>
    <w:rsid w:val="00A7559B"/>
    <w:rsid w:val="00A762A0"/>
    <w:rsid w:val="00A771DB"/>
    <w:rsid w:val="00A81916"/>
    <w:rsid w:val="00A82277"/>
    <w:rsid w:val="00A829DB"/>
    <w:rsid w:val="00A82AC8"/>
    <w:rsid w:val="00A920C4"/>
    <w:rsid w:val="00A93284"/>
    <w:rsid w:val="00A9369C"/>
    <w:rsid w:val="00A93CD9"/>
    <w:rsid w:val="00A94F93"/>
    <w:rsid w:val="00AA4271"/>
    <w:rsid w:val="00AA70C3"/>
    <w:rsid w:val="00AA7537"/>
    <w:rsid w:val="00AB1E82"/>
    <w:rsid w:val="00AB3C50"/>
    <w:rsid w:val="00AB5AB4"/>
    <w:rsid w:val="00AB5F9D"/>
    <w:rsid w:val="00AB7A0F"/>
    <w:rsid w:val="00AC10B0"/>
    <w:rsid w:val="00AC12D9"/>
    <w:rsid w:val="00AC16EF"/>
    <w:rsid w:val="00AC3E32"/>
    <w:rsid w:val="00AD0278"/>
    <w:rsid w:val="00AD032B"/>
    <w:rsid w:val="00AD18D5"/>
    <w:rsid w:val="00AD1ED5"/>
    <w:rsid w:val="00AD27CF"/>
    <w:rsid w:val="00AD3AB9"/>
    <w:rsid w:val="00AD5153"/>
    <w:rsid w:val="00AD5F01"/>
    <w:rsid w:val="00AD67C9"/>
    <w:rsid w:val="00AE0771"/>
    <w:rsid w:val="00AE0C73"/>
    <w:rsid w:val="00AE2FDC"/>
    <w:rsid w:val="00AE6AD7"/>
    <w:rsid w:val="00AF40FE"/>
    <w:rsid w:val="00AF494E"/>
    <w:rsid w:val="00AF4C77"/>
    <w:rsid w:val="00AF5970"/>
    <w:rsid w:val="00AF5EEA"/>
    <w:rsid w:val="00AF61EB"/>
    <w:rsid w:val="00AF6589"/>
    <w:rsid w:val="00AF6590"/>
    <w:rsid w:val="00B0122D"/>
    <w:rsid w:val="00B01B5D"/>
    <w:rsid w:val="00B04630"/>
    <w:rsid w:val="00B05069"/>
    <w:rsid w:val="00B07408"/>
    <w:rsid w:val="00B074CB"/>
    <w:rsid w:val="00B13E80"/>
    <w:rsid w:val="00B21342"/>
    <w:rsid w:val="00B218B6"/>
    <w:rsid w:val="00B242CC"/>
    <w:rsid w:val="00B271F0"/>
    <w:rsid w:val="00B279A0"/>
    <w:rsid w:val="00B3005F"/>
    <w:rsid w:val="00B32EFB"/>
    <w:rsid w:val="00B352E5"/>
    <w:rsid w:val="00B36425"/>
    <w:rsid w:val="00B4383C"/>
    <w:rsid w:val="00B45F3E"/>
    <w:rsid w:val="00B4626A"/>
    <w:rsid w:val="00B476B0"/>
    <w:rsid w:val="00B50D46"/>
    <w:rsid w:val="00B54BFD"/>
    <w:rsid w:val="00B6091C"/>
    <w:rsid w:val="00B63D8B"/>
    <w:rsid w:val="00B64DEC"/>
    <w:rsid w:val="00B7220A"/>
    <w:rsid w:val="00B7387C"/>
    <w:rsid w:val="00B738AE"/>
    <w:rsid w:val="00B75BA2"/>
    <w:rsid w:val="00B76837"/>
    <w:rsid w:val="00B7790B"/>
    <w:rsid w:val="00B8007C"/>
    <w:rsid w:val="00B80C18"/>
    <w:rsid w:val="00B80F80"/>
    <w:rsid w:val="00B827A0"/>
    <w:rsid w:val="00B833F7"/>
    <w:rsid w:val="00B84EB3"/>
    <w:rsid w:val="00B84F20"/>
    <w:rsid w:val="00B863B1"/>
    <w:rsid w:val="00B8670E"/>
    <w:rsid w:val="00B8732F"/>
    <w:rsid w:val="00B90A7D"/>
    <w:rsid w:val="00B90C9F"/>
    <w:rsid w:val="00B910A5"/>
    <w:rsid w:val="00B92E30"/>
    <w:rsid w:val="00B971A7"/>
    <w:rsid w:val="00B97860"/>
    <w:rsid w:val="00BA3383"/>
    <w:rsid w:val="00BA4300"/>
    <w:rsid w:val="00BA4EDF"/>
    <w:rsid w:val="00BA5524"/>
    <w:rsid w:val="00BA61C1"/>
    <w:rsid w:val="00BA6A41"/>
    <w:rsid w:val="00BA75AA"/>
    <w:rsid w:val="00BB070D"/>
    <w:rsid w:val="00BB45D3"/>
    <w:rsid w:val="00BB5EA8"/>
    <w:rsid w:val="00BC38BA"/>
    <w:rsid w:val="00BC54C8"/>
    <w:rsid w:val="00BC5E78"/>
    <w:rsid w:val="00BD0495"/>
    <w:rsid w:val="00BD172B"/>
    <w:rsid w:val="00BD1E42"/>
    <w:rsid w:val="00BD4B02"/>
    <w:rsid w:val="00BD586F"/>
    <w:rsid w:val="00BD6E36"/>
    <w:rsid w:val="00BE13B8"/>
    <w:rsid w:val="00BE1FA7"/>
    <w:rsid w:val="00BE2699"/>
    <w:rsid w:val="00BE3A42"/>
    <w:rsid w:val="00BE4653"/>
    <w:rsid w:val="00BE4933"/>
    <w:rsid w:val="00BE688B"/>
    <w:rsid w:val="00BE698B"/>
    <w:rsid w:val="00BE78FE"/>
    <w:rsid w:val="00BF14FF"/>
    <w:rsid w:val="00BF670B"/>
    <w:rsid w:val="00C04A7E"/>
    <w:rsid w:val="00C07411"/>
    <w:rsid w:val="00C10C2A"/>
    <w:rsid w:val="00C12EBA"/>
    <w:rsid w:val="00C139CC"/>
    <w:rsid w:val="00C14064"/>
    <w:rsid w:val="00C16435"/>
    <w:rsid w:val="00C17E1E"/>
    <w:rsid w:val="00C17F25"/>
    <w:rsid w:val="00C208D5"/>
    <w:rsid w:val="00C233B7"/>
    <w:rsid w:val="00C254AA"/>
    <w:rsid w:val="00C25F0D"/>
    <w:rsid w:val="00C276DA"/>
    <w:rsid w:val="00C278E1"/>
    <w:rsid w:val="00C31123"/>
    <w:rsid w:val="00C32010"/>
    <w:rsid w:val="00C3259E"/>
    <w:rsid w:val="00C3287E"/>
    <w:rsid w:val="00C32F63"/>
    <w:rsid w:val="00C34B38"/>
    <w:rsid w:val="00C37572"/>
    <w:rsid w:val="00C415CA"/>
    <w:rsid w:val="00C41A29"/>
    <w:rsid w:val="00C42B1B"/>
    <w:rsid w:val="00C4320B"/>
    <w:rsid w:val="00C440FF"/>
    <w:rsid w:val="00C4447C"/>
    <w:rsid w:val="00C445C1"/>
    <w:rsid w:val="00C45485"/>
    <w:rsid w:val="00C46EA9"/>
    <w:rsid w:val="00C47362"/>
    <w:rsid w:val="00C5081F"/>
    <w:rsid w:val="00C512EB"/>
    <w:rsid w:val="00C51DF6"/>
    <w:rsid w:val="00C52926"/>
    <w:rsid w:val="00C565A0"/>
    <w:rsid w:val="00C56AFA"/>
    <w:rsid w:val="00C56C40"/>
    <w:rsid w:val="00C64581"/>
    <w:rsid w:val="00C64B67"/>
    <w:rsid w:val="00C735C3"/>
    <w:rsid w:val="00C749A1"/>
    <w:rsid w:val="00C764EB"/>
    <w:rsid w:val="00C76FCB"/>
    <w:rsid w:val="00C81498"/>
    <w:rsid w:val="00C861DB"/>
    <w:rsid w:val="00C8697E"/>
    <w:rsid w:val="00C8780D"/>
    <w:rsid w:val="00C908E1"/>
    <w:rsid w:val="00C916D6"/>
    <w:rsid w:val="00C93BD3"/>
    <w:rsid w:val="00CA0F55"/>
    <w:rsid w:val="00CA241D"/>
    <w:rsid w:val="00CA312D"/>
    <w:rsid w:val="00CA6031"/>
    <w:rsid w:val="00CA60D6"/>
    <w:rsid w:val="00CA75BA"/>
    <w:rsid w:val="00CB1536"/>
    <w:rsid w:val="00CB19CA"/>
    <w:rsid w:val="00CB211D"/>
    <w:rsid w:val="00CB2AC0"/>
    <w:rsid w:val="00CB40B2"/>
    <w:rsid w:val="00CB4211"/>
    <w:rsid w:val="00CB46AC"/>
    <w:rsid w:val="00CB5724"/>
    <w:rsid w:val="00CB626D"/>
    <w:rsid w:val="00CB67DB"/>
    <w:rsid w:val="00CB6FCA"/>
    <w:rsid w:val="00CB7500"/>
    <w:rsid w:val="00CC4A50"/>
    <w:rsid w:val="00CD423D"/>
    <w:rsid w:val="00CD555C"/>
    <w:rsid w:val="00CD5D8F"/>
    <w:rsid w:val="00CD7088"/>
    <w:rsid w:val="00CD7474"/>
    <w:rsid w:val="00CE0A26"/>
    <w:rsid w:val="00CE0F1B"/>
    <w:rsid w:val="00CE1922"/>
    <w:rsid w:val="00CE1A7D"/>
    <w:rsid w:val="00CE1C5D"/>
    <w:rsid w:val="00CE3563"/>
    <w:rsid w:val="00CE6221"/>
    <w:rsid w:val="00CE69C7"/>
    <w:rsid w:val="00CE6BE5"/>
    <w:rsid w:val="00CE6C89"/>
    <w:rsid w:val="00CE6F3F"/>
    <w:rsid w:val="00CF2EC2"/>
    <w:rsid w:val="00CF3BEA"/>
    <w:rsid w:val="00CF4F10"/>
    <w:rsid w:val="00CF7087"/>
    <w:rsid w:val="00CF7827"/>
    <w:rsid w:val="00D03F4A"/>
    <w:rsid w:val="00D0460F"/>
    <w:rsid w:val="00D0478B"/>
    <w:rsid w:val="00D076EA"/>
    <w:rsid w:val="00D10229"/>
    <w:rsid w:val="00D1221D"/>
    <w:rsid w:val="00D124B1"/>
    <w:rsid w:val="00D12ABD"/>
    <w:rsid w:val="00D1563A"/>
    <w:rsid w:val="00D179FC"/>
    <w:rsid w:val="00D17AEC"/>
    <w:rsid w:val="00D213E9"/>
    <w:rsid w:val="00D22072"/>
    <w:rsid w:val="00D2236D"/>
    <w:rsid w:val="00D22FF8"/>
    <w:rsid w:val="00D2578C"/>
    <w:rsid w:val="00D2687B"/>
    <w:rsid w:val="00D26CBE"/>
    <w:rsid w:val="00D30CD3"/>
    <w:rsid w:val="00D30E2B"/>
    <w:rsid w:val="00D34824"/>
    <w:rsid w:val="00D35883"/>
    <w:rsid w:val="00D3796A"/>
    <w:rsid w:val="00D404E8"/>
    <w:rsid w:val="00D41311"/>
    <w:rsid w:val="00D42876"/>
    <w:rsid w:val="00D4358F"/>
    <w:rsid w:val="00D440E0"/>
    <w:rsid w:val="00D442F5"/>
    <w:rsid w:val="00D45575"/>
    <w:rsid w:val="00D4564D"/>
    <w:rsid w:val="00D474A9"/>
    <w:rsid w:val="00D5248F"/>
    <w:rsid w:val="00D6010F"/>
    <w:rsid w:val="00D601E7"/>
    <w:rsid w:val="00D603F3"/>
    <w:rsid w:val="00D63C6E"/>
    <w:rsid w:val="00D6447C"/>
    <w:rsid w:val="00D6448A"/>
    <w:rsid w:val="00D67FC6"/>
    <w:rsid w:val="00D7305F"/>
    <w:rsid w:val="00D730E4"/>
    <w:rsid w:val="00D7505B"/>
    <w:rsid w:val="00D75C9B"/>
    <w:rsid w:val="00D77002"/>
    <w:rsid w:val="00D8114A"/>
    <w:rsid w:val="00D81A94"/>
    <w:rsid w:val="00D81DC4"/>
    <w:rsid w:val="00D951F3"/>
    <w:rsid w:val="00D952AA"/>
    <w:rsid w:val="00D95F27"/>
    <w:rsid w:val="00D96686"/>
    <w:rsid w:val="00D96CE6"/>
    <w:rsid w:val="00D9734B"/>
    <w:rsid w:val="00DA4066"/>
    <w:rsid w:val="00DA5B16"/>
    <w:rsid w:val="00DB10F1"/>
    <w:rsid w:val="00DB2943"/>
    <w:rsid w:val="00DB5536"/>
    <w:rsid w:val="00DB6339"/>
    <w:rsid w:val="00DB6D73"/>
    <w:rsid w:val="00DC0000"/>
    <w:rsid w:val="00DC0AB4"/>
    <w:rsid w:val="00DC0ADC"/>
    <w:rsid w:val="00DC1338"/>
    <w:rsid w:val="00DC322E"/>
    <w:rsid w:val="00DC6CF7"/>
    <w:rsid w:val="00DC74E4"/>
    <w:rsid w:val="00DD31BC"/>
    <w:rsid w:val="00DD48F7"/>
    <w:rsid w:val="00DD5D75"/>
    <w:rsid w:val="00DD6367"/>
    <w:rsid w:val="00DE2019"/>
    <w:rsid w:val="00DE5472"/>
    <w:rsid w:val="00DE5831"/>
    <w:rsid w:val="00DF03BB"/>
    <w:rsid w:val="00DF0783"/>
    <w:rsid w:val="00DF4D75"/>
    <w:rsid w:val="00DF5B0F"/>
    <w:rsid w:val="00DF6BDA"/>
    <w:rsid w:val="00DF7063"/>
    <w:rsid w:val="00E0528A"/>
    <w:rsid w:val="00E06D1B"/>
    <w:rsid w:val="00E07683"/>
    <w:rsid w:val="00E11B88"/>
    <w:rsid w:val="00E11B8D"/>
    <w:rsid w:val="00E1236F"/>
    <w:rsid w:val="00E13C39"/>
    <w:rsid w:val="00E16A09"/>
    <w:rsid w:val="00E23997"/>
    <w:rsid w:val="00E23E94"/>
    <w:rsid w:val="00E23F0A"/>
    <w:rsid w:val="00E24C1B"/>
    <w:rsid w:val="00E2646D"/>
    <w:rsid w:val="00E26520"/>
    <w:rsid w:val="00E269C1"/>
    <w:rsid w:val="00E309A6"/>
    <w:rsid w:val="00E36197"/>
    <w:rsid w:val="00E4063E"/>
    <w:rsid w:val="00E4203A"/>
    <w:rsid w:val="00E43725"/>
    <w:rsid w:val="00E44CC0"/>
    <w:rsid w:val="00E452A6"/>
    <w:rsid w:val="00E464B2"/>
    <w:rsid w:val="00E477EE"/>
    <w:rsid w:val="00E47970"/>
    <w:rsid w:val="00E522FE"/>
    <w:rsid w:val="00E53C64"/>
    <w:rsid w:val="00E53FCD"/>
    <w:rsid w:val="00E56342"/>
    <w:rsid w:val="00E57B68"/>
    <w:rsid w:val="00E57F38"/>
    <w:rsid w:val="00E63F50"/>
    <w:rsid w:val="00E659C3"/>
    <w:rsid w:val="00E678DB"/>
    <w:rsid w:val="00E70730"/>
    <w:rsid w:val="00E7091A"/>
    <w:rsid w:val="00E711D0"/>
    <w:rsid w:val="00E7158A"/>
    <w:rsid w:val="00E715D4"/>
    <w:rsid w:val="00E730B6"/>
    <w:rsid w:val="00E734C8"/>
    <w:rsid w:val="00E74E30"/>
    <w:rsid w:val="00E7555F"/>
    <w:rsid w:val="00E7565A"/>
    <w:rsid w:val="00E760BB"/>
    <w:rsid w:val="00E762E3"/>
    <w:rsid w:val="00E76A3F"/>
    <w:rsid w:val="00E76C75"/>
    <w:rsid w:val="00E770D4"/>
    <w:rsid w:val="00E775A6"/>
    <w:rsid w:val="00E77F6B"/>
    <w:rsid w:val="00E803A4"/>
    <w:rsid w:val="00E80F29"/>
    <w:rsid w:val="00E82964"/>
    <w:rsid w:val="00E851B8"/>
    <w:rsid w:val="00E855C8"/>
    <w:rsid w:val="00E85CC7"/>
    <w:rsid w:val="00E8697A"/>
    <w:rsid w:val="00E8761B"/>
    <w:rsid w:val="00E87FC3"/>
    <w:rsid w:val="00E90B13"/>
    <w:rsid w:val="00E94E66"/>
    <w:rsid w:val="00E95B01"/>
    <w:rsid w:val="00E96CB7"/>
    <w:rsid w:val="00E97BFA"/>
    <w:rsid w:val="00EA1BEB"/>
    <w:rsid w:val="00EA2899"/>
    <w:rsid w:val="00EA28FC"/>
    <w:rsid w:val="00EA600E"/>
    <w:rsid w:val="00EA7081"/>
    <w:rsid w:val="00EB04F1"/>
    <w:rsid w:val="00EB5B4E"/>
    <w:rsid w:val="00EC10C2"/>
    <w:rsid w:val="00EC453B"/>
    <w:rsid w:val="00EC52C0"/>
    <w:rsid w:val="00EC772F"/>
    <w:rsid w:val="00ED1050"/>
    <w:rsid w:val="00ED13DB"/>
    <w:rsid w:val="00ED1CEC"/>
    <w:rsid w:val="00ED3F6B"/>
    <w:rsid w:val="00ED42B8"/>
    <w:rsid w:val="00ED4498"/>
    <w:rsid w:val="00ED4C08"/>
    <w:rsid w:val="00ED5BEB"/>
    <w:rsid w:val="00ED5D77"/>
    <w:rsid w:val="00ED75FE"/>
    <w:rsid w:val="00EE06DD"/>
    <w:rsid w:val="00EE085A"/>
    <w:rsid w:val="00EE15A3"/>
    <w:rsid w:val="00EE1886"/>
    <w:rsid w:val="00EE38DA"/>
    <w:rsid w:val="00EE4295"/>
    <w:rsid w:val="00EE5176"/>
    <w:rsid w:val="00EE60D2"/>
    <w:rsid w:val="00EE7B99"/>
    <w:rsid w:val="00EF2486"/>
    <w:rsid w:val="00EF2DA2"/>
    <w:rsid w:val="00EF307F"/>
    <w:rsid w:val="00EF3E2C"/>
    <w:rsid w:val="00EF4929"/>
    <w:rsid w:val="00EF4BBC"/>
    <w:rsid w:val="00EF736F"/>
    <w:rsid w:val="00EF7F59"/>
    <w:rsid w:val="00F01A76"/>
    <w:rsid w:val="00F02202"/>
    <w:rsid w:val="00F0241B"/>
    <w:rsid w:val="00F0248A"/>
    <w:rsid w:val="00F02E07"/>
    <w:rsid w:val="00F03093"/>
    <w:rsid w:val="00F04909"/>
    <w:rsid w:val="00F059FC"/>
    <w:rsid w:val="00F118BE"/>
    <w:rsid w:val="00F12249"/>
    <w:rsid w:val="00F127F3"/>
    <w:rsid w:val="00F12CA9"/>
    <w:rsid w:val="00F145CB"/>
    <w:rsid w:val="00F149A3"/>
    <w:rsid w:val="00F17EA8"/>
    <w:rsid w:val="00F22AD6"/>
    <w:rsid w:val="00F26DFA"/>
    <w:rsid w:val="00F27FC9"/>
    <w:rsid w:val="00F305C1"/>
    <w:rsid w:val="00F30724"/>
    <w:rsid w:val="00F3277B"/>
    <w:rsid w:val="00F3283A"/>
    <w:rsid w:val="00F32A48"/>
    <w:rsid w:val="00F3559E"/>
    <w:rsid w:val="00F36169"/>
    <w:rsid w:val="00F37E00"/>
    <w:rsid w:val="00F412B9"/>
    <w:rsid w:val="00F42D5D"/>
    <w:rsid w:val="00F458F6"/>
    <w:rsid w:val="00F51972"/>
    <w:rsid w:val="00F51BA1"/>
    <w:rsid w:val="00F51DF8"/>
    <w:rsid w:val="00F533F1"/>
    <w:rsid w:val="00F53837"/>
    <w:rsid w:val="00F53A13"/>
    <w:rsid w:val="00F55E5C"/>
    <w:rsid w:val="00F60FDD"/>
    <w:rsid w:val="00F67E9C"/>
    <w:rsid w:val="00F70AC5"/>
    <w:rsid w:val="00F71B64"/>
    <w:rsid w:val="00F738DE"/>
    <w:rsid w:val="00F7476E"/>
    <w:rsid w:val="00F756EB"/>
    <w:rsid w:val="00F77073"/>
    <w:rsid w:val="00F77128"/>
    <w:rsid w:val="00F77142"/>
    <w:rsid w:val="00F80B0F"/>
    <w:rsid w:val="00F81C37"/>
    <w:rsid w:val="00F82A2E"/>
    <w:rsid w:val="00F84179"/>
    <w:rsid w:val="00F84BC4"/>
    <w:rsid w:val="00F86289"/>
    <w:rsid w:val="00F87CBF"/>
    <w:rsid w:val="00F87F55"/>
    <w:rsid w:val="00F9075A"/>
    <w:rsid w:val="00F91D6D"/>
    <w:rsid w:val="00F93DEC"/>
    <w:rsid w:val="00F93FC1"/>
    <w:rsid w:val="00F9719C"/>
    <w:rsid w:val="00FA2716"/>
    <w:rsid w:val="00FA32FD"/>
    <w:rsid w:val="00FA593B"/>
    <w:rsid w:val="00FB0DBA"/>
    <w:rsid w:val="00FB0DD6"/>
    <w:rsid w:val="00FB3338"/>
    <w:rsid w:val="00FB64E7"/>
    <w:rsid w:val="00FB6B3F"/>
    <w:rsid w:val="00FB79C1"/>
    <w:rsid w:val="00FB7FC5"/>
    <w:rsid w:val="00FC112C"/>
    <w:rsid w:val="00FC3A9A"/>
    <w:rsid w:val="00FC6118"/>
    <w:rsid w:val="00FC61F6"/>
    <w:rsid w:val="00FC7F7C"/>
    <w:rsid w:val="00FD02EE"/>
    <w:rsid w:val="00FD38F3"/>
    <w:rsid w:val="00FD4CEC"/>
    <w:rsid w:val="00FD799A"/>
    <w:rsid w:val="00FE0EFC"/>
    <w:rsid w:val="00FE18AD"/>
    <w:rsid w:val="00FE361D"/>
    <w:rsid w:val="00FE36F3"/>
    <w:rsid w:val="00FE3C73"/>
    <w:rsid w:val="00FE3DB6"/>
    <w:rsid w:val="00FE6282"/>
    <w:rsid w:val="00FE6960"/>
    <w:rsid w:val="00FE6E32"/>
    <w:rsid w:val="00FE74FE"/>
    <w:rsid w:val="00FF1273"/>
    <w:rsid w:val="00FF2588"/>
    <w:rsid w:val="00FF39DF"/>
    <w:rsid w:val="00FF467B"/>
    <w:rsid w:val="00FF47D1"/>
    <w:rsid w:val="00FF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1E666A"/>
  <w15:docId w15:val="{513B6272-F681-4E25-8EED-88985436D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A6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next w:val="a1"/>
    <w:link w:val="11"/>
    <w:qFormat/>
    <w:rsid w:val="000B6E58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2"/>
      <w:szCs w:val="22"/>
    </w:rPr>
  </w:style>
  <w:style w:type="paragraph" w:styleId="20">
    <w:name w:val="heading 2"/>
    <w:basedOn w:val="a1"/>
    <w:next w:val="a1"/>
    <w:link w:val="21"/>
    <w:unhideWhenUsed/>
    <w:qFormat/>
    <w:rsid w:val="000B6E58"/>
    <w:pPr>
      <w:keepNext/>
      <w:ind w:firstLine="567"/>
      <w:jc w:val="both"/>
      <w:outlineLvl w:val="1"/>
    </w:pPr>
    <w:rPr>
      <w:b/>
      <w:i/>
      <w:color w:val="000000"/>
      <w:sz w:val="26"/>
      <w:szCs w:val="20"/>
    </w:rPr>
  </w:style>
  <w:style w:type="paragraph" w:styleId="31">
    <w:name w:val="heading 3"/>
    <w:basedOn w:val="a1"/>
    <w:next w:val="a1"/>
    <w:link w:val="32"/>
    <w:semiHidden/>
    <w:unhideWhenUsed/>
    <w:qFormat/>
    <w:rsid w:val="000B6E5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link w:val="42"/>
    <w:semiHidden/>
    <w:unhideWhenUsed/>
    <w:qFormat/>
    <w:rsid w:val="000B6E58"/>
    <w:pPr>
      <w:keepNext/>
      <w:tabs>
        <w:tab w:val="num" w:pos="864"/>
      </w:tabs>
      <w:spacing w:before="240" w:after="60"/>
      <w:ind w:left="864" w:hanging="864"/>
      <w:jc w:val="both"/>
      <w:outlineLvl w:val="3"/>
    </w:pPr>
    <w:rPr>
      <w:rFonts w:ascii="Arial" w:hAnsi="Arial"/>
      <w:szCs w:val="20"/>
    </w:rPr>
  </w:style>
  <w:style w:type="paragraph" w:styleId="51">
    <w:name w:val="heading 5"/>
    <w:basedOn w:val="a1"/>
    <w:next w:val="a1"/>
    <w:link w:val="52"/>
    <w:semiHidden/>
    <w:unhideWhenUsed/>
    <w:qFormat/>
    <w:rsid w:val="000B6E58"/>
    <w:pPr>
      <w:tabs>
        <w:tab w:val="num" w:pos="1008"/>
      </w:tabs>
      <w:spacing w:before="240" w:after="60"/>
      <w:ind w:left="1008" w:hanging="1008"/>
      <w:jc w:val="both"/>
      <w:outlineLvl w:val="4"/>
    </w:pPr>
    <w:rPr>
      <w:sz w:val="22"/>
      <w:szCs w:val="20"/>
    </w:rPr>
  </w:style>
  <w:style w:type="paragraph" w:styleId="6">
    <w:name w:val="heading 6"/>
    <w:basedOn w:val="a1"/>
    <w:next w:val="a1"/>
    <w:link w:val="60"/>
    <w:semiHidden/>
    <w:unhideWhenUsed/>
    <w:qFormat/>
    <w:rsid w:val="000B6E58"/>
    <w:pPr>
      <w:tabs>
        <w:tab w:val="num" w:pos="1152"/>
      </w:tabs>
      <w:spacing w:before="240" w:after="60"/>
      <w:ind w:left="1152" w:hanging="1152"/>
      <w:jc w:val="both"/>
      <w:outlineLvl w:val="5"/>
    </w:pPr>
    <w:rPr>
      <w:i/>
      <w:sz w:val="22"/>
      <w:szCs w:val="20"/>
    </w:rPr>
  </w:style>
  <w:style w:type="paragraph" w:styleId="7">
    <w:name w:val="heading 7"/>
    <w:aliases w:val="Знак1"/>
    <w:basedOn w:val="a1"/>
    <w:next w:val="a1"/>
    <w:link w:val="70"/>
    <w:unhideWhenUsed/>
    <w:qFormat/>
    <w:rsid w:val="000B6E58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1"/>
    <w:next w:val="a1"/>
    <w:link w:val="80"/>
    <w:uiPriority w:val="99"/>
    <w:semiHidden/>
    <w:unhideWhenUsed/>
    <w:qFormat/>
    <w:rsid w:val="000B6E58"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link w:val="90"/>
    <w:uiPriority w:val="99"/>
    <w:semiHidden/>
    <w:unhideWhenUsed/>
    <w:qFormat/>
    <w:rsid w:val="000B6E58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rsid w:val="000B6E58"/>
    <w:rPr>
      <w:rFonts w:ascii="Arial" w:eastAsia="Times New Roman" w:hAnsi="Arial" w:cs="Times New Roman"/>
      <w:b/>
      <w:bCs/>
      <w:color w:val="000080"/>
      <w:lang w:eastAsia="ru-RU"/>
    </w:rPr>
  </w:style>
  <w:style w:type="character" w:customStyle="1" w:styleId="21">
    <w:name w:val="Заголовок 2 Знак"/>
    <w:basedOn w:val="a2"/>
    <w:link w:val="20"/>
    <w:rsid w:val="000B6E58"/>
    <w:rPr>
      <w:rFonts w:ascii="Times New Roman" w:eastAsia="Times New Roman" w:hAnsi="Times New Roman" w:cs="Times New Roman"/>
      <w:b/>
      <w:i/>
      <w:color w:val="000000"/>
      <w:sz w:val="26"/>
      <w:szCs w:val="20"/>
      <w:lang w:eastAsia="ru-RU"/>
    </w:rPr>
  </w:style>
  <w:style w:type="character" w:customStyle="1" w:styleId="32">
    <w:name w:val="Заголовок 3 Знак"/>
    <w:basedOn w:val="a2"/>
    <w:link w:val="31"/>
    <w:semiHidden/>
    <w:rsid w:val="000B6E5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basedOn w:val="a2"/>
    <w:link w:val="41"/>
    <w:semiHidden/>
    <w:rsid w:val="000B6E58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2">
    <w:name w:val="Заголовок 5 Знак"/>
    <w:basedOn w:val="a2"/>
    <w:link w:val="51"/>
    <w:semiHidden/>
    <w:rsid w:val="000B6E5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"/>
    <w:semiHidden/>
    <w:rsid w:val="000B6E58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aliases w:val="Знак1 Знак"/>
    <w:basedOn w:val="a2"/>
    <w:link w:val="7"/>
    <w:rsid w:val="000B6E58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9"/>
    <w:semiHidden/>
    <w:rsid w:val="000B6E5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9"/>
    <w:semiHidden/>
    <w:rsid w:val="000B6E58"/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styleId="a5">
    <w:name w:val="Hyperlink"/>
    <w:uiPriority w:val="99"/>
    <w:unhideWhenUsed/>
    <w:rsid w:val="000B6E58"/>
    <w:rPr>
      <w:color w:val="0000FF"/>
      <w:u w:val="single"/>
    </w:rPr>
  </w:style>
  <w:style w:type="character" w:customStyle="1" w:styleId="HTML">
    <w:name w:val="Адрес HTML Знак"/>
    <w:basedOn w:val="a2"/>
    <w:link w:val="HTML0"/>
    <w:semiHidden/>
    <w:rsid w:val="000B6E5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0">
    <w:name w:val="HTML Address"/>
    <w:basedOn w:val="a1"/>
    <w:link w:val="HTML"/>
    <w:semiHidden/>
    <w:unhideWhenUsed/>
    <w:rsid w:val="000B6E58"/>
    <w:pPr>
      <w:spacing w:after="60"/>
      <w:jc w:val="both"/>
    </w:pPr>
    <w:rPr>
      <w:i/>
      <w:iCs/>
    </w:rPr>
  </w:style>
  <w:style w:type="character" w:customStyle="1" w:styleId="HTML1">
    <w:name w:val="Стандартный HTML Знак"/>
    <w:basedOn w:val="a2"/>
    <w:link w:val="HTML2"/>
    <w:uiPriority w:val="99"/>
    <w:semiHidden/>
    <w:rsid w:val="000B6E5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2">
    <w:name w:val="HTML Preformatted"/>
    <w:basedOn w:val="a1"/>
    <w:link w:val="HTML1"/>
    <w:uiPriority w:val="99"/>
    <w:semiHidden/>
    <w:unhideWhenUsed/>
    <w:rsid w:val="000B6E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 w:cs="Courier New"/>
      <w:sz w:val="20"/>
      <w:szCs w:val="20"/>
    </w:rPr>
  </w:style>
  <w:style w:type="paragraph" w:styleId="12">
    <w:name w:val="toc 1"/>
    <w:basedOn w:val="a1"/>
    <w:next w:val="a1"/>
    <w:autoRedefine/>
    <w:uiPriority w:val="99"/>
    <w:semiHidden/>
    <w:unhideWhenUsed/>
    <w:rsid w:val="000B6E58"/>
    <w:pPr>
      <w:tabs>
        <w:tab w:val="left" w:pos="1440"/>
        <w:tab w:val="right" w:leader="dot" w:pos="10148"/>
      </w:tabs>
      <w:spacing w:before="100"/>
    </w:pPr>
    <w:rPr>
      <w:rFonts w:ascii="Arial" w:hAnsi="Arial" w:cs="Arial"/>
      <w:b/>
      <w:bCs/>
      <w:caps/>
    </w:rPr>
  </w:style>
  <w:style w:type="paragraph" w:styleId="a6">
    <w:name w:val="Normal Indent"/>
    <w:basedOn w:val="a1"/>
    <w:uiPriority w:val="99"/>
    <w:semiHidden/>
    <w:unhideWhenUsed/>
    <w:rsid w:val="000B6E58"/>
    <w:pPr>
      <w:spacing w:after="60"/>
      <w:ind w:left="708"/>
      <w:jc w:val="both"/>
    </w:pPr>
  </w:style>
  <w:style w:type="character" w:customStyle="1" w:styleId="a7">
    <w:name w:val="Текст сноски Знак"/>
    <w:basedOn w:val="a2"/>
    <w:link w:val="a8"/>
    <w:uiPriority w:val="99"/>
    <w:semiHidden/>
    <w:rsid w:val="000B6E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note text"/>
    <w:basedOn w:val="a1"/>
    <w:link w:val="a7"/>
    <w:uiPriority w:val="99"/>
    <w:semiHidden/>
    <w:unhideWhenUsed/>
    <w:rsid w:val="000B6E58"/>
    <w:pPr>
      <w:spacing w:after="60"/>
      <w:jc w:val="both"/>
    </w:pPr>
    <w:rPr>
      <w:sz w:val="20"/>
      <w:szCs w:val="20"/>
    </w:rPr>
  </w:style>
  <w:style w:type="character" w:customStyle="1" w:styleId="a9">
    <w:name w:val="Верхний колонтитул Знак"/>
    <w:basedOn w:val="a2"/>
    <w:link w:val="aa"/>
    <w:uiPriority w:val="99"/>
    <w:rsid w:val="000B6E58"/>
    <w:rPr>
      <w:rFonts w:ascii="Arial" w:eastAsia="Times New Roman" w:hAnsi="Arial" w:cs="Times New Roman"/>
      <w:noProof/>
      <w:sz w:val="24"/>
      <w:szCs w:val="20"/>
      <w:lang w:eastAsia="ru-RU"/>
    </w:rPr>
  </w:style>
  <w:style w:type="paragraph" w:styleId="aa">
    <w:name w:val="header"/>
    <w:basedOn w:val="a1"/>
    <w:link w:val="a9"/>
    <w:uiPriority w:val="99"/>
    <w:unhideWhenUsed/>
    <w:rsid w:val="000B6E58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noProof/>
      <w:szCs w:val="20"/>
    </w:rPr>
  </w:style>
  <w:style w:type="character" w:customStyle="1" w:styleId="ab">
    <w:name w:val="Нижний колонтитул Знак"/>
    <w:basedOn w:val="a2"/>
    <w:link w:val="ac"/>
    <w:uiPriority w:val="99"/>
    <w:rsid w:val="000B6E58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styleId="ac">
    <w:name w:val="footer"/>
    <w:basedOn w:val="a1"/>
    <w:link w:val="ab"/>
    <w:uiPriority w:val="99"/>
    <w:unhideWhenUsed/>
    <w:rsid w:val="000B6E58"/>
    <w:pPr>
      <w:tabs>
        <w:tab w:val="center" w:pos="4153"/>
        <w:tab w:val="right" w:pos="8306"/>
      </w:tabs>
      <w:spacing w:after="60"/>
      <w:jc w:val="both"/>
    </w:pPr>
    <w:rPr>
      <w:noProof/>
      <w:szCs w:val="20"/>
    </w:rPr>
  </w:style>
  <w:style w:type="paragraph" w:styleId="ad">
    <w:name w:val="envelope address"/>
    <w:basedOn w:val="a1"/>
    <w:uiPriority w:val="99"/>
    <w:semiHidden/>
    <w:unhideWhenUsed/>
    <w:rsid w:val="000B6E58"/>
    <w:pPr>
      <w:framePr w:w="7920" w:h="1980" w:hSpace="180" w:wrap="auto" w:hAnchor="page" w:xAlign="center" w:yAlign="bottom"/>
      <w:spacing w:after="60"/>
      <w:ind w:left="2880"/>
      <w:jc w:val="both"/>
    </w:pPr>
    <w:rPr>
      <w:rFonts w:ascii="Arial" w:hAnsi="Arial" w:cs="Arial"/>
    </w:rPr>
  </w:style>
  <w:style w:type="paragraph" w:styleId="ae">
    <w:name w:val="List"/>
    <w:basedOn w:val="a1"/>
    <w:uiPriority w:val="99"/>
    <w:semiHidden/>
    <w:unhideWhenUsed/>
    <w:rsid w:val="000B6E58"/>
    <w:pPr>
      <w:spacing w:after="60"/>
      <w:ind w:left="283" w:hanging="283"/>
      <w:jc w:val="both"/>
    </w:pPr>
  </w:style>
  <w:style w:type="paragraph" w:styleId="af">
    <w:name w:val="List Bullet"/>
    <w:basedOn w:val="a1"/>
    <w:autoRedefine/>
    <w:uiPriority w:val="99"/>
    <w:semiHidden/>
    <w:unhideWhenUsed/>
    <w:rsid w:val="000B6E58"/>
    <w:pPr>
      <w:widowControl w:val="0"/>
      <w:spacing w:after="60"/>
      <w:jc w:val="both"/>
    </w:pPr>
  </w:style>
  <w:style w:type="paragraph" w:styleId="a">
    <w:name w:val="List Number"/>
    <w:basedOn w:val="a1"/>
    <w:uiPriority w:val="99"/>
    <w:semiHidden/>
    <w:unhideWhenUsed/>
    <w:rsid w:val="000B6E58"/>
    <w:pPr>
      <w:numPr>
        <w:numId w:val="1"/>
      </w:numPr>
      <w:spacing w:after="60"/>
      <w:jc w:val="both"/>
    </w:pPr>
    <w:rPr>
      <w:szCs w:val="20"/>
    </w:rPr>
  </w:style>
  <w:style w:type="paragraph" w:styleId="2">
    <w:name w:val="List Bullet 2"/>
    <w:basedOn w:val="a1"/>
    <w:autoRedefine/>
    <w:uiPriority w:val="99"/>
    <w:semiHidden/>
    <w:unhideWhenUsed/>
    <w:rsid w:val="000B6E58"/>
    <w:pPr>
      <w:numPr>
        <w:numId w:val="2"/>
      </w:numPr>
      <w:spacing w:after="60"/>
      <w:jc w:val="both"/>
    </w:pPr>
    <w:rPr>
      <w:szCs w:val="20"/>
    </w:rPr>
  </w:style>
  <w:style w:type="paragraph" w:styleId="30">
    <w:name w:val="List Bullet 3"/>
    <w:basedOn w:val="a1"/>
    <w:autoRedefine/>
    <w:uiPriority w:val="99"/>
    <w:semiHidden/>
    <w:unhideWhenUsed/>
    <w:rsid w:val="000B6E58"/>
    <w:pPr>
      <w:numPr>
        <w:numId w:val="3"/>
      </w:numPr>
      <w:spacing w:after="60"/>
      <w:jc w:val="both"/>
    </w:pPr>
    <w:rPr>
      <w:szCs w:val="20"/>
    </w:rPr>
  </w:style>
  <w:style w:type="paragraph" w:styleId="40">
    <w:name w:val="List Bullet 4"/>
    <w:basedOn w:val="a1"/>
    <w:autoRedefine/>
    <w:uiPriority w:val="99"/>
    <w:semiHidden/>
    <w:unhideWhenUsed/>
    <w:rsid w:val="000B6E58"/>
    <w:pPr>
      <w:numPr>
        <w:numId w:val="4"/>
      </w:numPr>
      <w:spacing w:after="60"/>
      <w:jc w:val="both"/>
    </w:pPr>
    <w:rPr>
      <w:szCs w:val="20"/>
    </w:rPr>
  </w:style>
  <w:style w:type="paragraph" w:styleId="50">
    <w:name w:val="List Bullet 5"/>
    <w:basedOn w:val="a1"/>
    <w:autoRedefine/>
    <w:unhideWhenUsed/>
    <w:rsid w:val="000B6E58"/>
    <w:pPr>
      <w:numPr>
        <w:numId w:val="5"/>
      </w:numPr>
      <w:spacing w:after="60"/>
      <w:jc w:val="both"/>
    </w:pPr>
    <w:rPr>
      <w:szCs w:val="20"/>
    </w:rPr>
  </w:style>
  <w:style w:type="paragraph" w:styleId="22">
    <w:name w:val="List Number 2"/>
    <w:basedOn w:val="a1"/>
    <w:uiPriority w:val="99"/>
    <w:semiHidden/>
    <w:unhideWhenUsed/>
    <w:rsid w:val="000B6E58"/>
    <w:pPr>
      <w:tabs>
        <w:tab w:val="num" w:pos="432"/>
      </w:tabs>
      <w:ind w:left="432" w:hanging="432"/>
    </w:pPr>
  </w:style>
  <w:style w:type="paragraph" w:styleId="3">
    <w:name w:val="List Number 3"/>
    <w:basedOn w:val="a1"/>
    <w:uiPriority w:val="99"/>
    <w:semiHidden/>
    <w:unhideWhenUsed/>
    <w:rsid w:val="000B6E58"/>
    <w:pPr>
      <w:numPr>
        <w:numId w:val="6"/>
      </w:numPr>
      <w:spacing w:after="60"/>
      <w:jc w:val="both"/>
    </w:pPr>
    <w:rPr>
      <w:szCs w:val="20"/>
    </w:rPr>
  </w:style>
  <w:style w:type="paragraph" w:styleId="4">
    <w:name w:val="List Number 4"/>
    <w:basedOn w:val="a1"/>
    <w:uiPriority w:val="99"/>
    <w:semiHidden/>
    <w:unhideWhenUsed/>
    <w:rsid w:val="000B6E58"/>
    <w:pPr>
      <w:numPr>
        <w:numId w:val="7"/>
      </w:numPr>
      <w:spacing w:after="60"/>
      <w:jc w:val="both"/>
    </w:pPr>
    <w:rPr>
      <w:szCs w:val="20"/>
    </w:rPr>
  </w:style>
  <w:style w:type="paragraph" w:styleId="5">
    <w:name w:val="List Number 5"/>
    <w:basedOn w:val="a1"/>
    <w:uiPriority w:val="99"/>
    <w:semiHidden/>
    <w:unhideWhenUsed/>
    <w:rsid w:val="000B6E58"/>
    <w:pPr>
      <w:numPr>
        <w:numId w:val="8"/>
      </w:numPr>
      <w:spacing w:after="60"/>
      <w:jc w:val="both"/>
    </w:pPr>
    <w:rPr>
      <w:szCs w:val="20"/>
    </w:rPr>
  </w:style>
  <w:style w:type="paragraph" w:styleId="af0">
    <w:name w:val="Title"/>
    <w:basedOn w:val="a1"/>
    <w:link w:val="af1"/>
    <w:uiPriority w:val="99"/>
    <w:qFormat/>
    <w:rsid w:val="000B6E58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af1">
    <w:name w:val="Заголовок Знак"/>
    <w:basedOn w:val="a2"/>
    <w:link w:val="af0"/>
    <w:uiPriority w:val="99"/>
    <w:rsid w:val="000B6E58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af2">
    <w:name w:val="Прощание Знак"/>
    <w:basedOn w:val="a2"/>
    <w:link w:val="af3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Closing"/>
    <w:basedOn w:val="a1"/>
    <w:link w:val="af2"/>
    <w:uiPriority w:val="99"/>
    <w:semiHidden/>
    <w:unhideWhenUsed/>
    <w:rsid w:val="000B6E58"/>
    <w:pPr>
      <w:spacing w:after="60"/>
      <w:ind w:left="4252"/>
      <w:jc w:val="both"/>
    </w:pPr>
  </w:style>
  <w:style w:type="character" w:customStyle="1" w:styleId="af4">
    <w:name w:val="Подпись Знак"/>
    <w:basedOn w:val="a2"/>
    <w:link w:val="af5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ignature"/>
    <w:basedOn w:val="a1"/>
    <w:link w:val="af4"/>
    <w:uiPriority w:val="99"/>
    <w:semiHidden/>
    <w:unhideWhenUsed/>
    <w:rsid w:val="000B6E58"/>
    <w:pPr>
      <w:spacing w:after="60"/>
      <w:ind w:left="4252"/>
      <w:jc w:val="both"/>
    </w:pPr>
  </w:style>
  <w:style w:type="character" w:customStyle="1" w:styleId="af6">
    <w:name w:val="Основной текст Знак"/>
    <w:aliases w:val="Знак2 Знак,Знак4 Знак1,Знак4 Знак Знак"/>
    <w:basedOn w:val="a2"/>
    <w:link w:val="af7"/>
    <w:locked/>
    <w:rsid w:val="000B6E58"/>
    <w:rPr>
      <w:b/>
    </w:rPr>
  </w:style>
  <w:style w:type="paragraph" w:styleId="af7">
    <w:name w:val="Body Text"/>
    <w:aliases w:val="Знак2,Знак4,Знак4 Знак"/>
    <w:basedOn w:val="a1"/>
    <w:link w:val="af6"/>
    <w:unhideWhenUsed/>
    <w:rsid w:val="000B6E58"/>
    <w:pPr>
      <w:jc w:val="center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character" w:customStyle="1" w:styleId="13">
    <w:name w:val="Основной текст Знак1"/>
    <w:aliases w:val="Знак2 Знак1,Знак4 Знак2,Знак4 Знак Знак1"/>
    <w:basedOn w:val="a2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 Indent"/>
    <w:basedOn w:val="a1"/>
    <w:link w:val="af9"/>
    <w:uiPriority w:val="99"/>
    <w:semiHidden/>
    <w:unhideWhenUsed/>
    <w:rsid w:val="000B6E58"/>
    <w:pPr>
      <w:ind w:firstLine="540"/>
      <w:jc w:val="both"/>
    </w:pPr>
  </w:style>
  <w:style w:type="character" w:customStyle="1" w:styleId="af9">
    <w:name w:val="Основной текст с отступом Знак"/>
    <w:basedOn w:val="a2"/>
    <w:link w:val="af8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Шапка Знак"/>
    <w:basedOn w:val="a2"/>
    <w:link w:val="afb"/>
    <w:uiPriority w:val="99"/>
    <w:semiHidden/>
    <w:rsid w:val="000B6E58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styleId="afb">
    <w:name w:val="Message Header"/>
    <w:basedOn w:val="a1"/>
    <w:link w:val="afa"/>
    <w:uiPriority w:val="99"/>
    <w:semiHidden/>
    <w:unhideWhenUsed/>
    <w:rsid w:val="000B6E5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 w:cs="Arial"/>
    </w:rPr>
  </w:style>
  <w:style w:type="paragraph" w:styleId="afc">
    <w:name w:val="Subtitle"/>
    <w:basedOn w:val="a1"/>
    <w:link w:val="afd"/>
    <w:uiPriority w:val="99"/>
    <w:qFormat/>
    <w:rsid w:val="000B6E58"/>
    <w:pPr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afd">
    <w:name w:val="Подзаголовок Знак"/>
    <w:basedOn w:val="a2"/>
    <w:link w:val="afc"/>
    <w:uiPriority w:val="99"/>
    <w:rsid w:val="000B6E58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e">
    <w:name w:val="Приветствие Знак"/>
    <w:basedOn w:val="a2"/>
    <w:link w:val="aff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Salutation"/>
    <w:basedOn w:val="a1"/>
    <w:next w:val="a1"/>
    <w:link w:val="afe"/>
    <w:uiPriority w:val="99"/>
    <w:semiHidden/>
    <w:unhideWhenUsed/>
    <w:rsid w:val="000B6E58"/>
    <w:pPr>
      <w:spacing w:after="60"/>
      <w:jc w:val="both"/>
    </w:pPr>
  </w:style>
  <w:style w:type="character" w:customStyle="1" w:styleId="aff0">
    <w:name w:val="Дата Знак"/>
    <w:basedOn w:val="a2"/>
    <w:link w:val="aff1"/>
    <w:uiPriority w:val="99"/>
    <w:semiHidden/>
    <w:rsid w:val="000B6E5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1">
    <w:name w:val="Date"/>
    <w:basedOn w:val="a1"/>
    <w:next w:val="a1"/>
    <w:link w:val="aff0"/>
    <w:uiPriority w:val="99"/>
    <w:semiHidden/>
    <w:unhideWhenUsed/>
    <w:rsid w:val="000B6E58"/>
    <w:pPr>
      <w:spacing w:after="60"/>
      <w:jc w:val="both"/>
    </w:pPr>
    <w:rPr>
      <w:szCs w:val="20"/>
    </w:rPr>
  </w:style>
  <w:style w:type="paragraph" w:styleId="aff2">
    <w:name w:val="Body Text First Indent"/>
    <w:basedOn w:val="af7"/>
    <w:link w:val="aff3"/>
    <w:uiPriority w:val="99"/>
    <w:semiHidden/>
    <w:unhideWhenUsed/>
    <w:rsid w:val="000B6E58"/>
    <w:pPr>
      <w:spacing w:after="120"/>
      <w:ind w:firstLine="210"/>
      <w:jc w:val="both"/>
    </w:pPr>
    <w:rPr>
      <w:b w:val="0"/>
      <w:sz w:val="24"/>
      <w:szCs w:val="24"/>
    </w:rPr>
  </w:style>
  <w:style w:type="character" w:customStyle="1" w:styleId="aff3">
    <w:name w:val="Красная строка Знак"/>
    <w:basedOn w:val="13"/>
    <w:link w:val="aff2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Красная строка 2 Знак"/>
    <w:basedOn w:val="af9"/>
    <w:link w:val="24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First Indent 2"/>
    <w:basedOn w:val="af8"/>
    <w:link w:val="23"/>
    <w:uiPriority w:val="99"/>
    <w:semiHidden/>
    <w:unhideWhenUsed/>
    <w:rsid w:val="000B6E58"/>
    <w:pPr>
      <w:spacing w:after="120"/>
      <w:ind w:left="283" w:firstLine="210"/>
    </w:pPr>
  </w:style>
  <w:style w:type="character" w:customStyle="1" w:styleId="aff4">
    <w:name w:val="Заголовок записки Знак"/>
    <w:basedOn w:val="a2"/>
    <w:link w:val="aff5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Note Heading"/>
    <w:basedOn w:val="a1"/>
    <w:next w:val="a1"/>
    <w:link w:val="aff4"/>
    <w:uiPriority w:val="99"/>
    <w:semiHidden/>
    <w:unhideWhenUsed/>
    <w:rsid w:val="000B6E58"/>
    <w:pPr>
      <w:spacing w:after="60"/>
      <w:jc w:val="both"/>
    </w:pPr>
  </w:style>
  <w:style w:type="paragraph" w:styleId="25">
    <w:name w:val="Body Text 2"/>
    <w:basedOn w:val="a1"/>
    <w:link w:val="26"/>
    <w:uiPriority w:val="99"/>
    <w:semiHidden/>
    <w:unhideWhenUsed/>
    <w:rsid w:val="000B6E58"/>
    <w:pPr>
      <w:jc w:val="both"/>
    </w:pPr>
    <w:rPr>
      <w:sz w:val="26"/>
      <w:szCs w:val="20"/>
    </w:rPr>
  </w:style>
  <w:style w:type="character" w:customStyle="1" w:styleId="26">
    <w:name w:val="Основной текст 2 Знак"/>
    <w:basedOn w:val="a2"/>
    <w:link w:val="25"/>
    <w:uiPriority w:val="99"/>
    <w:semiHidden/>
    <w:rsid w:val="000B6E58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3">
    <w:name w:val="Основной текст 3 Знак"/>
    <w:basedOn w:val="a2"/>
    <w:link w:val="34"/>
    <w:uiPriority w:val="99"/>
    <w:semiHidden/>
    <w:rsid w:val="000B6E58"/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styleId="34">
    <w:name w:val="Body Text 3"/>
    <w:basedOn w:val="a1"/>
    <w:link w:val="33"/>
    <w:uiPriority w:val="99"/>
    <w:semiHidden/>
    <w:unhideWhenUsed/>
    <w:rsid w:val="000B6E58"/>
    <w:rPr>
      <w:color w:val="333333"/>
    </w:rPr>
  </w:style>
  <w:style w:type="character" w:customStyle="1" w:styleId="27">
    <w:name w:val="Основной текст с отступом 2 Знак"/>
    <w:aliases w:val="Знак Знак1"/>
    <w:basedOn w:val="a2"/>
    <w:link w:val="28"/>
    <w:uiPriority w:val="99"/>
    <w:semiHidden/>
    <w:locked/>
    <w:rsid w:val="000B6E58"/>
    <w:rPr>
      <w:color w:val="000000"/>
      <w:sz w:val="26"/>
    </w:rPr>
  </w:style>
  <w:style w:type="paragraph" w:styleId="28">
    <w:name w:val="Body Text Indent 2"/>
    <w:aliases w:val="Знак"/>
    <w:basedOn w:val="a1"/>
    <w:link w:val="27"/>
    <w:semiHidden/>
    <w:unhideWhenUsed/>
    <w:rsid w:val="000B6E58"/>
    <w:pPr>
      <w:ind w:firstLine="567"/>
      <w:jc w:val="both"/>
    </w:pPr>
    <w:rPr>
      <w:rFonts w:asciiTheme="minorHAnsi" w:eastAsiaTheme="minorHAnsi" w:hAnsiTheme="minorHAnsi" w:cstheme="minorBidi"/>
      <w:color w:val="000000"/>
      <w:sz w:val="26"/>
      <w:szCs w:val="22"/>
      <w:lang w:eastAsia="en-US"/>
    </w:rPr>
  </w:style>
  <w:style w:type="character" w:customStyle="1" w:styleId="210">
    <w:name w:val="Основной текст с отступом 2 Знак1"/>
    <w:aliases w:val="Знак Знак,Заголовок 7 Знак1"/>
    <w:basedOn w:val="a2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5">
    <w:name w:val="Body Text Indent 3"/>
    <w:basedOn w:val="a1"/>
    <w:link w:val="36"/>
    <w:uiPriority w:val="99"/>
    <w:semiHidden/>
    <w:unhideWhenUsed/>
    <w:rsid w:val="000B6E58"/>
    <w:pPr>
      <w:ind w:firstLine="300"/>
      <w:jc w:val="both"/>
    </w:pPr>
    <w:rPr>
      <w:color w:val="000000"/>
      <w:sz w:val="26"/>
      <w:szCs w:val="20"/>
    </w:rPr>
  </w:style>
  <w:style w:type="character" w:customStyle="1" w:styleId="36">
    <w:name w:val="Основной текст с отступом 3 Знак"/>
    <w:basedOn w:val="a2"/>
    <w:link w:val="35"/>
    <w:uiPriority w:val="99"/>
    <w:semiHidden/>
    <w:rsid w:val="000B6E58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aff6">
    <w:name w:val="Текст Знак"/>
    <w:basedOn w:val="a2"/>
    <w:link w:val="aff7"/>
    <w:uiPriority w:val="99"/>
    <w:semiHidden/>
    <w:rsid w:val="000B6E5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7">
    <w:name w:val="Plain Text"/>
    <w:basedOn w:val="a1"/>
    <w:link w:val="aff6"/>
    <w:uiPriority w:val="99"/>
    <w:semiHidden/>
    <w:unhideWhenUsed/>
    <w:rsid w:val="000B6E58"/>
    <w:rPr>
      <w:rFonts w:ascii="Courier New" w:hAnsi="Courier New"/>
      <w:sz w:val="20"/>
      <w:szCs w:val="20"/>
    </w:rPr>
  </w:style>
  <w:style w:type="character" w:customStyle="1" w:styleId="aff8">
    <w:name w:val="Электронная подпись Знак"/>
    <w:basedOn w:val="a2"/>
    <w:link w:val="aff9"/>
    <w:uiPriority w:val="99"/>
    <w:semiHidden/>
    <w:rsid w:val="000B6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9">
    <w:name w:val="E-mail Signature"/>
    <w:basedOn w:val="a1"/>
    <w:link w:val="aff8"/>
    <w:uiPriority w:val="99"/>
    <w:semiHidden/>
    <w:unhideWhenUsed/>
    <w:rsid w:val="000B6E58"/>
    <w:pPr>
      <w:spacing w:after="60"/>
      <w:jc w:val="both"/>
    </w:pPr>
  </w:style>
  <w:style w:type="character" w:customStyle="1" w:styleId="affa">
    <w:name w:val="Текст выноски Знак"/>
    <w:basedOn w:val="a2"/>
    <w:link w:val="affb"/>
    <w:uiPriority w:val="99"/>
    <w:semiHidden/>
    <w:rsid w:val="000B6E58"/>
    <w:rPr>
      <w:rFonts w:ascii="Tahoma" w:eastAsia="Times New Roman" w:hAnsi="Tahoma" w:cs="Tahoma"/>
      <w:sz w:val="16"/>
      <w:szCs w:val="16"/>
      <w:lang w:eastAsia="ru-RU"/>
    </w:rPr>
  </w:style>
  <w:style w:type="paragraph" w:styleId="affb">
    <w:name w:val="Balloon Text"/>
    <w:basedOn w:val="a1"/>
    <w:link w:val="affa"/>
    <w:uiPriority w:val="99"/>
    <w:semiHidden/>
    <w:unhideWhenUsed/>
    <w:rsid w:val="000B6E58"/>
    <w:rPr>
      <w:rFonts w:ascii="Tahoma" w:hAnsi="Tahoma" w:cs="Tahoma"/>
      <w:sz w:val="16"/>
      <w:szCs w:val="16"/>
    </w:rPr>
  </w:style>
  <w:style w:type="paragraph" w:styleId="affc">
    <w:name w:val="No Spacing"/>
    <w:aliases w:val="для таблиц,Без интервала2,No Spacing"/>
    <w:link w:val="affd"/>
    <w:uiPriority w:val="1"/>
    <w:qFormat/>
    <w:rsid w:val="000B6E5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fe">
    <w:name w:val="List Paragraph"/>
    <w:aliases w:val="Обычный текст"/>
    <w:basedOn w:val="a1"/>
    <w:uiPriority w:val="34"/>
    <w:qFormat/>
    <w:rsid w:val="000B6E58"/>
    <w:pPr>
      <w:ind w:left="720"/>
      <w:contextualSpacing/>
    </w:pPr>
  </w:style>
  <w:style w:type="paragraph" w:customStyle="1" w:styleId="Heading">
    <w:name w:val="Heading"/>
    <w:uiPriority w:val="99"/>
    <w:rsid w:val="000B6E5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ConsNonformat">
    <w:name w:val="ConsNonformat"/>
    <w:uiPriority w:val="99"/>
    <w:rsid w:val="000B6E5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0B6E5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1"/>
    <w:uiPriority w:val="99"/>
    <w:rsid w:val="000B6E58"/>
    <w:pPr>
      <w:keepNext/>
      <w:keepLines/>
      <w:widowControl w:val="0"/>
      <w:numPr>
        <w:numId w:val="9"/>
      </w:numPr>
      <w:suppressLineNumbers/>
      <w:suppressAutoHyphens/>
      <w:spacing w:after="60"/>
    </w:pPr>
    <w:rPr>
      <w:b/>
      <w:sz w:val="28"/>
    </w:rPr>
  </w:style>
  <w:style w:type="paragraph" w:customStyle="1" w:styleId="29">
    <w:name w:val="Стиль2"/>
    <w:basedOn w:val="22"/>
    <w:uiPriority w:val="99"/>
    <w:rsid w:val="000B6E58"/>
    <w:pPr>
      <w:keepNext/>
      <w:keepLines/>
      <w:widowControl w:val="0"/>
      <w:suppressLineNumbers/>
      <w:suppressAutoHyphens/>
      <w:spacing w:after="60"/>
      <w:jc w:val="both"/>
    </w:pPr>
    <w:rPr>
      <w:b/>
      <w:szCs w:val="20"/>
    </w:rPr>
  </w:style>
  <w:style w:type="paragraph" w:customStyle="1" w:styleId="37">
    <w:name w:val="Стиль3"/>
    <w:basedOn w:val="28"/>
    <w:uiPriority w:val="99"/>
    <w:rsid w:val="000B6E58"/>
    <w:pPr>
      <w:widowControl w:val="0"/>
      <w:tabs>
        <w:tab w:val="num" w:pos="1307"/>
      </w:tabs>
      <w:adjustRightInd w:val="0"/>
      <w:ind w:left="1080" w:firstLine="0"/>
    </w:pPr>
    <w:rPr>
      <w:color w:val="auto"/>
      <w:sz w:val="24"/>
    </w:rPr>
  </w:style>
  <w:style w:type="paragraph" w:customStyle="1" w:styleId="a0">
    <w:name w:val="Раздел"/>
    <w:basedOn w:val="a1"/>
    <w:uiPriority w:val="99"/>
    <w:semiHidden/>
    <w:rsid w:val="000B6E58"/>
    <w:pPr>
      <w:numPr>
        <w:ilvl w:val="1"/>
        <w:numId w:val="10"/>
      </w:numPr>
      <w:spacing w:before="120" w:after="120"/>
      <w:jc w:val="center"/>
    </w:pPr>
    <w:rPr>
      <w:rFonts w:ascii="Arial Narrow" w:hAnsi="Arial Narrow"/>
      <w:b/>
      <w:sz w:val="28"/>
      <w:szCs w:val="20"/>
    </w:rPr>
  </w:style>
  <w:style w:type="paragraph" w:customStyle="1" w:styleId="afff">
    <w:name w:val="Îáû÷íûé"/>
    <w:uiPriority w:val="99"/>
    <w:semiHidden/>
    <w:rsid w:val="000B6E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b">
    <w:name w:val="Обычный (Web)"/>
    <w:basedOn w:val="a1"/>
    <w:uiPriority w:val="99"/>
    <w:rsid w:val="000B6E58"/>
    <w:pPr>
      <w:spacing w:before="100" w:beforeAutospacing="1" w:after="100" w:afterAutospacing="1"/>
    </w:pPr>
  </w:style>
  <w:style w:type="paragraph" w:customStyle="1" w:styleId="2-1">
    <w:name w:val="содержание2-1"/>
    <w:basedOn w:val="31"/>
    <w:next w:val="a1"/>
    <w:uiPriority w:val="99"/>
    <w:rsid w:val="000B6E58"/>
    <w:pPr>
      <w:tabs>
        <w:tab w:val="num" w:pos="720"/>
      </w:tabs>
      <w:ind w:left="720" w:hanging="720"/>
      <w:jc w:val="both"/>
    </w:pPr>
    <w:rPr>
      <w:rFonts w:cs="Times New Roman"/>
      <w:bCs w:val="0"/>
      <w:sz w:val="24"/>
      <w:szCs w:val="20"/>
    </w:rPr>
  </w:style>
  <w:style w:type="paragraph" w:customStyle="1" w:styleId="211">
    <w:name w:val="Заголовок 2.1"/>
    <w:basedOn w:val="10"/>
    <w:uiPriority w:val="99"/>
    <w:rsid w:val="000B6E58"/>
    <w:pPr>
      <w:keepNext/>
      <w:keepLines/>
      <w:widowControl w:val="0"/>
      <w:suppressLineNumbers/>
      <w:suppressAutoHyphens/>
      <w:autoSpaceDE/>
      <w:autoSpaceDN/>
      <w:adjustRightInd/>
      <w:spacing w:before="240" w:after="60"/>
    </w:pPr>
    <w:rPr>
      <w:rFonts w:ascii="Times New Roman" w:hAnsi="Times New Roman"/>
      <w:bCs w:val="0"/>
      <w:caps/>
      <w:color w:val="auto"/>
      <w:kern w:val="28"/>
      <w:sz w:val="36"/>
      <w:szCs w:val="28"/>
    </w:rPr>
  </w:style>
  <w:style w:type="paragraph" w:customStyle="1" w:styleId="2-11">
    <w:name w:val="содержание2-11"/>
    <w:basedOn w:val="a1"/>
    <w:uiPriority w:val="99"/>
    <w:rsid w:val="000B6E58"/>
    <w:pPr>
      <w:spacing w:after="60"/>
      <w:jc w:val="both"/>
    </w:pPr>
  </w:style>
  <w:style w:type="paragraph" w:customStyle="1" w:styleId="43">
    <w:name w:val="Стиль4"/>
    <w:basedOn w:val="20"/>
    <w:next w:val="a1"/>
    <w:uiPriority w:val="99"/>
    <w:rsid w:val="000B6E58"/>
    <w:pPr>
      <w:keepLines/>
      <w:widowControl w:val="0"/>
      <w:suppressLineNumbers/>
      <w:suppressAutoHyphens/>
      <w:spacing w:after="60"/>
      <w:jc w:val="center"/>
    </w:pPr>
    <w:rPr>
      <w:i w:val="0"/>
      <w:color w:val="auto"/>
      <w:sz w:val="30"/>
    </w:rPr>
  </w:style>
  <w:style w:type="paragraph" w:customStyle="1" w:styleId="afff0">
    <w:name w:val="Таблица заголовок"/>
    <w:basedOn w:val="a1"/>
    <w:uiPriority w:val="99"/>
    <w:rsid w:val="000B6E58"/>
    <w:pPr>
      <w:spacing w:before="120" w:after="120" w:line="360" w:lineRule="auto"/>
      <w:jc w:val="right"/>
    </w:pPr>
    <w:rPr>
      <w:b/>
      <w:sz w:val="28"/>
      <w:szCs w:val="28"/>
    </w:rPr>
  </w:style>
  <w:style w:type="paragraph" w:customStyle="1" w:styleId="afff1">
    <w:name w:val="текст таблицы"/>
    <w:basedOn w:val="a1"/>
    <w:uiPriority w:val="99"/>
    <w:rsid w:val="000B6E58"/>
    <w:pPr>
      <w:spacing w:before="120"/>
      <w:ind w:right="-102"/>
    </w:pPr>
  </w:style>
  <w:style w:type="paragraph" w:customStyle="1" w:styleId="afff2">
    <w:name w:val="Пункт Знак"/>
    <w:basedOn w:val="a1"/>
    <w:uiPriority w:val="99"/>
    <w:rsid w:val="000B6E58"/>
    <w:pPr>
      <w:tabs>
        <w:tab w:val="num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szCs w:val="20"/>
    </w:rPr>
  </w:style>
  <w:style w:type="paragraph" w:customStyle="1" w:styleId="afff3">
    <w:name w:val="a"/>
    <w:basedOn w:val="a1"/>
    <w:uiPriority w:val="99"/>
    <w:rsid w:val="000B6E58"/>
    <w:pPr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f4">
    <w:name w:val="Словарная статья"/>
    <w:basedOn w:val="a1"/>
    <w:next w:val="a1"/>
    <w:uiPriority w:val="99"/>
    <w:rsid w:val="000B6E58"/>
    <w:pPr>
      <w:autoSpaceDE w:val="0"/>
      <w:autoSpaceDN w:val="0"/>
      <w:adjustRightInd w:val="0"/>
      <w:ind w:right="118"/>
      <w:jc w:val="both"/>
    </w:pPr>
    <w:rPr>
      <w:rFonts w:ascii="Arial" w:hAnsi="Arial"/>
      <w:sz w:val="20"/>
      <w:szCs w:val="20"/>
    </w:rPr>
  </w:style>
  <w:style w:type="paragraph" w:customStyle="1" w:styleId="afff5">
    <w:name w:val="Комментарий пользователя"/>
    <w:basedOn w:val="a1"/>
    <w:next w:val="a1"/>
    <w:uiPriority w:val="99"/>
    <w:rsid w:val="000B6E58"/>
    <w:pPr>
      <w:autoSpaceDE w:val="0"/>
      <w:autoSpaceDN w:val="0"/>
      <w:adjustRightInd w:val="0"/>
      <w:ind w:left="170"/>
    </w:pPr>
    <w:rPr>
      <w:rFonts w:ascii="Arial" w:hAnsi="Arial"/>
      <w:i/>
      <w:iCs/>
      <w:color w:val="000080"/>
      <w:sz w:val="20"/>
      <w:szCs w:val="20"/>
    </w:rPr>
  </w:style>
  <w:style w:type="paragraph" w:customStyle="1" w:styleId="ConsNormal">
    <w:name w:val="ConsNormal"/>
    <w:uiPriority w:val="99"/>
    <w:rsid w:val="000B6E58"/>
    <w:pPr>
      <w:widowControl w:val="0"/>
      <w:autoSpaceDE w:val="0"/>
      <w:autoSpaceDN w:val="0"/>
      <w:adjustRightInd w:val="0"/>
      <w:spacing w:after="0" w:line="360" w:lineRule="atLeast"/>
      <w:ind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ListNumberabc">
    <w:name w:val="List Number abc"/>
    <w:basedOn w:val="af7"/>
    <w:uiPriority w:val="99"/>
    <w:rsid w:val="000B6E58"/>
    <w:pPr>
      <w:numPr>
        <w:numId w:val="11"/>
      </w:numPr>
      <w:tabs>
        <w:tab w:val="num" w:pos="360"/>
      </w:tabs>
      <w:spacing w:before="60" w:after="60"/>
      <w:ind w:left="0" w:firstLine="0"/>
      <w:jc w:val="left"/>
    </w:pPr>
    <w:rPr>
      <w:rFonts w:eastAsia="MS Mincho"/>
      <w:b w:val="0"/>
      <w:sz w:val="24"/>
      <w:lang w:val="en-US" w:eastAsia="ja-JP"/>
    </w:rPr>
  </w:style>
  <w:style w:type="paragraph" w:customStyle="1" w:styleId="afff6">
    <w:name w:val="Таблицы (моноширинный)"/>
    <w:basedOn w:val="a1"/>
    <w:next w:val="a1"/>
    <w:uiPriority w:val="99"/>
    <w:rsid w:val="000B6E58"/>
    <w:pPr>
      <w:snapToGrid w:val="0"/>
      <w:jc w:val="both"/>
    </w:pPr>
    <w:rPr>
      <w:rFonts w:ascii="Courier New" w:hAnsi="Courier New"/>
      <w:sz w:val="20"/>
    </w:rPr>
  </w:style>
  <w:style w:type="paragraph" w:customStyle="1" w:styleId="ConsPlusNonformat">
    <w:name w:val="ConsPlusNonformat"/>
    <w:uiPriority w:val="99"/>
    <w:rsid w:val="000B6E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с отступом 31"/>
    <w:basedOn w:val="a1"/>
    <w:uiPriority w:val="99"/>
    <w:rsid w:val="000B6E58"/>
    <w:pPr>
      <w:suppressAutoHyphens/>
      <w:ind w:firstLine="300"/>
      <w:jc w:val="both"/>
    </w:pPr>
    <w:rPr>
      <w:color w:val="000000"/>
      <w:sz w:val="26"/>
      <w:szCs w:val="20"/>
      <w:lang w:eastAsia="ar-SA"/>
    </w:rPr>
  </w:style>
  <w:style w:type="paragraph" w:customStyle="1" w:styleId="ConsPlusCell">
    <w:name w:val="ConsPlusCell"/>
    <w:uiPriority w:val="99"/>
    <w:rsid w:val="000B6E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basedOn w:val="a1"/>
    <w:uiPriority w:val="99"/>
    <w:rsid w:val="000B6E58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0B6E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f7">
    <w:name w:val="Знак Знак Знак"/>
    <w:basedOn w:val="a1"/>
    <w:uiPriority w:val="99"/>
    <w:rsid w:val="000B6E58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14">
    <w:name w:val="Текст1"/>
    <w:basedOn w:val="a1"/>
    <w:uiPriority w:val="99"/>
    <w:rsid w:val="000B6E58"/>
    <w:rPr>
      <w:rFonts w:ascii="Courier New" w:hAnsi="Courier New"/>
      <w:sz w:val="20"/>
      <w:szCs w:val="20"/>
    </w:rPr>
  </w:style>
  <w:style w:type="paragraph" w:customStyle="1" w:styleId="220">
    <w:name w:val="Основной текст 22"/>
    <w:basedOn w:val="a1"/>
    <w:rsid w:val="000B6E58"/>
    <w:pPr>
      <w:suppressAutoHyphens/>
      <w:spacing w:after="120" w:line="480" w:lineRule="auto"/>
    </w:pPr>
    <w:rPr>
      <w:lang w:eastAsia="ar-SA"/>
    </w:rPr>
  </w:style>
  <w:style w:type="character" w:customStyle="1" w:styleId="110">
    <w:name w:val="Заголовок 1 Знак1 Знак"/>
    <w:aliases w:val="Заголовок 1 Знак Знак Знак,Заголовок 1 Знак Знак1 Знак,Заголовок 1 Знак Знак2,Заголовок 1 Знак2 Знак Знак,Заголовок 1 Знак1 Знак Знак Знак,Заголовок 1 Знак Знак Знак Знак Знак,Заголовок 1 Знак Знак1 Знак Знак Знак"/>
    <w:rsid w:val="000B6E58"/>
    <w:rPr>
      <w:rFonts w:ascii="Arial" w:hAnsi="Arial" w:cs="Arial" w:hint="default"/>
      <w:b/>
      <w:bCs w:val="0"/>
      <w:sz w:val="28"/>
      <w:szCs w:val="18"/>
      <w:lang w:val="ru-RU" w:eastAsia="ru-RU" w:bidi="ar-SA"/>
    </w:rPr>
  </w:style>
  <w:style w:type="character" w:customStyle="1" w:styleId="38">
    <w:name w:val="Стиль3 Знак"/>
    <w:basedOn w:val="27"/>
    <w:rsid w:val="000B6E58"/>
    <w:rPr>
      <w:noProof w:val="0"/>
      <w:color w:val="000000"/>
      <w:sz w:val="26"/>
      <w:lang w:val="ru-RU" w:eastAsia="ru-RU" w:bidi="ar-SA"/>
    </w:rPr>
  </w:style>
  <w:style w:type="character" w:customStyle="1" w:styleId="39">
    <w:name w:val="Стиль3 Знак Знак"/>
    <w:rsid w:val="000B6E58"/>
    <w:rPr>
      <w:noProof w:val="0"/>
      <w:sz w:val="24"/>
      <w:lang w:val="ru-RU" w:eastAsia="ru-RU" w:bidi="ar-SA"/>
    </w:rPr>
  </w:style>
  <w:style w:type="character" w:customStyle="1" w:styleId="postbody1">
    <w:name w:val="postbody1"/>
    <w:rsid w:val="000B6E58"/>
    <w:rPr>
      <w:sz w:val="18"/>
      <w:szCs w:val="18"/>
    </w:rPr>
  </w:style>
  <w:style w:type="character" w:customStyle="1" w:styleId="grame">
    <w:name w:val="grame"/>
    <w:basedOn w:val="a2"/>
    <w:rsid w:val="000B6E58"/>
  </w:style>
  <w:style w:type="character" w:customStyle="1" w:styleId="epm">
    <w:name w:val="epm"/>
    <w:basedOn w:val="a2"/>
    <w:rsid w:val="000B6E58"/>
  </w:style>
  <w:style w:type="character" w:customStyle="1" w:styleId="ep">
    <w:name w:val="ep"/>
    <w:basedOn w:val="a2"/>
    <w:rsid w:val="000B6E58"/>
  </w:style>
  <w:style w:type="character" w:customStyle="1" w:styleId="blk">
    <w:name w:val="blk"/>
    <w:basedOn w:val="a2"/>
    <w:qFormat/>
    <w:rsid w:val="000B6E58"/>
  </w:style>
  <w:style w:type="character" w:customStyle="1" w:styleId="u">
    <w:name w:val="u"/>
    <w:basedOn w:val="a2"/>
    <w:rsid w:val="000B6E58"/>
  </w:style>
  <w:style w:type="character" w:customStyle="1" w:styleId="f">
    <w:name w:val="f"/>
    <w:basedOn w:val="a2"/>
    <w:rsid w:val="000B6E58"/>
  </w:style>
  <w:style w:type="character" w:customStyle="1" w:styleId="afff8">
    <w:name w:val="Гипертекстовая ссылка"/>
    <w:uiPriority w:val="99"/>
    <w:rsid w:val="000B6E58"/>
    <w:rPr>
      <w:color w:val="106BBE"/>
    </w:rPr>
  </w:style>
  <w:style w:type="character" w:customStyle="1" w:styleId="apple-converted-space">
    <w:name w:val="apple-converted-space"/>
    <w:rsid w:val="000B6E58"/>
  </w:style>
  <w:style w:type="character" w:styleId="afff9">
    <w:name w:val="FollowedHyperlink"/>
    <w:uiPriority w:val="99"/>
    <w:semiHidden/>
    <w:unhideWhenUsed/>
    <w:rsid w:val="00A04A1E"/>
    <w:rPr>
      <w:color w:val="800080"/>
      <w:u w:val="single"/>
    </w:rPr>
  </w:style>
  <w:style w:type="paragraph" w:styleId="53">
    <w:name w:val="List Continue 5"/>
    <w:basedOn w:val="a1"/>
    <w:uiPriority w:val="99"/>
    <w:semiHidden/>
    <w:unhideWhenUsed/>
    <w:rsid w:val="00A04A1E"/>
    <w:pPr>
      <w:tabs>
        <w:tab w:val="num" w:pos="567"/>
      </w:tabs>
      <w:spacing w:after="120"/>
      <w:ind w:left="1415"/>
      <w:jc w:val="both"/>
    </w:pPr>
  </w:style>
  <w:style w:type="character" w:customStyle="1" w:styleId="BodyTextIndentChar">
    <w:name w:val="Body Text Indent Char"/>
    <w:link w:val="111"/>
    <w:uiPriority w:val="99"/>
    <w:semiHidden/>
    <w:locked/>
    <w:rsid w:val="00A04A1E"/>
    <w:rPr>
      <w:sz w:val="24"/>
      <w:szCs w:val="24"/>
    </w:rPr>
  </w:style>
  <w:style w:type="paragraph" w:customStyle="1" w:styleId="111">
    <w:name w:val="Основной текст с отступом11"/>
    <w:basedOn w:val="a1"/>
    <w:link w:val="BodyTextIndentChar"/>
    <w:uiPriority w:val="99"/>
    <w:semiHidden/>
    <w:rsid w:val="00A04A1E"/>
    <w:pPr>
      <w:ind w:firstLine="540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ConsPlusNormal1">
    <w:name w:val="ConsPlusNormal Знак Знак"/>
    <w:link w:val="ConsPlusNormal2"/>
    <w:uiPriority w:val="99"/>
    <w:semiHidden/>
    <w:locked/>
    <w:rsid w:val="00A04A1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2">
    <w:name w:val="ConsPlusNormal Знак"/>
    <w:link w:val="ConsPlusNormal1"/>
    <w:uiPriority w:val="99"/>
    <w:semiHidden/>
    <w:rsid w:val="00A04A1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Indent">
    <w:name w:val="Body Text Indent Знак Знак"/>
    <w:link w:val="BodyTextIndent0"/>
    <w:uiPriority w:val="99"/>
    <w:semiHidden/>
    <w:locked/>
    <w:rsid w:val="00A04A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0">
    <w:name w:val="Body Text Indent Знак"/>
    <w:basedOn w:val="a1"/>
    <w:link w:val="BodyTextIndent"/>
    <w:uiPriority w:val="99"/>
    <w:semiHidden/>
    <w:rsid w:val="00A04A1E"/>
    <w:pPr>
      <w:ind w:firstLine="540"/>
      <w:jc w:val="both"/>
    </w:pPr>
  </w:style>
  <w:style w:type="paragraph" w:customStyle="1" w:styleId="xl121">
    <w:name w:val="xl121"/>
    <w:basedOn w:val="a1"/>
    <w:rsid w:val="00A04A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808000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afffa">
    <w:name w:val="Сноска"/>
    <w:basedOn w:val="a1"/>
    <w:next w:val="a1"/>
    <w:uiPriority w:val="99"/>
    <w:rsid w:val="00A04A1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</w:rPr>
  </w:style>
  <w:style w:type="character" w:customStyle="1" w:styleId="iceouttxt1">
    <w:name w:val="iceouttxt1"/>
    <w:rsid w:val="00A04A1E"/>
    <w:rPr>
      <w:rFonts w:ascii="Arial" w:hAnsi="Arial" w:cs="Arial" w:hint="default"/>
      <w:color w:val="666666"/>
      <w:sz w:val="12"/>
      <w:szCs w:val="12"/>
    </w:rPr>
  </w:style>
  <w:style w:type="character" w:customStyle="1" w:styleId="apple-style-span">
    <w:name w:val="apple-style-span"/>
    <w:rsid w:val="00A04A1E"/>
    <w:rPr>
      <w:rFonts w:ascii="Times New Roman" w:hAnsi="Times New Roman" w:cs="Times New Roman" w:hint="default"/>
    </w:rPr>
  </w:style>
  <w:style w:type="character" w:customStyle="1" w:styleId="44">
    <w:name w:val="Знак4 Знак Знак Знак"/>
    <w:rsid w:val="00A04A1E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character" w:customStyle="1" w:styleId="WW-Absatz-Standardschriftart1">
    <w:name w:val="WW-Absatz-Standardschriftart1"/>
    <w:rsid w:val="00A04A1E"/>
  </w:style>
  <w:style w:type="character" w:customStyle="1" w:styleId="Absatz-Standardschriftart">
    <w:name w:val="Absatz-Standardschriftart"/>
    <w:rsid w:val="00A04A1E"/>
  </w:style>
  <w:style w:type="character" w:customStyle="1" w:styleId="Heading6Char">
    <w:name w:val="Heading 6 Char"/>
    <w:uiPriority w:val="99"/>
    <w:rsid w:val="00A04A1E"/>
    <w:rPr>
      <w:rFonts w:ascii="Cambria" w:hAnsi="Cambria" w:cs="Cambria" w:hint="default"/>
      <w:i/>
      <w:iCs/>
      <w:color w:val="auto"/>
      <w:sz w:val="24"/>
      <w:szCs w:val="24"/>
      <w:lang w:eastAsia="ru-RU"/>
    </w:rPr>
  </w:style>
  <w:style w:type="character" w:customStyle="1" w:styleId="45">
    <w:name w:val="Знак Знак4"/>
    <w:uiPriority w:val="99"/>
    <w:rsid w:val="00A04A1E"/>
    <w:rPr>
      <w:color w:val="000000"/>
      <w:sz w:val="26"/>
      <w:szCs w:val="26"/>
      <w:lang w:val="ru-RU" w:eastAsia="ru-RU"/>
    </w:rPr>
  </w:style>
  <w:style w:type="character" w:customStyle="1" w:styleId="2a">
    <w:name w:val="Основной текст Знак2"/>
    <w:uiPriority w:val="99"/>
    <w:rsid w:val="00A04A1E"/>
    <w:rPr>
      <w:b/>
      <w:bCs w:val="0"/>
    </w:rPr>
  </w:style>
  <w:style w:type="character" w:customStyle="1" w:styleId="iceouttxt6">
    <w:name w:val="iceouttxt6"/>
    <w:rsid w:val="00A04A1E"/>
    <w:rPr>
      <w:rFonts w:ascii="Arial" w:hAnsi="Arial" w:cs="Arial" w:hint="default"/>
      <w:color w:val="000000"/>
      <w:sz w:val="17"/>
    </w:rPr>
  </w:style>
  <w:style w:type="table" w:styleId="afffb">
    <w:name w:val="Table Grid"/>
    <w:basedOn w:val="a3"/>
    <w:uiPriority w:val="39"/>
    <w:rsid w:val="00A04A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5">
    <w:name w:val="Нет списка1"/>
    <w:next w:val="a4"/>
    <w:uiPriority w:val="99"/>
    <w:semiHidden/>
    <w:unhideWhenUsed/>
    <w:rsid w:val="00F02E07"/>
  </w:style>
  <w:style w:type="paragraph" w:customStyle="1" w:styleId="s1">
    <w:name w:val="s_1"/>
    <w:basedOn w:val="a1"/>
    <w:rsid w:val="00F02E07"/>
    <w:pPr>
      <w:spacing w:before="100" w:beforeAutospacing="1" w:after="100" w:afterAutospacing="1"/>
    </w:pPr>
  </w:style>
  <w:style w:type="character" w:customStyle="1" w:styleId="s10">
    <w:name w:val="s_10"/>
    <w:basedOn w:val="a2"/>
    <w:rsid w:val="00F02E07"/>
  </w:style>
  <w:style w:type="paragraph" w:customStyle="1" w:styleId="s9">
    <w:name w:val="s_9"/>
    <w:basedOn w:val="a1"/>
    <w:rsid w:val="00F02E07"/>
    <w:pPr>
      <w:spacing w:before="100" w:beforeAutospacing="1" w:after="100" w:afterAutospacing="1"/>
    </w:pPr>
  </w:style>
  <w:style w:type="character" w:customStyle="1" w:styleId="entry">
    <w:name w:val="entry"/>
    <w:basedOn w:val="a2"/>
    <w:rsid w:val="00F02E07"/>
  </w:style>
  <w:style w:type="paragraph" w:customStyle="1" w:styleId="s22">
    <w:name w:val="s_22"/>
    <w:basedOn w:val="a1"/>
    <w:rsid w:val="00F02E07"/>
    <w:pPr>
      <w:spacing w:before="100" w:beforeAutospacing="1" w:after="100" w:afterAutospacing="1"/>
    </w:pPr>
  </w:style>
  <w:style w:type="paragraph" w:customStyle="1" w:styleId="s15">
    <w:name w:val="s_15"/>
    <w:basedOn w:val="a1"/>
    <w:rsid w:val="00F02E07"/>
    <w:pPr>
      <w:spacing w:before="100" w:beforeAutospacing="1" w:after="100" w:afterAutospacing="1"/>
    </w:pPr>
  </w:style>
  <w:style w:type="numbering" w:customStyle="1" w:styleId="2b">
    <w:name w:val="Нет списка2"/>
    <w:next w:val="a4"/>
    <w:uiPriority w:val="99"/>
    <w:semiHidden/>
    <w:unhideWhenUsed/>
    <w:rsid w:val="00F02E07"/>
  </w:style>
  <w:style w:type="numbering" w:customStyle="1" w:styleId="3a">
    <w:name w:val="Нет списка3"/>
    <w:next w:val="a4"/>
    <w:uiPriority w:val="99"/>
    <w:semiHidden/>
    <w:unhideWhenUsed/>
    <w:rsid w:val="00F02E07"/>
  </w:style>
  <w:style w:type="paragraph" w:customStyle="1" w:styleId="empty">
    <w:name w:val="empty"/>
    <w:basedOn w:val="a1"/>
    <w:rsid w:val="00F02E07"/>
    <w:pPr>
      <w:spacing w:before="100" w:beforeAutospacing="1" w:after="100" w:afterAutospacing="1"/>
    </w:pPr>
  </w:style>
  <w:style w:type="paragraph" w:customStyle="1" w:styleId="s3">
    <w:name w:val="s_3"/>
    <w:basedOn w:val="a1"/>
    <w:rsid w:val="00F02E07"/>
    <w:pPr>
      <w:spacing w:before="100" w:beforeAutospacing="1" w:after="100" w:afterAutospacing="1"/>
    </w:pPr>
  </w:style>
  <w:style w:type="paragraph" w:customStyle="1" w:styleId="s91">
    <w:name w:val="s_91"/>
    <w:basedOn w:val="a1"/>
    <w:rsid w:val="00F02E07"/>
    <w:pPr>
      <w:spacing w:before="100" w:beforeAutospacing="1" w:after="100" w:afterAutospacing="1"/>
    </w:pPr>
  </w:style>
  <w:style w:type="paragraph" w:customStyle="1" w:styleId="indent1">
    <w:name w:val="indent_1"/>
    <w:basedOn w:val="a1"/>
    <w:rsid w:val="00F02E07"/>
    <w:pPr>
      <w:spacing w:before="100" w:beforeAutospacing="1" w:after="100" w:afterAutospacing="1"/>
    </w:pPr>
  </w:style>
  <w:style w:type="character" w:customStyle="1" w:styleId="s11">
    <w:name w:val="s_11"/>
    <w:basedOn w:val="a2"/>
    <w:rsid w:val="00F02E07"/>
  </w:style>
  <w:style w:type="paragraph" w:customStyle="1" w:styleId="s16">
    <w:name w:val="s_16"/>
    <w:basedOn w:val="a1"/>
    <w:rsid w:val="00F02E07"/>
    <w:pPr>
      <w:spacing w:before="100" w:beforeAutospacing="1" w:after="100" w:afterAutospacing="1"/>
    </w:pPr>
  </w:style>
  <w:style w:type="character" w:customStyle="1" w:styleId="highlightsearch">
    <w:name w:val="highlightsearch"/>
    <w:basedOn w:val="a2"/>
    <w:rsid w:val="00F02E07"/>
  </w:style>
  <w:style w:type="paragraph" w:customStyle="1" w:styleId="parametervalue">
    <w:name w:val="parametervalue"/>
    <w:basedOn w:val="a1"/>
    <w:rsid w:val="003F6543"/>
    <w:pPr>
      <w:spacing w:before="100" w:beforeAutospacing="1" w:after="100" w:afterAutospacing="1"/>
    </w:pPr>
  </w:style>
  <w:style w:type="character" w:customStyle="1" w:styleId="afffc">
    <w:name w:val="Цветовое выделение"/>
    <w:uiPriority w:val="99"/>
    <w:rsid w:val="001A3F49"/>
    <w:rPr>
      <w:b/>
      <w:bCs/>
      <w:color w:val="26282F"/>
    </w:rPr>
  </w:style>
  <w:style w:type="paragraph" w:customStyle="1" w:styleId="afffd">
    <w:name w:val="Нормальный (таблица)"/>
    <w:basedOn w:val="a1"/>
    <w:next w:val="a1"/>
    <w:uiPriority w:val="99"/>
    <w:rsid w:val="001A3F49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ffd">
    <w:name w:val="Без интервала Знак"/>
    <w:aliases w:val="для таблиц Знак,Без интервала2 Знак,No Spacing Знак"/>
    <w:link w:val="affc"/>
    <w:uiPriority w:val="1"/>
    <w:qFormat/>
    <w:locked/>
    <w:rsid w:val="00595C78"/>
    <w:rPr>
      <w:rFonts w:ascii="Times New Roman" w:eastAsia="Calibri" w:hAnsi="Times New Roman" w:cs="Times New Roman"/>
      <w:sz w:val="28"/>
      <w:szCs w:val="28"/>
    </w:rPr>
  </w:style>
  <w:style w:type="table" w:customStyle="1" w:styleId="16">
    <w:name w:val="Сетка таблицы1"/>
    <w:basedOn w:val="a3"/>
    <w:next w:val="afffb"/>
    <w:uiPriority w:val="39"/>
    <w:rsid w:val="00AF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e">
    <w:name w:val="Emphasis"/>
    <w:basedOn w:val="a2"/>
    <w:uiPriority w:val="20"/>
    <w:qFormat/>
    <w:rsid w:val="00125606"/>
    <w:rPr>
      <w:i/>
      <w:iCs/>
    </w:rPr>
  </w:style>
  <w:style w:type="numbering" w:customStyle="1" w:styleId="46">
    <w:name w:val="Нет списка4"/>
    <w:next w:val="a4"/>
    <w:uiPriority w:val="99"/>
    <w:semiHidden/>
    <w:unhideWhenUsed/>
    <w:rsid w:val="00077400"/>
  </w:style>
  <w:style w:type="paragraph" w:customStyle="1" w:styleId="msonormal0">
    <w:name w:val="msonormal"/>
    <w:basedOn w:val="a1"/>
    <w:rsid w:val="00B910A5"/>
    <w:pPr>
      <w:spacing w:before="100" w:beforeAutospacing="1" w:after="100" w:afterAutospacing="1"/>
    </w:pPr>
  </w:style>
  <w:style w:type="paragraph" w:customStyle="1" w:styleId="xl117">
    <w:name w:val="xl117"/>
    <w:basedOn w:val="a1"/>
    <w:rsid w:val="00B910A5"/>
    <w:pPr>
      <w:spacing w:before="100" w:beforeAutospacing="1" w:after="100" w:afterAutospacing="1"/>
    </w:pPr>
    <w:rPr>
      <w:sz w:val="20"/>
      <w:szCs w:val="20"/>
    </w:rPr>
  </w:style>
  <w:style w:type="paragraph" w:customStyle="1" w:styleId="xl118">
    <w:name w:val="xl118"/>
    <w:basedOn w:val="a1"/>
    <w:rsid w:val="00B910A5"/>
    <w:pP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B910A5"/>
    <w:pPr>
      <w:spacing w:before="100" w:beforeAutospacing="1" w:after="100" w:afterAutospacing="1"/>
    </w:pPr>
    <w:rPr>
      <w:sz w:val="14"/>
      <w:szCs w:val="14"/>
    </w:rPr>
  </w:style>
  <w:style w:type="paragraph" w:customStyle="1" w:styleId="xl120">
    <w:name w:val="xl120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22">
    <w:name w:val="xl122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23">
    <w:name w:val="xl123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24">
    <w:name w:val="xl124"/>
    <w:basedOn w:val="a1"/>
    <w:rsid w:val="00B910A5"/>
    <w:pPr>
      <w:spacing w:before="100" w:beforeAutospacing="1" w:after="100" w:afterAutospacing="1"/>
    </w:pPr>
    <w:rPr>
      <w:sz w:val="12"/>
      <w:szCs w:val="12"/>
    </w:rPr>
  </w:style>
  <w:style w:type="paragraph" w:customStyle="1" w:styleId="xl125">
    <w:name w:val="xl125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26">
    <w:name w:val="xl126"/>
    <w:basedOn w:val="a1"/>
    <w:rsid w:val="00B910A5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27">
    <w:name w:val="xl127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28">
    <w:name w:val="xl128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29">
    <w:name w:val="xl129"/>
    <w:basedOn w:val="a1"/>
    <w:rsid w:val="00B910A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30">
    <w:name w:val="xl130"/>
    <w:basedOn w:val="a1"/>
    <w:rsid w:val="00B910A5"/>
    <w:pP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31">
    <w:name w:val="xl131"/>
    <w:basedOn w:val="a1"/>
    <w:rsid w:val="00B910A5"/>
    <w:pPr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132">
    <w:name w:val="xl132"/>
    <w:basedOn w:val="a1"/>
    <w:rsid w:val="00B910A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33">
    <w:name w:val="xl133"/>
    <w:basedOn w:val="a1"/>
    <w:rsid w:val="00B910A5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34">
    <w:name w:val="xl134"/>
    <w:basedOn w:val="a1"/>
    <w:rsid w:val="00B910A5"/>
    <w:pP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35">
    <w:name w:val="xl135"/>
    <w:basedOn w:val="a1"/>
    <w:rsid w:val="00B910A5"/>
    <w:pPr>
      <w:spacing w:before="100" w:beforeAutospacing="1" w:after="100" w:afterAutospacing="1"/>
    </w:pPr>
    <w:rPr>
      <w:sz w:val="14"/>
      <w:szCs w:val="14"/>
    </w:rPr>
  </w:style>
  <w:style w:type="paragraph" w:customStyle="1" w:styleId="xl136">
    <w:name w:val="xl136"/>
    <w:basedOn w:val="a1"/>
    <w:rsid w:val="00B910A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37">
    <w:name w:val="xl137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38">
    <w:name w:val="xl138"/>
    <w:basedOn w:val="a1"/>
    <w:rsid w:val="00B910A5"/>
    <w:pPr>
      <w:spacing w:before="100" w:beforeAutospacing="1" w:after="100" w:afterAutospacing="1"/>
    </w:pPr>
    <w:rPr>
      <w:sz w:val="14"/>
      <w:szCs w:val="14"/>
    </w:rPr>
  </w:style>
  <w:style w:type="paragraph" w:customStyle="1" w:styleId="xl139">
    <w:name w:val="xl139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40">
    <w:name w:val="xl140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41">
    <w:name w:val="xl141"/>
    <w:basedOn w:val="a1"/>
    <w:rsid w:val="00B910A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42">
    <w:name w:val="xl142"/>
    <w:basedOn w:val="a1"/>
    <w:rsid w:val="00B910A5"/>
    <w:pP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43">
    <w:name w:val="xl143"/>
    <w:basedOn w:val="a1"/>
    <w:rsid w:val="00B910A5"/>
    <w:pPr>
      <w:spacing w:before="100" w:beforeAutospacing="1" w:after="100" w:afterAutospacing="1"/>
      <w:textAlignment w:val="top"/>
    </w:pPr>
    <w:rPr>
      <w:sz w:val="12"/>
      <w:szCs w:val="12"/>
    </w:rPr>
  </w:style>
  <w:style w:type="paragraph" w:customStyle="1" w:styleId="xl144">
    <w:name w:val="xl144"/>
    <w:basedOn w:val="a1"/>
    <w:rsid w:val="00B910A5"/>
    <w:pP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45">
    <w:name w:val="xl145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46">
    <w:name w:val="xl146"/>
    <w:basedOn w:val="a1"/>
    <w:rsid w:val="00B910A5"/>
    <w:pP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47">
    <w:name w:val="xl147"/>
    <w:basedOn w:val="a1"/>
    <w:rsid w:val="00B910A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48">
    <w:name w:val="xl148"/>
    <w:basedOn w:val="a1"/>
    <w:rsid w:val="00B910A5"/>
    <w:pP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49">
    <w:name w:val="xl149"/>
    <w:basedOn w:val="a1"/>
    <w:rsid w:val="00B910A5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50">
    <w:name w:val="xl150"/>
    <w:basedOn w:val="a1"/>
    <w:rsid w:val="00B910A5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51">
    <w:name w:val="xl151"/>
    <w:basedOn w:val="a1"/>
    <w:rsid w:val="00B910A5"/>
    <w:pP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2">
    <w:name w:val="xl152"/>
    <w:basedOn w:val="a1"/>
    <w:rsid w:val="00B910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3">
    <w:name w:val="xl153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4">
    <w:name w:val="xl154"/>
    <w:basedOn w:val="a1"/>
    <w:rsid w:val="00B910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5">
    <w:name w:val="xl155"/>
    <w:basedOn w:val="a1"/>
    <w:rsid w:val="00B910A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6">
    <w:name w:val="xl156"/>
    <w:basedOn w:val="a1"/>
    <w:rsid w:val="00B910A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7">
    <w:name w:val="xl157"/>
    <w:basedOn w:val="a1"/>
    <w:rsid w:val="00B910A5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8">
    <w:name w:val="xl158"/>
    <w:basedOn w:val="a1"/>
    <w:rsid w:val="00B910A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9">
    <w:name w:val="xl159"/>
    <w:basedOn w:val="a1"/>
    <w:rsid w:val="00B910A5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0">
    <w:name w:val="xl160"/>
    <w:basedOn w:val="a1"/>
    <w:rsid w:val="00B910A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1">
    <w:name w:val="xl161"/>
    <w:basedOn w:val="a1"/>
    <w:rsid w:val="00B910A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2">
    <w:name w:val="xl162"/>
    <w:basedOn w:val="a1"/>
    <w:rsid w:val="00B910A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3">
    <w:name w:val="xl163"/>
    <w:basedOn w:val="a1"/>
    <w:rsid w:val="00B910A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4">
    <w:name w:val="xl164"/>
    <w:basedOn w:val="a1"/>
    <w:rsid w:val="00B910A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5">
    <w:name w:val="xl165"/>
    <w:basedOn w:val="a1"/>
    <w:rsid w:val="00B910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6">
    <w:name w:val="xl166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7">
    <w:name w:val="xl167"/>
    <w:basedOn w:val="a1"/>
    <w:rsid w:val="00B910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8">
    <w:name w:val="xl168"/>
    <w:basedOn w:val="a1"/>
    <w:rsid w:val="00B910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9">
    <w:name w:val="xl169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0">
    <w:name w:val="xl170"/>
    <w:basedOn w:val="a1"/>
    <w:rsid w:val="00B910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1">
    <w:name w:val="xl171"/>
    <w:basedOn w:val="a1"/>
    <w:rsid w:val="00B910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2">
    <w:name w:val="xl172"/>
    <w:basedOn w:val="a1"/>
    <w:rsid w:val="00B910A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3">
    <w:name w:val="xl173"/>
    <w:basedOn w:val="a1"/>
    <w:rsid w:val="00B910A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4">
    <w:name w:val="xl174"/>
    <w:basedOn w:val="a1"/>
    <w:rsid w:val="00B910A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5">
    <w:name w:val="xl175"/>
    <w:basedOn w:val="a1"/>
    <w:rsid w:val="00B910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6">
    <w:name w:val="xl176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7">
    <w:name w:val="xl177"/>
    <w:basedOn w:val="a1"/>
    <w:rsid w:val="00B910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8">
    <w:name w:val="xl178"/>
    <w:basedOn w:val="a1"/>
    <w:rsid w:val="00B910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9">
    <w:name w:val="xl179"/>
    <w:basedOn w:val="a1"/>
    <w:rsid w:val="00B91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0">
    <w:name w:val="xl180"/>
    <w:basedOn w:val="a1"/>
    <w:rsid w:val="00B91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1">
    <w:name w:val="xl181"/>
    <w:basedOn w:val="a1"/>
    <w:rsid w:val="00B910A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2">
    <w:name w:val="xl182"/>
    <w:basedOn w:val="a1"/>
    <w:rsid w:val="00B910A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3">
    <w:name w:val="xl183"/>
    <w:basedOn w:val="a1"/>
    <w:rsid w:val="00B910A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4">
    <w:name w:val="xl184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85">
    <w:name w:val="xl185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86">
    <w:name w:val="xl186"/>
    <w:basedOn w:val="a1"/>
    <w:rsid w:val="00B910A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87">
    <w:name w:val="xl187"/>
    <w:basedOn w:val="a1"/>
    <w:rsid w:val="00B910A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88">
    <w:name w:val="xl188"/>
    <w:basedOn w:val="a1"/>
    <w:rsid w:val="00B910A5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9">
    <w:name w:val="xl189"/>
    <w:basedOn w:val="a1"/>
    <w:rsid w:val="00B910A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0">
    <w:name w:val="xl190"/>
    <w:basedOn w:val="a1"/>
    <w:rsid w:val="00B910A5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1">
    <w:name w:val="xl191"/>
    <w:basedOn w:val="a1"/>
    <w:rsid w:val="00B910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2">
    <w:name w:val="xl192"/>
    <w:basedOn w:val="a1"/>
    <w:rsid w:val="00B910A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3">
    <w:name w:val="xl193"/>
    <w:basedOn w:val="a1"/>
    <w:rsid w:val="00B910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4">
    <w:name w:val="xl194"/>
    <w:basedOn w:val="a1"/>
    <w:rsid w:val="00B910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95">
    <w:name w:val="xl195"/>
    <w:basedOn w:val="a1"/>
    <w:rsid w:val="00B910A5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96">
    <w:name w:val="xl196"/>
    <w:basedOn w:val="a1"/>
    <w:rsid w:val="00B910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97">
    <w:name w:val="xl197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98">
    <w:name w:val="xl198"/>
    <w:basedOn w:val="a1"/>
    <w:rsid w:val="00B910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99">
    <w:name w:val="xl199"/>
    <w:basedOn w:val="a1"/>
    <w:rsid w:val="00B910A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200">
    <w:name w:val="xl200"/>
    <w:basedOn w:val="a1"/>
    <w:rsid w:val="00B910A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201">
    <w:name w:val="xl201"/>
    <w:basedOn w:val="a1"/>
    <w:rsid w:val="00B910A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202">
    <w:name w:val="xl202"/>
    <w:basedOn w:val="a1"/>
    <w:rsid w:val="00B910A5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03">
    <w:name w:val="xl203"/>
    <w:basedOn w:val="a1"/>
    <w:rsid w:val="00B910A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4">
    <w:name w:val="xl204"/>
    <w:basedOn w:val="a1"/>
    <w:rsid w:val="00B910A5"/>
    <w:pPr>
      <w:pBdr>
        <w:bottom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205">
    <w:name w:val="xl205"/>
    <w:basedOn w:val="a1"/>
    <w:rsid w:val="00B910A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6">
    <w:name w:val="xl206"/>
    <w:basedOn w:val="a1"/>
    <w:rsid w:val="00B910A5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7">
    <w:name w:val="xl207"/>
    <w:basedOn w:val="a1"/>
    <w:rsid w:val="00B910A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8">
    <w:name w:val="xl208"/>
    <w:basedOn w:val="a1"/>
    <w:rsid w:val="00B910A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09">
    <w:name w:val="xl209"/>
    <w:basedOn w:val="a1"/>
    <w:rsid w:val="00B910A5"/>
    <w:pPr>
      <w:spacing w:before="100" w:beforeAutospacing="1" w:after="100" w:afterAutospacing="1"/>
    </w:pPr>
    <w:rPr>
      <w:sz w:val="14"/>
      <w:szCs w:val="14"/>
    </w:rPr>
  </w:style>
  <w:style w:type="paragraph" w:customStyle="1" w:styleId="xl210">
    <w:name w:val="xl210"/>
    <w:basedOn w:val="a1"/>
    <w:rsid w:val="00B910A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11">
    <w:name w:val="xl211"/>
    <w:basedOn w:val="a1"/>
    <w:rsid w:val="00B910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2">
    <w:name w:val="xl212"/>
    <w:basedOn w:val="a1"/>
    <w:rsid w:val="00B910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3">
    <w:name w:val="xl213"/>
    <w:basedOn w:val="a1"/>
    <w:rsid w:val="00B910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4">
    <w:name w:val="xl214"/>
    <w:basedOn w:val="a1"/>
    <w:rsid w:val="00B910A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5">
    <w:name w:val="xl215"/>
    <w:basedOn w:val="a1"/>
    <w:rsid w:val="00B910A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6">
    <w:name w:val="xl216"/>
    <w:basedOn w:val="a1"/>
    <w:rsid w:val="00B910A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7">
    <w:name w:val="xl217"/>
    <w:basedOn w:val="a1"/>
    <w:rsid w:val="00B910A5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8">
    <w:name w:val="xl218"/>
    <w:basedOn w:val="a1"/>
    <w:rsid w:val="00B910A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9">
    <w:name w:val="xl219"/>
    <w:basedOn w:val="a1"/>
    <w:rsid w:val="00B910A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0">
    <w:name w:val="xl220"/>
    <w:basedOn w:val="a1"/>
    <w:rsid w:val="00B910A5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221">
    <w:name w:val="xl221"/>
    <w:basedOn w:val="a1"/>
    <w:rsid w:val="00B910A5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2">
    <w:name w:val="xl222"/>
    <w:basedOn w:val="a1"/>
    <w:rsid w:val="00B910A5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3">
    <w:name w:val="xl223"/>
    <w:basedOn w:val="a1"/>
    <w:rsid w:val="00B910A5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4">
    <w:name w:val="xl224"/>
    <w:basedOn w:val="a1"/>
    <w:rsid w:val="00B910A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5">
    <w:name w:val="xl225"/>
    <w:basedOn w:val="a1"/>
    <w:rsid w:val="00B910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26">
    <w:name w:val="xl226"/>
    <w:basedOn w:val="a1"/>
    <w:rsid w:val="00B910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27">
    <w:name w:val="xl227"/>
    <w:basedOn w:val="a1"/>
    <w:rsid w:val="00B910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28">
    <w:name w:val="xl228"/>
    <w:basedOn w:val="a1"/>
    <w:rsid w:val="00B910A5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29">
    <w:name w:val="xl229"/>
    <w:basedOn w:val="a1"/>
    <w:rsid w:val="00B910A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30">
    <w:name w:val="xl230"/>
    <w:basedOn w:val="a1"/>
    <w:rsid w:val="00B910A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31">
    <w:name w:val="xl231"/>
    <w:basedOn w:val="a1"/>
    <w:rsid w:val="00B910A5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2">
    <w:name w:val="xl232"/>
    <w:basedOn w:val="a1"/>
    <w:rsid w:val="00B910A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3">
    <w:name w:val="xl233"/>
    <w:basedOn w:val="a1"/>
    <w:rsid w:val="00B910A5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4">
    <w:name w:val="xl234"/>
    <w:basedOn w:val="a1"/>
    <w:rsid w:val="00B910A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5">
    <w:name w:val="xl235"/>
    <w:basedOn w:val="a1"/>
    <w:rsid w:val="00B910A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6">
    <w:name w:val="xl236"/>
    <w:basedOn w:val="a1"/>
    <w:rsid w:val="00B910A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5">
    <w:name w:val="xl65"/>
    <w:basedOn w:val="a1"/>
    <w:rsid w:val="00B910A5"/>
    <w:pPr>
      <w:spacing w:before="100" w:beforeAutospacing="1" w:after="100" w:afterAutospacing="1"/>
    </w:pPr>
    <w:rPr>
      <w:sz w:val="14"/>
      <w:szCs w:val="14"/>
    </w:rPr>
  </w:style>
  <w:style w:type="paragraph" w:customStyle="1" w:styleId="xl66">
    <w:name w:val="xl66"/>
    <w:basedOn w:val="a1"/>
    <w:rsid w:val="00B910A5"/>
    <w:pPr>
      <w:pBdr>
        <w:bottom w:val="single" w:sz="4" w:space="0" w:color="000000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67">
    <w:name w:val="xl67"/>
    <w:basedOn w:val="a1"/>
    <w:rsid w:val="00B910A5"/>
    <w:pPr>
      <w:spacing w:before="100" w:beforeAutospacing="1" w:after="100" w:afterAutospacing="1"/>
      <w:jc w:val="right"/>
    </w:pPr>
  </w:style>
  <w:style w:type="paragraph" w:customStyle="1" w:styleId="xl68">
    <w:name w:val="xl68"/>
    <w:basedOn w:val="a1"/>
    <w:rsid w:val="00B910A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69">
    <w:name w:val="xl69"/>
    <w:basedOn w:val="a1"/>
    <w:rsid w:val="00B910A5"/>
    <w:pPr>
      <w:spacing w:before="100" w:beforeAutospacing="1" w:after="100" w:afterAutospacing="1"/>
      <w:jc w:val="right"/>
    </w:pPr>
    <w:rPr>
      <w:sz w:val="12"/>
      <w:szCs w:val="12"/>
    </w:rPr>
  </w:style>
  <w:style w:type="paragraph" w:customStyle="1" w:styleId="xl70">
    <w:name w:val="xl70"/>
    <w:basedOn w:val="a1"/>
    <w:rsid w:val="00B910A5"/>
    <w:pP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71">
    <w:name w:val="xl71"/>
    <w:basedOn w:val="a1"/>
    <w:rsid w:val="00B910A5"/>
    <w:pPr>
      <w:pBdr>
        <w:left w:val="single" w:sz="8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2">
    <w:name w:val="xl72"/>
    <w:basedOn w:val="a1"/>
    <w:rsid w:val="00B910A5"/>
    <w:pPr>
      <w:pBdr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3">
    <w:name w:val="xl73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4">
    <w:name w:val="xl74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5">
    <w:name w:val="xl75"/>
    <w:basedOn w:val="a1"/>
    <w:rsid w:val="00B910A5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76">
    <w:name w:val="xl76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77">
    <w:name w:val="xl77"/>
    <w:basedOn w:val="a1"/>
    <w:rsid w:val="00B910A5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78">
    <w:name w:val="xl78"/>
    <w:basedOn w:val="a1"/>
    <w:rsid w:val="00B910A5"/>
    <w:pP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79">
    <w:name w:val="xl79"/>
    <w:basedOn w:val="a1"/>
    <w:rsid w:val="00B910A5"/>
    <w:pP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80">
    <w:name w:val="xl80"/>
    <w:basedOn w:val="a1"/>
    <w:rsid w:val="00B910A5"/>
    <w:pP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81">
    <w:name w:val="xl81"/>
    <w:basedOn w:val="a1"/>
    <w:rsid w:val="00B910A5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82">
    <w:name w:val="xl82"/>
    <w:basedOn w:val="a1"/>
    <w:rsid w:val="00B910A5"/>
    <w:pPr>
      <w:spacing w:before="100" w:beforeAutospacing="1" w:after="100" w:afterAutospacing="1"/>
      <w:jc w:val="right"/>
      <w:textAlignment w:val="center"/>
    </w:pPr>
    <w:rPr>
      <w:sz w:val="12"/>
      <w:szCs w:val="12"/>
    </w:rPr>
  </w:style>
  <w:style w:type="paragraph" w:customStyle="1" w:styleId="xl83">
    <w:name w:val="xl83"/>
    <w:basedOn w:val="a1"/>
    <w:rsid w:val="00B910A5"/>
    <w:pPr>
      <w:pBdr>
        <w:top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1"/>
    <w:rsid w:val="00B910A5"/>
    <w:pPr>
      <w:pBdr>
        <w:top w:val="single" w:sz="8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1"/>
    <w:rsid w:val="00B910A5"/>
    <w:pPr>
      <w:pBdr>
        <w:top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6">
    <w:name w:val="xl86"/>
    <w:basedOn w:val="a1"/>
    <w:rsid w:val="00B910A5"/>
    <w:pPr>
      <w:pBdr>
        <w:top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7">
    <w:name w:val="xl87"/>
    <w:basedOn w:val="a1"/>
    <w:rsid w:val="00B910A5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88">
    <w:name w:val="xl88"/>
    <w:basedOn w:val="a1"/>
    <w:rsid w:val="00B910A5"/>
    <w:pP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89">
    <w:name w:val="xl89"/>
    <w:basedOn w:val="a1"/>
    <w:rsid w:val="00B910A5"/>
    <w:pPr>
      <w:spacing w:before="100" w:beforeAutospacing="1" w:after="100" w:afterAutospacing="1"/>
    </w:pPr>
    <w:rPr>
      <w:sz w:val="12"/>
      <w:szCs w:val="12"/>
    </w:rPr>
  </w:style>
  <w:style w:type="paragraph" w:customStyle="1" w:styleId="xl90">
    <w:name w:val="xl90"/>
    <w:basedOn w:val="a1"/>
    <w:rsid w:val="00B910A5"/>
    <w:pPr>
      <w:pBdr>
        <w:top w:val="single" w:sz="8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91">
    <w:name w:val="xl91"/>
    <w:basedOn w:val="a1"/>
    <w:rsid w:val="00B910A5"/>
    <w:pPr>
      <w:pBdr>
        <w:top w:val="single" w:sz="8" w:space="0" w:color="auto"/>
      </w:pBd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92">
    <w:name w:val="xl92"/>
    <w:basedOn w:val="a1"/>
    <w:rsid w:val="00B910A5"/>
    <w:pPr>
      <w:spacing w:before="100" w:beforeAutospacing="1" w:after="100" w:afterAutospacing="1"/>
    </w:pPr>
    <w:rPr>
      <w:sz w:val="20"/>
      <w:szCs w:val="20"/>
    </w:rPr>
  </w:style>
  <w:style w:type="paragraph" w:customStyle="1" w:styleId="xl93">
    <w:name w:val="xl93"/>
    <w:basedOn w:val="a1"/>
    <w:rsid w:val="00B910A5"/>
    <w:pPr>
      <w:pBdr>
        <w:top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94">
    <w:name w:val="xl94"/>
    <w:basedOn w:val="a1"/>
    <w:rsid w:val="00B910A5"/>
    <w:pPr>
      <w:shd w:val="clear" w:color="000000" w:fill="FF0000"/>
      <w:spacing w:before="100" w:beforeAutospacing="1" w:after="100" w:afterAutospacing="1"/>
    </w:pPr>
    <w:rPr>
      <w:sz w:val="14"/>
      <w:szCs w:val="14"/>
    </w:rPr>
  </w:style>
  <w:style w:type="paragraph" w:customStyle="1" w:styleId="xl95">
    <w:name w:val="xl95"/>
    <w:basedOn w:val="a1"/>
    <w:rsid w:val="00B910A5"/>
    <w:pPr>
      <w:pBdr>
        <w:bottom w:val="single" w:sz="4" w:space="0" w:color="000000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96">
    <w:name w:val="xl96"/>
    <w:basedOn w:val="a1"/>
    <w:rsid w:val="00B910A5"/>
    <w:pPr>
      <w:pBdr>
        <w:top w:val="single" w:sz="4" w:space="0" w:color="000000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97">
    <w:name w:val="xl97"/>
    <w:basedOn w:val="a1"/>
    <w:rsid w:val="00B910A5"/>
    <w:pPr>
      <w:pBdr>
        <w:bottom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98">
    <w:name w:val="xl98"/>
    <w:basedOn w:val="a1"/>
    <w:rsid w:val="00B910A5"/>
    <w:pPr>
      <w:pBdr>
        <w:bottom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99">
    <w:name w:val="xl99"/>
    <w:basedOn w:val="a1"/>
    <w:rsid w:val="00B910A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0">
    <w:name w:val="xl100"/>
    <w:basedOn w:val="a1"/>
    <w:rsid w:val="00B910A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1">
    <w:name w:val="xl101"/>
    <w:basedOn w:val="a1"/>
    <w:rsid w:val="00B910A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02">
    <w:name w:val="xl102"/>
    <w:basedOn w:val="a1"/>
    <w:rsid w:val="00B910A5"/>
    <w:pPr>
      <w:pBdr>
        <w:top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03">
    <w:name w:val="xl103"/>
    <w:basedOn w:val="a1"/>
    <w:rsid w:val="00B910A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2D050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4">
    <w:name w:val="xl104"/>
    <w:basedOn w:val="a1"/>
    <w:rsid w:val="00B910A5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05">
    <w:name w:val="xl105"/>
    <w:basedOn w:val="a1"/>
    <w:rsid w:val="00B910A5"/>
    <w:pPr>
      <w:pBdr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06">
    <w:name w:val="xl106"/>
    <w:basedOn w:val="a1"/>
    <w:rsid w:val="00B910A5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07">
    <w:name w:val="xl107"/>
    <w:basedOn w:val="a1"/>
    <w:rsid w:val="00B910A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08">
    <w:name w:val="xl108"/>
    <w:basedOn w:val="a1"/>
    <w:rsid w:val="00B910A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09">
    <w:name w:val="xl109"/>
    <w:basedOn w:val="a1"/>
    <w:rsid w:val="00B910A5"/>
    <w:pPr>
      <w:pBdr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0">
    <w:name w:val="xl110"/>
    <w:basedOn w:val="a1"/>
    <w:rsid w:val="00B910A5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1">
    <w:name w:val="xl111"/>
    <w:basedOn w:val="a1"/>
    <w:rsid w:val="00B910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2">
    <w:name w:val="xl112"/>
    <w:basedOn w:val="a1"/>
    <w:rsid w:val="00B910A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3">
    <w:name w:val="xl113"/>
    <w:basedOn w:val="a1"/>
    <w:rsid w:val="00B910A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4">
    <w:name w:val="xl114"/>
    <w:basedOn w:val="a1"/>
    <w:rsid w:val="00B910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15">
    <w:name w:val="xl115"/>
    <w:basedOn w:val="a1"/>
    <w:rsid w:val="00B910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16">
    <w:name w:val="xl116"/>
    <w:basedOn w:val="a1"/>
    <w:rsid w:val="00B910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numbering" w:customStyle="1" w:styleId="54">
    <w:name w:val="Нет списка5"/>
    <w:next w:val="a4"/>
    <w:uiPriority w:val="99"/>
    <w:semiHidden/>
    <w:unhideWhenUsed/>
    <w:rsid w:val="0015664C"/>
  </w:style>
  <w:style w:type="paragraph" w:customStyle="1" w:styleId="p19">
    <w:name w:val="p19"/>
    <w:basedOn w:val="a1"/>
    <w:uiPriority w:val="99"/>
    <w:rsid w:val="005C11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4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7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33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55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61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09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8212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9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12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98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836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1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A1C27-5F6C-46C8-8755-2B5DC1DFC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3024</Words>
  <Characters>17241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11</cp:revision>
  <cp:lastPrinted>2026-06-30T08:10:00Z</cp:lastPrinted>
  <dcterms:created xsi:type="dcterms:W3CDTF">2026-06-30T08:10:00Z</dcterms:created>
  <dcterms:modified xsi:type="dcterms:W3CDTF">2026-07-21T05:29:00Z</dcterms:modified>
</cp:coreProperties>
</file>