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1E" w:rsidRPr="0065271E" w:rsidRDefault="0065271E" w:rsidP="006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1E"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 ____ </w:t>
      </w:r>
    </w:p>
    <w:p w:rsidR="003E54EA" w:rsidRDefault="0065271E" w:rsidP="006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1E">
        <w:rPr>
          <w:rFonts w:ascii="Times New Roman" w:hAnsi="Times New Roman" w:cs="Times New Roman"/>
          <w:b/>
          <w:sz w:val="24"/>
          <w:szCs w:val="24"/>
        </w:rPr>
        <w:t xml:space="preserve">на оказание услуг для нужд ФКУ </w:t>
      </w:r>
      <w:r w:rsidR="00FD587C">
        <w:rPr>
          <w:rFonts w:ascii="Times New Roman" w:hAnsi="Times New Roman" w:cs="Times New Roman"/>
          <w:b/>
          <w:sz w:val="24"/>
          <w:szCs w:val="24"/>
        </w:rPr>
        <w:t>УИИ</w:t>
      </w:r>
      <w:r w:rsidRPr="0065271E">
        <w:rPr>
          <w:rFonts w:ascii="Times New Roman" w:hAnsi="Times New Roman" w:cs="Times New Roman"/>
          <w:b/>
          <w:sz w:val="24"/>
          <w:szCs w:val="24"/>
        </w:rPr>
        <w:t xml:space="preserve"> ОФСИН России по Республике Алтай</w:t>
      </w:r>
    </w:p>
    <w:p w:rsidR="0065271E" w:rsidRDefault="0065271E" w:rsidP="00652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71E" w:rsidRDefault="00FD587C" w:rsidP="006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Майма</w:t>
      </w:r>
      <w:proofErr w:type="spellEnd"/>
      <w:r w:rsidR="006527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52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5271E">
        <w:rPr>
          <w:rFonts w:ascii="Times New Roman" w:hAnsi="Times New Roman" w:cs="Times New Roman"/>
          <w:sz w:val="24"/>
          <w:szCs w:val="24"/>
        </w:rPr>
        <w:t>«____»______________ 202</w:t>
      </w:r>
      <w:r w:rsidR="00C626C7">
        <w:rPr>
          <w:rFonts w:ascii="Times New Roman" w:hAnsi="Times New Roman" w:cs="Times New Roman"/>
          <w:sz w:val="24"/>
          <w:szCs w:val="24"/>
        </w:rPr>
        <w:t>6</w:t>
      </w:r>
      <w:r w:rsidR="0065271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271E" w:rsidRPr="00FD587C" w:rsidRDefault="0065271E" w:rsidP="006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71E" w:rsidRPr="00FD587C" w:rsidRDefault="00FD587C" w:rsidP="00363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87C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Федеральное казенное учреждение «Уголовно-исполнительная инспекция Отдела Федеральной службы исполнения наказаний по Республике Алтай» </w:t>
      </w:r>
      <w:r w:rsidRPr="00FD587C">
        <w:rPr>
          <w:rFonts w:ascii="Times New Roman" w:eastAsia="Times New Roman" w:hAnsi="Times New Roman" w:cs="Times New Roman"/>
          <w:sz w:val="24"/>
          <w:szCs w:val="24"/>
        </w:rPr>
        <w:t>(далее ФКУ УИИ ОФСИН России по Республике Алтай)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, выступающее от имени Российской Федерации, в целях обеспечения </w:t>
      </w:r>
      <w:r w:rsidRPr="00FD587C">
        <w:rPr>
          <w:rFonts w:ascii="Times New Roman" w:hAnsi="Times New Roman" w:cs="Times New Roman"/>
          <w:sz w:val="24"/>
          <w:szCs w:val="24"/>
        </w:rPr>
        <w:t xml:space="preserve">государственных нужд, именуемое </w:t>
      </w:r>
      <w:r w:rsidR="00363BCF" w:rsidRPr="00FD587C">
        <w:rPr>
          <w:rFonts w:ascii="Times New Roman" w:hAnsi="Times New Roman" w:cs="Times New Roman"/>
          <w:sz w:val="24"/>
          <w:szCs w:val="24"/>
        </w:rPr>
        <w:t>в дальнейшем «</w:t>
      </w:r>
      <w:r w:rsidR="00363BCF" w:rsidRPr="00FD587C">
        <w:rPr>
          <w:rFonts w:ascii="Times New Roman" w:hAnsi="Times New Roman" w:cs="Times New Roman"/>
          <w:b/>
          <w:sz w:val="24"/>
          <w:szCs w:val="24"/>
        </w:rPr>
        <w:t>Государственный заказчик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», в лице начальника </w:t>
      </w:r>
      <w:r w:rsidR="00C626C7">
        <w:rPr>
          <w:rFonts w:ascii="Times New Roman" w:hAnsi="Times New Roman" w:cs="Times New Roman"/>
          <w:b/>
          <w:sz w:val="24"/>
          <w:szCs w:val="24"/>
        </w:rPr>
        <w:t>Зверева Романа Викторовича</w:t>
      </w:r>
      <w:r w:rsidR="00363BCF" w:rsidRPr="00FD587C">
        <w:rPr>
          <w:rFonts w:ascii="Times New Roman" w:hAnsi="Times New Roman" w:cs="Times New Roman"/>
          <w:sz w:val="24"/>
          <w:szCs w:val="24"/>
        </w:rPr>
        <w:t>, действующе</w:t>
      </w:r>
      <w:r w:rsidR="00C626C7">
        <w:rPr>
          <w:rFonts w:ascii="Times New Roman" w:hAnsi="Times New Roman" w:cs="Times New Roman"/>
          <w:sz w:val="24"/>
          <w:szCs w:val="24"/>
        </w:rPr>
        <w:t>го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 на основании Устава, </w:t>
      </w:r>
      <w:r w:rsidR="00C626C7">
        <w:rPr>
          <w:rFonts w:ascii="Times New Roman" w:hAnsi="Times New Roman" w:cs="Times New Roman"/>
          <w:sz w:val="24"/>
          <w:szCs w:val="24"/>
        </w:rPr>
        <w:t>_____</w:t>
      </w:r>
      <w:r w:rsidR="00363BCF" w:rsidRPr="00070D7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63BCF" w:rsidRPr="00FD587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="00363BCF" w:rsidRPr="00FD587C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="00C626C7">
        <w:rPr>
          <w:rFonts w:ascii="Times New Roman" w:hAnsi="Times New Roman" w:cs="Times New Roman"/>
          <w:b/>
          <w:sz w:val="24"/>
          <w:szCs w:val="24"/>
        </w:rPr>
        <w:t>____</w:t>
      </w:r>
      <w:r w:rsidR="00A1630C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626C7">
        <w:rPr>
          <w:rFonts w:ascii="Times New Roman" w:hAnsi="Times New Roman" w:cs="Times New Roman"/>
          <w:sz w:val="24"/>
          <w:szCs w:val="24"/>
        </w:rPr>
        <w:t>____</w:t>
      </w:r>
      <w:r w:rsidR="00A1630C">
        <w:rPr>
          <w:rFonts w:ascii="Times New Roman" w:hAnsi="Times New Roman" w:cs="Times New Roman"/>
          <w:sz w:val="24"/>
          <w:szCs w:val="24"/>
        </w:rPr>
        <w:t xml:space="preserve">, </w:t>
      </w:r>
      <w:r w:rsidR="00363BCF" w:rsidRPr="00FD587C">
        <w:rPr>
          <w:rFonts w:ascii="Times New Roman" w:hAnsi="Times New Roman" w:cs="Times New Roman"/>
          <w:sz w:val="24"/>
          <w:szCs w:val="24"/>
        </w:rPr>
        <w:t>с другой стороны, вместе</w:t>
      </w:r>
      <w:proofErr w:type="gramEnd"/>
      <w:r w:rsidR="00363BCF" w:rsidRPr="00FD587C">
        <w:rPr>
          <w:rFonts w:ascii="Times New Roman" w:hAnsi="Times New Roman" w:cs="Times New Roman"/>
          <w:sz w:val="24"/>
          <w:szCs w:val="24"/>
        </w:rPr>
        <w:t xml:space="preserve"> именуемые в дальнейшем «</w:t>
      </w:r>
      <w:r w:rsidR="00363BCF" w:rsidRPr="00FD587C">
        <w:rPr>
          <w:rFonts w:ascii="Times New Roman" w:hAnsi="Times New Roman" w:cs="Times New Roman"/>
          <w:b/>
          <w:sz w:val="24"/>
          <w:szCs w:val="24"/>
        </w:rPr>
        <w:t>Стороны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», в соответствии с пунктом 4 части 1 статьи 93, с учетом пункта 15 статьи 34 Федерального закона </w:t>
      </w:r>
      <w:r w:rsidR="004A00D1" w:rsidRPr="00FD587C">
        <w:rPr>
          <w:rFonts w:ascii="Times New Roman" w:hAnsi="Times New Roman" w:cs="Times New Roman"/>
          <w:sz w:val="24"/>
          <w:szCs w:val="24"/>
        </w:rPr>
        <w:t>о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т 05.04.2013 </w:t>
      </w:r>
      <w:r w:rsidR="004A00D1" w:rsidRPr="00FD587C">
        <w:rPr>
          <w:rFonts w:ascii="Times New Roman" w:hAnsi="Times New Roman" w:cs="Times New Roman"/>
          <w:sz w:val="24"/>
          <w:szCs w:val="24"/>
        </w:rPr>
        <w:t>№ 44-ФЗ</w:t>
      </w:r>
      <w:r w:rsidR="00363BCF" w:rsidRPr="00FD587C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контракт, далее именуемый «Контракт» о нижеследующем:</w:t>
      </w:r>
    </w:p>
    <w:p w:rsidR="00363BCF" w:rsidRDefault="00363BCF" w:rsidP="00363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BCF" w:rsidRPr="00363BCF" w:rsidRDefault="00363BCF" w:rsidP="00363BC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CF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:rsidR="00363BCF" w:rsidRDefault="00363BCF" w:rsidP="00363BC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3BCF" w:rsidRPr="00FD587C" w:rsidRDefault="00363BCF" w:rsidP="00C1509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целях обеспечения нужд Заказчика Исполнитель в соответствии с требованиями и условиями настоящего Контракта обязуется оказать услуги </w:t>
      </w:r>
      <w:r w:rsidR="00FD587C">
        <w:rPr>
          <w:rFonts w:ascii="Times New Roman" w:hAnsi="Times New Roman" w:cs="Times New Roman"/>
          <w:sz w:val="24"/>
          <w:szCs w:val="24"/>
        </w:rPr>
        <w:t xml:space="preserve">по перезарядке </w:t>
      </w:r>
      <w:r>
        <w:rPr>
          <w:rFonts w:ascii="Times New Roman" w:hAnsi="Times New Roman" w:cs="Times New Roman"/>
          <w:sz w:val="24"/>
          <w:szCs w:val="24"/>
        </w:rPr>
        <w:t>огнетушителей согласно техническо</w:t>
      </w:r>
      <w:r w:rsidR="00FD587C"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D587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C15093" w:rsidRPr="00FD587C" w:rsidRDefault="00C15093" w:rsidP="00C1509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7C">
        <w:rPr>
          <w:rFonts w:ascii="Times New Roman" w:hAnsi="Times New Roman" w:cs="Times New Roman"/>
          <w:sz w:val="24"/>
          <w:szCs w:val="24"/>
        </w:rPr>
        <w:t xml:space="preserve">1.2. </w:t>
      </w:r>
      <w:r w:rsidR="00FD587C" w:rsidRPr="00FD587C">
        <w:rPr>
          <w:rFonts w:ascii="Times New Roman" w:hAnsi="Times New Roman" w:cs="Times New Roman"/>
          <w:sz w:val="24"/>
          <w:szCs w:val="24"/>
        </w:rPr>
        <w:t>ИКЗ:</w:t>
      </w:r>
      <w:r w:rsidRPr="00FD587C">
        <w:rPr>
          <w:rFonts w:ascii="Times New Roman" w:hAnsi="Times New Roman" w:cs="Times New Roman"/>
          <w:sz w:val="24"/>
          <w:szCs w:val="24"/>
        </w:rPr>
        <w:t xml:space="preserve"> </w:t>
      </w:r>
      <w:r w:rsidR="00C626C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15093" w:rsidRPr="00FD587C" w:rsidRDefault="00C15093" w:rsidP="00C150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093" w:rsidRPr="00FD587C" w:rsidRDefault="00C15093" w:rsidP="00C150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87C">
        <w:rPr>
          <w:rFonts w:ascii="Times New Roman" w:hAnsi="Times New Roman" w:cs="Times New Roman"/>
          <w:b/>
          <w:sz w:val="24"/>
          <w:szCs w:val="24"/>
        </w:rPr>
        <w:t>2.</w:t>
      </w:r>
      <w:r w:rsidRPr="00FD587C">
        <w:rPr>
          <w:rFonts w:ascii="Times New Roman" w:hAnsi="Times New Roman" w:cs="Times New Roman"/>
          <w:sz w:val="24"/>
          <w:szCs w:val="24"/>
        </w:rPr>
        <w:t xml:space="preserve"> </w:t>
      </w:r>
      <w:r w:rsidRPr="00FD587C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:rsidR="00C15093" w:rsidRPr="00FD587C" w:rsidRDefault="00C15093" w:rsidP="00FD587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093" w:rsidRPr="00FD587C" w:rsidRDefault="003158CA" w:rsidP="00FD58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7C">
        <w:rPr>
          <w:rFonts w:ascii="Times New Roman" w:hAnsi="Times New Roman" w:cs="Times New Roman"/>
          <w:sz w:val="24"/>
          <w:szCs w:val="24"/>
        </w:rPr>
        <w:t>2.1. Услуги должны быть оказаны в объеме и в с</w:t>
      </w:r>
      <w:r w:rsidR="00FD587C">
        <w:rPr>
          <w:rFonts w:ascii="Times New Roman" w:hAnsi="Times New Roman" w:cs="Times New Roman"/>
          <w:sz w:val="24"/>
          <w:szCs w:val="24"/>
        </w:rPr>
        <w:t xml:space="preserve">роки, предусмотренные </w:t>
      </w:r>
      <w:r w:rsidRPr="00FD587C">
        <w:rPr>
          <w:rFonts w:ascii="Times New Roman" w:hAnsi="Times New Roman" w:cs="Times New Roman"/>
          <w:sz w:val="24"/>
          <w:szCs w:val="24"/>
        </w:rPr>
        <w:t>Контрактом.</w:t>
      </w:r>
    </w:p>
    <w:p w:rsidR="003158CA" w:rsidRDefault="003158CA" w:rsidP="00FD58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3158CA" w:rsidRDefault="003158CA" w:rsidP="003158C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8CA" w:rsidRPr="003052C0" w:rsidRDefault="003158CA" w:rsidP="003052C0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2C0">
        <w:rPr>
          <w:rFonts w:ascii="Times New Roman" w:hAnsi="Times New Roman" w:cs="Times New Roman"/>
          <w:b/>
          <w:sz w:val="24"/>
          <w:szCs w:val="24"/>
        </w:rPr>
        <w:t>ПОРЯДОК СДАЧИ - ПРИЕМКИ ОКАЗАННЫХ УСЛУГ</w:t>
      </w:r>
    </w:p>
    <w:p w:rsidR="003158CA" w:rsidRDefault="003158CA" w:rsidP="003158CA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158CA" w:rsidRDefault="003158CA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Оказанные услуги по количеству и качеству передаются Исполнителем</w:t>
      </w:r>
      <w:r w:rsidR="00031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принимаются Заказчиком </w:t>
      </w:r>
      <w:r w:rsidR="0033316D">
        <w:rPr>
          <w:rFonts w:ascii="Times New Roman" w:hAnsi="Times New Roman" w:cs="Times New Roman"/>
          <w:sz w:val="24"/>
          <w:szCs w:val="24"/>
        </w:rPr>
        <w:t xml:space="preserve">по акту </w:t>
      </w:r>
      <w:r w:rsidR="00031655">
        <w:rPr>
          <w:rFonts w:ascii="Times New Roman" w:hAnsi="Times New Roman" w:cs="Times New Roman"/>
          <w:sz w:val="24"/>
          <w:szCs w:val="24"/>
        </w:rPr>
        <w:t>оказанных услуг</w:t>
      </w:r>
      <w:r w:rsidR="0033316D">
        <w:rPr>
          <w:rFonts w:ascii="Times New Roman" w:hAnsi="Times New Roman" w:cs="Times New Roman"/>
          <w:sz w:val="24"/>
          <w:szCs w:val="24"/>
        </w:rPr>
        <w:t xml:space="preserve"> исполнения (этапа) обязательств.</w:t>
      </w:r>
    </w:p>
    <w:p w:rsidR="0033316D" w:rsidRDefault="0033316D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Акт </w:t>
      </w:r>
      <w:r w:rsidR="00031655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подписывается Сторонами в течение 5 (пяти) рабочих дней со дня передачи Исполнителем отчетной документации Заказчику для проверки ее соответствия оказанным услугам и условиям настоящего Контракта. Не подписание Заказчиком акта </w:t>
      </w:r>
      <w:r w:rsidR="00031655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</w:p>
    <w:p w:rsidR="0033316D" w:rsidRDefault="0033316D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 случае предъявления мотивированного отказа Заказчика от подписания акта </w:t>
      </w:r>
      <w:r w:rsidR="009143E1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Исполнитель обязан рассм</w:t>
      </w:r>
      <w:r w:rsidR="009143E1">
        <w:rPr>
          <w:rFonts w:ascii="Times New Roman" w:hAnsi="Times New Roman" w:cs="Times New Roman"/>
          <w:sz w:val="24"/>
          <w:szCs w:val="24"/>
        </w:rPr>
        <w:t xml:space="preserve">отреть </w:t>
      </w:r>
      <w:r>
        <w:rPr>
          <w:rFonts w:ascii="Times New Roman" w:hAnsi="Times New Roman" w:cs="Times New Roman"/>
          <w:sz w:val="24"/>
          <w:szCs w:val="24"/>
        </w:rPr>
        <w:t>его и устранить недостатки в течение 10 (десяти) дней.</w:t>
      </w:r>
    </w:p>
    <w:p w:rsidR="0033316D" w:rsidRDefault="0033316D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3052C0">
        <w:rPr>
          <w:rFonts w:ascii="Times New Roman" w:hAnsi="Times New Roman" w:cs="Times New Roman"/>
          <w:sz w:val="24"/>
          <w:szCs w:val="24"/>
        </w:rPr>
        <w:t xml:space="preserve">Если по истечении указанного срока Заказчик не предоставит подписанного акта </w:t>
      </w:r>
      <w:r w:rsidR="009143E1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="003052C0">
        <w:rPr>
          <w:rFonts w:ascii="Times New Roman" w:hAnsi="Times New Roman" w:cs="Times New Roman"/>
          <w:sz w:val="24"/>
          <w:szCs w:val="24"/>
        </w:rPr>
        <w:t>или обоснованной претензии по отчетной документации, услуги считаются оказанными.</w:t>
      </w:r>
    </w:p>
    <w:p w:rsidR="003052C0" w:rsidRDefault="003052C0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 досрочного оказания услуг (этапа) Исполнитель уведомляет Заказчика о готовности предоставить отчетную документацию для осуществления приемки оказанных услуг.</w:t>
      </w:r>
    </w:p>
    <w:p w:rsidR="003052C0" w:rsidRDefault="003052C0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Датой исполнения услуг по настоящему Контракту является дата подписания сторонами акта </w:t>
      </w:r>
      <w:r w:rsidR="009143E1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>. Дата исполнения (этапа) оказания услуг по настоящему Контракту не может быть позднее даты, определенной  в техническом задании на оказание услуг.</w:t>
      </w:r>
    </w:p>
    <w:p w:rsidR="003052C0" w:rsidRDefault="003052C0" w:rsidP="003158C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Исполнитель в соответствии с условиями 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9143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к установленному Контрактом сроку обязан предоставить Заказчику результаты оказания услуг</w:t>
      </w:r>
      <w:r w:rsidR="009143E1">
        <w:rPr>
          <w:rFonts w:ascii="Times New Roman" w:hAnsi="Times New Roman" w:cs="Times New Roman"/>
          <w:sz w:val="24"/>
          <w:szCs w:val="24"/>
        </w:rPr>
        <w:t>.</w:t>
      </w:r>
    </w:p>
    <w:p w:rsidR="003052C0" w:rsidRDefault="003052C0" w:rsidP="003052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2C0" w:rsidRDefault="003052C0" w:rsidP="003052C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2C0">
        <w:rPr>
          <w:rFonts w:ascii="Times New Roman" w:hAnsi="Times New Roman" w:cs="Times New Roman"/>
          <w:b/>
          <w:sz w:val="24"/>
          <w:szCs w:val="24"/>
        </w:rPr>
        <w:lastRenderedPageBreak/>
        <w:t>4. СТОИМОСТЬ ОКАЗАННЫХ УСЛУГ И ПОРЯДОК ИХ ОПЛАТЫ</w:t>
      </w:r>
    </w:p>
    <w:p w:rsidR="003052C0" w:rsidRDefault="003052C0" w:rsidP="00BE6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4B3" w:rsidRDefault="00BE64B3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C626C7">
        <w:rPr>
          <w:rFonts w:ascii="Times New Roman" w:hAnsi="Times New Roman" w:cs="Times New Roman"/>
          <w:sz w:val="24"/>
          <w:szCs w:val="24"/>
        </w:rPr>
        <w:t>Цена</w:t>
      </w:r>
      <w:r w:rsidR="00A055D9">
        <w:rPr>
          <w:rFonts w:ascii="Times New Roman" w:hAnsi="Times New Roman" w:cs="Times New Roman"/>
          <w:sz w:val="24"/>
          <w:szCs w:val="24"/>
        </w:rPr>
        <w:t xml:space="preserve"> настоящего Контракта составляет </w:t>
      </w:r>
      <w:r w:rsidR="00C626C7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A055D9">
        <w:rPr>
          <w:rFonts w:ascii="Times New Roman" w:hAnsi="Times New Roman" w:cs="Times New Roman"/>
          <w:sz w:val="24"/>
          <w:szCs w:val="24"/>
        </w:rPr>
        <w:t>, и включает затраты, издержки и иные расходы Исполнителя, связанные с исполнением настоящего Контра</w:t>
      </w:r>
      <w:r w:rsidR="009143E1">
        <w:rPr>
          <w:rFonts w:ascii="Times New Roman" w:hAnsi="Times New Roman" w:cs="Times New Roman"/>
          <w:sz w:val="24"/>
          <w:szCs w:val="24"/>
        </w:rPr>
        <w:t>кта. Заказчик оплачивает услуги</w:t>
      </w:r>
      <w:r w:rsidR="0000607D">
        <w:rPr>
          <w:rFonts w:ascii="Times New Roman" w:hAnsi="Times New Roman" w:cs="Times New Roman"/>
          <w:sz w:val="24"/>
          <w:szCs w:val="24"/>
        </w:rPr>
        <w:t xml:space="preserve"> </w:t>
      </w:r>
      <w:r w:rsidR="00A055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37F33">
        <w:rPr>
          <w:rFonts w:ascii="Times New Roman" w:hAnsi="Times New Roman" w:cs="Times New Roman"/>
          <w:sz w:val="24"/>
          <w:szCs w:val="24"/>
        </w:rPr>
        <w:t xml:space="preserve">подписанными </w:t>
      </w:r>
      <w:r w:rsidR="00A055D9">
        <w:rPr>
          <w:rFonts w:ascii="Times New Roman" w:hAnsi="Times New Roman" w:cs="Times New Roman"/>
          <w:sz w:val="24"/>
          <w:szCs w:val="24"/>
        </w:rPr>
        <w:t>актами оказанных услуг (в цену включены налоги, сборы и другие обязательные платежи, связанные с выполнением условий настоящего Контракта).</w:t>
      </w:r>
    </w:p>
    <w:p w:rsidR="009143E1" w:rsidRDefault="0000607D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9143E1">
        <w:rPr>
          <w:rFonts w:ascii="Times New Roman" w:hAnsi="Times New Roman" w:cs="Times New Roman"/>
          <w:sz w:val="24"/>
          <w:szCs w:val="24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заказчиком, выделенных из федерального бюджета денежных средств на расчетный счет Исполнителя, указанный в настоящем Контракте, в срок, не превышающий 10 (десяти) рабочих дней со дня подписания заказчиком документов о приемке оказанных услуг.</w:t>
      </w:r>
    </w:p>
    <w:p w:rsidR="002716CC" w:rsidRDefault="002716CC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Сумма, подлежащая уплате Заказчиком Исполнителю, </w:t>
      </w:r>
      <w:r w:rsidR="00511FB8">
        <w:rPr>
          <w:rFonts w:ascii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сферы Российской Федерации, связанных с оплатой Контракта, если в соответствии с законодательством Российской Федерации о налога</w:t>
      </w:r>
      <w:r w:rsidR="009143E1">
        <w:rPr>
          <w:rFonts w:ascii="Times New Roman" w:hAnsi="Times New Roman" w:cs="Times New Roman"/>
          <w:sz w:val="24"/>
          <w:szCs w:val="24"/>
        </w:rPr>
        <w:t>х и сборах, такие налоги, сборы</w:t>
      </w:r>
      <w:r w:rsidR="00511FB8">
        <w:rPr>
          <w:rFonts w:ascii="Times New Roman" w:hAnsi="Times New Roman" w:cs="Times New Roman"/>
          <w:sz w:val="24"/>
          <w:szCs w:val="24"/>
        </w:rPr>
        <w:t xml:space="preserve"> и иные обязательные платежи подлежат уплате в бюджеты.</w:t>
      </w:r>
    </w:p>
    <w:p w:rsidR="00511FB8" w:rsidRDefault="00511FB8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E332A6">
        <w:rPr>
          <w:rFonts w:ascii="Times New Roman" w:hAnsi="Times New Roman" w:cs="Times New Roman"/>
          <w:sz w:val="24"/>
          <w:szCs w:val="24"/>
        </w:rPr>
        <w:t>Цена Контракта является твердой  и не может изменяться в ходе исполнения Контракта, за исключением случаев, предусмотренных законодательством Российской Федерации.</w:t>
      </w:r>
    </w:p>
    <w:p w:rsidR="00E332A6" w:rsidRDefault="0070135E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Привлечение к оказанию услуг третьих лиц (соисполнителей) не влечет изменения стоимости и объемов услуг по настоящему Контракту.</w:t>
      </w:r>
    </w:p>
    <w:p w:rsidR="0070135E" w:rsidRDefault="0070135E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Основанием для оплаты оказанных услуг является</w:t>
      </w:r>
      <w:r w:rsidR="00037F33">
        <w:rPr>
          <w:rFonts w:ascii="Times New Roman" w:hAnsi="Times New Roman" w:cs="Times New Roman"/>
          <w:sz w:val="24"/>
          <w:szCs w:val="24"/>
        </w:rPr>
        <w:t xml:space="preserve"> подписанный сторонами</w:t>
      </w:r>
      <w:r>
        <w:rPr>
          <w:rFonts w:ascii="Times New Roman" w:hAnsi="Times New Roman" w:cs="Times New Roman"/>
          <w:sz w:val="24"/>
          <w:szCs w:val="24"/>
        </w:rPr>
        <w:t xml:space="preserve"> акт </w:t>
      </w:r>
      <w:r w:rsidR="00037F33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35E" w:rsidRDefault="00915D35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Оплата оказанных услуг по настоящему Контракту производится в безналичном порядке платежными поручениями на расчетный счет Исполнителя.</w:t>
      </w:r>
    </w:p>
    <w:p w:rsidR="00915D35" w:rsidRDefault="00915D35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При изменении расчетного счета Исполнитель уведомляет Заказчика о новых реквизитах расчетного счета в течение 5 (пяти) рабочих дней. </w:t>
      </w:r>
      <w:r w:rsidR="00AB18F3">
        <w:rPr>
          <w:rFonts w:ascii="Times New Roman" w:hAnsi="Times New Roman" w:cs="Times New Roman"/>
          <w:sz w:val="24"/>
          <w:szCs w:val="24"/>
        </w:rPr>
        <w:t>В случае несвоевременного уведомления все  риски, связанные с перечислением Заказчиком денежных средств на указанный при заключении настоящего Контракта счет, несет Исполнитель.</w:t>
      </w:r>
    </w:p>
    <w:p w:rsidR="00AB18F3" w:rsidRDefault="00AB18F3" w:rsidP="00A055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Датой оплаты считается дата поступления денежных средств на расчетный счет Исполнителя.</w:t>
      </w:r>
    </w:p>
    <w:p w:rsidR="001F38FC" w:rsidRDefault="001F38FC" w:rsidP="001F38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8FC" w:rsidRDefault="001F38FC" w:rsidP="001F38F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8FC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1F38FC" w:rsidRDefault="001F38FC" w:rsidP="001F38F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8FC" w:rsidRPr="00D91EED" w:rsidRDefault="00D91EED" w:rsidP="001F38FC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91EED">
        <w:rPr>
          <w:rFonts w:ascii="Times New Roman" w:hAnsi="Times New Roman" w:cs="Times New Roman"/>
          <w:b/>
          <w:sz w:val="24"/>
          <w:szCs w:val="24"/>
        </w:rPr>
        <w:t>5.1. Исполнитель обязуется:</w:t>
      </w:r>
    </w:p>
    <w:p w:rsidR="00D91EED" w:rsidRDefault="00D91E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Своевременно, надлежащим образом оказать услуги и предоставить Заказчику отчетную документацию.</w:t>
      </w:r>
    </w:p>
    <w:p w:rsidR="00891E64" w:rsidRDefault="00D91EED" w:rsidP="00037F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Передать Заказчику результаты оказания услуг свободными от прав третьих лиц.</w:t>
      </w:r>
    </w:p>
    <w:p w:rsidR="00D91EED" w:rsidRDefault="00D91E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Устранить выявленные в процессе оказания услуг недостатки в течение 10 (десяти) дней с момента получения уведомления от Заказчика.</w:t>
      </w:r>
    </w:p>
    <w:p w:rsidR="00D91EED" w:rsidRDefault="00D91E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Извещать Заказчика обо всех обстоятельствах, затрудняющих или делающих невозможным исполнение своих обязательств по настоящему Контракту в течение 5 (пяти) дней с момента их возникновения.</w:t>
      </w:r>
    </w:p>
    <w:p w:rsidR="00D91EED" w:rsidRDefault="00D91E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</w:t>
      </w:r>
      <w:r w:rsidR="000A2A3F">
        <w:rPr>
          <w:rFonts w:ascii="Times New Roman" w:hAnsi="Times New Roman" w:cs="Times New Roman"/>
          <w:sz w:val="24"/>
          <w:szCs w:val="24"/>
        </w:rPr>
        <w:t>В случае привлечения к оказанию услуг третьих лиц (соисполнителей) перечень услуг, оказанных ими, указать в отчетной документации.</w:t>
      </w:r>
    </w:p>
    <w:p w:rsidR="000A2A3F" w:rsidRDefault="000A2A3F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5.1.6. Нести ответственность за неисполнение или ненадлежащее исполнение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ивлеченными к оказанию услуг третьими лицами (соисполнителями).</w:t>
      </w:r>
    </w:p>
    <w:p w:rsidR="000A2A3F" w:rsidRDefault="000A2A3F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5.1.7. Выполнить иные обязанности, предусмотренные настоящим Контрактом.</w:t>
      </w:r>
    </w:p>
    <w:p w:rsidR="000A2A3F" w:rsidRDefault="000A2A3F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5.1.8.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сверки</w:t>
      </w:r>
      <w:r w:rsidR="0000222C">
        <w:rPr>
          <w:rFonts w:ascii="Times New Roman" w:hAnsi="Times New Roman" w:cs="Times New Roman"/>
          <w:sz w:val="24"/>
          <w:szCs w:val="24"/>
        </w:rPr>
        <w:t xml:space="preserve"> с бухгалтерией Заказчика.</w:t>
      </w:r>
    </w:p>
    <w:p w:rsidR="008B2605" w:rsidRPr="008B2605" w:rsidRDefault="008B2605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605">
        <w:rPr>
          <w:rFonts w:ascii="Times New Roman" w:hAnsi="Times New Roman" w:cs="Times New Roman"/>
          <w:b/>
          <w:sz w:val="24"/>
          <w:szCs w:val="24"/>
        </w:rPr>
        <w:t xml:space="preserve">5.2. Исполнитель вправе: </w:t>
      </w:r>
    </w:p>
    <w:p w:rsidR="008B2605" w:rsidRDefault="008B2605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</w:t>
      </w:r>
      <w:r w:rsidR="0023547A">
        <w:rPr>
          <w:rFonts w:ascii="Times New Roman" w:hAnsi="Times New Roman" w:cs="Times New Roman"/>
          <w:sz w:val="24"/>
          <w:szCs w:val="24"/>
        </w:rPr>
        <w:t xml:space="preserve">Требовать обеспечения своевременной приемки оказанных услуг и подписания акта </w:t>
      </w:r>
      <w:r w:rsidR="005A7FA8">
        <w:rPr>
          <w:rFonts w:ascii="Times New Roman" w:hAnsi="Times New Roman" w:cs="Times New Roman"/>
          <w:sz w:val="24"/>
          <w:szCs w:val="24"/>
        </w:rPr>
        <w:t>оказанных услуг</w:t>
      </w:r>
      <w:r w:rsidR="0023547A">
        <w:rPr>
          <w:rFonts w:ascii="Times New Roman" w:hAnsi="Times New Roman" w:cs="Times New Roman"/>
          <w:sz w:val="24"/>
          <w:szCs w:val="24"/>
        </w:rPr>
        <w:t xml:space="preserve"> либо обоснованного отказа от его подписания в установленные сроки.</w:t>
      </w:r>
    </w:p>
    <w:p w:rsidR="0023547A" w:rsidRDefault="0023547A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Требовать своевременной оплаты оказанных услуг в  соответствии с подписанным актом  </w:t>
      </w:r>
      <w:r w:rsidR="005A7FA8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47A" w:rsidRDefault="0023547A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5.2.3. </w:t>
      </w:r>
      <w:r w:rsidR="007A4EF5">
        <w:rPr>
          <w:rFonts w:ascii="Times New Roman" w:hAnsi="Times New Roman" w:cs="Times New Roman"/>
          <w:sz w:val="24"/>
          <w:szCs w:val="24"/>
        </w:rPr>
        <w:t>Требовать оплаты штрафных санкций в соответствии с условиями настоящего Контракта.</w:t>
      </w:r>
    </w:p>
    <w:p w:rsidR="007A4EF5" w:rsidRDefault="007A4EF5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5.2.4. Привлекать к исполнению своих обязательств по настоящему Контракту третьих лиц (соисполнителей) в порядке, установленном законодательством Российской Федерации.</w:t>
      </w:r>
    </w:p>
    <w:p w:rsidR="007A4EF5" w:rsidRPr="007A4EF5" w:rsidRDefault="007A4EF5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EF5">
        <w:rPr>
          <w:rFonts w:ascii="Times New Roman" w:hAnsi="Times New Roman" w:cs="Times New Roman"/>
          <w:b/>
          <w:sz w:val="24"/>
          <w:szCs w:val="24"/>
        </w:rPr>
        <w:t>5.3. Заказчик обязуется:</w:t>
      </w:r>
    </w:p>
    <w:p w:rsidR="007A4EF5" w:rsidRDefault="007A4EF5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5.3.1. </w:t>
      </w:r>
      <w:r w:rsidR="00F675A6">
        <w:rPr>
          <w:rFonts w:ascii="Times New Roman" w:hAnsi="Times New Roman" w:cs="Times New Roman"/>
          <w:sz w:val="24"/>
          <w:szCs w:val="24"/>
        </w:rPr>
        <w:t>При заключении настоящего Контракта предоставить всю необходимую документацию для  надлежащего оказания услуг.</w:t>
      </w:r>
    </w:p>
    <w:p w:rsidR="00F675A6" w:rsidRDefault="00F675A6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Назначить ответственного представителя по представлению интересов Заказчика ПВО взаимодействии с Исполнителем по настоящему Контракту.</w:t>
      </w:r>
    </w:p>
    <w:p w:rsidR="00F675A6" w:rsidRDefault="00F675A6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F675A6" w:rsidRDefault="00F675A6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5.3.4. Обеспечить своевременную приемку оказанных услуг.</w:t>
      </w:r>
    </w:p>
    <w:p w:rsidR="00F675A6" w:rsidRDefault="00F675A6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5.3.5. Произвести оплату</w:t>
      </w:r>
      <w:r w:rsidR="00ED32CB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настоящим Контрактом.</w:t>
      </w:r>
    </w:p>
    <w:p w:rsidR="00E123ED" w:rsidRDefault="00E123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5.3.6. Уведомлять Исполнителя о приостановлении, уменьшении или прекращении финансирования Контракта для согласования новых сроков и других условий.</w:t>
      </w:r>
    </w:p>
    <w:p w:rsidR="00E123ED" w:rsidRDefault="00E123ED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5.3.7. Выполнять иные обязанности, предусмотренные настоящим Контрактом.</w:t>
      </w:r>
    </w:p>
    <w:p w:rsidR="00C33B9B" w:rsidRPr="00C33B9B" w:rsidRDefault="00C33B9B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B9B">
        <w:rPr>
          <w:rFonts w:ascii="Times New Roman" w:hAnsi="Times New Roman" w:cs="Times New Roman"/>
          <w:b/>
          <w:sz w:val="24"/>
          <w:szCs w:val="24"/>
        </w:rPr>
        <w:t>5.4. Заказчик вправе:</w:t>
      </w:r>
    </w:p>
    <w:p w:rsidR="00C33B9B" w:rsidRDefault="00C33B9B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Требовать надлежащего исполнения обязательств по настоящему Контракту.</w:t>
      </w:r>
    </w:p>
    <w:p w:rsidR="00C33B9B" w:rsidRDefault="00C33B9B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Требовать своевременного устранения выявленных недостатков.</w:t>
      </w:r>
    </w:p>
    <w:p w:rsidR="00C33B9B" w:rsidRDefault="00C33B9B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Контракту.</w:t>
      </w:r>
    </w:p>
    <w:p w:rsidR="00C33B9B" w:rsidRDefault="00C33B9B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5.4.4. </w:t>
      </w:r>
      <w:r w:rsidR="00D67572">
        <w:rPr>
          <w:rFonts w:ascii="Times New Roman" w:hAnsi="Times New Roman" w:cs="Times New Roman"/>
          <w:sz w:val="24"/>
          <w:szCs w:val="24"/>
        </w:rPr>
        <w:t>В случае необходимости привлекать специалистов, обладающих необходимыми знаниями, для участия в проведении экспертизы оказанных услуг, а также отчетной документации.</w:t>
      </w:r>
    </w:p>
    <w:p w:rsidR="00D67572" w:rsidRDefault="00D67572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 Проверять соблюдение сроков совершения действий при оказании услуг, установленных в техническом задании (Приложение № 1), а также качество оказываемых услуг в любое время.</w:t>
      </w:r>
    </w:p>
    <w:p w:rsidR="00D67572" w:rsidRDefault="00D67572" w:rsidP="005A7F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5.4.6. Отказаться от исполнения настоящего Контракта в любое время </w:t>
      </w:r>
      <w:r w:rsidR="005A7FA8">
        <w:rPr>
          <w:rFonts w:ascii="Times New Roman" w:hAnsi="Times New Roman" w:cs="Times New Roman"/>
          <w:sz w:val="24"/>
          <w:szCs w:val="24"/>
        </w:rPr>
        <w:t>до</w:t>
      </w:r>
      <w:r w:rsidR="00891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подписания акта </w:t>
      </w:r>
      <w:r w:rsidR="00891E64">
        <w:rPr>
          <w:rFonts w:ascii="Times New Roman" w:hAnsi="Times New Roman" w:cs="Times New Roman"/>
          <w:sz w:val="24"/>
          <w:szCs w:val="24"/>
        </w:rPr>
        <w:t xml:space="preserve">   </w:t>
      </w:r>
      <w:r w:rsidR="005A7FA8">
        <w:rPr>
          <w:rFonts w:ascii="Times New Roman" w:hAnsi="Times New Roman" w:cs="Times New Roman"/>
          <w:sz w:val="24"/>
          <w:szCs w:val="24"/>
        </w:rPr>
        <w:t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выполненной до получения извещения об отказе Заказчика от исполнения Контракта.</w:t>
      </w:r>
    </w:p>
    <w:p w:rsidR="00D67572" w:rsidRDefault="00D67572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5.4.7. Требовать оплаты пеней и штрафных санкций в соответствии с условиями настоящего Контракта.</w:t>
      </w:r>
    </w:p>
    <w:p w:rsidR="00D67572" w:rsidRDefault="00D67572" w:rsidP="00D91E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5.4.8. </w:t>
      </w:r>
      <w:r w:rsidR="00735635">
        <w:rPr>
          <w:rFonts w:ascii="Times New Roman" w:hAnsi="Times New Roman" w:cs="Times New Roman"/>
          <w:sz w:val="24"/>
          <w:szCs w:val="24"/>
        </w:rPr>
        <w:t>Запрашивать у Исполнителя любую относящуюся к предмету Контракта документацию и информацию.</w:t>
      </w:r>
    </w:p>
    <w:p w:rsidR="00891E64" w:rsidRDefault="00891E64" w:rsidP="00891E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E64" w:rsidRDefault="00891E64" w:rsidP="00891E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E64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891E64" w:rsidRDefault="00891E64" w:rsidP="00891E6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1E64" w:rsidRDefault="00764F0D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764F0D" w:rsidRDefault="00764F0D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просрочки исполнения Заказчиком обязательств, предусмотренных настоящим Контрактом, Исполнитель вправе потребовать от Заказчика уплатить неустойку (штраф, пени). </w:t>
      </w:r>
    </w:p>
    <w:p w:rsidR="00764F0D" w:rsidRDefault="00764F0D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Заказчик освобождается от уплаты неустойки (пени), если докажет, что просрочка исполнения указанного обязательства</w:t>
      </w:r>
      <w:r w:rsidR="00B306A2">
        <w:rPr>
          <w:rFonts w:ascii="Times New Roman" w:hAnsi="Times New Roman" w:cs="Times New Roman"/>
          <w:sz w:val="24"/>
          <w:szCs w:val="24"/>
        </w:rPr>
        <w:t xml:space="preserve"> произошла по вине Исполнителя или вследствие действия обстоятельств непреодолимой силы (форс-мажорных обстоятельств).</w:t>
      </w:r>
    </w:p>
    <w:p w:rsidR="00B306A2" w:rsidRDefault="00B306A2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и составляет 1000 (одна тысяча) рублей 00 копеек.</w:t>
      </w:r>
    </w:p>
    <w:p w:rsidR="00B306A2" w:rsidRDefault="00B306A2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DD3FE4">
        <w:rPr>
          <w:rFonts w:ascii="Times New Roman" w:hAnsi="Times New Roman" w:cs="Times New Roman"/>
          <w:sz w:val="24"/>
          <w:szCs w:val="24"/>
        </w:rPr>
        <w:t>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неустойки (пени, штрафа).</w:t>
      </w:r>
    </w:p>
    <w:p w:rsidR="00DD3FE4" w:rsidRDefault="00DD3FE4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Пени начисляется за каждый день просрочки исполнения Исполнителем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обязательств, предусмотренных настоящим Контрактом и устанавливается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размере не менее одной трехсотой действующей на дату уплаты пени ключевой ставки Банка России, от цен</w:t>
      </w:r>
      <w:r w:rsidR="00B4263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Контракта, уменьшенной на сумму, пропорциональную объему обязательств, предусмотренных настоящим контрактом и фактически исполненных Исполнителем. </w:t>
      </w:r>
    </w:p>
    <w:p w:rsidR="00DD3FE4" w:rsidRDefault="00DD3FE4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6.7. За каждый факт неисполнения или ненадлежащего исполнения Исполнителем обязательств, предусмотренных настоящим Контрактом, </w:t>
      </w:r>
      <w:r w:rsidR="008A7288">
        <w:rPr>
          <w:rFonts w:ascii="Times New Roman" w:hAnsi="Times New Roman" w:cs="Times New Roman"/>
          <w:sz w:val="24"/>
          <w:szCs w:val="24"/>
        </w:rPr>
        <w:t>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суммы</w:t>
      </w:r>
      <w:r w:rsidR="005A7FA8">
        <w:rPr>
          <w:rFonts w:ascii="Times New Roman" w:hAnsi="Times New Roman" w:cs="Times New Roman"/>
          <w:sz w:val="24"/>
          <w:szCs w:val="24"/>
        </w:rPr>
        <w:t xml:space="preserve"> </w:t>
      </w:r>
      <w:r w:rsidR="008A7288">
        <w:rPr>
          <w:rFonts w:ascii="Times New Roman" w:hAnsi="Times New Roman" w:cs="Times New Roman"/>
          <w:sz w:val="24"/>
          <w:szCs w:val="24"/>
        </w:rPr>
        <w:t>в раз</w:t>
      </w:r>
      <w:r w:rsidR="005A7FA8">
        <w:rPr>
          <w:rFonts w:ascii="Times New Roman" w:hAnsi="Times New Roman" w:cs="Times New Roman"/>
          <w:sz w:val="24"/>
          <w:szCs w:val="24"/>
        </w:rPr>
        <w:t>мере 10</w:t>
      </w:r>
      <w:r w:rsidR="008A7288">
        <w:rPr>
          <w:rFonts w:ascii="Times New Roman" w:hAnsi="Times New Roman" w:cs="Times New Roman"/>
          <w:sz w:val="24"/>
          <w:szCs w:val="24"/>
        </w:rPr>
        <w:t xml:space="preserve">% </w:t>
      </w:r>
      <w:r w:rsidR="005A7FA8">
        <w:rPr>
          <w:rFonts w:ascii="Times New Roman" w:hAnsi="Times New Roman" w:cs="Times New Roman"/>
          <w:sz w:val="24"/>
          <w:szCs w:val="24"/>
        </w:rPr>
        <w:t xml:space="preserve">от </w:t>
      </w:r>
      <w:r w:rsidR="008A7288">
        <w:rPr>
          <w:rFonts w:ascii="Times New Roman" w:hAnsi="Times New Roman" w:cs="Times New Roman"/>
          <w:sz w:val="24"/>
          <w:szCs w:val="24"/>
        </w:rPr>
        <w:t>цен</w:t>
      </w:r>
      <w:r w:rsidR="005A7FA8">
        <w:rPr>
          <w:rFonts w:ascii="Times New Roman" w:hAnsi="Times New Roman" w:cs="Times New Roman"/>
          <w:sz w:val="24"/>
          <w:szCs w:val="24"/>
        </w:rPr>
        <w:t>ы</w:t>
      </w:r>
      <w:r w:rsidR="008A7288">
        <w:rPr>
          <w:rFonts w:ascii="Times New Roman" w:hAnsi="Times New Roman" w:cs="Times New Roman"/>
          <w:sz w:val="24"/>
          <w:szCs w:val="24"/>
        </w:rPr>
        <w:t xml:space="preserve"> Контракта. </w:t>
      </w:r>
    </w:p>
    <w:p w:rsidR="008A7288" w:rsidRDefault="00BF732E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За каждый факт неисполнения или ненадлежащего исполнения </w:t>
      </w:r>
      <w:r w:rsidR="00B4263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сполнителем обязательств, предусмотренных Контрактом,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имеет  стоимостного выражения, размер штрафа устанавливается в размере 1000 (одна тысяча) рублей 00 копеек. </w:t>
      </w:r>
    </w:p>
    <w:p w:rsidR="00BF732E" w:rsidRDefault="00BF732E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Общая сумма начисленной неустойки (штрафов, пени) за ненадлежащее исполнение </w:t>
      </w:r>
      <w:r w:rsidR="00B4263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сполнителем обязательств, предусмотренных настоящим Контрактом, не может превышать цену Контракта.</w:t>
      </w:r>
    </w:p>
    <w:p w:rsidR="00B306A2" w:rsidRDefault="00CD6AC3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</w:t>
      </w:r>
      <w:r w:rsidR="00CF60F4"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обязательств, предусмотренных настоящим Контрактом, произошло вследствие непреодолимой силы либо по вине другой стороны.</w:t>
      </w:r>
    </w:p>
    <w:p w:rsidR="00CF60F4" w:rsidRDefault="00CF60F4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Уплата штрафов не освобождает Стороны от выполнения своих обязательств по настоящему Контракту.</w:t>
      </w:r>
    </w:p>
    <w:p w:rsidR="00CF60F4" w:rsidRDefault="00CF60F4" w:rsidP="00764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расторжения настоящего контракта по решению суда в связи </w:t>
      </w:r>
      <w:r w:rsidR="004A0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существенными нарушениями Исполнителем своих обязательств, а также при принятии Заказчиком решения об </w:t>
      </w:r>
      <w:r w:rsidR="00F754E7">
        <w:rPr>
          <w:rFonts w:ascii="Times New Roman" w:hAnsi="Times New Roman" w:cs="Times New Roman"/>
          <w:sz w:val="24"/>
          <w:szCs w:val="24"/>
        </w:rPr>
        <w:t>одностороннем отказе от исполнения Контракта, сведения об Исполнителе будут включены в реестр недобросовестных поставщиков, предусмотренный статьей 104 Федерального закона от 05.04.2013 № 44-ФЗ «О контрактной системе в  сфере закупок товаров, работ, услуг для обеспечения государственных и муниципальных нужд».</w:t>
      </w:r>
      <w:proofErr w:type="gramEnd"/>
    </w:p>
    <w:p w:rsidR="004A00D1" w:rsidRDefault="004A00D1" w:rsidP="004A00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0D1" w:rsidRDefault="004A00D1" w:rsidP="004A00D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0D1"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:rsidR="004A00D1" w:rsidRDefault="004A00D1" w:rsidP="004A00D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00D1" w:rsidRDefault="004A00D1" w:rsidP="00FC29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 случае возникновения обстоятельств непреодолимой силы (пожара, наводнения, землетрясения, а также изменения законодательства, либо таможенных нормативных документов)</w:t>
      </w:r>
      <w:r w:rsidR="00FC2924">
        <w:rPr>
          <w:rFonts w:ascii="Times New Roman" w:hAnsi="Times New Roman" w:cs="Times New Roman"/>
          <w:sz w:val="24"/>
          <w:szCs w:val="24"/>
        </w:rPr>
        <w:t>, по объективным причинам и если эти обстоятельства непосредственно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FC2924" w:rsidRDefault="00FC2924" w:rsidP="00FC29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Исполнитель незамедлительно извещает Заказчика о начале и окончании действия обстоятельств непреодолимой силы, препятствующих исполнению Контракта.</w:t>
      </w:r>
    </w:p>
    <w:p w:rsidR="00FC2924" w:rsidRDefault="00FC2924" w:rsidP="00FC29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Если в результате обстоятельств непреодолимой силы задержка выполнения обязательств составила 60 дней, Стороны вправе прийти к соглашению о расторжении настоящего Контракта и произвести взаиморасчеты.</w:t>
      </w:r>
    </w:p>
    <w:p w:rsidR="00FC2924" w:rsidRPr="004A00D1" w:rsidRDefault="00FC2924" w:rsidP="00FC29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Обязанность доказать наличие обстоятельств непреодолимой силы лежит на стороне, не выполнившей свои обязательства, предусмотренные настоящим Контрактом.</w:t>
      </w:r>
    </w:p>
    <w:p w:rsidR="00FC2924" w:rsidRDefault="00FC2924" w:rsidP="00FC292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924" w:rsidRDefault="00FC2924" w:rsidP="00FC29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ПОРЯДОК РАЗРЕШЕНИЯ СПОРОВ</w:t>
      </w:r>
    </w:p>
    <w:p w:rsidR="00FC2924" w:rsidRDefault="00FC2924" w:rsidP="00FC292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924" w:rsidRDefault="00FC2924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0338D8">
        <w:rPr>
          <w:rFonts w:ascii="Times New Roman" w:hAnsi="Times New Roman" w:cs="Times New Roman"/>
          <w:sz w:val="24"/>
          <w:szCs w:val="24"/>
        </w:rPr>
        <w:t xml:space="preserve">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="000338D8">
        <w:rPr>
          <w:rFonts w:ascii="Times New Roman" w:hAnsi="Times New Roman" w:cs="Times New Roman"/>
          <w:sz w:val="24"/>
          <w:szCs w:val="24"/>
        </w:rPr>
        <w:t>предпринимают все усилия</w:t>
      </w:r>
      <w:proofErr w:type="gramEnd"/>
      <w:r w:rsidR="000338D8">
        <w:rPr>
          <w:rFonts w:ascii="Times New Roman" w:hAnsi="Times New Roman" w:cs="Times New Roman"/>
          <w:sz w:val="24"/>
          <w:szCs w:val="24"/>
        </w:rPr>
        <w:t xml:space="preserve"> для урегулирования таких противоречий, претензий и разногласий в добровольном порядке.</w:t>
      </w:r>
    </w:p>
    <w:p w:rsidR="000338D8" w:rsidRDefault="000338D8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 случае не достижения взаимного согласия между Сторонами, спор передается на рассмотрение в Арбитражный суд Республики Алтай.</w:t>
      </w:r>
    </w:p>
    <w:p w:rsidR="000338D8" w:rsidRDefault="000338D8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До передачи спора на рассмотрение Арбитражного суда Республики Алтай, Стороны принимают меры к его урегулированию в претензионном порядке.</w:t>
      </w:r>
    </w:p>
    <w:p w:rsidR="000338D8" w:rsidRDefault="000338D8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FB08AE">
        <w:rPr>
          <w:rFonts w:ascii="Times New Roman" w:hAnsi="Times New Roman" w:cs="Times New Roman"/>
          <w:sz w:val="24"/>
          <w:szCs w:val="24"/>
        </w:rPr>
        <w:t>Претензия должна быть направлена в письменном виде. По полученной претензии Сторона должна дать письменн</w:t>
      </w:r>
      <w:r w:rsidR="006D28C6">
        <w:rPr>
          <w:rFonts w:ascii="Times New Roman" w:hAnsi="Times New Roman" w:cs="Times New Roman"/>
          <w:sz w:val="24"/>
          <w:szCs w:val="24"/>
        </w:rPr>
        <w:t xml:space="preserve">ый ответ по существу и в срок, </w:t>
      </w:r>
      <w:r w:rsidR="00FB08AE">
        <w:rPr>
          <w:rFonts w:ascii="Times New Roman" w:hAnsi="Times New Roman" w:cs="Times New Roman"/>
          <w:sz w:val="24"/>
          <w:szCs w:val="24"/>
        </w:rPr>
        <w:t xml:space="preserve">не превышающий 10 (десяти) дней </w:t>
      </w:r>
      <w:proofErr w:type="gramStart"/>
      <w:r w:rsidR="00FB08A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FB08AE"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FB08AE" w:rsidRDefault="00FB08AE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proofErr w:type="gramEnd"/>
    </w:p>
    <w:p w:rsidR="00FB08AE" w:rsidRDefault="00FB08AE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FB08AE" w:rsidRDefault="00FB08AE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8.7.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 из них. В претензии могут быть указаны иные сведения, которые, по мнению заявителя, будут способствовать более быстрому и правильному ее рассмотрению,  объективному урегулированию спора.</w:t>
      </w:r>
    </w:p>
    <w:p w:rsidR="00FB08AE" w:rsidRDefault="00FB08AE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Стороны предусматривают электронный документооборот при направлении претензий  в адрес каждой их Сторон, по адресам электронной почты, указанным в разделе 12 Государственного  контракта.</w:t>
      </w:r>
    </w:p>
    <w:p w:rsidR="00FB08AE" w:rsidRDefault="00FB08AE" w:rsidP="00FB08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8AE" w:rsidRDefault="00FB08AE" w:rsidP="00FB08A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ПОРЯДОК ИЗМЕНЕНИЯ, РАСТОРЖЕНИЯ КОНТРАКТА</w:t>
      </w:r>
    </w:p>
    <w:p w:rsidR="00FB08AE" w:rsidRDefault="00FB08AE" w:rsidP="00FB08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8AE" w:rsidRDefault="00A83504" w:rsidP="00A835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Настоящий Контракт может быть изменен по соглашению Сторон </w:t>
      </w:r>
      <w:r w:rsidR="00413B1A">
        <w:rPr>
          <w:rFonts w:ascii="Times New Roman" w:hAnsi="Times New Roman" w:cs="Times New Roman"/>
          <w:sz w:val="24"/>
          <w:szCs w:val="24"/>
        </w:rPr>
        <w:t>в случаях, предусмотренных Гражданским кодексом Российской Федерации 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413B1A" w:rsidRDefault="00413B1A" w:rsidP="00A835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Все изменения к настоящему Контракту действительны, если они оформлены в виде дополнительного соглашения к Контракту и подписаны Сторонами.</w:t>
      </w:r>
    </w:p>
    <w:p w:rsidR="00413B1A" w:rsidRPr="00FB08AE" w:rsidRDefault="00413B1A" w:rsidP="00A835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B08AE" w:rsidRDefault="00413B1A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9.3.1. </w:t>
      </w:r>
      <w:r w:rsidR="00835A89">
        <w:rPr>
          <w:rFonts w:ascii="Times New Roman" w:hAnsi="Times New Roman" w:cs="Times New Roman"/>
          <w:sz w:val="24"/>
          <w:szCs w:val="24"/>
        </w:rPr>
        <w:t>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отдельных видов обязательств.</w:t>
      </w:r>
    </w:p>
    <w:p w:rsidR="00835A89" w:rsidRDefault="00835A89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9.3.2.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 в соответствии с требованиями части 8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35A89" w:rsidRDefault="00835A89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="00C97F65">
        <w:rPr>
          <w:rFonts w:ascii="Times New Roman" w:hAnsi="Times New Roman" w:cs="Times New Roman"/>
          <w:sz w:val="24"/>
          <w:szCs w:val="24"/>
        </w:rPr>
        <w:t xml:space="preserve">В случае расторжения Контракта по любым основаниям Заказчик обязан оплатить Исполнителю стоимость услуги надлежащего качества и соответствующего требованиям Заказчика, фактически </w:t>
      </w:r>
      <w:proofErr w:type="gramStart"/>
      <w:r w:rsidR="00C97F65">
        <w:rPr>
          <w:rFonts w:ascii="Times New Roman" w:hAnsi="Times New Roman" w:cs="Times New Roman"/>
          <w:sz w:val="24"/>
          <w:szCs w:val="24"/>
        </w:rPr>
        <w:t>исполнен</w:t>
      </w:r>
      <w:r w:rsidR="0038047C">
        <w:rPr>
          <w:rFonts w:ascii="Times New Roman" w:hAnsi="Times New Roman" w:cs="Times New Roman"/>
          <w:sz w:val="24"/>
          <w:szCs w:val="24"/>
        </w:rPr>
        <w:t>н</w:t>
      </w:r>
      <w:r w:rsidR="00C97F65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C97F65">
        <w:rPr>
          <w:rFonts w:ascii="Times New Roman" w:hAnsi="Times New Roman" w:cs="Times New Roman"/>
          <w:sz w:val="24"/>
          <w:szCs w:val="24"/>
        </w:rPr>
        <w:t xml:space="preserve"> </w:t>
      </w:r>
      <w:r w:rsidR="0038047C">
        <w:rPr>
          <w:rFonts w:ascii="Times New Roman" w:hAnsi="Times New Roman" w:cs="Times New Roman"/>
          <w:sz w:val="24"/>
          <w:szCs w:val="24"/>
        </w:rPr>
        <w:t>на момент расторжения Контракта.</w:t>
      </w:r>
    </w:p>
    <w:p w:rsidR="0038047C" w:rsidRDefault="0038047C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Цена Контракта может быть снижена по соглашению Сторон без изменения предусмотренных контрактом объема услуг и иных условий исполнения настоящего Контракта.</w:t>
      </w:r>
    </w:p>
    <w:p w:rsidR="0038047C" w:rsidRDefault="0038047C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Если в результате издания акта органа государственной власти Российской Федерации, исполнение Заказчиком своих обязательств по Контракту становится невозможным полностью или частично, обязат</w:t>
      </w:r>
      <w:r w:rsidR="00903FDD">
        <w:rPr>
          <w:rFonts w:ascii="Times New Roman" w:hAnsi="Times New Roman" w:cs="Times New Roman"/>
          <w:sz w:val="24"/>
          <w:szCs w:val="24"/>
        </w:rPr>
        <w:t xml:space="preserve">ельство прекращается полностью </w:t>
      </w:r>
      <w:r>
        <w:rPr>
          <w:rFonts w:ascii="Times New Roman" w:hAnsi="Times New Roman" w:cs="Times New Roman"/>
          <w:sz w:val="24"/>
          <w:szCs w:val="24"/>
        </w:rPr>
        <w:t xml:space="preserve">или в соответствующей части. </w:t>
      </w:r>
    </w:p>
    <w:p w:rsidR="0023300C" w:rsidRDefault="0023300C" w:rsidP="0023300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00C" w:rsidRDefault="0023300C" w:rsidP="0023300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СРОК ДЕЙСТВИЯ КОНТРАКТА</w:t>
      </w:r>
    </w:p>
    <w:p w:rsidR="0023300C" w:rsidRDefault="0023300C" w:rsidP="0023300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00C" w:rsidRDefault="0023300C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Настоящий 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</w:t>
      </w:r>
      <w:r w:rsidR="00903FDD"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и действует по </w:t>
      </w:r>
      <w:r w:rsidR="00903FDD">
        <w:rPr>
          <w:rFonts w:ascii="Times New Roman" w:hAnsi="Times New Roman" w:cs="Times New Roman"/>
          <w:sz w:val="24"/>
          <w:szCs w:val="24"/>
        </w:rPr>
        <w:t>31.12.202</w:t>
      </w:r>
      <w:r w:rsidR="00C626C7">
        <w:rPr>
          <w:rFonts w:ascii="Times New Roman" w:hAnsi="Times New Roman" w:cs="Times New Roman"/>
          <w:sz w:val="24"/>
          <w:szCs w:val="24"/>
        </w:rPr>
        <w:t>6</w:t>
      </w:r>
      <w:r w:rsidR="00903FDD">
        <w:rPr>
          <w:rFonts w:ascii="Times New Roman" w:hAnsi="Times New Roman" w:cs="Times New Roman"/>
          <w:sz w:val="24"/>
          <w:szCs w:val="24"/>
        </w:rPr>
        <w:t xml:space="preserve">. Срок оказания услуг </w:t>
      </w:r>
      <w:r w:rsidR="005A5C3E">
        <w:rPr>
          <w:rFonts w:ascii="Times New Roman" w:hAnsi="Times New Roman" w:cs="Times New Roman"/>
          <w:sz w:val="24"/>
          <w:szCs w:val="24"/>
        </w:rPr>
        <w:t xml:space="preserve">– в течение 14 календарных дней </w:t>
      </w:r>
      <w:proofErr w:type="gramStart"/>
      <w:r w:rsidR="005A5C3E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5A5C3E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23300C" w:rsidRDefault="0023300C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Окончание срока действия настоящего Контракта влечет прекращение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 по Контракту, но не освобождает стороны от исполнения гарантийных обязательств,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выплаты неустойки (штрафа, пени) и возмещения убытков, возникших в результате неисполнения или ненадлежащего исполнения своих обязательств по настоящему Контракту, от иной ответственности за неисполнение или ненадлежащее исполнение обязательств по Контракту.</w:t>
      </w:r>
    </w:p>
    <w:p w:rsidR="0023300C" w:rsidRDefault="0023300C" w:rsidP="0023300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00C" w:rsidRDefault="0023300C" w:rsidP="0023300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ДОПОЛНИТЕЛЬНЫЕ УСЛОВИЯ</w:t>
      </w:r>
    </w:p>
    <w:p w:rsidR="0023300C" w:rsidRDefault="0023300C" w:rsidP="0023300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00C" w:rsidRDefault="0023300C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Настоящий Контракт составлен в двух экземплярах на русском языке. Оба экземпляра идентичны и имеют одинаковую юридическую силу. У каждой из сторон находится один экземпляр настоящего Контракта.</w:t>
      </w:r>
    </w:p>
    <w:p w:rsidR="0023300C" w:rsidRDefault="0023300C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23300C" w:rsidRDefault="00781EB8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Ни одна из Сторон Контракта не имеет право передавать третьей стороне свои права и обязанности по настоящему Контракту.</w:t>
      </w:r>
    </w:p>
    <w:p w:rsidR="00781EB8" w:rsidRDefault="00781EB8" w:rsidP="002330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11.4.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разделе 12 настоящего Государственного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81EB8" w:rsidRDefault="00781EB8" w:rsidP="00781EB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8" w:rsidRPr="00070D77" w:rsidRDefault="00781EB8" w:rsidP="0078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D77">
        <w:rPr>
          <w:rFonts w:ascii="Times New Roman" w:hAnsi="Times New Roman" w:cs="Times New Roman"/>
          <w:b/>
          <w:sz w:val="24"/>
          <w:szCs w:val="24"/>
        </w:rPr>
        <w:t>12. ЮРИДИЧЕСКИЕ АДРЕСА И БАНКОВСКИЕ РЕКВИЗИТЫ СТОРОН</w:t>
      </w:r>
    </w:p>
    <w:p w:rsidR="00781EB8" w:rsidRPr="00070D77" w:rsidRDefault="00781EB8" w:rsidP="00664E9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EB8" w:rsidRPr="00070D77" w:rsidRDefault="00781EB8" w:rsidP="00664E9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6555A" w:rsidRPr="00070D77" w:rsidTr="00664E9E">
        <w:tc>
          <w:tcPr>
            <w:tcW w:w="5341" w:type="dxa"/>
          </w:tcPr>
          <w:p w:rsidR="0026555A" w:rsidRPr="00070D77" w:rsidRDefault="00070D77" w:rsidP="00664E9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заказчик:</w:t>
            </w:r>
          </w:p>
          <w:p w:rsidR="00070D77" w:rsidRPr="00070D77" w:rsidRDefault="00070D77" w:rsidP="00664E9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6555A" w:rsidRPr="00070D77" w:rsidRDefault="00070D77" w:rsidP="00664E9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26555A" w:rsidRPr="00070D77" w:rsidTr="00664E9E">
        <w:tc>
          <w:tcPr>
            <w:tcW w:w="5341" w:type="dxa"/>
          </w:tcPr>
          <w:p w:rsidR="00070D77" w:rsidRPr="00070D77" w:rsidRDefault="00070D77" w:rsidP="00664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b/>
                <w:sz w:val="24"/>
                <w:szCs w:val="24"/>
              </w:rPr>
              <w:t>ФКУ УИИ ОФСИН России</w:t>
            </w:r>
          </w:p>
          <w:p w:rsidR="00070D77" w:rsidRPr="00070D77" w:rsidRDefault="00070D77" w:rsidP="00664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b/>
                <w:sz w:val="24"/>
                <w:szCs w:val="24"/>
              </w:rPr>
              <w:t>по Республике Алтай</w:t>
            </w:r>
          </w:p>
          <w:p w:rsidR="00C626C7" w:rsidRPr="00357199" w:rsidRDefault="00C626C7" w:rsidP="00C626C7">
            <w:pPr>
              <w:pStyle w:val="1"/>
              <w:widowControl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и почтовый адрес: 649100,  Республика Алтай, </w:t>
            </w:r>
            <w:proofErr w:type="spellStart"/>
            <w:r w:rsidRPr="00357199">
              <w:rPr>
                <w:rFonts w:ascii="Times New Roman" w:hAnsi="Times New Roman" w:cs="Times New Roman"/>
                <w:sz w:val="22"/>
                <w:szCs w:val="22"/>
              </w:rPr>
              <w:t>Майминский</w:t>
            </w:r>
            <w:proofErr w:type="spellEnd"/>
            <w:r w:rsidRPr="00357199">
              <w:rPr>
                <w:rFonts w:ascii="Times New Roman" w:hAnsi="Times New Roman" w:cs="Times New Roman"/>
                <w:sz w:val="22"/>
                <w:szCs w:val="22"/>
              </w:rPr>
              <w:t xml:space="preserve"> район            </w:t>
            </w:r>
          </w:p>
          <w:p w:rsidR="00C626C7" w:rsidRPr="00357199" w:rsidRDefault="00C626C7" w:rsidP="00C626C7">
            <w:pPr>
              <w:pStyle w:val="1"/>
              <w:widowControl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357199">
              <w:rPr>
                <w:rFonts w:ascii="Times New Roman" w:hAnsi="Times New Roman" w:cs="Times New Roman"/>
                <w:sz w:val="22"/>
                <w:szCs w:val="22"/>
              </w:rPr>
              <w:t>Майма</w:t>
            </w:r>
            <w:proofErr w:type="spellEnd"/>
            <w:r w:rsidRPr="00357199">
              <w:rPr>
                <w:rFonts w:ascii="Times New Roman" w:hAnsi="Times New Roman" w:cs="Times New Roman"/>
                <w:sz w:val="22"/>
                <w:szCs w:val="22"/>
              </w:rPr>
              <w:t xml:space="preserve"> ул. Заводская д. 54</w:t>
            </w:r>
          </w:p>
          <w:p w:rsidR="00C626C7" w:rsidRPr="00357199" w:rsidRDefault="00C626C7" w:rsidP="00C626C7">
            <w:pPr>
              <w:pStyle w:val="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>Телефон/факс: 8(38844)25-0-38</w:t>
            </w:r>
          </w:p>
          <w:p w:rsidR="00C626C7" w:rsidRPr="00357199" w:rsidRDefault="00C626C7" w:rsidP="00C626C7">
            <w:pPr>
              <w:pStyle w:val="1"/>
              <w:widowControl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71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71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7" w:history="1"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uii</w:t>
              </w:r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</w:rPr>
                <w:t>@04.</w:t>
              </w:r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fsin</w:t>
              </w:r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gov</w:t>
              </w:r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357199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626C7" w:rsidRPr="00357199" w:rsidRDefault="00C626C7" w:rsidP="00C626C7">
            <w:pPr>
              <w:pStyle w:val="1"/>
              <w:widowControl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7199">
              <w:rPr>
                <w:rFonts w:ascii="Times New Roman" w:hAnsi="Times New Roman" w:cs="Times New Roman"/>
                <w:sz w:val="22"/>
                <w:szCs w:val="22"/>
              </w:rPr>
              <w:t>ИНН  0408010767 КПП 040801001</w:t>
            </w:r>
          </w:p>
          <w:p w:rsidR="00C626C7" w:rsidRPr="00357199" w:rsidRDefault="00C626C7" w:rsidP="00C626C7">
            <w:pPr>
              <w:pStyle w:val="2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7199">
              <w:rPr>
                <w:sz w:val="22"/>
                <w:szCs w:val="22"/>
              </w:rPr>
              <w:t>Банковские реквизиты:</w:t>
            </w:r>
          </w:p>
          <w:p w:rsidR="00C626C7" w:rsidRPr="00357199" w:rsidRDefault="00C626C7" w:rsidP="00C626C7">
            <w:proofErr w:type="gramStart"/>
            <w:r w:rsidRPr="00357199">
              <w:t>л</w:t>
            </w:r>
            <w:proofErr w:type="gramEnd"/>
            <w:r w:rsidRPr="00357199">
              <w:t>/с  03771813670</w:t>
            </w:r>
          </w:p>
          <w:p w:rsidR="00C626C7" w:rsidRPr="00357199" w:rsidRDefault="00C626C7" w:rsidP="00C626C7">
            <w:pPr>
              <w:pStyle w:val="2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357199">
              <w:rPr>
                <w:sz w:val="22"/>
                <w:szCs w:val="22"/>
              </w:rPr>
              <w:t>р</w:t>
            </w:r>
            <w:proofErr w:type="gramEnd"/>
            <w:r w:rsidRPr="00357199">
              <w:rPr>
                <w:sz w:val="22"/>
                <w:szCs w:val="22"/>
              </w:rPr>
              <w:t>/с 03211643000000015101</w:t>
            </w:r>
          </w:p>
          <w:p w:rsidR="00C626C7" w:rsidRPr="00357199" w:rsidRDefault="00C626C7" w:rsidP="00C626C7">
            <w:pPr>
              <w:pStyle w:val="2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7199">
              <w:rPr>
                <w:sz w:val="22"/>
                <w:szCs w:val="22"/>
              </w:rPr>
              <w:t xml:space="preserve">Банк: </w:t>
            </w:r>
            <w:r w:rsidRPr="00357199"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357199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357199">
              <w:rPr>
                <w:color w:val="000000"/>
                <w:sz w:val="22"/>
                <w:szCs w:val="22"/>
              </w:rPr>
              <w:t xml:space="preserve"> БАНКА РОССИИ/УФК по </w:t>
            </w:r>
            <w:r>
              <w:rPr>
                <w:color w:val="000000"/>
                <w:sz w:val="22"/>
                <w:szCs w:val="22"/>
              </w:rPr>
              <w:t>Новосибирской области, г. Новосибирск.</w:t>
            </w:r>
            <w:r w:rsidRPr="00357199">
              <w:rPr>
                <w:color w:val="000000"/>
                <w:sz w:val="22"/>
                <w:szCs w:val="22"/>
              </w:rPr>
              <w:t xml:space="preserve"> </w:t>
            </w:r>
          </w:p>
          <w:p w:rsidR="00C626C7" w:rsidRPr="00357199" w:rsidRDefault="00C626C7" w:rsidP="00C626C7">
            <w:pPr>
              <w:pStyle w:val="2"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57199">
              <w:rPr>
                <w:sz w:val="22"/>
                <w:szCs w:val="22"/>
              </w:rPr>
              <w:t xml:space="preserve">БИК </w:t>
            </w:r>
            <w:r w:rsidRPr="00357199">
              <w:rPr>
                <w:color w:val="000000"/>
                <w:sz w:val="22"/>
                <w:szCs w:val="22"/>
              </w:rPr>
              <w:t>015004950</w:t>
            </w:r>
          </w:p>
          <w:p w:rsidR="00C626C7" w:rsidRPr="00357199" w:rsidRDefault="00C626C7" w:rsidP="00C626C7">
            <w:r w:rsidRPr="00357199">
              <w:rPr>
                <w:color w:val="000000"/>
              </w:rPr>
              <w:t>к/с 40102810445370000043</w:t>
            </w:r>
          </w:p>
          <w:p w:rsidR="00070D77" w:rsidRPr="00070D77" w:rsidRDefault="00070D77" w:rsidP="00C626C7">
            <w:pPr>
              <w:pStyle w:val="a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070D77" w:rsidRPr="00070D77" w:rsidRDefault="00070D77" w:rsidP="00664E9E">
            <w:pPr>
              <w:pStyle w:val="a8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26555A" w:rsidRPr="00070D77" w:rsidTr="00664E9E">
        <w:tc>
          <w:tcPr>
            <w:tcW w:w="5341" w:type="dxa"/>
          </w:tcPr>
          <w:p w:rsidR="00070D77" w:rsidRDefault="00070D77" w:rsidP="00664E9E">
            <w:pPr>
              <w:pStyle w:val="Vor2"/>
              <w:snapToGrid w:val="0"/>
              <w:spacing w:before="0"/>
              <w:ind w:right="-74"/>
              <w:jc w:val="center"/>
              <w:rPr>
                <w:caps/>
              </w:rPr>
            </w:pPr>
            <w:r w:rsidRPr="00070D77">
              <w:rPr>
                <w:caps/>
              </w:rPr>
              <w:t>Государственный заказчик</w:t>
            </w:r>
          </w:p>
          <w:p w:rsidR="00070D77" w:rsidRPr="00070D77" w:rsidRDefault="00070D77" w:rsidP="00664E9E">
            <w:pPr>
              <w:pStyle w:val="Vor2"/>
              <w:snapToGrid w:val="0"/>
              <w:spacing w:before="0"/>
              <w:ind w:right="-74"/>
              <w:jc w:val="center"/>
              <w:rPr>
                <w:caps/>
              </w:rPr>
            </w:pPr>
          </w:p>
          <w:p w:rsidR="00070D77" w:rsidRPr="00070D77" w:rsidRDefault="00070D77" w:rsidP="006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</w:p>
          <w:p w:rsidR="00070D77" w:rsidRPr="00070D77" w:rsidRDefault="00070D77" w:rsidP="00664E9E">
            <w:pPr>
              <w:pStyle w:val="2"/>
              <w:spacing w:line="240" w:lineRule="auto"/>
              <w:ind w:right="132" w:firstLine="0"/>
              <w:rPr>
                <w:szCs w:val="24"/>
              </w:rPr>
            </w:pPr>
            <w:r w:rsidRPr="00070D77">
              <w:rPr>
                <w:szCs w:val="24"/>
              </w:rPr>
              <w:t xml:space="preserve">__________________   </w:t>
            </w:r>
            <w:r w:rsidR="00C626C7">
              <w:rPr>
                <w:szCs w:val="24"/>
              </w:rPr>
              <w:t>Р.В. Зверев</w:t>
            </w:r>
          </w:p>
          <w:p w:rsidR="00070D77" w:rsidRPr="00070D77" w:rsidRDefault="00070D77" w:rsidP="00664E9E">
            <w:pPr>
              <w:pStyle w:val="2"/>
              <w:spacing w:line="240" w:lineRule="auto"/>
              <w:ind w:right="132" w:firstLine="0"/>
              <w:jc w:val="left"/>
              <w:rPr>
                <w:szCs w:val="24"/>
              </w:rPr>
            </w:pPr>
            <w:r w:rsidRPr="00070D77">
              <w:rPr>
                <w:szCs w:val="24"/>
              </w:rPr>
              <w:t>«___»_____________ 202</w:t>
            </w:r>
            <w:r w:rsidR="00C626C7">
              <w:rPr>
                <w:szCs w:val="24"/>
              </w:rPr>
              <w:t>6</w:t>
            </w:r>
            <w:r w:rsidRPr="00070D77">
              <w:rPr>
                <w:szCs w:val="24"/>
              </w:rPr>
              <w:t xml:space="preserve"> г.</w:t>
            </w:r>
          </w:p>
          <w:p w:rsidR="0026555A" w:rsidRPr="00070D77" w:rsidRDefault="00070D77" w:rsidP="00664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D7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41" w:type="dxa"/>
          </w:tcPr>
          <w:p w:rsidR="00A1630C" w:rsidRPr="00070D77" w:rsidRDefault="00A1630C" w:rsidP="00664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EB8" w:rsidRPr="00781EB8" w:rsidRDefault="00781EB8" w:rsidP="00664E9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4E9E" w:rsidRDefault="00664E9E" w:rsidP="00664E9E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7E71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664E9E" w:rsidRDefault="00664E9E" w:rsidP="00664E9E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7E710C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664E9E" w:rsidRDefault="00664E9E" w:rsidP="00664E9E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7E710C">
        <w:rPr>
          <w:rFonts w:ascii="Times New Roman" w:hAnsi="Times New Roman" w:cs="Times New Roman"/>
          <w:sz w:val="24"/>
          <w:szCs w:val="24"/>
        </w:rPr>
        <w:t>от «___»__________ 202</w:t>
      </w:r>
      <w:r w:rsidR="00C626C7">
        <w:rPr>
          <w:rFonts w:ascii="Times New Roman" w:hAnsi="Times New Roman" w:cs="Times New Roman"/>
          <w:sz w:val="24"/>
          <w:szCs w:val="24"/>
        </w:rPr>
        <w:t>6</w:t>
      </w:r>
      <w:r w:rsidRPr="007E710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64E9E" w:rsidRDefault="00664E9E" w:rsidP="00664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664E9E" w:rsidRPr="00216638" w:rsidRDefault="00664E9E" w:rsidP="00664E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638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664E9E" w:rsidRDefault="00664E9E" w:rsidP="00664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205"/>
        <w:gridCol w:w="2055"/>
        <w:gridCol w:w="1985"/>
      </w:tblGrid>
      <w:tr w:rsidR="00664E9E" w:rsidTr="00A37A05">
        <w:tc>
          <w:tcPr>
            <w:tcW w:w="67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20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шт.</w:t>
            </w:r>
          </w:p>
        </w:tc>
        <w:tc>
          <w:tcPr>
            <w:tcW w:w="205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единицу, (руб.)</w:t>
            </w:r>
          </w:p>
        </w:tc>
        <w:tc>
          <w:tcPr>
            <w:tcW w:w="198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(руб.)</w:t>
            </w:r>
          </w:p>
        </w:tc>
      </w:tr>
      <w:tr w:rsidR="00664E9E" w:rsidTr="00A37A05">
        <w:tc>
          <w:tcPr>
            <w:tcW w:w="67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64E9E" w:rsidRDefault="00664E9E" w:rsidP="00A37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 (ОП-4)</w:t>
            </w:r>
          </w:p>
        </w:tc>
        <w:tc>
          <w:tcPr>
            <w:tcW w:w="1205" w:type="dxa"/>
          </w:tcPr>
          <w:p w:rsidR="00664E9E" w:rsidRDefault="00C626C7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4E9E" w:rsidRDefault="00664E9E" w:rsidP="00A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E9E" w:rsidRDefault="00664E9E" w:rsidP="00664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664E9E" w:rsidRDefault="00664E9E" w:rsidP="00664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оказывает услуги с применением своих сил, средств, материалов, </w:t>
      </w:r>
      <w:r w:rsidR="005A5C3E">
        <w:rPr>
          <w:rFonts w:ascii="Times New Roman" w:hAnsi="Times New Roman" w:cs="Times New Roman"/>
          <w:sz w:val="24"/>
          <w:szCs w:val="24"/>
        </w:rPr>
        <w:t xml:space="preserve">в течение 14 календарных дней </w:t>
      </w:r>
      <w:r>
        <w:rPr>
          <w:rFonts w:ascii="Times New Roman" w:hAnsi="Times New Roman" w:cs="Times New Roman"/>
          <w:sz w:val="24"/>
          <w:szCs w:val="24"/>
        </w:rPr>
        <w:t>с момента заключ</w:t>
      </w:r>
      <w:r w:rsidR="005A5C3E">
        <w:rPr>
          <w:rFonts w:ascii="Times New Roman" w:hAnsi="Times New Roman" w:cs="Times New Roman"/>
          <w:sz w:val="24"/>
          <w:szCs w:val="24"/>
        </w:rPr>
        <w:t>ения Государственного контракта.</w:t>
      </w:r>
    </w:p>
    <w:p w:rsidR="00664E9E" w:rsidRDefault="00664E9E" w:rsidP="00664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E9E" w:rsidRDefault="00664E9E" w:rsidP="00664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813"/>
      </w:tblGrid>
      <w:tr w:rsidR="00664E9E" w:rsidTr="00A37A05">
        <w:tc>
          <w:tcPr>
            <w:tcW w:w="4785" w:type="dxa"/>
          </w:tcPr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заказчик:</w:t>
            </w:r>
          </w:p>
          <w:p w:rsidR="00664E9E" w:rsidRPr="00781EB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УИИ ОФСИН России по республике Алтай</w:t>
            </w:r>
          </w:p>
        </w:tc>
        <w:tc>
          <w:tcPr>
            <w:tcW w:w="5813" w:type="dxa"/>
          </w:tcPr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64E9E" w:rsidRPr="00781EB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E9E" w:rsidTr="00A37A05">
        <w:tc>
          <w:tcPr>
            <w:tcW w:w="4785" w:type="dxa"/>
          </w:tcPr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</w:t>
            </w:r>
          </w:p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  <w:r w:rsidR="00C626C7">
              <w:rPr>
                <w:rFonts w:ascii="Times New Roman" w:hAnsi="Times New Roman" w:cs="Times New Roman"/>
                <w:b/>
                <w:sz w:val="24"/>
                <w:szCs w:val="24"/>
              </w:rPr>
              <w:t>Р.В. Зверев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4E9E" w:rsidRPr="00781EB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813" w:type="dxa"/>
          </w:tcPr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Pr="00A810E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Pr="00A810E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E9E" w:rsidRPr="00A810E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  <w:p w:rsidR="00664E9E" w:rsidRPr="00A810E8" w:rsidRDefault="00664E9E" w:rsidP="00A37A0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0E8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:rsidR="000338D8" w:rsidRPr="00FC2924" w:rsidRDefault="000338D8" w:rsidP="00033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38D8" w:rsidRPr="00FC2924" w:rsidSect="00FD58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F0EFB"/>
    <w:multiLevelType w:val="hybridMultilevel"/>
    <w:tmpl w:val="D202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839CE"/>
    <w:multiLevelType w:val="hybridMultilevel"/>
    <w:tmpl w:val="20EC4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271E"/>
    <w:rsid w:val="0000222C"/>
    <w:rsid w:val="0000607D"/>
    <w:rsid w:val="00031655"/>
    <w:rsid w:val="000338D8"/>
    <w:rsid w:val="00037F33"/>
    <w:rsid w:val="00070D77"/>
    <w:rsid w:val="00081D39"/>
    <w:rsid w:val="000A2A3F"/>
    <w:rsid w:val="001F38FC"/>
    <w:rsid w:val="0023300C"/>
    <w:rsid w:val="0023547A"/>
    <w:rsid w:val="0026555A"/>
    <w:rsid w:val="002716CC"/>
    <w:rsid w:val="003052C0"/>
    <w:rsid w:val="003158CA"/>
    <w:rsid w:val="0033316D"/>
    <w:rsid w:val="00352081"/>
    <w:rsid w:val="00363BCF"/>
    <w:rsid w:val="0038047C"/>
    <w:rsid w:val="003B3DC2"/>
    <w:rsid w:val="003E54EA"/>
    <w:rsid w:val="00413B1A"/>
    <w:rsid w:val="0044544E"/>
    <w:rsid w:val="004A00D1"/>
    <w:rsid w:val="00511FB8"/>
    <w:rsid w:val="00596E9D"/>
    <w:rsid w:val="005A5C3E"/>
    <w:rsid w:val="005A7FA8"/>
    <w:rsid w:val="0065271E"/>
    <w:rsid w:val="00664E9E"/>
    <w:rsid w:val="006D28C6"/>
    <w:rsid w:val="0070135E"/>
    <w:rsid w:val="00735635"/>
    <w:rsid w:val="00764F0D"/>
    <w:rsid w:val="00781EB8"/>
    <w:rsid w:val="007A4EF5"/>
    <w:rsid w:val="00835A89"/>
    <w:rsid w:val="00891E64"/>
    <w:rsid w:val="008A7288"/>
    <w:rsid w:val="008B2605"/>
    <w:rsid w:val="00903FDD"/>
    <w:rsid w:val="009143E1"/>
    <w:rsid w:val="00915D35"/>
    <w:rsid w:val="009D2BCC"/>
    <w:rsid w:val="00A055D9"/>
    <w:rsid w:val="00A1630C"/>
    <w:rsid w:val="00A579D1"/>
    <w:rsid w:val="00A810E8"/>
    <w:rsid w:val="00A83504"/>
    <w:rsid w:val="00AB18F3"/>
    <w:rsid w:val="00B306A2"/>
    <w:rsid w:val="00B42631"/>
    <w:rsid w:val="00BE64B3"/>
    <w:rsid w:val="00BF732E"/>
    <w:rsid w:val="00C15093"/>
    <w:rsid w:val="00C33B9B"/>
    <w:rsid w:val="00C626C7"/>
    <w:rsid w:val="00C97F65"/>
    <w:rsid w:val="00CD6AC3"/>
    <w:rsid w:val="00CE441E"/>
    <w:rsid w:val="00CF60F4"/>
    <w:rsid w:val="00D67572"/>
    <w:rsid w:val="00D86682"/>
    <w:rsid w:val="00D91EED"/>
    <w:rsid w:val="00DD3FE4"/>
    <w:rsid w:val="00E123ED"/>
    <w:rsid w:val="00E332A6"/>
    <w:rsid w:val="00ED32CB"/>
    <w:rsid w:val="00F675A6"/>
    <w:rsid w:val="00F754E7"/>
    <w:rsid w:val="00FB08AE"/>
    <w:rsid w:val="00FC1CC6"/>
    <w:rsid w:val="00FC2924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BCF"/>
    <w:pPr>
      <w:ind w:left="720"/>
      <w:contextualSpacing/>
    </w:pPr>
  </w:style>
  <w:style w:type="table" w:styleId="a4">
    <w:name w:val="Table Grid"/>
    <w:basedOn w:val="a1"/>
    <w:uiPriority w:val="59"/>
    <w:rsid w:val="00781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810E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A810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rsid w:val="00A810E8"/>
    <w:rPr>
      <w:rFonts w:cs="Times New Roman"/>
      <w:color w:val="0000FF"/>
      <w:u w:val="single"/>
    </w:rPr>
  </w:style>
  <w:style w:type="paragraph" w:customStyle="1" w:styleId="2">
    <w:name w:val="Обычный2"/>
    <w:qFormat/>
    <w:rsid w:val="00070D7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8">
    <w:name w:val="Нормальный (таблица)"/>
    <w:basedOn w:val="a"/>
    <w:next w:val="a"/>
    <w:uiPriority w:val="99"/>
    <w:rsid w:val="00070D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070D77"/>
    <w:pPr>
      <w:spacing w:after="0" w:line="240" w:lineRule="auto"/>
      <w:ind w:left="708"/>
    </w:pPr>
    <w:rPr>
      <w:rFonts w:ascii="Calibri" w:eastAsia="Calibri" w:hAnsi="Calibri" w:cs="Calibri"/>
      <w:sz w:val="24"/>
      <w:szCs w:val="24"/>
    </w:rPr>
  </w:style>
  <w:style w:type="paragraph" w:customStyle="1" w:styleId="Vor2">
    <w:name w:val="Vor2"/>
    <w:basedOn w:val="a"/>
    <w:rsid w:val="00070D77"/>
    <w:pPr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ii@0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3A95-52E0-4525-9DA4-2B8F6BC6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7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БухУИИ</cp:lastModifiedBy>
  <cp:revision>7</cp:revision>
  <dcterms:created xsi:type="dcterms:W3CDTF">2022-03-15T02:19:00Z</dcterms:created>
  <dcterms:modified xsi:type="dcterms:W3CDTF">2026-07-16T07:22:00Z</dcterms:modified>
</cp:coreProperties>
</file>