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54" w:rsidRDefault="007F1954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</w:p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A255CA" w:rsidRDefault="00A255CA" w:rsidP="00A255C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Ремонт </w:t>
      </w:r>
      <w:proofErr w:type="spellStart"/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отсасывателя</w:t>
      </w:r>
      <w:proofErr w:type="spellEnd"/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хирургического</w:t>
      </w:r>
      <w:proofErr w:type="gramEnd"/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электрического 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val="en-US" w:eastAsia="en-US"/>
        </w:rPr>
        <w:t>Armed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7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val="en-US" w:eastAsia="en-US"/>
        </w:rPr>
        <w:t>A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-23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val="en-US" w:eastAsia="en-US"/>
        </w:rPr>
        <w:t>D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от системы </w:t>
      </w:r>
    </w:p>
    <w:p w:rsidR="007928C4" w:rsidRPr="007928C4" w:rsidRDefault="00A255CA" w:rsidP="00A255C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proofErr w:type="spellStart"/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видеоэндоскопической</w:t>
      </w:r>
      <w:proofErr w:type="spellEnd"/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val="en-US" w:eastAsia="en-US"/>
        </w:rPr>
        <w:t>HD</w:t>
      </w:r>
      <w:r w:rsidRPr="00A255CA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-350</w:t>
      </w:r>
      <w:r w:rsidR="007928C4" w:rsidRPr="007928C4"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 xml:space="preserve"> с заменой запасных частей:</w:t>
      </w:r>
    </w:p>
    <w:p w:rsidR="007B19A5" w:rsidRPr="007928C4" w:rsidRDefault="007B19A5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A1468D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A1468D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A1468D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A1468D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1468D">
              <w:rPr>
                <w:rFonts w:ascii="Times New Roman" w:hAnsi="Times New Roman"/>
                <w:sz w:val="18"/>
                <w:szCs w:val="18"/>
              </w:rPr>
              <w:t>Иной метод на основании ч. 12 ст. 22 Федерального закона от 05.04.2013 №44-ФЗ</w:t>
            </w:r>
          </w:p>
          <w:p w:rsidR="007D248D" w:rsidRPr="00A1468D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1468D">
              <w:rPr>
                <w:rFonts w:ascii="Times New Roman" w:hAnsi="Times New Roman"/>
                <w:sz w:val="18"/>
                <w:szCs w:val="18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A1468D">
              <w:rPr>
                <w:rFonts w:ascii="Times New Roman" w:hAnsi="Times New Roman"/>
                <w:sz w:val="18"/>
                <w:szCs w:val="18"/>
              </w:rPr>
              <w:t>рассчитанная</w:t>
            </w:r>
            <w:proofErr w:type="gramEnd"/>
            <w:r w:rsidRPr="00A1468D">
              <w:rPr>
                <w:rFonts w:ascii="Times New Roman" w:hAnsi="Times New Roman"/>
                <w:sz w:val="18"/>
                <w:szCs w:val="18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A1468D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A1468D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</w:pPr>
            <w:r w:rsidRPr="00A1468D"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A1468D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A1468D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1468D">
              <w:rPr>
                <w:rFonts w:ascii="PT Astra Serif" w:hAnsi="PT Astra Serif"/>
                <w:sz w:val="18"/>
                <w:szCs w:val="18"/>
              </w:rPr>
              <w:t xml:space="preserve">Поставщик № 1 -  </w:t>
            </w:r>
            <w:r w:rsidR="006F5721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</w:t>
            </w:r>
            <w:r w:rsidR="0040600D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оммерческое предложение </w:t>
            </w:r>
            <w:r w:rsidR="00B31773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3C0929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вх</w:t>
            </w:r>
            <w:proofErr w:type="spellEnd"/>
            <w:r w:rsidR="003C0929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.№ 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922/1</w:t>
            </w:r>
            <w:r w:rsidR="00B31773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r w:rsidR="003C0929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 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25.08</w:t>
            </w:r>
            <w:r w:rsidR="007928C4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.2026</w:t>
            </w:r>
            <w:r w:rsidR="003C0929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г</w:t>
            </w:r>
            <w:r w:rsidR="006F5721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</w:t>
            </w:r>
          </w:p>
          <w:p w:rsidR="00090E75" w:rsidRPr="00A1468D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18"/>
                <w:szCs w:val="18"/>
              </w:rPr>
            </w:pPr>
            <w:r w:rsidRPr="00A1468D">
              <w:rPr>
                <w:rFonts w:ascii="PT Astra Serif" w:hAnsi="PT Astra Serif"/>
                <w:sz w:val="18"/>
                <w:szCs w:val="18"/>
              </w:rPr>
              <w:t xml:space="preserve">Поставщик № 2 -  </w:t>
            </w:r>
            <w:r w:rsidR="006F5721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</w:t>
            </w:r>
            <w:r w:rsidR="0040600D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вх</w:t>
            </w:r>
            <w:proofErr w:type="spellEnd"/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.№ 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930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от 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  <w:r w:rsidR="007928C4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</w:t>
            </w:r>
            <w:r w:rsidR="00B31773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8</w:t>
            </w:r>
            <w:r w:rsidR="00B31773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.202</w:t>
            </w:r>
            <w:r w:rsidR="007928C4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г.</w:t>
            </w:r>
          </w:p>
          <w:p w:rsidR="007F1954" w:rsidRPr="00A1468D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1468D">
              <w:rPr>
                <w:rFonts w:ascii="PT Astra Serif" w:hAnsi="PT Astra Serif"/>
                <w:sz w:val="18"/>
                <w:szCs w:val="18"/>
              </w:rPr>
              <w:t xml:space="preserve">Поставщик № 3 – </w:t>
            </w:r>
            <w:r w:rsidR="006F5721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оммерческ</w:t>
            </w:r>
            <w:r w:rsidR="00853D87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ое предложение 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вх</w:t>
            </w:r>
            <w:proofErr w:type="spellEnd"/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.№ 930/1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от 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26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</w:t>
            </w:r>
            <w:r w:rsidR="00A255CA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08</w:t>
            </w:r>
            <w:r w:rsidR="00B31773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.202</w:t>
            </w:r>
            <w:r w:rsidR="007928C4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  <w:r w:rsidR="00090E75" w:rsidRPr="00A1468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г.</w:t>
            </w:r>
          </w:p>
          <w:p w:rsidR="007D248D" w:rsidRPr="00A1468D" w:rsidRDefault="007D248D" w:rsidP="002437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1468D">
              <w:rPr>
                <w:rFonts w:ascii="Times New Roman" w:hAnsi="Times New Roman"/>
                <w:sz w:val="18"/>
                <w:szCs w:val="18"/>
              </w:rPr>
              <w:t>Применение корректирующих коэффициентов не требуется.</w:t>
            </w:r>
          </w:p>
          <w:p w:rsidR="00EA1FEC" w:rsidRPr="00A1468D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1468D">
              <w:rPr>
                <w:rFonts w:ascii="Times New Roman" w:hAnsi="Times New Roman"/>
                <w:color w:val="000000"/>
                <w:sz w:val="18"/>
                <w:szCs w:val="18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A1468D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668"/>
              <w:gridCol w:w="567"/>
              <w:gridCol w:w="567"/>
              <w:gridCol w:w="1134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73"/>
              <w:gridCol w:w="1095"/>
              <w:gridCol w:w="359"/>
            </w:tblGrid>
            <w:tr w:rsidR="00462289" w:rsidRPr="00A1468D" w:rsidTr="00245A4A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gramEnd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6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Коэф</w:t>
                  </w:r>
                  <w:proofErr w:type="spellEnd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-т </w:t>
                  </w:r>
                  <w:proofErr w:type="gramStart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вари-</w:t>
                  </w:r>
                  <w:proofErr w:type="spellStart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ации</w:t>
                  </w:r>
                  <w:proofErr w:type="spellEnd"/>
                  <w:proofErr w:type="gramEnd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, %</w:t>
                  </w:r>
                </w:p>
              </w:tc>
              <w:tc>
                <w:tcPr>
                  <w:tcW w:w="11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НМЦК по средней цене, руб.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НМЦК по минимальной цене, руб.</w:t>
                  </w:r>
                </w:p>
              </w:tc>
            </w:tr>
            <w:tr w:rsidR="007B10EA" w:rsidRPr="00A1468D" w:rsidTr="00245A4A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B10EA" w:rsidRPr="00A1468D" w:rsidTr="00245A4A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A1468D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7B10EA" w:rsidRPr="00A1468D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A1468D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C082B" w:rsidRPr="00A1468D" w:rsidRDefault="00A255CA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Ремонт с заменой запасных частей </w:t>
                  </w:r>
                  <w:proofErr w:type="spellStart"/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отсасывателя</w:t>
                  </w:r>
                  <w:proofErr w:type="spellEnd"/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хирургического</w:t>
                  </w:r>
                  <w:proofErr w:type="gramEnd"/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  <w:lang w:val="en-US"/>
                    </w:rPr>
                    <w:t>Armed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7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  <w:lang w:val="en-US"/>
                    </w:rPr>
                    <w:t>A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-23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  <w:lang w:val="en-US"/>
                    </w:rPr>
                    <w:t>D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от системы </w:t>
                  </w:r>
                  <w:proofErr w:type="spellStart"/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видеоэндоскопической</w:t>
                  </w:r>
                  <w:proofErr w:type="spellEnd"/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  <w:lang w:val="en-US"/>
                    </w:rPr>
                    <w:t>HD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-350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D77B9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D77B96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580CF3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 00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45A4A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D52DCC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6 1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E206DF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2700F8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6 1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3F75A4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5 1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50D23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5 1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5 400</w:t>
                  </w:r>
                  <w:r w:rsidR="00822A36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  <w:r w:rsidR="00822A36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 400</w:t>
                  </w:r>
                  <w:r w:rsidR="002700F8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822A36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3B0021" w:rsidRPr="00A1468D" w:rsidTr="00245A4A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B0021" w:rsidRPr="00A1468D" w:rsidRDefault="003B0021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0021" w:rsidRPr="00A1468D" w:rsidRDefault="00A255CA" w:rsidP="003B0021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Блок нагнетательный (воздушный поршневой вакуумный насос) в сборе 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  <w:lang w:val="en-US"/>
                    </w:rPr>
                    <w:t>IJ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74-23</w:t>
                  </w:r>
                  <w:r w:rsidRPr="00A1468D">
                    <w:rPr>
                      <w:rFonts w:ascii="Times New Roman" w:hAnsi="Times New Roman"/>
                      <w:bCs/>
                      <w:sz w:val="18"/>
                      <w:szCs w:val="18"/>
                      <w:lang w:val="en-US"/>
                    </w:rPr>
                    <w:t>B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7 5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8 0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16 0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7 84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15 68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7 780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255CA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1468D" w:rsidRPr="00A1468D">
                    <w:rPr>
                      <w:rFonts w:ascii="Times New Roman" w:hAnsi="Times New Roman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A1468D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15 560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B0021" w:rsidRPr="00A1468D" w:rsidRDefault="007928C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5 000,00</w:t>
                  </w:r>
                </w:p>
              </w:tc>
            </w:tr>
            <w:tr w:rsidR="007B10EA" w:rsidRPr="00A1468D" w:rsidTr="00245A4A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A1468D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A1468D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A1468D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7928C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,00 000000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,40</w:t>
                  </w:r>
                  <w:r w:rsidR="005E0F85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2700F8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8D6CEE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A1468D" w:rsidRDefault="00A255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22 1</w:t>
                  </w:r>
                  <w:r w:rsidR="007928C4"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2700F8" w:rsidRPr="00A1468D">
                    <w:rPr>
                      <w:rFonts w:ascii="Times New Roman" w:hAnsi="Times New Roman"/>
                      <w:sz w:val="18"/>
                      <w:szCs w:val="18"/>
                    </w:rPr>
                    <w:t>00 000</w:t>
                  </w:r>
                  <w:r w:rsidR="00921924" w:rsidRPr="00A1468D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5B0B92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255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20 78</w:t>
                  </w:r>
                  <w:r w:rsidR="00D77B96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45990" w:rsidRPr="00A1468D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8D6CEE" w:rsidRPr="00A1468D">
                    <w:rPr>
                      <w:rFonts w:ascii="Times New Roman" w:hAnsi="Times New Roman"/>
                      <w:sz w:val="18"/>
                      <w:szCs w:val="18"/>
                    </w:rPr>
                    <w:t xml:space="preserve"> 212</w:t>
                  </w:r>
                  <w:r w:rsidR="00245A4A" w:rsidRPr="00A1468D">
                    <w:rPr>
                      <w:rFonts w:ascii="Times New Roman" w:hAnsi="Times New Roman"/>
                      <w:sz w:val="18"/>
                      <w:szCs w:val="18"/>
                    </w:rPr>
                    <w:t>,466</w:t>
                  </w:r>
                  <w:r w:rsidR="00921924" w:rsidRPr="00A1468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A1468D" w:rsidRDefault="00A1468D" w:rsidP="002F55B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20 960</w:t>
                  </w:r>
                  <w:r w:rsidR="00822A36" w:rsidRPr="00A1468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Pr="00A1468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Pr="00A1468D" w:rsidRDefault="00A1468D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20 </w:t>
                  </w:r>
                  <w:r w:rsidR="007F1954" w:rsidRPr="00A1468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000</w:t>
                  </w:r>
                  <w:r w:rsidR="00D77B96" w:rsidRPr="00A1468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,00</w:t>
                  </w:r>
                </w:p>
                <w:p w:rsidR="00FC082B" w:rsidRPr="00A1468D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A1468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  <w:r w:rsidR="002700F8" w:rsidRPr="00A1468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E45990" w:rsidRPr="00A1468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A1468D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F52BB6" w:rsidRPr="00A1468D" w:rsidRDefault="005846B8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 w:rsidRPr="00A1468D">
              <w:rPr>
                <w:rFonts w:ascii="Times New Roman" w:hAnsi="Times New Roman"/>
                <w:bCs/>
                <w:sz w:val="18"/>
                <w:szCs w:val="18"/>
              </w:rPr>
              <w:t xml:space="preserve">На основании проведенного анализа рынка и расчетов, НМЦК составляет: </w:t>
            </w:r>
            <w:r w:rsidR="00A1468D" w:rsidRPr="00A1468D">
              <w:rPr>
                <w:rFonts w:ascii="Times New Roman" w:hAnsi="Times New Roman"/>
                <w:b/>
                <w:sz w:val="18"/>
                <w:szCs w:val="18"/>
              </w:rPr>
              <w:t xml:space="preserve">20 </w:t>
            </w:r>
            <w:r w:rsidR="00D77B96" w:rsidRPr="00A1468D">
              <w:rPr>
                <w:rFonts w:ascii="Times New Roman" w:hAnsi="Times New Roman"/>
                <w:b/>
                <w:sz w:val="18"/>
                <w:szCs w:val="18"/>
              </w:rPr>
              <w:t>000</w:t>
            </w:r>
            <w:r w:rsidR="00E45990" w:rsidRPr="00A1468D">
              <w:rPr>
                <w:rFonts w:ascii="Times New Roman" w:hAnsi="Times New Roman"/>
                <w:b/>
                <w:sz w:val="18"/>
                <w:szCs w:val="18"/>
              </w:rPr>
              <w:t>,00</w:t>
            </w:r>
            <w:r w:rsidR="002700F8" w:rsidRPr="00A1468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="00A1468D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>Двадцать</w:t>
            </w:r>
            <w:r w:rsidR="002F55B0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тысяч </w:t>
            </w:r>
            <w:r w:rsidR="00E45990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243BD2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A07C0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руб. </w:t>
            </w:r>
            <w:r w:rsidR="00E45990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  <w:r w:rsidR="00265A1B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7E2E2F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>коп.</w:t>
            </w:r>
            <w:r w:rsidR="0093151B" w:rsidRPr="00A1468D">
              <w:rPr>
                <w:rFonts w:ascii="Times New Roman" w:hAnsi="Times New Roman"/>
                <w:b/>
                <w:bCs/>
                <w:sz w:val="18"/>
                <w:szCs w:val="18"/>
              </w:rPr>
              <w:t>).</w:t>
            </w: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0" w:name="_Hlk14254992"/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7F1954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Заместитель главного врача по финансово-экономическим вопросам                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7F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7F1954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A1468D" w:rsidRDefault="00E26E71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bookmarkStart w:id="1" w:name="_GoBack"/>
      <w:bookmarkEnd w:id="0"/>
      <w:bookmarkEnd w:id="1"/>
      <w:proofErr w:type="gramEnd"/>
    </w:p>
    <w:sectPr w:rsidR="00324D75" w:rsidRPr="00A1468D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83" w:rsidRDefault="007D0883" w:rsidP="00C97352">
      <w:pPr>
        <w:spacing w:after="0" w:line="240" w:lineRule="auto"/>
      </w:pPr>
      <w:r>
        <w:separator/>
      </w:r>
    </w:p>
  </w:endnote>
  <w:endnote w:type="continuationSeparator" w:id="0">
    <w:p w:rsidR="007D0883" w:rsidRDefault="007D0883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83" w:rsidRDefault="007D0883" w:rsidP="00C97352">
      <w:pPr>
        <w:spacing w:after="0" w:line="240" w:lineRule="auto"/>
      </w:pPr>
      <w:r>
        <w:separator/>
      </w:r>
    </w:p>
  </w:footnote>
  <w:footnote w:type="continuationSeparator" w:id="0">
    <w:p w:rsidR="007D0883" w:rsidRDefault="007D0883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6310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0021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2CE0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28C4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0883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7F1954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06A6"/>
    <w:rsid w:val="00812E06"/>
    <w:rsid w:val="00813C7F"/>
    <w:rsid w:val="008165BD"/>
    <w:rsid w:val="00820A5C"/>
    <w:rsid w:val="00822299"/>
    <w:rsid w:val="00822A36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468D"/>
    <w:rsid w:val="00A155E0"/>
    <w:rsid w:val="00A15EFF"/>
    <w:rsid w:val="00A16155"/>
    <w:rsid w:val="00A200AD"/>
    <w:rsid w:val="00A205CD"/>
    <w:rsid w:val="00A23EA3"/>
    <w:rsid w:val="00A2501D"/>
    <w:rsid w:val="00A25457"/>
    <w:rsid w:val="00A255CA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806BD"/>
    <w:rsid w:val="00A8185B"/>
    <w:rsid w:val="00A86447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5C0E"/>
    <w:rsid w:val="00C76249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6421"/>
    <w:rsid w:val="00D707BC"/>
    <w:rsid w:val="00D74D4D"/>
    <w:rsid w:val="00D77B96"/>
    <w:rsid w:val="00D77F86"/>
    <w:rsid w:val="00D815B9"/>
    <w:rsid w:val="00D91399"/>
    <w:rsid w:val="00D9403E"/>
    <w:rsid w:val="00D94813"/>
    <w:rsid w:val="00D977A8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3F5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DA9E2-59D3-472C-846C-A327446A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265</cp:revision>
  <cp:lastPrinted>2025-06-11T07:50:00Z</cp:lastPrinted>
  <dcterms:created xsi:type="dcterms:W3CDTF">2020-06-29T08:04:00Z</dcterms:created>
  <dcterms:modified xsi:type="dcterms:W3CDTF">2026-08-28T08:54:00Z</dcterms:modified>
</cp:coreProperties>
</file>