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3D08" w14:textId="4D0C6F88" w:rsidR="00E802DF" w:rsidRPr="00DB3076" w:rsidRDefault="005148F0" w:rsidP="00E61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="005C77C5"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№ </w:t>
      </w:r>
    </w:p>
    <w:p w14:paraId="14D243D6" w14:textId="77777777" w:rsidR="00E802DF" w:rsidRPr="00DB3076" w:rsidRDefault="005C7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на оказание услуг</w:t>
      </w:r>
    </w:p>
    <w:p w14:paraId="618119BE" w14:textId="77777777" w:rsidR="00E802DF" w:rsidRPr="00DB3076" w:rsidRDefault="00E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5105"/>
      </w:tblGrid>
      <w:tr w:rsidR="00E802DF" w:rsidRPr="00DB3076" w14:paraId="11103201" w14:textId="77777777" w:rsidTr="005B6B3D">
        <w:tc>
          <w:tcPr>
            <w:tcW w:w="2499" w:type="pct"/>
          </w:tcPr>
          <w:p w14:paraId="30C58649" w14:textId="77777777" w:rsidR="00E802DF" w:rsidRPr="00DB3076" w:rsidRDefault="005C77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 Красноярск</w:t>
            </w:r>
          </w:p>
        </w:tc>
        <w:tc>
          <w:tcPr>
            <w:tcW w:w="2501" w:type="pct"/>
          </w:tcPr>
          <w:p w14:paraId="24BD6674" w14:textId="1DB2C56D" w:rsidR="00E802DF" w:rsidRPr="00DB3076" w:rsidRDefault="005C77C5" w:rsidP="00053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r w:rsidR="00EE3496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 </w:t>
            </w:r>
            <w:r w:rsidR="00E61FF2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202</w:t>
            </w:r>
            <w:r w:rsidR="005148F0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14:paraId="037D94F1" w14:textId="66DC3404" w:rsidR="00E802DF" w:rsidRPr="00DB3076" w:rsidRDefault="00E802DF" w:rsidP="00E61F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14:paraId="73CC1CDA" w14:textId="4904AD01" w:rsidR="00B74741" w:rsidRPr="00DB3076" w:rsidRDefault="00B74741" w:rsidP="00B74741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Федеральное государственное бюджетное учреждение «Дирекция мониторинга дорожной деятельности Федерального дорожного агентства» (сокращенное наименование - ФГБУ «Росдортехнология»), именуемое в дальнейшем «Заказчик», в лице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 одной стороны, и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(сокращенное наименование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именуемое в дальнейшем «Исполнитель», в лице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другой стороны, совместно именуемые «Стороны», а по отдельности «Сторона»,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C5B2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ИКЗ 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261771708369177170100100010000000244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заключили настоящий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–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) о нижеследующем:</w:t>
      </w:r>
    </w:p>
    <w:p w14:paraId="18377B8A" w14:textId="1676D9D8" w:rsidR="00E802DF" w:rsidRPr="00DB3076" w:rsidRDefault="00E802DF" w:rsidP="00E6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38B2451" w14:textId="0B27EB01" w:rsidR="00E802DF" w:rsidRPr="00DB3076" w:rsidRDefault="005C77C5" w:rsidP="005B6B3D">
      <w:pPr>
        <w:spacing w:after="0"/>
        <w:ind w:firstLine="55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1. Предмет </w:t>
      </w:r>
      <w:r w:rsidR="005148F0"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24028C9B" w14:textId="7645D9A9" w:rsidR="00E802DF" w:rsidRPr="00DB3076" w:rsidRDefault="005C77C5" w:rsidP="00E91FC7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1.1.</w:t>
      </w:r>
      <w:r w:rsidR="005A5FFC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Исполнитель принимает на себя обязательства по оказанию услуг по предоставлению парковочного места на автостоянке для служебного автотранспорта Заказчика (далее – транспортное средство или ТС), расположенной на территории </w:t>
      </w:r>
      <w:r w:rsidR="005A5FFC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г. Красноярска, </w:t>
      </w:r>
      <w:r w:rsidR="007C2937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Советского</w:t>
      </w:r>
      <w:r w:rsidR="005A5FFC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</w:t>
      </w:r>
      <w:r w:rsidR="005A5FFC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адресу: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______________________</w:t>
      </w:r>
      <w:r w:rsidR="005A5FFC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– Услуги), а Заказчик обязательства по приёмке и оплате оказанных услуг в соответствии с условиями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A5FFC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а. </w:t>
      </w:r>
      <w:r w:rsidRPr="00DB3076">
        <w:rPr>
          <w:rFonts w:ascii="Times New Roman" w:hAnsi="Times New Roman" w:cs="Times New Roman"/>
          <w:sz w:val="23"/>
          <w:szCs w:val="23"/>
        </w:rPr>
        <w:t>Конкретное расположение мест парковки на стоянке определяется Исполнителем</w:t>
      </w:r>
      <w:r w:rsidR="00FC3F50" w:rsidRPr="00DB3076">
        <w:rPr>
          <w:rFonts w:ascii="Times New Roman" w:hAnsi="Times New Roman" w:cs="Times New Roman"/>
          <w:sz w:val="23"/>
          <w:szCs w:val="23"/>
        </w:rPr>
        <w:t>.</w:t>
      </w:r>
    </w:p>
    <w:p w14:paraId="10D8D3FA" w14:textId="18A01CD3" w:rsidR="00E802DF" w:rsidRPr="00DB3076" w:rsidRDefault="005C77C5" w:rsidP="00E91F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Срок оказания услуг с </w:t>
      </w:r>
      <w:r w:rsidR="005F175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10.08.2026</w:t>
      </w:r>
      <w:r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 </w:t>
      </w:r>
      <w:r w:rsidR="00E61FF2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</w:t>
      </w:r>
      <w:r w:rsidR="005148F0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0</w:t>
      </w:r>
      <w:r w:rsidR="00E61FF2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</w:t>
      </w:r>
      <w:r w:rsidR="00B74741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r w:rsidR="005148F0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</w:t>
      </w:r>
      <w:r w:rsidR="00E61FF2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.202</w:t>
      </w:r>
      <w:r w:rsidR="005148F0" w:rsidRPr="00DB307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6948E41A" w14:textId="2F8074BB" w:rsidR="00E802DF" w:rsidRPr="00DB3076" w:rsidRDefault="005C77C5" w:rsidP="00E91FC7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1.3. </w:t>
      </w:r>
      <w:r w:rsidR="003B017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Интересы Заказчика по настоящему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3B017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представляет </w:t>
      </w:r>
      <w:r w:rsidR="000A2A03" w:rsidRPr="000A2A03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начальник отдела учета транспорта и нормирования труда Бияк Оксана Николаевна, тел. +7 (391) 244-89-02, e-mail: 24biyak@rosdt.ru</w:t>
      </w:r>
      <w:r w:rsidR="003B017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интересы Исполнителя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</w:t>
      </w:r>
      <w:r w:rsidR="00E91FC7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e-mail: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которые с момента заключения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будут принимать непосредственное участие в регулировании вопросов, возникающих в ходе оказания услуг, осуществлять контроль за ходом выполнения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2C63A1D2" w14:textId="33B73051" w:rsidR="00E802DF" w:rsidRPr="00DB3076" w:rsidRDefault="005C77C5" w:rsidP="005B6B3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1.4. По настоящему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у осуществляется стоянка следующ</w:t>
      </w:r>
      <w:r w:rsidR="005F5CE4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их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F5CE4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втомобил</w:t>
      </w:r>
      <w:r w:rsidR="005F5CE4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ей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Заказчика:</w:t>
      </w:r>
    </w:p>
    <w:p w14:paraId="18CE46EE" w14:textId="77777777" w:rsidR="005B6B3D" w:rsidRPr="00DB3076" w:rsidRDefault="005B6B3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5111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"/>
        <w:gridCol w:w="2989"/>
        <w:gridCol w:w="2270"/>
        <w:gridCol w:w="1559"/>
        <w:gridCol w:w="2941"/>
      </w:tblGrid>
      <w:tr w:rsidR="005F5CE4" w:rsidRPr="00DB3076" w14:paraId="5FDE5856" w14:textId="77777777" w:rsidTr="00E734C4">
        <w:tc>
          <w:tcPr>
            <w:tcW w:w="318" w:type="pct"/>
            <w:vAlign w:val="center"/>
          </w:tcPr>
          <w:p w14:paraId="0543D01B" w14:textId="77777777" w:rsidR="005F5CE4" w:rsidRPr="00DB3076" w:rsidRDefault="005F5CE4" w:rsidP="00E54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434" w:type="pct"/>
            <w:vAlign w:val="center"/>
          </w:tcPr>
          <w:p w14:paraId="159354FB" w14:textId="77777777" w:rsidR="005F5CE4" w:rsidRPr="00DB3076" w:rsidRDefault="005F5CE4" w:rsidP="00E54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автомобиля</w:t>
            </w:r>
          </w:p>
        </w:tc>
        <w:tc>
          <w:tcPr>
            <w:tcW w:w="1089" w:type="pct"/>
            <w:vAlign w:val="center"/>
          </w:tcPr>
          <w:p w14:paraId="502FEB5D" w14:textId="77777777" w:rsidR="005F5CE4" w:rsidRPr="00DB3076" w:rsidRDefault="005F5CE4" w:rsidP="00E54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 номерной знак</w:t>
            </w:r>
          </w:p>
        </w:tc>
        <w:tc>
          <w:tcPr>
            <w:tcW w:w="748" w:type="pct"/>
            <w:vAlign w:val="center"/>
          </w:tcPr>
          <w:p w14:paraId="596521E1" w14:textId="77777777" w:rsidR="005F5CE4" w:rsidRPr="00DB3076" w:rsidRDefault="005F5CE4" w:rsidP="00E54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выпуска</w:t>
            </w:r>
          </w:p>
        </w:tc>
        <w:tc>
          <w:tcPr>
            <w:tcW w:w="1411" w:type="pct"/>
            <w:vAlign w:val="center"/>
          </w:tcPr>
          <w:p w14:paraId="17D19F70" w14:textId="77777777" w:rsidR="005F5CE4" w:rsidRPr="00DB3076" w:rsidRDefault="005F5CE4" w:rsidP="00E54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Идентификационный номер (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VIN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</w:tr>
      <w:tr w:rsidR="00E734C4" w:rsidRPr="00DB3076" w14:paraId="7333D785" w14:textId="77777777" w:rsidTr="00E734C4">
        <w:tc>
          <w:tcPr>
            <w:tcW w:w="318" w:type="pct"/>
            <w:vAlign w:val="center"/>
          </w:tcPr>
          <w:p w14:paraId="6FEFD479" w14:textId="77777777" w:rsidR="00E734C4" w:rsidRPr="00DB3076" w:rsidRDefault="00E734C4" w:rsidP="00E7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34" w:type="pct"/>
            <w:vAlign w:val="center"/>
          </w:tcPr>
          <w:p w14:paraId="5EB7221D" w14:textId="52523A5A" w:rsidR="00E734C4" w:rsidRPr="000A2A03" w:rsidRDefault="000A2A03" w:rsidP="00E7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ГАЗ Соболь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NN</w:t>
            </w:r>
          </w:p>
        </w:tc>
        <w:tc>
          <w:tcPr>
            <w:tcW w:w="1089" w:type="pct"/>
            <w:vAlign w:val="center"/>
          </w:tcPr>
          <w:p w14:paraId="32A48BA0" w14:textId="7B4E83DB" w:rsidR="00E734C4" w:rsidRPr="00DB3076" w:rsidRDefault="000A2A03" w:rsidP="00E7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А933АО224</w:t>
            </w:r>
          </w:p>
        </w:tc>
        <w:tc>
          <w:tcPr>
            <w:tcW w:w="748" w:type="pct"/>
            <w:vAlign w:val="center"/>
          </w:tcPr>
          <w:p w14:paraId="6D8D51D6" w14:textId="236C94D9" w:rsidR="00E734C4" w:rsidRPr="000A2A03" w:rsidRDefault="000A2A03" w:rsidP="00E7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2025</w:t>
            </w:r>
          </w:p>
        </w:tc>
        <w:tc>
          <w:tcPr>
            <w:tcW w:w="1411" w:type="pct"/>
            <w:vAlign w:val="center"/>
          </w:tcPr>
          <w:p w14:paraId="61898157" w14:textId="120C2255" w:rsidR="00E734C4" w:rsidRPr="000A2A03" w:rsidRDefault="000A2A03" w:rsidP="00E7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Х96А31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12Т1035492</w:t>
            </w:r>
          </w:p>
        </w:tc>
      </w:tr>
    </w:tbl>
    <w:p w14:paraId="1519C12F" w14:textId="77777777" w:rsidR="00E802DF" w:rsidRPr="00DB3076" w:rsidRDefault="00E802DF" w:rsidP="00BF36BA">
      <w:pPr>
        <w:widowControl w:val="0"/>
        <w:tabs>
          <w:tab w:val="left" w:pos="6957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</w:pPr>
      <w:bookmarkStart w:id="0" w:name="_Hlk496964924"/>
    </w:p>
    <w:p w14:paraId="1814F51A" w14:textId="50CCE915" w:rsidR="00E802DF" w:rsidRPr="00DB3076" w:rsidRDefault="005C77C5" w:rsidP="005B6B3D">
      <w:pPr>
        <w:widowControl w:val="0"/>
        <w:tabs>
          <w:tab w:val="left" w:pos="6957"/>
        </w:tabs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2. Цена </w:t>
      </w:r>
      <w:r w:rsidR="005148F0"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 и порядок расчетов</w:t>
      </w:r>
    </w:p>
    <w:p w14:paraId="770BB5CB" w14:textId="25C7DC1E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2.1. </w:t>
      </w:r>
      <w:bookmarkStart w:id="1" w:name="_Hlk81829950"/>
      <w:bookmarkStart w:id="2" w:name="_Hlk79669445"/>
      <w:r w:rsidR="00B74741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Цена настоящего 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Контракт</w:t>
      </w:r>
      <w:r w:rsidR="00B74741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а составляет 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</w:t>
      </w:r>
      <w:r w:rsidR="00B74741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</w:t>
      </w:r>
      <w:r w:rsidR="00B74741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) рублей </w:t>
      </w:r>
      <w:r w:rsidR="00A22117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00</w:t>
      </w:r>
      <w:r w:rsidR="00B74741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копеек,</w:t>
      </w:r>
      <w:r w:rsidR="003C0A17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том числе</w:t>
      </w:r>
      <w:r w:rsidR="003C0A17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НДС</w:t>
      </w:r>
      <w:r w:rsidR="005148F0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______________</w:t>
      </w:r>
      <w:r w:rsidR="003C0A17"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174A144D" w14:textId="015C8624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bookmarkEnd w:id="1"/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твердой, определяется на весь срок исполнения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и включает в себя стоимость затрат Исполнителя (накладные, транспортные, прочие расходы, непредвиденные затраты, расходы на уплату налогов, сборов и других обязательных платежей). </w:t>
      </w:r>
    </w:p>
    <w:bookmarkEnd w:id="2"/>
    <w:p w14:paraId="555CA607" w14:textId="6AA32F7C" w:rsidR="00AF61B7" w:rsidRPr="00DB3076" w:rsidRDefault="005C77C5" w:rsidP="00AF6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</w:t>
      </w:r>
      <w:r w:rsidR="00AF61B7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Оплата оказанных услуг осуществляется Заказчиком в безналичном порядке путем перечисления денежных средств на расчетный счет Исполнителя в течение </w:t>
      </w:r>
      <w:r w:rsidR="00B74741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(десяти)</w:t>
      </w:r>
      <w:r w:rsidR="00AF61B7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рабочих дней со дня подписания Сторонами акта оказанных услуг на основании выставленного Исполнителем счета на оплату (счета-фактуры если контрагент является плательщиком НДС)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5E5A4AB6" w14:textId="72153422" w:rsidR="00AF61B7" w:rsidRPr="00DB3076" w:rsidRDefault="00AF61B7" w:rsidP="00AF6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 </w:t>
      </w:r>
      <w:r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Источник финансирования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="005148F0" w:rsidRPr="00DB3076">
        <w:rPr>
          <w:rFonts w:ascii="Times New Roman" w:hAnsi="Times New Roman" w:cs="Times New Roman"/>
          <w:sz w:val="23"/>
          <w:szCs w:val="23"/>
        </w:rPr>
        <w:t xml:space="preserve"> субсидии из федерального бюджета в рамках соглашения от 03.04.2026 № 108-02-2026-005.</w:t>
      </w:r>
    </w:p>
    <w:p w14:paraId="48F0FEBC" w14:textId="77777777" w:rsidR="00AF61B7" w:rsidRPr="00DB3076" w:rsidRDefault="00AF61B7" w:rsidP="00AF61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Днем исполнения обязательств Заказчика перед Исполнителем по оплате оказанных услуг считается день списания денежных средств со счета Заказчика.</w:t>
      </w:r>
    </w:p>
    <w:p w14:paraId="4D80B56B" w14:textId="60694B3C" w:rsidR="00E802DF" w:rsidRPr="00DB3076" w:rsidRDefault="005C77C5" w:rsidP="00AF61B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pacing w:val="-5"/>
          <w:sz w:val="23"/>
          <w:szCs w:val="23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</w:t>
      </w:r>
      <w:r w:rsidR="00E61FF2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DB3076">
        <w:rPr>
          <w:rFonts w:ascii="Times New Roman" w:eastAsia="Calibri" w:hAnsi="Times New Roman" w:cs="Times New Roman"/>
          <w:color w:val="000000"/>
          <w:spacing w:val="-5"/>
          <w:sz w:val="23"/>
          <w:szCs w:val="23"/>
        </w:rPr>
        <w:t>Заказчик не считается просрочившим свои обязательства по оплате, если несвоевременная оплата была вызвана непредставлением соответствующего счета Исполнителем.</w:t>
      </w:r>
    </w:p>
    <w:p w14:paraId="5DBC9E2A" w14:textId="66247AD6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2.</w:t>
      </w:r>
      <w:r w:rsidR="00E61FF2" w:rsidRPr="00DB3076">
        <w:rPr>
          <w:rFonts w:ascii="Times New Roman" w:hAnsi="Times New Roman" w:cs="Times New Roman"/>
          <w:sz w:val="23"/>
          <w:szCs w:val="23"/>
        </w:rPr>
        <w:t>6</w:t>
      </w:r>
      <w:r w:rsidRPr="00DB3076">
        <w:rPr>
          <w:rFonts w:ascii="Times New Roman" w:hAnsi="Times New Roman" w:cs="Times New Roman"/>
          <w:sz w:val="23"/>
          <w:szCs w:val="23"/>
        </w:rPr>
        <w:t xml:space="preserve">. Заказчик производит оплату услуг Исполнителя за фактическое количество дней размещения каждого ТС Заказчика в течение расчетного месяца на автостоянке Исполнителя. Базой для начисления оплаты услуг является фактическое число дней в месяце. Основанием для оплаты Заказчиком услуг Исполнителя является подписанный Сторонами </w:t>
      </w:r>
      <w:r w:rsidR="00DB5FE2">
        <w:rPr>
          <w:rFonts w:ascii="Times New Roman" w:hAnsi="Times New Roman" w:cs="Times New Roman"/>
          <w:sz w:val="23"/>
          <w:szCs w:val="23"/>
        </w:rPr>
        <w:t>а</w:t>
      </w:r>
      <w:r w:rsidRPr="00DB3076">
        <w:rPr>
          <w:rFonts w:ascii="Times New Roman" w:hAnsi="Times New Roman" w:cs="Times New Roman"/>
          <w:sz w:val="23"/>
          <w:szCs w:val="23"/>
        </w:rPr>
        <w:t>кт оказанных услуг и выставленный счет (счет-фактура Исполнителя).</w:t>
      </w:r>
    </w:p>
    <w:p w14:paraId="0D2F5BB9" w14:textId="501CDFFC" w:rsidR="00E3384D" w:rsidRPr="00DB3076" w:rsidRDefault="00E3384D" w:rsidP="00E338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2.7. Исполнитель в срок не позднее 5 (пяти) рабочих дней после окончания отчетного месяца предоставляет Заказчику </w:t>
      </w:r>
      <w:r w:rsidR="00DB5FE2">
        <w:rPr>
          <w:rFonts w:ascii="Times New Roman" w:hAnsi="Times New Roman" w:cs="Times New Roman"/>
          <w:sz w:val="23"/>
          <w:szCs w:val="23"/>
        </w:rPr>
        <w:t>а</w:t>
      </w:r>
      <w:r w:rsidR="009C0C4F" w:rsidRPr="00DB3076">
        <w:rPr>
          <w:rFonts w:ascii="Times New Roman" w:hAnsi="Times New Roman" w:cs="Times New Roman"/>
          <w:sz w:val="23"/>
          <w:szCs w:val="23"/>
        </w:rPr>
        <w:t>кт оказанных услуг</w:t>
      </w:r>
      <w:r w:rsidRPr="00DB3076">
        <w:rPr>
          <w:rFonts w:ascii="Times New Roman" w:hAnsi="Times New Roman" w:cs="Times New Roman"/>
          <w:sz w:val="23"/>
          <w:szCs w:val="23"/>
        </w:rPr>
        <w:t>.</w:t>
      </w:r>
    </w:p>
    <w:p w14:paraId="6CDE8EF0" w14:textId="36D77DD7" w:rsidR="00E3384D" w:rsidRPr="00DB3076" w:rsidRDefault="00E3384D" w:rsidP="00E338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2.8. Заказчик обязуется в течение 5 (пяти) рабочих дней рассмотреть и подписать представленный </w:t>
      </w:r>
      <w:r w:rsidR="00DB5FE2">
        <w:rPr>
          <w:rFonts w:ascii="Times New Roman" w:hAnsi="Times New Roman" w:cs="Times New Roman"/>
          <w:sz w:val="23"/>
          <w:szCs w:val="23"/>
        </w:rPr>
        <w:t>а</w:t>
      </w:r>
      <w:r w:rsidR="009C0C4F" w:rsidRPr="00DB3076">
        <w:rPr>
          <w:rFonts w:ascii="Times New Roman" w:hAnsi="Times New Roman" w:cs="Times New Roman"/>
          <w:sz w:val="23"/>
          <w:szCs w:val="23"/>
        </w:rPr>
        <w:t>кт оказанных услуг</w:t>
      </w:r>
      <w:r w:rsidRPr="00DB3076">
        <w:rPr>
          <w:rFonts w:ascii="Times New Roman" w:hAnsi="Times New Roman" w:cs="Times New Roman"/>
          <w:sz w:val="23"/>
          <w:szCs w:val="23"/>
        </w:rPr>
        <w:t xml:space="preserve"> и возвратить один экземпляр Исполнителю либо в тот же срок направить письменный мотивированный отказ от его подписания. При наличии мотивированного отказа от приемки оказанных услуг Сторонами составляется акт с перечнем замечаний и сроками их устранения, по устранению которых проводится повторная приемка. При повторной приемке Заказчик не вправе расширять перечень замечаний, а только проверяет факт устранения уже предъявленных им замечаний. О приемке услуг в таком случае составляется </w:t>
      </w:r>
      <w:r w:rsidR="00DD2463">
        <w:rPr>
          <w:rFonts w:ascii="Times New Roman" w:hAnsi="Times New Roman" w:cs="Times New Roman"/>
          <w:sz w:val="23"/>
          <w:szCs w:val="23"/>
        </w:rPr>
        <w:t>а</w:t>
      </w:r>
      <w:r w:rsidR="009C0C4F" w:rsidRPr="00DB3076">
        <w:rPr>
          <w:rFonts w:ascii="Times New Roman" w:hAnsi="Times New Roman" w:cs="Times New Roman"/>
          <w:sz w:val="23"/>
          <w:szCs w:val="23"/>
        </w:rPr>
        <w:t>кт оказанных услуг</w:t>
      </w:r>
      <w:r w:rsidRPr="00DB3076">
        <w:rPr>
          <w:rFonts w:ascii="Times New Roman" w:hAnsi="Times New Roman" w:cs="Times New Roman"/>
          <w:sz w:val="23"/>
          <w:szCs w:val="23"/>
        </w:rPr>
        <w:t xml:space="preserve"> с учетом устраненных замечаний.</w:t>
      </w:r>
    </w:p>
    <w:p w14:paraId="311E7903" w14:textId="040F8BF6" w:rsidR="00E3384D" w:rsidRPr="00DB3076" w:rsidRDefault="00E3384D" w:rsidP="00E338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2.9. Датой приемки оказанных услуг считается дата подписания Заказчиком </w:t>
      </w:r>
      <w:r w:rsidR="00DD2463">
        <w:rPr>
          <w:rFonts w:ascii="Times New Roman" w:hAnsi="Times New Roman" w:cs="Times New Roman"/>
          <w:sz w:val="23"/>
          <w:szCs w:val="23"/>
        </w:rPr>
        <w:t>а</w:t>
      </w:r>
      <w:r w:rsidR="009C0C4F" w:rsidRPr="00DB3076">
        <w:rPr>
          <w:rFonts w:ascii="Times New Roman" w:hAnsi="Times New Roman" w:cs="Times New Roman"/>
          <w:sz w:val="23"/>
          <w:szCs w:val="23"/>
        </w:rPr>
        <w:t>кт оказанных услуг</w:t>
      </w:r>
      <w:r w:rsidRPr="00DB3076">
        <w:rPr>
          <w:rFonts w:ascii="Times New Roman" w:hAnsi="Times New Roman" w:cs="Times New Roman"/>
          <w:sz w:val="23"/>
          <w:szCs w:val="23"/>
        </w:rPr>
        <w:t>.</w:t>
      </w:r>
    </w:p>
    <w:p w14:paraId="62BE244C" w14:textId="4E263EDB" w:rsidR="00957DBB" w:rsidRDefault="00957DBB" w:rsidP="00E338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2.10. Заказчик производит оплату по настоящему Контракту при наличии бюджетного финансирования и поступления денежных средств на счет Заказчика. В случае уменьшения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Контракта, в том числе по цене и (или) срокам оплаты и (или) объему услуг.</w:t>
      </w:r>
    </w:p>
    <w:p w14:paraId="450D3FC2" w14:textId="1D7443D7" w:rsidR="00D639EE" w:rsidRPr="00DB3076" w:rsidRDefault="00D639EE" w:rsidP="00E3384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2.11. </w:t>
      </w:r>
      <w:r w:rsidRPr="00D639EE">
        <w:rPr>
          <w:rFonts w:ascii="Times New Roman" w:hAnsi="Times New Roman" w:cs="Times New Roman"/>
          <w:sz w:val="23"/>
          <w:szCs w:val="23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C63DC8E" w14:textId="77777777" w:rsidR="00E61FF2" w:rsidRPr="00DB3076" w:rsidRDefault="00E61FF2" w:rsidP="005B6B3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063DD8DE" w14:textId="77777777" w:rsidR="00E802DF" w:rsidRPr="00DB3076" w:rsidRDefault="005C77C5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>Обязанности Заказчика</w:t>
      </w:r>
    </w:p>
    <w:p w14:paraId="0DB56F27" w14:textId="67232AC5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Заказчик обязуется:</w:t>
      </w:r>
    </w:p>
    <w:p w14:paraId="0475EEFB" w14:textId="784E647C" w:rsidR="00E802DF" w:rsidRPr="00DB3076" w:rsidRDefault="005C77C5" w:rsidP="005B6B3D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3.1. Производить оплату оказанных Исполнителем и принятых Заказчиком услуг в соответствии с условиями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а;</w:t>
      </w:r>
    </w:p>
    <w:p w14:paraId="3B5DD56C" w14:textId="148D0AC4" w:rsidR="00E802DF" w:rsidRPr="00DB3076" w:rsidRDefault="005C77C5" w:rsidP="005B6B3D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3.2. Использовать парковочное место исключительно по прямому назначению, указанному в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е.</w:t>
      </w:r>
    </w:p>
    <w:p w14:paraId="19D15998" w14:textId="66E9EFBE" w:rsidR="00E802DF" w:rsidRPr="00DB3076" w:rsidRDefault="005C77C5" w:rsidP="005B6B3D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3.3. В случае одностороннего досрочного расторжения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а по своей инициативе сообщить об этом в письменном виде не позднее, чем за 30 (Тридцать) календарных дней до предполагаемой даты расторжения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а. По окончании срока действия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а, либо в случае его досрочного расторжения в трехдневный срок освободить используемые места парковки, уплатив Исполнителю часть цены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а, возместив Исполнителю расходы, произведенные им до этого момента в целях исполнения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а, если они не входят в указанную часть цены услуги. </w:t>
      </w:r>
    </w:p>
    <w:p w14:paraId="0F66C907" w14:textId="77777777" w:rsidR="00E802DF" w:rsidRPr="00DB3076" w:rsidRDefault="00E802D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53ADCD8" w14:textId="77777777" w:rsidR="00E802DF" w:rsidRPr="00DB3076" w:rsidRDefault="005C77C5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>Обязанности Исполнителя</w:t>
      </w:r>
    </w:p>
    <w:p w14:paraId="6E37395C" w14:textId="77777777" w:rsidR="00E802DF" w:rsidRPr="00DB3076" w:rsidRDefault="005C77C5" w:rsidP="005B6B3D">
      <w:pPr>
        <w:spacing w:after="0"/>
        <w:ind w:left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Исполнитель обязуется:</w:t>
      </w:r>
    </w:p>
    <w:p w14:paraId="57A07808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4.1. Предоставить место на стоянке площадью не менее 15 (пятнадцати) кв. метров, каждое в состоянии, пригодном для размещения транспортного средства, исключающим возможность его порчи;</w:t>
      </w:r>
    </w:p>
    <w:p w14:paraId="42299D41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4.2. Обеспечить наличие сплошного ограждения территории стоянки (без разрывов/лазов); </w:t>
      </w:r>
    </w:p>
    <w:p w14:paraId="518291FE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lastRenderedPageBreak/>
        <w:t>4.3. Обеспечить наличие круглосуточной физической охраны транспортных средств Заказчика, размещенных в местах парковки на автостоянке;</w:t>
      </w:r>
    </w:p>
    <w:p w14:paraId="19278CC6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4.4. Обеспечить право доступа Заказчика к парковочным местам.</w:t>
      </w:r>
    </w:p>
    <w:p w14:paraId="1D50570E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4.5. В период отсутствия транспортных средств Заказчика в местах парковки, поддерживать парковочное место и доступ к ним в надлежащем состоянии;</w:t>
      </w:r>
    </w:p>
    <w:p w14:paraId="2E2886BC" w14:textId="77777777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4.6. В период временного отсутствия транспортных средств Заказчика в местах парковки, не размещать на парковочных местах транспортные средства третьих лиц;</w:t>
      </w:r>
    </w:p>
    <w:p w14:paraId="63C59B2F" w14:textId="20DD3E4A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</w:t>
      </w:r>
      <w:r w:rsidR="00DB2687" w:rsidRPr="00DB3076">
        <w:rPr>
          <w:rFonts w:ascii="Times New Roman" w:hAnsi="Times New Roman" w:cs="Times New Roman"/>
          <w:sz w:val="23"/>
          <w:szCs w:val="23"/>
        </w:rPr>
        <w:t>7</w:t>
      </w:r>
      <w:r w:rsidRPr="00DB3076">
        <w:rPr>
          <w:rFonts w:ascii="Times New Roman" w:hAnsi="Times New Roman" w:cs="Times New Roman"/>
          <w:sz w:val="23"/>
          <w:szCs w:val="23"/>
        </w:rPr>
        <w:t>. Произвести необходимый ремонт мест парковки либо предоставить иные парковочные места, если в силу обстоятельств, за которые Заказчик не отвечает (стихийные бедствия, виновные действия третьих лиц), он не может использовать места парковки по прямому назначению;</w:t>
      </w:r>
    </w:p>
    <w:p w14:paraId="2EDF3F74" w14:textId="033C8D9A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</w:t>
      </w:r>
      <w:r w:rsidR="00DB2687" w:rsidRPr="00DB3076">
        <w:rPr>
          <w:rFonts w:ascii="Times New Roman" w:hAnsi="Times New Roman" w:cs="Times New Roman"/>
          <w:sz w:val="23"/>
          <w:szCs w:val="23"/>
        </w:rPr>
        <w:t>8</w:t>
      </w:r>
      <w:r w:rsidRPr="00DB3076">
        <w:rPr>
          <w:rFonts w:ascii="Times New Roman" w:hAnsi="Times New Roman" w:cs="Times New Roman"/>
          <w:sz w:val="23"/>
          <w:szCs w:val="23"/>
        </w:rPr>
        <w:t>. Незамедлительно известить Заказчика о возникновении угрозы утраты или повреждения транспортных средств;</w:t>
      </w:r>
    </w:p>
    <w:p w14:paraId="459215C3" w14:textId="1A41BE0B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</w:t>
      </w:r>
      <w:r w:rsidR="00DB2687" w:rsidRPr="00DB3076">
        <w:rPr>
          <w:rFonts w:ascii="Times New Roman" w:hAnsi="Times New Roman" w:cs="Times New Roman"/>
          <w:sz w:val="23"/>
          <w:szCs w:val="23"/>
        </w:rPr>
        <w:t>9</w:t>
      </w:r>
      <w:r w:rsidRPr="00DB3076">
        <w:rPr>
          <w:rFonts w:ascii="Times New Roman" w:hAnsi="Times New Roman" w:cs="Times New Roman"/>
          <w:sz w:val="23"/>
          <w:szCs w:val="23"/>
        </w:rPr>
        <w:t>. Не пользоваться транспортными средствами, помещёнными в места парковки Заказчиком;</w:t>
      </w:r>
    </w:p>
    <w:p w14:paraId="1059C4C4" w14:textId="7A8EE9B1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0</w:t>
      </w:r>
      <w:r w:rsidRPr="00DB3076">
        <w:rPr>
          <w:rFonts w:ascii="Times New Roman" w:hAnsi="Times New Roman" w:cs="Times New Roman"/>
          <w:sz w:val="23"/>
          <w:szCs w:val="23"/>
        </w:rPr>
        <w:t>. Исключить возможность изъятия передаваемых на парковки транспортных средств третьими лицами без согласия на то Заказчика;</w:t>
      </w:r>
    </w:p>
    <w:p w14:paraId="5EDE4E65" w14:textId="6B03F550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1</w:t>
      </w:r>
      <w:r w:rsidRPr="00DB3076">
        <w:rPr>
          <w:rFonts w:ascii="Times New Roman" w:hAnsi="Times New Roman" w:cs="Times New Roman"/>
          <w:sz w:val="23"/>
          <w:szCs w:val="23"/>
        </w:rPr>
        <w:t>. Незамедлительно уведомить Заказчика о повреждении или утрате транспортных средств с оформлением соответствующего Акта, подписанного материально-ответственными лицами со стороны Исполнителя и сотрудников уполномоченных правоохранительных органов;</w:t>
      </w:r>
    </w:p>
    <w:p w14:paraId="11726591" w14:textId="7187896B" w:rsidR="00E802DF" w:rsidRPr="00DB3076" w:rsidRDefault="005C77C5" w:rsidP="005B6B3D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2</w:t>
      </w:r>
      <w:r w:rsidRPr="00DB3076">
        <w:rPr>
          <w:rFonts w:ascii="Times New Roman" w:hAnsi="Times New Roman" w:cs="Times New Roman"/>
          <w:sz w:val="23"/>
          <w:szCs w:val="23"/>
        </w:rPr>
        <w:t xml:space="preserve">. Исполнитель освобождается от ответственности за неисполнение или ненадлежащее исполнение обязательств по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 xml:space="preserve">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таких как: стихийные бедствия, пожары, наводнения, землетрясения, извержения вулкана, цунами, военные действия или введение чрезвычайного положения, а также в случае противоправных действий третьих лиц; </w:t>
      </w:r>
    </w:p>
    <w:p w14:paraId="6CAF1C3A" w14:textId="4BE6B45D" w:rsidR="00E802DF" w:rsidRPr="00DB3076" w:rsidRDefault="005C77C5" w:rsidP="005B6B3D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3</w:t>
      </w:r>
      <w:r w:rsidRPr="00DB3076">
        <w:rPr>
          <w:rFonts w:ascii="Times New Roman" w:hAnsi="Times New Roman" w:cs="Times New Roman"/>
          <w:sz w:val="23"/>
          <w:szCs w:val="23"/>
        </w:rPr>
        <w:t>. Исполнитель освобождается от ответственности во время нахождения Заказчика (или его представителя) на территории Исполнителя;</w:t>
      </w:r>
    </w:p>
    <w:p w14:paraId="14DAD1E3" w14:textId="7BB32955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4</w:t>
      </w:r>
      <w:r w:rsidRPr="00DB3076">
        <w:rPr>
          <w:rFonts w:ascii="Times New Roman" w:hAnsi="Times New Roman" w:cs="Times New Roman"/>
          <w:sz w:val="23"/>
          <w:szCs w:val="23"/>
        </w:rPr>
        <w:t xml:space="preserve">. В случае досрочного расторжения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а – сообщить об этом Заказчику путем направления соответствующего уведомления по электрон</w:t>
      </w:r>
      <w:r w:rsidR="00FC3F50" w:rsidRPr="00DB3076">
        <w:rPr>
          <w:rFonts w:ascii="Times New Roman" w:hAnsi="Times New Roman" w:cs="Times New Roman"/>
          <w:sz w:val="23"/>
          <w:szCs w:val="23"/>
        </w:rPr>
        <w:t>ной почте не позднее, чем за 30</w:t>
      </w:r>
      <w:r w:rsidRPr="00DB3076">
        <w:rPr>
          <w:rFonts w:ascii="Times New Roman" w:hAnsi="Times New Roman" w:cs="Times New Roman"/>
          <w:sz w:val="23"/>
          <w:szCs w:val="23"/>
        </w:rPr>
        <w:t xml:space="preserve"> (тридцать) календарных дней до расторжения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а. Оригинал уведомления с подписью ответственного лица Исполнителя необходимо направить на адрес Заказчика;</w:t>
      </w:r>
    </w:p>
    <w:p w14:paraId="29B2ABD6" w14:textId="5463222B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4.1</w:t>
      </w:r>
      <w:r w:rsidR="00DB2687" w:rsidRPr="00DB3076">
        <w:rPr>
          <w:rFonts w:ascii="Times New Roman" w:hAnsi="Times New Roman" w:cs="Times New Roman"/>
          <w:sz w:val="23"/>
          <w:szCs w:val="23"/>
        </w:rPr>
        <w:t>5</w:t>
      </w:r>
      <w:r w:rsidRPr="00DB3076">
        <w:rPr>
          <w:rFonts w:ascii="Times New Roman" w:hAnsi="Times New Roman" w:cs="Times New Roman"/>
          <w:sz w:val="23"/>
          <w:szCs w:val="23"/>
        </w:rPr>
        <w:t>. В случае изменения наименования, организационно-правовой структуры, реквизитов, лиц, уполномоченных на подписание документов, а также лиц, ответственных за взаимодействие с Заказчиком – сообщить об этом Заказчику путём направления уведомления по электронной почте</w:t>
      </w:r>
      <w:r w:rsidR="00E61FF2" w:rsidRPr="00DB3076">
        <w:rPr>
          <w:rFonts w:ascii="Times New Roman" w:hAnsi="Times New Roman" w:cs="Times New Roman"/>
          <w:sz w:val="23"/>
          <w:szCs w:val="23"/>
        </w:rPr>
        <w:t xml:space="preserve"> </w:t>
      </w:r>
      <w:r w:rsidR="00347723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Pr="00DB3076">
        <w:rPr>
          <w:rFonts w:ascii="Times New Roman" w:hAnsi="Times New Roman" w:cs="Times New Roman"/>
          <w:sz w:val="23"/>
          <w:szCs w:val="23"/>
        </w:rPr>
        <w:t>. Оригинал уведомления с подписью ответственного лица Исполнителя необходимо направить на адрес Заказчика.</w:t>
      </w:r>
    </w:p>
    <w:bookmarkEnd w:id="0"/>
    <w:p w14:paraId="4676F753" w14:textId="77777777" w:rsidR="00E802DF" w:rsidRPr="00DB3076" w:rsidRDefault="00E802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5CFB0909" w14:textId="1559A813" w:rsidR="00E802DF" w:rsidRPr="00DB3076" w:rsidRDefault="005C77C5" w:rsidP="005B6B3D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 xml:space="preserve">Срок действия </w:t>
      </w:r>
      <w:r w:rsidR="005148F0" w:rsidRPr="00DB3076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b/>
          <w:sz w:val="23"/>
          <w:szCs w:val="23"/>
        </w:rPr>
        <w:t xml:space="preserve">а, расторжение и изменение </w:t>
      </w:r>
      <w:r w:rsidR="005148F0" w:rsidRPr="00DB3076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b/>
          <w:sz w:val="23"/>
          <w:szCs w:val="23"/>
        </w:rPr>
        <w:t>а</w:t>
      </w:r>
    </w:p>
    <w:p w14:paraId="25968EF7" w14:textId="0D20E5F4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5.1. Настоящий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вступает в силу со дня его подписания уполномоченными представителями обеих Сторон </w:t>
      </w:r>
      <w:r w:rsidR="00E61FF2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действует до полного исполнения обязательств Сторонами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BF75467" w14:textId="406C60A1" w:rsidR="00E802DF" w:rsidRPr="00DB3076" w:rsidRDefault="005C77C5" w:rsidP="005B6B3D">
      <w:pPr>
        <w:pStyle w:val="af5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5.2. По соглашению Сторон допускается увеличение или уменьшение по предложению Заказчика объема оказываемых услуг, но не более чем на 10%, с пропорциональным соответствующим изменением цены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shd w:val="clear" w:color="auto" w:fill="FFFFFF" w:themeFill="background1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7A6DAF82" w14:textId="2C1FFFC0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 Заказчик вправе принять решение об одностороннем отказе от исполнения настоящего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а по основаниям, предусмотренным Гражданским кодексом Российской Федерации, а также:</w:t>
      </w:r>
    </w:p>
    <w:p w14:paraId="5CF301FD" w14:textId="77777777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DB3076">
        <w:rPr>
          <w:rFonts w:ascii="Times New Roman" w:hAnsi="Times New Roman" w:cs="Times New Roman"/>
          <w:sz w:val="23"/>
          <w:szCs w:val="23"/>
        </w:rPr>
        <w:t>в случае однократного нарушения Исполнителем сроков оказания услуг на срок более 10 (десяти) рабочих дней;</w:t>
      </w:r>
    </w:p>
    <w:p w14:paraId="71A0392C" w14:textId="77777777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>- в случае однократного выявления недостатков в оказанных Исполнителем услугах;</w:t>
      </w:r>
    </w:p>
    <w:p w14:paraId="3B88134F" w14:textId="77777777" w:rsidR="005B6B3D" w:rsidRPr="00DB3076" w:rsidRDefault="005B6B3D" w:rsidP="005B6B3D">
      <w:pPr>
        <w:widowControl w:val="0"/>
        <w:spacing w:after="0"/>
        <w:ind w:firstLine="709"/>
        <w:jc w:val="both"/>
        <w:rPr>
          <w:rStyle w:val="FontStyle35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- </w:t>
      </w:r>
      <w:r w:rsidRPr="00DB3076">
        <w:rPr>
          <w:rStyle w:val="FontStyle35"/>
          <w:sz w:val="23"/>
          <w:szCs w:val="23"/>
        </w:rPr>
        <w:t xml:space="preserve">в случае не доведения в денежном выражении, уменьшения или отзыва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субсидии из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федерального бюджета</w:t>
      </w:r>
      <w:r w:rsidRPr="00DB3076">
        <w:rPr>
          <w:rStyle w:val="FontStyle35"/>
          <w:sz w:val="23"/>
          <w:szCs w:val="23"/>
        </w:rPr>
        <w:t>;</w:t>
      </w:r>
    </w:p>
    <w:p w14:paraId="698201B3" w14:textId="74D1BAC6" w:rsidR="005B6B3D" w:rsidRPr="00DB3076" w:rsidRDefault="005B6B3D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Style w:val="FontStyle35"/>
          <w:sz w:val="23"/>
          <w:szCs w:val="23"/>
        </w:rPr>
        <w:t xml:space="preserve">- </w:t>
      </w:r>
      <w:bookmarkStart w:id="3" w:name="_Hlk81904431"/>
      <w:r w:rsidRPr="00DB3076">
        <w:rPr>
          <w:rStyle w:val="FontStyle35"/>
          <w:sz w:val="23"/>
          <w:szCs w:val="23"/>
        </w:rPr>
        <w:t xml:space="preserve">в </w:t>
      </w:r>
      <w:r w:rsidRPr="00DB3076">
        <w:rPr>
          <w:rFonts w:ascii="Times New Roman" w:hAnsi="Times New Roman" w:cs="Times New Roman"/>
          <w:bCs/>
          <w:sz w:val="23"/>
          <w:szCs w:val="23"/>
        </w:rPr>
        <w:t xml:space="preserve">случае признания в соответствии с Бюджетным Кодексом </w:t>
      </w:r>
      <w:r w:rsidR="003F335E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Российской Федерации</w:t>
      </w:r>
      <w:r w:rsidRPr="00DB3076">
        <w:rPr>
          <w:rFonts w:ascii="Times New Roman" w:hAnsi="Times New Roman" w:cs="Times New Roman"/>
          <w:bCs/>
          <w:sz w:val="23"/>
          <w:szCs w:val="23"/>
        </w:rPr>
        <w:t xml:space="preserve"> утратившими силу положений закона о бюджете на текущий финансовый год и плановый период, в части относящейся к плановому периоду, в котором настоящим </w:t>
      </w:r>
      <w:r w:rsidR="005148F0" w:rsidRPr="00DB3076">
        <w:rPr>
          <w:rFonts w:ascii="Times New Roman" w:hAnsi="Times New Roman" w:cs="Times New Roman"/>
          <w:bCs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bCs/>
          <w:sz w:val="23"/>
          <w:szCs w:val="23"/>
        </w:rPr>
        <w:t>ом предусмотрено исполнение Заказчиком обязательства по оплате.</w:t>
      </w:r>
      <w:bookmarkEnd w:id="3"/>
    </w:p>
    <w:p w14:paraId="2ABE4D43" w14:textId="21686EEF" w:rsidR="00E802DF" w:rsidRPr="00DB3076" w:rsidRDefault="005C77C5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5.4. Исполнитель отвечает за утрату, недостачу или повреждение транспортного средства по основаниям, предусмотренным законодательством </w:t>
      </w:r>
      <w:r w:rsidR="003F335E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Российской Федерации</w:t>
      </w:r>
      <w:r w:rsidRPr="00DB3076">
        <w:rPr>
          <w:rFonts w:ascii="Times New Roman" w:hAnsi="Times New Roman" w:cs="Times New Roman"/>
          <w:sz w:val="23"/>
          <w:szCs w:val="23"/>
        </w:rPr>
        <w:t>. При этом он возмещает Заказчику реальный ущерб, причинённый утратой, недостачей или повреждением транспортного средства в случае, если утрата, недостача или повреждение произошли по его вине.</w:t>
      </w:r>
    </w:p>
    <w:p w14:paraId="61A6DBFA" w14:textId="0C88F4DA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5.5. Исполнитель заверяет Заказчика в том, что он осуществляет свою деятельность в соответствии с целями использования земельного участка, на котором расположена платная стоянка/автостоянка. Установленный вид разрешённого использования в отношении земельного участка не ограничивает право Исполнителя в заключении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а.</w:t>
      </w:r>
    </w:p>
    <w:p w14:paraId="59520173" w14:textId="37E21F68" w:rsidR="00E802DF" w:rsidRPr="00DB3076" w:rsidRDefault="005C77C5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hAnsi="Times New Roman" w:cs="Times New Roman"/>
          <w:sz w:val="23"/>
          <w:szCs w:val="23"/>
        </w:rPr>
        <w:t xml:space="preserve">5.6. Исполнитель не вправе использовать в качестве обеспечения обязательств по </w:t>
      </w:r>
      <w:r w:rsidR="005148F0" w:rsidRPr="00DB3076">
        <w:rPr>
          <w:rFonts w:ascii="Times New Roman" w:hAnsi="Times New Roman" w:cs="Times New Roman"/>
          <w:sz w:val="23"/>
          <w:szCs w:val="23"/>
        </w:rPr>
        <w:t>Контракт</w:t>
      </w:r>
      <w:r w:rsidRPr="00DB3076">
        <w:rPr>
          <w:rFonts w:ascii="Times New Roman" w:hAnsi="Times New Roman" w:cs="Times New Roman"/>
          <w:sz w:val="23"/>
          <w:szCs w:val="23"/>
        </w:rPr>
        <w:t>у удержание транспортных средств, размещённых в местах парковки.</w:t>
      </w:r>
    </w:p>
    <w:p w14:paraId="25C1CBBF" w14:textId="77777777" w:rsidR="005148F0" w:rsidRPr="00DB3076" w:rsidRDefault="005148F0" w:rsidP="005B6B3D">
      <w:pPr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6AD6252E" w14:textId="77777777" w:rsidR="005148F0" w:rsidRPr="00DB3076" w:rsidRDefault="005148F0" w:rsidP="005148F0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>Ответственность</w:t>
      </w:r>
    </w:p>
    <w:p w14:paraId="345D437B" w14:textId="1DE1F52A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.1. Неустойки (штрафы и пени) за нарушение Контракта, а также иные суммы, подлежащие перечислению в связи с нарушением Контракта, должны быть перечислены Стороной, допустившей нарушение Контракта, в срок, указанный в соответствующем требовании другой Стороны.</w:t>
      </w:r>
    </w:p>
    <w:p w14:paraId="78F2A391" w14:textId="560DA0F8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За каждый факт неисполнения или ненадлежащего исполнения </w:t>
      </w:r>
      <w:bookmarkStart w:id="4" w:name="_Hlk28265860"/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Исполнителем</w:t>
      </w:r>
      <w:bookmarkEnd w:id="4"/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обязательств, предусмотренных Контрактом, за исключением просрочки исполнения обязательств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(в том числе гарантийного обязательства при его наличии), устанавливается штраф в размере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10 (десяти) процентов цены Контракта.</w:t>
      </w:r>
    </w:p>
    <w:p w14:paraId="0F79E25F" w14:textId="688F25BC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 1 000,00 рублей (Одной тысячи рублей 00 копеек).</w:t>
      </w:r>
    </w:p>
    <w:p w14:paraId="51EE112E" w14:textId="74020F52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.4. В случае просрочки исполнения Стороной обязательства, предусмотренного Контрактом, другая Сторона вправе требовать уплаты пени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 за каждый день просрочки исполнения, начиная со дня, следующего после дня истечения установленного Контрактом срока исполнения обязательства.</w:t>
      </w:r>
    </w:p>
    <w:p w14:paraId="3515F42B" w14:textId="7E0EE36E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.5. Общая сумма начисленных штрафов за неисполнение или ненадлежащее исполнение Стороной обязательств, предусмотренных Контрактом, не может превышать цену Контракта.</w:t>
      </w:r>
    </w:p>
    <w:p w14:paraId="2644E306" w14:textId="29E87F0A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.6. Уплата неустойки (пени, штрафов) не освобождает Стороны от выполнения взятых на себя обязательств по Контракту.</w:t>
      </w:r>
    </w:p>
    <w:p w14:paraId="3BC62902" w14:textId="5A08D71C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.7. Исполнитель несет перед Заказчиком ответственность за последствия неисполнения или ненадлежащего исполнения обязательств привлеченными им третьими лицами.</w:t>
      </w:r>
    </w:p>
    <w:p w14:paraId="4BED9438" w14:textId="191CCAFB" w:rsidR="005148F0" w:rsidRPr="00DB3076" w:rsidRDefault="00347723" w:rsidP="005148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.8. Стороны Контракта освобождаются от уплаты неустойки, если докажут, что </w:t>
      </w:r>
      <w:bookmarkStart w:id="5" w:name="_Hlk77760419"/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неисполнение соответствующего обязательства произошло вследствие обстоятельств непреодолимой силы или по вине другой Стороны</w:t>
      </w:r>
      <w:bookmarkEnd w:id="5"/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5B607A41" w14:textId="77777777" w:rsidR="00E802DF" w:rsidRPr="00DB3076" w:rsidRDefault="00E802DF" w:rsidP="005B6B3D">
      <w:pPr>
        <w:pStyle w:val="af5"/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3EED5A" w14:textId="34F4AA7D" w:rsidR="00E802DF" w:rsidRPr="00DB3076" w:rsidRDefault="005C77C5" w:rsidP="005B6B3D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 xml:space="preserve"> Прочие условия</w:t>
      </w:r>
    </w:p>
    <w:p w14:paraId="4C245216" w14:textId="4E467DCD" w:rsidR="00E802DF" w:rsidRPr="00DB3076" w:rsidRDefault="00347723" w:rsidP="005B6B3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6" w:name="_Hlk496964515"/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5C77C5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Споры, возникающие между Сторонами при исполнении обязательств по настоящему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C77C5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и в связи с ними, подлежат рассмотрению в суде по месту нахождения истца. Обязателен претензионный порядок разрешения споров. Срок ответа Стороны по настоящему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C77C5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у на требование (претензию) другой Стороны должен составлять не более 10 (десяти) рабочих дней со дня получения требования (претензии).</w:t>
      </w:r>
    </w:p>
    <w:p w14:paraId="1EE6B569" w14:textId="238CF0D0" w:rsidR="00E802DF" w:rsidRPr="00DB3076" w:rsidRDefault="00347723" w:rsidP="005B6B3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_Hlk77851974"/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7.2</w:t>
      </w:r>
      <w:r w:rsidR="005C77C5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Настоящий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C77C5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составлен в 2 (двух) экземплярах, имеющих равную юридическую силу, по одному экземпляру для каждой из Сторон. </w:t>
      </w:r>
    </w:p>
    <w:p w14:paraId="0B69EF97" w14:textId="5C82BA6C" w:rsidR="00B45CA4" w:rsidRPr="00DB3076" w:rsidRDefault="00347723" w:rsidP="005B6B3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7.3</w:t>
      </w:r>
      <w:r w:rsidR="00B45CA4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Исполнитель </w:t>
      </w:r>
      <w:r w:rsidR="00B45CA4" w:rsidRPr="00DB3076">
        <w:rPr>
          <w:rFonts w:ascii="Times New Roman" w:hAnsi="Times New Roman" w:cs="Times New Roman"/>
          <w:sz w:val="23"/>
          <w:szCs w:val="23"/>
        </w:rPr>
        <w:t xml:space="preserve">заявляет и подтверждает Заказчику, что соответствует требованиям, </w:t>
      </w:r>
      <w:r w:rsidR="00B45CA4" w:rsidRPr="00DB3076">
        <w:rPr>
          <w:rFonts w:ascii="Times New Roman" w:hAnsi="Times New Roman" w:cs="Times New Roman"/>
          <w:sz w:val="23"/>
          <w:szCs w:val="23"/>
        </w:rPr>
        <w:lastRenderedPageBreak/>
        <w:t>установленным частью 1 статьи 31 Закона №44-ФЗ.</w:t>
      </w:r>
    </w:p>
    <w:p w14:paraId="08339764" w14:textId="77777777" w:rsidR="005B6B3D" w:rsidRPr="00DB3076" w:rsidRDefault="005B6B3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41C0CD1" w14:textId="6413BE00" w:rsidR="005B6B3D" w:rsidRPr="00DB3076" w:rsidRDefault="005B6B3D" w:rsidP="005B6B3D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>Приложения</w:t>
      </w:r>
    </w:p>
    <w:p w14:paraId="4FA3ABE5" w14:textId="3457667E" w:rsidR="005B6B3D" w:rsidRPr="00DB3076" w:rsidRDefault="00347723" w:rsidP="005B6B3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B6B3D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К настоящему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B6B3D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у прилагаются и являются его неотъемлемой частью:</w:t>
      </w:r>
    </w:p>
    <w:p w14:paraId="55064F33" w14:textId="22447D34" w:rsidR="005B6B3D" w:rsidRPr="00DB3076" w:rsidRDefault="005B6B3D" w:rsidP="005B6B3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Приложение № 1 – Спецификация.</w:t>
      </w:r>
    </w:p>
    <w:bookmarkEnd w:id="6"/>
    <w:bookmarkEnd w:id="7"/>
    <w:p w14:paraId="53A8DC88" w14:textId="77777777" w:rsidR="00E802DF" w:rsidRPr="00DB3076" w:rsidRDefault="00E802DF" w:rsidP="00DB26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0211C9C" w14:textId="169412AE" w:rsidR="00E802DF" w:rsidRPr="00DB3076" w:rsidRDefault="005C77C5" w:rsidP="005B6B3D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B3076">
        <w:rPr>
          <w:rFonts w:ascii="Times New Roman" w:hAnsi="Times New Roman" w:cs="Times New Roman"/>
          <w:b/>
          <w:sz w:val="23"/>
          <w:szCs w:val="23"/>
        </w:rPr>
        <w:t>Реквизиты и подписи Сторон</w:t>
      </w:r>
    </w:p>
    <w:p w14:paraId="61533FEC" w14:textId="77777777" w:rsidR="00E802DF" w:rsidRPr="00DB3076" w:rsidRDefault="00E802DF">
      <w:pPr>
        <w:tabs>
          <w:tab w:val="left" w:pos="600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E802DF" w:rsidRPr="00DB3076" w14:paraId="1F4A0D4F" w14:textId="77777777">
        <w:trPr>
          <w:trHeight w:val="2094"/>
        </w:trPr>
        <w:tc>
          <w:tcPr>
            <w:tcW w:w="5100" w:type="dxa"/>
          </w:tcPr>
          <w:p w14:paraId="51C823DD" w14:textId="77777777" w:rsidR="00E802DF" w:rsidRPr="00DB3076" w:rsidRDefault="005C77C5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Заказчик:</w:t>
            </w:r>
          </w:p>
          <w:p w14:paraId="71C1AA09" w14:textId="7EB113F8" w:rsidR="00EE69DC" w:rsidRPr="00DB3076" w:rsidRDefault="00A217C7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ФГБУ «Росдортехнология»</w:t>
            </w:r>
          </w:p>
          <w:p w14:paraId="2DA518C7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Место нахождения (юридический адрес): </w:t>
            </w:r>
          </w:p>
          <w:p w14:paraId="31B4475C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129085, г. Москва, ул. Бочкова, д. 4.</w:t>
            </w:r>
          </w:p>
          <w:p w14:paraId="6C226FAF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Фактический (почтовый) адрес: 125040, </w:t>
            </w:r>
          </w:p>
          <w:p w14:paraId="00236F8F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Москва, Ленинградский пр., д. 23, строен. 1</w:t>
            </w:r>
          </w:p>
          <w:p w14:paraId="6A7B7279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(4-й этаж).</w:t>
            </w:r>
          </w:p>
          <w:p w14:paraId="1CE38EA3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ИНН 7717083691 КПП 771701001</w:t>
            </w:r>
          </w:p>
          <w:p w14:paraId="60E3BCAF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 1027739550354</w:t>
            </w:r>
          </w:p>
          <w:p w14:paraId="1BCA6BA1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ОКПО 40467972 </w:t>
            </w:r>
          </w:p>
          <w:p w14:paraId="3F8FC21A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ОКОПФ 75103</w:t>
            </w:r>
          </w:p>
          <w:p w14:paraId="09162548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ОКТМО 45358000</w:t>
            </w:r>
          </w:p>
          <w:p w14:paraId="31A0F9B9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ОКФС 12 </w:t>
            </w:r>
          </w:p>
          <w:p w14:paraId="0798FB63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ОКВЭД 63.11</w:t>
            </w:r>
          </w:p>
          <w:p w14:paraId="12F0BBE4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р/с 03214643000000017300</w:t>
            </w:r>
          </w:p>
          <w:p w14:paraId="0EF6D192" w14:textId="6A581D35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ОКЦ №1 ГУ БАНКА РОССИИ ПО ЦФО//УФК ПО Г. МОСКВЕ г. Москва</w:t>
            </w:r>
          </w:p>
          <w:p w14:paraId="2DD28723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УФК по г. Москве (ФГБУ "РОСДОРТЕХНОЛОГИЯ", л/с 21736Ж18180)</w:t>
            </w:r>
          </w:p>
          <w:p w14:paraId="00970CEE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БИК 004525988</w:t>
            </w:r>
          </w:p>
          <w:p w14:paraId="3DD7B751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к/с 40102810545370000003</w:t>
            </w:r>
          </w:p>
          <w:p w14:paraId="17A06264" w14:textId="2C54507E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Получатель услуг:</w:t>
            </w:r>
          </w:p>
          <w:p w14:paraId="7EEB4B99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Филиал ФГБУ «Росдортехнология»</w:t>
            </w:r>
          </w:p>
          <w:p w14:paraId="37FCA15C" w14:textId="77777777" w:rsidR="00996E5D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г. Красноярске</w:t>
            </w:r>
          </w:p>
          <w:p w14:paraId="23C03268" w14:textId="6DC84B46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КПП филиала: 246343001</w:t>
            </w:r>
          </w:p>
          <w:p w14:paraId="1F5A8325" w14:textId="77777777" w:rsidR="00EE69DC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660041, г. Красноярск,</w:t>
            </w:r>
          </w:p>
          <w:p w14:paraId="1B3DA97F" w14:textId="6E65E13B" w:rsidR="00E91FC7" w:rsidRPr="00DB3076" w:rsidRDefault="00EE69DC" w:rsidP="00EE6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Академика Киренского, д. 87б</w:t>
            </w:r>
          </w:p>
          <w:p w14:paraId="2BC475A8" w14:textId="77777777" w:rsidR="00A217C7" w:rsidRPr="00DB3076" w:rsidRDefault="00A217C7" w:rsidP="00A217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AE275E4" w14:textId="552E75C8" w:rsidR="00A217C7" w:rsidRPr="00DB3076" w:rsidRDefault="00A217C7" w:rsidP="00A217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</w:t>
            </w:r>
            <w:r w:rsidR="00E91FC7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4CD166B9" w14:textId="77777777" w:rsidR="00E802DF" w:rsidRPr="00DB3076" w:rsidRDefault="00A217C7" w:rsidP="00A217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0" w:type="dxa"/>
          </w:tcPr>
          <w:p w14:paraId="185E9835" w14:textId="77777777" w:rsidR="00E802DF" w:rsidRPr="00DB3076" w:rsidRDefault="005C77C5" w:rsidP="00A217C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Исполнитель:</w:t>
            </w:r>
          </w:p>
          <w:p w14:paraId="2BDA3A02" w14:textId="77777777" w:rsidR="00A14ECB" w:rsidRPr="00DB3076" w:rsidRDefault="00A14ECB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4B5FB62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C499CDD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C3F1752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684549D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7619022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231ECB6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964EE4A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9F63045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18F324E3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DB4FAE5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433CB70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758394B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EC31124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5E4010B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1A20EE83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958ED33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D004356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B8A5FB4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5F27D4A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AE4BDF1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13574F8F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1C3DD74D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08DB010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C5E752B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CADD273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492366DF" w14:textId="77777777" w:rsidR="005148F0" w:rsidRPr="00DB3076" w:rsidRDefault="005148F0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A16E974" w14:textId="738D2C15" w:rsidR="00A14ECB" w:rsidRPr="00DB3076" w:rsidRDefault="00A14ECB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_________________  </w:t>
            </w:r>
          </w:p>
          <w:p w14:paraId="03243676" w14:textId="689FF679" w:rsidR="00E802DF" w:rsidRPr="00DB3076" w:rsidRDefault="00A14ECB" w:rsidP="00823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r w:rsidR="00E91FC7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r w:rsidR="00E91FC7"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</w:tbl>
    <w:p w14:paraId="76ED4B44" w14:textId="77777777" w:rsidR="00E802DF" w:rsidRPr="00DB3076" w:rsidRDefault="00E802D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E802DF" w:rsidRPr="00DB3076">
          <w:footerReference w:type="default" r:id="rId8"/>
          <w:pgSz w:w="11906" w:h="16838"/>
          <w:pgMar w:top="1134" w:right="567" w:bottom="1134" w:left="1134" w:header="709" w:footer="709" w:gutter="0"/>
          <w:cols w:space="720"/>
        </w:sectPr>
      </w:pPr>
    </w:p>
    <w:p w14:paraId="086D700F" w14:textId="481C166F" w:rsidR="00E802DF" w:rsidRPr="00DB3076" w:rsidRDefault="005C77C5">
      <w:pPr>
        <w:spacing w:after="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№ 1 к 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</w:p>
    <w:p w14:paraId="6970A8C4" w14:textId="77777777" w:rsidR="00E802DF" w:rsidRPr="00DB3076" w:rsidRDefault="005C77C5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№ </w:t>
      </w:r>
      <w:r w:rsidR="005650A8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B13E32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5650A8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оказание услуг</w:t>
      </w:r>
    </w:p>
    <w:p w14:paraId="220765AF" w14:textId="1A3B1864" w:rsidR="00E802DF" w:rsidRPr="00DB3076" w:rsidRDefault="005C77C5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</w:t>
      </w:r>
      <w:r w:rsidR="00B13E32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823B36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13E32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</w:t>
      </w:r>
      <w:r w:rsidR="00823B36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="005148F0"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DB307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</w:p>
    <w:p w14:paraId="10D4B56E" w14:textId="77777777" w:rsidR="00E802DF" w:rsidRPr="00DB3076" w:rsidRDefault="00E802D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B41020B" w14:textId="77777777" w:rsidR="00E802DF" w:rsidRPr="00DB3076" w:rsidRDefault="005C77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DB3076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Спецификация</w:t>
      </w:r>
    </w:p>
    <w:p w14:paraId="7DA70D6F" w14:textId="77777777" w:rsidR="00E802DF" w:rsidRPr="00DB3076" w:rsidRDefault="00E802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687"/>
        <w:gridCol w:w="4688"/>
        <w:gridCol w:w="1666"/>
        <w:gridCol w:w="1525"/>
        <w:gridCol w:w="1629"/>
      </w:tblGrid>
      <w:tr w:rsidR="00A217C7" w:rsidRPr="00DB3076" w14:paraId="0C6F7DC6" w14:textId="77777777" w:rsidTr="00E5411E">
        <w:trPr>
          <w:trHeight w:val="56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5DDA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37DC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Наименование услуг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A738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Цена услуги за 1 сутки, рублей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74D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Количество суток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0DD6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Стоимость, руб.</w:t>
            </w:r>
          </w:p>
        </w:tc>
      </w:tr>
      <w:tr w:rsidR="00A217C7" w:rsidRPr="00DB3076" w14:paraId="18AAC277" w14:textId="77777777" w:rsidTr="003C0A17">
        <w:trPr>
          <w:trHeight w:val="69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BCCB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A700" w14:textId="2D9D3CC0" w:rsidR="00DB3076" w:rsidRPr="00DB3076" w:rsidRDefault="00DB3076" w:rsidP="0094431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eastAsia="Calibri" w:hAnsi="Times New Roman" w:cs="Times New Roman"/>
                <w:sz w:val="23"/>
                <w:szCs w:val="23"/>
              </w:rPr>
              <w:t>Услуги, связанные с автомобильным транспортом</w:t>
            </w:r>
          </w:p>
          <w:p w14:paraId="1B0898A2" w14:textId="55F2E8BE" w:rsidR="0094431A" w:rsidRPr="00DB3076" w:rsidRDefault="0094431A" w:rsidP="0094431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eastAsia="Calibri" w:hAnsi="Times New Roman" w:cs="Times New Roman"/>
                <w:sz w:val="23"/>
                <w:szCs w:val="23"/>
              </w:rPr>
              <w:t>Предоставление мест для стоянки</w:t>
            </w:r>
          </w:p>
          <w:p w14:paraId="4354917A" w14:textId="5C7EE4F7" w:rsidR="00A217C7" w:rsidRPr="00AC64D4" w:rsidRDefault="00AC64D4" w:rsidP="0094431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ГАЗ Соболь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А933АО224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D634" w14:textId="57251473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5D6A" w14:textId="1DA97818" w:rsidR="00A217C7" w:rsidRPr="00DB3076" w:rsidRDefault="00AC64D4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5F1A6E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5ACA" w14:textId="68237391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17C7" w:rsidRPr="00DB3076" w14:paraId="74418F5F" w14:textId="77777777" w:rsidTr="00E5411E">
        <w:trPr>
          <w:trHeight w:val="335"/>
        </w:trPr>
        <w:tc>
          <w:tcPr>
            <w:tcW w:w="4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04FD" w14:textId="77777777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4C0E" w14:textId="2D5F639D" w:rsidR="00A217C7" w:rsidRPr="00DB3076" w:rsidRDefault="00A217C7" w:rsidP="00DB2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03F0F72" w14:textId="77777777" w:rsidR="00A217C7" w:rsidRPr="00DB3076" w:rsidRDefault="00A217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57BCB3D" w14:textId="4FEECFBE" w:rsidR="005148F0" w:rsidRPr="00DB3076" w:rsidRDefault="005148F0" w:rsidP="005148F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DB307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Цена настоящего Контракта составляет _________________ (_______________________________) рублей 00 копеек, в том числе НДС ______________.</w:t>
      </w:r>
    </w:p>
    <w:p w14:paraId="0972D9EF" w14:textId="77777777" w:rsidR="00633FAB" w:rsidRPr="00DB3076" w:rsidRDefault="00633F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5205"/>
      </w:tblGrid>
      <w:tr w:rsidR="00E802DF" w:rsidRPr="00DB3076" w14:paraId="11EBA5CD" w14:textId="77777777">
        <w:trPr>
          <w:trHeight w:val="2035"/>
        </w:trPr>
        <w:tc>
          <w:tcPr>
            <w:tcW w:w="2450" w:type="pct"/>
          </w:tcPr>
          <w:p w14:paraId="295E7B36" w14:textId="77777777" w:rsidR="00E91FC7" w:rsidRPr="00DB3076" w:rsidRDefault="00E91FC7" w:rsidP="00E91F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8A99AC3" w14:textId="6F8EBDDF" w:rsidR="00E91FC7" w:rsidRPr="00DB3076" w:rsidRDefault="00E91FC7" w:rsidP="00E91F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 </w:t>
            </w:r>
          </w:p>
          <w:p w14:paraId="7285321F" w14:textId="0DA30402" w:rsidR="00E802DF" w:rsidRPr="00DB3076" w:rsidRDefault="00E91FC7" w:rsidP="00E91FC7">
            <w:pPr>
              <w:tabs>
                <w:tab w:val="left" w:pos="708"/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550" w:type="pct"/>
          </w:tcPr>
          <w:p w14:paraId="6C8381B0" w14:textId="77777777" w:rsidR="00E91FC7" w:rsidRPr="00DB3076" w:rsidRDefault="00E91FC7" w:rsidP="00E91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C131D4C" w14:textId="116C87E7" w:rsidR="00E91FC7" w:rsidRPr="00DB3076" w:rsidRDefault="00E91FC7" w:rsidP="00E91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B30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_________________ </w:t>
            </w:r>
          </w:p>
          <w:p w14:paraId="216745C0" w14:textId="5457B6DD" w:rsidR="00E802DF" w:rsidRPr="00DB3076" w:rsidRDefault="00E91FC7" w:rsidP="00E91FC7">
            <w:pPr>
              <w:tabs>
                <w:tab w:val="left" w:pos="708"/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B30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18447527" w14:textId="77777777" w:rsidR="00E802DF" w:rsidRPr="00DB3076" w:rsidRDefault="00E802D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266BFAC" w14:textId="77777777" w:rsidR="00E802DF" w:rsidRPr="00DB3076" w:rsidRDefault="00E802D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E802DF" w:rsidRPr="00DB307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87F4" w14:textId="77777777" w:rsidR="00CA1EA0" w:rsidRDefault="00CA1EA0">
      <w:pPr>
        <w:spacing w:line="240" w:lineRule="auto"/>
      </w:pPr>
      <w:r>
        <w:separator/>
      </w:r>
    </w:p>
  </w:endnote>
  <w:endnote w:type="continuationSeparator" w:id="0">
    <w:p w14:paraId="7EE70F25" w14:textId="77777777" w:rsidR="00CA1EA0" w:rsidRDefault="00CA1E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544802560"/>
    </w:sdtPr>
    <w:sdtEndPr/>
    <w:sdtContent>
      <w:p w14:paraId="3D1BB10A" w14:textId="77777777" w:rsidR="00E802DF" w:rsidRDefault="005C77C5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53A6A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78DF7" w14:textId="77777777" w:rsidR="00CA1EA0" w:rsidRDefault="00CA1EA0">
      <w:pPr>
        <w:spacing w:after="0"/>
      </w:pPr>
      <w:r>
        <w:separator/>
      </w:r>
    </w:p>
  </w:footnote>
  <w:footnote w:type="continuationSeparator" w:id="0">
    <w:p w14:paraId="1515D0BB" w14:textId="77777777" w:rsidR="00CA1EA0" w:rsidRDefault="00CA1E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6D1"/>
    <w:multiLevelType w:val="multilevel"/>
    <w:tmpl w:val="132B06D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9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2DE"/>
    <w:rsid w:val="0000317F"/>
    <w:rsid w:val="00006705"/>
    <w:rsid w:val="00011AB5"/>
    <w:rsid w:val="00023F07"/>
    <w:rsid w:val="00035AB1"/>
    <w:rsid w:val="0005229F"/>
    <w:rsid w:val="00053A6A"/>
    <w:rsid w:val="00056881"/>
    <w:rsid w:val="0007515E"/>
    <w:rsid w:val="00080117"/>
    <w:rsid w:val="00082D92"/>
    <w:rsid w:val="00083DDD"/>
    <w:rsid w:val="00085476"/>
    <w:rsid w:val="000903A2"/>
    <w:rsid w:val="000A2A03"/>
    <w:rsid w:val="000A3E43"/>
    <w:rsid w:val="000A52A2"/>
    <w:rsid w:val="000A5605"/>
    <w:rsid w:val="000B02DE"/>
    <w:rsid w:val="000B1736"/>
    <w:rsid w:val="000B21DE"/>
    <w:rsid w:val="000B484A"/>
    <w:rsid w:val="000B61CD"/>
    <w:rsid w:val="000C0776"/>
    <w:rsid w:val="000C5B2B"/>
    <w:rsid w:val="000E1DEE"/>
    <w:rsid w:val="000E2AA3"/>
    <w:rsid w:val="000E68F1"/>
    <w:rsid w:val="000F0A6A"/>
    <w:rsid w:val="001174BB"/>
    <w:rsid w:val="0012001A"/>
    <w:rsid w:val="00121782"/>
    <w:rsid w:val="001325CA"/>
    <w:rsid w:val="00134AEA"/>
    <w:rsid w:val="0013543D"/>
    <w:rsid w:val="0013557B"/>
    <w:rsid w:val="00157DA1"/>
    <w:rsid w:val="00160E4B"/>
    <w:rsid w:val="00161BC5"/>
    <w:rsid w:val="001702B5"/>
    <w:rsid w:val="00172630"/>
    <w:rsid w:val="00172A59"/>
    <w:rsid w:val="00173527"/>
    <w:rsid w:val="00181A3E"/>
    <w:rsid w:val="001824F1"/>
    <w:rsid w:val="00183304"/>
    <w:rsid w:val="00195248"/>
    <w:rsid w:val="001B4A7D"/>
    <w:rsid w:val="001B6F28"/>
    <w:rsid w:val="001D03D4"/>
    <w:rsid w:val="001E6375"/>
    <w:rsid w:val="001F2849"/>
    <w:rsid w:val="001F45C5"/>
    <w:rsid w:val="002110A9"/>
    <w:rsid w:val="0021758D"/>
    <w:rsid w:val="0022174B"/>
    <w:rsid w:val="00234F3E"/>
    <w:rsid w:val="002417F3"/>
    <w:rsid w:val="00245134"/>
    <w:rsid w:val="002466CD"/>
    <w:rsid w:val="00260605"/>
    <w:rsid w:val="00262F46"/>
    <w:rsid w:val="002633B7"/>
    <w:rsid w:val="0026466D"/>
    <w:rsid w:val="00264849"/>
    <w:rsid w:val="00264F97"/>
    <w:rsid w:val="00265F45"/>
    <w:rsid w:val="00266C04"/>
    <w:rsid w:val="00266D39"/>
    <w:rsid w:val="00267EBB"/>
    <w:rsid w:val="0027078F"/>
    <w:rsid w:val="00274603"/>
    <w:rsid w:val="00287513"/>
    <w:rsid w:val="002A2F46"/>
    <w:rsid w:val="002A6552"/>
    <w:rsid w:val="002A7A35"/>
    <w:rsid w:val="002B0106"/>
    <w:rsid w:val="002C0B2C"/>
    <w:rsid w:val="002C29C8"/>
    <w:rsid w:val="002C735A"/>
    <w:rsid w:val="002D5567"/>
    <w:rsid w:val="002F5510"/>
    <w:rsid w:val="00300E97"/>
    <w:rsid w:val="00304339"/>
    <w:rsid w:val="00306E62"/>
    <w:rsid w:val="00307C21"/>
    <w:rsid w:val="003101CB"/>
    <w:rsid w:val="0031023D"/>
    <w:rsid w:val="00310CBB"/>
    <w:rsid w:val="0031552C"/>
    <w:rsid w:val="003172E9"/>
    <w:rsid w:val="00317EA8"/>
    <w:rsid w:val="003233EB"/>
    <w:rsid w:val="00337AE1"/>
    <w:rsid w:val="00340F12"/>
    <w:rsid w:val="0034290A"/>
    <w:rsid w:val="00347723"/>
    <w:rsid w:val="003528D0"/>
    <w:rsid w:val="0035556A"/>
    <w:rsid w:val="00357B72"/>
    <w:rsid w:val="00361C14"/>
    <w:rsid w:val="00363B67"/>
    <w:rsid w:val="00371A39"/>
    <w:rsid w:val="003747D8"/>
    <w:rsid w:val="00375E1F"/>
    <w:rsid w:val="00377538"/>
    <w:rsid w:val="00383215"/>
    <w:rsid w:val="00383E51"/>
    <w:rsid w:val="00385E5D"/>
    <w:rsid w:val="0039529F"/>
    <w:rsid w:val="0039538C"/>
    <w:rsid w:val="003A0C47"/>
    <w:rsid w:val="003A3A03"/>
    <w:rsid w:val="003A5DC6"/>
    <w:rsid w:val="003B0170"/>
    <w:rsid w:val="003B43CD"/>
    <w:rsid w:val="003C0A17"/>
    <w:rsid w:val="003D0D1F"/>
    <w:rsid w:val="003D1F65"/>
    <w:rsid w:val="003D3740"/>
    <w:rsid w:val="003D6C03"/>
    <w:rsid w:val="003E77FD"/>
    <w:rsid w:val="003E7DB4"/>
    <w:rsid w:val="003F1CA9"/>
    <w:rsid w:val="003F335E"/>
    <w:rsid w:val="00401379"/>
    <w:rsid w:val="004019C6"/>
    <w:rsid w:val="0041600E"/>
    <w:rsid w:val="00420FAD"/>
    <w:rsid w:val="004213CD"/>
    <w:rsid w:val="0042169F"/>
    <w:rsid w:val="00424AFC"/>
    <w:rsid w:val="00443FF7"/>
    <w:rsid w:val="00454839"/>
    <w:rsid w:val="0046552C"/>
    <w:rsid w:val="00465E64"/>
    <w:rsid w:val="0047633A"/>
    <w:rsid w:val="004775BD"/>
    <w:rsid w:val="0048247F"/>
    <w:rsid w:val="00492071"/>
    <w:rsid w:val="004966C2"/>
    <w:rsid w:val="00497C66"/>
    <w:rsid w:val="004B09FD"/>
    <w:rsid w:val="004B1E4D"/>
    <w:rsid w:val="004B619E"/>
    <w:rsid w:val="004C3488"/>
    <w:rsid w:val="004D4AA1"/>
    <w:rsid w:val="004D6CED"/>
    <w:rsid w:val="004E3ACB"/>
    <w:rsid w:val="004E44D8"/>
    <w:rsid w:val="004E6F06"/>
    <w:rsid w:val="004F1BDF"/>
    <w:rsid w:val="0050457A"/>
    <w:rsid w:val="005148F0"/>
    <w:rsid w:val="00514B0E"/>
    <w:rsid w:val="0051637A"/>
    <w:rsid w:val="005164D7"/>
    <w:rsid w:val="00522082"/>
    <w:rsid w:val="00525A78"/>
    <w:rsid w:val="00530CEA"/>
    <w:rsid w:val="0053387C"/>
    <w:rsid w:val="005466B0"/>
    <w:rsid w:val="00547411"/>
    <w:rsid w:val="005562E5"/>
    <w:rsid w:val="00560D7D"/>
    <w:rsid w:val="00560EDA"/>
    <w:rsid w:val="0056435E"/>
    <w:rsid w:val="005650A8"/>
    <w:rsid w:val="005658AF"/>
    <w:rsid w:val="00585889"/>
    <w:rsid w:val="00590A3C"/>
    <w:rsid w:val="0059295A"/>
    <w:rsid w:val="0059584A"/>
    <w:rsid w:val="005A2C84"/>
    <w:rsid w:val="005A482B"/>
    <w:rsid w:val="005A5FFC"/>
    <w:rsid w:val="005B6B3D"/>
    <w:rsid w:val="005C77C5"/>
    <w:rsid w:val="005D290C"/>
    <w:rsid w:val="005D3BDD"/>
    <w:rsid w:val="005D6300"/>
    <w:rsid w:val="005D6E7E"/>
    <w:rsid w:val="005D7D8A"/>
    <w:rsid w:val="005E3F9F"/>
    <w:rsid w:val="005E4457"/>
    <w:rsid w:val="005E5137"/>
    <w:rsid w:val="005F175D"/>
    <w:rsid w:val="005F1A6E"/>
    <w:rsid w:val="005F274F"/>
    <w:rsid w:val="005F5CE4"/>
    <w:rsid w:val="006071F7"/>
    <w:rsid w:val="006078CB"/>
    <w:rsid w:val="00613BAA"/>
    <w:rsid w:val="00620097"/>
    <w:rsid w:val="00622780"/>
    <w:rsid w:val="00623D21"/>
    <w:rsid w:val="00626FAC"/>
    <w:rsid w:val="00633FAB"/>
    <w:rsid w:val="00637625"/>
    <w:rsid w:val="00640F27"/>
    <w:rsid w:val="00643975"/>
    <w:rsid w:val="00654776"/>
    <w:rsid w:val="00661309"/>
    <w:rsid w:val="00665B41"/>
    <w:rsid w:val="00673CD4"/>
    <w:rsid w:val="00682DB5"/>
    <w:rsid w:val="00686AF0"/>
    <w:rsid w:val="006935C0"/>
    <w:rsid w:val="0069574A"/>
    <w:rsid w:val="006A0C28"/>
    <w:rsid w:val="006A296C"/>
    <w:rsid w:val="006A6A19"/>
    <w:rsid w:val="006C043F"/>
    <w:rsid w:val="006C55AC"/>
    <w:rsid w:val="006C77B4"/>
    <w:rsid w:val="006D02B9"/>
    <w:rsid w:val="006D2F18"/>
    <w:rsid w:val="006D34BD"/>
    <w:rsid w:val="006D5200"/>
    <w:rsid w:val="006D7743"/>
    <w:rsid w:val="006D7AF7"/>
    <w:rsid w:val="006D7D3F"/>
    <w:rsid w:val="006E5552"/>
    <w:rsid w:val="006F1AC5"/>
    <w:rsid w:val="00702CA2"/>
    <w:rsid w:val="0071015E"/>
    <w:rsid w:val="00716D53"/>
    <w:rsid w:val="007429B9"/>
    <w:rsid w:val="00742C62"/>
    <w:rsid w:val="00742E1D"/>
    <w:rsid w:val="00752C9D"/>
    <w:rsid w:val="0076057B"/>
    <w:rsid w:val="00763A8E"/>
    <w:rsid w:val="00771E77"/>
    <w:rsid w:val="00775A94"/>
    <w:rsid w:val="00782C6E"/>
    <w:rsid w:val="00785465"/>
    <w:rsid w:val="007918CC"/>
    <w:rsid w:val="007A0852"/>
    <w:rsid w:val="007A35F4"/>
    <w:rsid w:val="007B22CC"/>
    <w:rsid w:val="007B3951"/>
    <w:rsid w:val="007B5FAF"/>
    <w:rsid w:val="007C19F1"/>
    <w:rsid w:val="007C2937"/>
    <w:rsid w:val="007C5012"/>
    <w:rsid w:val="007C7BDB"/>
    <w:rsid w:val="007D156D"/>
    <w:rsid w:val="007E4862"/>
    <w:rsid w:val="007F0A5E"/>
    <w:rsid w:val="007F1369"/>
    <w:rsid w:val="007F38A3"/>
    <w:rsid w:val="007F5326"/>
    <w:rsid w:val="007F58CB"/>
    <w:rsid w:val="0080196F"/>
    <w:rsid w:val="0080270C"/>
    <w:rsid w:val="008113EF"/>
    <w:rsid w:val="008220C8"/>
    <w:rsid w:val="00823B36"/>
    <w:rsid w:val="00833F46"/>
    <w:rsid w:val="008365F3"/>
    <w:rsid w:val="00843083"/>
    <w:rsid w:val="00851936"/>
    <w:rsid w:val="00855EC4"/>
    <w:rsid w:val="00862C67"/>
    <w:rsid w:val="008638F8"/>
    <w:rsid w:val="00863AB9"/>
    <w:rsid w:val="008642DE"/>
    <w:rsid w:val="00867AB6"/>
    <w:rsid w:val="00873A6A"/>
    <w:rsid w:val="00877FFB"/>
    <w:rsid w:val="00880FF4"/>
    <w:rsid w:val="0088605F"/>
    <w:rsid w:val="008A00E5"/>
    <w:rsid w:val="008A2537"/>
    <w:rsid w:val="008A264D"/>
    <w:rsid w:val="008A60A1"/>
    <w:rsid w:val="008B3F8D"/>
    <w:rsid w:val="008C0B7C"/>
    <w:rsid w:val="008D2EEF"/>
    <w:rsid w:val="008D72B9"/>
    <w:rsid w:val="008E1FCE"/>
    <w:rsid w:val="008E2573"/>
    <w:rsid w:val="008E5DDD"/>
    <w:rsid w:val="008F2A4C"/>
    <w:rsid w:val="008F352A"/>
    <w:rsid w:val="008F3DFF"/>
    <w:rsid w:val="00900CAF"/>
    <w:rsid w:val="009011A4"/>
    <w:rsid w:val="00910EAF"/>
    <w:rsid w:val="00913206"/>
    <w:rsid w:val="00915576"/>
    <w:rsid w:val="009266C7"/>
    <w:rsid w:val="00927813"/>
    <w:rsid w:val="00927C35"/>
    <w:rsid w:val="00931160"/>
    <w:rsid w:val="00931659"/>
    <w:rsid w:val="00936B6E"/>
    <w:rsid w:val="00937ECC"/>
    <w:rsid w:val="0094431A"/>
    <w:rsid w:val="00950089"/>
    <w:rsid w:val="00952ECA"/>
    <w:rsid w:val="00957415"/>
    <w:rsid w:val="00957C5A"/>
    <w:rsid w:val="00957DBB"/>
    <w:rsid w:val="00960E53"/>
    <w:rsid w:val="00965200"/>
    <w:rsid w:val="00967684"/>
    <w:rsid w:val="0097406D"/>
    <w:rsid w:val="00977B07"/>
    <w:rsid w:val="00987E61"/>
    <w:rsid w:val="0099194C"/>
    <w:rsid w:val="00992EC2"/>
    <w:rsid w:val="00993F0E"/>
    <w:rsid w:val="00996E5D"/>
    <w:rsid w:val="009A624F"/>
    <w:rsid w:val="009B38C7"/>
    <w:rsid w:val="009B5DB8"/>
    <w:rsid w:val="009C0C4F"/>
    <w:rsid w:val="009C2AE2"/>
    <w:rsid w:val="009C2F20"/>
    <w:rsid w:val="009C50F2"/>
    <w:rsid w:val="009D0343"/>
    <w:rsid w:val="009D1F76"/>
    <w:rsid w:val="009D20F6"/>
    <w:rsid w:val="009E562D"/>
    <w:rsid w:val="009E5A0A"/>
    <w:rsid w:val="009E5F50"/>
    <w:rsid w:val="009E7F1D"/>
    <w:rsid w:val="009F40BC"/>
    <w:rsid w:val="00A010AF"/>
    <w:rsid w:val="00A01AA3"/>
    <w:rsid w:val="00A1151E"/>
    <w:rsid w:val="00A14ECB"/>
    <w:rsid w:val="00A202F7"/>
    <w:rsid w:val="00A217C7"/>
    <w:rsid w:val="00A22117"/>
    <w:rsid w:val="00A247B5"/>
    <w:rsid w:val="00A2643D"/>
    <w:rsid w:val="00A27080"/>
    <w:rsid w:val="00A324EB"/>
    <w:rsid w:val="00A32FAD"/>
    <w:rsid w:val="00A34B19"/>
    <w:rsid w:val="00A501D1"/>
    <w:rsid w:val="00A51721"/>
    <w:rsid w:val="00A51E40"/>
    <w:rsid w:val="00A553A4"/>
    <w:rsid w:val="00A55638"/>
    <w:rsid w:val="00A56F53"/>
    <w:rsid w:val="00A57CAD"/>
    <w:rsid w:val="00A72649"/>
    <w:rsid w:val="00A83BF6"/>
    <w:rsid w:val="00A8616F"/>
    <w:rsid w:val="00A91ADE"/>
    <w:rsid w:val="00A94A81"/>
    <w:rsid w:val="00A94BEC"/>
    <w:rsid w:val="00A96549"/>
    <w:rsid w:val="00A97DA5"/>
    <w:rsid w:val="00AA0792"/>
    <w:rsid w:val="00AA3D33"/>
    <w:rsid w:val="00AC5B45"/>
    <w:rsid w:val="00AC64D4"/>
    <w:rsid w:val="00AC6FC8"/>
    <w:rsid w:val="00AD276C"/>
    <w:rsid w:val="00AE72C7"/>
    <w:rsid w:val="00AE7311"/>
    <w:rsid w:val="00AF44D9"/>
    <w:rsid w:val="00AF61B7"/>
    <w:rsid w:val="00AF61D6"/>
    <w:rsid w:val="00B03728"/>
    <w:rsid w:val="00B047C3"/>
    <w:rsid w:val="00B06A60"/>
    <w:rsid w:val="00B07719"/>
    <w:rsid w:val="00B13E32"/>
    <w:rsid w:val="00B24D12"/>
    <w:rsid w:val="00B26CF5"/>
    <w:rsid w:val="00B4059C"/>
    <w:rsid w:val="00B40B51"/>
    <w:rsid w:val="00B41DA3"/>
    <w:rsid w:val="00B43904"/>
    <w:rsid w:val="00B45CA4"/>
    <w:rsid w:val="00B64851"/>
    <w:rsid w:val="00B71F17"/>
    <w:rsid w:val="00B74741"/>
    <w:rsid w:val="00B76E27"/>
    <w:rsid w:val="00B836FC"/>
    <w:rsid w:val="00BA6B43"/>
    <w:rsid w:val="00BA7119"/>
    <w:rsid w:val="00BB029C"/>
    <w:rsid w:val="00BB4256"/>
    <w:rsid w:val="00BC6885"/>
    <w:rsid w:val="00BD0D53"/>
    <w:rsid w:val="00BD4D82"/>
    <w:rsid w:val="00BF36BA"/>
    <w:rsid w:val="00BF4E3C"/>
    <w:rsid w:val="00BF6A77"/>
    <w:rsid w:val="00C057DA"/>
    <w:rsid w:val="00C22A1D"/>
    <w:rsid w:val="00C237AB"/>
    <w:rsid w:val="00C27257"/>
    <w:rsid w:val="00C354C6"/>
    <w:rsid w:val="00C44257"/>
    <w:rsid w:val="00C46526"/>
    <w:rsid w:val="00C50D68"/>
    <w:rsid w:val="00C529E1"/>
    <w:rsid w:val="00C56919"/>
    <w:rsid w:val="00C6539A"/>
    <w:rsid w:val="00C67F76"/>
    <w:rsid w:val="00C75069"/>
    <w:rsid w:val="00C80986"/>
    <w:rsid w:val="00C85228"/>
    <w:rsid w:val="00C93EDB"/>
    <w:rsid w:val="00C94109"/>
    <w:rsid w:val="00C97C62"/>
    <w:rsid w:val="00CA1EA0"/>
    <w:rsid w:val="00CB2A00"/>
    <w:rsid w:val="00CC0E14"/>
    <w:rsid w:val="00CC4437"/>
    <w:rsid w:val="00CC4FDB"/>
    <w:rsid w:val="00CC5996"/>
    <w:rsid w:val="00CD4224"/>
    <w:rsid w:val="00CE20EC"/>
    <w:rsid w:val="00D0163A"/>
    <w:rsid w:val="00D11323"/>
    <w:rsid w:val="00D11EC1"/>
    <w:rsid w:val="00D13AC3"/>
    <w:rsid w:val="00D13DAA"/>
    <w:rsid w:val="00D2288E"/>
    <w:rsid w:val="00D26CA1"/>
    <w:rsid w:val="00D32A04"/>
    <w:rsid w:val="00D3717A"/>
    <w:rsid w:val="00D37C92"/>
    <w:rsid w:val="00D40865"/>
    <w:rsid w:val="00D42F23"/>
    <w:rsid w:val="00D443E9"/>
    <w:rsid w:val="00D46FAE"/>
    <w:rsid w:val="00D526CB"/>
    <w:rsid w:val="00D60071"/>
    <w:rsid w:val="00D6057D"/>
    <w:rsid w:val="00D639EE"/>
    <w:rsid w:val="00D662A8"/>
    <w:rsid w:val="00D70685"/>
    <w:rsid w:val="00D72614"/>
    <w:rsid w:val="00D74155"/>
    <w:rsid w:val="00D8290E"/>
    <w:rsid w:val="00D83991"/>
    <w:rsid w:val="00D84C42"/>
    <w:rsid w:val="00D85537"/>
    <w:rsid w:val="00D85621"/>
    <w:rsid w:val="00DA32AB"/>
    <w:rsid w:val="00DA3DAE"/>
    <w:rsid w:val="00DA69BB"/>
    <w:rsid w:val="00DB2687"/>
    <w:rsid w:val="00DB3076"/>
    <w:rsid w:val="00DB4E5A"/>
    <w:rsid w:val="00DB5672"/>
    <w:rsid w:val="00DB5FE2"/>
    <w:rsid w:val="00DC541C"/>
    <w:rsid w:val="00DC69D1"/>
    <w:rsid w:val="00DD2463"/>
    <w:rsid w:val="00DD3BF4"/>
    <w:rsid w:val="00DE3AFE"/>
    <w:rsid w:val="00DE73B5"/>
    <w:rsid w:val="00DF3D26"/>
    <w:rsid w:val="00DF5C55"/>
    <w:rsid w:val="00E0699C"/>
    <w:rsid w:val="00E0732C"/>
    <w:rsid w:val="00E07780"/>
    <w:rsid w:val="00E150DF"/>
    <w:rsid w:val="00E31BE8"/>
    <w:rsid w:val="00E3384D"/>
    <w:rsid w:val="00E433BA"/>
    <w:rsid w:val="00E47654"/>
    <w:rsid w:val="00E501E2"/>
    <w:rsid w:val="00E57D2F"/>
    <w:rsid w:val="00E61FF2"/>
    <w:rsid w:val="00E65215"/>
    <w:rsid w:val="00E67CA4"/>
    <w:rsid w:val="00E734C4"/>
    <w:rsid w:val="00E77AE4"/>
    <w:rsid w:val="00E802DF"/>
    <w:rsid w:val="00E82575"/>
    <w:rsid w:val="00E845B6"/>
    <w:rsid w:val="00E91FC7"/>
    <w:rsid w:val="00E92126"/>
    <w:rsid w:val="00E95F5F"/>
    <w:rsid w:val="00E96EE9"/>
    <w:rsid w:val="00EA37D1"/>
    <w:rsid w:val="00EB321C"/>
    <w:rsid w:val="00ED0AF0"/>
    <w:rsid w:val="00EE189F"/>
    <w:rsid w:val="00EE3496"/>
    <w:rsid w:val="00EE69DC"/>
    <w:rsid w:val="00EF0D7E"/>
    <w:rsid w:val="00F12171"/>
    <w:rsid w:val="00F126DF"/>
    <w:rsid w:val="00F15ED2"/>
    <w:rsid w:val="00F2334F"/>
    <w:rsid w:val="00F41F89"/>
    <w:rsid w:val="00F5006B"/>
    <w:rsid w:val="00F53A0B"/>
    <w:rsid w:val="00F568CC"/>
    <w:rsid w:val="00F673E4"/>
    <w:rsid w:val="00F76EE7"/>
    <w:rsid w:val="00F815C0"/>
    <w:rsid w:val="00F8549F"/>
    <w:rsid w:val="00F9155B"/>
    <w:rsid w:val="00F970CB"/>
    <w:rsid w:val="00FA0B98"/>
    <w:rsid w:val="00FB0436"/>
    <w:rsid w:val="00FB4E90"/>
    <w:rsid w:val="00FB6653"/>
    <w:rsid w:val="00FC2C96"/>
    <w:rsid w:val="00FC2EF5"/>
    <w:rsid w:val="00FC3F50"/>
    <w:rsid w:val="00FC772A"/>
    <w:rsid w:val="00FD13AB"/>
    <w:rsid w:val="00FD5E19"/>
    <w:rsid w:val="00FE4394"/>
    <w:rsid w:val="00FF0907"/>
    <w:rsid w:val="00FF4399"/>
    <w:rsid w:val="196536F0"/>
    <w:rsid w:val="3BA45842"/>
    <w:rsid w:val="63E3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DC47"/>
  <w15:docId w15:val="{E620FCAA-1E6B-4B01-81C8-7C4C8795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spacing w:after="120" w:line="480" w:lineRule="auto"/>
    </w:pPr>
  </w:style>
  <w:style w:type="paragraph" w:styleId="a8">
    <w:name w:val="Plain Text"/>
    <w:basedOn w:val="a"/>
    <w:link w:val="a9"/>
    <w:uiPriority w:val="99"/>
    <w:unhideWhenUsed/>
    <w:qFormat/>
    <w:pPr>
      <w:spacing w:after="0" w:line="240" w:lineRule="auto"/>
    </w:pPr>
    <w:rPr>
      <w:rFonts w:ascii="Calibri" w:eastAsia="Calibri" w:hAnsi="Calibri" w:cs="Consolas"/>
      <w:szCs w:val="21"/>
    </w:rPr>
  </w:style>
  <w:style w:type="paragraph" w:styleId="aa">
    <w:name w:val="annotation text"/>
    <w:basedOn w:val="a"/>
    <w:link w:val="ab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ody Text"/>
    <w:basedOn w:val="a"/>
    <w:link w:val="af1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uiPriority w:val="39"/>
    <w:unhideWhenUsed/>
    <w:pPr>
      <w:spacing w:before="240" w:after="120"/>
    </w:pPr>
    <w:rPr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3">
    <w:name w:val="Body Text Indent 2"/>
    <w:basedOn w:val="a"/>
    <w:link w:val="24"/>
    <w:qFormat/>
    <w:pPr>
      <w:widowControl w:val="0"/>
      <w:spacing w:before="100" w:after="0" w:line="240" w:lineRule="auto"/>
      <w:ind w:left="993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link w:val="1"/>
    <w:qFormat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zh-CN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customStyle="1" w:styleId="af6">
    <w:name w:val="Абзац списка Знак"/>
    <w:link w:val="af5"/>
    <w:uiPriority w:val="34"/>
    <w:qFormat/>
    <w:locked/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qFormat/>
    <w:rPr>
      <w:rFonts w:ascii="Calibri" w:eastAsia="Calibri" w:hAnsi="Calibri" w:cs="Consolas"/>
      <w:szCs w:val="21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5">
    <w:name w:val="Font Style35"/>
    <w:qFormat/>
    <w:rPr>
      <w:rFonts w:ascii="Times New Roman" w:hAnsi="Times New Roman" w:cs="Times New Roman"/>
      <w:sz w:val="16"/>
      <w:szCs w:val="16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character" w:customStyle="1" w:styleId="af1">
    <w:name w:val="Основной текст Знак"/>
    <w:basedOn w:val="a0"/>
    <w:link w:val="a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</w:style>
  <w:style w:type="paragraph" w:customStyle="1" w:styleId="Iacaaeaaaieoiaioa">
    <w:name w:val="!Iaca.aeaa aieoiaioa"/>
    <w:basedOn w:val="a"/>
    <w:qFormat/>
    <w:pPr>
      <w:overflowPunct w:val="0"/>
      <w:autoSpaceDE w:val="0"/>
      <w:autoSpaceDN w:val="0"/>
      <w:adjustRightInd w:val="0"/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table" w:customStyle="1" w:styleId="5">
    <w:name w:val="Сетка таблицы5"/>
    <w:basedOn w:val="a1"/>
    <w:next w:val="af4"/>
    <w:uiPriority w:val="59"/>
    <w:rsid w:val="00A217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5929F-2DDD-4567-8F2F-1BDBA9D4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РОСДОРТЕХНОЛОГИЯ</Company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Артем Логинов</dc:creator>
  <cp:lastModifiedBy>Оксана</cp:lastModifiedBy>
  <cp:revision>26</cp:revision>
  <cp:lastPrinted>2025-04-04T08:16:00Z</cp:lastPrinted>
  <dcterms:created xsi:type="dcterms:W3CDTF">2025-04-04T08:17:00Z</dcterms:created>
  <dcterms:modified xsi:type="dcterms:W3CDTF">2026-07-30T09:15:00Z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3A4FF8469C774E39966B54EA38E1B9F1_12</vt:lpwstr>
  </property>
</Properties>
</file>