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1FFE0B0A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3A57A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3A57A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3A57A6" w:rsidRPr="00FA37B7" w14:paraId="52C9F93D" w14:textId="77777777" w:rsidTr="003A57A6">
        <w:trPr>
          <w:cantSplit/>
        </w:trPr>
        <w:tc>
          <w:tcPr>
            <w:tcW w:w="2195" w:type="dxa"/>
            <w:vAlign w:val="center"/>
          </w:tcPr>
          <w:p w14:paraId="6422B927" w14:textId="77777777" w:rsidR="003A57A6" w:rsidRPr="00FA37B7" w:rsidRDefault="003A57A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3A57A6" w:rsidRPr="00FA37B7" w:rsidRDefault="003A57A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3A57A6" w:rsidRPr="00FA37B7" w:rsidRDefault="003A57A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7D5F274C4B6E4CCFB2B3A6203D0DCB0A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3A57A6" w:rsidRPr="00FA37B7" w:rsidRDefault="003A57A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3A57A6" w:rsidRPr="00FA37B7" w:rsidRDefault="003A57A6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3A57A6" w:rsidRPr="00FA37B7" w:rsidRDefault="003A57A6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3A57A6" w:rsidRPr="00FA37B7" w:rsidRDefault="003A57A6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7A6" w:rsidRPr="00FA37B7" w14:paraId="04C1C684" w14:textId="77777777" w:rsidTr="003A57A6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102 000,00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102 000,00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11 590,23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10,14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3A57A6" w:rsidRPr="00FA37B7" w14:paraId="199592CF" w14:textId="77777777" w:rsidTr="003A57A6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484C12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489B2861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116 000,00</w:t>
            </w:r>
          </w:p>
        </w:tc>
        <w:tc>
          <w:tcPr>
            <w:tcW w:w="1410" w:type="dxa"/>
            <w:vMerge/>
            <w:vAlign w:val="center"/>
          </w:tcPr>
          <w:p w14:paraId="0368E2EA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9D5DE08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B3CD7F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8DF4CE4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3A57A6" w:rsidRPr="00FA37B7" w14:paraId="3505592E" w14:textId="77777777" w:rsidTr="003A57A6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8D2CC60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19F729A9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125 000,00</w:t>
            </w:r>
          </w:p>
        </w:tc>
        <w:tc>
          <w:tcPr>
            <w:tcW w:w="1410" w:type="dxa"/>
            <w:vMerge/>
            <w:vAlign w:val="center"/>
          </w:tcPr>
          <w:p w14:paraId="3A06075F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558C39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F12FD7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FC5095F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3A57A6" w:rsidRPr="00FA37B7" w14:paraId="3610332F" w14:textId="77777777" w:rsidTr="003A57A6">
        <w:trPr>
          <w:cantSplit/>
        </w:trPr>
        <w:tc>
          <w:tcPr>
            <w:tcW w:w="2195" w:type="dxa"/>
            <w:vAlign w:val="center"/>
          </w:tcPr>
          <w:p w14:paraId="1428CCCD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3A57A6" w:rsidRPr="00FA37B7" w:rsidRDefault="003A57A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3A57A6" w:rsidRPr="00FA37B7" w:rsidRDefault="003A57A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6FCB040F" w:rsidR="003A57A6" w:rsidRPr="00FA37B7" w:rsidRDefault="003A57A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102 000,00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3A57A6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5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5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D5F274C4B6E4CCFB2B3A6203D0DCB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137BAD-AD1B-4E40-AF48-BD384FE857D4}"/>
      </w:docPartPr>
      <w:docPartBody>
        <w:p w:rsidR="00000000" w:rsidRDefault="00D26792" w:rsidP="00D26792">
          <w:pPr>
            <w:pStyle w:val="7D5F274C4B6E4CCFB2B3A6203D0DCB0A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26792"/>
    <w:rsid w:val="00D44823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6792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7D5F274C4B6E4CCFB2B3A6203D0DCB0A">
    <w:name w:val="7D5F274C4B6E4CCFB2B3A6203D0DCB0A"/>
    <w:rsid w:val="00D26792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6792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7D5F274C4B6E4CCFB2B3A6203D0DCB0A">
    <w:name w:val="7D5F274C4B6E4CCFB2B3A6203D0DCB0A"/>
    <w:rsid w:val="00D26792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2026-08-17T11:52:00Z</dcterms:modified>
</cp:coreProperties>
</file>