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9090" w14:textId="01D02BD8" w:rsidR="002A32BC" w:rsidRPr="002A0BB0" w:rsidRDefault="002A32BC" w:rsidP="002A0B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BB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закупки. Техническое задание</w:t>
      </w:r>
    </w:p>
    <w:p w14:paraId="10901BF1" w14:textId="77777777" w:rsidR="002A0BB0" w:rsidRPr="002A0BB0" w:rsidRDefault="002A0BB0" w:rsidP="002A0B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1842"/>
        <w:gridCol w:w="1560"/>
        <w:gridCol w:w="1842"/>
        <w:gridCol w:w="1843"/>
        <w:gridCol w:w="3196"/>
      </w:tblGrid>
      <w:tr w:rsidR="00C04F9B" w:rsidRPr="002A0BB0" w14:paraId="2E618438" w14:textId="77777777" w:rsidTr="00F55582">
        <w:trPr>
          <w:jc w:val="center"/>
        </w:trPr>
        <w:tc>
          <w:tcPr>
            <w:tcW w:w="534" w:type="dxa"/>
            <w:vMerge w:val="restart"/>
            <w:vAlign w:val="center"/>
          </w:tcPr>
          <w:p w14:paraId="78B19A2F" w14:textId="77777777" w:rsidR="002A32BC" w:rsidRPr="002A0BB0" w:rsidRDefault="002A32BC" w:rsidP="002A0BB0">
            <w:pPr>
              <w:autoSpaceDE w:val="0"/>
              <w:autoSpaceDN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5074EDEA" w14:textId="77777777" w:rsidR="002A32BC" w:rsidRPr="002A0BB0" w:rsidRDefault="002A32BC" w:rsidP="002A0B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Код позиции КТРУ ЕИС / код ОКПД2</w:t>
            </w:r>
          </w:p>
        </w:tc>
        <w:tc>
          <w:tcPr>
            <w:tcW w:w="2410" w:type="dxa"/>
            <w:vMerge w:val="restart"/>
            <w:vAlign w:val="center"/>
          </w:tcPr>
          <w:p w14:paraId="30D81921" w14:textId="77777777" w:rsidR="002A32BC" w:rsidRPr="002A0BB0" w:rsidRDefault="002A32BC" w:rsidP="002A0B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244" w:type="dxa"/>
            <w:gridSpan w:val="3"/>
          </w:tcPr>
          <w:p w14:paraId="6D48C8C6" w14:textId="77777777" w:rsidR="002A32BC" w:rsidRPr="002A0BB0" w:rsidRDefault="002A32BC" w:rsidP="002A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1843" w:type="dxa"/>
            <w:vMerge w:val="restart"/>
            <w:vAlign w:val="center"/>
          </w:tcPr>
          <w:p w14:paraId="0DEAD081" w14:textId="0AEDC4E0" w:rsidR="002A32BC" w:rsidRPr="002A0BB0" w:rsidRDefault="002A32BC" w:rsidP="00CB1C9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Обоснование </w:t>
            </w:r>
            <w:r w:rsidR="00CB1C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необходимости использования показателей</w:t>
            </w:r>
          </w:p>
        </w:tc>
        <w:tc>
          <w:tcPr>
            <w:tcW w:w="3196" w:type="dxa"/>
            <w:vMerge w:val="restart"/>
          </w:tcPr>
          <w:p w14:paraId="044D8E87" w14:textId="77777777" w:rsidR="002A32BC" w:rsidRPr="002A0BB0" w:rsidRDefault="002A32BC" w:rsidP="002A0BB0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для участников закупки по заполнению характеристик в заявке структурированного вида</w:t>
            </w:r>
          </w:p>
        </w:tc>
      </w:tr>
      <w:tr w:rsidR="00C04F9B" w:rsidRPr="002A0BB0" w14:paraId="20EDD2C7" w14:textId="77777777" w:rsidTr="00F55582">
        <w:trPr>
          <w:jc w:val="center"/>
        </w:trPr>
        <w:tc>
          <w:tcPr>
            <w:tcW w:w="534" w:type="dxa"/>
            <w:vMerge/>
            <w:vAlign w:val="center"/>
          </w:tcPr>
          <w:p w14:paraId="6E1A3481" w14:textId="77777777" w:rsidR="002A32BC" w:rsidRPr="002A0BB0" w:rsidRDefault="002A32BC" w:rsidP="002A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E5D22BC" w14:textId="77777777" w:rsidR="002A32BC" w:rsidRPr="002A0BB0" w:rsidRDefault="002A32BC" w:rsidP="002A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60A7976" w14:textId="77777777" w:rsidR="002A32BC" w:rsidRPr="002A0BB0" w:rsidRDefault="002A32BC" w:rsidP="002A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E284BF" w14:textId="77777777" w:rsidR="002A32BC" w:rsidRPr="002A0BB0" w:rsidRDefault="002A32BC" w:rsidP="002A0BB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14:paraId="0F0B8E46" w14:textId="77777777" w:rsidR="002A32BC" w:rsidRPr="002A0BB0" w:rsidRDefault="002A32BC" w:rsidP="002A0BB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842" w:type="dxa"/>
            <w:vAlign w:val="center"/>
          </w:tcPr>
          <w:p w14:paraId="495DC2B6" w14:textId="77777777" w:rsidR="002A32BC" w:rsidRPr="002A0BB0" w:rsidRDefault="002A32BC" w:rsidP="002A0BB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1843" w:type="dxa"/>
            <w:vMerge/>
          </w:tcPr>
          <w:p w14:paraId="2D038B32" w14:textId="77777777" w:rsidR="002A32BC" w:rsidRPr="002A0BB0" w:rsidRDefault="002A32BC" w:rsidP="002A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vMerge/>
          </w:tcPr>
          <w:p w14:paraId="7BFFD726" w14:textId="77777777" w:rsidR="002A32BC" w:rsidRPr="002A0BB0" w:rsidRDefault="002A32BC" w:rsidP="002A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9B" w:rsidRPr="002A0BB0" w14:paraId="42F36F76" w14:textId="77777777" w:rsidTr="00F55582">
        <w:trPr>
          <w:jc w:val="center"/>
        </w:trPr>
        <w:tc>
          <w:tcPr>
            <w:tcW w:w="534" w:type="dxa"/>
          </w:tcPr>
          <w:p w14:paraId="5EBBED70" w14:textId="77777777" w:rsidR="002A32BC" w:rsidRPr="002A0BB0" w:rsidRDefault="002A32BC" w:rsidP="002A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A90D706" w14:textId="77777777" w:rsidR="002A32BC" w:rsidRPr="002A0BB0" w:rsidRDefault="002A32BC" w:rsidP="002A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195EC40" w14:textId="77777777" w:rsidR="002A32BC" w:rsidRPr="002A0BB0" w:rsidRDefault="002A32BC" w:rsidP="002A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F9542BD" w14:textId="77777777" w:rsidR="002A32BC" w:rsidRPr="002A0BB0" w:rsidRDefault="002A32BC" w:rsidP="002A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C2E57A8" w14:textId="77777777" w:rsidR="002A32BC" w:rsidRPr="002A0BB0" w:rsidRDefault="002A32BC" w:rsidP="002A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38E57969" w14:textId="77777777" w:rsidR="002A32BC" w:rsidRPr="002A0BB0" w:rsidRDefault="002A32BC" w:rsidP="002A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66F7F85" w14:textId="77777777" w:rsidR="002A32BC" w:rsidRPr="002A0BB0" w:rsidRDefault="002A32BC" w:rsidP="002A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14:paraId="0E7BEB02" w14:textId="77777777" w:rsidR="002A32BC" w:rsidRPr="002A0BB0" w:rsidRDefault="002A32BC" w:rsidP="002A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F67D4" w:rsidRPr="002A0BB0" w14:paraId="5707043B" w14:textId="77777777" w:rsidTr="008223B5">
        <w:trPr>
          <w:trHeight w:val="876"/>
          <w:jc w:val="center"/>
        </w:trPr>
        <w:tc>
          <w:tcPr>
            <w:tcW w:w="534" w:type="dxa"/>
            <w:vAlign w:val="center"/>
          </w:tcPr>
          <w:p w14:paraId="1007E381" w14:textId="5BA9E252" w:rsidR="004F67D4" w:rsidRPr="002A0BB0" w:rsidRDefault="004F67D4" w:rsidP="004F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9AF72FB" w14:textId="602145C7" w:rsidR="004F67D4" w:rsidRPr="002A0BB0" w:rsidRDefault="004F67D4" w:rsidP="004F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0-0000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7ADAB39D" w14:textId="2EBBC06D" w:rsidR="004F67D4" w:rsidRPr="00915E0E" w:rsidRDefault="004F67D4" w:rsidP="004F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Бриллиантовый </w:t>
            </w:r>
            <w:proofErr w:type="spellStart"/>
            <w:r w:rsidRPr="004F67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крезиловый</w:t>
            </w:r>
            <w:proofErr w:type="spellEnd"/>
            <w:r w:rsidRPr="004F67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синий раствор ИВД</w:t>
            </w:r>
          </w:p>
        </w:tc>
        <w:tc>
          <w:tcPr>
            <w:tcW w:w="1842" w:type="dxa"/>
          </w:tcPr>
          <w:p w14:paraId="33298339" w14:textId="0145673C" w:rsidR="004F67D4" w:rsidRPr="00F32717" w:rsidRDefault="004F67D4" w:rsidP="004F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Объём реагента</w:t>
            </w:r>
          </w:p>
        </w:tc>
        <w:tc>
          <w:tcPr>
            <w:tcW w:w="1560" w:type="dxa"/>
          </w:tcPr>
          <w:p w14:paraId="5A9BFED7" w14:textId="3E156EA2" w:rsidR="004F67D4" w:rsidRPr="002A0BB0" w:rsidRDefault="004F67D4" w:rsidP="004F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  <w:tc>
          <w:tcPr>
            <w:tcW w:w="1842" w:type="dxa"/>
          </w:tcPr>
          <w:p w14:paraId="2D8C75D8" w14:textId="1A98F691" w:rsidR="004F67D4" w:rsidRPr="002A0BB0" w:rsidRDefault="004F67D4" w:rsidP="004F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50</w:t>
            </w:r>
          </w:p>
        </w:tc>
        <w:tc>
          <w:tcPr>
            <w:tcW w:w="1843" w:type="dxa"/>
          </w:tcPr>
          <w:p w14:paraId="00919CFD" w14:textId="1596E381" w:rsidR="004F67D4" w:rsidRPr="00CB1C9B" w:rsidRDefault="004F67D4" w:rsidP="004F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КТРУ</w:t>
            </w:r>
          </w:p>
        </w:tc>
        <w:tc>
          <w:tcPr>
            <w:tcW w:w="3196" w:type="dxa"/>
          </w:tcPr>
          <w:p w14:paraId="6D404E41" w14:textId="5E550745" w:rsidR="004F67D4" w:rsidRPr="002A0BB0" w:rsidRDefault="004F67D4" w:rsidP="004F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7A28AC" w:rsidRPr="002A0BB0" w14:paraId="7C55983E" w14:textId="77777777" w:rsidTr="008223B5">
        <w:trPr>
          <w:jc w:val="center"/>
        </w:trPr>
        <w:tc>
          <w:tcPr>
            <w:tcW w:w="534" w:type="dxa"/>
            <w:vMerge w:val="restart"/>
            <w:vAlign w:val="center"/>
          </w:tcPr>
          <w:p w14:paraId="179711A4" w14:textId="7ABE7AEE" w:rsidR="007A28AC" w:rsidRPr="002A0BB0" w:rsidRDefault="007A28AC" w:rsidP="00822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198C7076" w14:textId="66DAE922" w:rsidR="007A28AC" w:rsidRPr="002A0BB0" w:rsidRDefault="00915E0E" w:rsidP="00822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0-0000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5714 / 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  <w:vAlign w:val="center"/>
          </w:tcPr>
          <w:p w14:paraId="3BC314F7" w14:textId="306380F9" w:rsidR="007A28AC" w:rsidRPr="00915E0E" w:rsidRDefault="00915E0E" w:rsidP="00822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Окрашивание по Романовскому ИВД, набор</w:t>
            </w:r>
          </w:p>
        </w:tc>
        <w:tc>
          <w:tcPr>
            <w:tcW w:w="1842" w:type="dxa"/>
          </w:tcPr>
          <w:p w14:paraId="4608271D" w14:textId="49BFCC3F" w:rsidR="007A28AC" w:rsidRPr="00F32717" w:rsidRDefault="00915E0E" w:rsidP="002A0B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</w:t>
            </w:r>
          </w:p>
        </w:tc>
        <w:tc>
          <w:tcPr>
            <w:tcW w:w="1560" w:type="dxa"/>
          </w:tcPr>
          <w:p w14:paraId="41D16624" w14:textId="77E66E6D" w:rsidR="007A28AC" w:rsidRDefault="00915E0E" w:rsidP="007A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9484E6B" w14:textId="722AD3A7" w:rsidR="007A28AC" w:rsidRPr="00915E0E" w:rsidRDefault="00915E0E" w:rsidP="003F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ручной постановки</w:t>
            </w:r>
          </w:p>
        </w:tc>
        <w:tc>
          <w:tcPr>
            <w:tcW w:w="1843" w:type="dxa"/>
          </w:tcPr>
          <w:p w14:paraId="05F52276" w14:textId="1F061F5D" w:rsidR="007A28AC" w:rsidRDefault="007A28AC" w:rsidP="002A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КТРУ</w:t>
            </w:r>
          </w:p>
        </w:tc>
        <w:tc>
          <w:tcPr>
            <w:tcW w:w="3196" w:type="dxa"/>
          </w:tcPr>
          <w:p w14:paraId="2837B633" w14:textId="48EDF998" w:rsidR="007A28AC" w:rsidRPr="002A0BB0" w:rsidRDefault="007A28AC" w:rsidP="002A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7A28AC" w:rsidRPr="002A0BB0" w14:paraId="3E2C9366" w14:textId="77777777" w:rsidTr="008223B5">
        <w:trPr>
          <w:jc w:val="center"/>
        </w:trPr>
        <w:tc>
          <w:tcPr>
            <w:tcW w:w="534" w:type="dxa"/>
            <w:vMerge/>
            <w:vAlign w:val="center"/>
          </w:tcPr>
          <w:p w14:paraId="5D826DD2" w14:textId="77777777" w:rsidR="007A28AC" w:rsidRDefault="007A28AC" w:rsidP="00822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FBC0AE5" w14:textId="77777777" w:rsidR="007A28AC" w:rsidRPr="002A0BB0" w:rsidRDefault="007A28AC" w:rsidP="00822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BFAEBD4" w14:textId="77777777" w:rsidR="007A28AC" w:rsidRPr="00F32717" w:rsidRDefault="007A28AC" w:rsidP="008223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0435E894" w14:textId="58CBA377" w:rsidR="007A28AC" w:rsidRPr="00915E0E" w:rsidRDefault="00915E0E" w:rsidP="002A0B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5E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выполняемых тестов</w:t>
            </w:r>
          </w:p>
        </w:tc>
        <w:tc>
          <w:tcPr>
            <w:tcW w:w="1560" w:type="dxa"/>
          </w:tcPr>
          <w:p w14:paraId="232830F6" w14:textId="026D44BB" w:rsidR="007A28AC" w:rsidRDefault="00915E0E" w:rsidP="007A2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2" w:type="dxa"/>
          </w:tcPr>
          <w:p w14:paraId="57EB13E0" w14:textId="583068C1" w:rsidR="007A28AC" w:rsidRDefault="00915E0E" w:rsidP="003F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1000</w:t>
            </w:r>
          </w:p>
        </w:tc>
        <w:tc>
          <w:tcPr>
            <w:tcW w:w="1843" w:type="dxa"/>
          </w:tcPr>
          <w:p w14:paraId="70664F4A" w14:textId="422E2D8B" w:rsidR="007A28AC" w:rsidRDefault="007A28AC" w:rsidP="002A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КТРУ</w:t>
            </w:r>
          </w:p>
        </w:tc>
        <w:tc>
          <w:tcPr>
            <w:tcW w:w="3196" w:type="dxa"/>
          </w:tcPr>
          <w:p w14:paraId="1FFCBEB3" w14:textId="00960CA9" w:rsidR="007A28AC" w:rsidRPr="002A0BB0" w:rsidRDefault="007A28AC" w:rsidP="002A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B0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</w:tbl>
    <w:p w14:paraId="2132BD80" w14:textId="77777777" w:rsidR="002A32BC" w:rsidRPr="002A0BB0" w:rsidRDefault="002A32BC" w:rsidP="002A0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32BC" w:rsidRPr="002A0BB0" w:rsidSect="002A32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3F"/>
    <w:rsid w:val="00054FC0"/>
    <w:rsid w:val="00076F1A"/>
    <w:rsid w:val="000C2290"/>
    <w:rsid w:val="000E65AF"/>
    <w:rsid w:val="000F543F"/>
    <w:rsid w:val="001638AC"/>
    <w:rsid w:val="001662C3"/>
    <w:rsid w:val="00193A94"/>
    <w:rsid w:val="001970DF"/>
    <w:rsid w:val="001B2F90"/>
    <w:rsid w:val="001E03CD"/>
    <w:rsid w:val="001E5C4D"/>
    <w:rsid w:val="00203577"/>
    <w:rsid w:val="00213545"/>
    <w:rsid w:val="00260A16"/>
    <w:rsid w:val="00265481"/>
    <w:rsid w:val="0027630F"/>
    <w:rsid w:val="002949D3"/>
    <w:rsid w:val="002A0BB0"/>
    <w:rsid w:val="002A1E60"/>
    <w:rsid w:val="002A32BC"/>
    <w:rsid w:val="0034018A"/>
    <w:rsid w:val="00364198"/>
    <w:rsid w:val="003F124E"/>
    <w:rsid w:val="003F51F0"/>
    <w:rsid w:val="004142BF"/>
    <w:rsid w:val="004738E9"/>
    <w:rsid w:val="00483948"/>
    <w:rsid w:val="004E2508"/>
    <w:rsid w:val="004F67D4"/>
    <w:rsid w:val="0051733F"/>
    <w:rsid w:val="00554095"/>
    <w:rsid w:val="005A0F17"/>
    <w:rsid w:val="005A2250"/>
    <w:rsid w:val="006716A4"/>
    <w:rsid w:val="006B43A6"/>
    <w:rsid w:val="006C5A80"/>
    <w:rsid w:val="00704F51"/>
    <w:rsid w:val="00711F33"/>
    <w:rsid w:val="00712B54"/>
    <w:rsid w:val="0074024C"/>
    <w:rsid w:val="00775EB0"/>
    <w:rsid w:val="007A28AC"/>
    <w:rsid w:val="008128B7"/>
    <w:rsid w:val="008223B5"/>
    <w:rsid w:val="0082495D"/>
    <w:rsid w:val="00831786"/>
    <w:rsid w:val="008F50F9"/>
    <w:rsid w:val="00902DF4"/>
    <w:rsid w:val="00915E0E"/>
    <w:rsid w:val="009E5C1C"/>
    <w:rsid w:val="00A13749"/>
    <w:rsid w:val="00A23985"/>
    <w:rsid w:val="00AA596B"/>
    <w:rsid w:val="00AE2E72"/>
    <w:rsid w:val="00B02A58"/>
    <w:rsid w:val="00BF05F4"/>
    <w:rsid w:val="00C04F9B"/>
    <w:rsid w:val="00C24142"/>
    <w:rsid w:val="00C4286F"/>
    <w:rsid w:val="00CB1C9B"/>
    <w:rsid w:val="00CC4593"/>
    <w:rsid w:val="00D158B5"/>
    <w:rsid w:val="00D578D0"/>
    <w:rsid w:val="00D6706F"/>
    <w:rsid w:val="00D6774A"/>
    <w:rsid w:val="00DD6F34"/>
    <w:rsid w:val="00E20EE6"/>
    <w:rsid w:val="00E91035"/>
    <w:rsid w:val="00ED583A"/>
    <w:rsid w:val="00F32717"/>
    <w:rsid w:val="00F43700"/>
    <w:rsid w:val="00F52C70"/>
    <w:rsid w:val="00F55582"/>
    <w:rsid w:val="00F87C75"/>
    <w:rsid w:val="00F9731D"/>
    <w:rsid w:val="00FA120C"/>
    <w:rsid w:val="00FA43A4"/>
    <w:rsid w:val="00FB4194"/>
    <w:rsid w:val="00FE32DC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9515"/>
  <w15:docId w15:val="{8E817404-4F26-421B-8F75-561E70B9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2A32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32B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М.Н.</dc:creator>
  <cp:lastModifiedBy>Ефремова Ольга Владимировна</cp:lastModifiedBy>
  <cp:revision>34</cp:revision>
  <cp:lastPrinted>2025-02-20T09:41:00Z</cp:lastPrinted>
  <dcterms:created xsi:type="dcterms:W3CDTF">2024-02-20T09:30:00Z</dcterms:created>
  <dcterms:modified xsi:type="dcterms:W3CDTF">2026-07-03T04:58:00Z</dcterms:modified>
</cp:coreProperties>
</file>