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300" w:rsidRPr="00E73B16" w:rsidRDefault="00AF4300" w:rsidP="00D50C08">
      <w:pPr>
        <w:jc w:val="center"/>
        <w:rPr>
          <w:rFonts w:ascii="Times New Roman" w:hAnsi="Times New Roman"/>
          <w:b/>
          <w:sz w:val="28"/>
          <w:szCs w:val="28"/>
        </w:rPr>
      </w:pPr>
      <w:r w:rsidRPr="00E73B16">
        <w:rPr>
          <w:rFonts w:ascii="Times New Roman" w:hAnsi="Times New Roman"/>
          <w:b/>
          <w:sz w:val="28"/>
          <w:szCs w:val="28"/>
        </w:rPr>
        <w:t>Техническое задание</w:t>
      </w:r>
    </w:p>
    <w:p w:rsidR="00F6017B" w:rsidRPr="00E73B16" w:rsidRDefault="00AF4300" w:rsidP="00D50C08">
      <w:pPr>
        <w:jc w:val="center"/>
        <w:rPr>
          <w:rFonts w:ascii="Times New Roman" w:hAnsi="Times New Roman"/>
          <w:b/>
          <w:sz w:val="28"/>
          <w:szCs w:val="28"/>
        </w:rPr>
      </w:pPr>
      <w:r w:rsidRPr="00E73B16">
        <w:rPr>
          <w:rFonts w:ascii="Times New Roman" w:hAnsi="Times New Roman"/>
          <w:b/>
          <w:sz w:val="28"/>
          <w:szCs w:val="28"/>
        </w:rPr>
        <w:t>на п</w:t>
      </w:r>
      <w:r w:rsidR="00AE5C25" w:rsidRPr="00E73B16">
        <w:rPr>
          <w:rFonts w:ascii="Times New Roman" w:hAnsi="Times New Roman"/>
          <w:b/>
          <w:sz w:val="28"/>
          <w:szCs w:val="28"/>
        </w:rPr>
        <w:t>оставк</w:t>
      </w:r>
      <w:r w:rsidRPr="00E73B16">
        <w:rPr>
          <w:rFonts w:ascii="Times New Roman" w:hAnsi="Times New Roman"/>
          <w:b/>
          <w:sz w:val="28"/>
          <w:szCs w:val="28"/>
        </w:rPr>
        <w:t xml:space="preserve">у </w:t>
      </w:r>
      <w:r w:rsidR="00E04BD2" w:rsidRPr="00E04BD2">
        <w:rPr>
          <w:rFonts w:ascii="Times New Roman" w:hAnsi="Times New Roman"/>
          <w:b/>
          <w:sz w:val="28"/>
          <w:szCs w:val="28"/>
        </w:rPr>
        <w:t>расходных материалов для стоматологического кабинета консультативно-диагностического отделения госпиталя</w:t>
      </w:r>
    </w:p>
    <w:p w:rsidR="00D50C08" w:rsidRPr="00E73B16" w:rsidRDefault="00D50C08" w:rsidP="00D50C08">
      <w:pPr>
        <w:rPr>
          <w:rFonts w:ascii="Times New Roman" w:hAnsi="Times New Roman"/>
          <w:sz w:val="24"/>
          <w:szCs w:val="24"/>
        </w:rPr>
      </w:pPr>
    </w:p>
    <w:tbl>
      <w:tblPr>
        <w:tblW w:w="5177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699"/>
        <w:gridCol w:w="3686"/>
        <w:gridCol w:w="122"/>
        <w:gridCol w:w="141"/>
        <w:gridCol w:w="156"/>
        <w:gridCol w:w="416"/>
        <w:gridCol w:w="156"/>
        <w:gridCol w:w="132"/>
        <w:gridCol w:w="12"/>
        <w:gridCol w:w="104"/>
        <w:gridCol w:w="175"/>
        <w:gridCol w:w="288"/>
        <w:gridCol w:w="3696"/>
        <w:gridCol w:w="52"/>
        <w:gridCol w:w="86"/>
        <w:gridCol w:w="2284"/>
        <w:gridCol w:w="851"/>
        <w:gridCol w:w="683"/>
      </w:tblGrid>
      <w:tr w:rsidR="00661BEB" w:rsidRPr="00E73B16" w:rsidTr="00C677DC">
        <w:trPr>
          <w:trHeight w:val="914"/>
        </w:trPr>
        <w:tc>
          <w:tcPr>
            <w:tcW w:w="186" w:type="pct"/>
            <w:vAlign w:val="center"/>
          </w:tcPr>
          <w:p w:rsidR="000925E0" w:rsidRPr="00661BEB" w:rsidRDefault="000925E0" w:rsidP="00661BEB">
            <w:pPr>
              <w:rPr>
                <w:rFonts w:ascii="Times New Roman" w:hAnsi="Times New Roman"/>
                <w:b/>
              </w:rPr>
            </w:pPr>
            <w:r w:rsidRPr="00661BEB">
              <w:rPr>
                <w:rFonts w:ascii="Times New Roman" w:hAnsi="Times New Roman"/>
                <w:b/>
              </w:rPr>
              <w:t>№ </w:t>
            </w:r>
            <w:proofErr w:type="gramStart"/>
            <w:r w:rsidRPr="00661BEB">
              <w:rPr>
                <w:rFonts w:ascii="Times New Roman" w:hAnsi="Times New Roman"/>
                <w:b/>
              </w:rPr>
              <w:t>п</w:t>
            </w:r>
            <w:proofErr w:type="gramEnd"/>
            <w:r w:rsidRPr="00661BEB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555" w:type="pct"/>
            <w:vAlign w:val="center"/>
          </w:tcPr>
          <w:p w:rsidR="000925E0" w:rsidRPr="00E73B16" w:rsidRDefault="000925E0" w:rsidP="00B5653A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Товара по КТРУ</w:t>
            </w:r>
          </w:p>
        </w:tc>
        <w:tc>
          <w:tcPr>
            <w:tcW w:w="3758" w:type="pct"/>
            <w:gridSpan w:val="15"/>
            <w:vAlign w:val="center"/>
          </w:tcPr>
          <w:p w:rsidR="000925E0" w:rsidRPr="00E73B16" w:rsidRDefault="000925E0" w:rsidP="00B5653A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Характеристики товара</w:t>
            </w:r>
          </w:p>
        </w:tc>
        <w:tc>
          <w:tcPr>
            <w:tcW w:w="278" w:type="pct"/>
            <w:vAlign w:val="center"/>
          </w:tcPr>
          <w:p w:rsidR="000925E0" w:rsidRPr="00E73B16" w:rsidRDefault="006D46E0" w:rsidP="006D46E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223" w:type="pct"/>
            <w:vAlign w:val="center"/>
          </w:tcPr>
          <w:p w:rsidR="000925E0" w:rsidRPr="00E73B16" w:rsidRDefault="006D46E0" w:rsidP="006D46E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</w:tr>
      <w:tr w:rsidR="00013D6C" w:rsidRPr="00E73B16" w:rsidTr="00C677DC">
        <w:tc>
          <w:tcPr>
            <w:tcW w:w="186" w:type="pct"/>
            <w:vMerge w:val="restart"/>
          </w:tcPr>
          <w:p w:rsidR="00013D6C" w:rsidRPr="002A7A92" w:rsidRDefault="00C677DC" w:rsidP="002A7A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55" w:type="pct"/>
            <w:vMerge w:val="restart"/>
          </w:tcPr>
          <w:p w:rsidR="00013D6C" w:rsidRPr="00C04046" w:rsidRDefault="00013D6C" w:rsidP="00013D6C">
            <w:pPr>
              <w:ind w:left="-108"/>
              <w:jc w:val="both"/>
              <w:rPr>
                <w:rFonts w:ascii="Times New Roman" w:hAnsi="Times New Roman"/>
              </w:rPr>
            </w:pPr>
            <w:r w:rsidRPr="00C04046">
              <w:rPr>
                <w:rFonts w:ascii="Times New Roman" w:hAnsi="Times New Roman"/>
              </w:rPr>
              <w:t>Материал стоматологический пломбировочный композитный светового отверждения</w:t>
            </w:r>
          </w:p>
          <w:p w:rsidR="00013D6C" w:rsidRPr="00E73B16" w:rsidRDefault="00013D6C" w:rsidP="00013D6C">
            <w:pPr>
              <w:ind w:left="-108"/>
              <w:jc w:val="both"/>
              <w:rPr>
                <w:rFonts w:ascii="Times New Roman" w:hAnsi="Times New Roman"/>
              </w:rPr>
            </w:pPr>
            <w:proofErr w:type="spellStart"/>
            <w:r w:rsidRPr="00C04046">
              <w:rPr>
                <w:rFonts w:ascii="Times New Roman" w:hAnsi="Times New Roman"/>
              </w:rPr>
              <w:t>DenFil</w:t>
            </w:r>
            <w:proofErr w:type="spellEnd"/>
            <w:r w:rsidRPr="00C04046">
              <w:rPr>
                <w:rFonts w:ascii="Times New Roman" w:hAnsi="Times New Roman"/>
              </w:rPr>
              <w:t xml:space="preserve"> А3,5</w:t>
            </w:r>
          </w:p>
        </w:tc>
        <w:tc>
          <w:tcPr>
            <w:tcW w:w="3758" w:type="pct"/>
            <w:gridSpan w:val="15"/>
          </w:tcPr>
          <w:p w:rsidR="00013D6C" w:rsidRPr="006D7F3D" w:rsidRDefault="00013D6C" w:rsidP="00013D6C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позиции КТРУ: 32.50.50.190-00000966</w:t>
            </w:r>
          </w:p>
          <w:p w:rsidR="00013D6C" w:rsidRPr="006D7F3D" w:rsidRDefault="00013D6C" w:rsidP="00013D6C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6D7F3D">
              <w:rPr>
                <w:rFonts w:ascii="Times New Roman" w:hAnsi="Times New Roman"/>
                <w:b/>
              </w:rPr>
              <w:t>2</w:t>
            </w:r>
            <w:proofErr w:type="gramEnd"/>
            <w:r w:rsidRPr="006D7F3D">
              <w:rPr>
                <w:rFonts w:ascii="Times New Roman" w:hAnsi="Times New Roman"/>
                <w:b/>
              </w:rPr>
              <w:t>: 32.50.11.000, 32.50.50.190:</w:t>
            </w:r>
          </w:p>
          <w:p w:rsidR="00013D6C" w:rsidRPr="006D7F3D" w:rsidRDefault="00013D6C" w:rsidP="00013D6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  <w:b/>
              </w:rPr>
              <w:t>Описание по КТРУ:</w:t>
            </w:r>
            <w:r w:rsidRPr="006D7F3D">
              <w:rPr>
                <w:rFonts w:ascii="Times New Roman" w:hAnsi="Times New Roman"/>
              </w:rPr>
              <w:t xml:space="preserve"> Зубной пломбировочный материал, который состоит из смеси частиц наполнителя (например, стекла, керамики, оксида циркония, диоксида кремния) и синтетической, </w:t>
            </w:r>
            <w:proofErr w:type="spellStart"/>
            <w:r w:rsidRPr="006D7F3D">
              <w:rPr>
                <w:rFonts w:ascii="Times New Roman" w:hAnsi="Times New Roman"/>
              </w:rPr>
              <w:t>фотополимеризуемой</w:t>
            </w:r>
            <w:proofErr w:type="spellEnd"/>
            <w:r w:rsidRPr="006D7F3D">
              <w:rPr>
                <w:rFonts w:ascii="Times New Roman" w:hAnsi="Times New Roman"/>
              </w:rPr>
              <w:t xml:space="preserve">, органической полимерной основы [например, </w:t>
            </w:r>
            <w:proofErr w:type="spellStart"/>
            <w:r w:rsidRPr="006D7F3D">
              <w:rPr>
                <w:rFonts w:ascii="Times New Roman" w:hAnsi="Times New Roman"/>
              </w:rPr>
              <w:t>бисфенол</w:t>
            </w:r>
            <w:proofErr w:type="spellEnd"/>
            <w:r w:rsidRPr="006D7F3D">
              <w:rPr>
                <w:rFonts w:ascii="Times New Roman" w:hAnsi="Times New Roman"/>
              </w:rPr>
              <w:t xml:space="preserve"> А-</w:t>
            </w:r>
            <w:proofErr w:type="spellStart"/>
            <w:r w:rsidRPr="006D7F3D">
              <w:rPr>
                <w:rFonts w:ascii="Times New Roman" w:hAnsi="Times New Roman"/>
              </w:rPr>
              <w:t>глицидилметакрилата</w:t>
            </w:r>
            <w:proofErr w:type="spellEnd"/>
            <w:r w:rsidRPr="006D7F3D">
              <w:rPr>
                <w:rFonts w:ascii="Times New Roman" w:hAnsi="Times New Roman"/>
              </w:rPr>
              <w:t xml:space="preserve"> (бис-ГМА), уретана </w:t>
            </w:r>
            <w:proofErr w:type="spellStart"/>
            <w:r w:rsidRPr="006D7F3D">
              <w:rPr>
                <w:rFonts w:ascii="Times New Roman" w:hAnsi="Times New Roman"/>
              </w:rPr>
              <w:t>диметакрилата</w:t>
            </w:r>
            <w:proofErr w:type="spellEnd"/>
            <w:r w:rsidRPr="006D7F3D">
              <w:rPr>
                <w:rFonts w:ascii="Times New Roman" w:hAnsi="Times New Roman"/>
              </w:rPr>
              <w:t xml:space="preserve"> (УДМА)], предназначенный для заполнения полости зуба или восстановления поврежденных твердых тканей зуба. Он, как правило, представляет собой односоставную пасту, помещенную в шприц-аппликатор, или капсулу. Для полимеризации/затвердения материала требуется воздействие света с определенной длиной волны (например, от 460 до 480 </w:t>
            </w:r>
            <w:proofErr w:type="spellStart"/>
            <w:r w:rsidRPr="006D7F3D">
              <w:rPr>
                <w:rFonts w:ascii="Times New Roman" w:hAnsi="Times New Roman"/>
              </w:rPr>
              <w:t>нм</w:t>
            </w:r>
            <w:proofErr w:type="spellEnd"/>
            <w:r w:rsidRPr="006D7F3D">
              <w:rPr>
                <w:rFonts w:ascii="Times New Roman" w:hAnsi="Times New Roman"/>
              </w:rPr>
              <w:t>). Обычно он выпускается в цветовой гамме, соответствующей оттенкам цвета зубов. После применения данное изделие не может использоваться повторно.</w:t>
            </w:r>
          </w:p>
          <w:p w:rsidR="00013D6C" w:rsidRPr="00E73B16" w:rsidRDefault="00013D6C" w:rsidP="00013D6C">
            <w:pPr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</w:tcPr>
          <w:p w:rsidR="00013D6C" w:rsidRPr="00AF5625" w:rsidRDefault="00013D6C" w:rsidP="00013D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013D6C" w:rsidRPr="00E73B16" w:rsidRDefault="002A7A92" w:rsidP="00013D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013D6C" w:rsidRPr="00E73B16" w:rsidTr="00C677DC">
        <w:tc>
          <w:tcPr>
            <w:tcW w:w="186" w:type="pct"/>
            <w:vMerge/>
          </w:tcPr>
          <w:p w:rsidR="00013D6C" w:rsidRPr="00661BEB" w:rsidRDefault="00013D6C" w:rsidP="00013D6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013D6C" w:rsidRPr="00E73B16" w:rsidRDefault="00013D6C" w:rsidP="00013D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90" w:type="pct"/>
            <w:gridSpan w:val="3"/>
            <w:vAlign w:val="center"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85" w:type="pct"/>
            <w:gridSpan w:val="5"/>
            <w:vAlign w:val="center"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392" w:type="pct"/>
            <w:gridSpan w:val="4"/>
            <w:vAlign w:val="center"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91" w:type="pct"/>
            <w:gridSpan w:val="3"/>
            <w:vAlign w:val="center"/>
          </w:tcPr>
          <w:p w:rsidR="00013D6C" w:rsidRPr="00E73B16" w:rsidRDefault="00013D6C" w:rsidP="00013D6C">
            <w:pPr>
              <w:ind w:right="173"/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</w:tr>
      <w:tr w:rsidR="00013D6C" w:rsidRPr="00E73B16" w:rsidTr="00C677DC">
        <w:tc>
          <w:tcPr>
            <w:tcW w:w="186" w:type="pct"/>
            <w:vMerge/>
          </w:tcPr>
          <w:p w:rsidR="00013D6C" w:rsidRPr="00661BEB" w:rsidRDefault="00013D6C" w:rsidP="00013D6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013D6C" w:rsidRPr="00E73B16" w:rsidRDefault="00013D6C" w:rsidP="00013D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013D6C" w:rsidRPr="00E73B16" w:rsidRDefault="00013D6C" w:rsidP="00013D6C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78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</w:tr>
      <w:tr w:rsidR="00013D6C" w:rsidRPr="00E73B16" w:rsidTr="00C677DC">
        <w:tc>
          <w:tcPr>
            <w:tcW w:w="186" w:type="pct"/>
            <w:vMerge/>
          </w:tcPr>
          <w:p w:rsidR="00013D6C" w:rsidRPr="00661BEB" w:rsidRDefault="00013D6C" w:rsidP="00013D6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013D6C" w:rsidRPr="00E73B16" w:rsidRDefault="00013D6C" w:rsidP="00013D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90" w:type="pct"/>
            <w:gridSpan w:val="3"/>
          </w:tcPr>
          <w:p w:rsidR="00013D6C" w:rsidRPr="006D7F3D" w:rsidRDefault="00013D6C" w:rsidP="00013D6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Назначение </w:t>
            </w:r>
          </w:p>
        </w:tc>
        <w:tc>
          <w:tcPr>
            <w:tcW w:w="285" w:type="pct"/>
            <w:gridSpan w:val="5"/>
          </w:tcPr>
          <w:p w:rsidR="00013D6C" w:rsidRPr="00E73B16" w:rsidRDefault="00013D6C" w:rsidP="00013D6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2" w:type="pct"/>
            <w:gridSpan w:val="4"/>
          </w:tcPr>
          <w:p w:rsidR="00760A95" w:rsidRPr="00760A95" w:rsidRDefault="00760A95" w:rsidP="00760A95">
            <w:pPr>
              <w:pStyle w:val="af1"/>
              <w:rPr>
                <w:rFonts w:ascii="Times New Roman" w:hAnsi="Times New Roman"/>
              </w:rPr>
            </w:pPr>
            <w:r w:rsidRPr="00760A95">
              <w:rPr>
                <w:rFonts w:ascii="Times New Roman" w:hAnsi="Times New Roman"/>
              </w:rPr>
              <w:t>Материал предназначен для прямой реставрации фронтальных и жевательных зубов.</w:t>
            </w:r>
          </w:p>
          <w:p w:rsidR="00760A95" w:rsidRPr="00760A95" w:rsidRDefault="00760A95" w:rsidP="00760A95">
            <w:pPr>
              <w:pStyle w:val="af1"/>
              <w:rPr>
                <w:rFonts w:ascii="Times New Roman" w:hAnsi="Times New Roman"/>
              </w:rPr>
            </w:pPr>
            <w:r w:rsidRPr="00760A95">
              <w:rPr>
                <w:rFonts w:ascii="Times New Roman" w:hAnsi="Times New Roman"/>
              </w:rPr>
              <w:t xml:space="preserve">Пломбирование полостей I, II, III, IV и V классов по </w:t>
            </w:r>
            <w:proofErr w:type="spellStart"/>
            <w:r w:rsidRPr="00760A95">
              <w:rPr>
                <w:rFonts w:ascii="Times New Roman" w:hAnsi="Times New Roman"/>
              </w:rPr>
              <w:t>Блэку</w:t>
            </w:r>
            <w:proofErr w:type="spellEnd"/>
          </w:p>
          <w:p w:rsidR="00760A95" w:rsidRPr="00760A95" w:rsidRDefault="00760A95" w:rsidP="00760A95">
            <w:pPr>
              <w:pStyle w:val="af1"/>
              <w:rPr>
                <w:rFonts w:ascii="Times New Roman" w:hAnsi="Times New Roman"/>
              </w:rPr>
            </w:pPr>
            <w:r w:rsidRPr="00760A95">
              <w:rPr>
                <w:rFonts w:ascii="Times New Roman" w:hAnsi="Times New Roman"/>
              </w:rPr>
              <w:t>Реставрация пришеечных эрозий</w:t>
            </w:r>
          </w:p>
          <w:p w:rsidR="00760A95" w:rsidRPr="00760A95" w:rsidRDefault="00760A95" w:rsidP="00760A95">
            <w:pPr>
              <w:pStyle w:val="af1"/>
              <w:rPr>
                <w:rFonts w:ascii="Times New Roman" w:hAnsi="Times New Roman"/>
              </w:rPr>
            </w:pPr>
            <w:r w:rsidRPr="00760A95">
              <w:rPr>
                <w:rFonts w:ascii="Times New Roman" w:hAnsi="Times New Roman"/>
              </w:rPr>
              <w:t xml:space="preserve">Изготовление </w:t>
            </w:r>
            <w:proofErr w:type="gramStart"/>
            <w:r w:rsidRPr="00760A95">
              <w:rPr>
                <w:rFonts w:ascii="Times New Roman" w:hAnsi="Times New Roman"/>
              </w:rPr>
              <w:t>прямых</w:t>
            </w:r>
            <w:proofErr w:type="gramEnd"/>
            <w:r w:rsidRPr="00760A95">
              <w:rPr>
                <w:rFonts w:ascii="Times New Roman" w:hAnsi="Times New Roman"/>
              </w:rPr>
              <w:t xml:space="preserve"> </w:t>
            </w:r>
            <w:proofErr w:type="spellStart"/>
            <w:r w:rsidRPr="00760A95">
              <w:rPr>
                <w:rFonts w:ascii="Times New Roman" w:hAnsi="Times New Roman"/>
              </w:rPr>
              <w:t>виниров</w:t>
            </w:r>
            <w:proofErr w:type="spellEnd"/>
          </w:p>
          <w:p w:rsidR="00013D6C" w:rsidRPr="006D7F3D" w:rsidRDefault="00760A95" w:rsidP="00760A95">
            <w:pPr>
              <w:pStyle w:val="af1"/>
              <w:rPr>
                <w:rFonts w:ascii="Times New Roman" w:hAnsi="Times New Roman"/>
              </w:rPr>
            </w:pPr>
            <w:r w:rsidRPr="00760A95">
              <w:rPr>
                <w:rFonts w:ascii="Times New Roman" w:hAnsi="Times New Roman"/>
              </w:rPr>
              <w:t>Устранение дефектов эмали</w:t>
            </w:r>
          </w:p>
        </w:tc>
        <w:tc>
          <w:tcPr>
            <w:tcW w:w="791" w:type="pct"/>
            <w:gridSpan w:val="3"/>
          </w:tcPr>
          <w:p w:rsidR="00013D6C" w:rsidRPr="006D7F3D" w:rsidRDefault="00013D6C" w:rsidP="00013D6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</w:tr>
      <w:tr w:rsidR="00013D6C" w:rsidRPr="00E73B16" w:rsidTr="00C677DC">
        <w:tc>
          <w:tcPr>
            <w:tcW w:w="186" w:type="pct"/>
            <w:vMerge/>
          </w:tcPr>
          <w:p w:rsidR="00013D6C" w:rsidRPr="00661BEB" w:rsidRDefault="00013D6C" w:rsidP="00013D6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013D6C" w:rsidRPr="00E73B16" w:rsidRDefault="00013D6C" w:rsidP="00013D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90" w:type="pct"/>
            <w:gridSpan w:val="3"/>
          </w:tcPr>
          <w:p w:rsidR="00013D6C" w:rsidRPr="006D7F3D" w:rsidRDefault="00013D6C" w:rsidP="00013D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Оттенок </w:t>
            </w:r>
          </w:p>
        </w:tc>
        <w:tc>
          <w:tcPr>
            <w:tcW w:w="285" w:type="pct"/>
            <w:gridSpan w:val="5"/>
          </w:tcPr>
          <w:p w:rsidR="00013D6C" w:rsidRPr="00E73B16" w:rsidRDefault="00013D6C" w:rsidP="00013D6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2" w:type="pct"/>
            <w:gridSpan w:val="4"/>
          </w:tcPr>
          <w:p w:rsidR="00013D6C" w:rsidRPr="00171EB2" w:rsidRDefault="00013D6C" w:rsidP="00013D6C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A3.5</w:t>
            </w:r>
          </w:p>
        </w:tc>
        <w:tc>
          <w:tcPr>
            <w:tcW w:w="791" w:type="pct"/>
            <w:gridSpan w:val="3"/>
          </w:tcPr>
          <w:p w:rsidR="00013D6C" w:rsidRPr="006D7F3D" w:rsidRDefault="00013D6C" w:rsidP="00013D6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</w:tr>
      <w:tr w:rsidR="00013D6C" w:rsidRPr="00E73B16" w:rsidTr="00C677DC">
        <w:tc>
          <w:tcPr>
            <w:tcW w:w="186" w:type="pct"/>
            <w:vMerge/>
          </w:tcPr>
          <w:p w:rsidR="00013D6C" w:rsidRPr="00661BEB" w:rsidRDefault="00013D6C" w:rsidP="00013D6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013D6C" w:rsidRPr="00E73B16" w:rsidRDefault="00013D6C" w:rsidP="00013D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90" w:type="pct"/>
            <w:gridSpan w:val="3"/>
            <w:vAlign w:val="center"/>
          </w:tcPr>
          <w:p w:rsidR="00013D6C" w:rsidRPr="006D7F3D" w:rsidRDefault="00013D6C" w:rsidP="00013D6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Форма выпуска </w:t>
            </w:r>
          </w:p>
        </w:tc>
        <w:tc>
          <w:tcPr>
            <w:tcW w:w="285" w:type="pct"/>
            <w:gridSpan w:val="5"/>
          </w:tcPr>
          <w:p w:rsidR="00013D6C" w:rsidRPr="00E73B16" w:rsidRDefault="00013D6C" w:rsidP="00013D6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2" w:type="pct"/>
            <w:gridSpan w:val="4"/>
            <w:vAlign w:val="center"/>
          </w:tcPr>
          <w:p w:rsidR="00013D6C" w:rsidRPr="006D7F3D" w:rsidRDefault="00013D6C" w:rsidP="00013D6C">
            <w:pPr>
              <w:rPr>
                <w:rFonts w:ascii="Times New Roman" w:hAnsi="Times New Roman"/>
              </w:rPr>
            </w:pPr>
            <w:proofErr w:type="spellStart"/>
            <w:r w:rsidRPr="006D7F3D">
              <w:rPr>
                <w:rFonts w:ascii="Times New Roman" w:hAnsi="Times New Roman"/>
              </w:rPr>
              <w:t>Преднаполненный</w:t>
            </w:r>
            <w:proofErr w:type="spellEnd"/>
            <w:r w:rsidRPr="006D7F3D">
              <w:rPr>
                <w:rFonts w:ascii="Times New Roman" w:hAnsi="Times New Roman"/>
              </w:rPr>
              <w:t xml:space="preserve">  шприц</w:t>
            </w:r>
          </w:p>
        </w:tc>
        <w:tc>
          <w:tcPr>
            <w:tcW w:w="791" w:type="pct"/>
            <w:gridSpan w:val="3"/>
          </w:tcPr>
          <w:p w:rsidR="00013D6C" w:rsidRPr="006D7F3D" w:rsidRDefault="00013D6C" w:rsidP="00013D6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</w:tr>
      <w:tr w:rsidR="00013D6C" w:rsidRPr="00E73B16" w:rsidTr="00C677DC">
        <w:tc>
          <w:tcPr>
            <w:tcW w:w="186" w:type="pct"/>
            <w:vMerge/>
          </w:tcPr>
          <w:p w:rsidR="00013D6C" w:rsidRPr="00661BEB" w:rsidRDefault="00013D6C" w:rsidP="00013D6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013D6C" w:rsidRPr="00E73B16" w:rsidRDefault="00013D6C" w:rsidP="00013D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90" w:type="pct"/>
            <w:gridSpan w:val="3"/>
            <w:vAlign w:val="center"/>
          </w:tcPr>
          <w:p w:rsidR="00013D6C" w:rsidRPr="006D7F3D" w:rsidRDefault="00013D6C" w:rsidP="00013D6C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6D7F3D">
              <w:rPr>
                <w:rFonts w:ascii="Times New Roman" w:hAnsi="Times New Roman"/>
                <w:lang w:val="en-US"/>
              </w:rPr>
              <w:t>Материал</w:t>
            </w:r>
            <w:proofErr w:type="spellEnd"/>
          </w:p>
        </w:tc>
        <w:tc>
          <w:tcPr>
            <w:tcW w:w="285" w:type="pct"/>
            <w:gridSpan w:val="5"/>
          </w:tcPr>
          <w:p w:rsidR="00013D6C" w:rsidRPr="00E73B16" w:rsidRDefault="00013D6C" w:rsidP="00013D6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2" w:type="pct"/>
            <w:gridSpan w:val="4"/>
            <w:vAlign w:val="center"/>
          </w:tcPr>
          <w:p w:rsidR="00013D6C" w:rsidRPr="006D7F3D" w:rsidRDefault="00760A95" w:rsidP="00013D6C">
            <w:pPr>
              <w:rPr>
                <w:rFonts w:ascii="Times New Roman" w:hAnsi="Times New Roman"/>
              </w:rPr>
            </w:pPr>
            <w:proofErr w:type="spellStart"/>
            <w:r w:rsidRPr="00760A95">
              <w:rPr>
                <w:rFonts w:ascii="Times New Roman" w:hAnsi="Times New Roman"/>
              </w:rPr>
              <w:t>Микрогибридный</w:t>
            </w:r>
            <w:proofErr w:type="spellEnd"/>
            <w:r w:rsidRPr="00760A95">
              <w:rPr>
                <w:rFonts w:ascii="Times New Roman" w:hAnsi="Times New Roman"/>
              </w:rPr>
              <w:t xml:space="preserve"> композит с </w:t>
            </w:r>
            <w:proofErr w:type="spellStart"/>
            <w:r w:rsidRPr="00760A95">
              <w:rPr>
                <w:rFonts w:ascii="Times New Roman" w:hAnsi="Times New Roman"/>
              </w:rPr>
              <w:t>нанонаполнителем</w:t>
            </w:r>
            <w:proofErr w:type="spellEnd"/>
          </w:p>
        </w:tc>
        <w:tc>
          <w:tcPr>
            <w:tcW w:w="791" w:type="pct"/>
            <w:gridSpan w:val="3"/>
          </w:tcPr>
          <w:p w:rsidR="00013D6C" w:rsidRPr="006D7F3D" w:rsidRDefault="00013D6C" w:rsidP="00013D6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</w:tr>
      <w:tr w:rsidR="00013D6C" w:rsidRPr="00E73B16" w:rsidTr="00C677DC">
        <w:tc>
          <w:tcPr>
            <w:tcW w:w="186" w:type="pct"/>
            <w:vMerge/>
          </w:tcPr>
          <w:p w:rsidR="00013D6C" w:rsidRPr="00661BEB" w:rsidRDefault="00013D6C" w:rsidP="00013D6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013D6C" w:rsidRPr="00E73B16" w:rsidRDefault="00013D6C" w:rsidP="00013D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90" w:type="pct"/>
            <w:gridSpan w:val="3"/>
            <w:vAlign w:val="center"/>
          </w:tcPr>
          <w:p w:rsidR="00013D6C" w:rsidRPr="00687AE4" w:rsidRDefault="00013D6C" w:rsidP="00013D6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Тип отверждения</w:t>
            </w:r>
          </w:p>
        </w:tc>
        <w:tc>
          <w:tcPr>
            <w:tcW w:w="285" w:type="pct"/>
            <w:gridSpan w:val="5"/>
          </w:tcPr>
          <w:p w:rsidR="00013D6C" w:rsidRPr="00E73B16" w:rsidRDefault="00013D6C" w:rsidP="00013D6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2" w:type="pct"/>
            <w:gridSpan w:val="4"/>
            <w:vAlign w:val="center"/>
          </w:tcPr>
          <w:p w:rsidR="00013D6C" w:rsidRPr="006D7F3D" w:rsidRDefault="00013D6C" w:rsidP="00013D6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Световой </w:t>
            </w:r>
          </w:p>
        </w:tc>
        <w:tc>
          <w:tcPr>
            <w:tcW w:w="791" w:type="pct"/>
            <w:gridSpan w:val="3"/>
          </w:tcPr>
          <w:p w:rsidR="00013D6C" w:rsidRPr="006D7F3D" w:rsidRDefault="00013D6C" w:rsidP="00013D6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</w:tr>
      <w:tr w:rsidR="00013D6C" w:rsidRPr="00E73B16" w:rsidTr="00C677DC">
        <w:tc>
          <w:tcPr>
            <w:tcW w:w="186" w:type="pct"/>
            <w:vMerge/>
          </w:tcPr>
          <w:p w:rsidR="00013D6C" w:rsidRPr="00661BEB" w:rsidRDefault="00013D6C" w:rsidP="00013D6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013D6C" w:rsidRPr="00E73B16" w:rsidRDefault="00013D6C" w:rsidP="00013D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90" w:type="pct"/>
            <w:gridSpan w:val="3"/>
            <w:vAlign w:val="center"/>
          </w:tcPr>
          <w:p w:rsidR="00013D6C" w:rsidRPr="006D7F3D" w:rsidRDefault="00013D6C" w:rsidP="00013D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Вес </w:t>
            </w:r>
          </w:p>
        </w:tc>
        <w:tc>
          <w:tcPr>
            <w:tcW w:w="285" w:type="pct"/>
            <w:gridSpan w:val="5"/>
          </w:tcPr>
          <w:p w:rsidR="00013D6C" w:rsidRPr="006D7F3D" w:rsidRDefault="00013D6C" w:rsidP="00013D6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грамм</w:t>
            </w:r>
          </w:p>
        </w:tc>
        <w:tc>
          <w:tcPr>
            <w:tcW w:w="1392" w:type="pct"/>
            <w:gridSpan w:val="4"/>
          </w:tcPr>
          <w:p w:rsidR="00013D6C" w:rsidRPr="006D7F3D" w:rsidRDefault="00013D6C" w:rsidP="00013D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≥ </w:t>
            </w:r>
            <w:r w:rsidRPr="006D7F3D">
              <w:rPr>
                <w:rFonts w:ascii="Times New Roman" w:hAnsi="Times New Roman"/>
              </w:rPr>
              <w:t>4</w:t>
            </w:r>
          </w:p>
        </w:tc>
        <w:tc>
          <w:tcPr>
            <w:tcW w:w="791" w:type="pct"/>
            <w:gridSpan w:val="3"/>
          </w:tcPr>
          <w:p w:rsidR="00013D6C" w:rsidRPr="006D7F3D" w:rsidRDefault="00013D6C" w:rsidP="00013D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Конкретное</w:t>
            </w:r>
            <w:r w:rsidRPr="006D7F3D">
              <w:rPr>
                <w:rFonts w:ascii="Times New Roman" w:hAnsi="Times New Roman"/>
              </w:rPr>
              <w:t xml:space="preserve"> значение</w:t>
            </w:r>
          </w:p>
        </w:tc>
        <w:tc>
          <w:tcPr>
            <w:tcW w:w="278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</w:tr>
      <w:tr w:rsidR="00013D6C" w:rsidRPr="00E73B16" w:rsidTr="00C677DC">
        <w:tc>
          <w:tcPr>
            <w:tcW w:w="186" w:type="pct"/>
            <w:vMerge/>
          </w:tcPr>
          <w:p w:rsidR="00013D6C" w:rsidRPr="00661BEB" w:rsidRDefault="00013D6C" w:rsidP="00013D6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013D6C" w:rsidRPr="00E73B16" w:rsidRDefault="00013D6C" w:rsidP="00013D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90" w:type="pct"/>
            <w:gridSpan w:val="3"/>
          </w:tcPr>
          <w:p w:rsidR="00013D6C" w:rsidRPr="006D7F3D" w:rsidRDefault="00013D6C" w:rsidP="00013D6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85" w:type="pct"/>
            <w:gridSpan w:val="5"/>
          </w:tcPr>
          <w:p w:rsidR="00013D6C" w:rsidRPr="006D7F3D" w:rsidRDefault="00013D6C" w:rsidP="00013D6C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392" w:type="pct"/>
            <w:gridSpan w:val="4"/>
          </w:tcPr>
          <w:p w:rsidR="00013D6C" w:rsidRPr="006D7F3D" w:rsidRDefault="00013D6C" w:rsidP="00013D6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91" w:type="pct"/>
            <w:gridSpan w:val="3"/>
          </w:tcPr>
          <w:p w:rsidR="00013D6C" w:rsidRPr="006D7F3D" w:rsidRDefault="00013D6C" w:rsidP="00013D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Конкретное</w:t>
            </w:r>
            <w:r w:rsidRPr="006D7F3D">
              <w:rPr>
                <w:rFonts w:ascii="Times New Roman" w:hAnsi="Times New Roman"/>
              </w:rPr>
              <w:t xml:space="preserve"> значение</w:t>
            </w:r>
          </w:p>
        </w:tc>
        <w:tc>
          <w:tcPr>
            <w:tcW w:w="278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</w:tr>
      <w:tr w:rsidR="00013D6C" w:rsidRPr="00E73B16" w:rsidTr="00C677DC">
        <w:trPr>
          <w:trHeight w:val="278"/>
        </w:trPr>
        <w:tc>
          <w:tcPr>
            <w:tcW w:w="186" w:type="pct"/>
            <w:vMerge w:val="restart"/>
          </w:tcPr>
          <w:p w:rsidR="00013D6C" w:rsidRPr="00661BEB" w:rsidRDefault="00C677DC" w:rsidP="00013D6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55" w:type="pct"/>
            <w:vMerge w:val="restart"/>
          </w:tcPr>
          <w:p w:rsidR="00013D6C" w:rsidRPr="006D7F3D" w:rsidRDefault="00013D6C" w:rsidP="00013D6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Материал стоматологический </w:t>
            </w:r>
            <w:r w:rsidRPr="006D7F3D">
              <w:rPr>
                <w:rFonts w:ascii="Times New Roman" w:hAnsi="Times New Roman"/>
              </w:rPr>
              <w:lastRenderedPageBreak/>
              <w:t>пломбировочный композитный светового отверждения</w:t>
            </w:r>
          </w:p>
          <w:p w:rsidR="00013D6C" w:rsidRPr="006D7F3D" w:rsidRDefault="00923BFD" w:rsidP="00013D6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DenFil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013D6C" w:rsidRPr="006D7F3D">
              <w:rPr>
                <w:rFonts w:ascii="Times New Roman" w:hAnsi="Times New Roman"/>
              </w:rPr>
              <w:t>А3</w:t>
            </w:r>
          </w:p>
        </w:tc>
        <w:tc>
          <w:tcPr>
            <w:tcW w:w="3758" w:type="pct"/>
            <w:gridSpan w:val="15"/>
          </w:tcPr>
          <w:p w:rsidR="00013D6C" w:rsidRPr="006D7F3D" w:rsidRDefault="00013D6C" w:rsidP="00013D6C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lastRenderedPageBreak/>
              <w:t>Код позиции КТРУ: 32.50.50.190-00000966</w:t>
            </w:r>
          </w:p>
          <w:p w:rsidR="00013D6C" w:rsidRPr="006D7F3D" w:rsidRDefault="00013D6C" w:rsidP="00013D6C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6D7F3D">
              <w:rPr>
                <w:rFonts w:ascii="Times New Roman" w:hAnsi="Times New Roman"/>
                <w:b/>
              </w:rPr>
              <w:t>2</w:t>
            </w:r>
            <w:proofErr w:type="gramEnd"/>
            <w:r w:rsidRPr="006D7F3D">
              <w:rPr>
                <w:rFonts w:ascii="Times New Roman" w:hAnsi="Times New Roman"/>
                <w:b/>
              </w:rPr>
              <w:t>: 32.50.11.000, 32.50.50.190:</w:t>
            </w:r>
          </w:p>
          <w:p w:rsidR="00013D6C" w:rsidRPr="006D7F3D" w:rsidRDefault="00013D6C" w:rsidP="00013D6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  <w:b/>
              </w:rPr>
              <w:t>Описание по КТРУ:</w:t>
            </w:r>
            <w:r w:rsidRPr="006D7F3D">
              <w:rPr>
                <w:rFonts w:ascii="Times New Roman" w:hAnsi="Times New Roman"/>
              </w:rPr>
              <w:t xml:space="preserve"> Зубной пломбировочный материал, который состоит из смеси частиц наполнителя (например, </w:t>
            </w:r>
            <w:r w:rsidRPr="006D7F3D">
              <w:rPr>
                <w:rFonts w:ascii="Times New Roman" w:hAnsi="Times New Roman"/>
              </w:rPr>
              <w:lastRenderedPageBreak/>
              <w:t xml:space="preserve">стекла, керамики, оксида циркония, диоксида кремния) и синтетической, </w:t>
            </w:r>
            <w:proofErr w:type="spellStart"/>
            <w:r w:rsidRPr="006D7F3D">
              <w:rPr>
                <w:rFonts w:ascii="Times New Roman" w:hAnsi="Times New Roman"/>
              </w:rPr>
              <w:t>фотополимеризуемой</w:t>
            </w:r>
            <w:proofErr w:type="spellEnd"/>
            <w:r w:rsidRPr="006D7F3D">
              <w:rPr>
                <w:rFonts w:ascii="Times New Roman" w:hAnsi="Times New Roman"/>
              </w:rPr>
              <w:t xml:space="preserve">, органической полимерной основы [например, </w:t>
            </w:r>
            <w:proofErr w:type="spellStart"/>
            <w:r w:rsidRPr="006D7F3D">
              <w:rPr>
                <w:rFonts w:ascii="Times New Roman" w:hAnsi="Times New Roman"/>
              </w:rPr>
              <w:t>бисфенол</w:t>
            </w:r>
            <w:proofErr w:type="spellEnd"/>
            <w:r w:rsidRPr="006D7F3D">
              <w:rPr>
                <w:rFonts w:ascii="Times New Roman" w:hAnsi="Times New Roman"/>
              </w:rPr>
              <w:t xml:space="preserve"> А-</w:t>
            </w:r>
            <w:proofErr w:type="spellStart"/>
            <w:r w:rsidRPr="006D7F3D">
              <w:rPr>
                <w:rFonts w:ascii="Times New Roman" w:hAnsi="Times New Roman"/>
              </w:rPr>
              <w:t>глицидилметакрилата</w:t>
            </w:r>
            <w:proofErr w:type="spellEnd"/>
            <w:r w:rsidRPr="006D7F3D">
              <w:rPr>
                <w:rFonts w:ascii="Times New Roman" w:hAnsi="Times New Roman"/>
              </w:rPr>
              <w:t xml:space="preserve"> (бис-ГМА), уретана </w:t>
            </w:r>
            <w:proofErr w:type="spellStart"/>
            <w:r w:rsidRPr="006D7F3D">
              <w:rPr>
                <w:rFonts w:ascii="Times New Roman" w:hAnsi="Times New Roman"/>
              </w:rPr>
              <w:t>диметакрилата</w:t>
            </w:r>
            <w:proofErr w:type="spellEnd"/>
            <w:r w:rsidRPr="006D7F3D">
              <w:rPr>
                <w:rFonts w:ascii="Times New Roman" w:hAnsi="Times New Roman"/>
              </w:rPr>
              <w:t xml:space="preserve"> (УДМА)], предназначенный для заполнения полости зуба или восстановления поврежденных твердых тканей зуба. Он, как правило, представляет собой односоставную пасту, помещенную в шприц-аппликатор, или капсулу. Для полимеризации/затвердения материала требуется воздействие света с определенной длиной волны (например, от 460 до 480 </w:t>
            </w:r>
            <w:proofErr w:type="spellStart"/>
            <w:r w:rsidRPr="006D7F3D">
              <w:rPr>
                <w:rFonts w:ascii="Times New Roman" w:hAnsi="Times New Roman"/>
              </w:rPr>
              <w:t>нм</w:t>
            </w:r>
            <w:proofErr w:type="spellEnd"/>
            <w:r w:rsidRPr="006D7F3D">
              <w:rPr>
                <w:rFonts w:ascii="Times New Roman" w:hAnsi="Times New Roman"/>
              </w:rPr>
              <w:t>). Обычно он выпускается в цветовой гамме, соответствующей оттенкам цвета зубов. После применения данное изделие не может использоваться повторно.</w:t>
            </w:r>
          </w:p>
          <w:p w:rsidR="00013D6C" w:rsidRPr="00E73B16" w:rsidRDefault="00013D6C" w:rsidP="00013D6C">
            <w:pPr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</w:tcPr>
          <w:p w:rsidR="00013D6C" w:rsidRPr="00E73B16" w:rsidRDefault="00010C1D" w:rsidP="00013D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штука</w:t>
            </w:r>
          </w:p>
        </w:tc>
        <w:tc>
          <w:tcPr>
            <w:tcW w:w="223" w:type="pct"/>
            <w:vMerge w:val="restart"/>
          </w:tcPr>
          <w:p w:rsidR="00013D6C" w:rsidRPr="00E73B16" w:rsidRDefault="00010C1D" w:rsidP="00013D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13D6C" w:rsidRPr="00E73B16" w:rsidTr="00C677DC">
        <w:tc>
          <w:tcPr>
            <w:tcW w:w="186" w:type="pct"/>
            <w:vMerge/>
          </w:tcPr>
          <w:p w:rsidR="00013D6C" w:rsidRPr="00661BEB" w:rsidRDefault="00013D6C" w:rsidP="00013D6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013D6C" w:rsidRPr="00E73B16" w:rsidRDefault="00013D6C" w:rsidP="00013D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365" w:type="pct"/>
            <w:gridSpan w:val="7"/>
          </w:tcPr>
          <w:p w:rsidR="00013D6C" w:rsidRPr="00E73B16" w:rsidRDefault="00013D6C" w:rsidP="00013D6C">
            <w:pPr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375" w:type="pct"/>
            <w:gridSpan w:val="4"/>
          </w:tcPr>
          <w:p w:rsidR="00013D6C" w:rsidRPr="00E73B16" w:rsidRDefault="00013D6C" w:rsidP="00013D6C">
            <w:pPr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</w:tr>
      <w:tr w:rsidR="00013D6C" w:rsidRPr="00E73B16" w:rsidTr="00C677DC">
        <w:tc>
          <w:tcPr>
            <w:tcW w:w="186" w:type="pct"/>
            <w:vMerge/>
          </w:tcPr>
          <w:p w:rsidR="00013D6C" w:rsidRPr="00661BEB" w:rsidRDefault="00013D6C" w:rsidP="00013D6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013D6C" w:rsidRPr="00E73B16" w:rsidRDefault="00013D6C" w:rsidP="00013D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013D6C" w:rsidRPr="00E73B16" w:rsidRDefault="00013D6C" w:rsidP="00013D6C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78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</w:tr>
      <w:tr w:rsidR="00013D6C" w:rsidRPr="00E73B16" w:rsidTr="00C677DC">
        <w:tc>
          <w:tcPr>
            <w:tcW w:w="186" w:type="pct"/>
            <w:vMerge/>
          </w:tcPr>
          <w:p w:rsidR="00013D6C" w:rsidRPr="00661BEB" w:rsidRDefault="00013D6C" w:rsidP="00013D6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013D6C" w:rsidRPr="00E73B16" w:rsidRDefault="00013D6C" w:rsidP="00013D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013D6C" w:rsidRPr="006D7F3D" w:rsidRDefault="00013D6C" w:rsidP="00013D6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Назначение </w:t>
            </w:r>
          </w:p>
        </w:tc>
        <w:tc>
          <w:tcPr>
            <w:tcW w:w="365" w:type="pct"/>
            <w:gridSpan w:val="7"/>
          </w:tcPr>
          <w:p w:rsidR="00013D6C" w:rsidRPr="00E73B16" w:rsidRDefault="00013D6C" w:rsidP="00013D6C">
            <w:pPr>
              <w:rPr>
                <w:rFonts w:ascii="Times New Roman" w:hAnsi="Times New Roman"/>
              </w:rPr>
            </w:pPr>
          </w:p>
        </w:tc>
        <w:tc>
          <w:tcPr>
            <w:tcW w:w="1375" w:type="pct"/>
            <w:gridSpan w:val="4"/>
          </w:tcPr>
          <w:p w:rsidR="00013D6C" w:rsidRPr="006D7F3D" w:rsidRDefault="00013D6C" w:rsidP="00013D6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Реставрация фронтальных и жевательных зубов</w:t>
            </w:r>
          </w:p>
        </w:tc>
        <w:tc>
          <w:tcPr>
            <w:tcW w:w="774" w:type="pct"/>
            <w:gridSpan w:val="2"/>
          </w:tcPr>
          <w:p w:rsidR="00013D6C" w:rsidRPr="006D7F3D" w:rsidRDefault="00013D6C" w:rsidP="00013D6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</w:tr>
      <w:tr w:rsidR="00013D6C" w:rsidRPr="00E73B16" w:rsidTr="00C677DC">
        <w:tc>
          <w:tcPr>
            <w:tcW w:w="186" w:type="pct"/>
            <w:vMerge/>
          </w:tcPr>
          <w:p w:rsidR="00013D6C" w:rsidRPr="00661BEB" w:rsidRDefault="00013D6C" w:rsidP="00013D6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013D6C" w:rsidRPr="00E73B16" w:rsidRDefault="00013D6C" w:rsidP="00013D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013D6C" w:rsidRPr="006D7F3D" w:rsidRDefault="00013D6C" w:rsidP="00013D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Оттенок </w:t>
            </w:r>
          </w:p>
        </w:tc>
        <w:tc>
          <w:tcPr>
            <w:tcW w:w="365" w:type="pct"/>
            <w:gridSpan w:val="7"/>
          </w:tcPr>
          <w:p w:rsidR="00013D6C" w:rsidRPr="00E73B16" w:rsidRDefault="00013D6C" w:rsidP="00013D6C">
            <w:pPr>
              <w:rPr>
                <w:rFonts w:ascii="Times New Roman" w:hAnsi="Times New Roman"/>
              </w:rPr>
            </w:pPr>
          </w:p>
        </w:tc>
        <w:tc>
          <w:tcPr>
            <w:tcW w:w="1375" w:type="pct"/>
            <w:gridSpan w:val="4"/>
          </w:tcPr>
          <w:p w:rsidR="00013D6C" w:rsidRPr="006D7F3D" w:rsidRDefault="00013D6C" w:rsidP="00013D6C">
            <w:pPr>
              <w:rPr>
                <w:rFonts w:ascii="Times New Roman" w:hAnsi="Times New Roman"/>
                <w:lang w:val="en-US"/>
              </w:rPr>
            </w:pPr>
            <w:r w:rsidRPr="006D7F3D">
              <w:rPr>
                <w:rFonts w:ascii="Times New Roman" w:hAnsi="Times New Roman"/>
                <w:lang w:val="en-US"/>
              </w:rPr>
              <w:t>A3</w:t>
            </w:r>
          </w:p>
        </w:tc>
        <w:tc>
          <w:tcPr>
            <w:tcW w:w="774" w:type="pct"/>
            <w:gridSpan w:val="2"/>
          </w:tcPr>
          <w:p w:rsidR="00013D6C" w:rsidRPr="006D7F3D" w:rsidRDefault="00013D6C" w:rsidP="00013D6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</w:tr>
      <w:tr w:rsidR="00013D6C" w:rsidRPr="00E73B16" w:rsidTr="00C677DC">
        <w:tc>
          <w:tcPr>
            <w:tcW w:w="186" w:type="pct"/>
            <w:vMerge/>
          </w:tcPr>
          <w:p w:rsidR="00013D6C" w:rsidRPr="00661BEB" w:rsidRDefault="00013D6C" w:rsidP="00013D6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013D6C" w:rsidRPr="00E73B16" w:rsidRDefault="00013D6C" w:rsidP="00013D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013D6C" w:rsidRPr="006D7F3D" w:rsidRDefault="00013D6C" w:rsidP="00013D6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Форма выпуска </w:t>
            </w:r>
          </w:p>
        </w:tc>
        <w:tc>
          <w:tcPr>
            <w:tcW w:w="365" w:type="pct"/>
            <w:gridSpan w:val="7"/>
          </w:tcPr>
          <w:p w:rsidR="00013D6C" w:rsidRPr="00E73B16" w:rsidRDefault="00013D6C" w:rsidP="00013D6C">
            <w:pPr>
              <w:rPr>
                <w:rFonts w:ascii="Times New Roman" w:hAnsi="Times New Roman"/>
              </w:rPr>
            </w:pPr>
          </w:p>
        </w:tc>
        <w:tc>
          <w:tcPr>
            <w:tcW w:w="1375" w:type="pct"/>
            <w:gridSpan w:val="4"/>
            <w:vAlign w:val="center"/>
          </w:tcPr>
          <w:p w:rsidR="00013D6C" w:rsidRPr="006D7F3D" w:rsidRDefault="00013D6C" w:rsidP="00013D6C">
            <w:pPr>
              <w:rPr>
                <w:rFonts w:ascii="Times New Roman" w:hAnsi="Times New Roman"/>
              </w:rPr>
            </w:pPr>
            <w:proofErr w:type="spellStart"/>
            <w:r w:rsidRPr="006D7F3D">
              <w:rPr>
                <w:rFonts w:ascii="Times New Roman" w:hAnsi="Times New Roman"/>
              </w:rPr>
              <w:t>Преднаполненный</w:t>
            </w:r>
            <w:proofErr w:type="spellEnd"/>
            <w:r w:rsidRPr="006D7F3D">
              <w:rPr>
                <w:rFonts w:ascii="Times New Roman" w:hAnsi="Times New Roman"/>
              </w:rPr>
              <w:t xml:space="preserve">  шприц</w:t>
            </w:r>
          </w:p>
        </w:tc>
        <w:tc>
          <w:tcPr>
            <w:tcW w:w="774" w:type="pct"/>
            <w:gridSpan w:val="2"/>
          </w:tcPr>
          <w:p w:rsidR="00013D6C" w:rsidRPr="006D7F3D" w:rsidRDefault="00013D6C" w:rsidP="00013D6C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может измен</w:t>
            </w:r>
            <w:r w:rsidRPr="006D7F3D">
              <w:rPr>
                <w:rFonts w:ascii="Times New Roman" w:hAnsi="Times New Roman"/>
              </w:rPr>
              <w:t>яться</w:t>
            </w:r>
          </w:p>
        </w:tc>
        <w:tc>
          <w:tcPr>
            <w:tcW w:w="278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</w:tr>
      <w:tr w:rsidR="00A12DE7" w:rsidRPr="00E73B16" w:rsidTr="00C677DC">
        <w:tc>
          <w:tcPr>
            <w:tcW w:w="186" w:type="pct"/>
            <w:vMerge/>
          </w:tcPr>
          <w:p w:rsidR="00A12DE7" w:rsidRPr="00661BEB" w:rsidRDefault="00A12DE7" w:rsidP="00013D6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A12DE7" w:rsidRPr="00E73B16" w:rsidRDefault="00A12DE7" w:rsidP="00013D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A12DE7" w:rsidRPr="006D7F3D" w:rsidRDefault="00A12DE7" w:rsidP="00013D6C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6D7F3D">
              <w:rPr>
                <w:rFonts w:ascii="Times New Roman" w:hAnsi="Times New Roman"/>
                <w:lang w:val="en-US"/>
              </w:rPr>
              <w:t>Материал</w:t>
            </w:r>
            <w:proofErr w:type="spellEnd"/>
          </w:p>
        </w:tc>
        <w:tc>
          <w:tcPr>
            <w:tcW w:w="365" w:type="pct"/>
            <w:gridSpan w:val="7"/>
          </w:tcPr>
          <w:p w:rsidR="00A12DE7" w:rsidRPr="00E73B16" w:rsidRDefault="00A12DE7" w:rsidP="00013D6C">
            <w:pPr>
              <w:rPr>
                <w:rFonts w:ascii="Times New Roman" w:hAnsi="Times New Roman"/>
              </w:rPr>
            </w:pPr>
          </w:p>
        </w:tc>
        <w:tc>
          <w:tcPr>
            <w:tcW w:w="1375" w:type="pct"/>
            <w:gridSpan w:val="4"/>
            <w:vAlign w:val="center"/>
          </w:tcPr>
          <w:p w:rsidR="00A12DE7" w:rsidRPr="006D7F3D" w:rsidRDefault="00A12DE7" w:rsidP="00010C1D">
            <w:pPr>
              <w:rPr>
                <w:rFonts w:ascii="Times New Roman" w:hAnsi="Times New Roman"/>
              </w:rPr>
            </w:pPr>
            <w:proofErr w:type="spellStart"/>
            <w:r w:rsidRPr="00760A95">
              <w:rPr>
                <w:rFonts w:ascii="Times New Roman" w:hAnsi="Times New Roman"/>
              </w:rPr>
              <w:t>Микрогибридный</w:t>
            </w:r>
            <w:proofErr w:type="spellEnd"/>
            <w:r w:rsidRPr="00760A95">
              <w:rPr>
                <w:rFonts w:ascii="Times New Roman" w:hAnsi="Times New Roman"/>
              </w:rPr>
              <w:t xml:space="preserve"> композит с </w:t>
            </w:r>
            <w:proofErr w:type="spellStart"/>
            <w:r w:rsidRPr="00760A95">
              <w:rPr>
                <w:rFonts w:ascii="Times New Roman" w:hAnsi="Times New Roman"/>
              </w:rPr>
              <w:t>нанонаполнителем</w:t>
            </w:r>
            <w:proofErr w:type="spellEnd"/>
          </w:p>
        </w:tc>
        <w:tc>
          <w:tcPr>
            <w:tcW w:w="774" w:type="pct"/>
            <w:gridSpan w:val="2"/>
          </w:tcPr>
          <w:p w:rsidR="00A12DE7" w:rsidRPr="006D7F3D" w:rsidRDefault="00A12DE7" w:rsidP="00013D6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A12DE7" w:rsidRPr="00E73B16" w:rsidRDefault="00A12DE7" w:rsidP="00013D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A12DE7" w:rsidRPr="00E73B16" w:rsidRDefault="00A12DE7" w:rsidP="00013D6C">
            <w:pPr>
              <w:jc w:val="center"/>
              <w:rPr>
                <w:rFonts w:ascii="Times New Roman" w:hAnsi="Times New Roman"/>
              </w:rPr>
            </w:pPr>
          </w:p>
        </w:tc>
      </w:tr>
      <w:tr w:rsidR="00013D6C" w:rsidRPr="00E73B16" w:rsidTr="00C677DC">
        <w:tc>
          <w:tcPr>
            <w:tcW w:w="186" w:type="pct"/>
            <w:vMerge/>
          </w:tcPr>
          <w:p w:rsidR="00013D6C" w:rsidRPr="00661BEB" w:rsidRDefault="00013D6C" w:rsidP="00013D6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013D6C" w:rsidRPr="00E73B16" w:rsidRDefault="00013D6C" w:rsidP="00013D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013D6C" w:rsidRPr="006D7F3D" w:rsidRDefault="00013D6C" w:rsidP="00013D6C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6D7F3D">
              <w:rPr>
                <w:rFonts w:ascii="Times New Roman" w:hAnsi="Times New Roman"/>
                <w:lang w:val="en-US"/>
              </w:rPr>
              <w:t>Способ</w:t>
            </w:r>
            <w:proofErr w:type="spellEnd"/>
            <w:r w:rsidRPr="006D7F3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D7F3D">
              <w:rPr>
                <w:rFonts w:ascii="Times New Roman" w:hAnsi="Times New Roman"/>
                <w:lang w:val="en-US"/>
              </w:rPr>
              <w:t>отверждения</w:t>
            </w:r>
            <w:proofErr w:type="spellEnd"/>
          </w:p>
        </w:tc>
        <w:tc>
          <w:tcPr>
            <w:tcW w:w="365" w:type="pct"/>
            <w:gridSpan w:val="7"/>
          </w:tcPr>
          <w:p w:rsidR="00013D6C" w:rsidRPr="00E73B16" w:rsidRDefault="00013D6C" w:rsidP="00013D6C">
            <w:pPr>
              <w:rPr>
                <w:rFonts w:ascii="Times New Roman" w:hAnsi="Times New Roman"/>
              </w:rPr>
            </w:pPr>
          </w:p>
        </w:tc>
        <w:tc>
          <w:tcPr>
            <w:tcW w:w="1375" w:type="pct"/>
            <w:gridSpan w:val="4"/>
            <w:vAlign w:val="center"/>
          </w:tcPr>
          <w:p w:rsidR="00013D6C" w:rsidRPr="006D7F3D" w:rsidRDefault="00013D6C" w:rsidP="00013D6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Световой </w:t>
            </w:r>
          </w:p>
        </w:tc>
        <w:tc>
          <w:tcPr>
            <w:tcW w:w="774" w:type="pct"/>
            <w:gridSpan w:val="2"/>
          </w:tcPr>
          <w:p w:rsidR="00013D6C" w:rsidRPr="006D7F3D" w:rsidRDefault="00013D6C" w:rsidP="00013D6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</w:tr>
      <w:tr w:rsidR="00013D6C" w:rsidRPr="00E73B16" w:rsidTr="00C677DC">
        <w:tc>
          <w:tcPr>
            <w:tcW w:w="186" w:type="pct"/>
            <w:vMerge/>
          </w:tcPr>
          <w:p w:rsidR="00013D6C" w:rsidRPr="00661BEB" w:rsidRDefault="00013D6C" w:rsidP="00013D6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013D6C" w:rsidRPr="00E73B16" w:rsidRDefault="00013D6C" w:rsidP="00013D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013D6C" w:rsidRPr="006D7F3D" w:rsidRDefault="00013D6C" w:rsidP="00013D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Вес </w:t>
            </w:r>
          </w:p>
        </w:tc>
        <w:tc>
          <w:tcPr>
            <w:tcW w:w="365" w:type="pct"/>
            <w:gridSpan w:val="7"/>
          </w:tcPr>
          <w:p w:rsidR="00013D6C" w:rsidRPr="006D7F3D" w:rsidRDefault="00013D6C" w:rsidP="00013D6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грамм</w:t>
            </w:r>
          </w:p>
        </w:tc>
        <w:tc>
          <w:tcPr>
            <w:tcW w:w="1375" w:type="pct"/>
            <w:gridSpan w:val="4"/>
          </w:tcPr>
          <w:p w:rsidR="00013D6C" w:rsidRPr="006D7F3D" w:rsidRDefault="00013D6C" w:rsidP="00013D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≥ </w:t>
            </w:r>
            <w:r w:rsidRPr="006D7F3D">
              <w:rPr>
                <w:rFonts w:ascii="Times New Roman" w:hAnsi="Times New Roman"/>
              </w:rPr>
              <w:t>4</w:t>
            </w:r>
          </w:p>
        </w:tc>
        <w:tc>
          <w:tcPr>
            <w:tcW w:w="774" w:type="pct"/>
            <w:gridSpan w:val="2"/>
          </w:tcPr>
          <w:p w:rsidR="00013D6C" w:rsidRPr="006D7F3D" w:rsidRDefault="00013D6C" w:rsidP="00013D6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 значение</w:t>
            </w:r>
          </w:p>
        </w:tc>
        <w:tc>
          <w:tcPr>
            <w:tcW w:w="278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</w:tr>
      <w:tr w:rsidR="00013D6C" w:rsidRPr="00E73B16" w:rsidTr="00C677DC">
        <w:tc>
          <w:tcPr>
            <w:tcW w:w="186" w:type="pct"/>
            <w:vMerge/>
          </w:tcPr>
          <w:p w:rsidR="00013D6C" w:rsidRPr="00661BEB" w:rsidRDefault="00013D6C" w:rsidP="00013D6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013D6C" w:rsidRPr="00E73B16" w:rsidRDefault="00013D6C" w:rsidP="00013D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013D6C" w:rsidRPr="006D7F3D" w:rsidRDefault="00013D6C" w:rsidP="00013D6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365" w:type="pct"/>
            <w:gridSpan w:val="7"/>
          </w:tcPr>
          <w:p w:rsidR="00013D6C" w:rsidRPr="006D7F3D" w:rsidRDefault="00013D6C" w:rsidP="00013D6C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375" w:type="pct"/>
            <w:gridSpan w:val="4"/>
          </w:tcPr>
          <w:p w:rsidR="00013D6C" w:rsidRPr="006D7F3D" w:rsidRDefault="00013D6C" w:rsidP="00013D6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013D6C" w:rsidRPr="006D7F3D" w:rsidRDefault="00013D6C" w:rsidP="00013D6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 значение</w:t>
            </w:r>
          </w:p>
        </w:tc>
        <w:tc>
          <w:tcPr>
            <w:tcW w:w="278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013D6C" w:rsidRPr="00E73B16" w:rsidRDefault="00013D6C" w:rsidP="00013D6C">
            <w:pPr>
              <w:jc w:val="center"/>
              <w:rPr>
                <w:rFonts w:ascii="Times New Roman" w:hAnsi="Times New Roman"/>
              </w:rPr>
            </w:pPr>
          </w:p>
        </w:tc>
      </w:tr>
      <w:tr w:rsidR="00661BEB" w:rsidRPr="00E73B16" w:rsidTr="00C677DC">
        <w:tc>
          <w:tcPr>
            <w:tcW w:w="186" w:type="pct"/>
            <w:vMerge w:val="restart"/>
          </w:tcPr>
          <w:p w:rsidR="005305E5" w:rsidRPr="00661BEB" w:rsidRDefault="00C677DC" w:rsidP="00661BE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55" w:type="pct"/>
            <w:vMerge w:val="restart"/>
          </w:tcPr>
          <w:p w:rsidR="004533E8" w:rsidRPr="006D7F3D" w:rsidRDefault="004533E8" w:rsidP="004533E8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Материал стоматологический пломбировочный композитный светового отверждения</w:t>
            </w:r>
          </w:p>
          <w:p w:rsidR="005305E5" w:rsidRPr="00E73B16" w:rsidRDefault="004533E8" w:rsidP="004533E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DenFil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6D7F3D">
              <w:rPr>
                <w:rFonts w:ascii="Times New Roman" w:hAnsi="Times New Roman"/>
              </w:rPr>
              <w:t>С</w:t>
            </w:r>
            <w:proofErr w:type="gramStart"/>
            <w:r w:rsidRPr="006D7F3D">
              <w:rPr>
                <w:rFonts w:ascii="Times New Roman" w:hAnsi="Times New Roman"/>
              </w:rPr>
              <w:t>2</w:t>
            </w:r>
            <w:proofErr w:type="gramEnd"/>
          </w:p>
        </w:tc>
        <w:tc>
          <w:tcPr>
            <w:tcW w:w="3758" w:type="pct"/>
            <w:gridSpan w:val="15"/>
          </w:tcPr>
          <w:p w:rsidR="004533E8" w:rsidRPr="006D7F3D" w:rsidRDefault="004533E8" w:rsidP="004533E8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позиции КТРУ: 32.50.50.190-00000966</w:t>
            </w:r>
          </w:p>
          <w:p w:rsidR="004533E8" w:rsidRPr="006D7F3D" w:rsidRDefault="004533E8" w:rsidP="004533E8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6D7F3D">
              <w:rPr>
                <w:rFonts w:ascii="Times New Roman" w:hAnsi="Times New Roman"/>
                <w:b/>
              </w:rPr>
              <w:t>2</w:t>
            </w:r>
            <w:proofErr w:type="gramEnd"/>
            <w:r w:rsidRPr="006D7F3D">
              <w:rPr>
                <w:rFonts w:ascii="Times New Roman" w:hAnsi="Times New Roman"/>
                <w:b/>
              </w:rPr>
              <w:t>: 32.50.11.000, 32.50.50.190:</w:t>
            </w:r>
          </w:p>
          <w:p w:rsidR="004533E8" w:rsidRPr="006D7F3D" w:rsidRDefault="004533E8" w:rsidP="004533E8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  <w:b/>
              </w:rPr>
              <w:t>Описание по КТРУ:</w:t>
            </w:r>
            <w:r w:rsidRPr="006D7F3D">
              <w:rPr>
                <w:rFonts w:ascii="Times New Roman" w:hAnsi="Times New Roman"/>
              </w:rPr>
              <w:t xml:space="preserve"> Зубной пломбировочный материал, который состоит из смеси частиц наполнителя (например, стекла, керамики, оксида циркония, диоксида кремния) и синтетической, </w:t>
            </w:r>
            <w:proofErr w:type="spellStart"/>
            <w:r w:rsidRPr="006D7F3D">
              <w:rPr>
                <w:rFonts w:ascii="Times New Roman" w:hAnsi="Times New Roman"/>
              </w:rPr>
              <w:t>фотополимеризуемой</w:t>
            </w:r>
            <w:proofErr w:type="spellEnd"/>
            <w:r w:rsidRPr="006D7F3D">
              <w:rPr>
                <w:rFonts w:ascii="Times New Roman" w:hAnsi="Times New Roman"/>
              </w:rPr>
              <w:t xml:space="preserve">, органической полимерной основы [например, </w:t>
            </w:r>
            <w:proofErr w:type="spellStart"/>
            <w:r w:rsidRPr="006D7F3D">
              <w:rPr>
                <w:rFonts w:ascii="Times New Roman" w:hAnsi="Times New Roman"/>
              </w:rPr>
              <w:t>бисфенол</w:t>
            </w:r>
            <w:proofErr w:type="spellEnd"/>
            <w:r w:rsidRPr="006D7F3D">
              <w:rPr>
                <w:rFonts w:ascii="Times New Roman" w:hAnsi="Times New Roman"/>
              </w:rPr>
              <w:t xml:space="preserve"> А-</w:t>
            </w:r>
            <w:proofErr w:type="spellStart"/>
            <w:r w:rsidRPr="006D7F3D">
              <w:rPr>
                <w:rFonts w:ascii="Times New Roman" w:hAnsi="Times New Roman"/>
              </w:rPr>
              <w:t>глицидилметакрилата</w:t>
            </w:r>
            <w:proofErr w:type="spellEnd"/>
            <w:r w:rsidRPr="006D7F3D">
              <w:rPr>
                <w:rFonts w:ascii="Times New Roman" w:hAnsi="Times New Roman"/>
              </w:rPr>
              <w:t xml:space="preserve"> (бис-ГМА), уретана </w:t>
            </w:r>
            <w:proofErr w:type="spellStart"/>
            <w:r w:rsidRPr="006D7F3D">
              <w:rPr>
                <w:rFonts w:ascii="Times New Roman" w:hAnsi="Times New Roman"/>
              </w:rPr>
              <w:t>диметакрилата</w:t>
            </w:r>
            <w:proofErr w:type="spellEnd"/>
            <w:r w:rsidRPr="006D7F3D">
              <w:rPr>
                <w:rFonts w:ascii="Times New Roman" w:hAnsi="Times New Roman"/>
              </w:rPr>
              <w:t xml:space="preserve"> (УДМА)], предназначенный для заполнения полости зуба или восстановления поврежденных твердых тканей зуба. Он, как правило, представляет собой односоставную пасту, помещенную в шприц-аппликатор, или капсулу. Для полимеризации/затвердения материала требуется воздействие света с определенной длиной волны (например, от 460 до 480 </w:t>
            </w:r>
            <w:proofErr w:type="spellStart"/>
            <w:r w:rsidRPr="006D7F3D">
              <w:rPr>
                <w:rFonts w:ascii="Times New Roman" w:hAnsi="Times New Roman"/>
              </w:rPr>
              <w:t>нм</w:t>
            </w:r>
            <w:proofErr w:type="spellEnd"/>
            <w:r w:rsidRPr="006D7F3D">
              <w:rPr>
                <w:rFonts w:ascii="Times New Roman" w:hAnsi="Times New Roman"/>
              </w:rPr>
              <w:t>). Обычно он выпускается в цветовой гамме, соответствующей оттенкам цвета зубов. После применения данное изделие не может использоваться повторно.</w:t>
            </w:r>
          </w:p>
          <w:p w:rsidR="005305E5" w:rsidRPr="00E73B16" w:rsidRDefault="005305E5" w:rsidP="00BA5205">
            <w:pPr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</w:tcPr>
          <w:p w:rsidR="005305E5" w:rsidRPr="00AF5625" w:rsidRDefault="00010C1D" w:rsidP="006D46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5305E5" w:rsidRPr="00E73B16" w:rsidRDefault="00C677DC" w:rsidP="006D46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82727" w:rsidRPr="00E73B16" w:rsidTr="00C677DC">
        <w:tc>
          <w:tcPr>
            <w:tcW w:w="186" w:type="pct"/>
            <w:vMerge/>
          </w:tcPr>
          <w:p w:rsidR="005305E5" w:rsidRPr="00661BEB" w:rsidRDefault="005305E5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5305E5" w:rsidRPr="00E73B16" w:rsidRDefault="005305E5" w:rsidP="00137CC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5305E5" w:rsidRPr="00E73B16" w:rsidRDefault="005305E5" w:rsidP="00137CCA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84" w:type="pct"/>
            <w:gridSpan w:val="4"/>
            <w:vAlign w:val="center"/>
          </w:tcPr>
          <w:p w:rsidR="005305E5" w:rsidRPr="00E73B16" w:rsidRDefault="005305E5" w:rsidP="00137CCA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456" w:type="pct"/>
            <w:gridSpan w:val="7"/>
            <w:vAlign w:val="center"/>
          </w:tcPr>
          <w:p w:rsidR="005305E5" w:rsidRPr="00E73B16" w:rsidRDefault="005305E5" w:rsidP="00137CCA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5305E5" w:rsidRPr="00E73B16" w:rsidRDefault="005305E5" w:rsidP="00137CCA">
            <w:pPr>
              <w:ind w:right="173"/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5305E5" w:rsidRPr="00E73B16" w:rsidRDefault="005305E5" w:rsidP="006D46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5305E5" w:rsidRPr="00E73B16" w:rsidRDefault="005305E5" w:rsidP="006D46E0">
            <w:pPr>
              <w:jc w:val="center"/>
              <w:rPr>
                <w:rFonts w:ascii="Times New Roman" w:hAnsi="Times New Roman"/>
              </w:rPr>
            </w:pPr>
          </w:p>
        </w:tc>
      </w:tr>
      <w:tr w:rsidR="00661BEB" w:rsidRPr="00E73B16" w:rsidTr="00C677DC">
        <w:tc>
          <w:tcPr>
            <w:tcW w:w="186" w:type="pct"/>
            <w:vMerge/>
          </w:tcPr>
          <w:p w:rsidR="005305E5" w:rsidRPr="00661BEB" w:rsidRDefault="005305E5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5305E5" w:rsidRPr="00E73B16" w:rsidRDefault="005305E5" w:rsidP="00137CC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5305E5" w:rsidRPr="00E73B16" w:rsidRDefault="005305E5" w:rsidP="00855B3F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78" w:type="pct"/>
            <w:vMerge/>
          </w:tcPr>
          <w:p w:rsidR="005305E5" w:rsidRPr="00E73B16" w:rsidRDefault="005305E5" w:rsidP="006D46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5305E5" w:rsidRPr="00E73B16" w:rsidRDefault="005305E5" w:rsidP="006D46E0">
            <w:pPr>
              <w:jc w:val="center"/>
              <w:rPr>
                <w:rFonts w:ascii="Times New Roman" w:hAnsi="Times New Roman"/>
              </w:rPr>
            </w:pPr>
          </w:p>
        </w:tc>
      </w:tr>
      <w:tr w:rsidR="00582727" w:rsidRPr="00E73B16" w:rsidTr="00C677DC">
        <w:tc>
          <w:tcPr>
            <w:tcW w:w="186" w:type="pct"/>
            <w:vMerge/>
          </w:tcPr>
          <w:p w:rsidR="00CC09CC" w:rsidRPr="00661BEB" w:rsidRDefault="00CC09CC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CC09CC" w:rsidRPr="00E73B16" w:rsidRDefault="00CC09CC" w:rsidP="00137CC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CC09CC" w:rsidRPr="006D7F3D" w:rsidRDefault="00CC09CC" w:rsidP="00CC09C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Назначение </w:t>
            </w:r>
          </w:p>
        </w:tc>
        <w:tc>
          <w:tcPr>
            <w:tcW w:w="284" w:type="pct"/>
            <w:gridSpan w:val="4"/>
          </w:tcPr>
          <w:p w:rsidR="00CC09CC" w:rsidRPr="00E73B16" w:rsidRDefault="00CC09CC" w:rsidP="00855B3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6" w:type="pct"/>
            <w:gridSpan w:val="7"/>
          </w:tcPr>
          <w:p w:rsidR="00CC09CC" w:rsidRPr="006D7F3D" w:rsidRDefault="00CC09CC" w:rsidP="00CC09C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Реставрация фронтальных и жевательных зубов</w:t>
            </w:r>
          </w:p>
        </w:tc>
        <w:tc>
          <w:tcPr>
            <w:tcW w:w="774" w:type="pct"/>
            <w:gridSpan w:val="2"/>
          </w:tcPr>
          <w:p w:rsidR="00CC09CC" w:rsidRPr="006D7F3D" w:rsidRDefault="00CC09CC" w:rsidP="00CC09C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CC09CC" w:rsidRPr="00E73B16" w:rsidRDefault="00CC09CC" w:rsidP="006D46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CC09CC" w:rsidRPr="00E73B16" w:rsidRDefault="00CC09CC" w:rsidP="006D46E0">
            <w:pPr>
              <w:jc w:val="center"/>
              <w:rPr>
                <w:rFonts w:ascii="Times New Roman" w:hAnsi="Times New Roman"/>
              </w:rPr>
            </w:pPr>
          </w:p>
        </w:tc>
      </w:tr>
      <w:tr w:rsidR="00582727" w:rsidRPr="00E73B16" w:rsidTr="00C677DC">
        <w:tc>
          <w:tcPr>
            <w:tcW w:w="186" w:type="pct"/>
            <w:vMerge/>
          </w:tcPr>
          <w:p w:rsidR="00CC09CC" w:rsidRPr="00661BEB" w:rsidRDefault="00CC09CC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CC09CC" w:rsidRPr="00E73B16" w:rsidRDefault="00CC09CC" w:rsidP="00137CC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CC09CC" w:rsidRPr="006D7F3D" w:rsidRDefault="00CC09CC" w:rsidP="00CC09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Оттенок </w:t>
            </w:r>
          </w:p>
        </w:tc>
        <w:tc>
          <w:tcPr>
            <w:tcW w:w="284" w:type="pct"/>
            <w:gridSpan w:val="4"/>
          </w:tcPr>
          <w:p w:rsidR="00CC09CC" w:rsidRPr="00E73B16" w:rsidRDefault="00CC09CC" w:rsidP="00855B3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6" w:type="pct"/>
            <w:gridSpan w:val="7"/>
          </w:tcPr>
          <w:p w:rsidR="00CC09CC" w:rsidRPr="006D7F3D" w:rsidRDefault="00CC09CC" w:rsidP="00CC09CC">
            <w:pPr>
              <w:rPr>
                <w:rFonts w:ascii="Times New Roman" w:hAnsi="Times New Roman"/>
                <w:lang w:val="en-US"/>
              </w:rPr>
            </w:pPr>
            <w:r w:rsidRPr="006D7F3D">
              <w:rPr>
                <w:rFonts w:ascii="Times New Roman" w:hAnsi="Times New Roman"/>
                <w:lang w:val="en-US"/>
              </w:rPr>
              <w:t>C2</w:t>
            </w:r>
          </w:p>
        </w:tc>
        <w:tc>
          <w:tcPr>
            <w:tcW w:w="774" w:type="pct"/>
            <w:gridSpan w:val="2"/>
          </w:tcPr>
          <w:p w:rsidR="00CC09CC" w:rsidRPr="006D7F3D" w:rsidRDefault="00CC09CC" w:rsidP="00CC09C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CC09CC" w:rsidRPr="00E73B16" w:rsidRDefault="00CC09CC" w:rsidP="006D46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CC09CC" w:rsidRPr="00E73B16" w:rsidRDefault="00CC09CC" w:rsidP="006D46E0">
            <w:pPr>
              <w:jc w:val="center"/>
              <w:rPr>
                <w:rFonts w:ascii="Times New Roman" w:hAnsi="Times New Roman"/>
              </w:rPr>
            </w:pPr>
          </w:p>
        </w:tc>
      </w:tr>
      <w:tr w:rsidR="00582727" w:rsidRPr="00E73B16" w:rsidTr="00C677DC">
        <w:tc>
          <w:tcPr>
            <w:tcW w:w="186" w:type="pct"/>
            <w:vMerge/>
          </w:tcPr>
          <w:p w:rsidR="00CC09CC" w:rsidRPr="00661BEB" w:rsidRDefault="00CC09CC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CC09CC" w:rsidRPr="00E73B16" w:rsidRDefault="00CC09CC" w:rsidP="00137CC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CC09CC" w:rsidRPr="006D7F3D" w:rsidRDefault="00CC09CC" w:rsidP="00CC09C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Форма выпуска </w:t>
            </w:r>
          </w:p>
        </w:tc>
        <w:tc>
          <w:tcPr>
            <w:tcW w:w="284" w:type="pct"/>
            <w:gridSpan w:val="4"/>
          </w:tcPr>
          <w:p w:rsidR="00CC09CC" w:rsidRPr="00E73B16" w:rsidRDefault="00CC09CC" w:rsidP="00855B3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6" w:type="pct"/>
            <w:gridSpan w:val="7"/>
            <w:vAlign w:val="center"/>
          </w:tcPr>
          <w:p w:rsidR="00CC09CC" w:rsidRPr="006D7F3D" w:rsidRDefault="00CC09CC" w:rsidP="00CC09CC">
            <w:pPr>
              <w:rPr>
                <w:rFonts w:ascii="Times New Roman" w:hAnsi="Times New Roman"/>
              </w:rPr>
            </w:pPr>
            <w:proofErr w:type="spellStart"/>
            <w:r w:rsidRPr="006D7F3D">
              <w:rPr>
                <w:rFonts w:ascii="Times New Roman" w:hAnsi="Times New Roman"/>
              </w:rPr>
              <w:t>Преднаполненный</w:t>
            </w:r>
            <w:proofErr w:type="spellEnd"/>
            <w:r w:rsidRPr="006D7F3D">
              <w:rPr>
                <w:rFonts w:ascii="Times New Roman" w:hAnsi="Times New Roman"/>
              </w:rPr>
              <w:t xml:space="preserve">  шприц</w:t>
            </w:r>
          </w:p>
        </w:tc>
        <w:tc>
          <w:tcPr>
            <w:tcW w:w="774" w:type="pct"/>
            <w:gridSpan w:val="2"/>
          </w:tcPr>
          <w:p w:rsidR="00CC09CC" w:rsidRPr="006D7F3D" w:rsidRDefault="00CC09CC" w:rsidP="00CC09C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CC09CC" w:rsidRPr="00E73B16" w:rsidRDefault="00CC09CC" w:rsidP="006D46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CC09CC" w:rsidRPr="00E73B16" w:rsidRDefault="00CC09CC" w:rsidP="006D46E0">
            <w:pPr>
              <w:jc w:val="center"/>
              <w:rPr>
                <w:rFonts w:ascii="Times New Roman" w:hAnsi="Times New Roman"/>
              </w:rPr>
            </w:pPr>
          </w:p>
        </w:tc>
      </w:tr>
      <w:tr w:rsidR="00582727" w:rsidRPr="00E73B16" w:rsidTr="00C677DC">
        <w:tc>
          <w:tcPr>
            <w:tcW w:w="186" w:type="pct"/>
            <w:vMerge/>
          </w:tcPr>
          <w:p w:rsidR="00CC09CC" w:rsidRPr="00661BEB" w:rsidRDefault="00CC09CC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CC09CC" w:rsidRPr="00E73B16" w:rsidRDefault="00CC09CC" w:rsidP="00137CC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CC09CC" w:rsidRPr="006D7F3D" w:rsidRDefault="00CC09CC" w:rsidP="00CC09CC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6D7F3D">
              <w:rPr>
                <w:rFonts w:ascii="Times New Roman" w:hAnsi="Times New Roman"/>
                <w:lang w:val="en-US"/>
              </w:rPr>
              <w:t>Материал</w:t>
            </w:r>
            <w:proofErr w:type="spellEnd"/>
          </w:p>
        </w:tc>
        <w:tc>
          <w:tcPr>
            <w:tcW w:w="284" w:type="pct"/>
            <w:gridSpan w:val="4"/>
          </w:tcPr>
          <w:p w:rsidR="00CC09CC" w:rsidRPr="00E73B16" w:rsidRDefault="00CC09CC" w:rsidP="00855B3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6" w:type="pct"/>
            <w:gridSpan w:val="7"/>
            <w:vAlign w:val="center"/>
          </w:tcPr>
          <w:p w:rsidR="00CC09CC" w:rsidRPr="006D7F3D" w:rsidRDefault="00CC09CC" w:rsidP="00CC09C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Композит </w:t>
            </w:r>
          </w:p>
        </w:tc>
        <w:tc>
          <w:tcPr>
            <w:tcW w:w="774" w:type="pct"/>
            <w:gridSpan w:val="2"/>
          </w:tcPr>
          <w:p w:rsidR="00CC09CC" w:rsidRPr="006D7F3D" w:rsidRDefault="00CC09CC" w:rsidP="00CC09C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CC09CC" w:rsidRPr="00E73B16" w:rsidRDefault="00CC09CC" w:rsidP="006D46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CC09CC" w:rsidRPr="00E73B16" w:rsidRDefault="00CC09CC" w:rsidP="006D46E0">
            <w:pPr>
              <w:jc w:val="center"/>
              <w:rPr>
                <w:rFonts w:ascii="Times New Roman" w:hAnsi="Times New Roman"/>
              </w:rPr>
            </w:pPr>
          </w:p>
        </w:tc>
      </w:tr>
      <w:tr w:rsidR="00582727" w:rsidRPr="00E73B16" w:rsidTr="00C677DC">
        <w:tc>
          <w:tcPr>
            <w:tcW w:w="186" w:type="pct"/>
            <w:vMerge/>
          </w:tcPr>
          <w:p w:rsidR="00CC09CC" w:rsidRPr="00661BEB" w:rsidRDefault="00CC09CC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CC09CC" w:rsidRPr="00E73B16" w:rsidRDefault="00CC09CC" w:rsidP="00137CC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CC09CC" w:rsidRPr="006D7F3D" w:rsidRDefault="00CC09CC" w:rsidP="00CC09CC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Способ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отвержде</w:t>
            </w:r>
            <w:proofErr w:type="spellEnd"/>
            <w:r>
              <w:rPr>
                <w:rFonts w:ascii="Times New Roman" w:hAnsi="Times New Roman"/>
              </w:rPr>
              <w:t>н</w:t>
            </w:r>
            <w:proofErr w:type="spellStart"/>
            <w:r w:rsidRPr="006D7F3D">
              <w:rPr>
                <w:rFonts w:ascii="Times New Roman" w:hAnsi="Times New Roman"/>
                <w:lang w:val="en-US"/>
              </w:rPr>
              <w:t>ия</w:t>
            </w:r>
            <w:proofErr w:type="spellEnd"/>
          </w:p>
        </w:tc>
        <w:tc>
          <w:tcPr>
            <w:tcW w:w="284" w:type="pct"/>
            <w:gridSpan w:val="4"/>
          </w:tcPr>
          <w:p w:rsidR="00CC09CC" w:rsidRPr="00E73B16" w:rsidRDefault="00CC09CC" w:rsidP="00855B3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6" w:type="pct"/>
            <w:gridSpan w:val="7"/>
            <w:vAlign w:val="center"/>
          </w:tcPr>
          <w:p w:rsidR="00CC09CC" w:rsidRPr="006D7F3D" w:rsidRDefault="00CC09CC" w:rsidP="00CC09C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Световой </w:t>
            </w:r>
          </w:p>
        </w:tc>
        <w:tc>
          <w:tcPr>
            <w:tcW w:w="774" w:type="pct"/>
            <w:gridSpan w:val="2"/>
          </w:tcPr>
          <w:p w:rsidR="00CC09CC" w:rsidRPr="006D7F3D" w:rsidRDefault="00CC09CC" w:rsidP="00CC09C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CC09CC" w:rsidRPr="00E73B16" w:rsidRDefault="00CC09CC" w:rsidP="006D46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CC09CC" w:rsidRPr="00E73B16" w:rsidRDefault="00CC09CC" w:rsidP="006D46E0">
            <w:pPr>
              <w:jc w:val="center"/>
              <w:rPr>
                <w:rFonts w:ascii="Times New Roman" w:hAnsi="Times New Roman"/>
              </w:rPr>
            </w:pPr>
          </w:p>
        </w:tc>
      </w:tr>
      <w:tr w:rsidR="00582727" w:rsidRPr="00E73B16" w:rsidTr="00C677DC">
        <w:tc>
          <w:tcPr>
            <w:tcW w:w="186" w:type="pct"/>
            <w:vMerge/>
          </w:tcPr>
          <w:p w:rsidR="00CC09CC" w:rsidRPr="00661BEB" w:rsidRDefault="00CC09CC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CC09CC" w:rsidRPr="00E73B16" w:rsidRDefault="00CC09CC" w:rsidP="00137CC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CC09CC" w:rsidRPr="006D7F3D" w:rsidRDefault="00CC09CC" w:rsidP="00CC09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Вес </w:t>
            </w:r>
          </w:p>
        </w:tc>
        <w:tc>
          <w:tcPr>
            <w:tcW w:w="284" w:type="pct"/>
            <w:gridSpan w:val="4"/>
          </w:tcPr>
          <w:p w:rsidR="00CC09CC" w:rsidRPr="006D7F3D" w:rsidRDefault="00CC09CC" w:rsidP="00CC09C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грамм</w:t>
            </w:r>
          </w:p>
        </w:tc>
        <w:tc>
          <w:tcPr>
            <w:tcW w:w="1456" w:type="pct"/>
            <w:gridSpan w:val="7"/>
          </w:tcPr>
          <w:p w:rsidR="00CC09CC" w:rsidRPr="006D7F3D" w:rsidRDefault="00CC09CC" w:rsidP="00CC09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≥ </w:t>
            </w:r>
            <w:r w:rsidRPr="006D7F3D">
              <w:rPr>
                <w:rFonts w:ascii="Times New Roman" w:hAnsi="Times New Roman"/>
              </w:rPr>
              <w:t>4</w:t>
            </w:r>
          </w:p>
        </w:tc>
        <w:tc>
          <w:tcPr>
            <w:tcW w:w="774" w:type="pct"/>
            <w:gridSpan w:val="2"/>
          </w:tcPr>
          <w:p w:rsidR="00CC09CC" w:rsidRPr="006D7F3D" w:rsidRDefault="00CC09CC" w:rsidP="00CC09C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 значение</w:t>
            </w:r>
          </w:p>
        </w:tc>
        <w:tc>
          <w:tcPr>
            <w:tcW w:w="278" w:type="pct"/>
            <w:vMerge/>
          </w:tcPr>
          <w:p w:rsidR="00CC09CC" w:rsidRPr="00E73B16" w:rsidRDefault="00CC09CC" w:rsidP="006D46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CC09CC" w:rsidRPr="00E73B16" w:rsidRDefault="00CC09CC" w:rsidP="006D46E0">
            <w:pPr>
              <w:jc w:val="center"/>
              <w:rPr>
                <w:rFonts w:ascii="Times New Roman" w:hAnsi="Times New Roman"/>
              </w:rPr>
            </w:pPr>
          </w:p>
        </w:tc>
      </w:tr>
      <w:tr w:rsidR="00582727" w:rsidRPr="00E73B16" w:rsidTr="00C677DC">
        <w:tc>
          <w:tcPr>
            <w:tcW w:w="186" w:type="pct"/>
            <w:vMerge/>
          </w:tcPr>
          <w:p w:rsidR="00CC09CC" w:rsidRPr="00661BEB" w:rsidRDefault="00CC09CC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CC09CC" w:rsidRPr="00E73B16" w:rsidRDefault="00CC09CC" w:rsidP="00137CC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CC09CC" w:rsidRPr="006D7F3D" w:rsidRDefault="00CC09CC" w:rsidP="00CC09C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84" w:type="pct"/>
            <w:gridSpan w:val="4"/>
          </w:tcPr>
          <w:p w:rsidR="00CC09CC" w:rsidRPr="006D7F3D" w:rsidRDefault="00CC09CC" w:rsidP="00CC09CC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456" w:type="pct"/>
            <w:gridSpan w:val="7"/>
          </w:tcPr>
          <w:p w:rsidR="00CC09CC" w:rsidRPr="006D7F3D" w:rsidRDefault="00CC09CC" w:rsidP="00CC09C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CC09CC" w:rsidRPr="006D7F3D" w:rsidRDefault="00CC09CC" w:rsidP="00CC09C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 значение</w:t>
            </w:r>
          </w:p>
        </w:tc>
        <w:tc>
          <w:tcPr>
            <w:tcW w:w="278" w:type="pct"/>
            <w:vMerge/>
          </w:tcPr>
          <w:p w:rsidR="00CC09CC" w:rsidRPr="00E73B16" w:rsidRDefault="00CC09CC" w:rsidP="006D46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CC09CC" w:rsidRPr="00E73B16" w:rsidRDefault="00CC09CC" w:rsidP="006D46E0">
            <w:pPr>
              <w:jc w:val="center"/>
              <w:rPr>
                <w:rFonts w:ascii="Times New Roman" w:hAnsi="Times New Roman"/>
              </w:rPr>
            </w:pPr>
          </w:p>
        </w:tc>
      </w:tr>
      <w:tr w:rsidR="00E7513D" w:rsidRPr="00E7513D" w:rsidTr="00C677DC">
        <w:tc>
          <w:tcPr>
            <w:tcW w:w="186" w:type="pct"/>
            <w:vMerge w:val="restart"/>
          </w:tcPr>
          <w:p w:rsidR="004F455B" w:rsidRPr="00E7513D" w:rsidRDefault="00C677DC" w:rsidP="004F455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55" w:type="pct"/>
            <w:vMerge w:val="restart"/>
          </w:tcPr>
          <w:p w:rsidR="004F455B" w:rsidRPr="00E7513D" w:rsidRDefault="004F455B" w:rsidP="00923BFD">
            <w:pPr>
              <w:ind w:left="-108"/>
              <w:jc w:val="both"/>
              <w:rPr>
                <w:rFonts w:ascii="Times New Roman" w:hAnsi="Times New Roman"/>
              </w:rPr>
            </w:pPr>
            <w:r w:rsidRPr="00E7513D">
              <w:rPr>
                <w:rFonts w:ascii="Times New Roman" w:hAnsi="Times New Roman"/>
              </w:rPr>
              <w:t xml:space="preserve">Материал пломбировочный эндодонтический </w:t>
            </w:r>
            <w:proofErr w:type="spellStart"/>
            <w:r w:rsidRPr="00E7513D">
              <w:rPr>
                <w:rFonts w:ascii="Times New Roman" w:hAnsi="Times New Roman"/>
              </w:rPr>
              <w:t>Эндометазон</w:t>
            </w:r>
            <w:proofErr w:type="spellEnd"/>
            <w:r w:rsidRPr="00E7513D">
              <w:rPr>
                <w:rFonts w:ascii="Times New Roman" w:hAnsi="Times New Roman"/>
              </w:rPr>
              <w:t xml:space="preserve"> N набор (14г+10мл)</w:t>
            </w:r>
          </w:p>
        </w:tc>
        <w:tc>
          <w:tcPr>
            <w:tcW w:w="3758" w:type="pct"/>
            <w:gridSpan w:val="15"/>
          </w:tcPr>
          <w:p w:rsidR="004F455B" w:rsidRPr="00E7513D" w:rsidRDefault="004F455B" w:rsidP="004F455B">
            <w:pPr>
              <w:rPr>
                <w:rFonts w:ascii="Times New Roman" w:hAnsi="Times New Roman"/>
                <w:b/>
              </w:rPr>
            </w:pPr>
            <w:r w:rsidRPr="00E7513D">
              <w:rPr>
                <w:rFonts w:ascii="Times New Roman" w:hAnsi="Times New Roman"/>
                <w:b/>
              </w:rPr>
              <w:t>Код позиции КТРУ: 21.20.24.180-00000083</w:t>
            </w:r>
          </w:p>
          <w:p w:rsidR="004F455B" w:rsidRPr="00E7513D" w:rsidRDefault="004F455B" w:rsidP="004F455B">
            <w:pPr>
              <w:rPr>
                <w:rFonts w:ascii="Times New Roman" w:hAnsi="Times New Roman"/>
                <w:b/>
              </w:rPr>
            </w:pPr>
            <w:r w:rsidRPr="00E7513D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E7513D">
              <w:rPr>
                <w:rFonts w:ascii="Times New Roman" w:hAnsi="Times New Roman"/>
                <w:b/>
              </w:rPr>
              <w:t>2</w:t>
            </w:r>
            <w:proofErr w:type="gramEnd"/>
            <w:r w:rsidRPr="00E7513D">
              <w:rPr>
                <w:rFonts w:ascii="Times New Roman" w:hAnsi="Times New Roman"/>
                <w:b/>
              </w:rPr>
              <w:t>: 21.20.24.180</w:t>
            </w:r>
          </w:p>
          <w:p w:rsidR="004F455B" w:rsidRPr="00E7513D" w:rsidRDefault="004F455B" w:rsidP="004F455B">
            <w:pPr>
              <w:rPr>
                <w:rFonts w:ascii="Times New Roman" w:hAnsi="Times New Roman"/>
                <w:b/>
              </w:rPr>
            </w:pPr>
            <w:r w:rsidRPr="00E7513D">
              <w:rPr>
                <w:rFonts w:ascii="Times New Roman" w:hAnsi="Times New Roman"/>
                <w:b/>
              </w:rPr>
              <w:t>Описание по КТРУ:</w:t>
            </w:r>
          </w:p>
          <w:p w:rsidR="004F455B" w:rsidRPr="00E7513D" w:rsidRDefault="004F455B" w:rsidP="004F455B">
            <w:pPr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</w:tcPr>
          <w:p w:rsidR="004F455B" w:rsidRPr="00E7513D" w:rsidRDefault="004F455B" w:rsidP="004F455B">
            <w:pPr>
              <w:jc w:val="center"/>
              <w:rPr>
                <w:rFonts w:ascii="Times New Roman" w:hAnsi="Times New Roman"/>
              </w:rPr>
            </w:pPr>
            <w:r w:rsidRPr="00E7513D"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4F455B" w:rsidRPr="00E7513D" w:rsidRDefault="004F455B" w:rsidP="004F455B">
            <w:pPr>
              <w:jc w:val="center"/>
              <w:rPr>
                <w:rFonts w:ascii="Times New Roman" w:hAnsi="Times New Roman"/>
              </w:rPr>
            </w:pPr>
            <w:r w:rsidRPr="00E7513D">
              <w:rPr>
                <w:rFonts w:ascii="Times New Roman" w:hAnsi="Times New Roman"/>
              </w:rPr>
              <w:t>1</w:t>
            </w: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171EB2" w:rsidRDefault="004F455B" w:rsidP="004F455B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555" w:type="pct"/>
            <w:vMerge/>
          </w:tcPr>
          <w:p w:rsidR="004F455B" w:rsidRPr="00C0404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90" w:type="pct"/>
            <w:gridSpan w:val="3"/>
            <w:vAlign w:val="center"/>
          </w:tcPr>
          <w:p w:rsidR="004F455B" w:rsidRPr="00C04046" w:rsidRDefault="004F455B" w:rsidP="004F455B">
            <w:pPr>
              <w:jc w:val="center"/>
              <w:rPr>
                <w:rFonts w:ascii="Times New Roman" w:hAnsi="Times New Roman"/>
                <w:b/>
              </w:rPr>
            </w:pPr>
            <w:r w:rsidRPr="00C0404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85" w:type="pct"/>
            <w:gridSpan w:val="5"/>
            <w:vAlign w:val="center"/>
          </w:tcPr>
          <w:p w:rsidR="004F455B" w:rsidRPr="009C034D" w:rsidRDefault="004F455B" w:rsidP="004F455B">
            <w:pPr>
              <w:jc w:val="center"/>
              <w:rPr>
                <w:rFonts w:ascii="Times New Roman" w:hAnsi="Times New Roman"/>
                <w:b/>
              </w:rPr>
            </w:pPr>
            <w:r w:rsidRPr="009C034D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392" w:type="pct"/>
            <w:gridSpan w:val="4"/>
            <w:vAlign w:val="center"/>
          </w:tcPr>
          <w:p w:rsidR="004F455B" w:rsidRPr="009C034D" w:rsidRDefault="004F455B" w:rsidP="004F455B">
            <w:pPr>
              <w:jc w:val="center"/>
              <w:rPr>
                <w:rFonts w:ascii="Times New Roman" w:hAnsi="Times New Roman"/>
                <w:b/>
              </w:rPr>
            </w:pPr>
            <w:r w:rsidRPr="009C034D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91" w:type="pct"/>
            <w:gridSpan w:val="3"/>
            <w:vAlign w:val="center"/>
          </w:tcPr>
          <w:p w:rsidR="004F455B" w:rsidRPr="009C034D" w:rsidRDefault="004F455B" w:rsidP="004F455B">
            <w:pPr>
              <w:jc w:val="center"/>
              <w:rPr>
                <w:rFonts w:ascii="Times New Roman" w:hAnsi="Times New Roman"/>
                <w:b/>
              </w:rPr>
            </w:pPr>
            <w:r w:rsidRPr="009C034D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171EB2" w:rsidRDefault="004F455B" w:rsidP="004F455B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555" w:type="pct"/>
            <w:vMerge/>
          </w:tcPr>
          <w:p w:rsidR="004F455B" w:rsidRPr="00171EB2" w:rsidRDefault="004F455B" w:rsidP="004F455B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90" w:type="pct"/>
            <w:gridSpan w:val="3"/>
          </w:tcPr>
          <w:p w:rsidR="004F455B" w:rsidRPr="009C034D" w:rsidRDefault="004F455B" w:rsidP="004F455B">
            <w:pPr>
              <w:rPr>
                <w:rFonts w:ascii="Times New Roman" w:hAnsi="Times New Roman"/>
              </w:rPr>
            </w:pPr>
            <w:r w:rsidRPr="009C034D">
              <w:rPr>
                <w:rFonts w:ascii="Times New Roman" w:hAnsi="Times New Roman"/>
              </w:rPr>
              <w:t xml:space="preserve">Вариант исполнения </w:t>
            </w:r>
          </w:p>
        </w:tc>
        <w:tc>
          <w:tcPr>
            <w:tcW w:w="285" w:type="pct"/>
            <w:gridSpan w:val="5"/>
          </w:tcPr>
          <w:p w:rsidR="004F455B" w:rsidRPr="009C034D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2" w:type="pct"/>
            <w:gridSpan w:val="4"/>
          </w:tcPr>
          <w:p w:rsidR="004F455B" w:rsidRPr="009C034D" w:rsidRDefault="004F455B" w:rsidP="004F455B">
            <w:pPr>
              <w:rPr>
                <w:rFonts w:ascii="Times New Roman" w:hAnsi="Times New Roman"/>
              </w:rPr>
            </w:pPr>
            <w:r w:rsidRPr="009C034D">
              <w:rPr>
                <w:rFonts w:ascii="Times New Roman" w:hAnsi="Times New Roman"/>
              </w:rPr>
              <w:t>Банка флакон капельница</w:t>
            </w:r>
          </w:p>
        </w:tc>
        <w:tc>
          <w:tcPr>
            <w:tcW w:w="791" w:type="pct"/>
            <w:gridSpan w:val="3"/>
          </w:tcPr>
          <w:p w:rsidR="004F455B" w:rsidRPr="009C034D" w:rsidRDefault="004F455B" w:rsidP="004F455B">
            <w:pPr>
              <w:pStyle w:val="af1"/>
              <w:rPr>
                <w:rFonts w:ascii="Times New Roman" w:hAnsi="Times New Roman"/>
              </w:rPr>
            </w:pPr>
            <w:r w:rsidRPr="009C034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171EB2" w:rsidRDefault="004F455B" w:rsidP="004F455B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555" w:type="pct"/>
            <w:vMerge/>
          </w:tcPr>
          <w:p w:rsidR="004F455B" w:rsidRPr="00171EB2" w:rsidRDefault="004F455B" w:rsidP="004F455B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90" w:type="pct"/>
            <w:gridSpan w:val="3"/>
          </w:tcPr>
          <w:p w:rsidR="004F455B" w:rsidRPr="009C034D" w:rsidRDefault="004F455B" w:rsidP="004F455B">
            <w:pPr>
              <w:rPr>
                <w:rFonts w:ascii="Times New Roman" w:hAnsi="Times New Roman"/>
              </w:rPr>
            </w:pPr>
            <w:r w:rsidRPr="009C034D">
              <w:rPr>
                <w:rFonts w:ascii="Times New Roman" w:hAnsi="Times New Roman"/>
              </w:rPr>
              <w:t>Время отверждения</w:t>
            </w:r>
          </w:p>
        </w:tc>
        <w:tc>
          <w:tcPr>
            <w:tcW w:w="285" w:type="pct"/>
            <w:gridSpan w:val="5"/>
          </w:tcPr>
          <w:p w:rsidR="004F455B" w:rsidRPr="009C034D" w:rsidRDefault="004F455B" w:rsidP="004F455B">
            <w:pPr>
              <w:jc w:val="center"/>
              <w:rPr>
                <w:rFonts w:ascii="Times New Roman" w:hAnsi="Times New Roman"/>
              </w:rPr>
            </w:pPr>
            <w:r w:rsidRPr="009C034D">
              <w:rPr>
                <w:rFonts w:ascii="Times New Roman" w:hAnsi="Times New Roman"/>
              </w:rPr>
              <w:t>час</w:t>
            </w:r>
          </w:p>
        </w:tc>
        <w:tc>
          <w:tcPr>
            <w:tcW w:w="1392" w:type="pct"/>
            <w:gridSpan w:val="4"/>
          </w:tcPr>
          <w:p w:rsidR="004F455B" w:rsidRPr="009C034D" w:rsidRDefault="004F455B" w:rsidP="004F455B">
            <w:pPr>
              <w:rPr>
                <w:rFonts w:ascii="Times New Roman" w:hAnsi="Times New Roman"/>
              </w:rPr>
            </w:pPr>
            <w:r w:rsidRPr="009C034D">
              <w:rPr>
                <w:rFonts w:ascii="Times New Roman" w:hAnsi="Times New Roman"/>
              </w:rPr>
              <w:t>72</w:t>
            </w:r>
          </w:p>
        </w:tc>
        <w:tc>
          <w:tcPr>
            <w:tcW w:w="791" w:type="pct"/>
            <w:gridSpan w:val="3"/>
          </w:tcPr>
          <w:p w:rsidR="004F455B" w:rsidRPr="009C034D" w:rsidRDefault="004F455B" w:rsidP="004F455B">
            <w:pPr>
              <w:pStyle w:val="af1"/>
              <w:rPr>
                <w:rFonts w:ascii="Times New Roman" w:hAnsi="Times New Roman"/>
              </w:rPr>
            </w:pPr>
            <w:r w:rsidRPr="009C034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171EB2" w:rsidRDefault="004F455B" w:rsidP="004F455B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555" w:type="pct"/>
            <w:vMerge/>
          </w:tcPr>
          <w:p w:rsidR="004F455B" w:rsidRPr="00171EB2" w:rsidRDefault="004F455B" w:rsidP="004F455B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90" w:type="pct"/>
            <w:gridSpan w:val="3"/>
          </w:tcPr>
          <w:p w:rsidR="004F455B" w:rsidRPr="009C034D" w:rsidRDefault="004F455B" w:rsidP="004F455B">
            <w:pPr>
              <w:rPr>
                <w:rFonts w:ascii="Times New Roman" w:hAnsi="Times New Roman"/>
              </w:rPr>
            </w:pPr>
            <w:r w:rsidRPr="009C034D">
              <w:rPr>
                <w:rFonts w:ascii="Times New Roman" w:hAnsi="Times New Roman"/>
              </w:rPr>
              <w:t xml:space="preserve">Объём </w:t>
            </w:r>
          </w:p>
        </w:tc>
        <w:tc>
          <w:tcPr>
            <w:tcW w:w="285" w:type="pct"/>
            <w:gridSpan w:val="5"/>
          </w:tcPr>
          <w:p w:rsidR="004F455B" w:rsidRPr="009C034D" w:rsidRDefault="004F455B" w:rsidP="004F455B">
            <w:pPr>
              <w:jc w:val="center"/>
              <w:rPr>
                <w:rFonts w:ascii="Times New Roman" w:hAnsi="Times New Roman"/>
              </w:rPr>
            </w:pPr>
            <w:r w:rsidRPr="009C034D">
              <w:rPr>
                <w:rFonts w:ascii="Times New Roman" w:hAnsi="Times New Roman"/>
              </w:rPr>
              <w:t>мл</w:t>
            </w:r>
          </w:p>
        </w:tc>
        <w:tc>
          <w:tcPr>
            <w:tcW w:w="1392" w:type="pct"/>
            <w:gridSpan w:val="4"/>
          </w:tcPr>
          <w:p w:rsidR="004F455B" w:rsidRPr="009C034D" w:rsidRDefault="004F455B" w:rsidP="004F455B">
            <w:pPr>
              <w:rPr>
                <w:rFonts w:ascii="Times New Roman" w:hAnsi="Times New Roman"/>
              </w:rPr>
            </w:pPr>
            <w:r w:rsidRPr="009C034D">
              <w:rPr>
                <w:rFonts w:ascii="Times New Roman" w:hAnsi="Times New Roman"/>
              </w:rPr>
              <w:t>10</w:t>
            </w:r>
          </w:p>
        </w:tc>
        <w:tc>
          <w:tcPr>
            <w:tcW w:w="791" w:type="pct"/>
            <w:gridSpan w:val="3"/>
          </w:tcPr>
          <w:p w:rsidR="004F455B" w:rsidRPr="009C034D" w:rsidRDefault="004F455B" w:rsidP="004F455B">
            <w:pPr>
              <w:pStyle w:val="af1"/>
              <w:rPr>
                <w:rFonts w:ascii="Times New Roman" w:hAnsi="Times New Roman"/>
              </w:rPr>
            </w:pPr>
            <w:r w:rsidRPr="009C034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171EB2" w:rsidRDefault="004F455B" w:rsidP="004F455B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555" w:type="pct"/>
            <w:vMerge/>
          </w:tcPr>
          <w:p w:rsidR="004F455B" w:rsidRPr="00171EB2" w:rsidRDefault="004F455B" w:rsidP="004F455B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90" w:type="pct"/>
            <w:gridSpan w:val="3"/>
          </w:tcPr>
          <w:p w:rsidR="004F455B" w:rsidRPr="009C034D" w:rsidRDefault="004F455B" w:rsidP="004F455B">
            <w:pPr>
              <w:rPr>
                <w:rFonts w:ascii="Times New Roman" w:hAnsi="Times New Roman"/>
              </w:rPr>
            </w:pPr>
            <w:r w:rsidRPr="009C034D">
              <w:rPr>
                <w:rFonts w:ascii="Times New Roman" w:hAnsi="Times New Roman"/>
              </w:rPr>
              <w:t xml:space="preserve">Масса </w:t>
            </w:r>
          </w:p>
        </w:tc>
        <w:tc>
          <w:tcPr>
            <w:tcW w:w="285" w:type="pct"/>
            <w:gridSpan w:val="5"/>
          </w:tcPr>
          <w:p w:rsidR="004F455B" w:rsidRPr="009C034D" w:rsidRDefault="004F455B" w:rsidP="004F455B">
            <w:pPr>
              <w:jc w:val="center"/>
              <w:rPr>
                <w:rFonts w:ascii="Times New Roman" w:hAnsi="Times New Roman"/>
              </w:rPr>
            </w:pPr>
            <w:r w:rsidRPr="009C034D">
              <w:rPr>
                <w:rFonts w:ascii="Times New Roman" w:hAnsi="Times New Roman"/>
              </w:rPr>
              <w:t>грамм</w:t>
            </w:r>
          </w:p>
        </w:tc>
        <w:tc>
          <w:tcPr>
            <w:tcW w:w="1392" w:type="pct"/>
            <w:gridSpan w:val="4"/>
          </w:tcPr>
          <w:p w:rsidR="004F455B" w:rsidRPr="009C034D" w:rsidRDefault="004F455B" w:rsidP="004F455B">
            <w:pPr>
              <w:rPr>
                <w:rFonts w:ascii="Times New Roman" w:hAnsi="Times New Roman"/>
              </w:rPr>
            </w:pPr>
            <w:r w:rsidRPr="009C034D">
              <w:rPr>
                <w:rFonts w:ascii="Times New Roman" w:hAnsi="Times New Roman"/>
              </w:rPr>
              <w:t>14</w:t>
            </w:r>
          </w:p>
        </w:tc>
        <w:tc>
          <w:tcPr>
            <w:tcW w:w="791" w:type="pct"/>
            <w:gridSpan w:val="3"/>
          </w:tcPr>
          <w:p w:rsidR="004F455B" w:rsidRPr="009C034D" w:rsidRDefault="004F455B" w:rsidP="004F455B">
            <w:pPr>
              <w:pStyle w:val="af1"/>
              <w:rPr>
                <w:rFonts w:ascii="Times New Roman" w:hAnsi="Times New Roman"/>
              </w:rPr>
            </w:pPr>
            <w:r w:rsidRPr="009C034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171EB2" w:rsidRDefault="004F455B" w:rsidP="004F455B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555" w:type="pct"/>
            <w:vMerge/>
          </w:tcPr>
          <w:p w:rsidR="004F455B" w:rsidRPr="00171EB2" w:rsidRDefault="004F455B" w:rsidP="004F455B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90" w:type="pct"/>
            <w:gridSpan w:val="3"/>
          </w:tcPr>
          <w:p w:rsidR="004F455B" w:rsidRPr="009C034D" w:rsidRDefault="004F455B" w:rsidP="004F455B">
            <w:pPr>
              <w:rPr>
                <w:rFonts w:ascii="Times New Roman" w:hAnsi="Times New Roman"/>
              </w:rPr>
            </w:pPr>
            <w:r w:rsidRPr="009C034D">
              <w:rPr>
                <w:rFonts w:ascii="Times New Roman" w:hAnsi="Times New Roman"/>
              </w:rPr>
              <w:t>Форма поставки</w:t>
            </w:r>
          </w:p>
        </w:tc>
        <w:tc>
          <w:tcPr>
            <w:tcW w:w="285" w:type="pct"/>
            <w:gridSpan w:val="5"/>
          </w:tcPr>
          <w:p w:rsidR="004F455B" w:rsidRPr="009C034D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2" w:type="pct"/>
            <w:gridSpan w:val="4"/>
          </w:tcPr>
          <w:p w:rsidR="004F455B" w:rsidRPr="009C034D" w:rsidRDefault="004F455B" w:rsidP="004F455B">
            <w:pPr>
              <w:rPr>
                <w:rFonts w:ascii="Times New Roman" w:hAnsi="Times New Roman"/>
              </w:rPr>
            </w:pPr>
            <w:r w:rsidRPr="009C034D">
              <w:rPr>
                <w:rFonts w:ascii="Times New Roman" w:hAnsi="Times New Roman"/>
              </w:rPr>
              <w:t>Порошок, жидкость</w:t>
            </w:r>
          </w:p>
        </w:tc>
        <w:tc>
          <w:tcPr>
            <w:tcW w:w="791" w:type="pct"/>
            <w:gridSpan w:val="3"/>
          </w:tcPr>
          <w:p w:rsidR="004F455B" w:rsidRPr="009C034D" w:rsidRDefault="004F455B" w:rsidP="004F455B">
            <w:pPr>
              <w:pStyle w:val="af1"/>
              <w:rPr>
                <w:rFonts w:ascii="Times New Roman" w:hAnsi="Times New Roman"/>
              </w:rPr>
            </w:pPr>
            <w:r w:rsidRPr="009C034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171EB2" w:rsidRDefault="004F455B" w:rsidP="004F455B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555" w:type="pct"/>
            <w:vMerge/>
          </w:tcPr>
          <w:p w:rsidR="004F455B" w:rsidRPr="00171EB2" w:rsidRDefault="004F455B" w:rsidP="004F455B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758" w:type="pct"/>
            <w:gridSpan w:val="15"/>
          </w:tcPr>
          <w:p w:rsidR="004F455B" w:rsidRPr="009C034D" w:rsidRDefault="004F455B" w:rsidP="004F455B">
            <w:pPr>
              <w:rPr>
                <w:rFonts w:ascii="Times New Roman" w:hAnsi="Times New Roman"/>
                <w:b/>
              </w:rPr>
            </w:pPr>
            <w:r w:rsidRPr="009C034D">
              <w:rPr>
                <w:rFonts w:ascii="Times New Roman" w:hAnsi="Times New Roman"/>
                <w:b/>
              </w:rPr>
              <w:t xml:space="preserve">*Дополнительные характеристики: 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171EB2" w:rsidRDefault="004F455B" w:rsidP="004F455B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555" w:type="pct"/>
            <w:vMerge/>
          </w:tcPr>
          <w:p w:rsidR="004F455B" w:rsidRPr="00171EB2" w:rsidRDefault="004F455B" w:rsidP="004F455B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90" w:type="pct"/>
            <w:gridSpan w:val="3"/>
          </w:tcPr>
          <w:p w:rsidR="004F455B" w:rsidRPr="009C034D" w:rsidRDefault="004F455B" w:rsidP="004F45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Назначение </w:t>
            </w:r>
          </w:p>
        </w:tc>
        <w:tc>
          <w:tcPr>
            <w:tcW w:w="285" w:type="pct"/>
            <w:gridSpan w:val="5"/>
          </w:tcPr>
          <w:p w:rsidR="004F455B" w:rsidRPr="009C034D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2" w:type="pct"/>
            <w:gridSpan w:val="4"/>
          </w:tcPr>
          <w:p w:rsidR="004F455B" w:rsidRPr="009C034D" w:rsidRDefault="004F455B" w:rsidP="004F45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 для пломбирования корневых каналов</w:t>
            </w:r>
          </w:p>
        </w:tc>
        <w:tc>
          <w:tcPr>
            <w:tcW w:w="791" w:type="pct"/>
            <w:gridSpan w:val="3"/>
          </w:tcPr>
          <w:p w:rsidR="004F455B" w:rsidRPr="009C034D" w:rsidRDefault="004F455B" w:rsidP="004F455B">
            <w:pPr>
              <w:pStyle w:val="af1"/>
              <w:rPr>
                <w:rFonts w:ascii="Times New Roman" w:hAnsi="Times New Roman"/>
              </w:rPr>
            </w:pPr>
            <w:r w:rsidRPr="009C034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171EB2" w:rsidRDefault="004F455B" w:rsidP="004F455B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555" w:type="pct"/>
            <w:vMerge/>
          </w:tcPr>
          <w:p w:rsidR="004F455B" w:rsidRPr="00171EB2" w:rsidRDefault="004F455B" w:rsidP="004F455B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90" w:type="pct"/>
            <w:gridSpan w:val="3"/>
          </w:tcPr>
          <w:p w:rsidR="004F455B" w:rsidRPr="009C034D" w:rsidRDefault="004F455B" w:rsidP="004F45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 порошка</w:t>
            </w:r>
          </w:p>
        </w:tc>
        <w:tc>
          <w:tcPr>
            <w:tcW w:w="285" w:type="pct"/>
            <w:gridSpan w:val="5"/>
          </w:tcPr>
          <w:p w:rsidR="004F455B" w:rsidRPr="009C034D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2" w:type="pct"/>
            <w:gridSpan w:val="4"/>
          </w:tcPr>
          <w:p w:rsidR="004F455B" w:rsidRPr="009C034D" w:rsidRDefault="0024248E" w:rsidP="004F455B">
            <w:pPr>
              <w:rPr>
                <w:rFonts w:ascii="Times New Roman" w:hAnsi="Times New Roman"/>
              </w:rPr>
            </w:pPr>
            <w:r w:rsidRPr="0024248E">
              <w:rPr>
                <w:rFonts w:ascii="Times New Roman" w:hAnsi="Times New Roman"/>
              </w:rPr>
              <w:t xml:space="preserve">Ацетат гидрокортизона Наполнитель: тимол йодид, сульфат бария, оксид цинка, </w:t>
            </w:r>
            <w:proofErr w:type="spellStart"/>
            <w:r w:rsidRPr="0024248E">
              <w:rPr>
                <w:rFonts w:ascii="Times New Roman" w:hAnsi="Times New Roman"/>
              </w:rPr>
              <w:t>стеарат</w:t>
            </w:r>
            <w:proofErr w:type="spellEnd"/>
            <w:r w:rsidRPr="0024248E">
              <w:rPr>
                <w:rFonts w:ascii="Times New Roman" w:hAnsi="Times New Roman"/>
              </w:rPr>
              <w:t xml:space="preserve"> магния q.s.ad.  – 100г</w:t>
            </w:r>
          </w:p>
        </w:tc>
        <w:tc>
          <w:tcPr>
            <w:tcW w:w="791" w:type="pct"/>
            <w:gridSpan w:val="3"/>
          </w:tcPr>
          <w:p w:rsidR="004F455B" w:rsidRDefault="004F455B" w:rsidP="004F455B">
            <w:r w:rsidRPr="006F0951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171EB2" w:rsidRDefault="0024248E" w:rsidP="004F455B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555" w:type="pct"/>
            <w:vMerge/>
          </w:tcPr>
          <w:p w:rsidR="0024248E" w:rsidRPr="00171EB2" w:rsidRDefault="0024248E" w:rsidP="004F455B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90" w:type="pct"/>
            <w:gridSpan w:val="3"/>
          </w:tcPr>
          <w:p w:rsidR="0024248E" w:rsidRPr="009C034D" w:rsidRDefault="0024248E" w:rsidP="004F45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 жидкости</w:t>
            </w:r>
          </w:p>
        </w:tc>
        <w:tc>
          <w:tcPr>
            <w:tcW w:w="285" w:type="pct"/>
            <w:gridSpan w:val="5"/>
          </w:tcPr>
          <w:p w:rsidR="0024248E" w:rsidRPr="009C034D" w:rsidRDefault="0024248E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2" w:type="pct"/>
            <w:gridSpan w:val="4"/>
          </w:tcPr>
          <w:p w:rsidR="0024248E" w:rsidRDefault="002424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эвгенол 91,0мл, наполнитель q.s.ad.  - 100мл</w:t>
            </w:r>
          </w:p>
        </w:tc>
        <w:tc>
          <w:tcPr>
            <w:tcW w:w="791" w:type="pct"/>
            <w:gridSpan w:val="3"/>
          </w:tcPr>
          <w:p w:rsidR="0024248E" w:rsidRDefault="0024248E" w:rsidP="004F455B">
            <w:r w:rsidRPr="006F0951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171EB2" w:rsidRDefault="004F455B" w:rsidP="004F455B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555" w:type="pct"/>
            <w:vMerge/>
          </w:tcPr>
          <w:p w:rsidR="004F455B" w:rsidRPr="00171EB2" w:rsidRDefault="004F455B" w:rsidP="004F455B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90" w:type="pct"/>
            <w:gridSpan w:val="3"/>
          </w:tcPr>
          <w:p w:rsidR="004F455B" w:rsidRPr="009C034D" w:rsidRDefault="004F455B" w:rsidP="004F455B">
            <w:pPr>
              <w:rPr>
                <w:rFonts w:ascii="Times New Roman" w:hAnsi="Times New Roman"/>
              </w:rPr>
            </w:pPr>
            <w:r w:rsidRPr="009C034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85" w:type="pct"/>
            <w:gridSpan w:val="5"/>
          </w:tcPr>
          <w:p w:rsidR="004F455B" w:rsidRPr="009C034D" w:rsidRDefault="004F455B" w:rsidP="004F455B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9C034D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392" w:type="pct"/>
            <w:gridSpan w:val="4"/>
          </w:tcPr>
          <w:p w:rsidR="004F455B" w:rsidRPr="009C034D" w:rsidRDefault="004F455B" w:rsidP="004F455B">
            <w:pPr>
              <w:rPr>
                <w:rFonts w:ascii="Times New Roman" w:hAnsi="Times New Roman"/>
              </w:rPr>
            </w:pPr>
            <w:r w:rsidRPr="009C034D">
              <w:rPr>
                <w:rFonts w:ascii="Times New Roman" w:hAnsi="Times New Roman"/>
              </w:rPr>
              <w:t>≥ 12</w:t>
            </w:r>
          </w:p>
        </w:tc>
        <w:tc>
          <w:tcPr>
            <w:tcW w:w="791" w:type="pct"/>
            <w:gridSpan w:val="3"/>
          </w:tcPr>
          <w:p w:rsidR="004F455B" w:rsidRPr="009C034D" w:rsidRDefault="004F455B" w:rsidP="004F455B">
            <w:pPr>
              <w:rPr>
                <w:rFonts w:ascii="Times New Roman" w:hAnsi="Times New Roman"/>
              </w:rPr>
            </w:pPr>
            <w:r w:rsidRPr="009C034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 w:val="restart"/>
          </w:tcPr>
          <w:p w:rsidR="004F455B" w:rsidRPr="00661BEB" w:rsidRDefault="00C677DC" w:rsidP="004F455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55" w:type="pct"/>
            <w:vMerge w:val="restart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Раствор стоматологический для протравливания</w:t>
            </w:r>
          </w:p>
          <w:p w:rsidR="004F455B" w:rsidRPr="00E73B16" w:rsidRDefault="004F455B" w:rsidP="00923BFD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Травекс-37 гель </w:t>
            </w:r>
          </w:p>
        </w:tc>
        <w:tc>
          <w:tcPr>
            <w:tcW w:w="3758" w:type="pct"/>
            <w:gridSpan w:val="15"/>
          </w:tcPr>
          <w:p w:rsidR="004F455B" w:rsidRPr="006D7F3D" w:rsidRDefault="004F455B" w:rsidP="004F455B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позиции КТРУ: 32.50.50.190-00000496</w:t>
            </w:r>
          </w:p>
          <w:p w:rsidR="004F455B" w:rsidRPr="006D7F3D" w:rsidRDefault="004F455B" w:rsidP="004F455B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6D7F3D">
              <w:rPr>
                <w:rFonts w:ascii="Times New Roman" w:hAnsi="Times New Roman"/>
                <w:b/>
              </w:rPr>
              <w:t>2</w:t>
            </w:r>
            <w:proofErr w:type="gramEnd"/>
            <w:r w:rsidRPr="006D7F3D">
              <w:rPr>
                <w:rFonts w:ascii="Times New Roman" w:hAnsi="Times New Roman"/>
                <w:b/>
              </w:rPr>
              <w:t>: 32.50.11.000, 32.50.50.190</w:t>
            </w:r>
          </w:p>
          <w:p w:rsidR="004F455B" w:rsidRPr="006D7F3D" w:rsidRDefault="004F455B" w:rsidP="004F455B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  <w:b/>
              </w:rPr>
              <w:t>Описание по КТРУ:</w:t>
            </w:r>
            <w:r w:rsidRPr="006D7F3D">
              <w:rPr>
                <w:rFonts w:ascii="Times New Roman" w:hAnsi="Times New Roman"/>
              </w:rPr>
              <w:t xml:space="preserve"> Раствор кислоты в жидкой или гелеобразной форме, предназначенный для использования с целью создания удерживающей поверхности для стоматологического композита, </w:t>
            </w:r>
            <w:proofErr w:type="spellStart"/>
            <w:r w:rsidRPr="006D7F3D">
              <w:rPr>
                <w:rFonts w:ascii="Times New Roman" w:hAnsi="Times New Roman"/>
              </w:rPr>
              <w:t>адгезива</w:t>
            </w:r>
            <w:proofErr w:type="spellEnd"/>
            <w:r w:rsidRPr="006D7F3D">
              <w:rPr>
                <w:rFonts w:ascii="Times New Roman" w:hAnsi="Times New Roman"/>
              </w:rPr>
              <w:t xml:space="preserve"> или материала для герметизации </w:t>
            </w:r>
            <w:proofErr w:type="spellStart"/>
            <w:r w:rsidRPr="006D7F3D">
              <w:rPr>
                <w:rFonts w:ascii="Times New Roman" w:hAnsi="Times New Roman"/>
              </w:rPr>
              <w:t>фиссур</w:t>
            </w:r>
            <w:proofErr w:type="spellEnd"/>
            <w:r w:rsidRPr="006D7F3D">
              <w:rPr>
                <w:rFonts w:ascii="Times New Roman" w:hAnsi="Times New Roman"/>
              </w:rPr>
              <w:t xml:space="preserve"> и слепых ямок. После применения изделие нельзя использовать повторно.</w:t>
            </w:r>
          </w:p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</w:tcPr>
          <w:p w:rsidR="004F455B" w:rsidRPr="00AF5625" w:rsidRDefault="004F455B" w:rsidP="004F455B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ш</w:t>
            </w:r>
            <w:proofErr w:type="gramEnd"/>
            <w:r>
              <w:rPr>
                <w:rFonts w:ascii="Times New Roman" w:hAnsi="Times New Roman"/>
              </w:rPr>
              <w:t>тука</w:t>
            </w:r>
          </w:p>
        </w:tc>
        <w:tc>
          <w:tcPr>
            <w:tcW w:w="223" w:type="pct"/>
            <w:vMerge w:val="restart"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84" w:type="pct"/>
            <w:gridSpan w:val="4"/>
            <w:vAlign w:val="center"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439" w:type="pct"/>
            <w:gridSpan w:val="6"/>
            <w:vAlign w:val="center"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91" w:type="pct"/>
            <w:gridSpan w:val="3"/>
            <w:vAlign w:val="center"/>
          </w:tcPr>
          <w:p w:rsidR="004F455B" w:rsidRPr="00E73B16" w:rsidRDefault="004F455B" w:rsidP="004F455B">
            <w:pPr>
              <w:ind w:right="173"/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4F455B" w:rsidRPr="00F170DA" w:rsidRDefault="004F455B" w:rsidP="004F455B">
            <w:pPr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F170DA">
              <w:rPr>
                <w:rFonts w:ascii="Times New Roman" w:hAnsi="Times New Roman"/>
              </w:rPr>
              <w:t>Форма выпуска</w:t>
            </w:r>
          </w:p>
        </w:tc>
        <w:tc>
          <w:tcPr>
            <w:tcW w:w="284" w:type="pct"/>
            <w:gridSpan w:val="4"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39" w:type="pct"/>
            <w:gridSpan w:val="6"/>
            <w:vAlign w:val="center"/>
          </w:tcPr>
          <w:p w:rsidR="004F455B" w:rsidRPr="00F170DA" w:rsidRDefault="004F455B" w:rsidP="004F455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70DA">
              <w:rPr>
                <w:rFonts w:ascii="Times New Roman" w:hAnsi="Times New Roman"/>
                <w:color w:val="000000" w:themeColor="text1"/>
              </w:rPr>
              <w:t>гель</w:t>
            </w:r>
          </w:p>
        </w:tc>
        <w:tc>
          <w:tcPr>
            <w:tcW w:w="791" w:type="pct"/>
            <w:gridSpan w:val="3"/>
          </w:tcPr>
          <w:p w:rsidR="004F455B" w:rsidRPr="006D7F3D" w:rsidRDefault="004F455B" w:rsidP="004F455B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4F455B" w:rsidRPr="00F170DA" w:rsidRDefault="004F455B" w:rsidP="004F455B">
            <w:pPr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F170DA">
              <w:rPr>
                <w:rFonts w:ascii="Times New Roman" w:hAnsi="Times New Roman"/>
                <w:color w:val="000000" w:themeColor="text1"/>
              </w:rPr>
              <w:t>Состав</w:t>
            </w:r>
          </w:p>
        </w:tc>
        <w:tc>
          <w:tcPr>
            <w:tcW w:w="284" w:type="pct"/>
            <w:gridSpan w:val="4"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39" w:type="pct"/>
            <w:gridSpan w:val="6"/>
          </w:tcPr>
          <w:p w:rsidR="004F455B" w:rsidRPr="00F170DA" w:rsidRDefault="004F455B" w:rsidP="004F455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70DA">
              <w:rPr>
                <w:rFonts w:ascii="Times New Roman" w:hAnsi="Times New Roman"/>
                <w:color w:val="000000" w:themeColor="text1"/>
              </w:rPr>
              <w:t xml:space="preserve">фосфорная кислота, </w:t>
            </w:r>
            <w:proofErr w:type="spellStart"/>
            <w:r w:rsidRPr="00F170DA">
              <w:rPr>
                <w:rFonts w:ascii="Times New Roman" w:hAnsi="Times New Roman"/>
                <w:color w:val="000000" w:themeColor="text1"/>
              </w:rPr>
              <w:t>аэросил</w:t>
            </w:r>
            <w:proofErr w:type="spellEnd"/>
            <w:r w:rsidRPr="00F170DA">
              <w:rPr>
                <w:rFonts w:ascii="Times New Roman" w:hAnsi="Times New Roman"/>
                <w:color w:val="000000" w:themeColor="text1"/>
              </w:rPr>
              <w:t>, полимер, вода дистиллированная, краситель</w:t>
            </w:r>
          </w:p>
        </w:tc>
        <w:tc>
          <w:tcPr>
            <w:tcW w:w="791" w:type="pct"/>
            <w:gridSpan w:val="3"/>
          </w:tcPr>
          <w:p w:rsidR="004F455B" w:rsidRPr="006D7F3D" w:rsidRDefault="004F455B" w:rsidP="004F455B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4F455B" w:rsidRPr="00F170DA" w:rsidRDefault="004F455B" w:rsidP="004F455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170DA">
              <w:rPr>
                <w:rFonts w:ascii="Times New Roman" w:hAnsi="Times New Roman"/>
                <w:color w:val="000000" w:themeColor="text1"/>
              </w:rPr>
              <w:t>Содержание фосфорной кислоты</w:t>
            </w:r>
          </w:p>
        </w:tc>
        <w:tc>
          <w:tcPr>
            <w:tcW w:w="284" w:type="pct"/>
            <w:gridSpan w:val="4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439" w:type="pct"/>
            <w:gridSpan w:val="6"/>
            <w:vAlign w:val="center"/>
          </w:tcPr>
          <w:p w:rsidR="004F455B" w:rsidRPr="00F170DA" w:rsidRDefault="004F455B" w:rsidP="004F455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70DA">
              <w:rPr>
                <w:rFonts w:ascii="Times New Roman" w:hAnsi="Times New Roman"/>
              </w:rPr>
              <w:t>≥ 37</w:t>
            </w:r>
          </w:p>
        </w:tc>
        <w:tc>
          <w:tcPr>
            <w:tcW w:w="791" w:type="pct"/>
            <w:gridSpan w:val="3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</w:t>
            </w:r>
            <w:r>
              <w:rPr>
                <w:rFonts w:ascii="Times New Roman" w:hAnsi="Times New Roman"/>
              </w:rPr>
              <w:t xml:space="preserve"> </w:t>
            </w:r>
            <w:r w:rsidRPr="006D7F3D">
              <w:rPr>
                <w:rFonts w:ascii="Times New Roman" w:hAnsi="Times New Roman"/>
              </w:rPr>
              <w:t xml:space="preserve"> значение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4F455B" w:rsidRPr="00F170DA" w:rsidRDefault="004F455B" w:rsidP="004F455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170DA">
              <w:rPr>
                <w:rFonts w:ascii="Times New Roman" w:hAnsi="Times New Roman"/>
                <w:color w:val="000000" w:themeColor="text1"/>
              </w:rPr>
              <w:t>Цвет</w:t>
            </w:r>
          </w:p>
        </w:tc>
        <w:tc>
          <w:tcPr>
            <w:tcW w:w="284" w:type="pct"/>
            <w:gridSpan w:val="4"/>
            <w:vAlign w:val="center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</w:p>
        </w:tc>
        <w:tc>
          <w:tcPr>
            <w:tcW w:w="1439" w:type="pct"/>
            <w:gridSpan w:val="6"/>
            <w:vAlign w:val="center"/>
          </w:tcPr>
          <w:p w:rsidR="004F455B" w:rsidRPr="00F170DA" w:rsidRDefault="004F455B" w:rsidP="004F455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70DA">
              <w:rPr>
                <w:rFonts w:ascii="Times New Roman" w:hAnsi="Times New Roman"/>
                <w:color w:val="000000" w:themeColor="text1"/>
              </w:rPr>
              <w:t>Контрастный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791" w:type="pct"/>
            <w:gridSpan w:val="3"/>
          </w:tcPr>
          <w:p w:rsidR="004F455B" w:rsidRPr="006D7F3D" w:rsidRDefault="004F455B" w:rsidP="004F455B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4F455B" w:rsidRPr="00F170DA" w:rsidRDefault="004F455B" w:rsidP="004F455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Упаковка </w:t>
            </w:r>
          </w:p>
        </w:tc>
        <w:tc>
          <w:tcPr>
            <w:tcW w:w="284" w:type="pct"/>
            <w:gridSpan w:val="4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</w:p>
        </w:tc>
        <w:tc>
          <w:tcPr>
            <w:tcW w:w="1439" w:type="pct"/>
            <w:gridSpan w:val="6"/>
            <w:vAlign w:val="center"/>
          </w:tcPr>
          <w:p w:rsidR="004F455B" w:rsidRPr="00F170DA" w:rsidRDefault="004F455B" w:rsidP="004F455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70DA">
              <w:rPr>
                <w:rFonts w:ascii="Times New Roman" w:hAnsi="Times New Roman"/>
                <w:color w:val="000000" w:themeColor="text1"/>
              </w:rPr>
              <w:t>Шприц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791" w:type="pct"/>
            <w:gridSpan w:val="3"/>
          </w:tcPr>
          <w:p w:rsidR="004F455B" w:rsidRPr="006D7F3D" w:rsidRDefault="004F455B" w:rsidP="004F455B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F170DA">
              <w:rPr>
                <w:rFonts w:ascii="Times New Roman" w:hAnsi="Times New Roman"/>
              </w:rPr>
              <w:t xml:space="preserve">Объем </w:t>
            </w:r>
            <w:r>
              <w:rPr>
                <w:rFonts w:ascii="Times New Roman" w:hAnsi="Times New Roman"/>
              </w:rPr>
              <w:t xml:space="preserve">геля в </w:t>
            </w:r>
            <w:r w:rsidRPr="00F170DA">
              <w:rPr>
                <w:rFonts w:ascii="Times New Roman" w:hAnsi="Times New Roman"/>
              </w:rPr>
              <w:t>шпри</w:t>
            </w:r>
            <w:r>
              <w:rPr>
                <w:rFonts w:ascii="Times New Roman" w:hAnsi="Times New Roman"/>
              </w:rPr>
              <w:t>це</w:t>
            </w:r>
          </w:p>
        </w:tc>
        <w:tc>
          <w:tcPr>
            <w:tcW w:w="284" w:type="pct"/>
            <w:gridSpan w:val="4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</w:t>
            </w:r>
          </w:p>
        </w:tc>
        <w:tc>
          <w:tcPr>
            <w:tcW w:w="1439" w:type="pct"/>
            <w:gridSpan w:val="6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≥ </w:t>
            </w:r>
            <w:r>
              <w:rPr>
                <w:rFonts w:ascii="Times New Roman" w:hAnsi="Times New Roman"/>
              </w:rPr>
              <w:t>3,5</w:t>
            </w:r>
          </w:p>
        </w:tc>
        <w:tc>
          <w:tcPr>
            <w:tcW w:w="791" w:type="pct"/>
            <w:gridSpan w:val="3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</w:t>
            </w:r>
            <w:r>
              <w:rPr>
                <w:rFonts w:ascii="Times New Roman" w:hAnsi="Times New Roman"/>
              </w:rPr>
              <w:t xml:space="preserve"> </w:t>
            </w:r>
            <w:r w:rsidRPr="006D7F3D">
              <w:rPr>
                <w:rFonts w:ascii="Times New Roman" w:hAnsi="Times New Roman"/>
              </w:rPr>
              <w:t xml:space="preserve"> значение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в упаковке</w:t>
            </w:r>
          </w:p>
        </w:tc>
        <w:tc>
          <w:tcPr>
            <w:tcW w:w="284" w:type="pct"/>
            <w:gridSpan w:val="4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439" w:type="pct"/>
            <w:gridSpan w:val="6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≥ </w:t>
            </w: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91" w:type="pct"/>
            <w:gridSpan w:val="3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</w:t>
            </w:r>
            <w:r>
              <w:rPr>
                <w:rFonts w:ascii="Times New Roman" w:hAnsi="Times New Roman"/>
              </w:rPr>
              <w:t xml:space="preserve"> </w:t>
            </w:r>
            <w:r w:rsidRPr="006D7F3D">
              <w:rPr>
                <w:rFonts w:ascii="Times New Roman" w:hAnsi="Times New Roman"/>
              </w:rPr>
              <w:t xml:space="preserve"> значение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84" w:type="pct"/>
            <w:gridSpan w:val="4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439" w:type="pct"/>
            <w:gridSpan w:val="6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91" w:type="pct"/>
            <w:gridSpan w:val="3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</w:t>
            </w:r>
            <w:r>
              <w:rPr>
                <w:rFonts w:ascii="Times New Roman" w:hAnsi="Times New Roman"/>
              </w:rPr>
              <w:t xml:space="preserve"> </w:t>
            </w:r>
            <w:r w:rsidRPr="006D7F3D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 w:val="restart"/>
          </w:tcPr>
          <w:p w:rsidR="004F455B" w:rsidRPr="00661BEB" w:rsidRDefault="00C677DC" w:rsidP="004F455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55" w:type="pct"/>
            <w:vMerge w:val="restart"/>
          </w:tcPr>
          <w:p w:rsidR="004F455B" w:rsidRPr="00E73B16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Шприц </w:t>
            </w:r>
            <w:r>
              <w:rPr>
                <w:rFonts w:ascii="Times New Roman" w:hAnsi="Times New Roman"/>
              </w:rPr>
              <w:t>эндодонтический</w:t>
            </w:r>
            <w:r w:rsidRPr="006D7F3D">
              <w:rPr>
                <w:rFonts w:ascii="Times New Roman" w:hAnsi="Times New Roman"/>
              </w:rPr>
              <w:t xml:space="preserve"> для промывания каналов со сменной иглой эндодонтический одноразовой </w:t>
            </w:r>
          </w:p>
        </w:tc>
        <w:tc>
          <w:tcPr>
            <w:tcW w:w="3758" w:type="pct"/>
            <w:gridSpan w:val="15"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Код по </w:t>
            </w:r>
            <w:r w:rsidRPr="00137CCA">
              <w:rPr>
                <w:rFonts w:ascii="Times New Roman" w:hAnsi="Times New Roman"/>
                <w:b/>
              </w:rPr>
              <w:t>ОКПД 2</w:t>
            </w:r>
            <w:r>
              <w:rPr>
                <w:rFonts w:ascii="Times New Roman" w:hAnsi="Times New Roman"/>
                <w:b/>
              </w:rPr>
              <w:t>:</w:t>
            </w:r>
            <w:r w:rsidRPr="00137CCA">
              <w:rPr>
                <w:rFonts w:ascii="Times New Roman" w:hAnsi="Times New Roman"/>
                <w:b/>
              </w:rPr>
              <w:t xml:space="preserve"> </w:t>
            </w:r>
            <w:r w:rsidRPr="006D7F3D">
              <w:rPr>
                <w:rFonts w:ascii="Times New Roman" w:hAnsi="Times New Roman"/>
                <w:b/>
              </w:rPr>
              <w:t>32.50.11.110</w:t>
            </w:r>
          </w:p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</w:tcPr>
          <w:p w:rsidR="004F455B" w:rsidRPr="00AF5625" w:rsidRDefault="004F455B" w:rsidP="004F45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84" w:type="pct"/>
            <w:gridSpan w:val="4"/>
            <w:vAlign w:val="center"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439" w:type="pct"/>
            <w:gridSpan w:val="6"/>
            <w:vAlign w:val="center"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91" w:type="pct"/>
            <w:gridSpan w:val="3"/>
            <w:vAlign w:val="center"/>
          </w:tcPr>
          <w:p w:rsidR="004F455B" w:rsidRPr="00E73B16" w:rsidRDefault="004F455B" w:rsidP="004F455B">
            <w:pPr>
              <w:ind w:right="173"/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Объем шприца</w:t>
            </w:r>
          </w:p>
        </w:tc>
        <w:tc>
          <w:tcPr>
            <w:tcW w:w="284" w:type="pct"/>
            <w:gridSpan w:val="4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</w:t>
            </w:r>
          </w:p>
        </w:tc>
        <w:tc>
          <w:tcPr>
            <w:tcW w:w="1439" w:type="pct"/>
            <w:gridSpan w:val="6"/>
            <w:vAlign w:val="center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3 и ≤ 5</w:t>
            </w:r>
          </w:p>
        </w:tc>
        <w:tc>
          <w:tcPr>
            <w:tcW w:w="791" w:type="pct"/>
            <w:gridSpan w:val="3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 значение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Сменная  игла</w:t>
            </w:r>
          </w:p>
        </w:tc>
        <w:tc>
          <w:tcPr>
            <w:tcW w:w="284" w:type="pct"/>
            <w:gridSpan w:val="4"/>
            <w:vAlign w:val="center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</w:p>
        </w:tc>
        <w:tc>
          <w:tcPr>
            <w:tcW w:w="1439" w:type="pct"/>
            <w:gridSpan w:val="6"/>
            <w:vAlign w:val="center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В наборе</w:t>
            </w:r>
          </w:p>
        </w:tc>
        <w:tc>
          <w:tcPr>
            <w:tcW w:w="791" w:type="pct"/>
            <w:gridSpan w:val="3"/>
          </w:tcPr>
          <w:p w:rsidR="004F455B" w:rsidRPr="006D7F3D" w:rsidRDefault="004F455B" w:rsidP="004F455B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Размер иглы</w:t>
            </w:r>
          </w:p>
        </w:tc>
        <w:tc>
          <w:tcPr>
            <w:tcW w:w="284" w:type="pct"/>
            <w:gridSpan w:val="4"/>
            <w:vAlign w:val="center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</w:p>
        </w:tc>
        <w:tc>
          <w:tcPr>
            <w:tcW w:w="1439" w:type="pct"/>
            <w:gridSpan w:val="6"/>
            <w:vAlign w:val="center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27Gx1 1/4", (0,4х35мм.)</w:t>
            </w:r>
          </w:p>
        </w:tc>
        <w:tc>
          <w:tcPr>
            <w:tcW w:w="791" w:type="pct"/>
            <w:gridSpan w:val="3"/>
          </w:tcPr>
          <w:p w:rsidR="004F455B" w:rsidRPr="006D7F3D" w:rsidRDefault="004F455B" w:rsidP="004F455B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</w:t>
            </w: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284" w:type="pct"/>
            <w:gridSpan w:val="4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439" w:type="pct"/>
            <w:gridSpan w:val="6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91" w:type="pct"/>
            <w:gridSpan w:val="3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 значение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 w:val="restart"/>
          </w:tcPr>
          <w:p w:rsidR="004F455B" w:rsidRPr="00661BEB" w:rsidRDefault="00C677DC" w:rsidP="004F455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55" w:type="pct"/>
            <w:vMerge w:val="restart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Матрица стоматологическая для контурных пломб, одноразового использования</w:t>
            </w:r>
          </w:p>
          <w:p w:rsidR="004F455B" w:rsidRPr="00E73B16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Матрицы металлические конту</w:t>
            </w:r>
            <w:r>
              <w:rPr>
                <w:rFonts w:ascii="Times New Roman" w:hAnsi="Times New Roman"/>
              </w:rPr>
              <w:t>рные  замковые  ТОР ВМ № 1.311</w:t>
            </w:r>
          </w:p>
        </w:tc>
        <w:tc>
          <w:tcPr>
            <w:tcW w:w="3758" w:type="pct"/>
            <w:gridSpan w:val="15"/>
          </w:tcPr>
          <w:p w:rsidR="004F455B" w:rsidRPr="006D7F3D" w:rsidRDefault="004F455B" w:rsidP="004F455B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позиции КТРУ: 32.50.11.000-00000225</w:t>
            </w:r>
          </w:p>
          <w:p w:rsidR="004F455B" w:rsidRPr="006D7F3D" w:rsidRDefault="004F455B" w:rsidP="004F455B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6D7F3D">
              <w:rPr>
                <w:rFonts w:ascii="Times New Roman" w:hAnsi="Times New Roman"/>
                <w:b/>
              </w:rPr>
              <w:t>2</w:t>
            </w:r>
            <w:proofErr w:type="gramEnd"/>
            <w:r w:rsidRPr="006D7F3D">
              <w:rPr>
                <w:rFonts w:ascii="Times New Roman" w:hAnsi="Times New Roman"/>
                <w:b/>
              </w:rPr>
              <w:t>: 32.50.11.110</w:t>
            </w:r>
          </w:p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  <w:b/>
              </w:rPr>
              <w:t>Описание по КТРУ:</w:t>
            </w:r>
            <w:r w:rsidRPr="006D7F3D">
              <w:rPr>
                <w:rFonts w:ascii="Times New Roman" w:hAnsi="Times New Roman"/>
              </w:rPr>
              <w:t xml:space="preserve"> Кольцо, короткая трубка или полоска из плотного материала (нержавеющей стали или прозрачного пластика)</w:t>
            </w:r>
            <w:proofErr w:type="gramStart"/>
            <w:r w:rsidRPr="006D7F3D">
              <w:rPr>
                <w:rFonts w:ascii="Times New Roman" w:hAnsi="Times New Roman"/>
              </w:rPr>
              <w:t>,к</w:t>
            </w:r>
            <w:proofErr w:type="gramEnd"/>
            <w:r w:rsidRPr="006D7F3D">
              <w:rPr>
                <w:rFonts w:ascii="Times New Roman" w:hAnsi="Times New Roman"/>
              </w:rPr>
              <w:t xml:space="preserve">оторая используется для формирования контуров зубы при внесения пломбировочных материалов. Изделие плотно фиксируется вокруг зуба </w:t>
            </w:r>
            <w:proofErr w:type="spellStart"/>
            <w:r w:rsidRPr="006D7F3D">
              <w:rPr>
                <w:rFonts w:ascii="Times New Roman" w:hAnsi="Times New Roman"/>
              </w:rPr>
              <w:t>матрицедержателем</w:t>
            </w:r>
            <w:proofErr w:type="spellEnd"/>
            <w:r w:rsidRPr="006D7F3D">
              <w:rPr>
                <w:rFonts w:ascii="Times New Roman" w:hAnsi="Times New Roman"/>
              </w:rPr>
              <w:t>. Одноразовое применение.</w:t>
            </w:r>
          </w:p>
        </w:tc>
        <w:tc>
          <w:tcPr>
            <w:tcW w:w="278" w:type="pct"/>
            <w:vMerge w:val="restart"/>
          </w:tcPr>
          <w:p w:rsidR="004F455B" w:rsidRPr="00AF5625" w:rsidRDefault="004F455B" w:rsidP="004F455B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ш</w:t>
            </w:r>
            <w:proofErr w:type="gramEnd"/>
            <w:r>
              <w:rPr>
                <w:rFonts w:ascii="Times New Roman" w:hAnsi="Times New Roman"/>
              </w:rPr>
              <w:t>тука</w:t>
            </w:r>
          </w:p>
        </w:tc>
        <w:tc>
          <w:tcPr>
            <w:tcW w:w="223" w:type="pct"/>
            <w:vMerge w:val="restart"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84" w:type="pct"/>
            <w:gridSpan w:val="4"/>
            <w:vAlign w:val="center"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439" w:type="pct"/>
            <w:gridSpan w:val="6"/>
            <w:vAlign w:val="center"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91" w:type="pct"/>
            <w:gridSpan w:val="3"/>
            <w:vAlign w:val="center"/>
          </w:tcPr>
          <w:p w:rsidR="004F455B" w:rsidRPr="00E73B16" w:rsidRDefault="004F455B" w:rsidP="004F455B">
            <w:pPr>
              <w:ind w:right="173"/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4F455B" w:rsidRPr="00E73B16" w:rsidRDefault="004F455B" w:rsidP="004F455B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Назначение </w:t>
            </w:r>
          </w:p>
        </w:tc>
        <w:tc>
          <w:tcPr>
            <w:tcW w:w="284" w:type="pct"/>
            <w:gridSpan w:val="4"/>
          </w:tcPr>
          <w:p w:rsidR="004F455B" w:rsidRPr="00E73B16" w:rsidRDefault="004F455B" w:rsidP="004F455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39" w:type="pct"/>
            <w:gridSpan w:val="6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Для разделения </w:t>
            </w:r>
            <w:proofErr w:type="spellStart"/>
            <w:r w:rsidRPr="006D7F3D">
              <w:rPr>
                <w:rFonts w:ascii="Times New Roman" w:hAnsi="Times New Roman"/>
              </w:rPr>
              <w:t>аппроксимальных</w:t>
            </w:r>
            <w:proofErr w:type="spellEnd"/>
            <w:r w:rsidRPr="006D7F3D">
              <w:rPr>
                <w:rFonts w:ascii="Times New Roman" w:hAnsi="Times New Roman"/>
              </w:rPr>
              <w:t xml:space="preserve"> поверхностей</w:t>
            </w:r>
            <w:r w:rsidRPr="006D7F3D">
              <w:rPr>
                <w:rFonts w:ascii="Times New Roman" w:hAnsi="Times New Roman"/>
              </w:rPr>
              <w:cr/>
              <w:t>соседних зубов при реставрации II типа</w:t>
            </w:r>
          </w:p>
        </w:tc>
        <w:tc>
          <w:tcPr>
            <w:tcW w:w="791" w:type="pct"/>
            <w:gridSpan w:val="3"/>
          </w:tcPr>
          <w:p w:rsidR="004F455B" w:rsidRPr="006D7F3D" w:rsidRDefault="004F455B" w:rsidP="004F455B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Набор </w:t>
            </w:r>
          </w:p>
        </w:tc>
        <w:tc>
          <w:tcPr>
            <w:tcW w:w="284" w:type="pct"/>
            <w:gridSpan w:val="4"/>
          </w:tcPr>
          <w:p w:rsidR="004F455B" w:rsidRPr="00E73B16" w:rsidRDefault="004F455B" w:rsidP="004F455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39" w:type="pct"/>
            <w:gridSpan w:val="6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Универсальный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91" w:type="pct"/>
            <w:gridSpan w:val="3"/>
          </w:tcPr>
          <w:p w:rsidR="004F455B" w:rsidRPr="006D7F3D" w:rsidRDefault="004F455B" w:rsidP="004F455B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Толщина матриц</w:t>
            </w:r>
          </w:p>
        </w:tc>
        <w:tc>
          <w:tcPr>
            <w:tcW w:w="284" w:type="pct"/>
            <w:gridSpan w:val="4"/>
          </w:tcPr>
          <w:p w:rsidR="004F455B" w:rsidRPr="00E73B16" w:rsidRDefault="00E7513D" w:rsidP="004F455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Мкм</w:t>
            </w:r>
          </w:p>
        </w:tc>
        <w:tc>
          <w:tcPr>
            <w:tcW w:w="1439" w:type="pct"/>
            <w:gridSpan w:val="6"/>
            <w:vAlign w:val="center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35</w:t>
            </w:r>
          </w:p>
        </w:tc>
        <w:tc>
          <w:tcPr>
            <w:tcW w:w="791" w:type="pct"/>
            <w:gridSpan w:val="3"/>
          </w:tcPr>
          <w:p w:rsidR="004F455B" w:rsidRPr="006D7F3D" w:rsidRDefault="004F455B" w:rsidP="004F455B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Количество в наборе</w:t>
            </w:r>
          </w:p>
        </w:tc>
        <w:tc>
          <w:tcPr>
            <w:tcW w:w="284" w:type="pct"/>
            <w:gridSpan w:val="4"/>
          </w:tcPr>
          <w:p w:rsidR="004F455B" w:rsidRPr="00E73B16" w:rsidRDefault="00E7513D" w:rsidP="004F455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Штука</w:t>
            </w:r>
          </w:p>
        </w:tc>
        <w:tc>
          <w:tcPr>
            <w:tcW w:w="1439" w:type="pct"/>
            <w:gridSpan w:val="6"/>
            <w:vAlign w:val="center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12</w:t>
            </w:r>
          </w:p>
        </w:tc>
        <w:tc>
          <w:tcPr>
            <w:tcW w:w="791" w:type="pct"/>
            <w:gridSpan w:val="3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84" w:type="pct"/>
            <w:gridSpan w:val="4"/>
          </w:tcPr>
          <w:p w:rsidR="004F455B" w:rsidRPr="00E73B16" w:rsidRDefault="00E7513D" w:rsidP="004F455B">
            <w:pPr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мес</w:t>
            </w:r>
            <w:proofErr w:type="spellEnd"/>
            <w:proofErr w:type="gramEnd"/>
          </w:p>
        </w:tc>
        <w:tc>
          <w:tcPr>
            <w:tcW w:w="1439" w:type="pct"/>
            <w:gridSpan w:val="6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91" w:type="pct"/>
            <w:gridSpan w:val="3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 w:val="restart"/>
          </w:tcPr>
          <w:p w:rsidR="004F455B" w:rsidRPr="00661BEB" w:rsidRDefault="00C677DC" w:rsidP="004F455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55" w:type="pct"/>
            <w:vMerge w:val="restart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Матрица стоматологическая для контурных пломб, одноразового использования</w:t>
            </w:r>
          </w:p>
          <w:p w:rsidR="004F455B" w:rsidRPr="00E73B16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Матрицы металлические конту</w:t>
            </w:r>
            <w:r>
              <w:rPr>
                <w:rFonts w:ascii="Times New Roman" w:hAnsi="Times New Roman"/>
              </w:rPr>
              <w:t>рные  для моляров 50мкм  ТОР ВМ № 1.510</w:t>
            </w:r>
          </w:p>
        </w:tc>
        <w:tc>
          <w:tcPr>
            <w:tcW w:w="3758" w:type="pct"/>
            <w:gridSpan w:val="15"/>
          </w:tcPr>
          <w:p w:rsidR="004F455B" w:rsidRPr="006D7F3D" w:rsidRDefault="004F455B" w:rsidP="004F455B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позиции КТРУ: 32.50.11.000-00000225</w:t>
            </w:r>
          </w:p>
          <w:p w:rsidR="004F455B" w:rsidRPr="006D7F3D" w:rsidRDefault="004F455B" w:rsidP="004F455B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6D7F3D">
              <w:rPr>
                <w:rFonts w:ascii="Times New Roman" w:hAnsi="Times New Roman"/>
                <w:b/>
              </w:rPr>
              <w:t>2</w:t>
            </w:r>
            <w:proofErr w:type="gramEnd"/>
            <w:r w:rsidRPr="006D7F3D">
              <w:rPr>
                <w:rFonts w:ascii="Times New Roman" w:hAnsi="Times New Roman"/>
                <w:b/>
              </w:rPr>
              <w:t>: 32.50.11.110</w:t>
            </w:r>
          </w:p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  <w:b/>
              </w:rPr>
              <w:t>Описание по КТРУ:</w:t>
            </w:r>
            <w:r w:rsidRPr="006D7F3D">
              <w:rPr>
                <w:rFonts w:ascii="Times New Roman" w:hAnsi="Times New Roman"/>
              </w:rPr>
              <w:t xml:space="preserve"> Кольцо, короткая трубка или полоска из плотного материала (нержавеющей стали или прозрачного пластика)</w:t>
            </w:r>
            <w:proofErr w:type="gramStart"/>
            <w:r w:rsidRPr="006D7F3D">
              <w:rPr>
                <w:rFonts w:ascii="Times New Roman" w:hAnsi="Times New Roman"/>
              </w:rPr>
              <w:t>,к</w:t>
            </w:r>
            <w:proofErr w:type="gramEnd"/>
            <w:r w:rsidRPr="006D7F3D">
              <w:rPr>
                <w:rFonts w:ascii="Times New Roman" w:hAnsi="Times New Roman"/>
              </w:rPr>
              <w:t xml:space="preserve">оторая используется для формирования контуров зубы при внесения пломбировочных материалов. Изделие плотно фиксируется вокруг зуба </w:t>
            </w:r>
            <w:proofErr w:type="spellStart"/>
            <w:r w:rsidRPr="006D7F3D">
              <w:rPr>
                <w:rFonts w:ascii="Times New Roman" w:hAnsi="Times New Roman"/>
              </w:rPr>
              <w:t>матрицедержателем</w:t>
            </w:r>
            <w:proofErr w:type="spellEnd"/>
            <w:r w:rsidRPr="006D7F3D">
              <w:rPr>
                <w:rFonts w:ascii="Times New Roman" w:hAnsi="Times New Roman"/>
              </w:rPr>
              <w:t>. Одноразовое применение.</w:t>
            </w:r>
          </w:p>
        </w:tc>
        <w:tc>
          <w:tcPr>
            <w:tcW w:w="278" w:type="pct"/>
            <w:vMerge w:val="restart"/>
          </w:tcPr>
          <w:p w:rsidR="004F455B" w:rsidRPr="00AF5625" w:rsidRDefault="004F455B" w:rsidP="004F455B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ш</w:t>
            </w:r>
            <w:proofErr w:type="gramEnd"/>
            <w:r>
              <w:rPr>
                <w:rFonts w:ascii="Times New Roman" w:hAnsi="Times New Roman"/>
              </w:rPr>
              <w:t>тука</w:t>
            </w:r>
          </w:p>
        </w:tc>
        <w:tc>
          <w:tcPr>
            <w:tcW w:w="223" w:type="pct"/>
            <w:vMerge w:val="restart"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84" w:type="pct"/>
            <w:gridSpan w:val="4"/>
            <w:vAlign w:val="center"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439" w:type="pct"/>
            <w:gridSpan w:val="6"/>
            <w:vAlign w:val="center"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91" w:type="pct"/>
            <w:gridSpan w:val="3"/>
            <w:vAlign w:val="center"/>
          </w:tcPr>
          <w:p w:rsidR="004F455B" w:rsidRPr="00E73B16" w:rsidRDefault="004F455B" w:rsidP="004F455B">
            <w:pPr>
              <w:ind w:right="173"/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4F455B" w:rsidRPr="00E73B16" w:rsidRDefault="004F455B" w:rsidP="004F455B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Назначение </w:t>
            </w:r>
          </w:p>
        </w:tc>
        <w:tc>
          <w:tcPr>
            <w:tcW w:w="284" w:type="pct"/>
            <w:gridSpan w:val="4"/>
          </w:tcPr>
          <w:p w:rsidR="004F455B" w:rsidRPr="00E73B16" w:rsidRDefault="004F455B" w:rsidP="004F455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39" w:type="pct"/>
            <w:gridSpan w:val="6"/>
          </w:tcPr>
          <w:p w:rsidR="004F455B" w:rsidRPr="006D7F3D" w:rsidRDefault="00E7513D" w:rsidP="00010C1D">
            <w:pPr>
              <w:rPr>
                <w:rFonts w:ascii="Times New Roman" w:hAnsi="Times New Roman"/>
              </w:rPr>
            </w:pPr>
            <w:r w:rsidRPr="00010C1D">
              <w:rPr>
                <w:rFonts w:ascii="Times New Roman" w:hAnsi="Times New Roman"/>
              </w:rPr>
              <w:t>Д</w:t>
            </w:r>
            <w:r w:rsidR="00010C1D" w:rsidRPr="00010C1D">
              <w:rPr>
                <w:rFonts w:ascii="Times New Roman" w:hAnsi="Times New Roman"/>
              </w:rPr>
              <w:t>ля</w:t>
            </w:r>
            <w:r>
              <w:rPr>
                <w:rFonts w:ascii="Times New Roman" w:hAnsi="Times New Roman"/>
              </w:rPr>
              <w:t xml:space="preserve"> </w:t>
            </w:r>
            <w:r w:rsidR="00010C1D" w:rsidRPr="00010C1D">
              <w:rPr>
                <w:rFonts w:ascii="Times New Roman" w:hAnsi="Times New Roman"/>
              </w:rPr>
              <w:t xml:space="preserve"> разделения </w:t>
            </w:r>
            <w:proofErr w:type="spellStart"/>
            <w:r w:rsidR="00010C1D" w:rsidRPr="00010C1D">
              <w:rPr>
                <w:rFonts w:ascii="Times New Roman" w:hAnsi="Times New Roman"/>
              </w:rPr>
              <w:t>аппроксимальных</w:t>
            </w:r>
            <w:proofErr w:type="spellEnd"/>
            <w:r w:rsidR="00010C1D" w:rsidRPr="00010C1D">
              <w:rPr>
                <w:rFonts w:ascii="Times New Roman" w:hAnsi="Times New Roman"/>
              </w:rPr>
              <w:t xml:space="preserve"> поверхностей соседних зубов и </w:t>
            </w:r>
            <w:proofErr w:type="spellStart"/>
            <w:r w:rsidR="00010C1D" w:rsidRPr="00010C1D">
              <w:rPr>
                <w:rFonts w:ascii="Times New Roman" w:hAnsi="Times New Roman"/>
              </w:rPr>
              <w:t>контурирования</w:t>
            </w:r>
            <w:proofErr w:type="spellEnd"/>
            <w:r w:rsidR="00010C1D" w:rsidRPr="00010C1D">
              <w:rPr>
                <w:rFonts w:ascii="Times New Roman" w:hAnsi="Times New Roman"/>
              </w:rPr>
              <w:t xml:space="preserve"> пломб при работе с композиционными материалами</w:t>
            </w:r>
          </w:p>
        </w:tc>
        <w:tc>
          <w:tcPr>
            <w:tcW w:w="791" w:type="pct"/>
            <w:gridSpan w:val="3"/>
          </w:tcPr>
          <w:p w:rsidR="004F455B" w:rsidRPr="006D7F3D" w:rsidRDefault="004F455B" w:rsidP="004F455B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Набор </w:t>
            </w:r>
          </w:p>
        </w:tc>
        <w:tc>
          <w:tcPr>
            <w:tcW w:w="284" w:type="pct"/>
            <w:gridSpan w:val="4"/>
          </w:tcPr>
          <w:p w:rsidR="004F455B" w:rsidRPr="00E73B16" w:rsidRDefault="004F455B" w:rsidP="004F455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39" w:type="pct"/>
            <w:gridSpan w:val="6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Универсальный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91" w:type="pct"/>
            <w:gridSpan w:val="3"/>
          </w:tcPr>
          <w:p w:rsidR="004F455B" w:rsidRPr="006D7F3D" w:rsidRDefault="004F455B" w:rsidP="004F455B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Толщина матриц</w:t>
            </w:r>
          </w:p>
        </w:tc>
        <w:tc>
          <w:tcPr>
            <w:tcW w:w="284" w:type="pct"/>
            <w:gridSpan w:val="4"/>
          </w:tcPr>
          <w:p w:rsidR="004F455B" w:rsidRPr="00E73B16" w:rsidRDefault="00E7513D" w:rsidP="004F455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мкм</w:t>
            </w:r>
          </w:p>
        </w:tc>
        <w:tc>
          <w:tcPr>
            <w:tcW w:w="1439" w:type="pct"/>
            <w:gridSpan w:val="6"/>
            <w:vAlign w:val="center"/>
          </w:tcPr>
          <w:p w:rsidR="004F455B" w:rsidRPr="006D7F3D" w:rsidRDefault="00010C1D" w:rsidP="004F45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791" w:type="pct"/>
            <w:gridSpan w:val="3"/>
          </w:tcPr>
          <w:p w:rsidR="004F455B" w:rsidRPr="006D7F3D" w:rsidRDefault="004F455B" w:rsidP="004F455B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Количество в наборе</w:t>
            </w:r>
          </w:p>
        </w:tc>
        <w:tc>
          <w:tcPr>
            <w:tcW w:w="284" w:type="pct"/>
            <w:gridSpan w:val="4"/>
          </w:tcPr>
          <w:p w:rsidR="004F455B" w:rsidRPr="00E73B16" w:rsidRDefault="00E7513D" w:rsidP="004F455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штука</w:t>
            </w:r>
          </w:p>
        </w:tc>
        <w:tc>
          <w:tcPr>
            <w:tcW w:w="1439" w:type="pct"/>
            <w:gridSpan w:val="6"/>
            <w:vAlign w:val="center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24</w:t>
            </w:r>
          </w:p>
        </w:tc>
        <w:tc>
          <w:tcPr>
            <w:tcW w:w="791" w:type="pct"/>
            <w:gridSpan w:val="3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84" w:type="pct"/>
            <w:gridSpan w:val="4"/>
          </w:tcPr>
          <w:p w:rsidR="004F455B" w:rsidRPr="00E73B16" w:rsidRDefault="00E7513D" w:rsidP="004F455B">
            <w:pPr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мес</w:t>
            </w:r>
            <w:proofErr w:type="spellEnd"/>
            <w:proofErr w:type="gramEnd"/>
          </w:p>
        </w:tc>
        <w:tc>
          <w:tcPr>
            <w:tcW w:w="1439" w:type="pct"/>
            <w:gridSpan w:val="6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91" w:type="pct"/>
            <w:gridSpan w:val="3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 w:val="restart"/>
          </w:tcPr>
          <w:p w:rsidR="004F455B" w:rsidRPr="00661BEB" w:rsidRDefault="00C677DC" w:rsidP="004F455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55" w:type="pct"/>
            <w:vMerge w:val="restart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Матрица стоматологическая для контурных пломб, одноразового использования</w:t>
            </w:r>
          </w:p>
          <w:p w:rsidR="004F455B" w:rsidRPr="00E73B16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Матрицы металлические конту</w:t>
            </w:r>
            <w:r>
              <w:rPr>
                <w:rFonts w:ascii="Times New Roman" w:hAnsi="Times New Roman"/>
              </w:rPr>
              <w:t>рные  замковые большие ТОР ВМ № 1.313</w:t>
            </w:r>
          </w:p>
        </w:tc>
        <w:tc>
          <w:tcPr>
            <w:tcW w:w="3758" w:type="pct"/>
            <w:gridSpan w:val="15"/>
          </w:tcPr>
          <w:p w:rsidR="004F455B" w:rsidRPr="006D7F3D" w:rsidRDefault="004F455B" w:rsidP="004F455B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позиции КТРУ: 32.50.11.000-00000225</w:t>
            </w:r>
          </w:p>
          <w:p w:rsidR="004F455B" w:rsidRPr="006D7F3D" w:rsidRDefault="004F455B" w:rsidP="004F455B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6D7F3D">
              <w:rPr>
                <w:rFonts w:ascii="Times New Roman" w:hAnsi="Times New Roman"/>
                <w:b/>
              </w:rPr>
              <w:t>2</w:t>
            </w:r>
            <w:proofErr w:type="gramEnd"/>
            <w:r w:rsidRPr="006D7F3D">
              <w:rPr>
                <w:rFonts w:ascii="Times New Roman" w:hAnsi="Times New Roman"/>
                <w:b/>
              </w:rPr>
              <w:t>: 32.50.11.110</w:t>
            </w:r>
          </w:p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  <w:b/>
              </w:rPr>
              <w:t>Описание по КТРУ:</w:t>
            </w:r>
            <w:r w:rsidRPr="006D7F3D">
              <w:rPr>
                <w:rFonts w:ascii="Times New Roman" w:hAnsi="Times New Roman"/>
              </w:rPr>
              <w:t xml:space="preserve"> Кольцо, короткая трубка или полоска из плотного материала (нержавеющей стали или прозрачного пластика)</w:t>
            </w:r>
            <w:proofErr w:type="gramStart"/>
            <w:r w:rsidRPr="006D7F3D">
              <w:rPr>
                <w:rFonts w:ascii="Times New Roman" w:hAnsi="Times New Roman"/>
              </w:rPr>
              <w:t>,к</w:t>
            </w:r>
            <w:proofErr w:type="gramEnd"/>
            <w:r w:rsidRPr="006D7F3D">
              <w:rPr>
                <w:rFonts w:ascii="Times New Roman" w:hAnsi="Times New Roman"/>
              </w:rPr>
              <w:t xml:space="preserve">оторая используется для формирования контуров зубы при внесения пломбировочных материалов. Изделие плотно фиксируется вокруг зуба </w:t>
            </w:r>
            <w:proofErr w:type="spellStart"/>
            <w:r w:rsidRPr="006D7F3D">
              <w:rPr>
                <w:rFonts w:ascii="Times New Roman" w:hAnsi="Times New Roman"/>
              </w:rPr>
              <w:t>матрицедержателем</w:t>
            </w:r>
            <w:proofErr w:type="spellEnd"/>
            <w:r w:rsidRPr="006D7F3D">
              <w:rPr>
                <w:rFonts w:ascii="Times New Roman" w:hAnsi="Times New Roman"/>
              </w:rPr>
              <w:t>. Одноразовое применение.</w:t>
            </w:r>
          </w:p>
        </w:tc>
        <w:tc>
          <w:tcPr>
            <w:tcW w:w="278" w:type="pct"/>
            <w:vMerge w:val="restart"/>
          </w:tcPr>
          <w:p w:rsidR="004F455B" w:rsidRPr="00AF5625" w:rsidRDefault="004F455B" w:rsidP="004F455B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ш</w:t>
            </w:r>
            <w:proofErr w:type="gramEnd"/>
            <w:r>
              <w:rPr>
                <w:rFonts w:ascii="Times New Roman" w:hAnsi="Times New Roman"/>
              </w:rPr>
              <w:t>тука</w:t>
            </w:r>
          </w:p>
        </w:tc>
        <w:tc>
          <w:tcPr>
            <w:tcW w:w="223" w:type="pct"/>
            <w:vMerge w:val="restart"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84" w:type="pct"/>
            <w:gridSpan w:val="4"/>
            <w:vAlign w:val="center"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439" w:type="pct"/>
            <w:gridSpan w:val="6"/>
            <w:vAlign w:val="center"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91" w:type="pct"/>
            <w:gridSpan w:val="3"/>
            <w:vAlign w:val="center"/>
          </w:tcPr>
          <w:p w:rsidR="004F455B" w:rsidRPr="00E73B16" w:rsidRDefault="004F455B" w:rsidP="004F455B">
            <w:pPr>
              <w:ind w:right="173"/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4F455B" w:rsidRPr="00E73B16" w:rsidRDefault="004F455B" w:rsidP="004F455B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Назначение </w:t>
            </w:r>
          </w:p>
        </w:tc>
        <w:tc>
          <w:tcPr>
            <w:tcW w:w="284" w:type="pct"/>
            <w:gridSpan w:val="4"/>
          </w:tcPr>
          <w:p w:rsidR="004F455B" w:rsidRPr="00E73B16" w:rsidRDefault="004F455B" w:rsidP="004F455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39" w:type="pct"/>
            <w:gridSpan w:val="6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Для разделения </w:t>
            </w:r>
            <w:proofErr w:type="spellStart"/>
            <w:r w:rsidRPr="006D7F3D">
              <w:rPr>
                <w:rFonts w:ascii="Times New Roman" w:hAnsi="Times New Roman"/>
              </w:rPr>
              <w:t>аппроксимальных</w:t>
            </w:r>
            <w:proofErr w:type="spellEnd"/>
            <w:r w:rsidRPr="006D7F3D">
              <w:rPr>
                <w:rFonts w:ascii="Times New Roman" w:hAnsi="Times New Roman"/>
              </w:rPr>
              <w:t xml:space="preserve"> поверхностей</w:t>
            </w:r>
            <w:r w:rsidRPr="006D7F3D">
              <w:rPr>
                <w:rFonts w:ascii="Times New Roman" w:hAnsi="Times New Roman"/>
              </w:rPr>
              <w:cr/>
              <w:t>соседних зубов при реставрации II типа</w:t>
            </w:r>
          </w:p>
        </w:tc>
        <w:tc>
          <w:tcPr>
            <w:tcW w:w="791" w:type="pct"/>
            <w:gridSpan w:val="3"/>
          </w:tcPr>
          <w:p w:rsidR="004F455B" w:rsidRPr="006D7F3D" w:rsidRDefault="004F455B" w:rsidP="004F455B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Набор </w:t>
            </w:r>
          </w:p>
        </w:tc>
        <w:tc>
          <w:tcPr>
            <w:tcW w:w="284" w:type="pct"/>
            <w:gridSpan w:val="4"/>
          </w:tcPr>
          <w:p w:rsidR="004F455B" w:rsidRPr="00E73B16" w:rsidRDefault="004F455B" w:rsidP="004F455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39" w:type="pct"/>
            <w:gridSpan w:val="6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Универсальный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91" w:type="pct"/>
            <w:gridSpan w:val="3"/>
          </w:tcPr>
          <w:p w:rsidR="004F455B" w:rsidRPr="006D7F3D" w:rsidRDefault="004F455B" w:rsidP="004F455B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Толщина матриц</w:t>
            </w:r>
          </w:p>
        </w:tc>
        <w:tc>
          <w:tcPr>
            <w:tcW w:w="284" w:type="pct"/>
            <w:gridSpan w:val="4"/>
          </w:tcPr>
          <w:p w:rsidR="004F455B" w:rsidRPr="00E73B16" w:rsidRDefault="00E7513D" w:rsidP="004F455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мкм</w:t>
            </w:r>
          </w:p>
        </w:tc>
        <w:tc>
          <w:tcPr>
            <w:tcW w:w="1439" w:type="pct"/>
            <w:gridSpan w:val="6"/>
            <w:vAlign w:val="center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35</w:t>
            </w:r>
          </w:p>
        </w:tc>
        <w:tc>
          <w:tcPr>
            <w:tcW w:w="791" w:type="pct"/>
            <w:gridSpan w:val="3"/>
          </w:tcPr>
          <w:p w:rsidR="004F455B" w:rsidRPr="006D7F3D" w:rsidRDefault="004F455B" w:rsidP="004F455B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4F455B" w:rsidRPr="00E73B16" w:rsidTr="00C677DC">
        <w:tc>
          <w:tcPr>
            <w:tcW w:w="186" w:type="pct"/>
            <w:vMerge/>
          </w:tcPr>
          <w:p w:rsidR="004F455B" w:rsidRPr="00661BEB" w:rsidRDefault="004F455B" w:rsidP="004F45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4F455B" w:rsidRPr="00E73B16" w:rsidRDefault="004F455B" w:rsidP="004F455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4F455B" w:rsidRPr="00E7513D" w:rsidRDefault="004F455B" w:rsidP="004F455B">
            <w:pPr>
              <w:rPr>
                <w:rFonts w:ascii="Times New Roman" w:hAnsi="Times New Roman"/>
              </w:rPr>
            </w:pPr>
            <w:r w:rsidRPr="00E7513D">
              <w:rPr>
                <w:rFonts w:ascii="Times New Roman" w:hAnsi="Times New Roman"/>
              </w:rPr>
              <w:t>Количество в наборе</w:t>
            </w:r>
          </w:p>
        </w:tc>
        <w:tc>
          <w:tcPr>
            <w:tcW w:w="284" w:type="pct"/>
            <w:gridSpan w:val="4"/>
          </w:tcPr>
          <w:p w:rsidR="004F455B" w:rsidRPr="00E7513D" w:rsidRDefault="00E7513D" w:rsidP="004F45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1439" w:type="pct"/>
            <w:gridSpan w:val="6"/>
            <w:vAlign w:val="center"/>
          </w:tcPr>
          <w:p w:rsidR="004F455B" w:rsidRPr="00E7513D" w:rsidRDefault="004F455B" w:rsidP="004F455B">
            <w:pPr>
              <w:rPr>
                <w:rFonts w:ascii="Times New Roman" w:hAnsi="Times New Roman"/>
              </w:rPr>
            </w:pPr>
            <w:r w:rsidRPr="00E7513D">
              <w:rPr>
                <w:rFonts w:ascii="Times New Roman" w:hAnsi="Times New Roman"/>
              </w:rPr>
              <w:t>≥ 12</w:t>
            </w:r>
          </w:p>
        </w:tc>
        <w:tc>
          <w:tcPr>
            <w:tcW w:w="791" w:type="pct"/>
            <w:gridSpan w:val="3"/>
          </w:tcPr>
          <w:p w:rsidR="004F455B" w:rsidRPr="006D7F3D" w:rsidRDefault="004F455B" w:rsidP="004F455B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4F455B" w:rsidRPr="00E73B16" w:rsidRDefault="004F455B" w:rsidP="004F455B">
            <w:pPr>
              <w:jc w:val="center"/>
              <w:rPr>
                <w:rFonts w:ascii="Times New Roman" w:hAnsi="Times New Roman"/>
              </w:rPr>
            </w:pPr>
          </w:p>
        </w:tc>
      </w:tr>
      <w:tr w:rsidR="00661BEB" w:rsidRPr="00E73B16" w:rsidTr="00C677DC">
        <w:tc>
          <w:tcPr>
            <w:tcW w:w="186" w:type="pct"/>
            <w:vMerge/>
          </w:tcPr>
          <w:p w:rsidR="00CC09CC" w:rsidRPr="00661BEB" w:rsidRDefault="00CC09CC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CC09CC" w:rsidRPr="00E73B16" w:rsidRDefault="00CC09CC" w:rsidP="00137CC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CC09CC" w:rsidRPr="006D7F3D" w:rsidRDefault="00CC09CC" w:rsidP="00CC09C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84" w:type="pct"/>
            <w:gridSpan w:val="4"/>
          </w:tcPr>
          <w:p w:rsidR="00CC09CC" w:rsidRPr="006D7F3D" w:rsidRDefault="00CC09CC" w:rsidP="00CC09CC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439" w:type="pct"/>
            <w:gridSpan w:val="6"/>
          </w:tcPr>
          <w:p w:rsidR="00CC09CC" w:rsidRPr="006D7F3D" w:rsidRDefault="00CC09CC" w:rsidP="00CC09C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91" w:type="pct"/>
            <w:gridSpan w:val="3"/>
          </w:tcPr>
          <w:p w:rsidR="00CC09CC" w:rsidRPr="006D7F3D" w:rsidRDefault="00CC09CC" w:rsidP="00CC09C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 значение</w:t>
            </w:r>
          </w:p>
        </w:tc>
        <w:tc>
          <w:tcPr>
            <w:tcW w:w="278" w:type="pct"/>
            <w:vMerge/>
          </w:tcPr>
          <w:p w:rsidR="00CC09CC" w:rsidRPr="00E73B16" w:rsidRDefault="00CC09CC" w:rsidP="006D46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CC09CC" w:rsidRPr="00E73B16" w:rsidRDefault="00CC09CC" w:rsidP="006D46E0">
            <w:pPr>
              <w:jc w:val="center"/>
              <w:rPr>
                <w:rFonts w:ascii="Times New Roman" w:hAnsi="Times New Roman"/>
              </w:rPr>
            </w:pPr>
          </w:p>
        </w:tc>
      </w:tr>
      <w:tr w:rsidR="00661BEB" w:rsidRPr="00E73B16" w:rsidTr="00C677DC">
        <w:tc>
          <w:tcPr>
            <w:tcW w:w="186" w:type="pct"/>
            <w:vMerge w:val="restart"/>
          </w:tcPr>
          <w:p w:rsidR="005305E5" w:rsidRPr="00661BEB" w:rsidRDefault="00C677DC" w:rsidP="00661BE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55" w:type="pct"/>
            <w:vMerge w:val="restart"/>
          </w:tcPr>
          <w:p w:rsidR="005305E5" w:rsidRPr="00E73B16" w:rsidRDefault="00087106" w:rsidP="003751D8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Гуттаперча синтетическая</w:t>
            </w:r>
            <w:r>
              <w:rPr>
                <w:rFonts w:ascii="Times New Roman" w:hAnsi="Times New Roman"/>
              </w:rPr>
              <w:t xml:space="preserve"> Штифты гуттаперчевые размер 20, конусность 02</w:t>
            </w:r>
          </w:p>
        </w:tc>
        <w:tc>
          <w:tcPr>
            <w:tcW w:w="3758" w:type="pct"/>
            <w:gridSpan w:val="15"/>
          </w:tcPr>
          <w:p w:rsidR="00087106" w:rsidRPr="006D7F3D" w:rsidRDefault="00087106" w:rsidP="00087106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6D7F3D">
              <w:rPr>
                <w:rFonts w:ascii="Times New Roman" w:eastAsia="Times New Roman" w:hAnsi="Times New Roman"/>
                <w:b/>
                <w:lang w:eastAsia="ru-RU"/>
              </w:rPr>
              <w:t>Код позиции КТРУ: 32.50.50.190-00000279</w:t>
            </w:r>
          </w:p>
          <w:p w:rsidR="00087106" w:rsidRPr="006D7F3D" w:rsidRDefault="00087106" w:rsidP="00087106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6D7F3D">
              <w:rPr>
                <w:rFonts w:ascii="Times New Roman" w:eastAsia="Times New Roman" w:hAnsi="Times New Roman"/>
                <w:b/>
                <w:lang w:eastAsia="ru-RU"/>
              </w:rPr>
              <w:t>ОКПД 2: 32.50.50.190</w:t>
            </w:r>
          </w:p>
          <w:p w:rsidR="00087106" w:rsidRPr="006D7F3D" w:rsidRDefault="00087106" w:rsidP="00087106">
            <w:pPr>
              <w:tabs>
                <w:tab w:val="left" w:pos="2338"/>
              </w:tabs>
              <w:rPr>
                <w:rFonts w:ascii="Times New Roman" w:hAnsi="Times New Roman"/>
              </w:rPr>
            </w:pPr>
            <w:r w:rsidRPr="006D7F3D">
              <w:rPr>
                <w:rFonts w:ascii="Times New Roman" w:eastAsia="Times New Roman" w:hAnsi="Times New Roman"/>
                <w:b/>
                <w:lang w:eastAsia="ru-RU"/>
              </w:rPr>
              <w:t xml:space="preserve">Описание КТРУ: </w:t>
            </w:r>
            <w:r w:rsidRPr="006D7F3D">
              <w:rPr>
                <w:rFonts w:ascii="Times New Roman" w:eastAsia="Times New Roman" w:hAnsi="Times New Roman"/>
                <w:lang w:eastAsia="ru-RU"/>
              </w:rPr>
              <w:t xml:space="preserve">Дентальный полимерный материал. Синтетическая гуттаперча содержит наполнители и </w:t>
            </w:r>
            <w:proofErr w:type="spellStart"/>
            <w:r w:rsidRPr="006D7F3D">
              <w:rPr>
                <w:rFonts w:ascii="Times New Roman" w:eastAsia="Times New Roman" w:hAnsi="Times New Roman"/>
                <w:lang w:eastAsia="ru-RU"/>
              </w:rPr>
              <w:t>рентгенконтрастные</w:t>
            </w:r>
            <w:proofErr w:type="spellEnd"/>
            <w:r w:rsidRPr="006D7F3D">
              <w:rPr>
                <w:rFonts w:ascii="Times New Roman" w:eastAsia="Times New Roman" w:hAnsi="Times New Roman"/>
                <w:lang w:eastAsia="ru-RU"/>
              </w:rPr>
              <w:t xml:space="preserve"> вещества в мягком </w:t>
            </w:r>
            <w:proofErr w:type="gramStart"/>
            <w:r w:rsidRPr="006D7F3D">
              <w:rPr>
                <w:rFonts w:ascii="Times New Roman" w:eastAsia="Times New Roman" w:hAnsi="Times New Roman"/>
                <w:lang w:eastAsia="ru-RU"/>
              </w:rPr>
              <w:t>резиновой</w:t>
            </w:r>
            <w:proofErr w:type="gramEnd"/>
            <w:r w:rsidRPr="006D7F3D">
              <w:rPr>
                <w:rFonts w:ascii="Times New Roman" w:eastAsia="Times New Roman" w:hAnsi="Times New Roman"/>
                <w:lang w:eastAsia="ru-RU"/>
              </w:rPr>
              <w:t xml:space="preserve"> матриксе, она предназначена для пломбирования корневых каналов. Этот материал обладает лучшими герметизирующими способностями, нежели натуральная гуттаперча, что проявляется в более хорошей апикальной и </w:t>
            </w:r>
            <w:proofErr w:type="spellStart"/>
            <w:r w:rsidRPr="006D7F3D">
              <w:rPr>
                <w:rFonts w:ascii="Times New Roman" w:eastAsia="Times New Roman" w:hAnsi="Times New Roman"/>
                <w:lang w:eastAsia="ru-RU"/>
              </w:rPr>
              <w:t>коронковой</w:t>
            </w:r>
            <w:proofErr w:type="spellEnd"/>
            <w:r w:rsidRPr="006D7F3D">
              <w:rPr>
                <w:rFonts w:ascii="Times New Roman" w:eastAsia="Times New Roman" w:hAnsi="Times New Roman"/>
                <w:lang w:eastAsia="ru-RU"/>
              </w:rPr>
              <w:t xml:space="preserve"> герметизации. Одноразовое применение </w:t>
            </w:r>
          </w:p>
          <w:p w:rsidR="005305E5" w:rsidRPr="00E73B16" w:rsidRDefault="005305E5" w:rsidP="003751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</w:tcPr>
          <w:p w:rsidR="005305E5" w:rsidRPr="00AF5625" w:rsidRDefault="00E02F9C" w:rsidP="00375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5305E5" w:rsidRPr="00E73B16" w:rsidRDefault="00E02F9C" w:rsidP="00375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82727" w:rsidRPr="00E73B16" w:rsidTr="00C677DC">
        <w:tc>
          <w:tcPr>
            <w:tcW w:w="186" w:type="pct"/>
            <w:vMerge/>
          </w:tcPr>
          <w:p w:rsidR="005305E5" w:rsidRPr="00661BEB" w:rsidRDefault="005305E5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5305E5" w:rsidRPr="00E73B16" w:rsidRDefault="005305E5" w:rsidP="003751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5305E5" w:rsidRPr="00E73B16" w:rsidRDefault="005305E5" w:rsidP="003751D8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84" w:type="pct"/>
            <w:gridSpan w:val="4"/>
            <w:vAlign w:val="center"/>
          </w:tcPr>
          <w:p w:rsidR="005305E5" w:rsidRPr="00E73B16" w:rsidRDefault="005305E5" w:rsidP="003751D8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456" w:type="pct"/>
            <w:gridSpan w:val="7"/>
            <w:vAlign w:val="center"/>
          </w:tcPr>
          <w:p w:rsidR="005305E5" w:rsidRPr="00E73B16" w:rsidRDefault="005305E5" w:rsidP="003751D8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5305E5" w:rsidRPr="00E73B16" w:rsidRDefault="005305E5" w:rsidP="003751D8">
            <w:pPr>
              <w:ind w:right="173"/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5305E5" w:rsidRPr="00E73B16" w:rsidRDefault="005305E5" w:rsidP="00375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5305E5" w:rsidRPr="00E73B16" w:rsidRDefault="005305E5" w:rsidP="003751D8">
            <w:pPr>
              <w:jc w:val="center"/>
              <w:rPr>
                <w:rFonts w:ascii="Times New Roman" w:hAnsi="Times New Roman"/>
              </w:rPr>
            </w:pPr>
          </w:p>
        </w:tc>
      </w:tr>
      <w:tr w:rsidR="00661BEB" w:rsidRPr="00E73B16" w:rsidTr="00C677DC">
        <w:tc>
          <w:tcPr>
            <w:tcW w:w="186" w:type="pct"/>
            <w:vMerge/>
          </w:tcPr>
          <w:p w:rsidR="005305E5" w:rsidRPr="00661BEB" w:rsidRDefault="005305E5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5305E5" w:rsidRPr="00E73B16" w:rsidRDefault="005305E5" w:rsidP="003751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5305E5" w:rsidRPr="00E73B16" w:rsidRDefault="005305E5" w:rsidP="003751D8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78" w:type="pct"/>
            <w:vMerge/>
          </w:tcPr>
          <w:p w:rsidR="005305E5" w:rsidRPr="00E73B16" w:rsidRDefault="005305E5" w:rsidP="00375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5305E5" w:rsidRPr="00E73B16" w:rsidRDefault="005305E5" w:rsidP="003751D8">
            <w:pPr>
              <w:jc w:val="center"/>
              <w:rPr>
                <w:rFonts w:ascii="Times New Roman" w:hAnsi="Times New Roman"/>
              </w:rPr>
            </w:pPr>
          </w:p>
        </w:tc>
      </w:tr>
      <w:tr w:rsidR="00582727" w:rsidRPr="00E73B16" w:rsidTr="00C677DC">
        <w:tc>
          <w:tcPr>
            <w:tcW w:w="186" w:type="pct"/>
            <w:vMerge/>
          </w:tcPr>
          <w:p w:rsidR="00087106" w:rsidRPr="00661BEB" w:rsidRDefault="00087106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087106" w:rsidRPr="00E73B16" w:rsidRDefault="00087106" w:rsidP="003751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087106" w:rsidRPr="006D7F3D" w:rsidRDefault="00087106" w:rsidP="00AD573A">
            <w:pPr>
              <w:rPr>
                <w:rFonts w:ascii="Times New Roman" w:hAnsi="Times New Roman"/>
                <w:noProof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Конусность</w:t>
            </w:r>
          </w:p>
        </w:tc>
        <w:tc>
          <w:tcPr>
            <w:tcW w:w="284" w:type="pct"/>
            <w:gridSpan w:val="4"/>
          </w:tcPr>
          <w:p w:rsidR="00087106" w:rsidRPr="00E73B16" w:rsidRDefault="00087106" w:rsidP="003751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6" w:type="pct"/>
            <w:gridSpan w:val="7"/>
            <w:vAlign w:val="center"/>
          </w:tcPr>
          <w:p w:rsidR="00087106" w:rsidRPr="006D7F3D" w:rsidRDefault="00087106" w:rsidP="00AD573A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  <w:r w:rsidRPr="006D7F3D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74" w:type="pct"/>
            <w:gridSpan w:val="2"/>
          </w:tcPr>
          <w:p w:rsidR="00087106" w:rsidRPr="006D7F3D" w:rsidRDefault="00087106" w:rsidP="00AD573A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087106" w:rsidRPr="00E73B16" w:rsidRDefault="00087106" w:rsidP="00375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087106" w:rsidRPr="00E73B16" w:rsidRDefault="00087106" w:rsidP="003751D8">
            <w:pPr>
              <w:jc w:val="center"/>
              <w:rPr>
                <w:rFonts w:ascii="Times New Roman" w:hAnsi="Times New Roman"/>
              </w:rPr>
            </w:pPr>
          </w:p>
        </w:tc>
      </w:tr>
      <w:tr w:rsidR="00582727" w:rsidRPr="00E73B16" w:rsidTr="00C677DC">
        <w:tc>
          <w:tcPr>
            <w:tcW w:w="186" w:type="pct"/>
            <w:vMerge/>
          </w:tcPr>
          <w:p w:rsidR="00087106" w:rsidRPr="00661BEB" w:rsidRDefault="00087106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087106" w:rsidRPr="00E73B16" w:rsidRDefault="00087106" w:rsidP="003751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087106" w:rsidRPr="006D7F3D" w:rsidRDefault="00087106" w:rsidP="00AD573A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 xml:space="preserve">Размер </w:t>
            </w:r>
          </w:p>
        </w:tc>
        <w:tc>
          <w:tcPr>
            <w:tcW w:w="284" w:type="pct"/>
            <w:gridSpan w:val="4"/>
          </w:tcPr>
          <w:p w:rsidR="00087106" w:rsidRPr="00E73B16" w:rsidRDefault="00087106" w:rsidP="003751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6" w:type="pct"/>
            <w:gridSpan w:val="7"/>
            <w:vAlign w:val="center"/>
          </w:tcPr>
          <w:p w:rsidR="00087106" w:rsidRPr="006D7F3D" w:rsidRDefault="00087106" w:rsidP="00AD573A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</w:rPr>
              <w:t>20</w:t>
            </w:r>
          </w:p>
        </w:tc>
        <w:tc>
          <w:tcPr>
            <w:tcW w:w="774" w:type="pct"/>
            <w:gridSpan w:val="2"/>
          </w:tcPr>
          <w:p w:rsidR="00087106" w:rsidRPr="006D7F3D" w:rsidRDefault="00087106" w:rsidP="00AD573A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может измен</w:t>
            </w:r>
            <w:r w:rsidRPr="006D7F3D">
              <w:rPr>
                <w:rFonts w:ascii="Times New Roman" w:hAnsi="Times New Roman"/>
              </w:rPr>
              <w:t>яться</w:t>
            </w:r>
          </w:p>
        </w:tc>
        <w:tc>
          <w:tcPr>
            <w:tcW w:w="278" w:type="pct"/>
            <w:vMerge/>
          </w:tcPr>
          <w:p w:rsidR="00087106" w:rsidRPr="00E73B16" w:rsidRDefault="00087106" w:rsidP="00375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087106" w:rsidRPr="00E73B16" w:rsidRDefault="00087106" w:rsidP="003751D8">
            <w:pPr>
              <w:jc w:val="center"/>
              <w:rPr>
                <w:rFonts w:ascii="Times New Roman" w:hAnsi="Times New Roman"/>
              </w:rPr>
            </w:pPr>
          </w:p>
        </w:tc>
      </w:tr>
      <w:tr w:rsidR="00582727" w:rsidRPr="00E73B16" w:rsidTr="00C677DC">
        <w:tc>
          <w:tcPr>
            <w:tcW w:w="186" w:type="pct"/>
            <w:vMerge/>
          </w:tcPr>
          <w:p w:rsidR="00087106" w:rsidRPr="00661BEB" w:rsidRDefault="00087106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087106" w:rsidRPr="00E73B16" w:rsidRDefault="00087106" w:rsidP="003751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087106" w:rsidRPr="006D7F3D" w:rsidRDefault="00087106" w:rsidP="00AD573A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В верхней части штифты</w:t>
            </w:r>
          </w:p>
        </w:tc>
        <w:tc>
          <w:tcPr>
            <w:tcW w:w="284" w:type="pct"/>
            <w:gridSpan w:val="4"/>
          </w:tcPr>
          <w:p w:rsidR="00087106" w:rsidRPr="00E73B16" w:rsidRDefault="00087106" w:rsidP="003751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6" w:type="pct"/>
            <w:gridSpan w:val="7"/>
            <w:vAlign w:val="center"/>
          </w:tcPr>
          <w:p w:rsidR="00087106" w:rsidRPr="006D7F3D" w:rsidRDefault="00087106" w:rsidP="00AD573A">
            <w:pPr>
              <w:pStyle w:val="af1"/>
              <w:rPr>
                <w:rFonts w:ascii="Times New Roman" w:hAnsi="Times New Roman"/>
              </w:rPr>
            </w:pPr>
            <w:proofErr w:type="spellStart"/>
            <w:r w:rsidRPr="006D7F3D">
              <w:rPr>
                <w:rFonts w:ascii="Times New Roman" w:hAnsi="Times New Roman"/>
                <w:color w:val="000000" w:themeColor="text1"/>
              </w:rPr>
              <w:t>цветокодированы</w:t>
            </w:r>
            <w:proofErr w:type="spellEnd"/>
          </w:p>
        </w:tc>
        <w:tc>
          <w:tcPr>
            <w:tcW w:w="774" w:type="pct"/>
            <w:gridSpan w:val="2"/>
          </w:tcPr>
          <w:p w:rsidR="00087106" w:rsidRPr="006D7F3D" w:rsidRDefault="00087106" w:rsidP="00AD573A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087106" w:rsidRPr="00E73B16" w:rsidRDefault="00087106" w:rsidP="00375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087106" w:rsidRPr="00E73B16" w:rsidRDefault="00087106" w:rsidP="003751D8">
            <w:pPr>
              <w:jc w:val="center"/>
              <w:rPr>
                <w:rFonts w:ascii="Times New Roman" w:hAnsi="Times New Roman"/>
              </w:rPr>
            </w:pPr>
          </w:p>
        </w:tc>
      </w:tr>
      <w:tr w:rsidR="00582727" w:rsidRPr="00E73B16" w:rsidTr="00C677DC">
        <w:tc>
          <w:tcPr>
            <w:tcW w:w="186" w:type="pct"/>
            <w:vMerge/>
          </w:tcPr>
          <w:p w:rsidR="00087106" w:rsidRPr="00661BEB" w:rsidRDefault="00087106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087106" w:rsidRPr="00E73B16" w:rsidRDefault="00087106" w:rsidP="003751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087106" w:rsidRPr="006D7F3D" w:rsidRDefault="00087106" w:rsidP="00AD573A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Количество в</w:t>
            </w:r>
            <w:r w:rsidRPr="006D7F3D">
              <w:rPr>
                <w:rFonts w:ascii="Times New Roman" w:hAnsi="Times New Roman"/>
                <w:color w:val="000000" w:themeColor="text1"/>
              </w:rPr>
              <w:t xml:space="preserve"> упаковке</w:t>
            </w:r>
          </w:p>
        </w:tc>
        <w:tc>
          <w:tcPr>
            <w:tcW w:w="284" w:type="pct"/>
            <w:gridSpan w:val="4"/>
          </w:tcPr>
          <w:p w:rsidR="00087106" w:rsidRPr="00E73B16" w:rsidRDefault="00087106" w:rsidP="003751D8">
            <w:pPr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56" w:type="pct"/>
            <w:gridSpan w:val="7"/>
            <w:vAlign w:val="center"/>
          </w:tcPr>
          <w:p w:rsidR="00087106" w:rsidRPr="006D7F3D" w:rsidRDefault="00087106" w:rsidP="00AD573A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</w:rPr>
              <w:t>≥ 120</w:t>
            </w:r>
          </w:p>
        </w:tc>
        <w:tc>
          <w:tcPr>
            <w:tcW w:w="774" w:type="pct"/>
            <w:gridSpan w:val="2"/>
          </w:tcPr>
          <w:p w:rsidR="00087106" w:rsidRPr="006D7F3D" w:rsidRDefault="00087106" w:rsidP="00AD573A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 значение</w:t>
            </w:r>
          </w:p>
        </w:tc>
        <w:tc>
          <w:tcPr>
            <w:tcW w:w="278" w:type="pct"/>
            <w:vMerge/>
          </w:tcPr>
          <w:p w:rsidR="00087106" w:rsidRPr="00E73B16" w:rsidRDefault="00087106" w:rsidP="00375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087106" w:rsidRPr="00E73B16" w:rsidRDefault="00087106" w:rsidP="003751D8">
            <w:pPr>
              <w:jc w:val="center"/>
              <w:rPr>
                <w:rFonts w:ascii="Times New Roman" w:hAnsi="Times New Roman"/>
              </w:rPr>
            </w:pPr>
          </w:p>
        </w:tc>
      </w:tr>
      <w:tr w:rsidR="00582727" w:rsidRPr="00E73B16" w:rsidTr="00C677DC">
        <w:tc>
          <w:tcPr>
            <w:tcW w:w="186" w:type="pct"/>
            <w:vMerge/>
          </w:tcPr>
          <w:p w:rsidR="00087106" w:rsidRPr="00661BEB" w:rsidRDefault="00087106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087106" w:rsidRPr="00E73B16" w:rsidRDefault="00087106" w:rsidP="003751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087106" w:rsidRPr="006D7F3D" w:rsidRDefault="00087106" w:rsidP="00AD573A">
            <w:pPr>
              <w:jc w:val="both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84" w:type="pct"/>
            <w:gridSpan w:val="4"/>
          </w:tcPr>
          <w:p w:rsidR="00087106" w:rsidRPr="00E73B16" w:rsidRDefault="00087106" w:rsidP="003751D8">
            <w:pPr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мес</w:t>
            </w:r>
            <w:proofErr w:type="spellEnd"/>
            <w:proofErr w:type="gramEnd"/>
          </w:p>
        </w:tc>
        <w:tc>
          <w:tcPr>
            <w:tcW w:w="1456" w:type="pct"/>
            <w:gridSpan w:val="7"/>
            <w:vAlign w:val="center"/>
          </w:tcPr>
          <w:p w:rsidR="00087106" w:rsidRPr="006D7F3D" w:rsidRDefault="00087106" w:rsidP="00AD573A">
            <w:pPr>
              <w:jc w:val="both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087106" w:rsidRPr="006D7F3D" w:rsidRDefault="00087106" w:rsidP="00AD573A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 значение</w:t>
            </w:r>
          </w:p>
        </w:tc>
        <w:tc>
          <w:tcPr>
            <w:tcW w:w="278" w:type="pct"/>
            <w:vMerge/>
          </w:tcPr>
          <w:p w:rsidR="00087106" w:rsidRPr="00E73B16" w:rsidRDefault="00087106" w:rsidP="00375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087106" w:rsidRPr="00E73B16" w:rsidRDefault="00087106" w:rsidP="003751D8">
            <w:pPr>
              <w:jc w:val="center"/>
              <w:rPr>
                <w:rFonts w:ascii="Times New Roman" w:hAnsi="Times New Roman"/>
              </w:rPr>
            </w:pPr>
          </w:p>
        </w:tc>
      </w:tr>
      <w:tr w:rsidR="00661BEB" w:rsidRPr="00E73B16" w:rsidTr="00C677DC">
        <w:tc>
          <w:tcPr>
            <w:tcW w:w="186" w:type="pct"/>
            <w:vMerge w:val="restart"/>
          </w:tcPr>
          <w:p w:rsidR="005305E5" w:rsidRPr="00661BEB" w:rsidRDefault="00C677DC" w:rsidP="00661BE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555" w:type="pct"/>
            <w:vMerge w:val="restart"/>
          </w:tcPr>
          <w:p w:rsidR="005305E5" w:rsidRPr="00E73B16" w:rsidRDefault="00AD573A" w:rsidP="003751D8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Гуттаперча синтетическая</w:t>
            </w:r>
            <w:r>
              <w:rPr>
                <w:rFonts w:ascii="Times New Roman" w:hAnsi="Times New Roman"/>
              </w:rPr>
              <w:t xml:space="preserve"> Штифты гуттаперчевые размер 25, конусность 02</w:t>
            </w:r>
          </w:p>
        </w:tc>
        <w:tc>
          <w:tcPr>
            <w:tcW w:w="3758" w:type="pct"/>
            <w:gridSpan w:val="15"/>
          </w:tcPr>
          <w:p w:rsidR="00AD573A" w:rsidRPr="006D7F3D" w:rsidRDefault="00AD573A" w:rsidP="00AD573A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6D7F3D">
              <w:rPr>
                <w:rFonts w:ascii="Times New Roman" w:eastAsia="Times New Roman" w:hAnsi="Times New Roman"/>
                <w:b/>
                <w:lang w:eastAsia="ru-RU"/>
              </w:rPr>
              <w:t>Код позиции КТРУ:</w:t>
            </w:r>
            <w:r w:rsidRPr="006D7F3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D7F3D">
              <w:rPr>
                <w:rFonts w:ascii="Times New Roman" w:eastAsia="Times New Roman" w:hAnsi="Times New Roman"/>
                <w:b/>
                <w:lang w:eastAsia="ru-RU"/>
              </w:rPr>
              <w:t>32.50.50.190-00000279</w:t>
            </w:r>
          </w:p>
          <w:p w:rsidR="00AD573A" w:rsidRPr="006D7F3D" w:rsidRDefault="00AD573A" w:rsidP="00AD573A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6D7F3D">
              <w:rPr>
                <w:rFonts w:ascii="Times New Roman" w:eastAsia="Times New Roman" w:hAnsi="Times New Roman"/>
                <w:b/>
                <w:lang w:eastAsia="ru-RU"/>
              </w:rPr>
              <w:t>ОКПД 2: 32.50.50.190</w:t>
            </w:r>
          </w:p>
          <w:p w:rsidR="005305E5" w:rsidRPr="00E73B16" w:rsidRDefault="00AD573A" w:rsidP="00AD573A">
            <w:pPr>
              <w:jc w:val="both"/>
              <w:rPr>
                <w:rFonts w:ascii="Times New Roman" w:hAnsi="Times New Roman"/>
              </w:rPr>
            </w:pPr>
            <w:r w:rsidRPr="006D7F3D">
              <w:rPr>
                <w:rFonts w:ascii="Times New Roman" w:eastAsia="Times New Roman" w:hAnsi="Times New Roman"/>
                <w:b/>
                <w:lang w:eastAsia="ru-RU"/>
              </w:rPr>
              <w:t xml:space="preserve">Описание КТРУ: </w:t>
            </w:r>
            <w:r w:rsidRPr="006D7F3D">
              <w:rPr>
                <w:rFonts w:ascii="Times New Roman" w:eastAsia="Times New Roman" w:hAnsi="Times New Roman"/>
                <w:lang w:eastAsia="ru-RU"/>
              </w:rPr>
              <w:t xml:space="preserve">Дентальный полимерный материал. Синтетическая гуттаперча содержит наполнители и </w:t>
            </w:r>
            <w:proofErr w:type="spellStart"/>
            <w:r w:rsidRPr="006D7F3D">
              <w:rPr>
                <w:rFonts w:ascii="Times New Roman" w:eastAsia="Times New Roman" w:hAnsi="Times New Roman"/>
                <w:lang w:eastAsia="ru-RU"/>
              </w:rPr>
              <w:t>рентгенконтрастные</w:t>
            </w:r>
            <w:proofErr w:type="spellEnd"/>
            <w:r w:rsidRPr="006D7F3D">
              <w:rPr>
                <w:rFonts w:ascii="Times New Roman" w:eastAsia="Times New Roman" w:hAnsi="Times New Roman"/>
                <w:lang w:eastAsia="ru-RU"/>
              </w:rPr>
              <w:t xml:space="preserve"> вещества в мягком </w:t>
            </w:r>
            <w:proofErr w:type="gramStart"/>
            <w:r w:rsidRPr="006D7F3D">
              <w:rPr>
                <w:rFonts w:ascii="Times New Roman" w:eastAsia="Times New Roman" w:hAnsi="Times New Roman"/>
                <w:lang w:eastAsia="ru-RU"/>
              </w:rPr>
              <w:t>резиновой</w:t>
            </w:r>
            <w:proofErr w:type="gramEnd"/>
            <w:r w:rsidRPr="006D7F3D">
              <w:rPr>
                <w:rFonts w:ascii="Times New Roman" w:eastAsia="Times New Roman" w:hAnsi="Times New Roman"/>
                <w:lang w:eastAsia="ru-RU"/>
              </w:rPr>
              <w:t xml:space="preserve"> матриксе, она предназначена для пломбирования корневых каналов. Этот материал обладает лучшими герметизирующими способностями, нежели натуральная гуттаперча, что проявляется в более хорошей апикальной и </w:t>
            </w:r>
            <w:proofErr w:type="spellStart"/>
            <w:r w:rsidRPr="006D7F3D">
              <w:rPr>
                <w:rFonts w:ascii="Times New Roman" w:eastAsia="Times New Roman" w:hAnsi="Times New Roman"/>
                <w:lang w:eastAsia="ru-RU"/>
              </w:rPr>
              <w:t>коронковой</w:t>
            </w:r>
            <w:proofErr w:type="spellEnd"/>
            <w:r w:rsidRPr="006D7F3D">
              <w:rPr>
                <w:rFonts w:ascii="Times New Roman" w:eastAsia="Times New Roman" w:hAnsi="Times New Roman"/>
                <w:lang w:eastAsia="ru-RU"/>
              </w:rPr>
              <w:t xml:space="preserve"> герметизации. Одноразовое применение </w:t>
            </w:r>
          </w:p>
        </w:tc>
        <w:tc>
          <w:tcPr>
            <w:tcW w:w="278" w:type="pct"/>
            <w:vMerge w:val="restart"/>
          </w:tcPr>
          <w:p w:rsidR="005305E5" w:rsidRPr="00AF5625" w:rsidRDefault="00E02F9C" w:rsidP="00375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5305E5" w:rsidRPr="00E73B16" w:rsidRDefault="00E02F9C" w:rsidP="00375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82727" w:rsidRPr="00E73B16" w:rsidTr="00C677DC">
        <w:tc>
          <w:tcPr>
            <w:tcW w:w="186" w:type="pct"/>
            <w:vMerge/>
          </w:tcPr>
          <w:p w:rsidR="005305E5" w:rsidRPr="00661BEB" w:rsidRDefault="005305E5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5305E5" w:rsidRPr="00E73B16" w:rsidRDefault="005305E5" w:rsidP="003751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5305E5" w:rsidRPr="00E73B16" w:rsidRDefault="005305E5" w:rsidP="003751D8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84" w:type="pct"/>
            <w:gridSpan w:val="4"/>
            <w:vAlign w:val="center"/>
          </w:tcPr>
          <w:p w:rsidR="005305E5" w:rsidRPr="00E73B16" w:rsidRDefault="005305E5" w:rsidP="003751D8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456" w:type="pct"/>
            <w:gridSpan w:val="7"/>
            <w:vAlign w:val="center"/>
          </w:tcPr>
          <w:p w:rsidR="005305E5" w:rsidRPr="00E73B16" w:rsidRDefault="005305E5" w:rsidP="003751D8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5305E5" w:rsidRPr="00E73B16" w:rsidRDefault="005305E5" w:rsidP="003751D8">
            <w:pPr>
              <w:ind w:right="173"/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5305E5" w:rsidRPr="00E73B16" w:rsidRDefault="005305E5" w:rsidP="00375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5305E5" w:rsidRPr="00E73B16" w:rsidRDefault="005305E5" w:rsidP="003751D8">
            <w:pPr>
              <w:jc w:val="center"/>
              <w:rPr>
                <w:rFonts w:ascii="Times New Roman" w:hAnsi="Times New Roman"/>
              </w:rPr>
            </w:pPr>
          </w:p>
        </w:tc>
      </w:tr>
      <w:tr w:rsidR="00661BEB" w:rsidRPr="00E73B16" w:rsidTr="00C677DC">
        <w:tc>
          <w:tcPr>
            <w:tcW w:w="186" w:type="pct"/>
            <w:vMerge/>
          </w:tcPr>
          <w:p w:rsidR="005305E5" w:rsidRPr="00661BEB" w:rsidRDefault="005305E5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5305E5" w:rsidRPr="00E73B16" w:rsidRDefault="005305E5" w:rsidP="003751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5305E5" w:rsidRPr="00E73B16" w:rsidRDefault="005305E5" w:rsidP="003751D8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78" w:type="pct"/>
            <w:vMerge/>
          </w:tcPr>
          <w:p w:rsidR="005305E5" w:rsidRPr="00E73B16" w:rsidRDefault="005305E5" w:rsidP="00375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5305E5" w:rsidRPr="00E73B16" w:rsidRDefault="005305E5" w:rsidP="003751D8">
            <w:pPr>
              <w:jc w:val="center"/>
              <w:rPr>
                <w:rFonts w:ascii="Times New Roman" w:hAnsi="Times New Roman"/>
              </w:rPr>
            </w:pPr>
          </w:p>
        </w:tc>
      </w:tr>
      <w:tr w:rsidR="00582727" w:rsidRPr="00E73B16" w:rsidTr="00C677DC">
        <w:tc>
          <w:tcPr>
            <w:tcW w:w="186" w:type="pct"/>
            <w:vMerge/>
          </w:tcPr>
          <w:p w:rsidR="00AD573A" w:rsidRPr="00661BEB" w:rsidRDefault="00AD573A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AD573A" w:rsidRPr="00E73B16" w:rsidRDefault="00AD573A" w:rsidP="003751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AD573A" w:rsidRPr="006D7F3D" w:rsidRDefault="00AD573A" w:rsidP="00AD573A">
            <w:pPr>
              <w:rPr>
                <w:rFonts w:ascii="Times New Roman" w:hAnsi="Times New Roman"/>
                <w:noProof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Конусность</w:t>
            </w:r>
          </w:p>
        </w:tc>
        <w:tc>
          <w:tcPr>
            <w:tcW w:w="284" w:type="pct"/>
            <w:gridSpan w:val="4"/>
          </w:tcPr>
          <w:p w:rsidR="00AD573A" w:rsidRPr="00E73B16" w:rsidRDefault="00AD573A" w:rsidP="003751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6" w:type="pct"/>
            <w:gridSpan w:val="7"/>
            <w:vAlign w:val="center"/>
          </w:tcPr>
          <w:p w:rsidR="00AD573A" w:rsidRPr="006D7F3D" w:rsidRDefault="00AD573A" w:rsidP="00AD573A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  <w:r w:rsidRPr="006D7F3D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74" w:type="pct"/>
            <w:gridSpan w:val="2"/>
          </w:tcPr>
          <w:p w:rsidR="00AD573A" w:rsidRPr="006D7F3D" w:rsidRDefault="00AD573A" w:rsidP="00AD573A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AD573A" w:rsidRPr="00E73B16" w:rsidRDefault="00AD573A" w:rsidP="00375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AD573A" w:rsidRPr="00E73B16" w:rsidRDefault="00AD573A" w:rsidP="003751D8">
            <w:pPr>
              <w:jc w:val="center"/>
              <w:rPr>
                <w:rFonts w:ascii="Times New Roman" w:hAnsi="Times New Roman"/>
              </w:rPr>
            </w:pPr>
          </w:p>
        </w:tc>
      </w:tr>
      <w:tr w:rsidR="00582727" w:rsidRPr="00E73B16" w:rsidTr="00C677DC">
        <w:tc>
          <w:tcPr>
            <w:tcW w:w="186" w:type="pct"/>
            <w:vMerge/>
          </w:tcPr>
          <w:p w:rsidR="00AD573A" w:rsidRPr="00661BEB" w:rsidRDefault="00AD573A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AD573A" w:rsidRPr="00E73B16" w:rsidRDefault="00AD573A" w:rsidP="003751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AD573A" w:rsidRPr="006D7F3D" w:rsidRDefault="00AD573A" w:rsidP="00AD573A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 xml:space="preserve">Размер </w:t>
            </w:r>
          </w:p>
        </w:tc>
        <w:tc>
          <w:tcPr>
            <w:tcW w:w="284" w:type="pct"/>
            <w:gridSpan w:val="4"/>
          </w:tcPr>
          <w:p w:rsidR="00AD573A" w:rsidRPr="00E73B16" w:rsidRDefault="00AD573A" w:rsidP="003751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6" w:type="pct"/>
            <w:gridSpan w:val="7"/>
            <w:vAlign w:val="center"/>
          </w:tcPr>
          <w:p w:rsidR="00AD573A" w:rsidRPr="006D7F3D" w:rsidRDefault="00AD573A" w:rsidP="00AD573A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</w:rPr>
              <w:t>25</w:t>
            </w:r>
          </w:p>
        </w:tc>
        <w:tc>
          <w:tcPr>
            <w:tcW w:w="774" w:type="pct"/>
            <w:gridSpan w:val="2"/>
          </w:tcPr>
          <w:p w:rsidR="00AD573A" w:rsidRPr="006D7F3D" w:rsidRDefault="00AD573A" w:rsidP="00AD573A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AD573A" w:rsidRPr="00E73B16" w:rsidRDefault="00AD573A" w:rsidP="00375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AD573A" w:rsidRPr="00E73B16" w:rsidRDefault="00AD573A" w:rsidP="003751D8">
            <w:pPr>
              <w:jc w:val="center"/>
              <w:rPr>
                <w:rFonts w:ascii="Times New Roman" w:hAnsi="Times New Roman"/>
              </w:rPr>
            </w:pPr>
          </w:p>
        </w:tc>
      </w:tr>
      <w:tr w:rsidR="00582727" w:rsidRPr="00E73B16" w:rsidTr="00C677DC">
        <w:tc>
          <w:tcPr>
            <w:tcW w:w="186" w:type="pct"/>
            <w:vMerge/>
          </w:tcPr>
          <w:p w:rsidR="00AD573A" w:rsidRPr="00661BEB" w:rsidRDefault="00AD573A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AD573A" w:rsidRPr="00E73B16" w:rsidRDefault="00AD573A" w:rsidP="003751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AD573A" w:rsidRPr="006D7F3D" w:rsidRDefault="00AD573A" w:rsidP="00AD573A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В верхней части штифты</w:t>
            </w:r>
          </w:p>
        </w:tc>
        <w:tc>
          <w:tcPr>
            <w:tcW w:w="284" w:type="pct"/>
            <w:gridSpan w:val="4"/>
          </w:tcPr>
          <w:p w:rsidR="00AD573A" w:rsidRPr="00E73B16" w:rsidRDefault="00AD573A" w:rsidP="003751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6" w:type="pct"/>
            <w:gridSpan w:val="7"/>
            <w:vAlign w:val="center"/>
          </w:tcPr>
          <w:p w:rsidR="00AD573A" w:rsidRPr="006D7F3D" w:rsidRDefault="00AD573A" w:rsidP="00AD573A">
            <w:pPr>
              <w:pStyle w:val="af1"/>
              <w:rPr>
                <w:rFonts w:ascii="Times New Roman" w:hAnsi="Times New Roman"/>
              </w:rPr>
            </w:pPr>
            <w:proofErr w:type="spellStart"/>
            <w:r w:rsidRPr="006D7F3D">
              <w:rPr>
                <w:rFonts w:ascii="Times New Roman" w:hAnsi="Times New Roman"/>
                <w:color w:val="000000" w:themeColor="text1"/>
              </w:rPr>
              <w:t>цветокодированы</w:t>
            </w:r>
            <w:proofErr w:type="spellEnd"/>
          </w:p>
        </w:tc>
        <w:tc>
          <w:tcPr>
            <w:tcW w:w="774" w:type="pct"/>
            <w:gridSpan w:val="2"/>
          </w:tcPr>
          <w:p w:rsidR="00AD573A" w:rsidRPr="006D7F3D" w:rsidRDefault="00AD573A" w:rsidP="00AD573A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AD573A" w:rsidRPr="00E73B16" w:rsidRDefault="00AD573A" w:rsidP="00375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AD573A" w:rsidRPr="00E73B16" w:rsidRDefault="00AD573A" w:rsidP="003751D8">
            <w:pPr>
              <w:jc w:val="center"/>
              <w:rPr>
                <w:rFonts w:ascii="Times New Roman" w:hAnsi="Times New Roman"/>
              </w:rPr>
            </w:pPr>
          </w:p>
        </w:tc>
      </w:tr>
      <w:tr w:rsidR="00582727" w:rsidRPr="00E73B16" w:rsidTr="00C677DC">
        <w:tc>
          <w:tcPr>
            <w:tcW w:w="186" w:type="pct"/>
            <w:vMerge/>
          </w:tcPr>
          <w:p w:rsidR="00AD573A" w:rsidRPr="00661BEB" w:rsidRDefault="00AD573A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AD573A" w:rsidRPr="00E73B16" w:rsidRDefault="00AD573A" w:rsidP="003751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AD573A" w:rsidRPr="006D7F3D" w:rsidRDefault="00AD573A" w:rsidP="00AD573A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Количество в</w:t>
            </w:r>
            <w:r w:rsidRPr="006D7F3D">
              <w:rPr>
                <w:rFonts w:ascii="Times New Roman" w:hAnsi="Times New Roman"/>
                <w:color w:val="000000" w:themeColor="text1"/>
              </w:rPr>
              <w:t xml:space="preserve"> упаковке</w:t>
            </w:r>
          </w:p>
        </w:tc>
        <w:tc>
          <w:tcPr>
            <w:tcW w:w="284" w:type="pct"/>
            <w:gridSpan w:val="4"/>
          </w:tcPr>
          <w:p w:rsidR="00AD573A" w:rsidRPr="00E73B16" w:rsidRDefault="00AD573A" w:rsidP="003751D8">
            <w:pPr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56" w:type="pct"/>
            <w:gridSpan w:val="7"/>
            <w:vAlign w:val="center"/>
          </w:tcPr>
          <w:p w:rsidR="00AD573A" w:rsidRPr="006D7F3D" w:rsidRDefault="00AD573A" w:rsidP="00AD573A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</w:rPr>
              <w:t>≥ 120</w:t>
            </w:r>
          </w:p>
        </w:tc>
        <w:tc>
          <w:tcPr>
            <w:tcW w:w="774" w:type="pct"/>
            <w:gridSpan w:val="2"/>
          </w:tcPr>
          <w:p w:rsidR="00AD573A" w:rsidRPr="006D7F3D" w:rsidRDefault="00AD573A" w:rsidP="00AD57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</w:t>
            </w:r>
            <w:r w:rsidRPr="006D7F3D">
              <w:rPr>
                <w:rFonts w:ascii="Times New Roman" w:hAnsi="Times New Roman"/>
              </w:rPr>
              <w:t>ретное  значение</w:t>
            </w:r>
          </w:p>
        </w:tc>
        <w:tc>
          <w:tcPr>
            <w:tcW w:w="278" w:type="pct"/>
            <w:vMerge/>
          </w:tcPr>
          <w:p w:rsidR="00AD573A" w:rsidRPr="00E73B16" w:rsidRDefault="00AD573A" w:rsidP="00375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AD573A" w:rsidRPr="00E73B16" w:rsidRDefault="00AD573A" w:rsidP="003751D8">
            <w:pPr>
              <w:jc w:val="center"/>
              <w:rPr>
                <w:rFonts w:ascii="Times New Roman" w:hAnsi="Times New Roman"/>
              </w:rPr>
            </w:pPr>
          </w:p>
        </w:tc>
      </w:tr>
      <w:tr w:rsidR="00582727" w:rsidRPr="00E73B16" w:rsidTr="00C677DC">
        <w:tc>
          <w:tcPr>
            <w:tcW w:w="186" w:type="pct"/>
            <w:vMerge/>
          </w:tcPr>
          <w:p w:rsidR="00AD573A" w:rsidRPr="00661BEB" w:rsidRDefault="00AD573A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AD573A" w:rsidRPr="00E73B16" w:rsidRDefault="00AD573A" w:rsidP="003751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AD573A" w:rsidRPr="006D7F3D" w:rsidRDefault="00AD573A" w:rsidP="00AD573A">
            <w:pPr>
              <w:jc w:val="both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84" w:type="pct"/>
            <w:gridSpan w:val="4"/>
          </w:tcPr>
          <w:p w:rsidR="00AD573A" w:rsidRPr="00E73B16" w:rsidRDefault="00AD573A" w:rsidP="003751D8">
            <w:pPr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мес</w:t>
            </w:r>
            <w:proofErr w:type="spellEnd"/>
            <w:proofErr w:type="gramEnd"/>
          </w:p>
        </w:tc>
        <w:tc>
          <w:tcPr>
            <w:tcW w:w="1456" w:type="pct"/>
            <w:gridSpan w:val="7"/>
            <w:vAlign w:val="center"/>
          </w:tcPr>
          <w:p w:rsidR="00AD573A" w:rsidRPr="006D7F3D" w:rsidRDefault="00AD573A" w:rsidP="00AD573A">
            <w:pPr>
              <w:jc w:val="both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AD573A" w:rsidRPr="006D7F3D" w:rsidRDefault="00AD573A" w:rsidP="00AD573A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 значение</w:t>
            </w:r>
          </w:p>
        </w:tc>
        <w:tc>
          <w:tcPr>
            <w:tcW w:w="278" w:type="pct"/>
            <w:vMerge/>
          </w:tcPr>
          <w:p w:rsidR="00AD573A" w:rsidRPr="00E73B16" w:rsidRDefault="00AD573A" w:rsidP="00375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AD573A" w:rsidRPr="00E73B16" w:rsidRDefault="00AD573A" w:rsidP="003751D8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 w:val="restart"/>
          </w:tcPr>
          <w:p w:rsidR="00E02F9C" w:rsidRPr="00661BEB" w:rsidRDefault="00E02F9C" w:rsidP="00C677D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C677D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55" w:type="pct"/>
            <w:vMerge w:val="restart"/>
          </w:tcPr>
          <w:p w:rsidR="00E02F9C" w:rsidRPr="00E73B16" w:rsidRDefault="00E02F9C" w:rsidP="00C74087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Файл эндодонтический механический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File</w:t>
            </w:r>
            <w:proofErr w:type="spellEnd"/>
            <w:r>
              <w:rPr>
                <w:rFonts w:ascii="Times New Roman" w:hAnsi="Times New Roman"/>
              </w:rPr>
              <w:t>, ручные №015, 25мм</w:t>
            </w:r>
          </w:p>
        </w:tc>
        <w:tc>
          <w:tcPr>
            <w:tcW w:w="3758" w:type="pct"/>
            <w:gridSpan w:val="15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 xml:space="preserve">Код позиции КТРУ: 32.50.11.000-00000232 </w:t>
            </w:r>
          </w:p>
          <w:p w:rsidR="00E02F9C" w:rsidRPr="006D7F3D" w:rsidRDefault="00E02F9C" w:rsidP="00E02F9C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6D7F3D">
              <w:rPr>
                <w:rFonts w:ascii="Times New Roman" w:hAnsi="Times New Roman"/>
                <w:b/>
              </w:rPr>
              <w:t>2</w:t>
            </w:r>
            <w:proofErr w:type="gramEnd"/>
            <w:r w:rsidRPr="006D7F3D">
              <w:rPr>
                <w:rFonts w:ascii="Times New Roman" w:hAnsi="Times New Roman"/>
                <w:b/>
              </w:rPr>
              <w:t>: 32.50.11.110</w:t>
            </w:r>
          </w:p>
          <w:p w:rsidR="00E02F9C" w:rsidRPr="006D7F3D" w:rsidRDefault="00E02F9C" w:rsidP="00E02F9C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 xml:space="preserve">Описание по КТРУ: </w:t>
            </w:r>
            <w:r w:rsidRPr="006D7F3D">
              <w:rPr>
                <w:rFonts w:ascii="Times New Roman" w:hAnsi="Times New Roman"/>
              </w:rPr>
              <w:t xml:space="preserve">Переносной ручной стоматологический инструмент, предназначенный для удаления омертвевшей ткани, расширения корневого канала и сглаживания его стенок посредством режущего или абразивного действия, оказываемого на корневой канал при поступательных движениях инструмента. Изготавливается из металлических материалов [например, нержавеющей стали, </w:t>
            </w:r>
            <w:proofErr w:type="gramStart"/>
            <w:r w:rsidRPr="006D7F3D">
              <w:rPr>
                <w:rFonts w:ascii="Times New Roman" w:hAnsi="Times New Roman"/>
              </w:rPr>
              <w:t>никель-титанового</w:t>
            </w:r>
            <w:proofErr w:type="gramEnd"/>
            <w:r w:rsidRPr="006D7F3D">
              <w:rPr>
                <w:rFonts w:ascii="Times New Roman" w:hAnsi="Times New Roman"/>
              </w:rPr>
              <w:t xml:space="preserve"> сплава (</w:t>
            </w:r>
            <w:proofErr w:type="spellStart"/>
            <w:r w:rsidRPr="006D7F3D">
              <w:rPr>
                <w:rFonts w:ascii="Times New Roman" w:hAnsi="Times New Roman"/>
              </w:rPr>
              <w:t>нитинола</w:t>
            </w:r>
            <w:proofErr w:type="spellEnd"/>
            <w:r w:rsidRPr="006D7F3D">
              <w:rPr>
                <w:rFonts w:ascii="Times New Roman" w:hAnsi="Times New Roman"/>
              </w:rPr>
              <w:t xml:space="preserve">)], а его тонкий рабочий конец имеет многоугольное поперечное сечение с ребрами. Изделие может также называться эндодонтическим </w:t>
            </w:r>
            <w:proofErr w:type="spellStart"/>
            <w:r w:rsidRPr="006D7F3D">
              <w:rPr>
                <w:rFonts w:ascii="Times New Roman" w:hAnsi="Times New Roman"/>
              </w:rPr>
              <w:t>римером</w:t>
            </w:r>
            <w:proofErr w:type="spellEnd"/>
            <w:r w:rsidRPr="006D7F3D">
              <w:rPr>
                <w:rFonts w:ascii="Times New Roman" w:hAnsi="Times New Roman"/>
              </w:rPr>
              <w:t>. Это изделие, пригодное для многоразового использования</w:t>
            </w:r>
            <w:r w:rsidRPr="006D7F3D">
              <w:rPr>
                <w:rFonts w:ascii="Times New Roman" w:hAnsi="Times New Roman"/>
                <w:b/>
              </w:rPr>
              <w:t xml:space="preserve">. </w:t>
            </w:r>
          </w:p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</w:tcPr>
          <w:p w:rsidR="00E02F9C" w:rsidRPr="00AF5625" w:rsidRDefault="00A3336C" w:rsidP="00E02F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E02F9C" w:rsidRPr="00E73B16" w:rsidRDefault="00A3336C" w:rsidP="00E02F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325" w:type="pct"/>
            <w:gridSpan w:val="6"/>
            <w:vAlign w:val="center"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318" w:type="pct"/>
            <w:gridSpan w:val="3"/>
            <w:vAlign w:val="center"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E02F9C" w:rsidRPr="00E73B16" w:rsidRDefault="00E02F9C" w:rsidP="00E02F9C">
            <w:pPr>
              <w:ind w:right="173"/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E02F9C" w:rsidRPr="00E73B16" w:rsidRDefault="00E02F9C" w:rsidP="00E02F9C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  <w:noProof/>
              </w:rPr>
            </w:pPr>
            <w:r w:rsidRPr="006D7F3D">
              <w:rPr>
                <w:rFonts w:ascii="Times New Roman" w:hAnsi="Times New Roman"/>
              </w:rPr>
              <w:t>Эндодонтические инструменты</w:t>
            </w:r>
            <w:proofErr w:type="gramStart"/>
            <w:r w:rsidRPr="006D7F3D">
              <w:rPr>
                <w:rFonts w:ascii="Times New Roman" w:hAnsi="Times New Roman"/>
              </w:rPr>
              <w:t xml:space="preserve"> К</w:t>
            </w:r>
            <w:proofErr w:type="gramEnd"/>
            <w:r w:rsidRPr="006D7F3D">
              <w:rPr>
                <w:rFonts w:ascii="Times New Roman" w:hAnsi="Times New Roman"/>
                <w:lang w:val="en-US"/>
              </w:rPr>
              <w:t xml:space="preserve"> </w:t>
            </w:r>
            <w:r w:rsidRPr="006D7F3D">
              <w:rPr>
                <w:rFonts w:ascii="Times New Roman" w:hAnsi="Times New Roman"/>
              </w:rPr>
              <w:t>-</w:t>
            </w:r>
            <w:proofErr w:type="spellStart"/>
            <w:r w:rsidRPr="006D7F3D">
              <w:rPr>
                <w:rFonts w:ascii="Times New Roman" w:hAnsi="Times New Roman"/>
              </w:rPr>
              <w:t>Files</w:t>
            </w:r>
            <w:proofErr w:type="spellEnd"/>
          </w:p>
        </w:tc>
        <w:tc>
          <w:tcPr>
            <w:tcW w:w="325" w:type="pct"/>
            <w:gridSpan w:val="6"/>
          </w:tcPr>
          <w:p w:rsidR="00E02F9C" w:rsidRPr="00E73B16" w:rsidRDefault="00E02F9C" w:rsidP="00E02F9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8" w:type="pct"/>
            <w:gridSpan w:val="3"/>
          </w:tcPr>
          <w:p w:rsidR="00E02F9C" w:rsidRPr="006D7F3D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Соответствие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Длина</w:t>
            </w:r>
          </w:p>
        </w:tc>
        <w:tc>
          <w:tcPr>
            <w:tcW w:w="325" w:type="pct"/>
            <w:gridSpan w:val="6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мм</w:t>
            </w:r>
          </w:p>
        </w:tc>
        <w:tc>
          <w:tcPr>
            <w:tcW w:w="1318" w:type="pct"/>
            <w:gridSpan w:val="3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</w:rPr>
              <w:t>25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Размер</w:t>
            </w:r>
          </w:p>
        </w:tc>
        <w:tc>
          <w:tcPr>
            <w:tcW w:w="325" w:type="pct"/>
            <w:gridSpan w:val="6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</w:p>
        </w:tc>
        <w:tc>
          <w:tcPr>
            <w:tcW w:w="1318" w:type="pct"/>
            <w:gridSpan w:val="3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015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Конусность</w:t>
            </w:r>
          </w:p>
        </w:tc>
        <w:tc>
          <w:tcPr>
            <w:tcW w:w="325" w:type="pct"/>
            <w:gridSpan w:val="6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</w:p>
        </w:tc>
        <w:tc>
          <w:tcPr>
            <w:tcW w:w="1318" w:type="pct"/>
            <w:gridSpan w:val="3"/>
          </w:tcPr>
          <w:p w:rsidR="00E02F9C" w:rsidRPr="006D7F3D" w:rsidRDefault="00A3336C" w:rsidP="00E02F9C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  <w:r w:rsidR="00E02F9C" w:rsidRPr="006D7F3D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</w:t>
            </w:r>
            <w:r w:rsidRPr="006D7F3D">
              <w:rPr>
                <w:rFonts w:ascii="Times New Roman" w:hAnsi="Times New Roman"/>
              </w:rPr>
              <w:t xml:space="preserve">ал </w:t>
            </w:r>
          </w:p>
        </w:tc>
        <w:tc>
          <w:tcPr>
            <w:tcW w:w="325" w:type="pct"/>
            <w:gridSpan w:val="6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</w:p>
        </w:tc>
        <w:tc>
          <w:tcPr>
            <w:tcW w:w="1318" w:type="pct"/>
            <w:gridSpan w:val="3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Никель-титан</w:t>
            </w:r>
            <w:r>
              <w:rPr>
                <w:rFonts w:ascii="Times New Roman" w:hAnsi="Times New Roman"/>
              </w:rPr>
              <w:t xml:space="preserve"> или эквивалент 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Конкретное з</w:t>
            </w:r>
            <w:r w:rsidRPr="006D7F3D">
              <w:rPr>
                <w:rFonts w:ascii="Times New Roman" w:hAnsi="Times New Roman"/>
              </w:rPr>
              <w:t>начение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Количество в</w:t>
            </w:r>
            <w:r w:rsidRPr="006D7F3D">
              <w:rPr>
                <w:rFonts w:ascii="Times New Roman" w:hAnsi="Times New Roman"/>
                <w:color w:val="000000" w:themeColor="text1"/>
              </w:rPr>
              <w:t xml:space="preserve"> упаковке</w:t>
            </w:r>
          </w:p>
        </w:tc>
        <w:tc>
          <w:tcPr>
            <w:tcW w:w="325" w:type="pct"/>
            <w:gridSpan w:val="6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318" w:type="pct"/>
            <w:gridSpan w:val="3"/>
          </w:tcPr>
          <w:p w:rsidR="00E02F9C" w:rsidRPr="006D7F3D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</w:rPr>
              <w:t>≥ 6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Конкретное </w:t>
            </w:r>
            <w:r w:rsidRPr="006D7F3D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325" w:type="pct"/>
            <w:gridSpan w:val="6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318" w:type="pct"/>
            <w:gridSpan w:val="3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Конкретное </w:t>
            </w:r>
            <w:r w:rsidRPr="006D7F3D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 w:val="restart"/>
          </w:tcPr>
          <w:p w:rsidR="00E02F9C" w:rsidRPr="00661BEB" w:rsidRDefault="00C677DC" w:rsidP="00E02F9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555" w:type="pct"/>
            <w:vMerge w:val="restart"/>
          </w:tcPr>
          <w:p w:rsidR="00E02F9C" w:rsidRPr="00E73B16" w:rsidRDefault="00E02F9C" w:rsidP="00C74087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Файл эндодонтический механический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File</w:t>
            </w:r>
            <w:proofErr w:type="spellEnd"/>
            <w:r>
              <w:rPr>
                <w:rFonts w:ascii="Times New Roman" w:hAnsi="Times New Roman"/>
              </w:rPr>
              <w:t>, ручные №</w:t>
            </w:r>
            <w:r w:rsidR="00A3336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010, 25мм</w:t>
            </w:r>
          </w:p>
        </w:tc>
        <w:tc>
          <w:tcPr>
            <w:tcW w:w="3758" w:type="pct"/>
            <w:gridSpan w:val="15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 xml:space="preserve">Код позиции КТРУ: 32.50.11.000-00000232 </w:t>
            </w:r>
          </w:p>
          <w:p w:rsidR="00E02F9C" w:rsidRPr="006D7F3D" w:rsidRDefault="00E02F9C" w:rsidP="00E02F9C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6D7F3D">
              <w:rPr>
                <w:rFonts w:ascii="Times New Roman" w:hAnsi="Times New Roman"/>
                <w:b/>
              </w:rPr>
              <w:t>2</w:t>
            </w:r>
            <w:proofErr w:type="gramEnd"/>
            <w:r w:rsidRPr="006D7F3D">
              <w:rPr>
                <w:rFonts w:ascii="Times New Roman" w:hAnsi="Times New Roman"/>
                <w:b/>
              </w:rPr>
              <w:t>: 32.50.11.110</w:t>
            </w:r>
          </w:p>
          <w:p w:rsidR="00E02F9C" w:rsidRPr="006D7F3D" w:rsidRDefault="00E02F9C" w:rsidP="00E02F9C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 xml:space="preserve">Описание по КТРУ: </w:t>
            </w:r>
            <w:r w:rsidRPr="006D7F3D">
              <w:rPr>
                <w:rFonts w:ascii="Times New Roman" w:hAnsi="Times New Roman"/>
              </w:rPr>
              <w:t xml:space="preserve">Переносной ручной стоматологический инструмент, предназначенный для удаления омертвевшей ткани, расширения корневого канала и сглаживания его стенок посредством режущего или абразивного действия, оказываемого на корневой канал при поступательных движениях инструмента. Изготавливается из металлических материалов [например, нержавеющей стали, </w:t>
            </w:r>
            <w:proofErr w:type="gramStart"/>
            <w:r w:rsidRPr="006D7F3D">
              <w:rPr>
                <w:rFonts w:ascii="Times New Roman" w:hAnsi="Times New Roman"/>
              </w:rPr>
              <w:t>никель-титанового</w:t>
            </w:r>
            <w:proofErr w:type="gramEnd"/>
            <w:r w:rsidRPr="006D7F3D">
              <w:rPr>
                <w:rFonts w:ascii="Times New Roman" w:hAnsi="Times New Roman"/>
              </w:rPr>
              <w:t xml:space="preserve"> сплава (</w:t>
            </w:r>
            <w:proofErr w:type="spellStart"/>
            <w:r w:rsidRPr="006D7F3D">
              <w:rPr>
                <w:rFonts w:ascii="Times New Roman" w:hAnsi="Times New Roman"/>
              </w:rPr>
              <w:t>нитинола</w:t>
            </w:r>
            <w:proofErr w:type="spellEnd"/>
            <w:r w:rsidRPr="006D7F3D">
              <w:rPr>
                <w:rFonts w:ascii="Times New Roman" w:hAnsi="Times New Roman"/>
              </w:rPr>
              <w:t xml:space="preserve">)], а его тонкий рабочий конец имеет многоугольное поперечное сечение с ребрами. Изделие может также называться эндодонтическим </w:t>
            </w:r>
            <w:proofErr w:type="spellStart"/>
            <w:r w:rsidRPr="006D7F3D">
              <w:rPr>
                <w:rFonts w:ascii="Times New Roman" w:hAnsi="Times New Roman"/>
              </w:rPr>
              <w:t>римером</w:t>
            </w:r>
            <w:proofErr w:type="spellEnd"/>
            <w:r w:rsidRPr="006D7F3D">
              <w:rPr>
                <w:rFonts w:ascii="Times New Roman" w:hAnsi="Times New Roman"/>
              </w:rPr>
              <w:t>. Это изделие, пригодное для многоразового использования</w:t>
            </w:r>
            <w:r w:rsidRPr="006D7F3D">
              <w:rPr>
                <w:rFonts w:ascii="Times New Roman" w:hAnsi="Times New Roman"/>
                <w:b/>
              </w:rPr>
              <w:t xml:space="preserve">. </w:t>
            </w:r>
          </w:p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</w:tcPr>
          <w:p w:rsidR="00E02F9C" w:rsidRPr="00AF5625" w:rsidRDefault="00A3336C" w:rsidP="00E02F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E02F9C" w:rsidRPr="00E73B16" w:rsidRDefault="00A3336C" w:rsidP="00E02F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325" w:type="pct"/>
            <w:gridSpan w:val="6"/>
            <w:vAlign w:val="center"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318" w:type="pct"/>
            <w:gridSpan w:val="3"/>
            <w:vAlign w:val="center"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E02F9C" w:rsidRPr="00E73B16" w:rsidRDefault="00E02F9C" w:rsidP="00E02F9C">
            <w:pPr>
              <w:ind w:right="173"/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E02F9C" w:rsidRPr="00E73B16" w:rsidRDefault="00E02F9C" w:rsidP="00E02F9C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  <w:noProof/>
              </w:rPr>
            </w:pPr>
            <w:r w:rsidRPr="006D7F3D">
              <w:rPr>
                <w:rFonts w:ascii="Times New Roman" w:hAnsi="Times New Roman"/>
              </w:rPr>
              <w:t>Эндодонтические инструменты</w:t>
            </w:r>
            <w:proofErr w:type="gramStart"/>
            <w:r w:rsidRPr="006D7F3D">
              <w:rPr>
                <w:rFonts w:ascii="Times New Roman" w:hAnsi="Times New Roman"/>
              </w:rPr>
              <w:t xml:space="preserve"> К</w:t>
            </w:r>
            <w:proofErr w:type="gramEnd"/>
            <w:r w:rsidRPr="006D7F3D">
              <w:rPr>
                <w:rFonts w:ascii="Times New Roman" w:hAnsi="Times New Roman"/>
                <w:lang w:val="en-US"/>
              </w:rPr>
              <w:t xml:space="preserve"> </w:t>
            </w:r>
            <w:r w:rsidRPr="006D7F3D">
              <w:rPr>
                <w:rFonts w:ascii="Times New Roman" w:hAnsi="Times New Roman"/>
              </w:rPr>
              <w:t>-</w:t>
            </w:r>
            <w:proofErr w:type="spellStart"/>
            <w:r w:rsidRPr="006D7F3D">
              <w:rPr>
                <w:rFonts w:ascii="Times New Roman" w:hAnsi="Times New Roman"/>
              </w:rPr>
              <w:t>Files</w:t>
            </w:r>
            <w:proofErr w:type="spellEnd"/>
          </w:p>
        </w:tc>
        <w:tc>
          <w:tcPr>
            <w:tcW w:w="325" w:type="pct"/>
            <w:gridSpan w:val="6"/>
          </w:tcPr>
          <w:p w:rsidR="00E02F9C" w:rsidRPr="00E73B16" w:rsidRDefault="00E02F9C" w:rsidP="00E02F9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8" w:type="pct"/>
            <w:gridSpan w:val="3"/>
          </w:tcPr>
          <w:p w:rsidR="00E02F9C" w:rsidRPr="006D7F3D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Соответствие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Длина</w:t>
            </w:r>
          </w:p>
        </w:tc>
        <w:tc>
          <w:tcPr>
            <w:tcW w:w="325" w:type="pct"/>
            <w:gridSpan w:val="6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мм</w:t>
            </w:r>
          </w:p>
        </w:tc>
        <w:tc>
          <w:tcPr>
            <w:tcW w:w="1318" w:type="pct"/>
            <w:gridSpan w:val="3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</w:rPr>
              <w:t>25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Размер</w:t>
            </w:r>
          </w:p>
        </w:tc>
        <w:tc>
          <w:tcPr>
            <w:tcW w:w="325" w:type="pct"/>
            <w:gridSpan w:val="6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</w:p>
        </w:tc>
        <w:tc>
          <w:tcPr>
            <w:tcW w:w="1318" w:type="pct"/>
            <w:gridSpan w:val="3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010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Конусность</w:t>
            </w:r>
          </w:p>
        </w:tc>
        <w:tc>
          <w:tcPr>
            <w:tcW w:w="325" w:type="pct"/>
            <w:gridSpan w:val="6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</w:p>
        </w:tc>
        <w:tc>
          <w:tcPr>
            <w:tcW w:w="1318" w:type="pct"/>
            <w:gridSpan w:val="3"/>
          </w:tcPr>
          <w:p w:rsidR="00E02F9C" w:rsidRPr="006D7F3D" w:rsidRDefault="00A3336C" w:rsidP="00E02F9C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  <w:r w:rsidR="00E02F9C" w:rsidRPr="006D7F3D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</w:t>
            </w:r>
            <w:r w:rsidRPr="006D7F3D">
              <w:rPr>
                <w:rFonts w:ascii="Times New Roman" w:hAnsi="Times New Roman"/>
              </w:rPr>
              <w:t xml:space="preserve">ал </w:t>
            </w:r>
          </w:p>
        </w:tc>
        <w:tc>
          <w:tcPr>
            <w:tcW w:w="325" w:type="pct"/>
            <w:gridSpan w:val="6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</w:p>
        </w:tc>
        <w:tc>
          <w:tcPr>
            <w:tcW w:w="1318" w:type="pct"/>
            <w:gridSpan w:val="3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Никель-титан</w:t>
            </w:r>
            <w:r>
              <w:rPr>
                <w:rFonts w:ascii="Times New Roman" w:hAnsi="Times New Roman"/>
              </w:rPr>
              <w:t xml:space="preserve"> или эквивалент 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Конкретное з</w:t>
            </w:r>
            <w:r w:rsidRPr="006D7F3D">
              <w:rPr>
                <w:rFonts w:ascii="Times New Roman" w:hAnsi="Times New Roman"/>
              </w:rPr>
              <w:t>начение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Количество в</w:t>
            </w:r>
            <w:r w:rsidRPr="006D7F3D">
              <w:rPr>
                <w:rFonts w:ascii="Times New Roman" w:hAnsi="Times New Roman"/>
                <w:color w:val="000000" w:themeColor="text1"/>
              </w:rPr>
              <w:t xml:space="preserve"> упаковке</w:t>
            </w:r>
          </w:p>
        </w:tc>
        <w:tc>
          <w:tcPr>
            <w:tcW w:w="325" w:type="pct"/>
            <w:gridSpan w:val="6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318" w:type="pct"/>
            <w:gridSpan w:val="3"/>
          </w:tcPr>
          <w:p w:rsidR="00E02F9C" w:rsidRPr="006D7F3D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</w:rPr>
              <w:t>≥ 6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Конкретное </w:t>
            </w:r>
            <w:r w:rsidRPr="006D7F3D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325" w:type="pct"/>
            <w:gridSpan w:val="6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318" w:type="pct"/>
            <w:gridSpan w:val="3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Конкретное </w:t>
            </w:r>
            <w:r w:rsidRPr="006D7F3D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 w:val="restart"/>
          </w:tcPr>
          <w:p w:rsidR="00E02F9C" w:rsidRPr="00661BEB" w:rsidRDefault="00C677DC" w:rsidP="00C677D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555" w:type="pct"/>
            <w:vMerge w:val="restart"/>
          </w:tcPr>
          <w:p w:rsidR="00E02F9C" w:rsidRPr="00E73B16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Файл эндодонтический механический</w:t>
            </w:r>
            <w:r>
              <w:rPr>
                <w:rFonts w:ascii="Times New Roman" w:hAnsi="Times New Roman"/>
              </w:rPr>
              <w:t xml:space="preserve">   </w:t>
            </w:r>
            <w:r w:rsidRPr="006D7F3D">
              <w:rPr>
                <w:rFonts w:ascii="Times New Roman" w:hAnsi="Times New Roman"/>
              </w:rPr>
              <w:t>H</w:t>
            </w:r>
            <w:r w:rsidRPr="00A026F6">
              <w:rPr>
                <w:rFonts w:ascii="Times New Roman" w:hAnsi="Times New Roman"/>
              </w:rPr>
              <w:t xml:space="preserve"> </w:t>
            </w:r>
            <w:r w:rsidRPr="006D7F3D">
              <w:rPr>
                <w:rFonts w:ascii="Times New Roman" w:hAnsi="Times New Roman"/>
              </w:rPr>
              <w:t>–</w:t>
            </w:r>
            <w:proofErr w:type="spellStart"/>
            <w:r w:rsidRPr="006D7F3D">
              <w:rPr>
                <w:rFonts w:ascii="Times New Roman" w:hAnsi="Times New Roman"/>
              </w:rPr>
              <w:t>Files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ручные</w:t>
            </w:r>
            <w:proofErr w:type="gramEnd"/>
            <w:r>
              <w:rPr>
                <w:rFonts w:ascii="Times New Roman" w:hAnsi="Times New Roman"/>
              </w:rPr>
              <w:t xml:space="preserve"> № 010, 25мм</w:t>
            </w:r>
          </w:p>
        </w:tc>
        <w:tc>
          <w:tcPr>
            <w:tcW w:w="3758" w:type="pct"/>
            <w:gridSpan w:val="15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 xml:space="preserve">Код позиции КТРУ: 32.50.11.000-00000232 </w:t>
            </w:r>
          </w:p>
          <w:p w:rsidR="00E02F9C" w:rsidRPr="006D7F3D" w:rsidRDefault="00E02F9C" w:rsidP="00E02F9C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6D7F3D">
              <w:rPr>
                <w:rFonts w:ascii="Times New Roman" w:hAnsi="Times New Roman"/>
                <w:b/>
              </w:rPr>
              <w:t>2</w:t>
            </w:r>
            <w:proofErr w:type="gramEnd"/>
            <w:r w:rsidRPr="006D7F3D">
              <w:rPr>
                <w:rFonts w:ascii="Times New Roman" w:hAnsi="Times New Roman"/>
                <w:b/>
              </w:rPr>
              <w:t>: 32.50.11.110</w:t>
            </w:r>
          </w:p>
          <w:p w:rsidR="00E02F9C" w:rsidRPr="006D7F3D" w:rsidRDefault="00E02F9C" w:rsidP="00E02F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  <w:b/>
              </w:rPr>
              <w:t>Описание по КТРУ:</w:t>
            </w:r>
            <w:r w:rsidRPr="006D7F3D">
              <w:rPr>
                <w:rFonts w:ascii="Times New Roman" w:hAnsi="Times New Roman"/>
              </w:rPr>
              <w:t xml:space="preserve"> Переносной ручной стоматологический инструмент, предназначенный для удаления омертвевшей ткани, расширения корневого канала и сглаживания его стенок посредством режущего или абразивного действия, оказываемого на корневой канал при поступательных движениях инструмента. Изготавливается из металлических материалов [например, нержавеющей стали, </w:t>
            </w:r>
            <w:proofErr w:type="gramStart"/>
            <w:r w:rsidRPr="006D7F3D">
              <w:rPr>
                <w:rFonts w:ascii="Times New Roman" w:hAnsi="Times New Roman"/>
              </w:rPr>
              <w:t>никель-титанового</w:t>
            </w:r>
            <w:proofErr w:type="gramEnd"/>
            <w:r w:rsidRPr="006D7F3D">
              <w:rPr>
                <w:rFonts w:ascii="Times New Roman" w:hAnsi="Times New Roman"/>
              </w:rPr>
              <w:t xml:space="preserve"> сплава (</w:t>
            </w:r>
            <w:proofErr w:type="spellStart"/>
            <w:r w:rsidRPr="006D7F3D">
              <w:rPr>
                <w:rFonts w:ascii="Times New Roman" w:hAnsi="Times New Roman"/>
              </w:rPr>
              <w:t>нитинола</w:t>
            </w:r>
            <w:proofErr w:type="spellEnd"/>
            <w:r w:rsidRPr="006D7F3D">
              <w:rPr>
                <w:rFonts w:ascii="Times New Roman" w:hAnsi="Times New Roman"/>
              </w:rPr>
              <w:t xml:space="preserve">)], а его тонкий рабочий конец имеет многоугольное поперечное сечение с ребрами. Изделие может также называться эндодонтическим </w:t>
            </w:r>
            <w:proofErr w:type="spellStart"/>
            <w:r w:rsidRPr="006D7F3D">
              <w:rPr>
                <w:rFonts w:ascii="Times New Roman" w:hAnsi="Times New Roman"/>
              </w:rPr>
              <w:t>римером</w:t>
            </w:r>
            <w:proofErr w:type="spellEnd"/>
            <w:r w:rsidRPr="006D7F3D">
              <w:rPr>
                <w:rFonts w:ascii="Times New Roman" w:hAnsi="Times New Roman"/>
              </w:rPr>
              <w:t>. Это изделие, пригодное для многоразового использования.</w:t>
            </w:r>
          </w:p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</w:tcPr>
          <w:p w:rsidR="00E02F9C" w:rsidRPr="00AF5625" w:rsidRDefault="00A3336C" w:rsidP="00E02F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E02F9C" w:rsidRPr="00E73B16" w:rsidRDefault="00A3336C" w:rsidP="00E02F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28" w:type="pct"/>
            <w:gridSpan w:val="6"/>
            <w:vAlign w:val="center"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32" w:type="pct"/>
            <w:gridSpan w:val="5"/>
            <w:vAlign w:val="center"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224" w:type="pct"/>
            <w:gridSpan w:val="2"/>
            <w:vAlign w:val="center"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E02F9C" w:rsidRPr="00E73B16" w:rsidRDefault="00E02F9C" w:rsidP="00E02F9C">
            <w:pPr>
              <w:ind w:right="173"/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E02F9C" w:rsidRPr="00E73B16" w:rsidRDefault="00E02F9C" w:rsidP="00E02F9C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28" w:type="pct"/>
            <w:gridSpan w:val="6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  <w:noProof/>
              </w:rPr>
            </w:pPr>
            <w:r w:rsidRPr="006D7F3D">
              <w:rPr>
                <w:rFonts w:ascii="Times New Roman" w:hAnsi="Times New Roman"/>
              </w:rPr>
              <w:t>Эндодонтические инструменты H</w:t>
            </w:r>
            <w:r w:rsidRPr="006D7F3D">
              <w:rPr>
                <w:rFonts w:ascii="Times New Roman" w:hAnsi="Times New Roman"/>
                <w:lang w:val="en-US"/>
              </w:rPr>
              <w:t xml:space="preserve"> </w:t>
            </w:r>
            <w:r w:rsidRPr="006D7F3D">
              <w:rPr>
                <w:rFonts w:ascii="Times New Roman" w:hAnsi="Times New Roman"/>
              </w:rPr>
              <w:t>–</w:t>
            </w:r>
            <w:proofErr w:type="spellStart"/>
            <w:r w:rsidRPr="006D7F3D">
              <w:rPr>
                <w:rFonts w:ascii="Times New Roman" w:hAnsi="Times New Roman"/>
              </w:rPr>
              <w:t>Files</w:t>
            </w:r>
            <w:proofErr w:type="spellEnd"/>
            <w:r w:rsidRPr="006D7F3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2" w:type="pct"/>
            <w:gridSpan w:val="5"/>
          </w:tcPr>
          <w:p w:rsidR="00E02F9C" w:rsidRPr="00E73B16" w:rsidRDefault="00E02F9C" w:rsidP="00E02F9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24" w:type="pct"/>
            <w:gridSpan w:val="2"/>
          </w:tcPr>
          <w:p w:rsidR="00E02F9C" w:rsidRPr="006D7F3D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Соответствие</w:t>
            </w:r>
          </w:p>
        </w:tc>
        <w:tc>
          <w:tcPr>
            <w:tcW w:w="774" w:type="pct"/>
            <w:gridSpan w:val="2"/>
          </w:tcPr>
          <w:p w:rsidR="00E02F9C" w:rsidRPr="00E73B16" w:rsidRDefault="00E02F9C" w:rsidP="00E02F9C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</w:rPr>
              <w:t xml:space="preserve">конкретное значение 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28" w:type="pct"/>
            <w:gridSpan w:val="6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Длина</w:t>
            </w:r>
          </w:p>
        </w:tc>
        <w:tc>
          <w:tcPr>
            <w:tcW w:w="232" w:type="pct"/>
            <w:gridSpan w:val="5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мм</w:t>
            </w:r>
          </w:p>
        </w:tc>
        <w:tc>
          <w:tcPr>
            <w:tcW w:w="1224" w:type="pct"/>
            <w:gridSpan w:val="2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</w:rPr>
              <w:t>25</w:t>
            </w:r>
          </w:p>
        </w:tc>
        <w:tc>
          <w:tcPr>
            <w:tcW w:w="774" w:type="pct"/>
            <w:gridSpan w:val="2"/>
          </w:tcPr>
          <w:p w:rsidR="00E02F9C" w:rsidRPr="00E73B16" w:rsidRDefault="00E02F9C" w:rsidP="00E02F9C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</w:rPr>
              <w:t xml:space="preserve">конкретное значение 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28" w:type="pct"/>
            <w:gridSpan w:val="6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Размер</w:t>
            </w:r>
          </w:p>
        </w:tc>
        <w:tc>
          <w:tcPr>
            <w:tcW w:w="232" w:type="pct"/>
            <w:gridSpan w:val="5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</w:p>
        </w:tc>
        <w:tc>
          <w:tcPr>
            <w:tcW w:w="1224" w:type="pct"/>
            <w:gridSpan w:val="2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01</w:t>
            </w: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774" w:type="pct"/>
            <w:gridSpan w:val="2"/>
          </w:tcPr>
          <w:p w:rsidR="00E02F9C" w:rsidRPr="00E73B16" w:rsidRDefault="00E02F9C" w:rsidP="00E02F9C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</w:rPr>
              <w:t xml:space="preserve">конкретное значение 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28" w:type="pct"/>
            <w:gridSpan w:val="6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Конусность</w:t>
            </w:r>
          </w:p>
        </w:tc>
        <w:tc>
          <w:tcPr>
            <w:tcW w:w="232" w:type="pct"/>
            <w:gridSpan w:val="5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</w:p>
        </w:tc>
        <w:tc>
          <w:tcPr>
            <w:tcW w:w="1224" w:type="pct"/>
            <w:gridSpan w:val="2"/>
          </w:tcPr>
          <w:p w:rsidR="00E02F9C" w:rsidRPr="006D7F3D" w:rsidRDefault="00A3336C" w:rsidP="00E02F9C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  <w:r w:rsidR="00E02F9C" w:rsidRPr="006D7F3D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74" w:type="pct"/>
            <w:gridSpan w:val="2"/>
          </w:tcPr>
          <w:p w:rsidR="00E02F9C" w:rsidRPr="00E73B16" w:rsidRDefault="00E02F9C" w:rsidP="00E02F9C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28" w:type="pct"/>
            <w:gridSpan w:val="6"/>
            <w:vAlign w:val="center"/>
          </w:tcPr>
          <w:p w:rsidR="00E02F9C" w:rsidRPr="00CD2FD9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 w:rsidRPr="00CD2FD9">
              <w:rPr>
                <w:rFonts w:ascii="Times New Roman" w:hAnsi="Times New Roman"/>
                <w:color w:val="000000" w:themeColor="text1"/>
              </w:rPr>
              <w:t xml:space="preserve">Материал </w:t>
            </w:r>
          </w:p>
        </w:tc>
        <w:tc>
          <w:tcPr>
            <w:tcW w:w="232" w:type="pct"/>
            <w:gridSpan w:val="5"/>
            <w:vAlign w:val="center"/>
          </w:tcPr>
          <w:p w:rsidR="00E02F9C" w:rsidRPr="00CD2FD9" w:rsidRDefault="00E02F9C" w:rsidP="00E02F9C">
            <w:pPr>
              <w:rPr>
                <w:rFonts w:ascii="Times New Roman" w:hAnsi="Times New Roman"/>
              </w:rPr>
            </w:pPr>
          </w:p>
        </w:tc>
        <w:tc>
          <w:tcPr>
            <w:tcW w:w="1224" w:type="pct"/>
            <w:gridSpan w:val="2"/>
          </w:tcPr>
          <w:p w:rsidR="00E02F9C" w:rsidRPr="00CD2FD9" w:rsidRDefault="00E02F9C" w:rsidP="00E02F9C">
            <w:pPr>
              <w:rPr>
                <w:rFonts w:ascii="Times New Roman" w:hAnsi="Times New Roman"/>
              </w:rPr>
            </w:pPr>
            <w:r w:rsidRPr="00CD2FD9">
              <w:rPr>
                <w:rFonts w:ascii="Times New Roman" w:hAnsi="Times New Roman"/>
              </w:rPr>
              <w:t>Никель-титан или эквивалент</w:t>
            </w:r>
          </w:p>
        </w:tc>
        <w:tc>
          <w:tcPr>
            <w:tcW w:w="774" w:type="pct"/>
            <w:gridSpan w:val="2"/>
          </w:tcPr>
          <w:p w:rsidR="00E02F9C" w:rsidRPr="00E73B16" w:rsidRDefault="00E02F9C" w:rsidP="00E02F9C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28" w:type="pct"/>
            <w:gridSpan w:val="6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Количество в</w:t>
            </w:r>
            <w:r w:rsidRPr="006D7F3D">
              <w:rPr>
                <w:rFonts w:ascii="Times New Roman" w:hAnsi="Times New Roman"/>
                <w:color w:val="000000" w:themeColor="text1"/>
              </w:rPr>
              <w:t xml:space="preserve"> упаковке</w:t>
            </w:r>
          </w:p>
        </w:tc>
        <w:tc>
          <w:tcPr>
            <w:tcW w:w="232" w:type="pct"/>
            <w:gridSpan w:val="5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224" w:type="pct"/>
            <w:gridSpan w:val="2"/>
          </w:tcPr>
          <w:p w:rsidR="00E02F9C" w:rsidRPr="006D7F3D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</w:rPr>
              <w:t>≥ 6</w:t>
            </w:r>
          </w:p>
        </w:tc>
        <w:tc>
          <w:tcPr>
            <w:tcW w:w="774" w:type="pct"/>
            <w:gridSpan w:val="2"/>
          </w:tcPr>
          <w:p w:rsidR="00E02F9C" w:rsidRPr="00183555" w:rsidRDefault="00E02F9C" w:rsidP="00E02F9C">
            <w:pPr>
              <w:rPr>
                <w:rFonts w:ascii="Times New Roman" w:hAnsi="Times New Roman"/>
              </w:rPr>
            </w:pPr>
            <w:r w:rsidRPr="00183555">
              <w:rPr>
                <w:rFonts w:ascii="Times New Roman" w:hAnsi="Times New Roman"/>
              </w:rPr>
              <w:t xml:space="preserve">конкретное значение 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28" w:type="pct"/>
            <w:gridSpan w:val="6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32" w:type="pct"/>
            <w:gridSpan w:val="5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224" w:type="pct"/>
            <w:gridSpan w:val="2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E02F9C" w:rsidRPr="00183555" w:rsidRDefault="00E02F9C" w:rsidP="00E02F9C">
            <w:pPr>
              <w:rPr>
                <w:rFonts w:ascii="Times New Roman" w:hAnsi="Times New Roman"/>
              </w:rPr>
            </w:pPr>
            <w:r w:rsidRPr="00183555">
              <w:rPr>
                <w:rFonts w:ascii="Times New Roman" w:hAnsi="Times New Roman"/>
              </w:rPr>
              <w:t xml:space="preserve">конкретное значение 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 w:val="restart"/>
          </w:tcPr>
          <w:p w:rsidR="00E02F9C" w:rsidRPr="00661BEB" w:rsidRDefault="00C677DC" w:rsidP="00E02F9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555" w:type="pct"/>
            <w:vMerge w:val="restart"/>
          </w:tcPr>
          <w:p w:rsidR="00E02F9C" w:rsidRPr="00E73B16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Штифт бумажный эндодонтический</w:t>
            </w:r>
            <w:r>
              <w:rPr>
                <w:rFonts w:ascii="Times New Roman" w:hAnsi="Times New Roman"/>
              </w:rPr>
              <w:t xml:space="preserve"> № 30, 25мм</w:t>
            </w:r>
          </w:p>
        </w:tc>
        <w:tc>
          <w:tcPr>
            <w:tcW w:w="3758" w:type="pct"/>
            <w:gridSpan w:val="15"/>
          </w:tcPr>
          <w:p w:rsidR="00E02F9C" w:rsidRPr="006D7F3D" w:rsidRDefault="00E02F9C" w:rsidP="00E02F9C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6D7F3D">
              <w:rPr>
                <w:rFonts w:ascii="Times New Roman" w:eastAsia="Times New Roman" w:hAnsi="Times New Roman"/>
                <w:b/>
                <w:lang w:eastAsia="ru-RU"/>
              </w:rPr>
              <w:t>Код позиции КТРУ:</w:t>
            </w:r>
            <w:r w:rsidRPr="006D7F3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D7F3D">
              <w:rPr>
                <w:rFonts w:ascii="Times New Roman" w:eastAsia="Times New Roman" w:hAnsi="Times New Roman"/>
                <w:b/>
                <w:lang w:eastAsia="ru-RU"/>
              </w:rPr>
              <w:t>32.50.11.000-00000042</w:t>
            </w:r>
          </w:p>
          <w:p w:rsidR="00E02F9C" w:rsidRPr="006D7F3D" w:rsidRDefault="00E02F9C" w:rsidP="00E02F9C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6D7F3D">
              <w:rPr>
                <w:rFonts w:ascii="Times New Roman" w:eastAsia="Times New Roman" w:hAnsi="Times New Roman"/>
                <w:b/>
                <w:lang w:eastAsia="ru-RU"/>
              </w:rPr>
              <w:t>ОКПД 2: 32.50.11.110</w:t>
            </w:r>
          </w:p>
          <w:p w:rsidR="00E02F9C" w:rsidRPr="006D7F3D" w:rsidRDefault="00E02F9C" w:rsidP="00E02F9C">
            <w:pPr>
              <w:tabs>
                <w:tab w:val="left" w:pos="2338"/>
              </w:tabs>
              <w:rPr>
                <w:rFonts w:ascii="Times New Roman" w:hAnsi="Times New Roman"/>
              </w:rPr>
            </w:pPr>
            <w:r w:rsidRPr="006D7F3D">
              <w:rPr>
                <w:rFonts w:ascii="Times New Roman" w:eastAsia="Times New Roman" w:hAnsi="Times New Roman"/>
                <w:b/>
                <w:lang w:eastAsia="ru-RU"/>
              </w:rPr>
              <w:t xml:space="preserve">Описание КТРУ: </w:t>
            </w:r>
            <w:r w:rsidRPr="006D7F3D">
              <w:rPr>
                <w:rFonts w:ascii="Times New Roman" w:eastAsia="Times New Roman" w:hAnsi="Times New Roman"/>
                <w:lang w:eastAsia="ru-RU"/>
              </w:rPr>
              <w:t>Нелекарственный абсорбирующий штифт, используемый в эндодонтических процедурах, стерилизуется единожды способом, предписанным производителем, и имеет одноразовое применение.</w:t>
            </w:r>
          </w:p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</w:tcPr>
          <w:p w:rsidR="00E02F9C" w:rsidRPr="00AF5625" w:rsidRDefault="00A3336C" w:rsidP="00E02F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E02F9C" w:rsidRPr="00E73B16" w:rsidRDefault="00A3336C" w:rsidP="00E02F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84" w:type="pct"/>
            <w:gridSpan w:val="4"/>
            <w:vAlign w:val="center"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456" w:type="pct"/>
            <w:gridSpan w:val="7"/>
            <w:vAlign w:val="center"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E02F9C" w:rsidRPr="00E73B16" w:rsidRDefault="00E02F9C" w:rsidP="00E02F9C">
            <w:pPr>
              <w:ind w:right="173"/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E02F9C" w:rsidRPr="00E73B16" w:rsidRDefault="00E02F9C" w:rsidP="00E02F9C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  <w:noProof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Конусность</w:t>
            </w:r>
          </w:p>
        </w:tc>
        <w:tc>
          <w:tcPr>
            <w:tcW w:w="284" w:type="pct"/>
            <w:gridSpan w:val="4"/>
          </w:tcPr>
          <w:p w:rsidR="00E02F9C" w:rsidRPr="00E73B16" w:rsidRDefault="00E02F9C" w:rsidP="00E02F9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6" w:type="pct"/>
            <w:gridSpan w:val="7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6D7F3D">
              <w:rPr>
                <w:rFonts w:ascii="Times New Roman" w:hAnsi="Times New Roman"/>
              </w:rPr>
              <w:t>2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 xml:space="preserve">Размер </w:t>
            </w:r>
          </w:p>
        </w:tc>
        <w:tc>
          <w:tcPr>
            <w:tcW w:w="284" w:type="pct"/>
            <w:gridSpan w:val="4"/>
          </w:tcPr>
          <w:p w:rsidR="00E02F9C" w:rsidRPr="00E73B16" w:rsidRDefault="00E02F9C" w:rsidP="00E02F9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6" w:type="pct"/>
            <w:gridSpan w:val="7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30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 xml:space="preserve">Длина </w:t>
            </w:r>
          </w:p>
        </w:tc>
        <w:tc>
          <w:tcPr>
            <w:tcW w:w="284" w:type="pct"/>
            <w:gridSpan w:val="4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мм</w:t>
            </w:r>
          </w:p>
        </w:tc>
        <w:tc>
          <w:tcPr>
            <w:tcW w:w="1456" w:type="pct"/>
            <w:gridSpan w:val="7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25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может изменятьс</w:t>
            </w:r>
            <w:r w:rsidRPr="006D7F3D">
              <w:rPr>
                <w:rFonts w:ascii="Times New Roman" w:hAnsi="Times New Roman"/>
              </w:rPr>
              <w:t>я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В верхней части штифты</w:t>
            </w:r>
          </w:p>
        </w:tc>
        <w:tc>
          <w:tcPr>
            <w:tcW w:w="284" w:type="pct"/>
            <w:gridSpan w:val="4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</w:p>
        </w:tc>
        <w:tc>
          <w:tcPr>
            <w:tcW w:w="1456" w:type="pct"/>
            <w:gridSpan w:val="7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proofErr w:type="spellStart"/>
            <w:r w:rsidRPr="006D7F3D">
              <w:rPr>
                <w:rFonts w:ascii="Times New Roman" w:hAnsi="Times New Roman"/>
              </w:rPr>
              <w:t>цветокодированы</w:t>
            </w:r>
            <w:proofErr w:type="spellEnd"/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Количество в</w:t>
            </w:r>
            <w:r w:rsidRPr="006D7F3D">
              <w:rPr>
                <w:rFonts w:ascii="Times New Roman" w:hAnsi="Times New Roman"/>
                <w:color w:val="000000" w:themeColor="text1"/>
              </w:rPr>
              <w:t xml:space="preserve"> упаковке</w:t>
            </w:r>
          </w:p>
        </w:tc>
        <w:tc>
          <w:tcPr>
            <w:tcW w:w="284" w:type="pct"/>
            <w:gridSpan w:val="4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456" w:type="pct"/>
            <w:gridSpan w:val="7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200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E02F9C" w:rsidRPr="006D7F3D" w:rsidRDefault="00E02F9C" w:rsidP="00E02F9C">
            <w:pPr>
              <w:jc w:val="both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</w:t>
            </w:r>
            <w:r>
              <w:rPr>
                <w:rFonts w:ascii="Times New Roman" w:hAnsi="Times New Roman"/>
              </w:rPr>
              <w:t>а</w:t>
            </w:r>
            <w:r w:rsidRPr="006D7F3D">
              <w:rPr>
                <w:rFonts w:ascii="Times New Roman" w:hAnsi="Times New Roman"/>
              </w:rPr>
              <w:t xml:space="preserve"> дату поставки</w:t>
            </w:r>
          </w:p>
        </w:tc>
        <w:tc>
          <w:tcPr>
            <w:tcW w:w="284" w:type="pct"/>
            <w:gridSpan w:val="4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456" w:type="pct"/>
            <w:gridSpan w:val="7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Конкретное </w:t>
            </w:r>
            <w:r>
              <w:rPr>
                <w:rFonts w:ascii="Times New Roman" w:hAnsi="Times New Roman"/>
              </w:rPr>
              <w:t>з</w:t>
            </w:r>
            <w:r w:rsidRPr="006D7F3D">
              <w:rPr>
                <w:rFonts w:ascii="Times New Roman" w:hAnsi="Times New Roman"/>
              </w:rPr>
              <w:t>начение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 w:val="restart"/>
          </w:tcPr>
          <w:p w:rsidR="00E02F9C" w:rsidRPr="00661BEB" w:rsidRDefault="00C677DC" w:rsidP="00E02F9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555" w:type="pct"/>
            <w:vMerge w:val="restart"/>
          </w:tcPr>
          <w:p w:rsidR="00E02F9C" w:rsidRPr="00E73B16" w:rsidRDefault="00E02F9C" w:rsidP="00C74087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Файл эндодонтический механический</w:t>
            </w:r>
            <w:r w:rsidR="00C74087">
              <w:rPr>
                <w:rFonts w:ascii="Times New Roman" w:hAnsi="Times New Roman"/>
              </w:rPr>
              <w:t xml:space="preserve"> </w:t>
            </w:r>
            <w:r w:rsidRPr="006D7F3D">
              <w:rPr>
                <w:rFonts w:ascii="Times New Roman" w:hAnsi="Times New Roman"/>
              </w:rPr>
              <w:t>H</w:t>
            </w:r>
            <w:r w:rsidRPr="00A026F6">
              <w:rPr>
                <w:rFonts w:ascii="Times New Roman" w:hAnsi="Times New Roman"/>
              </w:rPr>
              <w:t xml:space="preserve"> </w:t>
            </w:r>
            <w:r w:rsidRPr="006D7F3D">
              <w:rPr>
                <w:rFonts w:ascii="Times New Roman" w:hAnsi="Times New Roman"/>
              </w:rPr>
              <w:t>–</w:t>
            </w:r>
            <w:proofErr w:type="spellStart"/>
            <w:r w:rsidRPr="006D7F3D">
              <w:rPr>
                <w:rFonts w:ascii="Times New Roman" w:hAnsi="Times New Roman"/>
              </w:rPr>
              <w:t>Files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ручные</w:t>
            </w:r>
            <w:proofErr w:type="gramEnd"/>
            <w:r>
              <w:rPr>
                <w:rFonts w:ascii="Times New Roman" w:hAnsi="Times New Roman"/>
              </w:rPr>
              <w:t xml:space="preserve"> № 020, 25мм</w:t>
            </w:r>
          </w:p>
        </w:tc>
        <w:tc>
          <w:tcPr>
            <w:tcW w:w="3758" w:type="pct"/>
            <w:gridSpan w:val="15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 xml:space="preserve">Код позиции КТРУ: 32.50.11.000-00000232 </w:t>
            </w:r>
          </w:p>
          <w:p w:rsidR="00E02F9C" w:rsidRPr="006D7F3D" w:rsidRDefault="00E02F9C" w:rsidP="00E02F9C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6D7F3D">
              <w:rPr>
                <w:rFonts w:ascii="Times New Roman" w:hAnsi="Times New Roman"/>
                <w:b/>
              </w:rPr>
              <w:t>2</w:t>
            </w:r>
            <w:proofErr w:type="gramEnd"/>
            <w:r w:rsidRPr="006D7F3D">
              <w:rPr>
                <w:rFonts w:ascii="Times New Roman" w:hAnsi="Times New Roman"/>
                <w:b/>
              </w:rPr>
              <w:t>: 32.50.11.110</w:t>
            </w:r>
          </w:p>
          <w:p w:rsidR="00E02F9C" w:rsidRPr="006D7F3D" w:rsidRDefault="00E02F9C" w:rsidP="00E02F9C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 xml:space="preserve">Описание по КТРУ: </w:t>
            </w:r>
            <w:r w:rsidRPr="006D7F3D">
              <w:rPr>
                <w:rFonts w:ascii="Times New Roman" w:hAnsi="Times New Roman"/>
              </w:rPr>
              <w:t xml:space="preserve">Переносной ручной стоматологический инструмент, предназначенный для удаления омертвевшей ткани, расширения корневого канала и сглаживания его стенок посредством режущего или абразивного действия, оказываемого на корневой канал при поступательных движениях инструмента. Изготавливается из металлических материалов [например, нержавеющей стали, </w:t>
            </w:r>
            <w:proofErr w:type="gramStart"/>
            <w:r w:rsidRPr="006D7F3D">
              <w:rPr>
                <w:rFonts w:ascii="Times New Roman" w:hAnsi="Times New Roman"/>
              </w:rPr>
              <w:t>никель-титанового</w:t>
            </w:r>
            <w:proofErr w:type="gramEnd"/>
            <w:r w:rsidRPr="006D7F3D">
              <w:rPr>
                <w:rFonts w:ascii="Times New Roman" w:hAnsi="Times New Roman"/>
              </w:rPr>
              <w:t xml:space="preserve"> сплава (</w:t>
            </w:r>
            <w:proofErr w:type="spellStart"/>
            <w:r w:rsidRPr="006D7F3D">
              <w:rPr>
                <w:rFonts w:ascii="Times New Roman" w:hAnsi="Times New Roman"/>
              </w:rPr>
              <w:t>нитинола</w:t>
            </w:r>
            <w:proofErr w:type="spellEnd"/>
            <w:r w:rsidRPr="006D7F3D">
              <w:rPr>
                <w:rFonts w:ascii="Times New Roman" w:hAnsi="Times New Roman"/>
              </w:rPr>
              <w:t xml:space="preserve">)], а его тонкий рабочий конец имеет многоугольное поперечное сечение с ребрами. Изделие может также называться эндодонтическим </w:t>
            </w:r>
            <w:proofErr w:type="spellStart"/>
            <w:r w:rsidRPr="006D7F3D">
              <w:rPr>
                <w:rFonts w:ascii="Times New Roman" w:hAnsi="Times New Roman"/>
              </w:rPr>
              <w:t>римером</w:t>
            </w:r>
            <w:proofErr w:type="spellEnd"/>
            <w:r w:rsidRPr="006D7F3D">
              <w:rPr>
                <w:rFonts w:ascii="Times New Roman" w:hAnsi="Times New Roman"/>
              </w:rPr>
              <w:t>. Это изделие, пригодное для многоразового использования</w:t>
            </w:r>
            <w:r w:rsidRPr="006D7F3D">
              <w:rPr>
                <w:rFonts w:ascii="Times New Roman" w:hAnsi="Times New Roman"/>
                <w:b/>
              </w:rPr>
              <w:t xml:space="preserve">. </w:t>
            </w:r>
          </w:p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</w:tcPr>
          <w:p w:rsidR="00E02F9C" w:rsidRPr="00AF5625" w:rsidRDefault="00A3336C" w:rsidP="00E02F9C">
            <w:pPr>
              <w:ind w:hanging="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325" w:type="pct"/>
            <w:gridSpan w:val="6"/>
            <w:vAlign w:val="center"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318" w:type="pct"/>
            <w:gridSpan w:val="3"/>
            <w:vAlign w:val="center"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E02F9C" w:rsidRPr="00E73B16" w:rsidRDefault="00E02F9C" w:rsidP="00E02F9C">
            <w:pPr>
              <w:ind w:right="173"/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E02F9C" w:rsidRPr="00E73B16" w:rsidRDefault="00E02F9C" w:rsidP="00E02F9C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  <w:noProof/>
              </w:rPr>
            </w:pPr>
            <w:r w:rsidRPr="006D7F3D">
              <w:rPr>
                <w:rFonts w:ascii="Times New Roman" w:hAnsi="Times New Roman"/>
              </w:rPr>
              <w:t>Эндодонтические инструменты H</w:t>
            </w:r>
            <w:r w:rsidRPr="006D7F3D">
              <w:rPr>
                <w:rFonts w:ascii="Times New Roman" w:hAnsi="Times New Roman"/>
                <w:lang w:val="en-US"/>
              </w:rPr>
              <w:t xml:space="preserve"> </w:t>
            </w:r>
            <w:r w:rsidRPr="006D7F3D">
              <w:rPr>
                <w:rFonts w:ascii="Times New Roman" w:hAnsi="Times New Roman"/>
              </w:rPr>
              <w:t>-</w:t>
            </w:r>
            <w:proofErr w:type="spellStart"/>
            <w:r w:rsidRPr="006D7F3D">
              <w:rPr>
                <w:rFonts w:ascii="Times New Roman" w:hAnsi="Times New Roman"/>
              </w:rPr>
              <w:t>Files</w:t>
            </w:r>
            <w:proofErr w:type="spellEnd"/>
          </w:p>
        </w:tc>
        <w:tc>
          <w:tcPr>
            <w:tcW w:w="325" w:type="pct"/>
            <w:gridSpan w:val="6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</w:p>
        </w:tc>
        <w:tc>
          <w:tcPr>
            <w:tcW w:w="1318" w:type="pct"/>
            <w:gridSpan w:val="3"/>
          </w:tcPr>
          <w:p w:rsidR="00E02F9C" w:rsidRPr="006D7F3D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Соответствие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Длина</w:t>
            </w:r>
          </w:p>
        </w:tc>
        <w:tc>
          <w:tcPr>
            <w:tcW w:w="325" w:type="pct"/>
            <w:gridSpan w:val="6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мм</w:t>
            </w:r>
          </w:p>
        </w:tc>
        <w:tc>
          <w:tcPr>
            <w:tcW w:w="1318" w:type="pct"/>
            <w:gridSpan w:val="3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</w:rPr>
              <w:t>25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Размер</w:t>
            </w:r>
          </w:p>
        </w:tc>
        <w:tc>
          <w:tcPr>
            <w:tcW w:w="325" w:type="pct"/>
            <w:gridSpan w:val="6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</w:p>
        </w:tc>
        <w:tc>
          <w:tcPr>
            <w:tcW w:w="1318" w:type="pct"/>
            <w:gridSpan w:val="3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020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может измен</w:t>
            </w:r>
            <w:r w:rsidRPr="006D7F3D">
              <w:rPr>
                <w:rFonts w:ascii="Times New Roman" w:hAnsi="Times New Roman"/>
              </w:rPr>
              <w:t>яться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Конусность</w:t>
            </w:r>
          </w:p>
        </w:tc>
        <w:tc>
          <w:tcPr>
            <w:tcW w:w="325" w:type="pct"/>
            <w:gridSpan w:val="6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</w:p>
        </w:tc>
        <w:tc>
          <w:tcPr>
            <w:tcW w:w="1318" w:type="pct"/>
            <w:gridSpan w:val="3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0,2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Материал </w:t>
            </w:r>
          </w:p>
        </w:tc>
        <w:tc>
          <w:tcPr>
            <w:tcW w:w="325" w:type="pct"/>
            <w:gridSpan w:val="6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</w:p>
        </w:tc>
        <w:tc>
          <w:tcPr>
            <w:tcW w:w="1318" w:type="pct"/>
            <w:gridSpan w:val="3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Никель-титан</w:t>
            </w:r>
            <w:r>
              <w:rPr>
                <w:rFonts w:ascii="Times New Roman" w:hAnsi="Times New Roman"/>
              </w:rPr>
              <w:t xml:space="preserve"> или эквивалент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Количество в</w:t>
            </w:r>
            <w:r w:rsidRPr="006D7F3D">
              <w:rPr>
                <w:rFonts w:ascii="Times New Roman" w:hAnsi="Times New Roman"/>
                <w:color w:val="000000" w:themeColor="text1"/>
              </w:rPr>
              <w:t xml:space="preserve"> упаковке</w:t>
            </w:r>
          </w:p>
        </w:tc>
        <w:tc>
          <w:tcPr>
            <w:tcW w:w="325" w:type="pct"/>
            <w:gridSpan w:val="6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318" w:type="pct"/>
            <w:gridSpan w:val="3"/>
          </w:tcPr>
          <w:p w:rsidR="00E02F9C" w:rsidRPr="006D7F3D" w:rsidRDefault="00E02F9C" w:rsidP="00E02F9C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</w:rPr>
              <w:t>≥ 6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325" w:type="pct"/>
            <w:gridSpan w:val="6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318" w:type="pct"/>
            <w:gridSpan w:val="3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 w:val="restart"/>
          </w:tcPr>
          <w:p w:rsidR="00E02F9C" w:rsidRPr="00661BEB" w:rsidRDefault="00C677DC" w:rsidP="00E02F9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555" w:type="pct"/>
            <w:vMerge w:val="restart"/>
          </w:tcPr>
          <w:p w:rsidR="00E02F9C" w:rsidRPr="00E73B16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Наконечник для пылесоса одноразовый 100шт</w:t>
            </w:r>
          </w:p>
        </w:tc>
        <w:tc>
          <w:tcPr>
            <w:tcW w:w="3758" w:type="pct"/>
            <w:gridSpan w:val="15"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Код по </w:t>
            </w:r>
            <w:r w:rsidRPr="00137CCA">
              <w:rPr>
                <w:rFonts w:ascii="Times New Roman" w:hAnsi="Times New Roman"/>
                <w:b/>
              </w:rPr>
              <w:t>ОКПД 2</w:t>
            </w:r>
            <w:r>
              <w:rPr>
                <w:rFonts w:ascii="Times New Roman" w:hAnsi="Times New Roman"/>
                <w:b/>
              </w:rPr>
              <w:t>:</w:t>
            </w:r>
            <w:r w:rsidR="00FF6A15">
              <w:t xml:space="preserve"> </w:t>
            </w:r>
            <w:r w:rsidR="00FF6A15" w:rsidRPr="00FF6A15">
              <w:rPr>
                <w:rFonts w:ascii="Times New Roman" w:hAnsi="Times New Roman"/>
                <w:b/>
              </w:rPr>
              <w:t>32.50.11.190</w:t>
            </w:r>
            <w:r w:rsidR="00FF6A15">
              <w:rPr>
                <w:rFonts w:ascii="Times New Roman" w:hAnsi="Times New Roman"/>
                <w:b/>
              </w:rPr>
              <w:t xml:space="preserve"> </w:t>
            </w:r>
            <w:r w:rsidRPr="00137CCA">
              <w:rPr>
                <w:rFonts w:ascii="Times New Roman" w:hAnsi="Times New Roman"/>
                <w:b/>
              </w:rPr>
              <w:t xml:space="preserve"> </w:t>
            </w:r>
          </w:p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</w:tcPr>
          <w:p w:rsidR="00E02F9C" w:rsidRPr="00AF5625" w:rsidRDefault="00531127" w:rsidP="00E02F9C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упак</w:t>
            </w:r>
            <w:proofErr w:type="spellEnd"/>
          </w:p>
        </w:tc>
        <w:tc>
          <w:tcPr>
            <w:tcW w:w="223" w:type="pct"/>
            <w:vMerge w:val="restart"/>
          </w:tcPr>
          <w:p w:rsidR="00E02F9C" w:rsidRPr="00E73B16" w:rsidRDefault="00531127" w:rsidP="00E02F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84" w:type="pct"/>
            <w:gridSpan w:val="4"/>
            <w:vAlign w:val="center"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456" w:type="pct"/>
            <w:gridSpan w:val="7"/>
            <w:vAlign w:val="center"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E02F9C" w:rsidRPr="00E73B16" w:rsidRDefault="00E02F9C" w:rsidP="00E02F9C">
            <w:pPr>
              <w:ind w:right="173"/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Назначение</w:t>
            </w:r>
          </w:p>
        </w:tc>
        <w:tc>
          <w:tcPr>
            <w:tcW w:w="284" w:type="pct"/>
            <w:gridSpan w:val="4"/>
          </w:tcPr>
          <w:p w:rsidR="00E02F9C" w:rsidRPr="00E73B16" w:rsidRDefault="00E02F9C" w:rsidP="00E02F9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6" w:type="pct"/>
            <w:gridSpan w:val="7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Для бесконтактного удаления любых жидкостей и взвесей из полости рта пациента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Форма</w:t>
            </w:r>
          </w:p>
        </w:tc>
        <w:tc>
          <w:tcPr>
            <w:tcW w:w="284" w:type="pct"/>
            <w:gridSpan w:val="4"/>
          </w:tcPr>
          <w:p w:rsidR="00E02F9C" w:rsidRPr="00E73B16" w:rsidRDefault="00E02F9C" w:rsidP="00E02F9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6" w:type="pct"/>
            <w:gridSpan w:val="7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Прямая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Диаметр </w:t>
            </w:r>
          </w:p>
        </w:tc>
        <w:tc>
          <w:tcPr>
            <w:tcW w:w="284" w:type="pct"/>
            <w:gridSpan w:val="4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мм</w:t>
            </w:r>
          </w:p>
        </w:tc>
        <w:tc>
          <w:tcPr>
            <w:tcW w:w="1456" w:type="pct"/>
            <w:gridSpan w:val="7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10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Длина </w:t>
            </w:r>
          </w:p>
        </w:tc>
        <w:tc>
          <w:tcPr>
            <w:tcW w:w="284" w:type="pct"/>
            <w:gridSpan w:val="4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мм</w:t>
            </w:r>
          </w:p>
        </w:tc>
        <w:tc>
          <w:tcPr>
            <w:tcW w:w="1456" w:type="pct"/>
            <w:gridSpan w:val="7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140</w:t>
            </w:r>
            <w:r>
              <w:rPr>
                <w:rFonts w:ascii="Times New Roman" w:hAnsi="Times New Roman"/>
              </w:rPr>
              <w:t xml:space="preserve"> и </w:t>
            </w:r>
            <w:r w:rsidRPr="006D7F3D">
              <w:rPr>
                <w:rFonts w:ascii="Times New Roman" w:hAnsi="Times New Roman"/>
              </w:rPr>
              <w:t>≤ 160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Конкре</w:t>
            </w:r>
            <w:r w:rsidRPr="006D7F3D">
              <w:rPr>
                <w:rFonts w:ascii="Times New Roman" w:hAnsi="Times New Roman"/>
              </w:rPr>
              <w:t>тное  значение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</w:t>
            </w:r>
            <w:r w:rsidRPr="006D7F3D">
              <w:rPr>
                <w:rFonts w:ascii="Times New Roman" w:hAnsi="Times New Roman"/>
              </w:rPr>
              <w:t>делие</w:t>
            </w:r>
          </w:p>
        </w:tc>
        <w:tc>
          <w:tcPr>
            <w:tcW w:w="284" w:type="pct"/>
            <w:gridSpan w:val="4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мм</w:t>
            </w:r>
          </w:p>
        </w:tc>
        <w:tc>
          <w:tcPr>
            <w:tcW w:w="1456" w:type="pct"/>
            <w:gridSpan w:val="7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Нестерильное, одно</w:t>
            </w:r>
            <w:r w:rsidRPr="006D7F3D">
              <w:rPr>
                <w:rFonts w:ascii="Times New Roman" w:hAnsi="Times New Roman"/>
              </w:rPr>
              <w:t>разовое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В упаковке</w:t>
            </w:r>
          </w:p>
        </w:tc>
        <w:tc>
          <w:tcPr>
            <w:tcW w:w="284" w:type="pct"/>
            <w:gridSpan w:val="4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</w:p>
        </w:tc>
        <w:tc>
          <w:tcPr>
            <w:tcW w:w="1456" w:type="pct"/>
            <w:gridSpan w:val="7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100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 значение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84" w:type="pct"/>
            <w:gridSpan w:val="4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456" w:type="pct"/>
            <w:gridSpan w:val="7"/>
            <w:vAlign w:val="center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 значение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661BEB" w:rsidRPr="00E73B16" w:rsidTr="00C677DC">
        <w:tc>
          <w:tcPr>
            <w:tcW w:w="186" w:type="pct"/>
            <w:vMerge w:val="restart"/>
          </w:tcPr>
          <w:p w:rsidR="005305E5" w:rsidRPr="00661BEB" w:rsidRDefault="00C677DC" w:rsidP="00661BE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555" w:type="pct"/>
            <w:vMerge w:val="restart"/>
          </w:tcPr>
          <w:p w:rsidR="005305E5" w:rsidRPr="00E73B16" w:rsidRDefault="00AD573A" w:rsidP="003751D8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Файл эндодонтический механический</w:t>
            </w:r>
            <w:r>
              <w:rPr>
                <w:rFonts w:ascii="Times New Roman" w:hAnsi="Times New Roman"/>
              </w:rPr>
              <w:t xml:space="preserve">  </w:t>
            </w:r>
            <w:r w:rsidRPr="006D7F3D">
              <w:rPr>
                <w:rFonts w:ascii="Times New Roman" w:hAnsi="Times New Roman"/>
              </w:rPr>
              <w:t>H</w:t>
            </w:r>
            <w:r w:rsidRPr="00A026F6">
              <w:rPr>
                <w:rFonts w:ascii="Times New Roman" w:hAnsi="Times New Roman"/>
              </w:rPr>
              <w:t xml:space="preserve"> </w:t>
            </w:r>
            <w:r w:rsidRPr="006D7F3D">
              <w:rPr>
                <w:rFonts w:ascii="Times New Roman" w:hAnsi="Times New Roman"/>
              </w:rPr>
              <w:t>–</w:t>
            </w:r>
            <w:proofErr w:type="spellStart"/>
            <w:r w:rsidRPr="006D7F3D">
              <w:rPr>
                <w:rFonts w:ascii="Times New Roman" w:hAnsi="Times New Roman"/>
              </w:rPr>
              <w:t>Files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lastRenderedPageBreak/>
              <w:t>ручные</w:t>
            </w:r>
            <w:proofErr w:type="gramEnd"/>
            <w:r>
              <w:rPr>
                <w:rFonts w:ascii="Times New Roman" w:hAnsi="Times New Roman"/>
              </w:rPr>
              <w:t xml:space="preserve"> № 025, 25мм</w:t>
            </w:r>
          </w:p>
        </w:tc>
        <w:tc>
          <w:tcPr>
            <w:tcW w:w="3758" w:type="pct"/>
            <w:gridSpan w:val="15"/>
          </w:tcPr>
          <w:p w:rsidR="00AD573A" w:rsidRPr="006D7F3D" w:rsidRDefault="00AD573A" w:rsidP="00AD573A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lastRenderedPageBreak/>
              <w:t xml:space="preserve">Код позиции КТРУ: 32.50.11.000-00000232 </w:t>
            </w:r>
          </w:p>
          <w:p w:rsidR="00AD573A" w:rsidRPr="006D7F3D" w:rsidRDefault="00AD573A" w:rsidP="00AD573A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6D7F3D">
              <w:rPr>
                <w:rFonts w:ascii="Times New Roman" w:hAnsi="Times New Roman"/>
                <w:b/>
              </w:rPr>
              <w:t>2</w:t>
            </w:r>
            <w:proofErr w:type="gramEnd"/>
            <w:r w:rsidRPr="006D7F3D">
              <w:rPr>
                <w:rFonts w:ascii="Times New Roman" w:hAnsi="Times New Roman"/>
                <w:b/>
              </w:rPr>
              <w:t>: 32.50.11.110</w:t>
            </w:r>
          </w:p>
          <w:p w:rsidR="00AD573A" w:rsidRPr="006D7F3D" w:rsidRDefault="00AD573A" w:rsidP="00AD573A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  <w:b/>
              </w:rPr>
              <w:t>Описание по КТРУ:</w:t>
            </w:r>
            <w:r w:rsidRPr="006D7F3D">
              <w:rPr>
                <w:rFonts w:ascii="Times New Roman" w:hAnsi="Times New Roman"/>
              </w:rPr>
              <w:t xml:space="preserve"> Переносной ручной стоматологический инструмент, предназначенный для удаления омертвевшей ткани, расширения корневого канала и сглаживания его стенок посредством режущего или абразивного действия, оказываемого на корневой канал при поступательных движениях инструмента. Изготавливается из </w:t>
            </w:r>
            <w:r w:rsidRPr="006D7F3D">
              <w:rPr>
                <w:rFonts w:ascii="Times New Roman" w:hAnsi="Times New Roman"/>
              </w:rPr>
              <w:lastRenderedPageBreak/>
              <w:t xml:space="preserve">металлических материалов [например, нержавеющей стали, </w:t>
            </w:r>
            <w:proofErr w:type="gramStart"/>
            <w:r w:rsidRPr="006D7F3D">
              <w:rPr>
                <w:rFonts w:ascii="Times New Roman" w:hAnsi="Times New Roman"/>
              </w:rPr>
              <w:t>никель-титанового</w:t>
            </w:r>
            <w:proofErr w:type="gramEnd"/>
            <w:r w:rsidRPr="006D7F3D">
              <w:rPr>
                <w:rFonts w:ascii="Times New Roman" w:hAnsi="Times New Roman"/>
              </w:rPr>
              <w:t xml:space="preserve"> сплава (</w:t>
            </w:r>
            <w:proofErr w:type="spellStart"/>
            <w:r w:rsidRPr="006D7F3D">
              <w:rPr>
                <w:rFonts w:ascii="Times New Roman" w:hAnsi="Times New Roman"/>
              </w:rPr>
              <w:t>нитинола</w:t>
            </w:r>
            <w:proofErr w:type="spellEnd"/>
            <w:r w:rsidRPr="006D7F3D">
              <w:rPr>
                <w:rFonts w:ascii="Times New Roman" w:hAnsi="Times New Roman"/>
              </w:rPr>
              <w:t xml:space="preserve">)], а его тонкий рабочий конец имеет многоугольное поперечное сечение с ребрами. Изделие может также называться эндодонтическим </w:t>
            </w:r>
            <w:proofErr w:type="spellStart"/>
            <w:r w:rsidRPr="006D7F3D">
              <w:rPr>
                <w:rFonts w:ascii="Times New Roman" w:hAnsi="Times New Roman"/>
              </w:rPr>
              <w:t>римером</w:t>
            </w:r>
            <w:proofErr w:type="spellEnd"/>
            <w:r w:rsidRPr="006D7F3D">
              <w:rPr>
                <w:rFonts w:ascii="Times New Roman" w:hAnsi="Times New Roman"/>
              </w:rPr>
              <w:t>. Это изделие, пригодное для многоразового использования.</w:t>
            </w:r>
          </w:p>
          <w:p w:rsidR="005305E5" w:rsidRPr="00E73B16" w:rsidRDefault="005305E5" w:rsidP="003751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</w:tcPr>
          <w:p w:rsidR="005305E5" w:rsidRPr="00AF5625" w:rsidRDefault="00E7513D" w:rsidP="00375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штука</w:t>
            </w:r>
          </w:p>
        </w:tc>
        <w:tc>
          <w:tcPr>
            <w:tcW w:w="223" w:type="pct"/>
            <w:vMerge w:val="restart"/>
          </w:tcPr>
          <w:p w:rsidR="005305E5" w:rsidRPr="00E73B16" w:rsidRDefault="00E7513D" w:rsidP="003751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582727" w:rsidRPr="00E73B16" w:rsidTr="00C677DC">
        <w:tc>
          <w:tcPr>
            <w:tcW w:w="186" w:type="pct"/>
            <w:vMerge/>
          </w:tcPr>
          <w:p w:rsidR="005305E5" w:rsidRPr="00661BEB" w:rsidRDefault="005305E5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5305E5" w:rsidRPr="00E73B16" w:rsidRDefault="005305E5" w:rsidP="003751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5305E5" w:rsidRPr="00E73B16" w:rsidRDefault="005305E5" w:rsidP="003751D8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419" w:type="pct"/>
            <w:gridSpan w:val="7"/>
            <w:vAlign w:val="center"/>
          </w:tcPr>
          <w:p w:rsidR="005305E5" w:rsidRPr="00E73B16" w:rsidRDefault="005305E5" w:rsidP="003751D8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224" w:type="pct"/>
            <w:gridSpan w:val="2"/>
            <w:vAlign w:val="center"/>
          </w:tcPr>
          <w:p w:rsidR="005305E5" w:rsidRPr="00E73B16" w:rsidRDefault="005305E5" w:rsidP="003751D8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5305E5" w:rsidRPr="00E73B16" w:rsidRDefault="005305E5" w:rsidP="003751D8">
            <w:pPr>
              <w:ind w:right="173"/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5305E5" w:rsidRPr="00E73B16" w:rsidRDefault="005305E5" w:rsidP="00375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5305E5" w:rsidRPr="00E73B16" w:rsidRDefault="005305E5" w:rsidP="003751D8">
            <w:pPr>
              <w:jc w:val="center"/>
              <w:rPr>
                <w:rFonts w:ascii="Times New Roman" w:hAnsi="Times New Roman"/>
              </w:rPr>
            </w:pPr>
          </w:p>
        </w:tc>
      </w:tr>
      <w:tr w:rsidR="00661BEB" w:rsidRPr="00E73B16" w:rsidTr="00C677DC">
        <w:tc>
          <w:tcPr>
            <w:tcW w:w="186" w:type="pct"/>
            <w:vMerge/>
          </w:tcPr>
          <w:p w:rsidR="005305E5" w:rsidRPr="00661BEB" w:rsidRDefault="005305E5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5305E5" w:rsidRPr="00E73B16" w:rsidRDefault="005305E5" w:rsidP="003751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5305E5" w:rsidRPr="00E73B16" w:rsidRDefault="005305E5" w:rsidP="003751D8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78" w:type="pct"/>
            <w:vMerge/>
          </w:tcPr>
          <w:p w:rsidR="005305E5" w:rsidRPr="00E73B16" w:rsidRDefault="005305E5" w:rsidP="00375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5305E5" w:rsidRPr="00E73B16" w:rsidRDefault="005305E5" w:rsidP="003751D8">
            <w:pPr>
              <w:jc w:val="center"/>
              <w:rPr>
                <w:rFonts w:ascii="Times New Roman" w:hAnsi="Times New Roman"/>
              </w:rPr>
            </w:pPr>
          </w:p>
        </w:tc>
      </w:tr>
      <w:tr w:rsidR="00582727" w:rsidRPr="00E73B16" w:rsidTr="00C677DC">
        <w:tc>
          <w:tcPr>
            <w:tcW w:w="186" w:type="pct"/>
            <w:vMerge/>
          </w:tcPr>
          <w:p w:rsidR="00AD573A" w:rsidRPr="00661BEB" w:rsidRDefault="00AD573A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AD573A" w:rsidRPr="00E73B16" w:rsidRDefault="00AD573A" w:rsidP="003751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AD573A" w:rsidRPr="006D7F3D" w:rsidRDefault="00AD573A" w:rsidP="00AD573A">
            <w:pPr>
              <w:rPr>
                <w:rFonts w:ascii="Times New Roman" w:hAnsi="Times New Roman"/>
                <w:noProof/>
              </w:rPr>
            </w:pPr>
            <w:r w:rsidRPr="006D7F3D">
              <w:rPr>
                <w:rFonts w:ascii="Times New Roman" w:hAnsi="Times New Roman"/>
              </w:rPr>
              <w:t>Эндодонтические инструменты H</w:t>
            </w:r>
            <w:r w:rsidRPr="006D7F3D">
              <w:rPr>
                <w:rFonts w:ascii="Times New Roman" w:hAnsi="Times New Roman"/>
                <w:lang w:val="en-US"/>
              </w:rPr>
              <w:t xml:space="preserve"> </w:t>
            </w:r>
            <w:r w:rsidRPr="006D7F3D">
              <w:rPr>
                <w:rFonts w:ascii="Times New Roman" w:hAnsi="Times New Roman"/>
              </w:rPr>
              <w:t>-</w:t>
            </w:r>
            <w:proofErr w:type="spellStart"/>
            <w:r w:rsidRPr="006D7F3D">
              <w:rPr>
                <w:rFonts w:ascii="Times New Roman" w:hAnsi="Times New Roman"/>
              </w:rPr>
              <w:t>Files</w:t>
            </w:r>
            <w:proofErr w:type="spellEnd"/>
          </w:p>
        </w:tc>
        <w:tc>
          <w:tcPr>
            <w:tcW w:w="419" w:type="pct"/>
            <w:gridSpan w:val="7"/>
            <w:vAlign w:val="center"/>
          </w:tcPr>
          <w:p w:rsidR="00AD573A" w:rsidRPr="006D7F3D" w:rsidRDefault="00AD573A" w:rsidP="00AD573A">
            <w:pPr>
              <w:rPr>
                <w:rFonts w:ascii="Times New Roman" w:hAnsi="Times New Roman"/>
              </w:rPr>
            </w:pPr>
          </w:p>
        </w:tc>
        <w:tc>
          <w:tcPr>
            <w:tcW w:w="1224" w:type="pct"/>
            <w:gridSpan w:val="2"/>
          </w:tcPr>
          <w:p w:rsidR="00AD573A" w:rsidRPr="006D7F3D" w:rsidRDefault="00AD573A" w:rsidP="00AD573A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Соответствие</w:t>
            </w:r>
          </w:p>
        </w:tc>
        <w:tc>
          <w:tcPr>
            <w:tcW w:w="774" w:type="pct"/>
            <w:gridSpan w:val="2"/>
          </w:tcPr>
          <w:p w:rsidR="00AD573A" w:rsidRPr="006D7F3D" w:rsidRDefault="00AD573A" w:rsidP="00AD573A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AD573A" w:rsidRPr="00E73B16" w:rsidRDefault="00AD573A" w:rsidP="00375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AD573A" w:rsidRPr="00E73B16" w:rsidRDefault="00AD573A" w:rsidP="003751D8">
            <w:pPr>
              <w:jc w:val="center"/>
              <w:rPr>
                <w:rFonts w:ascii="Times New Roman" w:hAnsi="Times New Roman"/>
              </w:rPr>
            </w:pPr>
          </w:p>
        </w:tc>
      </w:tr>
      <w:tr w:rsidR="00582727" w:rsidRPr="00E73B16" w:rsidTr="00C677DC">
        <w:tc>
          <w:tcPr>
            <w:tcW w:w="186" w:type="pct"/>
            <w:vMerge/>
          </w:tcPr>
          <w:p w:rsidR="00AD573A" w:rsidRPr="00661BEB" w:rsidRDefault="00AD573A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AD573A" w:rsidRPr="00E73B16" w:rsidRDefault="00AD573A" w:rsidP="003751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AD573A" w:rsidRPr="006D7F3D" w:rsidRDefault="00AD573A" w:rsidP="00AD573A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Длин</w:t>
            </w:r>
            <w:r w:rsidRPr="006D7F3D">
              <w:rPr>
                <w:rFonts w:ascii="Times New Roman" w:hAnsi="Times New Roman"/>
                <w:color w:val="000000" w:themeColor="text1"/>
              </w:rPr>
              <w:t>а</w:t>
            </w:r>
          </w:p>
        </w:tc>
        <w:tc>
          <w:tcPr>
            <w:tcW w:w="419" w:type="pct"/>
            <w:gridSpan w:val="7"/>
            <w:vAlign w:val="center"/>
          </w:tcPr>
          <w:p w:rsidR="00AD573A" w:rsidRPr="006D7F3D" w:rsidRDefault="00AD573A" w:rsidP="00AD573A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мм</w:t>
            </w:r>
          </w:p>
        </w:tc>
        <w:tc>
          <w:tcPr>
            <w:tcW w:w="1224" w:type="pct"/>
            <w:gridSpan w:val="2"/>
          </w:tcPr>
          <w:p w:rsidR="00AD573A" w:rsidRPr="006D7F3D" w:rsidRDefault="00AD573A" w:rsidP="00AD573A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</w:rPr>
              <w:t>25</w:t>
            </w:r>
          </w:p>
        </w:tc>
        <w:tc>
          <w:tcPr>
            <w:tcW w:w="774" w:type="pct"/>
            <w:gridSpan w:val="2"/>
          </w:tcPr>
          <w:p w:rsidR="00AD573A" w:rsidRPr="006D7F3D" w:rsidRDefault="00AD573A" w:rsidP="00AD573A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AD573A" w:rsidRPr="00E73B16" w:rsidRDefault="00AD573A" w:rsidP="00375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AD573A" w:rsidRPr="00E73B16" w:rsidRDefault="00AD573A" w:rsidP="003751D8">
            <w:pPr>
              <w:jc w:val="center"/>
              <w:rPr>
                <w:rFonts w:ascii="Times New Roman" w:hAnsi="Times New Roman"/>
              </w:rPr>
            </w:pPr>
          </w:p>
        </w:tc>
      </w:tr>
      <w:tr w:rsidR="00582727" w:rsidRPr="00E73B16" w:rsidTr="00C677DC">
        <w:tc>
          <w:tcPr>
            <w:tcW w:w="186" w:type="pct"/>
            <w:vMerge/>
          </w:tcPr>
          <w:p w:rsidR="00AD573A" w:rsidRPr="00661BEB" w:rsidRDefault="00AD573A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AD573A" w:rsidRPr="00E73B16" w:rsidRDefault="00AD573A" w:rsidP="003751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AD573A" w:rsidRPr="006D7F3D" w:rsidRDefault="00AD573A" w:rsidP="00AD573A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Размер</w:t>
            </w:r>
          </w:p>
        </w:tc>
        <w:tc>
          <w:tcPr>
            <w:tcW w:w="419" w:type="pct"/>
            <w:gridSpan w:val="7"/>
          </w:tcPr>
          <w:p w:rsidR="00AD573A" w:rsidRPr="006D7F3D" w:rsidRDefault="00AD573A" w:rsidP="00AD573A">
            <w:pPr>
              <w:rPr>
                <w:rFonts w:ascii="Times New Roman" w:hAnsi="Times New Roman"/>
              </w:rPr>
            </w:pPr>
          </w:p>
        </w:tc>
        <w:tc>
          <w:tcPr>
            <w:tcW w:w="1224" w:type="pct"/>
            <w:gridSpan w:val="2"/>
          </w:tcPr>
          <w:p w:rsidR="00AD573A" w:rsidRPr="006D7F3D" w:rsidRDefault="00AD573A" w:rsidP="00AD573A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025</w:t>
            </w:r>
          </w:p>
        </w:tc>
        <w:tc>
          <w:tcPr>
            <w:tcW w:w="774" w:type="pct"/>
            <w:gridSpan w:val="2"/>
          </w:tcPr>
          <w:p w:rsidR="00AD573A" w:rsidRPr="006D7F3D" w:rsidRDefault="00AD573A" w:rsidP="00AD573A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AD573A" w:rsidRPr="00E73B16" w:rsidRDefault="00AD573A" w:rsidP="00375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AD573A" w:rsidRPr="00E73B16" w:rsidRDefault="00AD573A" w:rsidP="003751D8">
            <w:pPr>
              <w:jc w:val="center"/>
              <w:rPr>
                <w:rFonts w:ascii="Times New Roman" w:hAnsi="Times New Roman"/>
              </w:rPr>
            </w:pPr>
          </w:p>
        </w:tc>
      </w:tr>
      <w:tr w:rsidR="00582727" w:rsidRPr="00E73B16" w:rsidTr="00C677DC">
        <w:tc>
          <w:tcPr>
            <w:tcW w:w="186" w:type="pct"/>
            <w:vMerge/>
          </w:tcPr>
          <w:p w:rsidR="00AD573A" w:rsidRPr="00661BEB" w:rsidRDefault="00AD573A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AD573A" w:rsidRPr="00E73B16" w:rsidRDefault="00AD573A" w:rsidP="003751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AD573A" w:rsidRPr="006D7F3D" w:rsidRDefault="00AD573A" w:rsidP="00AD573A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Конусность</w:t>
            </w:r>
          </w:p>
        </w:tc>
        <w:tc>
          <w:tcPr>
            <w:tcW w:w="419" w:type="pct"/>
            <w:gridSpan w:val="7"/>
            <w:vAlign w:val="center"/>
          </w:tcPr>
          <w:p w:rsidR="00AD573A" w:rsidRPr="006D7F3D" w:rsidRDefault="00AD573A" w:rsidP="00AD573A">
            <w:pPr>
              <w:rPr>
                <w:rFonts w:ascii="Times New Roman" w:hAnsi="Times New Roman"/>
              </w:rPr>
            </w:pPr>
          </w:p>
        </w:tc>
        <w:tc>
          <w:tcPr>
            <w:tcW w:w="1224" w:type="pct"/>
            <w:gridSpan w:val="2"/>
          </w:tcPr>
          <w:p w:rsidR="00AD573A" w:rsidRPr="006D7F3D" w:rsidRDefault="00DC419D" w:rsidP="00AD573A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  <w:r w:rsidR="00AD573A" w:rsidRPr="006D7F3D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74" w:type="pct"/>
            <w:gridSpan w:val="2"/>
          </w:tcPr>
          <w:p w:rsidR="00AD573A" w:rsidRPr="006D7F3D" w:rsidRDefault="00AD573A" w:rsidP="00AD573A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AD573A" w:rsidRPr="00E73B16" w:rsidRDefault="00AD573A" w:rsidP="00375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AD573A" w:rsidRPr="00E73B16" w:rsidRDefault="00AD573A" w:rsidP="003751D8">
            <w:pPr>
              <w:jc w:val="center"/>
              <w:rPr>
                <w:rFonts w:ascii="Times New Roman" w:hAnsi="Times New Roman"/>
              </w:rPr>
            </w:pPr>
          </w:p>
        </w:tc>
      </w:tr>
      <w:tr w:rsidR="00582727" w:rsidRPr="00E73B16" w:rsidTr="00C677DC">
        <w:tc>
          <w:tcPr>
            <w:tcW w:w="186" w:type="pct"/>
            <w:vMerge/>
          </w:tcPr>
          <w:p w:rsidR="00AD573A" w:rsidRPr="00661BEB" w:rsidRDefault="00AD573A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AD573A" w:rsidRPr="00E73B16" w:rsidRDefault="00AD573A" w:rsidP="003751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</w:tcPr>
          <w:p w:rsidR="00AD573A" w:rsidRPr="006D7F3D" w:rsidRDefault="00AD573A" w:rsidP="00AD573A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Материал </w:t>
            </w:r>
          </w:p>
        </w:tc>
        <w:tc>
          <w:tcPr>
            <w:tcW w:w="419" w:type="pct"/>
            <w:gridSpan w:val="7"/>
          </w:tcPr>
          <w:p w:rsidR="00AD573A" w:rsidRPr="006D7F3D" w:rsidRDefault="00AD573A" w:rsidP="00AD573A">
            <w:pPr>
              <w:rPr>
                <w:rFonts w:ascii="Times New Roman" w:hAnsi="Times New Roman"/>
              </w:rPr>
            </w:pPr>
          </w:p>
        </w:tc>
        <w:tc>
          <w:tcPr>
            <w:tcW w:w="1224" w:type="pct"/>
            <w:gridSpan w:val="2"/>
          </w:tcPr>
          <w:p w:rsidR="00AD573A" w:rsidRPr="006D7F3D" w:rsidRDefault="00AD573A" w:rsidP="00AD573A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Никель-титан</w:t>
            </w:r>
            <w:r>
              <w:rPr>
                <w:rFonts w:ascii="Times New Roman" w:hAnsi="Times New Roman"/>
              </w:rPr>
              <w:t xml:space="preserve"> или эквивалент</w:t>
            </w:r>
          </w:p>
        </w:tc>
        <w:tc>
          <w:tcPr>
            <w:tcW w:w="774" w:type="pct"/>
            <w:gridSpan w:val="2"/>
          </w:tcPr>
          <w:p w:rsidR="00AD573A" w:rsidRPr="006D7F3D" w:rsidRDefault="00AD573A" w:rsidP="00AD573A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 значение</w:t>
            </w:r>
          </w:p>
        </w:tc>
        <w:tc>
          <w:tcPr>
            <w:tcW w:w="278" w:type="pct"/>
            <w:vMerge/>
          </w:tcPr>
          <w:p w:rsidR="00AD573A" w:rsidRPr="00E73B16" w:rsidRDefault="00AD573A" w:rsidP="00375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AD573A" w:rsidRPr="00E73B16" w:rsidRDefault="00AD573A" w:rsidP="003751D8">
            <w:pPr>
              <w:jc w:val="center"/>
              <w:rPr>
                <w:rFonts w:ascii="Times New Roman" w:hAnsi="Times New Roman"/>
              </w:rPr>
            </w:pPr>
          </w:p>
        </w:tc>
      </w:tr>
      <w:tr w:rsidR="00582727" w:rsidRPr="00E73B16" w:rsidTr="00C677DC">
        <w:tc>
          <w:tcPr>
            <w:tcW w:w="186" w:type="pct"/>
            <w:vMerge/>
          </w:tcPr>
          <w:p w:rsidR="00AD573A" w:rsidRPr="00661BEB" w:rsidRDefault="00AD573A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AD573A" w:rsidRPr="00E73B16" w:rsidRDefault="00AD573A" w:rsidP="003751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AD573A" w:rsidRPr="006D7F3D" w:rsidRDefault="00AD573A" w:rsidP="00AD573A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Количество в</w:t>
            </w:r>
            <w:r w:rsidRPr="006D7F3D">
              <w:rPr>
                <w:rFonts w:ascii="Times New Roman" w:hAnsi="Times New Roman"/>
                <w:color w:val="000000" w:themeColor="text1"/>
              </w:rPr>
              <w:t xml:space="preserve"> упаковке</w:t>
            </w:r>
          </w:p>
        </w:tc>
        <w:tc>
          <w:tcPr>
            <w:tcW w:w="419" w:type="pct"/>
            <w:gridSpan w:val="7"/>
            <w:vAlign w:val="center"/>
          </w:tcPr>
          <w:p w:rsidR="00AD573A" w:rsidRPr="006D7F3D" w:rsidRDefault="00AD573A" w:rsidP="00AD573A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224" w:type="pct"/>
            <w:gridSpan w:val="2"/>
          </w:tcPr>
          <w:p w:rsidR="00AD573A" w:rsidRPr="006D7F3D" w:rsidRDefault="00AD573A" w:rsidP="00AD573A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</w:rPr>
              <w:t>≥ 6</w:t>
            </w:r>
          </w:p>
        </w:tc>
        <w:tc>
          <w:tcPr>
            <w:tcW w:w="774" w:type="pct"/>
            <w:gridSpan w:val="2"/>
          </w:tcPr>
          <w:p w:rsidR="00AD573A" w:rsidRPr="006D7F3D" w:rsidRDefault="00AD573A" w:rsidP="00AD57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Конкретн</w:t>
            </w:r>
            <w:r w:rsidRPr="006D7F3D">
              <w:rPr>
                <w:rFonts w:ascii="Times New Roman" w:hAnsi="Times New Roman"/>
              </w:rPr>
              <w:t>ое  значение</w:t>
            </w:r>
          </w:p>
        </w:tc>
        <w:tc>
          <w:tcPr>
            <w:tcW w:w="278" w:type="pct"/>
            <w:vMerge/>
          </w:tcPr>
          <w:p w:rsidR="00AD573A" w:rsidRPr="00E73B16" w:rsidRDefault="00AD573A" w:rsidP="00375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AD573A" w:rsidRPr="00E73B16" w:rsidRDefault="00AD573A" w:rsidP="003751D8">
            <w:pPr>
              <w:jc w:val="center"/>
              <w:rPr>
                <w:rFonts w:ascii="Times New Roman" w:hAnsi="Times New Roman"/>
              </w:rPr>
            </w:pPr>
          </w:p>
        </w:tc>
      </w:tr>
      <w:tr w:rsidR="00582727" w:rsidRPr="00E73B16" w:rsidTr="00C677DC">
        <w:tc>
          <w:tcPr>
            <w:tcW w:w="186" w:type="pct"/>
            <w:vMerge/>
          </w:tcPr>
          <w:p w:rsidR="00AD573A" w:rsidRPr="00661BEB" w:rsidRDefault="00AD573A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AD573A" w:rsidRPr="00E73B16" w:rsidRDefault="00AD573A" w:rsidP="003751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AD573A" w:rsidRPr="006D7F3D" w:rsidRDefault="00AD573A" w:rsidP="00AD573A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419" w:type="pct"/>
            <w:gridSpan w:val="7"/>
          </w:tcPr>
          <w:p w:rsidR="00AD573A" w:rsidRPr="006D7F3D" w:rsidRDefault="00AD573A" w:rsidP="00AD573A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224" w:type="pct"/>
            <w:gridSpan w:val="2"/>
          </w:tcPr>
          <w:p w:rsidR="00AD573A" w:rsidRPr="006D7F3D" w:rsidRDefault="00AD573A" w:rsidP="00AD573A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AD573A" w:rsidRPr="006D7F3D" w:rsidRDefault="00AD573A" w:rsidP="00AD573A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 значение</w:t>
            </w:r>
          </w:p>
        </w:tc>
        <w:tc>
          <w:tcPr>
            <w:tcW w:w="278" w:type="pct"/>
            <w:vMerge/>
          </w:tcPr>
          <w:p w:rsidR="00AD573A" w:rsidRPr="00E73B16" w:rsidRDefault="00AD573A" w:rsidP="00375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AD573A" w:rsidRPr="00E73B16" w:rsidRDefault="00AD573A" w:rsidP="003751D8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 w:val="restart"/>
          </w:tcPr>
          <w:p w:rsidR="00E02F9C" w:rsidRPr="00661BEB" w:rsidRDefault="00C677DC" w:rsidP="00E02F9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555" w:type="pct"/>
            <w:vMerge w:val="restart"/>
          </w:tcPr>
          <w:p w:rsidR="00E02F9C" w:rsidRPr="00E02F9C" w:rsidRDefault="00E02F9C" w:rsidP="00C74087">
            <w:pPr>
              <w:rPr>
                <w:rFonts w:ascii="Times New Roman" w:hAnsi="Times New Roman"/>
                <w:color w:val="FF0000"/>
              </w:rPr>
            </w:pPr>
            <w:r w:rsidRPr="00E7513D">
              <w:rPr>
                <w:rFonts w:ascii="Times New Roman" w:hAnsi="Times New Roman"/>
              </w:rPr>
              <w:t>Матрица стоматологическая для контурных пломб, одноразового использования</w:t>
            </w:r>
            <w:r w:rsidR="00C74087">
              <w:rPr>
                <w:rFonts w:ascii="Times New Roman" w:hAnsi="Times New Roman"/>
              </w:rPr>
              <w:t xml:space="preserve"> </w:t>
            </w:r>
            <w:r w:rsidRPr="00E7513D">
              <w:rPr>
                <w:rFonts w:ascii="Times New Roman" w:hAnsi="Times New Roman"/>
              </w:rPr>
              <w:t xml:space="preserve">Матрицы металлические контурные  для </w:t>
            </w:r>
            <w:proofErr w:type="spellStart"/>
            <w:r w:rsidR="00531127" w:rsidRPr="00E7513D">
              <w:rPr>
                <w:rFonts w:ascii="Times New Roman" w:hAnsi="Times New Roman"/>
              </w:rPr>
              <w:t>п</w:t>
            </w:r>
            <w:r w:rsidRPr="00E7513D">
              <w:rPr>
                <w:rFonts w:ascii="Times New Roman" w:hAnsi="Times New Roman"/>
              </w:rPr>
              <w:t>ремоляров</w:t>
            </w:r>
            <w:proofErr w:type="spellEnd"/>
            <w:r w:rsidRPr="00E7513D">
              <w:rPr>
                <w:rFonts w:ascii="Times New Roman" w:hAnsi="Times New Roman"/>
              </w:rPr>
              <w:t xml:space="preserve"> 50мкм  ТОР ВМ № 1.0932</w:t>
            </w:r>
          </w:p>
        </w:tc>
        <w:tc>
          <w:tcPr>
            <w:tcW w:w="3758" w:type="pct"/>
            <w:gridSpan w:val="15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позиции КТРУ: 32.50.11.000-00000225</w:t>
            </w:r>
          </w:p>
          <w:p w:rsidR="00E02F9C" w:rsidRPr="006D7F3D" w:rsidRDefault="00E02F9C" w:rsidP="00E02F9C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6D7F3D">
              <w:rPr>
                <w:rFonts w:ascii="Times New Roman" w:hAnsi="Times New Roman"/>
                <w:b/>
              </w:rPr>
              <w:t>2</w:t>
            </w:r>
            <w:proofErr w:type="gramEnd"/>
            <w:r w:rsidRPr="006D7F3D">
              <w:rPr>
                <w:rFonts w:ascii="Times New Roman" w:hAnsi="Times New Roman"/>
                <w:b/>
              </w:rPr>
              <w:t>: 32.50.11.110</w:t>
            </w:r>
          </w:p>
          <w:p w:rsidR="00E02F9C" w:rsidRDefault="00E02F9C" w:rsidP="00E02F9C">
            <w:pPr>
              <w:jc w:val="both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  <w:b/>
              </w:rPr>
              <w:t>Описание по КТРУ:</w:t>
            </w:r>
            <w:r w:rsidRPr="006D7F3D">
              <w:rPr>
                <w:rFonts w:ascii="Times New Roman" w:hAnsi="Times New Roman"/>
              </w:rPr>
              <w:t xml:space="preserve"> Кольцо, короткая трубка или полоска из плотного материала (нержавеющей стали или прозрачного пластика)</w:t>
            </w:r>
            <w:proofErr w:type="gramStart"/>
            <w:r w:rsidRPr="006D7F3D">
              <w:rPr>
                <w:rFonts w:ascii="Times New Roman" w:hAnsi="Times New Roman"/>
              </w:rPr>
              <w:t>,к</w:t>
            </w:r>
            <w:proofErr w:type="gramEnd"/>
            <w:r w:rsidRPr="006D7F3D">
              <w:rPr>
                <w:rFonts w:ascii="Times New Roman" w:hAnsi="Times New Roman"/>
              </w:rPr>
              <w:t xml:space="preserve">оторая используется для формирования контуров зубы при внесения пломбировочных материалов. Изделие плотно фиксируется вокруг зуба </w:t>
            </w:r>
            <w:proofErr w:type="spellStart"/>
            <w:r w:rsidRPr="006D7F3D">
              <w:rPr>
                <w:rFonts w:ascii="Times New Roman" w:hAnsi="Times New Roman"/>
              </w:rPr>
              <w:t>матрицедержателем</w:t>
            </w:r>
            <w:proofErr w:type="spellEnd"/>
            <w:r w:rsidRPr="006D7F3D">
              <w:rPr>
                <w:rFonts w:ascii="Times New Roman" w:hAnsi="Times New Roman"/>
              </w:rPr>
              <w:t>. Одноразовое применение.</w:t>
            </w:r>
          </w:p>
          <w:p w:rsidR="00531127" w:rsidRPr="00E73B16" w:rsidRDefault="00531127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</w:tcPr>
          <w:p w:rsidR="00E02F9C" w:rsidRPr="00AF5625" w:rsidRDefault="00E02F9C" w:rsidP="00E02F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84" w:type="pct"/>
            <w:gridSpan w:val="4"/>
            <w:vAlign w:val="center"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439" w:type="pct"/>
            <w:gridSpan w:val="6"/>
            <w:vAlign w:val="center"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91" w:type="pct"/>
            <w:gridSpan w:val="3"/>
            <w:vAlign w:val="center"/>
          </w:tcPr>
          <w:p w:rsidR="00E02F9C" w:rsidRPr="00E73B16" w:rsidRDefault="00E02F9C" w:rsidP="00E02F9C">
            <w:pPr>
              <w:ind w:right="173"/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E02F9C" w:rsidRPr="00E73B16" w:rsidRDefault="00E02F9C" w:rsidP="00E02F9C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Назначение </w:t>
            </w:r>
          </w:p>
        </w:tc>
        <w:tc>
          <w:tcPr>
            <w:tcW w:w="284" w:type="pct"/>
            <w:gridSpan w:val="4"/>
          </w:tcPr>
          <w:p w:rsidR="00E02F9C" w:rsidRPr="00E73B16" w:rsidRDefault="00E02F9C" w:rsidP="0053112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39" w:type="pct"/>
            <w:gridSpan w:val="6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Для разделения </w:t>
            </w:r>
            <w:proofErr w:type="spellStart"/>
            <w:r w:rsidRPr="006D7F3D">
              <w:rPr>
                <w:rFonts w:ascii="Times New Roman" w:hAnsi="Times New Roman"/>
              </w:rPr>
              <w:t>аппроксимальных</w:t>
            </w:r>
            <w:proofErr w:type="spellEnd"/>
            <w:r w:rsidRPr="006D7F3D">
              <w:rPr>
                <w:rFonts w:ascii="Times New Roman" w:hAnsi="Times New Roman"/>
              </w:rPr>
              <w:t xml:space="preserve"> поверхностей</w:t>
            </w:r>
            <w:r w:rsidRPr="006D7F3D">
              <w:rPr>
                <w:rFonts w:ascii="Times New Roman" w:hAnsi="Times New Roman"/>
              </w:rPr>
              <w:cr/>
              <w:t>соседних зубов при реставрации II типа</w:t>
            </w:r>
          </w:p>
        </w:tc>
        <w:tc>
          <w:tcPr>
            <w:tcW w:w="791" w:type="pct"/>
            <w:gridSpan w:val="3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Набор </w:t>
            </w:r>
          </w:p>
        </w:tc>
        <w:tc>
          <w:tcPr>
            <w:tcW w:w="284" w:type="pct"/>
            <w:gridSpan w:val="4"/>
          </w:tcPr>
          <w:p w:rsidR="00E02F9C" w:rsidRPr="00E73B16" w:rsidRDefault="00E02F9C" w:rsidP="0053112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39" w:type="pct"/>
            <w:gridSpan w:val="6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Универсальный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91" w:type="pct"/>
            <w:gridSpan w:val="3"/>
          </w:tcPr>
          <w:p w:rsidR="00E02F9C" w:rsidRPr="006D7F3D" w:rsidRDefault="00E02F9C" w:rsidP="00E02F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  <w:bookmarkStart w:id="0" w:name="_GoBack" w:colFirst="2" w:colLast="5"/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E02F9C" w:rsidRPr="00C60AD7" w:rsidRDefault="00E02F9C" w:rsidP="00E02F9C">
            <w:pPr>
              <w:rPr>
                <w:rFonts w:ascii="Times New Roman" w:hAnsi="Times New Roman"/>
              </w:rPr>
            </w:pPr>
            <w:r w:rsidRPr="00C60AD7">
              <w:rPr>
                <w:rFonts w:ascii="Times New Roman" w:hAnsi="Times New Roman"/>
              </w:rPr>
              <w:t>Толщина матриц</w:t>
            </w:r>
          </w:p>
        </w:tc>
        <w:tc>
          <w:tcPr>
            <w:tcW w:w="284" w:type="pct"/>
            <w:gridSpan w:val="4"/>
          </w:tcPr>
          <w:p w:rsidR="00E02F9C" w:rsidRPr="00C60AD7" w:rsidRDefault="00531127" w:rsidP="00531127">
            <w:pPr>
              <w:jc w:val="center"/>
              <w:rPr>
                <w:rFonts w:ascii="Times New Roman" w:hAnsi="Times New Roman"/>
              </w:rPr>
            </w:pPr>
            <w:r w:rsidRPr="00C60AD7">
              <w:rPr>
                <w:rFonts w:ascii="Times New Roman" w:hAnsi="Times New Roman"/>
              </w:rPr>
              <w:t>мкм</w:t>
            </w:r>
          </w:p>
        </w:tc>
        <w:tc>
          <w:tcPr>
            <w:tcW w:w="1439" w:type="pct"/>
            <w:gridSpan w:val="6"/>
            <w:vAlign w:val="center"/>
          </w:tcPr>
          <w:p w:rsidR="00E02F9C" w:rsidRPr="00C60AD7" w:rsidRDefault="00531127" w:rsidP="00E02F9C">
            <w:pPr>
              <w:rPr>
                <w:rFonts w:ascii="Times New Roman" w:hAnsi="Times New Roman"/>
              </w:rPr>
            </w:pPr>
            <w:r w:rsidRPr="00C60AD7">
              <w:rPr>
                <w:rFonts w:ascii="Times New Roman" w:hAnsi="Times New Roman"/>
              </w:rPr>
              <w:t>50</w:t>
            </w:r>
          </w:p>
        </w:tc>
        <w:tc>
          <w:tcPr>
            <w:tcW w:w="791" w:type="pct"/>
            <w:gridSpan w:val="3"/>
          </w:tcPr>
          <w:p w:rsidR="00E02F9C" w:rsidRPr="00C60AD7" w:rsidRDefault="00E02F9C" w:rsidP="00E02F9C">
            <w:pPr>
              <w:pStyle w:val="af1"/>
              <w:rPr>
                <w:rFonts w:ascii="Times New Roman" w:hAnsi="Times New Roman"/>
              </w:rPr>
            </w:pPr>
            <w:r w:rsidRPr="00C60AD7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E02F9C" w:rsidRPr="00C60AD7" w:rsidRDefault="00E02F9C" w:rsidP="00E02F9C">
            <w:pPr>
              <w:rPr>
                <w:rFonts w:ascii="Times New Roman" w:hAnsi="Times New Roman"/>
              </w:rPr>
            </w:pPr>
            <w:r w:rsidRPr="00C60AD7">
              <w:rPr>
                <w:rFonts w:ascii="Times New Roman" w:hAnsi="Times New Roman"/>
              </w:rPr>
              <w:t>Количество в наборе</w:t>
            </w:r>
          </w:p>
        </w:tc>
        <w:tc>
          <w:tcPr>
            <w:tcW w:w="284" w:type="pct"/>
            <w:gridSpan w:val="4"/>
          </w:tcPr>
          <w:p w:rsidR="00E02F9C" w:rsidRPr="00C60AD7" w:rsidRDefault="00531127" w:rsidP="00531127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60AD7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439" w:type="pct"/>
            <w:gridSpan w:val="6"/>
            <w:vAlign w:val="center"/>
          </w:tcPr>
          <w:p w:rsidR="00E02F9C" w:rsidRPr="00C60AD7" w:rsidRDefault="00E02F9C" w:rsidP="00E02F9C">
            <w:pPr>
              <w:rPr>
                <w:rFonts w:ascii="Times New Roman" w:hAnsi="Times New Roman"/>
              </w:rPr>
            </w:pPr>
            <w:r w:rsidRPr="00C60AD7">
              <w:rPr>
                <w:rFonts w:ascii="Times New Roman" w:hAnsi="Times New Roman"/>
              </w:rPr>
              <w:t>≥ 12</w:t>
            </w:r>
          </w:p>
        </w:tc>
        <w:tc>
          <w:tcPr>
            <w:tcW w:w="791" w:type="pct"/>
            <w:gridSpan w:val="3"/>
          </w:tcPr>
          <w:p w:rsidR="00E02F9C" w:rsidRPr="00C60AD7" w:rsidRDefault="00E02F9C" w:rsidP="00E02F9C">
            <w:pPr>
              <w:rPr>
                <w:rFonts w:ascii="Times New Roman" w:hAnsi="Times New Roman"/>
              </w:rPr>
            </w:pPr>
            <w:r w:rsidRPr="00C60AD7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bookmarkEnd w:id="0"/>
      <w:tr w:rsidR="00E02F9C" w:rsidRPr="00E73B16" w:rsidTr="00C677DC">
        <w:tc>
          <w:tcPr>
            <w:tcW w:w="186" w:type="pct"/>
            <w:vMerge/>
          </w:tcPr>
          <w:p w:rsidR="00E02F9C" w:rsidRPr="00661BEB" w:rsidRDefault="00E02F9C" w:rsidP="00E02F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E02F9C" w:rsidRPr="00E73B16" w:rsidRDefault="00E02F9C" w:rsidP="00E02F9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84" w:type="pct"/>
            <w:gridSpan w:val="4"/>
          </w:tcPr>
          <w:p w:rsidR="00E02F9C" w:rsidRPr="00E73B16" w:rsidRDefault="00531127" w:rsidP="0053112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мес</w:t>
            </w:r>
            <w:proofErr w:type="spellEnd"/>
            <w:proofErr w:type="gramEnd"/>
          </w:p>
        </w:tc>
        <w:tc>
          <w:tcPr>
            <w:tcW w:w="1439" w:type="pct"/>
            <w:gridSpan w:val="6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91" w:type="pct"/>
            <w:gridSpan w:val="3"/>
          </w:tcPr>
          <w:p w:rsidR="00E02F9C" w:rsidRPr="006D7F3D" w:rsidRDefault="00E02F9C" w:rsidP="00E02F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E02F9C" w:rsidRPr="00E73B16" w:rsidRDefault="00E02F9C" w:rsidP="00E02F9C">
            <w:pPr>
              <w:jc w:val="center"/>
              <w:rPr>
                <w:rFonts w:ascii="Times New Roman" w:hAnsi="Times New Roman"/>
              </w:rPr>
            </w:pPr>
          </w:p>
        </w:tc>
      </w:tr>
      <w:tr w:rsidR="00661BEB" w:rsidRPr="00E73B16" w:rsidTr="00C677DC">
        <w:tc>
          <w:tcPr>
            <w:tcW w:w="186" w:type="pct"/>
            <w:vMerge w:val="restart"/>
          </w:tcPr>
          <w:p w:rsidR="00CA74CD" w:rsidRPr="00661BEB" w:rsidRDefault="00D65807" w:rsidP="00C677D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C677DC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555" w:type="pct"/>
            <w:vMerge w:val="restart"/>
          </w:tcPr>
          <w:p w:rsidR="00CA74CD" w:rsidRPr="00C677DC" w:rsidRDefault="00CA74CD" w:rsidP="00C677D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Адгезив</w:t>
            </w:r>
            <w:proofErr w:type="spellEnd"/>
            <w:r w:rsidRPr="00C677DC">
              <w:rPr>
                <w:rFonts w:ascii="Times New Roman" w:hAnsi="Times New Roman"/>
              </w:rPr>
              <w:t xml:space="preserve"> </w:t>
            </w:r>
            <w:r w:rsidR="00C677DC">
              <w:rPr>
                <w:rFonts w:ascii="Times New Roman" w:hAnsi="Times New Roman"/>
                <w:lang w:val="en-US"/>
              </w:rPr>
              <w:t>V</w:t>
            </w:r>
            <w:r w:rsidR="00C677DC">
              <w:rPr>
                <w:rFonts w:ascii="Times New Roman" w:hAnsi="Times New Roman"/>
              </w:rPr>
              <w:t xml:space="preserve"> поколения </w:t>
            </w:r>
            <w:r w:rsidRPr="00F170DA">
              <w:rPr>
                <w:rFonts w:ascii="Times New Roman" w:hAnsi="Times New Roman"/>
                <w:lang w:val="en-US"/>
              </w:rPr>
              <w:t>bond</w:t>
            </w:r>
            <w:r w:rsidRPr="00C677DC">
              <w:rPr>
                <w:rFonts w:ascii="Times New Roman" w:hAnsi="Times New Roman"/>
              </w:rPr>
              <w:t xml:space="preserve"> 5</w:t>
            </w:r>
            <w:r w:rsidRPr="005E0664">
              <w:rPr>
                <w:rFonts w:ascii="Times New Roman" w:hAnsi="Times New Roman"/>
              </w:rPr>
              <w:t>мл</w:t>
            </w:r>
            <w:r w:rsidRPr="00C677D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758" w:type="pct"/>
            <w:gridSpan w:val="15"/>
          </w:tcPr>
          <w:p w:rsidR="00CA74CD" w:rsidRPr="00E73B16" w:rsidRDefault="00CA74CD" w:rsidP="00757B1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Код по </w:t>
            </w:r>
            <w:r w:rsidRPr="00137CCA">
              <w:rPr>
                <w:rFonts w:ascii="Times New Roman" w:hAnsi="Times New Roman"/>
                <w:b/>
              </w:rPr>
              <w:t>ОКПД 2</w:t>
            </w:r>
            <w:r>
              <w:rPr>
                <w:rFonts w:ascii="Times New Roman" w:hAnsi="Times New Roman"/>
                <w:b/>
              </w:rPr>
              <w:t>:</w:t>
            </w:r>
            <w:r w:rsidRPr="00137CCA">
              <w:rPr>
                <w:rFonts w:ascii="Times New Roman" w:hAnsi="Times New Roman"/>
                <w:b/>
              </w:rPr>
              <w:t xml:space="preserve"> </w:t>
            </w:r>
            <w:r w:rsidRPr="00FD195C">
              <w:rPr>
                <w:rFonts w:ascii="Times New Roman" w:hAnsi="Times New Roman"/>
                <w:b/>
              </w:rPr>
              <w:t>21.20.24.180</w:t>
            </w:r>
          </w:p>
          <w:p w:rsidR="00CA74CD" w:rsidRPr="00E73B16" w:rsidRDefault="00CA74CD" w:rsidP="00CA74C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</w:tcPr>
          <w:p w:rsidR="00CA74CD" w:rsidRPr="00AF5625" w:rsidRDefault="003054B9" w:rsidP="00757B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CA74CD" w:rsidRPr="00E73B16" w:rsidRDefault="003054B9" w:rsidP="00757B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61BEB" w:rsidRPr="00E73B16" w:rsidTr="00C677DC">
        <w:tc>
          <w:tcPr>
            <w:tcW w:w="186" w:type="pct"/>
            <w:vMerge/>
          </w:tcPr>
          <w:p w:rsidR="00CA74CD" w:rsidRPr="00661BEB" w:rsidRDefault="00CA74CD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CA74CD" w:rsidRPr="00E73B16" w:rsidRDefault="00CA74CD" w:rsidP="00757B1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CA74CD" w:rsidRPr="00E73B16" w:rsidRDefault="00CA74CD" w:rsidP="00757B1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84" w:type="pct"/>
            <w:gridSpan w:val="4"/>
            <w:vAlign w:val="center"/>
          </w:tcPr>
          <w:p w:rsidR="00CA74CD" w:rsidRPr="00E73B16" w:rsidRDefault="00CA74CD" w:rsidP="00757B1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484" w:type="pct"/>
            <w:gridSpan w:val="8"/>
            <w:vAlign w:val="center"/>
          </w:tcPr>
          <w:p w:rsidR="00CA74CD" w:rsidRPr="00E73B16" w:rsidRDefault="00CA74CD" w:rsidP="00757B1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46" w:type="pct"/>
            <w:vAlign w:val="center"/>
          </w:tcPr>
          <w:p w:rsidR="00CA74CD" w:rsidRPr="00E73B16" w:rsidRDefault="00CA74CD" w:rsidP="00757B14">
            <w:pPr>
              <w:ind w:right="173"/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CA74CD" w:rsidRPr="00E73B16" w:rsidRDefault="00CA74CD" w:rsidP="00757B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CA74CD" w:rsidRPr="00E73B16" w:rsidRDefault="00CA74CD" w:rsidP="00757B14">
            <w:pPr>
              <w:jc w:val="center"/>
              <w:rPr>
                <w:rFonts w:ascii="Times New Roman" w:hAnsi="Times New Roman"/>
              </w:rPr>
            </w:pPr>
          </w:p>
        </w:tc>
      </w:tr>
      <w:tr w:rsidR="00661BEB" w:rsidRPr="00E73B16" w:rsidTr="00C677DC">
        <w:tc>
          <w:tcPr>
            <w:tcW w:w="186" w:type="pct"/>
            <w:vMerge/>
          </w:tcPr>
          <w:p w:rsidR="00CA74CD" w:rsidRPr="00661BEB" w:rsidRDefault="00CA74CD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CA74CD" w:rsidRPr="00E73B16" w:rsidRDefault="00CA74CD" w:rsidP="00757B1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CA74CD" w:rsidRDefault="00CA74CD" w:rsidP="00CB1A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Предназначение </w:t>
            </w:r>
          </w:p>
        </w:tc>
        <w:tc>
          <w:tcPr>
            <w:tcW w:w="284" w:type="pct"/>
            <w:gridSpan w:val="4"/>
          </w:tcPr>
          <w:p w:rsidR="00CA74CD" w:rsidRPr="00E73B16" w:rsidRDefault="00CA74CD" w:rsidP="00757B1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84" w:type="pct"/>
            <w:gridSpan w:val="8"/>
            <w:vAlign w:val="center"/>
          </w:tcPr>
          <w:p w:rsidR="00CA74CD" w:rsidRDefault="00CA74CD" w:rsidP="00CB1AD4">
            <w:pPr>
              <w:rPr>
                <w:rFonts w:ascii="Times New Roman" w:hAnsi="Times New Roman"/>
              </w:rPr>
            </w:pPr>
            <w:r w:rsidRPr="005E0664">
              <w:rPr>
                <w:rFonts w:ascii="Times New Roman" w:hAnsi="Times New Roman"/>
              </w:rPr>
              <w:t>для связывания композитного пломбировочного материала с дентином, эмалью, литыми металлами, обработанной керамикой и нанесенной амальгамой.</w:t>
            </w:r>
          </w:p>
        </w:tc>
        <w:tc>
          <w:tcPr>
            <w:tcW w:w="746" w:type="pct"/>
          </w:tcPr>
          <w:p w:rsidR="00CA74CD" w:rsidRPr="00E73B16" w:rsidRDefault="00CA74CD" w:rsidP="00757B14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</w:rPr>
              <w:t xml:space="preserve">конкретное значение </w:t>
            </w:r>
          </w:p>
        </w:tc>
        <w:tc>
          <w:tcPr>
            <w:tcW w:w="278" w:type="pct"/>
            <w:vMerge/>
          </w:tcPr>
          <w:p w:rsidR="00CA74CD" w:rsidRPr="00E73B16" w:rsidRDefault="00CA74CD" w:rsidP="00757B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CA74CD" w:rsidRPr="00E73B16" w:rsidRDefault="00CA74CD" w:rsidP="00757B14">
            <w:pPr>
              <w:jc w:val="center"/>
              <w:rPr>
                <w:rFonts w:ascii="Times New Roman" w:hAnsi="Times New Roman"/>
              </w:rPr>
            </w:pPr>
          </w:p>
        </w:tc>
      </w:tr>
      <w:tr w:rsidR="00661BEB" w:rsidRPr="00E73B16" w:rsidTr="00C677DC">
        <w:tc>
          <w:tcPr>
            <w:tcW w:w="186" w:type="pct"/>
            <w:vMerge/>
          </w:tcPr>
          <w:p w:rsidR="00CA74CD" w:rsidRPr="00661BEB" w:rsidRDefault="00CA74CD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CA74CD" w:rsidRPr="00E73B16" w:rsidRDefault="00CA74CD" w:rsidP="00757B1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CA74CD" w:rsidRPr="006D7F3D" w:rsidRDefault="00CA74CD" w:rsidP="00CB1A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 </w:t>
            </w:r>
          </w:p>
        </w:tc>
        <w:tc>
          <w:tcPr>
            <w:tcW w:w="284" w:type="pct"/>
            <w:gridSpan w:val="4"/>
          </w:tcPr>
          <w:p w:rsidR="00CA74CD" w:rsidRPr="00E73B16" w:rsidRDefault="00CA74CD" w:rsidP="00757B1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84" w:type="pct"/>
            <w:gridSpan w:val="8"/>
            <w:vAlign w:val="center"/>
          </w:tcPr>
          <w:p w:rsidR="00CA74CD" w:rsidRPr="005E0664" w:rsidRDefault="00CA74CD" w:rsidP="00CB1AD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</w:t>
            </w:r>
            <w:r w:rsidRPr="005E0664">
              <w:rPr>
                <w:rFonts w:ascii="Times New Roman" w:hAnsi="Times New Roman"/>
              </w:rPr>
              <w:t>исфенол</w:t>
            </w:r>
            <w:proofErr w:type="spellEnd"/>
            <w:proofErr w:type="gramStart"/>
            <w:r w:rsidRPr="005E0664">
              <w:rPr>
                <w:rFonts w:ascii="Times New Roman" w:hAnsi="Times New Roman"/>
              </w:rPr>
              <w:t xml:space="preserve"> А</w:t>
            </w:r>
            <w:proofErr w:type="gramEnd"/>
            <w:r w:rsidRPr="005E0664">
              <w:rPr>
                <w:rFonts w:ascii="Times New Roman" w:hAnsi="Times New Roman"/>
              </w:rPr>
              <w:t xml:space="preserve"> </w:t>
            </w:r>
            <w:proofErr w:type="spellStart"/>
            <w:r w:rsidRPr="005E0664">
              <w:rPr>
                <w:rFonts w:ascii="Times New Roman" w:hAnsi="Times New Roman"/>
              </w:rPr>
              <w:t>глицидилэтерметакрилата</w:t>
            </w:r>
            <w:proofErr w:type="spellEnd"/>
            <w:r w:rsidRPr="005E0664">
              <w:rPr>
                <w:rFonts w:ascii="Times New Roman" w:hAnsi="Times New Roman"/>
              </w:rPr>
              <w:t>;</w:t>
            </w:r>
          </w:p>
          <w:p w:rsidR="00CA74CD" w:rsidRPr="005E0664" w:rsidRDefault="00CA74CD" w:rsidP="00CB1AD4">
            <w:pPr>
              <w:rPr>
                <w:rFonts w:ascii="Times New Roman" w:hAnsi="Times New Roman"/>
              </w:rPr>
            </w:pPr>
            <w:r w:rsidRPr="005E0664">
              <w:rPr>
                <w:rFonts w:ascii="Times New Roman" w:hAnsi="Times New Roman"/>
              </w:rPr>
              <w:t>Кислота метакриловая;</w:t>
            </w:r>
          </w:p>
          <w:p w:rsidR="00CA74CD" w:rsidRPr="005E0664" w:rsidRDefault="00CA74CD" w:rsidP="00CB1AD4">
            <w:pPr>
              <w:rPr>
                <w:rFonts w:ascii="Times New Roman" w:hAnsi="Times New Roman"/>
              </w:rPr>
            </w:pPr>
            <w:proofErr w:type="spellStart"/>
            <w:r w:rsidRPr="005E0664">
              <w:rPr>
                <w:rFonts w:ascii="Times New Roman" w:hAnsi="Times New Roman"/>
              </w:rPr>
              <w:t>Диметакрилат</w:t>
            </w:r>
            <w:proofErr w:type="spellEnd"/>
            <w:r w:rsidRPr="005E0664">
              <w:rPr>
                <w:rFonts w:ascii="Times New Roman" w:hAnsi="Times New Roman"/>
              </w:rPr>
              <w:t>;</w:t>
            </w:r>
          </w:p>
          <w:p w:rsidR="00CA74CD" w:rsidRPr="005E0664" w:rsidRDefault="00CA74CD" w:rsidP="00CB1AD4">
            <w:pPr>
              <w:rPr>
                <w:rFonts w:ascii="Times New Roman" w:hAnsi="Times New Roman"/>
              </w:rPr>
            </w:pPr>
            <w:r w:rsidRPr="005E0664">
              <w:rPr>
                <w:rFonts w:ascii="Times New Roman" w:hAnsi="Times New Roman"/>
              </w:rPr>
              <w:t>Этанол;</w:t>
            </w:r>
          </w:p>
          <w:p w:rsidR="00CA74CD" w:rsidRPr="006D7F3D" w:rsidRDefault="00CA74CD" w:rsidP="00CB1A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Примеси</w:t>
            </w:r>
          </w:p>
        </w:tc>
        <w:tc>
          <w:tcPr>
            <w:tcW w:w="746" w:type="pct"/>
          </w:tcPr>
          <w:p w:rsidR="00CA74CD" w:rsidRPr="00E73B16" w:rsidRDefault="00CA74CD" w:rsidP="00757B14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</w:rPr>
              <w:t xml:space="preserve">конкретное значение </w:t>
            </w:r>
          </w:p>
        </w:tc>
        <w:tc>
          <w:tcPr>
            <w:tcW w:w="278" w:type="pct"/>
            <w:vMerge/>
          </w:tcPr>
          <w:p w:rsidR="00CA74CD" w:rsidRPr="00E73B16" w:rsidRDefault="00CA74CD" w:rsidP="00757B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CA74CD" w:rsidRPr="00E73B16" w:rsidRDefault="00CA74CD" w:rsidP="00757B14">
            <w:pPr>
              <w:jc w:val="center"/>
              <w:rPr>
                <w:rFonts w:ascii="Times New Roman" w:hAnsi="Times New Roman"/>
              </w:rPr>
            </w:pPr>
          </w:p>
        </w:tc>
      </w:tr>
      <w:tr w:rsidR="00661BEB" w:rsidRPr="00E73B16" w:rsidTr="00C677DC">
        <w:tc>
          <w:tcPr>
            <w:tcW w:w="186" w:type="pct"/>
            <w:vMerge/>
          </w:tcPr>
          <w:p w:rsidR="00CA74CD" w:rsidRPr="00661BEB" w:rsidRDefault="00CA74CD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CA74CD" w:rsidRPr="00E73B16" w:rsidRDefault="00CA74CD" w:rsidP="00757B1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CA74CD" w:rsidRPr="006D7F3D" w:rsidRDefault="00CA74CD" w:rsidP="00CB1AD4">
            <w:pPr>
              <w:rPr>
                <w:rFonts w:ascii="Times New Roman" w:hAnsi="Times New Roman"/>
              </w:rPr>
            </w:pPr>
            <w:r w:rsidRPr="005E0664">
              <w:rPr>
                <w:rFonts w:ascii="Times New Roman" w:hAnsi="Times New Roman"/>
              </w:rPr>
              <w:t>Тип адгезивной системы</w:t>
            </w:r>
          </w:p>
        </w:tc>
        <w:tc>
          <w:tcPr>
            <w:tcW w:w="284" w:type="pct"/>
            <w:gridSpan w:val="4"/>
          </w:tcPr>
          <w:p w:rsidR="00CA74CD" w:rsidRPr="00E73B16" w:rsidRDefault="00CA74CD" w:rsidP="00757B1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84" w:type="pct"/>
            <w:gridSpan w:val="8"/>
            <w:vAlign w:val="center"/>
          </w:tcPr>
          <w:p w:rsidR="00CA74CD" w:rsidRPr="006D7F3D" w:rsidRDefault="00CA74CD" w:rsidP="00CB1AD4">
            <w:pPr>
              <w:rPr>
                <w:rFonts w:ascii="Times New Roman" w:hAnsi="Times New Roman"/>
              </w:rPr>
            </w:pPr>
            <w:r w:rsidRPr="005E0664">
              <w:rPr>
                <w:rFonts w:ascii="Times New Roman" w:hAnsi="Times New Roman"/>
              </w:rPr>
              <w:t>Однокомпонентный</w:t>
            </w:r>
          </w:p>
        </w:tc>
        <w:tc>
          <w:tcPr>
            <w:tcW w:w="746" w:type="pct"/>
          </w:tcPr>
          <w:p w:rsidR="00CA74CD" w:rsidRPr="00E73B16" w:rsidRDefault="00CA74CD" w:rsidP="00757B14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</w:rPr>
              <w:t xml:space="preserve">конкретное значение </w:t>
            </w:r>
          </w:p>
        </w:tc>
        <w:tc>
          <w:tcPr>
            <w:tcW w:w="278" w:type="pct"/>
            <w:vMerge/>
          </w:tcPr>
          <w:p w:rsidR="00CA74CD" w:rsidRPr="00E73B16" w:rsidRDefault="00CA74CD" w:rsidP="00757B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CA74CD" w:rsidRPr="00E73B16" w:rsidRDefault="00CA74CD" w:rsidP="00757B14">
            <w:pPr>
              <w:jc w:val="center"/>
              <w:rPr>
                <w:rFonts w:ascii="Times New Roman" w:hAnsi="Times New Roman"/>
              </w:rPr>
            </w:pPr>
          </w:p>
        </w:tc>
      </w:tr>
      <w:tr w:rsidR="00661BEB" w:rsidRPr="00E73B16" w:rsidTr="00C677DC">
        <w:tc>
          <w:tcPr>
            <w:tcW w:w="186" w:type="pct"/>
            <w:vMerge/>
          </w:tcPr>
          <w:p w:rsidR="00CA74CD" w:rsidRPr="00661BEB" w:rsidRDefault="00CA74CD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CA74CD" w:rsidRPr="00E73B16" w:rsidRDefault="00CA74CD" w:rsidP="00757B1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CA74CD" w:rsidRPr="006D7F3D" w:rsidRDefault="00CA74CD" w:rsidP="00CB1A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Упаковка </w:t>
            </w:r>
          </w:p>
        </w:tc>
        <w:tc>
          <w:tcPr>
            <w:tcW w:w="284" w:type="pct"/>
            <w:gridSpan w:val="4"/>
          </w:tcPr>
          <w:p w:rsidR="00CA74CD" w:rsidRPr="00E73B16" w:rsidRDefault="00CA74CD" w:rsidP="00757B1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84" w:type="pct"/>
            <w:gridSpan w:val="8"/>
            <w:vAlign w:val="center"/>
          </w:tcPr>
          <w:p w:rsidR="00CA74CD" w:rsidRPr="006D7F3D" w:rsidRDefault="00CA74CD" w:rsidP="00CB1A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флакон</w:t>
            </w:r>
          </w:p>
        </w:tc>
        <w:tc>
          <w:tcPr>
            <w:tcW w:w="746" w:type="pct"/>
          </w:tcPr>
          <w:p w:rsidR="00CA74CD" w:rsidRPr="00E73B16" w:rsidRDefault="00CA74CD" w:rsidP="00757B14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CA74CD" w:rsidRPr="00E73B16" w:rsidRDefault="00CA74CD" w:rsidP="00757B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CA74CD" w:rsidRPr="00E73B16" w:rsidRDefault="00CA74CD" w:rsidP="00757B14">
            <w:pPr>
              <w:jc w:val="center"/>
              <w:rPr>
                <w:rFonts w:ascii="Times New Roman" w:hAnsi="Times New Roman"/>
              </w:rPr>
            </w:pPr>
          </w:p>
        </w:tc>
      </w:tr>
      <w:tr w:rsidR="00661BEB" w:rsidRPr="00E73B16" w:rsidTr="00C677DC">
        <w:tc>
          <w:tcPr>
            <w:tcW w:w="186" w:type="pct"/>
            <w:vMerge/>
          </w:tcPr>
          <w:p w:rsidR="00CA74CD" w:rsidRPr="00661BEB" w:rsidRDefault="00CA74CD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CA74CD" w:rsidRPr="00E73B16" w:rsidRDefault="00CA74CD" w:rsidP="00757B1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CA74CD" w:rsidRPr="006D7F3D" w:rsidRDefault="00CA74CD" w:rsidP="00CB1A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Объём </w:t>
            </w:r>
          </w:p>
        </w:tc>
        <w:tc>
          <w:tcPr>
            <w:tcW w:w="284" w:type="pct"/>
            <w:gridSpan w:val="4"/>
          </w:tcPr>
          <w:p w:rsidR="00CA74CD" w:rsidRPr="006D7F3D" w:rsidRDefault="00CA74CD" w:rsidP="00CB1A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</w:t>
            </w:r>
          </w:p>
        </w:tc>
        <w:tc>
          <w:tcPr>
            <w:tcW w:w="1484" w:type="pct"/>
            <w:gridSpan w:val="8"/>
          </w:tcPr>
          <w:p w:rsidR="00CA74CD" w:rsidRPr="006D7F3D" w:rsidRDefault="00CA74CD" w:rsidP="00CB1A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5</w:t>
            </w:r>
          </w:p>
        </w:tc>
        <w:tc>
          <w:tcPr>
            <w:tcW w:w="746" w:type="pct"/>
          </w:tcPr>
          <w:p w:rsidR="00CA74CD" w:rsidRPr="00E73B16" w:rsidRDefault="00CA74CD" w:rsidP="00757B14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CA74CD" w:rsidRPr="00E73B16" w:rsidRDefault="00CA74CD" w:rsidP="00757B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CA74CD" w:rsidRPr="00E73B16" w:rsidRDefault="00CA74CD" w:rsidP="00757B14">
            <w:pPr>
              <w:jc w:val="center"/>
              <w:rPr>
                <w:rFonts w:ascii="Times New Roman" w:hAnsi="Times New Roman"/>
              </w:rPr>
            </w:pPr>
          </w:p>
        </w:tc>
      </w:tr>
      <w:tr w:rsidR="00661BEB" w:rsidRPr="00E73B16" w:rsidTr="00C677DC">
        <w:tc>
          <w:tcPr>
            <w:tcW w:w="186" w:type="pct"/>
            <w:vMerge/>
          </w:tcPr>
          <w:p w:rsidR="00CA74CD" w:rsidRPr="00661BEB" w:rsidRDefault="00CA74CD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CA74CD" w:rsidRPr="00E73B16" w:rsidRDefault="00CA74CD" w:rsidP="00757B1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CA74CD" w:rsidRPr="006D7F3D" w:rsidRDefault="00CA74CD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84" w:type="pct"/>
            <w:gridSpan w:val="4"/>
          </w:tcPr>
          <w:p w:rsidR="00CA74CD" w:rsidRPr="006D7F3D" w:rsidRDefault="00CA74CD" w:rsidP="00CB1AD4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484" w:type="pct"/>
            <w:gridSpan w:val="8"/>
          </w:tcPr>
          <w:p w:rsidR="00CA74CD" w:rsidRPr="006D7F3D" w:rsidRDefault="00CA74CD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46" w:type="pct"/>
          </w:tcPr>
          <w:p w:rsidR="00CA74CD" w:rsidRPr="00183555" w:rsidRDefault="00CA74CD" w:rsidP="00757B14">
            <w:pPr>
              <w:rPr>
                <w:rFonts w:ascii="Times New Roman" w:hAnsi="Times New Roman"/>
              </w:rPr>
            </w:pPr>
            <w:r w:rsidRPr="00183555">
              <w:rPr>
                <w:rFonts w:ascii="Times New Roman" w:hAnsi="Times New Roman"/>
              </w:rPr>
              <w:t xml:space="preserve">конкретное значение </w:t>
            </w:r>
          </w:p>
        </w:tc>
        <w:tc>
          <w:tcPr>
            <w:tcW w:w="278" w:type="pct"/>
            <w:vMerge/>
          </w:tcPr>
          <w:p w:rsidR="00CA74CD" w:rsidRPr="00E73B16" w:rsidRDefault="00CA74CD" w:rsidP="00757B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CA74CD" w:rsidRPr="00E73B16" w:rsidRDefault="00CA74CD" w:rsidP="00757B14">
            <w:pPr>
              <w:jc w:val="center"/>
              <w:rPr>
                <w:rFonts w:ascii="Times New Roman" w:hAnsi="Times New Roman"/>
              </w:rPr>
            </w:pPr>
          </w:p>
        </w:tc>
      </w:tr>
      <w:tr w:rsidR="00661BEB" w:rsidRPr="00E73B16" w:rsidTr="00C677DC">
        <w:tc>
          <w:tcPr>
            <w:tcW w:w="186" w:type="pct"/>
            <w:vMerge w:val="restart"/>
          </w:tcPr>
          <w:p w:rsidR="00CA74CD" w:rsidRPr="00661BEB" w:rsidRDefault="00C677DC" w:rsidP="00661BE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555" w:type="pct"/>
            <w:vMerge w:val="restart"/>
          </w:tcPr>
          <w:p w:rsidR="00CA74CD" w:rsidRPr="006D7F3D" w:rsidRDefault="00CB5E69" w:rsidP="00C677DC">
            <w:pPr>
              <w:rPr>
                <w:rFonts w:ascii="Times New Roman" w:hAnsi="Times New Roman"/>
              </w:rPr>
            </w:pPr>
            <w:r w:rsidRPr="00CB5E69">
              <w:rPr>
                <w:rFonts w:ascii="Times New Roman" w:hAnsi="Times New Roman"/>
              </w:rPr>
              <w:t xml:space="preserve">Материал стоматологический пломбировочный композитный светового отверждения  </w:t>
            </w:r>
            <w:r w:rsidR="00531127" w:rsidRPr="00531127">
              <w:rPr>
                <w:rFonts w:ascii="Times New Roman" w:hAnsi="Times New Roman"/>
              </w:rPr>
              <w:t>A</w:t>
            </w:r>
            <w:r w:rsidR="00C677DC">
              <w:rPr>
                <w:rFonts w:ascii="Times New Roman" w:hAnsi="Times New Roman"/>
                <w:lang w:val="en-US"/>
              </w:rPr>
              <w:t>s</w:t>
            </w:r>
            <w:r w:rsidR="00531127" w:rsidRPr="00531127">
              <w:rPr>
                <w:rFonts w:ascii="Times New Roman" w:hAnsi="Times New Roman"/>
              </w:rPr>
              <w:t>-</w:t>
            </w:r>
            <w:proofErr w:type="spellStart"/>
            <w:r w:rsidR="00531127" w:rsidRPr="00531127">
              <w:rPr>
                <w:rFonts w:ascii="Times New Roman" w:hAnsi="Times New Roman"/>
              </w:rPr>
              <w:t>Com</w:t>
            </w:r>
            <w:proofErr w:type="spellEnd"/>
            <w:r>
              <w:rPr>
                <w:rFonts w:ascii="Times New Roman" w:hAnsi="Times New Roman"/>
              </w:rPr>
              <w:t xml:space="preserve"> А3</w:t>
            </w:r>
          </w:p>
        </w:tc>
        <w:tc>
          <w:tcPr>
            <w:tcW w:w="3758" w:type="pct"/>
            <w:gridSpan w:val="15"/>
          </w:tcPr>
          <w:p w:rsidR="00CB5E69" w:rsidRPr="00CB5E69" w:rsidRDefault="00CB5E69" w:rsidP="00CB5E69">
            <w:pPr>
              <w:rPr>
                <w:rFonts w:ascii="Times New Roman" w:hAnsi="Times New Roman"/>
                <w:b/>
              </w:rPr>
            </w:pPr>
            <w:r w:rsidRPr="00CB5E69">
              <w:rPr>
                <w:rFonts w:ascii="Times New Roman" w:hAnsi="Times New Roman"/>
                <w:b/>
              </w:rPr>
              <w:t>Код позиции КТРУ: 32.50.50.190-00000966</w:t>
            </w:r>
          </w:p>
          <w:p w:rsidR="00CB5E69" w:rsidRPr="00CB5E69" w:rsidRDefault="00CB5E69" w:rsidP="00CB5E69">
            <w:pPr>
              <w:rPr>
                <w:rFonts w:ascii="Times New Roman" w:hAnsi="Times New Roman"/>
                <w:b/>
              </w:rPr>
            </w:pPr>
            <w:r w:rsidRPr="00CB5E69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CB5E69">
              <w:rPr>
                <w:rFonts w:ascii="Times New Roman" w:hAnsi="Times New Roman"/>
                <w:b/>
              </w:rPr>
              <w:t>2</w:t>
            </w:r>
            <w:proofErr w:type="gramEnd"/>
            <w:r w:rsidRPr="00CB5E69">
              <w:rPr>
                <w:rFonts w:ascii="Times New Roman" w:hAnsi="Times New Roman"/>
                <w:b/>
              </w:rPr>
              <w:t>: 32.50.11.000, 32.50.50.190:</w:t>
            </w:r>
          </w:p>
          <w:p w:rsidR="00CA74CD" w:rsidRPr="00E73B16" w:rsidRDefault="00CB5E69" w:rsidP="00CB5E69">
            <w:pPr>
              <w:jc w:val="both"/>
              <w:rPr>
                <w:rFonts w:ascii="Times New Roman" w:hAnsi="Times New Roman"/>
              </w:rPr>
            </w:pPr>
            <w:r w:rsidRPr="00CB5E69">
              <w:rPr>
                <w:rFonts w:ascii="Times New Roman" w:hAnsi="Times New Roman"/>
                <w:b/>
              </w:rPr>
              <w:t xml:space="preserve">Описание по КТРУ: </w:t>
            </w:r>
            <w:r w:rsidRPr="00CB5E69">
              <w:rPr>
                <w:rFonts w:ascii="Times New Roman" w:hAnsi="Times New Roman"/>
              </w:rPr>
              <w:t xml:space="preserve">Зубной пломбировочный материал, который состоит из смеси частиц наполнителя (например, стекла, керамики, оксида циркония, диоксида кремния) и синтетической, </w:t>
            </w:r>
            <w:proofErr w:type="spellStart"/>
            <w:r w:rsidRPr="00CB5E69">
              <w:rPr>
                <w:rFonts w:ascii="Times New Roman" w:hAnsi="Times New Roman"/>
              </w:rPr>
              <w:t>фотополимеризуемой</w:t>
            </w:r>
            <w:proofErr w:type="spellEnd"/>
            <w:r w:rsidRPr="00CB5E69">
              <w:rPr>
                <w:rFonts w:ascii="Times New Roman" w:hAnsi="Times New Roman"/>
              </w:rPr>
              <w:t xml:space="preserve">, органической полимерной основы [например, </w:t>
            </w:r>
            <w:proofErr w:type="spellStart"/>
            <w:r w:rsidRPr="00CB5E69">
              <w:rPr>
                <w:rFonts w:ascii="Times New Roman" w:hAnsi="Times New Roman"/>
              </w:rPr>
              <w:t>бисфенол</w:t>
            </w:r>
            <w:proofErr w:type="spellEnd"/>
            <w:r w:rsidRPr="00CB5E69">
              <w:rPr>
                <w:rFonts w:ascii="Times New Roman" w:hAnsi="Times New Roman"/>
              </w:rPr>
              <w:t xml:space="preserve"> А-</w:t>
            </w:r>
            <w:proofErr w:type="spellStart"/>
            <w:r w:rsidRPr="00CB5E69">
              <w:rPr>
                <w:rFonts w:ascii="Times New Roman" w:hAnsi="Times New Roman"/>
              </w:rPr>
              <w:t>глицидилметакрилата</w:t>
            </w:r>
            <w:proofErr w:type="spellEnd"/>
            <w:r w:rsidRPr="00CB5E69">
              <w:rPr>
                <w:rFonts w:ascii="Times New Roman" w:hAnsi="Times New Roman"/>
              </w:rPr>
              <w:t xml:space="preserve"> (бис-ГМА), уретана </w:t>
            </w:r>
            <w:proofErr w:type="spellStart"/>
            <w:r w:rsidRPr="00CB5E69">
              <w:rPr>
                <w:rFonts w:ascii="Times New Roman" w:hAnsi="Times New Roman"/>
              </w:rPr>
              <w:t>диметакрилата</w:t>
            </w:r>
            <w:proofErr w:type="spellEnd"/>
            <w:r w:rsidRPr="00CB5E69">
              <w:rPr>
                <w:rFonts w:ascii="Times New Roman" w:hAnsi="Times New Roman"/>
              </w:rPr>
              <w:t xml:space="preserve"> (УДМА)], предназначенный для заполнения полости зуба или восстановления поврежденных твердых тканей зуба. Он, как правило, представляет собой односоставную пасту, помещенную в шприц-аппликатор, или капсулу. Для полимеризации/затвердения материала требуется воздействие света с определенной длиной волны (например, от 460 до 480 </w:t>
            </w:r>
            <w:proofErr w:type="spellStart"/>
            <w:r w:rsidRPr="00CB5E69">
              <w:rPr>
                <w:rFonts w:ascii="Times New Roman" w:hAnsi="Times New Roman"/>
              </w:rPr>
              <w:t>нм</w:t>
            </w:r>
            <w:proofErr w:type="spellEnd"/>
            <w:r w:rsidRPr="00CB5E69">
              <w:rPr>
                <w:rFonts w:ascii="Times New Roman" w:hAnsi="Times New Roman"/>
              </w:rPr>
              <w:t>). Обычно он выпускается в цветовой гамме, соответствующей оттенкам цвета зубов. После применения данное изделие не может использоваться повторно</w:t>
            </w:r>
          </w:p>
        </w:tc>
        <w:tc>
          <w:tcPr>
            <w:tcW w:w="278" w:type="pct"/>
            <w:vMerge w:val="restart"/>
          </w:tcPr>
          <w:p w:rsidR="00CA74CD" w:rsidRPr="00AF5625" w:rsidRDefault="00E7513D" w:rsidP="00757B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CA74CD" w:rsidRPr="00E73B16" w:rsidRDefault="00E7513D" w:rsidP="00757B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82727" w:rsidRPr="00E73B16" w:rsidTr="00C677DC">
        <w:tc>
          <w:tcPr>
            <w:tcW w:w="186" w:type="pct"/>
            <w:vMerge/>
          </w:tcPr>
          <w:p w:rsidR="00CA74CD" w:rsidRPr="00661BEB" w:rsidRDefault="00CA74CD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CA74CD" w:rsidRPr="00E73B16" w:rsidRDefault="00CA74CD" w:rsidP="00757B1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CA74CD" w:rsidRPr="00E73B16" w:rsidRDefault="00CA74CD" w:rsidP="00757B1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84" w:type="pct"/>
            <w:gridSpan w:val="4"/>
            <w:vAlign w:val="center"/>
          </w:tcPr>
          <w:p w:rsidR="00CA74CD" w:rsidRPr="00E73B16" w:rsidRDefault="00CA74CD" w:rsidP="00757B1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456" w:type="pct"/>
            <w:gridSpan w:val="7"/>
            <w:vAlign w:val="center"/>
          </w:tcPr>
          <w:p w:rsidR="00CA74CD" w:rsidRPr="00E73B16" w:rsidRDefault="00CA74CD" w:rsidP="00757B1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CA74CD" w:rsidRPr="00E73B16" w:rsidRDefault="00CA74CD" w:rsidP="00757B14">
            <w:pPr>
              <w:ind w:right="173"/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CA74CD" w:rsidRPr="00E73B16" w:rsidRDefault="00CA74CD" w:rsidP="00757B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CA74CD" w:rsidRPr="00E73B16" w:rsidRDefault="00CA74CD" w:rsidP="00757B14">
            <w:pPr>
              <w:jc w:val="center"/>
              <w:rPr>
                <w:rFonts w:ascii="Times New Roman" w:hAnsi="Times New Roman"/>
              </w:rPr>
            </w:pPr>
          </w:p>
        </w:tc>
      </w:tr>
      <w:tr w:rsidR="00661BEB" w:rsidRPr="00E73B16" w:rsidTr="00C677DC">
        <w:tc>
          <w:tcPr>
            <w:tcW w:w="186" w:type="pct"/>
            <w:vMerge/>
          </w:tcPr>
          <w:p w:rsidR="00CA74CD" w:rsidRPr="00661BEB" w:rsidRDefault="00CA74CD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CA74CD" w:rsidRPr="00E73B16" w:rsidRDefault="00CA74CD" w:rsidP="00757B1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CA74CD" w:rsidRPr="00E73B16" w:rsidRDefault="00CA74CD" w:rsidP="00757B14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78" w:type="pct"/>
            <w:vMerge/>
          </w:tcPr>
          <w:p w:rsidR="00CA74CD" w:rsidRPr="00E73B16" w:rsidRDefault="00CA74CD" w:rsidP="00757B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CA74CD" w:rsidRPr="00E73B16" w:rsidRDefault="00CA74CD" w:rsidP="00757B1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757B1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6362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Материал </w:t>
            </w:r>
          </w:p>
        </w:tc>
        <w:tc>
          <w:tcPr>
            <w:tcW w:w="284" w:type="pct"/>
            <w:gridSpan w:val="4"/>
          </w:tcPr>
          <w:p w:rsidR="0024248E" w:rsidRPr="00E73B16" w:rsidRDefault="0024248E" w:rsidP="00636260">
            <w:pPr>
              <w:rPr>
                <w:rFonts w:ascii="Times New Roman" w:hAnsi="Times New Roman"/>
              </w:rPr>
            </w:pPr>
          </w:p>
        </w:tc>
        <w:tc>
          <w:tcPr>
            <w:tcW w:w="1456" w:type="pct"/>
            <w:gridSpan w:val="7"/>
          </w:tcPr>
          <w:p w:rsidR="0024248E" w:rsidRPr="006D7F3D" w:rsidRDefault="00B25403" w:rsidP="00636260">
            <w:pPr>
              <w:rPr>
                <w:rFonts w:ascii="Times New Roman" w:hAnsi="Times New Roman"/>
              </w:rPr>
            </w:pPr>
            <w:proofErr w:type="spellStart"/>
            <w:r w:rsidRPr="00CB5E69">
              <w:rPr>
                <w:rFonts w:ascii="Times New Roman" w:hAnsi="Times New Roman"/>
              </w:rPr>
              <w:t>Н</w:t>
            </w:r>
            <w:r w:rsidR="0024248E" w:rsidRPr="00CB5E69">
              <w:rPr>
                <w:rFonts w:ascii="Times New Roman" w:hAnsi="Times New Roman"/>
              </w:rPr>
              <w:t>аногибридный</w:t>
            </w:r>
            <w:proofErr w:type="spellEnd"/>
            <w:r w:rsidR="0024248E" w:rsidRPr="00CB5E69">
              <w:rPr>
                <w:rFonts w:ascii="Times New Roman" w:hAnsi="Times New Roman"/>
              </w:rPr>
              <w:t xml:space="preserve">, усиленный цирконием, </w:t>
            </w:r>
            <w:proofErr w:type="spellStart"/>
            <w:r w:rsidR="0024248E" w:rsidRPr="00CB5E69">
              <w:rPr>
                <w:rFonts w:ascii="Times New Roman" w:hAnsi="Times New Roman"/>
              </w:rPr>
              <w:t>светоотверджаемый</w:t>
            </w:r>
            <w:proofErr w:type="spellEnd"/>
            <w:r w:rsidR="0024248E" w:rsidRPr="00CB5E69">
              <w:rPr>
                <w:rFonts w:ascii="Times New Roman" w:hAnsi="Times New Roman"/>
              </w:rPr>
              <w:t xml:space="preserve">, </w:t>
            </w:r>
            <w:proofErr w:type="spellStart"/>
            <w:r w:rsidR="0024248E" w:rsidRPr="00CB5E69">
              <w:rPr>
                <w:rFonts w:ascii="Times New Roman" w:hAnsi="Times New Roman"/>
              </w:rPr>
              <w:t>рентгеноконтрастный</w:t>
            </w:r>
            <w:proofErr w:type="spellEnd"/>
            <w:r w:rsidR="0024248E" w:rsidRPr="00CB5E69">
              <w:rPr>
                <w:rFonts w:ascii="Times New Roman" w:hAnsi="Times New Roman"/>
              </w:rPr>
              <w:t xml:space="preserve"> композит для реставраций.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636260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757B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757B1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757B1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6362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Назначение </w:t>
            </w:r>
          </w:p>
        </w:tc>
        <w:tc>
          <w:tcPr>
            <w:tcW w:w="284" w:type="pct"/>
            <w:gridSpan w:val="4"/>
          </w:tcPr>
          <w:p w:rsidR="0024248E" w:rsidRPr="00E73B16" w:rsidRDefault="0024248E" w:rsidP="00636260">
            <w:pPr>
              <w:rPr>
                <w:rFonts w:ascii="Times New Roman" w:hAnsi="Times New Roman"/>
              </w:rPr>
            </w:pPr>
          </w:p>
        </w:tc>
        <w:tc>
          <w:tcPr>
            <w:tcW w:w="1456" w:type="pct"/>
            <w:gridSpan w:val="7"/>
          </w:tcPr>
          <w:p w:rsidR="0024248E" w:rsidRPr="00CB5E69" w:rsidRDefault="0024248E" w:rsidP="00636260">
            <w:pPr>
              <w:rPr>
                <w:rFonts w:ascii="Times New Roman" w:hAnsi="Times New Roman"/>
              </w:rPr>
            </w:pPr>
            <w:r w:rsidRPr="00CB5E69">
              <w:rPr>
                <w:rFonts w:ascii="Times New Roman" w:hAnsi="Times New Roman"/>
              </w:rPr>
              <w:t>Восстановление дефектов твердых зубных тканей с I по IV класс.</w:t>
            </w:r>
          </w:p>
          <w:p w:rsidR="0024248E" w:rsidRPr="00CB5E69" w:rsidRDefault="0024248E" w:rsidP="00636260">
            <w:pPr>
              <w:rPr>
                <w:rFonts w:ascii="Times New Roman" w:hAnsi="Times New Roman"/>
              </w:rPr>
            </w:pPr>
            <w:r w:rsidRPr="00CB5E69">
              <w:rPr>
                <w:rFonts w:ascii="Times New Roman" w:hAnsi="Times New Roman"/>
              </w:rPr>
              <w:t xml:space="preserve">Реставрация в виде </w:t>
            </w:r>
            <w:proofErr w:type="spellStart"/>
            <w:r w:rsidRPr="00CB5E69">
              <w:rPr>
                <w:rFonts w:ascii="Times New Roman" w:hAnsi="Times New Roman"/>
              </w:rPr>
              <w:t>виниров</w:t>
            </w:r>
            <w:proofErr w:type="spellEnd"/>
            <w:r w:rsidRPr="00CB5E69">
              <w:rPr>
                <w:rFonts w:ascii="Times New Roman" w:hAnsi="Times New Roman"/>
              </w:rPr>
              <w:t xml:space="preserve"> прямым и непрямым методом.</w:t>
            </w:r>
          </w:p>
          <w:p w:rsidR="0024248E" w:rsidRPr="00CB5E69" w:rsidRDefault="0024248E" w:rsidP="00636260">
            <w:pPr>
              <w:rPr>
                <w:rFonts w:ascii="Times New Roman" w:hAnsi="Times New Roman"/>
              </w:rPr>
            </w:pPr>
            <w:r w:rsidRPr="00CB5E69">
              <w:rPr>
                <w:rFonts w:ascii="Times New Roman" w:hAnsi="Times New Roman"/>
              </w:rPr>
              <w:t>Моделировка формы и оттенка зуба.</w:t>
            </w:r>
          </w:p>
          <w:p w:rsidR="0024248E" w:rsidRPr="006D7F3D" w:rsidRDefault="0024248E" w:rsidP="00636260">
            <w:pPr>
              <w:rPr>
                <w:rFonts w:ascii="Times New Roman" w:hAnsi="Times New Roman"/>
              </w:rPr>
            </w:pPr>
            <w:r w:rsidRPr="00CB5E69">
              <w:rPr>
                <w:rFonts w:ascii="Times New Roman" w:hAnsi="Times New Roman"/>
              </w:rPr>
              <w:t xml:space="preserve">Починка дефекта </w:t>
            </w:r>
            <w:proofErr w:type="spellStart"/>
            <w:r w:rsidRPr="00CB5E69">
              <w:rPr>
                <w:rFonts w:ascii="Times New Roman" w:hAnsi="Times New Roman"/>
              </w:rPr>
              <w:t>винира</w:t>
            </w:r>
            <w:proofErr w:type="spellEnd"/>
            <w:r w:rsidRPr="00CB5E69">
              <w:rPr>
                <w:rFonts w:ascii="Times New Roman" w:hAnsi="Times New Roman"/>
              </w:rPr>
              <w:t xml:space="preserve"> в полости рта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636260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757B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757B14">
            <w:pPr>
              <w:jc w:val="center"/>
              <w:rPr>
                <w:rFonts w:ascii="Times New Roman" w:hAnsi="Times New Roman"/>
              </w:rPr>
            </w:pPr>
          </w:p>
        </w:tc>
      </w:tr>
      <w:tr w:rsidR="00CB5E69" w:rsidRPr="00E73B16" w:rsidTr="00C677DC">
        <w:tc>
          <w:tcPr>
            <w:tcW w:w="186" w:type="pct"/>
            <w:vMerge/>
          </w:tcPr>
          <w:p w:rsidR="00CB5E69" w:rsidRPr="00661BEB" w:rsidRDefault="00CB5E69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CB5E69" w:rsidRPr="00E73B16" w:rsidRDefault="00CB5E69" w:rsidP="00757B1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CB5E69" w:rsidRPr="00760A95" w:rsidRDefault="00CB5E69" w:rsidP="00A15BFE">
            <w:pPr>
              <w:rPr>
                <w:rFonts w:ascii="Times New Roman" w:hAnsi="Times New Roman"/>
              </w:rPr>
            </w:pPr>
            <w:r w:rsidRPr="00760A95">
              <w:rPr>
                <w:rFonts w:ascii="Times New Roman" w:hAnsi="Times New Roman"/>
              </w:rPr>
              <w:t xml:space="preserve">Дентальный оттенок </w:t>
            </w:r>
          </w:p>
        </w:tc>
        <w:tc>
          <w:tcPr>
            <w:tcW w:w="284" w:type="pct"/>
            <w:gridSpan w:val="4"/>
          </w:tcPr>
          <w:p w:rsidR="00CB5E69" w:rsidRPr="00760A95" w:rsidRDefault="00CB5E69" w:rsidP="00A15BFE">
            <w:pPr>
              <w:rPr>
                <w:rFonts w:ascii="Times New Roman" w:hAnsi="Times New Roman"/>
              </w:rPr>
            </w:pPr>
          </w:p>
        </w:tc>
        <w:tc>
          <w:tcPr>
            <w:tcW w:w="1456" w:type="pct"/>
            <w:gridSpan w:val="7"/>
          </w:tcPr>
          <w:p w:rsidR="00CB5E69" w:rsidRPr="00760A95" w:rsidRDefault="00CB5E69" w:rsidP="00A15BF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А</w:t>
            </w:r>
            <w:r w:rsidRPr="00760A9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74" w:type="pct"/>
            <w:gridSpan w:val="2"/>
          </w:tcPr>
          <w:p w:rsidR="00CB5E69" w:rsidRPr="00760A95" w:rsidRDefault="00CB5E69" w:rsidP="00A15BFE">
            <w:pPr>
              <w:pStyle w:val="af1"/>
              <w:rPr>
                <w:rFonts w:ascii="Times New Roman" w:hAnsi="Times New Roman"/>
              </w:rPr>
            </w:pPr>
            <w:r w:rsidRPr="00760A95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CB5E69" w:rsidRPr="00E73B16" w:rsidRDefault="00CB5E69" w:rsidP="00757B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CB5E69" w:rsidRPr="00E73B16" w:rsidRDefault="00CB5E69" w:rsidP="00757B14">
            <w:pPr>
              <w:jc w:val="center"/>
              <w:rPr>
                <w:rFonts w:ascii="Times New Roman" w:hAnsi="Times New Roman"/>
              </w:rPr>
            </w:pPr>
          </w:p>
        </w:tc>
      </w:tr>
      <w:tr w:rsidR="00CB5E69" w:rsidRPr="00E73B16" w:rsidTr="00C677DC">
        <w:tc>
          <w:tcPr>
            <w:tcW w:w="186" w:type="pct"/>
            <w:vMerge/>
          </w:tcPr>
          <w:p w:rsidR="00CB5E69" w:rsidRPr="00661BEB" w:rsidRDefault="00CB5E69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CB5E69" w:rsidRPr="00E73B16" w:rsidRDefault="00CB5E69" w:rsidP="00757B1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CB5E69" w:rsidRPr="00760A95" w:rsidRDefault="00CB5E69" w:rsidP="00A15BFE">
            <w:pPr>
              <w:rPr>
                <w:rFonts w:ascii="Times New Roman" w:hAnsi="Times New Roman"/>
              </w:rPr>
            </w:pPr>
            <w:r w:rsidRPr="00760A95">
              <w:rPr>
                <w:rFonts w:ascii="Times New Roman" w:hAnsi="Times New Roman"/>
              </w:rPr>
              <w:t xml:space="preserve">Форма выпуска </w:t>
            </w:r>
          </w:p>
        </w:tc>
        <w:tc>
          <w:tcPr>
            <w:tcW w:w="284" w:type="pct"/>
            <w:gridSpan w:val="4"/>
          </w:tcPr>
          <w:p w:rsidR="00CB5E69" w:rsidRPr="00760A95" w:rsidRDefault="00CB5E69" w:rsidP="00A15BFE">
            <w:pPr>
              <w:rPr>
                <w:rFonts w:ascii="Times New Roman" w:hAnsi="Times New Roman"/>
              </w:rPr>
            </w:pPr>
          </w:p>
        </w:tc>
        <w:tc>
          <w:tcPr>
            <w:tcW w:w="1456" w:type="pct"/>
            <w:gridSpan w:val="7"/>
            <w:vAlign w:val="center"/>
          </w:tcPr>
          <w:p w:rsidR="00CB5E69" w:rsidRPr="00760A95" w:rsidRDefault="00CB5E69" w:rsidP="00A15BFE">
            <w:pPr>
              <w:rPr>
                <w:rFonts w:ascii="Times New Roman" w:hAnsi="Times New Roman"/>
              </w:rPr>
            </w:pPr>
            <w:proofErr w:type="spellStart"/>
            <w:r w:rsidRPr="00760A95">
              <w:rPr>
                <w:rFonts w:ascii="Times New Roman" w:hAnsi="Times New Roman"/>
              </w:rPr>
              <w:t>Преднаполненный</w:t>
            </w:r>
            <w:proofErr w:type="spellEnd"/>
            <w:r w:rsidRPr="00760A95">
              <w:rPr>
                <w:rFonts w:ascii="Times New Roman" w:hAnsi="Times New Roman"/>
              </w:rPr>
              <w:t xml:space="preserve">  шприц</w:t>
            </w:r>
          </w:p>
        </w:tc>
        <w:tc>
          <w:tcPr>
            <w:tcW w:w="774" w:type="pct"/>
            <w:gridSpan w:val="2"/>
          </w:tcPr>
          <w:p w:rsidR="00CB5E69" w:rsidRPr="00760A95" w:rsidRDefault="00CB5E69" w:rsidP="00A15BFE">
            <w:pPr>
              <w:pStyle w:val="af1"/>
              <w:rPr>
                <w:rFonts w:ascii="Times New Roman" w:hAnsi="Times New Roman"/>
              </w:rPr>
            </w:pPr>
            <w:r w:rsidRPr="00760A95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CB5E69" w:rsidRPr="00E73B16" w:rsidRDefault="00CB5E69" w:rsidP="00757B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CB5E69" w:rsidRPr="00E73B16" w:rsidRDefault="00CB5E69" w:rsidP="00757B14">
            <w:pPr>
              <w:jc w:val="center"/>
              <w:rPr>
                <w:rFonts w:ascii="Times New Roman" w:hAnsi="Times New Roman"/>
              </w:rPr>
            </w:pPr>
          </w:p>
        </w:tc>
      </w:tr>
      <w:tr w:rsidR="00CB5E69" w:rsidRPr="00E73B16" w:rsidTr="00C677DC">
        <w:tc>
          <w:tcPr>
            <w:tcW w:w="186" w:type="pct"/>
            <w:vMerge/>
          </w:tcPr>
          <w:p w:rsidR="00CB5E69" w:rsidRPr="00661BEB" w:rsidRDefault="00CB5E69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CB5E69" w:rsidRPr="00E73B16" w:rsidRDefault="00CB5E69" w:rsidP="00757B1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CB5E69" w:rsidRPr="00CB5E69" w:rsidRDefault="00CB5E69" w:rsidP="00A15B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</w:t>
            </w:r>
          </w:p>
        </w:tc>
        <w:tc>
          <w:tcPr>
            <w:tcW w:w="284" w:type="pct"/>
            <w:gridSpan w:val="4"/>
          </w:tcPr>
          <w:p w:rsidR="00CB5E69" w:rsidRPr="00E73B16" w:rsidRDefault="00CB5E69" w:rsidP="00A15BFE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6" w:type="pct"/>
            <w:gridSpan w:val="7"/>
            <w:vAlign w:val="center"/>
          </w:tcPr>
          <w:p w:rsidR="00CB5E69" w:rsidRPr="006D7F3D" w:rsidRDefault="00CB5E69" w:rsidP="00A15BFE">
            <w:pPr>
              <w:rPr>
                <w:rFonts w:ascii="Times New Roman" w:hAnsi="Times New Roman"/>
              </w:rPr>
            </w:pPr>
            <w:proofErr w:type="spellStart"/>
            <w:r w:rsidRPr="00CB5E69">
              <w:rPr>
                <w:rFonts w:ascii="Times New Roman" w:hAnsi="Times New Roman"/>
              </w:rPr>
              <w:t>Bis</w:t>
            </w:r>
            <w:proofErr w:type="spellEnd"/>
            <w:r w:rsidRPr="00CB5E69">
              <w:rPr>
                <w:rFonts w:ascii="Times New Roman" w:hAnsi="Times New Roman"/>
              </w:rPr>
              <w:t xml:space="preserve">-GMA / TEGDMA / UDMA / Бариевое стекло. Содержание неорганического наполнителя (размер частицы 0,01–2,5 </w:t>
            </w:r>
            <w:r w:rsidRPr="00CB5E69">
              <w:rPr>
                <w:rFonts w:ascii="MS Gothic" w:eastAsia="MS Gothic" w:hAnsi="MS Gothic" w:cs="MS Gothic" w:hint="eastAsia"/>
              </w:rPr>
              <w:t>㎛</w:t>
            </w:r>
            <w:r w:rsidRPr="00CB5E69">
              <w:rPr>
                <w:rFonts w:ascii="Times New Roman" w:hAnsi="Times New Roman"/>
              </w:rPr>
              <w:t>) составляет 70 %.</w:t>
            </w:r>
          </w:p>
        </w:tc>
        <w:tc>
          <w:tcPr>
            <w:tcW w:w="774" w:type="pct"/>
            <w:gridSpan w:val="2"/>
          </w:tcPr>
          <w:p w:rsidR="00CB5E69" w:rsidRPr="006D7F3D" w:rsidRDefault="00CB5E69" w:rsidP="00A15BFE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CB5E69" w:rsidRPr="00E73B16" w:rsidRDefault="00CB5E69" w:rsidP="00757B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CB5E69" w:rsidRPr="00E73B16" w:rsidRDefault="00CB5E69" w:rsidP="00757B14">
            <w:pPr>
              <w:jc w:val="center"/>
              <w:rPr>
                <w:rFonts w:ascii="Times New Roman" w:hAnsi="Times New Roman"/>
              </w:rPr>
            </w:pPr>
          </w:p>
        </w:tc>
      </w:tr>
      <w:tr w:rsidR="00CB5E69" w:rsidRPr="00E73B16" w:rsidTr="00C677DC">
        <w:tc>
          <w:tcPr>
            <w:tcW w:w="186" w:type="pct"/>
            <w:vMerge/>
          </w:tcPr>
          <w:p w:rsidR="00CB5E69" w:rsidRPr="00661BEB" w:rsidRDefault="00CB5E69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CB5E69" w:rsidRPr="00E73B16" w:rsidRDefault="00CB5E69" w:rsidP="00757B1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CB5E69" w:rsidRPr="006D7F3D" w:rsidRDefault="00CB5E69" w:rsidP="00A15BFE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6D7F3D">
              <w:rPr>
                <w:rFonts w:ascii="Times New Roman" w:hAnsi="Times New Roman"/>
                <w:lang w:val="en-US"/>
              </w:rPr>
              <w:t>Способ</w:t>
            </w:r>
            <w:proofErr w:type="spellEnd"/>
            <w:r w:rsidRPr="006D7F3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D7F3D">
              <w:rPr>
                <w:rFonts w:ascii="Times New Roman" w:hAnsi="Times New Roman"/>
                <w:lang w:val="en-US"/>
              </w:rPr>
              <w:t>отверждения</w:t>
            </w:r>
            <w:proofErr w:type="spellEnd"/>
          </w:p>
        </w:tc>
        <w:tc>
          <w:tcPr>
            <w:tcW w:w="284" w:type="pct"/>
            <w:gridSpan w:val="4"/>
          </w:tcPr>
          <w:p w:rsidR="00CB5E69" w:rsidRPr="00183555" w:rsidRDefault="00CB5E69" w:rsidP="00A15BFE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6" w:type="pct"/>
            <w:gridSpan w:val="7"/>
            <w:vAlign w:val="center"/>
          </w:tcPr>
          <w:p w:rsidR="00CB5E69" w:rsidRPr="006D7F3D" w:rsidRDefault="00CB5E69" w:rsidP="00A15BFE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Световой </w:t>
            </w:r>
          </w:p>
        </w:tc>
        <w:tc>
          <w:tcPr>
            <w:tcW w:w="774" w:type="pct"/>
            <w:gridSpan w:val="2"/>
          </w:tcPr>
          <w:p w:rsidR="00CB5E69" w:rsidRPr="006D7F3D" w:rsidRDefault="00CB5E69" w:rsidP="00A15BFE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CB5E69" w:rsidRPr="00E73B16" w:rsidRDefault="00CB5E69" w:rsidP="00757B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CB5E69" w:rsidRPr="00E73B16" w:rsidRDefault="00CB5E69" w:rsidP="00757B14">
            <w:pPr>
              <w:jc w:val="center"/>
              <w:rPr>
                <w:rFonts w:ascii="Times New Roman" w:hAnsi="Times New Roman"/>
              </w:rPr>
            </w:pPr>
          </w:p>
        </w:tc>
      </w:tr>
      <w:tr w:rsidR="00CB5E69" w:rsidRPr="00E73B16" w:rsidTr="00C677DC">
        <w:tc>
          <w:tcPr>
            <w:tcW w:w="186" w:type="pct"/>
            <w:vMerge/>
          </w:tcPr>
          <w:p w:rsidR="00CB5E69" w:rsidRPr="00661BEB" w:rsidRDefault="00CB5E69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CB5E69" w:rsidRPr="00E73B16" w:rsidRDefault="00CB5E69" w:rsidP="00757B1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CB5E69" w:rsidRPr="006D7F3D" w:rsidRDefault="00CB5E69" w:rsidP="00A15B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в одном шприце</w:t>
            </w:r>
          </w:p>
        </w:tc>
        <w:tc>
          <w:tcPr>
            <w:tcW w:w="284" w:type="pct"/>
            <w:gridSpan w:val="4"/>
          </w:tcPr>
          <w:p w:rsidR="00CB5E69" w:rsidRPr="006D7F3D" w:rsidRDefault="00CB5E69" w:rsidP="00A15BFE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грамм</w:t>
            </w:r>
          </w:p>
        </w:tc>
        <w:tc>
          <w:tcPr>
            <w:tcW w:w="1456" w:type="pct"/>
            <w:gridSpan w:val="7"/>
          </w:tcPr>
          <w:p w:rsidR="00CB5E69" w:rsidRPr="006D7F3D" w:rsidRDefault="00CB5E69" w:rsidP="00A15BFE">
            <w:pPr>
              <w:rPr>
                <w:rFonts w:ascii="Times New Roman" w:hAnsi="Times New Roman"/>
              </w:rPr>
            </w:pPr>
            <w:r w:rsidRPr="00B72E29">
              <w:rPr>
                <w:rFonts w:ascii="Times New Roman" w:hAnsi="Times New Roman"/>
                <w:color w:val="FF0000"/>
              </w:rPr>
              <w:t>≥</w:t>
            </w:r>
            <w:r>
              <w:rPr>
                <w:rFonts w:ascii="Times New Roman" w:hAnsi="Times New Roman"/>
              </w:rPr>
              <w:t xml:space="preserve"> </w:t>
            </w:r>
            <w:r w:rsidRPr="006D7F3D">
              <w:rPr>
                <w:rFonts w:ascii="Times New Roman" w:hAnsi="Times New Roman"/>
              </w:rPr>
              <w:t>4</w:t>
            </w:r>
          </w:p>
        </w:tc>
        <w:tc>
          <w:tcPr>
            <w:tcW w:w="774" w:type="pct"/>
            <w:gridSpan w:val="2"/>
          </w:tcPr>
          <w:p w:rsidR="00CB5E69" w:rsidRPr="006D7F3D" w:rsidRDefault="00CB5E69" w:rsidP="00A15BFE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</w:t>
            </w:r>
            <w:r>
              <w:rPr>
                <w:rFonts w:ascii="Times New Roman" w:hAnsi="Times New Roman"/>
              </w:rPr>
              <w:t xml:space="preserve"> </w:t>
            </w:r>
            <w:r w:rsidRPr="006D7F3D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78" w:type="pct"/>
            <w:vMerge/>
          </w:tcPr>
          <w:p w:rsidR="00CB5E69" w:rsidRPr="00E73B16" w:rsidRDefault="00CB5E69" w:rsidP="00757B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CB5E69" w:rsidRPr="00E73B16" w:rsidRDefault="00CB5E69" w:rsidP="00757B14">
            <w:pPr>
              <w:jc w:val="center"/>
              <w:rPr>
                <w:rFonts w:ascii="Times New Roman" w:hAnsi="Times New Roman"/>
              </w:rPr>
            </w:pPr>
          </w:p>
        </w:tc>
      </w:tr>
      <w:tr w:rsidR="00CB5E69" w:rsidRPr="00E73B16" w:rsidTr="00C677DC">
        <w:tc>
          <w:tcPr>
            <w:tcW w:w="186" w:type="pct"/>
            <w:vMerge/>
          </w:tcPr>
          <w:p w:rsidR="00CB5E69" w:rsidRPr="00661BEB" w:rsidRDefault="00CB5E69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CB5E69" w:rsidRPr="00E73B16" w:rsidRDefault="00CB5E69" w:rsidP="00757B1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CB5E69" w:rsidRPr="006D7F3D" w:rsidRDefault="00CB5E69" w:rsidP="00A15BFE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84" w:type="pct"/>
            <w:gridSpan w:val="4"/>
          </w:tcPr>
          <w:p w:rsidR="00CB5E69" w:rsidRPr="006D7F3D" w:rsidRDefault="00CB5E69" w:rsidP="00A15BFE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456" w:type="pct"/>
            <w:gridSpan w:val="7"/>
          </w:tcPr>
          <w:p w:rsidR="00CB5E69" w:rsidRPr="006D7F3D" w:rsidRDefault="00CB5E69" w:rsidP="00A15BFE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CB5E69" w:rsidRPr="006D7F3D" w:rsidRDefault="00CB5E69" w:rsidP="00A15BFE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</w:t>
            </w:r>
            <w:r>
              <w:rPr>
                <w:rFonts w:ascii="Times New Roman" w:hAnsi="Times New Roman"/>
              </w:rPr>
              <w:t xml:space="preserve"> </w:t>
            </w:r>
            <w:r w:rsidRPr="006D7F3D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78" w:type="pct"/>
            <w:vMerge/>
          </w:tcPr>
          <w:p w:rsidR="00CB5E69" w:rsidRPr="00E73B16" w:rsidRDefault="00CB5E69" w:rsidP="00757B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CB5E69" w:rsidRPr="00E73B16" w:rsidRDefault="00CB5E69" w:rsidP="00757B14">
            <w:pPr>
              <w:jc w:val="center"/>
              <w:rPr>
                <w:rFonts w:ascii="Times New Roman" w:hAnsi="Times New Roman"/>
              </w:rPr>
            </w:pPr>
          </w:p>
        </w:tc>
      </w:tr>
      <w:tr w:rsidR="00145735" w:rsidRPr="00E73B16" w:rsidTr="00C677DC">
        <w:tc>
          <w:tcPr>
            <w:tcW w:w="186" w:type="pct"/>
            <w:vMerge w:val="restart"/>
          </w:tcPr>
          <w:p w:rsidR="00145735" w:rsidRPr="00661BEB" w:rsidRDefault="00C677DC" w:rsidP="00661BE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22</w:t>
            </w:r>
          </w:p>
        </w:tc>
        <w:tc>
          <w:tcPr>
            <w:tcW w:w="555" w:type="pct"/>
            <w:vMerge w:val="restart"/>
          </w:tcPr>
          <w:p w:rsidR="00145735" w:rsidRPr="00E73B16" w:rsidRDefault="00145735" w:rsidP="00C677DC">
            <w:pPr>
              <w:jc w:val="both"/>
              <w:rPr>
                <w:rFonts w:ascii="Times New Roman" w:hAnsi="Times New Roman"/>
                <w:color w:val="FF0000"/>
              </w:rPr>
            </w:pPr>
            <w:r w:rsidRPr="00CB5E69">
              <w:rPr>
                <w:rFonts w:ascii="Times New Roman" w:hAnsi="Times New Roman"/>
              </w:rPr>
              <w:t xml:space="preserve">Материал стоматологический пломбировочный композитный светового отверждения  </w:t>
            </w:r>
            <w:r w:rsidR="00C677DC">
              <w:rPr>
                <w:rFonts w:ascii="Times New Roman" w:hAnsi="Times New Roman"/>
                <w:lang w:val="en-US"/>
              </w:rPr>
              <w:t>As</w:t>
            </w:r>
            <w:r w:rsidR="00C677DC" w:rsidRPr="00C677DC">
              <w:rPr>
                <w:rFonts w:ascii="Times New Roman" w:hAnsi="Times New Roman"/>
              </w:rPr>
              <w:t>-</w:t>
            </w:r>
            <w:r w:rsidRPr="00531127">
              <w:rPr>
                <w:rFonts w:ascii="Times New Roman" w:hAnsi="Times New Roman"/>
              </w:rPr>
              <w:t>Com</w:t>
            </w:r>
            <w:r w:rsidR="00C677DC" w:rsidRPr="00C677DC">
              <w:rPr>
                <w:rFonts w:ascii="Times New Roman" w:hAnsi="Times New Roman"/>
              </w:rPr>
              <w:t>250</w:t>
            </w:r>
            <w:r>
              <w:rPr>
                <w:rFonts w:ascii="Times New Roman" w:hAnsi="Times New Roman"/>
              </w:rPr>
              <w:t xml:space="preserve"> ОА3</w:t>
            </w:r>
          </w:p>
        </w:tc>
        <w:tc>
          <w:tcPr>
            <w:tcW w:w="3758" w:type="pct"/>
            <w:gridSpan w:val="15"/>
          </w:tcPr>
          <w:p w:rsidR="00145735" w:rsidRPr="00CB5E69" w:rsidRDefault="00145735" w:rsidP="00145735">
            <w:pPr>
              <w:rPr>
                <w:rFonts w:ascii="Times New Roman" w:hAnsi="Times New Roman"/>
                <w:b/>
              </w:rPr>
            </w:pPr>
            <w:r w:rsidRPr="00CB5E69">
              <w:rPr>
                <w:rFonts w:ascii="Times New Roman" w:hAnsi="Times New Roman"/>
                <w:b/>
              </w:rPr>
              <w:t>Код позиции КТРУ: 32.50.50.190-00000966</w:t>
            </w:r>
          </w:p>
          <w:p w:rsidR="00145735" w:rsidRPr="00CB5E69" w:rsidRDefault="00145735" w:rsidP="00145735">
            <w:pPr>
              <w:rPr>
                <w:rFonts w:ascii="Times New Roman" w:hAnsi="Times New Roman"/>
                <w:b/>
              </w:rPr>
            </w:pPr>
            <w:r w:rsidRPr="00CB5E69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CB5E69">
              <w:rPr>
                <w:rFonts w:ascii="Times New Roman" w:hAnsi="Times New Roman"/>
                <w:b/>
              </w:rPr>
              <w:t>2</w:t>
            </w:r>
            <w:proofErr w:type="gramEnd"/>
            <w:r w:rsidRPr="00CB5E69">
              <w:rPr>
                <w:rFonts w:ascii="Times New Roman" w:hAnsi="Times New Roman"/>
                <w:b/>
              </w:rPr>
              <w:t>: 32.50.11.000, 32.50.50.190:</w:t>
            </w:r>
          </w:p>
          <w:p w:rsidR="00145735" w:rsidRDefault="00145735" w:rsidP="00145735">
            <w:pPr>
              <w:rPr>
                <w:rFonts w:ascii="Times New Roman" w:hAnsi="Times New Roman"/>
              </w:rPr>
            </w:pPr>
            <w:r w:rsidRPr="00CB5E69">
              <w:rPr>
                <w:rFonts w:ascii="Times New Roman" w:hAnsi="Times New Roman"/>
                <w:b/>
              </w:rPr>
              <w:t xml:space="preserve">Описание по КТРУ: </w:t>
            </w:r>
            <w:r w:rsidRPr="00CB5E69">
              <w:rPr>
                <w:rFonts w:ascii="Times New Roman" w:hAnsi="Times New Roman"/>
              </w:rPr>
              <w:t xml:space="preserve">Зубной пломбировочный материал, который состоит из смеси частиц наполнителя (например, стекла, керамики, оксида циркония, диоксида кремния) и синтетической, </w:t>
            </w:r>
            <w:proofErr w:type="spellStart"/>
            <w:r w:rsidRPr="00CB5E69">
              <w:rPr>
                <w:rFonts w:ascii="Times New Roman" w:hAnsi="Times New Roman"/>
              </w:rPr>
              <w:t>фотополимеризуемой</w:t>
            </w:r>
            <w:proofErr w:type="spellEnd"/>
            <w:r w:rsidRPr="00CB5E69">
              <w:rPr>
                <w:rFonts w:ascii="Times New Roman" w:hAnsi="Times New Roman"/>
              </w:rPr>
              <w:t xml:space="preserve">, органической полимерной основы [например, </w:t>
            </w:r>
            <w:proofErr w:type="spellStart"/>
            <w:r w:rsidRPr="00CB5E69">
              <w:rPr>
                <w:rFonts w:ascii="Times New Roman" w:hAnsi="Times New Roman"/>
              </w:rPr>
              <w:t>бисфенол</w:t>
            </w:r>
            <w:proofErr w:type="spellEnd"/>
            <w:r w:rsidRPr="00CB5E69">
              <w:rPr>
                <w:rFonts w:ascii="Times New Roman" w:hAnsi="Times New Roman"/>
              </w:rPr>
              <w:t xml:space="preserve"> А-</w:t>
            </w:r>
            <w:proofErr w:type="spellStart"/>
            <w:r w:rsidRPr="00CB5E69">
              <w:rPr>
                <w:rFonts w:ascii="Times New Roman" w:hAnsi="Times New Roman"/>
              </w:rPr>
              <w:t>глицидилметакрилата</w:t>
            </w:r>
            <w:proofErr w:type="spellEnd"/>
            <w:r w:rsidRPr="00CB5E69">
              <w:rPr>
                <w:rFonts w:ascii="Times New Roman" w:hAnsi="Times New Roman"/>
              </w:rPr>
              <w:t xml:space="preserve"> (бис-ГМА), уретана </w:t>
            </w:r>
            <w:proofErr w:type="spellStart"/>
            <w:r w:rsidRPr="00CB5E69">
              <w:rPr>
                <w:rFonts w:ascii="Times New Roman" w:hAnsi="Times New Roman"/>
              </w:rPr>
              <w:t>диметакрилата</w:t>
            </w:r>
            <w:proofErr w:type="spellEnd"/>
            <w:r w:rsidRPr="00CB5E69">
              <w:rPr>
                <w:rFonts w:ascii="Times New Roman" w:hAnsi="Times New Roman"/>
              </w:rPr>
              <w:t xml:space="preserve"> (УДМА)], предназначенный для заполнения полости зуба или восстановления поврежденных твердых тканей зуба. Он, как правило, представляет собой односоставную пасту, помещенную в шприц-аппликатор, или капсулу. Для полимеризации/затвердения материала требуется воздействие света с определенной длиной волны (например, от 460 до 480 </w:t>
            </w:r>
            <w:proofErr w:type="spellStart"/>
            <w:r w:rsidRPr="00CB5E69">
              <w:rPr>
                <w:rFonts w:ascii="Times New Roman" w:hAnsi="Times New Roman"/>
              </w:rPr>
              <w:t>нм</w:t>
            </w:r>
            <w:proofErr w:type="spellEnd"/>
            <w:r w:rsidRPr="00CB5E69">
              <w:rPr>
                <w:rFonts w:ascii="Times New Roman" w:hAnsi="Times New Roman"/>
              </w:rPr>
              <w:t>). Обычно он выпускается в цветовой гамме, соответствующей оттенкам цвета зубов. После применения данное изделие не может использоваться повторно</w:t>
            </w:r>
          </w:p>
          <w:p w:rsidR="00145735" w:rsidRPr="00E73B16" w:rsidRDefault="00145735" w:rsidP="00145735">
            <w:pPr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</w:tcPr>
          <w:p w:rsidR="00145735" w:rsidRPr="00E73B16" w:rsidRDefault="00E7513D" w:rsidP="00335A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145735" w:rsidRPr="00E73B16" w:rsidRDefault="00E7513D" w:rsidP="00335A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45735" w:rsidRPr="00E73B16" w:rsidTr="00C677DC">
        <w:tc>
          <w:tcPr>
            <w:tcW w:w="186" w:type="pct"/>
            <w:vMerge/>
          </w:tcPr>
          <w:p w:rsidR="00145735" w:rsidRPr="00661BEB" w:rsidRDefault="00145735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145735" w:rsidRPr="00E73B16" w:rsidRDefault="00145735" w:rsidP="00335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145735" w:rsidRPr="00E73B16" w:rsidRDefault="00145735" w:rsidP="00335A6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327" w:type="pct"/>
            <w:gridSpan w:val="5"/>
            <w:vAlign w:val="center"/>
          </w:tcPr>
          <w:p w:rsidR="00145735" w:rsidRPr="00E73B16" w:rsidRDefault="00145735" w:rsidP="00335A6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413" w:type="pct"/>
            <w:gridSpan w:val="6"/>
            <w:vAlign w:val="center"/>
          </w:tcPr>
          <w:p w:rsidR="00145735" w:rsidRPr="00E73B16" w:rsidRDefault="00145735" w:rsidP="00335A6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145735" w:rsidRPr="00E73B16" w:rsidRDefault="00145735" w:rsidP="00335A6C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145735" w:rsidRPr="00E73B16" w:rsidRDefault="00145735" w:rsidP="00335A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145735" w:rsidRPr="00E73B16" w:rsidRDefault="00145735" w:rsidP="00335A6C">
            <w:pPr>
              <w:jc w:val="center"/>
              <w:rPr>
                <w:rFonts w:ascii="Times New Roman" w:hAnsi="Times New Roman"/>
              </w:rPr>
            </w:pPr>
          </w:p>
        </w:tc>
      </w:tr>
      <w:tr w:rsidR="00145735" w:rsidRPr="00E73B16" w:rsidTr="00C677DC">
        <w:trPr>
          <w:trHeight w:val="233"/>
        </w:trPr>
        <w:tc>
          <w:tcPr>
            <w:tcW w:w="186" w:type="pct"/>
            <w:vMerge/>
          </w:tcPr>
          <w:p w:rsidR="00145735" w:rsidRPr="00661BEB" w:rsidRDefault="00145735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145735" w:rsidRPr="00E73B16" w:rsidRDefault="00145735" w:rsidP="00335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145735" w:rsidRPr="006D7F3D" w:rsidRDefault="00145735" w:rsidP="00A15B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Назначение </w:t>
            </w:r>
          </w:p>
        </w:tc>
        <w:tc>
          <w:tcPr>
            <w:tcW w:w="327" w:type="pct"/>
            <w:gridSpan w:val="5"/>
          </w:tcPr>
          <w:p w:rsidR="00145735" w:rsidRPr="00E73B16" w:rsidRDefault="00145735" w:rsidP="00A15BFE">
            <w:pPr>
              <w:rPr>
                <w:rFonts w:ascii="Times New Roman" w:hAnsi="Times New Roman"/>
              </w:rPr>
            </w:pPr>
          </w:p>
        </w:tc>
        <w:tc>
          <w:tcPr>
            <w:tcW w:w="1413" w:type="pct"/>
            <w:gridSpan w:val="6"/>
          </w:tcPr>
          <w:p w:rsidR="00145735" w:rsidRPr="00CB5E69" w:rsidRDefault="00145735" w:rsidP="00A15BFE">
            <w:pPr>
              <w:rPr>
                <w:rFonts w:ascii="Times New Roman" w:hAnsi="Times New Roman"/>
              </w:rPr>
            </w:pPr>
            <w:r w:rsidRPr="00CB5E69">
              <w:rPr>
                <w:rFonts w:ascii="Times New Roman" w:hAnsi="Times New Roman"/>
              </w:rPr>
              <w:t>Восстановление дефектов твердых зубных тканей с I по IV класс.</w:t>
            </w:r>
          </w:p>
          <w:p w:rsidR="00145735" w:rsidRPr="00CB5E69" w:rsidRDefault="00145735" w:rsidP="00A15BFE">
            <w:pPr>
              <w:rPr>
                <w:rFonts w:ascii="Times New Roman" w:hAnsi="Times New Roman"/>
              </w:rPr>
            </w:pPr>
            <w:r w:rsidRPr="00CB5E69">
              <w:rPr>
                <w:rFonts w:ascii="Times New Roman" w:hAnsi="Times New Roman"/>
              </w:rPr>
              <w:t xml:space="preserve">Реставрация в виде </w:t>
            </w:r>
            <w:proofErr w:type="spellStart"/>
            <w:r w:rsidRPr="00CB5E69">
              <w:rPr>
                <w:rFonts w:ascii="Times New Roman" w:hAnsi="Times New Roman"/>
              </w:rPr>
              <w:t>виниров</w:t>
            </w:r>
            <w:proofErr w:type="spellEnd"/>
            <w:r w:rsidRPr="00CB5E69">
              <w:rPr>
                <w:rFonts w:ascii="Times New Roman" w:hAnsi="Times New Roman"/>
              </w:rPr>
              <w:t xml:space="preserve"> прямым и непрямым методом.</w:t>
            </w:r>
          </w:p>
          <w:p w:rsidR="00145735" w:rsidRPr="00CB5E69" w:rsidRDefault="00145735" w:rsidP="00A15BFE">
            <w:pPr>
              <w:rPr>
                <w:rFonts w:ascii="Times New Roman" w:hAnsi="Times New Roman"/>
              </w:rPr>
            </w:pPr>
            <w:r w:rsidRPr="00CB5E69">
              <w:rPr>
                <w:rFonts w:ascii="Times New Roman" w:hAnsi="Times New Roman"/>
              </w:rPr>
              <w:t>Моделировка формы и оттенка зуба.</w:t>
            </w:r>
          </w:p>
          <w:p w:rsidR="00145735" w:rsidRPr="006D7F3D" w:rsidRDefault="00145735" w:rsidP="00A15BFE">
            <w:pPr>
              <w:rPr>
                <w:rFonts w:ascii="Times New Roman" w:hAnsi="Times New Roman"/>
              </w:rPr>
            </w:pPr>
            <w:r w:rsidRPr="00CB5E69">
              <w:rPr>
                <w:rFonts w:ascii="Times New Roman" w:hAnsi="Times New Roman"/>
              </w:rPr>
              <w:t xml:space="preserve">Починка дефекта </w:t>
            </w:r>
            <w:proofErr w:type="spellStart"/>
            <w:r w:rsidRPr="00CB5E69">
              <w:rPr>
                <w:rFonts w:ascii="Times New Roman" w:hAnsi="Times New Roman"/>
              </w:rPr>
              <w:t>винира</w:t>
            </w:r>
            <w:proofErr w:type="spellEnd"/>
            <w:r w:rsidRPr="00CB5E69">
              <w:rPr>
                <w:rFonts w:ascii="Times New Roman" w:hAnsi="Times New Roman"/>
              </w:rPr>
              <w:t xml:space="preserve"> в полости рта</w:t>
            </w:r>
          </w:p>
        </w:tc>
        <w:tc>
          <w:tcPr>
            <w:tcW w:w="774" w:type="pct"/>
            <w:gridSpan w:val="2"/>
          </w:tcPr>
          <w:p w:rsidR="00145735" w:rsidRPr="006D7F3D" w:rsidRDefault="00145735" w:rsidP="00A15BFE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145735" w:rsidRPr="00E73B16" w:rsidRDefault="00145735" w:rsidP="00335A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145735" w:rsidRPr="00E73B16" w:rsidRDefault="00145735" w:rsidP="00335A6C">
            <w:pPr>
              <w:jc w:val="center"/>
              <w:rPr>
                <w:rFonts w:ascii="Times New Roman" w:hAnsi="Times New Roman"/>
              </w:rPr>
            </w:pPr>
          </w:p>
        </w:tc>
      </w:tr>
      <w:tr w:rsidR="00145735" w:rsidRPr="00E73B16" w:rsidTr="00C677DC">
        <w:trPr>
          <w:trHeight w:val="252"/>
        </w:trPr>
        <w:tc>
          <w:tcPr>
            <w:tcW w:w="186" w:type="pct"/>
            <w:vMerge/>
          </w:tcPr>
          <w:p w:rsidR="00145735" w:rsidRPr="00661BEB" w:rsidRDefault="00145735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145735" w:rsidRPr="00E73B16" w:rsidRDefault="00145735" w:rsidP="00335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145735" w:rsidRPr="00CB5E69" w:rsidRDefault="00145735" w:rsidP="00A15B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</w:t>
            </w:r>
          </w:p>
        </w:tc>
        <w:tc>
          <w:tcPr>
            <w:tcW w:w="327" w:type="pct"/>
            <w:gridSpan w:val="5"/>
          </w:tcPr>
          <w:p w:rsidR="00145735" w:rsidRPr="00E73B16" w:rsidRDefault="00145735" w:rsidP="00A15BFE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3" w:type="pct"/>
            <w:gridSpan w:val="6"/>
            <w:vAlign w:val="center"/>
          </w:tcPr>
          <w:p w:rsidR="00145735" w:rsidRPr="006D7F3D" w:rsidRDefault="00145735" w:rsidP="00A15BFE">
            <w:pPr>
              <w:rPr>
                <w:rFonts w:ascii="Times New Roman" w:hAnsi="Times New Roman"/>
              </w:rPr>
            </w:pPr>
            <w:proofErr w:type="spellStart"/>
            <w:r w:rsidRPr="00CB5E69">
              <w:rPr>
                <w:rFonts w:ascii="Times New Roman" w:hAnsi="Times New Roman"/>
              </w:rPr>
              <w:t>Bis</w:t>
            </w:r>
            <w:proofErr w:type="spellEnd"/>
            <w:r w:rsidRPr="00CB5E69">
              <w:rPr>
                <w:rFonts w:ascii="Times New Roman" w:hAnsi="Times New Roman"/>
              </w:rPr>
              <w:t xml:space="preserve">-GMA / TEGDMA / UDMA / Бариевое стекло. Содержание неорганического наполнителя (размер частицы 0,01–2,5 </w:t>
            </w:r>
            <w:r w:rsidRPr="00CB5E69">
              <w:rPr>
                <w:rFonts w:ascii="MS Gothic" w:eastAsia="MS Gothic" w:hAnsi="MS Gothic" w:cs="MS Gothic" w:hint="eastAsia"/>
              </w:rPr>
              <w:t>㎛</w:t>
            </w:r>
            <w:r w:rsidRPr="00CB5E69">
              <w:rPr>
                <w:rFonts w:ascii="Times New Roman" w:hAnsi="Times New Roman"/>
              </w:rPr>
              <w:t>) составляет 70 %.</w:t>
            </w:r>
          </w:p>
        </w:tc>
        <w:tc>
          <w:tcPr>
            <w:tcW w:w="774" w:type="pct"/>
            <w:gridSpan w:val="2"/>
          </w:tcPr>
          <w:p w:rsidR="00145735" w:rsidRPr="006D7F3D" w:rsidRDefault="00145735" w:rsidP="00A15BFE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145735" w:rsidRPr="00E73B16" w:rsidRDefault="00145735" w:rsidP="00335A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145735" w:rsidRPr="00E73B16" w:rsidRDefault="00145735" w:rsidP="00335A6C">
            <w:pPr>
              <w:jc w:val="center"/>
              <w:rPr>
                <w:rFonts w:ascii="Times New Roman" w:hAnsi="Times New Roman"/>
              </w:rPr>
            </w:pPr>
          </w:p>
        </w:tc>
      </w:tr>
      <w:tr w:rsidR="00145735" w:rsidRPr="00E73B16" w:rsidTr="00C677DC">
        <w:tc>
          <w:tcPr>
            <w:tcW w:w="186" w:type="pct"/>
            <w:vMerge/>
          </w:tcPr>
          <w:p w:rsidR="00145735" w:rsidRPr="00661BEB" w:rsidRDefault="00145735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145735" w:rsidRPr="00E73B16" w:rsidRDefault="00145735" w:rsidP="00335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145735" w:rsidRPr="00760A95" w:rsidRDefault="00145735" w:rsidP="00A15BFE">
            <w:pPr>
              <w:rPr>
                <w:rFonts w:ascii="Times New Roman" w:hAnsi="Times New Roman"/>
              </w:rPr>
            </w:pPr>
            <w:r w:rsidRPr="00760A95">
              <w:rPr>
                <w:rFonts w:ascii="Times New Roman" w:hAnsi="Times New Roman"/>
              </w:rPr>
              <w:t xml:space="preserve">Дентальный оттенок </w:t>
            </w:r>
          </w:p>
        </w:tc>
        <w:tc>
          <w:tcPr>
            <w:tcW w:w="327" w:type="pct"/>
            <w:gridSpan w:val="5"/>
          </w:tcPr>
          <w:p w:rsidR="00145735" w:rsidRPr="00760A95" w:rsidRDefault="00145735" w:rsidP="00A15BFE">
            <w:pPr>
              <w:rPr>
                <w:rFonts w:ascii="Times New Roman" w:hAnsi="Times New Roman"/>
              </w:rPr>
            </w:pPr>
          </w:p>
        </w:tc>
        <w:tc>
          <w:tcPr>
            <w:tcW w:w="1413" w:type="pct"/>
            <w:gridSpan w:val="6"/>
          </w:tcPr>
          <w:p w:rsidR="00145735" w:rsidRPr="00760A95" w:rsidRDefault="00145735" w:rsidP="00A15BF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ОА</w:t>
            </w:r>
            <w:r w:rsidRPr="00760A9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74" w:type="pct"/>
            <w:gridSpan w:val="2"/>
          </w:tcPr>
          <w:p w:rsidR="00145735" w:rsidRPr="00760A95" w:rsidRDefault="00145735" w:rsidP="00A15BFE">
            <w:pPr>
              <w:pStyle w:val="af1"/>
              <w:rPr>
                <w:rFonts w:ascii="Times New Roman" w:hAnsi="Times New Roman"/>
              </w:rPr>
            </w:pPr>
            <w:r w:rsidRPr="00760A95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145735" w:rsidRPr="00E73B16" w:rsidRDefault="00145735" w:rsidP="00335A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145735" w:rsidRPr="00E73B16" w:rsidRDefault="00145735" w:rsidP="00335A6C">
            <w:pPr>
              <w:jc w:val="center"/>
              <w:rPr>
                <w:rFonts w:ascii="Times New Roman" w:hAnsi="Times New Roman"/>
              </w:rPr>
            </w:pPr>
          </w:p>
        </w:tc>
      </w:tr>
      <w:tr w:rsidR="00145735" w:rsidRPr="00E73B16" w:rsidTr="00C677DC">
        <w:tc>
          <w:tcPr>
            <w:tcW w:w="186" w:type="pct"/>
            <w:vMerge/>
          </w:tcPr>
          <w:p w:rsidR="00145735" w:rsidRPr="00661BEB" w:rsidRDefault="00145735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145735" w:rsidRPr="00E73B16" w:rsidRDefault="00145735" w:rsidP="00335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145735" w:rsidRPr="00760A95" w:rsidRDefault="00145735" w:rsidP="00A15BFE">
            <w:pPr>
              <w:rPr>
                <w:rFonts w:ascii="Times New Roman" w:hAnsi="Times New Roman"/>
              </w:rPr>
            </w:pPr>
            <w:r w:rsidRPr="00760A95">
              <w:rPr>
                <w:rFonts w:ascii="Times New Roman" w:hAnsi="Times New Roman"/>
              </w:rPr>
              <w:t xml:space="preserve">Форма выпуска </w:t>
            </w:r>
          </w:p>
        </w:tc>
        <w:tc>
          <w:tcPr>
            <w:tcW w:w="327" w:type="pct"/>
            <w:gridSpan w:val="5"/>
          </w:tcPr>
          <w:p w:rsidR="00145735" w:rsidRPr="00760A95" w:rsidRDefault="00145735" w:rsidP="00A15BFE">
            <w:pPr>
              <w:rPr>
                <w:rFonts w:ascii="Times New Roman" w:hAnsi="Times New Roman"/>
              </w:rPr>
            </w:pPr>
          </w:p>
        </w:tc>
        <w:tc>
          <w:tcPr>
            <w:tcW w:w="1413" w:type="pct"/>
            <w:gridSpan w:val="6"/>
            <w:vAlign w:val="center"/>
          </w:tcPr>
          <w:p w:rsidR="00145735" w:rsidRPr="00760A95" w:rsidRDefault="00145735" w:rsidP="00A15BFE">
            <w:pPr>
              <w:rPr>
                <w:rFonts w:ascii="Times New Roman" w:hAnsi="Times New Roman"/>
              </w:rPr>
            </w:pPr>
            <w:proofErr w:type="spellStart"/>
            <w:r w:rsidRPr="00760A95">
              <w:rPr>
                <w:rFonts w:ascii="Times New Roman" w:hAnsi="Times New Roman"/>
              </w:rPr>
              <w:t>Преднаполненный</w:t>
            </w:r>
            <w:proofErr w:type="spellEnd"/>
            <w:r w:rsidRPr="00760A95">
              <w:rPr>
                <w:rFonts w:ascii="Times New Roman" w:hAnsi="Times New Roman"/>
              </w:rPr>
              <w:t xml:space="preserve">  шприц</w:t>
            </w:r>
          </w:p>
        </w:tc>
        <w:tc>
          <w:tcPr>
            <w:tcW w:w="774" w:type="pct"/>
            <w:gridSpan w:val="2"/>
          </w:tcPr>
          <w:p w:rsidR="00145735" w:rsidRPr="00760A95" w:rsidRDefault="00145735" w:rsidP="00A15BFE">
            <w:pPr>
              <w:pStyle w:val="af1"/>
              <w:rPr>
                <w:rFonts w:ascii="Times New Roman" w:hAnsi="Times New Roman"/>
              </w:rPr>
            </w:pPr>
            <w:r w:rsidRPr="00760A95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145735" w:rsidRPr="00E73B16" w:rsidRDefault="00145735" w:rsidP="00335A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145735" w:rsidRPr="00E73B16" w:rsidRDefault="00145735" w:rsidP="00335A6C">
            <w:pPr>
              <w:jc w:val="center"/>
              <w:rPr>
                <w:rFonts w:ascii="Times New Roman" w:hAnsi="Times New Roman"/>
              </w:rPr>
            </w:pPr>
          </w:p>
        </w:tc>
      </w:tr>
      <w:tr w:rsidR="00145735" w:rsidRPr="00E73B16" w:rsidTr="00C677DC">
        <w:tc>
          <w:tcPr>
            <w:tcW w:w="186" w:type="pct"/>
            <w:vMerge/>
          </w:tcPr>
          <w:p w:rsidR="00145735" w:rsidRPr="00661BEB" w:rsidRDefault="00145735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145735" w:rsidRPr="00E73B16" w:rsidRDefault="00145735" w:rsidP="00335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145735" w:rsidRPr="006D7F3D" w:rsidRDefault="00145735" w:rsidP="00A15BFE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6D7F3D">
              <w:rPr>
                <w:rFonts w:ascii="Times New Roman" w:hAnsi="Times New Roman"/>
                <w:lang w:val="en-US"/>
              </w:rPr>
              <w:t>Материал</w:t>
            </w:r>
            <w:proofErr w:type="spellEnd"/>
          </w:p>
        </w:tc>
        <w:tc>
          <w:tcPr>
            <w:tcW w:w="327" w:type="pct"/>
            <w:gridSpan w:val="5"/>
          </w:tcPr>
          <w:p w:rsidR="00145735" w:rsidRPr="00E73B16" w:rsidRDefault="00145735" w:rsidP="00A15BFE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3" w:type="pct"/>
            <w:gridSpan w:val="6"/>
            <w:vAlign w:val="center"/>
          </w:tcPr>
          <w:p w:rsidR="00145735" w:rsidRPr="006D7F3D" w:rsidRDefault="00145735" w:rsidP="00A15BFE">
            <w:pPr>
              <w:rPr>
                <w:rFonts w:ascii="Times New Roman" w:hAnsi="Times New Roman"/>
              </w:rPr>
            </w:pPr>
            <w:proofErr w:type="spellStart"/>
            <w:r w:rsidRPr="00CB5E69">
              <w:rPr>
                <w:rFonts w:ascii="Times New Roman" w:hAnsi="Times New Roman"/>
              </w:rPr>
              <w:t>Наногибридный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CB5E69">
              <w:rPr>
                <w:rFonts w:ascii="Times New Roman" w:hAnsi="Times New Roman"/>
              </w:rPr>
              <w:t>,</w:t>
            </w:r>
            <w:proofErr w:type="gramEnd"/>
            <w:r w:rsidRPr="00CB5E69">
              <w:rPr>
                <w:rFonts w:ascii="Times New Roman" w:hAnsi="Times New Roman"/>
              </w:rPr>
              <w:t xml:space="preserve"> усиленный цирконием, </w:t>
            </w:r>
            <w:proofErr w:type="spellStart"/>
            <w:r w:rsidRPr="00CB5E69">
              <w:rPr>
                <w:rFonts w:ascii="Times New Roman" w:hAnsi="Times New Roman"/>
              </w:rPr>
              <w:t>светоотверджаемый</w:t>
            </w:r>
            <w:proofErr w:type="spellEnd"/>
            <w:r w:rsidRPr="00CB5E69">
              <w:rPr>
                <w:rFonts w:ascii="Times New Roman" w:hAnsi="Times New Roman"/>
              </w:rPr>
              <w:t xml:space="preserve">, </w:t>
            </w:r>
            <w:proofErr w:type="spellStart"/>
            <w:r w:rsidRPr="00CB5E69">
              <w:rPr>
                <w:rFonts w:ascii="Times New Roman" w:hAnsi="Times New Roman"/>
              </w:rPr>
              <w:t>рентгеноконтрастный</w:t>
            </w:r>
            <w:proofErr w:type="spellEnd"/>
            <w:r w:rsidRPr="00CB5E69">
              <w:rPr>
                <w:rFonts w:ascii="Times New Roman" w:hAnsi="Times New Roman"/>
              </w:rPr>
              <w:t xml:space="preserve"> композит для реставраций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" w:type="pct"/>
            <w:gridSpan w:val="2"/>
          </w:tcPr>
          <w:p w:rsidR="00145735" w:rsidRPr="006D7F3D" w:rsidRDefault="00145735" w:rsidP="00A15BFE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145735" w:rsidRPr="00E73B16" w:rsidRDefault="00145735" w:rsidP="00335A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145735" w:rsidRPr="00E73B16" w:rsidRDefault="00145735" w:rsidP="00335A6C">
            <w:pPr>
              <w:jc w:val="center"/>
              <w:rPr>
                <w:rFonts w:ascii="Times New Roman" w:hAnsi="Times New Roman"/>
              </w:rPr>
            </w:pPr>
          </w:p>
        </w:tc>
      </w:tr>
      <w:tr w:rsidR="00145735" w:rsidRPr="00E73B16" w:rsidTr="00C677DC">
        <w:tc>
          <w:tcPr>
            <w:tcW w:w="186" w:type="pct"/>
            <w:vMerge/>
          </w:tcPr>
          <w:p w:rsidR="00145735" w:rsidRPr="00661BEB" w:rsidRDefault="00145735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145735" w:rsidRPr="00E73B16" w:rsidRDefault="00145735" w:rsidP="00335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145735" w:rsidRPr="006D7F3D" w:rsidRDefault="00145735" w:rsidP="00A15BFE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6D7F3D">
              <w:rPr>
                <w:rFonts w:ascii="Times New Roman" w:hAnsi="Times New Roman"/>
                <w:lang w:val="en-US"/>
              </w:rPr>
              <w:t>Способ</w:t>
            </w:r>
            <w:proofErr w:type="spellEnd"/>
            <w:r w:rsidRPr="006D7F3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D7F3D">
              <w:rPr>
                <w:rFonts w:ascii="Times New Roman" w:hAnsi="Times New Roman"/>
                <w:lang w:val="en-US"/>
              </w:rPr>
              <w:t>отверждения</w:t>
            </w:r>
            <w:proofErr w:type="spellEnd"/>
          </w:p>
        </w:tc>
        <w:tc>
          <w:tcPr>
            <w:tcW w:w="327" w:type="pct"/>
            <w:gridSpan w:val="5"/>
          </w:tcPr>
          <w:p w:rsidR="00145735" w:rsidRPr="00183555" w:rsidRDefault="00145735" w:rsidP="00A15BFE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3" w:type="pct"/>
            <w:gridSpan w:val="6"/>
            <w:vAlign w:val="center"/>
          </w:tcPr>
          <w:p w:rsidR="00145735" w:rsidRPr="006D7F3D" w:rsidRDefault="00145735" w:rsidP="00A15BFE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Световой </w:t>
            </w:r>
          </w:p>
        </w:tc>
        <w:tc>
          <w:tcPr>
            <w:tcW w:w="774" w:type="pct"/>
            <w:gridSpan w:val="2"/>
          </w:tcPr>
          <w:p w:rsidR="00145735" w:rsidRPr="006D7F3D" w:rsidRDefault="00145735" w:rsidP="00A15BFE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145735" w:rsidRPr="00E73B16" w:rsidRDefault="00145735" w:rsidP="00335A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145735" w:rsidRPr="00E73B16" w:rsidRDefault="00145735" w:rsidP="00335A6C">
            <w:pPr>
              <w:jc w:val="center"/>
              <w:rPr>
                <w:rFonts w:ascii="Times New Roman" w:hAnsi="Times New Roman"/>
              </w:rPr>
            </w:pPr>
          </w:p>
        </w:tc>
      </w:tr>
      <w:tr w:rsidR="00145735" w:rsidRPr="00E73B16" w:rsidTr="00C677DC">
        <w:tc>
          <w:tcPr>
            <w:tcW w:w="186" w:type="pct"/>
            <w:vMerge/>
          </w:tcPr>
          <w:p w:rsidR="00145735" w:rsidRPr="00661BEB" w:rsidRDefault="00145735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145735" w:rsidRPr="00E73B16" w:rsidRDefault="00145735" w:rsidP="00335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145735" w:rsidRPr="006D7F3D" w:rsidRDefault="00145735" w:rsidP="00A15B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в одном шприце</w:t>
            </w:r>
          </w:p>
        </w:tc>
        <w:tc>
          <w:tcPr>
            <w:tcW w:w="327" w:type="pct"/>
            <w:gridSpan w:val="5"/>
          </w:tcPr>
          <w:p w:rsidR="00145735" w:rsidRPr="006D7F3D" w:rsidRDefault="00145735" w:rsidP="00A15BFE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грамм</w:t>
            </w:r>
          </w:p>
        </w:tc>
        <w:tc>
          <w:tcPr>
            <w:tcW w:w="1413" w:type="pct"/>
            <w:gridSpan w:val="6"/>
          </w:tcPr>
          <w:p w:rsidR="00145735" w:rsidRPr="006D7F3D" w:rsidRDefault="00145735" w:rsidP="00A15BFE">
            <w:pPr>
              <w:rPr>
                <w:rFonts w:ascii="Times New Roman" w:hAnsi="Times New Roman"/>
              </w:rPr>
            </w:pPr>
            <w:r w:rsidRPr="00B72E29">
              <w:rPr>
                <w:rFonts w:ascii="Times New Roman" w:hAnsi="Times New Roman"/>
                <w:color w:val="FF0000"/>
              </w:rPr>
              <w:t>≥</w:t>
            </w:r>
            <w:r>
              <w:rPr>
                <w:rFonts w:ascii="Times New Roman" w:hAnsi="Times New Roman"/>
              </w:rPr>
              <w:t xml:space="preserve"> </w:t>
            </w:r>
            <w:r w:rsidRPr="006D7F3D">
              <w:rPr>
                <w:rFonts w:ascii="Times New Roman" w:hAnsi="Times New Roman"/>
              </w:rPr>
              <w:t>4</w:t>
            </w:r>
          </w:p>
        </w:tc>
        <w:tc>
          <w:tcPr>
            <w:tcW w:w="774" w:type="pct"/>
            <w:gridSpan w:val="2"/>
          </w:tcPr>
          <w:p w:rsidR="00145735" w:rsidRPr="006D7F3D" w:rsidRDefault="00145735" w:rsidP="00A15BFE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</w:t>
            </w:r>
            <w:r>
              <w:rPr>
                <w:rFonts w:ascii="Times New Roman" w:hAnsi="Times New Roman"/>
              </w:rPr>
              <w:t xml:space="preserve"> </w:t>
            </w:r>
            <w:r w:rsidRPr="006D7F3D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78" w:type="pct"/>
            <w:vMerge/>
          </w:tcPr>
          <w:p w:rsidR="00145735" w:rsidRPr="00E73B16" w:rsidRDefault="00145735" w:rsidP="00335A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145735" w:rsidRPr="00E73B16" w:rsidRDefault="00145735" w:rsidP="00335A6C">
            <w:pPr>
              <w:jc w:val="center"/>
              <w:rPr>
                <w:rFonts w:ascii="Times New Roman" w:hAnsi="Times New Roman"/>
              </w:rPr>
            </w:pPr>
          </w:p>
        </w:tc>
      </w:tr>
      <w:tr w:rsidR="00145735" w:rsidRPr="00E73B16" w:rsidTr="00C677DC">
        <w:tc>
          <w:tcPr>
            <w:tcW w:w="186" w:type="pct"/>
            <w:vMerge/>
          </w:tcPr>
          <w:p w:rsidR="00145735" w:rsidRPr="00661BEB" w:rsidRDefault="00145735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145735" w:rsidRPr="00E73B16" w:rsidRDefault="00145735" w:rsidP="00335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145735" w:rsidRPr="006D7F3D" w:rsidRDefault="00145735" w:rsidP="00A15BFE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327" w:type="pct"/>
            <w:gridSpan w:val="5"/>
          </w:tcPr>
          <w:p w:rsidR="00145735" w:rsidRPr="006D7F3D" w:rsidRDefault="00145735" w:rsidP="00A15BFE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413" w:type="pct"/>
            <w:gridSpan w:val="6"/>
          </w:tcPr>
          <w:p w:rsidR="00145735" w:rsidRPr="006D7F3D" w:rsidRDefault="00145735" w:rsidP="00A15BFE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145735" w:rsidRPr="006D7F3D" w:rsidRDefault="00145735" w:rsidP="00A15BFE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</w:t>
            </w:r>
            <w:r>
              <w:rPr>
                <w:rFonts w:ascii="Times New Roman" w:hAnsi="Times New Roman"/>
              </w:rPr>
              <w:t xml:space="preserve"> </w:t>
            </w:r>
            <w:r w:rsidRPr="006D7F3D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78" w:type="pct"/>
            <w:vMerge/>
          </w:tcPr>
          <w:p w:rsidR="00145735" w:rsidRPr="00E73B16" w:rsidRDefault="00145735" w:rsidP="00335A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145735" w:rsidRPr="00E73B16" w:rsidRDefault="00145735" w:rsidP="00335A6C">
            <w:pPr>
              <w:jc w:val="center"/>
              <w:rPr>
                <w:rFonts w:ascii="Times New Roman" w:hAnsi="Times New Roman"/>
              </w:rPr>
            </w:pPr>
          </w:p>
        </w:tc>
      </w:tr>
      <w:tr w:rsidR="00A15BFE" w:rsidRPr="00E73B16" w:rsidTr="00C677DC">
        <w:tc>
          <w:tcPr>
            <w:tcW w:w="186" w:type="pct"/>
            <w:vMerge w:val="restart"/>
          </w:tcPr>
          <w:p w:rsidR="00A15BFE" w:rsidRPr="00C677DC" w:rsidRDefault="00C677DC" w:rsidP="00A15BFE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555" w:type="pct"/>
            <w:vMerge w:val="restart"/>
          </w:tcPr>
          <w:p w:rsidR="00A15BFE" w:rsidRPr="006D7F3D" w:rsidRDefault="00A15BFE" w:rsidP="00A15B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Материал стоматологический Порошок для полирования </w:t>
            </w:r>
          </w:p>
          <w:p w:rsidR="00A15BFE" w:rsidRPr="00E73B16" w:rsidRDefault="00A15BFE" w:rsidP="00A15BFE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758" w:type="pct"/>
            <w:gridSpan w:val="15"/>
          </w:tcPr>
          <w:p w:rsidR="00A15BFE" w:rsidRPr="0028683F" w:rsidRDefault="00A15BFE" w:rsidP="00A15BFE">
            <w:pPr>
              <w:rPr>
                <w:rFonts w:ascii="Times New Roman" w:hAnsi="Times New Roman"/>
                <w:b/>
              </w:rPr>
            </w:pPr>
            <w:r w:rsidRPr="0028683F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28683F">
              <w:rPr>
                <w:rFonts w:ascii="Times New Roman" w:hAnsi="Times New Roman"/>
                <w:b/>
              </w:rPr>
              <w:t>2</w:t>
            </w:r>
            <w:proofErr w:type="gramEnd"/>
            <w:r w:rsidRPr="0028683F">
              <w:rPr>
                <w:rFonts w:ascii="Times New Roman" w:hAnsi="Times New Roman"/>
                <w:b/>
              </w:rPr>
              <w:t xml:space="preserve">: </w:t>
            </w:r>
            <w:r>
              <w:rPr>
                <w:rFonts w:ascii="Times New Roman" w:hAnsi="Times New Roman"/>
                <w:b/>
              </w:rPr>
              <w:t>21.20.24.18</w:t>
            </w:r>
            <w:r w:rsidRPr="00447500">
              <w:rPr>
                <w:rFonts w:ascii="Times New Roman" w:hAnsi="Times New Roman"/>
                <w:b/>
              </w:rPr>
              <w:t>0</w:t>
            </w:r>
          </w:p>
          <w:p w:rsidR="00A15BFE" w:rsidRPr="00E73B16" w:rsidRDefault="00A15BFE" w:rsidP="00A15BFE">
            <w:pPr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</w:tcPr>
          <w:p w:rsidR="00A15BFE" w:rsidRPr="00E73B16" w:rsidRDefault="00E7513D" w:rsidP="00A15B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A15BFE" w:rsidRPr="00E73B16" w:rsidRDefault="00E7513D" w:rsidP="00A15B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15BFE" w:rsidRPr="00E73B16" w:rsidTr="00C677DC">
        <w:tc>
          <w:tcPr>
            <w:tcW w:w="186" w:type="pct"/>
            <w:vMerge/>
          </w:tcPr>
          <w:p w:rsidR="00A15BFE" w:rsidRPr="00661BEB" w:rsidRDefault="00A15BFE" w:rsidP="00A15B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A15BFE" w:rsidRPr="00E73B16" w:rsidRDefault="00A15BF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A15BFE" w:rsidRPr="00E73B16" w:rsidRDefault="00A15BFE" w:rsidP="00A15BFE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331" w:type="pct"/>
            <w:gridSpan w:val="6"/>
            <w:vAlign w:val="center"/>
          </w:tcPr>
          <w:p w:rsidR="00A15BFE" w:rsidRPr="00E73B16" w:rsidRDefault="00A15BFE" w:rsidP="00A15BFE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409" w:type="pct"/>
            <w:gridSpan w:val="5"/>
            <w:vAlign w:val="center"/>
          </w:tcPr>
          <w:p w:rsidR="00A15BFE" w:rsidRPr="00E73B16" w:rsidRDefault="00A15BFE" w:rsidP="00A15BFE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A15BFE" w:rsidRPr="00E73B16" w:rsidRDefault="00A15BFE" w:rsidP="00A15BFE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A15BFE" w:rsidRPr="00E73B16" w:rsidRDefault="00A15BF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A15BFE" w:rsidRPr="00E73B16" w:rsidRDefault="00A15BFE" w:rsidP="00A15BFE">
            <w:pPr>
              <w:jc w:val="center"/>
              <w:rPr>
                <w:rFonts w:ascii="Times New Roman" w:hAnsi="Times New Roman"/>
              </w:rPr>
            </w:pPr>
          </w:p>
        </w:tc>
      </w:tr>
      <w:tr w:rsidR="00A15BFE" w:rsidRPr="00E73B16" w:rsidTr="00C677DC">
        <w:tc>
          <w:tcPr>
            <w:tcW w:w="186" w:type="pct"/>
            <w:vMerge/>
          </w:tcPr>
          <w:p w:rsidR="00A15BFE" w:rsidRPr="00661BEB" w:rsidRDefault="00A15BFE" w:rsidP="00A15B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A15BFE" w:rsidRPr="00E73B16" w:rsidRDefault="00A15BF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A15BFE" w:rsidRDefault="00A15BFE" w:rsidP="00A15B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Назначение </w:t>
            </w:r>
          </w:p>
        </w:tc>
        <w:tc>
          <w:tcPr>
            <w:tcW w:w="331" w:type="pct"/>
            <w:gridSpan w:val="6"/>
          </w:tcPr>
          <w:p w:rsidR="00A15BFE" w:rsidRPr="00E73B16" w:rsidRDefault="00A15BF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9" w:type="pct"/>
            <w:gridSpan w:val="5"/>
          </w:tcPr>
          <w:p w:rsidR="00A15BFE" w:rsidRDefault="00A15BFE" w:rsidP="00A15BFE">
            <w:pPr>
              <w:rPr>
                <w:rFonts w:ascii="Times New Roman" w:hAnsi="Times New Roman"/>
              </w:rPr>
            </w:pPr>
            <w:r w:rsidRPr="00A15BFE">
              <w:rPr>
                <w:rFonts w:ascii="Times New Roman" w:hAnsi="Times New Roman"/>
              </w:rPr>
              <w:t>Для</w:t>
            </w:r>
            <w:r>
              <w:rPr>
                <w:rFonts w:ascii="Times New Roman" w:hAnsi="Times New Roman"/>
              </w:rPr>
              <w:t xml:space="preserve"> </w:t>
            </w:r>
            <w:r w:rsidRPr="00A15BFE">
              <w:rPr>
                <w:rFonts w:ascii="Times New Roman" w:hAnsi="Times New Roman"/>
              </w:rPr>
              <w:t xml:space="preserve"> обработки поверхностей здоровых зубов с низкой чувствительностью.</w:t>
            </w:r>
          </w:p>
        </w:tc>
        <w:tc>
          <w:tcPr>
            <w:tcW w:w="774" w:type="pct"/>
            <w:gridSpan w:val="2"/>
          </w:tcPr>
          <w:p w:rsidR="00A15BFE" w:rsidRPr="006D7F3D" w:rsidRDefault="00A15BFE" w:rsidP="00A15BFE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A15BFE" w:rsidRPr="00E73B16" w:rsidRDefault="00A15BF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A15BFE" w:rsidRPr="00E73B16" w:rsidRDefault="00A15BFE" w:rsidP="00A15BFE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A15B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Default="0024248E" w:rsidP="00A15B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Показания </w:t>
            </w:r>
          </w:p>
        </w:tc>
        <w:tc>
          <w:tcPr>
            <w:tcW w:w="331" w:type="pct"/>
            <w:gridSpan w:val="6"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9" w:type="pct"/>
            <w:gridSpan w:val="5"/>
          </w:tcPr>
          <w:p w:rsidR="0024248E" w:rsidRDefault="0024248E" w:rsidP="00A15BFE">
            <w:pPr>
              <w:rPr>
                <w:rFonts w:ascii="Times New Roman" w:hAnsi="Times New Roman"/>
              </w:rPr>
            </w:pPr>
            <w:r w:rsidRPr="00A15BFE">
              <w:rPr>
                <w:rFonts w:ascii="Times New Roman" w:hAnsi="Times New Roman"/>
              </w:rPr>
              <w:t xml:space="preserve">Удаление налета и камня, подготовка к отбеливанию и фторированию, очистка </w:t>
            </w:r>
            <w:r w:rsidRPr="00A15BFE">
              <w:rPr>
                <w:rFonts w:ascii="Times New Roman" w:hAnsi="Times New Roman"/>
              </w:rPr>
              <w:lastRenderedPageBreak/>
              <w:t xml:space="preserve">после снятия </w:t>
            </w:r>
            <w:proofErr w:type="spellStart"/>
            <w:r w:rsidRPr="00A15BFE">
              <w:rPr>
                <w:rFonts w:ascii="Times New Roman" w:hAnsi="Times New Roman"/>
              </w:rPr>
              <w:t>брекетов</w:t>
            </w:r>
            <w:proofErr w:type="spellEnd"/>
          </w:p>
        </w:tc>
        <w:tc>
          <w:tcPr>
            <w:tcW w:w="774" w:type="pct"/>
            <w:gridSpan w:val="2"/>
          </w:tcPr>
          <w:p w:rsidR="0024248E" w:rsidRPr="006D7F3D" w:rsidRDefault="0024248E" w:rsidP="00636260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lastRenderedPageBreak/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</w:tr>
      <w:tr w:rsidR="00A15BFE" w:rsidRPr="00E73B16" w:rsidTr="00C677DC">
        <w:tc>
          <w:tcPr>
            <w:tcW w:w="186" w:type="pct"/>
            <w:vMerge/>
          </w:tcPr>
          <w:p w:rsidR="00A15BFE" w:rsidRPr="00661BEB" w:rsidRDefault="00A15BFE" w:rsidP="00A15B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A15BFE" w:rsidRPr="00E73B16" w:rsidRDefault="00A15BF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A15BFE" w:rsidRPr="006D7F3D" w:rsidRDefault="00A15BFE" w:rsidP="00A15B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выпуска</w:t>
            </w:r>
          </w:p>
        </w:tc>
        <w:tc>
          <w:tcPr>
            <w:tcW w:w="331" w:type="pct"/>
            <w:gridSpan w:val="6"/>
          </w:tcPr>
          <w:p w:rsidR="00A15BFE" w:rsidRPr="00E73B16" w:rsidRDefault="00A15BF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9" w:type="pct"/>
            <w:gridSpan w:val="5"/>
          </w:tcPr>
          <w:p w:rsidR="00A15BFE" w:rsidRPr="006D7F3D" w:rsidRDefault="00A15BFE" w:rsidP="00A15B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Порошок</w:t>
            </w:r>
          </w:p>
        </w:tc>
        <w:tc>
          <w:tcPr>
            <w:tcW w:w="774" w:type="pct"/>
            <w:gridSpan w:val="2"/>
          </w:tcPr>
          <w:p w:rsidR="00A15BFE" w:rsidRPr="006D7F3D" w:rsidRDefault="00A15BFE" w:rsidP="00A15BFE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A15BFE" w:rsidRPr="00E73B16" w:rsidRDefault="00A15BF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A15BFE" w:rsidRPr="00E73B16" w:rsidRDefault="00A15BFE" w:rsidP="00A15BFE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A15B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Default="0024248E" w:rsidP="00A15BFE">
            <w:pPr>
              <w:rPr>
                <w:rFonts w:ascii="Times New Roman" w:hAnsi="Times New Roman"/>
              </w:rPr>
            </w:pPr>
            <w:r w:rsidRPr="00A15BFE">
              <w:rPr>
                <w:rFonts w:ascii="Times New Roman" w:hAnsi="Times New Roman"/>
              </w:rPr>
              <w:t>Размер гранул</w:t>
            </w:r>
          </w:p>
        </w:tc>
        <w:tc>
          <w:tcPr>
            <w:tcW w:w="331" w:type="pct"/>
            <w:gridSpan w:val="6"/>
          </w:tcPr>
          <w:p w:rsidR="0024248E" w:rsidRDefault="0024248E" w:rsidP="00A15B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мкм</w:t>
            </w:r>
          </w:p>
        </w:tc>
        <w:tc>
          <w:tcPr>
            <w:tcW w:w="1409" w:type="pct"/>
            <w:gridSpan w:val="5"/>
          </w:tcPr>
          <w:p w:rsidR="0024248E" w:rsidRPr="00B13098" w:rsidRDefault="0024248E" w:rsidP="00A15B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636260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A15B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B13098" w:rsidRDefault="0024248E" w:rsidP="00A15B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Вес </w:t>
            </w:r>
            <w:r w:rsidRPr="00B1309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31" w:type="pct"/>
            <w:gridSpan w:val="6"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грамм</w:t>
            </w:r>
          </w:p>
        </w:tc>
        <w:tc>
          <w:tcPr>
            <w:tcW w:w="1409" w:type="pct"/>
            <w:gridSpan w:val="5"/>
          </w:tcPr>
          <w:p w:rsidR="0024248E" w:rsidRPr="00B13098" w:rsidRDefault="0024248E" w:rsidP="00A15BFE">
            <w:pPr>
              <w:rPr>
                <w:rFonts w:ascii="Times New Roman" w:hAnsi="Times New Roman"/>
              </w:rPr>
            </w:pPr>
            <w:r w:rsidRPr="00B13098">
              <w:rPr>
                <w:rFonts w:ascii="Times New Roman" w:hAnsi="Times New Roman"/>
              </w:rPr>
              <w:t xml:space="preserve">≥ </w:t>
            </w: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  <w:r w:rsidRPr="00B13098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A15B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  <w:r w:rsidRPr="00411D59">
              <w:rPr>
                <w:rFonts w:ascii="Times New Roman" w:hAnsi="Times New Roman"/>
              </w:rPr>
              <w:t>Активный компонент</w:t>
            </w:r>
          </w:p>
        </w:tc>
        <w:tc>
          <w:tcPr>
            <w:tcW w:w="331" w:type="pct"/>
            <w:gridSpan w:val="6"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9" w:type="pct"/>
            <w:gridSpan w:val="5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  <w:r w:rsidRPr="00411D59">
              <w:rPr>
                <w:rFonts w:ascii="Times New Roman" w:hAnsi="Times New Roman"/>
              </w:rPr>
              <w:t xml:space="preserve">Натрия </w:t>
            </w:r>
            <w:r>
              <w:rPr>
                <w:rFonts w:ascii="Times New Roman" w:hAnsi="Times New Roman"/>
              </w:rPr>
              <w:t>гидрокарбонат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A15BFE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A15B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Вкус </w:t>
            </w:r>
          </w:p>
        </w:tc>
        <w:tc>
          <w:tcPr>
            <w:tcW w:w="331" w:type="pct"/>
            <w:gridSpan w:val="6"/>
          </w:tcPr>
          <w:p w:rsidR="0024248E" w:rsidRPr="00CD2FD9" w:rsidRDefault="0024248E" w:rsidP="00A15BFE">
            <w:pPr>
              <w:rPr>
                <w:rFonts w:ascii="Times New Roman" w:hAnsi="Times New Roman"/>
              </w:rPr>
            </w:pPr>
          </w:p>
        </w:tc>
        <w:tc>
          <w:tcPr>
            <w:tcW w:w="1409" w:type="pct"/>
            <w:gridSpan w:val="5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Лесные ягоды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636260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A15B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331" w:type="pct"/>
            <w:gridSpan w:val="6"/>
          </w:tcPr>
          <w:p w:rsidR="0024248E" w:rsidRPr="00CD2FD9" w:rsidRDefault="0024248E" w:rsidP="00A15BFE">
            <w:pPr>
              <w:rPr>
                <w:rFonts w:ascii="Times New Roman" w:hAnsi="Times New Roman"/>
              </w:rPr>
            </w:pPr>
          </w:p>
        </w:tc>
        <w:tc>
          <w:tcPr>
            <w:tcW w:w="1409" w:type="pct"/>
            <w:gridSpan w:val="5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 w:val="restart"/>
          </w:tcPr>
          <w:p w:rsidR="0024248E" w:rsidRPr="00C677DC" w:rsidRDefault="00C677DC" w:rsidP="00A15BFE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555" w:type="pct"/>
            <w:vMerge w:val="restart"/>
          </w:tcPr>
          <w:p w:rsidR="0024248E" w:rsidRDefault="0024248E" w:rsidP="00A15BFE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Файл эндодонтический механический</w:t>
            </w:r>
          </w:p>
          <w:p w:rsidR="0024248E" w:rsidRPr="00E73B16" w:rsidRDefault="0024248E" w:rsidP="001457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File</w:t>
            </w:r>
            <w:proofErr w:type="spellEnd"/>
            <w:r>
              <w:rPr>
                <w:rFonts w:ascii="Times New Roman" w:hAnsi="Times New Roman"/>
              </w:rPr>
              <w:t>, ручные №008, 25мм</w:t>
            </w:r>
          </w:p>
        </w:tc>
        <w:tc>
          <w:tcPr>
            <w:tcW w:w="3758" w:type="pct"/>
            <w:gridSpan w:val="15"/>
          </w:tcPr>
          <w:p w:rsidR="0024248E" w:rsidRPr="006D7F3D" w:rsidRDefault="0024248E" w:rsidP="00A15BFE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 xml:space="preserve">Код позиции КТРУ: 32.50.11.000-00000232 </w:t>
            </w:r>
          </w:p>
          <w:p w:rsidR="0024248E" w:rsidRPr="006D7F3D" w:rsidRDefault="0024248E" w:rsidP="00A15BFE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6D7F3D">
              <w:rPr>
                <w:rFonts w:ascii="Times New Roman" w:hAnsi="Times New Roman"/>
                <w:b/>
              </w:rPr>
              <w:t>2</w:t>
            </w:r>
            <w:proofErr w:type="gramEnd"/>
            <w:r w:rsidRPr="006D7F3D">
              <w:rPr>
                <w:rFonts w:ascii="Times New Roman" w:hAnsi="Times New Roman"/>
                <w:b/>
              </w:rPr>
              <w:t>: 32.50.11.110</w:t>
            </w:r>
          </w:p>
          <w:p w:rsidR="0024248E" w:rsidRPr="006D7F3D" w:rsidRDefault="0024248E" w:rsidP="00A15BFE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 xml:space="preserve">Описание по КТРУ: </w:t>
            </w:r>
            <w:r w:rsidRPr="006D7F3D">
              <w:rPr>
                <w:rFonts w:ascii="Times New Roman" w:hAnsi="Times New Roman"/>
              </w:rPr>
              <w:t xml:space="preserve">Переносной ручной стоматологический инструмент, предназначенный для удаления омертвевшей ткани, расширения корневого канала и сглаживания его стенок посредством режущего или абразивного действия, оказываемого на корневой канал при поступательных движениях инструмента. Изготавливается из металлических материалов [например, нержавеющей стали, </w:t>
            </w:r>
            <w:proofErr w:type="gramStart"/>
            <w:r w:rsidRPr="006D7F3D">
              <w:rPr>
                <w:rFonts w:ascii="Times New Roman" w:hAnsi="Times New Roman"/>
              </w:rPr>
              <w:t>никель-титанового</w:t>
            </w:r>
            <w:proofErr w:type="gramEnd"/>
            <w:r w:rsidRPr="006D7F3D">
              <w:rPr>
                <w:rFonts w:ascii="Times New Roman" w:hAnsi="Times New Roman"/>
              </w:rPr>
              <w:t xml:space="preserve"> сплава (</w:t>
            </w:r>
            <w:proofErr w:type="spellStart"/>
            <w:r w:rsidRPr="006D7F3D">
              <w:rPr>
                <w:rFonts w:ascii="Times New Roman" w:hAnsi="Times New Roman"/>
              </w:rPr>
              <w:t>нитинола</w:t>
            </w:r>
            <w:proofErr w:type="spellEnd"/>
            <w:r w:rsidRPr="006D7F3D">
              <w:rPr>
                <w:rFonts w:ascii="Times New Roman" w:hAnsi="Times New Roman"/>
              </w:rPr>
              <w:t xml:space="preserve">)], а его тонкий рабочий конец имеет многоугольное поперечное сечение с ребрами. Изделие может также называться эндодонтическим </w:t>
            </w:r>
            <w:proofErr w:type="spellStart"/>
            <w:r w:rsidRPr="006D7F3D">
              <w:rPr>
                <w:rFonts w:ascii="Times New Roman" w:hAnsi="Times New Roman"/>
              </w:rPr>
              <w:t>римером</w:t>
            </w:r>
            <w:proofErr w:type="spellEnd"/>
            <w:r w:rsidRPr="006D7F3D">
              <w:rPr>
                <w:rFonts w:ascii="Times New Roman" w:hAnsi="Times New Roman"/>
              </w:rPr>
              <w:t>. Это изделие, пригодное для многоразового использования</w:t>
            </w:r>
            <w:r w:rsidRPr="006D7F3D">
              <w:rPr>
                <w:rFonts w:ascii="Times New Roman" w:hAnsi="Times New Roman"/>
                <w:b/>
              </w:rPr>
              <w:t xml:space="preserve">. </w:t>
            </w:r>
          </w:p>
          <w:p w:rsidR="0024248E" w:rsidRPr="00E73B16" w:rsidRDefault="0024248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</w:tcPr>
          <w:p w:rsidR="0024248E" w:rsidRPr="00AF5625" w:rsidRDefault="0024248E" w:rsidP="00A15B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A15B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325" w:type="pct"/>
            <w:gridSpan w:val="6"/>
            <w:vAlign w:val="center"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318" w:type="pct"/>
            <w:gridSpan w:val="3"/>
            <w:vAlign w:val="center"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24248E" w:rsidRPr="00E73B16" w:rsidRDefault="0024248E" w:rsidP="00A15BFE">
            <w:pPr>
              <w:ind w:right="173"/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A15B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24248E" w:rsidRPr="00E73B16" w:rsidRDefault="0024248E" w:rsidP="00A15BFE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78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A15B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24248E" w:rsidRPr="006D7F3D" w:rsidRDefault="0024248E" w:rsidP="00A15BFE">
            <w:pPr>
              <w:rPr>
                <w:rFonts w:ascii="Times New Roman" w:hAnsi="Times New Roman"/>
                <w:noProof/>
              </w:rPr>
            </w:pPr>
            <w:r w:rsidRPr="006D7F3D">
              <w:rPr>
                <w:rFonts w:ascii="Times New Roman" w:hAnsi="Times New Roman"/>
              </w:rPr>
              <w:t>Эндодонтические инструменты</w:t>
            </w:r>
            <w:proofErr w:type="gramStart"/>
            <w:r w:rsidRPr="006D7F3D">
              <w:rPr>
                <w:rFonts w:ascii="Times New Roman" w:hAnsi="Times New Roman"/>
              </w:rPr>
              <w:t xml:space="preserve"> К</w:t>
            </w:r>
            <w:proofErr w:type="gramEnd"/>
            <w:r w:rsidRPr="006D7F3D">
              <w:rPr>
                <w:rFonts w:ascii="Times New Roman" w:hAnsi="Times New Roman"/>
                <w:lang w:val="en-US"/>
              </w:rPr>
              <w:t xml:space="preserve"> </w:t>
            </w:r>
            <w:r w:rsidRPr="006D7F3D">
              <w:rPr>
                <w:rFonts w:ascii="Times New Roman" w:hAnsi="Times New Roman"/>
              </w:rPr>
              <w:t>-</w:t>
            </w:r>
            <w:proofErr w:type="spellStart"/>
            <w:r w:rsidRPr="006D7F3D">
              <w:rPr>
                <w:rFonts w:ascii="Times New Roman" w:hAnsi="Times New Roman"/>
              </w:rPr>
              <w:t>Files</w:t>
            </w:r>
            <w:proofErr w:type="spellEnd"/>
          </w:p>
        </w:tc>
        <w:tc>
          <w:tcPr>
            <w:tcW w:w="325" w:type="pct"/>
            <w:gridSpan w:val="6"/>
          </w:tcPr>
          <w:p w:rsidR="0024248E" w:rsidRPr="00E73B16" w:rsidRDefault="0024248E" w:rsidP="00A15BFE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8" w:type="pct"/>
            <w:gridSpan w:val="3"/>
          </w:tcPr>
          <w:p w:rsidR="0024248E" w:rsidRPr="006D7F3D" w:rsidRDefault="0024248E" w:rsidP="00A15BFE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Соответствие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A15BFE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A15B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24248E" w:rsidRPr="006D7F3D" w:rsidRDefault="0024248E" w:rsidP="00A15BFE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Длина</w:t>
            </w:r>
          </w:p>
        </w:tc>
        <w:tc>
          <w:tcPr>
            <w:tcW w:w="325" w:type="pct"/>
            <w:gridSpan w:val="6"/>
            <w:vAlign w:val="center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мм</w:t>
            </w:r>
          </w:p>
        </w:tc>
        <w:tc>
          <w:tcPr>
            <w:tcW w:w="1318" w:type="pct"/>
            <w:gridSpan w:val="3"/>
          </w:tcPr>
          <w:p w:rsidR="0024248E" w:rsidRPr="006D7F3D" w:rsidRDefault="0024248E" w:rsidP="00A15BFE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</w:rPr>
              <w:t>25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A15BFE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A15B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24248E" w:rsidRPr="006D7F3D" w:rsidRDefault="0024248E" w:rsidP="00A15BFE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Размер</w:t>
            </w:r>
          </w:p>
        </w:tc>
        <w:tc>
          <w:tcPr>
            <w:tcW w:w="325" w:type="pct"/>
            <w:gridSpan w:val="6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</w:p>
        </w:tc>
        <w:tc>
          <w:tcPr>
            <w:tcW w:w="1318" w:type="pct"/>
            <w:gridSpan w:val="3"/>
          </w:tcPr>
          <w:p w:rsidR="0024248E" w:rsidRPr="006D7F3D" w:rsidRDefault="0024248E" w:rsidP="00A15BFE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010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A15BFE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A15B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24248E" w:rsidRPr="006D7F3D" w:rsidRDefault="0024248E" w:rsidP="00A15BFE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Конусность</w:t>
            </w:r>
          </w:p>
        </w:tc>
        <w:tc>
          <w:tcPr>
            <w:tcW w:w="325" w:type="pct"/>
            <w:gridSpan w:val="6"/>
            <w:vAlign w:val="center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</w:p>
        </w:tc>
        <w:tc>
          <w:tcPr>
            <w:tcW w:w="1318" w:type="pct"/>
            <w:gridSpan w:val="3"/>
          </w:tcPr>
          <w:p w:rsidR="0024248E" w:rsidRPr="006D7F3D" w:rsidRDefault="0024248E" w:rsidP="00A15BFE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0,2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A15BFE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A15B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</w:t>
            </w:r>
            <w:r w:rsidRPr="006D7F3D">
              <w:rPr>
                <w:rFonts w:ascii="Times New Roman" w:hAnsi="Times New Roman"/>
              </w:rPr>
              <w:t xml:space="preserve">ал </w:t>
            </w:r>
          </w:p>
        </w:tc>
        <w:tc>
          <w:tcPr>
            <w:tcW w:w="325" w:type="pct"/>
            <w:gridSpan w:val="6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</w:p>
        </w:tc>
        <w:tc>
          <w:tcPr>
            <w:tcW w:w="1318" w:type="pct"/>
            <w:gridSpan w:val="3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Никель-титан</w:t>
            </w:r>
            <w:r>
              <w:rPr>
                <w:rFonts w:ascii="Times New Roman" w:hAnsi="Times New Roman"/>
              </w:rPr>
              <w:t xml:space="preserve"> или эквивалент 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Конкретное з</w:t>
            </w:r>
            <w:r w:rsidRPr="006D7F3D">
              <w:rPr>
                <w:rFonts w:ascii="Times New Roman" w:hAnsi="Times New Roman"/>
              </w:rPr>
              <w:t>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A15B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24248E" w:rsidRPr="006D7F3D" w:rsidRDefault="0024248E" w:rsidP="00A15BF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Количество в</w:t>
            </w:r>
            <w:r w:rsidRPr="006D7F3D">
              <w:rPr>
                <w:rFonts w:ascii="Times New Roman" w:hAnsi="Times New Roman"/>
                <w:color w:val="000000" w:themeColor="text1"/>
              </w:rPr>
              <w:t xml:space="preserve"> упаковке</w:t>
            </w:r>
          </w:p>
        </w:tc>
        <w:tc>
          <w:tcPr>
            <w:tcW w:w="325" w:type="pct"/>
            <w:gridSpan w:val="6"/>
            <w:vAlign w:val="center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318" w:type="pct"/>
            <w:gridSpan w:val="3"/>
          </w:tcPr>
          <w:p w:rsidR="0024248E" w:rsidRPr="006D7F3D" w:rsidRDefault="0024248E" w:rsidP="00A15BFE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</w:rPr>
              <w:t>≥ 6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Конкретное </w:t>
            </w:r>
            <w:r w:rsidRPr="006D7F3D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A15B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325" w:type="pct"/>
            <w:gridSpan w:val="6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318" w:type="pct"/>
            <w:gridSpan w:val="3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Конкретное </w:t>
            </w:r>
            <w:r w:rsidRPr="006D7F3D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 w:val="restart"/>
          </w:tcPr>
          <w:p w:rsidR="0024248E" w:rsidRPr="00C677DC" w:rsidRDefault="00C677DC" w:rsidP="00A15BFE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  <w:lang w:val="en-US"/>
              </w:rPr>
              <w:t>5</w:t>
            </w:r>
          </w:p>
        </w:tc>
        <w:tc>
          <w:tcPr>
            <w:tcW w:w="555" w:type="pct"/>
            <w:vMerge w:val="restart"/>
          </w:tcPr>
          <w:p w:rsidR="0024248E" w:rsidRPr="00E73B16" w:rsidRDefault="0024248E" w:rsidP="00145735">
            <w:pPr>
              <w:rPr>
                <w:rFonts w:ascii="Times New Roman" w:hAnsi="Times New Roman"/>
              </w:rPr>
            </w:pPr>
            <w:bookmarkStart w:id="1" w:name="OLE_LINK1"/>
            <w:r w:rsidRPr="006D7F3D">
              <w:rPr>
                <w:rFonts w:ascii="Times New Roman" w:hAnsi="Times New Roman"/>
              </w:rPr>
              <w:t>Файл эндодонтический механический</w:t>
            </w:r>
            <w:r>
              <w:rPr>
                <w:rFonts w:ascii="Times New Roman" w:hAnsi="Times New Roman"/>
              </w:rPr>
              <w:t xml:space="preserve">  </w:t>
            </w:r>
            <w:r w:rsidRPr="006D7F3D">
              <w:rPr>
                <w:rFonts w:ascii="Times New Roman" w:hAnsi="Times New Roman"/>
              </w:rPr>
              <w:t>H</w:t>
            </w:r>
            <w:r w:rsidRPr="00A026F6">
              <w:rPr>
                <w:rFonts w:ascii="Times New Roman" w:hAnsi="Times New Roman"/>
              </w:rPr>
              <w:t xml:space="preserve"> </w:t>
            </w:r>
            <w:r w:rsidRPr="006D7F3D">
              <w:rPr>
                <w:rFonts w:ascii="Times New Roman" w:hAnsi="Times New Roman"/>
              </w:rPr>
              <w:t>–</w:t>
            </w:r>
            <w:proofErr w:type="spellStart"/>
            <w:r w:rsidRPr="006D7F3D">
              <w:rPr>
                <w:rFonts w:ascii="Times New Roman" w:hAnsi="Times New Roman"/>
              </w:rPr>
              <w:t>Files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ручные</w:t>
            </w:r>
            <w:proofErr w:type="gramEnd"/>
            <w:r>
              <w:rPr>
                <w:rFonts w:ascii="Times New Roman" w:hAnsi="Times New Roman"/>
              </w:rPr>
              <w:t xml:space="preserve"> № 008, 25мм</w:t>
            </w:r>
            <w:bookmarkEnd w:id="1"/>
          </w:p>
        </w:tc>
        <w:tc>
          <w:tcPr>
            <w:tcW w:w="3758" w:type="pct"/>
            <w:gridSpan w:val="15"/>
          </w:tcPr>
          <w:p w:rsidR="0024248E" w:rsidRPr="006D7F3D" w:rsidRDefault="0024248E" w:rsidP="00A15BFE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 xml:space="preserve">Код позиции КТРУ: 32.50.11.000-00000232 </w:t>
            </w:r>
          </w:p>
          <w:p w:rsidR="0024248E" w:rsidRPr="006D7F3D" w:rsidRDefault="0024248E" w:rsidP="00A15BFE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6D7F3D">
              <w:rPr>
                <w:rFonts w:ascii="Times New Roman" w:hAnsi="Times New Roman"/>
                <w:b/>
              </w:rPr>
              <w:t>2</w:t>
            </w:r>
            <w:proofErr w:type="gramEnd"/>
            <w:r w:rsidRPr="006D7F3D">
              <w:rPr>
                <w:rFonts w:ascii="Times New Roman" w:hAnsi="Times New Roman"/>
                <w:b/>
              </w:rPr>
              <w:t>: 32.50.11.110</w:t>
            </w:r>
          </w:p>
          <w:p w:rsidR="0024248E" w:rsidRPr="006D7F3D" w:rsidRDefault="0024248E" w:rsidP="00A15BFE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  <w:b/>
              </w:rPr>
              <w:t>Описание по КТРУ:</w:t>
            </w:r>
            <w:r w:rsidRPr="006D7F3D">
              <w:rPr>
                <w:rFonts w:ascii="Times New Roman" w:hAnsi="Times New Roman"/>
              </w:rPr>
              <w:t xml:space="preserve"> Переносной ручной стоматологический инструмент, предназначенный для удаления омертвевшей ткани, расширения корневого канала и сглаживания его стенок посредством режущего или абразивного действия, оказываемого на корневой канал при поступательных движениях инструмента. Изготавливается из металлических материалов [например, нержавеющей стали, </w:t>
            </w:r>
            <w:proofErr w:type="gramStart"/>
            <w:r w:rsidRPr="006D7F3D">
              <w:rPr>
                <w:rFonts w:ascii="Times New Roman" w:hAnsi="Times New Roman"/>
              </w:rPr>
              <w:t>никель-титанового</w:t>
            </w:r>
            <w:proofErr w:type="gramEnd"/>
            <w:r w:rsidRPr="006D7F3D">
              <w:rPr>
                <w:rFonts w:ascii="Times New Roman" w:hAnsi="Times New Roman"/>
              </w:rPr>
              <w:t xml:space="preserve"> сплава (</w:t>
            </w:r>
            <w:proofErr w:type="spellStart"/>
            <w:r w:rsidRPr="006D7F3D">
              <w:rPr>
                <w:rFonts w:ascii="Times New Roman" w:hAnsi="Times New Roman"/>
              </w:rPr>
              <w:t>нитинола</w:t>
            </w:r>
            <w:proofErr w:type="spellEnd"/>
            <w:r w:rsidRPr="006D7F3D">
              <w:rPr>
                <w:rFonts w:ascii="Times New Roman" w:hAnsi="Times New Roman"/>
              </w:rPr>
              <w:t xml:space="preserve">)], а его тонкий рабочий конец имеет многоугольное поперечное сечение с ребрами. Изделие может также называться эндодонтическим </w:t>
            </w:r>
            <w:proofErr w:type="spellStart"/>
            <w:r w:rsidRPr="006D7F3D">
              <w:rPr>
                <w:rFonts w:ascii="Times New Roman" w:hAnsi="Times New Roman"/>
              </w:rPr>
              <w:t>римером</w:t>
            </w:r>
            <w:proofErr w:type="spellEnd"/>
            <w:r w:rsidRPr="006D7F3D">
              <w:rPr>
                <w:rFonts w:ascii="Times New Roman" w:hAnsi="Times New Roman"/>
              </w:rPr>
              <w:t>. Это изделие, пригодное для многоразового использования.</w:t>
            </w:r>
          </w:p>
          <w:p w:rsidR="0024248E" w:rsidRPr="00E73B16" w:rsidRDefault="0024248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</w:tcPr>
          <w:p w:rsidR="0024248E" w:rsidRPr="00AF5625" w:rsidRDefault="0024248E" w:rsidP="00A15B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A15B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419" w:type="pct"/>
            <w:gridSpan w:val="7"/>
            <w:vAlign w:val="center"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224" w:type="pct"/>
            <w:gridSpan w:val="2"/>
            <w:vAlign w:val="center"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24248E" w:rsidRPr="00E73B16" w:rsidRDefault="0024248E" w:rsidP="00A15BFE">
            <w:pPr>
              <w:ind w:right="173"/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A15B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24248E" w:rsidRPr="00E73B16" w:rsidRDefault="0024248E" w:rsidP="00A15BFE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78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A15B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24248E" w:rsidRPr="006D7F3D" w:rsidRDefault="0024248E" w:rsidP="00A15BFE">
            <w:pPr>
              <w:rPr>
                <w:rFonts w:ascii="Times New Roman" w:hAnsi="Times New Roman"/>
                <w:noProof/>
              </w:rPr>
            </w:pPr>
            <w:r w:rsidRPr="006D7F3D">
              <w:rPr>
                <w:rFonts w:ascii="Times New Roman" w:hAnsi="Times New Roman"/>
              </w:rPr>
              <w:t>Эндодонтические инструменты H</w:t>
            </w:r>
            <w:r w:rsidRPr="006D7F3D">
              <w:rPr>
                <w:rFonts w:ascii="Times New Roman" w:hAnsi="Times New Roman"/>
                <w:lang w:val="en-US"/>
              </w:rPr>
              <w:t xml:space="preserve"> </w:t>
            </w:r>
            <w:r w:rsidRPr="006D7F3D">
              <w:rPr>
                <w:rFonts w:ascii="Times New Roman" w:hAnsi="Times New Roman"/>
              </w:rPr>
              <w:t>-</w:t>
            </w:r>
            <w:proofErr w:type="spellStart"/>
            <w:r w:rsidRPr="006D7F3D">
              <w:rPr>
                <w:rFonts w:ascii="Times New Roman" w:hAnsi="Times New Roman"/>
              </w:rPr>
              <w:t>Files</w:t>
            </w:r>
            <w:proofErr w:type="spellEnd"/>
          </w:p>
        </w:tc>
        <w:tc>
          <w:tcPr>
            <w:tcW w:w="419" w:type="pct"/>
            <w:gridSpan w:val="7"/>
            <w:vAlign w:val="center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</w:p>
        </w:tc>
        <w:tc>
          <w:tcPr>
            <w:tcW w:w="1224" w:type="pct"/>
            <w:gridSpan w:val="2"/>
          </w:tcPr>
          <w:p w:rsidR="0024248E" w:rsidRPr="006D7F3D" w:rsidRDefault="0024248E" w:rsidP="00A15BFE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Соответствие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A15BFE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A15B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24248E" w:rsidRPr="006D7F3D" w:rsidRDefault="0024248E" w:rsidP="00A15BF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Длин</w:t>
            </w:r>
            <w:r w:rsidRPr="006D7F3D">
              <w:rPr>
                <w:rFonts w:ascii="Times New Roman" w:hAnsi="Times New Roman"/>
                <w:color w:val="000000" w:themeColor="text1"/>
              </w:rPr>
              <w:t>а</w:t>
            </w:r>
          </w:p>
        </w:tc>
        <w:tc>
          <w:tcPr>
            <w:tcW w:w="419" w:type="pct"/>
            <w:gridSpan w:val="7"/>
            <w:vAlign w:val="center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мм</w:t>
            </w:r>
          </w:p>
        </w:tc>
        <w:tc>
          <w:tcPr>
            <w:tcW w:w="1224" w:type="pct"/>
            <w:gridSpan w:val="2"/>
          </w:tcPr>
          <w:p w:rsidR="0024248E" w:rsidRPr="006D7F3D" w:rsidRDefault="0024248E" w:rsidP="00A15BFE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</w:rPr>
              <w:t>25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A15BFE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A15B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24248E" w:rsidRPr="006D7F3D" w:rsidRDefault="0024248E" w:rsidP="00A15BFE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Размер</w:t>
            </w:r>
          </w:p>
        </w:tc>
        <w:tc>
          <w:tcPr>
            <w:tcW w:w="419" w:type="pct"/>
            <w:gridSpan w:val="7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</w:p>
        </w:tc>
        <w:tc>
          <w:tcPr>
            <w:tcW w:w="1224" w:type="pct"/>
            <w:gridSpan w:val="2"/>
          </w:tcPr>
          <w:p w:rsidR="0024248E" w:rsidRPr="006D7F3D" w:rsidRDefault="0024248E" w:rsidP="00A15BFE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025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A15BFE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A15B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24248E" w:rsidRPr="006D7F3D" w:rsidRDefault="0024248E" w:rsidP="00A15BFE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Конусность</w:t>
            </w:r>
          </w:p>
        </w:tc>
        <w:tc>
          <w:tcPr>
            <w:tcW w:w="419" w:type="pct"/>
            <w:gridSpan w:val="7"/>
            <w:vAlign w:val="center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</w:p>
        </w:tc>
        <w:tc>
          <w:tcPr>
            <w:tcW w:w="1224" w:type="pct"/>
            <w:gridSpan w:val="2"/>
          </w:tcPr>
          <w:p w:rsidR="0024248E" w:rsidRPr="006D7F3D" w:rsidRDefault="0024248E" w:rsidP="00FC3DFD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02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A15BFE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A15B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Материал </w:t>
            </w:r>
          </w:p>
        </w:tc>
        <w:tc>
          <w:tcPr>
            <w:tcW w:w="419" w:type="pct"/>
            <w:gridSpan w:val="7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</w:p>
        </w:tc>
        <w:tc>
          <w:tcPr>
            <w:tcW w:w="1224" w:type="pct"/>
            <w:gridSpan w:val="2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Никель-титан</w:t>
            </w:r>
            <w:r>
              <w:rPr>
                <w:rFonts w:ascii="Times New Roman" w:hAnsi="Times New Roman"/>
              </w:rPr>
              <w:t xml:space="preserve"> или эквивалент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A15B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24248E" w:rsidRPr="006D7F3D" w:rsidRDefault="0024248E" w:rsidP="00A15BF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Количество в</w:t>
            </w:r>
            <w:r w:rsidRPr="006D7F3D">
              <w:rPr>
                <w:rFonts w:ascii="Times New Roman" w:hAnsi="Times New Roman"/>
                <w:color w:val="000000" w:themeColor="text1"/>
              </w:rPr>
              <w:t xml:space="preserve"> упаковке</w:t>
            </w:r>
          </w:p>
        </w:tc>
        <w:tc>
          <w:tcPr>
            <w:tcW w:w="419" w:type="pct"/>
            <w:gridSpan w:val="7"/>
            <w:vAlign w:val="center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224" w:type="pct"/>
            <w:gridSpan w:val="2"/>
          </w:tcPr>
          <w:p w:rsidR="0024248E" w:rsidRPr="006D7F3D" w:rsidRDefault="0024248E" w:rsidP="00A15BFE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</w:rPr>
              <w:t>≥ 6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Конкретн</w:t>
            </w:r>
            <w:r w:rsidRPr="006D7F3D">
              <w:rPr>
                <w:rFonts w:ascii="Times New Roman" w:hAnsi="Times New Roman"/>
              </w:rPr>
              <w:t>ое 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A15B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A15B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419" w:type="pct"/>
            <w:gridSpan w:val="7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224" w:type="pct"/>
            <w:gridSpan w:val="2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A15BFE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A15BFE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 w:val="restart"/>
          </w:tcPr>
          <w:p w:rsidR="0024248E" w:rsidRPr="00C677DC" w:rsidRDefault="00C677DC" w:rsidP="00661BEB">
            <w:pPr>
              <w:rPr>
                <w:rFonts w:ascii="Times New Roman" w:hAnsi="Times New Roman"/>
                <w:b/>
                <w:highlight w:val="yellow"/>
                <w:lang w:val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2</w:t>
            </w:r>
            <w:r>
              <w:rPr>
                <w:rFonts w:ascii="Times New Roman" w:hAnsi="Times New Roman"/>
                <w:b/>
                <w:highlight w:val="yellow"/>
                <w:lang w:val="en-US"/>
              </w:rPr>
              <w:t>6</w:t>
            </w:r>
          </w:p>
        </w:tc>
        <w:tc>
          <w:tcPr>
            <w:tcW w:w="555" w:type="pct"/>
            <w:vMerge w:val="restart"/>
          </w:tcPr>
          <w:p w:rsidR="0024248E" w:rsidRPr="00E73B16" w:rsidRDefault="0024248E" w:rsidP="00B3089A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Полоска шлифовальная стоматологическая, одноразового использования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6D7F3D">
              <w:rPr>
                <w:rFonts w:ascii="Times New Roman" w:hAnsi="Times New Roman"/>
              </w:rPr>
              <w:t>Штрипсы</w:t>
            </w:r>
            <w:proofErr w:type="spellEnd"/>
            <w:r w:rsidRPr="006D7F3D">
              <w:rPr>
                <w:rFonts w:ascii="Times New Roman" w:hAnsi="Times New Roman"/>
              </w:rPr>
              <w:t xml:space="preserve"> метал</w:t>
            </w:r>
            <w:r>
              <w:rPr>
                <w:rFonts w:ascii="Times New Roman" w:hAnsi="Times New Roman"/>
              </w:rPr>
              <w:t xml:space="preserve">лические </w:t>
            </w:r>
            <w:r w:rsidRPr="006D7F3D">
              <w:rPr>
                <w:rFonts w:ascii="Times New Roman" w:hAnsi="Times New Roman"/>
              </w:rPr>
              <w:t xml:space="preserve">АГРИ </w:t>
            </w:r>
            <w:r>
              <w:rPr>
                <w:rFonts w:ascii="Times New Roman" w:hAnsi="Times New Roman"/>
              </w:rPr>
              <w:t>средние 4мм, 50мкм</w:t>
            </w:r>
            <w:r w:rsidRPr="006D7F3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зеленые</w:t>
            </w:r>
          </w:p>
        </w:tc>
        <w:tc>
          <w:tcPr>
            <w:tcW w:w="3758" w:type="pct"/>
            <w:gridSpan w:val="15"/>
          </w:tcPr>
          <w:p w:rsidR="0024248E" w:rsidRPr="006D7F3D" w:rsidRDefault="0024248E" w:rsidP="00801BE1">
            <w:pPr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позиции КТРУ: 32.50.11.000-00000101</w:t>
            </w:r>
          </w:p>
          <w:p w:rsidR="0024248E" w:rsidRPr="006D7F3D" w:rsidRDefault="0024248E" w:rsidP="00801BE1">
            <w:pPr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6D7F3D">
              <w:rPr>
                <w:rFonts w:ascii="Times New Roman" w:hAnsi="Times New Roman"/>
                <w:b/>
              </w:rPr>
              <w:t>2</w:t>
            </w:r>
            <w:proofErr w:type="gramEnd"/>
            <w:r w:rsidRPr="006D7F3D">
              <w:rPr>
                <w:rFonts w:ascii="Times New Roman" w:hAnsi="Times New Roman"/>
                <w:b/>
              </w:rPr>
              <w:t>: 32.50.11.000</w:t>
            </w:r>
          </w:p>
          <w:p w:rsidR="0024248E" w:rsidRPr="006D7F3D" w:rsidRDefault="0024248E" w:rsidP="00801BE1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  <w:b/>
              </w:rPr>
              <w:t xml:space="preserve">Описание КТРУ: </w:t>
            </w:r>
            <w:r w:rsidRPr="006D7F3D">
              <w:rPr>
                <w:rFonts w:ascii="Times New Roman" w:hAnsi="Times New Roman"/>
              </w:rPr>
              <w:t>Ручное стоматологическое изделие в форме полоски, покрытой абразивными частицами с одной или с двух сторон, предназначенное для формирования поверхности зуба или дентальной реставрации. Это изделие для одноразового использования</w:t>
            </w:r>
          </w:p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</w:tcPr>
          <w:p w:rsidR="0024248E" w:rsidRPr="00AF5625" w:rsidRDefault="0024248E" w:rsidP="00B308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84" w:type="pct"/>
            <w:gridSpan w:val="4"/>
            <w:vAlign w:val="center"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456" w:type="pct"/>
            <w:gridSpan w:val="7"/>
            <w:vAlign w:val="center"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24248E" w:rsidRPr="00E73B16" w:rsidRDefault="0024248E" w:rsidP="00B3089A">
            <w:pPr>
              <w:ind w:right="173"/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24248E" w:rsidRPr="00E73B16" w:rsidRDefault="0024248E" w:rsidP="00B3089A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Назначение </w:t>
            </w:r>
          </w:p>
        </w:tc>
        <w:tc>
          <w:tcPr>
            <w:tcW w:w="233" w:type="pct"/>
            <w:gridSpan w:val="3"/>
          </w:tcPr>
          <w:p w:rsidR="0024248E" w:rsidRPr="00E73B16" w:rsidRDefault="0024248E" w:rsidP="00FC3DF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7" w:type="pct"/>
            <w:gridSpan w:val="8"/>
          </w:tcPr>
          <w:p w:rsidR="0024248E" w:rsidRDefault="0024248E" w:rsidP="00801BE1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Для</w:t>
            </w:r>
            <w:r>
              <w:rPr>
                <w:rFonts w:ascii="Times New Roman" w:hAnsi="Times New Roman"/>
              </w:rPr>
              <w:t xml:space="preserve"> </w:t>
            </w:r>
            <w:r w:rsidRPr="006D7F3D">
              <w:rPr>
                <w:rFonts w:ascii="Times New Roman" w:hAnsi="Times New Roman"/>
              </w:rPr>
              <w:t>препарирования межзубного пространства.</w:t>
            </w:r>
          </w:p>
          <w:p w:rsidR="0024248E" w:rsidRDefault="0024248E" w:rsidP="00801BE1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Удаления излишков пломбировочных материалов.</w:t>
            </w:r>
          </w:p>
          <w:p w:rsidR="0024248E" w:rsidRPr="006D7F3D" w:rsidRDefault="0024248E" w:rsidP="00801BE1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Формирования фальца.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CB1AD4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proofErr w:type="spellStart"/>
            <w:r w:rsidRPr="006D7F3D">
              <w:rPr>
                <w:rFonts w:ascii="Times New Roman" w:hAnsi="Times New Roman"/>
                <w:color w:val="000000"/>
                <w:shd w:val="clear" w:color="auto" w:fill="FFFFFF"/>
              </w:rPr>
              <w:t>Абразивность</w:t>
            </w:r>
            <w:proofErr w:type="spellEnd"/>
            <w:r w:rsidRPr="006D7F3D">
              <w:rPr>
                <w:rFonts w:ascii="Times New Roman" w:hAnsi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233" w:type="pct"/>
            <w:gridSpan w:val="3"/>
          </w:tcPr>
          <w:p w:rsidR="0024248E" w:rsidRPr="00E73B16" w:rsidRDefault="0024248E" w:rsidP="00FC3DF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7" w:type="pct"/>
            <w:gridSpan w:val="8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  <w:color w:val="000000"/>
                <w:shd w:val="clear" w:color="auto" w:fill="FFFFFF"/>
              </w:rPr>
              <w:t>средняя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CB1AD4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CD2FD9" w:rsidRDefault="0024248E" w:rsidP="00CB1AD4">
            <w:pPr>
              <w:tabs>
                <w:tab w:val="right" w:pos="3215"/>
              </w:tabs>
              <w:rPr>
                <w:rFonts w:ascii="Times New Roman" w:hAnsi="Times New Roman"/>
              </w:rPr>
            </w:pPr>
            <w:r w:rsidRPr="00CD2FD9">
              <w:rPr>
                <w:rFonts w:ascii="Times New Roman" w:hAnsi="Times New Roman"/>
                <w:shd w:val="clear" w:color="auto" w:fill="FFFFFF"/>
              </w:rPr>
              <w:t>Цветовая маркировка</w:t>
            </w:r>
          </w:p>
        </w:tc>
        <w:tc>
          <w:tcPr>
            <w:tcW w:w="233" w:type="pct"/>
            <w:gridSpan w:val="3"/>
          </w:tcPr>
          <w:p w:rsidR="0024248E" w:rsidRPr="00E73B16" w:rsidRDefault="0024248E" w:rsidP="00FC3DF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7" w:type="pct"/>
            <w:gridSpan w:val="8"/>
          </w:tcPr>
          <w:p w:rsidR="0024248E" w:rsidRPr="00CD2FD9" w:rsidRDefault="0024248E" w:rsidP="00CB1AD4">
            <w:pPr>
              <w:rPr>
                <w:rFonts w:ascii="Times New Roman" w:hAnsi="Times New Roman"/>
              </w:rPr>
            </w:pPr>
            <w:r w:rsidRPr="00CD2FD9">
              <w:rPr>
                <w:rFonts w:ascii="Times New Roman" w:hAnsi="Times New Roman"/>
                <w:shd w:val="clear" w:color="auto" w:fill="FFFFFF"/>
              </w:rPr>
              <w:t>наличие</w:t>
            </w:r>
          </w:p>
        </w:tc>
        <w:tc>
          <w:tcPr>
            <w:tcW w:w="774" w:type="pct"/>
            <w:gridSpan w:val="2"/>
          </w:tcPr>
          <w:p w:rsidR="0024248E" w:rsidRPr="00CD2FD9" w:rsidRDefault="0024248E" w:rsidP="00CB1AD4">
            <w:pPr>
              <w:pStyle w:val="af1"/>
              <w:rPr>
                <w:rFonts w:ascii="Times New Roman" w:hAnsi="Times New Roman"/>
              </w:rPr>
            </w:pPr>
            <w:r w:rsidRPr="00CD2FD9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  <w:color w:val="000000"/>
                <w:shd w:val="clear" w:color="auto" w:fill="FFFFFF"/>
              </w:rPr>
              <w:t>Комплектация</w:t>
            </w:r>
          </w:p>
        </w:tc>
        <w:tc>
          <w:tcPr>
            <w:tcW w:w="233" w:type="pct"/>
            <w:gridSpan w:val="3"/>
          </w:tcPr>
          <w:p w:rsidR="0024248E" w:rsidRPr="00E73B16" w:rsidRDefault="00FC3DFD" w:rsidP="00FC3DFD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507" w:type="pct"/>
            <w:gridSpan w:val="8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≥ </w:t>
            </w:r>
            <w:r w:rsidRPr="006D7F3D">
              <w:rPr>
                <w:rFonts w:ascii="Times New Roman" w:hAnsi="Times New Roman"/>
              </w:rPr>
              <w:t>5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Ширина </w:t>
            </w:r>
          </w:p>
        </w:tc>
        <w:tc>
          <w:tcPr>
            <w:tcW w:w="233" w:type="pct"/>
            <w:gridSpan w:val="3"/>
          </w:tcPr>
          <w:p w:rsidR="0024248E" w:rsidRPr="00E73B16" w:rsidRDefault="00FC3DFD" w:rsidP="00FC3DF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мм</w:t>
            </w:r>
          </w:p>
        </w:tc>
        <w:tc>
          <w:tcPr>
            <w:tcW w:w="1507" w:type="pct"/>
            <w:gridSpan w:val="8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≥ 3,7 и ≤ </w:t>
            </w:r>
            <w:r w:rsidRPr="006D7F3D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,2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Длина </w:t>
            </w:r>
          </w:p>
        </w:tc>
        <w:tc>
          <w:tcPr>
            <w:tcW w:w="233" w:type="pct"/>
            <w:gridSpan w:val="3"/>
          </w:tcPr>
          <w:p w:rsidR="0024248E" w:rsidRPr="00183555" w:rsidRDefault="00FC3DFD" w:rsidP="00FC3DF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мм</w:t>
            </w:r>
          </w:p>
        </w:tc>
        <w:tc>
          <w:tcPr>
            <w:tcW w:w="1507" w:type="pct"/>
            <w:gridSpan w:val="8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≥ 14,7 и ≤ </w:t>
            </w:r>
            <w:r w:rsidRPr="006D7F3D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,2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Основа </w:t>
            </w:r>
          </w:p>
        </w:tc>
        <w:tc>
          <w:tcPr>
            <w:tcW w:w="233" w:type="pct"/>
            <w:gridSpan w:val="3"/>
          </w:tcPr>
          <w:p w:rsidR="0024248E" w:rsidRPr="00183555" w:rsidRDefault="00FC3DFD" w:rsidP="00FC3DF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мкм</w:t>
            </w:r>
          </w:p>
        </w:tc>
        <w:tc>
          <w:tcPr>
            <w:tcW w:w="1507" w:type="pct"/>
            <w:gridSpan w:val="8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50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CB1AD4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33" w:type="pct"/>
            <w:gridSpan w:val="3"/>
          </w:tcPr>
          <w:p w:rsidR="00FC3DFD" w:rsidRPr="00E73B16" w:rsidRDefault="00FC3DFD" w:rsidP="00FC3DFD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мес</w:t>
            </w:r>
            <w:proofErr w:type="spellEnd"/>
            <w:proofErr w:type="gramEnd"/>
          </w:p>
        </w:tc>
        <w:tc>
          <w:tcPr>
            <w:tcW w:w="1507" w:type="pct"/>
            <w:gridSpan w:val="8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801BE1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</w:t>
            </w:r>
            <w:r>
              <w:rPr>
                <w:rFonts w:ascii="Times New Roman" w:hAnsi="Times New Roman"/>
              </w:rPr>
              <w:t xml:space="preserve"> </w:t>
            </w:r>
            <w:r w:rsidRPr="006D7F3D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 w:val="restart"/>
          </w:tcPr>
          <w:p w:rsidR="0024248E" w:rsidRPr="00C677DC" w:rsidRDefault="0024248E" w:rsidP="00C677DC">
            <w:pPr>
              <w:rPr>
                <w:rFonts w:ascii="Times New Roman" w:hAnsi="Times New Roman"/>
                <w:b/>
                <w:highlight w:val="yellow"/>
                <w:lang w:val="en-US"/>
              </w:rPr>
            </w:pPr>
            <w:r w:rsidRPr="00D65807">
              <w:rPr>
                <w:rFonts w:ascii="Times New Roman" w:hAnsi="Times New Roman"/>
                <w:b/>
                <w:highlight w:val="yellow"/>
              </w:rPr>
              <w:t>2</w:t>
            </w:r>
            <w:r w:rsidR="00C677DC">
              <w:rPr>
                <w:rFonts w:ascii="Times New Roman" w:hAnsi="Times New Roman"/>
                <w:b/>
                <w:highlight w:val="yellow"/>
                <w:lang w:val="en-US"/>
              </w:rPr>
              <w:t>7</w:t>
            </w:r>
          </w:p>
        </w:tc>
        <w:tc>
          <w:tcPr>
            <w:tcW w:w="555" w:type="pct"/>
            <w:vMerge w:val="restart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Полоска шлифовальная стоматологическая, одноразового использования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6D7F3D">
              <w:rPr>
                <w:rFonts w:ascii="Times New Roman" w:hAnsi="Times New Roman"/>
              </w:rPr>
              <w:t>Штрипсы</w:t>
            </w:r>
            <w:proofErr w:type="spellEnd"/>
            <w:r w:rsidRPr="006D7F3D">
              <w:rPr>
                <w:rFonts w:ascii="Times New Roman" w:hAnsi="Times New Roman"/>
              </w:rPr>
              <w:t xml:space="preserve"> метал</w:t>
            </w:r>
            <w:r>
              <w:rPr>
                <w:rFonts w:ascii="Times New Roman" w:hAnsi="Times New Roman"/>
              </w:rPr>
              <w:t>лические</w:t>
            </w:r>
            <w:r w:rsidRPr="006D7F3D">
              <w:rPr>
                <w:rFonts w:ascii="Times New Roman" w:hAnsi="Times New Roman"/>
              </w:rPr>
              <w:t xml:space="preserve"> АГРИ </w:t>
            </w:r>
            <w:r>
              <w:rPr>
                <w:rFonts w:ascii="Times New Roman" w:hAnsi="Times New Roman"/>
              </w:rPr>
              <w:t xml:space="preserve">крупные </w:t>
            </w:r>
            <w:r w:rsidRPr="006D7F3D">
              <w:rPr>
                <w:rFonts w:ascii="Times New Roman" w:hAnsi="Times New Roman"/>
              </w:rPr>
              <w:t>4мм, красные, 50мкм</w:t>
            </w:r>
          </w:p>
        </w:tc>
        <w:tc>
          <w:tcPr>
            <w:tcW w:w="3758" w:type="pct"/>
            <w:gridSpan w:val="15"/>
          </w:tcPr>
          <w:p w:rsidR="0024248E" w:rsidRPr="006D7F3D" w:rsidRDefault="0024248E" w:rsidP="00801BE1">
            <w:pPr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позиции КТРУ: 32.50.11.000-00000101</w:t>
            </w:r>
          </w:p>
          <w:p w:rsidR="0024248E" w:rsidRPr="006D7F3D" w:rsidRDefault="0024248E" w:rsidP="00801BE1">
            <w:pPr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6D7F3D">
              <w:rPr>
                <w:rFonts w:ascii="Times New Roman" w:hAnsi="Times New Roman"/>
                <w:b/>
              </w:rPr>
              <w:t>2</w:t>
            </w:r>
            <w:proofErr w:type="gramEnd"/>
            <w:r w:rsidRPr="006D7F3D">
              <w:rPr>
                <w:rFonts w:ascii="Times New Roman" w:hAnsi="Times New Roman"/>
                <w:b/>
              </w:rPr>
              <w:t>: 32.50.11.000</w:t>
            </w:r>
          </w:p>
          <w:p w:rsidR="0024248E" w:rsidRPr="006D7F3D" w:rsidRDefault="0024248E" w:rsidP="00801BE1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  <w:b/>
              </w:rPr>
              <w:t xml:space="preserve">Описание КТРУ: </w:t>
            </w:r>
            <w:r w:rsidRPr="006D7F3D">
              <w:rPr>
                <w:rFonts w:ascii="Times New Roman" w:hAnsi="Times New Roman"/>
              </w:rPr>
              <w:t>Ручное стоматологическое изделие в форме полоски, покрытой абразивными частицами с одной или с двух сторон, предназначенное для формирования поверхности зуба или дентальной реставрации. Это изделие для одноразового использования</w:t>
            </w:r>
          </w:p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</w:tcPr>
          <w:p w:rsidR="0024248E" w:rsidRPr="00AF5625" w:rsidRDefault="0024248E" w:rsidP="00B308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84" w:type="pct"/>
            <w:gridSpan w:val="4"/>
            <w:vAlign w:val="center"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456" w:type="pct"/>
            <w:gridSpan w:val="7"/>
            <w:vAlign w:val="center"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24248E" w:rsidRPr="00E73B16" w:rsidRDefault="0024248E" w:rsidP="00B3089A">
            <w:pPr>
              <w:ind w:right="173"/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24248E" w:rsidRPr="00E73B16" w:rsidRDefault="0024248E" w:rsidP="00B3089A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Назначение </w:t>
            </w:r>
          </w:p>
        </w:tc>
        <w:tc>
          <w:tcPr>
            <w:tcW w:w="284" w:type="pct"/>
            <w:gridSpan w:val="4"/>
          </w:tcPr>
          <w:p w:rsidR="0024248E" w:rsidRPr="00E73B16" w:rsidRDefault="0024248E" w:rsidP="00FC3DF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6" w:type="pct"/>
            <w:gridSpan w:val="7"/>
          </w:tcPr>
          <w:p w:rsidR="0024248E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Для</w:t>
            </w:r>
            <w:r>
              <w:rPr>
                <w:rFonts w:ascii="Times New Roman" w:hAnsi="Times New Roman"/>
              </w:rPr>
              <w:t xml:space="preserve"> </w:t>
            </w:r>
            <w:r w:rsidRPr="006D7F3D">
              <w:rPr>
                <w:rFonts w:ascii="Times New Roman" w:hAnsi="Times New Roman"/>
              </w:rPr>
              <w:t>препарирования межзубного пространства.</w:t>
            </w:r>
          </w:p>
          <w:p w:rsidR="0024248E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Удаления излишков пломбировочных </w:t>
            </w:r>
            <w:r w:rsidRPr="006D7F3D">
              <w:rPr>
                <w:rFonts w:ascii="Times New Roman" w:hAnsi="Times New Roman"/>
              </w:rPr>
              <w:lastRenderedPageBreak/>
              <w:t>материалов.</w:t>
            </w:r>
          </w:p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Формирования фальца.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CB1AD4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lastRenderedPageBreak/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proofErr w:type="spellStart"/>
            <w:r w:rsidRPr="006D7F3D">
              <w:rPr>
                <w:rFonts w:ascii="Times New Roman" w:hAnsi="Times New Roman"/>
                <w:color w:val="000000"/>
                <w:shd w:val="clear" w:color="auto" w:fill="FFFFFF"/>
              </w:rPr>
              <w:t>Абразивность</w:t>
            </w:r>
            <w:proofErr w:type="spellEnd"/>
            <w:r w:rsidRPr="006D7F3D">
              <w:rPr>
                <w:rFonts w:ascii="Times New Roman" w:hAnsi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284" w:type="pct"/>
            <w:gridSpan w:val="4"/>
          </w:tcPr>
          <w:p w:rsidR="0024248E" w:rsidRPr="00E73B16" w:rsidRDefault="0024248E" w:rsidP="00FC3DF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6" w:type="pct"/>
            <w:gridSpan w:val="7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крупная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CB1AD4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CD2FD9" w:rsidRDefault="0024248E" w:rsidP="00CB1AD4">
            <w:pPr>
              <w:tabs>
                <w:tab w:val="right" w:pos="3215"/>
              </w:tabs>
              <w:rPr>
                <w:rFonts w:ascii="Times New Roman" w:hAnsi="Times New Roman"/>
              </w:rPr>
            </w:pPr>
            <w:r w:rsidRPr="00CD2FD9">
              <w:rPr>
                <w:rFonts w:ascii="Times New Roman" w:hAnsi="Times New Roman"/>
                <w:shd w:val="clear" w:color="auto" w:fill="FFFFFF"/>
              </w:rPr>
              <w:t>Цветовая маркировка</w:t>
            </w:r>
          </w:p>
        </w:tc>
        <w:tc>
          <w:tcPr>
            <w:tcW w:w="284" w:type="pct"/>
            <w:gridSpan w:val="4"/>
          </w:tcPr>
          <w:p w:rsidR="0024248E" w:rsidRPr="00E73B16" w:rsidRDefault="0024248E" w:rsidP="00FC3DF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6" w:type="pct"/>
            <w:gridSpan w:val="7"/>
          </w:tcPr>
          <w:p w:rsidR="0024248E" w:rsidRPr="00CD2FD9" w:rsidRDefault="0024248E" w:rsidP="00CB1AD4">
            <w:pPr>
              <w:rPr>
                <w:rFonts w:ascii="Times New Roman" w:hAnsi="Times New Roman"/>
              </w:rPr>
            </w:pPr>
            <w:r w:rsidRPr="00CD2FD9">
              <w:rPr>
                <w:rFonts w:ascii="Times New Roman" w:hAnsi="Times New Roman"/>
                <w:shd w:val="clear" w:color="auto" w:fill="FFFFFF"/>
              </w:rPr>
              <w:t>наличие</w:t>
            </w:r>
          </w:p>
        </w:tc>
        <w:tc>
          <w:tcPr>
            <w:tcW w:w="774" w:type="pct"/>
            <w:gridSpan w:val="2"/>
          </w:tcPr>
          <w:p w:rsidR="0024248E" w:rsidRPr="00CD2FD9" w:rsidRDefault="0024248E" w:rsidP="00CB1AD4">
            <w:pPr>
              <w:pStyle w:val="af1"/>
              <w:rPr>
                <w:rFonts w:ascii="Times New Roman" w:hAnsi="Times New Roman"/>
              </w:rPr>
            </w:pPr>
            <w:r w:rsidRPr="00CD2FD9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FC3DFD" w:rsidRPr="00E73B16" w:rsidTr="00C677DC">
        <w:tc>
          <w:tcPr>
            <w:tcW w:w="186" w:type="pct"/>
            <w:vMerge/>
          </w:tcPr>
          <w:p w:rsidR="00FC3DFD" w:rsidRPr="00661BEB" w:rsidRDefault="00FC3DFD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FC3DFD" w:rsidRPr="00E73B16" w:rsidRDefault="00FC3DFD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FC3DFD" w:rsidRPr="006D7F3D" w:rsidRDefault="00FC3DFD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  <w:color w:val="000000"/>
                <w:shd w:val="clear" w:color="auto" w:fill="FFFFFF"/>
              </w:rPr>
              <w:t>Комплектация</w:t>
            </w:r>
          </w:p>
        </w:tc>
        <w:tc>
          <w:tcPr>
            <w:tcW w:w="284" w:type="pct"/>
            <w:gridSpan w:val="4"/>
          </w:tcPr>
          <w:p w:rsidR="00FC3DFD" w:rsidRPr="00E73B16" w:rsidRDefault="00FC3DFD" w:rsidP="00923BFD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56" w:type="pct"/>
            <w:gridSpan w:val="7"/>
          </w:tcPr>
          <w:p w:rsidR="00FC3DFD" w:rsidRPr="006D7F3D" w:rsidRDefault="00FC3DFD" w:rsidP="00CB1A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≥ </w:t>
            </w:r>
            <w:r w:rsidRPr="006D7F3D">
              <w:rPr>
                <w:rFonts w:ascii="Times New Roman" w:hAnsi="Times New Roman"/>
              </w:rPr>
              <w:t>5</w:t>
            </w:r>
          </w:p>
        </w:tc>
        <w:tc>
          <w:tcPr>
            <w:tcW w:w="774" w:type="pct"/>
            <w:gridSpan w:val="2"/>
          </w:tcPr>
          <w:p w:rsidR="00FC3DFD" w:rsidRPr="006D7F3D" w:rsidRDefault="00FC3DFD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FC3DFD" w:rsidRPr="00E73B16" w:rsidRDefault="00FC3DFD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FC3DFD" w:rsidRPr="00E73B16" w:rsidRDefault="00FC3DFD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FC3DFD" w:rsidRPr="00E73B16" w:rsidTr="00C677DC">
        <w:tc>
          <w:tcPr>
            <w:tcW w:w="186" w:type="pct"/>
            <w:vMerge/>
          </w:tcPr>
          <w:p w:rsidR="00FC3DFD" w:rsidRPr="00661BEB" w:rsidRDefault="00FC3DFD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FC3DFD" w:rsidRPr="00E73B16" w:rsidRDefault="00FC3DFD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FC3DFD" w:rsidRPr="006D7F3D" w:rsidRDefault="00FC3DFD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Ширина </w:t>
            </w:r>
          </w:p>
        </w:tc>
        <w:tc>
          <w:tcPr>
            <w:tcW w:w="284" w:type="pct"/>
            <w:gridSpan w:val="4"/>
          </w:tcPr>
          <w:p w:rsidR="00FC3DFD" w:rsidRPr="00E73B16" w:rsidRDefault="00FC3DFD" w:rsidP="00923BF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мм</w:t>
            </w:r>
          </w:p>
        </w:tc>
        <w:tc>
          <w:tcPr>
            <w:tcW w:w="1456" w:type="pct"/>
            <w:gridSpan w:val="7"/>
          </w:tcPr>
          <w:p w:rsidR="00FC3DFD" w:rsidRPr="006D7F3D" w:rsidRDefault="00FC3DFD" w:rsidP="00CB1A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≥ 3,7 и ≤ </w:t>
            </w:r>
            <w:r w:rsidRPr="006D7F3D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,2</w:t>
            </w:r>
          </w:p>
        </w:tc>
        <w:tc>
          <w:tcPr>
            <w:tcW w:w="774" w:type="pct"/>
            <w:gridSpan w:val="2"/>
          </w:tcPr>
          <w:p w:rsidR="00FC3DFD" w:rsidRPr="006D7F3D" w:rsidRDefault="00FC3DFD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FC3DFD" w:rsidRPr="00E73B16" w:rsidRDefault="00FC3DFD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FC3DFD" w:rsidRPr="00E73B16" w:rsidRDefault="00FC3DFD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FC3DFD" w:rsidRPr="00E73B16" w:rsidTr="00C677DC">
        <w:tc>
          <w:tcPr>
            <w:tcW w:w="186" w:type="pct"/>
            <w:vMerge/>
          </w:tcPr>
          <w:p w:rsidR="00FC3DFD" w:rsidRPr="00661BEB" w:rsidRDefault="00FC3DFD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FC3DFD" w:rsidRPr="00E73B16" w:rsidRDefault="00FC3DFD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FC3DFD" w:rsidRPr="006D7F3D" w:rsidRDefault="00FC3DFD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Длина </w:t>
            </w:r>
          </w:p>
        </w:tc>
        <w:tc>
          <w:tcPr>
            <w:tcW w:w="284" w:type="pct"/>
            <w:gridSpan w:val="4"/>
          </w:tcPr>
          <w:p w:rsidR="00FC3DFD" w:rsidRPr="00183555" w:rsidRDefault="00FC3DFD" w:rsidP="00923BF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мм</w:t>
            </w:r>
          </w:p>
        </w:tc>
        <w:tc>
          <w:tcPr>
            <w:tcW w:w="1456" w:type="pct"/>
            <w:gridSpan w:val="7"/>
          </w:tcPr>
          <w:p w:rsidR="00FC3DFD" w:rsidRPr="006D7F3D" w:rsidRDefault="00FC3DFD" w:rsidP="00CB1A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≥ 14,7 и ≤ </w:t>
            </w:r>
            <w:r w:rsidRPr="006D7F3D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,2</w:t>
            </w:r>
          </w:p>
        </w:tc>
        <w:tc>
          <w:tcPr>
            <w:tcW w:w="774" w:type="pct"/>
            <w:gridSpan w:val="2"/>
          </w:tcPr>
          <w:p w:rsidR="00FC3DFD" w:rsidRPr="006D7F3D" w:rsidRDefault="00FC3DFD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FC3DFD" w:rsidRPr="00E73B16" w:rsidRDefault="00FC3DFD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FC3DFD" w:rsidRPr="00E73B16" w:rsidRDefault="00FC3DFD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FC3DFD" w:rsidRPr="00E73B16" w:rsidTr="00C677DC">
        <w:tc>
          <w:tcPr>
            <w:tcW w:w="186" w:type="pct"/>
            <w:vMerge/>
          </w:tcPr>
          <w:p w:rsidR="00FC3DFD" w:rsidRPr="00661BEB" w:rsidRDefault="00FC3DFD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FC3DFD" w:rsidRPr="00E73B16" w:rsidRDefault="00FC3DFD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FC3DFD" w:rsidRPr="006D7F3D" w:rsidRDefault="00FC3DFD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Основа </w:t>
            </w:r>
          </w:p>
        </w:tc>
        <w:tc>
          <w:tcPr>
            <w:tcW w:w="284" w:type="pct"/>
            <w:gridSpan w:val="4"/>
          </w:tcPr>
          <w:p w:rsidR="00FC3DFD" w:rsidRPr="00183555" w:rsidRDefault="00FC3DFD" w:rsidP="00923BF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мкм</w:t>
            </w:r>
          </w:p>
        </w:tc>
        <w:tc>
          <w:tcPr>
            <w:tcW w:w="1456" w:type="pct"/>
            <w:gridSpan w:val="7"/>
          </w:tcPr>
          <w:p w:rsidR="00FC3DFD" w:rsidRPr="006D7F3D" w:rsidRDefault="00FC3DFD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50</w:t>
            </w:r>
          </w:p>
        </w:tc>
        <w:tc>
          <w:tcPr>
            <w:tcW w:w="774" w:type="pct"/>
            <w:gridSpan w:val="2"/>
          </w:tcPr>
          <w:p w:rsidR="00FC3DFD" w:rsidRPr="006D7F3D" w:rsidRDefault="00FC3DFD" w:rsidP="00CB1AD4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FC3DFD" w:rsidRPr="00E73B16" w:rsidRDefault="00FC3DFD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FC3DFD" w:rsidRPr="00E73B16" w:rsidRDefault="00FC3DFD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FC3DFD" w:rsidRPr="00E73B16" w:rsidTr="00C677DC">
        <w:tc>
          <w:tcPr>
            <w:tcW w:w="186" w:type="pct"/>
            <w:vMerge/>
          </w:tcPr>
          <w:p w:rsidR="00FC3DFD" w:rsidRPr="00661BEB" w:rsidRDefault="00FC3DFD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FC3DFD" w:rsidRPr="00E73B16" w:rsidRDefault="00FC3DFD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FC3DFD" w:rsidRPr="006D7F3D" w:rsidRDefault="00FC3DFD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84" w:type="pct"/>
            <w:gridSpan w:val="4"/>
          </w:tcPr>
          <w:p w:rsidR="00FC3DFD" w:rsidRPr="00E73B16" w:rsidRDefault="00FC3DFD" w:rsidP="00923BFD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мес</w:t>
            </w:r>
            <w:proofErr w:type="spellEnd"/>
            <w:proofErr w:type="gramEnd"/>
          </w:p>
        </w:tc>
        <w:tc>
          <w:tcPr>
            <w:tcW w:w="1456" w:type="pct"/>
            <w:gridSpan w:val="7"/>
          </w:tcPr>
          <w:p w:rsidR="00FC3DFD" w:rsidRPr="006D7F3D" w:rsidRDefault="00FC3DFD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FC3DFD" w:rsidRPr="006D7F3D" w:rsidRDefault="00FC3DFD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</w:t>
            </w:r>
            <w:r>
              <w:rPr>
                <w:rFonts w:ascii="Times New Roman" w:hAnsi="Times New Roman"/>
              </w:rPr>
              <w:t xml:space="preserve"> </w:t>
            </w:r>
            <w:r w:rsidRPr="006D7F3D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78" w:type="pct"/>
            <w:vMerge/>
          </w:tcPr>
          <w:p w:rsidR="00FC3DFD" w:rsidRPr="00E73B16" w:rsidRDefault="00FC3DFD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FC3DFD" w:rsidRPr="00E73B16" w:rsidRDefault="00FC3DFD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 w:val="restart"/>
          </w:tcPr>
          <w:p w:rsidR="0024248E" w:rsidRPr="00C677DC" w:rsidRDefault="00C677DC" w:rsidP="008B54D8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  <w:lang w:val="en-US"/>
              </w:rPr>
              <w:t>8</w:t>
            </w:r>
          </w:p>
        </w:tc>
        <w:tc>
          <w:tcPr>
            <w:tcW w:w="555" w:type="pct"/>
            <w:vMerge w:val="restart"/>
          </w:tcPr>
          <w:p w:rsidR="0024248E" w:rsidRPr="00871DFC" w:rsidRDefault="00750F3E" w:rsidP="00C677DC">
            <w:pPr>
              <w:jc w:val="both"/>
              <w:rPr>
                <w:rFonts w:ascii="Times New Roman" w:hAnsi="Times New Roman"/>
                <w:color w:val="FF0000"/>
                <w:lang w:val="x-none"/>
              </w:rPr>
            </w:pPr>
            <w:r w:rsidRPr="00750F3E">
              <w:rPr>
                <w:rFonts w:ascii="Times New Roman" w:hAnsi="Times New Roman"/>
                <w:lang w:val="x-none"/>
              </w:rPr>
              <w:t xml:space="preserve">Файл эндодонтический механический С </w:t>
            </w:r>
            <w:proofErr w:type="spellStart"/>
            <w:r w:rsidRPr="00750F3E">
              <w:rPr>
                <w:rFonts w:ascii="Times New Roman" w:hAnsi="Times New Roman"/>
                <w:lang w:val="x-none"/>
              </w:rPr>
              <w:t>Plus</w:t>
            </w:r>
            <w:proofErr w:type="spellEnd"/>
            <w:r w:rsidRPr="00750F3E">
              <w:rPr>
                <w:rFonts w:ascii="Times New Roman" w:hAnsi="Times New Roman"/>
                <w:lang w:val="x-none"/>
              </w:rPr>
              <w:t xml:space="preserve"> </w:t>
            </w:r>
            <w:proofErr w:type="spellStart"/>
            <w:r w:rsidRPr="00750F3E">
              <w:rPr>
                <w:rFonts w:ascii="Times New Roman" w:hAnsi="Times New Roman"/>
                <w:lang w:val="x-none"/>
              </w:rPr>
              <w:t>File</w:t>
            </w:r>
            <w:proofErr w:type="spellEnd"/>
            <w:r w:rsidRPr="00750F3E">
              <w:rPr>
                <w:rFonts w:ascii="Times New Roman" w:hAnsi="Times New Roman"/>
                <w:lang w:val="x-none"/>
              </w:rPr>
              <w:t xml:space="preserve"> 25мм №15 (6 </w:t>
            </w:r>
            <w:proofErr w:type="spellStart"/>
            <w:r w:rsidRPr="00750F3E">
              <w:rPr>
                <w:rFonts w:ascii="Times New Roman" w:hAnsi="Times New Roman"/>
                <w:lang w:val="x-none"/>
              </w:rPr>
              <w:t>шт</w:t>
            </w:r>
            <w:proofErr w:type="spellEnd"/>
            <w:r w:rsidRPr="00750F3E">
              <w:rPr>
                <w:rFonts w:ascii="Times New Roman" w:hAnsi="Times New Roman"/>
                <w:lang w:val="x-none"/>
              </w:rPr>
              <w:t xml:space="preserve">), </w:t>
            </w:r>
          </w:p>
        </w:tc>
        <w:tc>
          <w:tcPr>
            <w:tcW w:w="3758" w:type="pct"/>
            <w:gridSpan w:val="15"/>
          </w:tcPr>
          <w:p w:rsidR="0024248E" w:rsidRPr="006D7F3D" w:rsidRDefault="0024248E" w:rsidP="00000899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 xml:space="preserve">Код позиции КТРУ: 32.50.11.000-00000232 </w:t>
            </w:r>
          </w:p>
          <w:p w:rsidR="0024248E" w:rsidRPr="006D7F3D" w:rsidRDefault="0024248E" w:rsidP="00000899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6D7F3D">
              <w:rPr>
                <w:rFonts w:ascii="Times New Roman" w:hAnsi="Times New Roman"/>
                <w:b/>
              </w:rPr>
              <w:t>2</w:t>
            </w:r>
            <w:proofErr w:type="gramEnd"/>
            <w:r w:rsidRPr="006D7F3D">
              <w:rPr>
                <w:rFonts w:ascii="Times New Roman" w:hAnsi="Times New Roman"/>
                <w:b/>
              </w:rPr>
              <w:t>: 32.50.11.110</w:t>
            </w:r>
          </w:p>
          <w:p w:rsidR="0024248E" w:rsidRPr="006D7F3D" w:rsidRDefault="0024248E" w:rsidP="00000899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 xml:space="preserve">Описание по КТРУ: </w:t>
            </w:r>
            <w:r w:rsidRPr="006D7F3D">
              <w:rPr>
                <w:rFonts w:ascii="Times New Roman" w:hAnsi="Times New Roman"/>
              </w:rPr>
              <w:t xml:space="preserve">Переносной ручной стоматологический инструмент, предназначенный для удаления омертвевшей ткани, расширения корневого канала и сглаживания его стенок посредством режущего или абразивного действия, оказываемого на корневой канал при поступательных движениях инструмента. Изготавливается из металлических материалов [например, нержавеющей стали, </w:t>
            </w:r>
            <w:proofErr w:type="gramStart"/>
            <w:r w:rsidRPr="006D7F3D">
              <w:rPr>
                <w:rFonts w:ascii="Times New Roman" w:hAnsi="Times New Roman"/>
              </w:rPr>
              <w:t>никель-титанового</w:t>
            </w:r>
            <w:proofErr w:type="gramEnd"/>
            <w:r w:rsidRPr="006D7F3D">
              <w:rPr>
                <w:rFonts w:ascii="Times New Roman" w:hAnsi="Times New Roman"/>
              </w:rPr>
              <w:t xml:space="preserve"> сплава (</w:t>
            </w:r>
            <w:proofErr w:type="spellStart"/>
            <w:r w:rsidRPr="006D7F3D">
              <w:rPr>
                <w:rFonts w:ascii="Times New Roman" w:hAnsi="Times New Roman"/>
              </w:rPr>
              <w:t>нитинола</w:t>
            </w:r>
            <w:proofErr w:type="spellEnd"/>
            <w:r w:rsidRPr="006D7F3D">
              <w:rPr>
                <w:rFonts w:ascii="Times New Roman" w:hAnsi="Times New Roman"/>
              </w:rPr>
              <w:t xml:space="preserve">)], а его тонкий рабочий конец имеет многоугольное поперечное сечение с ребрами. Изделие может также называться эндодонтическим </w:t>
            </w:r>
            <w:proofErr w:type="spellStart"/>
            <w:r w:rsidRPr="006D7F3D">
              <w:rPr>
                <w:rFonts w:ascii="Times New Roman" w:hAnsi="Times New Roman"/>
              </w:rPr>
              <w:t>римером</w:t>
            </w:r>
            <w:proofErr w:type="spellEnd"/>
            <w:r w:rsidRPr="006D7F3D">
              <w:rPr>
                <w:rFonts w:ascii="Times New Roman" w:hAnsi="Times New Roman"/>
              </w:rPr>
              <w:t>. Это изделие, пригодное для многоразового использования</w:t>
            </w:r>
            <w:r w:rsidRPr="006D7F3D">
              <w:rPr>
                <w:rFonts w:ascii="Times New Roman" w:hAnsi="Times New Roman"/>
                <w:b/>
              </w:rPr>
              <w:t xml:space="preserve">. </w:t>
            </w:r>
          </w:p>
          <w:p w:rsidR="0024248E" w:rsidRPr="00E73B16" w:rsidRDefault="0024248E" w:rsidP="008B54D8">
            <w:pPr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</w:tcPr>
          <w:p w:rsidR="0024248E" w:rsidRPr="00E73B16" w:rsidRDefault="0024248E" w:rsidP="008B54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24248E" w:rsidRPr="00E73B16" w:rsidRDefault="0024248E" w:rsidP="008B54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B54D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B54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E73B16" w:rsidRDefault="0024248E" w:rsidP="008B54D8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33" w:type="pct"/>
            <w:gridSpan w:val="3"/>
            <w:vAlign w:val="center"/>
          </w:tcPr>
          <w:p w:rsidR="0024248E" w:rsidRPr="00E73B16" w:rsidRDefault="0024248E" w:rsidP="008B54D8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507" w:type="pct"/>
            <w:gridSpan w:val="8"/>
            <w:vAlign w:val="center"/>
          </w:tcPr>
          <w:p w:rsidR="0024248E" w:rsidRPr="00E73B16" w:rsidRDefault="0024248E" w:rsidP="008B54D8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24248E" w:rsidRPr="00E73B16" w:rsidRDefault="0024248E" w:rsidP="008B54D8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24248E" w:rsidRPr="00E73B16" w:rsidRDefault="0024248E" w:rsidP="008B54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B54D8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B54D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B54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Default="0024248E" w:rsidP="008B54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Назначение </w:t>
            </w:r>
          </w:p>
        </w:tc>
        <w:tc>
          <w:tcPr>
            <w:tcW w:w="233" w:type="pct"/>
            <w:gridSpan w:val="3"/>
          </w:tcPr>
          <w:p w:rsidR="0024248E" w:rsidRPr="00E73B16" w:rsidRDefault="0024248E" w:rsidP="008B54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</w:tcPr>
          <w:p w:rsidR="0024248E" w:rsidRDefault="002C1C57" w:rsidP="008B54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</w:t>
            </w:r>
            <w:r w:rsidR="0024248E" w:rsidRPr="00871DFC">
              <w:rPr>
                <w:rFonts w:ascii="Times New Roman" w:hAnsi="Times New Roman"/>
              </w:rPr>
              <w:t xml:space="preserve">механической обработки сильно суженых и </w:t>
            </w:r>
            <w:proofErr w:type="spellStart"/>
            <w:r w:rsidR="0024248E" w:rsidRPr="00871DFC">
              <w:rPr>
                <w:rFonts w:ascii="Times New Roman" w:hAnsi="Times New Roman"/>
              </w:rPr>
              <w:t>кальцифицированных</w:t>
            </w:r>
            <w:proofErr w:type="spellEnd"/>
            <w:r w:rsidR="0024248E" w:rsidRPr="00871DFC">
              <w:rPr>
                <w:rFonts w:ascii="Times New Roman" w:hAnsi="Times New Roman"/>
              </w:rPr>
              <w:t xml:space="preserve"> корневых каналов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8B54D8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8B54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B54D8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B54D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B54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000899">
            <w:pPr>
              <w:rPr>
                <w:rFonts w:ascii="Times New Roman" w:hAnsi="Times New Roman"/>
                <w:noProof/>
              </w:rPr>
            </w:pPr>
            <w:r w:rsidRPr="006D7F3D">
              <w:rPr>
                <w:rFonts w:ascii="Times New Roman" w:hAnsi="Times New Roman"/>
              </w:rPr>
              <w:t>Эндодонтические инструменты</w:t>
            </w:r>
            <w:proofErr w:type="gramStart"/>
            <w:r w:rsidRPr="006D7F3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proofErr w:type="gramEnd"/>
            <w:r w:rsidRPr="006D7F3D">
              <w:rPr>
                <w:rFonts w:ascii="Times New Roman" w:hAnsi="Times New Roman"/>
                <w:lang w:val="en-US"/>
              </w:rPr>
              <w:t xml:space="preserve"> </w:t>
            </w:r>
            <w:r w:rsidRPr="006D7F3D">
              <w:rPr>
                <w:rFonts w:ascii="Times New Roman" w:hAnsi="Times New Roman"/>
              </w:rPr>
              <w:t>-</w:t>
            </w:r>
            <w:proofErr w:type="spellStart"/>
            <w:r w:rsidRPr="006D7F3D">
              <w:rPr>
                <w:rFonts w:ascii="Times New Roman" w:hAnsi="Times New Roman"/>
              </w:rPr>
              <w:t>Files</w:t>
            </w:r>
            <w:proofErr w:type="spellEnd"/>
          </w:p>
        </w:tc>
        <w:tc>
          <w:tcPr>
            <w:tcW w:w="233" w:type="pct"/>
            <w:gridSpan w:val="3"/>
          </w:tcPr>
          <w:p w:rsidR="0024248E" w:rsidRPr="00E73B16" w:rsidRDefault="0024248E" w:rsidP="008B54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7" w:type="pct"/>
            <w:gridSpan w:val="8"/>
          </w:tcPr>
          <w:p w:rsidR="0024248E" w:rsidRPr="006D7F3D" w:rsidRDefault="0024248E" w:rsidP="008B54D8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Соответствие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8B54D8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8B54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B54D8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B54D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B54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8B54D8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Длина</w:t>
            </w:r>
          </w:p>
        </w:tc>
        <w:tc>
          <w:tcPr>
            <w:tcW w:w="233" w:type="pct"/>
            <w:gridSpan w:val="3"/>
            <w:vAlign w:val="center"/>
          </w:tcPr>
          <w:p w:rsidR="0024248E" w:rsidRPr="006D7F3D" w:rsidRDefault="0024248E" w:rsidP="008B54D8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мм</w:t>
            </w:r>
          </w:p>
        </w:tc>
        <w:tc>
          <w:tcPr>
            <w:tcW w:w="1507" w:type="pct"/>
            <w:gridSpan w:val="8"/>
          </w:tcPr>
          <w:p w:rsidR="0024248E" w:rsidRPr="006D7F3D" w:rsidRDefault="0024248E" w:rsidP="008B54D8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</w:rPr>
              <w:t>25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8B54D8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8B54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B54D8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B54D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B54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8B54D8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Размер</w:t>
            </w:r>
          </w:p>
        </w:tc>
        <w:tc>
          <w:tcPr>
            <w:tcW w:w="233" w:type="pct"/>
            <w:gridSpan w:val="3"/>
          </w:tcPr>
          <w:p w:rsidR="0024248E" w:rsidRPr="006D7F3D" w:rsidRDefault="0024248E" w:rsidP="008B54D8">
            <w:pPr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</w:tcPr>
          <w:p w:rsidR="0024248E" w:rsidRPr="006D7F3D" w:rsidRDefault="0024248E" w:rsidP="008B54D8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015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8B54D8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8B54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B54D8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B54D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B54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8B54D8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Конусность</w:t>
            </w:r>
          </w:p>
        </w:tc>
        <w:tc>
          <w:tcPr>
            <w:tcW w:w="233" w:type="pct"/>
            <w:gridSpan w:val="3"/>
            <w:vAlign w:val="center"/>
          </w:tcPr>
          <w:p w:rsidR="0024248E" w:rsidRPr="006D7F3D" w:rsidRDefault="0024248E" w:rsidP="008B54D8">
            <w:pPr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</w:tcPr>
          <w:p w:rsidR="0024248E" w:rsidRPr="006D7F3D" w:rsidRDefault="0024248E" w:rsidP="008B54D8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0,2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8B54D8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8B54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B54D8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B54D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B54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8B54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</w:t>
            </w:r>
            <w:r w:rsidRPr="006D7F3D">
              <w:rPr>
                <w:rFonts w:ascii="Times New Roman" w:hAnsi="Times New Roman"/>
              </w:rPr>
              <w:t xml:space="preserve">ал </w:t>
            </w:r>
          </w:p>
        </w:tc>
        <w:tc>
          <w:tcPr>
            <w:tcW w:w="233" w:type="pct"/>
            <w:gridSpan w:val="3"/>
          </w:tcPr>
          <w:p w:rsidR="0024248E" w:rsidRPr="006D7F3D" w:rsidRDefault="0024248E" w:rsidP="008B54D8">
            <w:pPr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</w:tcPr>
          <w:p w:rsidR="0024248E" w:rsidRPr="006D7F3D" w:rsidRDefault="0024248E" w:rsidP="008B54D8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Никель-титан</w:t>
            </w:r>
            <w:r>
              <w:rPr>
                <w:rFonts w:ascii="Times New Roman" w:hAnsi="Times New Roman"/>
              </w:rPr>
              <w:t xml:space="preserve"> или эквивалент 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8B54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Конкретное з</w:t>
            </w:r>
            <w:r w:rsidRPr="006D7F3D">
              <w:rPr>
                <w:rFonts w:ascii="Times New Roman" w:hAnsi="Times New Roman"/>
              </w:rPr>
              <w:t>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8B54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B54D8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B54D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B54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8B54D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Количество в</w:t>
            </w:r>
            <w:r w:rsidRPr="006D7F3D">
              <w:rPr>
                <w:rFonts w:ascii="Times New Roman" w:hAnsi="Times New Roman"/>
                <w:color w:val="000000" w:themeColor="text1"/>
              </w:rPr>
              <w:t xml:space="preserve"> упаковке</w:t>
            </w:r>
          </w:p>
        </w:tc>
        <w:tc>
          <w:tcPr>
            <w:tcW w:w="233" w:type="pct"/>
            <w:gridSpan w:val="3"/>
            <w:vAlign w:val="center"/>
          </w:tcPr>
          <w:p w:rsidR="0024248E" w:rsidRPr="006D7F3D" w:rsidRDefault="0024248E" w:rsidP="008B54D8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507" w:type="pct"/>
            <w:gridSpan w:val="8"/>
          </w:tcPr>
          <w:p w:rsidR="0024248E" w:rsidRPr="006D7F3D" w:rsidRDefault="0024248E" w:rsidP="008B54D8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</w:rPr>
              <w:t>≥ 6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8B54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Конкретное </w:t>
            </w:r>
            <w:r w:rsidRPr="006D7F3D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8B54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B54D8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B54D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B54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8B54D8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33" w:type="pct"/>
            <w:gridSpan w:val="3"/>
          </w:tcPr>
          <w:p w:rsidR="0024248E" w:rsidRPr="006D7F3D" w:rsidRDefault="0024248E" w:rsidP="008B54D8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507" w:type="pct"/>
            <w:gridSpan w:val="8"/>
          </w:tcPr>
          <w:p w:rsidR="0024248E" w:rsidRPr="006D7F3D" w:rsidRDefault="0024248E" w:rsidP="008B54D8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8B54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Конкретное </w:t>
            </w:r>
            <w:r w:rsidRPr="006D7F3D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8B54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B54D8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 w:val="restart"/>
          </w:tcPr>
          <w:p w:rsidR="0024248E" w:rsidRPr="00C677DC" w:rsidRDefault="00C677DC" w:rsidP="00661BEB">
            <w:pPr>
              <w:rPr>
                <w:rFonts w:ascii="Times New Roman" w:hAnsi="Times New Roman"/>
                <w:b/>
                <w:highlight w:val="yellow"/>
                <w:lang w:val="en-US"/>
              </w:rPr>
            </w:pPr>
            <w:r>
              <w:rPr>
                <w:rFonts w:ascii="Times New Roman" w:hAnsi="Times New Roman"/>
                <w:b/>
                <w:highlight w:val="yellow"/>
                <w:lang w:val="en-US"/>
              </w:rPr>
              <w:t>29</w:t>
            </w:r>
          </w:p>
        </w:tc>
        <w:tc>
          <w:tcPr>
            <w:tcW w:w="555" w:type="pct"/>
            <w:vMerge w:val="restart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Цемент стоматологический </w:t>
            </w:r>
            <w:proofErr w:type="spellStart"/>
            <w:r w:rsidRPr="006D7F3D">
              <w:rPr>
                <w:rFonts w:ascii="Times New Roman" w:hAnsi="Times New Roman"/>
              </w:rPr>
              <w:t>стеклоиономерный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6D7F3D">
              <w:rPr>
                <w:rFonts w:ascii="Times New Roman" w:hAnsi="Times New Roman"/>
              </w:rPr>
              <w:t>AHFil</w:t>
            </w:r>
            <w:proofErr w:type="spellEnd"/>
            <w:r w:rsidRPr="006D7F3D">
              <w:rPr>
                <w:rFonts w:ascii="Times New Roman" w:hAnsi="Times New Roman"/>
              </w:rPr>
              <w:t xml:space="preserve"> LC A3 цемент </w:t>
            </w:r>
            <w:proofErr w:type="spellStart"/>
            <w:r w:rsidRPr="006D7F3D">
              <w:rPr>
                <w:rFonts w:ascii="Times New Roman" w:hAnsi="Times New Roman"/>
              </w:rPr>
              <w:t>светоотверждаемый</w:t>
            </w:r>
            <w:proofErr w:type="spellEnd"/>
            <w:r w:rsidRPr="006D7F3D">
              <w:rPr>
                <w:rFonts w:ascii="Times New Roman" w:hAnsi="Times New Roman"/>
              </w:rPr>
              <w:t xml:space="preserve"> </w:t>
            </w:r>
            <w:proofErr w:type="spellStart"/>
            <w:r w:rsidRPr="006D7F3D">
              <w:rPr>
                <w:rFonts w:ascii="Times New Roman" w:hAnsi="Times New Roman"/>
              </w:rPr>
              <w:t>стеклоиономерный</w:t>
            </w:r>
            <w:proofErr w:type="spellEnd"/>
            <w:r w:rsidRPr="006D7F3D">
              <w:rPr>
                <w:rFonts w:ascii="Times New Roman" w:hAnsi="Times New Roman"/>
              </w:rPr>
              <w:t xml:space="preserve"> для </w:t>
            </w:r>
            <w:r w:rsidRPr="006D7F3D">
              <w:rPr>
                <w:rFonts w:ascii="Times New Roman" w:hAnsi="Times New Roman"/>
              </w:rPr>
              <w:lastRenderedPageBreak/>
              <w:t xml:space="preserve">реставраций </w:t>
            </w:r>
          </w:p>
        </w:tc>
        <w:tc>
          <w:tcPr>
            <w:tcW w:w="3758" w:type="pct"/>
            <w:gridSpan w:val="15"/>
          </w:tcPr>
          <w:p w:rsidR="0024248E" w:rsidRPr="006D7F3D" w:rsidRDefault="0024248E" w:rsidP="00801BE1">
            <w:pPr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lastRenderedPageBreak/>
              <w:t>Код позиции КТРУ: 21.20.24.180-00000012</w:t>
            </w:r>
          </w:p>
          <w:p w:rsidR="0024248E" w:rsidRPr="006D7F3D" w:rsidRDefault="0024248E" w:rsidP="00801BE1">
            <w:pPr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6D7F3D">
              <w:rPr>
                <w:rFonts w:ascii="Times New Roman" w:hAnsi="Times New Roman"/>
                <w:b/>
              </w:rPr>
              <w:t>2</w:t>
            </w:r>
            <w:proofErr w:type="gramEnd"/>
            <w:r w:rsidRPr="006D7F3D">
              <w:rPr>
                <w:rFonts w:ascii="Times New Roman" w:hAnsi="Times New Roman"/>
                <w:b/>
              </w:rPr>
              <w:t xml:space="preserve">: 21.20.24.180: </w:t>
            </w:r>
          </w:p>
          <w:p w:rsidR="0024248E" w:rsidRPr="006D7F3D" w:rsidRDefault="0024248E" w:rsidP="00801BE1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  <w:b/>
              </w:rPr>
              <w:t>Описание по КТРУ:</w:t>
            </w:r>
            <w:r w:rsidRPr="006D7F3D">
              <w:rPr>
                <w:rFonts w:ascii="Times New Roman" w:hAnsi="Times New Roman"/>
              </w:rPr>
              <w:t xml:space="preserve"> Нестерильное вещество, предназначенное для профессионального использования в качестве стоматологического цемента (например, пломбирующего вещества, лайнера, базы, защитного покрытия пульпы) и/или непосредственно стоматологического реставрационного материала; отверждение осуществляется за счет реакции между порошком алюмосиликатного стекла и водным раствором </w:t>
            </w:r>
            <w:proofErr w:type="spellStart"/>
            <w:r w:rsidRPr="006D7F3D">
              <w:rPr>
                <w:rFonts w:ascii="Times New Roman" w:hAnsi="Times New Roman"/>
              </w:rPr>
              <w:t>полиалкеновой</w:t>
            </w:r>
            <w:proofErr w:type="spellEnd"/>
            <w:r w:rsidRPr="006D7F3D">
              <w:rPr>
                <w:rFonts w:ascii="Times New Roman" w:hAnsi="Times New Roman"/>
              </w:rPr>
              <w:t xml:space="preserve"> кислоты. Обычно содержит некоторые дополнительные филлеры и может содержать в меньшем количестве </w:t>
            </w:r>
            <w:proofErr w:type="spellStart"/>
            <w:r w:rsidRPr="006D7F3D">
              <w:rPr>
                <w:rFonts w:ascii="Times New Roman" w:hAnsi="Times New Roman"/>
              </w:rPr>
              <w:t>отверждающие</w:t>
            </w:r>
            <w:proofErr w:type="spellEnd"/>
            <w:r w:rsidRPr="006D7F3D">
              <w:rPr>
                <w:rFonts w:ascii="Times New Roman" w:hAnsi="Times New Roman"/>
              </w:rPr>
              <w:t xml:space="preserve"> агенты (например, пластик, метал). После применения изделие нельзя использовать повторно.</w:t>
            </w:r>
          </w:p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</w:tcPr>
          <w:p w:rsidR="0024248E" w:rsidRPr="00AF5625" w:rsidRDefault="0024248E" w:rsidP="00B308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84" w:type="pct"/>
            <w:gridSpan w:val="4"/>
            <w:vAlign w:val="center"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 xml:space="preserve">Ед. </w:t>
            </w:r>
            <w:r w:rsidRPr="00E73B16">
              <w:rPr>
                <w:rFonts w:ascii="Times New Roman" w:hAnsi="Times New Roman"/>
                <w:b/>
              </w:rPr>
              <w:lastRenderedPageBreak/>
              <w:t>изм.</w:t>
            </w:r>
          </w:p>
        </w:tc>
        <w:tc>
          <w:tcPr>
            <w:tcW w:w="1456" w:type="pct"/>
            <w:gridSpan w:val="7"/>
            <w:vAlign w:val="center"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lastRenderedPageBreak/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24248E" w:rsidRPr="00E73B16" w:rsidRDefault="0024248E" w:rsidP="00B3089A">
            <w:pPr>
              <w:ind w:right="173"/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 xml:space="preserve">Инструкция по </w:t>
            </w:r>
            <w:r w:rsidRPr="00E73B16">
              <w:rPr>
                <w:rFonts w:ascii="Times New Roman" w:hAnsi="Times New Roman"/>
                <w:b/>
              </w:rPr>
              <w:lastRenderedPageBreak/>
              <w:t>заполнению характеристики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Время отверждения</w:t>
            </w:r>
          </w:p>
        </w:tc>
        <w:tc>
          <w:tcPr>
            <w:tcW w:w="284" w:type="pct"/>
            <w:gridSpan w:val="4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мин</w:t>
            </w:r>
          </w:p>
        </w:tc>
        <w:tc>
          <w:tcPr>
            <w:tcW w:w="1456" w:type="pct"/>
            <w:gridSpan w:val="7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≤ 8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Исполнение</w:t>
            </w:r>
          </w:p>
        </w:tc>
        <w:tc>
          <w:tcPr>
            <w:tcW w:w="284" w:type="pct"/>
            <w:gridSpan w:val="4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</w:p>
        </w:tc>
        <w:tc>
          <w:tcPr>
            <w:tcW w:w="1456" w:type="pct"/>
            <w:gridSpan w:val="7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Порошок, жидкость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CB1AD4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Масса жидкости</w:t>
            </w:r>
          </w:p>
        </w:tc>
        <w:tc>
          <w:tcPr>
            <w:tcW w:w="284" w:type="pct"/>
            <w:gridSpan w:val="4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грамм</w:t>
            </w:r>
          </w:p>
        </w:tc>
        <w:tc>
          <w:tcPr>
            <w:tcW w:w="1456" w:type="pct"/>
            <w:gridSpan w:val="7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3  и  ≤ 10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Масса порошка</w:t>
            </w:r>
          </w:p>
        </w:tc>
        <w:tc>
          <w:tcPr>
            <w:tcW w:w="284" w:type="pct"/>
            <w:gridSpan w:val="4"/>
          </w:tcPr>
          <w:p w:rsidR="0024248E" w:rsidRPr="00E73B16" w:rsidRDefault="0024248E" w:rsidP="00B308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грамм</w:t>
            </w:r>
          </w:p>
        </w:tc>
        <w:tc>
          <w:tcPr>
            <w:tcW w:w="1456" w:type="pct"/>
            <w:gridSpan w:val="7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10  и  ≤ 15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Отверждение</w:t>
            </w:r>
          </w:p>
        </w:tc>
        <w:tc>
          <w:tcPr>
            <w:tcW w:w="284" w:type="pct"/>
            <w:gridSpan w:val="4"/>
          </w:tcPr>
          <w:p w:rsidR="0024248E" w:rsidRPr="00E73B16" w:rsidRDefault="0024248E" w:rsidP="00B3089A">
            <w:pPr>
              <w:rPr>
                <w:rFonts w:ascii="Times New Roman" w:hAnsi="Times New Roman"/>
              </w:rPr>
            </w:pPr>
          </w:p>
        </w:tc>
        <w:tc>
          <w:tcPr>
            <w:tcW w:w="1456" w:type="pct"/>
            <w:gridSpan w:val="7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Световое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CB1AD4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24248E" w:rsidRPr="00E73B16" w:rsidRDefault="0024248E" w:rsidP="00B3089A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Назначение </w:t>
            </w:r>
          </w:p>
        </w:tc>
        <w:tc>
          <w:tcPr>
            <w:tcW w:w="284" w:type="pct"/>
            <w:gridSpan w:val="4"/>
          </w:tcPr>
          <w:p w:rsidR="0024248E" w:rsidRPr="00E73B16" w:rsidRDefault="0024248E" w:rsidP="00B3089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6" w:type="pct"/>
            <w:gridSpan w:val="7"/>
          </w:tcPr>
          <w:p w:rsidR="0024248E" w:rsidRPr="00D112C2" w:rsidRDefault="0024248E" w:rsidP="00D112C2">
            <w:pPr>
              <w:rPr>
                <w:rFonts w:ascii="Times New Roman" w:hAnsi="Times New Roman"/>
                <w:color w:val="000000"/>
              </w:rPr>
            </w:pPr>
            <w:r w:rsidRPr="00D112C2">
              <w:rPr>
                <w:rFonts w:ascii="Times New Roman" w:hAnsi="Times New Roman"/>
                <w:color w:val="000000"/>
              </w:rPr>
              <w:t>Полости V класса.</w:t>
            </w:r>
          </w:p>
          <w:p w:rsidR="0024248E" w:rsidRPr="00D112C2" w:rsidRDefault="0024248E" w:rsidP="00D112C2">
            <w:pPr>
              <w:rPr>
                <w:rFonts w:ascii="Times New Roman" w:hAnsi="Times New Roman"/>
                <w:color w:val="000000"/>
              </w:rPr>
            </w:pPr>
            <w:r w:rsidRPr="00D112C2">
              <w:rPr>
                <w:rFonts w:ascii="Times New Roman" w:hAnsi="Times New Roman"/>
                <w:color w:val="000000"/>
              </w:rPr>
              <w:t>Пломбирование небольших полостей I, II классов постоянных зубов.</w:t>
            </w:r>
          </w:p>
          <w:p w:rsidR="0024248E" w:rsidRPr="00D112C2" w:rsidRDefault="0024248E" w:rsidP="00D112C2">
            <w:pPr>
              <w:rPr>
                <w:rFonts w:ascii="Times New Roman" w:hAnsi="Times New Roman"/>
                <w:color w:val="000000"/>
              </w:rPr>
            </w:pPr>
            <w:r w:rsidRPr="00D112C2">
              <w:rPr>
                <w:rFonts w:ascii="Times New Roman" w:hAnsi="Times New Roman"/>
                <w:color w:val="000000"/>
              </w:rPr>
              <w:t>Реставрации при терапии кариеса в случаях применения щадящей техники препарирования тканей, минимальной интервенции.</w:t>
            </w:r>
          </w:p>
          <w:p w:rsidR="0024248E" w:rsidRPr="00D112C2" w:rsidRDefault="0024248E" w:rsidP="00D112C2">
            <w:pPr>
              <w:rPr>
                <w:rFonts w:ascii="Times New Roman" w:hAnsi="Times New Roman"/>
                <w:color w:val="000000"/>
              </w:rPr>
            </w:pPr>
            <w:r w:rsidRPr="00D112C2">
              <w:rPr>
                <w:rFonts w:ascii="Times New Roman" w:hAnsi="Times New Roman"/>
                <w:color w:val="000000"/>
              </w:rPr>
              <w:t>Реставрации с применением ART – техники.</w:t>
            </w:r>
          </w:p>
          <w:p w:rsidR="0024248E" w:rsidRPr="00D112C2" w:rsidRDefault="0024248E" w:rsidP="00D112C2">
            <w:pPr>
              <w:rPr>
                <w:rFonts w:ascii="Times New Roman" w:hAnsi="Times New Roman"/>
                <w:color w:val="000000"/>
              </w:rPr>
            </w:pPr>
            <w:r w:rsidRPr="00D112C2">
              <w:rPr>
                <w:rFonts w:ascii="Times New Roman" w:hAnsi="Times New Roman"/>
                <w:color w:val="000000"/>
              </w:rPr>
              <w:t>В качестве базы, прокладки под композитные реставрационные материалы (при «</w:t>
            </w:r>
            <w:proofErr w:type="gramStart"/>
            <w:r w:rsidRPr="00D112C2">
              <w:rPr>
                <w:rFonts w:ascii="Times New Roman" w:hAnsi="Times New Roman"/>
                <w:color w:val="000000"/>
              </w:rPr>
              <w:t>сэндвич-технике</w:t>
            </w:r>
            <w:proofErr w:type="gramEnd"/>
            <w:r w:rsidRPr="00D112C2">
              <w:rPr>
                <w:rFonts w:ascii="Times New Roman" w:hAnsi="Times New Roman"/>
                <w:color w:val="000000"/>
              </w:rPr>
              <w:t>»).</w:t>
            </w:r>
          </w:p>
          <w:p w:rsidR="0024248E" w:rsidRPr="00E73B16" w:rsidRDefault="0024248E" w:rsidP="00D112C2">
            <w:pPr>
              <w:rPr>
                <w:rFonts w:ascii="Times New Roman" w:hAnsi="Times New Roman"/>
                <w:color w:val="000000"/>
              </w:rPr>
            </w:pPr>
            <w:r w:rsidRPr="00D112C2">
              <w:rPr>
                <w:rFonts w:ascii="Times New Roman" w:hAnsi="Times New Roman"/>
                <w:color w:val="000000"/>
              </w:rPr>
              <w:t xml:space="preserve">Реставрации в ситуациях, когда важна высокая </w:t>
            </w:r>
            <w:proofErr w:type="spellStart"/>
            <w:r w:rsidRPr="00D112C2">
              <w:rPr>
                <w:rFonts w:ascii="Times New Roman" w:hAnsi="Times New Roman"/>
                <w:color w:val="000000"/>
              </w:rPr>
              <w:t>кариостатическая</w:t>
            </w:r>
            <w:proofErr w:type="spellEnd"/>
            <w:r w:rsidRPr="00D112C2">
              <w:rPr>
                <w:rFonts w:ascii="Times New Roman" w:hAnsi="Times New Roman"/>
                <w:color w:val="000000"/>
              </w:rPr>
              <w:t xml:space="preserve"> активность пломбировочного материала.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CB1AD4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Комплектация </w:t>
            </w:r>
          </w:p>
        </w:tc>
        <w:tc>
          <w:tcPr>
            <w:tcW w:w="284" w:type="pct"/>
            <w:gridSpan w:val="4"/>
          </w:tcPr>
          <w:p w:rsidR="0024248E" w:rsidRPr="00183555" w:rsidRDefault="0024248E" w:rsidP="00B3089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6" w:type="pct"/>
            <w:gridSpan w:val="7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Порошок 15 г </w:t>
            </w:r>
          </w:p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Жидкость 6 мл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CB1AD4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Оттенок </w:t>
            </w:r>
          </w:p>
        </w:tc>
        <w:tc>
          <w:tcPr>
            <w:tcW w:w="284" w:type="pct"/>
            <w:gridSpan w:val="4"/>
          </w:tcPr>
          <w:p w:rsidR="0024248E" w:rsidRPr="00183555" w:rsidRDefault="0024248E" w:rsidP="00B3089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6" w:type="pct"/>
            <w:gridSpan w:val="7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A3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CB1AD4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Фтор в составе</w:t>
            </w:r>
          </w:p>
        </w:tc>
        <w:tc>
          <w:tcPr>
            <w:tcW w:w="284" w:type="pct"/>
            <w:gridSpan w:val="4"/>
          </w:tcPr>
          <w:p w:rsidR="0024248E" w:rsidRPr="00E73B16" w:rsidRDefault="0024248E" w:rsidP="00B3089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6" w:type="pct"/>
            <w:gridSpan w:val="7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CB1AD4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84" w:type="pct"/>
            <w:gridSpan w:val="4"/>
          </w:tcPr>
          <w:p w:rsidR="0024248E" w:rsidRPr="00E73B16" w:rsidRDefault="0024248E" w:rsidP="00B3089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6" w:type="pct"/>
            <w:gridSpan w:val="7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 w:val="restart"/>
          </w:tcPr>
          <w:p w:rsidR="0024248E" w:rsidRPr="00C677DC" w:rsidRDefault="00C677DC" w:rsidP="00661BEB">
            <w:pPr>
              <w:rPr>
                <w:rFonts w:ascii="Times New Roman" w:hAnsi="Times New Roman"/>
                <w:b/>
                <w:highlight w:val="yellow"/>
                <w:lang w:val="en-US"/>
              </w:rPr>
            </w:pPr>
            <w:r>
              <w:rPr>
                <w:rFonts w:ascii="Times New Roman" w:hAnsi="Times New Roman"/>
                <w:b/>
                <w:highlight w:val="yellow"/>
              </w:rPr>
              <w:t>3</w:t>
            </w:r>
            <w:r>
              <w:rPr>
                <w:rFonts w:ascii="Times New Roman" w:hAnsi="Times New Roman"/>
                <w:b/>
                <w:highlight w:val="yellow"/>
                <w:lang w:val="en-US"/>
              </w:rPr>
              <w:t>0</w:t>
            </w:r>
          </w:p>
        </w:tc>
        <w:tc>
          <w:tcPr>
            <w:tcW w:w="555" w:type="pct"/>
            <w:vMerge w:val="restart"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  <w:color w:val="FF0000"/>
              </w:rPr>
            </w:pPr>
            <w:r w:rsidRPr="0028683F">
              <w:rPr>
                <w:rFonts w:ascii="Times New Roman" w:hAnsi="Times New Roman"/>
              </w:rPr>
              <w:t>Аппликатор для стоматологического пломбировочного материала (ø 2 мм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1D45B3">
              <w:rPr>
                <w:rFonts w:ascii="Times New Roman" w:hAnsi="Times New Roman"/>
                <w:sz w:val="24"/>
                <w:szCs w:val="24"/>
              </w:rPr>
              <w:t>Regular</w:t>
            </w:r>
            <w:proofErr w:type="spellEnd"/>
            <w:r w:rsidRPr="0028683F">
              <w:rPr>
                <w:rFonts w:ascii="Times New Roman" w:hAnsi="Times New Roman"/>
              </w:rPr>
              <w:t>)</w:t>
            </w:r>
          </w:p>
        </w:tc>
        <w:tc>
          <w:tcPr>
            <w:tcW w:w="3758" w:type="pct"/>
            <w:gridSpan w:val="15"/>
          </w:tcPr>
          <w:p w:rsidR="0024248E" w:rsidRPr="0028683F" w:rsidRDefault="0024248E" w:rsidP="00D112C2">
            <w:pPr>
              <w:rPr>
                <w:rFonts w:ascii="Times New Roman" w:hAnsi="Times New Roman"/>
                <w:b/>
              </w:rPr>
            </w:pPr>
            <w:r w:rsidRPr="0028683F">
              <w:rPr>
                <w:rFonts w:ascii="Times New Roman" w:hAnsi="Times New Roman"/>
                <w:b/>
              </w:rPr>
              <w:t>Код поз</w:t>
            </w:r>
            <w:r>
              <w:rPr>
                <w:rFonts w:ascii="Times New Roman" w:hAnsi="Times New Roman"/>
                <w:b/>
              </w:rPr>
              <w:t>иции КТРУ: 32.50.11.000-00000015</w:t>
            </w:r>
          </w:p>
          <w:p w:rsidR="0024248E" w:rsidRPr="0028683F" w:rsidRDefault="0024248E" w:rsidP="00D112C2">
            <w:pPr>
              <w:rPr>
                <w:rFonts w:ascii="Times New Roman" w:hAnsi="Times New Roman"/>
                <w:b/>
              </w:rPr>
            </w:pPr>
            <w:r w:rsidRPr="0028683F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28683F">
              <w:rPr>
                <w:rFonts w:ascii="Times New Roman" w:hAnsi="Times New Roman"/>
                <w:b/>
              </w:rPr>
              <w:t>2</w:t>
            </w:r>
            <w:proofErr w:type="gramEnd"/>
            <w:r w:rsidRPr="0028683F">
              <w:rPr>
                <w:rFonts w:ascii="Times New Roman" w:hAnsi="Times New Roman"/>
                <w:b/>
              </w:rPr>
              <w:t>: 32.50.11.000</w:t>
            </w:r>
          </w:p>
          <w:p w:rsidR="0024248E" w:rsidRPr="0028683F" w:rsidRDefault="0024248E" w:rsidP="00D112C2">
            <w:pPr>
              <w:rPr>
                <w:rFonts w:ascii="Times New Roman" w:hAnsi="Times New Roman"/>
              </w:rPr>
            </w:pPr>
            <w:r w:rsidRPr="0028683F">
              <w:rPr>
                <w:rFonts w:ascii="Times New Roman" w:hAnsi="Times New Roman"/>
                <w:b/>
              </w:rPr>
              <w:t xml:space="preserve">Описание КТРУ: </w:t>
            </w:r>
            <w:r w:rsidRPr="0028683F">
              <w:rPr>
                <w:rFonts w:ascii="Times New Roman" w:hAnsi="Times New Roman"/>
              </w:rPr>
              <w:t>"Переносной ручной стоматологический инструмент, предназначенный для нанесения стоматологического пломбировочного материала (например, амальгамы, композита) на зуб/зубы пациента; сам пломбировочный материал к данному виду не относится. Состоит из рукоятки с кончиком/щеточкой, на поверхности/щетинках которых удерживается наносимый материал; изделие не похоже на шприц или поршень. Это изделие для одноразового использования</w:t>
            </w:r>
            <w:proofErr w:type="gramStart"/>
            <w:r w:rsidRPr="0028683F">
              <w:rPr>
                <w:rFonts w:ascii="Times New Roman" w:hAnsi="Times New Roman"/>
              </w:rPr>
              <w:t>."</w:t>
            </w:r>
            <w:proofErr w:type="gramEnd"/>
          </w:p>
          <w:p w:rsidR="0024248E" w:rsidRPr="00E73B16" w:rsidRDefault="0024248E" w:rsidP="00B3089A">
            <w:pPr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33" w:type="pct"/>
            <w:gridSpan w:val="3"/>
            <w:vAlign w:val="center"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507" w:type="pct"/>
            <w:gridSpan w:val="8"/>
            <w:vAlign w:val="center"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24248E" w:rsidRPr="00E73B16" w:rsidRDefault="0024248E" w:rsidP="00B3089A">
            <w:pPr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 xml:space="preserve">: 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Назначение </w:t>
            </w:r>
          </w:p>
        </w:tc>
        <w:tc>
          <w:tcPr>
            <w:tcW w:w="233" w:type="pct"/>
            <w:gridSpan w:val="3"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Для</w:t>
            </w:r>
            <w:r>
              <w:rPr>
                <w:rFonts w:ascii="Times New Roman" w:hAnsi="Times New Roman"/>
              </w:rPr>
              <w:t xml:space="preserve"> </w:t>
            </w:r>
            <w:r w:rsidRPr="006D7F3D">
              <w:rPr>
                <w:rFonts w:ascii="Times New Roman" w:hAnsi="Times New Roman"/>
              </w:rPr>
              <w:t xml:space="preserve">экономичного внесения стоматологических материалов в </w:t>
            </w:r>
            <w:r w:rsidRPr="006D7F3D">
              <w:rPr>
                <w:rFonts w:ascii="Times New Roman" w:hAnsi="Times New Roman"/>
              </w:rPr>
              <w:lastRenderedPageBreak/>
              <w:t>труднодоступные области полости рта.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CB1AD4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lastRenderedPageBreak/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Исполнение </w:t>
            </w:r>
          </w:p>
        </w:tc>
        <w:tc>
          <w:tcPr>
            <w:tcW w:w="233" w:type="pct"/>
            <w:gridSpan w:val="3"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Стоматологические</w:t>
            </w:r>
            <w:r>
              <w:rPr>
                <w:rFonts w:ascii="Times New Roman" w:hAnsi="Times New Roman"/>
              </w:rPr>
              <w:t xml:space="preserve"> </w:t>
            </w:r>
            <w:r w:rsidRPr="006D7F3D">
              <w:rPr>
                <w:rFonts w:ascii="Times New Roman" w:hAnsi="Times New Roman"/>
              </w:rPr>
              <w:t xml:space="preserve"> пластиковые одноразовые.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CB1AD4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Размер </w:t>
            </w:r>
          </w:p>
        </w:tc>
        <w:tc>
          <w:tcPr>
            <w:tcW w:w="233" w:type="pct"/>
            <w:gridSpan w:val="3"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</w:tcPr>
          <w:p w:rsidR="0024248E" w:rsidRPr="006D7F3D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2,0мм х 8,0см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CB1AD4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CD2FD9" w:rsidRDefault="0024248E" w:rsidP="00CB1AD4">
            <w:pPr>
              <w:rPr>
                <w:rFonts w:ascii="Times New Roman" w:hAnsi="Times New Roman"/>
              </w:rPr>
            </w:pPr>
            <w:r w:rsidRPr="00CD2FD9">
              <w:rPr>
                <w:rFonts w:ascii="Times New Roman" w:hAnsi="Times New Roman"/>
              </w:rPr>
              <w:t xml:space="preserve">Цветовая кодировка </w:t>
            </w:r>
          </w:p>
        </w:tc>
        <w:tc>
          <w:tcPr>
            <w:tcW w:w="233" w:type="pct"/>
            <w:gridSpan w:val="3"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</w:tcPr>
          <w:p w:rsidR="0024248E" w:rsidRPr="00CD2FD9" w:rsidRDefault="0024248E" w:rsidP="00CB1AD4">
            <w:pPr>
              <w:rPr>
                <w:rFonts w:ascii="Times New Roman" w:hAnsi="Times New Roman"/>
              </w:rPr>
            </w:pPr>
            <w:r w:rsidRPr="00CD2FD9"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774" w:type="pct"/>
            <w:gridSpan w:val="2"/>
          </w:tcPr>
          <w:p w:rsidR="0024248E" w:rsidRPr="00CD2FD9" w:rsidRDefault="0024248E" w:rsidP="00CB1AD4">
            <w:pPr>
              <w:pStyle w:val="af1"/>
              <w:rPr>
                <w:rFonts w:ascii="Times New Roman" w:hAnsi="Times New Roman"/>
              </w:rPr>
            </w:pPr>
            <w:r w:rsidRPr="00CD2FD9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CD2FD9" w:rsidRDefault="0024248E" w:rsidP="00CB1AD4">
            <w:pPr>
              <w:rPr>
                <w:rFonts w:ascii="Times New Roman" w:hAnsi="Times New Roman"/>
              </w:rPr>
            </w:pPr>
            <w:r w:rsidRPr="00CD2FD9">
              <w:rPr>
                <w:rFonts w:ascii="Times New Roman" w:hAnsi="Times New Roman"/>
              </w:rPr>
              <w:t xml:space="preserve">Упаковка </w:t>
            </w:r>
          </w:p>
        </w:tc>
        <w:tc>
          <w:tcPr>
            <w:tcW w:w="233" w:type="pct"/>
            <w:gridSpan w:val="3"/>
          </w:tcPr>
          <w:p w:rsidR="0024248E" w:rsidRPr="00CD2FD9" w:rsidRDefault="0024248E" w:rsidP="00CB1AD4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CD2FD9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507" w:type="pct"/>
            <w:gridSpan w:val="8"/>
          </w:tcPr>
          <w:p w:rsidR="0024248E" w:rsidRPr="00CD2FD9" w:rsidRDefault="0024248E" w:rsidP="00CB1AD4">
            <w:pPr>
              <w:rPr>
                <w:rFonts w:ascii="Times New Roman" w:hAnsi="Times New Roman"/>
              </w:rPr>
            </w:pPr>
            <w:r w:rsidRPr="00CD2FD9">
              <w:rPr>
                <w:rFonts w:ascii="Times New Roman" w:hAnsi="Times New Roman"/>
              </w:rPr>
              <w:t>≥ 100</w:t>
            </w:r>
          </w:p>
        </w:tc>
        <w:tc>
          <w:tcPr>
            <w:tcW w:w="774" w:type="pct"/>
            <w:gridSpan w:val="2"/>
          </w:tcPr>
          <w:p w:rsidR="0024248E" w:rsidRPr="00CD2FD9" w:rsidRDefault="0024248E" w:rsidP="00CB1AD4">
            <w:pPr>
              <w:rPr>
                <w:rFonts w:ascii="Times New Roman" w:hAnsi="Times New Roman"/>
              </w:rPr>
            </w:pPr>
            <w:r w:rsidRPr="00CD2FD9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B308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447500" w:rsidRDefault="0024248E" w:rsidP="00CB1AD4">
            <w:pPr>
              <w:rPr>
                <w:rFonts w:ascii="Times New Roman" w:hAnsi="Times New Roman"/>
              </w:rPr>
            </w:pPr>
            <w:r w:rsidRPr="00447500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33" w:type="pct"/>
            <w:gridSpan w:val="3"/>
          </w:tcPr>
          <w:p w:rsidR="0024248E" w:rsidRPr="00447500" w:rsidRDefault="0024248E" w:rsidP="00CB1AD4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447500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507" w:type="pct"/>
            <w:gridSpan w:val="8"/>
          </w:tcPr>
          <w:p w:rsidR="0024248E" w:rsidRPr="00447500" w:rsidRDefault="0024248E" w:rsidP="00CB1AD4">
            <w:pPr>
              <w:rPr>
                <w:rFonts w:ascii="Times New Roman" w:hAnsi="Times New Roman"/>
              </w:rPr>
            </w:pPr>
            <w:r w:rsidRPr="00447500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24248E" w:rsidRPr="00447500" w:rsidRDefault="0024248E" w:rsidP="00CB1AD4">
            <w:pPr>
              <w:rPr>
                <w:rFonts w:ascii="Times New Roman" w:hAnsi="Times New Roman"/>
              </w:rPr>
            </w:pPr>
            <w:r w:rsidRPr="00447500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B3089A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 w:val="restart"/>
          </w:tcPr>
          <w:p w:rsidR="0024248E" w:rsidRPr="00C677DC" w:rsidRDefault="0024248E" w:rsidP="00C677DC">
            <w:pPr>
              <w:rPr>
                <w:rFonts w:ascii="Times New Roman" w:hAnsi="Times New Roman"/>
                <w:b/>
                <w:highlight w:val="yellow"/>
                <w:lang w:val="en-US"/>
              </w:rPr>
            </w:pPr>
            <w:r w:rsidRPr="00D65807">
              <w:rPr>
                <w:rFonts w:ascii="Times New Roman" w:hAnsi="Times New Roman"/>
                <w:b/>
                <w:highlight w:val="yellow"/>
              </w:rPr>
              <w:t>3</w:t>
            </w:r>
            <w:r w:rsidR="00C677DC">
              <w:rPr>
                <w:rFonts w:ascii="Times New Roman" w:hAnsi="Times New Roman"/>
                <w:b/>
                <w:highlight w:val="yellow"/>
                <w:lang w:val="en-US"/>
              </w:rPr>
              <w:t>1</w:t>
            </w:r>
          </w:p>
        </w:tc>
        <w:tc>
          <w:tcPr>
            <w:tcW w:w="555" w:type="pct"/>
            <w:vMerge w:val="restart"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  <w:color w:val="FF0000"/>
              </w:rPr>
            </w:pPr>
            <w:proofErr w:type="spellStart"/>
            <w:r w:rsidRPr="006D7F3D">
              <w:rPr>
                <w:rFonts w:ascii="Times New Roman" w:hAnsi="Times New Roman"/>
              </w:rPr>
              <w:t>Полипанель</w:t>
            </w:r>
            <w:proofErr w:type="spellEnd"/>
            <w:r w:rsidRPr="006D7F3D">
              <w:rPr>
                <w:rFonts w:ascii="Times New Roman" w:hAnsi="Times New Roman"/>
              </w:rPr>
              <w:t xml:space="preserve"> для замешивания стоматологических материа</w:t>
            </w:r>
            <w:r>
              <w:rPr>
                <w:rFonts w:ascii="Times New Roman" w:hAnsi="Times New Roman"/>
              </w:rPr>
              <w:t>лов, одноразового использования 60 х60мм</w:t>
            </w:r>
          </w:p>
        </w:tc>
        <w:tc>
          <w:tcPr>
            <w:tcW w:w="3758" w:type="pct"/>
            <w:gridSpan w:val="15"/>
          </w:tcPr>
          <w:p w:rsidR="0024248E" w:rsidRPr="006D7F3D" w:rsidRDefault="0024248E" w:rsidP="002E5ADD">
            <w:pPr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позиции КТРУ: 32.50.11.000-00000218</w:t>
            </w:r>
          </w:p>
          <w:p w:rsidR="0024248E" w:rsidRPr="006D7F3D" w:rsidRDefault="0024248E" w:rsidP="002E5ADD">
            <w:pPr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6D7F3D">
              <w:rPr>
                <w:rFonts w:ascii="Times New Roman" w:hAnsi="Times New Roman"/>
                <w:b/>
              </w:rPr>
              <w:t>2</w:t>
            </w:r>
            <w:proofErr w:type="gramEnd"/>
            <w:r w:rsidRPr="006D7F3D">
              <w:rPr>
                <w:rFonts w:ascii="Times New Roman" w:hAnsi="Times New Roman"/>
                <w:b/>
              </w:rPr>
              <w:t>: 32.50.11.110</w:t>
            </w:r>
          </w:p>
          <w:p w:rsidR="0024248E" w:rsidRPr="00734943" w:rsidRDefault="0024248E" w:rsidP="00CB1AD4">
            <w:pPr>
              <w:rPr>
                <w:rFonts w:ascii="Times New Roman" w:hAnsi="Times New Roman"/>
                <w:lang w:val="en-US"/>
              </w:rPr>
            </w:pPr>
            <w:r w:rsidRPr="006D7F3D">
              <w:rPr>
                <w:rFonts w:ascii="Times New Roman" w:hAnsi="Times New Roman"/>
                <w:b/>
              </w:rPr>
              <w:t>Описание по КТРУ:</w:t>
            </w:r>
            <w:r w:rsidRPr="006D7F3D">
              <w:rPr>
                <w:rFonts w:ascii="Times New Roman" w:hAnsi="Times New Roman"/>
              </w:rPr>
              <w:t xml:space="preserve"> </w:t>
            </w:r>
            <w:proofErr w:type="gramStart"/>
            <w:r w:rsidRPr="006D7F3D">
              <w:rPr>
                <w:rFonts w:ascii="Times New Roman" w:hAnsi="Times New Roman"/>
              </w:rPr>
              <w:t xml:space="preserve">Блокнот, лоток или лунка, предназначенная для использования в качестве поверхности для замешивания неактивных компонентов стоматологических материалов в кабинете стоматолога непосредственно рядом с пациентом с целью получения действующего стоматологического реставрационного/слепочного материала, который сразу же наносится на полость рта/зубы пациента, или используется </w:t>
            </w:r>
            <w:proofErr w:type="spellStart"/>
            <w:r w:rsidRPr="006D7F3D">
              <w:rPr>
                <w:rFonts w:ascii="Times New Roman" w:hAnsi="Times New Roman"/>
              </w:rPr>
              <w:t>экстраорально</w:t>
            </w:r>
            <w:proofErr w:type="spellEnd"/>
            <w:r w:rsidRPr="006D7F3D">
              <w:rPr>
                <w:rFonts w:ascii="Times New Roman" w:hAnsi="Times New Roman"/>
              </w:rPr>
              <w:t xml:space="preserve"> и наносится на дентальное реставрационное изделие во время проведения стоматологической процедуры.</w:t>
            </w:r>
            <w:proofErr w:type="gramEnd"/>
            <w:r w:rsidRPr="006D7F3D">
              <w:rPr>
                <w:rFonts w:ascii="Times New Roman" w:hAnsi="Times New Roman"/>
              </w:rPr>
              <w:t xml:space="preserve"> Как правило, изготавливается из пластика, и пользователь обычным образом смешивает компоненты материала на изделии или в нем вручную (например, шпателем или кисточкой). Это изделие для</w:t>
            </w:r>
            <w:r w:rsidR="00734943">
              <w:rPr>
                <w:rFonts w:ascii="Times New Roman" w:hAnsi="Times New Roman"/>
              </w:rPr>
              <w:t xml:space="preserve"> одноразового использования.</w:t>
            </w:r>
          </w:p>
        </w:tc>
        <w:tc>
          <w:tcPr>
            <w:tcW w:w="278" w:type="pct"/>
            <w:vMerge w:val="restart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33" w:type="pct"/>
            <w:gridSpan w:val="3"/>
            <w:vAlign w:val="center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507" w:type="pct"/>
            <w:gridSpan w:val="8"/>
            <w:vAlign w:val="center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24248E" w:rsidRPr="00E73B16" w:rsidRDefault="0024248E" w:rsidP="00CB1AD4">
            <w:pPr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 xml:space="preserve">: </w:t>
            </w: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B13098" w:rsidRDefault="0024248E" w:rsidP="00195C9C">
            <w:pPr>
              <w:rPr>
                <w:rFonts w:ascii="Times New Roman" w:hAnsi="Times New Roman"/>
                <w:noProof/>
              </w:rPr>
            </w:pPr>
            <w:r w:rsidRPr="00B13098">
              <w:rPr>
                <w:rFonts w:ascii="Times New Roman" w:hAnsi="Times New Roman"/>
                <w:color w:val="000000" w:themeColor="text1"/>
              </w:rPr>
              <w:t>Длина</w:t>
            </w:r>
          </w:p>
        </w:tc>
        <w:tc>
          <w:tcPr>
            <w:tcW w:w="233" w:type="pct"/>
            <w:gridSpan w:val="3"/>
          </w:tcPr>
          <w:p w:rsidR="0024248E" w:rsidRPr="00B13098" w:rsidRDefault="0024248E" w:rsidP="00195C9C">
            <w:pPr>
              <w:rPr>
                <w:rFonts w:ascii="Times New Roman" w:hAnsi="Times New Roman"/>
              </w:rPr>
            </w:pPr>
            <w:r w:rsidRPr="00B13098">
              <w:rPr>
                <w:rFonts w:ascii="Times New Roman" w:hAnsi="Times New Roman"/>
              </w:rPr>
              <w:t>мм</w:t>
            </w:r>
          </w:p>
        </w:tc>
        <w:tc>
          <w:tcPr>
            <w:tcW w:w="1507" w:type="pct"/>
            <w:gridSpan w:val="8"/>
          </w:tcPr>
          <w:p w:rsidR="0024248E" w:rsidRPr="00B13098" w:rsidRDefault="0024248E" w:rsidP="00195C9C">
            <w:pPr>
              <w:rPr>
                <w:rFonts w:ascii="Times New Roman" w:hAnsi="Times New Roman"/>
              </w:rPr>
            </w:pPr>
            <w:r w:rsidRPr="00B13098">
              <w:rPr>
                <w:rFonts w:ascii="Times New Roman" w:hAnsi="Times New Roman"/>
              </w:rPr>
              <w:t>≥ 59 и ≤ 61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CB1AD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B13098" w:rsidRDefault="0024248E" w:rsidP="00195C9C">
            <w:pPr>
              <w:rPr>
                <w:rFonts w:ascii="Times New Roman" w:hAnsi="Times New Roman"/>
                <w:noProof/>
              </w:rPr>
            </w:pPr>
            <w:r w:rsidRPr="00B13098">
              <w:rPr>
                <w:rFonts w:ascii="Times New Roman" w:hAnsi="Times New Roman"/>
                <w:noProof/>
              </w:rPr>
              <w:t>Ширина</w:t>
            </w:r>
          </w:p>
        </w:tc>
        <w:tc>
          <w:tcPr>
            <w:tcW w:w="233" w:type="pct"/>
            <w:gridSpan w:val="3"/>
          </w:tcPr>
          <w:p w:rsidR="0024248E" w:rsidRPr="00B13098" w:rsidRDefault="0024248E" w:rsidP="00195C9C">
            <w:pPr>
              <w:rPr>
                <w:rFonts w:ascii="Times New Roman" w:hAnsi="Times New Roman"/>
              </w:rPr>
            </w:pPr>
            <w:r w:rsidRPr="00B13098">
              <w:rPr>
                <w:rFonts w:ascii="Times New Roman" w:hAnsi="Times New Roman"/>
              </w:rPr>
              <w:t>мм</w:t>
            </w:r>
          </w:p>
        </w:tc>
        <w:tc>
          <w:tcPr>
            <w:tcW w:w="1507" w:type="pct"/>
            <w:gridSpan w:val="8"/>
          </w:tcPr>
          <w:p w:rsidR="0024248E" w:rsidRPr="00B13098" w:rsidRDefault="0024248E" w:rsidP="00195C9C">
            <w:pPr>
              <w:rPr>
                <w:rFonts w:ascii="Times New Roman" w:hAnsi="Times New Roman"/>
              </w:rPr>
            </w:pPr>
            <w:r w:rsidRPr="00B13098">
              <w:rPr>
                <w:rFonts w:ascii="Times New Roman" w:hAnsi="Times New Roman"/>
              </w:rPr>
              <w:t>≥ 59 и ≤ 61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CB1AD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195C9C">
            <w:pPr>
              <w:rPr>
                <w:rFonts w:ascii="Times New Roman" w:hAnsi="Times New Roman"/>
                <w:noProof/>
              </w:rPr>
            </w:pPr>
            <w:r w:rsidRPr="006D7F3D">
              <w:rPr>
                <w:rFonts w:ascii="Times New Roman" w:hAnsi="Times New Roman"/>
              </w:rPr>
              <w:t xml:space="preserve">В упаковке </w:t>
            </w:r>
          </w:p>
        </w:tc>
        <w:tc>
          <w:tcPr>
            <w:tcW w:w="233" w:type="pct"/>
            <w:gridSpan w:val="3"/>
          </w:tcPr>
          <w:p w:rsidR="0024248E" w:rsidRPr="006D7F3D" w:rsidRDefault="0024248E" w:rsidP="00195C9C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507" w:type="pct"/>
            <w:gridSpan w:val="8"/>
            <w:vAlign w:val="center"/>
          </w:tcPr>
          <w:p w:rsidR="0024248E" w:rsidRPr="006D7F3D" w:rsidRDefault="0024248E" w:rsidP="00195C9C">
            <w:pPr>
              <w:jc w:val="both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100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CB1AD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195C9C">
            <w:pPr>
              <w:jc w:val="both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33" w:type="pct"/>
            <w:gridSpan w:val="3"/>
          </w:tcPr>
          <w:p w:rsidR="0024248E" w:rsidRPr="006D7F3D" w:rsidRDefault="0024248E" w:rsidP="00195C9C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507" w:type="pct"/>
            <w:gridSpan w:val="8"/>
          </w:tcPr>
          <w:p w:rsidR="0024248E" w:rsidRPr="006D7F3D" w:rsidRDefault="0024248E" w:rsidP="00195C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24248E" w:rsidRPr="00CD2FD9" w:rsidRDefault="0024248E" w:rsidP="00CB1AD4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 w:val="restart"/>
          </w:tcPr>
          <w:p w:rsidR="0024248E" w:rsidRPr="00C677DC" w:rsidRDefault="0024248E" w:rsidP="00C677DC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C677DC">
              <w:rPr>
                <w:rFonts w:ascii="Times New Roman" w:hAnsi="Times New Roman"/>
                <w:b/>
                <w:lang w:val="en-US"/>
              </w:rPr>
              <w:t>2</w:t>
            </w:r>
          </w:p>
        </w:tc>
        <w:tc>
          <w:tcPr>
            <w:tcW w:w="555" w:type="pct"/>
            <w:vMerge w:val="restart"/>
          </w:tcPr>
          <w:p w:rsidR="0024248E" w:rsidRPr="00E73B16" w:rsidRDefault="0024248E" w:rsidP="002E5ADD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Смазка для стоматологических</w:t>
            </w:r>
            <w:r w:rsidRPr="00EA218E">
              <w:rPr>
                <w:rFonts w:ascii="Times New Roman" w:hAnsi="Times New Roman"/>
              </w:rPr>
              <w:t xml:space="preserve"> наконечников DC </w:t>
            </w:r>
            <w:proofErr w:type="spellStart"/>
            <w:r w:rsidRPr="00EA218E">
              <w:rPr>
                <w:rFonts w:ascii="Times New Roman" w:hAnsi="Times New Roman"/>
              </w:rPr>
              <w:t>Oil</w:t>
            </w:r>
            <w:proofErr w:type="spellEnd"/>
            <w:r w:rsidRPr="00EA218E"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</w:rPr>
              <w:t xml:space="preserve"> зелёный</w:t>
            </w:r>
          </w:p>
        </w:tc>
        <w:tc>
          <w:tcPr>
            <w:tcW w:w="3758" w:type="pct"/>
            <w:gridSpan w:val="15"/>
          </w:tcPr>
          <w:p w:rsidR="0024248E" w:rsidRPr="0028683F" w:rsidRDefault="0024248E" w:rsidP="00CB1AD4">
            <w:pPr>
              <w:rPr>
                <w:rFonts w:ascii="Times New Roman" w:hAnsi="Times New Roman"/>
                <w:b/>
              </w:rPr>
            </w:pPr>
            <w:r w:rsidRPr="0028683F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28683F">
              <w:rPr>
                <w:rFonts w:ascii="Times New Roman" w:hAnsi="Times New Roman"/>
                <w:b/>
              </w:rPr>
              <w:t>2</w:t>
            </w:r>
            <w:proofErr w:type="gramEnd"/>
            <w:r w:rsidRPr="0028683F">
              <w:rPr>
                <w:rFonts w:ascii="Times New Roman" w:hAnsi="Times New Roman"/>
                <w:b/>
              </w:rPr>
              <w:t xml:space="preserve">: </w:t>
            </w:r>
            <w:r w:rsidR="005F0113">
              <w:rPr>
                <w:rFonts w:ascii="Times New Roman" w:hAnsi="Times New Roman"/>
                <w:b/>
              </w:rPr>
              <w:t>32.50.50.190</w:t>
            </w:r>
          </w:p>
          <w:p w:rsidR="0024248E" w:rsidRPr="00E73B16" w:rsidRDefault="0024248E" w:rsidP="002E5ADD">
            <w:pPr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33" w:type="pct"/>
            <w:gridSpan w:val="3"/>
            <w:vAlign w:val="center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507" w:type="pct"/>
            <w:gridSpan w:val="8"/>
            <w:vAlign w:val="center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411D59" w:rsidRDefault="0024248E" w:rsidP="00195C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Назначение </w:t>
            </w:r>
          </w:p>
        </w:tc>
        <w:tc>
          <w:tcPr>
            <w:tcW w:w="233" w:type="pct"/>
            <w:gridSpan w:val="3"/>
          </w:tcPr>
          <w:p w:rsidR="0024248E" w:rsidRPr="00E73B16" w:rsidRDefault="0024248E" w:rsidP="002E5A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</w:tcPr>
          <w:p w:rsidR="0024248E" w:rsidRPr="00411D59" w:rsidRDefault="0024248E" w:rsidP="00195C9C">
            <w:pPr>
              <w:rPr>
                <w:rFonts w:ascii="Times New Roman" w:hAnsi="Times New Roman"/>
              </w:rPr>
            </w:pPr>
            <w:r w:rsidRPr="00EA218E">
              <w:rPr>
                <w:rFonts w:ascii="Times New Roman" w:hAnsi="Times New Roman"/>
              </w:rPr>
              <w:t>Многофункциональная смазка для стоматологических наконечников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195C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411D59" w:rsidRDefault="0024248E" w:rsidP="00195C9C">
            <w:pPr>
              <w:rPr>
                <w:rFonts w:ascii="Times New Roman" w:hAnsi="Times New Roman"/>
              </w:rPr>
            </w:pPr>
            <w:r w:rsidRPr="00411D59">
              <w:rPr>
                <w:rFonts w:ascii="Times New Roman" w:hAnsi="Times New Roman"/>
              </w:rPr>
              <w:t>Объем упаковки</w:t>
            </w:r>
          </w:p>
        </w:tc>
        <w:tc>
          <w:tcPr>
            <w:tcW w:w="233" w:type="pct"/>
            <w:gridSpan w:val="3"/>
          </w:tcPr>
          <w:p w:rsidR="0024248E" w:rsidRPr="00E73B16" w:rsidRDefault="0024248E" w:rsidP="002E5A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</w:t>
            </w:r>
          </w:p>
        </w:tc>
        <w:tc>
          <w:tcPr>
            <w:tcW w:w="1507" w:type="pct"/>
            <w:gridSpan w:val="8"/>
          </w:tcPr>
          <w:p w:rsidR="0024248E" w:rsidRPr="00411D59" w:rsidRDefault="0024248E" w:rsidP="00195C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195C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411D59" w:rsidRDefault="0024248E" w:rsidP="00195C9C">
            <w:pPr>
              <w:rPr>
                <w:rFonts w:ascii="Times New Roman" w:hAnsi="Times New Roman"/>
              </w:rPr>
            </w:pPr>
            <w:r w:rsidRPr="00411D59">
              <w:rPr>
                <w:rFonts w:ascii="Times New Roman" w:hAnsi="Times New Roman"/>
              </w:rPr>
              <w:t>Форма выпуска</w:t>
            </w:r>
          </w:p>
        </w:tc>
        <w:tc>
          <w:tcPr>
            <w:tcW w:w="233" w:type="pct"/>
            <w:gridSpan w:val="3"/>
          </w:tcPr>
          <w:p w:rsidR="0024248E" w:rsidRPr="00E73B16" w:rsidRDefault="0024248E" w:rsidP="002E5A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</w:tcPr>
          <w:p w:rsidR="0024248E" w:rsidRPr="00411D59" w:rsidRDefault="0024248E" w:rsidP="00195C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Спрей 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195C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B13098" w:rsidRDefault="0024248E" w:rsidP="00195C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Совместимость </w:t>
            </w:r>
          </w:p>
        </w:tc>
        <w:tc>
          <w:tcPr>
            <w:tcW w:w="233" w:type="pct"/>
            <w:gridSpan w:val="3"/>
          </w:tcPr>
          <w:p w:rsidR="0024248E" w:rsidRPr="00E73B16" w:rsidRDefault="0024248E" w:rsidP="002E5A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</w:tcPr>
          <w:p w:rsidR="0024248E" w:rsidRPr="00B13098" w:rsidRDefault="0024248E" w:rsidP="00195C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аппаратом </w:t>
            </w:r>
            <w:proofErr w:type="spellStart"/>
            <w:r w:rsidRPr="00F76B7E">
              <w:rPr>
                <w:rFonts w:ascii="Times New Roman" w:hAnsi="Times New Roman"/>
              </w:rPr>
              <w:t>QUATTROcare</w:t>
            </w:r>
            <w:proofErr w:type="spellEnd"/>
            <w:r w:rsidRPr="00F76B7E">
              <w:rPr>
                <w:rFonts w:ascii="Times New Roman" w:hAnsi="Times New Roman"/>
              </w:rPr>
              <w:t>.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837304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195C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33" w:type="pct"/>
            <w:gridSpan w:val="3"/>
          </w:tcPr>
          <w:p w:rsidR="0024248E" w:rsidRPr="00447500" w:rsidRDefault="0024248E" w:rsidP="002E5ADD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507" w:type="pct"/>
            <w:gridSpan w:val="8"/>
          </w:tcPr>
          <w:p w:rsidR="0024248E" w:rsidRPr="006D7F3D" w:rsidRDefault="0024248E" w:rsidP="00195C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195C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</w:t>
            </w:r>
            <w:r>
              <w:rPr>
                <w:rFonts w:ascii="Times New Roman" w:hAnsi="Times New Roman"/>
              </w:rPr>
              <w:t xml:space="preserve"> </w:t>
            </w:r>
            <w:r w:rsidRPr="006D7F3D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 w:val="restart"/>
          </w:tcPr>
          <w:p w:rsidR="0024248E" w:rsidRPr="00C677DC" w:rsidRDefault="0024248E" w:rsidP="00C677DC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C677DC"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555" w:type="pct"/>
            <w:vMerge w:val="restart"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Материал стоматологический </w:t>
            </w:r>
            <w:proofErr w:type="spellStart"/>
            <w:r w:rsidRPr="008B54D8">
              <w:rPr>
                <w:rFonts w:ascii="Times New Roman" w:hAnsi="Times New Roman"/>
              </w:rPr>
              <w:t>Белодез</w:t>
            </w:r>
            <w:proofErr w:type="spellEnd"/>
            <w:r w:rsidRPr="008B54D8">
              <w:rPr>
                <w:rFonts w:ascii="Times New Roman" w:hAnsi="Times New Roman"/>
              </w:rPr>
              <w:t xml:space="preserve"> 3%</w:t>
            </w:r>
            <w:r>
              <w:rPr>
                <w:rFonts w:ascii="Times New Roman" w:hAnsi="Times New Roman"/>
              </w:rPr>
              <w:t xml:space="preserve"> </w:t>
            </w:r>
            <w:r w:rsidRPr="008B54D8">
              <w:rPr>
                <w:rFonts w:ascii="Times New Roman" w:hAnsi="Times New Roman"/>
              </w:rPr>
              <w:t>100 мл.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758" w:type="pct"/>
            <w:gridSpan w:val="15"/>
          </w:tcPr>
          <w:p w:rsidR="0024248E" w:rsidRPr="0028683F" w:rsidRDefault="0024248E" w:rsidP="00CB1AD4">
            <w:pPr>
              <w:rPr>
                <w:rFonts w:ascii="Times New Roman" w:hAnsi="Times New Roman"/>
                <w:b/>
              </w:rPr>
            </w:pPr>
            <w:r w:rsidRPr="0028683F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28683F">
              <w:rPr>
                <w:rFonts w:ascii="Times New Roman" w:hAnsi="Times New Roman"/>
                <w:b/>
              </w:rPr>
              <w:t>2</w:t>
            </w:r>
            <w:proofErr w:type="gramEnd"/>
            <w:r w:rsidRPr="0028683F">
              <w:rPr>
                <w:rFonts w:ascii="Times New Roman" w:hAnsi="Times New Roman"/>
                <w:b/>
              </w:rPr>
              <w:t xml:space="preserve">: </w:t>
            </w:r>
            <w:r>
              <w:rPr>
                <w:rFonts w:ascii="Times New Roman" w:hAnsi="Times New Roman"/>
                <w:b/>
              </w:rPr>
              <w:t>21.20.24.18</w:t>
            </w:r>
            <w:r w:rsidRPr="00447500">
              <w:rPr>
                <w:rFonts w:ascii="Times New Roman" w:hAnsi="Times New Roman"/>
                <w:b/>
              </w:rPr>
              <w:t>0</w:t>
            </w:r>
          </w:p>
          <w:p w:rsidR="0024248E" w:rsidRPr="00E73B16" w:rsidRDefault="0024248E" w:rsidP="002E5ADD">
            <w:pPr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33" w:type="pct"/>
            <w:gridSpan w:val="3"/>
            <w:vAlign w:val="center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507" w:type="pct"/>
            <w:gridSpan w:val="8"/>
            <w:vAlign w:val="center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195C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Назначение </w:t>
            </w:r>
          </w:p>
        </w:tc>
        <w:tc>
          <w:tcPr>
            <w:tcW w:w="233" w:type="pct"/>
            <w:gridSpan w:val="3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</w:tcPr>
          <w:p w:rsidR="0024248E" w:rsidRPr="006D7F3D" w:rsidRDefault="0024248E" w:rsidP="00195C9C">
            <w:pPr>
              <w:rPr>
                <w:rFonts w:ascii="Times New Roman" w:hAnsi="Times New Roman"/>
              </w:rPr>
            </w:pPr>
            <w:r w:rsidRPr="008B54D8">
              <w:rPr>
                <w:rFonts w:ascii="Times New Roman" w:hAnsi="Times New Roman"/>
              </w:rPr>
              <w:t xml:space="preserve">для обработки каналов с </w:t>
            </w:r>
            <w:r w:rsidRPr="008B54D8">
              <w:rPr>
                <w:rFonts w:ascii="Times New Roman" w:hAnsi="Times New Roman"/>
              </w:rPr>
              <w:lastRenderedPageBreak/>
              <w:t>диатермокоагуляцией пульпы или коагуляцией пульпы</w:t>
            </w:r>
            <w:r w:rsidRPr="00DE0C5F">
              <w:rPr>
                <w:rFonts w:ascii="Times New Roman" w:hAnsi="Times New Roman"/>
              </w:rPr>
              <w:t>.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195C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lastRenderedPageBreak/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195C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выпуска</w:t>
            </w:r>
          </w:p>
        </w:tc>
        <w:tc>
          <w:tcPr>
            <w:tcW w:w="233" w:type="pct"/>
            <w:gridSpan w:val="3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</w:tcPr>
          <w:p w:rsidR="0024248E" w:rsidRPr="006D7F3D" w:rsidRDefault="0024248E" w:rsidP="00195C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Жидкость 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195C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B13098" w:rsidRDefault="0024248E" w:rsidP="00195C9C">
            <w:pPr>
              <w:rPr>
                <w:rFonts w:ascii="Times New Roman" w:hAnsi="Times New Roman"/>
              </w:rPr>
            </w:pPr>
            <w:r w:rsidRPr="00B13098">
              <w:rPr>
                <w:rFonts w:ascii="Times New Roman" w:hAnsi="Times New Roman"/>
              </w:rPr>
              <w:t xml:space="preserve">Объём </w:t>
            </w:r>
          </w:p>
        </w:tc>
        <w:tc>
          <w:tcPr>
            <w:tcW w:w="233" w:type="pct"/>
            <w:gridSpan w:val="3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</w:t>
            </w:r>
          </w:p>
        </w:tc>
        <w:tc>
          <w:tcPr>
            <w:tcW w:w="1507" w:type="pct"/>
            <w:gridSpan w:val="8"/>
          </w:tcPr>
          <w:p w:rsidR="0024248E" w:rsidRPr="00B13098" w:rsidRDefault="0024248E" w:rsidP="008B54D8">
            <w:pPr>
              <w:rPr>
                <w:rFonts w:ascii="Times New Roman" w:hAnsi="Times New Roman"/>
              </w:rPr>
            </w:pPr>
            <w:r w:rsidRPr="00B13098">
              <w:rPr>
                <w:rFonts w:ascii="Times New Roman" w:hAnsi="Times New Roman"/>
              </w:rPr>
              <w:t xml:space="preserve">≥ </w:t>
            </w: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195C9C">
            <w:pPr>
              <w:rPr>
                <w:rFonts w:ascii="Times New Roman" w:hAnsi="Times New Roman"/>
              </w:rPr>
            </w:pPr>
            <w:r w:rsidRPr="00B13098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B13098" w:rsidRDefault="0024248E" w:rsidP="00195C9C">
            <w:pPr>
              <w:rPr>
                <w:rFonts w:ascii="Times New Roman" w:hAnsi="Times New Roman"/>
              </w:rPr>
            </w:pPr>
            <w:r w:rsidRPr="008B54D8">
              <w:rPr>
                <w:rFonts w:ascii="Times New Roman" w:hAnsi="Times New Roman"/>
              </w:rPr>
              <w:t>Действующее вещество</w:t>
            </w:r>
          </w:p>
        </w:tc>
        <w:tc>
          <w:tcPr>
            <w:tcW w:w="233" w:type="pct"/>
            <w:gridSpan w:val="3"/>
          </w:tcPr>
          <w:p w:rsidR="0024248E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</w:tcPr>
          <w:p w:rsidR="0024248E" w:rsidRPr="00B13098" w:rsidRDefault="0024248E" w:rsidP="00195C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гипохлорит</w:t>
            </w:r>
            <w:r w:rsidRPr="008B54D8">
              <w:rPr>
                <w:rFonts w:ascii="Times New Roman" w:hAnsi="Times New Roman"/>
              </w:rPr>
              <w:t xml:space="preserve"> натрия</w:t>
            </w:r>
            <w:r>
              <w:rPr>
                <w:rFonts w:ascii="Times New Roman" w:hAnsi="Times New Roman"/>
              </w:rPr>
              <w:t xml:space="preserve"> 3% раствор</w:t>
            </w:r>
          </w:p>
        </w:tc>
        <w:tc>
          <w:tcPr>
            <w:tcW w:w="774" w:type="pct"/>
            <w:gridSpan w:val="2"/>
          </w:tcPr>
          <w:p w:rsidR="0024248E" w:rsidRPr="00B13098" w:rsidRDefault="0024248E" w:rsidP="00195C9C">
            <w:pPr>
              <w:rPr>
                <w:rFonts w:ascii="Times New Roman" w:hAnsi="Times New Roman"/>
              </w:rPr>
            </w:pPr>
            <w:r w:rsidRPr="008B54D8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195C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33" w:type="pct"/>
            <w:gridSpan w:val="3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507" w:type="pct"/>
            <w:gridSpan w:val="8"/>
            <w:vAlign w:val="center"/>
          </w:tcPr>
          <w:p w:rsidR="0024248E" w:rsidRPr="006D7F3D" w:rsidRDefault="0024248E" w:rsidP="00195C9C">
            <w:pPr>
              <w:jc w:val="both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195C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 w:val="restart"/>
          </w:tcPr>
          <w:p w:rsidR="0024248E" w:rsidRPr="00C677DC" w:rsidRDefault="0024248E" w:rsidP="00C677DC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C677DC"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555" w:type="pct"/>
            <w:vMerge w:val="restart"/>
          </w:tcPr>
          <w:p w:rsidR="0024248E" w:rsidRPr="00871DFC" w:rsidRDefault="0024248E" w:rsidP="00734943">
            <w:pPr>
              <w:jc w:val="both"/>
              <w:rPr>
                <w:rFonts w:ascii="Times New Roman" w:hAnsi="Times New Roman"/>
                <w:color w:val="FF0000"/>
                <w:lang w:val="x-none"/>
              </w:rPr>
            </w:pPr>
            <w:r w:rsidRPr="00871DFC">
              <w:rPr>
                <w:rFonts w:ascii="Times New Roman" w:hAnsi="Times New Roman"/>
              </w:rPr>
              <w:t>Файл эндодонтический механический</w:t>
            </w:r>
            <w:r w:rsidR="000B0030">
              <w:rPr>
                <w:rFonts w:ascii="Times New Roman" w:hAnsi="Times New Roman"/>
              </w:rPr>
              <w:t xml:space="preserve"> </w:t>
            </w:r>
            <w:r w:rsidRPr="00871DFC">
              <w:rPr>
                <w:rFonts w:ascii="Times New Roman" w:hAnsi="Times New Roman"/>
              </w:rPr>
              <w:t xml:space="preserve">С </w:t>
            </w:r>
            <w:proofErr w:type="spellStart"/>
            <w:r w:rsidRPr="00871DFC">
              <w:rPr>
                <w:rFonts w:ascii="Times New Roman" w:hAnsi="Times New Roman"/>
              </w:rPr>
              <w:t>Plus</w:t>
            </w:r>
            <w:proofErr w:type="spellEnd"/>
            <w:r w:rsidRPr="00871DFC">
              <w:rPr>
                <w:rFonts w:ascii="Times New Roman" w:hAnsi="Times New Roman"/>
              </w:rPr>
              <w:t xml:space="preserve"> </w:t>
            </w:r>
            <w:proofErr w:type="spellStart"/>
            <w:r w:rsidRPr="00871DFC">
              <w:rPr>
                <w:rFonts w:ascii="Times New Roman" w:hAnsi="Times New Roman"/>
              </w:rPr>
              <w:t>File</w:t>
            </w:r>
            <w:proofErr w:type="spellEnd"/>
            <w:r w:rsidRPr="00871DFC">
              <w:rPr>
                <w:rFonts w:ascii="Times New Roman" w:hAnsi="Times New Roman"/>
              </w:rPr>
              <w:t xml:space="preserve"> 25мм №1</w:t>
            </w:r>
            <w:r>
              <w:rPr>
                <w:rFonts w:ascii="Times New Roman" w:hAnsi="Times New Roman"/>
              </w:rPr>
              <w:t>0</w:t>
            </w:r>
            <w:r w:rsidRPr="00871DFC">
              <w:rPr>
                <w:rFonts w:ascii="Times New Roman" w:hAnsi="Times New Roman"/>
              </w:rPr>
              <w:t xml:space="preserve"> (6 </w:t>
            </w:r>
            <w:proofErr w:type="spellStart"/>
            <w:proofErr w:type="gramStart"/>
            <w:r w:rsidRPr="00871DFC">
              <w:rPr>
                <w:rFonts w:ascii="Times New Roman" w:hAnsi="Times New Roman"/>
              </w:rPr>
              <w:t>шт</w:t>
            </w:r>
            <w:proofErr w:type="spellEnd"/>
            <w:proofErr w:type="gramEnd"/>
            <w:r w:rsidRPr="00871DFC">
              <w:rPr>
                <w:rFonts w:ascii="Times New Roman" w:hAnsi="Times New Roman"/>
              </w:rPr>
              <w:t xml:space="preserve">), </w:t>
            </w:r>
          </w:p>
        </w:tc>
        <w:tc>
          <w:tcPr>
            <w:tcW w:w="3758" w:type="pct"/>
            <w:gridSpan w:val="15"/>
          </w:tcPr>
          <w:p w:rsidR="0024248E" w:rsidRPr="006D7F3D" w:rsidRDefault="0024248E" w:rsidP="00837304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 xml:space="preserve">Код позиции КТРУ: 32.50.11.000-00000232 </w:t>
            </w:r>
          </w:p>
          <w:p w:rsidR="0024248E" w:rsidRPr="006D7F3D" w:rsidRDefault="0024248E" w:rsidP="00837304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6D7F3D">
              <w:rPr>
                <w:rFonts w:ascii="Times New Roman" w:hAnsi="Times New Roman"/>
                <w:b/>
              </w:rPr>
              <w:t>2</w:t>
            </w:r>
            <w:proofErr w:type="gramEnd"/>
            <w:r w:rsidRPr="006D7F3D">
              <w:rPr>
                <w:rFonts w:ascii="Times New Roman" w:hAnsi="Times New Roman"/>
                <w:b/>
              </w:rPr>
              <w:t>: 32.50.11.110</w:t>
            </w:r>
          </w:p>
          <w:p w:rsidR="0024248E" w:rsidRPr="00734943" w:rsidRDefault="0024248E" w:rsidP="00734943">
            <w:pPr>
              <w:pStyle w:val="af1"/>
              <w:rPr>
                <w:rFonts w:ascii="Times New Roman" w:hAnsi="Times New Roman"/>
                <w:b/>
                <w:lang w:val="en-US"/>
              </w:rPr>
            </w:pPr>
            <w:r w:rsidRPr="006D7F3D">
              <w:rPr>
                <w:rFonts w:ascii="Times New Roman" w:hAnsi="Times New Roman"/>
                <w:b/>
              </w:rPr>
              <w:t xml:space="preserve">Описание по КТРУ: </w:t>
            </w:r>
            <w:r w:rsidRPr="006D7F3D">
              <w:rPr>
                <w:rFonts w:ascii="Times New Roman" w:hAnsi="Times New Roman"/>
              </w:rPr>
              <w:t xml:space="preserve">Переносной ручной стоматологический инструмент, предназначенный для удаления омертвевшей ткани, расширения корневого канала и сглаживания его стенок посредством режущего или абразивного действия, оказываемого на корневой канал при поступательных движениях инструмента. Изготавливается из металлических материалов [например, нержавеющей стали, </w:t>
            </w:r>
            <w:proofErr w:type="gramStart"/>
            <w:r w:rsidRPr="006D7F3D">
              <w:rPr>
                <w:rFonts w:ascii="Times New Roman" w:hAnsi="Times New Roman"/>
              </w:rPr>
              <w:t>никель-титанового</w:t>
            </w:r>
            <w:proofErr w:type="gramEnd"/>
            <w:r w:rsidRPr="006D7F3D">
              <w:rPr>
                <w:rFonts w:ascii="Times New Roman" w:hAnsi="Times New Roman"/>
              </w:rPr>
              <w:t xml:space="preserve"> сплава (</w:t>
            </w:r>
            <w:proofErr w:type="spellStart"/>
            <w:r w:rsidRPr="006D7F3D">
              <w:rPr>
                <w:rFonts w:ascii="Times New Roman" w:hAnsi="Times New Roman"/>
              </w:rPr>
              <w:t>нитинола</w:t>
            </w:r>
            <w:proofErr w:type="spellEnd"/>
            <w:r w:rsidRPr="006D7F3D">
              <w:rPr>
                <w:rFonts w:ascii="Times New Roman" w:hAnsi="Times New Roman"/>
              </w:rPr>
              <w:t xml:space="preserve">)], а его тонкий рабочий конец имеет многоугольное поперечное сечение с ребрами. Изделие может также называться эндодонтическим </w:t>
            </w:r>
            <w:proofErr w:type="spellStart"/>
            <w:r w:rsidRPr="006D7F3D">
              <w:rPr>
                <w:rFonts w:ascii="Times New Roman" w:hAnsi="Times New Roman"/>
              </w:rPr>
              <w:t>римером</w:t>
            </w:r>
            <w:proofErr w:type="spellEnd"/>
            <w:r w:rsidRPr="006D7F3D">
              <w:rPr>
                <w:rFonts w:ascii="Times New Roman" w:hAnsi="Times New Roman"/>
              </w:rPr>
              <w:t>. Это изделие, пригодное для многоразового использования</w:t>
            </w:r>
            <w:r w:rsidR="00734943">
              <w:rPr>
                <w:rFonts w:ascii="Times New Roman" w:hAnsi="Times New Roman"/>
                <w:b/>
              </w:rPr>
              <w:t xml:space="preserve">. </w:t>
            </w:r>
          </w:p>
        </w:tc>
        <w:tc>
          <w:tcPr>
            <w:tcW w:w="278" w:type="pct"/>
            <w:vMerge w:val="restart"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373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3730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33" w:type="pct"/>
            <w:gridSpan w:val="3"/>
            <w:vAlign w:val="center"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507" w:type="pct"/>
            <w:gridSpan w:val="8"/>
            <w:vAlign w:val="center"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373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3730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Default="0024248E" w:rsidP="008373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Назначение </w:t>
            </w:r>
          </w:p>
        </w:tc>
        <w:tc>
          <w:tcPr>
            <w:tcW w:w="233" w:type="pct"/>
            <w:gridSpan w:val="3"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</w:tcPr>
          <w:p w:rsidR="0024248E" w:rsidRDefault="002C1C57" w:rsidP="008373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</w:t>
            </w:r>
            <w:r w:rsidR="0024248E" w:rsidRPr="00871DFC">
              <w:rPr>
                <w:rFonts w:ascii="Times New Roman" w:hAnsi="Times New Roman"/>
              </w:rPr>
              <w:t xml:space="preserve">механической обработки сильно суженых и </w:t>
            </w:r>
            <w:proofErr w:type="spellStart"/>
            <w:r w:rsidR="0024248E" w:rsidRPr="00871DFC">
              <w:rPr>
                <w:rFonts w:ascii="Times New Roman" w:hAnsi="Times New Roman"/>
              </w:rPr>
              <w:t>кальцифицированных</w:t>
            </w:r>
            <w:proofErr w:type="spellEnd"/>
            <w:r w:rsidR="0024248E" w:rsidRPr="00871DFC">
              <w:rPr>
                <w:rFonts w:ascii="Times New Roman" w:hAnsi="Times New Roman"/>
              </w:rPr>
              <w:t xml:space="preserve"> корневых каналов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837304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373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3730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837304">
            <w:pPr>
              <w:rPr>
                <w:rFonts w:ascii="Times New Roman" w:hAnsi="Times New Roman"/>
                <w:noProof/>
              </w:rPr>
            </w:pPr>
            <w:r w:rsidRPr="006D7F3D">
              <w:rPr>
                <w:rFonts w:ascii="Times New Roman" w:hAnsi="Times New Roman"/>
              </w:rPr>
              <w:t>Эндодонтические инструменты</w:t>
            </w:r>
            <w:proofErr w:type="gramStart"/>
            <w:r w:rsidRPr="006D7F3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proofErr w:type="gramEnd"/>
            <w:r w:rsidRPr="006D7F3D">
              <w:rPr>
                <w:rFonts w:ascii="Times New Roman" w:hAnsi="Times New Roman"/>
                <w:lang w:val="en-US"/>
              </w:rPr>
              <w:t xml:space="preserve"> </w:t>
            </w:r>
            <w:r w:rsidRPr="006D7F3D">
              <w:rPr>
                <w:rFonts w:ascii="Times New Roman" w:hAnsi="Times New Roman"/>
              </w:rPr>
              <w:t>-</w:t>
            </w:r>
            <w:proofErr w:type="spellStart"/>
            <w:r w:rsidRPr="006D7F3D">
              <w:rPr>
                <w:rFonts w:ascii="Times New Roman" w:hAnsi="Times New Roman"/>
              </w:rPr>
              <w:t>Files</w:t>
            </w:r>
            <w:proofErr w:type="spellEnd"/>
          </w:p>
        </w:tc>
        <w:tc>
          <w:tcPr>
            <w:tcW w:w="233" w:type="pct"/>
            <w:gridSpan w:val="3"/>
          </w:tcPr>
          <w:p w:rsidR="0024248E" w:rsidRPr="00E73B16" w:rsidRDefault="0024248E" w:rsidP="0083730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7" w:type="pct"/>
            <w:gridSpan w:val="8"/>
          </w:tcPr>
          <w:p w:rsidR="0024248E" w:rsidRPr="006D7F3D" w:rsidRDefault="0024248E" w:rsidP="00837304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Соответствие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837304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373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3730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837304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Длина</w:t>
            </w:r>
          </w:p>
        </w:tc>
        <w:tc>
          <w:tcPr>
            <w:tcW w:w="233" w:type="pct"/>
            <w:gridSpan w:val="3"/>
            <w:vAlign w:val="center"/>
          </w:tcPr>
          <w:p w:rsidR="0024248E" w:rsidRPr="006D7F3D" w:rsidRDefault="0024248E" w:rsidP="0083730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мм</w:t>
            </w:r>
          </w:p>
        </w:tc>
        <w:tc>
          <w:tcPr>
            <w:tcW w:w="1507" w:type="pct"/>
            <w:gridSpan w:val="8"/>
          </w:tcPr>
          <w:p w:rsidR="0024248E" w:rsidRPr="006D7F3D" w:rsidRDefault="0024248E" w:rsidP="00837304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</w:rPr>
              <w:t>25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837304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373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3730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837304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Размер</w:t>
            </w:r>
          </w:p>
        </w:tc>
        <w:tc>
          <w:tcPr>
            <w:tcW w:w="233" w:type="pct"/>
            <w:gridSpan w:val="3"/>
          </w:tcPr>
          <w:p w:rsidR="0024248E" w:rsidRPr="006D7F3D" w:rsidRDefault="0024248E" w:rsidP="00837304">
            <w:pPr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</w:tcPr>
          <w:p w:rsidR="0024248E" w:rsidRPr="006D7F3D" w:rsidRDefault="0024248E" w:rsidP="00837304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015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837304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373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3730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837304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Конусность</w:t>
            </w:r>
          </w:p>
        </w:tc>
        <w:tc>
          <w:tcPr>
            <w:tcW w:w="233" w:type="pct"/>
            <w:gridSpan w:val="3"/>
            <w:vAlign w:val="center"/>
          </w:tcPr>
          <w:p w:rsidR="0024248E" w:rsidRPr="006D7F3D" w:rsidRDefault="0024248E" w:rsidP="00837304">
            <w:pPr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</w:tcPr>
          <w:p w:rsidR="0024248E" w:rsidRPr="006D7F3D" w:rsidRDefault="0024248E" w:rsidP="00837304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0,2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837304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373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3730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8373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</w:t>
            </w:r>
            <w:r w:rsidRPr="006D7F3D">
              <w:rPr>
                <w:rFonts w:ascii="Times New Roman" w:hAnsi="Times New Roman"/>
              </w:rPr>
              <w:t xml:space="preserve">ал </w:t>
            </w:r>
          </w:p>
        </w:tc>
        <w:tc>
          <w:tcPr>
            <w:tcW w:w="233" w:type="pct"/>
            <w:gridSpan w:val="3"/>
          </w:tcPr>
          <w:p w:rsidR="0024248E" w:rsidRPr="006D7F3D" w:rsidRDefault="0024248E" w:rsidP="00837304">
            <w:pPr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</w:tcPr>
          <w:p w:rsidR="0024248E" w:rsidRPr="006D7F3D" w:rsidRDefault="0024248E" w:rsidP="0083730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Никель-титан</w:t>
            </w:r>
            <w:r>
              <w:rPr>
                <w:rFonts w:ascii="Times New Roman" w:hAnsi="Times New Roman"/>
              </w:rPr>
              <w:t xml:space="preserve"> или эквивалент 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8373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Конкретное з</w:t>
            </w:r>
            <w:r w:rsidRPr="006D7F3D">
              <w:rPr>
                <w:rFonts w:ascii="Times New Roman" w:hAnsi="Times New Roman"/>
              </w:rPr>
              <w:t>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373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3730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837304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Количество в</w:t>
            </w:r>
            <w:r w:rsidRPr="006D7F3D">
              <w:rPr>
                <w:rFonts w:ascii="Times New Roman" w:hAnsi="Times New Roman"/>
                <w:color w:val="000000" w:themeColor="text1"/>
              </w:rPr>
              <w:t xml:space="preserve"> упаковке</w:t>
            </w:r>
          </w:p>
        </w:tc>
        <w:tc>
          <w:tcPr>
            <w:tcW w:w="233" w:type="pct"/>
            <w:gridSpan w:val="3"/>
            <w:vAlign w:val="center"/>
          </w:tcPr>
          <w:p w:rsidR="0024248E" w:rsidRPr="006D7F3D" w:rsidRDefault="0024248E" w:rsidP="00837304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507" w:type="pct"/>
            <w:gridSpan w:val="8"/>
          </w:tcPr>
          <w:p w:rsidR="0024248E" w:rsidRPr="006D7F3D" w:rsidRDefault="0024248E" w:rsidP="00837304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</w:rPr>
              <w:t>≥ 6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8373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Конкретное </w:t>
            </w:r>
            <w:r w:rsidRPr="006D7F3D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373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3730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83730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33" w:type="pct"/>
            <w:gridSpan w:val="3"/>
          </w:tcPr>
          <w:p w:rsidR="0024248E" w:rsidRPr="006D7F3D" w:rsidRDefault="0024248E" w:rsidP="00837304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507" w:type="pct"/>
            <w:gridSpan w:val="8"/>
          </w:tcPr>
          <w:p w:rsidR="0024248E" w:rsidRPr="006D7F3D" w:rsidRDefault="0024248E" w:rsidP="0083730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8373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Конкретное </w:t>
            </w:r>
            <w:r w:rsidRPr="006D7F3D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 w:val="restart"/>
          </w:tcPr>
          <w:p w:rsidR="0024248E" w:rsidRPr="00C677DC" w:rsidRDefault="0024248E" w:rsidP="00C677DC">
            <w:pPr>
              <w:rPr>
                <w:rFonts w:ascii="Times New Roman" w:hAnsi="Times New Roman"/>
                <w:b/>
                <w:highlight w:val="yellow"/>
                <w:lang w:val="en-US"/>
              </w:rPr>
            </w:pPr>
            <w:r w:rsidRPr="00D65807">
              <w:rPr>
                <w:rFonts w:ascii="Times New Roman" w:hAnsi="Times New Roman"/>
                <w:b/>
                <w:highlight w:val="yellow"/>
              </w:rPr>
              <w:t>3</w:t>
            </w:r>
            <w:r w:rsidR="00C677DC">
              <w:rPr>
                <w:rFonts w:ascii="Times New Roman" w:hAnsi="Times New Roman"/>
                <w:b/>
                <w:highlight w:val="yellow"/>
                <w:lang w:val="en-US"/>
              </w:rPr>
              <w:t>5</w:t>
            </w:r>
          </w:p>
        </w:tc>
        <w:tc>
          <w:tcPr>
            <w:tcW w:w="555" w:type="pct"/>
            <w:vMerge w:val="restart"/>
          </w:tcPr>
          <w:p w:rsidR="0024248E" w:rsidRPr="00E73B16" w:rsidRDefault="0024248E" w:rsidP="00D65807">
            <w:pPr>
              <w:jc w:val="both"/>
              <w:rPr>
                <w:rFonts w:ascii="Times New Roman" w:hAnsi="Times New Roman"/>
                <w:color w:val="FF0000"/>
              </w:rPr>
            </w:pPr>
            <w:r w:rsidRPr="006D7F3D">
              <w:rPr>
                <w:rFonts w:ascii="Times New Roman" w:hAnsi="Times New Roman"/>
              </w:rPr>
              <w:t>Штифт бумажный эндодонтический</w:t>
            </w:r>
            <w:r>
              <w:rPr>
                <w:rFonts w:ascii="Times New Roman" w:hAnsi="Times New Roman"/>
              </w:rPr>
              <w:t xml:space="preserve"> 02, №20</w:t>
            </w:r>
          </w:p>
        </w:tc>
        <w:tc>
          <w:tcPr>
            <w:tcW w:w="3758" w:type="pct"/>
            <w:gridSpan w:val="15"/>
          </w:tcPr>
          <w:p w:rsidR="0024248E" w:rsidRPr="006D7F3D" w:rsidRDefault="0024248E" w:rsidP="002E5ADD">
            <w:pPr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позиции КТРУ: 32.50.11.000-00000042</w:t>
            </w:r>
          </w:p>
          <w:p w:rsidR="0024248E" w:rsidRPr="006D7F3D" w:rsidRDefault="0024248E" w:rsidP="002E5ADD">
            <w:pPr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6D7F3D">
              <w:rPr>
                <w:rFonts w:ascii="Times New Roman" w:hAnsi="Times New Roman"/>
                <w:b/>
              </w:rPr>
              <w:t>2</w:t>
            </w:r>
            <w:proofErr w:type="gramEnd"/>
            <w:r w:rsidRPr="006D7F3D">
              <w:rPr>
                <w:rFonts w:ascii="Times New Roman" w:hAnsi="Times New Roman"/>
                <w:b/>
              </w:rPr>
              <w:t>: 32.50.11.110</w:t>
            </w:r>
          </w:p>
          <w:p w:rsidR="0024248E" w:rsidRPr="00734943" w:rsidRDefault="0024248E" w:rsidP="00CB1AD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  <w:b/>
              </w:rPr>
              <w:t>Описание по КТРУ:</w:t>
            </w:r>
            <w:r w:rsidRPr="006D7F3D">
              <w:rPr>
                <w:rFonts w:ascii="Times New Roman" w:hAnsi="Times New Roman"/>
              </w:rPr>
              <w:t xml:space="preserve"> Нелекарственный абсорбирующий штифт, используемый в эндодонтических процедурах, стерилизуется единожды способом, предписанным производителем, </w:t>
            </w:r>
            <w:r w:rsidR="00734943">
              <w:rPr>
                <w:rFonts w:ascii="Times New Roman" w:hAnsi="Times New Roman"/>
              </w:rPr>
              <w:t>и имеет одноразовое применение.</w:t>
            </w:r>
          </w:p>
        </w:tc>
        <w:tc>
          <w:tcPr>
            <w:tcW w:w="278" w:type="pct"/>
            <w:vMerge w:val="restart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щтука</w:t>
            </w:r>
            <w:proofErr w:type="spellEnd"/>
          </w:p>
        </w:tc>
        <w:tc>
          <w:tcPr>
            <w:tcW w:w="223" w:type="pct"/>
            <w:vMerge w:val="restart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33" w:type="pct"/>
            <w:gridSpan w:val="3"/>
            <w:vAlign w:val="center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507" w:type="pct"/>
            <w:gridSpan w:val="8"/>
            <w:vAlign w:val="center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24248E" w:rsidRPr="00E73B16" w:rsidRDefault="0024248E" w:rsidP="00CB1AD4">
            <w:pPr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 xml:space="preserve">: </w:t>
            </w: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195C9C">
            <w:pPr>
              <w:rPr>
                <w:rFonts w:ascii="Times New Roman" w:hAnsi="Times New Roman"/>
                <w:noProof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Конусность</w:t>
            </w:r>
          </w:p>
        </w:tc>
        <w:tc>
          <w:tcPr>
            <w:tcW w:w="233" w:type="pct"/>
            <w:gridSpan w:val="3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</w:tcPr>
          <w:p w:rsidR="0024248E" w:rsidRPr="006D7F3D" w:rsidRDefault="0024248E" w:rsidP="00195C9C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0,2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195C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195C9C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 xml:space="preserve">Размер </w:t>
            </w:r>
          </w:p>
        </w:tc>
        <w:tc>
          <w:tcPr>
            <w:tcW w:w="233" w:type="pct"/>
            <w:gridSpan w:val="3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</w:tcPr>
          <w:p w:rsidR="0024248E" w:rsidRPr="006D7F3D" w:rsidRDefault="0024248E" w:rsidP="00195C9C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195C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195C9C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В верхней части штифты</w:t>
            </w:r>
          </w:p>
        </w:tc>
        <w:tc>
          <w:tcPr>
            <w:tcW w:w="233" w:type="pct"/>
            <w:gridSpan w:val="3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</w:tcPr>
          <w:p w:rsidR="0024248E" w:rsidRPr="006D7F3D" w:rsidRDefault="0024248E" w:rsidP="00195C9C">
            <w:pPr>
              <w:pStyle w:val="af1"/>
              <w:rPr>
                <w:rFonts w:ascii="Times New Roman" w:hAnsi="Times New Roman"/>
              </w:rPr>
            </w:pPr>
            <w:proofErr w:type="spellStart"/>
            <w:r w:rsidRPr="006D7F3D">
              <w:rPr>
                <w:rFonts w:ascii="Times New Roman" w:hAnsi="Times New Roman"/>
                <w:color w:val="000000" w:themeColor="text1"/>
              </w:rPr>
              <w:t>Цветокодированы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195C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195C9C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В упаковке</w:t>
            </w:r>
          </w:p>
        </w:tc>
        <w:tc>
          <w:tcPr>
            <w:tcW w:w="233" w:type="pct"/>
            <w:gridSpan w:val="3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507" w:type="pct"/>
            <w:gridSpan w:val="8"/>
          </w:tcPr>
          <w:p w:rsidR="0024248E" w:rsidRPr="006D7F3D" w:rsidRDefault="0024248E" w:rsidP="00195C9C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</w:rPr>
              <w:t>≥ 200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195C9C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24248E" w:rsidRPr="006D7F3D" w:rsidRDefault="0024248E" w:rsidP="00195C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33" w:type="pct"/>
            <w:gridSpan w:val="3"/>
          </w:tcPr>
          <w:p w:rsidR="0024248E" w:rsidRPr="00CD2FD9" w:rsidRDefault="0024248E" w:rsidP="002E5ADD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507" w:type="pct"/>
            <w:gridSpan w:val="8"/>
          </w:tcPr>
          <w:p w:rsidR="0024248E" w:rsidRPr="006D7F3D" w:rsidRDefault="0024248E" w:rsidP="00195C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195C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 w:val="restart"/>
          </w:tcPr>
          <w:p w:rsidR="0024248E" w:rsidRPr="00C677DC" w:rsidRDefault="0024248E" w:rsidP="00C677DC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C677DC">
              <w:rPr>
                <w:rFonts w:ascii="Times New Roman" w:hAnsi="Times New Roman"/>
                <w:b/>
                <w:lang w:val="en-US"/>
              </w:rPr>
              <w:t>6</w:t>
            </w:r>
          </w:p>
        </w:tc>
        <w:tc>
          <w:tcPr>
            <w:tcW w:w="555" w:type="pct"/>
            <w:vMerge w:val="restart"/>
          </w:tcPr>
          <w:p w:rsidR="0024248E" w:rsidRPr="00E73B16" w:rsidRDefault="0024248E" w:rsidP="00D65807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Гуттаперча </w:t>
            </w:r>
            <w:r w:rsidRPr="006D7F3D">
              <w:rPr>
                <w:rFonts w:ascii="Times New Roman" w:hAnsi="Times New Roman"/>
              </w:rPr>
              <w:lastRenderedPageBreak/>
              <w:t>синтетическая</w:t>
            </w:r>
            <w:r>
              <w:rPr>
                <w:rFonts w:ascii="Times New Roman" w:hAnsi="Times New Roman"/>
              </w:rPr>
              <w:t xml:space="preserve"> Штифты гуттаперчевые размер 15-40 конусность 02</w:t>
            </w:r>
          </w:p>
        </w:tc>
        <w:tc>
          <w:tcPr>
            <w:tcW w:w="3758" w:type="pct"/>
            <w:gridSpan w:val="15"/>
          </w:tcPr>
          <w:p w:rsidR="0024248E" w:rsidRPr="006D7F3D" w:rsidRDefault="0024248E" w:rsidP="00D65807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6D7F3D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Код позиции КТРУ: 32.50.50.190-00000279</w:t>
            </w:r>
          </w:p>
          <w:p w:rsidR="0024248E" w:rsidRPr="006D7F3D" w:rsidRDefault="0024248E" w:rsidP="00D65807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6D7F3D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ОКПД 2: 32.50.50.190</w:t>
            </w:r>
          </w:p>
          <w:p w:rsidR="0024248E" w:rsidRPr="00734943" w:rsidRDefault="0024248E" w:rsidP="00734943">
            <w:pPr>
              <w:tabs>
                <w:tab w:val="left" w:pos="2338"/>
              </w:tabs>
              <w:rPr>
                <w:rFonts w:ascii="Times New Roman" w:hAnsi="Times New Roman"/>
                <w:lang w:val="en-US"/>
              </w:rPr>
            </w:pPr>
            <w:r w:rsidRPr="006D7F3D">
              <w:rPr>
                <w:rFonts w:ascii="Times New Roman" w:eastAsia="Times New Roman" w:hAnsi="Times New Roman"/>
                <w:b/>
                <w:lang w:eastAsia="ru-RU"/>
              </w:rPr>
              <w:t xml:space="preserve">Описание КТРУ: </w:t>
            </w:r>
            <w:r w:rsidRPr="006D7F3D">
              <w:rPr>
                <w:rFonts w:ascii="Times New Roman" w:eastAsia="Times New Roman" w:hAnsi="Times New Roman"/>
                <w:lang w:eastAsia="ru-RU"/>
              </w:rPr>
              <w:t xml:space="preserve">Дентальный полимерный материал. Синтетическая гуттаперча содержит наполнители и </w:t>
            </w:r>
            <w:proofErr w:type="spellStart"/>
            <w:r w:rsidRPr="006D7F3D">
              <w:rPr>
                <w:rFonts w:ascii="Times New Roman" w:eastAsia="Times New Roman" w:hAnsi="Times New Roman"/>
                <w:lang w:eastAsia="ru-RU"/>
              </w:rPr>
              <w:t>рентгенконтрастные</w:t>
            </w:r>
            <w:proofErr w:type="spellEnd"/>
            <w:r w:rsidRPr="006D7F3D">
              <w:rPr>
                <w:rFonts w:ascii="Times New Roman" w:eastAsia="Times New Roman" w:hAnsi="Times New Roman"/>
                <w:lang w:eastAsia="ru-RU"/>
              </w:rPr>
              <w:t xml:space="preserve"> вещества в мягком </w:t>
            </w:r>
            <w:proofErr w:type="gramStart"/>
            <w:r w:rsidRPr="006D7F3D">
              <w:rPr>
                <w:rFonts w:ascii="Times New Roman" w:eastAsia="Times New Roman" w:hAnsi="Times New Roman"/>
                <w:lang w:eastAsia="ru-RU"/>
              </w:rPr>
              <w:t>резиновой</w:t>
            </w:r>
            <w:proofErr w:type="gramEnd"/>
            <w:r w:rsidRPr="006D7F3D">
              <w:rPr>
                <w:rFonts w:ascii="Times New Roman" w:eastAsia="Times New Roman" w:hAnsi="Times New Roman"/>
                <w:lang w:eastAsia="ru-RU"/>
              </w:rPr>
              <w:t xml:space="preserve"> матриксе, она предназначена для пломбирования корневых каналов. Этот материал обладает лучшими герметизирующими способностями, нежели натуральная гуттаперча, что проявляется в более хорошей апикальной и </w:t>
            </w:r>
            <w:proofErr w:type="spellStart"/>
            <w:r w:rsidRPr="006D7F3D">
              <w:rPr>
                <w:rFonts w:ascii="Times New Roman" w:eastAsia="Times New Roman" w:hAnsi="Times New Roman"/>
                <w:lang w:eastAsia="ru-RU"/>
              </w:rPr>
              <w:t>коронковой</w:t>
            </w:r>
            <w:proofErr w:type="spellEnd"/>
            <w:r w:rsidRPr="006D7F3D">
              <w:rPr>
                <w:rFonts w:ascii="Times New Roman" w:eastAsia="Times New Roman" w:hAnsi="Times New Roman"/>
                <w:lang w:eastAsia="ru-RU"/>
              </w:rPr>
              <w:t xml:space="preserve"> герметизации. Одноразовое применение </w:t>
            </w:r>
          </w:p>
        </w:tc>
        <w:tc>
          <w:tcPr>
            <w:tcW w:w="278" w:type="pct"/>
            <w:vMerge w:val="restart"/>
          </w:tcPr>
          <w:p w:rsidR="0024248E" w:rsidRPr="00AF5625" w:rsidRDefault="0024248E" w:rsidP="00D6580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штука</w:t>
            </w:r>
          </w:p>
        </w:tc>
        <w:tc>
          <w:tcPr>
            <w:tcW w:w="223" w:type="pct"/>
            <w:vMerge w:val="restart"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D6580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D6580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84" w:type="pct"/>
            <w:gridSpan w:val="4"/>
            <w:vAlign w:val="center"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456" w:type="pct"/>
            <w:gridSpan w:val="7"/>
            <w:vAlign w:val="center"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24248E" w:rsidRPr="00E73B16" w:rsidRDefault="0024248E" w:rsidP="00D65807">
            <w:pPr>
              <w:ind w:right="173"/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D6580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D6580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24248E" w:rsidRPr="00E73B16" w:rsidRDefault="0024248E" w:rsidP="00D65807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78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D6580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D6580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D65807">
            <w:pPr>
              <w:rPr>
                <w:rFonts w:ascii="Times New Roman" w:hAnsi="Times New Roman"/>
                <w:noProof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Конусность</w:t>
            </w:r>
          </w:p>
        </w:tc>
        <w:tc>
          <w:tcPr>
            <w:tcW w:w="284" w:type="pct"/>
            <w:gridSpan w:val="4"/>
          </w:tcPr>
          <w:p w:rsidR="0024248E" w:rsidRPr="00E73B16" w:rsidRDefault="0024248E" w:rsidP="00D6580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6" w:type="pct"/>
            <w:gridSpan w:val="7"/>
            <w:vAlign w:val="center"/>
          </w:tcPr>
          <w:p w:rsidR="0024248E" w:rsidRPr="006D7F3D" w:rsidRDefault="0024248E" w:rsidP="00D6580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  <w:r w:rsidRPr="006D7F3D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D65807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D6580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D6580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D65807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 xml:space="preserve">Размер </w:t>
            </w:r>
          </w:p>
        </w:tc>
        <w:tc>
          <w:tcPr>
            <w:tcW w:w="284" w:type="pct"/>
            <w:gridSpan w:val="4"/>
          </w:tcPr>
          <w:p w:rsidR="0024248E" w:rsidRPr="00E73B16" w:rsidRDefault="0024248E" w:rsidP="00D6580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6" w:type="pct"/>
            <w:gridSpan w:val="7"/>
            <w:vAlign w:val="center"/>
          </w:tcPr>
          <w:p w:rsidR="0024248E" w:rsidRPr="006D7F3D" w:rsidRDefault="002C1C57" w:rsidP="00D6580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15-40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D65807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может измен</w:t>
            </w:r>
            <w:r w:rsidRPr="006D7F3D">
              <w:rPr>
                <w:rFonts w:ascii="Times New Roman" w:hAnsi="Times New Roman"/>
              </w:rPr>
              <w:t>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D6580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D6580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D65807">
            <w:pPr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  <w:color w:val="000000" w:themeColor="text1"/>
              </w:rPr>
              <w:t>В верхней части штифты</w:t>
            </w:r>
          </w:p>
        </w:tc>
        <w:tc>
          <w:tcPr>
            <w:tcW w:w="284" w:type="pct"/>
            <w:gridSpan w:val="4"/>
          </w:tcPr>
          <w:p w:rsidR="0024248E" w:rsidRPr="00E73B16" w:rsidRDefault="0024248E" w:rsidP="00D6580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6" w:type="pct"/>
            <w:gridSpan w:val="7"/>
            <w:vAlign w:val="center"/>
          </w:tcPr>
          <w:p w:rsidR="0024248E" w:rsidRPr="006D7F3D" w:rsidRDefault="0024248E" w:rsidP="00D65807">
            <w:pPr>
              <w:pStyle w:val="af1"/>
              <w:rPr>
                <w:rFonts w:ascii="Times New Roman" w:hAnsi="Times New Roman"/>
              </w:rPr>
            </w:pPr>
            <w:proofErr w:type="spellStart"/>
            <w:r w:rsidRPr="006D7F3D">
              <w:rPr>
                <w:rFonts w:ascii="Times New Roman" w:hAnsi="Times New Roman"/>
                <w:color w:val="000000" w:themeColor="text1"/>
              </w:rPr>
              <w:t>цветокодированы</w:t>
            </w:r>
            <w:proofErr w:type="spellEnd"/>
          </w:p>
        </w:tc>
        <w:tc>
          <w:tcPr>
            <w:tcW w:w="774" w:type="pct"/>
            <w:gridSpan w:val="2"/>
          </w:tcPr>
          <w:p w:rsidR="0024248E" w:rsidRPr="006D7F3D" w:rsidRDefault="0024248E" w:rsidP="00D65807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D6580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D6580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D65807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Количество в</w:t>
            </w:r>
            <w:r w:rsidRPr="006D7F3D">
              <w:rPr>
                <w:rFonts w:ascii="Times New Roman" w:hAnsi="Times New Roman"/>
                <w:color w:val="000000" w:themeColor="text1"/>
              </w:rPr>
              <w:t xml:space="preserve"> упаковке</w:t>
            </w:r>
          </w:p>
        </w:tc>
        <w:tc>
          <w:tcPr>
            <w:tcW w:w="284" w:type="pct"/>
            <w:gridSpan w:val="4"/>
          </w:tcPr>
          <w:p w:rsidR="0024248E" w:rsidRPr="00E73B16" w:rsidRDefault="0024248E" w:rsidP="00D65807">
            <w:pPr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56" w:type="pct"/>
            <w:gridSpan w:val="7"/>
            <w:vAlign w:val="center"/>
          </w:tcPr>
          <w:p w:rsidR="0024248E" w:rsidRPr="006D7F3D" w:rsidRDefault="0024248E" w:rsidP="00D6580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6D7F3D">
              <w:rPr>
                <w:rFonts w:ascii="Times New Roman" w:hAnsi="Times New Roman"/>
              </w:rPr>
              <w:t>≥ 120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D65807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D6580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D6580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D65807">
            <w:pPr>
              <w:jc w:val="both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84" w:type="pct"/>
            <w:gridSpan w:val="4"/>
          </w:tcPr>
          <w:p w:rsidR="0024248E" w:rsidRPr="00E73B16" w:rsidRDefault="0024248E" w:rsidP="00D65807">
            <w:pPr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мес</w:t>
            </w:r>
            <w:proofErr w:type="spellEnd"/>
            <w:proofErr w:type="gramEnd"/>
          </w:p>
        </w:tc>
        <w:tc>
          <w:tcPr>
            <w:tcW w:w="1456" w:type="pct"/>
            <w:gridSpan w:val="7"/>
            <w:vAlign w:val="center"/>
          </w:tcPr>
          <w:p w:rsidR="0024248E" w:rsidRPr="006D7F3D" w:rsidRDefault="0024248E" w:rsidP="00D65807">
            <w:pPr>
              <w:jc w:val="both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D65807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 w:val="restart"/>
          </w:tcPr>
          <w:p w:rsidR="0024248E" w:rsidRPr="00C677DC" w:rsidRDefault="0024248E" w:rsidP="00C677DC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C677DC">
              <w:rPr>
                <w:rFonts w:ascii="Times New Roman" w:hAnsi="Times New Roman"/>
                <w:b/>
                <w:lang w:val="en-US"/>
              </w:rPr>
              <w:t>7</w:t>
            </w:r>
          </w:p>
        </w:tc>
        <w:tc>
          <w:tcPr>
            <w:tcW w:w="555" w:type="pct"/>
            <w:vMerge w:val="restart"/>
          </w:tcPr>
          <w:p w:rsidR="0024248E" w:rsidRPr="00C60AD7" w:rsidRDefault="0024248E" w:rsidP="00C677DC">
            <w:pPr>
              <w:rPr>
                <w:rFonts w:ascii="Times New Roman" w:hAnsi="Times New Roman"/>
              </w:rPr>
            </w:pPr>
            <w:r w:rsidRPr="00C60AD7">
              <w:rPr>
                <w:rFonts w:ascii="Times New Roman" w:hAnsi="Times New Roman"/>
              </w:rPr>
              <w:t>Бор стоматологический алмазный, многоразового использования 370 023</w:t>
            </w:r>
            <w:r w:rsidRPr="00C60AD7">
              <w:rPr>
                <w:rFonts w:ascii="Times New Roman" w:hAnsi="Times New Roman"/>
                <w:lang w:val="en-US"/>
              </w:rPr>
              <w:t>S</w:t>
            </w:r>
            <w:r w:rsidRPr="00C60AD7">
              <w:rPr>
                <w:rFonts w:ascii="Times New Roman" w:hAnsi="Times New Roman"/>
              </w:rPr>
              <w:t>F FG</w:t>
            </w:r>
          </w:p>
        </w:tc>
        <w:tc>
          <w:tcPr>
            <w:tcW w:w="3758" w:type="pct"/>
            <w:gridSpan w:val="15"/>
          </w:tcPr>
          <w:p w:rsidR="0024248E" w:rsidRPr="00C60AD7" w:rsidRDefault="0024248E" w:rsidP="00D65807">
            <w:pPr>
              <w:rPr>
                <w:rFonts w:ascii="Times New Roman" w:hAnsi="Times New Roman"/>
                <w:b/>
              </w:rPr>
            </w:pPr>
            <w:r w:rsidRPr="00C60AD7">
              <w:rPr>
                <w:rFonts w:ascii="Times New Roman" w:hAnsi="Times New Roman"/>
                <w:b/>
              </w:rPr>
              <w:t>Код позиции КТРУ: 32.50.11.000-00000006</w:t>
            </w:r>
          </w:p>
          <w:p w:rsidR="0024248E" w:rsidRPr="00C60AD7" w:rsidRDefault="0024248E" w:rsidP="00D65807">
            <w:pPr>
              <w:rPr>
                <w:rFonts w:ascii="Times New Roman" w:hAnsi="Times New Roman"/>
                <w:b/>
              </w:rPr>
            </w:pPr>
            <w:r w:rsidRPr="00C60AD7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C60AD7">
              <w:rPr>
                <w:rFonts w:ascii="Times New Roman" w:hAnsi="Times New Roman"/>
                <w:b/>
              </w:rPr>
              <w:t>2</w:t>
            </w:r>
            <w:proofErr w:type="gramEnd"/>
            <w:r w:rsidRPr="00C60AD7">
              <w:rPr>
                <w:rFonts w:ascii="Times New Roman" w:hAnsi="Times New Roman"/>
                <w:b/>
              </w:rPr>
              <w:t>: 32.50.11.110</w:t>
            </w:r>
          </w:p>
          <w:p w:rsidR="0024248E" w:rsidRPr="00C60AD7" w:rsidRDefault="0024248E" w:rsidP="00D65807">
            <w:pPr>
              <w:rPr>
                <w:rFonts w:ascii="Times New Roman" w:hAnsi="Times New Roman"/>
                <w:lang w:val="en-US"/>
              </w:rPr>
            </w:pPr>
            <w:r w:rsidRPr="00C60AD7">
              <w:rPr>
                <w:rFonts w:ascii="Times New Roman" w:hAnsi="Times New Roman"/>
                <w:b/>
              </w:rPr>
              <w:t>Описание по КТРУ:</w:t>
            </w:r>
            <w:r w:rsidRPr="00C60AD7">
              <w:rPr>
                <w:rFonts w:ascii="Times New Roman" w:hAnsi="Times New Roman"/>
              </w:rPr>
              <w:t xml:space="preserve">  Режущий вращающийся твердосплавный инструмент, рабочая часть которого покрыта частицами алмаза. Бор устанавливается в наконечник, который, совершая вращение, позволяет резать твердые ткани в полости рта, например, кость или зуб. Также может использоваться для резки твердых металлов, пластмасс, керамики и подобных материалов для производства стоматологических изделий. Может б</w:t>
            </w:r>
            <w:r w:rsidR="00734943" w:rsidRPr="00C60AD7">
              <w:rPr>
                <w:rFonts w:ascii="Times New Roman" w:hAnsi="Times New Roman"/>
              </w:rPr>
              <w:t>ыть одноразовым и многоразовым.</w:t>
            </w:r>
          </w:p>
        </w:tc>
        <w:tc>
          <w:tcPr>
            <w:tcW w:w="278" w:type="pct"/>
            <w:vMerge w:val="restart"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D6580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C60AD7" w:rsidRDefault="0024248E" w:rsidP="00D6580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C60AD7" w:rsidRDefault="0024248E" w:rsidP="00D65807">
            <w:pPr>
              <w:jc w:val="center"/>
              <w:rPr>
                <w:rFonts w:ascii="Times New Roman" w:hAnsi="Times New Roman"/>
                <w:b/>
              </w:rPr>
            </w:pPr>
            <w:r w:rsidRPr="00C60AD7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33" w:type="pct"/>
            <w:gridSpan w:val="3"/>
            <w:vAlign w:val="center"/>
          </w:tcPr>
          <w:p w:rsidR="0024248E" w:rsidRPr="00C60AD7" w:rsidRDefault="0024248E" w:rsidP="00D65807">
            <w:pPr>
              <w:jc w:val="center"/>
              <w:rPr>
                <w:rFonts w:ascii="Times New Roman" w:hAnsi="Times New Roman"/>
                <w:b/>
              </w:rPr>
            </w:pPr>
            <w:r w:rsidRPr="00C60AD7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507" w:type="pct"/>
            <w:gridSpan w:val="8"/>
            <w:vAlign w:val="center"/>
          </w:tcPr>
          <w:p w:rsidR="0024248E" w:rsidRPr="00C60AD7" w:rsidRDefault="0024248E" w:rsidP="00D65807">
            <w:pPr>
              <w:jc w:val="center"/>
              <w:rPr>
                <w:rFonts w:ascii="Times New Roman" w:hAnsi="Times New Roman"/>
                <w:b/>
              </w:rPr>
            </w:pPr>
            <w:r w:rsidRPr="00C60AD7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D6580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C60AD7" w:rsidRDefault="0024248E" w:rsidP="00D6580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24248E" w:rsidRPr="00C60AD7" w:rsidRDefault="0024248E" w:rsidP="00D65807">
            <w:pPr>
              <w:rPr>
                <w:rFonts w:ascii="Times New Roman" w:hAnsi="Times New Roman"/>
                <w:b/>
              </w:rPr>
            </w:pPr>
            <w:r w:rsidRPr="00C60AD7">
              <w:rPr>
                <w:rFonts w:ascii="Times New Roman" w:hAnsi="Times New Roman"/>
                <w:b/>
              </w:rPr>
              <w:t xml:space="preserve">*Дополнительные характеристики: </w:t>
            </w:r>
          </w:p>
        </w:tc>
        <w:tc>
          <w:tcPr>
            <w:tcW w:w="278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D6580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C60AD7" w:rsidRDefault="0024248E" w:rsidP="00D6580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C60AD7" w:rsidRDefault="0024248E" w:rsidP="00D65807">
            <w:pPr>
              <w:rPr>
                <w:rFonts w:ascii="Times New Roman" w:hAnsi="Times New Roman"/>
              </w:rPr>
            </w:pPr>
            <w:r w:rsidRPr="00C60AD7">
              <w:rPr>
                <w:rFonts w:ascii="Times New Roman" w:hAnsi="Times New Roman"/>
              </w:rPr>
              <w:t xml:space="preserve">Назначение </w:t>
            </w:r>
          </w:p>
        </w:tc>
        <w:tc>
          <w:tcPr>
            <w:tcW w:w="233" w:type="pct"/>
            <w:gridSpan w:val="3"/>
          </w:tcPr>
          <w:p w:rsidR="0024248E" w:rsidRPr="00C60AD7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  <w:vAlign w:val="center"/>
          </w:tcPr>
          <w:p w:rsidR="0024248E" w:rsidRPr="00C60AD7" w:rsidRDefault="0024248E" w:rsidP="00D65807">
            <w:pPr>
              <w:rPr>
                <w:rFonts w:ascii="Times New Roman" w:hAnsi="Times New Roman"/>
              </w:rPr>
            </w:pPr>
            <w:r w:rsidRPr="00C60AD7">
              <w:rPr>
                <w:rFonts w:ascii="Times New Roman" w:hAnsi="Times New Roman"/>
              </w:rPr>
              <w:t xml:space="preserve">Обработка  пломб (удаление излишков композитных материалов), препарирование под коронку 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D65807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D6580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C60AD7" w:rsidRDefault="0024248E" w:rsidP="00D6580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C60AD7" w:rsidRDefault="0024248E" w:rsidP="00D65807">
            <w:pPr>
              <w:rPr>
                <w:rFonts w:ascii="Times New Roman" w:hAnsi="Times New Roman"/>
              </w:rPr>
            </w:pPr>
            <w:r w:rsidRPr="00C60AD7">
              <w:rPr>
                <w:rFonts w:ascii="Times New Roman" w:hAnsi="Times New Roman"/>
              </w:rPr>
              <w:t>Тип наконечника</w:t>
            </w:r>
          </w:p>
        </w:tc>
        <w:tc>
          <w:tcPr>
            <w:tcW w:w="233" w:type="pct"/>
            <w:gridSpan w:val="3"/>
          </w:tcPr>
          <w:p w:rsidR="0024248E" w:rsidRPr="00C60AD7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  <w:vAlign w:val="center"/>
          </w:tcPr>
          <w:p w:rsidR="0024248E" w:rsidRPr="00C60AD7" w:rsidRDefault="0024248E" w:rsidP="00D65807">
            <w:pPr>
              <w:rPr>
                <w:rFonts w:ascii="Times New Roman" w:hAnsi="Times New Roman"/>
              </w:rPr>
            </w:pPr>
            <w:r w:rsidRPr="00C60AD7">
              <w:rPr>
                <w:rFonts w:ascii="Times New Roman" w:hAnsi="Times New Roman"/>
              </w:rPr>
              <w:t>FG турбинный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D65807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D6580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C60AD7" w:rsidRDefault="0024248E" w:rsidP="00D6580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C60AD7" w:rsidRDefault="0024248E" w:rsidP="00D65807">
            <w:pPr>
              <w:rPr>
                <w:rFonts w:ascii="Times New Roman" w:hAnsi="Times New Roman"/>
              </w:rPr>
            </w:pPr>
            <w:r w:rsidRPr="00C60AD7">
              <w:rPr>
                <w:rFonts w:ascii="Times New Roman" w:hAnsi="Times New Roman"/>
              </w:rPr>
              <w:t>Форма рабочей части</w:t>
            </w:r>
          </w:p>
        </w:tc>
        <w:tc>
          <w:tcPr>
            <w:tcW w:w="233" w:type="pct"/>
            <w:gridSpan w:val="3"/>
          </w:tcPr>
          <w:p w:rsidR="0024248E" w:rsidRPr="00C60AD7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  <w:vAlign w:val="center"/>
          </w:tcPr>
          <w:p w:rsidR="0024248E" w:rsidRPr="00C60AD7" w:rsidRDefault="0024248E" w:rsidP="00D65807">
            <w:pPr>
              <w:rPr>
                <w:rFonts w:ascii="Times New Roman" w:hAnsi="Times New Roman"/>
              </w:rPr>
            </w:pPr>
            <w:r w:rsidRPr="00C60AD7">
              <w:rPr>
                <w:rFonts w:ascii="Times New Roman" w:hAnsi="Times New Roman"/>
              </w:rPr>
              <w:t xml:space="preserve">Конусная, полусферическая, выпуклая сторона 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E7513D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D6580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C60AD7" w:rsidRDefault="0024248E" w:rsidP="00D6580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C60AD7" w:rsidRDefault="0024248E" w:rsidP="00D65807">
            <w:pPr>
              <w:rPr>
                <w:rFonts w:ascii="Times New Roman" w:hAnsi="Times New Roman"/>
              </w:rPr>
            </w:pPr>
            <w:r w:rsidRPr="00C60AD7">
              <w:rPr>
                <w:rFonts w:ascii="Times New Roman" w:hAnsi="Times New Roman"/>
              </w:rPr>
              <w:t>Длина рабочей части</w:t>
            </w:r>
          </w:p>
        </w:tc>
        <w:tc>
          <w:tcPr>
            <w:tcW w:w="233" w:type="pct"/>
            <w:gridSpan w:val="3"/>
          </w:tcPr>
          <w:p w:rsidR="0024248E" w:rsidRPr="00C60AD7" w:rsidRDefault="0024248E" w:rsidP="00D65807">
            <w:pPr>
              <w:jc w:val="center"/>
              <w:rPr>
                <w:rFonts w:ascii="Times New Roman" w:hAnsi="Times New Roman"/>
              </w:rPr>
            </w:pPr>
            <w:r w:rsidRPr="00C60AD7">
              <w:rPr>
                <w:rFonts w:ascii="Times New Roman" w:hAnsi="Times New Roman"/>
              </w:rPr>
              <w:t>мм</w:t>
            </w:r>
          </w:p>
        </w:tc>
        <w:tc>
          <w:tcPr>
            <w:tcW w:w="1507" w:type="pct"/>
            <w:gridSpan w:val="8"/>
            <w:vAlign w:val="center"/>
          </w:tcPr>
          <w:p w:rsidR="0024248E" w:rsidRPr="00C60AD7" w:rsidRDefault="0024248E" w:rsidP="00D65807">
            <w:pPr>
              <w:rPr>
                <w:rFonts w:ascii="Times New Roman" w:hAnsi="Times New Roman"/>
              </w:rPr>
            </w:pPr>
            <w:r w:rsidRPr="00C60AD7">
              <w:rPr>
                <w:rFonts w:ascii="Times New Roman" w:hAnsi="Times New Roman"/>
              </w:rPr>
              <w:t xml:space="preserve">≥5,4 и ≤ 5,6 </w:t>
            </w:r>
          </w:p>
        </w:tc>
        <w:tc>
          <w:tcPr>
            <w:tcW w:w="774" w:type="pct"/>
            <w:gridSpan w:val="2"/>
          </w:tcPr>
          <w:p w:rsidR="0024248E" w:rsidRPr="00C36391" w:rsidRDefault="0024248E" w:rsidP="00E7513D">
            <w:pPr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D6580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C60AD7" w:rsidRDefault="0024248E" w:rsidP="00D6580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C60AD7" w:rsidRDefault="0024248E" w:rsidP="00D65807">
            <w:pPr>
              <w:rPr>
                <w:rFonts w:ascii="Times New Roman" w:hAnsi="Times New Roman"/>
              </w:rPr>
            </w:pPr>
            <w:r w:rsidRPr="00C60AD7">
              <w:rPr>
                <w:rFonts w:ascii="Times New Roman" w:hAnsi="Times New Roman"/>
              </w:rPr>
              <w:t>Ø рабочей части 023</w:t>
            </w:r>
          </w:p>
        </w:tc>
        <w:tc>
          <w:tcPr>
            <w:tcW w:w="233" w:type="pct"/>
            <w:gridSpan w:val="3"/>
          </w:tcPr>
          <w:p w:rsidR="0024248E" w:rsidRPr="00C60AD7" w:rsidRDefault="0024248E" w:rsidP="00D65807">
            <w:pPr>
              <w:jc w:val="center"/>
              <w:rPr>
                <w:rFonts w:ascii="Times New Roman" w:hAnsi="Times New Roman"/>
              </w:rPr>
            </w:pPr>
            <w:r w:rsidRPr="00C60AD7">
              <w:rPr>
                <w:rFonts w:ascii="Times New Roman" w:hAnsi="Times New Roman"/>
              </w:rPr>
              <w:t>мм</w:t>
            </w:r>
          </w:p>
        </w:tc>
        <w:tc>
          <w:tcPr>
            <w:tcW w:w="1507" w:type="pct"/>
            <w:gridSpan w:val="8"/>
            <w:vAlign w:val="center"/>
          </w:tcPr>
          <w:p w:rsidR="0024248E" w:rsidRPr="00C60AD7" w:rsidRDefault="0024248E" w:rsidP="00D65807">
            <w:pPr>
              <w:rPr>
                <w:rFonts w:ascii="Times New Roman" w:hAnsi="Times New Roman"/>
              </w:rPr>
            </w:pPr>
            <w:r w:rsidRPr="00C60AD7">
              <w:rPr>
                <w:rFonts w:ascii="Times New Roman" w:hAnsi="Times New Roman"/>
              </w:rPr>
              <w:t>2,3</w:t>
            </w:r>
          </w:p>
        </w:tc>
        <w:tc>
          <w:tcPr>
            <w:tcW w:w="774" w:type="pct"/>
            <w:gridSpan w:val="2"/>
          </w:tcPr>
          <w:p w:rsidR="0024248E" w:rsidRPr="00C36391" w:rsidRDefault="0024248E" w:rsidP="00D65807">
            <w:pPr>
              <w:pStyle w:val="af1"/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D6580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C60AD7" w:rsidRDefault="0024248E" w:rsidP="00D6580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C60AD7" w:rsidRDefault="0024248E" w:rsidP="00D65807">
            <w:pPr>
              <w:rPr>
                <w:rFonts w:ascii="Times New Roman" w:hAnsi="Times New Roman"/>
              </w:rPr>
            </w:pPr>
            <w:r w:rsidRPr="00C60AD7">
              <w:rPr>
                <w:rFonts w:ascii="Times New Roman" w:hAnsi="Times New Roman"/>
              </w:rPr>
              <w:t>Хвостовик</w:t>
            </w:r>
          </w:p>
        </w:tc>
        <w:tc>
          <w:tcPr>
            <w:tcW w:w="233" w:type="pct"/>
            <w:gridSpan w:val="3"/>
          </w:tcPr>
          <w:p w:rsidR="0024248E" w:rsidRPr="00C60AD7" w:rsidRDefault="0024248E" w:rsidP="00D65807">
            <w:pPr>
              <w:jc w:val="center"/>
              <w:rPr>
                <w:rFonts w:ascii="Times New Roman" w:hAnsi="Times New Roman"/>
              </w:rPr>
            </w:pPr>
            <w:r w:rsidRPr="00C60AD7">
              <w:rPr>
                <w:rFonts w:ascii="Times New Roman" w:hAnsi="Times New Roman"/>
              </w:rPr>
              <w:t>мм</w:t>
            </w:r>
          </w:p>
        </w:tc>
        <w:tc>
          <w:tcPr>
            <w:tcW w:w="1507" w:type="pct"/>
            <w:gridSpan w:val="8"/>
            <w:vAlign w:val="center"/>
          </w:tcPr>
          <w:p w:rsidR="0024248E" w:rsidRPr="00C60AD7" w:rsidRDefault="0024248E" w:rsidP="00D65807">
            <w:pPr>
              <w:rPr>
                <w:rFonts w:ascii="Times New Roman" w:hAnsi="Times New Roman"/>
              </w:rPr>
            </w:pPr>
            <w:r w:rsidRPr="00C60AD7">
              <w:rPr>
                <w:rFonts w:ascii="Times New Roman" w:hAnsi="Times New Roman"/>
              </w:rPr>
              <w:t>19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D65807">
            <w:pPr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D6580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C60AD7" w:rsidRDefault="0024248E" w:rsidP="00D6580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C60AD7" w:rsidRDefault="0024248E" w:rsidP="00D65807">
            <w:pPr>
              <w:rPr>
                <w:rFonts w:ascii="Times New Roman" w:hAnsi="Times New Roman"/>
              </w:rPr>
            </w:pPr>
            <w:r w:rsidRPr="00C60AD7">
              <w:rPr>
                <w:rFonts w:ascii="Times New Roman" w:hAnsi="Times New Roman"/>
              </w:rPr>
              <w:t>Зернистость</w:t>
            </w:r>
          </w:p>
        </w:tc>
        <w:tc>
          <w:tcPr>
            <w:tcW w:w="233" w:type="pct"/>
            <w:gridSpan w:val="3"/>
          </w:tcPr>
          <w:p w:rsidR="0024248E" w:rsidRPr="00C60AD7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  <w:vAlign w:val="center"/>
          </w:tcPr>
          <w:p w:rsidR="0024248E" w:rsidRPr="00C60AD7" w:rsidRDefault="0024248E" w:rsidP="00D65807">
            <w:pPr>
              <w:rPr>
                <w:rFonts w:ascii="Times New Roman" w:hAnsi="Times New Roman"/>
              </w:rPr>
            </w:pPr>
            <w:r w:rsidRPr="00C60AD7">
              <w:rPr>
                <w:rFonts w:ascii="Times New Roman" w:hAnsi="Times New Roman"/>
              </w:rPr>
              <w:t xml:space="preserve">20 SF (сверхмелкая)  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D65807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D6580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D6580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D658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Цветовая м</w:t>
            </w:r>
            <w:r w:rsidRPr="006D7F3D">
              <w:rPr>
                <w:rFonts w:ascii="Times New Roman" w:hAnsi="Times New Roman"/>
              </w:rPr>
              <w:t xml:space="preserve">аркировка </w:t>
            </w:r>
          </w:p>
        </w:tc>
        <w:tc>
          <w:tcPr>
            <w:tcW w:w="233" w:type="pct"/>
            <w:gridSpan w:val="3"/>
          </w:tcPr>
          <w:p w:rsidR="0024248E" w:rsidRPr="006D7F3D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  <w:vAlign w:val="center"/>
          </w:tcPr>
          <w:p w:rsidR="0024248E" w:rsidRPr="006D6105" w:rsidRDefault="0024248E" w:rsidP="00D65807">
            <w:pPr>
              <w:rPr>
                <w:rFonts w:ascii="Times New Roman" w:hAnsi="Times New Roman"/>
                <w:color w:val="FF0000"/>
              </w:rPr>
            </w:pPr>
            <w:r w:rsidRPr="00487788">
              <w:rPr>
                <w:rFonts w:ascii="Times New Roman" w:hAnsi="Times New Roman"/>
              </w:rPr>
              <w:t>Желтый</w:t>
            </w:r>
            <w:r w:rsidRPr="006D6105"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D65807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D6580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D6580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D65807">
            <w:pPr>
              <w:jc w:val="both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33" w:type="pct"/>
            <w:gridSpan w:val="3"/>
          </w:tcPr>
          <w:p w:rsidR="0024248E" w:rsidRPr="006D7F3D" w:rsidRDefault="0024248E" w:rsidP="00D65807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507" w:type="pct"/>
            <w:gridSpan w:val="8"/>
          </w:tcPr>
          <w:p w:rsidR="0024248E" w:rsidRPr="006D7F3D" w:rsidRDefault="0024248E" w:rsidP="00D65807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D65807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D65807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 w:val="restart"/>
          </w:tcPr>
          <w:p w:rsidR="0024248E" w:rsidRPr="00C677DC" w:rsidRDefault="0024248E" w:rsidP="00C677DC">
            <w:pPr>
              <w:rPr>
                <w:rFonts w:ascii="Times New Roman" w:hAnsi="Times New Roman"/>
                <w:b/>
                <w:lang w:val="en-US"/>
              </w:rPr>
            </w:pPr>
            <w:r w:rsidRPr="00F76B7E">
              <w:rPr>
                <w:rFonts w:ascii="Times New Roman" w:hAnsi="Times New Roman"/>
                <w:b/>
              </w:rPr>
              <w:t>3</w:t>
            </w:r>
            <w:r w:rsidR="00C677DC">
              <w:rPr>
                <w:rFonts w:ascii="Times New Roman" w:hAnsi="Times New Roman"/>
                <w:b/>
                <w:lang w:val="en-US"/>
              </w:rPr>
              <w:t>8</w:t>
            </w:r>
          </w:p>
        </w:tc>
        <w:tc>
          <w:tcPr>
            <w:tcW w:w="555" w:type="pct"/>
            <w:vMerge w:val="restart"/>
          </w:tcPr>
          <w:p w:rsidR="0024248E" w:rsidRPr="00F76B7E" w:rsidRDefault="0024248E" w:rsidP="00C677DC">
            <w:pPr>
              <w:rPr>
                <w:rFonts w:ascii="Times New Roman" w:hAnsi="Times New Roman"/>
                <w:color w:val="FF0000"/>
              </w:rPr>
            </w:pPr>
            <w:r w:rsidRPr="00F76B7E">
              <w:rPr>
                <w:rFonts w:ascii="Times New Roman" w:hAnsi="Times New Roman"/>
              </w:rPr>
              <w:t xml:space="preserve">Бор стоматологический алмазный, многоразового использования </w:t>
            </w:r>
            <w:r w:rsidRPr="00F76B7E">
              <w:rPr>
                <w:rFonts w:ascii="Times New Roman" w:hAnsi="Times New Roman"/>
              </w:rPr>
              <w:lastRenderedPageBreak/>
              <w:t>370 023F FG</w:t>
            </w:r>
          </w:p>
        </w:tc>
        <w:tc>
          <w:tcPr>
            <w:tcW w:w="3758" w:type="pct"/>
            <w:gridSpan w:val="15"/>
          </w:tcPr>
          <w:p w:rsidR="0024248E" w:rsidRPr="00F76B7E" w:rsidRDefault="0024248E" w:rsidP="00EF4906">
            <w:pPr>
              <w:rPr>
                <w:rFonts w:ascii="Times New Roman" w:hAnsi="Times New Roman"/>
                <w:b/>
              </w:rPr>
            </w:pPr>
            <w:r w:rsidRPr="00F76B7E">
              <w:rPr>
                <w:rFonts w:ascii="Times New Roman" w:hAnsi="Times New Roman"/>
                <w:b/>
              </w:rPr>
              <w:lastRenderedPageBreak/>
              <w:t>Код позиции КТРУ: 32.50.11.000-00000006</w:t>
            </w:r>
          </w:p>
          <w:p w:rsidR="0024248E" w:rsidRPr="00F76B7E" w:rsidRDefault="0024248E" w:rsidP="00EF4906">
            <w:pPr>
              <w:rPr>
                <w:rFonts w:ascii="Times New Roman" w:hAnsi="Times New Roman"/>
                <w:b/>
              </w:rPr>
            </w:pPr>
            <w:r w:rsidRPr="00F76B7E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F76B7E">
              <w:rPr>
                <w:rFonts w:ascii="Times New Roman" w:hAnsi="Times New Roman"/>
                <w:b/>
              </w:rPr>
              <w:t>2</w:t>
            </w:r>
            <w:proofErr w:type="gramEnd"/>
            <w:r w:rsidRPr="00F76B7E">
              <w:rPr>
                <w:rFonts w:ascii="Times New Roman" w:hAnsi="Times New Roman"/>
                <w:b/>
              </w:rPr>
              <w:t>: 32.50.11.110</w:t>
            </w:r>
          </w:p>
          <w:p w:rsidR="0024248E" w:rsidRPr="00734943" w:rsidRDefault="0024248E" w:rsidP="00EF4906">
            <w:pPr>
              <w:rPr>
                <w:rFonts w:ascii="Times New Roman" w:hAnsi="Times New Roman"/>
                <w:lang w:val="en-US"/>
              </w:rPr>
            </w:pPr>
            <w:r w:rsidRPr="00F76B7E">
              <w:rPr>
                <w:rFonts w:ascii="Times New Roman" w:hAnsi="Times New Roman"/>
                <w:b/>
              </w:rPr>
              <w:t>Описание по КТРУ:</w:t>
            </w:r>
            <w:r w:rsidRPr="00F76B7E">
              <w:rPr>
                <w:rFonts w:ascii="Times New Roman" w:hAnsi="Times New Roman"/>
              </w:rPr>
              <w:t xml:space="preserve">  Режущий вращающийся твердосплавный инструмент, рабочая часть которого покрыта частицами алмаза. Бор устанавливается в наконечник, который, совершая вращение, позволяет резать твердые ткани в полости рта, например, кость или зуб. Также может использоваться для резки твердых металлов, пластмасс, керамики </w:t>
            </w:r>
            <w:r w:rsidRPr="00F76B7E">
              <w:rPr>
                <w:rFonts w:ascii="Times New Roman" w:hAnsi="Times New Roman"/>
              </w:rPr>
              <w:lastRenderedPageBreak/>
              <w:t>и подобных материалов для производства стоматологических изделий. Может б</w:t>
            </w:r>
            <w:r w:rsidR="00734943">
              <w:rPr>
                <w:rFonts w:ascii="Times New Roman" w:hAnsi="Times New Roman"/>
              </w:rPr>
              <w:t>ыть одноразовым и многоразовым.</w:t>
            </w:r>
          </w:p>
        </w:tc>
        <w:tc>
          <w:tcPr>
            <w:tcW w:w="278" w:type="pct"/>
            <w:vMerge w:val="restart"/>
          </w:tcPr>
          <w:p w:rsidR="0024248E" w:rsidRPr="00F76B7E" w:rsidRDefault="0024248E" w:rsidP="00EF4906">
            <w:pPr>
              <w:jc w:val="center"/>
              <w:rPr>
                <w:rFonts w:ascii="Times New Roman" w:hAnsi="Times New Roman"/>
              </w:rPr>
            </w:pPr>
            <w:r w:rsidRPr="00F76B7E">
              <w:rPr>
                <w:rFonts w:ascii="Times New Roman" w:hAnsi="Times New Roman"/>
              </w:rPr>
              <w:lastRenderedPageBreak/>
              <w:t>штука</w:t>
            </w:r>
          </w:p>
        </w:tc>
        <w:tc>
          <w:tcPr>
            <w:tcW w:w="223" w:type="pct"/>
            <w:vMerge w:val="restart"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</w:rPr>
            </w:pPr>
            <w:r w:rsidRPr="00F76B7E">
              <w:rPr>
                <w:rFonts w:ascii="Times New Roman" w:hAnsi="Times New Roman"/>
              </w:rPr>
              <w:t>2</w:t>
            </w: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EF490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EF49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33" w:type="pct"/>
            <w:gridSpan w:val="3"/>
            <w:vAlign w:val="center"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507" w:type="pct"/>
            <w:gridSpan w:val="8"/>
            <w:vAlign w:val="center"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EF490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EF49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24248E" w:rsidRPr="00E73B16" w:rsidRDefault="0024248E" w:rsidP="00EF4906">
            <w:pPr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 xml:space="preserve">: </w:t>
            </w:r>
          </w:p>
        </w:tc>
        <w:tc>
          <w:tcPr>
            <w:tcW w:w="278" w:type="pct"/>
            <w:vMerge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EF490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EF49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EF4906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Назначение </w:t>
            </w:r>
          </w:p>
        </w:tc>
        <w:tc>
          <w:tcPr>
            <w:tcW w:w="233" w:type="pct"/>
            <w:gridSpan w:val="3"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  <w:vAlign w:val="center"/>
          </w:tcPr>
          <w:p w:rsidR="0024248E" w:rsidRDefault="0024248E" w:rsidP="00EF49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Обработка  пломб (удаление излишков композитных материалов), препарирование под коронку 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EF4906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EF490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EF49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EF49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наконечника</w:t>
            </w:r>
          </w:p>
        </w:tc>
        <w:tc>
          <w:tcPr>
            <w:tcW w:w="233" w:type="pct"/>
            <w:gridSpan w:val="3"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  <w:vAlign w:val="center"/>
          </w:tcPr>
          <w:p w:rsidR="0024248E" w:rsidRPr="006D7F3D" w:rsidRDefault="0024248E" w:rsidP="00EF49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FG турбинный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EF4906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EF490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EF49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EF4906">
            <w:pPr>
              <w:rPr>
                <w:rFonts w:ascii="Times New Roman" w:hAnsi="Times New Roman"/>
              </w:rPr>
            </w:pPr>
            <w:r w:rsidRPr="007F6439">
              <w:rPr>
                <w:rFonts w:ascii="Times New Roman" w:hAnsi="Times New Roman"/>
              </w:rPr>
              <w:t>Форма рабочей части</w:t>
            </w:r>
          </w:p>
        </w:tc>
        <w:tc>
          <w:tcPr>
            <w:tcW w:w="233" w:type="pct"/>
            <w:gridSpan w:val="3"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  <w:vAlign w:val="center"/>
          </w:tcPr>
          <w:p w:rsidR="0024248E" w:rsidRPr="006D7F3D" w:rsidRDefault="0024248E" w:rsidP="00EF4906">
            <w:pPr>
              <w:rPr>
                <w:rFonts w:ascii="Times New Roman" w:hAnsi="Times New Roman"/>
              </w:rPr>
            </w:pPr>
            <w:r w:rsidRPr="007F6439">
              <w:rPr>
                <w:rFonts w:ascii="Times New Roman" w:hAnsi="Times New Roman"/>
              </w:rPr>
              <w:t>Конусная, полусферическая, выпуклая сторона</w:t>
            </w:r>
          </w:p>
        </w:tc>
        <w:tc>
          <w:tcPr>
            <w:tcW w:w="774" w:type="pct"/>
            <w:gridSpan w:val="2"/>
          </w:tcPr>
          <w:p w:rsidR="0024248E" w:rsidRPr="00C36391" w:rsidRDefault="0024248E" w:rsidP="00EF4906">
            <w:pPr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EF490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EF49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C36391" w:rsidRDefault="0024248E" w:rsidP="00EF4906">
            <w:pPr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Длина рабочей части</w:t>
            </w:r>
          </w:p>
        </w:tc>
        <w:tc>
          <w:tcPr>
            <w:tcW w:w="233" w:type="pct"/>
            <w:gridSpan w:val="3"/>
          </w:tcPr>
          <w:p w:rsidR="0024248E" w:rsidRPr="00C36391" w:rsidRDefault="0024248E" w:rsidP="00EF4906">
            <w:pPr>
              <w:jc w:val="center"/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мм</w:t>
            </w:r>
          </w:p>
        </w:tc>
        <w:tc>
          <w:tcPr>
            <w:tcW w:w="1507" w:type="pct"/>
            <w:gridSpan w:val="8"/>
            <w:vAlign w:val="center"/>
          </w:tcPr>
          <w:p w:rsidR="0024248E" w:rsidRPr="00C36391" w:rsidRDefault="0024248E" w:rsidP="00EF4906">
            <w:pPr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 xml:space="preserve">≥5,4 и ≤ 5,6 </w:t>
            </w:r>
          </w:p>
        </w:tc>
        <w:tc>
          <w:tcPr>
            <w:tcW w:w="774" w:type="pct"/>
            <w:gridSpan w:val="2"/>
          </w:tcPr>
          <w:p w:rsidR="0024248E" w:rsidRPr="00C36391" w:rsidRDefault="0024248E" w:rsidP="00EF4906">
            <w:pPr>
              <w:pStyle w:val="af1"/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EF490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EF49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C36391" w:rsidRDefault="0024248E" w:rsidP="00EF4906">
            <w:pPr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Ø рабочей части 023</w:t>
            </w:r>
          </w:p>
        </w:tc>
        <w:tc>
          <w:tcPr>
            <w:tcW w:w="233" w:type="pct"/>
            <w:gridSpan w:val="3"/>
          </w:tcPr>
          <w:p w:rsidR="0024248E" w:rsidRPr="00C36391" w:rsidRDefault="0024248E" w:rsidP="00EF4906">
            <w:pPr>
              <w:jc w:val="center"/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мм</w:t>
            </w:r>
          </w:p>
        </w:tc>
        <w:tc>
          <w:tcPr>
            <w:tcW w:w="1507" w:type="pct"/>
            <w:gridSpan w:val="8"/>
            <w:vAlign w:val="center"/>
          </w:tcPr>
          <w:p w:rsidR="0024248E" w:rsidRPr="00C36391" w:rsidRDefault="0024248E" w:rsidP="00EF4906">
            <w:pPr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2,3</w:t>
            </w:r>
          </w:p>
        </w:tc>
        <w:tc>
          <w:tcPr>
            <w:tcW w:w="774" w:type="pct"/>
            <w:gridSpan w:val="2"/>
          </w:tcPr>
          <w:p w:rsidR="0024248E" w:rsidRPr="00C36391" w:rsidRDefault="0024248E" w:rsidP="00EF4906">
            <w:pPr>
              <w:pStyle w:val="af1"/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EF490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EF49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C36391" w:rsidRDefault="0024248E" w:rsidP="00EF4906">
            <w:pPr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Хвостовик</w:t>
            </w:r>
          </w:p>
        </w:tc>
        <w:tc>
          <w:tcPr>
            <w:tcW w:w="233" w:type="pct"/>
            <w:gridSpan w:val="3"/>
          </w:tcPr>
          <w:p w:rsidR="0024248E" w:rsidRPr="00C36391" w:rsidRDefault="0024248E" w:rsidP="00EF4906">
            <w:pPr>
              <w:jc w:val="center"/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мм</w:t>
            </w:r>
          </w:p>
        </w:tc>
        <w:tc>
          <w:tcPr>
            <w:tcW w:w="1507" w:type="pct"/>
            <w:gridSpan w:val="8"/>
            <w:vAlign w:val="center"/>
          </w:tcPr>
          <w:p w:rsidR="0024248E" w:rsidRPr="00C36391" w:rsidRDefault="0024248E" w:rsidP="00EF4906">
            <w:pPr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19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EF4906">
            <w:pPr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EF490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EF49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C36391" w:rsidRDefault="0024248E" w:rsidP="00EF4906">
            <w:pPr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Зернистость</w:t>
            </w:r>
          </w:p>
        </w:tc>
        <w:tc>
          <w:tcPr>
            <w:tcW w:w="233" w:type="pct"/>
            <w:gridSpan w:val="3"/>
          </w:tcPr>
          <w:p w:rsidR="0024248E" w:rsidRPr="00C36391" w:rsidRDefault="0024248E" w:rsidP="00EF49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  <w:vAlign w:val="center"/>
          </w:tcPr>
          <w:p w:rsidR="0024248E" w:rsidRPr="00C36391" w:rsidRDefault="0024248E" w:rsidP="00EF4906">
            <w:pPr>
              <w:rPr>
                <w:rFonts w:ascii="Times New Roman" w:hAnsi="Times New Roman"/>
              </w:rPr>
            </w:pPr>
            <w:r w:rsidRPr="007F6439">
              <w:rPr>
                <w:rFonts w:ascii="Times New Roman" w:hAnsi="Times New Roman"/>
              </w:rPr>
              <w:t>F (мелкая)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EF4906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EF490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EF49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EF49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Цветовая м</w:t>
            </w:r>
            <w:r w:rsidRPr="006D7F3D">
              <w:rPr>
                <w:rFonts w:ascii="Times New Roman" w:hAnsi="Times New Roman"/>
              </w:rPr>
              <w:t xml:space="preserve">аркировка </w:t>
            </w:r>
          </w:p>
        </w:tc>
        <w:tc>
          <w:tcPr>
            <w:tcW w:w="233" w:type="pct"/>
            <w:gridSpan w:val="3"/>
          </w:tcPr>
          <w:p w:rsidR="0024248E" w:rsidRPr="006D7F3D" w:rsidRDefault="0024248E" w:rsidP="00EF49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  <w:vAlign w:val="center"/>
          </w:tcPr>
          <w:p w:rsidR="0024248E" w:rsidRPr="006D7F3D" w:rsidRDefault="00E41977" w:rsidP="00EF49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Красный</w:t>
            </w:r>
            <w:r w:rsidR="0024248E" w:rsidRPr="006D7F3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EF4906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EF490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EF49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EF4906">
            <w:pPr>
              <w:jc w:val="both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33" w:type="pct"/>
            <w:gridSpan w:val="3"/>
          </w:tcPr>
          <w:p w:rsidR="0024248E" w:rsidRPr="006D7F3D" w:rsidRDefault="0024248E" w:rsidP="00EF4906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507" w:type="pct"/>
            <w:gridSpan w:val="8"/>
          </w:tcPr>
          <w:p w:rsidR="0024248E" w:rsidRPr="006D7F3D" w:rsidRDefault="0024248E" w:rsidP="00EF4906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EF4906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EF4906">
            <w:pPr>
              <w:jc w:val="center"/>
              <w:rPr>
                <w:rFonts w:ascii="Times New Roman" w:hAnsi="Times New Roman"/>
              </w:rPr>
            </w:pPr>
          </w:p>
        </w:tc>
      </w:tr>
      <w:tr w:rsidR="00734943" w:rsidRPr="00E73B16" w:rsidTr="00C60AD7">
        <w:trPr>
          <w:trHeight w:val="278"/>
        </w:trPr>
        <w:tc>
          <w:tcPr>
            <w:tcW w:w="186" w:type="pct"/>
            <w:vMerge w:val="restart"/>
          </w:tcPr>
          <w:p w:rsidR="00734943" w:rsidRPr="00734943" w:rsidRDefault="00734943" w:rsidP="00C60AD7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39</w:t>
            </w:r>
          </w:p>
        </w:tc>
        <w:tc>
          <w:tcPr>
            <w:tcW w:w="555" w:type="pct"/>
            <w:vMerge w:val="restart"/>
          </w:tcPr>
          <w:p w:rsidR="00734943" w:rsidRPr="000B0030" w:rsidRDefault="00734943" w:rsidP="00C60AD7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Материал стоматологический пломбировочный композитный светового отверждения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DenFil</w:t>
            </w:r>
            <w:proofErr w:type="spellEnd"/>
            <w:r>
              <w:rPr>
                <w:rFonts w:ascii="Times New Roman" w:hAnsi="Times New Roman"/>
              </w:rPr>
              <w:t xml:space="preserve">  А</w:t>
            </w:r>
            <w:proofErr w:type="gramStart"/>
            <w:r w:rsidRPr="000B0030">
              <w:rPr>
                <w:rFonts w:ascii="Times New Roman" w:hAnsi="Times New Roman"/>
              </w:rPr>
              <w:t>4</w:t>
            </w:r>
            <w:proofErr w:type="gramEnd"/>
          </w:p>
        </w:tc>
        <w:tc>
          <w:tcPr>
            <w:tcW w:w="3758" w:type="pct"/>
            <w:gridSpan w:val="15"/>
          </w:tcPr>
          <w:p w:rsidR="00734943" w:rsidRPr="006D7F3D" w:rsidRDefault="00734943" w:rsidP="00C60AD7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позиции КТРУ: 32.50.50.190-00000966</w:t>
            </w:r>
          </w:p>
          <w:p w:rsidR="00734943" w:rsidRPr="006D7F3D" w:rsidRDefault="00734943" w:rsidP="00C60AD7">
            <w:pPr>
              <w:pStyle w:val="af1"/>
              <w:rPr>
                <w:rFonts w:ascii="Times New Roman" w:hAnsi="Times New Roman"/>
                <w:b/>
              </w:rPr>
            </w:pPr>
            <w:r w:rsidRPr="006D7F3D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6D7F3D">
              <w:rPr>
                <w:rFonts w:ascii="Times New Roman" w:hAnsi="Times New Roman"/>
                <w:b/>
              </w:rPr>
              <w:t>2</w:t>
            </w:r>
            <w:proofErr w:type="gramEnd"/>
            <w:r w:rsidRPr="006D7F3D">
              <w:rPr>
                <w:rFonts w:ascii="Times New Roman" w:hAnsi="Times New Roman"/>
                <w:b/>
              </w:rPr>
              <w:t>: 32.50.11.000, 32.50.50.190:</w:t>
            </w:r>
          </w:p>
          <w:p w:rsidR="00734943" w:rsidRPr="00734943" w:rsidRDefault="00734943" w:rsidP="00734943">
            <w:pPr>
              <w:pStyle w:val="af1"/>
              <w:rPr>
                <w:rFonts w:ascii="Times New Roman" w:hAnsi="Times New Roman"/>
                <w:lang w:val="en-US"/>
              </w:rPr>
            </w:pPr>
            <w:r w:rsidRPr="006D7F3D">
              <w:rPr>
                <w:rFonts w:ascii="Times New Roman" w:hAnsi="Times New Roman"/>
                <w:b/>
              </w:rPr>
              <w:t>Описание по КТРУ:</w:t>
            </w:r>
            <w:r w:rsidRPr="006D7F3D">
              <w:rPr>
                <w:rFonts w:ascii="Times New Roman" w:hAnsi="Times New Roman"/>
              </w:rPr>
              <w:t xml:space="preserve"> Зубной пломбировочный материал, который состоит из смеси частиц наполнителя (например, стекла, керамики, оксида циркония, диоксида кремния) и синтетической, </w:t>
            </w:r>
            <w:proofErr w:type="spellStart"/>
            <w:r w:rsidRPr="006D7F3D">
              <w:rPr>
                <w:rFonts w:ascii="Times New Roman" w:hAnsi="Times New Roman"/>
              </w:rPr>
              <w:t>фотополимеризуемой</w:t>
            </w:r>
            <w:proofErr w:type="spellEnd"/>
            <w:r w:rsidRPr="006D7F3D">
              <w:rPr>
                <w:rFonts w:ascii="Times New Roman" w:hAnsi="Times New Roman"/>
              </w:rPr>
              <w:t xml:space="preserve">, органической полимерной основы [например, </w:t>
            </w:r>
            <w:proofErr w:type="spellStart"/>
            <w:r w:rsidRPr="006D7F3D">
              <w:rPr>
                <w:rFonts w:ascii="Times New Roman" w:hAnsi="Times New Roman"/>
              </w:rPr>
              <w:t>бисфенол</w:t>
            </w:r>
            <w:proofErr w:type="spellEnd"/>
            <w:r w:rsidRPr="006D7F3D">
              <w:rPr>
                <w:rFonts w:ascii="Times New Roman" w:hAnsi="Times New Roman"/>
              </w:rPr>
              <w:t xml:space="preserve"> А-</w:t>
            </w:r>
            <w:proofErr w:type="spellStart"/>
            <w:r w:rsidRPr="006D7F3D">
              <w:rPr>
                <w:rFonts w:ascii="Times New Roman" w:hAnsi="Times New Roman"/>
              </w:rPr>
              <w:t>глицидилметакрилата</w:t>
            </w:r>
            <w:proofErr w:type="spellEnd"/>
            <w:r w:rsidRPr="006D7F3D">
              <w:rPr>
                <w:rFonts w:ascii="Times New Roman" w:hAnsi="Times New Roman"/>
              </w:rPr>
              <w:t xml:space="preserve"> (бис-ГМА), уретана </w:t>
            </w:r>
            <w:proofErr w:type="spellStart"/>
            <w:r w:rsidRPr="006D7F3D">
              <w:rPr>
                <w:rFonts w:ascii="Times New Roman" w:hAnsi="Times New Roman"/>
              </w:rPr>
              <w:t>диметакрилата</w:t>
            </w:r>
            <w:proofErr w:type="spellEnd"/>
            <w:r w:rsidRPr="006D7F3D">
              <w:rPr>
                <w:rFonts w:ascii="Times New Roman" w:hAnsi="Times New Roman"/>
              </w:rPr>
              <w:t xml:space="preserve"> (УДМА)], предназначенный для заполнения полости зуба или восстановления поврежденных твердых тканей зуба. Он, как правило, представляет собой односоставную пасту, помещенную в шприц-аппликатор, или капсулу. Для полимеризации/затвердения материала требуется воздействие света с определенной длиной волны (например, от 460 до 480 </w:t>
            </w:r>
            <w:proofErr w:type="spellStart"/>
            <w:r w:rsidRPr="006D7F3D">
              <w:rPr>
                <w:rFonts w:ascii="Times New Roman" w:hAnsi="Times New Roman"/>
              </w:rPr>
              <w:t>нм</w:t>
            </w:r>
            <w:proofErr w:type="spellEnd"/>
            <w:r w:rsidRPr="006D7F3D">
              <w:rPr>
                <w:rFonts w:ascii="Times New Roman" w:hAnsi="Times New Roman"/>
              </w:rPr>
              <w:t>). Обычно он выпускается в цветовой гамме, соответствующей оттенкам цвета зубов. После применения данное изделие не</w:t>
            </w:r>
            <w:r>
              <w:rPr>
                <w:rFonts w:ascii="Times New Roman" w:hAnsi="Times New Roman"/>
              </w:rPr>
              <w:t xml:space="preserve"> может использоваться повторно.</w:t>
            </w:r>
          </w:p>
        </w:tc>
        <w:tc>
          <w:tcPr>
            <w:tcW w:w="278" w:type="pct"/>
            <w:vMerge w:val="restart"/>
          </w:tcPr>
          <w:p w:rsidR="00734943" w:rsidRPr="006D6105" w:rsidRDefault="00734943" w:rsidP="00C60A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734943" w:rsidRPr="00E73B16" w:rsidRDefault="00734943" w:rsidP="00C60A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734943" w:rsidRPr="00E73B16" w:rsidTr="00734943">
        <w:tc>
          <w:tcPr>
            <w:tcW w:w="186" w:type="pct"/>
            <w:vMerge/>
          </w:tcPr>
          <w:p w:rsidR="00734943" w:rsidRPr="00661BEB" w:rsidRDefault="00734943" w:rsidP="00C60A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734943" w:rsidRPr="00E73B16" w:rsidRDefault="00734943" w:rsidP="00C60AD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734943" w:rsidRPr="00E73B16" w:rsidRDefault="00734943" w:rsidP="00C60AD7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365" w:type="pct"/>
            <w:gridSpan w:val="7"/>
          </w:tcPr>
          <w:p w:rsidR="00734943" w:rsidRPr="00E73B16" w:rsidRDefault="00734943" w:rsidP="00C60AD7">
            <w:pPr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375" w:type="pct"/>
            <w:gridSpan w:val="4"/>
          </w:tcPr>
          <w:p w:rsidR="00734943" w:rsidRPr="00E73B16" w:rsidRDefault="00734943" w:rsidP="00C60AD7">
            <w:pPr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734943" w:rsidRPr="00E73B16" w:rsidRDefault="00734943" w:rsidP="00C60AD7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734943" w:rsidRPr="00E73B16" w:rsidRDefault="00734943" w:rsidP="00C60A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734943" w:rsidRPr="00E73B16" w:rsidRDefault="00734943" w:rsidP="00C60AD7">
            <w:pPr>
              <w:jc w:val="center"/>
              <w:rPr>
                <w:rFonts w:ascii="Times New Roman" w:hAnsi="Times New Roman"/>
              </w:rPr>
            </w:pPr>
          </w:p>
        </w:tc>
      </w:tr>
      <w:tr w:rsidR="00734943" w:rsidRPr="00E73B16" w:rsidTr="00C60AD7">
        <w:tc>
          <w:tcPr>
            <w:tcW w:w="186" w:type="pct"/>
            <w:vMerge/>
          </w:tcPr>
          <w:p w:rsidR="00734943" w:rsidRPr="00661BEB" w:rsidRDefault="00734943" w:rsidP="00C60A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734943" w:rsidRPr="00E73B16" w:rsidRDefault="00734943" w:rsidP="00C60AD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734943" w:rsidRPr="00E73B16" w:rsidRDefault="00734943" w:rsidP="00C60AD7">
            <w:pPr>
              <w:rPr>
                <w:rFonts w:ascii="Times New Roman" w:hAnsi="Times New Roman"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78" w:type="pct"/>
            <w:vMerge/>
          </w:tcPr>
          <w:p w:rsidR="00734943" w:rsidRPr="00E73B16" w:rsidRDefault="00734943" w:rsidP="00C60A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734943" w:rsidRPr="00E73B16" w:rsidRDefault="00734943" w:rsidP="00C60AD7">
            <w:pPr>
              <w:jc w:val="center"/>
              <w:rPr>
                <w:rFonts w:ascii="Times New Roman" w:hAnsi="Times New Roman"/>
              </w:rPr>
            </w:pPr>
          </w:p>
        </w:tc>
      </w:tr>
      <w:tr w:rsidR="00734943" w:rsidRPr="00E73B16" w:rsidTr="00734943">
        <w:tc>
          <w:tcPr>
            <w:tcW w:w="186" w:type="pct"/>
            <w:vMerge/>
          </w:tcPr>
          <w:p w:rsidR="00734943" w:rsidRPr="00661BEB" w:rsidRDefault="00734943" w:rsidP="00C60A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734943" w:rsidRPr="00E73B16" w:rsidRDefault="00734943" w:rsidP="00C60AD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734943" w:rsidRPr="006D7F3D" w:rsidRDefault="00734943" w:rsidP="00C60AD7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Назначение </w:t>
            </w:r>
          </w:p>
        </w:tc>
        <w:tc>
          <w:tcPr>
            <w:tcW w:w="365" w:type="pct"/>
            <w:gridSpan w:val="7"/>
          </w:tcPr>
          <w:p w:rsidR="00734943" w:rsidRPr="00E73B16" w:rsidRDefault="00734943" w:rsidP="00C60AD7">
            <w:pPr>
              <w:rPr>
                <w:rFonts w:ascii="Times New Roman" w:hAnsi="Times New Roman"/>
              </w:rPr>
            </w:pPr>
          </w:p>
        </w:tc>
        <w:tc>
          <w:tcPr>
            <w:tcW w:w="1375" w:type="pct"/>
            <w:gridSpan w:val="4"/>
          </w:tcPr>
          <w:p w:rsidR="00734943" w:rsidRPr="00760A95" w:rsidRDefault="00734943" w:rsidP="00C60AD7">
            <w:pPr>
              <w:pStyle w:val="af1"/>
              <w:rPr>
                <w:rFonts w:ascii="Times New Roman" w:hAnsi="Times New Roman"/>
              </w:rPr>
            </w:pPr>
            <w:r w:rsidRPr="00760A95">
              <w:rPr>
                <w:rFonts w:ascii="Times New Roman" w:hAnsi="Times New Roman"/>
              </w:rPr>
              <w:t>для прямой реставрации фронтальных и жевательных зубов.</w:t>
            </w:r>
          </w:p>
          <w:p w:rsidR="00734943" w:rsidRPr="00760A95" w:rsidRDefault="00734943" w:rsidP="00C60AD7">
            <w:pPr>
              <w:pStyle w:val="af1"/>
              <w:rPr>
                <w:rFonts w:ascii="Times New Roman" w:hAnsi="Times New Roman"/>
              </w:rPr>
            </w:pPr>
            <w:r w:rsidRPr="00760A95">
              <w:rPr>
                <w:rFonts w:ascii="Times New Roman" w:hAnsi="Times New Roman"/>
              </w:rPr>
              <w:t xml:space="preserve">Пломбирование полостей I, II, III, IV и V классов по </w:t>
            </w:r>
            <w:proofErr w:type="spellStart"/>
            <w:r w:rsidRPr="00760A95">
              <w:rPr>
                <w:rFonts w:ascii="Times New Roman" w:hAnsi="Times New Roman"/>
              </w:rPr>
              <w:t>Блэку</w:t>
            </w:r>
            <w:proofErr w:type="spellEnd"/>
          </w:p>
          <w:p w:rsidR="00734943" w:rsidRPr="00760A95" w:rsidRDefault="00734943" w:rsidP="00C60AD7">
            <w:pPr>
              <w:pStyle w:val="af1"/>
              <w:rPr>
                <w:rFonts w:ascii="Times New Roman" w:hAnsi="Times New Roman"/>
              </w:rPr>
            </w:pPr>
            <w:r w:rsidRPr="00760A95">
              <w:rPr>
                <w:rFonts w:ascii="Times New Roman" w:hAnsi="Times New Roman"/>
              </w:rPr>
              <w:t>Реставрация пришеечных эрозий</w:t>
            </w:r>
          </w:p>
          <w:p w:rsidR="00734943" w:rsidRPr="00760A95" w:rsidRDefault="00734943" w:rsidP="00C60AD7">
            <w:pPr>
              <w:pStyle w:val="af1"/>
              <w:rPr>
                <w:rFonts w:ascii="Times New Roman" w:hAnsi="Times New Roman"/>
              </w:rPr>
            </w:pPr>
            <w:r w:rsidRPr="00760A95">
              <w:rPr>
                <w:rFonts w:ascii="Times New Roman" w:hAnsi="Times New Roman"/>
              </w:rPr>
              <w:t xml:space="preserve">Изготовление </w:t>
            </w:r>
            <w:proofErr w:type="gramStart"/>
            <w:r w:rsidRPr="00760A95">
              <w:rPr>
                <w:rFonts w:ascii="Times New Roman" w:hAnsi="Times New Roman"/>
              </w:rPr>
              <w:t>прямых</w:t>
            </w:r>
            <w:proofErr w:type="gramEnd"/>
            <w:r w:rsidRPr="00760A95">
              <w:rPr>
                <w:rFonts w:ascii="Times New Roman" w:hAnsi="Times New Roman"/>
              </w:rPr>
              <w:t xml:space="preserve"> </w:t>
            </w:r>
            <w:proofErr w:type="spellStart"/>
            <w:r w:rsidRPr="00760A95">
              <w:rPr>
                <w:rFonts w:ascii="Times New Roman" w:hAnsi="Times New Roman"/>
              </w:rPr>
              <w:t>виниров</w:t>
            </w:r>
            <w:proofErr w:type="spellEnd"/>
          </w:p>
          <w:p w:rsidR="00734943" w:rsidRPr="00760A95" w:rsidRDefault="00734943" w:rsidP="00C60AD7">
            <w:pPr>
              <w:pStyle w:val="af1"/>
              <w:rPr>
                <w:rFonts w:ascii="Times New Roman" w:hAnsi="Times New Roman"/>
              </w:rPr>
            </w:pPr>
            <w:r w:rsidRPr="00760A95">
              <w:rPr>
                <w:rFonts w:ascii="Times New Roman" w:hAnsi="Times New Roman"/>
              </w:rPr>
              <w:t>Устранение дефектов эмали</w:t>
            </w:r>
          </w:p>
        </w:tc>
        <w:tc>
          <w:tcPr>
            <w:tcW w:w="774" w:type="pct"/>
            <w:gridSpan w:val="2"/>
          </w:tcPr>
          <w:p w:rsidR="00734943" w:rsidRPr="006D7F3D" w:rsidRDefault="00734943" w:rsidP="00C60AD7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734943" w:rsidRPr="00E73B16" w:rsidRDefault="00734943" w:rsidP="00C60A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734943" w:rsidRPr="00E73B16" w:rsidRDefault="00734943" w:rsidP="00C60AD7">
            <w:pPr>
              <w:jc w:val="center"/>
              <w:rPr>
                <w:rFonts w:ascii="Times New Roman" w:hAnsi="Times New Roman"/>
              </w:rPr>
            </w:pPr>
          </w:p>
        </w:tc>
      </w:tr>
      <w:tr w:rsidR="00734943" w:rsidRPr="00E73B16" w:rsidTr="00734943">
        <w:tc>
          <w:tcPr>
            <w:tcW w:w="186" w:type="pct"/>
            <w:vMerge/>
          </w:tcPr>
          <w:p w:rsidR="00734943" w:rsidRPr="00661BEB" w:rsidRDefault="00734943" w:rsidP="00C60A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734943" w:rsidRPr="00E73B16" w:rsidRDefault="00734943" w:rsidP="00C60AD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734943" w:rsidRPr="006D7F3D" w:rsidRDefault="00734943" w:rsidP="00C60A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Оттенок </w:t>
            </w:r>
          </w:p>
        </w:tc>
        <w:tc>
          <w:tcPr>
            <w:tcW w:w="365" w:type="pct"/>
            <w:gridSpan w:val="7"/>
          </w:tcPr>
          <w:p w:rsidR="00734943" w:rsidRPr="00E73B16" w:rsidRDefault="00734943" w:rsidP="00C60AD7">
            <w:pPr>
              <w:rPr>
                <w:rFonts w:ascii="Times New Roman" w:hAnsi="Times New Roman"/>
              </w:rPr>
            </w:pPr>
          </w:p>
        </w:tc>
        <w:tc>
          <w:tcPr>
            <w:tcW w:w="1375" w:type="pct"/>
            <w:gridSpan w:val="4"/>
          </w:tcPr>
          <w:p w:rsidR="00734943" w:rsidRPr="006D7F3D" w:rsidRDefault="00734943" w:rsidP="00C60AD7">
            <w:pPr>
              <w:rPr>
                <w:rFonts w:ascii="Times New Roman" w:hAnsi="Times New Roman"/>
                <w:lang w:val="en-US"/>
              </w:rPr>
            </w:pPr>
            <w:r w:rsidRPr="006D7F3D">
              <w:rPr>
                <w:rFonts w:ascii="Times New Roman" w:hAnsi="Times New Roman"/>
                <w:lang w:val="en-US"/>
              </w:rPr>
              <w:t>A</w:t>
            </w: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74" w:type="pct"/>
            <w:gridSpan w:val="2"/>
          </w:tcPr>
          <w:p w:rsidR="00734943" w:rsidRPr="006D7F3D" w:rsidRDefault="00734943" w:rsidP="00C60AD7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734943" w:rsidRPr="00E73B16" w:rsidRDefault="00734943" w:rsidP="00C60A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734943" w:rsidRPr="00E73B16" w:rsidRDefault="00734943" w:rsidP="00C60AD7">
            <w:pPr>
              <w:jc w:val="center"/>
              <w:rPr>
                <w:rFonts w:ascii="Times New Roman" w:hAnsi="Times New Roman"/>
              </w:rPr>
            </w:pPr>
          </w:p>
        </w:tc>
      </w:tr>
      <w:tr w:rsidR="00734943" w:rsidRPr="00E73B16" w:rsidTr="00734943">
        <w:tc>
          <w:tcPr>
            <w:tcW w:w="186" w:type="pct"/>
            <w:vMerge/>
          </w:tcPr>
          <w:p w:rsidR="00734943" w:rsidRPr="00661BEB" w:rsidRDefault="00734943" w:rsidP="00C60A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734943" w:rsidRPr="00E73B16" w:rsidRDefault="00734943" w:rsidP="00C60AD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734943" w:rsidRPr="006D7F3D" w:rsidRDefault="00734943" w:rsidP="00C60AD7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Форма выпуска </w:t>
            </w:r>
          </w:p>
        </w:tc>
        <w:tc>
          <w:tcPr>
            <w:tcW w:w="365" w:type="pct"/>
            <w:gridSpan w:val="7"/>
          </w:tcPr>
          <w:p w:rsidR="00734943" w:rsidRPr="00E73B16" w:rsidRDefault="00734943" w:rsidP="00C60AD7">
            <w:pPr>
              <w:rPr>
                <w:rFonts w:ascii="Times New Roman" w:hAnsi="Times New Roman"/>
              </w:rPr>
            </w:pPr>
          </w:p>
        </w:tc>
        <w:tc>
          <w:tcPr>
            <w:tcW w:w="1375" w:type="pct"/>
            <w:gridSpan w:val="4"/>
            <w:vAlign w:val="center"/>
          </w:tcPr>
          <w:p w:rsidR="00734943" w:rsidRPr="006D7F3D" w:rsidRDefault="00734943" w:rsidP="00C60AD7">
            <w:pPr>
              <w:rPr>
                <w:rFonts w:ascii="Times New Roman" w:hAnsi="Times New Roman"/>
              </w:rPr>
            </w:pPr>
            <w:proofErr w:type="spellStart"/>
            <w:r w:rsidRPr="006D7F3D">
              <w:rPr>
                <w:rFonts w:ascii="Times New Roman" w:hAnsi="Times New Roman"/>
              </w:rPr>
              <w:t>Преднаполненный</w:t>
            </w:r>
            <w:proofErr w:type="spellEnd"/>
            <w:r w:rsidRPr="006D7F3D">
              <w:rPr>
                <w:rFonts w:ascii="Times New Roman" w:hAnsi="Times New Roman"/>
              </w:rPr>
              <w:t xml:space="preserve">  шприц</w:t>
            </w:r>
          </w:p>
        </w:tc>
        <w:tc>
          <w:tcPr>
            <w:tcW w:w="774" w:type="pct"/>
            <w:gridSpan w:val="2"/>
          </w:tcPr>
          <w:p w:rsidR="00734943" w:rsidRPr="006D7F3D" w:rsidRDefault="00734943" w:rsidP="00C60AD7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может измен</w:t>
            </w:r>
            <w:r w:rsidRPr="006D7F3D">
              <w:rPr>
                <w:rFonts w:ascii="Times New Roman" w:hAnsi="Times New Roman"/>
              </w:rPr>
              <w:t>яться</w:t>
            </w:r>
          </w:p>
        </w:tc>
        <w:tc>
          <w:tcPr>
            <w:tcW w:w="278" w:type="pct"/>
            <w:vMerge/>
          </w:tcPr>
          <w:p w:rsidR="00734943" w:rsidRPr="00E73B16" w:rsidRDefault="00734943" w:rsidP="00C60A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734943" w:rsidRPr="00E73B16" w:rsidRDefault="00734943" w:rsidP="00C60AD7">
            <w:pPr>
              <w:jc w:val="center"/>
              <w:rPr>
                <w:rFonts w:ascii="Times New Roman" w:hAnsi="Times New Roman"/>
              </w:rPr>
            </w:pPr>
          </w:p>
        </w:tc>
      </w:tr>
      <w:tr w:rsidR="00734943" w:rsidRPr="00E73B16" w:rsidTr="00734943">
        <w:tc>
          <w:tcPr>
            <w:tcW w:w="186" w:type="pct"/>
            <w:vMerge/>
          </w:tcPr>
          <w:p w:rsidR="00734943" w:rsidRPr="00661BEB" w:rsidRDefault="00734943" w:rsidP="00C60A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734943" w:rsidRPr="00E73B16" w:rsidRDefault="00734943" w:rsidP="00C60AD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734943" w:rsidRPr="006D7F3D" w:rsidRDefault="00734943" w:rsidP="00C60AD7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6D7F3D">
              <w:rPr>
                <w:rFonts w:ascii="Times New Roman" w:hAnsi="Times New Roman"/>
                <w:lang w:val="en-US"/>
              </w:rPr>
              <w:t>Материал</w:t>
            </w:r>
            <w:proofErr w:type="spellEnd"/>
          </w:p>
        </w:tc>
        <w:tc>
          <w:tcPr>
            <w:tcW w:w="365" w:type="pct"/>
            <w:gridSpan w:val="7"/>
          </w:tcPr>
          <w:p w:rsidR="00734943" w:rsidRPr="00E73B16" w:rsidRDefault="00734943" w:rsidP="00C60AD7">
            <w:pPr>
              <w:rPr>
                <w:rFonts w:ascii="Times New Roman" w:hAnsi="Times New Roman"/>
              </w:rPr>
            </w:pPr>
          </w:p>
        </w:tc>
        <w:tc>
          <w:tcPr>
            <w:tcW w:w="1375" w:type="pct"/>
            <w:gridSpan w:val="4"/>
            <w:vAlign w:val="center"/>
          </w:tcPr>
          <w:p w:rsidR="00734943" w:rsidRPr="006D7F3D" w:rsidRDefault="00734943" w:rsidP="00C60AD7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Композит </w:t>
            </w:r>
          </w:p>
        </w:tc>
        <w:tc>
          <w:tcPr>
            <w:tcW w:w="774" w:type="pct"/>
            <w:gridSpan w:val="2"/>
          </w:tcPr>
          <w:p w:rsidR="00734943" w:rsidRPr="006D7F3D" w:rsidRDefault="00734943" w:rsidP="00C60AD7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734943" w:rsidRPr="00E73B16" w:rsidRDefault="00734943" w:rsidP="00C60A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734943" w:rsidRPr="00E73B16" w:rsidRDefault="00734943" w:rsidP="00C60AD7">
            <w:pPr>
              <w:jc w:val="center"/>
              <w:rPr>
                <w:rFonts w:ascii="Times New Roman" w:hAnsi="Times New Roman"/>
              </w:rPr>
            </w:pPr>
          </w:p>
        </w:tc>
      </w:tr>
      <w:tr w:rsidR="00734943" w:rsidRPr="00E73B16" w:rsidTr="00734943">
        <w:tc>
          <w:tcPr>
            <w:tcW w:w="186" w:type="pct"/>
            <w:vMerge/>
          </w:tcPr>
          <w:p w:rsidR="00734943" w:rsidRPr="00661BEB" w:rsidRDefault="00734943" w:rsidP="00C60A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734943" w:rsidRPr="00E73B16" w:rsidRDefault="00734943" w:rsidP="00C60AD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734943" w:rsidRPr="006D7F3D" w:rsidRDefault="00734943" w:rsidP="00C60AD7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6D7F3D">
              <w:rPr>
                <w:rFonts w:ascii="Times New Roman" w:hAnsi="Times New Roman"/>
                <w:lang w:val="en-US"/>
              </w:rPr>
              <w:t>Способ</w:t>
            </w:r>
            <w:proofErr w:type="spellEnd"/>
            <w:r w:rsidRPr="006D7F3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D7F3D">
              <w:rPr>
                <w:rFonts w:ascii="Times New Roman" w:hAnsi="Times New Roman"/>
                <w:lang w:val="en-US"/>
              </w:rPr>
              <w:t>отверждения</w:t>
            </w:r>
            <w:proofErr w:type="spellEnd"/>
          </w:p>
        </w:tc>
        <w:tc>
          <w:tcPr>
            <w:tcW w:w="365" w:type="pct"/>
            <w:gridSpan w:val="7"/>
          </w:tcPr>
          <w:p w:rsidR="00734943" w:rsidRPr="00E73B16" w:rsidRDefault="00734943" w:rsidP="00C60AD7">
            <w:pPr>
              <w:rPr>
                <w:rFonts w:ascii="Times New Roman" w:hAnsi="Times New Roman"/>
              </w:rPr>
            </w:pPr>
          </w:p>
        </w:tc>
        <w:tc>
          <w:tcPr>
            <w:tcW w:w="1375" w:type="pct"/>
            <w:gridSpan w:val="4"/>
            <w:vAlign w:val="center"/>
          </w:tcPr>
          <w:p w:rsidR="00734943" w:rsidRPr="006D7F3D" w:rsidRDefault="00734943" w:rsidP="00C60AD7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Световой </w:t>
            </w:r>
          </w:p>
        </w:tc>
        <w:tc>
          <w:tcPr>
            <w:tcW w:w="774" w:type="pct"/>
            <w:gridSpan w:val="2"/>
          </w:tcPr>
          <w:p w:rsidR="00734943" w:rsidRPr="006D7F3D" w:rsidRDefault="00734943" w:rsidP="00C60AD7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734943" w:rsidRPr="00E73B16" w:rsidRDefault="00734943" w:rsidP="00C60A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734943" w:rsidRPr="00E73B16" w:rsidRDefault="00734943" w:rsidP="00C60AD7">
            <w:pPr>
              <w:jc w:val="center"/>
              <w:rPr>
                <w:rFonts w:ascii="Times New Roman" w:hAnsi="Times New Roman"/>
              </w:rPr>
            </w:pPr>
          </w:p>
        </w:tc>
      </w:tr>
      <w:tr w:rsidR="00734943" w:rsidRPr="00E73B16" w:rsidTr="00734943">
        <w:tc>
          <w:tcPr>
            <w:tcW w:w="186" w:type="pct"/>
            <w:vMerge/>
          </w:tcPr>
          <w:p w:rsidR="00734943" w:rsidRPr="00661BEB" w:rsidRDefault="00734943" w:rsidP="00C60A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734943" w:rsidRPr="00E73B16" w:rsidRDefault="00734943" w:rsidP="00C60AD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734943" w:rsidRPr="006D7F3D" w:rsidRDefault="00734943" w:rsidP="00C60A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Вес </w:t>
            </w:r>
          </w:p>
        </w:tc>
        <w:tc>
          <w:tcPr>
            <w:tcW w:w="365" w:type="pct"/>
            <w:gridSpan w:val="7"/>
          </w:tcPr>
          <w:p w:rsidR="00734943" w:rsidRPr="006D7F3D" w:rsidRDefault="00734943" w:rsidP="00C60AD7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грамм</w:t>
            </w:r>
          </w:p>
        </w:tc>
        <w:tc>
          <w:tcPr>
            <w:tcW w:w="1375" w:type="pct"/>
            <w:gridSpan w:val="4"/>
          </w:tcPr>
          <w:p w:rsidR="00734943" w:rsidRPr="006D7F3D" w:rsidRDefault="00734943" w:rsidP="00C60A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≥ </w:t>
            </w:r>
            <w:r w:rsidRPr="006D7F3D">
              <w:rPr>
                <w:rFonts w:ascii="Times New Roman" w:hAnsi="Times New Roman"/>
              </w:rPr>
              <w:t>4</w:t>
            </w:r>
          </w:p>
        </w:tc>
        <w:tc>
          <w:tcPr>
            <w:tcW w:w="774" w:type="pct"/>
            <w:gridSpan w:val="2"/>
          </w:tcPr>
          <w:p w:rsidR="00734943" w:rsidRPr="006D7F3D" w:rsidRDefault="00734943" w:rsidP="00C60AD7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 значение</w:t>
            </w:r>
          </w:p>
        </w:tc>
        <w:tc>
          <w:tcPr>
            <w:tcW w:w="278" w:type="pct"/>
            <w:vMerge/>
          </w:tcPr>
          <w:p w:rsidR="00734943" w:rsidRPr="00E73B16" w:rsidRDefault="00734943" w:rsidP="00C60A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734943" w:rsidRPr="00E73B16" w:rsidRDefault="00734943" w:rsidP="00C60AD7">
            <w:pPr>
              <w:jc w:val="center"/>
              <w:rPr>
                <w:rFonts w:ascii="Times New Roman" w:hAnsi="Times New Roman"/>
              </w:rPr>
            </w:pPr>
          </w:p>
        </w:tc>
      </w:tr>
      <w:tr w:rsidR="00734943" w:rsidRPr="00E73B16" w:rsidTr="00734943">
        <w:tc>
          <w:tcPr>
            <w:tcW w:w="186" w:type="pct"/>
            <w:vMerge/>
          </w:tcPr>
          <w:p w:rsidR="00734943" w:rsidRPr="00661BEB" w:rsidRDefault="00734943" w:rsidP="00C60A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734943" w:rsidRPr="00E73B16" w:rsidRDefault="00734943" w:rsidP="00C60AD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</w:tcPr>
          <w:p w:rsidR="00734943" w:rsidRPr="006D7F3D" w:rsidRDefault="00734943" w:rsidP="00C60AD7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365" w:type="pct"/>
            <w:gridSpan w:val="7"/>
          </w:tcPr>
          <w:p w:rsidR="00734943" w:rsidRPr="006D7F3D" w:rsidRDefault="00734943" w:rsidP="00C60AD7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375" w:type="pct"/>
            <w:gridSpan w:val="4"/>
          </w:tcPr>
          <w:p w:rsidR="00734943" w:rsidRPr="006D7F3D" w:rsidRDefault="00734943" w:rsidP="00C60AD7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734943" w:rsidRPr="006D7F3D" w:rsidRDefault="00734943" w:rsidP="00C60AD7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 значение</w:t>
            </w:r>
          </w:p>
        </w:tc>
        <w:tc>
          <w:tcPr>
            <w:tcW w:w="278" w:type="pct"/>
            <w:vMerge/>
          </w:tcPr>
          <w:p w:rsidR="00734943" w:rsidRPr="00E73B16" w:rsidRDefault="00734943" w:rsidP="00C60A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734943" w:rsidRPr="00E73B16" w:rsidRDefault="00734943" w:rsidP="00C60AD7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 w:val="restart"/>
          </w:tcPr>
          <w:p w:rsidR="0024248E" w:rsidRPr="00C677DC" w:rsidRDefault="00734943" w:rsidP="00837304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40</w:t>
            </w:r>
          </w:p>
        </w:tc>
        <w:tc>
          <w:tcPr>
            <w:tcW w:w="555" w:type="pct"/>
            <w:vMerge w:val="restart"/>
          </w:tcPr>
          <w:p w:rsidR="0024248E" w:rsidRPr="0049541A" w:rsidRDefault="0024248E" w:rsidP="000B0030">
            <w:pPr>
              <w:rPr>
                <w:rFonts w:ascii="Times New Roman" w:hAnsi="Times New Roman"/>
                <w:color w:val="FF0000"/>
              </w:rPr>
            </w:pPr>
            <w:r w:rsidRPr="0049541A">
              <w:rPr>
                <w:rFonts w:ascii="Times New Roman" w:hAnsi="Times New Roman"/>
              </w:rPr>
              <w:t>Бор стоматологический алмазный, многоразового использования Бор алмазный 370 023</w:t>
            </w:r>
            <w:r w:rsidRPr="0049541A">
              <w:rPr>
                <w:rFonts w:ascii="Times New Roman" w:hAnsi="Times New Roman"/>
                <w:lang w:val="en-US"/>
              </w:rPr>
              <w:t>C</w:t>
            </w:r>
            <w:r w:rsidRPr="0049541A">
              <w:rPr>
                <w:rFonts w:ascii="Times New Roman" w:hAnsi="Times New Roman"/>
              </w:rPr>
              <w:t xml:space="preserve"> FG</w:t>
            </w:r>
          </w:p>
        </w:tc>
        <w:tc>
          <w:tcPr>
            <w:tcW w:w="3758" w:type="pct"/>
            <w:gridSpan w:val="15"/>
          </w:tcPr>
          <w:p w:rsidR="0024248E" w:rsidRPr="0049541A" w:rsidRDefault="0024248E" w:rsidP="00837304">
            <w:pPr>
              <w:rPr>
                <w:rFonts w:ascii="Times New Roman" w:hAnsi="Times New Roman"/>
                <w:b/>
              </w:rPr>
            </w:pPr>
            <w:r w:rsidRPr="0049541A">
              <w:rPr>
                <w:rFonts w:ascii="Times New Roman" w:hAnsi="Times New Roman"/>
                <w:b/>
              </w:rPr>
              <w:t>Код позиции КТРУ: 32.50.11.000-00000006</w:t>
            </w:r>
          </w:p>
          <w:p w:rsidR="0024248E" w:rsidRPr="0049541A" w:rsidRDefault="0024248E" w:rsidP="00837304">
            <w:pPr>
              <w:rPr>
                <w:rFonts w:ascii="Times New Roman" w:hAnsi="Times New Roman"/>
                <w:b/>
              </w:rPr>
            </w:pPr>
            <w:r w:rsidRPr="0049541A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49541A">
              <w:rPr>
                <w:rFonts w:ascii="Times New Roman" w:hAnsi="Times New Roman"/>
                <w:b/>
              </w:rPr>
              <w:t>2</w:t>
            </w:r>
            <w:proofErr w:type="gramEnd"/>
            <w:r w:rsidRPr="0049541A">
              <w:rPr>
                <w:rFonts w:ascii="Times New Roman" w:hAnsi="Times New Roman"/>
                <w:b/>
              </w:rPr>
              <w:t>: 32.50.11.110</w:t>
            </w:r>
          </w:p>
          <w:p w:rsidR="0024248E" w:rsidRPr="00734943" w:rsidRDefault="0024248E" w:rsidP="00837304">
            <w:pPr>
              <w:rPr>
                <w:rFonts w:ascii="Times New Roman" w:hAnsi="Times New Roman"/>
                <w:lang w:val="en-US"/>
              </w:rPr>
            </w:pPr>
            <w:r w:rsidRPr="0049541A">
              <w:rPr>
                <w:rFonts w:ascii="Times New Roman" w:hAnsi="Times New Roman"/>
                <w:b/>
              </w:rPr>
              <w:t>Описание по КТРУ:</w:t>
            </w:r>
            <w:r w:rsidRPr="0049541A">
              <w:rPr>
                <w:rFonts w:ascii="Times New Roman" w:hAnsi="Times New Roman"/>
              </w:rPr>
              <w:t xml:space="preserve">  Режущий вращающийся твердосплавный инструмент, рабочая часть которого покрыта частицами алмаза. Бор устанавливается в наконечник, который, совершая вращение, позволяет резать твердые ткани в полости рта, например, кость или зуб. Также может использоваться для резки твердых металлов, пластмасс, керамики и подобных материалов для производства стоматологических изделий. Может б</w:t>
            </w:r>
            <w:r w:rsidR="00734943">
              <w:rPr>
                <w:rFonts w:ascii="Times New Roman" w:hAnsi="Times New Roman"/>
              </w:rPr>
              <w:t>ыть одноразовым и многоразовым.</w:t>
            </w:r>
          </w:p>
        </w:tc>
        <w:tc>
          <w:tcPr>
            <w:tcW w:w="278" w:type="pct"/>
            <w:vMerge w:val="restart"/>
          </w:tcPr>
          <w:p w:rsidR="0024248E" w:rsidRPr="0049541A" w:rsidRDefault="0024248E" w:rsidP="00837304">
            <w:pPr>
              <w:jc w:val="center"/>
              <w:rPr>
                <w:rFonts w:ascii="Times New Roman" w:hAnsi="Times New Roman"/>
              </w:rPr>
            </w:pPr>
            <w:r w:rsidRPr="0049541A"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  <w:r w:rsidRPr="0049541A">
              <w:rPr>
                <w:rFonts w:ascii="Times New Roman" w:hAnsi="Times New Roman"/>
              </w:rPr>
              <w:t>2</w:t>
            </w: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373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3730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33" w:type="pct"/>
            <w:gridSpan w:val="3"/>
            <w:vAlign w:val="center"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507" w:type="pct"/>
            <w:gridSpan w:val="8"/>
            <w:vAlign w:val="center"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373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3730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8" w:type="pct"/>
            <w:gridSpan w:val="15"/>
          </w:tcPr>
          <w:p w:rsidR="0024248E" w:rsidRPr="00E73B16" w:rsidRDefault="0024248E" w:rsidP="00837304">
            <w:pPr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 xml:space="preserve">*Дополнительные </w:t>
            </w:r>
            <w:r>
              <w:rPr>
                <w:rFonts w:ascii="Times New Roman" w:hAnsi="Times New Roman"/>
                <w:b/>
              </w:rPr>
              <w:t>характеристики</w:t>
            </w:r>
            <w:r w:rsidRPr="00E73B16">
              <w:rPr>
                <w:rFonts w:ascii="Times New Roman" w:hAnsi="Times New Roman"/>
                <w:b/>
              </w:rPr>
              <w:t xml:space="preserve">: </w:t>
            </w:r>
          </w:p>
        </w:tc>
        <w:tc>
          <w:tcPr>
            <w:tcW w:w="278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373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3730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83730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Назначение </w:t>
            </w:r>
          </w:p>
        </w:tc>
        <w:tc>
          <w:tcPr>
            <w:tcW w:w="233" w:type="pct"/>
            <w:gridSpan w:val="3"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  <w:vAlign w:val="center"/>
          </w:tcPr>
          <w:p w:rsidR="0024248E" w:rsidRDefault="0024248E" w:rsidP="008373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Обработка  пломб (удаление излишков композитных материалов), препарирование под коронку 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837304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373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3730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8373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наконечника</w:t>
            </w:r>
          </w:p>
        </w:tc>
        <w:tc>
          <w:tcPr>
            <w:tcW w:w="233" w:type="pct"/>
            <w:gridSpan w:val="3"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  <w:vAlign w:val="center"/>
          </w:tcPr>
          <w:p w:rsidR="0024248E" w:rsidRPr="006D7F3D" w:rsidRDefault="0024248E" w:rsidP="008373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FG турбинный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837304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373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3730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837304">
            <w:pPr>
              <w:rPr>
                <w:rFonts w:ascii="Times New Roman" w:hAnsi="Times New Roman"/>
              </w:rPr>
            </w:pPr>
            <w:r w:rsidRPr="0049541A">
              <w:rPr>
                <w:rFonts w:ascii="Times New Roman" w:hAnsi="Times New Roman"/>
              </w:rPr>
              <w:t>Форма рабочей части</w:t>
            </w:r>
          </w:p>
        </w:tc>
        <w:tc>
          <w:tcPr>
            <w:tcW w:w="233" w:type="pct"/>
            <w:gridSpan w:val="3"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  <w:vAlign w:val="center"/>
          </w:tcPr>
          <w:p w:rsidR="0024248E" w:rsidRPr="006D7F3D" w:rsidRDefault="0024248E" w:rsidP="00837304">
            <w:pPr>
              <w:rPr>
                <w:rFonts w:ascii="Times New Roman" w:hAnsi="Times New Roman"/>
              </w:rPr>
            </w:pPr>
            <w:r w:rsidRPr="0049541A">
              <w:rPr>
                <w:rFonts w:ascii="Times New Roman" w:hAnsi="Times New Roman"/>
              </w:rPr>
              <w:t>Конусная, полусферическая, выпуклая сторона</w:t>
            </w:r>
          </w:p>
        </w:tc>
        <w:tc>
          <w:tcPr>
            <w:tcW w:w="774" w:type="pct"/>
            <w:gridSpan w:val="2"/>
          </w:tcPr>
          <w:p w:rsidR="0024248E" w:rsidRPr="00C36391" w:rsidRDefault="0024248E" w:rsidP="00837304">
            <w:pPr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373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3730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C36391" w:rsidRDefault="0024248E" w:rsidP="00837304">
            <w:pPr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Длина рабочей части</w:t>
            </w:r>
          </w:p>
        </w:tc>
        <w:tc>
          <w:tcPr>
            <w:tcW w:w="233" w:type="pct"/>
            <w:gridSpan w:val="3"/>
          </w:tcPr>
          <w:p w:rsidR="0024248E" w:rsidRPr="00C36391" w:rsidRDefault="0024248E" w:rsidP="00837304">
            <w:pPr>
              <w:jc w:val="center"/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мм</w:t>
            </w:r>
          </w:p>
        </w:tc>
        <w:tc>
          <w:tcPr>
            <w:tcW w:w="1507" w:type="pct"/>
            <w:gridSpan w:val="8"/>
            <w:vAlign w:val="center"/>
          </w:tcPr>
          <w:p w:rsidR="0024248E" w:rsidRPr="00C36391" w:rsidRDefault="0024248E" w:rsidP="00837304">
            <w:pPr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 xml:space="preserve">≥5,4 и ≤ 5,6 </w:t>
            </w:r>
          </w:p>
        </w:tc>
        <w:tc>
          <w:tcPr>
            <w:tcW w:w="774" w:type="pct"/>
            <w:gridSpan w:val="2"/>
          </w:tcPr>
          <w:p w:rsidR="0024248E" w:rsidRPr="00C36391" w:rsidRDefault="0024248E" w:rsidP="00837304">
            <w:pPr>
              <w:pStyle w:val="af1"/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373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3730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C36391" w:rsidRDefault="0024248E" w:rsidP="00837304">
            <w:pPr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Ø рабочей части 023</w:t>
            </w:r>
          </w:p>
        </w:tc>
        <w:tc>
          <w:tcPr>
            <w:tcW w:w="233" w:type="pct"/>
            <w:gridSpan w:val="3"/>
          </w:tcPr>
          <w:p w:rsidR="0024248E" w:rsidRPr="00C36391" w:rsidRDefault="0024248E" w:rsidP="00837304">
            <w:pPr>
              <w:jc w:val="center"/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мм</w:t>
            </w:r>
          </w:p>
        </w:tc>
        <w:tc>
          <w:tcPr>
            <w:tcW w:w="1507" w:type="pct"/>
            <w:gridSpan w:val="8"/>
            <w:vAlign w:val="center"/>
          </w:tcPr>
          <w:p w:rsidR="0024248E" w:rsidRPr="00C36391" w:rsidRDefault="0024248E" w:rsidP="00837304">
            <w:pPr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2,3</w:t>
            </w:r>
          </w:p>
        </w:tc>
        <w:tc>
          <w:tcPr>
            <w:tcW w:w="774" w:type="pct"/>
            <w:gridSpan w:val="2"/>
          </w:tcPr>
          <w:p w:rsidR="0024248E" w:rsidRPr="00C36391" w:rsidRDefault="0024248E" w:rsidP="00837304">
            <w:pPr>
              <w:pStyle w:val="af1"/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373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3730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C36391" w:rsidRDefault="0024248E" w:rsidP="00837304">
            <w:pPr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Хвостовик</w:t>
            </w:r>
          </w:p>
        </w:tc>
        <w:tc>
          <w:tcPr>
            <w:tcW w:w="233" w:type="pct"/>
            <w:gridSpan w:val="3"/>
          </w:tcPr>
          <w:p w:rsidR="0024248E" w:rsidRPr="00C36391" w:rsidRDefault="0024248E" w:rsidP="00837304">
            <w:pPr>
              <w:jc w:val="center"/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мм</w:t>
            </w:r>
          </w:p>
        </w:tc>
        <w:tc>
          <w:tcPr>
            <w:tcW w:w="1507" w:type="pct"/>
            <w:gridSpan w:val="8"/>
            <w:vAlign w:val="center"/>
          </w:tcPr>
          <w:p w:rsidR="0024248E" w:rsidRPr="00C36391" w:rsidRDefault="0024248E" w:rsidP="00837304">
            <w:pPr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19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837304">
            <w:pPr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373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3730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C36391" w:rsidRDefault="0024248E" w:rsidP="00837304">
            <w:pPr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Зернистость</w:t>
            </w:r>
          </w:p>
        </w:tc>
        <w:tc>
          <w:tcPr>
            <w:tcW w:w="233" w:type="pct"/>
            <w:gridSpan w:val="3"/>
          </w:tcPr>
          <w:p w:rsidR="0024248E" w:rsidRPr="00C36391" w:rsidRDefault="0024248E" w:rsidP="00837304">
            <w:pPr>
              <w:jc w:val="center"/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мкм</w:t>
            </w:r>
          </w:p>
        </w:tc>
        <w:tc>
          <w:tcPr>
            <w:tcW w:w="1507" w:type="pct"/>
            <w:gridSpan w:val="8"/>
            <w:vAlign w:val="center"/>
          </w:tcPr>
          <w:p w:rsidR="0024248E" w:rsidRPr="00C36391" w:rsidRDefault="0024248E" w:rsidP="00837304">
            <w:pPr>
              <w:rPr>
                <w:rFonts w:ascii="Times New Roman" w:hAnsi="Times New Roman"/>
              </w:rPr>
            </w:pPr>
            <w:r w:rsidRPr="0049541A">
              <w:rPr>
                <w:rFonts w:ascii="Times New Roman" w:hAnsi="Times New Roman"/>
              </w:rPr>
              <w:t>C (крупная)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837304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373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3730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8373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Цветовая м</w:t>
            </w:r>
            <w:r w:rsidRPr="006D7F3D">
              <w:rPr>
                <w:rFonts w:ascii="Times New Roman" w:hAnsi="Times New Roman"/>
              </w:rPr>
              <w:t xml:space="preserve">аркировка </w:t>
            </w:r>
          </w:p>
        </w:tc>
        <w:tc>
          <w:tcPr>
            <w:tcW w:w="233" w:type="pct"/>
            <w:gridSpan w:val="3"/>
          </w:tcPr>
          <w:p w:rsidR="0024248E" w:rsidRPr="006D7F3D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8"/>
            <w:vAlign w:val="center"/>
          </w:tcPr>
          <w:p w:rsidR="0024248E" w:rsidRPr="006D7F3D" w:rsidRDefault="0024248E" w:rsidP="008373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Зелёный</w:t>
            </w:r>
            <w:r w:rsidRPr="006D7F3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83730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83730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83730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44" w:type="pct"/>
            <w:gridSpan w:val="2"/>
            <w:vAlign w:val="center"/>
          </w:tcPr>
          <w:p w:rsidR="0024248E" w:rsidRPr="006D7F3D" w:rsidRDefault="0024248E" w:rsidP="00837304">
            <w:pPr>
              <w:jc w:val="both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33" w:type="pct"/>
            <w:gridSpan w:val="3"/>
          </w:tcPr>
          <w:p w:rsidR="0024248E" w:rsidRPr="006D7F3D" w:rsidRDefault="0024248E" w:rsidP="00837304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507" w:type="pct"/>
            <w:gridSpan w:val="8"/>
          </w:tcPr>
          <w:p w:rsidR="0024248E" w:rsidRPr="006D7F3D" w:rsidRDefault="0024248E" w:rsidP="00837304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837304">
            <w:pPr>
              <w:pStyle w:val="af1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Не может изменяться</w:t>
            </w:r>
          </w:p>
        </w:tc>
        <w:tc>
          <w:tcPr>
            <w:tcW w:w="278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83730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 w:val="restart"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555" w:type="pct"/>
            <w:vMerge w:val="restart"/>
          </w:tcPr>
          <w:p w:rsidR="0024248E" w:rsidRPr="00E73B16" w:rsidRDefault="0024248E" w:rsidP="002C1C57">
            <w:pPr>
              <w:jc w:val="both"/>
              <w:rPr>
                <w:rFonts w:ascii="Times New Roman" w:hAnsi="Times New Roman"/>
                <w:color w:val="FF0000"/>
              </w:rPr>
            </w:pPr>
            <w:r w:rsidRPr="006D7F3D">
              <w:rPr>
                <w:rFonts w:ascii="Times New Roman" w:hAnsi="Times New Roman"/>
              </w:rPr>
              <w:t xml:space="preserve">Пленка стоматологическая полимерная самоклеющаяся двухслойная </w:t>
            </w:r>
            <w:proofErr w:type="spellStart"/>
            <w:r w:rsidRPr="006D7F3D">
              <w:rPr>
                <w:rFonts w:ascii="Times New Roman" w:hAnsi="Times New Roman"/>
              </w:rPr>
              <w:t>Диплен-Дента</w:t>
            </w:r>
            <w:proofErr w:type="spellEnd"/>
            <w:proofErr w:type="gramStart"/>
            <w:r w:rsidRPr="006D7F3D">
              <w:rPr>
                <w:rFonts w:ascii="Times New Roman" w:hAnsi="Times New Roman"/>
              </w:rPr>
              <w:t xml:space="preserve"> </w:t>
            </w:r>
            <w:r w:rsidR="002C1C57">
              <w:rPr>
                <w:rFonts w:ascii="Times New Roman" w:hAnsi="Times New Roman"/>
              </w:rPr>
              <w:t>С</w:t>
            </w:r>
            <w:proofErr w:type="gramEnd"/>
            <w:r w:rsidRPr="006D7F3D">
              <w:rPr>
                <w:rFonts w:ascii="Times New Roman" w:hAnsi="Times New Roman"/>
              </w:rPr>
              <w:t xml:space="preserve"> </w:t>
            </w:r>
            <w:proofErr w:type="spellStart"/>
            <w:r w:rsidRPr="006D7F3D">
              <w:rPr>
                <w:rFonts w:ascii="Times New Roman" w:hAnsi="Times New Roman"/>
              </w:rPr>
              <w:t>с</w:t>
            </w:r>
            <w:proofErr w:type="spellEnd"/>
            <w:r w:rsidRPr="006D7F3D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Солкосерилом</w:t>
            </w:r>
            <w:proofErr w:type="spellEnd"/>
          </w:p>
        </w:tc>
        <w:tc>
          <w:tcPr>
            <w:tcW w:w="3758" w:type="pct"/>
            <w:gridSpan w:val="15"/>
          </w:tcPr>
          <w:p w:rsidR="0024248E" w:rsidRPr="00734943" w:rsidRDefault="0024248E" w:rsidP="00462531">
            <w:pPr>
              <w:rPr>
                <w:rFonts w:ascii="Times New Roman" w:hAnsi="Times New Roman"/>
                <w:b/>
                <w:lang w:val="en-US"/>
              </w:rPr>
            </w:pPr>
            <w:r w:rsidRPr="0028683F">
              <w:rPr>
                <w:rFonts w:ascii="Times New Roman" w:hAnsi="Times New Roman"/>
                <w:b/>
              </w:rPr>
              <w:t>Код по ОКПД</w:t>
            </w:r>
            <w:proofErr w:type="gramStart"/>
            <w:r w:rsidRPr="0028683F">
              <w:rPr>
                <w:rFonts w:ascii="Times New Roman" w:hAnsi="Times New Roman"/>
                <w:b/>
              </w:rPr>
              <w:t>2</w:t>
            </w:r>
            <w:proofErr w:type="gramEnd"/>
            <w:r w:rsidRPr="0028683F">
              <w:rPr>
                <w:rFonts w:ascii="Times New Roman" w:hAnsi="Times New Roman"/>
                <w:b/>
              </w:rPr>
              <w:t xml:space="preserve">: </w:t>
            </w:r>
            <w:r w:rsidRPr="00447500">
              <w:rPr>
                <w:rFonts w:ascii="Times New Roman" w:hAnsi="Times New Roman"/>
                <w:b/>
              </w:rPr>
              <w:t>21.20.24.160</w:t>
            </w:r>
          </w:p>
        </w:tc>
        <w:tc>
          <w:tcPr>
            <w:tcW w:w="278" w:type="pct"/>
            <w:vMerge w:val="restart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223" w:type="pct"/>
            <w:vMerge w:val="restart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pct"/>
            <w:vAlign w:val="center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273" w:type="pct"/>
            <w:gridSpan w:val="4"/>
            <w:vAlign w:val="center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1507" w:type="pct"/>
            <w:gridSpan w:val="8"/>
            <w:vAlign w:val="center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774" w:type="pct"/>
            <w:gridSpan w:val="2"/>
            <w:vAlign w:val="center"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  <w:b/>
              </w:rPr>
            </w:pPr>
            <w:r w:rsidRPr="00E73B16">
              <w:rPr>
                <w:rFonts w:ascii="Times New Roman" w:hAnsi="Times New Roman"/>
                <w:b/>
              </w:rPr>
              <w:t>Инструкция по заполнению характеристики</w:t>
            </w: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pct"/>
          </w:tcPr>
          <w:p w:rsidR="0024248E" w:rsidRPr="006D7F3D" w:rsidRDefault="0024248E" w:rsidP="00F76B7E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 xml:space="preserve">Содержание </w:t>
            </w:r>
            <w:proofErr w:type="spellStart"/>
            <w:r>
              <w:rPr>
                <w:rFonts w:ascii="Times New Roman" w:hAnsi="Times New Roman"/>
              </w:rPr>
              <w:t>солкосерила</w:t>
            </w:r>
            <w:proofErr w:type="spellEnd"/>
          </w:p>
        </w:tc>
        <w:tc>
          <w:tcPr>
            <w:tcW w:w="273" w:type="pct"/>
            <w:gridSpan w:val="4"/>
          </w:tcPr>
          <w:p w:rsidR="0024248E" w:rsidRPr="006D7F3D" w:rsidRDefault="0024248E" w:rsidP="003A14BB">
            <w:pPr>
              <w:jc w:val="center"/>
              <w:rPr>
                <w:rFonts w:ascii="Times New Roman" w:hAnsi="Times New Roman"/>
              </w:rPr>
            </w:pPr>
            <w:r w:rsidRPr="00C523AD">
              <w:rPr>
                <w:rFonts w:ascii="Times New Roman" w:hAnsi="Times New Roman"/>
              </w:rPr>
              <w:t>мг/см²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07" w:type="pct"/>
            <w:gridSpan w:val="8"/>
          </w:tcPr>
          <w:p w:rsidR="0024248E" w:rsidRPr="006D7F3D" w:rsidRDefault="0024248E" w:rsidP="00195C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≥ </w:t>
            </w:r>
            <w:r w:rsidRPr="00C523AD">
              <w:rPr>
                <w:rFonts w:ascii="Times New Roman" w:hAnsi="Times New Roman"/>
              </w:rPr>
              <w:t>0,05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E7513D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pct"/>
          </w:tcPr>
          <w:p w:rsidR="0024248E" w:rsidRPr="00C36391" w:rsidRDefault="0024248E" w:rsidP="00195C9C">
            <w:pPr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 xml:space="preserve">Размер </w:t>
            </w:r>
          </w:p>
        </w:tc>
        <w:tc>
          <w:tcPr>
            <w:tcW w:w="273" w:type="pct"/>
            <w:gridSpan w:val="4"/>
          </w:tcPr>
          <w:p w:rsidR="0024248E" w:rsidRPr="00C36391" w:rsidRDefault="0024248E" w:rsidP="003A14BB">
            <w:pPr>
              <w:jc w:val="center"/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мм</w:t>
            </w:r>
          </w:p>
        </w:tc>
        <w:tc>
          <w:tcPr>
            <w:tcW w:w="1507" w:type="pct"/>
            <w:gridSpan w:val="8"/>
          </w:tcPr>
          <w:p w:rsidR="0024248E" w:rsidRPr="00C36391" w:rsidRDefault="0024248E" w:rsidP="00195C9C">
            <w:pPr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  <w:color w:val="000000"/>
                <w:shd w:val="clear" w:color="auto" w:fill="FFFFFF"/>
              </w:rPr>
              <w:t>50 х 100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195C9C">
            <w:pPr>
              <w:rPr>
                <w:rFonts w:ascii="Times New Roman" w:hAnsi="Times New Roman"/>
              </w:rPr>
            </w:pPr>
            <w:r w:rsidRPr="00C36391">
              <w:rPr>
                <w:rFonts w:ascii="Times New Roman" w:hAnsi="Times New Roman"/>
              </w:rPr>
              <w:t>Не может изменяться</w:t>
            </w:r>
            <w:r w:rsidRPr="006D7F3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pct"/>
          </w:tcPr>
          <w:p w:rsidR="0024248E" w:rsidRPr="006D7F3D" w:rsidRDefault="0024248E" w:rsidP="00195C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Время выделения  лекарственных компонентов</w:t>
            </w:r>
          </w:p>
        </w:tc>
        <w:tc>
          <w:tcPr>
            <w:tcW w:w="273" w:type="pct"/>
            <w:gridSpan w:val="4"/>
          </w:tcPr>
          <w:p w:rsidR="0024248E" w:rsidRPr="006D7F3D" w:rsidRDefault="0024248E" w:rsidP="003A14BB">
            <w:pPr>
              <w:jc w:val="center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час</w:t>
            </w:r>
          </w:p>
        </w:tc>
        <w:tc>
          <w:tcPr>
            <w:tcW w:w="1507" w:type="pct"/>
            <w:gridSpan w:val="8"/>
          </w:tcPr>
          <w:p w:rsidR="0024248E" w:rsidRPr="006D7F3D" w:rsidRDefault="0024248E" w:rsidP="00195C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6-8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195C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Диапазон значений </w:t>
            </w: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  <w:tr w:rsidR="0024248E" w:rsidRPr="00E73B16" w:rsidTr="00C677DC">
        <w:tc>
          <w:tcPr>
            <w:tcW w:w="186" w:type="pct"/>
            <w:vMerge/>
          </w:tcPr>
          <w:p w:rsidR="0024248E" w:rsidRPr="00661BEB" w:rsidRDefault="0024248E" w:rsidP="00661B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55" w:type="pct"/>
            <w:vMerge/>
          </w:tcPr>
          <w:p w:rsidR="0024248E" w:rsidRPr="00E73B16" w:rsidRDefault="0024248E" w:rsidP="00CB1AD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04" w:type="pct"/>
            <w:vAlign w:val="center"/>
          </w:tcPr>
          <w:p w:rsidR="0024248E" w:rsidRPr="006D7F3D" w:rsidRDefault="0024248E" w:rsidP="00195C9C">
            <w:pPr>
              <w:jc w:val="both"/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Срок годности на дату поставки</w:t>
            </w:r>
          </w:p>
        </w:tc>
        <w:tc>
          <w:tcPr>
            <w:tcW w:w="273" w:type="pct"/>
            <w:gridSpan w:val="4"/>
          </w:tcPr>
          <w:p w:rsidR="0024248E" w:rsidRPr="006D7F3D" w:rsidRDefault="0024248E" w:rsidP="003A14BB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6D7F3D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507" w:type="pct"/>
            <w:gridSpan w:val="8"/>
          </w:tcPr>
          <w:p w:rsidR="0024248E" w:rsidRPr="006D7F3D" w:rsidRDefault="0024248E" w:rsidP="00195C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≥ 12</w:t>
            </w:r>
          </w:p>
        </w:tc>
        <w:tc>
          <w:tcPr>
            <w:tcW w:w="774" w:type="pct"/>
            <w:gridSpan w:val="2"/>
          </w:tcPr>
          <w:p w:rsidR="0024248E" w:rsidRPr="006D7F3D" w:rsidRDefault="0024248E" w:rsidP="00195C9C">
            <w:pPr>
              <w:rPr>
                <w:rFonts w:ascii="Times New Roman" w:hAnsi="Times New Roman"/>
              </w:rPr>
            </w:pPr>
            <w:r w:rsidRPr="006D7F3D">
              <w:rPr>
                <w:rFonts w:ascii="Times New Roman" w:hAnsi="Times New Roman"/>
              </w:rPr>
              <w:t>Конкретное значение</w:t>
            </w:r>
          </w:p>
        </w:tc>
        <w:tc>
          <w:tcPr>
            <w:tcW w:w="278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24248E" w:rsidRPr="00E73B16" w:rsidRDefault="0024248E" w:rsidP="00CB1AD4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B63C3B" w:rsidRPr="00FA5F2F" w:rsidRDefault="00B63C3B" w:rsidP="000B0C0F">
      <w:pPr>
        <w:rPr>
          <w:rFonts w:ascii="Times New Roman" w:hAnsi="Times New Roman"/>
        </w:rPr>
      </w:pPr>
    </w:p>
    <w:sectPr w:rsidR="00B63C3B" w:rsidRPr="00FA5F2F" w:rsidSect="00D31CB7">
      <w:footerReference w:type="default" r:id="rId9"/>
      <w:pgSz w:w="16838" w:h="11906" w:orient="landscape"/>
      <w:pgMar w:top="709" w:right="1134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AD7" w:rsidRDefault="00C60AD7" w:rsidP="00F55045">
      <w:r>
        <w:separator/>
      </w:r>
    </w:p>
  </w:endnote>
  <w:endnote w:type="continuationSeparator" w:id="0">
    <w:p w:rsidR="00C60AD7" w:rsidRDefault="00C60AD7" w:rsidP="00F55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AD7" w:rsidRDefault="00C60AD7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C60A84" w:rsidRPr="00C60A84">
      <w:rPr>
        <w:noProof/>
        <w:lang w:val="ru-RU"/>
      </w:rPr>
      <w:t>7</w:t>
    </w:r>
    <w:r>
      <w:fldChar w:fldCharType="end"/>
    </w:r>
  </w:p>
  <w:p w:rsidR="00C60AD7" w:rsidRDefault="00C60AD7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AD7" w:rsidRDefault="00C60AD7" w:rsidP="00F55045">
      <w:r>
        <w:separator/>
      </w:r>
    </w:p>
  </w:footnote>
  <w:footnote w:type="continuationSeparator" w:id="0">
    <w:p w:rsidR="00C60AD7" w:rsidRDefault="00C60AD7" w:rsidP="00F550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4B00"/>
    <w:multiLevelType w:val="hybridMultilevel"/>
    <w:tmpl w:val="EA126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90CDA"/>
    <w:multiLevelType w:val="hybridMultilevel"/>
    <w:tmpl w:val="EA126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74034"/>
    <w:multiLevelType w:val="hybridMultilevel"/>
    <w:tmpl w:val="EA126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92A5D"/>
    <w:multiLevelType w:val="hybridMultilevel"/>
    <w:tmpl w:val="E104E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052A38"/>
    <w:multiLevelType w:val="hybridMultilevel"/>
    <w:tmpl w:val="E104E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0B1419"/>
    <w:multiLevelType w:val="hybridMultilevel"/>
    <w:tmpl w:val="EBAE1AC6"/>
    <w:lvl w:ilvl="0" w:tplc="9A0C22E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EE0785D"/>
    <w:multiLevelType w:val="hybridMultilevel"/>
    <w:tmpl w:val="EA126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D30A1C"/>
    <w:multiLevelType w:val="hybridMultilevel"/>
    <w:tmpl w:val="EA126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E11F5E"/>
    <w:multiLevelType w:val="hybridMultilevel"/>
    <w:tmpl w:val="EA126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302A16"/>
    <w:multiLevelType w:val="hybridMultilevel"/>
    <w:tmpl w:val="A614D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8A085C"/>
    <w:multiLevelType w:val="hybridMultilevel"/>
    <w:tmpl w:val="EA126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0"/>
  </w:num>
  <w:num w:numId="6">
    <w:abstractNumId w:val="8"/>
  </w:num>
  <w:num w:numId="7">
    <w:abstractNumId w:val="6"/>
  </w:num>
  <w:num w:numId="8">
    <w:abstractNumId w:val="7"/>
  </w:num>
  <w:num w:numId="9">
    <w:abstractNumId w:val="1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17B"/>
    <w:rsid w:val="00000899"/>
    <w:rsid w:val="000008DB"/>
    <w:rsid w:val="00001ED4"/>
    <w:rsid w:val="00010C1D"/>
    <w:rsid w:val="00011094"/>
    <w:rsid w:val="00013D6C"/>
    <w:rsid w:val="00017355"/>
    <w:rsid w:val="0001787B"/>
    <w:rsid w:val="0002477A"/>
    <w:rsid w:val="00025F84"/>
    <w:rsid w:val="0003059D"/>
    <w:rsid w:val="00030ACE"/>
    <w:rsid w:val="00035672"/>
    <w:rsid w:val="0003747E"/>
    <w:rsid w:val="00042C16"/>
    <w:rsid w:val="00050027"/>
    <w:rsid w:val="000509FB"/>
    <w:rsid w:val="000552FD"/>
    <w:rsid w:val="00056B2C"/>
    <w:rsid w:val="00062457"/>
    <w:rsid w:val="0006264C"/>
    <w:rsid w:val="000639F9"/>
    <w:rsid w:val="0006701E"/>
    <w:rsid w:val="000740DC"/>
    <w:rsid w:val="0007628E"/>
    <w:rsid w:val="000773F9"/>
    <w:rsid w:val="0008583C"/>
    <w:rsid w:val="00087106"/>
    <w:rsid w:val="00091F15"/>
    <w:rsid w:val="000925E0"/>
    <w:rsid w:val="000941B4"/>
    <w:rsid w:val="000A324B"/>
    <w:rsid w:val="000A74E7"/>
    <w:rsid w:val="000A7989"/>
    <w:rsid w:val="000A7C16"/>
    <w:rsid w:val="000B0030"/>
    <w:rsid w:val="000B0C0F"/>
    <w:rsid w:val="000C38AE"/>
    <w:rsid w:val="000D378B"/>
    <w:rsid w:val="000E03F4"/>
    <w:rsid w:val="000E092B"/>
    <w:rsid w:val="000E4139"/>
    <w:rsid w:val="000E4A24"/>
    <w:rsid w:val="000E6147"/>
    <w:rsid w:val="000F626B"/>
    <w:rsid w:val="000F68EA"/>
    <w:rsid w:val="0010094B"/>
    <w:rsid w:val="00102621"/>
    <w:rsid w:val="00104364"/>
    <w:rsid w:val="001076B1"/>
    <w:rsid w:val="00111045"/>
    <w:rsid w:val="00113521"/>
    <w:rsid w:val="00120441"/>
    <w:rsid w:val="0013103D"/>
    <w:rsid w:val="00133A0F"/>
    <w:rsid w:val="001352DF"/>
    <w:rsid w:val="00136694"/>
    <w:rsid w:val="00137CCA"/>
    <w:rsid w:val="00143F54"/>
    <w:rsid w:val="00145735"/>
    <w:rsid w:val="001475F6"/>
    <w:rsid w:val="00151F30"/>
    <w:rsid w:val="00152C47"/>
    <w:rsid w:val="00153F91"/>
    <w:rsid w:val="00162334"/>
    <w:rsid w:val="00165CA9"/>
    <w:rsid w:val="00183555"/>
    <w:rsid w:val="0018676C"/>
    <w:rsid w:val="001878A4"/>
    <w:rsid w:val="00190472"/>
    <w:rsid w:val="00190B6D"/>
    <w:rsid w:val="00193C2A"/>
    <w:rsid w:val="00195C9C"/>
    <w:rsid w:val="0019702D"/>
    <w:rsid w:val="001A1CE4"/>
    <w:rsid w:val="001A2DED"/>
    <w:rsid w:val="001C433A"/>
    <w:rsid w:val="001C7554"/>
    <w:rsid w:val="001C7EEE"/>
    <w:rsid w:val="001D13DA"/>
    <w:rsid w:val="001D4F5E"/>
    <w:rsid w:val="001D7281"/>
    <w:rsid w:val="001E3801"/>
    <w:rsid w:val="001E5830"/>
    <w:rsid w:val="001F4A5A"/>
    <w:rsid w:val="00205169"/>
    <w:rsid w:val="00206E02"/>
    <w:rsid w:val="00211A99"/>
    <w:rsid w:val="00214A84"/>
    <w:rsid w:val="00220B8C"/>
    <w:rsid w:val="002237B3"/>
    <w:rsid w:val="002247C5"/>
    <w:rsid w:val="00231AD0"/>
    <w:rsid w:val="00232500"/>
    <w:rsid w:val="0023391C"/>
    <w:rsid w:val="00237A54"/>
    <w:rsid w:val="00240CD9"/>
    <w:rsid w:val="0024248E"/>
    <w:rsid w:val="00243422"/>
    <w:rsid w:val="00254E19"/>
    <w:rsid w:val="00262D62"/>
    <w:rsid w:val="00275496"/>
    <w:rsid w:val="00275DCE"/>
    <w:rsid w:val="0028083C"/>
    <w:rsid w:val="00287CB6"/>
    <w:rsid w:val="002A7258"/>
    <w:rsid w:val="002A7A92"/>
    <w:rsid w:val="002B1E27"/>
    <w:rsid w:val="002B4898"/>
    <w:rsid w:val="002B5AC9"/>
    <w:rsid w:val="002B7769"/>
    <w:rsid w:val="002C1C57"/>
    <w:rsid w:val="002C36E4"/>
    <w:rsid w:val="002E13D3"/>
    <w:rsid w:val="002E5ADD"/>
    <w:rsid w:val="002E71C2"/>
    <w:rsid w:val="002E7724"/>
    <w:rsid w:val="002F3000"/>
    <w:rsid w:val="002F37A2"/>
    <w:rsid w:val="002F6974"/>
    <w:rsid w:val="002F7EA8"/>
    <w:rsid w:val="00301E45"/>
    <w:rsid w:val="003053F2"/>
    <w:rsid w:val="003054B9"/>
    <w:rsid w:val="0031488A"/>
    <w:rsid w:val="00334E17"/>
    <w:rsid w:val="00335A6C"/>
    <w:rsid w:val="00351539"/>
    <w:rsid w:val="00357633"/>
    <w:rsid w:val="003642F2"/>
    <w:rsid w:val="00367502"/>
    <w:rsid w:val="0037284D"/>
    <w:rsid w:val="003751D8"/>
    <w:rsid w:val="00375E65"/>
    <w:rsid w:val="00380F79"/>
    <w:rsid w:val="003816DF"/>
    <w:rsid w:val="0038294E"/>
    <w:rsid w:val="003843DD"/>
    <w:rsid w:val="00393EC6"/>
    <w:rsid w:val="003941C8"/>
    <w:rsid w:val="00397B31"/>
    <w:rsid w:val="003A14BB"/>
    <w:rsid w:val="003B13CA"/>
    <w:rsid w:val="003B4842"/>
    <w:rsid w:val="003B610B"/>
    <w:rsid w:val="003C2AFC"/>
    <w:rsid w:val="003D2CF5"/>
    <w:rsid w:val="003E0F0D"/>
    <w:rsid w:val="003E5A99"/>
    <w:rsid w:val="003F0739"/>
    <w:rsid w:val="003F08CD"/>
    <w:rsid w:val="003F1FC0"/>
    <w:rsid w:val="003F6DE5"/>
    <w:rsid w:val="00401F94"/>
    <w:rsid w:val="00406AA3"/>
    <w:rsid w:val="004110A8"/>
    <w:rsid w:val="00413C0C"/>
    <w:rsid w:val="00414083"/>
    <w:rsid w:val="0041538C"/>
    <w:rsid w:val="00420040"/>
    <w:rsid w:val="00421032"/>
    <w:rsid w:val="00427B11"/>
    <w:rsid w:val="00430754"/>
    <w:rsid w:val="004336E0"/>
    <w:rsid w:val="00441C51"/>
    <w:rsid w:val="00443022"/>
    <w:rsid w:val="004533E8"/>
    <w:rsid w:val="00460885"/>
    <w:rsid w:val="00462531"/>
    <w:rsid w:val="0046760E"/>
    <w:rsid w:val="00483F13"/>
    <w:rsid w:val="004842A4"/>
    <w:rsid w:val="00487788"/>
    <w:rsid w:val="00490AFD"/>
    <w:rsid w:val="004925FA"/>
    <w:rsid w:val="00493EF1"/>
    <w:rsid w:val="0049541A"/>
    <w:rsid w:val="00495750"/>
    <w:rsid w:val="004B2699"/>
    <w:rsid w:val="004B5212"/>
    <w:rsid w:val="004B7AC3"/>
    <w:rsid w:val="004C1BB0"/>
    <w:rsid w:val="004C60A8"/>
    <w:rsid w:val="004D1B87"/>
    <w:rsid w:val="004E4287"/>
    <w:rsid w:val="004F07B6"/>
    <w:rsid w:val="004F455B"/>
    <w:rsid w:val="004F4FD7"/>
    <w:rsid w:val="004F53C8"/>
    <w:rsid w:val="004F5A7A"/>
    <w:rsid w:val="00500F81"/>
    <w:rsid w:val="005033A1"/>
    <w:rsid w:val="00505F4F"/>
    <w:rsid w:val="00506C86"/>
    <w:rsid w:val="005115AB"/>
    <w:rsid w:val="00513B1D"/>
    <w:rsid w:val="00513E6A"/>
    <w:rsid w:val="005305E5"/>
    <w:rsid w:val="00531127"/>
    <w:rsid w:val="00534911"/>
    <w:rsid w:val="0053615A"/>
    <w:rsid w:val="00540265"/>
    <w:rsid w:val="00540C33"/>
    <w:rsid w:val="00543411"/>
    <w:rsid w:val="0054473D"/>
    <w:rsid w:val="005515E8"/>
    <w:rsid w:val="00553138"/>
    <w:rsid w:val="00563B27"/>
    <w:rsid w:val="005826C4"/>
    <w:rsid w:val="00582727"/>
    <w:rsid w:val="005853C2"/>
    <w:rsid w:val="0059312A"/>
    <w:rsid w:val="005934F5"/>
    <w:rsid w:val="00596784"/>
    <w:rsid w:val="005B41B0"/>
    <w:rsid w:val="005C365C"/>
    <w:rsid w:val="005C6A70"/>
    <w:rsid w:val="005D1D6D"/>
    <w:rsid w:val="005D5057"/>
    <w:rsid w:val="005E5881"/>
    <w:rsid w:val="005E71B6"/>
    <w:rsid w:val="005F0113"/>
    <w:rsid w:val="005F1DA4"/>
    <w:rsid w:val="005F77B1"/>
    <w:rsid w:val="00603326"/>
    <w:rsid w:val="006045AC"/>
    <w:rsid w:val="006045DF"/>
    <w:rsid w:val="0061292A"/>
    <w:rsid w:val="0061340B"/>
    <w:rsid w:val="00613DF6"/>
    <w:rsid w:val="0062125F"/>
    <w:rsid w:val="006277C2"/>
    <w:rsid w:val="0063227A"/>
    <w:rsid w:val="0063398F"/>
    <w:rsid w:val="00635CA1"/>
    <w:rsid w:val="00636260"/>
    <w:rsid w:val="0064186E"/>
    <w:rsid w:val="00643DCE"/>
    <w:rsid w:val="00650966"/>
    <w:rsid w:val="00652962"/>
    <w:rsid w:val="00661BEB"/>
    <w:rsid w:val="0066328F"/>
    <w:rsid w:val="00665908"/>
    <w:rsid w:val="00666FFF"/>
    <w:rsid w:val="006729E6"/>
    <w:rsid w:val="00677D3E"/>
    <w:rsid w:val="0068051E"/>
    <w:rsid w:val="00682E16"/>
    <w:rsid w:val="006844E4"/>
    <w:rsid w:val="006908A5"/>
    <w:rsid w:val="00692DD9"/>
    <w:rsid w:val="00693405"/>
    <w:rsid w:val="00697781"/>
    <w:rsid w:val="006A14A2"/>
    <w:rsid w:val="006A1860"/>
    <w:rsid w:val="006A1C76"/>
    <w:rsid w:val="006A3AEC"/>
    <w:rsid w:val="006A6FA2"/>
    <w:rsid w:val="006B79CC"/>
    <w:rsid w:val="006C37B3"/>
    <w:rsid w:val="006D46E0"/>
    <w:rsid w:val="006D6105"/>
    <w:rsid w:val="006D6EF7"/>
    <w:rsid w:val="006E18F3"/>
    <w:rsid w:val="006E2F4A"/>
    <w:rsid w:val="006E3FB9"/>
    <w:rsid w:val="006E7E77"/>
    <w:rsid w:val="006F284B"/>
    <w:rsid w:val="006F2D33"/>
    <w:rsid w:val="006F679A"/>
    <w:rsid w:val="006F67ED"/>
    <w:rsid w:val="007006A7"/>
    <w:rsid w:val="007040D5"/>
    <w:rsid w:val="00705871"/>
    <w:rsid w:val="007074EF"/>
    <w:rsid w:val="0072409C"/>
    <w:rsid w:val="00734943"/>
    <w:rsid w:val="007477F5"/>
    <w:rsid w:val="00750F3E"/>
    <w:rsid w:val="00751E5E"/>
    <w:rsid w:val="007542E9"/>
    <w:rsid w:val="00757B14"/>
    <w:rsid w:val="00760003"/>
    <w:rsid w:val="00760A95"/>
    <w:rsid w:val="00762207"/>
    <w:rsid w:val="00777DD7"/>
    <w:rsid w:val="007841C8"/>
    <w:rsid w:val="00793AD4"/>
    <w:rsid w:val="007968C9"/>
    <w:rsid w:val="0079787E"/>
    <w:rsid w:val="007B4FB0"/>
    <w:rsid w:val="007B5402"/>
    <w:rsid w:val="007C1A3A"/>
    <w:rsid w:val="007C4D7C"/>
    <w:rsid w:val="007C6566"/>
    <w:rsid w:val="007C7E68"/>
    <w:rsid w:val="007D42A5"/>
    <w:rsid w:val="007D562A"/>
    <w:rsid w:val="007D78FC"/>
    <w:rsid w:val="007D7940"/>
    <w:rsid w:val="007E2D02"/>
    <w:rsid w:val="007E4E9A"/>
    <w:rsid w:val="007F1C38"/>
    <w:rsid w:val="007F227C"/>
    <w:rsid w:val="007F6439"/>
    <w:rsid w:val="00801BE1"/>
    <w:rsid w:val="00811ECB"/>
    <w:rsid w:val="00814414"/>
    <w:rsid w:val="00822194"/>
    <w:rsid w:val="00825202"/>
    <w:rsid w:val="008333A7"/>
    <w:rsid w:val="00837304"/>
    <w:rsid w:val="00850C6D"/>
    <w:rsid w:val="00851B1B"/>
    <w:rsid w:val="00855B3F"/>
    <w:rsid w:val="00855C3E"/>
    <w:rsid w:val="0085609D"/>
    <w:rsid w:val="0085799B"/>
    <w:rsid w:val="00861576"/>
    <w:rsid w:val="00866B05"/>
    <w:rsid w:val="0087080B"/>
    <w:rsid w:val="00871DFC"/>
    <w:rsid w:val="00875161"/>
    <w:rsid w:val="00882761"/>
    <w:rsid w:val="00884326"/>
    <w:rsid w:val="0088541A"/>
    <w:rsid w:val="008918A2"/>
    <w:rsid w:val="008A3358"/>
    <w:rsid w:val="008A377B"/>
    <w:rsid w:val="008B0719"/>
    <w:rsid w:val="008B54D8"/>
    <w:rsid w:val="008B583E"/>
    <w:rsid w:val="008C16FC"/>
    <w:rsid w:val="008C4714"/>
    <w:rsid w:val="008C6BC8"/>
    <w:rsid w:val="008E0B18"/>
    <w:rsid w:val="008E3221"/>
    <w:rsid w:val="008E7939"/>
    <w:rsid w:val="008F0072"/>
    <w:rsid w:val="008F0873"/>
    <w:rsid w:val="008F0A4A"/>
    <w:rsid w:val="008F1161"/>
    <w:rsid w:val="009014B2"/>
    <w:rsid w:val="00903233"/>
    <w:rsid w:val="009057C9"/>
    <w:rsid w:val="00906793"/>
    <w:rsid w:val="009127F5"/>
    <w:rsid w:val="00923BFD"/>
    <w:rsid w:val="0092592A"/>
    <w:rsid w:val="009310D5"/>
    <w:rsid w:val="0093282D"/>
    <w:rsid w:val="009349AB"/>
    <w:rsid w:val="0093719B"/>
    <w:rsid w:val="009433F5"/>
    <w:rsid w:val="00944286"/>
    <w:rsid w:val="009609A2"/>
    <w:rsid w:val="009634A8"/>
    <w:rsid w:val="009637B4"/>
    <w:rsid w:val="00964617"/>
    <w:rsid w:val="009661B2"/>
    <w:rsid w:val="009677D4"/>
    <w:rsid w:val="00970D79"/>
    <w:rsid w:val="00972E8E"/>
    <w:rsid w:val="009845E9"/>
    <w:rsid w:val="00991403"/>
    <w:rsid w:val="00993351"/>
    <w:rsid w:val="0099656A"/>
    <w:rsid w:val="00996F32"/>
    <w:rsid w:val="009A0366"/>
    <w:rsid w:val="009A239A"/>
    <w:rsid w:val="009A302F"/>
    <w:rsid w:val="009A4FD0"/>
    <w:rsid w:val="009B2B5A"/>
    <w:rsid w:val="009C3917"/>
    <w:rsid w:val="009C397D"/>
    <w:rsid w:val="009C578E"/>
    <w:rsid w:val="009D04A9"/>
    <w:rsid w:val="009D10C1"/>
    <w:rsid w:val="009D2CAB"/>
    <w:rsid w:val="009D2D46"/>
    <w:rsid w:val="009D457D"/>
    <w:rsid w:val="009D600A"/>
    <w:rsid w:val="009E2B82"/>
    <w:rsid w:val="009E5B09"/>
    <w:rsid w:val="009F328B"/>
    <w:rsid w:val="009F3DFF"/>
    <w:rsid w:val="00A003B5"/>
    <w:rsid w:val="00A003D1"/>
    <w:rsid w:val="00A0458B"/>
    <w:rsid w:val="00A12DE7"/>
    <w:rsid w:val="00A15BFE"/>
    <w:rsid w:val="00A15D9B"/>
    <w:rsid w:val="00A20910"/>
    <w:rsid w:val="00A21139"/>
    <w:rsid w:val="00A215F6"/>
    <w:rsid w:val="00A21A79"/>
    <w:rsid w:val="00A21E10"/>
    <w:rsid w:val="00A3336C"/>
    <w:rsid w:val="00A40CDB"/>
    <w:rsid w:val="00A416B3"/>
    <w:rsid w:val="00A41BE3"/>
    <w:rsid w:val="00A45858"/>
    <w:rsid w:val="00A4731A"/>
    <w:rsid w:val="00A53376"/>
    <w:rsid w:val="00A67154"/>
    <w:rsid w:val="00A7053C"/>
    <w:rsid w:val="00A76608"/>
    <w:rsid w:val="00A7670C"/>
    <w:rsid w:val="00A81232"/>
    <w:rsid w:val="00A8323E"/>
    <w:rsid w:val="00A85175"/>
    <w:rsid w:val="00A96575"/>
    <w:rsid w:val="00AA5983"/>
    <w:rsid w:val="00AA5F7F"/>
    <w:rsid w:val="00AA7C54"/>
    <w:rsid w:val="00AB17AF"/>
    <w:rsid w:val="00AC13C9"/>
    <w:rsid w:val="00AC14CE"/>
    <w:rsid w:val="00AC1767"/>
    <w:rsid w:val="00AC69F0"/>
    <w:rsid w:val="00AD188E"/>
    <w:rsid w:val="00AD3843"/>
    <w:rsid w:val="00AD573A"/>
    <w:rsid w:val="00AE44A8"/>
    <w:rsid w:val="00AE5C25"/>
    <w:rsid w:val="00AE7E80"/>
    <w:rsid w:val="00AF35AF"/>
    <w:rsid w:val="00AF4300"/>
    <w:rsid w:val="00AF5625"/>
    <w:rsid w:val="00AF6249"/>
    <w:rsid w:val="00B0475A"/>
    <w:rsid w:val="00B05F6E"/>
    <w:rsid w:val="00B128E6"/>
    <w:rsid w:val="00B13A75"/>
    <w:rsid w:val="00B15FA0"/>
    <w:rsid w:val="00B25403"/>
    <w:rsid w:val="00B258FD"/>
    <w:rsid w:val="00B27F43"/>
    <w:rsid w:val="00B3089A"/>
    <w:rsid w:val="00B31913"/>
    <w:rsid w:val="00B31A83"/>
    <w:rsid w:val="00B32040"/>
    <w:rsid w:val="00B40EC1"/>
    <w:rsid w:val="00B47B5F"/>
    <w:rsid w:val="00B5345A"/>
    <w:rsid w:val="00B5653A"/>
    <w:rsid w:val="00B63C3B"/>
    <w:rsid w:val="00B66C35"/>
    <w:rsid w:val="00B81DE7"/>
    <w:rsid w:val="00B82248"/>
    <w:rsid w:val="00B8308C"/>
    <w:rsid w:val="00B845C9"/>
    <w:rsid w:val="00B84E8B"/>
    <w:rsid w:val="00B912E4"/>
    <w:rsid w:val="00BA09E6"/>
    <w:rsid w:val="00BA2579"/>
    <w:rsid w:val="00BA5205"/>
    <w:rsid w:val="00BA68A7"/>
    <w:rsid w:val="00BB1D2C"/>
    <w:rsid w:val="00BB4DD7"/>
    <w:rsid w:val="00BC5157"/>
    <w:rsid w:val="00BD2835"/>
    <w:rsid w:val="00BD2C9D"/>
    <w:rsid w:val="00BD3DF9"/>
    <w:rsid w:val="00BD431E"/>
    <w:rsid w:val="00BD67F7"/>
    <w:rsid w:val="00BD68C9"/>
    <w:rsid w:val="00BE0717"/>
    <w:rsid w:val="00BE3E3C"/>
    <w:rsid w:val="00BE5842"/>
    <w:rsid w:val="00BE71F5"/>
    <w:rsid w:val="00BF1FE8"/>
    <w:rsid w:val="00BF5870"/>
    <w:rsid w:val="00C10091"/>
    <w:rsid w:val="00C125F6"/>
    <w:rsid w:val="00C130E6"/>
    <w:rsid w:val="00C13958"/>
    <w:rsid w:val="00C16E12"/>
    <w:rsid w:val="00C22B6C"/>
    <w:rsid w:val="00C2361F"/>
    <w:rsid w:val="00C2420A"/>
    <w:rsid w:val="00C2767C"/>
    <w:rsid w:val="00C33DC7"/>
    <w:rsid w:val="00C449A4"/>
    <w:rsid w:val="00C44A6A"/>
    <w:rsid w:val="00C453FD"/>
    <w:rsid w:val="00C523AD"/>
    <w:rsid w:val="00C557A5"/>
    <w:rsid w:val="00C56753"/>
    <w:rsid w:val="00C5690E"/>
    <w:rsid w:val="00C56C05"/>
    <w:rsid w:val="00C60A84"/>
    <w:rsid w:val="00C60AD7"/>
    <w:rsid w:val="00C60C2D"/>
    <w:rsid w:val="00C6102E"/>
    <w:rsid w:val="00C65E63"/>
    <w:rsid w:val="00C677DC"/>
    <w:rsid w:val="00C70038"/>
    <w:rsid w:val="00C74087"/>
    <w:rsid w:val="00C93F9D"/>
    <w:rsid w:val="00C9441F"/>
    <w:rsid w:val="00C962C8"/>
    <w:rsid w:val="00C965BA"/>
    <w:rsid w:val="00C97136"/>
    <w:rsid w:val="00CA147B"/>
    <w:rsid w:val="00CA2D96"/>
    <w:rsid w:val="00CA5493"/>
    <w:rsid w:val="00CA6312"/>
    <w:rsid w:val="00CA74CD"/>
    <w:rsid w:val="00CB1AD4"/>
    <w:rsid w:val="00CB5E69"/>
    <w:rsid w:val="00CB5EC4"/>
    <w:rsid w:val="00CC09CC"/>
    <w:rsid w:val="00CC0FD8"/>
    <w:rsid w:val="00CC4580"/>
    <w:rsid w:val="00CC4591"/>
    <w:rsid w:val="00CC73F6"/>
    <w:rsid w:val="00CD1687"/>
    <w:rsid w:val="00CD2772"/>
    <w:rsid w:val="00CF1352"/>
    <w:rsid w:val="00CF7209"/>
    <w:rsid w:val="00D01613"/>
    <w:rsid w:val="00D01F96"/>
    <w:rsid w:val="00D06AB2"/>
    <w:rsid w:val="00D07D25"/>
    <w:rsid w:val="00D109AE"/>
    <w:rsid w:val="00D112C2"/>
    <w:rsid w:val="00D11A4A"/>
    <w:rsid w:val="00D13B32"/>
    <w:rsid w:val="00D2563A"/>
    <w:rsid w:val="00D30586"/>
    <w:rsid w:val="00D31CB7"/>
    <w:rsid w:val="00D327E0"/>
    <w:rsid w:val="00D41DF2"/>
    <w:rsid w:val="00D50C08"/>
    <w:rsid w:val="00D52D74"/>
    <w:rsid w:val="00D5511C"/>
    <w:rsid w:val="00D55F48"/>
    <w:rsid w:val="00D56467"/>
    <w:rsid w:val="00D56B82"/>
    <w:rsid w:val="00D600B8"/>
    <w:rsid w:val="00D63FD1"/>
    <w:rsid w:val="00D65807"/>
    <w:rsid w:val="00D65C41"/>
    <w:rsid w:val="00D677E1"/>
    <w:rsid w:val="00D81BC9"/>
    <w:rsid w:val="00D82DD2"/>
    <w:rsid w:val="00D9166F"/>
    <w:rsid w:val="00D95FE9"/>
    <w:rsid w:val="00DA1CE4"/>
    <w:rsid w:val="00DA6A4E"/>
    <w:rsid w:val="00DC3405"/>
    <w:rsid w:val="00DC419D"/>
    <w:rsid w:val="00DC7031"/>
    <w:rsid w:val="00DD4537"/>
    <w:rsid w:val="00DE2065"/>
    <w:rsid w:val="00DE6555"/>
    <w:rsid w:val="00DF2F71"/>
    <w:rsid w:val="00DF349D"/>
    <w:rsid w:val="00E02F9C"/>
    <w:rsid w:val="00E04BD2"/>
    <w:rsid w:val="00E060AA"/>
    <w:rsid w:val="00E06798"/>
    <w:rsid w:val="00E41977"/>
    <w:rsid w:val="00E4445E"/>
    <w:rsid w:val="00E447AE"/>
    <w:rsid w:val="00E47D3B"/>
    <w:rsid w:val="00E514BA"/>
    <w:rsid w:val="00E53D50"/>
    <w:rsid w:val="00E6416B"/>
    <w:rsid w:val="00E714C4"/>
    <w:rsid w:val="00E73B16"/>
    <w:rsid w:val="00E74AD2"/>
    <w:rsid w:val="00E7513D"/>
    <w:rsid w:val="00E760A2"/>
    <w:rsid w:val="00E80148"/>
    <w:rsid w:val="00E83490"/>
    <w:rsid w:val="00E90B18"/>
    <w:rsid w:val="00EA1B00"/>
    <w:rsid w:val="00EA218E"/>
    <w:rsid w:val="00EA4FD8"/>
    <w:rsid w:val="00EB143E"/>
    <w:rsid w:val="00EB15CF"/>
    <w:rsid w:val="00EC4872"/>
    <w:rsid w:val="00ED6D94"/>
    <w:rsid w:val="00EE1EE8"/>
    <w:rsid w:val="00EE35F4"/>
    <w:rsid w:val="00EE675E"/>
    <w:rsid w:val="00EF2776"/>
    <w:rsid w:val="00EF4906"/>
    <w:rsid w:val="00F008D2"/>
    <w:rsid w:val="00F03211"/>
    <w:rsid w:val="00F07253"/>
    <w:rsid w:val="00F12094"/>
    <w:rsid w:val="00F147ED"/>
    <w:rsid w:val="00F151F6"/>
    <w:rsid w:val="00F2161E"/>
    <w:rsid w:val="00F27852"/>
    <w:rsid w:val="00F31151"/>
    <w:rsid w:val="00F3274D"/>
    <w:rsid w:val="00F332A8"/>
    <w:rsid w:val="00F407E6"/>
    <w:rsid w:val="00F40B9B"/>
    <w:rsid w:val="00F423C5"/>
    <w:rsid w:val="00F44946"/>
    <w:rsid w:val="00F50A3E"/>
    <w:rsid w:val="00F548F7"/>
    <w:rsid w:val="00F55045"/>
    <w:rsid w:val="00F6017B"/>
    <w:rsid w:val="00F6123F"/>
    <w:rsid w:val="00F62248"/>
    <w:rsid w:val="00F63278"/>
    <w:rsid w:val="00F71799"/>
    <w:rsid w:val="00F71A89"/>
    <w:rsid w:val="00F72096"/>
    <w:rsid w:val="00F765CE"/>
    <w:rsid w:val="00F76676"/>
    <w:rsid w:val="00F76B7E"/>
    <w:rsid w:val="00F864C5"/>
    <w:rsid w:val="00F87570"/>
    <w:rsid w:val="00F96BEF"/>
    <w:rsid w:val="00FA35EF"/>
    <w:rsid w:val="00FA3BEB"/>
    <w:rsid w:val="00FA5101"/>
    <w:rsid w:val="00FA5F2F"/>
    <w:rsid w:val="00FA6D13"/>
    <w:rsid w:val="00FC3DFD"/>
    <w:rsid w:val="00FC651E"/>
    <w:rsid w:val="00FD0D65"/>
    <w:rsid w:val="00FD3B80"/>
    <w:rsid w:val="00FD453A"/>
    <w:rsid w:val="00FD7C32"/>
    <w:rsid w:val="00FE1C47"/>
    <w:rsid w:val="00FE6197"/>
    <w:rsid w:val="00FF4AB5"/>
    <w:rsid w:val="00FF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939"/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06793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31A8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6793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32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0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825202"/>
    <w:rPr>
      <w:color w:val="0000FF"/>
      <w:u w:val="single"/>
    </w:rPr>
  </w:style>
  <w:style w:type="character" w:styleId="a5">
    <w:name w:val="annotation reference"/>
    <w:uiPriority w:val="99"/>
    <w:semiHidden/>
    <w:unhideWhenUsed/>
    <w:rsid w:val="0082520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25202"/>
    <w:rPr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uiPriority w:val="99"/>
    <w:semiHidden/>
    <w:rsid w:val="0082520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25202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82520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25202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82520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906793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9067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link w:val="3"/>
    <w:uiPriority w:val="9"/>
    <w:semiHidden/>
    <w:rsid w:val="00906793"/>
    <w:rPr>
      <w:rFonts w:ascii="Cambria" w:eastAsia="Times New Roman" w:hAnsi="Cambria" w:cs="Times New Roman"/>
      <w:b/>
      <w:bCs/>
      <w:color w:val="4F81BD"/>
      <w:sz w:val="32"/>
    </w:rPr>
  </w:style>
  <w:style w:type="paragraph" w:styleId="ad">
    <w:name w:val="header"/>
    <w:basedOn w:val="a"/>
    <w:link w:val="ae"/>
    <w:uiPriority w:val="99"/>
    <w:unhideWhenUsed/>
    <w:rsid w:val="00F55045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Верхний колонтитул Знак"/>
    <w:link w:val="ad"/>
    <w:uiPriority w:val="99"/>
    <w:rsid w:val="00F55045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F55045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Нижний колонтитул Знак"/>
    <w:link w:val="af"/>
    <w:uiPriority w:val="99"/>
    <w:rsid w:val="00F55045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B31A8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table" w:customStyle="1" w:styleId="11">
    <w:name w:val="Сетка таблицы1"/>
    <w:basedOn w:val="a1"/>
    <w:next w:val="a3"/>
    <w:uiPriority w:val="59"/>
    <w:rsid w:val="00CC73F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aliases w:val="Жирный"/>
    <w:uiPriority w:val="1"/>
    <w:qFormat/>
    <w:rsid w:val="005305E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939"/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06793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31A8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6793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32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0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825202"/>
    <w:rPr>
      <w:color w:val="0000FF"/>
      <w:u w:val="single"/>
    </w:rPr>
  </w:style>
  <w:style w:type="character" w:styleId="a5">
    <w:name w:val="annotation reference"/>
    <w:uiPriority w:val="99"/>
    <w:semiHidden/>
    <w:unhideWhenUsed/>
    <w:rsid w:val="0082520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25202"/>
    <w:rPr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uiPriority w:val="99"/>
    <w:semiHidden/>
    <w:rsid w:val="0082520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25202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82520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25202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82520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906793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9067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link w:val="3"/>
    <w:uiPriority w:val="9"/>
    <w:semiHidden/>
    <w:rsid w:val="00906793"/>
    <w:rPr>
      <w:rFonts w:ascii="Cambria" w:eastAsia="Times New Roman" w:hAnsi="Cambria" w:cs="Times New Roman"/>
      <w:b/>
      <w:bCs/>
      <w:color w:val="4F81BD"/>
      <w:sz w:val="32"/>
    </w:rPr>
  </w:style>
  <w:style w:type="paragraph" w:styleId="ad">
    <w:name w:val="header"/>
    <w:basedOn w:val="a"/>
    <w:link w:val="ae"/>
    <w:uiPriority w:val="99"/>
    <w:unhideWhenUsed/>
    <w:rsid w:val="00F55045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Верхний колонтитул Знак"/>
    <w:link w:val="ad"/>
    <w:uiPriority w:val="99"/>
    <w:rsid w:val="00F55045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F55045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Нижний колонтитул Знак"/>
    <w:link w:val="af"/>
    <w:uiPriority w:val="99"/>
    <w:rsid w:val="00F55045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B31A8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table" w:customStyle="1" w:styleId="11">
    <w:name w:val="Сетка таблицы1"/>
    <w:basedOn w:val="a1"/>
    <w:next w:val="a3"/>
    <w:uiPriority w:val="59"/>
    <w:rsid w:val="00CC73F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aliases w:val="Жирный"/>
    <w:uiPriority w:val="1"/>
    <w:qFormat/>
    <w:rsid w:val="005305E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37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018376">
          <w:marLeft w:val="2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475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0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1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B8977-6264-4433-9B42-B4A729743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20</Pages>
  <Words>6953</Words>
  <Characters>39637</Characters>
  <Application>Microsoft Office Word</Application>
  <DocSecurity>0</DocSecurity>
  <PresentationFormat>sr70nm</PresentationFormat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Обоснование дополнительных характеристик при&amp;#160;описании продукции по&amp;#160;КТРУ</vt:lpstr>
    </vt:vector>
  </TitlesOfParts>
  <Company>Microsoft</Company>
  <LinksUpToDate>false</LinksUpToDate>
  <CharactersWithSpaces>46498</CharactersWithSpaces>
  <SharedDoc>false</SharedDoc>
  <HLinks>
    <vt:vector size="6" baseType="variant">
      <vt:variant>
        <vt:i4>524289</vt:i4>
      </vt:variant>
      <vt:variant>
        <vt:i4>0</vt:i4>
      </vt:variant>
      <vt:variant>
        <vt:i4>0</vt:i4>
      </vt:variant>
      <vt:variant>
        <vt:i4>5</vt:i4>
      </vt:variant>
      <vt:variant>
        <vt:lpwstr>mailto:apteka_fts@mail.ru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Обоснование дополнительных характеристик при&amp;#160;описании продукции по&amp;#160;КТРУ</dc:title>
  <dc:creator>User</dc:creator>
  <dc:description>Подготовлено на базе материалов БСС «Система Главбух»</dc:description>
  <cp:lastModifiedBy>Дроздова Галина Александровна</cp:lastModifiedBy>
  <cp:revision>5</cp:revision>
  <cp:lastPrinted>2024-05-13T07:06:00Z</cp:lastPrinted>
  <dcterms:created xsi:type="dcterms:W3CDTF">2026-08-12T09:27:00Z</dcterms:created>
  <dcterms:modified xsi:type="dcterms:W3CDTF">2026-08-21T09:36:00Z</dcterms:modified>
</cp:coreProperties>
</file>