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296A" w14:textId="7AAC2457" w:rsidR="003D4E34" w:rsidRPr="00614591" w:rsidRDefault="003D4E34" w:rsidP="003D4E34">
      <w:pPr>
        <w:spacing w:after="0"/>
        <w:ind w:firstLine="709"/>
        <w:jc w:val="center"/>
        <w:rPr>
          <w:b/>
          <w:bCs/>
          <w:sz w:val="26"/>
          <w:szCs w:val="26"/>
        </w:rPr>
      </w:pPr>
      <w:r w:rsidRPr="00614591">
        <w:rPr>
          <w:b/>
          <w:bCs/>
          <w:sz w:val="26"/>
          <w:szCs w:val="26"/>
        </w:rPr>
        <w:t>Обоснование цены контракта</w:t>
      </w:r>
    </w:p>
    <w:p w14:paraId="4BFBB8F3" w14:textId="77777777" w:rsidR="003D4E34" w:rsidRPr="00614591" w:rsidRDefault="003D4E34" w:rsidP="003D4E34">
      <w:pPr>
        <w:spacing w:after="0"/>
        <w:ind w:firstLine="709"/>
        <w:jc w:val="center"/>
        <w:rPr>
          <w:b/>
          <w:bCs/>
          <w:sz w:val="26"/>
          <w:szCs w:val="26"/>
        </w:rPr>
      </w:pPr>
    </w:p>
    <w:tbl>
      <w:tblPr>
        <w:tblStyle w:val="ac"/>
        <w:tblW w:w="13499" w:type="dxa"/>
        <w:tblLook w:val="04A0" w:firstRow="1" w:lastRow="0" w:firstColumn="1" w:lastColumn="0" w:noHBand="0" w:noVBand="1"/>
      </w:tblPr>
      <w:tblGrid>
        <w:gridCol w:w="591"/>
        <w:gridCol w:w="4575"/>
        <w:gridCol w:w="957"/>
        <w:gridCol w:w="979"/>
        <w:gridCol w:w="1405"/>
        <w:gridCol w:w="1386"/>
        <w:gridCol w:w="1566"/>
        <w:gridCol w:w="2040"/>
      </w:tblGrid>
      <w:tr w:rsidR="00147327" w:rsidRPr="00614591" w14:paraId="26AA910A" w14:textId="1062E09C" w:rsidTr="00147327">
        <w:tc>
          <w:tcPr>
            <w:tcW w:w="591" w:type="dxa"/>
            <w:vMerge w:val="restart"/>
          </w:tcPr>
          <w:p w14:paraId="12F31C6B" w14:textId="77777777" w:rsidR="00147327" w:rsidRPr="00614591" w:rsidRDefault="00147327" w:rsidP="00673D79">
            <w:pPr>
              <w:jc w:val="center"/>
              <w:rPr>
                <w:sz w:val="26"/>
                <w:szCs w:val="26"/>
              </w:rPr>
            </w:pPr>
            <w:r w:rsidRPr="00614591">
              <w:rPr>
                <w:sz w:val="26"/>
                <w:szCs w:val="26"/>
              </w:rPr>
              <w:t>№ п/п</w:t>
            </w:r>
          </w:p>
          <w:p w14:paraId="1395FC0E" w14:textId="77777777" w:rsidR="00147327" w:rsidRPr="00614591" w:rsidRDefault="00147327" w:rsidP="00673D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75" w:type="dxa"/>
            <w:vMerge w:val="restart"/>
          </w:tcPr>
          <w:p w14:paraId="7BF36DFD" w14:textId="77777777" w:rsidR="00147327" w:rsidRPr="00614591" w:rsidRDefault="00147327" w:rsidP="00673D79">
            <w:pPr>
              <w:jc w:val="center"/>
              <w:rPr>
                <w:sz w:val="26"/>
                <w:szCs w:val="26"/>
              </w:rPr>
            </w:pPr>
            <w:r w:rsidRPr="00614591">
              <w:rPr>
                <w:sz w:val="26"/>
                <w:szCs w:val="26"/>
              </w:rPr>
              <w:t>Наименование товара, работ, услуг</w:t>
            </w:r>
          </w:p>
          <w:p w14:paraId="44CF78FF" w14:textId="77777777" w:rsidR="00147327" w:rsidRPr="00614591" w:rsidRDefault="00147327" w:rsidP="00673D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6" w:type="dxa"/>
            <w:gridSpan w:val="2"/>
          </w:tcPr>
          <w:p w14:paraId="6661B2AA" w14:textId="77777777" w:rsidR="00147327" w:rsidRPr="00614591" w:rsidRDefault="00147327" w:rsidP="00673D79">
            <w:pPr>
              <w:jc w:val="center"/>
              <w:rPr>
                <w:sz w:val="26"/>
                <w:szCs w:val="26"/>
              </w:rPr>
            </w:pPr>
            <w:r w:rsidRPr="00614591">
              <w:rPr>
                <w:sz w:val="26"/>
                <w:szCs w:val="26"/>
              </w:rPr>
              <w:t>Объем</w:t>
            </w:r>
          </w:p>
        </w:tc>
        <w:tc>
          <w:tcPr>
            <w:tcW w:w="1405" w:type="dxa"/>
          </w:tcPr>
          <w:p w14:paraId="4D101067" w14:textId="77777777" w:rsidR="00147327" w:rsidRPr="00614591" w:rsidRDefault="00147327" w:rsidP="00673D79">
            <w:pPr>
              <w:jc w:val="center"/>
              <w:rPr>
                <w:sz w:val="26"/>
                <w:szCs w:val="26"/>
              </w:rPr>
            </w:pPr>
            <w:r w:rsidRPr="00614591">
              <w:rPr>
                <w:sz w:val="26"/>
                <w:szCs w:val="26"/>
              </w:rPr>
              <w:t>Источник №1</w:t>
            </w:r>
          </w:p>
        </w:tc>
        <w:tc>
          <w:tcPr>
            <w:tcW w:w="1386" w:type="dxa"/>
          </w:tcPr>
          <w:p w14:paraId="7C5227CA" w14:textId="77777777" w:rsidR="00147327" w:rsidRPr="00614591" w:rsidRDefault="00147327" w:rsidP="00673D79">
            <w:pPr>
              <w:jc w:val="center"/>
              <w:rPr>
                <w:sz w:val="26"/>
                <w:szCs w:val="26"/>
              </w:rPr>
            </w:pPr>
            <w:r w:rsidRPr="00614591">
              <w:rPr>
                <w:sz w:val="26"/>
                <w:szCs w:val="26"/>
              </w:rPr>
              <w:t>Источник №2</w:t>
            </w:r>
          </w:p>
        </w:tc>
        <w:tc>
          <w:tcPr>
            <w:tcW w:w="1566" w:type="dxa"/>
          </w:tcPr>
          <w:p w14:paraId="76CD718E" w14:textId="77777777" w:rsidR="00147327" w:rsidRPr="00614591" w:rsidRDefault="00147327" w:rsidP="00673D79">
            <w:pPr>
              <w:jc w:val="center"/>
              <w:rPr>
                <w:sz w:val="26"/>
                <w:szCs w:val="26"/>
              </w:rPr>
            </w:pPr>
            <w:r w:rsidRPr="00614591">
              <w:rPr>
                <w:sz w:val="26"/>
                <w:szCs w:val="26"/>
              </w:rPr>
              <w:t>Источник №3</w:t>
            </w:r>
          </w:p>
        </w:tc>
        <w:tc>
          <w:tcPr>
            <w:tcW w:w="2040" w:type="dxa"/>
            <w:vMerge w:val="restart"/>
          </w:tcPr>
          <w:p w14:paraId="428A5A7C" w14:textId="6D23483F" w:rsidR="00147327" w:rsidRPr="00614591" w:rsidRDefault="00147327" w:rsidP="00673D79">
            <w:pPr>
              <w:jc w:val="center"/>
              <w:rPr>
                <w:sz w:val="26"/>
                <w:szCs w:val="26"/>
              </w:rPr>
            </w:pPr>
            <w:r w:rsidRPr="00614591">
              <w:rPr>
                <w:sz w:val="26"/>
                <w:szCs w:val="26"/>
              </w:rPr>
              <w:t xml:space="preserve">Минимальная </w:t>
            </w:r>
            <w:r>
              <w:rPr>
                <w:sz w:val="26"/>
                <w:szCs w:val="26"/>
              </w:rPr>
              <w:t>сумм</w:t>
            </w:r>
            <w:r w:rsidRPr="00614591">
              <w:rPr>
                <w:sz w:val="26"/>
                <w:szCs w:val="26"/>
              </w:rPr>
              <w:t>а руб.</w:t>
            </w:r>
          </w:p>
          <w:p w14:paraId="50BE114D" w14:textId="77777777" w:rsidR="00147327" w:rsidRPr="00614591" w:rsidRDefault="00147327" w:rsidP="00673D79">
            <w:pPr>
              <w:jc w:val="center"/>
              <w:rPr>
                <w:sz w:val="26"/>
                <w:szCs w:val="26"/>
              </w:rPr>
            </w:pPr>
          </w:p>
        </w:tc>
      </w:tr>
      <w:tr w:rsidR="00147327" w:rsidRPr="00614591" w14:paraId="769A16B2" w14:textId="5132CFF0" w:rsidTr="00147327">
        <w:tc>
          <w:tcPr>
            <w:tcW w:w="591" w:type="dxa"/>
            <w:vMerge/>
          </w:tcPr>
          <w:p w14:paraId="788AECD8" w14:textId="77777777" w:rsidR="00147327" w:rsidRPr="00614591" w:rsidRDefault="00147327" w:rsidP="00673D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75" w:type="dxa"/>
            <w:vMerge/>
          </w:tcPr>
          <w:p w14:paraId="04AD0DDD" w14:textId="77777777" w:rsidR="00147327" w:rsidRPr="00614591" w:rsidRDefault="00147327" w:rsidP="00673D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</w:tcPr>
          <w:p w14:paraId="7DF98044" w14:textId="77777777" w:rsidR="00147327" w:rsidRPr="00614591" w:rsidRDefault="00147327" w:rsidP="00673D79">
            <w:pPr>
              <w:jc w:val="center"/>
              <w:rPr>
                <w:sz w:val="26"/>
                <w:szCs w:val="26"/>
              </w:rPr>
            </w:pPr>
            <w:r w:rsidRPr="00614591">
              <w:rPr>
                <w:sz w:val="26"/>
                <w:szCs w:val="26"/>
              </w:rPr>
              <w:t>Ед. изм.</w:t>
            </w:r>
          </w:p>
        </w:tc>
        <w:tc>
          <w:tcPr>
            <w:tcW w:w="979" w:type="dxa"/>
          </w:tcPr>
          <w:p w14:paraId="67BABE9D" w14:textId="77777777" w:rsidR="00147327" w:rsidRPr="00614591" w:rsidRDefault="00147327" w:rsidP="00673D79">
            <w:pPr>
              <w:jc w:val="center"/>
              <w:rPr>
                <w:sz w:val="26"/>
                <w:szCs w:val="26"/>
              </w:rPr>
            </w:pPr>
            <w:r w:rsidRPr="00614591">
              <w:rPr>
                <w:sz w:val="26"/>
                <w:szCs w:val="26"/>
              </w:rPr>
              <w:t>Кол-во</w:t>
            </w:r>
          </w:p>
        </w:tc>
        <w:tc>
          <w:tcPr>
            <w:tcW w:w="1405" w:type="dxa"/>
          </w:tcPr>
          <w:p w14:paraId="022F8E71" w14:textId="77777777" w:rsidR="00147327" w:rsidRPr="00614591" w:rsidRDefault="00147327" w:rsidP="00673D79">
            <w:pPr>
              <w:jc w:val="center"/>
              <w:rPr>
                <w:sz w:val="26"/>
                <w:szCs w:val="26"/>
              </w:rPr>
            </w:pPr>
            <w:r w:rsidRPr="00614591">
              <w:rPr>
                <w:sz w:val="26"/>
                <w:szCs w:val="26"/>
              </w:rPr>
              <w:t>Цена за ед.изм.</w:t>
            </w:r>
          </w:p>
        </w:tc>
        <w:tc>
          <w:tcPr>
            <w:tcW w:w="1386" w:type="dxa"/>
          </w:tcPr>
          <w:p w14:paraId="75782CC3" w14:textId="77777777" w:rsidR="00147327" w:rsidRPr="00614591" w:rsidRDefault="00147327" w:rsidP="00673D79">
            <w:pPr>
              <w:jc w:val="center"/>
              <w:rPr>
                <w:sz w:val="26"/>
                <w:szCs w:val="26"/>
              </w:rPr>
            </w:pPr>
            <w:r w:rsidRPr="00614591">
              <w:rPr>
                <w:sz w:val="26"/>
                <w:szCs w:val="26"/>
              </w:rPr>
              <w:t>Цена за ед.изм.</w:t>
            </w:r>
          </w:p>
        </w:tc>
        <w:tc>
          <w:tcPr>
            <w:tcW w:w="1566" w:type="dxa"/>
          </w:tcPr>
          <w:p w14:paraId="1E5A1906" w14:textId="77777777" w:rsidR="00147327" w:rsidRPr="00614591" w:rsidRDefault="00147327" w:rsidP="00673D79">
            <w:pPr>
              <w:jc w:val="center"/>
              <w:rPr>
                <w:sz w:val="26"/>
                <w:szCs w:val="26"/>
              </w:rPr>
            </w:pPr>
            <w:r w:rsidRPr="00614591">
              <w:rPr>
                <w:sz w:val="26"/>
                <w:szCs w:val="26"/>
              </w:rPr>
              <w:t>Цена за ед.изм.</w:t>
            </w:r>
          </w:p>
        </w:tc>
        <w:tc>
          <w:tcPr>
            <w:tcW w:w="2040" w:type="dxa"/>
            <w:vMerge/>
          </w:tcPr>
          <w:p w14:paraId="017EC00B" w14:textId="77777777" w:rsidR="00147327" w:rsidRPr="00614591" w:rsidRDefault="00147327" w:rsidP="00673D79">
            <w:pPr>
              <w:jc w:val="both"/>
              <w:rPr>
                <w:sz w:val="26"/>
                <w:szCs w:val="26"/>
              </w:rPr>
            </w:pPr>
          </w:p>
        </w:tc>
      </w:tr>
      <w:tr w:rsidR="00147327" w:rsidRPr="00614591" w14:paraId="1993D923" w14:textId="62E6D11F" w:rsidTr="00147327">
        <w:tc>
          <w:tcPr>
            <w:tcW w:w="591" w:type="dxa"/>
          </w:tcPr>
          <w:p w14:paraId="271935A7" w14:textId="63CF22C9" w:rsidR="00147327" w:rsidRPr="00614591" w:rsidRDefault="00147327" w:rsidP="00C078F6">
            <w:pPr>
              <w:jc w:val="both"/>
              <w:rPr>
                <w:sz w:val="26"/>
                <w:szCs w:val="26"/>
              </w:rPr>
            </w:pPr>
            <w:r w:rsidRPr="00614591">
              <w:rPr>
                <w:sz w:val="26"/>
                <w:szCs w:val="26"/>
              </w:rPr>
              <w:t>1</w:t>
            </w:r>
          </w:p>
        </w:tc>
        <w:tc>
          <w:tcPr>
            <w:tcW w:w="4575" w:type="dxa"/>
          </w:tcPr>
          <w:p w14:paraId="0D2C1F30" w14:textId="0A9ABAD0" w:rsidR="00147327" w:rsidRPr="00614591" w:rsidRDefault="00147327" w:rsidP="00C078F6">
            <w:pPr>
              <w:jc w:val="both"/>
              <w:rPr>
                <w:sz w:val="26"/>
                <w:szCs w:val="26"/>
              </w:rPr>
            </w:pPr>
            <w:r w:rsidRPr="00614591">
              <w:rPr>
                <w:sz w:val="26"/>
                <w:szCs w:val="26"/>
              </w:rPr>
              <w:t>Сандалии детские</w:t>
            </w:r>
          </w:p>
        </w:tc>
        <w:tc>
          <w:tcPr>
            <w:tcW w:w="957" w:type="dxa"/>
          </w:tcPr>
          <w:p w14:paraId="70B52DE8" w14:textId="22AD5D2F" w:rsidR="00147327" w:rsidRPr="00614591" w:rsidRDefault="00147327" w:rsidP="00C078F6">
            <w:pPr>
              <w:jc w:val="both"/>
              <w:rPr>
                <w:sz w:val="26"/>
                <w:szCs w:val="26"/>
              </w:rPr>
            </w:pPr>
            <w:r w:rsidRPr="00614591">
              <w:rPr>
                <w:sz w:val="26"/>
                <w:szCs w:val="26"/>
              </w:rPr>
              <w:t>пара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0355" w14:textId="6F6681B6" w:rsidR="00147327" w:rsidRPr="00614591" w:rsidRDefault="00147327" w:rsidP="00C07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405" w:type="dxa"/>
          </w:tcPr>
          <w:p w14:paraId="621FBD00" w14:textId="7F4CCC8B" w:rsidR="00147327" w:rsidRPr="004132FA" w:rsidRDefault="00147327" w:rsidP="00C078F6">
            <w:pPr>
              <w:jc w:val="both"/>
              <w:rPr>
                <w:sz w:val="26"/>
                <w:szCs w:val="26"/>
              </w:rPr>
            </w:pPr>
            <w:r w:rsidRPr="004132FA">
              <w:rPr>
                <w:sz w:val="26"/>
                <w:szCs w:val="26"/>
              </w:rPr>
              <w:t>2553,00</w:t>
            </w:r>
          </w:p>
        </w:tc>
        <w:tc>
          <w:tcPr>
            <w:tcW w:w="1386" w:type="dxa"/>
          </w:tcPr>
          <w:p w14:paraId="76A2A334" w14:textId="729A2534" w:rsidR="00147327" w:rsidRPr="00614591" w:rsidRDefault="00147327" w:rsidP="00C07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4200,00</w:t>
            </w:r>
          </w:p>
        </w:tc>
        <w:tc>
          <w:tcPr>
            <w:tcW w:w="1566" w:type="dxa"/>
          </w:tcPr>
          <w:p w14:paraId="585C0BE8" w14:textId="71CD92A2" w:rsidR="00147327" w:rsidRPr="00614591" w:rsidRDefault="00147327" w:rsidP="00C07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4500,00</w:t>
            </w:r>
          </w:p>
        </w:tc>
        <w:tc>
          <w:tcPr>
            <w:tcW w:w="2040" w:type="dxa"/>
          </w:tcPr>
          <w:p w14:paraId="5E41B399" w14:textId="02ECE977" w:rsidR="00147327" w:rsidRPr="00614591" w:rsidRDefault="00147327" w:rsidP="00C07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2553,00</w:t>
            </w:r>
          </w:p>
        </w:tc>
      </w:tr>
      <w:tr w:rsidR="00147327" w:rsidRPr="00614591" w14:paraId="03174F5A" w14:textId="0C591EBE" w:rsidTr="00147327">
        <w:tc>
          <w:tcPr>
            <w:tcW w:w="591" w:type="dxa"/>
          </w:tcPr>
          <w:p w14:paraId="24DCC600" w14:textId="070CDD48" w:rsidR="00147327" w:rsidRPr="00614591" w:rsidRDefault="00147327" w:rsidP="00C078F6">
            <w:pPr>
              <w:jc w:val="both"/>
              <w:rPr>
                <w:sz w:val="26"/>
                <w:szCs w:val="26"/>
              </w:rPr>
            </w:pPr>
            <w:r w:rsidRPr="00614591">
              <w:rPr>
                <w:sz w:val="26"/>
                <w:szCs w:val="26"/>
              </w:rPr>
              <w:t>2</w:t>
            </w:r>
          </w:p>
        </w:tc>
        <w:tc>
          <w:tcPr>
            <w:tcW w:w="4575" w:type="dxa"/>
          </w:tcPr>
          <w:p w14:paraId="44A4BC01" w14:textId="1B1A063A" w:rsidR="00147327" w:rsidRPr="00614591" w:rsidRDefault="00147327" w:rsidP="00C078F6">
            <w:pPr>
              <w:jc w:val="both"/>
              <w:rPr>
                <w:sz w:val="26"/>
                <w:szCs w:val="26"/>
              </w:rPr>
            </w:pPr>
            <w:r w:rsidRPr="00614591">
              <w:rPr>
                <w:sz w:val="26"/>
                <w:szCs w:val="26"/>
              </w:rPr>
              <w:t>Сапоги зимние для девочек</w:t>
            </w:r>
            <w:r>
              <w:rPr>
                <w:sz w:val="26"/>
                <w:szCs w:val="26"/>
              </w:rPr>
              <w:t xml:space="preserve"> и мальчиков</w:t>
            </w:r>
            <w:r w:rsidRPr="00614591">
              <w:rPr>
                <w:sz w:val="26"/>
                <w:szCs w:val="26"/>
              </w:rPr>
              <w:t xml:space="preserve"> (дутики)</w:t>
            </w:r>
          </w:p>
        </w:tc>
        <w:tc>
          <w:tcPr>
            <w:tcW w:w="957" w:type="dxa"/>
          </w:tcPr>
          <w:p w14:paraId="7ECD4036" w14:textId="7CDE2025" w:rsidR="00147327" w:rsidRPr="00614591" w:rsidRDefault="00147327" w:rsidP="00C078F6">
            <w:pPr>
              <w:jc w:val="both"/>
              <w:rPr>
                <w:sz w:val="26"/>
                <w:szCs w:val="26"/>
              </w:rPr>
            </w:pPr>
            <w:r w:rsidRPr="00614591">
              <w:rPr>
                <w:sz w:val="26"/>
                <w:szCs w:val="26"/>
              </w:rPr>
              <w:t>пара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4D42" w14:textId="7E569CE2" w:rsidR="00147327" w:rsidRPr="00614591" w:rsidRDefault="00147327" w:rsidP="00C07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405" w:type="dxa"/>
          </w:tcPr>
          <w:p w14:paraId="69119758" w14:textId="1E5DDDBD" w:rsidR="00147327" w:rsidRPr="00614591" w:rsidRDefault="00147327" w:rsidP="00C07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2390,00</w:t>
            </w:r>
          </w:p>
        </w:tc>
        <w:tc>
          <w:tcPr>
            <w:tcW w:w="1386" w:type="dxa"/>
          </w:tcPr>
          <w:p w14:paraId="62E7F7EA" w14:textId="14BC0E26" w:rsidR="00147327" w:rsidRPr="00614591" w:rsidRDefault="00147327" w:rsidP="00C07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2450,00</w:t>
            </w:r>
          </w:p>
        </w:tc>
        <w:tc>
          <w:tcPr>
            <w:tcW w:w="1566" w:type="dxa"/>
          </w:tcPr>
          <w:p w14:paraId="781EA9E4" w14:textId="7DE5707E" w:rsidR="00147327" w:rsidRPr="00614591" w:rsidRDefault="00147327" w:rsidP="00C07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2200,00</w:t>
            </w:r>
          </w:p>
        </w:tc>
        <w:tc>
          <w:tcPr>
            <w:tcW w:w="2040" w:type="dxa"/>
          </w:tcPr>
          <w:p w14:paraId="4B688085" w14:textId="5D2D22D2" w:rsidR="00147327" w:rsidRPr="00614591" w:rsidRDefault="00147327" w:rsidP="00C07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2390,00</w:t>
            </w:r>
          </w:p>
        </w:tc>
      </w:tr>
      <w:tr w:rsidR="00147327" w:rsidRPr="00614591" w14:paraId="7FE58338" w14:textId="77777777" w:rsidTr="00147327">
        <w:tc>
          <w:tcPr>
            <w:tcW w:w="591" w:type="dxa"/>
          </w:tcPr>
          <w:p w14:paraId="2FBE29F9" w14:textId="22E7ECCA" w:rsidR="00147327" w:rsidRPr="00614591" w:rsidRDefault="00147327" w:rsidP="00C07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575" w:type="dxa"/>
          </w:tcPr>
          <w:p w14:paraId="2D5D0F4C" w14:textId="5E5DCC92" w:rsidR="00147327" w:rsidRPr="00614591" w:rsidRDefault="00147327" w:rsidP="00C07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Ботинки демисезонные (весна-осень) для мальчиков и девочек </w:t>
            </w:r>
          </w:p>
        </w:tc>
        <w:tc>
          <w:tcPr>
            <w:tcW w:w="957" w:type="dxa"/>
          </w:tcPr>
          <w:p w14:paraId="6620A847" w14:textId="35B9BD9E" w:rsidR="00147327" w:rsidRPr="00614591" w:rsidRDefault="00147327" w:rsidP="00C07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AB8D" w14:textId="01341E3B" w:rsidR="00147327" w:rsidRDefault="00147327" w:rsidP="00C07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405" w:type="dxa"/>
          </w:tcPr>
          <w:p w14:paraId="1895E816" w14:textId="53E5D536" w:rsidR="00147327" w:rsidRDefault="00147327" w:rsidP="00C07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2400,00</w:t>
            </w:r>
          </w:p>
        </w:tc>
        <w:tc>
          <w:tcPr>
            <w:tcW w:w="1386" w:type="dxa"/>
          </w:tcPr>
          <w:p w14:paraId="49F55FBF" w14:textId="6FE748E3" w:rsidR="00147327" w:rsidRDefault="00147327" w:rsidP="00C07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2400,00</w:t>
            </w:r>
          </w:p>
        </w:tc>
        <w:tc>
          <w:tcPr>
            <w:tcW w:w="1566" w:type="dxa"/>
          </w:tcPr>
          <w:p w14:paraId="6566EE5D" w14:textId="0392D6B4" w:rsidR="00147327" w:rsidRDefault="00147327" w:rsidP="00C07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2300,00</w:t>
            </w:r>
          </w:p>
        </w:tc>
        <w:tc>
          <w:tcPr>
            <w:tcW w:w="2040" w:type="dxa"/>
          </w:tcPr>
          <w:p w14:paraId="38D346AB" w14:textId="57C19A80" w:rsidR="00147327" w:rsidRDefault="00147327" w:rsidP="00C07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2400,00</w:t>
            </w:r>
          </w:p>
        </w:tc>
      </w:tr>
      <w:tr w:rsidR="00147327" w:rsidRPr="00614591" w14:paraId="51A5ED8E" w14:textId="77777777" w:rsidTr="00147327">
        <w:tc>
          <w:tcPr>
            <w:tcW w:w="7102" w:type="dxa"/>
            <w:gridSpan w:val="4"/>
            <w:tcBorders>
              <w:right w:val="single" w:sz="4" w:space="0" w:color="000000"/>
            </w:tcBorders>
          </w:tcPr>
          <w:p w14:paraId="395DD71B" w14:textId="1FC6322C" w:rsidR="00147327" w:rsidRDefault="00147327" w:rsidP="00C07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ИТОГО:</w:t>
            </w:r>
          </w:p>
        </w:tc>
        <w:tc>
          <w:tcPr>
            <w:tcW w:w="1405" w:type="dxa"/>
          </w:tcPr>
          <w:p w14:paraId="60120BF6" w14:textId="0C09DA3B" w:rsidR="00147327" w:rsidRDefault="00147327" w:rsidP="00C07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487 500,00</w:t>
            </w:r>
          </w:p>
        </w:tc>
        <w:tc>
          <w:tcPr>
            <w:tcW w:w="1386" w:type="dxa"/>
          </w:tcPr>
          <w:p w14:paraId="2F61BE73" w14:textId="2186C234" w:rsidR="00147327" w:rsidRDefault="00147327" w:rsidP="00C07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655 800,00</w:t>
            </w:r>
          </w:p>
        </w:tc>
        <w:tc>
          <w:tcPr>
            <w:tcW w:w="1566" w:type="dxa"/>
          </w:tcPr>
          <w:p w14:paraId="53D412B3" w14:textId="767D71BC" w:rsidR="00147327" w:rsidRDefault="00147327" w:rsidP="00C07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667 100,00</w:t>
            </w:r>
          </w:p>
        </w:tc>
        <w:tc>
          <w:tcPr>
            <w:tcW w:w="2040" w:type="dxa"/>
          </w:tcPr>
          <w:p w14:paraId="09DE3D77" w14:textId="4D06B48D" w:rsidR="00147327" w:rsidRPr="00147327" w:rsidRDefault="00147327" w:rsidP="00C078F6">
            <w:pPr>
              <w:jc w:val="both"/>
              <w:rPr>
                <w:b/>
                <w:bCs/>
                <w:sz w:val="26"/>
                <w:szCs w:val="26"/>
              </w:rPr>
            </w:pPr>
            <w:r w:rsidRPr="00147327">
              <w:rPr>
                <w:b/>
                <w:bCs/>
                <w:sz w:val="26"/>
                <w:szCs w:val="26"/>
              </w:rPr>
              <w:t>487 500,00</w:t>
            </w:r>
          </w:p>
        </w:tc>
      </w:tr>
    </w:tbl>
    <w:p w14:paraId="133DFF01" w14:textId="6FAC2FD3" w:rsidR="005A441A" w:rsidRPr="00614591" w:rsidRDefault="005A441A" w:rsidP="00151458">
      <w:pPr>
        <w:spacing w:after="0"/>
        <w:jc w:val="both"/>
        <w:rPr>
          <w:sz w:val="26"/>
          <w:szCs w:val="26"/>
        </w:rPr>
      </w:pPr>
    </w:p>
    <w:p w14:paraId="7B459B85" w14:textId="77777777" w:rsidR="005A441A" w:rsidRPr="00614591" w:rsidRDefault="005A441A" w:rsidP="005A441A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</w:p>
    <w:p w14:paraId="18F16D1C" w14:textId="11547BC7" w:rsidR="005A441A" w:rsidRPr="00614591" w:rsidRDefault="005A441A" w:rsidP="005A441A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4591">
        <w:rPr>
          <w:rFonts w:eastAsia="Calibri" w:cs="Times New Roman"/>
          <w:sz w:val="26"/>
          <w:szCs w:val="26"/>
        </w:rPr>
        <w:t>Закупка будет производится по минимальной цене</w:t>
      </w:r>
      <w:r w:rsidR="005758A1" w:rsidRPr="00614591">
        <w:rPr>
          <w:rFonts w:eastAsia="Calibri" w:cs="Times New Roman"/>
          <w:sz w:val="26"/>
          <w:szCs w:val="26"/>
        </w:rPr>
        <w:t xml:space="preserve"> на сумму</w:t>
      </w:r>
      <w:r w:rsidRPr="00614591">
        <w:rPr>
          <w:rFonts w:eastAsia="Calibri" w:cs="Times New Roman"/>
          <w:sz w:val="26"/>
          <w:szCs w:val="26"/>
        </w:rPr>
        <w:t xml:space="preserve">: </w:t>
      </w:r>
      <w:r w:rsidR="00147327">
        <w:rPr>
          <w:rFonts w:eastAsia="Calibri" w:cs="Times New Roman"/>
          <w:sz w:val="26"/>
          <w:szCs w:val="26"/>
        </w:rPr>
        <w:t>487 500</w:t>
      </w:r>
      <w:r w:rsidRPr="00614591">
        <w:rPr>
          <w:rFonts w:eastAsia="Calibri" w:cs="Times New Roman"/>
          <w:sz w:val="26"/>
          <w:szCs w:val="26"/>
        </w:rPr>
        <w:t xml:space="preserve"> (</w:t>
      </w:r>
      <w:r w:rsidR="00147327">
        <w:rPr>
          <w:rFonts w:eastAsia="Calibri" w:cs="Times New Roman"/>
          <w:sz w:val="26"/>
          <w:szCs w:val="26"/>
        </w:rPr>
        <w:t>четыреста восемьдесят семь</w:t>
      </w:r>
      <w:r w:rsidR="004132FA">
        <w:rPr>
          <w:rFonts w:eastAsia="Calibri" w:cs="Times New Roman"/>
          <w:sz w:val="26"/>
          <w:szCs w:val="26"/>
        </w:rPr>
        <w:t xml:space="preserve"> тысяч </w:t>
      </w:r>
      <w:r w:rsidR="00147327">
        <w:rPr>
          <w:rFonts w:eastAsia="Calibri" w:cs="Times New Roman"/>
          <w:sz w:val="26"/>
          <w:szCs w:val="26"/>
        </w:rPr>
        <w:t>пять</w:t>
      </w:r>
      <w:r w:rsidR="004132FA">
        <w:rPr>
          <w:rFonts w:eastAsia="Calibri" w:cs="Times New Roman"/>
          <w:sz w:val="26"/>
          <w:szCs w:val="26"/>
        </w:rPr>
        <w:t>сот</w:t>
      </w:r>
      <w:r w:rsidR="00351427">
        <w:rPr>
          <w:rFonts w:eastAsia="Calibri" w:cs="Times New Roman"/>
          <w:sz w:val="26"/>
          <w:szCs w:val="26"/>
        </w:rPr>
        <w:t>)</w:t>
      </w:r>
      <w:r w:rsidRPr="00614591">
        <w:rPr>
          <w:rFonts w:eastAsia="Calibri" w:cs="Times New Roman"/>
          <w:sz w:val="26"/>
          <w:szCs w:val="26"/>
        </w:rPr>
        <w:t xml:space="preserve"> рубл</w:t>
      </w:r>
      <w:r w:rsidR="006233A5" w:rsidRPr="00614591">
        <w:rPr>
          <w:rFonts w:eastAsia="Calibri" w:cs="Times New Roman"/>
          <w:sz w:val="26"/>
          <w:szCs w:val="26"/>
        </w:rPr>
        <w:t>ей</w:t>
      </w:r>
      <w:r w:rsidRPr="00614591">
        <w:rPr>
          <w:rFonts w:eastAsia="Calibri" w:cs="Times New Roman"/>
          <w:sz w:val="26"/>
          <w:szCs w:val="26"/>
        </w:rPr>
        <w:t xml:space="preserve"> </w:t>
      </w:r>
      <w:r w:rsidR="00351427">
        <w:rPr>
          <w:rFonts w:eastAsia="Calibri" w:cs="Times New Roman"/>
          <w:sz w:val="26"/>
          <w:szCs w:val="26"/>
        </w:rPr>
        <w:t>00</w:t>
      </w:r>
      <w:r w:rsidRPr="00614591">
        <w:rPr>
          <w:rFonts w:eastAsia="Calibri" w:cs="Times New Roman"/>
          <w:sz w:val="26"/>
          <w:szCs w:val="26"/>
        </w:rPr>
        <w:t xml:space="preserve"> копеек.</w:t>
      </w:r>
    </w:p>
    <w:p w14:paraId="49234655" w14:textId="77777777" w:rsidR="00F12C76" w:rsidRPr="00614591" w:rsidRDefault="00F12C76" w:rsidP="003D4E34">
      <w:pPr>
        <w:rPr>
          <w:sz w:val="26"/>
          <w:szCs w:val="26"/>
        </w:rPr>
      </w:pPr>
    </w:p>
    <w:p w14:paraId="7FDB97B9" w14:textId="77777777" w:rsidR="001B4F78" w:rsidRDefault="001B4F78" w:rsidP="003D4E34"/>
    <w:p w14:paraId="2C42D459" w14:textId="77777777" w:rsidR="001B4F78" w:rsidRDefault="001B4F78" w:rsidP="003D4E34"/>
    <w:p w14:paraId="17CD8384" w14:textId="77777777" w:rsidR="001B4F78" w:rsidRDefault="001B4F78" w:rsidP="003D4E34"/>
    <w:p w14:paraId="7010AE30" w14:textId="77777777" w:rsidR="001B4F78" w:rsidRDefault="001B4F78" w:rsidP="003D4E34"/>
    <w:p w14:paraId="112766B4" w14:textId="77777777" w:rsidR="001B4F78" w:rsidRDefault="001B4F78" w:rsidP="003D4E34"/>
    <w:p w14:paraId="060EB4CC" w14:textId="77777777" w:rsidR="001B4F78" w:rsidRDefault="001B4F78" w:rsidP="003D4E34"/>
    <w:p w14:paraId="4D32A08E" w14:textId="77777777" w:rsidR="001B4F78" w:rsidRDefault="001B4F78" w:rsidP="003D4E34"/>
    <w:p w14:paraId="62FB5345" w14:textId="77777777" w:rsidR="001B4F78" w:rsidRDefault="001B4F78" w:rsidP="003D4E34"/>
    <w:p w14:paraId="16EC5336" w14:textId="77777777" w:rsidR="001B4F78" w:rsidRDefault="001B4F78" w:rsidP="003D4E34"/>
    <w:p w14:paraId="1CC8204E" w14:textId="77777777" w:rsidR="001B4F78" w:rsidRDefault="001B4F78" w:rsidP="001B4F78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3BF94CC9" w14:textId="77777777" w:rsidR="001B4F78" w:rsidRDefault="001B4F78" w:rsidP="003D4E34"/>
    <w:p w14:paraId="3386812E" w14:textId="77777777" w:rsidR="001B4F78" w:rsidRDefault="001B4F78" w:rsidP="003D4E34"/>
    <w:p w14:paraId="5E7D175C" w14:textId="77777777" w:rsidR="001B4F78" w:rsidRDefault="001B4F78" w:rsidP="003D4E34"/>
    <w:p w14:paraId="1FDF6BB2" w14:textId="77777777" w:rsidR="001B4F78" w:rsidRDefault="001B4F78" w:rsidP="003D4E34"/>
    <w:p w14:paraId="2311DFD0" w14:textId="77777777" w:rsidR="001B4F78" w:rsidRDefault="001B4F78" w:rsidP="003D4E34"/>
    <w:p w14:paraId="1DB9F225" w14:textId="77777777" w:rsidR="001B4F78" w:rsidRDefault="001B4F78" w:rsidP="003D4E34"/>
    <w:p w14:paraId="5598EF6B" w14:textId="77777777" w:rsidR="001B4F78" w:rsidRDefault="001B4F78" w:rsidP="003D4E34"/>
    <w:p w14:paraId="2D0F2060" w14:textId="77777777" w:rsidR="001B4F78" w:rsidRDefault="001B4F78" w:rsidP="003D4E34"/>
    <w:p w14:paraId="67E8A782" w14:textId="77777777" w:rsidR="001B4F78" w:rsidRDefault="001B4F78" w:rsidP="003D4E34"/>
    <w:p w14:paraId="36876526" w14:textId="77777777" w:rsidR="001B4F78" w:rsidRPr="003D4E34" w:rsidRDefault="001B4F78" w:rsidP="003D4E34"/>
    <w:sectPr w:rsidR="001B4F78" w:rsidRPr="003D4E34" w:rsidSect="006233A5">
      <w:pgSz w:w="16838" w:h="11906" w:orient="landscape" w:code="9"/>
      <w:pgMar w:top="851" w:right="395" w:bottom="851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34"/>
    <w:rsid w:val="00050D36"/>
    <w:rsid w:val="00147327"/>
    <w:rsid w:val="00151458"/>
    <w:rsid w:val="001B4F78"/>
    <w:rsid w:val="00296C50"/>
    <w:rsid w:val="00327228"/>
    <w:rsid w:val="00351427"/>
    <w:rsid w:val="003D4E34"/>
    <w:rsid w:val="004132FA"/>
    <w:rsid w:val="00482E0C"/>
    <w:rsid w:val="004D2D66"/>
    <w:rsid w:val="004E2567"/>
    <w:rsid w:val="005758A1"/>
    <w:rsid w:val="005A441A"/>
    <w:rsid w:val="005C3FD6"/>
    <w:rsid w:val="00614591"/>
    <w:rsid w:val="006233A5"/>
    <w:rsid w:val="006C0B77"/>
    <w:rsid w:val="006E065F"/>
    <w:rsid w:val="00701251"/>
    <w:rsid w:val="00795E64"/>
    <w:rsid w:val="007B6199"/>
    <w:rsid w:val="0081459C"/>
    <w:rsid w:val="008242FF"/>
    <w:rsid w:val="00870751"/>
    <w:rsid w:val="00885E7C"/>
    <w:rsid w:val="0089744B"/>
    <w:rsid w:val="008C72CA"/>
    <w:rsid w:val="008E7F63"/>
    <w:rsid w:val="00922C48"/>
    <w:rsid w:val="00965707"/>
    <w:rsid w:val="009C38AD"/>
    <w:rsid w:val="009F2CDE"/>
    <w:rsid w:val="00A479B2"/>
    <w:rsid w:val="00A9247F"/>
    <w:rsid w:val="00AE7D9B"/>
    <w:rsid w:val="00B915B7"/>
    <w:rsid w:val="00BD6336"/>
    <w:rsid w:val="00C078F6"/>
    <w:rsid w:val="00D55323"/>
    <w:rsid w:val="00D701CB"/>
    <w:rsid w:val="00DE43BB"/>
    <w:rsid w:val="00E0311E"/>
    <w:rsid w:val="00E4593C"/>
    <w:rsid w:val="00E60CAD"/>
    <w:rsid w:val="00EA59DF"/>
    <w:rsid w:val="00ED44FE"/>
    <w:rsid w:val="00EE4070"/>
    <w:rsid w:val="00F12C76"/>
    <w:rsid w:val="00F4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78B3"/>
  <w15:chartTrackingRefBased/>
  <w15:docId w15:val="{6A90804B-AA14-4A68-8E6A-D3A133BD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E34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4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E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E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E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E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E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E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E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E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E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4E3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4E3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4E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4E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4E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4E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4E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4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E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4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4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4E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4E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4E3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4E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4E3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4E34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3D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5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2025-07-30T18:51:00Z</cp:lastPrinted>
  <dcterms:created xsi:type="dcterms:W3CDTF">2025-06-14T04:07:00Z</dcterms:created>
  <dcterms:modified xsi:type="dcterms:W3CDTF">2026-05-27T11:31:00Z</dcterms:modified>
</cp:coreProperties>
</file>