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454C" w14:textId="77777777" w:rsidR="004B76B1" w:rsidRPr="00ED2C2B" w:rsidRDefault="00A0670B" w:rsidP="00ED2C2B">
      <w:pPr>
        <w:pStyle w:val="a3"/>
        <w:rPr>
          <w:rFonts w:ascii="Times New Roman" w:eastAsia="Arial Unicode MS" w:hAnsi="Times New Roman"/>
          <w:b/>
          <w:color w:val="000000"/>
          <w:lang w:bidi="ru-RU"/>
        </w:rPr>
      </w:pPr>
      <w:r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</w:t>
      </w:r>
      <w:r w:rsidR="004B76B1" w:rsidRPr="00C16615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                      </w:t>
      </w:r>
      <w:r w:rsidR="004B76B1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</w:t>
      </w:r>
    </w:p>
    <w:p w14:paraId="20E42C95" w14:textId="77777777" w:rsidR="004B76B1" w:rsidRPr="00067B11" w:rsidRDefault="004B76B1" w:rsidP="004B76B1">
      <w:pPr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</w:p>
    <w:p w14:paraId="6C8F1DE7" w14:textId="77777777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>Техническое задание</w:t>
      </w:r>
    </w:p>
    <w:p w14:paraId="497B1596" w14:textId="2E0C0971" w:rsidR="00315204" w:rsidRDefault="004B76B1" w:rsidP="0031520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 xml:space="preserve">на оказание услуг по метрологическому обслуживанию (поверке) </w:t>
      </w:r>
      <w:r w:rsidR="00315204">
        <w:rPr>
          <w:rFonts w:ascii="Times New Roman" w:hAnsi="Times New Roman" w:cs="Times New Roman"/>
          <w:b/>
        </w:rPr>
        <w:t xml:space="preserve">средств измерений, </w:t>
      </w:r>
    </w:p>
    <w:p w14:paraId="11F80046" w14:textId="77777777" w:rsidR="00315204" w:rsidRDefault="00315204" w:rsidP="0031520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применяемых в подразделении ФГБУЗ МСЧ № 41 ФМБА России, расположенном </w:t>
      </w:r>
    </w:p>
    <w:p w14:paraId="722F3CAB" w14:textId="77777777" w:rsidR="00315204" w:rsidRDefault="00315204" w:rsidP="0031520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Pr="00AF7FDB">
        <w:rPr>
          <w:rFonts w:ascii="Times New Roman" w:hAnsi="Times New Roman" w:cs="Times New Roman"/>
          <w:b/>
        </w:rPr>
        <w:t xml:space="preserve">пос. Кизнер </w:t>
      </w:r>
      <w:r>
        <w:rPr>
          <w:rFonts w:ascii="Times New Roman" w:hAnsi="Times New Roman" w:cs="Times New Roman"/>
          <w:b/>
        </w:rPr>
        <w:t>(ОУХО) в 2026 году</w:t>
      </w:r>
    </w:p>
    <w:p w14:paraId="193751A7" w14:textId="77777777" w:rsidR="004B76B1" w:rsidRPr="00067B11" w:rsidRDefault="004B76B1" w:rsidP="00315204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    </w:t>
      </w:r>
    </w:p>
    <w:p w14:paraId="7A442BF0" w14:textId="77777777" w:rsidR="004B76B1" w:rsidRPr="00067B11" w:rsidRDefault="0005141E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71AC7">
        <w:rPr>
          <w:rFonts w:ascii="Times New Roman" w:hAnsi="Times New Roman" w:cs="Times New Roman"/>
        </w:rPr>
        <w:tab/>
      </w:r>
      <w:r w:rsidR="00AF7FDB">
        <w:rPr>
          <w:rFonts w:ascii="Times New Roman" w:hAnsi="Times New Roman" w:cs="Times New Roman"/>
        </w:rPr>
        <w:t>Услуги /работы</w:t>
      </w:r>
      <w:r w:rsidR="004B76B1" w:rsidRPr="00067B11">
        <w:rPr>
          <w:rFonts w:ascii="Times New Roman" w:hAnsi="Times New Roman" w:cs="Times New Roman"/>
        </w:rPr>
        <w:t xml:space="preserve"> выполняются в строгом соответствии с законодательной и нормативной базой РФ об обеспечении единства СИ и должны быть оказаны в соответствии с требованиями:</w:t>
      </w:r>
    </w:p>
    <w:p w14:paraId="24567FD7" w14:textId="77777777" w:rsidR="00D91072" w:rsidRPr="00067B11" w:rsidRDefault="00D91072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25731314" w14:textId="77777777" w:rsidR="00D91072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Федерального закона от 26.06.2008г.  №102-ФЗ «Об обеспечении единства измерений»; </w:t>
      </w:r>
    </w:p>
    <w:p w14:paraId="4AAFB40A" w14:textId="77777777" w:rsidR="00D91072" w:rsidRPr="00067B11" w:rsidRDefault="00D91072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Федерального закона </w:t>
      </w:r>
      <w:r w:rsidRPr="00067B11">
        <w:rPr>
          <w:rFonts w:ascii="Times New Roman" w:eastAsia="Calibri" w:hAnsi="Times New Roman" w:cs="Times New Roman"/>
        </w:rPr>
        <w:t>от 27.12.2019 г. № 496-ФЗ «О внесении изменений в Федеральный закон «Об обеспечении единства измерений»</w:t>
      </w:r>
      <w:r w:rsidR="006605E9" w:rsidRPr="00067B11">
        <w:rPr>
          <w:rFonts w:ascii="Times New Roman" w:eastAsia="Calibri" w:hAnsi="Times New Roman" w:cs="Times New Roman"/>
        </w:rPr>
        <w:t>;</w:t>
      </w:r>
    </w:p>
    <w:p w14:paraId="519AD24D" w14:textId="77777777" w:rsidR="00D91072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Приказа Минпромторга России от 31.07.2020 г. № 2510 «Об утверждении порядка проведения поверки средств измерений, требований к знаку поверки и содержанию свидетельства о поверке»;</w:t>
      </w:r>
    </w:p>
    <w:p w14:paraId="3B82B8AD" w14:textId="77777777" w:rsidR="004B76B1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Постановления правительства от 16 ноября 2020 года № 1847 «Об утверждении перечня измерений, относящихся к сфере государственного регулирования обеспечения единства измерений».</w:t>
      </w:r>
    </w:p>
    <w:p w14:paraId="20F3A37C" w14:textId="77777777" w:rsidR="00BB52CF" w:rsidRPr="00067B11" w:rsidRDefault="00BB52CF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3DD38F55" w14:textId="77777777" w:rsidR="00BB52CF" w:rsidRPr="00067B11" w:rsidRDefault="00BB52C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Пе</w:t>
      </w:r>
      <w:r w:rsidR="0005141E">
        <w:rPr>
          <w:rFonts w:ascii="Times New Roman" w:hAnsi="Times New Roman" w:cs="Times New Roman"/>
        </w:rPr>
        <w:t>речень СИ, подлежащих поверке</w:t>
      </w:r>
      <w:r w:rsidR="00067B11" w:rsidRPr="00067B11">
        <w:rPr>
          <w:rFonts w:ascii="Times New Roman" w:hAnsi="Times New Roman" w:cs="Times New Roman"/>
        </w:rPr>
        <w:t>, прилагается.</w:t>
      </w:r>
      <w:r w:rsidR="00471AC7">
        <w:rPr>
          <w:rFonts w:ascii="Times New Roman" w:hAnsi="Times New Roman" w:cs="Times New Roman"/>
        </w:rPr>
        <w:t xml:space="preserve"> </w:t>
      </w:r>
      <w:r w:rsidRPr="00067B11">
        <w:rPr>
          <w:rFonts w:ascii="Times New Roman" w:hAnsi="Times New Roman" w:cs="Times New Roman"/>
        </w:rPr>
        <w:t>Перечень СИ может изменяться по согласованию с Исполнителем в случае производственной необходимости Заказчика.</w:t>
      </w:r>
    </w:p>
    <w:p w14:paraId="782E8E10" w14:textId="77777777" w:rsidR="008C0A11" w:rsidRPr="00067B11" w:rsidRDefault="008C0A11" w:rsidP="00471AC7">
      <w:pPr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Форма отчета прилагается – </w:t>
      </w:r>
      <w:r w:rsidR="000C6FA0" w:rsidRPr="00067B11">
        <w:rPr>
          <w:rFonts w:ascii="Times New Roman" w:hAnsi="Times New Roman" w:cs="Times New Roman"/>
        </w:rPr>
        <w:t>акт</w:t>
      </w:r>
      <w:r w:rsidR="001F461F" w:rsidRPr="00067B11">
        <w:rPr>
          <w:rFonts w:ascii="Times New Roman" w:hAnsi="Times New Roman" w:cs="Times New Roman"/>
        </w:rPr>
        <w:t xml:space="preserve"> выполненных работ</w:t>
      </w:r>
      <w:r w:rsidR="00125698">
        <w:rPr>
          <w:rFonts w:ascii="Times New Roman" w:hAnsi="Times New Roman" w:cs="Times New Roman"/>
        </w:rPr>
        <w:t xml:space="preserve"> </w:t>
      </w:r>
      <w:r w:rsidR="000C6FA0" w:rsidRPr="00067B11">
        <w:rPr>
          <w:rFonts w:ascii="Times New Roman" w:hAnsi="Times New Roman" w:cs="Times New Roman"/>
        </w:rPr>
        <w:t xml:space="preserve">и </w:t>
      </w:r>
      <w:r w:rsidRPr="00067B11">
        <w:rPr>
          <w:rFonts w:ascii="Times New Roman" w:hAnsi="Times New Roman" w:cs="Times New Roman"/>
        </w:rPr>
        <w:t>реестр</w:t>
      </w:r>
      <w:r w:rsidR="000C6FA0" w:rsidRPr="00067B11">
        <w:rPr>
          <w:rFonts w:ascii="Times New Roman" w:hAnsi="Times New Roman" w:cs="Times New Roman"/>
        </w:rPr>
        <w:t xml:space="preserve"> </w:t>
      </w:r>
      <w:r w:rsidR="001F461F" w:rsidRPr="00067B11">
        <w:rPr>
          <w:rFonts w:ascii="Times New Roman" w:hAnsi="Times New Roman" w:cs="Times New Roman"/>
        </w:rPr>
        <w:t>приложение к акту.</w:t>
      </w:r>
    </w:p>
    <w:p w14:paraId="2D0CE204" w14:textId="3228F01F" w:rsidR="00BB52CF" w:rsidRPr="00067B11" w:rsidRDefault="000776C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Передача</w:t>
      </w:r>
      <w:r w:rsidR="002010DB" w:rsidRPr="00067B11">
        <w:rPr>
          <w:rFonts w:ascii="Times New Roman" w:hAnsi="Times New Roman" w:cs="Times New Roman"/>
        </w:rPr>
        <w:t xml:space="preserve"> </w:t>
      </w:r>
      <w:r w:rsidR="00BB52CF" w:rsidRPr="00067B11">
        <w:rPr>
          <w:rFonts w:ascii="Times New Roman" w:hAnsi="Times New Roman" w:cs="Times New Roman"/>
        </w:rPr>
        <w:t xml:space="preserve">СИ Исполнителю </w:t>
      </w:r>
      <w:r>
        <w:rPr>
          <w:rFonts w:ascii="Times New Roman" w:hAnsi="Times New Roman" w:cs="Times New Roman"/>
        </w:rPr>
        <w:t xml:space="preserve">и прием СИ у Исполнителя </w:t>
      </w:r>
      <w:r w:rsidR="00BB52CF" w:rsidRPr="00067B11">
        <w:rPr>
          <w:rFonts w:ascii="Times New Roman" w:hAnsi="Times New Roman" w:cs="Times New Roman"/>
        </w:rPr>
        <w:t>осуществляется с оформлением</w:t>
      </w:r>
      <w:r w:rsidR="006D7BE9">
        <w:rPr>
          <w:rFonts w:ascii="Times New Roman" w:hAnsi="Times New Roman" w:cs="Times New Roman"/>
        </w:rPr>
        <w:t xml:space="preserve"> расписки</w:t>
      </w:r>
      <w:r w:rsidR="00BB52CF" w:rsidRPr="00067B11">
        <w:rPr>
          <w:rFonts w:ascii="Times New Roman" w:hAnsi="Times New Roman" w:cs="Times New Roman"/>
        </w:rPr>
        <w:t xml:space="preserve"> на полученные СИ.</w:t>
      </w:r>
    </w:p>
    <w:p w14:paraId="62478400" w14:textId="77777777" w:rsidR="00067B11" w:rsidRPr="00067B11" w:rsidRDefault="00067B11" w:rsidP="00471AC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</w:rPr>
      </w:pPr>
      <w:r w:rsidRPr="00067B11">
        <w:rPr>
          <w:rFonts w:ascii="Times New Roman" w:eastAsia="Calibri" w:hAnsi="Times New Roman" w:cs="Times New Roman"/>
        </w:rPr>
        <w:t>Максимальный ср</w:t>
      </w:r>
      <w:r w:rsidR="00AF7FDB">
        <w:rPr>
          <w:rFonts w:ascii="Times New Roman" w:eastAsia="Calibri" w:hAnsi="Times New Roman" w:cs="Times New Roman"/>
        </w:rPr>
        <w:t>ок выполнения заявленных услуг/выполнения работ</w:t>
      </w:r>
      <w:r w:rsidRPr="00067B11">
        <w:rPr>
          <w:rFonts w:ascii="Times New Roman" w:eastAsia="Calibri" w:hAnsi="Times New Roman" w:cs="Times New Roman"/>
        </w:rPr>
        <w:t xml:space="preserve"> не может превышать </w:t>
      </w:r>
      <w:r w:rsidRPr="00315204">
        <w:rPr>
          <w:rFonts w:ascii="Times New Roman" w:eastAsia="Calibri" w:hAnsi="Times New Roman" w:cs="Times New Roman"/>
          <w:b/>
        </w:rPr>
        <w:t>30 (Тридцать) дней</w:t>
      </w:r>
      <w:r w:rsidRPr="00067B11">
        <w:rPr>
          <w:rFonts w:ascii="Times New Roman" w:eastAsia="Calibri" w:hAnsi="Times New Roman" w:cs="Times New Roman"/>
        </w:rPr>
        <w:t xml:space="preserve"> с момента поступления заявки от Заказчика.</w:t>
      </w:r>
    </w:p>
    <w:p w14:paraId="6C9FD7F4" w14:textId="77777777" w:rsidR="007416BA" w:rsidRPr="00E44F03" w:rsidRDefault="00067B11" w:rsidP="00471AC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</w:rPr>
      </w:pPr>
      <w:r w:rsidRPr="00067B11">
        <w:rPr>
          <w:rFonts w:ascii="Times New Roman" w:eastAsia="Calibri" w:hAnsi="Times New Roman" w:cs="Times New Roman"/>
        </w:rPr>
        <w:t>Исполнитель гаранти</w:t>
      </w:r>
      <w:r w:rsidR="00AF7FDB">
        <w:rPr>
          <w:rFonts w:ascii="Times New Roman" w:eastAsia="Calibri" w:hAnsi="Times New Roman" w:cs="Times New Roman"/>
        </w:rPr>
        <w:t>рует качество оказываемых услуг/выполняемых работ</w:t>
      </w:r>
      <w:r w:rsidRPr="00067B11">
        <w:rPr>
          <w:rFonts w:ascii="Times New Roman" w:eastAsia="Calibri" w:hAnsi="Times New Roman" w:cs="Times New Roman"/>
        </w:rPr>
        <w:t xml:space="preserve"> по метрологическому обслуживанию СИ.</w:t>
      </w:r>
    </w:p>
    <w:p w14:paraId="4B2C9151" w14:textId="77777777" w:rsidR="00097125" w:rsidRDefault="00616F8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</w:t>
      </w:r>
      <w:r w:rsidR="007416BA" w:rsidRPr="00067B11">
        <w:rPr>
          <w:rFonts w:ascii="Times New Roman" w:hAnsi="Times New Roman" w:cs="Times New Roman"/>
        </w:rPr>
        <w:t xml:space="preserve"> поверки </w:t>
      </w:r>
      <w:r>
        <w:rPr>
          <w:rFonts w:ascii="Times New Roman" w:hAnsi="Times New Roman" w:cs="Times New Roman"/>
        </w:rPr>
        <w:t>подтверждаются</w:t>
      </w:r>
      <w:r w:rsidR="008C0009">
        <w:rPr>
          <w:rFonts w:ascii="Times New Roman" w:hAnsi="Times New Roman" w:cs="Times New Roman"/>
        </w:rPr>
        <w:t xml:space="preserve"> внесенной информацией</w:t>
      </w:r>
      <w:r>
        <w:rPr>
          <w:rFonts w:ascii="Times New Roman" w:hAnsi="Times New Roman" w:cs="Times New Roman"/>
        </w:rPr>
        <w:t xml:space="preserve"> в </w:t>
      </w:r>
      <w:r w:rsidR="008C0009">
        <w:rPr>
          <w:rFonts w:ascii="Times New Roman" w:hAnsi="Times New Roman" w:cs="Times New Roman"/>
        </w:rPr>
        <w:t>Федеральный</w:t>
      </w:r>
      <w:r w:rsidR="008C0009" w:rsidRPr="00067B11">
        <w:rPr>
          <w:rFonts w:ascii="Times New Roman" w:hAnsi="Times New Roman" w:cs="Times New Roman"/>
        </w:rPr>
        <w:t xml:space="preserve"> </w:t>
      </w:r>
      <w:r w:rsidR="008C0009">
        <w:rPr>
          <w:rFonts w:ascii="Times New Roman" w:hAnsi="Times New Roman" w:cs="Times New Roman"/>
        </w:rPr>
        <w:t>информационный фонд</w:t>
      </w:r>
      <w:r w:rsidR="008C0009" w:rsidRPr="00067B11">
        <w:rPr>
          <w:rFonts w:ascii="Times New Roman" w:hAnsi="Times New Roman" w:cs="Times New Roman"/>
        </w:rPr>
        <w:t xml:space="preserve"> по обеспечению единства измерений «АРШИН»</w:t>
      </w:r>
      <w:r w:rsidR="008C0009">
        <w:rPr>
          <w:rFonts w:ascii="Times New Roman" w:hAnsi="Times New Roman" w:cs="Times New Roman"/>
        </w:rPr>
        <w:t xml:space="preserve">. </w:t>
      </w:r>
      <w:r w:rsidR="008C0009" w:rsidRPr="00067B11">
        <w:rPr>
          <w:rFonts w:ascii="Times New Roman" w:hAnsi="Times New Roman" w:cs="Times New Roman"/>
        </w:rPr>
        <w:t>Регистрация результатов поверки СИ в информационном фонде является юридически значимым подтверждением выполнения поверки СИ.</w:t>
      </w:r>
      <w:r w:rsidR="008C0009" w:rsidRPr="008C0009">
        <w:rPr>
          <w:rFonts w:ascii="Times New Roman" w:hAnsi="Times New Roman" w:cs="Times New Roman"/>
        </w:rPr>
        <w:t xml:space="preserve"> </w:t>
      </w:r>
    </w:p>
    <w:p w14:paraId="07CFBD00" w14:textId="77777777" w:rsidR="008C0009" w:rsidRDefault="00097125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При признании средств измерений </w:t>
      </w:r>
      <w:r w:rsidR="008C0009" w:rsidRPr="00067B11">
        <w:rPr>
          <w:rFonts w:ascii="Times New Roman" w:hAnsi="Times New Roman" w:cs="Times New Roman"/>
        </w:rPr>
        <w:t>непригодными к применению Заказчику предоставляется информа</w:t>
      </w:r>
      <w:r w:rsidR="008C0009">
        <w:rPr>
          <w:rFonts w:ascii="Times New Roman" w:hAnsi="Times New Roman" w:cs="Times New Roman"/>
        </w:rPr>
        <w:t xml:space="preserve">ция о причинах их непригодности вместе с </w:t>
      </w:r>
      <w:r w:rsidR="00E44F03">
        <w:rPr>
          <w:rFonts w:ascii="Times New Roman" w:hAnsi="Times New Roman" w:cs="Times New Roman"/>
        </w:rPr>
        <w:t xml:space="preserve">протоколом и </w:t>
      </w:r>
      <w:r w:rsidR="008C0009">
        <w:rPr>
          <w:rFonts w:ascii="Times New Roman" w:hAnsi="Times New Roman" w:cs="Times New Roman"/>
        </w:rPr>
        <w:t>извещением о непригодности.</w:t>
      </w:r>
    </w:p>
    <w:p w14:paraId="4792640B" w14:textId="77777777" w:rsidR="00E44F03" w:rsidRPr="00067B11" w:rsidRDefault="00E44F03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44F03">
        <w:rPr>
          <w:rFonts w:ascii="Times New Roman" w:hAnsi="Times New Roman" w:cs="Times New Roman"/>
        </w:rPr>
        <w:t>Поверка СИ должна осуществляться с применением эталонов, имеющих действующее свидетельство о поверке, в соответствии с утвержденными нормативными документами на методы и средства поверки</w:t>
      </w:r>
      <w:r>
        <w:rPr>
          <w:rFonts w:ascii="Times New Roman" w:hAnsi="Times New Roman" w:cs="Times New Roman"/>
        </w:rPr>
        <w:t>.</w:t>
      </w:r>
    </w:p>
    <w:p w14:paraId="5614D8EE" w14:textId="77777777" w:rsidR="006605E9" w:rsidRPr="00067B11" w:rsidRDefault="004B76B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Для выполнения услуг</w:t>
      </w:r>
      <w:r w:rsidR="00AF7FDB">
        <w:rPr>
          <w:rFonts w:ascii="Times New Roman" w:hAnsi="Times New Roman" w:cs="Times New Roman"/>
        </w:rPr>
        <w:t>/работ</w:t>
      </w:r>
      <w:r w:rsidRPr="00067B11">
        <w:rPr>
          <w:rFonts w:ascii="Times New Roman" w:hAnsi="Times New Roman" w:cs="Times New Roman"/>
        </w:rPr>
        <w:t xml:space="preserve"> по поверке СИ требуется действующая выписка из реестра </w:t>
      </w:r>
    </w:p>
    <w:p w14:paraId="78D3019E" w14:textId="77777777" w:rsidR="004B76B1" w:rsidRDefault="004B76B1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аккредитованных лиц с областью аккредитации, позволяющей проводить поверку всей указанной в ТЗ номенклатуры средств измерений согласно требованиям ФЗ от 26.06.2008 №102-ФЗ «Об обеспечении единства измерений» и ФЗ от 28.12.2013 №412-ФЗ «Об аккредитации в национальной системе аккредитации».</w:t>
      </w:r>
    </w:p>
    <w:p w14:paraId="51F1FE76" w14:textId="77777777" w:rsidR="001F461F" w:rsidRPr="00067B11" w:rsidRDefault="001F461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При выполнении заявленных услуг Исполнитель вправе привлекать соисполнителей, в том числе субъектов малого предпринимательства, отвечающих требованиям законодательства Российской Федерации (нали</w:t>
      </w:r>
      <w:r w:rsidR="00811956">
        <w:rPr>
          <w:rFonts w:ascii="Times New Roman" w:hAnsi="Times New Roman" w:cs="Times New Roman"/>
        </w:rPr>
        <w:t>чие у соисполнителей действующего</w:t>
      </w:r>
      <w:r w:rsidRPr="00067B11">
        <w:rPr>
          <w:rFonts w:ascii="Times New Roman" w:hAnsi="Times New Roman" w:cs="Times New Roman"/>
        </w:rPr>
        <w:t xml:space="preserve"> аттестата аккредитации в области обеспечения единства измерений). </w:t>
      </w:r>
    </w:p>
    <w:p w14:paraId="4BBBDCA4" w14:textId="77777777" w:rsidR="004B76B1" w:rsidRPr="00067B11" w:rsidRDefault="00067B1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eastAsia="Calibri" w:hAnsi="Times New Roman" w:cs="Times New Roman"/>
          <w:color w:val="000000"/>
        </w:rPr>
        <w:t>Исполнитель несет ответственность за действия соисполнителей, совершаемые ими в рамках оказания услуг</w:t>
      </w:r>
      <w:r w:rsidR="00AF7FDB">
        <w:rPr>
          <w:rFonts w:ascii="Times New Roman" w:eastAsia="Calibri" w:hAnsi="Times New Roman" w:cs="Times New Roman"/>
          <w:color w:val="000000"/>
        </w:rPr>
        <w:t>/работ</w:t>
      </w:r>
      <w:r w:rsidRPr="00067B11">
        <w:rPr>
          <w:rFonts w:ascii="Times New Roman" w:eastAsia="Calibri" w:hAnsi="Times New Roman" w:cs="Times New Roman"/>
          <w:color w:val="000000"/>
        </w:rPr>
        <w:t xml:space="preserve">, как за свои собственные. Невыполнение соисполнителем обязательств перед Исполнителем не освобождает Исполнителя от выполнения условий </w:t>
      </w:r>
      <w:r w:rsidR="002F1BA8">
        <w:rPr>
          <w:rFonts w:ascii="Times New Roman" w:eastAsia="Calibri" w:hAnsi="Times New Roman" w:cs="Times New Roman"/>
          <w:color w:val="000000"/>
        </w:rPr>
        <w:t>перед Заказчиком</w:t>
      </w:r>
      <w:r w:rsidRPr="00067B11">
        <w:rPr>
          <w:rFonts w:ascii="Times New Roman" w:eastAsia="Calibri" w:hAnsi="Times New Roman" w:cs="Times New Roman"/>
          <w:color w:val="000000"/>
        </w:rPr>
        <w:t>.</w:t>
      </w:r>
    </w:p>
    <w:p w14:paraId="010C6F60" w14:textId="77777777" w:rsidR="004B76B1" w:rsidRPr="00067B11" w:rsidRDefault="004B76B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Исполнитель гарантирует наличие у него на дату подписания контракта всех необходимых для оказания услуг</w:t>
      </w:r>
      <w:r w:rsidR="00C7482A" w:rsidRPr="00067B11">
        <w:rPr>
          <w:rFonts w:ascii="Times New Roman" w:hAnsi="Times New Roman" w:cs="Times New Roman"/>
        </w:rPr>
        <w:t xml:space="preserve"> по поверки </w:t>
      </w:r>
      <w:r w:rsidRPr="00067B11">
        <w:rPr>
          <w:rFonts w:ascii="Times New Roman" w:hAnsi="Times New Roman" w:cs="Times New Roman"/>
        </w:rPr>
        <w:t xml:space="preserve">договоров с соисполнителями работ </w:t>
      </w:r>
      <w:r w:rsidR="00457070" w:rsidRPr="00067B11">
        <w:rPr>
          <w:rFonts w:ascii="Times New Roman" w:hAnsi="Times New Roman" w:cs="Times New Roman"/>
        </w:rPr>
        <w:t>согласно техническому заданию.</w:t>
      </w:r>
    </w:p>
    <w:p w14:paraId="551969A6" w14:textId="77777777" w:rsidR="006605E9" w:rsidRPr="00067B11" w:rsidRDefault="006605E9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4AF6F2DA" w14:textId="77777777" w:rsidR="004B76B1" w:rsidRPr="00067B11" w:rsidRDefault="00F2243A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Место проведения поверки СИ по месту нахождения СИ заказчика по адресу</w:t>
      </w:r>
      <w:r w:rsidR="004B76B1" w:rsidRPr="00067B11">
        <w:rPr>
          <w:rFonts w:ascii="Times New Roman" w:hAnsi="Times New Roman" w:cs="Times New Roman"/>
        </w:rPr>
        <w:t xml:space="preserve">: </w:t>
      </w:r>
    </w:p>
    <w:p w14:paraId="7ECF6990" w14:textId="77777777" w:rsidR="006605E9" w:rsidRDefault="0005141E" w:rsidP="0005141E">
      <w:pPr>
        <w:pStyle w:val="a4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</w:rPr>
      </w:pPr>
      <w:r w:rsidRPr="00AF7FDB">
        <w:rPr>
          <w:rFonts w:ascii="Times New Roman" w:hAnsi="Times New Roman" w:cs="Times New Roman"/>
          <w:b/>
        </w:rPr>
        <w:t>Удмуртская Республика, Кизнерский район, пос. Кизнер, ул. Сосновая.</w:t>
      </w:r>
    </w:p>
    <w:p w14:paraId="7611A761" w14:textId="77777777" w:rsidR="00AF7FDB" w:rsidRPr="00AF7FDB" w:rsidRDefault="00AF7FDB" w:rsidP="00AF7FD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14:paraId="1E4F2E00" w14:textId="77777777" w:rsidR="004B76B1" w:rsidRDefault="002010DB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Исполнитель отвечает за квалификацию направляемых спе</w:t>
      </w:r>
      <w:r w:rsidR="00207E1C" w:rsidRPr="00067B11">
        <w:rPr>
          <w:rFonts w:ascii="Times New Roman" w:hAnsi="Times New Roman" w:cs="Times New Roman"/>
        </w:rPr>
        <w:t xml:space="preserve">циалистов (исполнителей работ). </w:t>
      </w:r>
      <w:r w:rsidR="004B76B1" w:rsidRPr="00067B11">
        <w:rPr>
          <w:rFonts w:ascii="Times New Roman" w:hAnsi="Times New Roman" w:cs="Times New Roman"/>
        </w:rPr>
        <w:t>Специалисты, выполняющие соответствующие работы на территории Заказчика, обязаны соблюдать правила санитарно-гигиенического режима, правила по охране труда, противопожарной безопасности, действующие у Заказчика.</w:t>
      </w:r>
    </w:p>
    <w:p w14:paraId="5EA46FEB" w14:textId="77777777" w:rsidR="00811956" w:rsidRDefault="00AF7FDB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Все услуги/работы</w:t>
      </w:r>
      <w:r w:rsidR="002F1BA8">
        <w:rPr>
          <w:rFonts w:ascii="Times New Roman" w:hAnsi="Times New Roman" w:cs="Times New Roman"/>
        </w:rPr>
        <w:t xml:space="preserve"> проходят в согласованные с заказчиком сроки.</w:t>
      </w:r>
      <w:r w:rsidR="00471AC7">
        <w:rPr>
          <w:rFonts w:ascii="Times New Roman" w:hAnsi="Times New Roman" w:cs="Times New Roman"/>
        </w:rPr>
        <w:t xml:space="preserve"> </w:t>
      </w:r>
      <w:r w:rsidR="00E440A5">
        <w:rPr>
          <w:rFonts w:ascii="Times New Roman" w:hAnsi="Times New Roman" w:cs="Times New Roman"/>
        </w:rPr>
        <w:t>В случае невозможности оказания заявленных услуг</w:t>
      </w:r>
      <w:r>
        <w:rPr>
          <w:rFonts w:ascii="Times New Roman" w:hAnsi="Times New Roman" w:cs="Times New Roman"/>
        </w:rPr>
        <w:t>/работ</w:t>
      </w:r>
      <w:r w:rsidR="00E440A5" w:rsidRPr="00E440A5">
        <w:rPr>
          <w:rFonts w:ascii="Times New Roman" w:hAnsi="Times New Roman" w:cs="Times New Roman"/>
        </w:rPr>
        <w:t xml:space="preserve"> </w:t>
      </w:r>
      <w:r w:rsidR="00E440A5">
        <w:rPr>
          <w:rFonts w:ascii="Times New Roman" w:hAnsi="Times New Roman" w:cs="Times New Roman"/>
        </w:rPr>
        <w:t xml:space="preserve">на месте эксплуатации СИ </w:t>
      </w:r>
      <w:r w:rsidR="00471AC7">
        <w:rPr>
          <w:rFonts w:ascii="Times New Roman" w:hAnsi="Times New Roman" w:cs="Times New Roman"/>
        </w:rPr>
        <w:t>поверка</w:t>
      </w:r>
      <w:r w:rsidR="006D7BE9">
        <w:rPr>
          <w:rFonts w:ascii="Times New Roman" w:hAnsi="Times New Roman" w:cs="Times New Roman"/>
        </w:rPr>
        <w:t xml:space="preserve"> проходи</w:t>
      </w:r>
      <w:r w:rsidR="002F1BA8">
        <w:rPr>
          <w:rFonts w:ascii="Times New Roman" w:hAnsi="Times New Roman" w:cs="Times New Roman"/>
        </w:rPr>
        <w:t>т на территории Исполнителя.</w:t>
      </w:r>
    </w:p>
    <w:p w14:paraId="656673DE" w14:textId="77777777" w:rsidR="00616F8F" w:rsidRPr="00067B11" w:rsidRDefault="00616F8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16F8F">
        <w:rPr>
          <w:rFonts w:ascii="Times New Roman" w:hAnsi="Times New Roman" w:cs="Times New Roman"/>
        </w:rPr>
        <w:t>Исполнитель назначает ответственное лицо для связи с Заказчиком по планированию и ко</w:t>
      </w:r>
      <w:r w:rsidR="00AF7FDB">
        <w:rPr>
          <w:rFonts w:ascii="Times New Roman" w:hAnsi="Times New Roman" w:cs="Times New Roman"/>
        </w:rPr>
        <w:t>нтролю выполнения работ/услуг</w:t>
      </w:r>
      <w:r w:rsidR="002F1BA8">
        <w:rPr>
          <w:rFonts w:ascii="Times New Roman" w:hAnsi="Times New Roman" w:cs="Times New Roman"/>
        </w:rPr>
        <w:t>.</w:t>
      </w:r>
    </w:p>
    <w:p w14:paraId="26780243" w14:textId="77777777" w:rsidR="006605E9" w:rsidRPr="00AF7FDB" w:rsidRDefault="006605E9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AF7FDB">
        <w:rPr>
          <w:rFonts w:ascii="Times New Roman" w:hAnsi="Times New Roman" w:cs="Times New Roman"/>
          <w:b/>
        </w:rPr>
        <w:t xml:space="preserve">Направляемые технические специалисты Исполнителя должны соответствовать требованиям пропускного режима </w:t>
      </w:r>
      <w:r w:rsidR="0005141E" w:rsidRPr="00AF7FDB">
        <w:rPr>
          <w:rFonts w:ascii="Times New Roman" w:hAnsi="Times New Roman" w:cs="Times New Roman"/>
          <w:b/>
        </w:rPr>
        <w:t>ОУХО пос. Кизнер по месту</w:t>
      </w:r>
      <w:r w:rsidR="00471AC7" w:rsidRPr="00AF7FDB">
        <w:rPr>
          <w:rFonts w:ascii="Times New Roman" w:hAnsi="Times New Roman" w:cs="Times New Roman"/>
          <w:b/>
        </w:rPr>
        <w:t xml:space="preserve"> </w:t>
      </w:r>
      <w:r w:rsidR="0005141E" w:rsidRPr="00AF7FDB">
        <w:rPr>
          <w:rFonts w:ascii="Times New Roman" w:hAnsi="Times New Roman" w:cs="Times New Roman"/>
          <w:b/>
        </w:rPr>
        <w:t>нахождения СИ.</w:t>
      </w:r>
    </w:p>
    <w:p w14:paraId="2146DB09" w14:textId="71B73F2E" w:rsidR="006605E9" w:rsidRPr="00315204" w:rsidRDefault="00AF7FDB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Все работы /услуги</w:t>
      </w:r>
      <w:r w:rsidR="006605E9" w:rsidRPr="00067B11">
        <w:rPr>
          <w:rFonts w:ascii="Times New Roman" w:hAnsi="Times New Roman" w:cs="Times New Roman"/>
        </w:rPr>
        <w:t>, предусмотренные техническим заданием</w:t>
      </w:r>
      <w:r w:rsidR="00385C72">
        <w:rPr>
          <w:rFonts w:ascii="Times New Roman" w:hAnsi="Times New Roman" w:cs="Times New Roman"/>
        </w:rPr>
        <w:t>,</w:t>
      </w:r>
      <w:r w:rsidR="006605E9" w:rsidRPr="00067B11">
        <w:rPr>
          <w:rFonts w:ascii="Times New Roman" w:hAnsi="Times New Roman" w:cs="Times New Roman"/>
        </w:rPr>
        <w:t xml:space="preserve"> должны быть выполнены в срок</w:t>
      </w:r>
      <w:r w:rsidR="008D544F">
        <w:rPr>
          <w:rFonts w:ascii="Times New Roman" w:hAnsi="Times New Roman" w:cs="Times New Roman"/>
        </w:rPr>
        <w:t xml:space="preserve"> </w:t>
      </w:r>
      <w:r w:rsidR="006605E9" w:rsidRPr="00315204">
        <w:rPr>
          <w:rFonts w:ascii="Times New Roman" w:hAnsi="Times New Roman" w:cs="Times New Roman"/>
          <w:b/>
        </w:rPr>
        <w:t xml:space="preserve">до </w:t>
      </w:r>
      <w:r w:rsidR="00B12D9B" w:rsidRPr="00315204">
        <w:rPr>
          <w:rFonts w:ascii="Times New Roman" w:hAnsi="Times New Roman" w:cs="Times New Roman"/>
          <w:b/>
        </w:rPr>
        <w:t>01.</w:t>
      </w:r>
      <w:r w:rsidR="00385C72">
        <w:rPr>
          <w:rFonts w:ascii="Times New Roman" w:hAnsi="Times New Roman" w:cs="Times New Roman"/>
          <w:b/>
        </w:rPr>
        <w:t>1</w:t>
      </w:r>
      <w:r w:rsidR="008D544F">
        <w:rPr>
          <w:rFonts w:ascii="Times New Roman" w:hAnsi="Times New Roman" w:cs="Times New Roman"/>
          <w:b/>
        </w:rPr>
        <w:t>1</w:t>
      </w:r>
      <w:r w:rsidR="006605E9" w:rsidRPr="00315204">
        <w:rPr>
          <w:rFonts w:ascii="Times New Roman" w:hAnsi="Times New Roman" w:cs="Times New Roman"/>
          <w:b/>
        </w:rPr>
        <w:t>.2026 г.</w:t>
      </w:r>
    </w:p>
    <w:p w14:paraId="364DACE8" w14:textId="77777777" w:rsidR="006F79B6" w:rsidRPr="00067B11" w:rsidRDefault="00784283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Все услуги по метрологическому обслуживанию СИ выполняются за счет Исполнителя, в том числе: </w:t>
      </w:r>
    </w:p>
    <w:p w14:paraId="5CEF0271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О</w:t>
      </w:r>
      <w:r w:rsidR="00784283" w:rsidRPr="00067B11">
        <w:rPr>
          <w:rFonts w:ascii="Times New Roman" w:hAnsi="Times New Roman" w:cs="Times New Roman"/>
        </w:rPr>
        <w:t xml:space="preserve">рганизацию и проведение поверки; </w:t>
      </w:r>
    </w:p>
    <w:p w14:paraId="583D91CD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Т</w:t>
      </w:r>
      <w:r w:rsidR="00784283" w:rsidRPr="00067B11">
        <w:rPr>
          <w:rFonts w:ascii="Times New Roman" w:hAnsi="Times New Roman" w:cs="Times New Roman"/>
        </w:rPr>
        <w:t>ранспортные услуги по доставке взятых на метрологическое обслуживание СИ от За</w:t>
      </w:r>
      <w:r w:rsidRPr="00067B11">
        <w:rPr>
          <w:rFonts w:ascii="Times New Roman" w:hAnsi="Times New Roman" w:cs="Times New Roman"/>
        </w:rPr>
        <w:t xml:space="preserve">казчика и обратно к Заказчику; </w:t>
      </w:r>
    </w:p>
    <w:p w14:paraId="4D0F3CC3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Командировочные расходы; </w:t>
      </w:r>
    </w:p>
    <w:p w14:paraId="5C9AF621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Страхование; </w:t>
      </w:r>
    </w:p>
    <w:p w14:paraId="3FE14267" w14:textId="77777777" w:rsidR="004B76B1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У</w:t>
      </w:r>
      <w:r w:rsidR="00784283" w:rsidRPr="00067B11">
        <w:rPr>
          <w:rFonts w:ascii="Times New Roman" w:hAnsi="Times New Roman" w:cs="Times New Roman"/>
        </w:rPr>
        <w:t>плата пошлин, налогов, сборов и другие обязательные платежи.</w:t>
      </w:r>
      <w:r w:rsidR="00F2712B" w:rsidRPr="00067B11">
        <w:rPr>
          <w:rFonts w:ascii="Times New Roman" w:hAnsi="Times New Roman" w:cs="Times New Roman"/>
        </w:rPr>
        <w:t xml:space="preserve"> </w:t>
      </w:r>
    </w:p>
    <w:p w14:paraId="3FBD5145" w14:textId="77777777" w:rsidR="004B76B1" w:rsidRDefault="004B76B1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5CE39477" w14:textId="77777777" w:rsidR="0058323E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21C36F40" w14:textId="77777777" w:rsidR="0058323E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618FB1CE" w14:textId="77777777" w:rsidR="0058323E" w:rsidRPr="00067B11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60A51795" w14:textId="77777777" w:rsidR="00580270" w:rsidRDefault="004B76B1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Начальник ФГБУЗ МСЧ № 41 ФМБА России                               </w:t>
      </w:r>
      <w:r w:rsidR="00067B11" w:rsidRPr="00067B11">
        <w:rPr>
          <w:rFonts w:ascii="Times New Roman" w:hAnsi="Times New Roman" w:cs="Times New Roman"/>
        </w:rPr>
        <w:t xml:space="preserve">               </w:t>
      </w:r>
      <w:r w:rsidR="006D7BE9">
        <w:rPr>
          <w:rFonts w:ascii="Times New Roman" w:hAnsi="Times New Roman" w:cs="Times New Roman"/>
        </w:rPr>
        <w:t xml:space="preserve">                          </w:t>
      </w:r>
      <w:r w:rsidR="00067B11" w:rsidRPr="00067B11">
        <w:rPr>
          <w:rFonts w:ascii="Times New Roman" w:hAnsi="Times New Roman" w:cs="Times New Roman"/>
        </w:rPr>
        <w:t xml:space="preserve">  </w:t>
      </w:r>
      <w:r w:rsidR="00580270">
        <w:rPr>
          <w:rFonts w:ascii="Times New Roman" w:hAnsi="Times New Roman" w:cs="Times New Roman"/>
        </w:rPr>
        <w:t>Д.В. Фаткулина</w:t>
      </w:r>
    </w:p>
    <w:p w14:paraId="3886909D" w14:textId="77777777" w:rsidR="00580270" w:rsidRDefault="00580270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1D669694" w14:textId="77777777" w:rsidR="00580270" w:rsidRDefault="00580270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03AB6072" w14:textId="77777777" w:rsidR="00580270" w:rsidRPr="00BC3C68" w:rsidRDefault="00580270" w:rsidP="00580270">
      <w:pPr>
        <w:spacing w:after="0" w:line="240" w:lineRule="auto"/>
        <w:rPr>
          <w:rFonts w:ascii="Times New Roman" w:hAnsi="Times New Roman" w:cs="Times New Roman"/>
        </w:rPr>
      </w:pPr>
    </w:p>
    <w:p w14:paraId="26D7AE27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42457B17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75A73332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564665E6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155629C4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F67D8F5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60924F08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4D41B3EE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655D8288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056EDF9C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528DD633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F426C52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65F70532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0EB089B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1EE50A9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62D2B1E3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71B33BF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739DAB17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137CD8C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32F0B8C9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57DFEBB3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00965384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238349C7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130CDE5F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09C3A49B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411064F8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365D6807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3D50ACEE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332843BD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729A463E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5C90C35E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p w14:paraId="7F65FA73" w14:textId="593622FA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</w:pPr>
      <w:r w:rsidRPr="00CE354A">
        <w:rPr>
          <w:rFonts w:ascii="Times New Roman" w:hAnsi="Times New Roman" w:cs="Times New Roman"/>
        </w:rPr>
        <w:br w:type="page"/>
      </w:r>
    </w:p>
    <w:p w14:paraId="5671B559" w14:textId="77777777" w:rsidR="00BC3C68" w:rsidRPr="00CE354A" w:rsidRDefault="00BC3C68" w:rsidP="00580270">
      <w:pPr>
        <w:spacing w:after="0" w:line="240" w:lineRule="auto"/>
        <w:rPr>
          <w:rFonts w:ascii="Times New Roman" w:hAnsi="Times New Roman" w:cs="Times New Roman"/>
        </w:rPr>
        <w:sectPr w:rsidR="00BC3C68" w:rsidRPr="00CE354A" w:rsidSect="00ED41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70B504" w14:textId="6D0274B1" w:rsidR="00BC3C68" w:rsidRPr="00BC3C68" w:rsidRDefault="00BC3C68" w:rsidP="00BC3C68">
      <w:pPr>
        <w:keepNext/>
        <w:keepLines/>
        <w:widowControl w:val="0"/>
        <w:spacing w:after="0"/>
        <w:jc w:val="right"/>
        <w:rPr>
          <w:rFonts w:ascii="Times New Roman" w:eastAsia="Arial Unicode MS" w:hAnsi="Times New Roman" w:cs="Times New Roman"/>
          <w:b/>
          <w:color w:val="000000"/>
          <w:lang w:val="en-US" w:eastAsia="ru-RU" w:bidi="ru-RU"/>
        </w:rPr>
      </w:pPr>
      <w:r w:rsidRPr="00C16615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lastRenderedPageBreak/>
        <w:t>Приложение</w:t>
      </w:r>
      <w:r w:rsidRPr="00BC3C68">
        <w:rPr>
          <w:rFonts w:ascii="Times New Roman" w:eastAsia="Arial Unicode MS" w:hAnsi="Times New Roman" w:cs="Times New Roman"/>
          <w:b/>
          <w:color w:val="000000"/>
          <w:lang w:val="en-US" w:eastAsia="ru-RU" w:bidi="ru-RU"/>
        </w:rPr>
        <w:t xml:space="preserve"> №</w:t>
      </w:r>
      <w:r>
        <w:rPr>
          <w:rFonts w:ascii="Times New Roman" w:eastAsia="Arial Unicode MS" w:hAnsi="Times New Roman" w:cs="Times New Roman"/>
          <w:b/>
          <w:color w:val="000000"/>
          <w:lang w:val="en-US" w:eastAsia="ru-RU" w:bidi="ru-RU"/>
        </w:rPr>
        <w:t>1</w:t>
      </w:r>
    </w:p>
    <w:p w14:paraId="09DD1F2A" w14:textId="5F28C8F6" w:rsidR="00BC3C68" w:rsidRPr="00BC3C68" w:rsidRDefault="00BC3C68" w:rsidP="00BC3C68">
      <w:pPr>
        <w:keepNext/>
        <w:keepLines/>
        <w:widowControl w:val="0"/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eastAsia="Arial Unicode MS" w:hAnsi="Times New Roman"/>
          <w:b/>
          <w:color w:val="000000"/>
          <w:lang w:bidi="ru-RU"/>
        </w:rPr>
        <w:t>к</w:t>
      </w:r>
      <w:r w:rsidRPr="00BC3C68">
        <w:rPr>
          <w:rFonts w:ascii="Times New Roman" w:eastAsia="Arial Unicode MS" w:hAnsi="Times New Roman"/>
          <w:b/>
          <w:color w:val="000000"/>
          <w:lang w:val="en-US" w:bidi="ru-RU"/>
        </w:rPr>
        <w:t xml:space="preserve"> </w:t>
      </w:r>
      <w:r>
        <w:rPr>
          <w:rFonts w:ascii="Times New Roman" w:eastAsia="Arial Unicode MS" w:hAnsi="Times New Roman"/>
          <w:b/>
          <w:color w:val="000000"/>
          <w:lang w:bidi="ru-RU"/>
        </w:rPr>
        <w:t>Техническому заданию</w:t>
      </w:r>
    </w:p>
    <w:p w14:paraId="0CE8B4EE" w14:textId="77777777" w:rsidR="00BC3C68" w:rsidRPr="00BC3C68" w:rsidRDefault="00BC3C68" w:rsidP="00BC3C6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2"/>
        <w:gridCol w:w="3262"/>
        <w:gridCol w:w="2127"/>
        <w:gridCol w:w="1417"/>
        <w:gridCol w:w="1276"/>
        <w:gridCol w:w="1698"/>
      </w:tblGrid>
      <w:tr w:rsidR="00BC3C68" w:rsidRPr="004278B4" w14:paraId="70802CF8" w14:textId="77777777" w:rsidTr="00BC3C68">
        <w:trPr>
          <w:trHeight w:val="558"/>
        </w:trPr>
        <w:tc>
          <w:tcPr>
            <w:tcW w:w="15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D50726" w14:textId="77777777" w:rsidR="00BC3C68" w:rsidRPr="00877BF5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877BF5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СИ</w:t>
            </w:r>
          </w:p>
        </w:tc>
      </w:tr>
      <w:tr w:rsidR="00BC3C68" w:rsidRPr="004278B4" w14:paraId="5DFE715A" w14:textId="77777777" w:rsidTr="00BC3C68">
        <w:trPr>
          <w:trHeight w:val="1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4A2327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14:paraId="373348CA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C3B03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0AAD8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7089F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Зав.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281AB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56904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14:paraId="36FAADDF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Госреестра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ED21BF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 работ</w:t>
            </w:r>
          </w:p>
          <w:p w14:paraId="29347F25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BC3C68" w:rsidRPr="004278B4" w14:paraId="48188B92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4F6B68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D822DD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BE46F6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B51A91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C9064B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032804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22E0D9" w14:textId="77777777" w:rsidR="00BC3C68" w:rsidRPr="008727CC" w:rsidRDefault="00BC3C68" w:rsidP="0046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7</w:t>
            </w:r>
          </w:p>
        </w:tc>
      </w:tr>
      <w:tr w:rsidR="00BC3C68" w14:paraId="63A2DBD1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F365B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C5247E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Бесконтактный инфракрасный термометр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15AAC0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 xml:space="preserve">TORMED исп. NC-178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444B57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М24200502832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0AF5F1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89E4E9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68844-17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1F87A0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27E75F0E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7C0D5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0D9866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Бесконтактный инфракрасный термометр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9C65FB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 xml:space="preserve">TORMED исп.NC-178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0141B8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М24200502839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43337F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1B4828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68844-17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AC0924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25886169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65FAB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011D2E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Весы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94380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ВЭМ-150-"Масса-К"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2F84E1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С89938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097D7B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1FDE67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16720-09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A40608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0563E15F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DC066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9AFF4B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Весы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40ABFF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ВЭМ-150-"Масса-К"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1347FB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С90201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BD22DA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EEE7A7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16720-14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9BF12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4FBB4C3C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9A618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F5C37B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Весы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591A93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ВЭМ-150-"Масса-К"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5D71E4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А3-11620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E6EE4D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50DBD6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16720-14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0E6EBF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66BDDE34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87223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EF8879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Гигрометр психрометрический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53690B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ВИТ-2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F191BA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707865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C77CDB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9364-08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0D9FF2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141C1F6B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2622F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7D711F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Гигрометр психрометрический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69C07B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ВИТ-2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09D8DF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D1A09B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0B19A0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9364-08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E2D542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07DD6658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E0891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CB5B18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Гигрометр психрометрический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729F4D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ВИТ-2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64947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412243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460FD1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D9BBD6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color w:val="000000"/>
              </w:rPr>
              <w:t>42453-18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07E4B2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43CC5B9C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C041A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2633E3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Измеритель артериального давления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A14829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BP AG1-10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5A0550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451100947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8AC5A6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CD4740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23853-02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3322D7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22B527D8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350C8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9ECBB7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Измеритель артериального давления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FA1B1F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ИАД-01 - "АДЬЮТОР"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EF66D4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10040709411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48A270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8C9134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27710-04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AB7505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6CB4447F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659F2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754F89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792492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APEXMED исп. АТ-30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7CBACC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783932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170213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B73DD7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29875-11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C17A7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7D7C05FF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AC74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48C2C5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64D73B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APEXMED исп. АТ-30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A1E034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784341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2308B3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1A4C0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29875-11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EA3EE7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2580A924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FEFEED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86842A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8936B1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0412AC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4D1950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D1012E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2729F0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3D277541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59275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307E2D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655EDC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F507F1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A993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FC6483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A8D605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14:paraId="0515D7B5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A069F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6CCA98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A4F1F9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E3C59C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20B7BB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355467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F3DA98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5BE8C702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0F02E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0ADBBE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9CE95B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B12005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266975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A8A145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3F9FF9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BC3C68" w:rsidRPr="008D79AD" w14:paraId="55BD6E88" w14:textId="77777777" w:rsidTr="00BC3C6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705F" w14:textId="77777777" w:rsidR="00BC3C68" w:rsidRPr="008727CC" w:rsidRDefault="00BC3C68" w:rsidP="00BC3C6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0E9B6A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D2679" w14:textId="77777777" w:rsidR="00BC3C68" w:rsidRPr="008727CC" w:rsidRDefault="00BC3C68" w:rsidP="004635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69B831" w14:textId="77777777" w:rsidR="00BC3C68" w:rsidRPr="008727CC" w:rsidRDefault="00BC3C68" w:rsidP="004635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BE72D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7065BE" w14:textId="77777777" w:rsidR="00BC3C68" w:rsidRPr="008727CC" w:rsidRDefault="00BC3C68" w:rsidP="004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FBECEF" w14:textId="77777777" w:rsidR="00BC3C68" w:rsidRPr="008727CC" w:rsidRDefault="00BC3C68" w:rsidP="0046352E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</w:tbl>
    <w:p w14:paraId="00B702A9" w14:textId="77777777" w:rsidR="003D0618" w:rsidRDefault="003D0618" w:rsidP="003D0618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452A1269" w14:textId="77777777" w:rsidR="003D0618" w:rsidRDefault="003D0618" w:rsidP="003D0618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7FF1D213" w14:textId="77777777" w:rsidR="003D0618" w:rsidRDefault="003D0618" w:rsidP="003D0618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72F6AB50" w14:textId="77777777" w:rsidR="003D0618" w:rsidRDefault="003D0618" w:rsidP="003D0618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1B7DFED5" w14:textId="7B1515EA" w:rsidR="003D0618" w:rsidRDefault="003D0618" w:rsidP="003D0618">
      <w:pPr>
        <w:spacing w:after="0" w:line="240" w:lineRule="auto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Начальник ФГБУЗ МСЧ № 41 ФМБА России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067B1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Д.В. Фаткулина</w:t>
      </w:r>
    </w:p>
    <w:p w14:paraId="453D6E6A" w14:textId="77777777" w:rsidR="00BC3C68" w:rsidRPr="003D0618" w:rsidRDefault="00BC3C68" w:rsidP="00580270">
      <w:pPr>
        <w:spacing w:after="0" w:line="240" w:lineRule="auto"/>
        <w:rPr>
          <w:rFonts w:ascii="Times New Roman" w:hAnsi="Times New Roman" w:cs="Times New Roman"/>
        </w:rPr>
      </w:pPr>
    </w:p>
    <w:sectPr w:rsidR="00BC3C68" w:rsidRPr="003D0618" w:rsidSect="00BC3C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57089" w14:textId="77777777" w:rsidR="00561D94" w:rsidRDefault="00561D94" w:rsidP="00ED4100">
      <w:pPr>
        <w:spacing w:after="0" w:line="240" w:lineRule="auto"/>
      </w:pPr>
      <w:r>
        <w:separator/>
      </w:r>
    </w:p>
  </w:endnote>
  <w:endnote w:type="continuationSeparator" w:id="0">
    <w:p w14:paraId="119887A4" w14:textId="77777777" w:rsidR="00561D94" w:rsidRDefault="00561D94" w:rsidP="00ED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0C3A6" w14:textId="77777777" w:rsidR="00561D94" w:rsidRDefault="00561D94" w:rsidP="00ED4100">
      <w:pPr>
        <w:spacing w:after="0" w:line="240" w:lineRule="auto"/>
      </w:pPr>
      <w:r>
        <w:separator/>
      </w:r>
    </w:p>
  </w:footnote>
  <w:footnote w:type="continuationSeparator" w:id="0">
    <w:p w14:paraId="554A2849" w14:textId="77777777" w:rsidR="00561D94" w:rsidRDefault="00561D94" w:rsidP="00ED4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EB"/>
    <w:multiLevelType w:val="hybridMultilevel"/>
    <w:tmpl w:val="03868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E35EB9"/>
    <w:multiLevelType w:val="hybridMultilevel"/>
    <w:tmpl w:val="60D08B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7127A2"/>
    <w:multiLevelType w:val="hybridMultilevel"/>
    <w:tmpl w:val="AA749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C3"/>
    <w:multiLevelType w:val="hybridMultilevel"/>
    <w:tmpl w:val="A24A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843B8"/>
    <w:multiLevelType w:val="hybridMultilevel"/>
    <w:tmpl w:val="43A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5D8F"/>
    <w:multiLevelType w:val="hybridMultilevel"/>
    <w:tmpl w:val="3606F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21E7"/>
    <w:multiLevelType w:val="hybridMultilevel"/>
    <w:tmpl w:val="7D1E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987796">
    <w:abstractNumId w:val="5"/>
  </w:num>
  <w:num w:numId="2" w16cid:durableId="1845170090">
    <w:abstractNumId w:val="6"/>
  </w:num>
  <w:num w:numId="3" w16cid:durableId="97139097">
    <w:abstractNumId w:val="0"/>
  </w:num>
  <w:num w:numId="4" w16cid:durableId="1406299488">
    <w:abstractNumId w:val="4"/>
  </w:num>
  <w:num w:numId="5" w16cid:durableId="1082798312">
    <w:abstractNumId w:val="1"/>
  </w:num>
  <w:num w:numId="6" w16cid:durableId="588924285">
    <w:abstractNumId w:val="3"/>
  </w:num>
  <w:num w:numId="7" w16cid:durableId="289867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560"/>
    <w:rsid w:val="000452C4"/>
    <w:rsid w:val="0005141E"/>
    <w:rsid w:val="00067B11"/>
    <w:rsid w:val="000776C1"/>
    <w:rsid w:val="00097125"/>
    <w:rsid w:val="000C6FA0"/>
    <w:rsid w:val="00100560"/>
    <w:rsid w:val="00125698"/>
    <w:rsid w:val="001F461F"/>
    <w:rsid w:val="002010DB"/>
    <w:rsid w:val="00207E1C"/>
    <w:rsid w:val="002D07C5"/>
    <w:rsid w:val="002F1BA8"/>
    <w:rsid w:val="00315204"/>
    <w:rsid w:val="00323B06"/>
    <w:rsid w:val="00382C5E"/>
    <w:rsid w:val="00385C72"/>
    <w:rsid w:val="003D0618"/>
    <w:rsid w:val="00457070"/>
    <w:rsid w:val="00471AC7"/>
    <w:rsid w:val="004B76B1"/>
    <w:rsid w:val="004F6614"/>
    <w:rsid w:val="00561D94"/>
    <w:rsid w:val="00580270"/>
    <w:rsid w:val="0058323E"/>
    <w:rsid w:val="005917A4"/>
    <w:rsid w:val="005A1AF7"/>
    <w:rsid w:val="00605BF9"/>
    <w:rsid w:val="00616F8F"/>
    <w:rsid w:val="006605E9"/>
    <w:rsid w:val="006D7BE9"/>
    <w:rsid w:val="006F79B6"/>
    <w:rsid w:val="00735A91"/>
    <w:rsid w:val="007416BA"/>
    <w:rsid w:val="00784283"/>
    <w:rsid w:val="00811956"/>
    <w:rsid w:val="008443C7"/>
    <w:rsid w:val="008C0009"/>
    <w:rsid w:val="008C0A11"/>
    <w:rsid w:val="008D544F"/>
    <w:rsid w:val="00964DA2"/>
    <w:rsid w:val="00A0670B"/>
    <w:rsid w:val="00A55DE6"/>
    <w:rsid w:val="00AD5454"/>
    <w:rsid w:val="00AF7FDB"/>
    <w:rsid w:val="00B12D9B"/>
    <w:rsid w:val="00B93B1B"/>
    <w:rsid w:val="00BB52CF"/>
    <w:rsid w:val="00BC3C68"/>
    <w:rsid w:val="00BE0FD7"/>
    <w:rsid w:val="00C7482A"/>
    <w:rsid w:val="00C77439"/>
    <w:rsid w:val="00CE354A"/>
    <w:rsid w:val="00D1778C"/>
    <w:rsid w:val="00D347A0"/>
    <w:rsid w:val="00D91072"/>
    <w:rsid w:val="00DC7423"/>
    <w:rsid w:val="00DF001A"/>
    <w:rsid w:val="00E440A5"/>
    <w:rsid w:val="00E44F03"/>
    <w:rsid w:val="00ED2C2B"/>
    <w:rsid w:val="00ED4100"/>
    <w:rsid w:val="00ED4AE7"/>
    <w:rsid w:val="00F2243A"/>
    <w:rsid w:val="00F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DF4C"/>
  <w15:docId w15:val="{4F7539D2-E58C-456D-B62A-374F307B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76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910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D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100"/>
  </w:style>
  <w:style w:type="paragraph" w:styleId="a7">
    <w:name w:val="footer"/>
    <w:basedOn w:val="a"/>
    <w:link w:val="a8"/>
    <w:uiPriority w:val="99"/>
    <w:unhideWhenUsed/>
    <w:rsid w:val="00ED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Анна Дмитриевна</dc:creator>
  <cp:keywords/>
  <dc:description/>
  <cp:lastModifiedBy>Ефремова Ольга Владимировна</cp:lastModifiedBy>
  <cp:revision>31</cp:revision>
  <cp:lastPrinted>2026-06-09T07:23:00Z</cp:lastPrinted>
  <dcterms:created xsi:type="dcterms:W3CDTF">2025-12-03T04:19:00Z</dcterms:created>
  <dcterms:modified xsi:type="dcterms:W3CDTF">2026-08-03T10:35:00Z</dcterms:modified>
</cp:coreProperties>
</file>