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xlsx" ContentType="application/vnd.openxmlformats-officedocument.spreadsheetml.sheet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78FE" w:rsidRPr="00397F6C" w:rsidRDefault="00D3666F" w:rsidP="003178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97F6C">
        <w:rPr>
          <w:rFonts w:ascii="Times New Roman" w:hAnsi="Times New Roman" w:cs="Times New Roman"/>
          <w:b/>
        </w:rPr>
        <w:t xml:space="preserve">ОБОСНОВАНИЕ НАЧАЛЬНОЙ (МАКСИМАЛЬНОЙ) ЦЕНЫ </w:t>
      </w:r>
      <w:r w:rsidR="00840ED7">
        <w:rPr>
          <w:rFonts w:ascii="Times New Roman" w:hAnsi="Times New Roman" w:cs="Times New Roman"/>
          <w:b/>
        </w:rPr>
        <w:t>КОНТРАКТА</w:t>
      </w:r>
    </w:p>
    <w:p w:rsidR="006351EB" w:rsidRPr="00397F6C" w:rsidRDefault="006351EB" w:rsidP="006351EB">
      <w:pPr>
        <w:widowControl w:val="0"/>
        <w:suppressAutoHyphens/>
        <w:spacing w:before="120" w:after="12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Расчет НМЦ</w:t>
      </w:r>
      <w:r w:rsidR="00840ED7">
        <w:rPr>
          <w:rFonts w:ascii="Times New Roman" w:hAnsi="Times New Roman" w:cs="Times New Roman"/>
          <w:b/>
        </w:rPr>
        <w:t>К</w:t>
      </w:r>
      <w:r w:rsidRPr="00397F6C">
        <w:rPr>
          <w:rFonts w:ascii="Times New Roman" w:hAnsi="Times New Roman" w:cs="Times New Roman"/>
          <w:b/>
        </w:rPr>
        <w:t xml:space="preserve"> методом сопоставимых рыночных цен (анализа рынка), являющимся приоритетным дл</w:t>
      </w:r>
      <w:r>
        <w:rPr>
          <w:rFonts w:ascii="Times New Roman" w:hAnsi="Times New Roman" w:cs="Times New Roman"/>
          <w:b/>
        </w:rPr>
        <w:t>я определения и обоснования НМЦ</w:t>
      </w:r>
      <w:r w:rsidR="00840ED7">
        <w:rPr>
          <w:rFonts w:ascii="Times New Roman" w:hAnsi="Times New Roman" w:cs="Times New Roman"/>
          <w:b/>
        </w:rPr>
        <w:t>К</w:t>
      </w:r>
    </w:p>
    <w:p w:rsidR="006351EB" w:rsidRPr="001407A2" w:rsidRDefault="006351EB" w:rsidP="006351EB">
      <w:pPr>
        <w:widowControl w:val="0"/>
        <w:suppressAutoHyphens/>
        <w:autoSpaceDE w:val="0"/>
        <w:autoSpaceDN w:val="0"/>
        <w:adjustRightInd w:val="0"/>
        <w:spacing w:before="120" w:after="12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97F6C">
        <w:rPr>
          <w:rFonts w:ascii="Times New Roman" w:eastAsia="Times New Roman" w:hAnsi="Times New Roman" w:cs="Times New Roman"/>
          <w:sz w:val="24"/>
          <w:szCs w:val="24"/>
        </w:rPr>
        <w:t xml:space="preserve">Начальная (максимальная) цена </w:t>
      </w:r>
      <w:r w:rsidR="00840ED7">
        <w:rPr>
          <w:rFonts w:ascii="Times New Roman" w:eastAsia="Times New Roman" w:hAnsi="Times New Roman" w:cs="Times New Roman"/>
          <w:sz w:val="24"/>
          <w:szCs w:val="24"/>
        </w:rPr>
        <w:t>контракта</w:t>
      </w:r>
      <w:r w:rsidRPr="00397F6C">
        <w:rPr>
          <w:rFonts w:ascii="Times New Roman" w:eastAsia="Times New Roman" w:hAnsi="Times New Roman" w:cs="Times New Roman"/>
          <w:sz w:val="24"/>
          <w:szCs w:val="24"/>
        </w:rPr>
        <w:t xml:space="preserve"> сформирована в соответствии с Методическими рекомендациями по применению методов определения начальной (максимальной) цены </w:t>
      </w:r>
      <w:r>
        <w:rPr>
          <w:rFonts w:ascii="Times New Roman" w:eastAsia="Times New Roman" w:hAnsi="Times New Roman" w:cs="Times New Roman"/>
          <w:sz w:val="24"/>
          <w:szCs w:val="24"/>
        </w:rPr>
        <w:t>контракт</w:t>
      </w:r>
      <w:r w:rsidRPr="00397F6C">
        <w:rPr>
          <w:rFonts w:ascii="Times New Roman" w:eastAsia="Times New Roman" w:hAnsi="Times New Roman" w:cs="Times New Roman"/>
          <w:sz w:val="24"/>
          <w:szCs w:val="24"/>
        </w:rPr>
        <w:t xml:space="preserve">а, цены </w:t>
      </w:r>
      <w:r>
        <w:rPr>
          <w:rFonts w:ascii="Times New Roman" w:eastAsia="Times New Roman" w:hAnsi="Times New Roman" w:cs="Times New Roman"/>
          <w:sz w:val="24"/>
          <w:szCs w:val="24"/>
        </w:rPr>
        <w:t>договор</w:t>
      </w:r>
      <w:r w:rsidRPr="00397F6C">
        <w:rPr>
          <w:rFonts w:ascii="Times New Roman" w:eastAsia="Times New Roman" w:hAnsi="Times New Roman" w:cs="Times New Roman"/>
          <w:sz w:val="24"/>
          <w:szCs w:val="24"/>
        </w:rPr>
        <w:t>а, заключаемого с единственным поставщиком (подрядчиком, исполнителем), утвержденными приказом Минэкономразвития России от 02.10.2013 № 567 (далее – Методические рекомендации).</w:t>
      </w:r>
    </w:p>
    <w:p w:rsidR="00AA7FAF" w:rsidRPr="004C6B10" w:rsidRDefault="006351EB" w:rsidP="00AA7FAF">
      <w:pPr>
        <w:autoSpaceDE w:val="0"/>
        <w:autoSpaceDN w:val="0"/>
        <w:adjustRightInd w:val="0"/>
        <w:spacing w:after="0" w:line="240" w:lineRule="exact"/>
        <w:ind w:firstLine="77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C77D9">
        <w:rPr>
          <w:rFonts w:ascii="Times New Roman" w:eastAsia="Calibri" w:hAnsi="Times New Roman" w:cs="Times New Roman"/>
          <w:sz w:val="24"/>
          <w:szCs w:val="24"/>
        </w:rPr>
        <w:t xml:space="preserve">В </w:t>
      </w:r>
      <w:r w:rsidR="00AA7FAF" w:rsidRPr="004C6B10">
        <w:rPr>
          <w:rFonts w:ascii="Times New Roman" w:eastAsia="Times New Roman" w:hAnsi="Times New Roman" w:cs="Times New Roman"/>
          <w:sz w:val="24"/>
          <w:szCs w:val="24"/>
        </w:rPr>
        <w:t xml:space="preserve">целях получения ценовой информации в отношении товара (работы, услуги) для определения начальной (максимальной) цены контракта заказчиком </w:t>
      </w:r>
      <w:r w:rsidR="00AA7FAF" w:rsidRPr="004C6B10">
        <w:rPr>
          <w:rFonts w:ascii="Times New Roman" w:eastAsia="Calibri" w:hAnsi="Times New Roman" w:cs="Times New Roman"/>
          <w:sz w:val="24"/>
          <w:szCs w:val="24"/>
        </w:rPr>
        <w:t xml:space="preserve">проведено несколько процедур, предусмотренных п.3.7 Методических рекомендаций. </w:t>
      </w:r>
    </w:p>
    <w:p w:rsidR="00AA7FAF" w:rsidRDefault="00AA7FAF" w:rsidP="00AA7FAF">
      <w:pPr>
        <w:autoSpaceDE w:val="0"/>
        <w:autoSpaceDN w:val="0"/>
        <w:adjustRightInd w:val="0"/>
        <w:spacing w:after="0" w:line="240" w:lineRule="exact"/>
        <w:ind w:firstLine="77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C6B10">
        <w:rPr>
          <w:rFonts w:ascii="Times New Roman" w:eastAsia="Calibri" w:hAnsi="Times New Roman" w:cs="Times New Roman"/>
          <w:sz w:val="24"/>
          <w:szCs w:val="24"/>
        </w:rPr>
        <w:t>Следующа</w:t>
      </w:r>
      <w:r w:rsidR="00495BD2">
        <w:rPr>
          <w:rFonts w:ascii="Times New Roman" w:eastAsia="Calibri" w:hAnsi="Times New Roman" w:cs="Times New Roman"/>
          <w:sz w:val="24"/>
          <w:szCs w:val="24"/>
        </w:rPr>
        <w:t>я ценовая информация, полученна</w:t>
      </w:r>
      <w:r w:rsidRPr="004C6B10">
        <w:rPr>
          <w:rFonts w:ascii="Times New Roman" w:eastAsia="Calibri" w:hAnsi="Times New Roman" w:cs="Times New Roman"/>
          <w:sz w:val="24"/>
          <w:szCs w:val="24"/>
        </w:rPr>
        <w:t xml:space="preserve"> по результатам </w:t>
      </w:r>
      <w:r w:rsidR="00495BD2" w:rsidRPr="00495BD2">
        <w:rPr>
          <w:rStyle w:val="ab"/>
          <w:rFonts w:ascii="Times New Roman" w:hAnsi="Times New Roman" w:cs="Times New Roman"/>
          <w:b w:val="0"/>
          <w:color w:val="0F1115"/>
          <w:sz w:val="24"/>
          <w:szCs w:val="24"/>
          <w:shd w:val="clear" w:color="auto" w:fill="FFFFFF"/>
        </w:rPr>
        <w:t>поиска в открытых источниках</w:t>
      </w:r>
      <w:r w:rsidR="00495BD2" w:rsidRPr="004C6B1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495BD2">
        <w:rPr>
          <w:rFonts w:ascii="Times New Roman" w:eastAsia="Calibri" w:hAnsi="Times New Roman" w:cs="Times New Roman"/>
          <w:sz w:val="24"/>
          <w:szCs w:val="24"/>
        </w:rPr>
        <w:t>и</w:t>
      </w:r>
      <w:r w:rsidRPr="004C6B10">
        <w:rPr>
          <w:rFonts w:ascii="Times New Roman" w:eastAsia="Calibri" w:hAnsi="Times New Roman" w:cs="Times New Roman"/>
          <w:sz w:val="24"/>
          <w:szCs w:val="24"/>
        </w:rPr>
        <w:t xml:space="preserve"> использована для расчета начальной (максимальной) цены контракта:</w:t>
      </w:r>
    </w:p>
    <w:p w:rsidR="00F7298C" w:rsidRDefault="00F7298C" w:rsidP="00AA7FAF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5649B" w:rsidRDefault="0035649B" w:rsidP="0035649B">
      <w:pPr>
        <w:autoSpaceDE w:val="0"/>
        <w:autoSpaceDN w:val="0"/>
        <w:adjustRightInd w:val="0"/>
        <w:spacing w:after="0" w:line="240" w:lineRule="exact"/>
        <w:ind w:firstLine="771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Информация о результатах поиска ценовой информации в открытых источниках</w:t>
      </w:r>
    </w:p>
    <w:p w:rsidR="0035649B" w:rsidRPr="00F7298C" w:rsidRDefault="0035649B" w:rsidP="0035649B">
      <w:pPr>
        <w:autoSpaceDE w:val="0"/>
        <w:autoSpaceDN w:val="0"/>
        <w:adjustRightInd w:val="0"/>
        <w:spacing w:after="0" w:line="240" w:lineRule="exact"/>
        <w:ind w:firstLine="771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3231B" w:rsidRDefault="0053231B"/>
    <w:tbl>
      <w:tblPr>
        <w:tblStyle w:val="a3"/>
        <w:tblW w:w="16160" w:type="dxa"/>
        <w:tblInd w:w="250" w:type="dxa"/>
        <w:tblLayout w:type="fixed"/>
        <w:tblLook w:val="04A0"/>
      </w:tblPr>
      <w:tblGrid>
        <w:gridCol w:w="709"/>
        <w:gridCol w:w="2268"/>
        <w:gridCol w:w="7938"/>
        <w:gridCol w:w="1843"/>
        <w:gridCol w:w="3402"/>
      </w:tblGrid>
      <w:tr w:rsidR="0035649B" w:rsidRPr="00085F9A" w:rsidTr="0053231B">
        <w:trPr>
          <w:trHeight w:val="353"/>
        </w:trPr>
        <w:tc>
          <w:tcPr>
            <w:tcW w:w="709" w:type="dxa"/>
          </w:tcPr>
          <w:p w:rsidR="0035649B" w:rsidRPr="00085F9A" w:rsidRDefault="0035649B" w:rsidP="00F14F1A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085F9A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№ п/п</w:t>
            </w:r>
          </w:p>
        </w:tc>
        <w:tc>
          <w:tcPr>
            <w:tcW w:w="2268" w:type="dxa"/>
          </w:tcPr>
          <w:p w:rsidR="0035649B" w:rsidRPr="0053231B" w:rsidRDefault="0035649B" w:rsidP="0053231B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5323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Наименование</w:t>
            </w:r>
          </w:p>
        </w:tc>
        <w:tc>
          <w:tcPr>
            <w:tcW w:w="7938" w:type="dxa"/>
          </w:tcPr>
          <w:p w:rsidR="0035649B" w:rsidRPr="00085F9A" w:rsidRDefault="0035649B" w:rsidP="00F14F1A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085F9A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Источник</w:t>
            </w:r>
          </w:p>
        </w:tc>
        <w:tc>
          <w:tcPr>
            <w:tcW w:w="1843" w:type="dxa"/>
          </w:tcPr>
          <w:p w:rsidR="0035649B" w:rsidRPr="00085F9A" w:rsidRDefault="0035649B" w:rsidP="00F14F1A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085F9A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Цена за штуку, руб.</w:t>
            </w:r>
          </w:p>
        </w:tc>
        <w:tc>
          <w:tcPr>
            <w:tcW w:w="3402" w:type="dxa"/>
          </w:tcPr>
          <w:p w:rsidR="0035649B" w:rsidRPr="00085F9A" w:rsidRDefault="0035649B" w:rsidP="00F14F1A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085F9A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Примечание</w:t>
            </w:r>
          </w:p>
        </w:tc>
      </w:tr>
      <w:tr w:rsidR="000B4C44" w:rsidRPr="00085F9A" w:rsidTr="0053231B">
        <w:trPr>
          <w:trHeight w:val="405"/>
        </w:trPr>
        <w:tc>
          <w:tcPr>
            <w:tcW w:w="709" w:type="dxa"/>
          </w:tcPr>
          <w:p w:rsidR="000B4C44" w:rsidRPr="004F1CD6" w:rsidRDefault="00285AF0" w:rsidP="00285AF0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F1CD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5451" w:type="dxa"/>
            <w:gridSpan w:val="4"/>
            <w:vAlign w:val="center"/>
          </w:tcPr>
          <w:p w:rsidR="009C29F7" w:rsidRPr="009C29F7" w:rsidRDefault="009C29F7" w:rsidP="009C29F7">
            <w:pPr>
              <w:pStyle w:val="a9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9C29F7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  <w:t>ESC регулятор мотора</w:t>
            </w:r>
          </w:p>
          <w:p w:rsidR="000B4C44" w:rsidRPr="004F1CD6" w:rsidRDefault="009C29F7" w:rsidP="009C29F7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29F7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  <w:t>ОКПД 2: 27.11.50.120</w:t>
            </w:r>
          </w:p>
        </w:tc>
      </w:tr>
      <w:tr w:rsidR="000B4C44" w:rsidRPr="00085F9A" w:rsidTr="00A2477D">
        <w:trPr>
          <w:trHeight w:val="405"/>
        </w:trPr>
        <w:tc>
          <w:tcPr>
            <w:tcW w:w="709" w:type="dxa"/>
          </w:tcPr>
          <w:p w:rsidR="000B4C44" w:rsidRPr="004F1CD6" w:rsidRDefault="00DB77E2" w:rsidP="00F14F1A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F1CD6">
              <w:rPr>
                <w:rFonts w:ascii="Times New Roman" w:eastAsia="Calibri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2268" w:type="dxa"/>
            <w:vAlign w:val="center"/>
          </w:tcPr>
          <w:p w:rsidR="000B4C44" w:rsidRPr="0053231B" w:rsidRDefault="000B4C44" w:rsidP="0053231B">
            <w:pPr>
              <w:autoSpaceDE w:val="0"/>
              <w:autoSpaceDN w:val="0"/>
              <w:adjustRightInd w:val="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938" w:type="dxa"/>
          </w:tcPr>
          <w:p w:rsidR="006C0386" w:rsidRDefault="002B7BEC" w:rsidP="00F14F1A">
            <w:hyperlink r:id="rId6" w:history="1">
              <w:r w:rsidR="006C0386" w:rsidRPr="00246C04">
                <w:rPr>
                  <w:rStyle w:val="a7"/>
                </w:rPr>
                <w:t>https://rccopter.ru/product/esc-regulyator-motora-t-motor-alpha-60a-hv</w:t>
              </w:r>
            </w:hyperlink>
            <w:r w:rsidR="006C0386" w:rsidRPr="006C0386">
              <w:t xml:space="preserve"> </w:t>
            </w:r>
          </w:p>
          <w:p w:rsidR="006C0386" w:rsidRPr="006C0386" w:rsidRDefault="006C0386" w:rsidP="00F14F1A"/>
        </w:tc>
        <w:tc>
          <w:tcPr>
            <w:tcW w:w="1843" w:type="dxa"/>
            <w:vAlign w:val="center"/>
          </w:tcPr>
          <w:p w:rsidR="000B4C44" w:rsidRPr="00085F9A" w:rsidRDefault="006C0386" w:rsidP="00F14F1A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10890</w:t>
            </w:r>
            <w:r w:rsidR="000B4C44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="000B4C44" w:rsidRPr="00085F9A">
              <w:rPr>
                <w:rFonts w:ascii="Times New Roman" w:eastAsia="Calibri" w:hAnsi="Times New Roman" w:cs="Times New Roman"/>
                <w:sz w:val="18"/>
                <w:szCs w:val="18"/>
              </w:rPr>
              <w:t>руб.</w:t>
            </w:r>
          </w:p>
          <w:p w:rsidR="000B4C44" w:rsidRPr="00085F9A" w:rsidRDefault="000B4C44" w:rsidP="001528B2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85F9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По состоянию на </w:t>
            </w:r>
            <w:r w:rsidR="006C0386">
              <w:rPr>
                <w:rFonts w:ascii="Times New Roman" w:eastAsia="Calibri" w:hAnsi="Times New Roman" w:cs="Times New Roman"/>
                <w:sz w:val="18"/>
                <w:szCs w:val="18"/>
              </w:rPr>
              <w:t>16</w:t>
            </w:r>
            <w:r w:rsidR="009C2AFF" w:rsidRPr="0068365B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  <w:r w:rsidR="009C2AFF"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  <w:r w:rsidR="006C0386">
              <w:rPr>
                <w:rFonts w:ascii="Times New Roman" w:eastAsia="Calibri" w:hAnsi="Times New Roman" w:cs="Times New Roman"/>
                <w:sz w:val="18"/>
                <w:szCs w:val="18"/>
              </w:rPr>
              <w:t>9</w:t>
            </w:r>
            <w:r w:rsidR="009C2AFF" w:rsidRPr="0068365B">
              <w:rPr>
                <w:rFonts w:ascii="Times New Roman" w:eastAsia="Calibri" w:hAnsi="Times New Roman" w:cs="Times New Roman"/>
                <w:sz w:val="18"/>
                <w:szCs w:val="18"/>
              </w:rPr>
              <w:t>.202</w:t>
            </w:r>
            <w:r w:rsidR="009C2AFF">
              <w:rPr>
                <w:rFonts w:ascii="Times New Roman" w:eastAsia="Calibri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3402" w:type="dxa"/>
            <w:vAlign w:val="center"/>
          </w:tcPr>
          <w:p w:rsidR="000B4C44" w:rsidRPr="00085F9A" w:rsidRDefault="000B4C44" w:rsidP="00A2477D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F9A">
              <w:rPr>
                <w:rFonts w:ascii="Times New Roman" w:hAnsi="Times New Roman" w:cs="Times New Roman"/>
                <w:sz w:val="18"/>
                <w:szCs w:val="18"/>
              </w:rPr>
              <w:t>Характеристики соответствуют требуемым Заказчику.</w:t>
            </w:r>
          </w:p>
          <w:p w:rsidR="000B4C44" w:rsidRPr="00085F9A" w:rsidRDefault="000B4C44" w:rsidP="00A2477D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F9A">
              <w:rPr>
                <w:rFonts w:ascii="Times New Roman" w:hAnsi="Times New Roman" w:cs="Times New Roman"/>
                <w:sz w:val="18"/>
                <w:szCs w:val="18"/>
              </w:rPr>
              <w:t>Цена принимается для расчета НМЦК.</w:t>
            </w:r>
          </w:p>
        </w:tc>
      </w:tr>
      <w:tr w:rsidR="000B4C44" w:rsidRPr="00085F9A" w:rsidTr="00A2477D">
        <w:trPr>
          <w:trHeight w:val="405"/>
        </w:trPr>
        <w:tc>
          <w:tcPr>
            <w:tcW w:w="709" w:type="dxa"/>
          </w:tcPr>
          <w:p w:rsidR="000B4C44" w:rsidRPr="004F1CD6" w:rsidRDefault="00DB77E2" w:rsidP="00F14F1A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F1CD6">
              <w:rPr>
                <w:rFonts w:ascii="Times New Roman" w:eastAsia="Calibri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2268" w:type="dxa"/>
            <w:vAlign w:val="center"/>
          </w:tcPr>
          <w:p w:rsidR="000B4C44" w:rsidRPr="0053231B" w:rsidRDefault="000B4C44" w:rsidP="0053231B">
            <w:pPr>
              <w:autoSpaceDE w:val="0"/>
              <w:autoSpaceDN w:val="0"/>
              <w:adjustRightInd w:val="0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938" w:type="dxa"/>
          </w:tcPr>
          <w:p w:rsidR="00EE2EAD" w:rsidRDefault="002B7BEC" w:rsidP="001528B2">
            <w:hyperlink r:id="rId7" w:history="1">
              <w:r w:rsidR="006C0386" w:rsidRPr="00246C04">
                <w:rPr>
                  <w:rStyle w:val="a7"/>
                </w:rPr>
                <w:t>https://voljet.ru/katalog/multikopteryi/regulyatoryi-dvigatelej/regulyator-dvigatelya-t-motor-flame-60a-hv.html</w:t>
              </w:r>
            </w:hyperlink>
          </w:p>
          <w:p w:rsidR="006C0386" w:rsidRPr="004F1CD6" w:rsidRDefault="006C0386" w:rsidP="001528B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0B4C44" w:rsidRPr="00085F9A" w:rsidRDefault="006C0386" w:rsidP="00F14F1A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9810</w:t>
            </w:r>
            <w:r w:rsidR="000B4C44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р</w:t>
            </w:r>
            <w:r w:rsidR="000B4C44" w:rsidRPr="00085F9A">
              <w:rPr>
                <w:rFonts w:ascii="Times New Roman" w:eastAsia="Calibri" w:hAnsi="Times New Roman" w:cs="Times New Roman"/>
                <w:sz w:val="18"/>
                <w:szCs w:val="18"/>
              </w:rPr>
              <w:t>уб.</w:t>
            </w:r>
          </w:p>
          <w:p w:rsidR="000B4C44" w:rsidRPr="00085F9A" w:rsidRDefault="000B4C44" w:rsidP="001528B2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85F9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По состоянию на </w:t>
            </w:r>
            <w:r w:rsidR="006C0386">
              <w:rPr>
                <w:rFonts w:ascii="Times New Roman" w:eastAsia="Calibri" w:hAnsi="Times New Roman" w:cs="Times New Roman"/>
                <w:sz w:val="18"/>
                <w:szCs w:val="18"/>
              </w:rPr>
              <w:t>16</w:t>
            </w:r>
            <w:r w:rsidR="009C2AFF" w:rsidRPr="0068365B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  <w:r w:rsidR="009C2AFF"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  <w:r w:rsidR="006C0386">
              <w:rPr>
                <w:rFonts w:ascii="Times New Roman" w:eastAsia="Calibri" w:hAnsi="Times New Roman" w:cs="Times New Roman"/>
                <w:sz w:val="18"/>
                <w:szCs w:val="18"/>
              </w:rPr>
              <w:t>9</w:t>
            </w:r>
            <w:r w:rsidR="009C2AFF" w:rsidRPr="0068365B">
              <w:rPr>
                <w:rFonts w:ascii="Times New Roman" w:eastAsia="Calibri" w:hAnsi="Times New Roman" w:cs="Times New Roman"/>
                <w:sz w:val="18"/>
                <w:szCs w:val="18"/>
              </w:rPr>
              <w:t>.202</w:t>
            </w:r>
            <w:r w:rsidR="009C2AFF">
              <w:rPr>
                <w:rFonts w:ascii="Times New Roman" w:eastAsia="Calibri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3402" w:type="dxa"/>
            <w:vAlign w:val="center"/>
          </w:tcPr>
          <w:p w:rsidR="000B4C44" w:rsidRPr="00085F9A" w:rsidRDefault="000B4C44" w:rsidP="00A2477D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F9A">
              <w:rPr>
                <w:rFonts w:ascii="Times New Roman" w:hAnsi="Times New Roman" w:cs="Times New Roman"/>
                <w:sz w:val="18"/>
                <w:szCs w:val="18"/>
              </w:rPr>
              <w:t>Характеристики соответствуют требуемым Заказчику.</w:t>
            </w:r>
          </w:p>
          <w:p w:rsidR="000B4C44" w:rsidRPr="00085F9A" w:rsidRDefault="000B4C44" w:rsidP="00A2477D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F9A">
              <w:rPr>
                <w:rFonts w:ascii="Times New Roman" w:hAnsi="Times New Roman" w:cs="Times New Roman"/>
                <w:sz w:val="18"/>
                <w:szCs w:val="18"/>
              </w:rPr>
              <w:t>Цена принимается для расчета НМЦК.</w:t>
            </w:r>
          </w:p>
        </w:tc>
      </w:tr>
      <w:tr w:rsidR="000B4C44" w:rsidRPr="00085F9A" w:rsidTr="00A2477D">
        <w:trPr>
          <w:trHeight w:val="405"/>
        </w:trPr>
        <w:tc>
          <w:tcPr>
            <w:tcW w:w="709" w:type="dxa"/>
          </w:tcPr>
          <w:p w:rsidR="000B4C44" w:rsidRPr="004F1CD6" w:rsidRDefault="00DB77E2" w:rsidP="00F14F1A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F1CD6">
              <w:rPr>
                <w:rFonts w:ascii="Times New Roman" w:eastAsia="Calibri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2268" w:type="dxa"/>
            <w:vAlign w:val="center"/>
          </w:tcPr>
          <w:p w:rsidR="000B4C44" w:rsidRPr="0053231B" w:rsidRDefault="000B4C44" w:rsidP="0053231B">
            <w:pPr>
              <w:autoSpaceDE w:val="0"/>
              <w:autoSpaceDN w:val="0"/>
              <w:adjustRightInd w:val="0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938" w:type="dxa"/>
          </w:tcPr>
          <w:p w:rsidR="009C2AFF" w:rsidRDefault="002B7BEC" w:rsidP="00F14F1A">
            <w:hyperlink r:id="rId8" w:history="1">
              <w:r w:rsidR="006C0386" w:rsidRPr="00246C04">
                <w:rPr>
                  <w:rStyle w:val="a7"/>
                </w:rPr>
                <w:t>https://copterparts.ru/product/esc-%D1%80%D0%B5%D0%B3%D1%83%D0%BB%D1%8F%D1%82%D0%BE%D1%80-%D0%BC%D0%BE%D1%82%D0%BE%D1%80%D0%B0-t-motor-flame-60a-6-12s-v2/?utm_referrer=https%3A%2F%2Fyandex.ru%2F</w:t>
              </w:r>
            </w:hyperlink>
          </w:p>
          <w:p w:rsidR="006C0386" w:rsidRPr="004F1CD6" w:rsidRDefault="006C0386" w:rsidP="00F14F1A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0B4C44" w:rsidRPr="00085F9A" w:rsidRDefault="006C0386" w:rsidP="00F14F1A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14290</w:t>
            </w:r>
            <w:r w:rsidR="000B4C44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="000B4C44" w:rsidRPr="00085F9A">
              <w:rPr>
                <w:rFonts w:ascii="Times New Roman" w:eastAsia="Calibri" w:hAnsi="Times New Roman" w:cs="Times New Roman"/>
                <w:sz w:val="18"/>
                <w:szCs w:val="18"/>
              </w:rPr>
              <w:t>руб.</w:t>
            </w:r>
          </w:p>
          <w:p w:rsidR="000B4C44" w:rsidRPr="00085F9A" w:rsidRDefault="000B4C44" w:rsidP="001528B2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85F9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По состоянию на </w:t>
            </w:r>
            <w:r w:rsidR="006C0386">
              <w:rPr>
                <w:rFonts w:ascii="Times New Roman" w:eastAsia="Calibri" w:hAnsi="Times New Roman" w:cs="Times New Roman"/>
                <w:sz w:val="18"/>
                <w:szCs w:val="18"/>
              </w:rPr>
              <w:t>16</w:t>
            </w:r>
            <w:r w:rsidR="009C2AFF" w:rsidRPr="0068365B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  <w:r w:rsidR="009C2AFF"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  <w:r w:rsidR="006C0386">
              <w:rPr>
                <w:rFonts w:ascii="Times New Roman" w:eastAsia="Calibri" w:hAnsi="Times New Roman" w:cs="Times New Roman"/>
                <w:sz w:val="18"/>
                <w:szCs w:val="18"/>
              </w:rPr>
              <w:t>9</w:t>
            </w:r>
            <w:r w:rsidR="009C2AFF" w:rsidRPr="0068365B">
              <w:rPr>
                <w:rFonts w:ascii="Times New Roman" w:eastAsia="Calibri" w:hAnsi="Times New Roman" w:cs="Times New Roman"/>
                <w:sz w:val="18"/>
                <w:szCs w:val="18"/>
              </w:rPr>
              <w:t>.202</w:t>
            </w:r>
            <w:r w:rsidR="009C2AFF">
              <w:rPr>
                <w:rFonts w:ascii="Times New Roman" w:eastAsia="Calibri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3402" w:type="dxa"/>
            <w:vAlign w:val="center"/>
          </w:tcPr>
          <w:p w:rsidR="000B4C44" w:rsidRPr="00085F9A" w:rsidRDefault="000B4C44" w:rsidP="00A2477D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F9A">
              <w:rPr>
                <w:rFonts w:ascii="Times New Roman" w:hAnsi="Times New Roman" w:cs="Times New Roman"/>
                <w:sz w:val="18"/>
                <w:szCs w:val="18"/>
              </w:rPr>
              <w:t>Характеристики соответствуют требуемым Заказчику.</w:t>
            </w:r>
          </w:p>
          <w:p w:rsidR="000B4C44" w:rsidRPr="00085F9A" w:rsidRDefault="000B4C44" w:rsidP="00A2477D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F9A">
              <w:rPr>
                <w:rFonts w:ascii="Times New Roman" w:hAnsi="Times New Roman" w:cs="Times New Roman"/>
                <w:sz w:val="18"/>
                <w:szCs w:val="18"/>
              </w:rPr>
              <w:t>Цена принимается для расчета НМЦК.</w:t>
            </w:r>
          </w:p>
        </w:tc>
      </w:tr>
      <w:tr w:rsidR="000B4C44" w:rsidRPr="00085F9A" w:rsidTr="0053231B">
        <w:trPr>
          <w:trHeight w:val="405"/>
        </w:trPr>
        <w:tc>
          <w:tcPr>
            <w:tcW w:w="709" w:type="dxa"/>
          </w:tcPr>
          <w:p w:rsidR="000B4C44" w:rsidRPr="004F1CD6" w:rsidRDefault="00285AF0" w:rsidP="00285AF0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F1CD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451" w:type="dxa"/>
            <w:gridSpan w:val="4"/>
            <w:vAlign w:val="center"/>
          </w:tcPr>
          <w:p w:rsidR="006C0386" w:rsidRPr="006C0386" w:rsidRDefault="006C0386" w:rsidP="006C0386">
            <w:pPr>
              <w:pStyle w:val="a9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6C0386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  <w:t>FPV-камера</w:t>
            </w:r>
          </w:p>
          <w:p w:rsidR="000B4C44" w:rsidRPr="004F1CD6" w:rsidRDefault="006C0386" w:rsidP="006C0386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0386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  <w:t>ОКПД 2: 26.40.33.110</w:t>
            </w:r>
          </w:p>
        </w:tc>
      </w:tr>
      <w:tr w:rsidR="000B4C44" w:rsidRPr="00085F9A" w:rsidTr="00A2477D">
        <w:trPr>
          <w:trHeight w:val="405"/>
        </w:trPr>
        <w:tc>
          <w:tcPr>
            <w:tcW w:w="709" w:type="dxa"/>
          </w:tcPr>
          <w:p w:rsidR="000B4C44" w:rsidRPr="004F1CD6" w:rsidRDefault="00DB77E2" w:rsidP="00F14F1A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F1CD6">
              <w:rPr>
                <w:rFonts w:ascii="Times New Roman" w:eastAsia="Calibri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2268" w:type="dxa"/>
            <w:vAlign w:val="center"/>
          </w:tcPr>
          <w:p w:rsidR="000B4C44" w:rsidRPr="0053231B" w:rsidRDefault="000B4C44" w:rsidP="0053231B">
            <w:pPr>
              <w:autoSpaceDE w:val="0"/>
              <w:autoSpaceDN w:val="0"/>
              <w:adjustRightInd w:val="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938" w:type="dxa"/>
          </w:tcPr>
          <w:p w:rsidR="006C0386" w:rsidRDefault="002B7BEC" w:rsidP="00CF0D0D">
            <w:hyperlink r:id="rId9" w:history="1">
              <w:r w:rsidR="006C0386" w:rsidRPr="00246C04">
                <w:rPr>
                  <w:rStyle w:val="a7"/>
                </w:rPr>
                <w:t>https://fnsmart.ru/caddx-ratel-pro/</w:t>
              </w:r>
            </w:hyperlink>
          </w:p>
          <w:p w:rsidR="006C0386" w:rsidRPr="006C0386" w:rsidRDefault="006C0386" w:rsidP="00CF0D0D"/>
        </w:tc>
        <w:tc>
          <w:tcPr>
            <w:tcW w:w="1843" w:type="dxa"/>
            <w:vAlign w:val="center"/>
          </w:tcPr>
          <w:p w:rsidR="000B4C44" w:rsidRPr="00085F9A" w:rsidRDefault="006C0386" w:rsidP="000B4C4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7011</w:t>
            </w:r>
            <w:r w:rsidR="000B4C44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="000B4C44" w:rsidRPr="00085F9A">
              <w:rPr>
                <w:rFonts w:ascii="Times New Roman" w:eastAsia="Calibri" w:hAnsi="Times New Roman" w:cs="Times New Roman"/>
                <w:sz w:val="18"/>
                <w:szCs w:val="18"/>
              </w:rPr>
              <w:t>руб.</w:t>
            </w:r>
          </w:p>
          <w:p w:rsidR="000B4C44" w:rsidRPr="00085F9A" w:rsidRDefault="000B4C44" w:rsidP="00CF0D0D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85F9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По состоянию на </w:t>
            </w:r>
            <w:r w:rsidR="006C0386" w:rsidRPr="006C0386">
              <w:rPr>
                <w:rFonts w:ascii="Times New Roman" w:eastAsia="Calibri" w:hAnsi="Times New Roman" w:cs="Times New Roman"/>
                <w:sz w:val="18"/>
                <w:szCs w:val="18"/>
              </w:rPr>
              <w:t>16.09.2026</w:t>
            </w:r>
          </w:p>
        </w:tc>
        <w:tc>
          <w:tcPr>
            <w:tcW w:w="3402" w:type="dxa"/>
            <w:vAlign w:val="center"/>
          </w:tcPr>
          <w:p w:rsidR="000B4C44" w:rsidRPr="00085F9A" w:rsidRDefault="000B4C44" w:rsidP="00A2477D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F9A">
              <w:rPr>
                <w:rFonts w:ascii="Times New Roman" w:hAnsi="Times New Roman" w:cs="Times New Roman"/>
                <w:sz w:val="18"/>
                <w:szCs w:val="18"/>
              </w:rPr>
              <w:t>Характеристики соответствуют требуемым Заказчику.</w:t>
            </w:r>
          </w:p>
          <w:p w:rsidR="000B4C44" w:rsidRPr="00085F9A" w:rsidRDefault="000B4C44" w:rsidP="00A2477D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F9A">
              <w:rPr>
                <w:rFonts w:ascii="Times New Roman" w:hAnsi="Times New Roman" w:cs="Times New Roman"/>
                <w:sz w:val="18"/>
                <w:szCs w:val="18"/>
              </w:rPr>
              <w:t>Цена принимается для расчета НМЦК.</w:t>
            </w:r>
          </w:p>
        </w:tc>
      </w:tr>
      <w:tr w:rsidR="000B4C44" w:rsidRPr="00085F9A" w:rsidTr="00A2477D">
        <w:trPr>
          <w:trHeight w:val="405"/>
        </w:trPr>
        <w:tc>
          <w:tcPr>
            <w:tcW w:w="709" w:type="dxa"/>
          </w:tcPr>
          <w:p w:rsidR="000B4C44" w:rsidRPr="004F1CD6" w:rsidRDefault="00DB77E2" w:rsidP="00F14F1A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F1CD6">
              <w:rPr>
                <w:rFonts w:ascii="Times New Roman" w:eastAsia="Calibri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2268" w:type="dxa"/>
            <w:vAlign w:val="center"/>
          </w:tcPr>
          <w:p w:rsidR="000B4C44" w:rsidRPr="0053231B" w:rsidRDefault="000B4C44" w:rsidP="0053231B">
            <w:pPr>
              <w:autoSpaceDE w:val="0"/>
              <w:autoSpaceDN w:val="0"/>
              <w:adjustRightInd w:val="0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938" w:type="dxa"/>
          </w:tcPr>
          <w:p w:rsidR="00CF0D0D" w:rsidRDefault="002B7BEC" w:rsidP="00F14F1A">
            <w:hyperlink r:id="rId10" w:history="1">
              <w:r w:rsidR="006C0386" w:rsidRPr="00246C04">
                <w:rPr>
                  <w:rStyle w:val="a7"/>
                </w:rPr>
                <w:t>https://mydrone.ru/fpv-kamera-foxeer-micro-predator-5-fulll-case/</w:t>
              </w:r>
            </w:hyperlink>
          </w:p>
          <w:p w:rsidR="006C0386" w:rsidRPr="004F1CD6" w:rsidRDefault="006C0386" w:rsidP="00F14F1A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0B4C44" w:rsidRPr="00085F9A" w:rsidRDefault="006C0386" w:rsidP="000B4C4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6449</w:t>
            </w:r>
            <w:r w:rsidR="000B4C44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р</w:t>
            </w:r>
            <w:r w:rsidR="000B4C44" w:rsidRPr="00085F9A">
              <w:rPr>
                <w:rFonts w:ascii="Times New Roman" w:eastAsia="Calibri" w:hAnsi="Times New Roman" w:cs="Times New Roman"/>
                <w:sz w:val="18"/>
                <w:szCs w:val="18"/>
              </w:rPr>
              <w:t>уб.</w:t>
            </w:r>
          </w:p>
          <w:p w:rsidR="000B4C44" w:rsidRPr="00085F9A" w:rsidRDefault="000B4C44" w:rsidP="00CF0D0D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85F9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По состоянию на </w:t>
            </w:r>
            <w:r w:rsidR="006C0386" w:rsidRPr="006C0386">
              <w:rPr>
                <w:rFonts w:ascii="Times New Roman" w:eastAsia="Calibri" w:hAnsi="Times New Roman" w:cs="Times New Roman"/>
                <w:sz w:val="18"/>
                <w:szCs w:val="18"/>
              </w:rPr>
              <w:t>16.09.2026</w:t>
            </w:r>
          </w:p>
        </w:tc>
        <w:tc>
          <w:tcPr>
            <w:tcW w:w="3402" w:type="dxa"/>
            <w:vAlign w:val="center"/>
          </w:tcPr>
          <w:p w:rsidR="000B4C44" w:rsidRPr="00085F9A" w:rsidRDefault="000B4C44" w:rsidP="00A2477D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F9A">
              <w:rPr>
                <w:rFonts w:ascii="Times New Roman" w:hAnsi="Times New Roman" w:cs="Times New Roman"/>
                <w:sz w:val="18"/>
                <w:szCs w:val="18"/>
              </w:rPr>
              <w:t>Характеристики соответствуют требуемым Заказчику.</w:t>
            </w:r>
          </w:p>
          <w:p w:rsidR="000B4C44" w:rsidRPr="00085F9A" w:rsidRDefault="000B4C44" w:rsidP="00A2477D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F9A">
              <w:rPr>
                <w:rFonts w:ascii="Times New Roman" w:hAnsi="Times New Roman" w:cs="Times New Roman"/>
                <w:sz w:val="18"/>
                <w:szCs w:val="18"/>
              </w:rPr>
              <w:t>Цена принимается для расчета НМЦК.</w:t>
            </w:r>
          </w:p>
        </w:tc>
      </w:tr>
      <w:tr w:rsidR="000B4C44" w:rsidRPr="00085F9A" w:rsidTr="00A2477D">
        <w:trPr>
          <w:trHeight w:val="405"/>
        </w:trPr>
        <w:tc>
          <w:tcPr>
            <w:tcW w:w="709" w:type="dxa"/>
          </w:tcPr>
          <w:p w:rsidR="000B4C44" w:rsidRPr="004F1CD6" w:rsidRDefault="00DB77E2" w:rsidP="00F14F1A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F1CD6">
              <w:rPr>
                <w:rFonts w:ascii="Times New Roman" w:eastAsia="Calibri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2268" w:type="dxa"/>
            <w:vAlign w:val="center"/>
          </w:tcPr>
          <w:p w:rsidR="000B4C44" w:rsidRPr="0053231B" w:rsidRDefault="000B4C44" w:rsidP="0053231B">
            <w:pPr>
              <w:autoSpaceDE w:val="0"/>
              <w:autoSpaceDN w:val="0"/>
              <w:adjustRightInd w:val="0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938" w:type="dxa"/>
          </w:tcPr>
          <w:p w:rsidR="00CF0D0D" w:rsidRDefault="002B7BEC" w:rsidP="00F14F1A">
            <w:hyperlink r:id="rId11" w:history="1">
              <w:r w:rsidR="006C0386" w:rsidRPr="00246C04">
                <w:rPr>
                  <w:rStyle w:val="a7"/>
                </w:rPr>
                <w:t>https://idrone.ru/shop/fpv/komponenty-dlya-sborki-koptera/fpv-oborudovanie/fpv-kamera-foxeer-cat-4-micro-1200tvl-starlight/</w:t>
              </w:r>
            </w:hyperlink>
          </w:p>
          <w:p w:rsidR="006C0386" w:rsidRPr="004F1CD6" w:rsidRDefault="006C0386" w:rsidP="00F14F1A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0B4C44" w:rsidRPr="00085F9A" w:rsidRDefault="006C0386" w:rsidP="000B4C4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6290</w:t>
            </w:r>
            <w:r w:rsidR="000B4C44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="000B4C44" w:rsidRPr="00085F9A">
              <w:rPr>
                <w:rFonts w:ascii="Times New Roman" w:eastAsia="Calibri" w:hAnsi="Times New Roman" w:cs="Times New Roman"/>
                <w:sz w:val="18"/>
                <w:szCs w:val="18"/>
              </w:rPr>
              <w:t>руб.</w:t>
            </w:r>
          </w:p>
          <w:p w:rsidR="000B4C44" w:rsidRPr="00085F9A" w:rsidRDefault="000B4C44" w:rsidP="00CF0D0D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85F9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По состоянию на </w:t>
            </w:r>
            <w:r w:rsidR="006C0386" w:rsidRPr="006C0386">
              <w:rPr>
                <w:rFonts w:ascii="Times New Roman" w:eastAsia="Calibri" w:hAnsi="Times New Roman" w:cs="Times New Roman"/>
                <w:sz w:val="18"/>
                <w:szCs w:val="18"/>
              </w:rPr>
              <w:t>16.09.2026</w:t>
            </w:r>
          </w:p>
        </w:tc>
        <w:tc>
          <w:tcPr>
            <w:tcW w:w="3402" w:type="dxa"/>
            <w:vAlign w:val="center"/>
          </w:tcPr>
          <w:p w:rsidR="000B4C44" w:rsidRPr="00085F9A" w:rsidRDefault="000B4C44" w:rsidP="00A2477D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F9A">
              <w:rPr>
                <w:rFonts w:ascii="Times New Roman" w:hAnsi="Times New Roman" w:cs="Times New Roman"/>
                <w:sz w:val="18"/>
                <w:szCs w:val="18"/>
              </w:rPr>
              <w:t>Характеристики соответствуют требуемым Заказчику.</w:t>
            </w:r>
          </w:p>
          <w:p w:rsidR="000B4C44" w:rsidRPr="00085F9A" w:rsidRDefault="000B4C44" w:rsidP="00A2477D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F9A">
              <w:rPr>
                <w:rFonts w:ascii="Times New Roman" w:hAnsi="Times New Roman" w:cs="Times New Roman"/>
                <w:sz w:val="18"/>
                <w:szCs w:val="18"/>
              </w:rPr>
              <w:t>Цена принимается для расчета НМЦК.</w:t>
            </w:r>
          </w:p>
        </w:tc>
      </w:tr>
      <w:tr w:rsidR="000B4C44" w:rsidRPr="00085F9A" w:rsidTr="0053231B">
        <w:trPr>
          <w:trHeight w:val="405"/>
        </w:trPr>
        <w:tc>
          <w:tcPr>
            <w:tcW w:w="709" w:type="dxa"/>
          </w:tcPr>
          <w:p w:rsidR="000B4C44" w:rsidRPr="004F1CD6" w:rsidRDefault="00285AF0" w:rsidP="00285AF0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F1CD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5451" w:type="dxa"/>
            <w:gridSpan w:val="4"/>
            <w:vAlign w:val="center"/>
          </w:tcPr>
          <w:p w:rsidR="006C0386" w:rsidRPr="006C0386" w:rsidRDefault="006C0386" w:rsidP="006C0386">
            <w:pPr>
              <w:pStyle w:val="a9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6C0386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  <w:t>GPS-модуль (Тип 1)</w:t>
            </w:r>
          </w:p>
          <w:p w:rsidR="000B4C44" w:rsidRPr="004F1CD6" w:rsidRDefault="006C0386" w:rsidP="006C0386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0386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  <w:t>ОКПД2: 26.51.20.210</w:t>
            </w:r>
          </w:p>
        </w:tc>
      </w:tr>
      <w:tr w:rsidR="000B4C44" w:rsidRPr="00085F9A" w:rsidTr="00A2477D">
        <w:trPr>
          <w:trHeight w:val="405"/>
        </w:trPr>
        <w:tc>
          <w:tcPr>
            <w:tcW w:w="709" w:type="dxa"/>
          </w:tcPr>
          <w:p w:rsidR="000B4C44" w:rsidRPr="004F1CD6" w:rsidRDefault="00DB77E2" w:rsidP="00F14F1A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F1CD6">
              <w:rPr>
                <w:rFonts w:ascii="Times New Roman" w:eastAsia="Calibri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2268" w:type="dxa"/>
            <w:vAlign w:val="center"/>
          </w:tcPr>
          <w:p w:rsidR="000B4C44" w:rsidRPr="0053231B" w:rsidRDefault="000B4C44" w:rsidP="0053231B">
            <w:pPr>
              <w:autoSpaceDE w:val="0"/>
              <w:autoSpaceDN w:val="0"/>
              <w:adjustRightInd w:val="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938" w:type="dxa"/>
          </w:tcPr>
          <w:p w:rsidR="006C0386" w:rsidRDefault="002B7BEC" w:rsidP="003E33E6">
            <w:pPr>
              <w:tabs>
                <w:tab w:val="left" w:pos="1790"/>
              </w:tabs>
            </w:pPr>
            <w:hyperlink r:id="rId12" w:history="1">
              <w:r w:rsidR="006C0386" w:rsidRPr="00246C04">
                <w:rPr>
                  <w:rStyle w:val="a7"/>
                </w:rPr>
                <w:t>https://flydepo.ru/gps-iflight-m10-v2-mini/</w:t>
              </w:r>
            </w:hyperlink>
          </w:p>
          <w:p w:rsidR="006C0386" w:rsidRPr="006C0386" w:rsidRDefault="006C0386" w:rsidP="003E33E6">
            <w:pPr>
              <w:tabs>
                <w:tab w:val="left" w:pos="1790"/>
              </w:tabs>
            </w:pPr>
          </w:p>
        </w:tc>
        <w:tc>
          <w:tcPr>
            <w:tcW w:w="1843" w:type="dxa"/>
            <w:vAlign w:val="center"/>
          </w:tcPr>
          <w:p w:rsidR="000B4C44" w:rsidRPr="00085F9A" w:rsidRDefault="006C0386" w:rsidP="00F14F1A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lastRenderedPageBreak/>
              <w:t>5030</w:t>
            </w:r>
            <w:r w:rsidR="000B4C44" w:rsidRPr="00085F9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руб.</w:t>
            </w:r>
          </w:p>
          <w:p w:rsidR="000B4C44" w:rsidRPr="00085F9A" w:rsidRDefault="000B4C44" w:rsidP="00DE6E78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85F9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По состоянию на </w:t>
            </w:r>
            <w:r w:rsidR="006C0386" w:rsidRPr="006C0386">
              <w:rPr>
                <w:rFonts w:ascii="Times New Roman" w:eastAsia="Calibri" w:hAnsi="Times New Roman" w:cs="Times New Roman"/>
                <w:sz w:val="18"/>
                <w:szCs w:val="18"/>
              </w:rPr>
              <w:lastRenderedPageBreak/>
              <w:t>16.09.2026</w:t>
            </w:r>
          </w:p>
        </w:tc>
        <w:tc>
          <w:tcPr>
            <w:tcW w:w="3402" w:type="dxa"/>
            <w:vAlign w:val="center"/>
          </w:tcPr>
          <w:p w:rsidR="000B4C44" w:rsidRPr="00085F9A" w:rsidRDefault="000B4C44" w:rsidP="00A2477D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F9A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Характеристики соответствуют требуемым Заказчику.</w:t>
            </w:r>
          </w:p>
          <w:p w:rsidR="000B4C44" w:rsidRPr="00085F9A" w:rsidRDefault="000B4C44" w:rsidP="00A2477D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F9A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Цена принимается для расчета НМЦК.</w:t>
            </w:r>
          </w:p>
        </w:tc>
      </w:tr>
      <w:tr w:rsidR="000B4C44" w:rsidRPr="00085F9A" w:rsidTr="00A2477D">
        <w:trPr>
          <w:trHeight w:val="405"/>
        </w:trPr>
        <w:tc>
          <w:tcPr>
            <w:tcW w:w="709" w:type="dxa"/>
          </w:tcPr>
          <w:p w:rsidR="000B4C44" w:rsidRPr="004F1CD6" w:rsidRDefault="00DB77E2" w:rsidP="00F14F1A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F1CD6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3.2</w:t>
            </w:r>
          </w:p>
        </w:tc>
        <w:tc>
          <w:tcPr>
            <w:tcW w:w="2268" w:type="dxa"/>
            <w:vAlign w:val="center"/>
          </w:tcPr>
          <w:p w:rsidR="000B4C44" w:rsidRPr="0053231B" w:rsidRDefault="000B4C44" w:rsidP="0053231B">
            <w:pPr>
              <w:autoSpaceDE w:val="0"/>
              <w:autoSpaceDN w:val="0"/>
              <w:adjustRightInd w:val="0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938" w:type="dxa"/>
          </w:tcPr>
          <w:p w:rsidR="006C0386" w:rsidRDefault="002B7BEC" w:rsidP="00F14F1A">
            <w:hyperlink r:id="rId13" w:history="1">
              <w:r w:rsidR="006C0386" w:rsidRPr="00246C04">
                <w:rPr>
                  <w:rStyle w:val="a7"/>
                </w:rPr>
                <w:t>https://rccopter.ru/product/gps-modul-holybro-m10-v2-ip67-pixhawk-10-pin-sku-12086</w:t>
              </w:r>
            </w:hyperlink>
          </w:p>
          <w:p w:rsidR="006C0386" w:rsidRPr="006C0386" w:rsidRDefault="006C0386" w:rsidP="00F14F1A"/>
        </w:tc>
        <w:tc>
          <w:tcPr>
            <w:tcW w:w="1843" w:type="dxa"/>
            <w:vAlign w:val="center"/>
          </w:tcPr>
          <w:p w:rsidR="000B4C44" w:rsidRPr="00085F9A" w:rsidRDefault="007E48D3" w:rsidP="00F14F1A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7920</w:t>
            </w:r>
            <w:r w:rsidR="000B4C44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="000B4C44" w:rsidRPr="00085F9A">
              <w:rPr>
                <w:rFonts w:ascii="Times New Roman" w:eastAsia="Calibri" w:hAnsi="Times New Roman" w:cs="Times New Roman"/>
                <w:sz w:val="18"/>
                <w:szCs w:val="18"/>
              </w:rPr>
              <w:t>руб.</w:t>
            </w:r>
          </w:p>
          <w:p w:rsidR="000B4C44" w:rsidRPr="00085F9A" w:rsidRDefault="000B4C44" w:rsidP="00DE6E78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85F9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По состоянию на </w:t>
            </w:r>
            <w:r w:rsidR="006C0386" w:rsidRPr="006C0386">
              <w:rPr>
                <w:rFonts w:ascii="Times New Roman" w:eastAsia="Calibri" w:hAnsi="Times New Roman" w:cs="Times New Roman"/>
                <w:sz w:val="18"/>
                <w:szCs w:val="18"/>
              </w:rPr>
              <w:t>16.09.2026</w:t>
            </w:r>
          </w:p>
        </w:tc>
        <w:tc>
          <w:tcPr>
            <w:tcW w:w="3402" w:type="dxa"/>
            <w:vAlign w:val="center"/>
          </w:tcPr>
          <w:p w:rsidR="000B4C44" w:rsidRPr="00085F9A" w:rsidRDefault="000B4C44" w:rsidP="00A2477D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F9A">
              <w:rPr>
                <w:rFonts w:ascii="Times New Roman" w:hAnsi="Times New Roman" w:cs="Times New Roman"/>
                <w:sz w:val="18"/>
                <w:szCs w:val="18"/>
              </w:rPr>
              <w:t>Характеристики соответствуют требуемым Заказчику.</w:t>
            </w:r>
          </w:p>
          <w:p w:rsidR="000B4C44" w:rsidRPr="00085F9A" w:rsidRDefault="000B4C44" w:rsidP="00A2477D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F9A">
              <w:rPr>
                <w:rFonts w:ascii="Times New Roman" w:hAnsi="Times New Roman" w:cs="Times New Roman"/>
                <w:sz w:val="18"/>
                <w:szCs w:val="18"/>
              </w:rPr>
              <w:t>Цена принимается для расчета НМЦК.</w:t>
            </w:r>
          </w:p>
        </w:tc>
      </w:tr>
      <w:tr w:rsidR="000B4C44" w:rsidRPr="00085F9A" w:rsidTr="00A2477D">
        <w:trPr>
          <w:trHeight w:val="405"/>
        </w:trPr>
        <w:tc>
          <w:tcPr>
            <w:tcW w:w="709" w:type="dxa"/>
          </w:tcPr>
          <w:p w:rsidR="000B4C44" w:rsidRPr="004F1CD6" w:rsidRDefault="00DB77E2" w:rsidP="00F14F1A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F1CD6">
              <w:rPr>
                <w:rFonts w:ascii="Times New Roman" w:eastAsia="Calibri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2268" w:type="dxa"/>
            <w:vAlign w:val="center"/>
          </w:tcPr>
          <w:p w:rsidR="000B4C44" w:rsidRPr="0053231B" w:rsidRDefault="000B4C44" w:rsidP="0053231B">
            <w:pPr>
              <w:autoSpaceDE w:val="0"/>
              <w:autoSpaceDN w:val="0"/>
              <w:adjustRightInd w:val="0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938" w:type="dxa"/>
          </w:tcPr>
          <w:p w:rsidR="00172826" w:rsidRDefault="002B7BEC" w:rsidP="00F14F1A">
            <w:hyperlink r:id="rId14" w:history="1">
              <w:r w:rsidR="007E48D3" w:rsidRPr="00246C04">
                <w:rPr>
                  <w:rStyle w:val="a7"/>
                </w:rPr>
                <w:t>https://rccopter.ru/product/modul-gps-holybro-micro-m10-gps</w:t>
              </w:r>
            </w:hyperlink>
          </w:p>
          <w:p w:rsidR="007E48D3" w:rsidRPr="004F1CD6" w:rsidRDefault="007E48D3" w:rsidP="00F14F1A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0B4C44" w:rsidRPr="00085F9A" w:rsidRDefault="007E48D3" w:rsidP="00F14F1A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4752</w:t>
            </w:r>
            <w:r w:rsidR="000B4C44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="000B4C44" w:rsidRPr="00085F9A">
              <w:rPr>
                <w:rFonts w:ascii="Times New Roman" w:eastAsia="Calibri" w:hAnsi="Times New Roman" w:cs="Times New Roman"/>
                <w:sz w:val="18"/>
                <w:szCs w:val="18"/>
              </w:rPr>
              <w:t>руб.</w:t>
            </w:r>
          </w:p>
          <w:p w:rsidR="000B4C44" w:rsidRPr="00085F9A" w:rsidRDefault="000B4C44" w:rsidP="00DE6E78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85F9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По состоянию на </w:t>
            </w:r>
            <w:r w:rsidR="006C0386" w:rsidRPr="006C0386">
              <w:rPr>
                <w:rFonts w:ascii="Times New Roman" w:eastAsia="Calibri" w:hAnsi="Times New Roman" w:cs="Times New Roman"/>
                <w:sz w:val="18"/>
                <w:szCs w:val="18"/>
              </w:rPr>
              <w:t>16.09.2026</w:t>
            </w:r>
          </w:p>
        </w:tc>
        <w:tc>
          <w:tcPr>
            <w:tcW w:w="3402" w:type="dxa"/>
            <w:vAlign w:val="center"/>
          </w:tcPr>
          <w:p w:rsidR="000B4C44" w:rsidRPr="00085F9A" w:rsidRDefault="000B4C44" w:rsidP="00A2477D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F9A">
              <w:rPr>
                <w:rFonts w:ascii="Times New Roman" w:hAnsi="Times New Roman" w:cs="Times New Roman"/>
                <w:sz w:val="18"/>
                <w:szCs w:val="18"/>
              </w:rPr>
              <w:t>Характеристики соответствуют требуемым Заказчику.</w:t>
            </w:r>
          </w:p>
          <w:p w:rsidR="000B4C44" w:rsidRPr="00085F9A" w:rsidRDefault="000B4C44" w:rsidP="00A2477D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F9A">
              <w:rPr>
                <w:rFonts w:ascii="Times New Roman" w:hAnsi="Times New Roman" w:cs="Times New Roman"/>
                <w:sz w:val="18"/>
                <w:szCs w:val="18"/>
              </w:rPr>
              <w:t>Цена принимается для расчета НМЦК.</w:t>
            </w:r>
          </w:p>
        </w:tc>
      </w:tr>
      <w:tr w:rsidR="000B4C44" w:rsidRPr="00085F9A" w:rsidTr="0053231B">
        <w:trPr>
          <w:trHeight w:val="405"/>
        </w:trPr>
        <w:tc>
          <w:tcPr>
            <w:tcW w:w="709" w:type="dxa"/>
          </w:tcPr>
          <w:p w:rsidR="000B4C44" w:rsidRPr="004F1CD6" w:rsidRDefault="00285AF0" w:rsidP="003A321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F1CD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5451" w:type="dxa"/>
            <w:gridSpan w:val="4"/>
            <w:vAlign w:val="center"/>
          </w:tcPr>
          <w:p w:rsidR="007E48D3" w:rsidRPr="007E48D3" w:rsidRDefault="007E48D3" w:rsidP="007E48D3">
            <w:pPr>
              <w:pStyle w:val="a9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7E48D3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  <w:t>GPS-модуль (Тип 2)</w:t>
            </w:r>
          </w:p>
          <w:p w:rsidR="000B4C44" w:rsidRPr="004F1CD6" w:rsidRDefault="007E48D3" w:rsidP="007E48D3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48D3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  <w:t>ОКПД2: 26.51.20.210</w:t>
            </w:r>
          </w:p>
        </w:tc>
      </w:tr>
      <w:tr w:rsidR="000B4C44" w:rsidRPr="00085F9A" w:rsidTr="00A2477D">
        <w:trPr>
          <w:trHeight w:val="405"/>
        </w:trPr>
        <w:tc>
          <w:tcPr>
            <w:tcW w:w="709" w:type="dxa"/>
          </w:tcPr>
          <w:p w:rsidR="000B4C44" w:rsidRPr="004F1CD6" w:rsidRDefault="00DB77E2" w:rsidP="00F14F1A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F1CD6">
              <w:rPr>
                <w:rFonts w:ascii="Times New Roman" w:eastAsia="Calibri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2268" w:type="dxa"/>
            <w:vAlign w:val="center"/>
          </w:tcPr>
          <w:p w:rsidR="000B4C44" w:rsidRPr="0053231B" w:rsidRDefault="000B4C44" w:rsidP="0053231B">
            <w:pPr>
              <w:autoSpaceDE w:val="0"/>
              <w:autoSpaceDN w:val="0"/>
              <w:adjustRightInd w:val="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938" w:type="dxa"/>
          </w:tcPr>
          <w:p w:rsidR="009E51B1" w:rsidRDefault="002B7BEC" w:rsidP="00F14F1A">
            <w:hyperlink r:id="rId15" w:history="1">
              <w:r w:rsidR="007E48D3" w:rsidRPr="00246C04">
                <w:rPr>
                  <w:rStyle w:val="a7"/>
                </w:rPr>
                <w:t>https://fnsmart.ru/matek-m10q-5883-gps-compass/</w:t>
              </w:r>
            </w:hyperlink>
          </w:p>
          <w:p w:rsidR="007E48D3" w:rsidRPr="004F1CD6" w:rsidRDefault="007E48D3" w:rsidP="00F14F1A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0B4C44" w:rsidRPr="00085F9A" w:rsidRDefault="007E48D3" w:rsidP="00F14F1A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8856</w:t>
            </w:r>
            <w:r w:rsidR="000B4C44" w:rsidRPr="00085F9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руб.</w:t>
            </w:r>
          </w:p>
          <w:p w:rsidR="000B4C44" w:rsidRPr="00085F9A" w:rsidRDefault="000B4C44" w:rsidP="009B25D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85F9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По состоянию на </w:t>
            </w:r>
            <w:r w:rsidR="0005478E">
              <w:rPr>
                <w:rFonts w:ascii="Times New Roman" w:eastAsia="Calibri" w:hAnsi="Times New Roman" w:cs="Times New Roman"/>
                <w:sz w:val="18"/>
                <w:szCs w:val="18"/>
              </w:rPr>
              <w:t>16</w:t>
            </w:r>
            <w:r w:rsidR="009E51B1" w:rsidRPr="0068365B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  <w:r w:rsidR="0005478E">
              <w:rPr>
                <w:rFonts w:ascii="Times New Roman" w:eastAsia="Calibri" w:hAnsi="Times New Roman" w:cs="Times New Roman"/>
                <w:sz w:val="18"/>
                <w:szCs w:val="18"/>
              </w:rPr>
              <w:t>09</w:t>
            </w:r>
            <w:r w:rsidR="009E51B1" w:rsidRPr="0068365B">
              <w:rPr>
                <w:rFonts w:ascii="Times New Roman" w:eastAsia="Calibri" w:hAnsi="Times New Roman" w:cs="Times New Roman"/>
                <w:sz w:val="18"/>
                <w:szCs w:val="18"/>
              </w:rPr>
              <w:t>.202</w:t>
            </w:r>
            <w:r w:rsidR="009E51B1">
              <w:rPr>
                <w:rFonts w:ascii="Times New Roman" w:eastAsia="Calibri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3402" w:type="dxa"/>
            <w:vAlign w:val="center"/>
          </w:tcPr>
          <w:p w:rsidR="000B4C44" w:rsidRPr="00085F9A" w:rsidRDefault="000B4C44" w:rsidP="00A2477D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F9A">
              <w:rPr>
                <w:rFonts w:ascii="Times New Roman" w:hAnsi="Times New Roman" w:cs="Times New Roman"/>
                <w:sz w:val="18"/>
                <w:szCs w:val="18"/>
              </w:rPr>
              <w:t>Характеристики соответствуют требуемым Заказчику.</w:t>
            </w:r>
          </w:p>
          <w:p w:rsidR="000B4C44" w:rsidRPr="00085F9A" w:rsidRDefault="000B4C44" w:rsidP="00A2477D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F9A">
              <w:rPr>
                <w:rFonts w:ascii="Times New Roman" w:hAnsi="Times New Roman" w:cs="Times New Roman"/>
                <w:sz w:val="18"/>
                <w:szCs w:val="18"/>
              </w:rPr>
              <w:t>Цена принимается для расчета НМЦК.</w:t>
            </w:r>
          </w:p>
        </w:tc>
      </w:tr>
      <w:tr w:rsidR="000B4C44" w:rsidRPr="00085F9A" w:rsidTr="00A2477D">
        <w:trPr>
          <w:trHeight w:val="405"/>
        </w:trPr>
        <w:tc>
          <w:tcPr>
            <w:tcW w:w="709" w:type="dxa"/>
          </w:tcPr>
          <w:p w:rsidR="000B4C44" w:rsidRPr="004F1CD6" w:rsidRDefault="00DB77E2" w:rsidP="00C36864">
            <w:pPr>
              <w:autoSpaceDE w:val="0"/>
              <w:autoSpaceDN w:val="0"/>
              <w:adjustRightInd w:val="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F1CD6">
              <w:rPr>
                <w:rFonts w:ascii="Times New Roman" w:eastAsia="Calibri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2268" w:type="dxa"/>
            <w:vAlign w:val="center"/>
          </w:tcPr>
          <w:p w:rsidR="000B4C44" w:rsidRPr="0053231B" w:rsidRDefault="000B4C44" w:rsidP="0053231B">
            <w:pPr>
              <w:autoSpaceDE w:val="0"/>
              <w:autoSpaceDN w:val="0"/>
              <w:adjustRightInd w:val="0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938" w:type="dxa"/>
          </w:tcPr>
          <w:p w:rsidR="009E51B1" w:rsidRDefault="002B7BEC" w:rsidP="009B25D4">
            <w:hyperlink r:id="rId16" w:history="1">
              <w:r w:rsidR="007E48D3" w:rsidRPr="00246C04">
                <w:rPr>
                  <w:rStyle w:val="a7"/>
                </w:rPr>
                <w:t>https://mydrone.ru/gps-modul-mateksys-m9n-5883-s-kompasom/</w:t>
              </w:r>
            </w:hyperlink>
          </w:p>
          <w:p w:rsidR="007E48D3" w:rsidRPr="004F1CD6" w:rsidRDefault="007E48D3" w:rsidP="009B25D4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0B4C44" w:rsidRPr="00085F9A" w:rsidRDefault="007E48D3" w:rsidP="00F14F1A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9300</w:t>
            </w:r>
            <w:r w:rsidR="000B4C44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="000B4C44" w:rsidRPr="00085F9A">
              <w:rPr>
                <w:rFonts w:ascii="Times New Roman" w:eastAsia="Calibri" w:hAnsi="Times New Roman" w:cs="Times New Roman"/>
                <w:sz w:val="18"/>
                <w:szCs w:val="18"/>
              </w:rPr>
              <w:t>руб.</w:t>
            </w:r>
          </w:p>
          <w:p w:rsidR="000B4C44" w:rsidRPr="00085F9A" w:rsidRDefault="0005478E" w:rsidP="0005478E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По состоянию на 16</w:t>
            </w:r>
            <w:r w:rsidR="009E51B1" w:rsidRPr="0068365B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09.</w:t>
            </w:r>
            <w:r w:rsidR="009E51B1" w:rsidRPr="0068365B">
              <w:rPr>
                <w:rFonts w:ascii="Times New Roman" w:eastAsia="Calibri" w:hAnsi="Times New Roman" w:cs="Times New Roman"/>
                <w:sz w:val="18"/>
                <w:szCs w:val="18"/>
              </w:rPr>
              <w:t>202</w:t>
            </w:r>
            <w:r w:rsidR="009E51B1">
              <w:rPr>
                <w:rFonts w:ascii="Times New Roman" w:eastAsia="Calibri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3402" w:type="dxa"/>
            <w:vAlign w:val="center"/>
          </w:tcPr>
          <w:p w:rsidR="000B4C44" w:rsidRPr="00085F9A" w:rsidRDefault="000B4C44" w:rsidP="00A2477D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F9A">
              <w:rPr>
                <w:rFonts w:ascii="Times New Roman" w:hAnsi="Times New Roman" w:cs="Times New Roman"/>
                <w:sz w:val="18"/>
                <w:szCs w:val="18"/>
              </w:rPr>
              <w:t>Характеристики соответствуют требуемым Заказчику.</w:t>
            </w:r>
          </w:p>
          <w:p w:rsidR="000B4C44" w:rsidRPr="00085F9A" w:rsidRDefault="000B4C44" w:rsidP="00A2477D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F9A">
              <w:rPr>
                <w:rFonts w:ascii="Times New Roman" w:hAnsi="Times New Roman" w:cs="Times New Roman"/>
                <w:sz w:val="18"/>
                <w:szCs w:val="18"/>
              </w:rPr>
              <w:t>Цена принимается для расчета НМЦК.</w:t>
            </w:r>
          </w:p>
        </w:tc>
      </w:tr>
      <w:tr w:rsidR="000B4C44" w:rsidRPr="00085F9A" w:rsidTr="00A2477D">
        <w:trPr>
          <w:trHeight w:val="405"/>
        </w:trPr>
        <w:tc>
          <w:tcPr>
            <w:tcW w:w="709" w:type="dxa"/>
          </w:tcPr>
          <w:p w:rsidR="000B4C44" w:rsidRPr="004F1CD6" w:rsidRDefault="00DB77E2" w:rsidP="00F14F1A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F1CD6">
              <w:rPr>
                <w:rFonts w:ascii="Times New Roman" w:eastAsia="Calibri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2268" w:type="dxa"/>
            <w:vAlign w:val="center"/>
          </w:tcPr>
          <w:p w:rsidR="000B4C44" w:rsidRPr="0053231B" w:rsidRDefault="000B4C44" w:rsidP="0053231B">
            <w:pPr>
              <w:autoSpaceDE w:val="0"/>
              <w:autoSpaceDN w:val="0"/>
              <w:adjustRightInd w:val="0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938" w:type="dxa"/>
          </w:tcPr>
          <w:p w:rsidR="009E51B1" w:rsidRDefault="002B7BEC" w:rsidP="009A0A5B">
            <w:pPr>
              <w:tabs>
                <w:tab w:val="left" w:pos="967"/>
              </w:tabs>
            </w:pPr>
            <w:hyperlink r:id="rId17" w:history="1">
              <w:r w:rsidR="007E48D3" w:rsidRPr="00246C04">
                <w:rPr>
                  <w:rStyle w:val="a7"/>
                </w:rPr>
                <w:t>https://rccopter.ru/product/gps-modul-holybro-m9n-pixhawk-4-6c</w:t>
              </w:r>
            </w:hyperlink>
          </w:p>
          <w:p w:rsidR="007E48D3" w:rsidRPr="004F1CD6" w:rsidRDefault="007E48D3" w:rsidP="009A0A5B">
            <w:pPr>
              <w:tabs>
                <w:tab w:val="left" w:pos="967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0B4C44" w:rsidRPr="00085F9A" w:rsidRDefault="007E48D3" w:rsidP="00F14F1A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10395</w:t>
            </w:r>
            <w:r w:rsidR="000B4C44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="000B4C44" w:rsidRPr="00085F9A">
              <w:rPr>
                <w:rFonts w:ascii="Times New Roman" w:eastAsia="Calibri" w:hAnsi="Times New Roman" w:cs="Times New Roman"/>
                <w:sz w:val="18"/>
                <w:szCs w:val="18"/>
              </w:rPr>
              <w:t>руб.</w:t>
            </w:r>
          </w:p>
          <w:p w:rsidR="000B4C44" w:rsidRPr="00085F9A" w:rsidRDefault="000B4C44" w:rsidP="009B25D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85F9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По состоянию на </w:t>
            </w:r>
            <w:r w:rsidR="0005478E">
              <w:rPr>
                <w:rFonts w:ascii="Times New Roman" w:eastAsia="Calibri" w:hAnsi="Times New Roman" w:cs="Times New Roman"/>
                <w:sz w:val="18"/>
                <w:szCs w:val="18"/>
              </w:rPr>
              <w:t>16</w:t>
            </w:r>
            <w:r w:rsidR="009E51B1" w:rsidRPr="0068365B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  <w:r w:rsidR="0005478E">
              <w:rPr>
                <w:rFonts w:ascii="Times New Roman" w:eastAsia="Calibri" w:hAnsi="Times New Roman" w:cs="Times New Roman"/>
                <w:sz w:val="18"/>
                <w:szCs w:val="18"/>
              </w:rPr>
              <w:t>09</w:t>
            </w:r>
            <w:r w:rsidR="009E51B1" w:rsidRPr="0068365B">
              <w:rPr>
                <w:rFonts w:ascii="Times New Roman" w:eastAsia="Calibri" w:hAnsi="Times New Roman" w:cs="Times New Roman"/>
                <w:sz w:val="18"/>
                <w:szCs w:val="18"/>
              </w:rPr>
              <w:t>.202</w:t>
            </w:r>
            <w:r w:rsidR="009E51B1">
              <w:rPr>
                <w:rFonts w:ascii="Times New Roman" w:eastAsia="Calibri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3402" w:type="dxa"/>
            <w:vAlign w:val="center"/>
          </w:tcPr>
          <w:p w:rsidR="000B4C44" w:rsidRPr="00085F9A" w:rsidRDefault="000B4C44" w:rsidP="00A2477D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F9A">
              <w:rPr>
                <w:rFonts w:ascii="Times New Roman" w:hAnsi="Times New Roman" w:cs="Times New Roman"/>
                <w:sz w:val="18"/>
                <w:szCs w:val="18"/>
              </w:rPr>
              <w:t>Характеристики соответствуют требуемым Заказчику.</w:t>
            </w:r>
          </w:p>
          <w:p w:rsidR="000B4C44" w:rsidRPr="00085F9A" w:rsidRDefault="000B4C44" w:rsidP="00A2477D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F9A">
              <w:rPr>
                <w:rFonts w:ascii="Times New Roman" w:hAnsi="Times New Roman" w:cs="Times New Roman"/>
                <w:sz w:val="18"/>
                <w:szCs w:val="18"/>
              </w:rPr>
              <w:t>Цена принимается для расчета НМЦК.</w:t>
            </w:r>
          </w:p>
        </w:tc>
      </w:tr>
      <w:tr w:rsidR="000B4C44" w:rsidRPr="00085F9A" w:rsidTr="0053231B">
        <w:trPr>
          <w:trHeight w:val="405"/>
        </w:trPr>
        <w:tc>
          <w:tcPr>
            <w:tcW w:w="709" w:type="dxa"/>
          </w:tcPr>
          <w:p w:rsidR="000B4C44" w:rsidRPr="004F1CD6" w:rsidRDefault="00285AF0" w:rsidP="00285AF0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F1CD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5451" w:type="dxa"/>
            <w:gridSpan w:val="4"/>
            <w:vAlign w:val="center"/>
          </w:tcPr>
          <w:p w:rsidR="005670EE" w:rsidRPr="005670EE" w:rsidRDefault="005670EE" w:rsidP="005670EE">
            <w:pPr>
              <w:spacing w:before="40" w:after="40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5670EE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SDR-приёмник</w:t>
            </w:r>
          </w:p>
          <w:p w:rsidR="000B4C44" w:rsidRPr="004F1CD6" w:rsidRDefault="005670EE" w:rsidP="005670EE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70EE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ОКПД2: 26.30.23.117</w:t>
            </w:r>
          </w:p>
        </w:tc>
      </w:tr>
      <w:tr w:rsidR="000B4C44" w:rsidRPr="00085F9A" w:rsidTr="00A2477D">
        <w:trPr>
          <w:trHeight w:val="405"/>
        </w:trPr>
        <w:tc>
          <w:tcPr>
            <w:tcW w:w="709" w:type="dxa"/>
          </w:tcPr>
          <w:p w:rsidR="000B4C44" w:rsidRPr="004F1CD6" w:rsidRDefault="00DB77E2" w:rsidP="00F14F1A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F1CD6">
              <w:rPr>
                <w:rFonts w:ascii="Times New Roman" w:eastAsia="Calibri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2268" w:type="dxa"/>
            <w:vAlign w:val="center"/>
          </w:tcPr>
          <w:p w:rsidR="000B4C44" w:rsidRPr="0053231B" w:rsidRDefault="000B4C44" w:rsidP="0053231B">
            <w:pPr>
              <w:autoSpaceDE w:val="0"/>
              <w:autoSpaceDN w:val="0"/>
              <w:adjustRightInd w:val="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938" w:type="dxa"/>
          </w:tcPr>
          <w:p w:rsidR="00F0329F" w:rsidRDefault="002B7BEC" w:rsidP="00F14F1A">
            <w:hyperlink r:id="rId18" w:history="1">
              <w:r w:rsidR="005670EE" w:rsidRPr="00FF639E">
                <w:rPr>
                  <w:rStyle w:val="a7"/>
                </w:rPr>
                <w:t>https://chipster.ru/catalog/arduino-and-modules/wireless/ism/5525.html</w:t>
              </w:r>
            </w:hyperlink>
          </w:p>
          <w:p w:rsidR="005670EE" w:rsidRPr="004F1CD6" w:rsidRDefault="005670EE" w:rsidP="00F14F1A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0B4C44" w:rsidRPr="00085F9A" w:rsidRDefault="005670EE" w:rsidP="00F14F1A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4375</w:t>
            </w:r>
            <w:r w:rsidR="000B4C44" w:rsidRPr="00085F9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руб.</w:t>
            </w:r>
          </w:p>
          <w:p w:rsidR="000B4C44" w:rsidRPr="00085F9A" w:rsidRDefault="000B4C44" w:rsidP="00BD0EDA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85F9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По состоянию на </w:t>
            </w:r>
            <w:r w:rsidR="0005478E">
              <w:rPr>
                <w:rFonts w:ascii="Times New Roman" w:eastAsia="Calibri" w:hAnsi="Times New Roman" w:cs="Times New Roman"/>
                <w:sz w:val="18"/>
                <w:szCs w:val="18"/>
              </w:rPr>
              <w:t>16</w:t>
            </w:r>
            <w:r w:rsidR="00F0329F" w:rsidRPr="0068365B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  <w:r w:rsidR="0005478E">
              <w:rPr>
                <w:rFonts w:ascii="Times New Roman" w:eastAsia="Calibri" w:hAnsi="Times New Roman" w:cs="Times New Roman"/>
                <w:sz w:val="18"/>
                <w:szCs w:val="18"/>
              </w:rPr>
              <w:t>09</w:t>
            </w:r>
            <w:r w:rsidR="00F0329F" w:rsidRPr="0068365B">
              <w:rPr>
                <w:rFonts w:ascii="Times New Roman" w:eastAsia="Calibri" w:hAnsi="Times New Roman" w:cs="Times New Roman"/>
                <w:sz w:val="18"/>
                <w:szCs w:val="18"/>
              </w:rPr>
              <w:t>.202</w:t>
            </w:r>
            <w:r w:rsidR="00F0329F">
              <w:rPr>
                <w:rFonts w:ascii="Times New Roman" w:eastAsia="Calibri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3402" w:type="dxa"/>
            <w:vAlign w:val="center"/>
          </w:tcPr>
          <w:p w:rsidR="000B4C44" w:rsidRPr="00085F9A" w:rsidRDefault="000B4C44" w:rsidP="00A2477D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F9A">
              <w:rPr>
                <w:rFonts w:ascii="Times New Roman" w:hAnsi="Times New Roman" w:cs="Times New Roman"/>
                <w:sz w:val="18"/>
                <w:szCs w:val="18"/>
              </w:rPr>
              <w:t>Характеристики соответствуют требуемым Заказчику.</w:t>
            </w:r>
          </w:p>
          <w:p w:rsidR="000B4C44" w:rsidRPr="00085F9A" w:rsidRDefault="000B4C44" w:rsidP="00A2477D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F9A">
              <w:rPr>
                <w:rFonts w:ascii="Times New Roman" w:hAnsi="Times New Roman" w:cs="Times New Roman"/>
                <w:sz w:val="18"/>
                <w:szCs w:val="18"/>
              </w:rPr>
              <w:t>Цена принимается для расчета НМЦК.</w:t>
            </w:r>
          </w:p>
        </w:tc>
      </w:tr>
      <w:tr w:rsidR="000B4C44" w:rsidRPr="00085F9A" w:rsidTr="00A2477D">
        <w:trPr>
          <w:trHeight w:val="405"/>
        </w:trPr>
        <w:tc>
          <w:tcPr>
            <w:tcW w:w="709" w:type="dxa"/>
          </w:tcPr>
          <w:p w:rsidR="000B4C44" w:rsidRPr="004F1CD6" w:rsidRDefault="00DB77E2" w:rsidP="00F14F1A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F1CD6">
              <w:rPr>
                <w:rFonts w:ascii="Times New Roman" w:eastAsia="Calibri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2268" w:type="dxa"/>
            <w:vAlign w:val="center"/>
          </w:tcPr>
          <w:p w:rsidR="000B4C44" w:rsidRPr="0053231B" w:rsidRDefault="000B4C44" w:rsidP="0053231B">
            <w:pPr>
              <w:autoSpaceDE w:val="0"/>
              <w:autoSpaceDN w:val="0"/>
              <w:adjustRightInd w:val="0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938" w:type="dxa"/>
          </w:tcPr>
          <w:p w:rsidR="00BD0EDA" w:rsidRDefault="002B7BEC" w:rsidP="00F14F1A">
            <w:hyperlink r:id="rId19" w:history="1">
              <w:r w:rsidR="005670EE" w:rsidRPr="00FF639E">
                <w:rPr>
                  <w:rStyle w:val="a7"/>
                </w:rPr>
                <w:t>https://mirradio.ru/product_info.php?products_id=7981</w:t>
              </w:r>
            </w:hyperlink>
          </w:p>
          <w:p w:rsidR="005670EE" w:rsidRPr="004F1CD6" w:rsidRDefault="005670EE" w:rsidP="00F14F1A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0B4C44" w:rsidRPr="00085F9A" w:rsidRDefault="005670EE" w:rsidP="0089287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10950</w:t>
            </w:r>
            <w:r w:rsidR="000B4C44" w:rsidRPr="00085F9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руб.</w:t>
            </w:r>
          </w:p>
          <w:p w:rsidR="000B4C44" w:rsidRPr="00085F9A" w:rsidRDefault="000B4C44" w:rsidP="004F1CD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85F9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По состоянию на </w:t>
            </w:r>
            <w:r w:rsidR="0005478E">
              <w:rPr>
                <w:rFonts w:ascii="Times New Roman" w:eastAsia="Calibri" w:hAnsi="Times New Roman" w:cs="Times New Roman"/>
                <w:sz w:val="18"/>
                <w:szCs w:val="18"/>
              </w:rPr>
              <w:t>16</w:t>
            </w:r>
            <w:r w:rsidR="00F0329F" w:rsidRPr="0068365B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  <w:r w:rsidR="0005478E">
              <w:rPr>
                <w:rFonts w:ascii="Times New Roman" w:eastAsia="Calibri" w:hAnsi="Times New Roman" w:cs="Times New Roman"/>
                <w:sz w:val="18"/>
                <w:szCs w:val="18"/>
              </w:rPr>
              <w:t>09</w:t>
            </w:r>
            <w:r w:rsidR="00F0329F" w:rsidRPr="0068365B">
              <w:rPr>
                <w:rFonts w:ascii="Times New Roman" w:eastAsia="Calibri" w:hAnsi="Times New Roman" w:cs="Times New Roman"/>
                <w:sz w:val="18"/>
                <w:szCs w:val="18"/>
              </w:rPr>
              <w:t>.202</w:t>
            </w:r>
            <w:r w:rsidR="00F0329F">
              <w:rPr>
                <w:rFonts w:ascii="Times New Roman" w:eastAsia="Calibri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3402" w:type="dxa"/>
            <w:vAlign w:val="center"/>
          </w:tcPr>
          <w:p w:rsidR="000B4C44" w:rsidRPr="00085F9A" w:rsidRDefault="000B4C44" w:rsidP="00A2477D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F9A">
              <w:rPr>
                <w:rFonts w:ascii="Times New Roman" w:hAnsi="Times New Roman" w:cs="Times New Roman"/>
                <w:sz w:val="18"/>
                <w:szCs w:val="18"/>
              </w:rPr>
              <w:t>Характеристики соответствуют требуемым Заказчику.</w:t>
            </w:r>
          </w:p>
          <w:p w:rsidR="000B4C44" w:rsidRPr="00085F9A" w:rsidRDefault="000B4C44" w:rsidP="00A2477D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F9A">
              <w:rPr>
                <w:rFonts w:ascii="Times New Roman" w:hAnsi="Times New Roman" w:cs="Times New Roman"/>
                <w:sz w:val="18"/>
                <w:szCs w:val="18"/>
              </w:rPr>
              <w:t>Цена принимается для расчета НМЦК.</w:t>
            </w:r>
          </w:p>
        </w:tc>
      </w:tr>
      <w:tr w:rsidR="000B4C44" w:rsidRPr="00085F9A" w:rsidTr="00A2477D">
        <w:trPr>
          <w:trHeight w:val="405"/>
        </w:trPr>
        <w:tc>
          <w:tcPr>
            <w:tcW w:w="709" w:type="dxa"/>
          </w:tcPr>
          <w:p w:rsidR="000B4C44" w:rsidRPr="004F1CD6" w:rsidRDefault="00DB77E2" w:rsidP="00F14F1A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F1CD6">
              <w:rPr>
                <w:rFonts w:ascii="Times New Roman" w:eastAsia="Calibri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2268" w:type="dxa"/>
            <w:vAlign w:val="center"/>
          </w:tcPr>
          <w:p w:rsidR="000B4C44" w:rsidRPr="0053231B" w:rsidRDefault="000B4C44" w:rsidP="0053231B">
            <w:pPr>
              <w:autoSpaceDE w:val="0"/>
              <w:autoSpaceDN w:val="0"/>
              <w:adjustRightInd w:val="0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938" w:type="dxa"/>
          </w:tcPr>
          <w:p w:rsidR="00BD0EDA" w:rsidRDefault="002B7BEC" w:rsidP="00F14F1A">
            <w:hyperlink r:id="rId20" w:history="1">
              <w:r w:rsidR="005670EE" w:rsidRPr="00FF639E">
                <w:rPr>
                  <w:rStyle w:val="a7"/>
                </w:rPr>
                <w:t>https://drones-russia.ru/catalog/priyemniki/priyemnik-rtl-sdr-v4/</w:t>
              </w:r>
            </w:hyperlink>
          </w:p>
          <w:p w:rsidR="005670EE" w:rsidRPr="004F1CD6" w:rsidRDefault="005670EE" w:rsidP="00F14F1A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0B4C44" w:rsidRPr="00085F9A" w:rsidRDefault="005670EE" w:rsidP="00F14F1A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5200</w:t>
            </w:r>
            <w:r w:rsidR="00BD0ED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="000B4C44" w:rsidRPr="00085F9A">
              <w:rPr>
                <w:rFonts w:ascii="Times New Roman" w:eastAsia="Calibri" w:hAnsi="Times New Roman" w:cs="Times New Roman"/>
                <w:sz w:val="18"/>
                <w:szCs w:val="18"/>
              </w:rPr>
              <w:t>руб.</w:t>
            </w:r>
          </w:p>
          <w:p w:rsidR="000B4C44" w:rsidRPr="00085F9A" w:rsidRDefault="000B4C44" w:rsidP="00BD0EDA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85F9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По состоянию на </w:t>
            </w:r>
            <w:r w:rsidR="0005478E">
              <w:rPr>
                <w:rFonts w:ascii="Times New Roman" w:eastAsia="Calibri" w:hAnsi="Times New Roman" w:cs="Times New Roman"/>
                <w:sz w:val="18"/>
                <w:szCs w:val="18"/>
              </w:rPr>
              <w:t>16</w:t>
            </w:r>
            <w:r w:rsidR="0005478E" w:rsidRPr="0068365B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  <w:r w:rsidR="0005478E">
              <w:rPr>
                <w:rFonts w:ascii="Times New Roman" w:eastAsia="Calibri" w:hAnsi="Times New Roman" w:cs="Times New Roman"/>
                <w:sz w:val="18"/>
                <w:szCs w:val="18"/>
              </w:rPr>
              <w:t>09</w:t>
            </w:r>
            <w:r w:rsidR="0005478E" w:rsidRPr="0068365B">
              <w:rPr>
                <w:rFonts w:ascii="Times New Roman" w:eastAsia="Calibri" w:hAnsi="Times New Roman" w:cs="Times New Roman"/>
                <w:sz w:val="18"/>
                <w:szCs w:val="18"/>
              </w:rPr>
              <w:t>.202</w:t>
            </w:r>
            <w:r w:rsidR="0005478E">
              <w:rPr>
                <w:rFonts w:ascii="Times New Roman" w:eastAsia="Calibri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3402" w:type="dxa"/>
            <w:vAlign w:val="center"/>
          </w:tcPr>
          <w:p w:rsidR="000B4C44" w:rsidRPr="00085F9A" w:rsidRDefault="000B4C44" w:rsidP="00A2477D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F9A">
              <w:rPr>
                <w:rFonts w:ascii="Times New Roman" w:hAnsi="Times New Roman" w:cs="Times New Roman"/>
                <w:sz w:val="18"/>
                <w:szCs w:val="18"/>
              </w:rPr>
              <w:t>Характеристики соответствуют требуемым Заказчику.</w:t>
            </w:r>
          </w:p>
          <w:p w:rsidR="000B4C44" w:rsidRPr="00085F9A" w:rsidRDefault="000B4C44" w:rsidP="00A2477D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F9A">
              <w:rPr>
                <w:rFonts w:ascii="Times New Roman" w:hAnsi="Times New Roman" w:cs="Times New Roman"/>
                <w:sz w:val="18"/>
                <w:szCs w:val="18"/>
              </w:rPr>
              <w:t>Цена принимается для расчета НМЦК.</w:t>
            </w:r>
          </w:p>
        </w:tc>
      </w:tr>
      <w:tr w:rsidR="000B4C44" w:rsidRPr="00085F9A" w:rsidTr="0053231B">
        <w:trPr>
          <w:trHeight w:val="405"/>
        </w:trPr>
        <w:tc>
          <w:tcPr>
            <w:tcW w:w="709" w:type="dxa"/>
          </w:tcPr>
          <w:p w:rsidR="000B4C44" w:rsidRPr="004F1CD6" w:rsidRDefault="00285AF0" w:rsidP="00285AF0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F1CD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5451" w:type="dxa"/>
            <w:gridSpan w:val="4"/>
            <w:vAlign w:val="center"/>
          </w:tcPr>
          <w:p w:rsidR="005670EE" w:rsidRPr="005670EE" w:rsidRDefault="005670EE" w:rsidP="005670EE">
            <w:pPr>
              <w:spacing w:before="40" w:after="40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5670EE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Анализатор аккумуляторов</w:t>
            </w:r>
          </w:p>
          <w:p w:rsidR="000B4C44" w:rsidRPr="004F1CD6" w:rsidRDefault="005670EE" w:rsidP="005670EE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70EE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ОКПД2: 26.51.53.190</w:t>
            </w:r>
          </w:p>
        </w:tc>
      </w:tr>
      <w:tr w:rsidR="000B4C44" w:rsidRPr="00085F9A" w:rsidTr="0053231B">
        <w:trPr>
          <w:trHeight w:val="405"/>
        </w:trPr>
        <w:tc>
          <w:tcPr>
            <w:tcW w:w="709" w:type="dxa"/>
          </w:tcPr>
          <w:p w:rsidR="000B4C44" w:rsidRPr="004F1CD6" w:rsidRDefault="00DB77E2" w:rsidP="00F14F1A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F1CD6">
              <w:rPr>
                <w:rFonts w:ascii="Times New Roman" w:eastAsia="Calibri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2268" w:type="dxa"/>
            <w:vAlign w:val="center"/>
          </w:tcPr>
          <w:p w:rsidR="000B4C44" w:rsidRPr="0053231B" w:rsidRDefault="000B4C44" w:rsidP="0053231B">
            <w:pPr>
              <w:autoSpaceDE w:val="0"/>
              <w:autoSpaceDN w:val="0"/>
              <w:adjustRightInd w:val="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938" w:type="dxa"/>
          </w:tcPr>
          <w:p w:rsidR="00BD0EDA" w:rsidRDefault="002B7BEC" w:rsidP="00F14F1A">
            <w:hyperlink r:id="rId21" w:history="1">
              <w:r w:rsidR="005670EE" w:rsidRPr="00FF639E">
                <w:rPr>
                  <w:rStyle w:val="a7"/>
                </w:rPr>
                <w:t>https://kopterfly.ru/analizator-i-ustrojstvo-dlja-razrjadki-batarej-skyrc-bd380</w:t>
              </w:r>
            </w:hyperlink>
          </w:p>
          <w:p w:rsidR="005670EE" w:rsidRPr="004F1CD6" w:rsidRDefault="005670EE" w:rsidP="00F14F1A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0B4C44" w:rsidRPr="00085F9A" w:rsidRDefault="005670EE" w:rsidP="007517AB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17990</w:t>
            </w:r>
            <w:r w:rsidR="000B4C44" w:rsidRPr="00085F9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руб.</w:t>
            </w:r>
          </w:p>
          <w:p w:rsidR="000B4C44" w:rsidRPr="00085F9A" w:rsidRDefault="000B4C44" w:rsidP="00BD0EDA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85F9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По состоянию на </w:t>
            </w:r>
            <w:r w:rsidR="0005478E">
              <w:rPr>
                <w:rFonts w:ascii="Times New Roman" w:eastAsia="Calibri" w:hAnsi="Times New Roman" w:cs="Times New Roman"/>
                <w:sz w:val="18"/>
                <w:szCs w:val="18"/>
              </w:rPr>
              <w:t>16</w:t>
            </w:r>
            <w:r w:rsidR="0005478E" w:rsidRPr="0068365B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  <w:r w:rsidR="0005478E">
              <w:rPr>
                <w:rFonts w:ascii="Times New Roman" w:eastAsia="Calibri" w:hAnsi="Times New Roman" w:cs="Times New Roman"/>
                <w:sz w:val="18"/>
                <w:szCs w:val="18"/>
              </w:rPr>
              <w:t>09</w:t>
            </w:r>
            <w:r w:rsidR="0005478E" w:rsidRPr="0068365B">
              <w:rPr>
                <w:rFonts w:ascii="Times New Roman" w:eastAsia="Calibri" w:hAnsi="Times New Roman" w:cs="Times New Roman"/>
                <w:sz w:val="18"/>
                <w:szCs w:val="18"/>
              </w:rPr>
              <w:t>.202</w:t>
            </w:r>
            <w:r w:rsidR="0005478E">
              <w:rPr>
                <w:rFonts w:ascii="Times New Roman" w:eastAsia="Calibri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3402" w:type="dxa"/>
            <w:vAlign w:val="center"/>
          </w:tcPr>
          <w:p w:rsidR="000B4C44" w:rsidRPr="00085F9A" w:rsidRDefault="000B4C44" w:rsidP="00F14F1A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F9A">
              <w:rPr>
                <w:rFonts w:ascii="Times New Roman" w:hAnsi="Times New Roman" w:cs="Times New Roman"/>
                <w:sz w:val="18"/>
                <w:szCs w:val="18"/>
              </w:rPr>
              <w:t>Характеристики соответствуют требуемым Заказчику.</w:t>
            </w:r>
          </w:p>
          <w:p w:rsidR="000B4C44" w:rsidRPr="00085F9A" w:rsidRDefault="000B4C44" w:rsidP="00F14F1A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F9A">
              <w:rPr>
                <w:rFonts w:ascii="Times New Roman" w:hAnsi="Times New Roman" w:cs="Times New Roman"/>
                <w:sz w:val="18"/>
                <w:szCs w:val="18"/>
              </w:rPr>
              <w:t>Цена принимается для расчета НМЦК.</w:t>
            </w:r>
          </w:p>
        </w:tc>
      </w:tr>
      <w:tr w:rsidR="000B4C44" w:rsidRPr="00085F9A" w:rsidTr="0053231B">
        <w:trPr>
          <w:trHeight w:val="405"/>
        </w:trPr>
        <w:tc>
          <w:tcPr>
            <w:tcW w:w="709" w:type="dxa"/>
          </w:tcPr>
          <w:p w:rsidR="000B4C44" w:rsidRPr="004F1CD6" w:rsidRDefault="00DB77E2" w:rsidP="00F14F1A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F1CD6">
              <w:rPr>
                <w:rFonts w:ascii="Times New Roman" w:eastAsia="Calibri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2268" w:type="dxa"/>
            <w:vAlign w:val="center"/>
          </w:tcPr>
          <w:p w:rsidR="000B4C44" w:rsidRPr="0053231B" w:rsidRDefault="000B4C44" w:rsidP="0053231B">
            <w:pPr>
              <w:autoSpaceDE w:val="0"/>
              <w:autoSpaceDN w:val="0"/>
              <w:adjustRightInd w:val="0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938" w:type="dxa"/>
          </w:tcPr>
          <w:p w:rsidR="00BD0EDA" w:rsidRDefault="002B7BEC" w:rsidP="00F14F1A">
            <w:hyperlink r:id="rId22" w:history="1">
              <w:r w:rsidR="005670EE" w:rsidRPr="00FF639E">
                <w:rPr>
                  <w:rStyle w:val="a7"/>
                </w:rPr>
                <w:t>https://voljet.ru/katalog/akkumulyatoryi-i-zaryadnyie-ustrojstva/zaryadnyie-ustrojstva/razryazhayushhee-ustrojstvo-i-analizator-akkumulyatorov-skyrc-bd380.html</w:t>
              </w:r>
            </w:hyperlink>
          </w:p>
          <w:p w:rsidR="005670EE" w:rsidRPr="004F1CD6" w:rsidRDefault="005670EE" w:rsidP="00F14F1A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0B4C44" w:rsidRPr="00085F9A" w:rsidRDefault="005670EE" w:rsidP="007517AB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17820</w:t>
            </w:r>
            <w:r w:rsidR="000B4C44" w:rsidRPr="00085F9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руб.</w:t>
            </w:r>
          </w:p>
          <w:p w:rsidR="000B4C44" w:rsidRPr="00085F9A" w:rsidRDefault="000B4C44" w:rsidP="00BD0EDA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85F9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По состоянию на </w:t>
            </w:r>
            <w:r w:rsidR="0005478E">
              <w:rPr>
                <w:rFonts w:ascii="Times New Roman" w:eastAsia="Calibri" w:hAnsi="Times New Roman" w:cs="Times New Roman"/>
                <w:sz w:val="18"/>
                <w:szCs w:val="18"/>
              </w:rPr>
              <w:t>16</w:t>
            </w:r>
            <w:r w:rsidR="0005478E" w:rsidRPr="0068365B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  <w:r w:rsidR="0005478E">
              <w:rPr>
                <w:rFonts w:ascii="Times New Roman" w:eastAsia="Calibri" w:hAnsi="Times New Roman" w:cs="Times New Roman"/>
                <w:sz w:val="18"/>
                <w:szCs w:val="18"/>
              </w:rPr>
              <w:t>09</w:t>
            </w:r>
            <w:r w:rsidR="0005478E" w:rsidRPr="0068365B">
              <w:rPr>
                <w:rFonts w:ascii="Times New Roman" w:eastAsia="Calibri" w:hAnsi="Times New Roman" w:cs="Times New Roman"/>
                <w:sz w:val="18"/>
                <w:szCs w:val="18"/>
              </w:rPr>
              <w:t>.202</w:t>
            </w:r>
            <w:r w:rsidR="0005478E">
              <w:rPr>
                <w:rFonts w:ascii="Times New Roman" w:eastAsia="Calibri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3402" w:type="dxa"/>
            <w:vAlign w:val="center"/>
          </w:tcPr>
          <w:p w:rsidR="000B4C44" w:rsidRPr="00085F9A" w:rsidRDefault="000B4C44" w:rsidP="00F14F1A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F9A">
              <w:rPr>
                <w:rFonts w:ascii="Times New Roman" w:hAnsi="Times New Roman" w:cs="Times New Roman"/>
                <w:sz w:val="18"/>
                <w:szCs w:val="18"/>
              </w:rPr>
              <w:t>Характеристики соответствуют требуемым Заказчику.</w:t>
            </w:r>
          </w:p>
          <w:p w:rsidR="000B4C44" w:rsidRPr="00085F9A" w:rsidRDefault="000B4C44" w:rsidP="00F14F1A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F9A">
              <w:rPr>
                <w:rFonts w:ascii="Times New Roman" w:hAnsi="Times New Roman" w:cs="Times New Roman"/>
                <w:sz w:val="18"/>
                <w:szCs w:val="18"/>
              </w:rPr>
              <w:t>Цена принимается для расчета НМЦК.</w:t>
            </w:r>
          </w:p>
        </w:tc>
      </w:tr>
      <w:tr w:rsidR="000B4C44" w:rsidRPr="00085F9A" w:rsidTr="0053231B">
        <w:trPr>
          <w:trHeight w:val="405"/>
        </w:trPr>
        <w:tc>
          <w:tcPr>
            <w:tcW w:w="709" w:type="dxa"/>
          </w:tcPr>
          <w:p w:rsidR="000B4C44" w:rsidRPr="004F1CD6" w:rsidRDefault="00DB77E2" w:rsidP="00F14F1A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F1CD6">
              <w:rPr>
                <w:rFonts w:ascii="Times New Roman" w:eastAsia="Calibri" w:hAnsi="Times New Roman" w:cs="Times New Roman"/>
                <w:sz w:val="24"/>
                <w:szCs w:val="24"/>
              </w:rPr>
              <w:t>6.3</w:t>
            </w:r>
          </w:p>
        </w:tc>
        <w:tc>
          <w:tcPr>
            <w:tcW w:w="2268" w:type="dxa"/>
            <w:vAlign w:val="center"/>
          </w:tcPr>
          <w:p w:rsidR="000B4C44" w:rsidRPr="0053231B" w:rsidRDefault="000B4C44" w:rsidP="0053231B">
            <w:pPr>
              <w:autoSpaceDE w:val="0"/>
              <w:autoSpaceDN w:val="0"/>
              <w:adjustRightInd w:val="0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938" w:type="dxa"/>
          </w:tcPr>
          <w:p w:rsidR="00605C39" w:rsidRDefault="002B7BEC" w:rsidP="009A0A5B">
            <w:pPr>
              <w:tabs>
                <w:tab w:val="left" w:pos="1893"/>
              </w:tabs>
            </w:pPr>
            <w:hyperlink r:id="rId23" w:history="1">
              <w:r w:rsidR="005670EE" w:rsidRPr="00FF639E">
                <w:rPr>
                  <w:rStyle w:val="a7"/>
                </w:rPr>
                <w:t>https://rccopter.ru/product/ustroystvo-dlya-razryadki-i-analiza-akb-skyrc-bd380</w:t>
              </w:r>
            </w:hyperlink>
          </w:p>
          <w:p w:rsidR="005670EE" w:rsidRPr="004F1CD6" w:rsidRDefault="005670EE" w:rsidP="009A0A5B">
            <w:pPr>
              <w:tabs>
                <w:tab w:val="left" w:pos="189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0B4C44" w:rsidRPr="00085F9A" w:rsidRDefault="005670EE" w:rsidP="00F14F1A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18810</w:t>
            </w:r>
            <w:r w:rsidR="000B4C44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="000B4C44" w:rsidRPr="00085F9A">
              <w:rPr>
                <w:rFonts w:ascii="Times New Roman" w:eastAsia="Calibri" w:hAnsi="Times New Roman" w:cs="Times New Roman"/>
                <w:sz w:val="18"/>
                <w:szCs w:val="18"/>
              </w:rPr>
              <w:t>руб.</w:t>
            </w:r>
          </w:p>
          <w:p w:rsidR="000B4C44" w:rsidRPr="00085F9A" w:rsidRDefault="000B4C44" w:rsidP="00605C3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85F9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По состоянию на </w:t>
            </w:r>
            <w:r w:rsidR="0005478E">
              <w:rPr>
                <w:rFonts w:ascii="Times New Roman" w:eastAsia="Calibri" w:hAnsi="Times New Roman" w:cs="Times New Roman"/>
                <w:sz w:val="18"/>
                <w:szCs w:val="18"/>
              </w:rPr>
              <w:t>16</w:t>
            </w:r>
            <w:r w:rsidR="0005478E" w:rsidRPr="0068365B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  <w:r w:rsidR="0005478E">
              <w:rPr>
                <w:rFonts w:ascii="Times New Roman" w:eastAsia="Calibri" w:hAnsi="Times New Roman" w:cs="Times New Roman"/>
                <w:sz w:val="18"/>
                <w:szCs w:val="18"/>
              </w:rPr>
              <w:t>09</w:t>
            </w:r>
            <w:r w:rsidR="0005478E" w:rsidRPr="0068365B">
              <w:rPr>
                <w:rFonts w:ascii="Times New Roman" w:eastAsia="Calibri" w:hAnsi="Times New Roman" w:cs="Times New Roman"/>
                <w:sz w:val="18"/>
                <w:szCs w:val="18"/>
              </w:rPr>
              <w:t>.202</w:t>
            </w:r>
            <w:r w:rsidR="0005478E">
              <w:rPr>
                <w:rFonts w:ascii="Times New Roman" w:eastAsia="Calibri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3402" w:type="dxa"/>
          </w:tcPr>
          <w:p w:rsidR="000B4C44" w:rsidRPr="00085F9A" w:rsidRDefault="000B4C44" w:rsidP="00F14F1A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F9A">
              <w:rPr>
                <w:rFonts w:ascii="Times New Roman" w:hAnsi="Times New Roman" w:cs="Times New Roman"/>
                <w:sz w:val="18"/>
                <w:szCs w:val="18"/>
              </w:rPr>
              <w:t>Характеристики соответствуют требуемым Заказчику.</w:t>
            </w:r>
          </w:p>
          <w:p w:rsidR="000B4C44" w:rsidRPr="00085F9A" w:rsidRDefault="000B4C44" w:rsidP="00F14F1A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F9A">
              <w:rPr>
                <w:rFonts w:ascii="Times New Roman" w:hAnsi="Times New Roman" w:cs="Times New Roman"/>
                <w:sz w:val="18"/>
                <w:szCs w:val="18"/>
              </w:rPr>
              <w:t>Цена принимается для расчета НМЦК.</w:t>
            </w:r>
          </w:p>
        </w:tc>
      </w:tr>
      <w:tr w:rsidR="000B4C44" w:rsidRPr="00A13C73" w:rsidTr="0053231B">
        <w:trPr>
          <w:trHeight w:val="405"/>
        </w:trPr>
        <w:tc>
          <w:tcPr>
            <w:tcW w:w="709" w:type="dxa"/>
          </w:tcPr>
          <w:p w:rsidR="000B4C44" w:rsidRPr="00A13C73" w:rsidRDefault="00285AF0" w:rsidP="00285AF0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13C7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15451" w:type="dxa"/>
            <w:gridSpan w:val="4"/>
            <w:vAlign w:val="center"/>
          </w:tcPr>
          <w:p w:rsidR="005670EE" w:rsidRPr="00A13C73" w:rsidRDefault="005670EE" w:rsidP="005670EE">
            <w:pPr>
              <w:spacing w:before="40" w:after="40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A13C73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Анемометр цифровой</w:t>
            </w:r>
          </w:p>
          <w:p w:rsidR="008774F3" w:rsidRPr="00A13C73" w:rsidRDefault="005670EE" w:rsidP="005670EE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3C73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ОКПД2: 26.51.43.119</w:t>
            </w:r>
          </w:p>
        </w:tc>
      </w:tr>
      <w:tr w:rsidR="000B4C44" w:rsidRPr="00085F9A" w:rsidTr="0053231B">
        <w:trPr>
          <w:trHeight w:val="405"/>
        </w:trPr>
        <w:tc>
          <w:tcPr>
            <w:tcW w:w="709" w:type="dxa"/>
          </w:tcPr>
          <w:p w:rsidR="000B4C44" w:rsidRPr="004F1CD6" w:rsidRDefault="00DB77E2" w:rsidP="00F14F1A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F1CD6">
              <w:rPr>
                <w:rFonts w:ascii="Times New Roman" w:eastAsia="Calibri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2268" w:type="dxa"/>
            <w:vAlign w:val="center"/>
          </w:tcPr>
          <w:p w:rsidR="000B4C44" w:rsidRPr="0053231B" w:rsidRDefault="000B4C44" w:rsidP="0053231B">
            <w:pPr>
              <w:autoSpaceDE w:val="0"/>
              <w:autoSpaceDN w:val="0"/>
              <w:adjustRightInd w:val="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938" w:type="dxa"/>
          </w:tcPr>
          <w:p w:rsidR="00826041" w:rsidRDefault="002B7BEC" w:rsidP="00F14F1A">
            <w:pPr>
              <w:pStyle w:val="a9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hyperlink r:id="rId24" w:history="1">
              <w:r w:rsidR="00723A37" w:rsidRPr="00FF639E">
                <w:rPr>
                  <w:rStyle w:val="a7"/>
                </w:rPr>
                <w:t>https://www.spycams.ru/portativnyy-ruchnoy-anemometr-cifrovoy-termoanemometr-ht-gt8915-s-krylchatkoy-dlya-izmereniya-skorosti-vetra-vozduha-i-temperatury.html</w:t>
              </w:r>
            </w:hyperlink>
            <w:r w:rsidR="005670EE" w:rsidRPr="004F1CD6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</w:p>
          <w:p w:rsidR="00723A37" w:rsidRPr="004F1CD6" w:rsidRDefault="00723A37" w:rsidP="00F14F1A">
            <w:pPr>
              <w:pStyle w:val="a9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0B4C44" w:rsidRPr="00085F9A" w:rsidRDefault="00723A37" w:rsidP="00F14F1A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lastRenderedPageBreak/>
              <w:t>5400</w:t>
            </w:r>
            <w:r w:rsidR="000B4C44" w:rsidRPr="00085F9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руб.</w:t>
            </w:r>
          </w:p>
          <w:p w:rsidR="000B4C44" w:rsidRPr="00085F9A" w:rsidRDefault="000B4C44" w:rsidP="00826041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85F9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По состоянию на </w:t>
            </w:r>
            <w:r w:rsidR="0005478E">
              <w:rPr>
                <w:rFonts w:ascii="Times New Roman" w:eastAsia="Calibri" w:hAnsi="Times New Roman" w:cs="Times New Roman"/>
                <w:sz w:val="18"/>
                <w:szCs w:val="18"/>
              </w:rPr>
              <w:t>16</w:t>
            </w:r>
            <w:r w:rsidR="0005478E" w:rsidRPr="0068365B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  <w:r w:rsidR="0005478E">
              <w:rPr>
                <w:rFonts w:ascii="Times New Roman" w:eastAsia="Calibri" w:hAnsi="Times New Roman" w:cs="Times New Roman"/>
                <w:sz w:val="18"/>
                <w:szCs w:val="18"/>
              </w:rPr>
              <w:t>09</w:t>
            </w:r>
            <w:r w:rsidR="0005478E" w:rsidRPr="0068365B">
              <w:rPr>
                <w:rFonts w:ascii="Times New Roman" w:eastAsia="Calibri" w:hAnsi="Times New Roman" w:cs="Times New Roman"/>
                <w:sz w:val="18"/>
                <w:szCs w:val="18"/>
              </w:rPr>
              <w:t>.202</w:t>
            </w:r>
            <w:r w:rsidR="0005478E">
              <w:rPr>
                <w:rFonts w:ascii="Times New Roman" w:eastAsia="Calibri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3402" w:type="dxa"/>
            <w:vAlign w:val="center"/>
          </w:tcPr>
          <w:p w:rsidR="008774F3" w:rsidRPr="008774F3" w:rsidRDefault="008774F3" w:rsidP="00F14F1A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Реестровая запись №10487156</w:t>
            </w:r>
          </w:p>
          <w:p w:rsidR="000B4C44" w:rsidRPr="00085F9A" w:rsidRDefault="000B4C44" w:rsidP="00F14F1A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F9A">
              <w:rPr>
                <w:rFonts w:ascii="Times New Roman" w:hAnsi="Times New Roman" w:cs="Times New Roman"/>
                <w:sz w:val="18"/>
                <w:szCs w:val="18"/>
              </w:rPr>
              <w:t>Характеристики соответствуют требуемым Заказчику.</w:t>
            </w:r>
          </w:p>
          <w:p w:rsidR="000B4C44" w:rsidRPr="00085F9A" w:rsidRDefault="000B4C44" w:rsidP="00F14F1A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F9A">
              <w:rPr>
                <w:rFonts w:ascii="Times New Roman" w:hAnsi="Times New Roman" w:cs="Times New Roman"/>
                <w:sz w:val="18"/>
                <w:szCs w:val="18"/>
              </w:rPr>
              <w:t>Цена принимается для расчета НМЦК.</w:t>
            </w:r>
          </w:p>
        </w:tc>
      </w:tr>
      <w:tr w:rsidR="000B4C44" w:rsidRPr="00085F9A" w:rsidTr="0053231B">
        <w:trPr>
          <w:trHeight w:val="405"/>
        </w:trPr>
        <w:tc>
          <w:tcPr>
            <w:tcW w:w="709" w:type="dxa"/>
          </w:tcPr>
          <w:p w:rsidR="000B4C44" w:rsidRPr="004F1CD6" w:rsidRDefault="00DB77E2" w:rsidP="00F14F1A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F1CD6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7.2</w:t>
            </w:r>
          </w:p>
        </w:tc>
        <w:tc>
          <w:tcPr>
            <w:tcW w:w="2268" w:type="dxa"/>
            <w:vAlign w:val="center"/>
          </w:tcPr>
          <w:p w:rsidR="000B4C44" w:rsidRPr="0053231B" w:rsidRDefault="000B4C44" w:rsidP="0053231B">
            <w:pPr>
              <w:autoSpaceDE w:val="0"/>
              <w:autoSpaceDN w:val="0"/>
              <w:adjustRightInd w:val="0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938" w:type="dxa"/>
          </w:tcPr>
          <w:p w:rsidR="00826041" w:rsidRDefault="002B7BEC" w:rsidP="00F14F1A">
            <w:pPr>
              <w:pStyle w:val="a9"/>
            </w:pPr>
            <w:hyperlink r:id="rId25" w:history="1">
              <w:r w:rsidR="00723A37" w:rsidRPr="00FF639E">
                <w:rPr>
                  <w:rStyle w:val="a7"/>
                </w:rPr>
                <w:t>https://www.etm.ru/cat/nn/884121</w:t>
              </w:r>
            </w:hyperlink>
          </w:p>
          <w:p w:rsidR="00723A37" w:rsidRPr="004F1CD6" w:rsidRDefault="00723A37" w:rsidP="00F14F1A">
            <w:pPr>
              <w:pStyle w:val="a9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0B4C44" w:rsidRPr="00085F9A" w:rsidRDefault="00723A37" w:rsidP="00F14F1A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4980,81</w:t>
            </w:r>
            <w:r w:rsidR="0082604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="000B4C44" w:rsidRPr="00085F9A">
              <w:rPr>
                <w:rFonts w:ascii="Times New Roman" w:eastAsia="Calibri" w:hAnsi="Times New Roman" w:cs="Times New Roman"/>
                <w:sz w:val="18"/>
                <w:szCs w:val="18"/>
              </w:rPr>
              <w:t>руб.</w:t>
            </w:r>
          </w:p>
          <w:p w:rsidR="000B4C44" w:rsidRPr="00085F9A" w:rsidRDefault="000B4C44" w:rsidP="00826041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85F9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По состоянию на </w:t>
            </w:r>
            <w:r w:rsidR="0005478E">
              <w:rPr>
                <w:rFonts w:ascii="Times New Roman" w:eastAsia="Calibri" w:hAnsi="Times New Roman" w:cs="Times New Roman"/>
                <w:sz w:val="18"/>
                <w:szCs w:val="18"/>
              </w:rPr>
              <w:t>16</w:t>
            </w:r>
            <w:r w:rsidR="0005478E" w:rsidRPr="0068365B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  <w:r w:rsidR="0005478E">
              <w:rPr>
                <w:rFonts w:ascii="Times New Roman" w:eastAsia="Calibri" w:hAnsi="Times New Roman" w:cs="Times New Roman"/>
                <w:sz w:val="18"/>
                <w:szCs w:val="18"/>
              </w:rPr>
              <w:t>09</w:t>
            </w:r>
            <w:r w:rsidR="0005478E" w:rsidRPr="0068365B">
              <w:rPr>
                <w:rFonts w:ascii="Times New Roman" w:eastAsia="Calibri" w:hAnsi="Times New Roman" w:cs="Times New Roman"/>
                <w:sz w:val="18"/>
                <w:szCs w:val="18"/>
              </w:rPr>
              <w:t>.202</w:t>
            </w:r>
            <w:r w:rsidR="0005478E">
              <w:rPr>
                <w:rFonts w:ascii="Times New Roman" w:eastAsia="Calibri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3402" w:type="dxa"/>
            <w:vAlign w:val="center"/>
          </w:tcPr>
          <w:p w:rsidR="008774F3" w:rsidRPr="008774F3" w:rsidRDefault="008774F3" w:rsidP="008774F3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Реестровая запись №10487156</w:t>
            </w:r>
          </w:p>
          <w:p w:rsidR="000B4C44" w:rsidRPr="00085F9A" w:rsidRDefault="000B4C44" w:rsidP="00F14F1A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F9A">
              <w:rPr>
                <w:rFonts w:ascii="Times New Roman" w:hAnsi="Times New Roman" w:cs="Times New Roman"/>
                <w:sz w:val="18"/>
                <w:szCs w:val="18"/>
              </w:rPr>
              <w:t>Характеристики соответствуют требуемым Заказчику.</w:t>
            </w:r>
          </w:p>
          <w:p w:rsidR="000B4C44" w:rsidRPr="00085F9A" w:rsidRDefault="000B4C44" w:rsidP="00F14F1A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F9A">
              <w:rPr>
                <w:rFonts w:ascii="Times New Roman" w:hAnsi="Times New Roman" w:cs="Times New Roman"/>
                <w:sz w:val="18"/>
                <w:szCs w:val="18"/>
              </w:rPr>
              <w:t>Цена принимается для расчета НМЦК.</w:t>
            </w:r>
          </w:p>
        </w:tc>
      </w:tr>
      <w:tr w:rsidR="000B4C44" w:rsidRPr="00085F9A" w:rsidTr="0053231B">
        <w:trPr>
          <w:trHeight w:val="405"/>
        </w:trPr>
        <w:tc>
          <w:tcPr>
            <w:tcW w:w="709" w:type="dxa"/>
          </w:tcPr>
          <w:p w:rsidR="000B4C44" w:rsidRPr="004F1CD6" w:rsidRDefault="00DB77E2" w:rsidP="00F14F1A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F1CD6">
              <w:rPr>
                <w:rFonts w:ascii="Times New Roman" w:eastAsia="Calibri" w:hAnsi="Times New Roman" w:cs="Times New Roman"/>
                <w:sz w:val="24"/>
                <w:szCs w:val="24"/>
              </w:rPr>
              <w:t>7.3</w:t>
            </w:r>
          </w:p>
        </w:tc>
        <w:tc>
          <w:tcPr>
            <w:tcW w:w="2268" w:type="dxa"/>
            <w:vAlign w:val="center"/>
          </w:tcPr>
          <w:p w:rsidR="000B4C44" w:rsidRPr="0053231B" w:rsidRDefault="000B4C44" w:rsidP="0053231B">
            <w:pPr>
              <w:autoSpaceDE w:val="0"/>
              <w:autoSpaceDN w:val="0"/>
              <w:adjustRightInd w:val="0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938" w:type="dxa"/>
          </w:tcPr>
          <w:p w:rsidR="00826041" w:rsidRDefault="002B7BEC" w:rsidP="00F14F1A">
            <w:pPr>
              <w:pStyle w:val="a9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hyperlink r:id="rId26" w:history="1">
              <w:r w:rsidR="00723A37" w:rsidRPr="00FF639E">
                <w:rPr>
                  <w:rStyle w:val="a7"/>
                </w:rPr>
                <w:t>https://deomera.ru/katalog/izmeriteli-skorosti-vozdushnogo-potoka/rgk-am-30-anemometr</w:t>
              </w:r>
            </w:hyperlink>
          </w:p>
          <w:p w:rsidR="00723A37" w:rsidRDefault="00723A37" w:rsidP="00F14F1A">
            <w:pPr>
              <w:pStyle w:val="a9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</w:p>
          <w:p w:rsidR="00723A37" w:rsidRPr="004F1CD6" w:rsidRDefault="00723A37" w:rsidP="00F14F1A">
            <w:pPr>
              <w:pStyle w:val="a9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0B4C44" w:rsidRPr="00085F9A" w:rsidRDefault="00723A37" w:rsidP="00F14F1A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4490</w:t>
            </w:r>
            <w:r w:rsidR="0082604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="000B4C44" w:rsidRPr="00085F9A">
              <w:rPr>
                <w:rFonts w:ascii="Times New Roman" w:eastAsia="Calibri" w:hAnsi="Times New Roman" w:cs="Times New Roman"/>
                <w:sz w:val="18"/>
                <w:szCs w:val="18"/>
              </w:rPr>
              <w:t>руб.</w:t>
            </w:r>
          </w:p>
          <w:p w:rsidR="000B4C44" w:rsidRPr="00085F9A" w:rsidRDefault="000B4C44" w:rsidP="00826041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85F9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По состоянию на </w:t>
            </w:r>
            <w:r w:rsidR="0005478E">
              <w:rPr>
                <w:rFonts w:ascii="Times New Roman" w:eastAsia="Calibri" w:hAnsi="Times New Roman" w:cs="Times New Roman"/>
                <w:sz w:val="18"/>
                <w:szCs w:val="18"/>
              </w:rPr>
              <w:t>16</w:t>
            </w:r>
            <w:r w:rsidR="0005478E" w:rsidRPr="0068365B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  <w:r w:rsidR="0005478E">
              <w:rPr>
                <w:rFonts w:ascii="Times New Roman" w:eastAsia="Calibri" w:hAnsi="Times New Roman" w:cs="Times New Roman"/>
                <w:sz w:val="18"/>
                <w:szCs w:val="18"/>
              </w:rPr>
              <w:t>09</w:t>
            </w:r>
            <w:r w:rsidR="0005478E" w:rsidRPr="0068365B">
              <w:rPr>
                <w:rFonts w:ascii="Times New Roman" w:eastAsia="Calibri" w:hAnsi="Times New Roman" w:cs="Times New Roman"/>
                <w:sz w:val="18"/>
                <w:szCs w:val="18"/>
              </w:rPr>
              <w:t>.202</w:t>
            </w:r>
            <w:r w:rsidR="0005478E">
              <w:rPr>
                <w:rFonts w:ascii="Times New Roman" w:eastAsia="Calibri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3402" w:type="dxa"/>
          </w:tcPr>
          <w:p w:rsidR="008774F3" w:rsidRPr="008774F3" w:rsidRDefault="008774F3" w:rsidP="008774F3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Реестровая запись №10487156</w:t>
            </w:r>
          </w:p>
          <w:p w:rsidR="000B4C44" w:rsidRPr="00085F9A" w:rsidRDefault="000B4C44" w:rsidP="00F14F1A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F9A">
              <w:rPr>
                <w:rFonts w:ascii="Times New Roman" w:hAnsi="Times New Roman" w:cs="Times New Roman"/>
                <w:sz w:val="18"/>
                <w:szCs w:val="18"/>
              </w:rPr>
              <w:t>Характеристики соответствуют требуемым Заказчику.</w:t>
            </w:r>
          </w:p>
          <w:p w:rsidR="000B4C44" w:rsidRPr="00085F9A" w:rsidRDefault="000B4C44" w:rsidP="00F14F1A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F9A">
              <w:rPr>
                <w:rFonts w:ascii="Times New Roman" w:hAnsi="Times New Roman" w:cs="Times New Roman"/>
                <w:sz w:val="18"/>
                <w:szCs w:val="18"/>
              </w:rPr>
              <w:t>Цена принимается для расчета НМЦК.</w:t>
            </w:r>
          </w:p>
        </w:tc>
      </w:tr>
      <w:tr w:rsidR="000B4C44" w:rsidRPr="00A13C73" w:rsidTr="0053231B">
        <w:trPr>
          <w:trHeight w:val="405"/>
        </w:trPr>
        <w:tc>
          <w:tcPr>
            <w:tcW w:w="709" w:type="dxa"/>
          </w:tcPr>
          <w:p w:rsidR="000B4C44" w:rsidRPr="00A13C73" w:rsidRDefault="00285AF0" w:rsidP="003A321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13C7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15451" w:type="dxa"/>
            <w:gridSpan w:val="4"/>
            <w:vAlign w:val="center"/>
          </w:tcPr>
          <w:p w:rsidR="00723A37" w:rsidRPr="00A13C73" w:rsidRDefault="00723A37" w:rsidP="00723A37">
            <w:pPr>
              <w:spacing w:before="40" w:after="40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A13C73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Антенный анализатор</w:t>
            </w:r>
          </w:p>
          <w:p w:rsidR="00270473" w:rsidRPr="00A13C73" w:rsidRDefault="00723A37" w:rsidP="00D81A01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3C73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ОКПД2: 26.51.43.1</w:t>
            </w:r>
            <w:r w:rsidR="00D81A01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19</w:t>
            </w:r>
          </w:p>
        </w:tc>
      </w:tr>
      <w:tr w:rsidR="000B4C44" w:rsidRPr="00085F9A" w:rsidTr="0053231B">
        <w:trPr>
          <w:trHeight w:val="405"/>
        </w:trPr>
        <w:tc>
          <w:tcPr>
            <w:tcW w:w="709" w:type="dxa"/>
          </w:tcPr>
          <w:p w:rsidR="000B4C44" w:rsidRPr="004F1CD6" w:rsidRDefault="00DB77E2" w:rsidP="00F14F1A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F1CD6">
              <w:rPr>
                <w:rFonts w:ascii="Times New Roman" w:eastAsia="Calibri" w:hAnsi="Times New Roman" w:cs="Times New Roman"/>
                <w:sz w:val="24"/>
                <w:szCs w:val="24"/>
              </w:rPr>
              <w:t>8.1</w:t>
            </w:r>
          </w:p>
        </w:tc>
        <w:tc>
          <w:tcPr>
            <w:tcW w:w="2268" w:type="dxa"/>
            <w:vAlign w:val="center"/>
          </w:tcPr>
          <w:p w:rsidR="000B4C44" w:rsidRPr="0053231B" w:rsidRDefault="000B4C44" w:rsidP="0053231B">
            <w:pPr>
              <w:autoSpaceDE w:val="0"/>
              <w:autoSpaceDN w:val="0"/>
              <w:adjustRightInd w:val="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938" w:type="dxa"/>
          </w:tcPr>
          <w:p w:rsidR="001E4EFB" w:rsidRPr="004F1CD6" w:rsidRDefault="002B7BEC" w:rsidP="003E33E6">
            <w:pPr>
              <w:pStyle w:val="a9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hyperlink r:id="rId27" w:history="1">
              <w:r w:rsidR="00723A37" w:rsidRPr="00A506BA">
                <w:rPr>
                  <w:rStyle w:val="a7"/>
                </w:rPr>
                <w:t>https://xn--80abhh4be6b.xn--p1ai/accessories/vektornij-analizator-cepej-nanovna-f</w:t>
              </w:r>
            </w:hyperlink>
          </w:p>
        </w:tc>
        <w:tc>
          <w:tcPr>
            <w:tcW w:w="1843" w:type="dxa"/>
            <w:vAlign w:val="center"/>
          </w:tcPr>
          <w:p w:rsidR="000B4C44" w:rsidRPr="00085F9A" w:rsidRDefault="00723A37" w:rsidP="00F14F1A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12089</w:t>
            </w:r>
            <w:r w:rsidR="000B4C44" w:rsidRPr="00085F9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руб.</w:t>
            </w:r>
          </w:p>
          <w:p w:rsidR="000B4C44" w:rsidRPr="00085F9A" w:rsidRDefault="000B4C44" w:rsidP="001E4EFB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85F9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По состоянию на </w:t>
            </w:r>
            <w:r w:rsidR="0005478E">
              <w:rPr>
                <w:rFonts w:ascii="Times New Roman" w:eastAsia="Calibri" w:hAnsi="Times New Roman" w:cs="Times New Roman"/>
                <w:sz w:val="18"/>
                <w:szCs w:val="18"/>
              </w:rPr>
              <w:t>16</w:t>
            </w:r>
            <w:r w:rsidR="0005478E" w:rsidRPr="0068365B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  <w:r w:rsidR="0005478E">
              <w:rPr>
                <w:rFonts w:ascii="Times New Roman" w:eastAsia="Calibri" w:hAnsi="Times New Roman" w:cs="Times New Roman"/>
                <w:sz w:val="18"/>
                <w:szCs w:val="18"/>
              </w:rPr>
              <w:t>09</w:t>
            </w:r>
            <w:r w:rsidR="0005478E" w:rsidRPr="0068365B">
              <w:rPr>
                <w:rFonts w:ascii="Times New Roman" w:eastAsia="Calibri" w:hAnsi="Times New Roman" w:cs="Times New Roman"/>
                <w:sz w:val="18"/>
                <w:szCs w:val="18"/>
              </w:rPr>
              <w:t>.202</w:t>
            </w:r>
            <w:r w:rsidR="0005478E">
              <w:rPr>
                <w:rFonts w:ascii="Times New Roman" w:eastAsia="Calibri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3402" w:type="dxa"/>
            <w:vAlign w:val="center"/>
          </w:tcPr>
          <w:p w:rsidR="00270473" w:rsidRPr="00270473" w:rsidRDefault="00270473" w:rsidP="00F14F1A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Реестровая запись №10261780</w:t>
            </w:r>
          </w:p>
          <w:p w:rsidR="000B4C44" w:rsidRPr="00085F9A" w:rsidRDefault="000B4C44" w:rsidP="00F14F1A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F9A">
              <w:rPr>
                <w:rFonts w:ascii="Times New Roman" w:hAnsi="Times New Roman" w:cs="Times New Roman"/>
                <w:sz w:val="18"/>
                <w:szCs w:val="18"/>
              </w:rPr>
              <w:t>Характеристики соответствуют требуемым Заказчику.</w:t>
            </w:r>
          </w:p>
          <w:p w:rsidR="000B4C44" w:rsidRPr="00085F9A" w:rsidRDefault="000B4C44" w:rsidP="00F14F1A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F9A">
              <w:rPr>
                <w:rFonts w:ascii="Times New Roman" w:hAnsi="Times New Roman" w:cs="Times New Roman"/>
                <w:sz w:val="18"/>
                <w:szCs w:val="18"/>
              </w:rPr>
              <w:t>Цена принимается для расчета НМЦК.</w:t>
            </w:r>
          </w:p>
        </w:tc>
      </w:tr>
      <w:tr w:rsidR="000B4C44" w:rsidRPr="00085F9A" w:rsidTr="0053231B">
        <w:trPr>
          <w:trHeight w:val="405"/>
        </w:trPr>
        <w:tc>
          <w:tcPr>
            <w:tcW w:w="709" w:type="dxa"/>
          </w:tcPr>
          <w:p w:rsidR="000B4C44" w:rsidRPr="004F1CD6" w:rsidRDefault="00DB77E2" w:rsidP="00F14F1A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F1CD6">
              <w:rPr>
                <w:rFonts w:ascii="Times New Roman" w:eastAsia="Calibri" w:hAnsi="Times New Roman" w:cs="Times New Roman"/>
                <w:sz w:val="24"/>
                <w:szCs w:val="24"/>
              </w:rPr>
              <w:t>8.2</w:t>
            </w:r>
          </w:p>
        </w:tc>
        <w:tc>
          <w:tcPr>
            <w:tcW w:w="2268" w:type="dxa"/>
            <w:vAlign w:val="center"/>
          </w:tcPr>
          <w:p w:rsidR="000B4C44" w:rsidRPr="0053231B" w:rsidRDefault="000B4C44" w:rsidP="0053231B">
            <w:pPr>
              <w:autoSpaceDE w:val="0"/>
              <w:autoSpaceDN w:val="0"/>
              <w:adjustRightInd w:val="0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938" w:type="dxa"/>
          </w:tcPr>
          <w:p w:rsidR="001E4EFB" w:rsidRPr="004F1CD6" w:rsidRDefault="002B7BEC" w:rsidP="00771C04">
            <w:pPr>
              <w:pStyle w:val="a9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hyperlink r:id="rId28" w:history="1">
              <w:r w:rsidR="00723A37" w:rsidRPr="00A506BA">
                <w:rPr>
                  <w:rStyle w:val="a7"/>
                </w:rPr>
                <w:t>https://gsm-repiteri.ru/prodazha/analizatory-spektra/vektornyy-analizator-cepey-nanovna-f</w:t>
              </w:r>
            </w:hyperlink>
          </w:p>
        </w:tc>
        <w:tc>
          <w:tcPr>
            <w:tcW w:w="1843" w:type="dxa"/>
            <w:vAlign w:val="center"/>
          </w:tcPr>
          <w:p w:rsidR="000B4C44" w:rsidRPr="00085F9A" w:rsidRDefault="00723A37" w:rsidP="00F14F1A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17500</w:t>
            </w:r>
            <w:r w:rsidR="001E4EF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="000B4C44" w:rsidRPr="00085F9A">
              <w:rPr>
                <w:rFonts w:ascii="Times New Roman" w:eastAsia="Calibri" w:hAnsi="Times New Roman" w:cs="Times New Roman"/>
                <w:sz w:val="18"/>
                <w:szCs w:val="18"/>
              </w:rPr>
              <w:t>руб.</w:t>
            </w:r>
          </w:p>
          <w:p w:rsidR="000B4C44" w:rsidRPr="00085F9A" w:rsidRDefault="000B4C44" w:rsidP="001E4EFB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85F9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По состоянию на </w:t>
            </w:r>
            <w:r w:rsidR="0005478E">
              <w:rPr>
                <w:rFonts w:ascii="Times New Roman" w:eastAsia="Calibri" w:hAnsi="Times New Roman" w:cs="Times New Roman"/>
                <w:sz w:val="18"/>
                <w:szCs w:val="18"/>
              </w:rPr>
              <w:t>16</w:t>
            </w:r>
            <w:r w:rsidR="0005478E" w:rsidRPr="0068365B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  <w:r w:rsidR="0005478E">
              <w:rPr>
                <w:rFonts w:ascii="Times New Roman" w:eastAsia="Calibri" w:hAnsi="Times New Roman" w:cs="Times New Roman"/>
                <w:sz w:val="18"/>
                <w:szCs w:val="18"/>
              </w:rPr>
              <w:t>09</w:t>
            </w:r>
            <w:r w:rsidR="0005478E" w:rsidRPr="0068365B">
              <w:rPr>
                <w:rFonts w:ascii="Times New Roman" w:eastAsia="Calibri" w:hAnsi="Times New Roman" w:cs="Times New Roman"/>
                <w:sz w:val="18"/>
                <w:szCs w:val="18"/>
              </w:rPr>
              <w:t>.202</w:t>
            </w:r>
            <w:r w:rsidR="0005478E">
              <w:rPr>
                <w:rFonts w:ascii="Times New Roman" w:eastAsia="Calibri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3402" w:type="dxa"/>
            <w:vAlign w:val="center"/>
          </w:tcPr>
          <w:p w:rsidR="00BC2863" w:rsidRDefault="00270473" w:rsidP="00F14F1A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Реестровая запись №10261780</w:t>
            </w:r>
          </w:p>
          <w:p w:rsidR="000B4C44" w:rsidRPr="00085F9A" w:rsidRDefault="000B4C44" w:rsidP="00F14F1A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F9A">
              <w:rPr>
                <w:rFonts w:ascii="Times New Roman" w:hAnsi="Times New Roman" w:cs="Times New Roman"/>
                <w:sz w:val="18"/>
                <w:szCs w:val="18"/>
              </w:rPr>
              <w:t>Характеристики соответствуют требуемым Заказчику.</w:t>
            </w:r>
          </w:p>
          <w:p w:rsidR="000B4C44" w:rsidRPr="00085F9A" w:rsidRDefault="000B4C44" w:rsidP="00F14F1A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F9A">
              <w:rPr>
                <w:rFonts w:ascii="Times New Roman" w:hAnsi="Times New Roman" w:cs="Times New Roman"/>
                <w:sz w:val="18"/>
                <w:szCs w:val="18"/>
              </w:rPr>
              <w:t>Цена принимается для расчета НМЦК.</w:t>
            </w:r>
          </w:p>
        </w:tc>
      </w:tr>
      <w:tr w:rsidR="000B4C44" w:rsidRPr="00085F9A" w:rsidTr="0053231B">
        <w:trPr>
          <w:trHeight w:val="405"/>
        </w:trPr>
        <w:tc>
          <w:tcPr>
            <w:tcW w:w="709" w:type="dxa"/>
          </w:tcPr>
          <w:p w:rsidR="000B4C44" w:rsidRPr="004F1CD6" w:rsidRDefault="00DB77E2" w:rsidP="00F14F1A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F1CD6">
              <w:rPr>
                <w:rFonts w:ascii="Times New Roman" w:eastAsia="Calibri" w:hAnsi="Times New Roman" w:cs="Times New Roman"/>
                <w:sz w:val="24"/>
                <w:szCs w:val="24"/>
              </w:rPr>
              <w:t>8.3</w:t>
            </w:r>
          </w:p>
        </w:tc>
        <w:tc>
          <w:tcPr>
            <w:tcW w:w="2268" w:type="dxa"/>
            <w:vAlign w:val="center"/>
          </w:tcPr>
          <w:p w:rsidR="000B4C44" w:rsidRPr="0053231B" w:rsidRDefault="000B4C44" w:rsidP="0053231B">
            <w:pPr>
              <w:autoSpaceDE w:val="0"/>
              <w:autoSpaceDN w:val="0"/>
              <w:adjustRightInd w:val="0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938" w:type="dxa"/>
          </w:tcPr>
          <w:p w:rsidR="001E4EFB" w:rsidRPr="004F1CD6" w:rsidRDefault="002B7BEC" w:rsidP="00F14F1A">
            <w:pPr>
              <w:pStyle w:val="a9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hyperlink r:id="rId29" w:history="1">
              <w:r w:rsidR="00723A37" w:rsidRPr="00A506BA">
                <w:rPr>
                  <w:rStyle w:val="a7"/>
                </w:rPr>
                <w:t>https://propribory.ru/product/144389?ysclid=mtr989ym52288466292</w:t>
              </w:r>
            </w:hyperlink>
          </w:p>
        </w:tc>
        <w:tc>
          <w:tcPr>
            <w:tcW w:w="1843" w:type="dxa"/>
            <w:vAlign w:val="center"/>
          </w:tcPr>
          <w:p w:rsidR="000B4C44" w:rsidRPr="00085F9A" w:rsidRDefault="00723A37" w:rsidP="00F14F1A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18179</w:t>
            </w:r>
            <w:r w:rsidR="001E4EF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="000B4C44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="000B4C44" w:rsidRPr="00085F9A">
              <w:rPr>
                <w:rFonts w:ascii="Times New Roman" w:eastAsia="Calibri" w:hAnsi="Times New Roman" w:cs="Times New Roman"/>
                <w:sz w:val="18"/>
                <w:szCs w:val="18"/>
              </w:rPr>
              <w:t>руб.</w:t>
            </w:r>
          </w:p>
          <w:p w:rsidR="000B4C44" w:rsidRPr="00085F9A" w:rsidRDefault="000B4C44" w:rsidP="00655AF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85F9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По состоянию на </w:t>
            </w:r>
            <w:r w:rsidR="0005478E">
              <w:rPr>
                <w:rFonts w:ascii="Times New Roman" w:eastAsia="Calibri" w:hAnsi="Times New Roman" w:cs="Times New Roman"/>
                <w:sz w:val="18"/>
                <w:szCs w:val="18"/>
              </w:rPr>
              <w:t>16</w:t>
            </w:r>
            <w:r w:rsidR="0005478E" w:rsidRPr="0068365B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  <w:r w:rsidR="0005478E">
              <w:rPr>
                <w:rFonts w:ascii="Times New Roman" w:eastAsia="Calibri" w:hAnsi="Times New Roman" w:cs="Times New Roman"/>
                <w:sz w:val="18"/>
                <w:szCs w:val="18"/>
              </w:rPr>
              <w:t>09</w:t>
            </w:r>
            <w:r w:rsidR="0005478E" w:rsidRPr="0068365B">
              <w:rPr>
                <w:rFonts w:ascii="Times New Roman" w:eastAsia="Calibri" w:hAnsi="Times New Roman" w:cs="Times New Roman"/>
                <w:sz w:val="18"/>
                <w:szCs w:val="18"/>
              </w:rPr>
              <w:t>.202</w:t>
            </w:r>
            <w:r w:rsidR="0005478E">
              <w:rPr>
                <w:rFonts w:ascii="Times New Roman" w:eastAsia="Calibri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3402" w:type="dxa"/>
          </w:tcPr>
          <w:p w:rsidR="00270473" w:rsidRDefault="00270473" w:rsidP="00F14F1A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Реестровая запись №10261780</w:t>
            </w:r>
          </w:p>
          <w:p w:rsidR="000B4C44" w:rsidRPr="00085F9A" w:rsidRDefault="000B4C44" w:rsidP="00F14F1A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F9A">
              <w:rPr>
                <w:rFonts w:ascii="Times New Roman" w:hAnsi="Times New Roman" w:cs="Times New Roman"/>
                <w:sz w:val="18"/>
                <w:szCs w:val="18"/>
              </w:rPr>
              <w:t>Характеристики соответствуют требуемым Заказчику.</w:t>
            </w:r>
          </w:p>
          <w:p w:rsidR="000B4C44" w:rsidRPr="00085F9A" w:rsidRDefault="000B4C44" w:rsidP="00F14F1A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F9A">
              <w:rPr>
                <w:rFonts w:ascii="Times New Roman" w:hAnsi="Times New Roman" w:cs="Times New Roman"/>
                <w:sz w:val="18"/>
                <w:szCs w:val="18"/>
              </w:rPr>
              <w:t>Цена принимается для расчета НМЦК.</w:t>
            </w:r>
          </w:p>
        </w:tc>
      </w:tr>
      <w:tr w:rsidR="000B4C44" w:rsidRPr="00A13C73" w:rsidTr="0053231B">
        <w:trPr>
          <w:trHeight w:val="405"/>
        </w:trPr>
        <w:tc>
          <w:tcPr>
            <w:tcW w:w="709" w:type="dxa"/>
          </w:tcPr>
          <w:p w:rsidR="000B4C44" w:rsidRPr="00A13C73" w:rsidRDefault="00285AF0" w:rsidP="003A321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13C7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15451" w:type="dxa"/>
            <w:gridSpan w:val="4"/>
            <w:vAlign w:val="center"/>
          </w:tcPr>
          <w:p w:rsidR="00723A37" w:rsidRPr="00A13C73" w:rsidRDefault="00723A37" w:rsidP="00723A37">
            <w:pPr>
              <w:spacing w:before="40" w:after="40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A13C73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Зарядное устройство (универсальное)</w:t>
            </w:r>
          </w:p>
          <w:p w:rsidR="001B46A9" w:rsidRPr="00A13C73" w:rsidRDefault="00723A37" w:rsidP="00723A37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A13C73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ОКПД2: 27.11.50.120</w:t>
            </w:r>
          </w:p>
        </w:tc>
      </w:tr>
      <w:tr w:rsidR="000B4C44" w:rsidRPr="00085F9A" w:rsidTr="0053231B">
        <w:trPr>
          <w:trHeight w:val="405"/>
        </w:trPr>
        <w:tc>
          <w:tcPr>
            <w:tcW w:w="709" w:type="dxa"/>
          </w:tcPr>
          <w:p w:rsidR="000B4C44" w:rsidRPr="004F1CD6" w:rsidRDefault="00DB77E2" w:rsidP="00F14F1A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F1CD6">
              <w:rPr>
                <w:rFonts w:ascii="Times New Roman" w:eastAsia="Calibri" w:hAnsi="Times New Roman" w:cs="Times New Roman"/>
                <w:sz w:val="24"/>
                <w:szCs w:val="24"/>
              </w:rPr>
              <w:t>9.1</w:t>
            </w:r>
          </w:p>
        </w:tc>
        <w:tc>
          <w:tcPr>
            <w:tcW w:w="2268" w:type="dxa"/>
            <w:vAlign w:val="center"/>
          </w:tcPr>
          <w:p w:rsidR="000B4C44" w:rsidRPr="0053231B" w:rsidRDefault="000B4C44" w:rsidP="0053231B">
            <w:pPr>
              <w:autoSpaceDE w:val="0"/>
              <w:autoSpaceDN w:val="0"/>
              <w:adjustRightInd w:val="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938" w:type="dxa"/>
          </w:tcPr>
          <w:p w:rsidR="005777A3" w:rsidRPr="004F1CD6" w:rsidRDefault="002B7BEC" w:rsidP="003E33E6">
            <w:pPr>
              <w:pStyle w:val="a9"/>
              <w:tabs>
                <w:tab w:val="left" w:pos="1769"/>
              </w:tabs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hyperlink r:id="rId30" w:history="1">
              <w:r w:rsidR="00723A37" w:rsidRPr="00A506BA">
                <w:rPr>
                  <w:rStyle w:val="a7"/>
                </w:rPr>
                <w:t>https://voljet.ru/katalog/akkumulyatoryi-i-zaryadnyie-ustrojstva/zaryadnyie-ustrojstva/zaryadnoe-ustrojstvo-skyrc-d200neo-ac-dc.html</w:t>
              </w:r>
            </w:hyperlink>
            <w:r w:rsidR="00723A37">
              <w:t xml:space="preserve"> </w:t>
            </w:r>
          </w:p>
        </w:tc>
        <w:tc>
          <w:tcPr>
            <w:tcW w:w="1843" w:type="dxa"/>
            <w:vAlign w:val="center"/>
          </w:tcPr>
          <w:p w:rsidR="000B4C44" w:rsidRPr="00085F9A" w:rsidRDefault="00723A37" w:rsidP="00F14F1A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17370</w:t>
            </w:r>
            <w:r w:rsidR="000B4C44" w:rsidRPr="00085F9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руб.</w:t>
            </w:r>
          </w:p>
          <w:p w:rsidR="000B4C44" w:rsidRPr="00085F9A" w:rsidRDefault="000B4C44" w:rsidP="005777A3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85F9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По состоянию на </w:t>
            </w:r>
            <w:r w:rsidR="0005478E">
              <w:rPr>
                <w:rFonts w:ascii="Times New Roman" w:eastAsia="Calibri" w:hAnsi="Times New Roman" w:cs="Times New Roman"/>
                <w:sz w:val="18"/>
                <w:szCs w:val="18"/>
              </w:rPr>
              <w:t>16</w:t>
            </w:r>
            <w:r w:rsidR="0005478E" w:rsidRPr="0068365B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  <w:r w:rsidR="0005478E">
              <w:rPr>
                <w:rFonts w:ascii="Times New Roman" w:eastAsia="Calibri" w:hAnsi="Times New Roman" w:cs="Times New Roman"/>
                <w:sz w:val="18"/>
                <w:szCs w:val="18"/>
              </w:rPr>
              <w:t>09</w:t>
            </w:r>
            <w:r w:rsidR="0005478E" w:rsidRPr="0068365B">
              <w:rPr>
                <w:rFonts w:ascii="Times New Roman" w:eastAsia="Calibri" w:hAnsi="Times New Roman" w:cs="Times New Roman"/>
                <w:sz w:val="18"/>
                <w:szCs w:val="18"/>
              </w:rPr>
              <w:t>.202</w:t>
            </w:r>
            <w:r w:rsidR="0005478E">
              <w:rPr>
                <w:rFonts w:ascii="Times New Roman" w:eastAsia="Calibri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3402" w:type="dxa"/>
            <w:vAlign w:val="center"/>
          </w:tcPr>
          <w:p w:rsidR="001B46A9" w:rsidRPr="001B46A9" w:rsidRDefault="001B46A9" w:rsidP="00F14F1A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Реестровая запись №10261786</w:t>
            </w:r>
          </w:p>
          <w:p w:rsidR="000B4C44" w:rsidRPr="00085F9A" w:rsidRDefault="000B4C44" w:rsidP="00F14F1A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F9A">
              <w:rPr>
                <w:rFonts w:ascii="Times New Roman" w:hAnsi="Times New Roman" w:cs="Times New Roman"/>
                <w:sz w:val="18"/>
                <w:szCs w:val="18"/>
              </w:rPr>
              <w:t>Характеристики соответствуют требуемым Заказчику.</w:t>
            </w:r>
          </w:p>
          <w:p w:rsidR="000B4C44" w:rsidRPr="00085F9A" w:rsidRDefault="000B4C44" w:rsidP="00F14F1A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F9A">
              <w:rPr>
                <w:rFonts w:ascii="Times New Roman" w:hAnsi="Times New Roman" w:cs="Times New Roman"/>
                <w:sz w:val="18"/>
                <w:szCs w:val="18"/>
              </w:rPr>
              <w:t>Цена принимается для расчета НМЦК.</w:t>
            </w:r>
          </w:p>
        </w:tc>
      </w:tr>
      <w:tr w:rsidR="000B4C44" w:rsidRPr="00085F9A" w:rsidTr="0053231B">
        <w:trPr>
          <w:trHeight w:val="405"/>
        </w:trPr>
        <w:tc>
          <w:tcPr>
            <w:tcW w:w="709" w:type="dxa"/>
          </w:tcPr>
          <w:p w:rsidR="000B4C44" w:rsidRPr="004F1CD6" w:rsidRDefault="00DB77E2" w:rsidP="00F14F1A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F1CD6">
              <w:rPr>
                <w:rFonts w:ascii="Times New Roman" w:eastAsia="Calibri" w:hAnsi="Times New Roman" w:cs="Times New Roman"/>
                <w:sz w:val="24"/>
                <w:szCs w:val="24"/>
              </w:rPr>
              <w:t>9.2</w:t>
            </w:r>
          </w:p>
        </w:tc>
        <w:tc>
          <w:tcPr>
            <w:tcW w:w="2268" w:type="dxa"/>
            <w:vAlign w:val="center"/>
          </w:tcPr>
          <w:p w:rsidR="000B4C44" w:rsidRPr="0053231B" w:rsidRDefault="000B4C44" w:rsidP="0053231B">
            <w:pPr>
              <w:autoSpaceDE w:val="0"/>
              <w:autoSpaceDN w:val="0"/>
              <w:adjustRightInd w:val="0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938" w:type="dxa"/>
          </w:tcPr>
          <w:p w:rsidR="005777A3" w:rsidRPr="004F1CD6" w:rsidRDefault="002B7BEC" w:rsidP="00F14F1A">
            <w:pPr>
              <w:pStyle w:val="a9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hyperlink r:id="rId31" w:history="1">
              <w:r w:rsidR="00C22737" w:rsidRPr="00A506BA">
                <w:rPr>
                  <w:rStyle w:val="a7"/>
                </w:rPr>
                <w:t>https://rccopter.ru/product/zaryadnoe-ustroystvo-skyrc-d200-neo-10a-2x400wdc2x100wac-lipo-6s-usb-c-pd-bluetooth</w:t>
              </w:r>
            </w:hyperlink>
          </w:p>
        </w:tc>
        <w:tc>
          <w:tcPr>
            <w:tcW w:w="1843" w:type="dxa"/>
            <w:vAlign w:val="center"/>
          </w:tcPr>
          <w:p w:rsidR="000B4C44" w:rsidRPr="00085F9A" w:rsidRDefault="006552C0" w:rsidP="00F14F1A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19305</w:t>
            </w:r>
            <w:r w:rsidR="005777A3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="000B4C44" w:rsidRPr="00085F9A">
              <w:rPr>
                <w:rFonts w:ascii="Times New Roman" w:eastAsia="Calibri" w:hAnsi="Times New Roman" w:cs="Times New Roman"/>
                <w:sz w:val="18"/>
                <w:szCs w:val="18"/>
              </w:rPr>
              <w:t>руб.</w:t>
            </w:r>
          </w:p>
          <w:p w:rsidR="000B4C44" w:rsidRPr="00085F9A" w:rsidRDefault="000B4C44" w:rsidP="005777A3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85F9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По состоянию на </w:t>
            </w:r>
            <w:r w:rsidR="0005478E">
              <w:rPr>
                <w:rFonts w:ascii="Times New Roman" w:eastAsia="Calibri" w:hAnsi="Times New Roman" w:cs="Times New Roman"/>
                <w:sz w:val="18"/>
                <w:szCs w:val="18"/>
              </w:rPr>
              <w:t>16</w:t>
            </w:r>
            <w:r w:rsidR="0005478E" w:rsidRPr="0068365B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  <w:r w:rsidR="0005478E">
              <w:rPr>
                <w:rFonts w:ascii="Times New Roman" w:eastAsia="Calibri" w:hAnsi="Times New Roman" w:cs="Times New Roman"/>
                <w:sz w:val="18"/>
                <w:szCs w:val="18"/>
              </w:rPr>
              <w:t>09</w:t>
            </w:r>
            <w:r w:rsidR="0005478E" w:rsidRPr="0068365B">
              <w:rPr>
                <w:rFonts w:ascii="Times New Roman" w:eastAsia="Calibri" w:hAnsi="Times New Roman" w:cs="Times New Roman"/>
                <w:sz w:val="18"/>
                <w:szCs w:val="18"/>
              </w:rPr>
              <w:t>.202</w:t>
            </w:r>
            <w:r w:rsidR="0005478E">
              <w:rPr>
                <w:rFonts w:ascii="Times New Roman" w:eastAsia="Calibri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3402" w:type="dxa"/>
            <w:vAlign w:val="center"/>
          </w:tcPr>
          <w:p w:rsidR="001B46A9" w:rsidRPr="001B46A9" w:rsidRDefault="001B46A9" w:rsidP="001B46A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Реестровая запись №10261786</w:t>
            </w:r>
          </w:p>
          <w:p w:rsidR="000B4C44" w:rsidRPr="00085F9A" w:rsidRDefault="000B4C44" w:rsidP="00F14F1A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F9A">
              <w:rPr>
                <w:rFonts w:ascii="Times New Roman" w:hAnsi="Times New Roman" w:cs="Times New Roman"/>
                <w:sz w:val="18"/>
                <w:szCs w:val="18"/>
              </w:rPr>
              <w:t>Характеристики соответствуют требуемым Заказчику.</w:t>
            </w:r>
          </w:p>
          <w:p w:rsidR="000B4C44" w:rsidRPr="00085F9A" w:rsidRDefault="000B4C44" w:rsidP="00F14F1A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F9A">
              <w:rPr>
                <w:rFonts w:ascii="Times New Roman" w:hAnsi="Times New Roman" w:cs="Times New Roman"/>
                <w:sz w:val="18"/>
                <w:szCs w:val="18"/>
              </w:rPr>
              <w:t>Цена принимается для расчета НМЦК.</w:t>
            </w:r>
          </w:p>
        </w:tc>
      </w:tr>
      <w:tr w:rsidR="000B4C44" w:rsidRPr="00085F9A" w:rsidTr="0053231B">
        <w:trPr>
          <w:trHeight w:val="405"/>
        </w:trPr>
        <w:tc>
          <w:tcPr>
            <w:tcW w:w="709" w:type="dxa"/>
          </w:tcPr>
          <w:p w:rsidR="000B4C44" w:rsidRPr="004F1CD6" w:rsidRDefault="00DB77E2" w:rsidP="00F14F1A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F1CD6">
              <w:rPr>
                <w:rFonts w:ascii="Times New Roman" w:eastAsia="Calibri" w:hAnsi="Times New Roman" w:cs="Times New Roman"/>
                <w:sz w:val="24"/>
                <w:szCs w:val="24"/>
              </w:rPr>
              <w:t>9.3</w:t>
            </w:r>
          </w:p>
        </w:tc>
        <w:tc>
          <w:tcPr>
            <w:tcW w:w="2268" w:type="dxa"/>
            <w:vAlign w:val="center"/>
          </w:tcPr>
          <w:p w:rsidR="000B4C44" w:rsidRPr="0053231B" w:rsidRDefault="000B4C44" w:rsidP="0053231B">
            <w:pPr>
              <w:autoSpaceDE w:val="0"/>
              <w:autoSpaceDN w:val="0"/>
              <w:adjustRightInd w:val="0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938" w:type="dxa"/>
          </w:tcPr>
          <w:p w:rsidR="005777A3" w:rsidRPr="004F1CD6" w:rsidRDefault="002B7BEC" w:rsidP="00F14F1A">
            <w:pPr>
              <w:pStyle w:val="a9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hyperlink r:id="rId32" w:history="1">
              <w:r w:rsidR="00C22737" w:rsidRPr="00A506BA">
                <w:rPr>
                  <w:rStyle w:val="a7"/>
                </w:rPr>
                <w:t>https://labelaire.ru/catalog/skyrc-d200neo-ac-200vt-dc-2h400vt</w:t>
              </w:r>
            </w:hyperlink>
          </w:p>
        </w:tc>
        <w:tc>
          <w:tcPr>
            <w:tcW w:w="1843" w:type="dxa"/>
            <w:vAlign w:val="center"/>
          </w:tcPr>
          <w:p w:rsidR="000B4C44" w:rsidRPr="00085F9A" w:rsidRDefault="00C22737" w:rsidP="00F14F1A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16690</w:t>
            </w:r>
            <w:r w:rsidR="005777A3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="000B4C44" w:rsidRPr="00085F9A">
              <w:rPr>
                <w:rFonts w:ascii="Times New Roman" w:eastAsia="Calibri" w:hAnsi="Times New Roman" w:cs="Times New Roman"/>
                <w:sz w:val="18"/>
                <w:szCs w:val="18"/>
              </w:rPr>
              <w:t>руб.</w:t>
            </w:r>
          </w:p>
          <w:p w:rsidR="000B4C44" w:rsidRPr="00085F9A" w:rsidRDefault="000B4C44" w:rsidP="002953B1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85F9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По состоянию на </w:t>
            </w:r>
            <w:r w:rsidR="0005478E">
              <w:rPr>
                <w:rFonts w:ascii="Times New Roman" w:eastAsia="Calibri" w:hAnsi="Times New Roman" w:cs="Times New Roman"/>
                <w:sz w:val="18"/>
                <w:szCs w:val="18"/>
              </w:rPr>
              <w:t>16</w:t>
            </w:r>
            <w:r w:rsidR="0005478E" w:rsidRPr="0068365B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  <w:r w:rsidR="0005478E">
              <w:rPr>
                <w:rFonts w:ascii="Times New Roman" w:eastAsia="Calibri" w:hAnsi="Times New Roman" w:cs="Times New Roman"/>
                <w:sz w:val="18"/>
                <w:szCs w:val="18"/>
              </w:rPr>
              <w:t>09</w:t>
            </w:r>
            <w:r w:rsidR="0005478E" w:rsidRPr="0068365B">
              <w:rPr>
                <w:rFonts w:ascii="Times New Roman" w:eastAsia="Calibri" w:hAnsi="Times New Roman" w:cs="Times New Roman"/>
                <w:sz w:val="18"/>
                <w:szCs w:val="18"/>
              </w:rPr>
              <w:t>.202</w:t>
            </w:r>
            <w:r w:rsidR="0005478E">
              <w:rPr>
                <w:rFonts w:ascii="Times New Roman" w:eastAsia="Calibri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3402" w:type="dxa"/>
          </w:tcPr>
          <w:p w:rsidR="001B46A9" w:rsidRPr="001B46A9" w:rsidRDefault="001B46A9" w:rsidP="001B46A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Реестровая запись №10261786</w:t>
            </w:r>
          </w:p>
          <w:p w:rsidR="000B4C44" w:rsidRPr="00085F9A" w:rsidRDefault="000B4C44" w:rsidP="00F14F1A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F9A">
              <w:rPr>
                <w:rFonts w:ascii="Times New Roman" w:hAnsi="Times New Roman" w:cs="Times New Roman"/>
                <w:sz w:val="18"/>
                <w:szCs w:val="18"/>
              </w:rPr>
              <w:t>Характеристики соответствуют требуемым Заказчику.</w:t>
            </w:r>
          </w:p>
          <w:p w:rsidR="000B4C44" w:rsidRPr="00085F9A" w:rsidRDefault="000B4C44" w:rsidP="00F14F1A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F9A">
              <w:rPr>
                <w:rFonts w:ascii="Times New Roman" w:hAnsi="Times New Roman" w:cs="Times New Roman"/>
                <w:sz w:val="18"/>
                <w:szCs w:val="18"/>
              </w:rPr>
              <w:t>Цена принимается для расчета НМЦК.</w:t>
            </w:r>
          </w:p>
        </w:tc>
      </w:tr>
      <w:tr w:rsidR="000B4C44" w:rsidRPr="00A13C73" w:rsidTr="0053231B">
        <w:trPr>
          <w:trHeight w:val="405"/>
        </w:trPr>
        <w:tc>
          <w:tcPr>
            <w:tcW w:w="709" w:type="dxa"/>
          </w:tcPr>
          <w:p w:rsidR="000B4C44" w:rsidRPr="00A13C73" w:rsidRDefault="00C36864" w:rsidP="00285AF0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13C7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  <w:r w:rsidR="00285AF0" w:rsidRPr="00A13C7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5451" w:type="dxa"/>
            <w:gridSpan w:val="4"/>
            <w:vAlign w:val="center"/>
          </w:tcPr>
          <w:p w:rsidR="00C22737" w:rsidRPr="00A13C73" w:rsidRDefault="00C22737" w:rsidP="00C22737">
            <w:pPr>
              <w:spacing w:before="40" w:after="40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A13C73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Зарядное устройство для цилиндрических ячеек</w:t>
            </w:r>
          </w:p>
          <w:p w:rsidR="00D36076" w:rsidRPr="00A13C73" w:rsidRDefault="00C22737" w:rsidP="00C22737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A13C73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ОКПД2: 27.11.50.120</w:t>
            </w:r>
          </w:p>
        </w:tc>
      </w:tr>
      <w:tr w:rsidR="000B4C44" w:rsidRPr="00085F9A" w:rsidTr="0053231B">
        <w:trPr>
          <w:trHeight w:val="405"/>
        </w:trPr>
        <w:tc>
          <w:tcPr>
            <w:tcW w:w="709" w:type="dxa"/>
          </w:tcPr>
          <w:p w:rsidR="000B4C44" w:rsidRPr="004F1CD6" w:rsidRDefault="00C36864" w:rsidP="009A4D38">
            <w:pPr>
              <w:autoSpaceDE w:val="0"/>
              <w:autoSpaceDN w:val="0"/>
              <w:adjustRightInd w:val="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9A4D38" w:rsidRPr="004F1CD6">
              <w:rPr>
                <w:rFonts w:ascii="Times New Roman" w:eastAsia="Calibri" w:hAnsi="Times New Roman" w:cs="Times New Roman"/>
                <w:sz w:val="24"/>
                <w:szCs w:val="24"/>
              </w:rPr>
              <w:t>0.1</w:t>
            </w:r>
          </w:p>
        </w:tc>
        <w:tc>
          <w:tcPr>
            <w:tcW w:w="2268" w:type="dxa"/>
            <w:vAlign w:val="center"/>
          </w:tcPr>
          <w:p w:rsidR="000B4C44" w:rsidRPr="0053231B" w:rsidRDefault="000B4C44" w:rsidP="0053231B">
            <w:pPr>
              <w:autoSpaceDE w:val="0"/>
              <w:autoSpaceDN w:val="0"/>
              <w:adjustRightInd w:val="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938" w:type="dxa"/>
          </w:tcPr>
          <w:p w:rsidR="00060721" w:rsidRPr="004F1CD6" w:rsidRDefault="002B7BEC" w:rsidP="00093347">
            <w:pPr>
              <w:pStyle w:val="a9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hyperlink r:id="rId33" w:history="1">
              <w:r w:rsidR="00C22737" w:rsidRPr="00A506BA">
                <w:rPr>
                  <w:rStyle w:val="a7"/>
                </w:rPr>
                <w:t>https://rccopter.ru/product/zaryadnoe-ustroystvo-skyrc-mc5000-dlya-tsilindricheskih-batarey-linani-x4-80w-ac-5a</w:t>
              </w:r>
            </w:hyperlink>
            <w:r w:rsidR="00C22737">
              <w:t xml:space="preserve"> </w:t>
            </w:r>
          </w:p>
        </w:tc>
        <w:tc>
          <w:tcPr>
            <w:tcW w:w="1843" w:type="dxa"/>
            <w:vAlign w:val="center"/>
          </w:tcPr>
          <w:p w:rsidR="000B4C44" w:rsidRPr="00085F9A" w:rsidRDefault="00C22737" w:rsidP="00F14F1A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21582</w:t>
            </w:r>
            <w:r w:rsidR="000B4C44" w:rsidRPr="00085F9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руб.</w:t>
            </w:r>
          </w:p>
          <w:p w:rsidR="000B4C44" w:rsidRPr="00085F9A" w:rsidRDefault="000B4C44" w:rsidP="00060721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85F9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По состоянию на </w:t>
            </w:r>
            <w:r w:rsidR="0005478E">
              <w:rPr>
                <w:rFonts w:ascii="Times New Roman" w:eastAsia="Calibri" w:hAnsi="Times New Roman" w:cs="Times New Roman"/>
                <w:sz w:val="18"/>
                <w:szCs w:val="18"/>
              </w:rPr>
              <w:t>16</w:t>
            </w:r>
            <w:r w:rsidR="0005478E" w:rsidRPr="0068365B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  <w:r w:rsidR="0005478E">
              <w:rPr>
                <w:rFonts w:ascii="Times New Roman" w:eastAsia="Calibri" w:hAnsi="Times New Roman" w:cs="Times New Roman"/>
                <w:sz w:val="18"/>
                <w:szCs w:val="18"/>
              </w:rPr>
              <w:t>09</w:t>
            </w:r>
            <w:r w:rsidR="0005478E" w:rsidRPr="0068365B">
              <w:rPr>
                <w:rFonts w:ascii="Times New Roman" w:eastAsia="Calibri" w:hAnsi="Times New Roman" w:cs="Times New Roman"/>
                <w:sz w:val="18"/>
                <w:szCs w:val="18"/>
              </w:rPr>
              <w:t>.202</w:t>
            </w:r>
            <w:r w:rsidR="0005478E">
              <w:rPr>
                <w:rFonts w:ascii="Times New Roman" w:eastAsia="Calibri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3402" w:type="dxa"/>
            <w:vAlign w:val="center"/>
          </w:tcPr>
          <w:p w:rsidR="000B4C44" w:rsidRPr="00085F9A" w:rsidRDefault="000B4C44" w:rsidP="00F14F1A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F9A">
              <w:rPr>
                <w:rFonts w:ascii="Times New Roman" w:hAnsi="Times New Roman" w:cs="Times New Roman"/>
                <w:sz w:val="18"/>
                <w:szCs w:val="18"/>
              </w:rPr>
              <w:t>Характеристики соответствуют требуемым Заказчику.</w:t>
            </w:r>
          </w:p>
          <w:p w:rsidR="000B4C44" w:rsidRPr="00085F9A" w:rsidRDefault="000B4C44" w:rsidP="00F14F1A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F9A">
              <w:rPr>
                <w:rFonts w:ascii="Times New Roman" w:hAnsi="Times New Roman" w:cs="Times New Roman"/>
                <w:sz w:val="18"/>
                <w:szCs w:val="18"/>
              </w:rPr>
              <w:t>Цена принимается для расчета НМЦК.</w:t>
            </w:r>
          </w:p>
        </w:tc>
      </w:tr>
      <w:tr w:rsidR="000B4C44" w:rsidRPr="00085F9A" w:rsidTr="0053231B">
        <w:trPr>
          <w:trHeight w:val="405"/>
        </w:trPr>
        <w:tc>
          <w:tcPr>
            <w:tcW w:w="709" w:type="dxa"/>
          </w:tcPr>
          <w:p w:rsidR="000B4C44" w:rsidRPr="004F1CD6" w:rsidRDefault="00C36864" w:rsidP="00F14F1A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9A4D38" w:rsidRPr="004F1CD6">
              <w:rPr>
                <w:rFonts w:ascii="Times New Roman" w:eastAsia="Calibri" w:hAnsi="Times New Roman" w:cs="Times New Roman"/>
                <w:sz w:val="24"/>
                <w:szCs w:val="24"/>
              </w:rPr>
              <w:t>0.2</w:t>
            </w:r>
          </w:p>
        </w:tc>
        <w:tc>
          <w:tcPr>
            <w:tcW w:w="2268" w:type="dxa"/>
            <w:vAlign w:val="center"/>
          </w:tcPr>
          <w:p w:rsidR="000B4C44" w:rsidRPr="0053231B" w:rsidRDefault="000B4C44" w:rsidP="0053231B">
            <w:pPr>
              <w:autoSpaceDE w:val="0"/>
              <w:autoSpaceDN w:val="0"/>
              <w:adjustRightInd w:val="0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938" w:type="dxa"/>
          </w:tcPr>
          <w:p w:rsidR="00060721" w:rsidRPr="004F1CD6" w:rsidRDefault="002B7BEC" w:rsidP="00F14F1A">
            <w:pPr>
              <w:pStyle w:val="a9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hyperlink r:id="rId34" w:history="1">
              <w:r w:rsidR="00C22737" w:rsidRPr="00A506BA">
                <w:rPr>
                  <w:rStyle w:val="a7"/>
                </w:rPr>
                <w:t>https://www.chipdip.ru/product/skyrc-mc5000-sk-100214-zaryadnoe-ustroystvo-li-ion-hv-life-9002139146</w:t>
              </w:r>
            </w:hyperlink>
          </w:p>
        </w:tc>
        <w:tc>
          <w:tcPr>
            <w:tcW w:w="1843" w:type="dxa"/>
            <w:vAlign w:val="center"/>
          </w:tcPr>
          <w:p w:rsidR="000B4C44" w:rsidRPr="00085F9A" w:rsidRDefault="00C22737" w:rsidP="00F14F1A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18200</w:t>
            </w:r>
            <w:r w:rsidR="0009334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="000B4C44" w:rsidRPr="00085F9A">
              <w:rPr>
                <w:rFonts w:ascii="Times New Roman" w:eastAsia="Calibri" w:hAnsi="Times New Roman" w:cs="Times New Roman"/>
                <w:sz w:val="18"/>
                <w:szCs w:val="18"/>
              </w:rPr>
              <w:t>руб.</w:t>
            </w:r>
          </w:p>
          <w:p w:rsidR="000B4C44" w:rsidRPr="00085F9A" w:rsidRDefault="000B4C44" w:rsidP="00060721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85F9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По состоянию на </w:t>
            </w:r>
            <w:r w:rsidR="0005478E">
              <w:rPr>
                <w:rFonts w:ascii="Times New Roman" w:eastAsia="Calibri" w:hAnsi="Times New Roman" w:cs="Times New Roman"/>
                <w:sz w:val="18"/>
                <w:szCs w:val="18"/>
              </w:rPr>
              <w:t>16</w:t>
            </w:r>
            <w:r w:rsidR="0005478E" w:rsidRPr="0068365B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  <w:r w:rsidR="0005478E">
              <w:rPr>
                <w:rFonts w:ascii="Times New Roman" w:eastAsia="Calibri" w:hAnsi="Times New Roman" w:cs="Times New Roman"/>
                <w:sz w:val="18"/>
                <w:szCs w:val="18"/>
              </w:rPr>
              <w:t>09</w:t>
            </w:r>
            <w:r w:rsidR="0005478E" w:rsidRPr="0068365B">
              <w:rPr>
                <w:rFonts w:ascii="Times New Roman" w:eastAsia="Calibri" w:hAnsi="Times New Roman" w:cs="Times New Roman"/>
                <w:sz w:val="18"/>
                <w:szCs w:val="18"/>
              </w:rPr>
              <w:t>.202</w:t>
            </w:r>
            <w:r w:rsidR="0005478E">
              <w:rPr>
                <w:rFonts w:ascii="Times New Roman" w:eastAsia="Calibri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3402" w:type="dxa"/>
            <w:vAlign w:val="center"/>
          </w:tcPr>
          <w:p w:rsidR="000B4C44" w:rsidRPr="00085F9A" w:rsidRDefault="000B4C44" w:rsidP="00F14F1A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F9A">
              <w:rPr>
                <w:rFonts w:ascii="Times New Roman" w:hAnsi="Times New Roman" w:cs="Times New Roman"/>
                <w:sz w:val="18"/>
                <w:szCs w:val="18"/>
              </w:rPr>
              <w:t>Характеристики соответствуют требуемым Заказчику.</w:t>
            </w:r>
          </w:p>
          <w:p w:rsidR="000B4C44" w:rsidRPr="00085F9A" w:rsidRDefault="000B4C44" w:rsidP="00F14F1A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F9A">
              <w:rPr>
                <w:rFonts w:ascii="Times New Roman" w:hAnsi="Times New Roman" w:cs="Times New Roman"/>
                <w:sz w:val="18"/>
                <w:szCs w:val="18"/>
              </w:rPr>
              <w:t>Цена принимается для расчета НМЦК.</w:t>
            </w:r>
          </w:p>
        </w:tc>
      </w:tr>
      <w:tr w:rsidR="000B4C44" w:rsidRPr="00085F9A" w:rsidTr="0053231B">
        <w:trPr>
          <w:trHeight w:val="405"/>
        </w:trPr>
        <w:tc>
          <w:tcPr>
            <w:tcW w:w="709" w:type="dxa"/>
          </w:tcPr>
          <w:p w:rsidR="000B4C44" w:rsidRPr="004F1CD6" w:rsidRDefault="00C36864" w:rsidP="00F14F1A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9A4D38" w:rsidRPr="004F1CD6">
              <w:rPr>
                <w:rFonts w:ascii="Times New Roman" w:eastAsia="Calibri" w:hAnsi="Times New Roman" w:cs="Times New Roman"/>
                <w:sz w:val="24"/>
                <w:szCs w:val="24"/>
              </w:rPr>
              <w:t>0.3</w:t>
            </w:r>
          </w:p>
        </w:tc>
        <w:tc>
          <w:tcPr>
            <w:tcW w:w="2268" w:type="dxa"/>
            <w:vAlign w:val="center"/>
          </w:tcPr>
          <w:p w:rsidR="000B4C44" w:rsidRPr="0053231B" w:rsidRDefault="000B4C44" w:rsidP="0053231B">
            <w:pPr>
              <w:autoSpaceDE w:val="0"/>
              <w:autoSpaceDN w:val="0"/>
              <w:adjustRightInd w:val="0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938" w:type="dxa"/>
          </w:tcPr>
          <w:p w:rsidR="00060721" w:rsidRPr="004F1CD6" w:rsidRDefault="002B7BEC" w:rsidP="00F14F1A">
            <w:pPr>
              <w:pStyle w:val="a9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hyperlink r:id="rId35" w:history="1">
              <w:r w:rsidR="00C22737" w:rsidRPr="00A506BA">
                <w:rPr>
                  <w:rStyle w:val="a7"/>
                </w:rPr>
                <w:t>https://cellfaktor.ru/zaryadnoe-ustrojstvo-skyrc-mc5000-sk-100214</w:t>
              </w:r>
            </w:hyperlink>
          </w:p>
        </w:tc>
        <w:tc>
          <w:tcPr>
            <w:tcW w:w="1843" w:type="dxa"/>
            <w:vAlign w:val="center"/>
          </w:tcPr>
          <w:p w:rsidR="000B4C44" w:rsidRPr="00085F9A" w:rsidRDefault="00C22737" w:rsidP="00F14F1A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18200 </w:t>
            </w:r>
            <w:r w:rsidR="000B4C44" w:rsidRPr="00085F9A">
              <w:rPr>
                <w:rFonts w:ascii="Times New Roman" w:eastAsia="Calibri" w:hAnsi="Times New Roman" w:cs="Times New Roman"/>
                <w:sz w:val="18"/>
                <w:szCs w:val="18"/>
              </w:rPr>
              <w:t>руб.</w:t>
            </w:r>
          </w:p>
          <w:p w:rsidR="000B4C44" w:rsidRPr="00085F9A" w:rsidRDefault="000B4C44" w:rsidP="00B41FD1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85F9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По состоянию на </w:t>
            </w:r>
            <w:r w:rsidR="0005478E">
              <w:rPr>
                <w:rFonts w:ascii="Times New Roman" w:eastAsia="Calibri" w:hAnsi="Times New Roman" w:cs="Times New Roman"/>
                <w:sz w:val="18"/>
                <w:szCs w:val="18"/>
              </w:rPr>
              <w:t>16</w:t>
            </w:r>
            <w:r w:rsidR="0005478E" w:rsidRPr="0068365B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  <w:r w:rsidR="0005478E">
              <w:rPr>
                <w:rFonts w:ascii="Times New Roman" w:eastAsia="Calibri" w:hAnsi="Times New Roman" w:cs="Times New Roman"/>
                <w:sz w:val="18"/>
                <w:szCs w:val="18"/>
              </w:rPr>
              <w:t>09</w:t>
            </w:r>
            <w:r w:rsidR="0005478E" w:rsidRPr="0068365B">
              <w:rPr>
                <w:rFonts w:ascii="Times New Roman" w:eastAsia="Calibri" w:hAnsi="Times New Roman" w:cs="Times New Roman"/>
                <w:sz w:val="18"/>
                <w:szCs w:val="18"/>
              </w:rPr>
              <w:t>.202</w:t>
            </w:r>
            <w:r w:rsidR="0005478E">
              <w:rPr>
                <w:rFonts w:ascii="Times New Roman" w:eastAsia="Calibri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3402" w:type="dxa"/>
          </w:tcPr>
          <w:p w:rsidR="000B4C44" w:rsidRPr="00085F9A" w:rsidRDefault="000B4C44" w:rsidP="00F14F1A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F9A">
              <w:rPr>
                <w:rFonts w:ascii="Times New Roman" w:hAnsi="Times New Roman" w:cs="Times New Roman"/>
                <w:sz w:val="18"/>
                <w:szCs w:val="18"/>
              </w:rPr>
              <w:t>Характеристики соответствуют требуемым Заказчику.</w:t>
            </w:r>
          </w:p>
          <w:p w:rsidR="000B4C44" w:rsidRPr="00085F9A" w:rsidRDefault="000B4C44" w:rsidP="00F14F1A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F9A">
              <w:rPr>
                <w:rFonts w:ascii="Times New Roman" w:hAnsi="Times New Roman" w:cs="Times New Roman"/>
                <w:sz w:val="18"/>
                <w:szCs w:val="18"/>
              </w:rPr>
              <w:t>Цена принимается для расчета НМЦК.</w:t>
            </w:r>
          </w:p>
        </w:tc>
      </w:tr>
      <w:tr w:rsidR="000B4C44" w:rsidRPr="00A13C73" w:rsidTr="0053231B">
        <w:trPr>
          <w:trHeight w:val="405"/>
        </w:trPr>
        <w:tc>
          <w:tcPr>
            <w:tcW w:w="709" w:type="dxa"/>
          </w:tcPr>
          <w:p w:rsidR="000B4C44" w:rsidRPr="00A13C73" w:rsidRDefault="00C36864" w:rsidP="008C38F1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13C7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1</w:t>
            </w:r>
            <w:r w:rsidR="008C38F1" w:rsidRPr="00A13C7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5451" w:type="dxa"/>
            <w:gridSpan w:val="4"/>
            <w:vAlign w:val="center"/>
          </w:tcPr>
          <w:p w:rsidR="00C22737" w:rsidRPr="00A13C73" w:rsidRDefault="00C22737" w:rsidP="00C22737">
            <w:pPr>
              <w:spacing w:before="40" w:after="40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A13C73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Камера с двойным объективом</w:t>
            </w:r>
          </w:p>
          <w:p w:rsidR="003F5722" w:rsidRPr="00A13C73" w:rsidRDefault="00C22737" w:rsidP="00C22737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A13C73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ОКПД2: 26.40.33.192</w:t>
            </w:r>
          </w:p>
        </w:tc>
      </w:tr>
      <w:tr w:rsidR="000B4C44" w:rsidRPr="00085F9A" w:rsidTr="0053231B">
        <w:trPr>
          <w:trHeight w:val="405"/>
        </w:trPr>
        <w:tc>
          <w:tcPr>
            <w:tcW w:w="709" w:type="dxa"/>
          </w:tcPr>
          <w:p w:rsidR="000B4C44" w:rsidRPr="004F1CD6" w:rsidRDefault="00C36864" w:rsidP="00F14F1A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9A4D38" w:rsidRPr="004F1CD6">
              <w:rPr>
                <w:rFonts w:ascii="Times New Roman" w:eastAsia="Calibri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2268" w:type="dxa"/>
            <w:vAlign w:val="center"/>
          </w:tcPr>
          <w:p w:rsidR="000B4C44" w:rsidRPr="0053231B" w:rsidRDefault="000B4C44" w:rsidP="0053231B">
            <w:pPr>
              <w:autoSpaceDE w:val="0"/>
              <w:autoSpaceDN w:val="0"/>
              <w:adjustRightInd w:val="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938" w:type="dxa"/>
          </w:tcPr>
          <w:p w:rsidR="00B15906" w:rsidRPr="004F1CD6" w:rsidRDefault="002B7BEC" w:rsidP="00F14F1A">
            <w:pPr>
              <w:pStyle w:val="a9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hyperlink r:id="rId36" w:history="1">
              <w:r w:rsidR="00C22737" w:rsidRPr="00D4652F">
                <w:rPr>
                  <w:rStyle w:val="a7"/>
                </w:rPr>
                <w:t>https://hobbystart.ru/product/62199/</w:t>
              </w:r>
            </w:hyperlink>
            <w:r w:rsidR="00C22737">
              <w:t xml:space="preserve"> </w:t>
            </w:r>
          </w:p>
        </w:tc>
        <w:tc>
          <w:tcPr>
            <w:tcW w:w="1843" w:type="dxa"/>
            <w:vAlign w:val="center"/>
          </w:tcPr>
          <w:p w:rsidR="000B4C44" w:rsidRPr="00085F9A" w:rsidRDefault="00C22737" w:rsidP="00F14F1A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13900</w:t>
            </w:r>
            <w:r w:rsidR="000B4C44" w:rsidRPr="00085F9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руб.</w:t>
            </w:r>
          </w:p>
          <w:p w:rsidR="000B4C44" w:rsidRPr="00085F9A" w:rsidRDefault="000B4C44" w:rsidP="002B591F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85F9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По состоянию на </w:t>
            </w:r>
            <w:r w:rsidR="0005478E">
              <w:rPr>
                <w:rFonts w:ascii="Times New Roman" w:eastAsia="Calibri" w:hAnsi="Times New Roman" w:cs="Times New Roman"/>
                <w:sz w:val="18"/>
                <w:szCs w:val="18"/>
              </w:rPr>
              <w:t>16</w:t>
            </w:r>
            <w:r w:rsidR="0005478E" w:rsidRPr="0068365B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  <w:r w:rsidR="0005478E">
              <w:rPr>
                <w:rFonts w:ascii="Times New Roman" w:eastAsia="Calibri" w:hAnsi="Times New Roman" w:cs="Times New Roman"/>
                <w:sz w:val="18"/>
                <w:szCs w:val="18"/>
              </w:rPr>
              <w:t>09</w:t>
            </w:r>
            <w:r w:rsidR="0005478E" w:rsidRPr="0068365B">
              <w:rPr>
                <w:rFonts w:ascii="Times New Roman" w:eastAsia="Calibri" w:hAnsi="Times New Roman" w:cs="Times New Roman"/>
                <w:sz w:val="18"/>
                <w:szCs w:val="18"/>
              </w:rPr>
              <w:t>.202</w:t>
            </w:r>
            <w:r w:rsidR="0005478E">
              <w:rPr>
                <w:rFonts w:ascii="Times New Roman" w:eastAsia="Calibri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3402" w:type="dxa"/>
            <w:vAlign w:val="center"/>
          </w:tcPr>
          <w:p w:rsidR="000B4C44" w:rsidRPr="00085F9A" w:rsidRDefault="000B4C44" w:rsidP="00F14F1A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F9A">
              <w:rPr>
                <w:rFonts w:ascii="Times New Roman" w:hAnsi="Times New Roman" w:cs="Times New Roman"/>
                <w:sz w:val="18"/>
                <w:szCs w:val="18"/>
              </w:rPr>
              <w:t>Характеристики соответствуют требуемым Заказчику.</w:t>
            </w:r>
          </w:p>
          <w:p w:rsidR="000B4C44" w:rsidRPr="00085F9A" w:rsidRDefault="000B4C44" w:rsidP="00F14F1A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F9A">
              <w:rPr>
                <w:rFonts w:ascii="Times New Roman" w:hAnsi="Times New Roman" w:cs="Times New Roman"/>
                <w:sz w:val="18"/>
                <w:szCs w:val="18"/>
              </w:rPr>
              <w:t>Цена принимается для расчета НМЦК.</w:t>
            </w:r>
          </w:p>
        </w:tc>
      </w:tr>
      <w:tr w:rsidR="000B4C44" w:rsidRPr="00085F9A" w:rsidTr="0053231B">
        <w:trPr>
          <w:trHeight w:val="405"/>
        </w:trPr>
        <w:tc>
          <w:tcPr>
            <w:tcW w:w="709" w:type="dxa"/>
          </w:tcPr>
          <w:p w:rsidR="000B4C44" w:rsidRPr="004F1CD6" w:rsidRDefault="00C36864" w:rsidP="00F14F1A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9A4D38" w:rsidRPr="004F1CD6">
              <w:rPr>
                <w:rFonts w:ascii="Times New Roman" w:eastAsia="Calibri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2268" w:type="dxa"/>
            <w:vAlign w:val="center"/>
          </w:tcPr>
          <w:p w:rsidR="000B4C44" w:rsidRPr="0053231B" w:rsidRDefault="000B4C44" w:rsidP="0053231B">
            <w:pPr>
              <w:autoSpaceDE w:val="0"/>
              <w:autoSpaceDN w:val="0"/>
              <w:adjustRightInd w:val="0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938" w:type="dxa"/>
          </w:tcPr>
          <w:p w:rsidR="00B15906" w:rsidRPr="004F1CD6" w:rsidRDefault="002B7BEC" w:rsidP="00771C04">
            <w:pPr>
              <w:pStyle w:val="a9"/>
              <w:tabs>
                <w:tab w:val="left" w:pos="2201"/>
              </w:tabs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hyperlink r:id="rId37" w:history="1">
              <w:r w:rsidR="00120BFB" w:rsidRPr="00A506BA">
                <w:rPr>
                  <w:rStyle w:val="a7"/>
                </w:rPr>
                <w:t>https://mir-rc.ru/products/videokamera-fpv-caddx-tarsier-chernaya-mrc-1331807</w:t>
              </w:r>
            </w:hyperlink>
          </w:p>
        </w:tc>
        <w:tc>
          <w:tcPr>
            <w:tcW w:w="1843" w:type="dxa"/>
            <w:vAlign w:val="center"/>
          </w:tcPr>
          <w:p w:rsidR="000B4C44" w:rsidRPr="00085F9A" w:rsidRDefault="00120BFB" w:rsidP="00F14F1A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5613</w:t>
            </w:r>
            <w:r w:rsidR="00306B7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="000B4C44" w:rsidRPr="00085F9A">
              <w:rPr>
                <w:rFonts w:ascii="Times New Roman" w:eastAsia="Calibri" w:hAnsi="Times New Roman" w:cs="Times New Roman"/>
                <w:sz w:val="18"/>
                <w:szCs w:val="18"/>
              </w:rPr>
              <w:t>руб.</w:t>
            </w:r>
          </w:p>
          <w:p w:rsidR="000B4C44" w:rsidRPr="00085F9A" w:rsidRDefault="000B4C44" w:rsidP="002B591F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85F9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По состоянию на </w:t>
            </w:r>
            <w:r w:rsidR="0005478E">
              <w:rPr>
                <w:rFonts w:ascii="Times New Roman" w:eastAsia="Calibri" w:hAnsi="Times New Roman" w:cs="Times New Roman"/>
                <w:sz w:val="18"/>
                <w:szCs w:val="18"/>
              </w:rPr>
              <w:t>16</w:t>
            </w:r>
            <w:r w:rsidR="0005478E" w:rsidRPr="0068365B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  <w:r w:rsidR="0005478E">
              <w:rPr>
                <w:rFonts w:ascii="Times New Roman" w:eastAsia="Calibri" w:hAnsi="Times New Roman" w:cs="Times New Roman"/>
                <w:sz w:val="18"/>
                <w:szCs w:val="18"/>
              </w:rPr>
              <w:t>09</w:t>
            </w:r>
            <w:r w:rsidR="0005478E" w:rsidRPr="0068365B">
              <w:rPr>
                <w:rFonts w:ascii="Times New Roman" w:eastAsia="Calibri" w:hAnsi="Times New Roman" w:cs="Times New Roman"/>
                <w:sz w:val="18"/>
                <w:szCs w:val="18"/>
              </w:rPr>
              <w:t>.202</w:t>
            </w:r>
            <w:r w:rsidR="0005478E">
              <w:rPr>
                <w:rFonts w:ascii="Times New Roman" w:eastAsia="Calibri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3402" w:type="dxa"/>
            <w:vAlign w:val="center"/>
          </w:tcPr>
          <w:p w:rsidR="000B4C44" w:rsidRPr="00085F9A" w:rsidRDefault="000B4C44" w:rsidP="00F14F1A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F9A">
              <w:rPr>
                <w:rFonts w:ascii="Times New Roman" w:hAnsi="Times New Roman" w:cs="Times New Roman"/>
                <w:sz w:val="18"/>
                <w:szCs w:val="18"/>
              </w:rPr>
              <w:t>Характеристики соответствуют требуемым Заказчику.</w:t>
            </w:r>
          </w:p>
          <w:p w:rsidR="000B4C44" w:rsidRPr="00085F9A" w:rsidRDefault="000B4C44" w:rsidP="00F14F1A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F9A">
              <w:rPr>
                <w:rFonts w:ascii="Times New Roman" w:hAnsi="Times New Roman" w:cs="Times New Roman"/>
                <w:sz w:val="18"/>
                <w:szCs w:val="18"/>
              </w:rPr>
              <w:t>Цена принимается для расчета НМЦК.</w:t>
            </w:r>
          </w:p>
        </w:tc>
      </w:tr>
      <w:tr w:rsidR="000B4C44" w:rsidRPr="00085F9A" w:rsidTr="0053231B">
        <w:trPr>
          <w:trHeight w:val="405"/>
        </w:trPr>
        <w:tc>
          <w:tcPr>
            <w:tcW w:w="709" w:type="dxa"/>
          </w:tcPr>
          <w:p w:rsidR="000B4C44" w:rsidRPr="004F1CD6" w:rsidRDefault="00C36864" w:rsidP="00F14F1A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9A4D38" w:rsidRPr="004F1CD6">
              <w:rPr>
                <w:rFonts w:ascii="Times New Roman" w:eastAsia="Calibri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2268" w:type="dxa"/>
            <w:vAlign w:val="center"/>
          </w:tcPr>
          <w:p w:rsidR="000B4C44" w:rsidRPr="0053231B" w:rsidRDefault="000B4C44" w:rsidP="0053231B">
            <w:pPr>
              <w:autoSpaceDE w:val="0"/>
              <w:autoSpaceDN w:val="0"/>
              <w:adjustRightInd w:val="0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938" w:type="dxa"/>
          </w:tcPr>
          <w:p w:rsidR="00B15906" w:rsidRPr="004F1CD6" w:rsidRDefault="002B7BEC" w:rsidP="00F14F1A">
            <w:pPr>
              <w:pStyle w:val="a9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hyperlink r:id="rId38" w:history="1">
              <w:r w:rsidR="00120BFB" w:rsidRPr="00A506BA">
                <w:rPr>
                  <w:rStyle w:val="a7"/>
                </w:rPr>
                <w:t>https://rc-today.ru/product/videokamera-fpv-caddx-tarsier-cdx-003/</w:t>
              </w:r>
            </w:hyperlink>
          </w:p>
        </w:tc>
        <w:tc>
          <w:tcPr>
            <w:tcW w:w="1843" w:type="dxa"/>
            <w:vAlign w:val="center"/>
          </w:tcPr>
          <w:p w:rsidR="000B4C44" w:rsidRPr="00085F9A" w:rsidRDefault="00120BFB" w:rsidP="00F14F1A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10790</w:t>
            </w:r>
            <w:r w:rsidR="00306B7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="000B4C44" w:rsidRPr="00085F9A">
              <w:rPr>
                <w:rFonts w:ascii="Times New Roman" w:eastAsia="Calibri" w:hAnsi="Times New Roman" w:cs="Times New Roman"/>
                <w:sz w:val="18"/>
                <w:szCs w:val="18"/>
              </w:rPr>
              <w:t>руб.</w:t>
            </w:r>
          </w:p>
          <w:p w:rsidR="000B4C44" w:rsidRPr="00085F9A" w:rsidRDefault="000B4C44" w:rsidP="002B591F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85F9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По состоянию на </w:t>
            </w:r>
            <w:r w:rsidR="0005478E">
              <w:rPr>
                <w:rFonts w:ascii="Times New Roman" w:eastAsia="Calibri" w:hAnsi="Times New Roman" w:cs="Times New Roman"/>
                <w:sz w:val="18"/>
                <w:szCs w:val="18"/>
              </w:rPr>
              <w:t>16</w:t>
            </w:r>
            <w:r w:rsidR="0005478E" w:rsidRPr="0068365B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  <w:r w:rsidR="0005478E">
              <w:rPr>
                <w:rFonts w:ascii="Times New Roman" w:eastAsia="Calibri" w:hAnsi="Times New Roman" w:cs="Times New Roman"/>
                <w:sz w:val="18"/>
                <w:szCs w:val="18"/>
              </w:rPr>
              <w:t>09</w:t>
            </w:r>
            <w:r w:rsidR="0005478E" w:rsidRPr="0068365B">
              <w:rPr>
                <w:rFonts w:ascii="Times New Roman" w:eastAsia="Calibri" w:hAnsi="Times New Roman" w:cs="Times New Roman"/>
                <w:sz w:val="18"/>
                <w:szCs w:val="18"/>
              </w:rPr>
              <w:t>.202</w:t>
            </w:r>
            <w:r w:rsidR="0005478E">
              <w:rPr>
                <w:rFonts w:ascii="Times New Roman" w:eastAsia="Calibri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3402" w:type="dxa"/>
          </w:tcPr>
          <w:p w:rsidR="000B4C44" w:rsidRPr="00085F9A" w:rsidRDefault="000B4C44" w:rsidP="00F14F1A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F9A">
              <w:rPr>
                <w:rFonts w:ascii="Times New Roman" w:hAnsi="Times New Roman" w:cs="Times New Roman"/>
                <w:sz w:val="18"/>
                <w:szCs w:val="18"/>
              </w:rPr>
              <w:t>Характеристики соответствуют требуемым Заказчику.</w:t>
            </w:r>
          </w:p>
          <w:p w:rsidR="000B4C44" w:rsidRPr="00085F9A" w:rsidRDefault="000B4C44" w:rsidP="00F14F1A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F9A">
              <w:rPr>
                <w:rFonts w:ascii="Times New Roman" w:hAnsi="Times New Roman" w:cs="Times New Roman"/>
                <w:sz w:val="18"/>
                <w:szCs w:val="18"/>
              </w:rPr>
              <w:t>Цена принимается для расчета НМЦК.</w:t>
            </w:r>
          </w:p>
        </w:tc>
      </w:tr>
      <w:tr w:rsidR="000B4C44" w:rsidRPr="00A13C73" w:rsidTr="0053231B">
        <w:trPr>
          <w:trHeight w:val="405"/>
        </w:trPr>
        <w:tc>
          <w:tcPr>
            <w:tcW w:w="709" w:type="dxa"/>
          </w:tcPr>
          <w:p w:rsidR="000B4C44" w:rsidRPr="00A13C73" w:rsidRDefault="00C36864" w:rsidP="008C38F1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13C7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  <w:r w:rsidR="008C38F1" w:rsidRPr="00A13C7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451" w:type="dxa"/>
            <w:gridSpan w:val="4"/>
            <w:vAlign w:val="center"/>
          </w:tcPr>
          <w:p w:rsidR="00120BFB" w:rsidRPr="00A13C73" w:rsidRDefault="00120BFB" w:rsidP="00120BFB">
            <w:pPr>
              <w:spacing w:before="40" w:after="40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 w:rsidRPr="00A13C73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Лабораторный источник питания</w:t>
            </w:r>
          </w:p>
          <w:p w:rsidR="005C4E9B" w:rsidRPr="00A13C73" w:rsidRDefault="00120BFB" w:rsidP="00120BFB">
            <w:pPr>
              <w:pStyle w:val="a9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A13C73"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</w:rPr>
              <w:t>ОКПД2: 26.20.40.112</w:t>
            </w:r>
          </w:p>
        </w:tc>
      </w:tr>
      <w:tr w:rsidR="000B4C44" w:rsidRPr="00085F9A" w:rsidTr="0053231B">
        <w:trPr>
          <w:trHeight w:val="405"/>
        </w:trPr>
        <w:tc>
          <w:tcPr>
            <w:tcW w:w="709" w:type="dxa"/>
          </w:tcPr>
          <w:p w:rsidR="000B4C44" w:rsidRPr="004F1CD6" w:rsidRDefault="00C36864" w:rsidP="00F14F1A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9A4D38" w:rsidRPr="004F1CD6">
              <w:rPr>
                <w:rFonts w:ascii="Times New Roman" w:eastAsia="Calibri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2268" w:type="dxa"/>
            <w:vAlign w:val="center"/>
          </w:tcPr>
          <w:p w:rsidR="000B4C44" w:rsidRPr="0053231B" w:rsidRDefault="000B4C44" w:rsidP="0053231B">
            <w:pPr>
              <w:autoSpaceDE w:val="0"/>
              <w:autoSpaceDN w:val="0"/>
              <w:adjustRightInd w:val="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938" w:type="dxa"/>
          </w:tcPr>
          <w:p w:rsidR="005C4E9B" w:rsidRPr="004F1CD6" w:rsidRDefault="002B7BEC" w:rsidP="00F14F1A">
            <w:pPr>
              <w:pStyle w:val="a9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hyperlink r:id="rId39" w:history="1">
              <w:r w:rsidR="00120BFB" w:rsidRPr="001F7284">
                <w:rPr>
                  <w:rStyle w:val="a7"/>
                </w:rPr>
                <w:t>https://novapribor.ru/catalog/radioizmeritelnye_pribory/laboratornye_istochniki_pitaniya/akip_1179_1_istochnik_pitaniya/</w:t>
              </w:r>
            </w:hyperlink>
            <w:r w:rsidR="00120BFB">
              <w:t xml:space="preserve"> </w:t>
            </w:r>
          </w:p>
        </w:tc>
        <w:tc>
          <w:tcPr>
            <w:tcW w:w="1843" w:type="dxa"/>
            <w:vAlign w:val="center"/>
          </w:tcPr>
          <w:p w:rsidR="000B4C44" w:rsidRPr="00085F9A" w:rsidRDefault="00120BFB" w:rsidP="00F14F1A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72202</w:t>
            </w:r>
            <w:r w:rsidR="000B4C44" w:rsidRPr="00085F9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руб.</w:t>
            </w:r>
          </w:p>
          <w:p w:rsidR="000B4C44" w:rsidRPr="00085F9A" w:rsidRDefault="000B4C44" w:rsidP="00F14F1A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85F9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По состоянию на </w:t>
            </w:r>
            <w:r w:rsidR="0005478E">
              <w:rPr>
                <w:rFonts w:ascii="Times New Roman" w:eastAsia="Calibri" w:hAnsi="Times New Roman" w:cs="Times New Roman"/>
                <w:sz w:val="18"/>
                <w:szCs w:val="18"/>
              </w:rPr>
              <w:t>16</w:t>
            </w:r>
            <w:r w:rsidR="0005478E" w:rsidRPr="0068365B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  <w:r w:rsidR="0005478E">
              <w:rPr>
                <w:rFonts w:ascii="Times New Roman" w:eastAsia="Calibri" w:hAnsi="Times New Roman" w:cs="Times New Roman"/>
                <w:sz w:val="18"/>
                <w:szCs w:val="18"/>
              </w:rPr>
              <w:t>09</w:t>
            </w:r>
            <w:r w:rsidR="0005478E" w:rsidRPr="0068365B">
              <w:rPr>
                <w:rFonts w:ascii="Times New Roman" w:eastAsia="Calibri" w:hAnsi="Times New Roman" w:cs="Times New Roman"/>
                <w:sz w:val="18"/>
                <w:szCs w:val="18"/>
              </w:rPr>
              <w:t>.202</w:t>
            </w:r>
            <w:r w:rsidR="0005478E">
              <w:rPr>
                <w:rFonts w:ascii="Times New Roman" w:eastAsia="Calibri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3402" w:type="dxa"/>
            <w:vAlign w:val="center"/>
          </w:tcPr>
          <w:p w:rsidR="000B4C44" w:rsidRPr="00085F9A" w:rsidRDefault="000B4C44" w:rsidP="00F14F1A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F9A">
              <w:rPr>
                <w:rFonts w:ascii="Times New Roman" w:hAnsi="Times New Roman" w:cs="Times New Roman"/>
                <w:sz w:val="18"/>
                <w:szCs w:val="18"/>
              </w:rPr>
              <w:t>Характеристики соответствуют требуемым Заказчику.</w:t>
            </w:r>
          </w:p>
          <w:p w:rsidR="000B4C44" w:rsidRPr="00085F9A" w:rsidRDefault="000B4C44" w:rsidP="00F14F1A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F9A">
              <w:rPr>
                <w:rFonts w:ascii="Times New Roman" w:hAnsi="Times New Roman" w:cs="Times New Roman"/>
                <w:sz w:val="18"/>
                <w:szCs w:val="18"/>
              </w:rPr>
              <w:t>Цена принимается для расчета НМЦК.</w:t>
            </w:r>
          </w:p>
        </w:tc>
      </w:tr>
      <w:tr w:rsidR="000B4C44" w:rsidRPr="00085F9A" w:rsidTr="0053231B">
        <w:trPr>
          <w:trHeight w:val="405"/>
        </w:trPr>
        <w:tc>
          <w:tcPr>
            <w:tcW w:w="709" w:type="dxa"/>
          </w:tcPr>
          <w:p w:rsidR="000B4C44" w:rsidRPr="004F1CD6" w:rsidRDefault="00C36864" w:rsidP="00F14F1A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9A4D38" w:rsidRPr="004F1CD6">
              <w:rPr>
                <w:rFonts w:ascii="Times New Roman" w:eastAsia="Calibri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2268" w:type="dxa"/>
            <w:vAlign w:val="center"/>
          </w:tcPr>
          <w:p w:rsidR="000B4C44" w:rsidRPr="0053231B" w:rsidRDefault="000B4C44" w:rsidP="0053231B">
            <w:pPr>
              <w:autoSpaceDE w:val="0"/>
              <w:autoSpaceDN w:val="0"/>
              <w:adjustRightInd w:val="0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938" w:type="dxa"/>
          </w:tcPr>
          <w:p w:rsidR="005C4E9B" w:rsidRDefault="002B7BEC" w:rsidP="00F14F1A">
            <w:pPr>
              <w:pStyle w:val="a9"/>
            </w:pPr>
            <w:hyperlink r:id="rId40" w:history="1">
              <w:r w:rsidR="00120BFB" w:rsidRPr="00FF639E">
                <w:rPr>
                  <w:rStyle w:val="a7"/>
                </w:rPr>
                <w:t>https://www.electronpribor.ru/catalog/50/dp832.htm</w:t>
              </w:r>
            </w:hyperlink>
          </w:p>
          <w:p w:rsidR="00120BFB" w:rsidRPr="004F1CD6" w:rsidRDefault="00120BFB" w:rsidP="00F14F1A">
            <w:pPr>
              <w:pStyle w:val="a9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0B4C44" w:rsidRPr="00085F9A" w:rsidRDefault="00120BFB" w:rsidP="00F14F1A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71210</w:t>
            </w:r>
            <w:r w:rsidR="005C4E9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="000B4C44" w:rsidRPr="00085F9A">
              <w:rPr>
                <w:rFonts w:ascii="Times New Roman" w:eastAsia="Calibri" w:hAnsi="Times New Roman" w:cs="Times New Roman"/>
                <w:sz w:val="18"/>
                <w:szCs w:val="18"/>
              </w:rPr>
              <w:t>руб.</w:t>
            </w:r>
          </w:p>
          <w:p w:rsidR="000B4C44" w:rsidRPr="00085F9A" w:rsidRDefault="000B4C44" w:rsidP="00F14F1A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85F9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По состоянию на </w:t>
            </w:r>
            <w:r w:rsidR="0005478E">
              <w:rPr>
                <w:rFonts w:ascii="Times New Roman" w:eastAsia="Calibri" w:hAnsi="Times New Roman" w:cs="Times New Roman"/>
                <w:sz w:val="18"/>
                <w:szCs w:val="18"/>
              </w:rPr>
              <w:t>16</w:t>
            </w:r>
            <w:r w:rsidR="0005478E" w:rsidRPr="0068365B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  <w:r w:rsidR="0005478E">
              <w:rPr>
                <w:rFonts w:ascii="Times New Roman" w:eastAsia="Calibri" w:hAnsi="Times New Roman" w:cs="Times New Roman"/>
                <w:sz w:val="18"/>
                <w:szCs w:val="18"/>
              </w:rPr>
              <w:t>09</w:t>
            </w:r>
            <w:r w:rsidR="0005478E" w:rsidRPr="0068365B">
              <w:rPr>
                <w:rFonts w:ascii="Times New Roman" w:eastAsia="Calibri" w:hAnsi="Times New Roman" w:cs="Times New Roman"/>
                <w:sz w:val="18"/>
                <w:szCs w:val="18"/>
              </w:rPr>
              <w:t>.202</w:t>
            </w:r>
            <w:r w:rsidR="0005478E">
              <w:rPr>
                <w:rFonts w:ascii="Times New Roman" w:eastAsia="Calibri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3402" w:type="dxa"/>
            <w:vAlign w:val="center"/>
          </w:tcPr>
          <w:p w:rsidR="000B4C44" w:rsidRPr="00085F9A" w:rsidRDefault="000B4C44" w:rsidP="00F14F1A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F9A">
              <w:rPr>
                <w:rFonts w:ascii="Times New Roman" w:hAnsi="Times New Roman" w:cs="Times New Roman"/>
                <w:sz w:val="18"/>
                <w:szCs w:val="18"/>
              </w:rPr>
              <w:t>Характеристики соответствуют требуемым Заказчику.</w:t>
            </w:r>
          </w:p>
          <w:p w:rsidR="000B4C44" w:rsidRPr="00085F9A" w:rsidRDefault="000B4C44" w:rsidP="00F14F1A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F9A">
              <w:rPr>
                <w:rFonts w:ascii="Times New Roman" w:hAnsi="Times New Roman" w:cs="Times New Roman"/>
                <w:sz w:val="18"/>
                <w:szCs w:val="18"/>
              </w:rPr>
              <w:t>Цена принимается для расчета НМЦК.</w:t>
            </w:r>
          </w:p>
        </w:tc>
      </w:tr>
      <w:tr w:rsidR="000B4C44" w:rsidRPr="00085F9A" w:rsidTr="0053231B">
        <w:trPr>
          <w:trHeight w:val="405"/>
        </w:trPr>
        <w:tc>
          <w:tcPr>
            <w:tcW w:w="709" w:type="dxa"/>
          </w:tcPr>
          <w:p w:rsidR="000B4C44" w:rsidRPr="004F1CD6" w:rsidRDefault="00C36864" w:rsidP="003A321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9A4D38" w:rsidRPr="004F1CD6">
              <w:rPr>
                <w:rFonts w:ascii="Times New Roman" w:eastAsia="Calibri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2268" w:type="dxa"/>
            <w:vAlign w:val="center"/>
          </w:tcPr>
          <w:p w:rsidR="000B4C44" w:rsidRPr="0053231B" w:rsidRDefault="000B4C44" w:rsidP="0053231B">
            <w:pPr>
              <w:autoSpaceDE w:val="0"/>
              <w:autoSpaceDN w:val="0"/>
              <w:adjustRightInd w:val="0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938" w:type="dxa"/>
          </w:tcPr>
          <w:p w:rsidR="005C4E9B" w:rsidRPr="004F1CD6" w:rsidRDefault="002B7BEC" w:rsidP="00F14F1A">
            <w:pPr>
              <w:pStyle w:val="a9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hyperlink r:id="rId41" w:history="1">
              <w:r w:rsidR="00120BFB" w:rsidRPr="006112AD">
                <w:rPr>
                  <w:rStyle w:val="a7"/>
                </w:rPr>
                <w:t>https://elkip.ru/tovari/elektroizmeritelnoe-oborudovanie/istochniki-pitaniya/istochnik-pitaniya-dp832</w:t>
              </w:r>
            </w:hyperlink>
            <w:r w:rsidR="00120BFB">
              <w:t xml:space="preserve"> </w:t>
            </w:r>
          </w:p>
        </w:tc>
        <w:tc>
          <w:tcPr>
            <w:tcW w:w="1843" w:type="dxa"/>
            <w:vAlign w:val="center"/>
          </w:tcPr>
          <w:p w:rsidR="000B4C44" w:rsidRPr="00085F9A" w:rsidRDefault="00120BFB" w:rsidP="00F14F1A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71210</w:t>
            </w:r>
            <w:r w:rsidR="005C4E9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="000B4C44" w:rsidRPr="00085F9A">
              <w:rPr>
                <w:rFonts w:ascii="Times New Roman" w:eastAsia="Calibri" w:hAnsi="Times New Roman" w:cs="Times New Roman"/>
                <w:sz w:val="18"/>
                <w:szCs w:val="18"/>
              </w:rPr>
              <w:t>руб.</w:t>
            </w:r>
          </w:p>
          <w:p w:rsidR="000B4C44" w:rsidRPr="00085F9A" w:rsidRDefault="000B4C44" w:rsidP="00F14F1A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85F9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По состоянию на </w:t>
            </w:r>
            <w:r w:rsidR="0005478E">
              <w:rPr>
                <w:rFonts w:ascii="Times New Roman" w:eastAsia="Calibri" w:hAnsi="Times New Roman" w:cs="Times New Roman"/>
                <w:sz w:val="18"/>
                <w:szCs w:val="18"/>
              </w:rPr>
              <w:t>16</w:t>
            </w:r>
            <w:r w:rsidR="0005478E" w:rsidRPr="0068365B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  <w:r w:rsidR="0005478E">
              <w:rPr>
                <w:rFonts w:ascii="Times New Roman" w:eastAsia="Calibri" w:hAnsi="Times New Roman" w:cs="Times New Roman"/>
                <w:sz w:val="18"/>
                <w:szCs w:val="18"/>
              </w:rPr>
              <w:t>09</w:t>
            </w:r>
            <w:r w:rsidR="0005478E" w:rsidRPr="0068365B">
              <w:rPr>
                <w:rFonts w:ascii="Times New Roman" w:eastAsia="Calibri" w:hAnsi="Times New Roman" w:cs="Times New Roman"/>
                <w:sz w:val="18"/>
                <w:szCs w:val="18"/>
              </w:rPr>
              <w:t>.202</w:t>
            </w:r>
            <w:r w:rsidR="0005478E">
              <w:rPr>
                <w:rFonts w:ascii="Times New Roman" w:eastAsia="Calibri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3402" w:type="dxa"/>
          </w:tcPr>
          <w:p w:rsidR="000B4C44" w:rsidRPr="00085F9A" w:rsidRDefault="000B4C44" w:rsidP="00F14F1A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F9A">
              <w:rPr>
                <w:rFonts w:ascii="Times New Roman" w:hAnsi="Times New Roman" w:cs="Times New Roman"/>
                <w:sz w:val="18"/>
                <w:szCs w:val="18"/>
              </w:rPr>
              <w:t>Характеристики соответствуют требуемым Заказчику.</w:t>
            </w:r>
          </w:p>
          <w:p w:rsidR="000B4C44" w:rsidRPr="00085F9A" w:rsidRDefault="000B4C44" w:rsidP="00F14F1A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F9A">
              <w:rPr>
                <w:rFonts w:ascii="Times New Roman" w:hAnsi="Times New Roman" w:cs="Times New Roman"/>
                <w:sz w:val="18"/>
                <w:szCs w:val="18"/>
              </w:rPr>
              <w:t>Цена принимается для расчета НМЦК.</w:t>
            </w:r>
          </w:p>
        </w:tc>
      </w:tr>
    </w:tbl>
    <w:p w:rsidR="0035649B" w:rsidRDefault="0035649B" w:rsidP="005E3BAF">
      <w:pPr>
        <w:spacing w:after="0" w:line="240" w:lineRule="auto"/>
        <w:rPr>
          <w:rFonts w:ascii="Times New Roman" w:eastAsia="Times New Roman" w:hAnsi="Times New Roman" w:cs="Times New Roman"/>
          <w:b/>
        </w:rPr>
      </w:pPr>
    </w:p>
    <w:p w:rsidR="001A77FA" w:rsidRDefault="001A77FA" w:rsidP="005E3BAF">
      <w:pPr>
        <w:spacing w:after="0" w:line="240" w:lineRule="auto"/>
        <w:rPr>
          <w:rFonts w:ascii="Times New Roman" w:eastAsia="Times New Roman" w:hAnsi="Times New Roman" w:cs="Times New Roman"/>
          <w:b/>
        </w:rPr>
      </w:pPr>
    </w:p>
    <w:p w:rsidR="001A77FA" w:rsidRDefault="001A77FA" w:rsidP="005E3BAF">
      <w:pPr>
        <w:spacing w:after="0" w:line="240" w:lineRule="auto"/>
        <w:rPr>
          <w:rFonts w:ascii="Times New Roman" w:eastAsia="Times New Roman" w:hAnsi="Times New Roman" w:cs="Times New Roman"/>
          <w:b/>
        </w:rPr>
      </w:pPr>
    </w:p>
    <w:p w:rsidR="0035649B" w:rsidRDefault="0035649B" w:rsidP="005E3BAF">
      <w:pPr>
        <w:spacing w:after="0" w:line="240" w:lineRule="auto"/>
        <w:rPr>
          <w:rFonts w:ascii="Times New Roman" w:eastAsia="Times New Roman" w:hAnsi="Times New Roman" w:cs="Times New Roman"/>
          <w:b/>
        </w:rPr>
      </w:pPr>
    </w:p>
    <w:p w:rsidR="00840ED7" w:rsidRDefault="0035649B" w:rsidP="005E3B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132B3">
        <w:rPr>
          <w:rFonts w:ascii="Times New Roman" w:eastAsia="Times New Roman" w:hAnsi="Times New Roman" w:cs="Times New Roman"/>
          <w:sz w:val="24"/>
          <w:szCs w:val="24"/>
        </w:rPr>
        <w:t xml:space="preserve">На основании полученной ценовой информации осуществлен расчет начальной (максимальной) цены </w:t>
      </w:r>
      <w:r w:rsidR="00840ED7">
        <w:rPr>
          <w:rFonts w:ascii="Times New Roman" w:eastAsia="Times New Roman" w:hAnsi="Times New Roman" w:cs="Times New Roman"/>
          <w:sz w:val="24"/>
          <w:szCs w:val="24"/>
        </w:rPr>
        <w:t>контракта:</w:t>
      </w:r>
    </w:p>
    <w:p w:rsidR="0035649B" w:rsidRPr="0035649B" w:rsidRDefault="0035649B" w:rsidP="005E3BAF">
      <w:pPr>
        <w:spacing w:after="0" w:line="240" w:lineRule="auto"/>
        <w:rPr>
          <w:rFonts w:ascii="Times New Roman" w:eastAsia="Times New Roman" w:hAnsi="Times New Roman" w:cs="Times New Roman"/>
          <w:b/>
        </w:rPr>
      </w:pPr>
    </w:p>
    <w:bookmarkStart w:id="0" w:name="_MON_1801479712"/>
    <w:bookmarkStart w:id="1" w:name="_MON_1798377989"/>
    <w:bookmarkStart w:id="2" w:name="_MON_1770553678"/>
    <w:bookmarkStart w:id="3" w:name="_MON_1800425923"/>
    <w:bookmarkStart w:id="4" w:name="_MON_1800425933"/>
    <w:bookmarkStart w:id="5" w:name="_MON_1800425979"/>
    <w:bookmarkStart w:id="6" w:name="_MON_1800426016"/>
    <w:bookmarkStart w:id="7" w:name="_MON_1800439764"/>
    <w:bookmarkStart w:id="8" w:name="_MON_1798377860"/>
    <w:bookmarkStart w:id="9" w:name="_MON_1801479664"/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Start w:id="10" w:name="_MON_1801479698"/>
    <w:bookmarkEnd w:id="10"/>
    <w:p w:rsidR="00A13C73" w:rsidRDefault="00B23DA6">
      <w:pPr>
        <w:rPr>
          <w:rFonts w:ascii="Times New Roman" w:eastAsia="Times New Roman" w:hAnsi="Times New Roman" w:cs="Times New Roman"/>
          <w:b/>
        </w:rPr>
      </w:pPr>
      <w:r w:rsidRPr="005B65D0">
        <w:rPr>
          <w:rFonts w:ascii="Times New Roman" w:eastAsia="Times New Roman" w:hAnsi="Times New Roman" w:cs="Times New Roman"/>
          <w:b/>
        </w:rPr>
        <w:object w:dxaOrig="19890" w:dyaOrig="1690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09.95pt;height:605.3pt" o:ole="">
            <v:imagedata r:id="rId42" o:title=""/>
          </v:shape>
          <o:OLEObject Type="Embed" ProgID="Excel.Sheet.12" ShapeID="_x0000_i1025" DrawAspect="Content" ObjectID="_1851506628" r:id="rId43"/>
        </w:object>
      </w:r>
      <w:r w:rsidR="00A13C73">
        <w:rPr>
          <w:rFonts w:ascii="Times New Roman" w:eastAsia="Times New Roman" w:hAnsi="Times New Roman" w:cs="Times New Roman"/>
          <w:b/>
        </w:rPr>
        <w:br w:type="page"/>
      </w:r>
    </w:p>
    <w:p w:rsidR="00771C63" w:rsidRDefault="00771C63" w:rsidP="005E3BA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E3BAF" w:rsidRPr="009132B3" w:rsidRDefault="005E3BAF" w:rsidP="004B6E29">
      <w:pPr>
        <w:spacing w:before="120" w:after="12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132B3">
        <w:rPr>
          <w:rFonts w:ascii="Times New Roman" w:eastAsia="Times New Roman" w:hAnsi="Times New Roman" w:cs="Times New Roman"/>
          <w:b/>
          <w:sz w:val="24"/>
          <w:szCs w:val="24"/>
        </w:rPr>
        <w:t xml:space="preserve">Реквизиты предложений с ценовой информацией, на основании которых произведен расчет начальной (максимальной) цены </w:t>
      </w:r>
      <w:r w:rsidR="00840ED7">
        <w:rPr>
          <w:rFonts w:ascii="Times New Roman" w:eastAsia="Times New Roman" w:hAnsi="Times New Roman" w:cs="Times New Roman"/>
          <w:b/>
          <w:sz w:val="24"/>
          <w:szCs w:val="24"/>
        </w:rPr>
        <w:t>контракта</w:t>
      </w:r>
      <w:r w:rsidRPr="009132B3">
        <w:rPr>
          <w:rFonts w:ascii="Times New Roman" w:eastAsia="Times New Roman" w:hAnsi="Times New Roman" w:cs="Times New Roman"/>
          <w:b/>
          <w:sz w:val="24"/>
          <w:szCs w:val="24"/>
        </w:rPr>
        <w:t>:</w:t>
      </w:r>
    </w:p>
    <w:p w:rsidR="00444BB0" w:rsidRDefault="00444BB0" w:rsidP="00444BB0">
      <w:pPr>
        <w:spacing w:after="0" w:line="240" w:lineRule="exact"/>
        <w:ind w:right="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Предложение 1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E47DCC">
        <w:rPr>
          <w:rFonts w:ascii="Times New Roman" w:eastAsia="Times New Roman" w:hAnsi="Times New Roman" w:cs="Times New Roman"/>
          <w:sz w:val="24"/>
          <w:szCs w:val="24"/>
        </w:rPr>
        <w:t>и</w:t>
      </w:r>
      <w:r w:rsidR="00AA7FAF">
        <w:rPr>
          <w:rFonts w:ascii="Times New Roman" w:eastAsia="Times New Roman" w:hAnsi="Times New Roman" w:cs="Times New Roman"/>
          <w:sz w:val="24"/>
          <w:szCs w:val="24"/>
        </w:rPr>
        <w:t>нформация из открытых источников</w:t>
      </w:r>
      <w:r>
        <w:rPr>
          <w:rFonts w:ascii="Times New Roman" w:hAnsi="Times New Roman" w:cs="Times New Roman"/>
          <w:bCs/>
          <w:sz w:val="24"/>
          <w:szCs w:val="24"/>
        </w:rPr>
        <w:t>;</w:t>
      </w:r>
    </w:p>
    <w:p w:rsidR="00444BB0" w:rsidRDefault="00444BB0" w:rsidP="00444BB0">
      <w:pPr>
        <w:spacing w:after="0" w:line="240" w:lineRule="exact"/>
        <w:ind w:right="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Предложение 2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AA7FAF">
        <w:rPr>
          <w:rFonts w:ascii="Times New Roman" w:eastAsia="Times New Roman" w:hAnsi="Times New Roman" w:cs="Times New Roman"/>
          <w:sz w:val="24"/>
          <w:szCs w:val="24"/>
        </w:rPr>
        <w:t>информация из открытых источников</w:t>
      </w:r>
      <w:r w:rsidR="00AA7FAF">
        <w:rPr>
          <w:rFonts w:ascii="Times New Roman" w:hAnsi="Times New Roman" w:cs="Times New Roman"/>
          <w:bCs/>
          <w:sz w:val="24"/>
          <w:szCs w:val="24"/>
        </w:rPr>
        <w:t>;</w:t>
      </w:r>
    </w:p>
    <w:p w:rsidR="00444BB0" w:rsidRDefault="00444BB0" w:rsidP="00444BB0">
      <w:pPr>
        <w:spacing w:after="0" w:line="240" w:lineRule="exact"/>
        <w:ind w:right="5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Предложение 3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AA7FAF">
        <w:rPr>
          <w:rFonts w:ascii="Times New Roman" w:eastAsia="Times New Roman" w:hAnsi="Times New Roman" w:cs="Times New Roman"/>
          <w:sz w:val="24"/>
          <w:szCs w:val="24"/>
        </w:rPr>
        <w:t>информация из открытых источников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A92670" w:rsidRDefault="00A92670" w:rsidP="009132B3">
      <w:pPr>
        <w:spacing w:after="0" w:line="240" w:lineRule="exact"/>
        <w:ind w:right="57"/>
        <w:rPr>
          <w:rFonts w:ascii="Times New Roman" w:eastAsia="Times New Roman" w:hAnsi="Times New Roman" w:cs="Times New Roman"/>
          <w:sz w:val="24"/>
          <w:szCs w:val="24"/>
        </w:rPr>
      </w:pPr>
    </w:p>
    <w:p w:rsidR="00A92670" w:rsidRDefault="00A92670" w:rsidP="009132B3">
      <w:pPr>
        <w:spacing w:after="0" w:line="240" w:lineRule="exact"/>
        <w:ind w:right="57"/>
        <w:rPr>
          <w:rFonts w:ascii="Times New Roman" w:eastAsia="Times New Roman" w:hAnsi="Times New Roman" w:cs="Times New Roman"/>
          <w:sz w:val="24"/>
          <w:szCs w:val="24"/>
        </w:rPr>
      </w:pPr>
    </w:p>
    <w:p w:rsidR="005E3BAF" w:rsidRPr="009132B3" w:rsidRDefault="005E3BAF" w:rsidP="005E3BA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132B3">
        <w:rPr>
          <w:rFonts w:ascii="Times New Roman" w:hAnsi="Times New Roman" w:cs="Times New Roman"/>
          <w:b/>
          <w:sz w:val="24"/>
          <w:szCs w:val="24"/>
        </w:rPr>
        <w:t xml:space="preserve">Дата подготовки обоснования начальной (максимальной) цены </w:t>
      </w:r>
      <w:r w:rsidR="00840ED7">
        <w:rPr>
          <w:rFonts w:ascii="Times New Roman" w:hAnsi="Times New Roman" w:cs="Times New Roman"/>
          <w:b/>
          <w:sz w:val="24"/>
          <w:szCs w:val="24"/>
        </w:rPr>
        <w:t>контракта</w:t>
      </w:r>
      <w:r w:rsidRPr="009132B3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303AFB">
        <w:rPr>
          <w:rFonts w:ascii="Times New Roman" w:hAnsi="Times New Roman" w:cs="Times New Roman"/>
          <w:b/>
          <w:sz w:val="24"/>
          <w:szCs w:val="24"/>
        </w:rPr>
        <w:t>16</w:t>
      </w:r>
      <w:r w:rsidR="007812AE">
        <w:rPr>
          <w:rFonts w:ascii="Times New Roman" w:hAnsi="Times New Roman" w:cs="Times New Roman"/>
          <w:b/>
          <w:sz w:val="24"/>
          <w:szCs w:val="24"/>
        </w:rPr>
        <w:t>.0</w:t>
      </w:r>
      <w:r w:rsidR="00303AFB">
        <w:rPr>
          <w:rFonts w:ascii="Times New Roman" w:hAnsi="Times New Roman" w:cs="Times New Roman"/>
          <w:b/>
          <w:sz w:val="24"/>
          <w:szCs w:val="24"/>
        </w:rPr>
        <w:t>9</w:t>
      </w:r>
      <w:r w:rsidR="001040AE">
        <w:rPr>
          <w:rFonts w:ascii="Times New Roman" w:hAnsi="Times New Roman" w:cs="Times New Roman"/>
          <w:b/>
          <w:sz w:val="24"/>
          <w:szCs w:val="24"/>
        </w:rPr>
        <w:t>.202</w:t>
      </w:r>
      <w:r w:rsidR="00E821AD">
        <w:rPr>
          <w:rFonts w:ascii="Times New Roman" w:hAnsi="Times New Roman" w:cs="Times New Roman"/>
          <w:b/>
          <w:sz w:val="24"/>
          <w:szCs w:val="24"/>
        </w:rPr>
        <w:t>6</w:t>
      </w:r>
      <w:r w:rsidR="006871C7">
        <w:rPr>
          <w:rFonts w:ascii="Times New Roman" w:hAnsi="Times New Roman" w:cs="Times New Roman"/>
          <w:b/>
          <w:sz w:val="24"/>
          <w:szCs w:val="24"/>
        </w:rPr>
        <w:t xml:space="preserve"> г.</w:t>
      </w:r>
    </w:p>
    <w:p w:rsidR="005E3BAF" w:rsidRDefault="00A92670" w:rsidP="004B6E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Исполнитель</w:t>
      </w:r>
      <w:r w:rsidR="005E3BAF" w:rsidRPr="009132B3">
        <w:rPr>
          <w:rFonts w:ascii="Times New Roman" w:hAnsi="Times New Roman" w:cs="Times New Roman"/>
          <w:b/>
          <w:sz w:val="24"/>
          <w:szCs w:val="24"/>
        </w:rPr>
        <w:t>:</w:t>
      </w:r>
    </w:p>
    <w:sectPr w:rsidR="005E3BAF" w:rsidSect="00AF48BC">
      <w:pgSz w:w="16838" w:h="11906" w:orient="landscape"/>
      <w:pgMar w:top="238" w:right="244" w:bottom="244" w:left="23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EC577A"/>
    <w:multiLevelType w:val="hybridMultilevel"/>
    <w:tmpl w:val="6EA2C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D5D017F"/>
    <w:multiLevelType w:val="hybridMultilevel"/>
    <w:tmpl w:val="D4B476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B7008CD"/>
    <w:multiLevelType w:val="hybridMultilevel"/>
    <w:tmpl w:val="EB502332"/>
    <w:lvl w:ilvl="0" w:tplc="85489FEE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F9670B5"/>
    <w:multiLevelType w:val="hybridMultilevel"/>
    <w:tmpl w:val="578CF8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compat/>
  <w:rsids>
    <w:rsidRoot w:val="00EC1CDB"/>
    <w:rsid w:val="000005EB"/>
    <w:rsid w:val="00002D3F"/>
    <w:rsid w:val="00004DA7"/>
    <w:rsid w:val="000070BC"/>
    <w:rsid w:val="0001078B"/>
    <w:rsid w:val="00011856"/>
    <w:rsid w:val="0001253A"/>
    <w:rsid w:val="00017162"/>
    <w:rsid w:val="0002129E"/>
    <w:rsid w:val="00037C34"/>
    <w:rsid w:val="00041B34"/>
    <w:rsid w:val="0004246C"/>
    <w:rsid w:val="0004260C"/>
    <w:rsid w:val="00051F43"/>
    <w:rsid w:val="00053F35"/>
    <w:rsid w:val="0005478E"/>
    <w:rsid w:val="00060721"/>
    <w:rsid w:val="00060C2E"/>
    <w:rsid w:val="000618E2"/>
    <w:rsid w:val="00061DB3"/>
    <w:rsid w:val="00063EA4"/>
    <w:rsid w:val="000657F0"/>
    <w:rsid w:val="00066FBD"/>
    <w:rsid w:val="00072CC9"/>
    <w:rsid w:val="0007778A"/>
    <w:rsid w:val="00082BA3"/>
    <w:rsid w:val="00083AC5"/>
    <w:rsid w:val="000875FD"/>
    <w:rsid w:val="00090332"/>
    <w:rsid w:val="00093347"/>
    <w:rsid w:val="000934BD"/>
    <w:rsid w:val="00096068"/>
    <w:rsid w:val="00096A49"/>
    <w:rsid w:val="000A1C0A"/>
    <w:rsid w:val="000A294A"/>
    <w:rsid w:val="000A4327"/>
    <w:rsid w:val="000B4C44"/>
    <w:rsid w:val="000C1CE6"/>
    <w:rsid w:val="000C2295"/>
    <w:rsid w:val="000C2A11"/>
    <w:rsid w:val="000C77D9"/>
    <w:rsid w:val="000D4901"/>
    <w:rsid w:val="000D4DFD"/>
    <w:rsid w:val="000D677C"/>
    <w:rsid w:val="000E4879"/>
    <w:rsid w:val="000E4F48"/>
    <w:rsid w:val="000E5EDF"/>
    <w:rsid w:val="000F035F"/>
    <w:rsid w:val="000F0DAA"/>
    <w:rsid w:val="000F3326"/>
    <w:rsid w:val="0010061E"/>
    <w:rsid w:val="00100A79"/>
    <w:rsid w:val="001040AE"/>
    <w:rsid w:val="00107136"/>
    <w:rsid w:val="001120B8"/>
    <w:rsid w:val="0011245C"/>
    <w:rsid w:val="00114C45"/>
    <w:rsid w:val="0011778E"/>
    <w:rsid w:val="00120BFB"/>
    <w:rsid w:val="00122A80"/>
    <w:rsid w:val="00124141"/>
    <w:rsid w:val="00127869"/>
    <w:rsid w:val="00132364"/>
    <w:rsid w:val="00134D12"/>
    <w:rsid w:val="001407A2"/>
    <w:rsid w:val="00141CF5"/>
    <w:rsid w:val="001464B0"/>
    <w:rsid w:val="00147421"/>
    <w:rsid w:val="00147990"/>
    <w:rsid w:val="001528B2"/>
    <w:rsid w:val="001556A1"/>
    <w:rsid w:val="00156BCB"/>
    <w:rsid w:val="00163746"/>
    <w:rsid w:val="001669A6"/>
    <w:rsid w:val="00167603"/>
    <w:rsid w:val="0017049C"/>
    <w:rsid w:val="00172826"/>
    <w:rsid w:val="001730CC"/>
    <w:rsid w:val="00175010"/>
    <w:rsid w:val="00175A22"/>
    <w:rsid w:val="0017602A"/>
    <w:rsid w:val="0017668D"/>
    <w:rsid w:val="00176FF5"/>
    <w:rsid w:val="0018097C"/>
    <w:rsid w:val="001826DD"/>
    <w:rsid w:val="001845F7"/>
    <w:rsid w:val="00186364"/>
    <w:rsid w:val="00191045"/>
    <w:rsid w:val="00191E3D"/>
    <w:rsid w:val="00194B49"/>
    <w:rsid w:val="001960BB"/>
    <w:rsid w:val="00197DDE"/>
    <w:rsid w:val="001A0B9E"/>
    <w:rsid w:val="001A180B"/>
    <w:rsid w:val="001A1AC9"/>
    <w:rsid w:val="001A5C59"/>
    <w:rsid w:val="001A604F"/>
    <w:rsid w:val="001A77AF"/>
    <w:rsid w:val="001A77FA"/>
    <w:rsid w:val="001B28FF"/>
    <w:rsid w:val="001B2DAB"/>
    <w:rsid w:val="001B46A9"/>
    <w:rsid w:val="001C0888"/>
    <w:rsid w:val="001C2C3A"/>
    <w:rsid w:val="001C3A2E"/>
    <w:rsid w:val="001C5AB1"/>
    <w:rsid w:val="001D0A94"/>
    <w:rsid w:val="001D50FE"/>
    <w:rsid w:val="001D5FA8"/>
    <w:rsid w:val="001E054C"/>
    <w:rsid w:val="001E0912"/>
    <w:rsid w:val="001E2ECD"/>
    <w:rsid w:val="001E34E1"/>
    <w:rsid w:val="001E4EFB"/>
    <w:rsid w:val="001E512D"/>
    <w:rsid w:val="001E52DC"/>
    <w:rsid w:val="001F1CCA"/>
    <w:rsid w:val="001F400B"/>
    <w:rsid w:val="001F421B"/>
    <w:rsid w:val="00200F12"/>
    <w:rsid w:val="00204883"/>
    <w:rsid w:val="00213A05"/>
    <w:rsid w:val="0021534D"/>
    <w:rsid w:val="00221125"/>
    <w:rsid w:val="00221A6F"/>
    <w:rsid w:val="002223DE"/>
    <w:rsid w:val="002262E1"/>
    <w:rsid w:val="00230C82"/>
    <w:rsid w:val="002336F1"/>
    <w:rsid w:val="0023632A"/>
    <w:rsid w:val="00236D43"/>
    <w:rsid w:val="00251C12"/>
    <w:rsid w:val="00254A11"/>
    <w:rsid w:val="0025572B"/>
    <w:rsid w:val="00255BF7"/>
    <w:rsid w:val="00270473"/>
    <w:rsid w:val="002734E4"/>
    <w:rsid w:val="00274E85"/>
    <w:rsid w:val="00275C34"/>
    <w:rsid w:val="00275E34"/>
    <w:rsid w:val="00280F0F"/>
    <w:rsid w:val="002823FC"/>
    <w:rsid w:val="00282501"/>
    <w:rsid w:val="0028274B"/>
    <w:rsid w:val="00283FCD"/>
    <w:rsid w:val="00285AF0"/>
    <w:rsid w:val="00291A03"/>
    <w:rsid w:val="00291E4C"/>
    <w:rsid w:val="0029408D"/>
    <w:rsid w:val="002953B1"/>
    <w:rsid w:val="00297926"/>
    <w:rsid w:val="002A1018"/>
    <w:rsid w:val="002A2890"/>
    <w:rsid w:val="002A4C6C"/>
    <w:rsid w:val="002A4CBA"/>
    <w:rsid w:val="002A5859"/>
    <w:rsid w:val="002A72A0"/>
    <w:rsid w:val="002B2C97"/>
    <w:rsid w:val="002B354E"/>
    <w:rsid w:val="002B54F0"/>
    <w:rsid w:val="002B591F"/>
    <w:rsid w:val="002B7BEC"/>
    <w:rsid w:val="002C016C"/>
    <w:rsid w:val="002C05F4"/>
    <w:rsid w:val="002C4FAA"/>
    <w:rsid w:val="002C6451"/>
    <w:rsid w:val="002C7418"/>
    <w:rsid w:val="002C78F7"/>
    <w:rsid w:val="002C7CC3"/>
    <w:rsid w:val="002D3B03"/>
    <w:rsid w:val="002D49EE"/>
    <w:rsid w:val="002E13DC"/>
    <w:rsid w:val="002E2A84"/>
    <w:rsid w:val="002F19A1"/>
    <w:rsid w:val="002F4BDE"/>
    <w:rsid w:val="002F78EB"/>
    <w:rsid w:val="00301B6D"/>
    <w:rsid w:val="00302AD9"/>
    <w:rsid w:val="00303AFB"/>
    <w:rsid w:val="0030464B"/>
    <w:rsid w:val="00306B76"/>
    <w:rsid w:val="0031134B"/>
    <w:rsid w:val="00313C08"/>
    <w:rsid w:val="00316F1E"/>
    <w:rsid w:val="00316FFB"/>
    <w:rsid w:val="003178FE"/>
    <w:rsid w:val="00322C14"/>
    <w:rsid w:val="003230A1"/>
    <w:rsid w:val="0032345E"/>
    <w:rsid w:val="00324287"/>
    <w:rsid w:val="003264C3"/>
    <w:rsid w:val="003317DC"/>
    <w:rsid w:val="0033442D"/>
    <w:rsid w:val="003376E6"/>
    <w:rsid w:val="003377CF"/>
    <w:rsid w:val="0034537D"/>
    <w:rsid w:val="0034619A"/>
    <w:rsid w:val="00346CDC"/>
    <w:rsid w:val="00347025"/>
    <w:rsid w:val="00351524"/>
    <w:rsid w:val="00353AD7"/>
    <w:rsid w:val="00354919"/>
    <w:rsid w:val="00354C50"/>
    <w:rsid w:val="00355164"/>
    <w:rsid w:val="0035649B"/>
    <w:rsid w:val="00356B88"/>
    <w:rsid w:val="0035748D"/>
    <w:rsid w:val="00357B35"/>
    <w:rsid w:val="00362F79"/>
    <w:rsid w:val="00372D7D"/>
    <w:rsid w:val="0037408E"/>
    <w:rsid w:val="003813EE"/>
    <w:rsid w:val="00386D38"/>
    <w:rsid w:val="003904D1"/>
    <w:rsid w:val="0039214F"/>
    <w:rsid w:val="00396B50"/>
    <w:rsid w:val="003A0EA4"/>
    <w:rsid w:val="003A1D89"/>
    <w:rsid w:val="003A3219"/>
    <w:rsid w:val="003A3C41"/>
    <w:rsid w:val="003A582A"/>
    <w:rsid w:val="003A5C86"/>
    <w:rsid w:val="003B5419"/>
    <w:rsid w:val="003C45E3"/>
    <w:rsid w:val="003D2C5E"/>
    <w:rsid w:val="003D6805"/>
    <w:rsid w:val="003E2970"/>
    <w:rsid w:val="003E33E6"/>
    <w:rsid w:val="003E4A83"/>
    <w:rsid w:val="003F18CF"/>
    <w:rsid w:val="003F5722"/>
    <w:rsid w:val="003F5A9F"/>
    <w:rsid w:val="003F7A21"/>
    <w:rsid w:val="004010EB"/>
    <w:rsid w:val="00402405"/>
    <w:rsid w:val="00402C5A"/>
    <w:rsid w:val="00403B73"/>
    <w:rsid w:val="00405F1C"/>
    <w:rsid w:val="004067A6"/>
    <w:rsid w:val="00407BA9"/>
    <w:rsid w:val="00414C69"/>
    <w:rsid w:val="004164C8"/>
    <w:rsid w:val="0042328E"/>
    <w:rsid w:val="004256CE"/>
    <w:rsid w:val="00433F18"/>
    <w:rsid w:val="0043456B"/>
    <w:rsid w:val="0043685A"/>
    <w:rsid w:val="0044009B"/>
    <w:rsid w:val="0044138B"/>
    <w:rsid w:val="004416FB"/>
    <w:rsid w:val="00441BE4"/>
    <w:rsid w:val="00444BB0"/>
    <w:rsid w:val="00446EBE"/>
    <w:rsid w:val="0045077E"/>
    <w:rsid w:val="00450D17"/>
    <w:rsid w:val="004527AD"/>
    <w:rsid w:val="00453628"/>
    <w:rsid w:val="00453891"/>
    <w:rsid w:val="0045636D"/>
    <w:rsid w:val="00464A5E"/>
    <w:rsid w:val="00465142"/>
    <w:rsid w:val="004656BE"/>
    <w:rsid w:val="00473929"/>
    <w:rsid w:val="00475FA9"/>
    <w:rsid w:val="004770F3"/>
    <w:rsid w:val="0047773D"/>
    <w:rsid w:val="00486572"/>
    <w:rsid w:val="00493DB2"/>
    <w:rsid w:val="00495BD2"/>
    <w:rsid w:val="0049717F"/>
    <w:rsid w:val="00497854"/>
    <w:rsid w:val="004A1F3D"/>
    <w:rsid w:val="004A468A"/>
    <w:rsid w:val="004B5B0E"/>
    <w:rsid w:val="004B6E29"/>
    <w:rsid w:val="004C0C05"/>
    <w:rsid w:val="004C7E16"/>
    <w:rsid w:val="004D0AE8"/>
    <w:rsid w:val="004D716F"/>
    <w:rsid w:val="004E2DEA"/>
    <w:rsid w:val="004E4718"/>
    <w:rsid w:val="004E4F05"/>
    <w:rsid w:val="004F0328"/>
    <w:rsid w:val="004F1CD6"/>
    <w:rsid w:val="004F33EC"/>
    <w:rsid w:val="004F4904"/>
    <w:rsid w:val="004F7442"/>
    <w:rsid w:val="005011BE"/>
    <w:rsid w:val="00502773"/>
    <w:rsid w:val="00502EE4"/>
    <w:rsid w:val="005071C2"/>
    <w:rsid w:val="0051060D"/>
    <w:rsid w:val="00522899"/>
    <w:rsid w:val="00525B08"/>
    <w:rsid w:val="00527330"/>
    <w:rsid w:val="00527F60"/>
    <w:rsid w:val="00530184"/>
    <w:rsid w:val="00531217"/>
    <w:rsid w:val="0053231B"/>
    <w:rsid w:val="00541412"/>
    <w:rsid w:val="005416A9"/>
    <w:rsid w:val="0054629C"/>
    <w:rsid w:val="00547B6E"/>
    <w:rsid w:val="0055127D"/>
    <w:rsid w:val="00556FD4"/>
    <w:rsid w:val="005604C0"/>
    <w:rsid w:val="00562EBA"/>
    <w:rsid w:val="005635B3"/>
    <w:rsid w:val="005670EE"/>
    <w:rsid w:val="00574CB9"/>
    <w:rsid w:val="0057693C"/>
    <w:rsid w:val="005777A3"/>
    <w:rsid w:val="00577ED2"/>
    <w:rsid w:val="00581643"/>
    <w:rsid w:val="00581A90"/>
    <w:rsid w:val="00582EE6"/>
    <w:rsid w:val="00587B27"/>
    <w:rsid w:val="00590F0D"/>
    <w:rsid w:val="00593AD6"/>
    <w:rsid w:val="00593C2E"/>
    <w:rsid w:val="00593CED"/>
    <w:rsid w:val="005A0D82"/>
    <w:rsid w:val="005A23CB"/>
    <w:rsid w:val="005B0CE6"/>
    <w:rsid w:val="005B1007"/>
    <w:rsid w:val="005B4D0E"/>
    <w:rsid w:val="005B65D0"/>
    <w:rsid w:val="005B6E61"/>
    <w:rsid w:val="005C2EDF"/>
    <w:rsid w:val="005C4E9B"/>
    <w:rsid w:val="005C5709"/>
    <w:rsid w:val="005C5710"/>
    <w:rsid w:val="005C7928"/>
    <w:rsid w:val="005C7946"/>
    <w:rsid w:val="005D0601"/>
    <w:rsid w:val="005D1A09"/>
    <w:rsid w:val="005D5862"/>
    <w:rsid w:val="005E08DE"/>
    <w:rsid w:val="005E0AA0"/>
    <w:rsid w:val="005E1915"/>
    <w:rsid w:val="005E1E78"/>
    <w:rsid w:val="005E1FB0"/>
    <w:rsid w:val="005E26E2"/>
    <w:rsid w:val="005E39B3"/>
    <w:rsid w:val="005E3BAF"/>
    <w:rsid w:val="005F3FD1"/>
    <w:rsid w:val="005F5E09"/>
    <w:rsid w:val="005F624E"/>
    <w:rsid w:val="005F7FC3"/>
    <w:rsid w:val="006013EE"/>
    <w:rsid w:val="0060506C"/>
    <w:rsid w:val="00605C39"/>
    <w:rsid w:val="006105E6"/>
    <w:rsid w:val="00610758"/>
    <w:rsid w:val="00611A1A"/>
    <w:rsid w:val="0061202B"/>
    <w:rsid w:val="006141F8"/>
    <w:rsid w:val="00621CBF"/>
    <w:rsid w:val="0062470F"/>
    <w:rsid w:val="00630812"/>
    <w:rsid w:val="006321B2"/>
    <w:rsid w:val="00632B05"/>
    <w:rsid w:val="006351EB"/>
    <w:rsid w:val="00640313"/>
    <w:rsid w:val="006420D6"/>
    <w:rsid w:val="00642F53"/>
    <w:rsid w:val="00645109"/>
    <w:rsid w:val="00650945"/>
    <w:rsid w:val="006552C0"/>
    <w:rsid w:val="00655AF6"/>
    <w:rsid w:val="0065691C"/>
    <w:rsid w:val="00664C3A"/>
    <w:rsid w:val="0066701B"/>
    <w:rsid w:val="006726D4"/>
    <w:rsid w:val="006741F7"/>
    <w:rsid w:val="00674B59"/>
    <w:rsid w:val="0068365B"/>
    <w:rsid w:val="00684D68"/>
    <w:rsid w:val="00686CB2"/>
    <w:rsid w:val="006871C7"/>
    <w:rsid w:val="0069117D"/>
    <w:rsid w:val="006936DB"/>
    <w:rsid w:val="0069727C"/>
    <w:rsid w:val="006976BD"/>
    <w:rsid w:val="006A0C67"/>
    <w:rsid w:val="006A0DED"/>
    <w:rsid w:val="006A1922"/>
    <w:rsid w:val="006A1FCE"/>
    <w:rsid w:val="006A20C9"/>
    <w:rsid w:val="006A551C"/>
    <w:rsid w:val="006B720A"/>
    <w:rsid w:val="006C0386"/>
    <w:rsid w:val="006C2BE4"/>
    <w:rsid w:val="006C33C5"/>
    <w:rsid w:val="006C490B"/>
    <w:rsid w:val="006C5347"/>
    <w:rsid w:val="006C68EA"/>
    <w:rsid w:val="006C7E0F"/>
    <w:rsid w:val="006D377A"/>
    <w:rsid w:val="006D6E5C"/>
    <w:rsid w:val="006E0661"/>
    <w:rsid w:val="006E323D"/>
    <w:rsid w:val="006F01DC"/>
    <w:rsid w:val="006F2B9E"/>
    <w:rsid w:val="006F3C4F"/>
    <w:rsid w:val="006F4CDB"/>
    <w:rsid w:val="006F5704"/>
    <w:rsid w:val="0070095A"/>
    <w:rsid w:val="007023D9"/>
    <w:rsid w:val="00705613"/>
    <w:rsid w:val="00715657"/>
    <w:rsid w:val="00715A79"/>
    <w:rsid w:val="007210DC"/>
    <w:rsid w:val="007222C6"/>
    <w:rsid w:val="007239BA"/>
    <w:rsid w:val="00723A37"/>
    <w:rsid w:val="00730565"/>
    <w:rsid w:val="00734710"/>
    <w:rsid w:val="00735CA0"/>
    <w:rsid w:val="00737DE2"/>
    <w:rsid w:val="007400E9"/>
    <w:rsid w:val="00741203"/>
    <w:rsid w:val="00741482"/>
    <w:rsid w:val="00742887"/>
    <w:rsid w:val="007446BE"/>
    <w:rsid w:val="007475F1"/>
    <w:rsid w:val="007516DF"/>
    <w:rsid w:val="007517AB"/>
    <w:rsid w:val="007568E3"/>
    <w:rsid w:val="00756CF4"/>
    <w:rsid w:val="00771C04"/>
    <w:rsid w:val="00771C63"/>
    <w:rsid w:val="007771E2"/>
    <w:rsid w:val="00777ED7"/>
    <w:rsid w:val="007812AE"/>
    <w:rsid w:val="00782C01"/>
    <w:rsid w:val="007850E5"/>
    <w:rsid w:val="00785C29"/>
    <w:rsid w:val="00786596"/>
    <w:rsid w:val="007878E3"/>
    <w:rsid w:val="007919FC"/>
    <w:rsid w:val="007944D6"/>
    <w:rsid w:val="007A2CE9"/>
    <w:rsid w:val="007A374F"/>
    <w:rsid w:val="007A377D"/>
    <w:rsid w:val="007A7EEA"/>
    <w:rsid w:val="007B08C0"/>
    <w:rsid w:val="007B1F34"/>
    <w:rsid w:val="007B266D"/>
    <w:rsid w:val="007B336A"/>
    <w:rsid w:val="007B42CC"/>
    <w:rsid w:val="007B4BEE"/>
    <w:rsid w:val="007C147C"/>
    <w:rsid w:val="007C1A58"/>
    <w:rsid w:val="007C1FFB"/>
    <w:rsid w:val="007C2767"/>
    <w:rsid w:val="007C6C3D"/>
    <w:rsid w:val="007D2858"/>
    <w:rsid w:val="007D2C96"/>
    <w:rsid w:val="007E48D3"/>
    <w:rsid w:val="007E512D"/>
    <w:rsid w:val="0081167D"/>
    <w:rsid w:val="00811E38"/>
    <w:rsid w:val="00812ECB"/>
    <w:rsid w:val="0082071C"/>
    <w:rsid w:val="00820AFE"/>
    <w:rsid w:val="00826041"/>
    <w:rsid w:val="008274A2"/>
    <w:rsid w:val="008310CC"/>
    <w:rsid w:val="00831C4F"/>
    <w:rsid w:val="00834EE2"/>
    <w:rsid w:val="0083620B"/>
    <w:rsid w:val="00840ED7"/>
    <w:rsid w:val="00845B15"/>
    <w:rsid w:val="00846D1A"/>
    <w:rsid w:val="008506E5"/>
    <w:rsid w:val="0085089C"/>
    <w:rsid w:val="0085190F"/>
    <w:rsid w:val="0085253B"/>
    <w:rsid w:val="008538F5"/>
    <w:rsid w:val="00853C39"/>
    <w:rsid w:val="008546A3"/>
    <w:rsid w:val="00854FE8"/>
    <w:rsid w:val="008564F8"/>
    <w:rsid w:val="00857141"/>
    <w:rsid w:val="00862EFD"/>
    <w:rsid w:val="00863E6F"/>
    <w:rsid w:val="00866834"/>
    <w:rsid w:val="00867E8B"/>
    <w:rsid w:val="00871FA0"/>
    <w:rsid w:val="00873F82"/>
    <w:rsid w:val="00874944"/>
    <w:rsid w:val="0087582E"/>
    <w:rsid w:val="00875B5D"/>
    <w:rsid w:val="008774F3"/>
    <w:rsid w:val="00885C3F"/>
    <w:rsid w:val="008867AA"/>
    <w:rsid w:val="00892876"/>
    <w:rsid w:val="00892DB8"/>
    <w:rsid w:val="00894330"/>
    <w:rsid w:val="00895095"/>
    <w:rsid w:val="008A066B"/>
    <w:rsid w:val="008A3B8B"/>
    <w:rsid w:val="008A5E81"/>
    <w:rsid w:val="008A65BE"/>
    <w:rsid w:val="008A7065"/>
    <w:rsid w:val="008A7335"/>
    <w:rsid w:val="008B3E28"/>
    <w:rsid w:val="008B3FE6"/>
    <w:rsid w:val="008B6BAD"/>
    <w:rsid w:val="008B73BB"/>
    <w:rsid w:val="008C156A"/>
    <w:rsid w:val="008C2639"/>
    <w:rsid w:val="008C38F1"/>
    <w:rsid w:val="008D1F9B"/>
    <w:rsid w:val="008D4DD0"/>
    <w:rsid w:val="008E0FC1"/>
    <w:rsid w:val="008E34AD"/>
    <w:rsid w:val="008F4261"/>
    <w:rsid w:val="008F621D"/>
    <w:rsid w:val="008F67AA"/>
    <w:rsid w:val="00907205"/>
    <w:rsid w:val="00912B96"/>
    <w:rsid w:val="009132B3"/>
    <w:rsid w:val="00920771"/>
    <w:rsid w:val="0093042F"/>
    <w:rsid w:val="00930878"/>
    <w:rsid w:val="009319A6"/>
    <w:rsid w:val="00931E7E"/>
    <w:rsid w:val="00933382"/>
    <w:rsid w:val="009347EF"/>
    <w:rsid w:val="00935547"/>
    <w:rsid w:val="00936239"/>
    <w:rsid w:val="009419E8"/>
    <w:rsid w:val="00942E5A"/>
    <w:rsid w:val="00943DAB"/>
    <w:rsid w:val="00944AF8"/>
    <w:rsid w:val="00950941"/>
    <w:rsid w:val="00952451"/>
    <w:rsid w:val="00954514"/>
    <w:rsid w:val="00954F13"/>
    <w:rsid w:val="0096031A"/>
    <w:rsid w:val="009605C0"/>
    <w:rsid w:val="00960E36"/>
    <w:rsid w:val="009631F1"/>
    <w:rsid w:val="00963A22"/>
    <w:rsid w:val="00975E18"/>
    <w:rsid w:val="00982E85"/>
    <w:rsid w:val="009909FF"/>
    <w:rsid w:val="009944D7"/>
    <w:rsid w:val="009959E1"/>
    <w:rsid w:val="00996619"/>
    <w:rsid w:val="009968B6"/>
    <w:rsid w:val="009A0A5B"/>
    <w:rsid w:val="009A1409"/>
    <w:rsid w:val="009A3370"/>
    <w:rsid w:val="009A4D38"/>
    <w:rsid w:val="009B0938"/>
    <w:rsid w:val="009B1969"/>
    <w:rsid w:val="009B2331"/>
    <w:rsid w:val="009B25D4"/>
    <w:rsid w:val="009B3A7F"/>
    <w:rsid w:val="009C29F7"/>
    <w:rsid w:val="009C2AFF"/>
    <w:rsid w:val="009C4641"/>
    <w:rsid w:val="009D0693"/>
    <w:rsid w:val="009E2CAD"/>
    <w:rsid w:val="009E2E32"/>
    <w:rsid w:val="009E4506"/>
    <w:rsid w:val="009E459A"/>
    <w:rsid w:val="009E51B1"/>
    <w:rsid w:val="009E6BBC"/>
    <w:rsid w:val="009E7D69"/>
    <w:rsid w:val="009F1F9F"/>
    <w:rsid w:val="009F6A3B"/>
    <w:rsid w:val="009F7736"/>
    <w:rsid w:val="00A03EDD"/>
    <w:rsid w:val="00A04671"/>
    <w:rsid w:val="00A04A70"/>
    <w:rsid w:val="00A10D6E"/>
    <w:rsid w:val="00A13C73"/>
    <w:rsid w:val="00A1565C"/>
    <w:rsid w:val="00A17F95"/>
    <w:rsid w:val="00A20F7D"/>
    <w:rsid w:val="00A21567"/>
    <w:rsid w:val="00A2477D"/>
    <w:rsid w:val="00A26797"/>
    <w:rsid w:val="00A27AC2"/>
    <w:rsid w:val="00A30E0E"/>
    <w:rsid w:val="00A40217"/>
    <w:rsid w:val="00A4104E"/>
    <w:rsid w:val="00A4199E"/>
    <w:rsid w:val="00A454D1"/>
    <w:rsid w:val="00A553FD"/>
    <w:rsid w:val="00A5553C"/>
    <w:rsid w:val="00A60765"/>
    <w:rsid w:val="00A62ED3"/>
    <w:rsid w:val="00A63693"/>
    <w:rsid w:val="00A65BB4"/>
    <w:rsid w:val="00A66A02"/>
    <w:rsid w:val="00A672D3"/>
    <w:rsid w:val="00A70ABE"/>
    <w:rsid w:val="00A72370"/>
    <w:rsid w:val="00A72D9E"/>
    <w:rsid w:val="00A759DD"/>
    <w:rsid w:val="00A763A8"/>
    <w:rsid w:val="00A80FA3"/>
    <w:rsid w:val="00A82418"/>
    <w:rsid w:val="00A83FD9"/>
    <w:rsid w:val="00A846B8"/>
    <w:rsid w:val="00A86FAD"/>
    <w:rsid w:val="00A92670"/>
    <w:rsid w:val="00A94C48"/>
    <w:rsid w:val="00A95C9D"/>
    <w:rsid w:val="00A966AE"/>
    <w:rsid w:val="00A96DC3"/>
    <w:rsid w:val="00A975A4"/>
    <w:rsid w:val="00A97CEC"/>
    <w:rsid w:val="00AA1811"/>
    <w:rsid w:val="00AA20C3"/>
    <w:rsid w:val="00AA2CB9"/>
    <w:rsid w:val="00AA49ED"/>
    <w:rsid w:val="00AA6366"/>
    <w:rsid w:val="00AA7FAF"/>
    <w:rsid w:val="00AB1130"/>
    <w:rsid w:val="00AB628E"/>
    <w:rsid w:val="00AC4CFE"/>
    <w:rsid w:val="00AD0C2E"/>
    <w:rsid w:val="00AD2DD0"/>
    <w:rsid w:val="00AD4999"/>
    <w:rsid w:val="00AD59C3"/>
    <w:rsid w:val="00AD5EE0"/>
    <w:rsid w:val="00AE0AC4"/>
    <w:rsid w:val="00AE1928"/>
    <w:rsid w:val="00AF0B79"/>
    <w:rsid w:val="00AF48BC"/>
    <w:rsid w:val="00AF499E"/>
    <w:rsid w:val="00AF5157"/>
    <w:rsid w:val="00B02409"/>
    <w:rsid w:val="00B04CED"/>
    <w:rsid w:val="00B1025A"/>
    <w:rsid w:val="00B135AE"/>
    <w:rsid w:val="00B15906"/>
    <w:rsid w:val="00B16A85"/>
    <w:rsid w:val="00B200F5"/>
    <w:rsid w:val="00B23DA6"/>
    <w:rsid w:val="00B2644B"/>
    <w:rsid w:val="00B265E0"/>
    <w:rsid w:val="00B26707"/>
    <w:rsid w:val="00B331EB"/>
    <w:rsid w:val="00B33A6F"/>
    <w:rsid w:val="00B347C1"/>
    <w:rsid w:val="00B3588F"/>
    <w:rsid w:val="00B3611F"/>
    <w:rsid w:val="00B36A37"/>
    <w:rsid w:val="00B36A84"/>
    <w:rsid w:val="00B41FD1"/>
    <w:rsid w:val="00B44716"/>
    <w:rsid w:val="00B47C97"/>
    <w:rsid w:val="00B51747"/>
    <w:rsid w:val="00B54104"/>
    <w:rsid w:val="00B54ACD"/>
    <w:rsid w:val="00B57744"/>
    <w:rsid w:val="00B57DF7"/>
    <w:rsid w:val="00B60C08"/>
    <w:rsid w:val="00B61D12"/>
    <w:rsid w:val="00B6429D"/>
    <w:rsid w:val="00B64BA8"/>
    <w:rsid w:val="00B65B22"/>
    <w:rsid w:val="00B65F33"/>
    <w:rsid w:val="00B71CB3"/>
    <w:rsid w:val="00B814A3"/>
    <w:rsid w:val="00B83F4D"/>
    <w:rsid w:val="00B84352"/>
    <w:rsid w:val="00B87B7E"/>
    <w:rsid w:val="00B93DE8"/>
    <w:rsid w:val="00B95603"/>
    <w:rsid w:val="00BA625D"/>
    <w:rsid w:val="00BA62B2"/>
    <w:rsid w:val="00BA6325"/>
    <w:rsid w:val="00BB0642"/>
    <w:rsid w:val="00BB1B81"/>
    <w:rsid w:val="00BB4664"/>
    <w:rsid w:val="00BB7257"/>
    <w:rsid w:val="00BC0F5D"/>
    <w:rsid w:val="00BC2303"/>
    <w:rsid w:val="00BC2416"/>
    <w:rsid w:val="00BC2863"/>
    <w:rsid w:val="00BC34E7"/>
    <w:rsid w:val="00BC4484"/>
    <w:rsid w:val="00BC4BDC"/>
    <w:rsid w:val="00BC5883"/>
    <w:rsid w:val="00BC68A0"/>
    <w:rsid w:val="00BD00AA"/>
    <w:rsid w:val="00BD0EDA"/>
    <w:rsid w:val="00BD6385"/>
    <w:rsid w:val="00BD63E2"/>
    <w:rsid w:val="00BE5687"/>
    <w:rsid w:val="00BE7072"/>
    <w:rsid w:val="00BE7284"/>
    <w:rsid w:val="00BE7820"/>
    <w:rsid w:val="00BF125A"/>
    <w:rsid w:val="00BF2CC4"/>
    <w:rsid w:val="00BF57E2"/>
    <w:rsid w:val="00BF675F"/>
    <w:rsid w:val="00C0172B"/>
    <w:rsid w:val="00C05618"/>
    <w:rsid w:val="00C17FB2"/>
    <w:rsid w:val="00C219CC"/>
    <w:rsid w:val="00C21D72"/>
    <w:rsid w:val="00C22737"/>
    <w:rsid w:val="00C24CF9"/>
    <w:rsid w:val="00C2532A"/>
    <w:rsid w:val="00C257C1"/>
    <w:rsid w:val="00C31404"/>
    <w:rsid w:val="00C31E80"/>
    <w:rsid w:val="00C32002"/>
    <w:rsid w:val="00C3336A"/>
    <w:rsid w:val="00C35666"/>
    <w:rsid w:val="00C36864"/>
    <w:rsid w:val="00C401A7"/>
    <w:rsid w:val="00C46E78"/>
    <w:rsid w:val="00C502D5"/>
    <w:rsid w:val="00C53E66"/>
    <w:rsid w:val="00C541A5"/>
    <w:rsid w:val="00C60BEE"/>
    <w:rsid w:val="00C639DC"/>
    <w:rsid w:val="00C63ED4"/>
    <w:rsid w:val="00C65F4E"/>
    <w:rsid w:val="00C72809"/>
    <w:rsid w:val="00C72967"/>
    <w:rsid w:val="00C76EFA"/>
    <w:rsid w:val="00C7724F"/>
    <w:rsid w:val="00C8157B"/>
    <w:rsid w:val="00C837B1"/>
    <w:rsid w:val="00C83DD0"/>
    <w:rsid w:val="00C91361"/>
    <w:rsid w:val="00C91836"/>
    <w:rsid w:val="00C93044"/>
    <w:rsid w:val="00C9708E"/>
    <w:rsid w:val="00CA0336"/>
    <w:rsid w:val="00CA06EE"/>
    <w:rsid w:val="00CA07DB"/>
    <w:rsid w:val="00CA15B0"/>
    <w:rsid w:val="00CA1EFB"/>
    <w:rsid w:val="00CA5E56"/>
    <w:rsid w:val="00CA75F3"/>
    <w:rsid w:val="00CA79CD"/>
    <w:rsid w:val="00CB529A"/>
    <w:rsid w:val="00CB7067"/>
    <w:rsid w:val="00CC27A7"/>
    <w:rsid w:val="00CC2D65"/>
    <w:rsid w:val="00CC5ECD"/>
    <w:rsid w:val="00CD1AEA"/>
    <w:rsid w:val="00CD37DD"/>
    <w:rsid w:val="00CD45D1"/>
    <w:rsid w:val="00CE0640"/>
    <w:rsid w:val="00CE176E"/>
    <w:rsid w:val="00CE679F"/>
    <w:rsid w:val="00CE78BF"/>
    <w:rsid w:val="00CF0D0D"/>
    <w:rsid w:val="00CF1A5C"/>
    <w:rsid w:val="00CF2156"/>
    <w:rsid w:val="00D04982"/>
    <w:rsid w:val="00D04AB1"/>
    <w:rsid w:val="00D04AE2"/>
    <w:rsid w:val="00D06A9B"/>
    <w:rsid w:val="00D1148D"/>
    <w:rsid w:val="00D15C7D"/>
    <w:rsid w:val="00D17777"/>
    <w:rsid w:val="00D23449"/>
    <w:rsid w:val="00D2357B"/>
    <w:rsid w:val="00D23ED6"/>
    <w:rsid w:val="00D36076"/>
    <w:rsid w:val="00D3666F"/>
    <w:rsid w:val="00D40F3E"/>
    <w:rsid w:val="00D51793"/>
    <w:rsid w:val="00D53ACB"/>
    <w:rsid w:val="00D55857"/>
    <w:rsid w:val="00D566E6"/>
    <w:rsid w:val="00D63A4A"/>
    <w:rsid w:val="00D64CCB"/>
    <w:rsid w:val="00D652B5"/>
    <w:rsid w:val="00D668D6"/>
    <w:rsid w:val="00D676BE"/>
    <w:rsid w:val="00D72327"/>
    <w:rsid w:val="00D740D5"/>
    <w:rsid w:val="00D765C3"/>
    <w:rsid w:val="00D81A01"/>
    <w:rsid w:val="00D82C85"/>
    <w:rsid w:val="00D83FB1"/>
    <w:rsid w:val="00D86301"/>
    <w:rsid w:val="00D90282"/>
    <w:rsid w:val="00D9143D"/>
    <w:rsid w:val="00D91C03"/>
    <w:rsid w:val="00D92B98"/>
    <w:rsid w:val="00D93721"/>
    <w:rsid w:val="00D96B3C"/>
    <w:rsid w:val="00DA13A2"/>
    <w:rsid w:val="00DA1757"/>
    <w:rsid w:val="00DA22AF"/>
    <w:rsid w:val="00DA2FE5"/>
    <w:rsid w:val="00DA4163"/>
    <w:rsid w:val="00DA50DE"/>
    <w:rsid w:val="00DB0113"/>
    <w:rsid w:val="00DB0D36"/>
    <w:rsid w:val="00DB1485"/>
    <w:rsid w:val="00DB28CD"/>
    <w:rsid w:val="00DB3541"/>
    <w:rsid w:val="00DB5DAE"/>
    <w:rsid w:val="00DB6F12"/>
    <w:rsid w:val="00DB77E2"/>
    <w:rsid w:val="00DB7C10"/>
    <w:rsid w:val="00DB7CAF"/>
    <w:rsid w:val="00DC1B41"/>
    <w:rsid w:val="00DC4B78"/>
    <w:rsid w:val="00DC6C18"/>
    <w:rsid w:val="00DD5697"/>
    <w:rsid w:val="00DE2E36"/>
    <w:rsid w:val="00DE6E78"/>
    <w:rsid w:val="00DE7CE1"/>
    <w:rsid w:val="00DF6297"/>
    <w:rsid w:val="00DF7338"/>
    <w:rsid w:val="00E05E38"/>
    <w:rsid w:val="00E127BB"/>
    <w:rsid w:val="00E12EC1"/>
    <w:rsid w:val="00E150F0"/>
    <w:rsid w:val="00E22981"/>
    <w:rsid w:val="00E24DDA"/>
    <w:rsid w:val="00E26E2A"/>
    <w:rsid w:val="00E2777F"/>
    <w:rsid w:val="00E30A7F"/>
    <w:rsid w:val="00E31F06"/>
    <w:rsid w:val="00E418A3"/>
    <w:rsid w:val="00E432A2"/>
    <w:rsid w:val="00E4353C"/>
    <w:rsid w:val="00E44D7A"/>
    <w:rsid w:val="00E47DCC"/>
    <w:rsid w:val="00E604CB"/>
    <w:rsid w:val="00E60BB1"/>
    <w:rsid w:val="00E616AB"/>
    <w:rsid w:val="00E64A1C"/>
    <w:rsid w:val="00E76448"/>
    <w:rsid w:val="00E7776D"/>
    <w:rsid w:val="00E821AD"/>
    <w:rsid w:val="00E8260B"/>
    <w:rsid w:val="00E8323C"/>
    <w:rsid w:val="00E860D8"/>
    <w:rsid w:val="00E9294F"/>
    <w:rsid w:val="00E960E6"/>
    <w:rsid w:val="00E96974"/>
    <w:rsid w:val="00E97ED0"/>
    <w:rsid w:val="00EA18A9"/>
    <w:rsid w:val="00EA336E"/>
    <w:rsid w:val="00EA3D52"/>
    <w:rsid w:val="00EA4EFC"/>
    <w:rsid w:val="00EA777A"/>
    <w:rsid w:val="00EB18EC"/>
    <w:rsid w:val="00EB2D2F"/>
    <w:rsid w:val="00EC1CDB"/>
    <w:rsid w:val="00EC1D33"/>
    <w:rsid w:val="00EC2212"/>
    <w:rsid w:val="00ED3F13"/>
    <w:rsid w:val="00ED64CA"/>
    <w:rsid w:val="00EE2EAD"/>
    <w:rsid w:val="00EE4514"/>
    <w:rsid w:val="00EE4D87"/>
    <w:rsid w:val="00EF00D3"/>
    <w:rsid w:val="00F0071B"/>
    <w:rsid w:val="00F02C22"/>
    <w:rsid w:val="00F0329F"/>
    <w:rsid w:val="00F07CF0"/>
    <w:rsid w:val="00F132D5"/>
    <w:rsid w:val="00F1461D"/>
    <w:rsid w:val="00F14F1A"/>
    <w:rsid w:val="00F1527F"/>
    <w:rsid w:val="00F16506"/>
    <w:rsid w:val="00F16F62"/>
    <w:rsid w:val="00F23457"/>
    <w:rsid w:val="00F25C19"/>
    <w:rsid w:val="00F25EB4"/>
    <w:rsid w:val="00F270FE"/>
    <w:rsid w:val="00F27388"/>
    <w:rsid w:val="00F34355"/>
    <w:rsid w:val="00F376FA"/>
    <w:rsid w:val="00F40DC0"/>
    <w:rsid w:val="00F46077"/>
    <w:rsid w:val="00F46A4E"/>
    <w:rsid w:val="00F46C74"/>
    <w:rsid w:val="00F47ECE"/>
    <w:rsid w:val="00F52F01"/>
    <w:rsid w:val="00F536EB"/>
    <w:rsid w:val="00F54AE7"/>
    <w:rsid w:val="00F5571B"/>
    <w:rsid w:val="00F57B30"/>
    <w:rsid w:val="00F62F8A"/>
    <w:rsid w:val="00F632F5"/>
    <w:rsid w:val="00F6564E"/>
    <w:rsid w:val="00F65C6B"/>
    <w:rsid w:val="00F66ED2"/>
    <w:rsid w:val="00F7298C"/>
    <w:rsid w:val="00F803B6"/>
    <w:rsid w:val="00F85168"/>
    <w:rsid w:val="00F85D6C"/>
    <w:rsid w:val="00F87683"/>
    <w:rsid w:val="00F950B9"/>
    <w:rsid w:val="00F96500"/>
    <w:rsid w:val="00FA184F"/>
    <w:rsid w:val="00FB4C09"/>
    <w:rsid w:val="00FB6A1A"/>
    <w:rsid w:val="00FC0518"/>
    <w:rsid w:val="00FC06B5"/>
    <w:rsid w:val="00FC4CAF"/>
    <w:rsid w:val="00FC6147"/>
    <w:rsid w:val="00FD09DF"/>
    <w:rsid w:val="00FD26DF"/>
    <w:rsid w:val="00FD391B"/>
    <w:rsid w:val="00FD5978"/>
    <w:rsid w:val="00FD5D44"/>
    <w:rsid w:val="00FD64BB"/>
    <w:rsid w:val="00FD6F07"/>
    <w:rsid w:val="00FE358D"/>
    <w:rsid w:val="00FF37D5"/>
    <w:rsid w:val="00FF3A4E"/>
    <w:rsid w:val="00FF4272"/>
    <w:rsid w:val="00FF66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1A5C"/>
  </w:style>
  <w:style w:type="paragraph" w:styleId="1">
    <w:name w:val="heading 1"/>
    <w:basedOn w:val="a"/>
    <w:link w:val="10"/>
    <w:uiPriority w:val="9"/>
    <w:qFormat/>
    <w:rsid w:val="0055127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20BF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550A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EA22A8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BD7C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D7C25"/>
    <w:rPr>
      <w:rFonts w:ascii="Segoe UI" w:hAnsi="Segoe UI" w:cs="Segoe UI"/>
      <w:sz w:val="18"/>
      <w:szCs w:val="18"/>
    </w:rPr>
  </w:style>
  <w:style w:type="table" w:customStyle="1" w:styleId="11">
    <w:name w:val="Сетка таблицы1"/>
    <w:basedOn w:val="a1"/>
    <w:next w:val="a3"/>
    <w:uiPriority w:val="59"/>
    <w:rsid w:val="001407A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unhideWhenUsed/>
    <w:rsid w:val="000A1C0A"/>
    <w:rPr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AA49ED"/>
    <w:rPr>
      <w:color w:val="800080" w:themeColor="followed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55127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cardmaininfocontent">
    <w:name w:val="cardmaininfo__content"/>
    <w:basedOn w:val="a0"/>
    <w:rsid w:val="00FE358D"/>
  </w:style>
  <w:style w:type="paragraph" w:customStyle="1" w:styleId="Default">
    <w:name w:val="Default"/>
    <w:rsid w:val="00453628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a9">
    <w:name w:val="No Spacing"/>
    <w:link w:val="aa"/>
    <w:uiPriority w:val="1"/>
    <w:qFormat/>
    <w:rsid w:val="00AA7FAF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WW8Num4z1">
    <w:name w:val="WW8Num4z1"/>
    <w:uiPriority w:val="99"/>
    <w:qFormat/>
    <w:rsid w:val="00D765C3"/>
    <w:rPr>
      <w:rFonts w:ascii="Courier New" w:hAnsi="Courier New"/>
    </w:rPr>
  </w:style>
  <w:style w:type="character" w:customStyle="1" w:styleId="typography">
    <w:name w:val="typography"/>
    <w:rsid w:val="0035649B"/>
  </w:style>
  <w:style w:type="paragraph" w:customStyle="1" w:styleId="ConsPlusNormal">
    <w:name w:val="ConsPlusNormal"/>
    <w:link w:val="ConsPlusNormal0"/>
    <w:uiPriority w:val="99"/>
    <w:rsid w:val="0035649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uiPriority w:val="99"/>
    <w:rsid w:val="0035649B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aa">
    <w:name w:val="Без интервала Знак"/>
    <w:link w:val="a9"/>
    <w:uiPriority w:val="1"/>
    <w:locked/>
    <w:rsid w:val="00B265E0"/>
    <w:rPr>
      <w:rFonts w:ascii="Calibri" w:eastAsia="Times New Roman" w:hAnsi="Calibri" w:cs="Times New Roman"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6C0386"/>
    <w:rPr>
      <w:color w:val="605E5C"/>
      <w:shd w:val="clear" w:color="auto" w:fill="E1DFDD"/>
    </w:rPr>
  </w:style>
  <w:style w:type="character" w:customStyle="1" w:styleId="20">
    <w:name w:val="Заголовок 2 Знак"/>
    <w:basedOn w:val="a0"/>
    <w:link w:val="2"/>
    <w:uiPriority w:val="9"/>
    <w:semiHidden/>
    <w:rsid w:val="00120BF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b">
    <w:name w:val="Strong"/>
    <w:basedOn w:val="a0"/>
    <w:uiPriority w:val="22"/>
    <w:qFormat/>
    <w:rsid w:val="00495BD2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4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9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788448">
          <w:marLeft w:val="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585972">
              <w:marLeft w:val="420"/>
              <w:marRight w:val="0"/>
              <w:marTop w:val="2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45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7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26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73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37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0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3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2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9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52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5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0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7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9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00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7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3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94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85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0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4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79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3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81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5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1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35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opterparts.ru/product/esc-%D1%80%D0%B5%D0%B3%D1%83%D0%BB%D1%8F%D1%82%D0%BE%D1%80-%D0%BC%D0%BE%D1%82%D0%BE%D1%80%D0%B0-t-motor-flame-60a-6-12s-v2/?utm_referrer=https%3A%2F%2Fyandex.ru%2F" TargetMode="External"/><Relationship Id="rId13" Type="http://schemas.openxmlformats.org/officeDocument/2006/relationships/hyperlink" Target="https://rccopter.ru/product/gps-modul-holybro-m10-v2-ip67-pixhawk-10-pin-sku-12086" TargetMode="External"/><Relationship Id="rId18" Type="http://schemas.openxmlformats.org/officeDocument/2006/relationships/hyperlink" Target="https://chipster.ru/catalog/arduino-and-modules/wireless/ism/5525.html" TargetMode="External"/><Relationship Id="rId26" Type="http://schemas.openxmlformats.org/officeDocument/2006/relationships/hyperlink" Target="https://deomera.ru/katalog/izmeriteli-skorosti-vozdushnogo-potoka/rgk-am-30-anemometr" TargetMode="External"/><Relationship Id="rId39" Type="http://schemas.openxmlformats.org/officeDocument/2006/relationships/hyperlink" Target="https://novapribor.ru/catalog/radioizmeritelnye_pribory/laboratornye_istochniki_pitaniya/akip_1179_1_istochnik_pitaniya/" TargetMode="External"/><Relationship Id="rId3" Type="http://schemas.openxmlformats.org/officeDocument/2006/relationships/styles" Target="styles.xml"/><Relationship Id="rId21" Type="http://schemas.openxmlformats.org/officeDocument/2006/relationships/hyperlink" Target="https://kopterfly.ru/analizator-i-ustrojstvo-dlja-razrjadki-batarej-skyrc-bd380" TargetMode="External"/><Relationship Id="rId34" Type="http://schemas.openxmlformats.org/officeDocument/2006/relationships/hyperlink" Target="https://www.chipdip.ru/product/skyrc-mc5000-sk-100214-zaryadnoe-ustroystvo-li-ion-hv-life-9002139146" TargetMode="External"/><Relationship Id="rId42" Type="http://schemas.openxmlformats.org/officeDocument/2006/relationships/image" Target="media/image1.emf"/><Relationship Id="rId7" Type="http://schemas.openxmlformats.org/officeDocument/2006/relationships/hyperlink" Target="https://voljet.ru/katalog/multikopteryi/regulyatoryi-dvigatelej/regulyator-dvigatelya-t-motor-flame-60a-hv.html" TargetMode="External"/><Relationship Id="rId12" Type="http://schemas.openxmlformats.org/officeDocument/2006/relationships/hyperlink" Target="https://flydepo.ru/gps-iflight-m10-v2-mini/" TargetMode="External"/><Relationship Id="rId17" Type="http://schemas.openxmlformats.org/officeDocument/2006/relationships/hyperlink" Target="https://rccopter.ru/product/gps-modul-holybro-m9n-pixhawk-4-6c" TargetMode="External"/><Relationship Id="rId25" Type="http://schemas.openxmlformats.org/officeDocument/2006/relationships/hyperlink" Target="https://www.etm.ru/cat/nn/884121" TargetMode="External"/><Relationship Id="rId33" Type="http://schemas.openxmlformats.org/officeDocument/2006/relationships/hyperlink" Target="https://rccopter.ru/product/zaryadnoe-ustroystvo-skyrc-mc5000-dlya-tsilindricheskih-batarey-linani-x4-80w-ac-5a" TargetMode="External"/><Relationship Id="rId38" Type="http://schemas.openxmlformats.org/officeDocument/2006/relationships/hyperlink" Target="https://rc-today.ru/product/videokamera-fpv-caddx-tarsier-cdx-003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mydrone.ru/gps-modul-mateksys-m9n-5883-s-kompasom/" TargetMode="External"/><Relationship Id="rId20" Type="http://schemas.openxmlformats.org/officeDocument/2006/relationships/hyperlink" Target="https://drones-russia.ru/catalog/priyemniki/priyemnik-rtl-sdr-v4/" TargetMode="External"/><Relationship Id="rId29" Type="http://schemas.openxmlformats.org/officeDocument/2006/relationships/hyperlink" Target="https://propribory.ru/product/144389?ysclid=mtr989ym52288466292" TargetMode="External"/><Relationship Id="rId41" Type="http://schemas.openxmlformats.org/officeDocument/2006/relationships/hyperlink" Target="https://elkip.ru/tovari/elektroizmeritelnoe-oborudovanie/istochniki-pitaniya/istochnik-pitaniya-dp832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rccopter.ru/product/esc-regulyator-motora-t-motor-alpha-60a-hv" TargetMode="External"/><Relationship Id="rId11" Type="http://schemas.openxmlformats.org/officeDocument/2006/relationships/hyperlink" Target="https://idrone.ru/shop/fpv/komponenty-dlya-sborki-koptera/fpv-oborudovanie/fpv-kamera-foxeer-cat-4-micro-1200tvl-starlight/" TargetMode="External"/><Relationship Id="rId24" Type="http://schemas.openxmlformats.org/officeDocument/2006/relationships/hyperlink" Target="https://www.spycams.ru/portativnyy-ruchnoy-anemometr-cifrovoy-termoanemometr-ht-gt8915-s-krylchatkoy-dlya-izmereniya-skorosti-vetra-vozduha-i-temperatury.html" TargetMode="External"/><Relationship Id="rId32" Type="http://schemas.openxmlformats.org/officeDocument/2006/relationships/hyperlink" Target="https://labelaire.ru/catalog/skyrc-d200neo-ac-200vt-dc-2h400vt" TargetMode="External"/><Relationship Id="rId37" Type="http://schemas.openxmlformats.org/officeDocument/2006/relationships/hyperlink" Target="https://mir-rc.ru/products/videokamera-fpv-caddx-tarsier-chernaya-mrc-1331807" TargetMode="External"/><Relationship Id="rId40" Type="http://schemas.openxmlformats.org/officeDocument/2006/relationships/hyperlink" Target="https://www.electronpribor.ru/catalog/50/dp832.htm" TargetMode="External"/><Relationship Id="rId45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fnsmart.ru/matek-m10q-5883-gps-compass/" TargetMode="External"/><Relationship Id="rId23" Type="http://schemas.openxmlformats.org/officeDocument/2006/relationships/hyperlink" Target="https://rccopter.ru/product/ustroystvo-dlya-razryadki-i-analiza-akb-skyrc-bd380" TargetMode="External"/><Relationship Id="rId28" Type="http://schemas.openxmlformats.org/officeDocument/2006/relationships/hyperlink" Target="https://gsm-repiteri.ru/prodazha/analizatory-spektra/vektornyy-analizator-cepey-nanovna-f" TargetMode="External"/><Relationship Id="rId36" Type="http://schemas.openxmlformats.org/officeDocument/2006/relationships/hyperlink" Target="https://hobbystart.ru/product/62199/" TargetMode="External"/><Relationship Id="rId10" Type="http://schemas.openxmlformats.org/officeDocument/2006/relationships/hyperlink" Target="https://mydrone.ru/fpv-kamera-foxeer-micro-predator-5-fulll-case/" TargetMode="External"/><Relationship Id="rId19" Type="http://schemas.openxmlformats.org/officeDocument/2006/relationships/hyperlink" Target="https://mirradio.ru/product_info.php?products_id=7981" TargetMode="External"/><Relationship Id="rId31" Type="http://schemas.openxmlformats.org/officeDocument/2006/relationships/hyperlink" Target="https://rccopter.ru/product/zaryadnoe-ustroystvo-skyrc-d200-neo-10a-2x400wdc2x100wac-lipo-6s-usb-c-pd-bluetooth" TargetMode="External"/><Relationship Id="rId44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fnsmart.ru/caddx-ratel-pro/" TargetMode="External"/><Relationship Id="rId14" Type="http://schemas.openxmlformats.org/officeDocument/2006/relationships/hyperlink" Target="https://rccopter.ru/product/modul-gps-holybro-micro-m10-gps" TargetMode="External"/><Relationship Id="rId22" Type="http://schemas.openxmlformats.org/officeDocument/2006/relationships/hyperlink" Target="https://voljet.ru/katalog/akkumulyatoryi-i-zaryadnyie-ustrojstva/zaryadnyie-ustrojstva/razryazhayushhee-ustrojstvo-i-analizator-akkumulyatorov-skyrc-bd380.html" TargetMode="External"/><Relationship Id="rId27" Type="http://schemas.openxmlformats.org/officeDocument/2006/relationships/hyperlink" Target="https://xn--80abhh4be6b.xn--p1ai/accessories/vektornij-analizator-cepej-nanovna-f" TargetMode="External"/><Relationship Id="rId30" Type="http://schemas.openxmlformats.org/officeDocument/2006/relationships/hyperlink" Target="https://voljet.ru/katalog/akkumulyatoryi-i-zaryadnyie-ustrojstva/zaryadnyie-ustrojstva/zaryadnoe-ustrojstvo-skyrc-d200neo-ac-dc.html" TargetMode="External"/><Relationship Id="rId35" Type="http://schemas.openxmlformats.org/officeDocument/2006/relationships/hyperlink" Target="https://cellfaktor.ru/zaryadnoe-ustrojstvo-skyrc-mc5000-sk-100214" TargetMode="External"/><Relationship Id="rId43" Type="http://schemas.openxmlformats.org/officeDocument/2006/relationships/package" Target="embeddings/_____Microsoft_Office_Excel1.xlsx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D7FCB2-A15B-47E9-A478-E408B10BD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2031</Words>
  <Characters>11577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13581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Соловьева</cp:lastModifiedBy>
  <cp:revision>3</cp:revision>
  <cp:lastPrinted>2025-12-24T05:45:00Z</cp:lastPrinted>
  <dcterms:created xsi:type="dcterms:W3CDTF">2026-09-21T03:19:00Z</dcterms:created>
  <dcterms:modified xsi:type="dcterms:W3CDTF">2026-09-21T04:37:00Z</dcterms:modified>
</cp:coreProperties>
</file>