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91E" w:rsidRPr="00AB3726" w:rsidRDefault="0049016C" w:rsidP="00AB3726">
      <w:pPr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 w:rsidRPr="00AB3726">
        <w:rPr>
          <w:rFonts w:ascii="Times New Roman" w:hAnsi="Times New Roman" w:cs="Times New Roman"/>
          <w:sz w:val="24"/>
          <w:szCs w:val="24"/>
        </w:rPr>
        <w:t>Ведомость поставки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51"/>
        <w:gridCol w:w="3964"/>
        <w:gridCol w:w="1984"/>
        <w:gridCol w:w="2694"/>
      </w:tblGrid>
      <w:tr w:rsidR="00357A66" w:rsidRPr="00AB3726" w:rsidTr="00357A66">
        <w:tc>
          <w:tcPr>
            <w:tcW w:w="851" w:type="dxa"/>
          </w:tcPr>
          <w:p w:rsidR="00357A66" w:rsidRPr="00AB3726" w:rsidRDefault="00357A66" w:rsidP="00AB37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7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4" w:type="dxa"/>
          </w:tcPr>
          <w:p w:rsidR="00357A66" w:rsidRPr="00AB3726" w:rsidRDefault="00357A66" w:rsidP="00AB37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72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84" w:type="dxa"/>
          </w:tcPr>
          <w:p w:rsidR="00357A66" w:rsidRPr="00AB3726" w:rsidRDefault="00357A66" w:rsidP="00AB37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726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2694" w:type="dxa"/>
          </w:tcPr>
          <w:p w:rsidR="00357A66" w:rsidRPr="00AB3726" w:rsidRDefault="00357A66" w:rsidP="00AB37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726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357A66" w:rsidRPr="00AB3726" w:rsidTr="00357A66">
        <w:tc>
          <w:tcPr>
            <w:tcW w:w="851" w:type="dxa"/>
          </w:tcPr>
          <w:p w:rsidR="00357A66" w:rsidRPr="00AB3726" w:rsidRDefault="00357A66" w:rsidP="00AB37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7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4" w:type="dxa"/>
          </w:tcPr>
          <w:p w:rsidR="00357A66" w:rsidRPr="00AB3726" w:rsidRDefault="00357A66" w:rsidP="00AB3726">
            <w:pPr>
              <w:shd w:val="clear" w:color="auto" w:fill="FFFFFF"/>
              <w:adjustRightInd w:val="0"/>
              <w:ind w:firstLine="14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3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Цемент </w:t>
            </w:r>
            <w:r w:rsidR="00AB3726" w:rsidRPr="00AB3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50 кг ЦЕМ </w:t>
            </w:r>
            <w:r w:rsidR="00AB3726" w:rsidRPr="00AB372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="00AB3726" w:rsidRPr="00AB3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r w:rsidR="00AB3726" w:rsidRPr="00AB3726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="00AB3726" w:rsidRPr="00AB37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-3 32.5Н (М400) </w:t>
            </w:r>
          </w:p>
        </w:tc>
        <w:tc>
          <w:tcPr>
            <w:tcW w:w="1984" w:type="dxa"/>
          </w:tcPr>
          <w:p w:rsidR="00357A66" w:rsidRPr="00AB3726" w:rsidRDefault="00357A66" w:rsidP="00AB37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72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4" w:type="dxa"/>
          </w:tcPr>
          <w:p w:rsidR="00357A66" w:rsidRPr="00AB3726" w:rsidRDefault="00AB3726" w:rsidP="00AB3726">
            <w:pPr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72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AB3726" w:rsidRDefault="00AB3726" w:rsidP="00AB3726">
      <w:pPr>
        <w:ind w:firstLine="142"/>
        <w:rPr>
          <w:rFonts w:ascii="Times New Roman" w:hAnsi="Times New Roman" w:cs="Times New Roman"/>
          <w:b/>
          <w:sz w:val="24"/>
          <w:szCs w:val="24"/>
        </w:rPr>
      </w:pPr>
    </w:p>
    <w:p w:rsidR="00AB3726" w:rsidRPr="00AB3726" w:rsidRDefault="00AB3726" w:rsidP="00AB3726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AB3726">
        <w:rPr>
          <w:rFonts w:ascii="Times New Roman" w:hAnsi="Times New Roman" w:cs="Times New Roman"/>
          <w:b/>
          <w:sz w:val="24"/>
          <w:szCs w:val="24"/>
        </w:rPr>
        <w:t>Место поставки товара:</w:t>
      </w:r>
      <w:r w:rsidRPr="00AB3726">
        <w:rPr>
          <w:rFonts w:ascii="Times New Roman" w:hAnsi="Times New Roman" w:cs="Times New Roman"/>
          <w:sz w:val="24"/>
          <w:szCs w:val="24"/>
        </w:rPr>
        <w:t xml:space="preserve"> Забайкальский край, г. Чита, ул. </w:t>
      </w:r>
      <w:r w:rsidRPr="00AB372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Александра </w:t>
      </w:r>
      <w:proofErr w:type="spellStart"/>
      <w:r w:rsidRPr="00AB3726">
        <w:rPr>
          <w:rFonts w:ascii="Times New Roman" w:hAnsi="Times New Roman" w:cs="Times New Roman"/>
          <w:sz w:val="24"/>
          <w:szCs w:val="24"/>
          <w:shd w:val="clear" w:color="auto" w:fill="FFFFFF"/>
        </w:rPr>
        <w:t>Липова</w:t>
      </w:r>
      <w:proofErr w:type="spellEnd"/>
      <w:r w:rsidRPr="00AB3726">
        <w:rPr>
          <w:rFonts w:ascii="Times New Roman" w:hAnsi="Times New Roman" w:cs="Times New Roman"/>
          <w:sz w:val="24"/>
          <w:szCs w:val="24"/>
          <w:shd w:val="clear" w:color="auto" w:fill="FFFFFF"/>
        </w:rPr>
        <w:t>, 5</w:t>
      </w:r>
    </w:p>
    <w:p w:rsidR="00AB3726" w:rsidRPr="00AB3726" w:rsidRDefault="00AB3726" w:rsidP="00AB3726">
      <w:pPr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AB3726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AB3726">
        <w:rPr>
          <w:rFonts w:ascii="Times New Roman" w:hAnsi="Times New Roman" w:cs="Times New Roman"/>
          <w:sz w:val="24"/>
          <w:szCs w:val="24"/>
        </w:rPr>
        <w:t xml:space="preserve"> в течении 5 календарных дней с момента заключения контракта.</w:t>
      </w:r>
      <w:bookmarkStart w:id="0" w:name="_GoBack"/>
      <w:bookmarkEnd w:id="0"/>
    </w:p>
    <w:p w:rsidR="0049016C" w:rsidRDefault="0049016C" w:rsidP="0049016C">
      <w:pPr>
        <w:jc w:val="center"/>
      </w:pPr>
    </w:p>
    <w:sectPr w:rsidR="00490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7109D"/>
    <w:multiLevelType w:val="hybridMultilevel"/>
    <w:tmpl w:val="173CC7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7B6"/>
    <w:rsid w:val="00357A66"/>
    <w:rsid w:val="0049016C"/>
    <w:rsid w:val="006C77B6"/>
    <w:rsid w:val="00835577"/>
    <w:rsid w:val="00AB3726"/>
    <w:rsid w:val="00EC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5BFF9-846F-45B0-8995-B8141436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0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016C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CF417-757F-48FB-A065-66A7B1675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</Words>
  <Characters>214</Characters>
  <Application>Microsoft Office Word</Application>
  <DocSecurity>0</DocSecurity>
  <Lines>1</Lines>
  <Paragraphs>1</Paragraphs>
  <ScaleCrop>false</ScaleCrop>
  <Company>SPecialiST RePack</Company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Бюджетная бухгалтерия</dc:creator>
  <cp:keywords/>
  <dc:description/>
  <cp:lastModifiedBy>Катерина В. Сорокина</cp:lastModifiedBy>
  <cp:revision>4</cp:revision>
  <dcterms:created xsi:type="dcterms:W3CDTF">2026-04-15T02:04:00Z</dcterms:created>
  <dcterms:modified xsi:type="dcterms:W3CDTF">2026-07-22T05:28:00Z</dcterms:modified>
</cp:coreProperties>
</file>