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поставку громкоговорителей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Громкоговоритель (Мегафон ручной)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26.40.42.110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4,00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№3431500747026000034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4 216,62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4 420,61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192,95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4,36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17 682,44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№1772407516225000104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4 600,20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№3311000241524000051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4 445,00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Громкоговоритель (Мегафон ручной)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26.40.42.110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№3231007481724000099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9 000,00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8 800,00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264,58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3,01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8 800,00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№3744825878125000031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8 900,00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№3311600355025000020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8 500,00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26482,44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26482,44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2</Pages>
  <Words>200</Words>
  <Characters>1366</Characters>
  <CharactersWithSpaces>1514</CharactersWithSpaces>
  <Paragraphs>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2026-07-20T12:04:40Z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