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B3A" w:rsidRPr="00376B3A" w:rsidRDefault="00376B3A" w:rsidP="00376B3A">
      <w:pPr>
        <w:jc w:val="center"/>
        <w:rPr>
          <w:b/>
          <w:sz w:val="28"/>
          <w:szCs w:val="28"/>
        </w:rPr>
      </w:pPr>
      <w:r w:rsidRPr="00376B3A">
        <w:rPr>
          <w:b/>
          <w:sz w:val="28"/>
          <w:szCs w:val="28"/>
        </w:rPr>
        <w:t>Техническое задание</w:t>
      </w:r>
    </w:p>
    <w:p w:rsidR="00376B3A" w:rsidRPr="00376B3A" w:rsidRDefault="00376B3A" w:rsidP="00376B3A">
      <w:pPr>
        <w:jc w:val="center"/>
        <w:rPr>
          <w:b/>
          <w:bCs/>
          <w:sz w:val="28"/>
          <w:szCs w:val="28"/>
        </w:rPr>
      </w:pPr>
      <w:r w:rsidRPr="00376B3A">
        <w:rPr>
          <w:b/>
          <w:bCs/>
          <w:sz w:val="28"/>
          <w:szCs w:val="28"/>
        </w:rPr>
        <w:t xml:space="preserve">на поставку </w:t>
      </w:r>
      <w:r w:rsidR="009F1F2D">
        <w:rPr>
          <w:b/>
          <w:bCs/>
          <w:sz w:val="28"/>
          <w:szCs w:val="28"/>
        </w:rPr>
        <w:t>свежей зелени, огурцов и томатов (помидоров)</w:t>
      </w:r>
    </w:p>
    <w:p w:rsidR="00376B3A" w:rsidRDefault="00376B3A" w:rsidP="00376B3A">
      <w:pPr>
        <w:jc w:val="center"/>
      </w:pPr>
    </w:p>
    <w:tbl>
      <w:tblPr>
        <w:tblW w:w="9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045"/>
        <w:gridCol w:w="3560"/>
        <w:gridCol w:w="971"/>
        <w:gridCol w:w="888"/>
        <w:gridCol w:w="1729"/>
      </w:tblGrid>
      <w:tr w:rsidR="005A1C7B" w:rsidRPr="001C4AFF" w:rsidTr="005A1C7B">
        <w:trPr>
          <w:trHeight w:val="563"/>
          <w:jc w:val="center"/>
        </w:trPr>
        <w:tc>
          <w:tcPr>
            <w:tcW w:w="709" w:type="dxa"/>
          </w:tcPr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№</w:t>
            </w:r>
          </w:p>
          <w:p w:rsidR="005A1C7B" w:rsidRPr="006C6495" w:rsidRDefault="005A1C7B" w:rsidP="00DB21AC">
            <w:pPr>
              <w:jc w:val="center"/>
              <w:rPr>
                <w:b/>
              </w:rPr>
            </w:pPr>
            <w:proofErr w:type="gramStart"/>
            <w:r w:rsidRPr="006C6495">
              <w:rPr>
                <w:b/>
              </w:rPr>
              <w:t>п</w:t>
            </w:r>
            <w:proofErr w:type="gramEnd"/>
            <w:r w:rsidRPr="006C6495">
              <w:rPr>
                <w:b/>
              </w:rPr>
              <w:t>/п</w:t>
            </w:r>
          </w:p>
        </w:tc>
        <w:tc>
          <w:tcPr>
            <w:tcW w:w="2045" w:type="dxa"/>
          </w:tcPr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Наименование</w:t>
            </w:r>
          </w:p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объекта</w:t>
            </w:r>
          </w:p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закупки согла</w:t>
            </w:r>
            <w:r w:rsidRPr="006C6495">
              <w:rPr>
                <w:b/>
              </w:rPr>
              <w:t>с</w:t>
            </w:r>
            <w:r w:rsidRPr="006C6495">
              <w:rPr>
                <w:b/>
              </w:rPr>
              <w:t>но КТРУ</w:t>
            </w:r>
          </w:p>
        </w:tc>
        <w:tc>
          <w:tcPr>
            <w:tcW w:w="3560" w:type="dxa"/>
          </w:tcPr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Показатели характеристики</w:t>
            </w:r>
          </w:p>
        </w:tc>
        <w:tc>
          <w:tcPr>
            <w:tcW w:w="971" w:type="dxa"/>
          </w:tcPr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Ед</w:t>
            </w:r>
            <w:r w:rsidRPr="006C6495">
              <w:rPr>
                <w:b/>
              </w:rPr>
              <w:t>и</w:t>
            </w:r>
            <w:r w:rsidRPr="006C6495">
              <w:rPr>
                <w:b/>
              </w:rPr>
              <w:t>ница</w:t>
            </w:r>
          </w:p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изм</w:t>
            </w:r>
            <w:r w:rsidRPr="006C6495">
              <w:rPr>
                <w:b/>
              </w:rPr>
              <w:t>е</w:t>
            </w:r>
            <w:r w:rsidRPr="006C6495">
              <w:rPr>
                <w:b/>
              </w:rPr>
              <w:t>рения</w:t>
            </w:r>
          </w:p>
        </w:tc>
        <w:tc>
          <w:tcPr>
            <w:tcW w:w="888" w:type="dxa"/>
          </w:tcPr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К</w:t>
            </w:r>
            <w:r w:rsidRPr="006C6495">
              <w:rPr>
                <w:b/>
              </w:rPr>
              <w:t>о</w:t>
            </w:r>
            <w:r w:rsidRPr="006C6495">
              <w:rPr>
                <w:b/>
              </w:rPr>
              <w:t>лич</w:t>
            </w:r>
            <w:r w:rsidRPr="006C6495">
              <w:rPr>
                <w:b/>
              </w:rPr>
              <w:t>е</w:t>
            </w:r>
            <w:r w:rsidRPr="006C6495">
              <w:rPr>
                <w:b/>
              </w:rPr>
              <w:t>ство</w:t>
            </w:r>
          </w:p>
        </w:tc>
        <w:tc>
          <w:tcPr>
            <w:tcW w:w="1729" w:type="dxa"/>
          </w:tcPr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 xml:space="preserve">Код </w:t>
            </w:r>
            <w:proofErr w:type="gramStart"/>
            <w:r w:rsidRPr="006C6495">
              <w:rPr>
                <w:b/>
              </w:rPr>
              <w:t>по</w:t>
            </w:r>
            <w:proofErr w:type="gramEnd"/>
          </w:p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ОКПД 2/</w:t>
            </w:r>
          </w:p>
          <w:p w:rsidR="005A1C7B" w:rsidRPr="006C6495" w:rsidRDefault="005A1C7B" w:rsidP="00DB21AC">
            <w:pPr>
              <w:jc w:val="center"/>
              <w:rPr>
                <w:b/>
              </w:rPr>
            </w:pPr>
            <w:r w:rsidRPr="006C6495">
              <w:rPr>
                <w:b/>
              </w:rPr>
              <w:t>код позиции КТРУ</w:t>
            </w:r>
          </w:p>
        </w:tc>
      </w:tr>
      <w:tr w:rsidR="005A1C7B" w:rsidRPr="001C4AFF" w:rsidTr="005A1C7B">
        <w:trPr>
          <w:trHeight w:val="1565"/>
          <w:jc w:val="center"/>
        </w:trPr>
        <w:tc>
          <w:tcPr>
            <w:tcW w:w="709" w:type="dxa"/>
          </w:tcPr>
          <w:p w:rsidR="005A1C7B" w:rsidRPr="006C6495" w:rsidRDefault="009F1F2D" w:rsidP="00DB21AC">
            <w:pPr>
              <w:ind w:right="-119"/>
              <w:jc w:val="center"/>
            </w:pPr>
            <w:r>
              <w:t>1</w:t>
            </w:r>
            <w:r w:rsidR="005A1C7B">
              <w:t>.</w:t>
            </w:r>
          </w:p>
        </w:tc>
        <w:tc>
          <w:tcPr>
            <w:tcW w:w="2045" w:type="dxa"/>
          </w:tcPr>
          <w:p w:rsidR="005A1C7B" w:rsidRPr="006C6495" w:rsidRDefault="005A1C7B" w:rsidP="00DA3FE1">
            <w:r>
              <w:t>Петрушка свежая</w:t>
            </w:r>
          </w:p>
        </w:tc>
        <w:tc>
          <w:tcPr>
            <w:tcW w:w="3560" w:type="dxa"/>
          </w:tcPr>
          <w:p w:rsidR="005A1C7B" w:rsidRDefault="005A1C7B" w:rsidP="005A1C7B">
            <w:pPr>
              <w:rPr>
                <w:spacing w:val="-8"/>
              </w:rPr>
            </w:pPr>
            <w:r>
              <w:rPr>
                <w:spacing w:val="-8"/>
              </w:rPr>
              <w:t>Вид петрушки: зелень обрезная.</w:t>
            </w:r>
          </w:p>
          <w:p w:rsidR="005A1C7B" w:rsidRPr="004C1C8B" w:rsidRDefault="005A1C7B" w:rsidP="005A1C7B">
            <w:pPr>
              <w:jc w:val="both"/>
              <w:rPr>
                <w:b/>
                <w:spacing w:val="-8"/>
              </w:rPr>
            </w:pPr>
            <w:r w:rsidRPr="004C1C8B">
              <w:rPr>
                <w:b/>
                <w:spacing w:val="-8"/>
              </w:rPr>
              <w:t>Дополнительная информация:</w:t>
            </w:r>
          </w:p>
          <w:p w:rsidR="005A1C7B" w:rsidRDefault="005A1C7B" w:rsidP="005A1C7B">
            <w:r>
              <w:t>Зелень петрушки свежая,  ч</w:t>
            </w:r>
            <w:r>
              <w:t>и</w:t>
            </w:r>
            <w:r>
              <w:t>стая, без повреждений болезн</w:t>
            </w:r>
            <w:r>
              <w:t>я</w:t>
            </w:r>
            <w:r>
              <w:t>ми и вредителями, неувядшая, без излишней внешней влажн</w:t>
            </w:r>
            <w:r>
              <w:t>о</w:t>
            </w:r>
            <w:r>
              <w:t>сти, почвогрунта, обрезная.</w:t>
            </w:r>
          </w:p>
          <w:p w:rsidR="005A1C7B" w:rsidRDefault="005A1C7B" w:rsidP="005A1C7B">
            <w:pPr>
              <w:rPr>
                <w:b/>
                <w:bCs/>
              </w:rPr>
            </w:pPr>
            <w:r w:rsidRPr="004C1C8B">
              <w:rPr>
                <w:b/>
              </w:rPr>
              <w:t xml:space="preserve">Обоснование </w:t>
            </w:r>
            <w:r w:rsidRPr="004C1C8B">
              <w:rPr>
                <w:b/>
                <w:bCs/>
              </w:rPr>
              <w:t>необходимости использования дополнител</w:t>
            </w:r>
            <w:r w:rsidRPr="004C1C8B">
              <w:rPr>
                <w:b/>
                <w:bCs/>
              </w:rPr>
              <w:t>ь</w:t>
            </w:r>
            <w:r w:rsidRPr="004C1C8B">
              <w:rPr>
                <w:b/>
                <w:bCs/>
              </w:rPr>
              <w:t>ной информации</w:t>
            </w:r>
            <w:r>
              <w:rPr>
                <w:b/>
                <w:bCs/>
              </w:rPr>
              <w:t>:</w:t>
            </w:r>
          </w:p>
          <w:p w:rsidR="005A1C7B" w:rsidRPr="006C6495" w:rsidRDefault="005A1C7B" w:rsidP="005A1C7B">
            <w:pPr>
              <w:rPr>
                <w:spacing w:val="-8"/>
              </w:rPr>
            </w:pPr>
            <w:r w:rsidRPr="004C1C8B">
              <w:rPr>
                <w:iCs/>
              </w:rPr>
              <w:t>указание заказчиком дополн</w:t>
            </w:r>
            <w:r w:rsidRPr="004C1C8B">
              <w:rPr>
                <w:iCs/>
              </w:rPr>
              <w:t>и</w:t>
            </w:r>
            <w:r w:rsidRPr="004C1C8B">
              <w:rPr>
                <w:iCs/>
              </w:rPr>
              <w:t>тельной информации связано с необходимостью обеспечения качества и безопасности товара.</w:t>
            </w:r>
          </w:p>
        </w:tc>
        <w:tc>
          <w:tcPr>
            <w:tcW w:w="971" w:type="dxa"/>
          </w:tcPr>
          <w:p w:rsidR="005A1C7B" w:rsidRPr="006C6495" w:rsidRDefault="005A1C7B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кг</w:t>
            </w:r>
          </w:p>
        </w:tc>
        <w:tc>
          <w:tcPr>
            <w:tcW w:w="888" w:type="dxa"/>
          </w:tcPr>
          <w:p w:rsidR="005A1C7B" w:rsidRPr="006C6495" w:rsidRDefault="00247941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40</w:t>
            </w:r>
          </w:p>
        </w:tc>
        <w:tc>
          <w:tcPr>
            <w:tcW w:w="1729" w:type="dxa"/>
          </w:tcPr>
          <w:p w:rsidR="005A1C7B" w:rsidRDefault="005A1C7B" w:rsidP="00DB21AC">
            <w:pPr>
              <w:jc w:val="center"/>
            </w:pPr>
            <w:r>
              <w:t>01.13.19.000/</w:t>
            </w:r>
          </w:p>
          <w:p w:rsidR="005A1C7B" w:rsidRPr="006C6495" w:rsidRDefault="005A1C7B" w:rsidP="00DA3FE1">
            <w:pPr>
              <w:jc w:val="center"/>
            </w:pPr>
            <w:r>
              <w:t>01.13.19.000-00000002</w:t>
            </w:r>
          </w:p>
        </w:tc>
      </w:tr>
      <w:tr w:rsidR="005A1C7B" w:rsidRPr="001C4AFF" w:rsidTr="005A1C7B">
        <w:trPr>
          <w:trHeight w:val="1565"/>
          <w:jc w:val="center"/>
        </w:trPr>
        <w:tc>
          <w:tcPr>
            <w:tcW w:w="709" w:type="dxa"/>
          </w:tcPr>
          <w:p w:rsidR="005A1C7B" w:rsidRPr="006C6495" w:rsidRDefault="009F1F2D" w:rsidP="00DB21AC">
            <w:pPr>
              <w:ind w:right="-119"/>
              <w:jc w:val="center"/>
            </w:pPr>
            <w:r>
              <w:t>2</w:t>
            </w:r>
            <w:r w:rsidR="005A1C7B">
              <w:t>.</w:t>
            </w:r>
          </w:p>
        </w:tc>
        <w:tc>
          <w:tcPr>
            <w:tcW w:w="2045" w:type="dxa"/>
          </w:tcPr>
          <w:p w:rsidR="005A1C7B" w:rsidRPr="006C6495" w:rsidRDefault="005A1C7B" w:rsidP="00DA3FE1">
            <w:r>
              <w:t>Укроп свежий</w:t>
            </w:r>
          </w:p>
        </w:tc>
        <w:tc>
          <w:tcPr>
            <w:tcW w:w="3560" w:type="dxa"/>
          </w:tcPr>
          <w:p w:rsidR="005A1C7B" w:rsidRPr="004C1C8B" w:rsidRDefault="005A1C7B" w:rsidP="00DB21AC">
            <w:pPr>
              <w:jc w:val="both"/>
              <w:rPr>
                <w:b/>
                <w:spacing w:val="-8"/>
              </w:rPr>
            </w:pPr>
            <w:r w:rsidRPr="004C1C8B">
              <w:rPr>
                <w:b/>
                <w:spacing w:val="-8"/>
              </w:rPr>
              <w:t>Дополнительная информация:</w:t>
            </w:r>
          </w:p>
          <w:p w:rsidR="005A1C7B" w:rsidRDefault="005A1C7B" w:rsidP="004C1C8B">
            <w:proofErr w:type="gramStart"/>
            <w:r>
              <w:t>Свежий</w:t>
            </w:r>
            <w:proofErr w:type="gramEnd"/>
            <w:r>
              <w:t>, чистый, неувядший, без повреждений болезнями и вредителями, без излишней внешней влажности, по</w:t>
            </w:r>
            <w:r>
              <w:t>ч</w:t>
            </w:r>
            <w:r>
              <w:t>вогрунта, без соцветий и же</w:t>
            </w:r>
            <w:r>
              <w:t>л</w:t>
            </w:r>
            <w:r>
              <w:t>тизны.</w:t>
            </w:r>
          </w:p>
          <w:p w:rsidR="005A1C7B" w:rsidRDefault="005A1C7B" w:rsidP="005A1C7B">
            <w:pPr>
              <w:rPr>
                <w:b/>
                <w:bCs/>
              </w:rPr>
            </w:pPr>
            <w:r w:rsidRPr="004C1C8B">
              <w:rPr>
                <w:b/>
              </w:rPr>
              <w:t xml:space="preserve">Обоснование </w:t>
            </w:r>
            <w:r w:rsidRPr="004C1C8B">
              <w:rPr>
                <w:b/>
                <w:bCs/>
              </w:rPr>
              <w:t>необходимости использования дополнител</w:t>
            </w:r>
            <w:r w:rsidRPr="004C1C8B">
              <w:rPr>
                <w:b/>
                <w:bCs/>
              </w:rPr>
              <w:t>ь</w:t>
            </w:r>
            <w:r w:rsidRPr="004C1C8B">
              <w:rPr>
                <w:b/>
                <w:bCs/>
              </w:rPr>
              <w:t>ной информации</w:t>
            </w:r>
            <w:r>
              <w:rPr>
                <w:b/>
                <w:bCs/>
              </w:rPr>
              <w:t>:</w:t>
            </w:r>
          </w:p>
          <w:p w:rsidR="005A1C7B" w:rsidRPr="005A1C7B" w:rsidRDefault="005A1C7B" w:rsidP="005A1C7B">
            <w:pPr>
              <w:contextualSpacing/>
            </w:pPr>
            <w:r w:rsidRPr="005A1C7B">
              <w:t>дополнительная информация о товаре включена в соответствии с п. 5, п. 6 "Правил использов</w:t>
            </w:r>
            <w:r w:rsidRPr="005A1C7B">
              <w:t>а</w:t>
            </w:r>
            <w:r w:rsidRPr="005A1C7B">
              <w:t>ния каталога товаров, работ, услуг для обеспечения госуда</w:t>
            </w:r>
            <w:r w:rsidRPr="005A1C7B">
              <w:t>р</w:t>
            </w:r>
            <w:r w:rsidRPr="005A1C7B">
              <w:t>ственных и муниципальных нужд", утвержденных пост</w:t>
            </w:r>
            <w:r w:rsidRPr="005A1C7B">
              <w:t>а</w:t>
            </w:r>
            <w:r w:rsidRPr="005A1C7B">
              <w:t>новлением Правительства РФ от 08.02.2017г. № 145 в случае отсутствия описания товара в позиции каталога с целью ко</w:t>
            </w:r>
            <w:r w:rsidRPr="005A1C7B">
              <w:t>н</w:t>
            </w:r>
            <w:r w:rsidRPr="005A1C7B">
              <w:t>кретизации его характеристик.</w:t>
            </w:r>
          </w:p>
          <w:p w:rsidR="005A1C7B" w:rsidRPr="006C6495" w:rsidRDefault="005A1C7B" w:rsidP="005A1C7B">
            <w:pPr>
              <w:rPr>
                <w:spacing w:val="-8"/>
              </w:rPr>
            </w:pPr>
            <w:r w:rsidRPr="005A1C7B">
              <w:rPr>
                <w:iCs/>
              </w:rPr>
              <w:t>Указание заказчиком дополн</w:t>
            </w:r>
            <w:r w:rsidRPr="005A1C7B">
              <w:rPr>
                <w:iCs/>
              </w:rPr>
              <w:t>и</w:t>
            </w:r>
            <w:r w:rsidRPr="005A1C7B">
              <w:rPr>
                <w:iCs/>
              </w:rPr>
              <w:t>тельной информации связано с необходимостью обеспечения качества и безопасности товара.</w:t>
            </w:r>
          </w:p>
        </w:tc>
        <w:tc>
          <w:tcPr>
            <w:tcW w:w="971" w:type="dxa"/>
          </w:tcPr>
          <w:p w:rsidR="005A1C7B" w:rsidRPr="006C6495" w:rsidRDefault="005A1C7B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кг</w:t>
            </w:r>
          </w:p>
        </w:tc>
        <w:tc>
          <w:tcPr>
            <w:tcW w:w="888" w:type="dxa"/>
          </w:tcPr>
          <w:p w:rsidR="005A1C7B" w:rsidRPr="006C6495" w:rsidRDefault="00247941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40</w:t>
            </w:r>
          </w:p>
        </w:tc>
        <w:tc>
          <w:tcPr>
            <w:tcW w:w="1729" w:type="dxa"/>
          </w:tcPr>
          <w:p w:rsidR="005A1C7B" w:rsidRDefault="005A1C7B" w:rsidP="00DA3FE1">
            <w:pPr>
              <w:jc w:val="center"/>
            </w:pPr>
            <w:r>
              <w:t>01.13.19.000/</w:t>
            </w:r>
          </w:p>
          <w:p w:rsidR="005A1C7B" w:rsidRPr="006C6495" w:rsidRDefault="005A1C7B" w:rsidP="00DA3FE1">
            <w:pPr>
              <w:jc w:val="center"/>
            </w:pPr>
            <w:r>
              <w:t>01.13.19.000-00000006</w:t>
            </w:r>
          </w:p>
        </w:tc>
      </w:tr>
      <w:tr w:rsidR="00D51C81" w:rsidRPr="001C4AFF" w:rsidTr="005A1C7B">
        <w:trPr>
          <w:trHeight w:val="1565"/>
          <w:jc w:val="center"/>
        </w:trPr>
        <w:tc>
          <w:tcPr>
            <w:tcW w:w="709" w:type="dxa"/>
          </w:tcPr>
          <w:p w:rsidR="00D51C81" w:rsidRDefault="009F1F2D" w:rsidP="00DB21AC">
            <w:pPr>
              <w:ind w:right="-119"/>
              <w:jc w:val="center"/>
            </w:pPr>
            <w:r>
              <w:t>3</w:t>
            </w:r>
            <w:r w:rsidR="00D51C81">
              <w:t>.</w:t>
            </w:r>
          </w:p>
        </w:tc>
        <w:tc>
          <w:tcPr>
            <w:tcW w:w="2045" w:type="dxa"/>
          </w:tcPr>
          <w:p w:rsidR="00D51C81" w:rsidRDefault="00D51C81" w:rsidP="00DA3FE1">
            <w:r>
              <w:t>Огурцы</w:t>
            </w:r>
          </w:p>
        </w:tc>
        <w:tc>
          <w:tcPr>
            <w:tcW w:w="3560" w:type="dxa"/>
          </w:tcPr>
          <w:p w:rsidR="00D51C81" w:rsidRDefault="00D51C81" w:rsidP="00D51C81">
            <w:r w:rsidRPr="00D51C81">
              <w:t>Тип огурцов по размеру плода: среднеплодные.</w:t>
            </w:r>
          </w:p>
          <w:p w:rsidR="00D51C81" w:rsidRDefault="00D51C81" w:rsidP="00D51C81">
            <w:r w:rsidRPr="00D51C81">
              <w:t>Товарный сорт: высший.</w:t>
            </w:r>
          </w:p>
          <w:p w:rsidR="00D51C81" w:rsidRPr="004C1C8B" w:rsidRDefault="00D51C81" w:rsidP="00D51C81">
            <w:pPr>
              <w:jc w:val="both"/>
              <w:rPr>
                <w:b/>
                <w:spacing w:val="-8"/>
              </w:rPr>
            </w:pPr>
            <w:r w:rsidRPr="004C1C8B">
              <w:rPr>
                <w:b/>
                <w:spacing w:val="-8"/>
              </w:rPr>
              <w:t>Дополнительная информация:</w:t>
            </w:r>
          </w:p>
          <w:p w:rsidR="00D51C81" w:rsidRPr="00D51C81" w:rsidRDefault="00D51C81" w:rsidP="00D51C81">
            <w:r w:rsidRPr="00D51C81">
              <w:t>Внешний вид огурцов:</w:t>
            </w:r>
          </w:p>
          <w:p w:rsidR="00D51C81" w:rsidRPr="00D51C81" w:rsidRDefault="00D51C81" w:rsidP="00D51C81">
            <w:r w:rsidRPr="00D51C81">
              <w:t>-без видимых внешних повр</w:t>
            </w:r>
            <w:r w:rsidRPr="00D51C81">
              <w:t>е</w:t>
            </w:r>
            <w:r w:rsidRPr="00D51C81">
              <w:t>ждений кожуры, в том числе сельскохозяйственными вред</w:t>
            </w:r>
            <w:r w:rsidRPr="00D51C81">
              <w:t>и</w:t>
            </w:r>
            <w:r w:rsidRPr="00D51C81">
              <w:lastRenderedPageBreak/>
              <w:t>телями;</w:t>
            </w:r>
          </w:p>
          <w:p w:rsidR="00D51C81" w:rsidRPr="00D51C81" w:rsidRDefault="00D51C81" w:rsidP="00D51C81">
            <w:r w:rsidRPr="00D51C81">
              <w:t>-огурцы  должны быть свеж</w:t>
            </w:r>
            <w:r w:rsidRPr="00D51C81">
              <w:t>и</w:t>
            </w:r>
            <w:r w:rsidRPr="00D51C81">
              <w:t>ми, целыми, здоровыми, чист</w:t>
            </w:r>
            <w:r w:rsidRPr="00D51C81">
              <w:t>ы</w:t>
            </w:r>
            <w:r w:rsidRPr="00D51C81">
              <w:t>ми, неувядшими, неподмор</w:t>
            </w:r>
            <w:r w:rsidRPr="00D51C81">
              <w:t>о</w:t>
            </w:r>
            <w:r w:rsidRPr="00D51C81">
              <w:t>женными, нетреснувшими, без грубых кожистых семян, без излишней внешней влажности, без признаков гнили, типичной для ботанического сорта формы и окраски;</w:t>
            </w:r>
          </w:p>
          <w:p w:rsidR="00D51C81" w:rsidRDefault="00D51C81" w:rsidP="00D51C81">
            <w:r w:rsidRPr="00D51C81">
              <w:t>- огурцы должны быть без п</w:t>
            </w:r>
            <w:r w:rsidRPr="00D51C81">
              <w:t>о</w:t>
            </w:r>
            <w:r w:rsidRPr="00D51C81">
              <w:t>стороннего запаха и вкуса, без ГМО и пестицидов.</w:t>
            </w:r>
          </w:p>
          <w:p w:rsidR="00D51C81" w:rsidRDefault="00D51C81" w:rsidP="00D51C81">
            <w:pPr>
              <w:rPr>
                <w:b/>
                <w:bCs/>
              </w:rPr>
            </w:pPr>
            <w:r w:rsidRPr="004C1C8B">
              <w:rPr>
                <w:b/>
              </w:rPr>
              <w:t xml:space="preserve">Обоснование </w:t>
            </w:r>
            <w:r w:rsidRPr="004C1C8B">
              <w:rPr>
                <w:b/>
                <w:bCs/>
              </w:rPr>
              <w:t>необходимости использования дополнител</w:t>
            </w:r>
            <w:r w:rsidRPr="004C1C8B">
              <w:rPr>
                <w:b/>
                <w:bCs/>
              </w:rPr>
              <w:t>ь</w:t>
            </w:r>
            <w:r w:rsidRPr="004C1C8B">
              <w:rPr>
                <w:b/>
                <w:bCs/>
              </w:rPr>
              <w:t>ной информации</w:t>
            </w:r>
            <w:r>
              <w:rPr>
                <w:b/>
                <w:bCs/>
              </w:rPr>
              <w:t>:</w:t>
            </w:r>
          </w:p>
          <w:p w:rsidR="00D51C81" w:rsidRPr="004C1C8B" w:rsidRDefault="00D51C81" w:rsidP="00D51C81">
            <w:pPr>
              <w:jc w:val="both"/>
              <w:rPr>
                <w:b/>
                <w:spacing w:val="-8"/>
              </w:rPr>
            </w:pPr>
            <w:r w:rsidRPr="00D51C81">
              <w:rPr>
                <w:iCs/>
              </w:rPr>
              <w:t>указание заказчиком дополн</w:t>
            </w:r>
            <w:r w:rsidRPr="00D51C81">
              <w:rPr>
                <w:iCs/>
              </w:rPr>
              <w:t>и</w:t>
            </w:r>
            <w:r w:rsidRPr="00D51C81">
              <w:rPr>
                <w:iCs/>
              </w:rPr>
              <w:t>тельной информации связано с необходимостью обеспечения качества и безопасности товара</w:t>
            </w:r>
            <w:r>
              <w:rPr>
                <w:iCs/>
              </w:rPr>
              <w:t>.</w:t>
            </w:r>
          </w:p>
        </w:tc>
        <w:tc>
          <w:tcPr>
            <w:tcW w:w="971" w:type="dxa"/>
          </w:tcPr>
          <w:p w:rsidR="00D51C81" w:rsidRDefault="00D51C81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кг</w:t>
            </w:r>
          </w:p>
        </w:tc>
        <w:tc>
          <w:tcPr>
            <w:tcW w:w="888" w:type="dxa"/>
          </w:tcPr>
          <w:p w:rsidR="00D51C81" w:rsidRDefault="009F1F2D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200</w:t>
            </w:r>
          </w:p>
        </w:tc>
        <w:tc>
          <w:tcPr>
            <w:tcW w:w="1729" w:type="dxa"/>
          </w:tcPr>
          <w:p w:rsidR="00D51C81" w:rsidRPr="00D51C81" w:rsidRDefault="00D51C81" w:rsidP="00D51C81">
            <w:pPr>
              <w:jc w:val="center"/>
            </w:pPr>
            <w:r w:rsidRPr="00D51C81">
              <w:t>01.13.32.000/</w:t>
            </w:r>
          </w:p>
          <w:p w:rsidR="00D51C81" w:rsidRDefault="00D51C81" w:rsidP="00D51C81">
            <w:pPr>
              <w:jc w:val="center"/>
            </w:pPr>
            <w:r w:rsidRPr="00D51C81">
              <w:t>01.13.32.000-00000002</w:t>
            </w:r>
          </w:p>
        </w:tc>
      </w:tr>
      <w:tr w:rsidR="00D51C81" w:rsidRPr="001C4AFF" w:rsidTr="005A1C7B">
        <w:trPr>
          <w:trHeight w:val="1565"/>
          <w:jc w:val="center"/>
        </w:trPr>
        <w:tc>
          <w:tcPr>
            <w:tcW w:w="709" w:type="dxa"/>
          </w:tcPr>
          <w:p w:rsidR="00D51C81" w:rsidRDefault="009F1F2D" w:rsidP="00DB21AC">
            <w:pPr>
              <w:ind w:right="-119"/>
              <w:jc w:val="center"/>
            </w:pPr>
            <w:r>
              <w:lastRenderedPageBreak/>
              <w:t>4</w:t>
            </w:r>
            <w:r w:rsidR="00D51C81">
              <w:t>.</w:t>
            </w:r>
          </w:p>
        </w:tc>
        <w:tc>
          <w:tcPr>
            <w:tcW w:w="2045" w:type="dxa"/>
          </w:tcPr>
          <w:p w:rsidR="00D51C81" w:rsidRDefault="00D51C81" w:rsidP="00D51C81">
            <w:r>
              <w:t>Томаты (помид</w:t>
            </w:r>
            <w:r>
              <w:t>о</w:t>
            </w:r>
            <w:r>
              <w:t>ры)</w:t>
            </w:r>
          </w:p>
        </w:tc>
        <w:tc>
          <w:tcPr>
            <w:tcW w:w="3560" w:type="dxa"/>
          </w:tcPr>
          <w:p w:rsidR="00063049" w:rsidRPr="00063049" w:rsidRDefault="00063049" w:rsidP="00063049">
            <w:r w:rsidRPr="00063049">
              <w:t>Товарный сорт: высший.</w:t>
            </w:r>
          </w:p>
          <w:p w:rsidR="00063049" w:rsidRPr="00063049" w:rsidRDefault="00063049" w:rsidP="00063049">
            <w:r w:rsidRPr="00063049">
              <w:t xml:space="preserve">Товарный тип: </w:t>
            </w:r>
            <w:proofErr w:type="gramStart"/>
            <w:r w:rsidRPr="00063049">
              <w:t>круглые</w:t>
            </w:r>
            <w:proofErr w:type="gramEnd"/>
            <w:r w:rsidRPr="00063049">
              <w:t>.</w:t>
            </w:r>
          </w:p>
          <w:p w:rsidR="00063049" w:rsidRPr="00063049" w:rsidRDefault="00063049" w:rsidP="00063049">
            <w:r w:rsidRPr="00063049">
              <w:t>Цвет томатов: красные.</w:t>
            </w:r>
          </w:p>
          <w:p w:rsidR="00063049" w:rsidRPr="004C1C8B" w:rsidRDefault="00063049" w:rsidP="00063049">
            <w:pPr>
              <w:jc w:val="both"/>
              <w:rPr>
                <w:b/>
                <w:spacing w:val="-8"/>
              </w:rPr>
            </w:pPr>
            <w:r w:rsidRPr="004C1C8B">
              <w:rPr>
                <w:b/>
                <w:spacing w:val="-8"/>
              </w:rPr>
              <w:t>Дополнительная информация:</w:t>
            </w:r>
          </w:p>
          <w:p w:rsidR="00063049" w:rsidRPr="00063049" w:rsidRDefault="00063049" w:rsidP="00063049">
            <w:r w:rsidRPr="00063049">
              <w:t>Внешний вид  томатов:</w:t>
            </w:r>
          </w:p>
          <w:p w:rsidR="00063049" w:rsidRPr="00063049" w:rsidRDefault="00063049" w:rsidP="00063049">
            <w:r w:rsidRPr="00063049">
              <w:t>-без видимых внешних повр</w:t>
            </w:r>
            <w:r w:rsidRPr="00063049">
              <w:t>е</w:t>
            </w:r>
            <w:r w:rsidRPr="00063049">
              <w:t>ждений кожуры, в том числе сельскохозяйственными вред</w:t>
            </w:r>
            <w:r w:rsidRPr="00063049">
              <w:t>и</w:t>
            </w:r>
            <w:r w:rsidRPr="00063049">
              <w:t>телями.</w:t>
            </w:r>
          </w:p>
          <w:p w:rsidR="00063049" w:rsidRPr="00063049" w:rsidRDefault="00063049" w:rsidP="00063049">
            <w:r w:rsidRPr="00063049">
              <w:t>-свежие, целые, здоровые, ч</w:t>
            </w:r>
            <w:r w:rsidRPr="00063049">
              <w:t>и</w:t>
            </w:r>
            <w:r w:rsidRPr="00063049">
              <w:t>стые, неувядшие, неподмор</w:t>
            </w:r>
            <w:r w:rsidRPr="00063049">
              <w:t>о</w:t>
            </w:r>
            <w:r w:rsidRPr="00063049">
              <w:t>женные, нетреснувшие, без и</w:t>
            </w:r>
            <w:r w:rsidRPr="00063049">
              <w:t>з</w:t>
            </w:r>
            <w:r w:rsidRPr="00063049">
              <w:t>лишней внешней влажности, признаков гнили, механических повреждений и солнечных ож</w:t>
            </w:r>
            <w:r w:rsidRPr="00063049">
              <w:t>о</w:t>
            </w:r>
            <w:r w:rsidRPr="00063049">
              <w:t>гов, типичной для ботаническ</w:t>
            </w:r>
            <w:r w:rsidRPr="00063049">
              <w:t>о</w:t>
            </w:r>
            <w:r w:rsidRPr="00063049">
              <w:t>го сорта формы и окраски;</w:t>
            </w:r>
          </w:p>
          <w:p w:rsidR="00D51C81" w:rsidRDefault="00063049" w:rsidP="00063049">
            <w:pPr>
              <w:jc w:val="both"/>
            </w:pPr>
            <w:r w:rsidRPr="00063049">
              <w:t xml:space="preserve"> - без постороннего запаха и вкуса, без ГМО и пестицидов.</w:t>
            </w:r>
          </w:p>
          <w:p w:rsidR="00063049" w:rsidRDefault="00063049" w:rsidP="00063049">
            <w:pPr>
              <w:rPr>
                <w:b/>
                <w:bCs/>
              </w:rPr>
            </w:pPr>
            <w:r w:rsidRPr="004C1C8B">
              <w:rPr>
                <w:b/>
              </w:rPr>
              <w:t xml:space="preserve">Обоснование </w:t>
            </w:r>
            <w:r w:rsidRPr="004C1C8B">
              <w:rPr>
                <w:b/>
                <w:bCs/>
              </w:rPr>
              <w:t>необходимости использования дополнител</w:t>
            </w:r>
            <w:r w:rsidRPr="004C1C8B">
              <w:rPr>
                <w:b/>
                <w:bCs/>
              </w:rPr>
              <w:t>ь</w:t>
            </w:r>
            <w:r w:rsidRPr="004C1C8B">
              <w:rPr>
                <w:b/>
                <w:bCs/>
              </w:rPr>
              <w:t>ной информации</w:t>
            </w:r>
            <w:r>
              <w:rPr>
                <w:b/>
                <w:bCs/>
              </w:rPr>
              <w:t>:</w:t>
            </w:r>
          </w:p>
          <w:p w:rsidR="00063049" w:rsidRPr="004C1C8B" w:rsidRDefault="00063049" w:rsidP="00063049">
            <w:pPr>
              <w:jc w:val="both"/>
              <w:rPr>
                <w:b/>
                <w:spacing w:val="-8"/>
              </w:rPr>
            </w:pPr>
            <w:r w:rsidRPr="00D51C81">
              <w:rPr>
                <w:iCs/>
              </w:rPr>
              <w:t>указание заказчиком дополн</w:t>
            </w:r>
            <w:r w:rsidRPr="00D51C81">
              <w:rPr>
                <w:iCs/>
              </w:rPr>
              <w:t>и</w:t>
            </w:r>
            <w:r w:rsidRPr="00D51C81">
              <w:rPr>
                <w:iCs/>
              </w:rPr>
              <w:t>тельной информации связано с необходимостью обеспечения качества и безопасности товара</w:t>
            </w:r>
            <w:r>
              <w:rPr>
                <w:iCs/>
              </w:rPr>
              <w:t>.</w:t>
            </w:r>
          </w:p>
        </w:tc>
        <w:tc>
          <w:tcPr>
            <w:tcW w:w="971" w:type="dxa"/>
          </w:tcPr>
          <w:p w:rsidR="00D51C81" w:rsidRDefault="00D51C81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кг</w:t>
            </w:r>
          </w:p>
        </w:tc>
        <w:tc>
          <w:tcPr>
            <w:tcW w:w="888" w:type="dxa"/>
          </w:tcPr>
          <w:p w:rsidR="00D51C81" w:rsidRDefault="009F1F2D" w:rsidP="00DB21A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200</w:t>
            </w:r>
          </w:p>
        </w:tc>
        <w:tc>
          <w:tcPr>
            <w:tcW w:w="1729" w:type="dxa"/>
          </w:tcPr>
          <w:p w:rsidR="00063049" w:rsidRPr="00063049" w:rsidRDefault="00063049" w:rsidP="00063049">
            <w:pPr>
              <w:jc w:val="center"/>
            </w:pPr>
            <w:r w:rsidRPr="00063049">
              <w:t>01.13.34.000/</w:t>
            </w:r>
          </w:p>
          <w:p w:rsidR="00D51C81" w:rsidRDefault="00063049" w:rsidP="00063049">
            <w:pPr>
              <w:jc w:val="center"/>
            </w:pPr>
            <w:r w:rsidRPr="00063049">
              <w:t>01.13.34.000-00000004</w:t>
            </w:r>
          </w:p>
        </w:tc>
      </w:tr>
    </w:tbl>
    <w:p w:rsidR="005A1C7B" w:rsidRDefault="005A1C7B" w:rsidP="00CF56BE">
      <w:pPr>
        <w:jc w:val="both"/>
      </w:pPr>
      <w:r>
        <w:t xml:space="preserve">   </w:t>
      </w:r>
    </w:p>
    <w:p w:rsidR="00376B3A" w:rsidRPr="005A1C7B" w:rsidRDefault="005A1C7B" w:rsidP="00CF56BE">
      <w:pPr>
        <w:jc w:val="both"/>
        <w:rPr>
          <w:b/>
        </w:rPr>
      </w:pPr>
      <w:r>
        <w:rPr>
          <w:b/>
        </w:rPr>
        <w:t xml:space="preserve">   </w:t>
      </w:r>
      <w:r w:rsidRPr="005A1C7B">
        <w:rPr>
          <w:b/>
        </w:rPr>
        <w:t xml:space="preserve">Срок поставки: по </w:t>
      </w:r>
      <w:r w:rsidR="009F1F2D">
        <w:rPr>
          <w:b/>
        </w:rPr>
        <w:t>30.</w:t>
      </w:r>
      <w:r w:rsidR="00247941">
        <w:rPr>
          <w:b/>
        </w:rPr>
        <w:t>06.2026</w:t>
      </w:r>
      <w:bookmarkStart w:id="0" w:name="_GoBack"/>
      <w:bookmarkEnd w:id="0"/>
      <w:r w:rsidRPr="005A1C7B">
        <w:rPr>
          <w:b/>
        </w:rPr>
        <w:t>г.</w:t>
      </w:r>
      <w:r w:rsidR="009F1F2D">
        <w:rPr>
          <w:b/>
        </w:rPr>
        <w:t xml:space="preserve"> по заявке Заказчика.</w:t>
      </w:r>
    </w:p>
    <w:sectPr w:rsidR="00376B3A" w:rsidRPr="005A1C7B" w:rsidSect="00063049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8E8" w:rsidRDefault="005048E8" w:rsidP="00376B3A">
      <w:r>
        <w:separator/>
      </w:r>
    </w:p>
  </w:endnote>
  <w:endnote w:type="continuationSeparator" w:id="0">
    <w:p w:rsidR="005048E8" w:rsidRDefault="005048E8" w:rsidP="0037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8E8" w:rsidRDefault="005048E8" w:rsidP="00376B3A">
      <w:r>
        <w:separator/>
      </w:r>
    </w:p>
  </w:footnote>
  <w:footnote w:type="continuationSeparator" w:id="0">
    <w:p w:rsidR="005048E8" w:rsidRDefault="005048E8" w:rsidP="00376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multilevel"/>
    <w:tmpl w:val="301850F2"/>
    <w:lvl w:ilvl="0">
      <w:start w:val="1"/>
      <w:numFmt w:val="decimal"/>
      <w:pStyle w:val="5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CF"/>
    <w:rsid w:val="00030CCF"/>
    <w:rsid w:val="000610E9"/>
    <w:rsid w:val="00063049"/>
    <w:rsid w:val="001743C3"/>
    <w:rsid w:val="00192108"/>
    <w:rsid w:val="0019323A"/>
    <w:rsid w:val="001E1F18"/>
    <w:rsid w:val="001F3BF5"/>
    <w:rsid w:val="00247941"/>
    <w:rsid w:val="0026577D"/>
    <w:rsid w:val="00284771"/>
    <w:rsid w:val="002A7905"/>
    <w:rsid w:val="002C4B55"/>
    <w:rsid w:val="002E5762"/>
    <w:rsid w:val="00360885"/>
    <w:rsid w:val="0036188C"/>
    <w:rsid w:val="00376B3A"/>
    <w:rsid w:val="003E45AC"/>
    <w:rsid w:val="00424B52"/>
    <w:rsid w:val="00441493"/>
    <w:rsid w:val="004C1C8B"/>
    <w:rsid w:val="004D6964"/>
    <w:rsid w:val="005048E8"/>
    <w:rsid w:val="00563D14"/>
    <w:rsid w:val="005A1C7B"/>
    <w:rsid w:val="005C7E30"/>
    <w:rsid w:val="005D4043"/>
    <w:rsid w:val="006C6495"/>
    <w:rsid w:val="00723C8D"/>
    <w:rsid w:val="007442F1"/>
    <w:rsid w:val="00762B5D"/>
    <w:rsid w:val="008004CF"/>
    <w:rsid w:val="008C50D5"/>
    <w:rsid w:val="0092115B"/>
    <w:rsid w:val="009217F0"/>
    <w:rsid w:val="009524AF"/>
    <w:rsid w:val="00987240"/>
    <w:rsid w:val="009B6B41"/>
    <w:rsid w:val="009C4147"/>
    <w:rsid w:val="009F1F2D"/>
    <w:rsid w:val="00A46D10"/>
    <w:rsid w:val="00AE6895"/>
    <w:rsid w:val="00B12824"/>
    <w:rsid w:val="00BB5F90"/>
    <w:rsid w:val="00C11A22"/>
    <w:rsid w:val="00CE49B7"/>
    <w:rsid w:val="00CF56BE"/>
    <w:rsid w:val="00D34857"/>
    <w:rsid w:val="00D51C81"/>
    <w:rsid w:val="00D80A23"/>
    <w:rsid w:val="00DA3FE1"/>
    <w:rsid w:val="00E26BB8"/>
    <w:rsid w:val="00EC1731"/>
    <w:rsid w:val="00EE421B"/>
    <w:rsid w:val="00F0648C"/>
    <w:rsid w:val="00F765F3"/>
    <w:rsid w:val="00FB5FBE"/>
    <w:rsid w:val="00FB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">
    <w:name w:val="List Number 5"/>
    <w:basedOn w:val="a"/>
    <w:semiHidden/>
    <w:unhideWhenUsed/>
    <w:rsid w:val="00CF56BE"/>
    <w:pPr>
      <w:numPr>
        <w:numId w:val="1"/>
      </w:numPr>
      <w:tabs>
        <w:tab w:val="clear" w:pos="360"/>
        <w:tab w:val="num" w:pos="1492"/>
      </w:tabs>
      <w:spacing w:after="60"/>
      <w:ind w:left="1492"/>
      <w:jc w:val="both"/>
    </w:pPr>
    <w:rPr>
      <w:szCs w:val="20"/>
    </w:rPr>
  </w:style>
  <w:style w:type="paragraph" w:styleId="a3">
    <w:name w:val="header"/>
    <w:basedOn w:val="a"/>
    <w:link w:val="a4"/>
    <w:uiPriority w:val="99"/>
    <w:unhideWhenUsed/>
    <w:rsid w:val="00376B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76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76B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76B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">
    <w:name w:val="List Number 5"/>
    <w:basedOn w:val="a"/>
    <w:semiHidden/>
    <w:unhideWhenUsed/>
    <w:rsid w:val="00CF56BE"/>
    <w:pPr>
      <w:numPr>
        <w:numId w:val="1"/>
      </w:numPr>
      <w:tabs>
        <w:tab w:val="clear" w:pos="360"/>
        <w:tab w:val="num" w:pos="1492"/>
      </w:tabs>
      <w:spacing w:after="60"/>
      <w:ind w:left="1492"/>
      <w:jc w:val="both"/>
    </w:pPr>
    <w:rPr>
      <w:szCs w:val="20"/>
    </w:rPr>
  </w:style>
  <w:style w:type="paragraph" w:styleId="a3">
    <w:name w:val="header"/>
    <w:basedOn w:val="a"/>
    <w:link w:val="a4"/>
    <w:uiPriority w:val="99"/>
    <w:unhideWhenUsed/>
    <w:rsid w:val="00376B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76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76B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76B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Пригарин</cp:lastModifiedBy>
  <cp:revision>6</cp:revision>
  <dcterms:created xsi:type="dcterms:W3CDTF">2024-12-18T10:26:00Z</dcterms:created>
  <dcterms:modified xsi:type="dcterms:W3CDTF">2026-05-21T11:43:00Z</dcterms:modified>
</cp:coreProperties>
</file>