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0870F" w14:textId="77777777" w:rsidR="00FB6AFF" w:rsidRDefault="00FB6AFF" w:rsidP="00FB6AF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>
        <w:rPr>
          <w:rFonts w:ascii="Times New Roman" w:hAnsi="Times New Roman" w:cs="Times New Roman"/>
          <w:sz w:val="24"/>
          <w:szCs w:val="24"/>
        </w:rPr>
        <w:t>Контракту</w:t>
      </w:r>
    </w:p>
    <w:p w14:paraId="198A3A8B" w14:textId="77777777" w:rsidR="00FB6AFF" w:rsidRPr="00494CE1" w:rsidRDefault="00FB6AFF" w:rsidP="00FB6A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 от_______________</w:t>
      </w:r>
    </w:p>
    <w:p w14:paraId="5CBA3999" w14:textId="77777777" w:rsidR="00FB6AFF" w:rsidRDefault="00FB6AFF" w:rsidP="00F225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E5358" w14:textId="6D0E680A" w:rsidR="00F225BA" w:rsidRPr="003A1E01" w:rsidRDefault="00F225BA" w:rsidP="00F225BA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E01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511AE07A" w14:textId="59ACCF01" w:rsidR="00555BE8" w:rsidRPr="003A1E01" w:rsidRDefault="00E52766" w:rsidP="00741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01">
        <w:rPr>
          <w:rFonts w:ascii="Times New Roman" w:hAnsi="Times New Roman" w:cs="Times New Roman"/>
          <w:sz w:val="24"/>
          <w:szCs w:val="24"/>
        </w:rPr>
        <w:t>н</w:t>
      </w:r>
      <w:r w:rsidR="00433358" w:rsidRPr="003A1E01">
        <w:rPr>
          <w:rFonts w:ascii="Times New Roman" w:hAnsi="Times New Roman" w:cs="Times New Roman"/>
          <w:sz w:val="24"/>
          <w:szCs w:val="24"/>
        </w:rPr>
        <w:t xml:space="preserve">а </w:t>
      </w:r>
      <w:r w:rsidR="00741544">
        <w:rPr>
          <w:rFonts w:ascii="Times New Roman" w:hAnsi="Times New Roman" w:cs="Times New Roman"/>
          <w:sz w:val="24"/>
          <w:szCs w:val="24"/>
        </w:rPr>
        <w:t>о</w:t>
      </w:r>
      <w:r w:rsidR="00741544" w:rsidRPr="00741544">
        <w:rPr>
          <w:rFonts w:ascii="Times New Roman" w:hAnsi="Times New Roman" w:cs="Times New Roman"/>
          <w:sz w:val="24"/>
          <w:szCs w:val="24"/>
        </w:rPr>
        <w:t xml:space="preserve">казание услуг по </w:t>
      </w:r>
      <w:proofErr w:type="spellStart"/>
      <w:r w:rsidR="002D0620">
        <w:rPr>
          <w:rFonts w:ascii="Times New Roman" w:hAnsi="Times New Roman" w:cs="Times New Roman"/>
          <w:sz w:val="24"/>
          <w:szCs w:val="24"/>
        </w:rPr>
        <w:t>фотосопровождению</w:t>
      </w:r>
      <w:proofErr w:type="spellEnd"/>
      <w:r w:rsidR="00741544" w:rsidRPr="00741544">
        <w:rPr>
          <w:rFonts w:ascii="Times New Roman" w:hAnsi="Times New Roman" w:cs="Times New Roman"/>
          <w:sz w:val="24"/>
          <w:szCs w:val="24"/>
        </w:rPr>
        <w:t xml:space="preserve"> II Российской газогидратной конференции</w:t>
      </w:r>
    </w:p>
    <w:p w14:paraId="422BD774" w14:textId="63FCB10D" w:rsidR="00E52766" w:rsidRPr="003A1E01" w:rsidRDefault="00E52766" w:rsidP="00693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BFD82" w14:textId="77777777" w:rsidR="00433358" w:rsidRPr="003A1E01" w:rsidRDefault="00433358" w:rsidP="0069385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7C697B1F" w14:textId="1C5FC36E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услуг:</w:t>
      </w:r>
      <w:r w:rsidR="00E52766" w:rsidRPr="003A1E01">
        <w:t xml:space="preserve"> </w:t>
      </w:r>
      <w:r w:rsidR="00741544" w:rsidRPr="0074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</w:t>
      </w:r>
      <w:proofErr w:type="spellStart"/>
      <w:r w:rsid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фотосопровождению</w:t>
      </w:r>
      <w:proofErr w:type="spellEnd"/>
      <w:r w:rsidR="00741544" w:rsidRPr="0074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Российской газогидратной конференции</w:t>
      </w:r>
    </w:p>
    <w:p w14:paraId="75A560E6" w14:textId="77777777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35582" w14:textId="5767E246" w:rsidR="00433358" w:rsidRDefault="003E63BE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услуг:</w:t>
      </w:r>
    </w:p>
    <w:p w14:paraId="476087E6" w14:textId="77777777" w:rsidR="00460BD9" w:rsidRPr="003A1E01" w:rsidRDefault="00460BD9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53E045" w14:textId="158F176E" w:rsidR="002D0620" w:rsidRDefault="002D0620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Фотосъемка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="00C07886" w:rsidRPr="00741544">
        <w:rPr>
          <w:rFonts w:ascii="Times New Roman" w:eastAsia="Times New Roman" w:hAnsi="Times New Roman" w:cs="Times New Roman"/>
          <w:sz w:val="24"/>
          <w:szCs w:val="24"/>
          <w:lang w:eastAsia="ru-RU"/>
        </w:rPr>
        <w:t>II Российской газогидратной</w:t>
      </w:r>
      <w:r w:rsidR="00C07886"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конференция)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фотографа с 9 по 12 сентября </w:t>
      </w:r>
      <w:r w:rsidR="00FE0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2026г. 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за каждый день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ередача готового фотоматериала в электронном виде на облачно</w:t>
      </w:r>
      <w:r w:rsidR="0058133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хранилище</w:t>
      </w:r>
      <w:r w:rsidR="0058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 календарного месяца с момента завершения фотосъёмки с возможностью досрочного предоставления результата оказанных услуг.</w:t>
      </w:r>
    </w:p>
    <w:p w14:paraId="2D8285DE" w14:textId="4C23E1A3" w:rsidR="00C40882" w:rsidRDefault="00C40882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</w:t>
      </w:r>
      <w:r w:rsidR="00074520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емка производится с использование профессионального фотооборудования.</w:t>
      </w:r>
    </w:p>
    <w:p w14:paraId="45D0919A" w14:textId="77777777" w:rsidR="002D0620" w:rsidRDefault="002D0620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88632" w14:textId="17259615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Единица измерения:</w:t>
      </w:r>
      <w:r w:rsidR="00F225BA" w:rsidRPr="003A1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391" w:rsidRPr="003A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proofErr w:type="spellEnd"/>
      <w:r w:rsidR="00E60391" w:rsidRPr="003A1E0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</w:t>
      </w:r>
    </w:p>
    <w:p w14:paraId="51E7ABC8" w14:textId="77777777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B5F877" w14:textId="4047F044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услуг:</w:t>
      </w:r>
      <w:r w:rsidR="00573921"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0391" w:rsidRPr="003A1E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270FC067" w14:textId="77777777" w:rsidR="00BA4B67" w:rsidRPr="003A1E01" w:rsidRDefault="00BA4B67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1587E" w14:textId="61096E72" w:rsidR="00BA4B67" w:rsidRPr="003A1E01" w:rsidRDefault="00BA4B67" w:rsidP="00693853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C07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14:paraId="674F646B" w14:textId="77777777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F6CA33" w14:textId="5E14275F" w:rsidR="00BA4B67" w:rsidRPr="003A1E0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Срок оказания услуг</w:t>
      </w:r>
      <w:r w:rsidR="00BA4B67"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(выполнения работ)</w:t>
      </w: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периодичность:</w:t>
      </w:r>
    </w:p>
    <w:p w14:paraId="2EC91C5D" w14:textId="6FC36496" w:rsidR="00FE39E3" w:rsidRPr="003A1E0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64DF79A" w14:textId="1252961A" w:rsidR="008008F6" w:rsidRPr="003A1E01" w:rsidRDefault="00C07886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008F6" w:rsidRPr="003A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620">
        <w:rPr>
          <w:rFonts w:ascii="Times New Roman" w:eastAsia="Times New Roman" w:hAnsi="Times New Roman" w:cs="Times New Roman"/>
          <w:sz w:val="24"/>
          <w:szCs w:val="24"/>
          <w:lang w:eastAsia="ru-RU"/>
        </w:rPr>
        <w:t>09.09.</w:t>
      </w:r>
      <w:r w:rsidR="002D0620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8008F6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</w:t>
      </w:r>
      <w:r w:rsidR="00741544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09D7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63BE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1544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E63BE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4AB3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41544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AB3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8F6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(включительно)</w:t>
      </w:r>
      <w:r w:rsidR="003E63BE" w:rsidRPr="00234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 время съемок в течение дня согласуется сторонами после заключения Контракта.</w:t>
      </w:r>
    </w:p>
    <w:p w14:paraId="79924563" w14:textId="0C363D58" w:rsidR="00433358" w:rsidRPr="003A1E0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CD601" w14:textId="5D0BF240" w:rsidR="00433358" w:rsidRPr="003A1E0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Место оказания услуг</w:t>
      </w:r>
      <w:r w:rsidR="00BA4B67"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(выполнения работ)</w:t>
      </w:r>
      <w:r w:rsidRPr="003A1E0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="00C87D76" w:rsidRPr="003A1E01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14:paraId="43864F10" w14:textId="77777777" w:rsidR="00BA4B67" w:rsidRPr="003A1E01" w:rsidRDefault="00BA4B67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14:paraId="53DA7F90" w14:textId="77777777" w:rsidR="00741544" w:rsidRDefault="00741544" w:rsidP="0069385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Калининград, набережная Петра Великого, 1 - 9. </w:t>
      </w:r>
    </w:p>
    <w:p w14:paraId="7E0AAADE" w14:textId="77777777" w:rsidR="00741544" w:rsidRDefault="00741544" w:rsidP="0069385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CC8E6" w14:textId="09934B9B" w:rsidR="00741544" w:rsidRDefault="00F225BA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E01">
        <w:rPr>
          <w:rFonts w:ascii="Times New Roman" w:hAnsi="Times New Roman" w:cs="Times New Roman"/>
          <w:sz w:val="24"/>
          <w:szCs w:val="24"/>
        </w:rPr>
        <w:t xml:space="preserve">Приемка услуг осуществляется по адресу: </w:t>
      </w:r>
      <w:r w:rsidR="00BB32B3"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Санкт-Петербург, наб. реки Мойки, д. 12</w:t>
      </w:r>
      <w:r w:rsidR="00BB32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32B3"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3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 </w:t>
      </w:r>
      <w:r w:rsidR="002613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5C952799" w14:textId="77777777" w:rsidR="00BB32B3" w:rsidRDefault="00BB32B3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AD2F84E" w14:textId="7247C8DD" w:rsidR="008668F3" w:rsidRPr="008668F3" w:rsidRDefault="008668F3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8668F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2.3. Требования к услугам:</w:t>
      </w:r>
    </w:p>
    <w:p w14:paraId="0DDBC70E" w14:textId="7D70E052" w:rsidR="008668F3" w:rsidRDefault="008668F3" w:rsidP="008668F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Исполнитель обязан:</w:t>
      </w:r>
    </w:p>
    <w:p w14:paraId="5FC0D052" w14:textId="54D12979" w:rsidR="008668F3" w:rsidRPr="008668F3" w:rsidRDefault="008668F3" w:rsidP="008668F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- в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ходе проведения фотосъемки бережно относиться к имуществу Заказчика и к имуществу организаций, где проводится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конференция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а также соблюдать этику общения с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участниками конференции;</w:t>
      </w:r>
    </w:p>
    <w:p w14:paraId="0304B85A" w14:textId="4A6A92EE" w:rsidR="008668F3" w:rsidRPr="008668F3" w:rsidRDefault="008668F3" w:rsidP="008668F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в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случае причинения ущерба имуществу организаций, где проводится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конференция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по вине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Исполнителя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</w:t>
      </w:r>
      <w:r w:rsidRPr="008668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возместить пр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ичиненный ущерб в полном объеме;</w:t>
      </w:r>
    </w:p>
    <w:p w14:paraId="055DAC11" w14:textId="5AE00CD2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в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ходе оказания Услуг соблюдать чистоту и порядок в помещениях и на территории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проведения конференции;</w:t>
      </w:r>
    </w:p>
    <w:p w14:paraId="677A715A" w14:textId="68ED5AA7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в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 время оказания Услуг обеспечить соблюдение своими представителями правил по охране труда и техники безопасности, противопожарной безопас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ности, санитарных норм и правил;</w:t>
      </w:r>
    </w:p>
    <w:p w14:paraId="5F5B7F68" w14:textId="2C3836E4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п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редоставить Заказчику возможность контроля и н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адзора за ходом оказания Услуг;</w:t>
      </w:r>
    </w:p>
    <w:p w14:paraId="5433A055" w14:textId="701942F6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н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е допускать к оказанию Услуг лиц, не имеющих соответствующей квалификации и без надлежащего допуска к оказываемым У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слугам, составляющих предмет Контракта;</w:t>
      </w:r>
    </w:p>
    <w:p w14:paraId="346F3965" w14:textId="414C9901" w:rsidR="008668F3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и</w:t>
      </w: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;</w:t>
      </w:r>
    </w:p>
    <w:p w14:paraId="2A80EA91" w14:textId="77777777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не передавать полученный в результате фотосъемки материал (фотографии на электронном носителе и в печатном формате) третьим лицам без письменного согласия Заказчика;</w:t>
      </w:r>
    </w:p>
    <w:p w14:paraId="2EB38DE6" w14:textId="47F20ED6" w:rsidR="008C089C" w:rsidRPr="008C089C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8C089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- не разглашать информацию, переданную Заказчиком в ходе исполнения своих обязательств, предусмотренных настоящим Контрактом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.</w:t>
      </w:r>
    </w:p>
    <w:p w14:paraId="7BCF62D5" w14:textId="77777777" w:rsidR="008C089C" w:rsidRPr="003A1E01" w:rsidRDefault="008C089C" w:rsidP="008C08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317B68E" w14:textId="41DEF823" w:rsidR="00BA4B67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оплаты договора</w:t>
      </w:r>
    </w:p>
    <w:p w14:paraId="49F44CBC" w14:textId="124343DA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B13A752" w14:textId="2D6E411F" w:rsidR="00FB6AFF" w:rsidRPr="00FB6AFF" w:rsidRDefault="00C07886" w:rsidP="00FB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6AFF" w:rsidRPr="00FB6AFF">
        <w:rPr>
          <w:rFonts w:ascii="Times New Roman" w:hAnsi="Times New Roman" w:cs="Times New Roman"/>
          <w:sz w:val="24"/>
          <w:szCs w:val="24"/>
        </w:rPr>
        <w:t xml:space="preserve">плата производится в течение 10 (Десяти) рабочих дней за </w:t>
      </w:r>
      <w:r w:rsidR="00A65BBE">
        <w:rPr>
          <w:rFonts w:ascii="Times New Roman" w:hAnsi="Times New Roman" w:cs="Times New Roman"/>
          <w:sz w:val="24"/>
          <w:szCs w:val="24"/>
        </w:rPr>
        <w:t>Услуги,</w:t>
      </w:r>
      <w:r w:rsidR="00FB6AFF" w:rsidRPr="00FB6AFF">
        <w:rPr>
          <w:rFonts w:ascii="Times New Roman" w:hAnsi="Times New Roman" w:cs="Times New Roman"/>
          <w:sz w:val="24"/>
          <w:szCs w:val="24"/>
        </w:rPr>
        <w:t xml:space="preserve"> </w:t>
      </w:r>
      <w:r w:rsidR="00A65BBE">
        <w:rPr>
          <w:rFonts w:ascii="Times New Roman" w:hAnsi="Times New Roman" w:cs="Times New Roman"/>
          <w:sz w:val="24"/>
          <w:szCs w:val="24"/>
        </w:rPr>
        <w:t>оказанные</w:t>
      </w:r>
      <w:r w:rsidR="00FB6AFF" w:rsidRPr="00FB6AFF">
        <w:rPr>
          <w:rFonts w:ascii="Times New Roman" w:hAnsi="Times New Roman" w:cs="Times New Roman"/>
          <w:sz w:val="24"/>
          <w:szCs w:val="24"/>
        </w:rPr>
        <w:t xml:space="preserve"> в полном объеме, после подписания сторонами </w:t>
      </w:r>
      <w:r w:rsidR="00FB6AFF">
        <w:rPr>
          <w:rFonts w:ascii="Times New Roman" w:hAnsi="Times New Roman" w:cs="Times New Roman"/>
          <w:sz w:val="24"/>
          <w:szCs w:val="24"/>
        </w:rPr>
        <w:t>Акта оказанных услуг</w:t>
      </w:r>
      <w:r w:rsidR="00FB6AFF" w:rsidRPr="00FB6AFF">
        <w:rPr>
          <w:rFonts w:ascii="Times New Roman" w:hAnsi="Times New Roman" w:cs="Times New Roman"/>
          <w:sz w:val="24"/>
          <w:szCs w:val="24"/>
        </w:rPr>
        <w:t xml:space="preserve">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предусматривается;</w:t>
      </w:r>
    </w:p>
    <w:p w14:paraId="463AEDE6" w14:textId="1894D17A" w:rsidR="00FB6AFF" w:rsidRPr="00C03241" w:rsidRDefault="00C07886" w:rsidP="00FB6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B6AFF" w:rsidRPr="00FB6AFF">
        <w:rPr>
          <w:rFonts w:ascii="Times New Roman" w:hAnsi="Times New Roman" w:cs="Times New Roman"/>
          <w:sz w:val="24"/>
          <w:szCs w:val="24"/>
        </w:rPr>
        <w:t xml:space="preserve">сточник финансирования – </w:t>
      </w:r>
      <w:r w:rsidR="00FB6AFF" w:rsidRPr="00C03241">
        <w:rPr>
          <w:rFonts w:ascii="Times New Roman" w:hAnsi="Times New Roman" w:cs="Times New Roman"/>
          <w:sz w:val="24"/>
          <w:szCs w:val="24"/>
        </w:rPr>
        <w:t>внебюджетные средства (средства от приносящей доход деятельности)</w:t>
      </w:r>
    </w:p>
    <w:p w14:paraId="1B86E89E" w14:textId="21E21FB2" w:rsidR="00A50122" w:rsidRPr="003A1E01" w:rsidRDefault="00A50122" w:rsidP="00A501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A1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гарантийному сроку работы, услуги и (или) объему предоставления гарантий их качества</w:t>
      </w:r>
    </w:p>
    <w:p w14:paraId="600E9E79" w14:textId="2196AE59" w:rsidR="00A50122" w:rsidRPr="003A1E01" w:rsidRDefault="00A50122" w:rsidP="00800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B4D1C" w14:textId="74B31685" w:rsidR="00A50122" w:rsidRPr="00FE09D7" w:rsidRDefault="00FE09D7" w:rsidP="00800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9D7">
        <w:rPr>
          <w:rFonts w:ascii="Times New Roman" w:hAnsi="Times New Roman" w:cs="Times New Roman"/>
          <w:sz w:val="24"/>
          <w:szCs w:val="24"/>
        </w:rPr>
        <w:t>Качество фотографического материала должно соответс</w:t>
      </w:r>
      <w:r w:rsidR="00857597">
        <w:rPr>
          <w:rFonts w:ascii="Times New Roman" w:hAnsi="Times New Roman" w:cs="Times New Roman"/>
          <w:sz w:val="24"/>
          <w:szCs w:val="24"/>
        </w:rPr>
        <w:t>т</w:t>
      </w:r>
      <w:r w:rsidRPr="00FE09D7">
        <w:rPr>
          <w:rFonts w:ascii="Times New Roman" w:hAnsi="Times New Roman" w:cs="Times New Roman"/>
          <w:sz w:val="24"/>
          <w:szCs w:val="24"/>
        </w:rPr>
        <w:t>вовать ст</w:t>
      </w:r>
      <w:r w:rsidR="00857597">
        <w:rPr>
          <w:rFonts w:ascii="Times New Roman" w:hAnsi="Times New Roman" w:cs="Times New Roman"/>
          <w:sz w:val="24"/>
          <w:szCs w:val="24"/>
        </w:rPr>
        <w:t>а</w:t>
      </w:r>
      <w:r w:rsidRPr="00FE09D7">
        <w:rPr>
          <w:rFonts w:ascii="Times New Roman" w:hAnsi="Times New Roman" w:cs="Times New Roman"/>
          <w:sz w:val="24"/>
          <w:szCs w:val="24"/>
        </w:rPr>
        <w:t>ндартам в данной области.</w:t>
      </w:r>
    </w:p>
    <w:p w14:paraId="15595576" w14:textId="77777777" w:rsidR="00433358" w:rsidRPr="003A1E01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6BF22" w14:textId="7AE6C65A" w:rsidR="00FB6AFF" w:rsidRPr="00FB6AFF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B6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приемки:</w:t>
      </w:r>
    </w:p>
    <w:p w14:paraId="3BFF6886" w14:textId="28553179" w:rsidR="00FB6AFF" w:rsidRPr="008333E3" w:rsidRDefault="00C07886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риемка </w:t>
      </w:r>
      <w:r w:rsidR="00FB6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Заказчиком в срок не более 5 (Пяти) рабочих дней с даты </w:t>
      </w:r>
      <w:r w:rsidR="00FB6A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оформляется документом о приемке (</w:t>
      </w:r>
      <w:r w:rsidR="00FB6AF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оказанных услуг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универсальный передаточный документ), который подписывается Заказчиком, или же </w:t>
      </w:r>
      <w:r w:rsidR="00A02A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направляется в письменной форме мотивированный отказ от подписания такого документа</w:t>
      </w:r>
    </w:p>
    <w:p w14:paraId="5059A92E" w14:textId="700A0838" w:rsidR="00FB6AFF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07FD8" w14:textId="61E33BE6" w:rsidR="00C07886" w:rsidRPr="00C07886" w:rsidRDefault="00C053D9" w:rsidP="00C07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</w:t>
      </w:r>
      <w:r w:rsidR="00C07886" w:rsidRPr="00C07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Исключительные права на материал фотосъемки</w:t>
      </w:r>
    </w:p>
    <w:p w14:paraId="41354175" w14:textId="77777777" w:rsidR="00C07886" w:rsidRPr="00C07886" w:rsidRDefault="00C07886" w:rsidP="00C0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D03FD" w14:textId="2CB45F86" w:rsidR="00C07886" w:rsidRPr="00C07886" w:rsidRDefault="00C07886" w:rsidP="00C0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исключительные права на использование материала, полученного в результате фотосъемки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(фотографии на электронном носителе и в печатном формате), принадлежат Заказчику.</w:t>
      </w:r>
      <w:r w:rsidR="00C0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передает исключительные права на материал, полученный</w:t>
      </w:r>
      <w:r w:rsidR="00C053D9"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фотосъемки </w:t>
      </w:r>
      <w:r w:rsidR="00C053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="00C053D9"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(фотографии на электронном носителе и в печатном формате)</w:t>
      </w:r>
      <w:r w:rsidR="00C05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в полном объеме.</w:t>
      </w:r>
      <w:r w:rsidR="00C053D9" w:rsidRPr="00C053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C053D9" w:rsidRPr="000359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Вознаграждение за передачу исключительных прав на результаты интеллектуальной деятельности входит в стоимость </w:t>
      </w:r>
      <w:r w:rsidR="00C053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Услуг</w:t>
      </w:r>
      <w:r w:rsidR="00C053D9" w:rsidRPr="000359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Контракту.</w:t>
      </w:r>
    </w:p>
    <w:p w14:paraId="4FD2A630" w14:textId="3F470D66" w:rsidR="00C07886" w:rsidRPr="00C07886" w:rsidRDefault="00C07886" w:rsidP="00C0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вправе использовать материал, полученный в результате фотосъемки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(фотографии на электронном носителе и в печатном формате),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в 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коммерческих целях и для передачи материала третьим лицам для коммерческого использования без предварительно полученного письменного согласия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без указания на нем имени автора.</w:t>
      </w:r>
    </w:p>
    <w:p w14:paraId="77B43649" w14:textId="3ED1AC11" w:rsidR="00C07886" w:rsidRDefault="00C07886" w:rsidP="00C0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5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использовать материал, полученный в результате фотосъемки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(фотографии на электронном носителе и в печатном формате), в любых целях,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рекламы собственных услуг путем включения его в состав персонального портфолио как в электронном виде, так и в печатном формате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предварительного согласования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фотографий с 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данного условия Заказчик вправе привлечь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ответственности в соответствии с действующим законодательством Российской Федерации и потребовать возмещения понесенных убытков и причиненного вследствие этого ущерба.</w:t>
      </w:r>
    </w:p>
    <w:p w14:paraId="7D1CC470" w14:textId="77777777" w:rsidR="00C07886" w:rsidRPr="008333E3" w:rsidRDefault="00C07886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C3503" w14:textId="025470F9" w:rsidR="00FB6AFF" w:rsidRPr="00FB3D76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сторон:</w:t>
      </w:r>
    </w:p>
    <w:p w14:paraId="414A6BC3" w14:textId="7C7EA0BF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</w:t>
      </w:r>
      <w:r w:rsid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C07886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несут ответственность в соответствии с действующим законодательством Российской Федерации. </w:t>
      </w:r>
    </w:p>
    <w:p w14:paraId="5F14F01B" w14:textId="7A5B9B86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</w:t>
      </w:r>
      <w:r w:rsid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C07886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обязательств, предусмотренных </w:t>
      </w:r>
      <w:r w:rsid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C07886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просрочки исполнения обязательств Заказчиком, </w:t>
      </w:r>
      <w:r w:rsidR="00C078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утвержден Постановлением Правительства Российской Федерации от 30.08.2017 № 1042. </w:t>
      </w:r>
    </w:p>
    <w:p w14:paraId="414C1499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F14CA" w14:textId="276A65AF" w:rsidR="00FB6AFF" w:rsidRPr="00FB3D76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Арбитраж:</w:t>
      </w:r>
    </w:p>
    <w:p w14:paraId="238D4FBE" w14:textId="6475A972" w:rsidR="00FB6AFF" w:rsidRPr="008333E3" w:rsidRDefault="00C07886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B6AFF"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7F38F500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BFE0E" w14:textId="37CBA3BF" w:rsidR="00FB6AFF" w:rsidRPr="00FB3D76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0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FB3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Прочие условия </w:t>
      </w:r>
    </w:p>
    <w:p w14:paraId="17EE3F12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29F6632B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6C4722FD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+7 812-244-00-00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FB6AFF" w:rsidRPr="004A3006" w14:paraId="0591E27D" w14:textId="77777777" w:rsidTr="00F755CE">
        <w:tc>
          <w:tcPr>
            <w:tcW w:w="4390" w:type="dxa"/>
          </w:tcPr>
          <w:p w14:paraId="001630DC" w14:textId="77777777" w:rsidR="00FB6AFF" w:rsidRPr="004A3006" w:rsidRDefault="00FB6AFF" w:rsidP="00FB3D76">
            <w:pPr>
              <w:ind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300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55" w:type="dxa"/>
          </w:tcPr>
          <w:p w14:paraId="6E5D1F97" w14:textId="77777777" w:rsidR="00FB6AFF" w:rsidRPr="004A3006" w:rsidRDefault="00FB6AFF" w:rsidP="00F7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909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smirnov</w:t>
            </w:r>
            <w:proofErr w:type="spellEnd"/>
            <w:r w:rsidRPr="004A3006">
              <w:rPr>
                <w:rFonts w:ascii="Times New Roman" w:hAnsi="Times New Roman" w:cs="Times New Roman"/>
                <w:sz w:val="24"/>
                <w:szCs w:val="24"/>
              </w:rPr>
              <w:t>@vniio.ru</w:t>
            </w:r>
          </w:p>
        </w:tc>
      </w:tr>
    </w:tbl>
    <w:p w14:paraId="48AA95A0" w14:textId="77777777" w:rsidR="00FB6AFF" w:rsidRPr="008333E3" w:rsidRDefault="00FB6AFF" w:rsidP="00FB6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Ю.Ю.</w:t>
      </w:r>
    </w:p>
    <w:sectPr w:rsidR="00FB6AFF" w:rsidRPr="008333E3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47CF9"/>
    <w:multiLevelType w:val="hybridMultilevel"/>
    <w:tmpl w:val="7A7C46CE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479"/>
    <w:multiLevelType w:val="hybridMultilevel"/>
    <w:tmpl w:val="398AB718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81E10"/>
    <w:multiLevelType w:val="multilevel"/>
    <w:tmpl w:val="B2CA83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8F104E2"/>
    <w:multiLevelType w:val="hybridMultilevel"/>
    <w:tmpl w:val="1AD6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74520"/>
    <w:rsid w:val="001746C4"/>
    <w:rsid w:val="001931AB"/>
    <w:rsid w:val="00194C91"/>
    <w:rsid w:val="001C10C4"/>
    <w:rsid w:val="00234C0D"/>
    <w:rsid w:val="00261338"/>
    <w:rsid w:val="00273A6A"/>
    <w:rsid w:val="002B5154"/>
    <w:rsid w:val="002D0620"/>
    <w:rsid w:val="002E669F"/>
    <w:rsid w:val="003A1E01"/>
    <w:rsid w:val="003C32A7"/>
    <w:rsid w:val="003E63BE"/>
    <w:rsid w:val="0041090B"/>
    <w:rsid w:val="004317C0"/>
    <w:rsid w:val="00433358"/>
    <w:rsid w:val="00435428"/>
    <w:rsid w:val="00444B22"/>
    <w:rsid w:val="00460BD9"/>
    <w:rsid w:val="004B1FD5"/>
    <w:rsid w:val="004E2B28"/>
    <w:rsid w:val="00500715"/>
    <w:rsid w:val="00501C11"/>
    <w:rsid w:val="0052409D"/>
    <w:rsid w:val="0055553C"/>
    <w:rsid w:val="00555BE8"/>
    <w:rsid w:val="00573921"/>
    <w:rsid w:val="0058133A"/>
    <w:rsid w:val="00606D60"/>
    <w:rsid w:val="00613B9F"/>
    <w:rsid w:val="00625D52"/>
    <w:rsid w:val="00693853"/>
    <w:rsid w:val="00717794"/>
    <w:rsid w:val="00724881"/>
    <w:rsid w:val="00741544"/>
    <w:rsid w:val="008008F6"/>
    <w:rsid w:val="00834E42"/>
    <w:rsid w:val="00855D3E"/>
    <w:rsid w:val="00857597"/>
    <w:rsid w:val="008668F3"/>
    <w:rsid w:val="008C089C"/>
    <w:rsid w:val="008C1381"/>
    <w:rsid w:val="008E2541"/>
    <w:rsid w:val="00937EF0"/>
    <w:rsid w:val="0097669F"/>
    <w:rsid w:val="00986B17"/>
    <w:rsid w:val="00A02A63"/>
    <w:rsid w:val="00A254AA"/>
    <w:rsid w:val="00A256A9"/>
    <w:rsid w:val="00A42BD0"/>
    <w:rsid w:val="00A50122"/>
    <w:rsid w:val="00A65BBE"/>
    <w:rsid w:val="00A84AB3"/>
    <w:rsid w:val="00AD6234"/>
    <w:rsid w:val="00BA4B67"/>
    <w:rsid w:val="00BB32B3"/>
    <w:rsid w:val="00C053D9"/>
    <w:rsid w:val="00C075C2"/>
    <w:rsid w:val="00C07886"/>
    <w:rsid w:val="00C34E2F"/>
    <w:rsid w:val="00C40882"/>
    <w:rsid w:val="00C57FF8"/>
    <w:rsid w:val="00C87D76"/>
    <w:rsid w:val="00CA7B51"/>
    <w:rsid w:val="00CC09B5"/>
    <w:rsid w:val="00CE5CEF"/>
    <w:rsid w:val="00E52766"/>
    <w:rsid w:val="00E60391"/>
    <w:rsid w:val="00E96B0B"/>
    <w:rsid w:val="00EB3ED0"/>
    <w:rsid w:val="00EE5A2F"/>
    <w:rsid w:val="00F225BA"/>
    <w:rsid w:val="00F7621E"/>
    <w:rsid w:val="00FB3D76"/>
    <w:rsid w:val="00FB6AFF"/>
    <w:rsid w:val="00FE09D7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256A9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FB6AF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FB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07886"/>
    <w:rPr>
      <w:color w:val="0000FF" w:themeColor="hyperlink"/>
      <w:u w:val="single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C07886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f">
    <w:name w:val="Тема примечания Знак"/>
    <w:basedOn w:val="aa"/>
    <w:link w:val="ae"/>
    <w:uiPriority w:val="99"/>
    <w:semiHidden/>
    <w:rsid w:val="00C07886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6</cp:revision>
  <cp:lastPrinted>2024-11-07T11:39:00Z</cp:lastPrinted>
  <dcterms:created xsi:type="dcterms:W3CDTF">2026-07-31T07:18:00Z</dcterms:created>
  <dcterms:modified xsi:type="dcterms:W3CDTF">2026-07-31T07:25:00Z</dcterms:modified>
</cp:coreProperties>
</file>