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318CE" w14:textId="402F0956" w:rsidR="008276A4" w:rsidRPr="00811CEF" w:rsidRDefault="009B23D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</w:t>
      </w:r>
      <w:r w:rsidR="009E595A" w:rsidRPr="00811CEF">
        <w:rPr>
          <w:b/>
          <w:sz w:val="21"/>
          <w:szCs w:val="21"/>
        </w:rPr>
        <w:t>Контракт</w:t>
      </w:r>
      <w:r w:rsidR="001A5D5A" w:rsidRPr="00811CEF">
        <w:rPr>
          <w:b/>
          <w:sz w:val="21"/>
          <w:szCs w:val="21"/>
        </w:rPr>
        <w:t xml:space="preserve"> № </w:t>
      </w:r>
      <w:r w:rsidR="00BB1538">
        <w:rPr>
          <w:b/>
          <w:sz w:val="21"/>
          <w:szCs w:val="21"/>
        </w:rPr>
        <w:t>________</w:t>
      </w:r>
    </w:p>
    <w:p w14:paraId="648B5E3E" w14:textId="343CB7FA" w:rsidR="008276A4" w:rsidRPr="00811CEF" w:rsidRDefault="001A5D5A">
      <w:pPr>
        <w:jc w:val="center"/>
        <w:rPr>
          <w:sz w:val="21"/>
          <w:szCs w:val="21"/>
        </w:rPr>
      </w:pPr>
      <w:r w:rsidRPr="00811CEF">
        <w:rPr>
          <w:sz w:val="21"/>
          <w:szCs w:val="21"/>
        </w:rPr>
        <w:t xml:space="preserve">на поставку </w:t>
      </w:r>
      <w:r w:rsidR="00606311" w:rsidRPr="00811CEF">
        <w:rPr>
          <w:sz w:val="21"/>
          <w:szCs w:val="21"/>
        </w:rPr>
        <w:t xml:space="preserve">товара </w:t>
      </w:r>
    </w:p>
    <w:p w14:paraId="51AB4E55" w14:textId="1282BA49" w:rsidR="008276A4" w:rsidRPr="00811CEF" w:rsidRDefault="001A5D5A">
      <w:pPr>
        <w:ind w:left="709"/>
        <w:rPr>
          <w:sz w:val="21"/>
          <w:szCs w:val="21"/>
        </w:rPr>
      </w:pPr>
      <w:r w:rsidRPr="00811CEF">
        <w:rPr>
          <w:sz w:val="21"/>
          <w:szCs w:val="21"/>
        </w:rPr>
        <w:t>г. Москва</w:t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</w:r>
      <w:r w:rsidRPr="00811CEF">
        <w:rPr>
          <w:sz w:val="21"/>
          <w:szCs w:val="21"/>
        </w:rPr>
        <w:tab/>
        <w:t>«</w:t>
      </w:r>
      <w:r w:rsidR="00445B6C">
        <w:rPr>
          <w:sz w:val="21"/>
          <w:szCs w:val="21"/>
        </w:rPr>
        <w:t>_____</w:t>
      </w:r>
      <w:proofErr w:type="gramStart"/>
      <w:r w:rsidR="00445B6C">
        <w:rPr>
          <w:sz w:val="21"/>
          <w:szCs w:val="21"/>
        </w:rPr>
        <w:t>_</w:t>
      </w:r>
      <w:r w:rsidR="003C3030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>»</w:t>
      </w:r>
      <w:proofErr w:type="gramEnd"/>
      <w:r w:rsidRPr="00811CEF">
        <w:rPr>
          <w:sz w:val="21"/>
          <w:szCs w:val="21"/>
        </w:rPr>
        <w:t xml:space="preserve"> </w:t>
      </w:r>
      <w:r w:rsidR="00341D53" w:rsidRPr="00811CEF">
        <w:rPr>
          <w:sz w:val="21"/>
          <w:szCs w:val="21"/>
        </w:rPr>
        <w:t>_____</w:t>
      </w:r>
      <w:r w:rsidR="00CF763A" w:rsidRPr="00811CEF">
        <w:rPr>
          <w:sz w:val="21"/>
          <w:szCs w:val="21"/>
        </w:rPr>
        <w:t xml:space="preserve"> 202</w:t>
      </w:r>
      <w:r w:rsidR="008E26F5">
        <w:rPr>
          <w:sz w:val="21"/>
          <w:szCs w:val="21"/>
        </w:rPr>
        <w:t>6</w:t>
      </w:r>
      <w:r w:rsidRPr="00811CEF">
        <w:rPr>
          <w:sz w:val="21"/>
          <w:szCs w:val="21"/>
        </w:rPr>
        <w:t xml:space="preserve"> </w:t>
      </w:r>
      <w:r w:rsidR="008E26F5">
        <w:rPr>
          <w:sz w:val="21"/>
          <w:szCs w:val="21"/>
        </w:rPr>
        <w:t>г</w:t>
      </w:r>
      <w:r w:rsidRPr="00811CEF">
        <w:rPr>
          <w:sz w:val="21"/>
          <w:szCs w:val="21"/>
        </w:rPr>
        <w:t>.</w:t>
      </w:r>
    </w:p>
    <w:p w14:paraId="33E8FC9B" w14:textId="77777777" w:rsidR="008276A4" w:rsidRPr="00811CEF" w:rsidRDefault="008276A4" w:rsidP="005C7CE0">
      <w:pPr>
        <w:rPr>
          <w:sz w:val="21"/>
          <w:szCs w:val="21"/>
        </w:rPr>
      </w:pPr>
    </w:p>
    <w:p w14:paraId="25482B1F" w14:textId="35BF8DD5" w:rsidR="00811CEF" w:rsidRPr="00811CEF" w:rsidRDefault="001A5D5A" w:rsidP="009B23DA">
      <w:pPr>
        <w:ind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Федеральное государственное бюджетное учреждение культуры «Московский Художественный академический театр имени М. Горького» (МХАТ им. М. Горького)</w:t>
      </w:r>
      <w:r w:rsidRPr="00811CEF">
        <w:rPr>
          <w:bCs/>
          <w:sz w:val="21"/>
          <w:szCs w:val="21"/>
        </w:rPr>
        <w:t>,</w:t>
      </w:r>
      <w:r w:rsidRPr="00811CEF">
        <w:rPr>
          <w:sz w:val="21"/>
          <w:szCs w:val="21"/>
        </w:rPr>
        <w:t xml:space="preserve"> именуемое в дальнейшем «</w:t>
      </w:r>
      <w:r w:rsidRPr="00811CEF">
        <w:rPr>
          <w:b/>
          <w:sz w:val="21"/>
          <w:szCs w:val="21"/>
        </w:rPr>
        <w:t>Заказчик</w:t>
      </w:r>
      <w:r w:rsidRPr="00811CEF">
        <w:rPr>
          <w:sz w:val="21"/>
          <w:szCs w:val="21"/>
        </w:rPr>
        <w:t xml:space="preserve">», в лице </w:t>
      </w:r>
      <w:r w:rsidR="003B75A6">
        <w:rPr>
          <w:sz w:val="21"/>
          <w:szCs w:val="21"/>
        </w:rPr>
        <w:t>начальника управления</w:t>
      </w:r>
      <w:r w:rsidR="00811CEF" w:rsidRPr="00811CEF">
        <w:rPr>
          <w:sz w:val="21"/>
          <w:szCs w:val="21"/>
        </w:rPr>
        <w:t xml:space="preserve"> административно-хозяйственной части Ложкина Николая Георгиевича, действующего на основании доверенности № 12/</w:t>
      </w:r>
      <w:r w:rsidR="005670BF">
        <w:rPr>
          <w:sz w:val="21"/>
          <w:szCs w:val="21"/>
        </w:rPr>
        <w:t>9</w:t>
      </w:r>
      <w:r w:rsidR="00811CEF" w:rsidRPr="00811CEF">
        <w:rPr>
          <w:sz w:val="21"/>
          <w:szCs w:val="21"/>
        </w:rPr>
        <w:t xml:space="preserve"> от </w:t>
      </w:r>
      <w:r w:rsidR="005670BF">
        <w:rPr>
          <w:sz w:val="21"/>
          <w:szCs w:val="21"/>
        </w:rPr>
        <w:t>22</w:t>
      </w:r>
      <w:r w:rsidR="00811CEF" w:rsidRPr="00811CEF">
        <w:rPr>
          <w:sz w:val="21"/>
          <w:szCs w:val="21"/>
        </w:rPr>
        <w:t>.</w:t>
      </w:r>
      <w:r w:rsidR="005C7CE0">
        <w:rPr>
          <w:sz w:val="21"/>
          <w:szCs w:val="21"/>
        </w:rPr>
        <w:t>01</w:t>
      </w:r>
      <w:r w:rsidR="00811CEF" w:rsidRPr="00811CEF">
        <w:rPr>
          <w:sz w:val="21"/>
          <w:szCs w:val="21"/>
        </w:rPr>
        <w:t>.202</w:t>
      </w:r>
      <w:r w:rsidR="005C7CE0">
        <w:rPr>
          <w:sz w:val="21"/>
          <w:szCs w:val="21"/>
        </w:rPr>
        <w:t>6</w:t>
      </w:r>
      <w:r w:rsidR="00811CEF" w:rsidRPr="00811CEF">
        <w:rPr>
          <w:sz w:val="21"/>
          <w:szCs w:val="21"/>
        </w:rPr>
        <w:t>, с одной стороны, и</w:t>
      </w:r>
    </w:p>
    <w:p w14:paraId="3A4EBF8C" w14:textId="2DBC20EF" w:rsidR="008D55A5" w:rsidRPr="00811CEF" w:rsidRDefault="008D55A5" w:rsidP="009B23DA">
      <w:pPr>
        <w:ind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_______________________________,</w:t>
      </w:r>
      <w:r w:rsidRPr="00811CEF">
        <w:rPr>
          <w:sz w:val="21"/>
          <w:szCs w:val="21"/>
        </w:rPr>
        <w:t xml:space="preserve"> именуемое в дальнейшем «</w:t>
      </w:r>
      <w:r w:rsidRPr="00811CEF">
        <w:rPr>
          <w:b/>
          <w:sz w:val="21"/>
          <w:szCs w:val="21"/>
        </w:rPr>
        <w:t>Поставщик»</w:t>
      </w:r>
      <w:r w:rsidRPr="00811CEF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811CEF">
        <w:rPr>
          <w:b/>
          <w:sz w:val="21"/>
          <w:szCs w:val="21"/>
        </w:rPr>
        <w:t>«Стороны»</w:t>
      </w:r>
      <w:r w:rsidRPr="00811CEF">
        <w:rPr>
          <w:sz w:val="21"/>
          <w:szCs w:val="21"/>
        </w:rPr>
        <w:t>,</w:t>
      </w:r>
    </w:p>
    <w:p w14:paraId="6E21FE79" w14:textId="18929B6D" w:rsidR="009E595A" w:rsidRPr="00811CEF" w:rsidRDefault="009E595A" w:rsidP="009B23DA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в соответствии </w:t>
      </w:r>
      <w:bookmarkStart w:id="0" w:name="P84"/>
      <w:bookmarkEnd w:id="0"/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</w:t>
      </w:r>
      <w:r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пунктом </w:t>
      </w:r>
      <w:r w:rsidR="00E87B3D"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5C7CE0"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B8251C">
        <w:rPr>
          <w:rFonts w:eastAsia="Arial Unicode MS"/>
          <w:b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части 1 статьи 93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Федерального закона от </w:t>
      </w:r>
      <w:r w:rsidR="00625757"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811CEF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811CEF" w:rsidRDefault="008276A4" w:rsidP="005C7CE0">
      <w:pPr>
        <w:ind w:firstLine="540"/>
        <w:rPr>
          <w:sz w:val="21"/>
          <w:szCs w:val="21"/>
        </w:rPr>
      </w:pPr>
    </w:p>
    <w:p w14:paraId="0B95A384" w14:textId="10092D29" w:rsidR="008276A4" w:rsidRPr="00811CEF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 xml:space="preserve">Предмет </w:t>
      </w:r>
      <w:r w:rsidR="0006109F" w:rsidRPr="00811CEF">
        <w:rPr>
          <w:b/>
          <w:sz w:val="21"/>
          <w:szCs w:val="21"/>
        </w:rPr>
        <w:t>Контракта</w:t>
      </w:r>
    </w:p>
    <w:p w14:paraId="70932E23" w14:textId="0A954A3D" w:rsidR="00C877DC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обязуется </w:t>
      </w:r>
      <w:r w:rsidR="00A260EE" w:rsidRPr="00811CEF">
        <w:rPr>
          <w:sz w:val="21"/>
          <w:szCs w:val="21"/>
        </w:rPr>
        <w:t xml:space="preserve">передать в собственность Заказчику и </w:t>
      </w:r>
      <w:r w:rsidRPr="00811CEF">
        <w:rPr>
          <w:sz w:val="21"/>
          <w:szCs w:val="21"/>
        </w:rPr>
        <w:t xml:space="preserve">осуществить поставку </w:t>
      </w:r>
      <w:r w:rsidR="001A7416" w:rsidRPr="00811CEF">
        <w:rPr>
          <w:sz w:val="21"/>
          <w:szCs w:val="21"/>
        </w:rPr>
        <w:t xml:space="preserve">товара </w:t>
      </w:r>
      <w:r w:rsidRPr="00811CEF">
        <w:rPr>
          <w:sz w:val="21"/>
          <w:szCs w:val="21"/>
        </w:rPr>
        <w:t>для нужд Заказчика</w:t>
      </w:r>
      <w:r w:rsidR="004D74A9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(далее – Товар), </w:t>
      </w:r>
      <w:r w:rsidR="000544E0" w:rsidRPr="00811CEF">
        <w:rPr>
          <w:sz w:val="21"/>
          <w:szCs w:val="21"/>
        </w:rPr>
        <w:t xml:space="preserve">соответствующего </w:t>
      </w:r>
      <w:r w:rsidRPr="00811CEF">
        <w:rPr>
          <w:sz w:val="21"/>
          <w:szCs w:val="21"/>
        </w:rPr>
        <w:t>требованиям по цене, количеству, ассортименту</w:t>
      </w:r>
      <w:r w:rsidR="0070469C" w:rsidRPr="00811CEF">
        <w:rPr>
          <w:sz w:val="21"/>
          <w:szCs w:val="21"/>
        </w:rPr>
        <w:t>, указанным в</w:t>
      </w:r>
      <w:r w:rsidRPr="00811CEF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811CEF">
        <w:rPr>
          <w:sz w:val="21"/>
          <w:szCs w:val="21"/>
        </w:rPr>
        <w:t>Контракта</w:t>
      </w:r>
      <w:r w:rsidRPr="00811CEF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811CEF">
        <w:rPr>
          <w:sz w:val="21"/>
          <w:szCs w:val="21"/>
        </w:rPr>
        <w:t>Контрактом</w:t>
      </w:r>
      <w:r w:rsidRPr="00811CEF">
        <w:rPr>
          <w:sz w:val="21"/>
          <w:szCs w:val="21"/>
        </w:rPr>
        <w:t>.</w:t>
      </w:r>
      <w:r w:rsidR="00C877DC" w:rsidRPr="00811CEF">
        <w:rPr>
          <w:sz w:val="21"/>
          <w:szCs w:val="21"/>
        </w:rPr>
        <w:t xml:space="preserve"> </w:t>
      </w:r>
    </w:p>
    <w:p w14:paraId="7A139432" w14:textId="06FDF46A" w:rsidR="008276A4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811CEF">
        <w:rPr>
          <w:bCs/>
          <w:sz w:val="21"/>
          <w:szCs w:val="21"/>
        </w:rPr>
        <w:t>Контракт</w:t>
      </w:r>
      <w:bookmarkEnd w:id="1"/>
      <w:r w:rsidRPr="00811CEF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0A137551" w:rsidR="008276A4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Место поставки Товара: г. Москва, Тверской бульвар, д.22, время поставки Товара:</w:t>
      </w:r>
      <w:r w:rsidR="00043947">
        <w:rPr>
          <w:sz w:val="21"/>
          <w:szCs w:val="21"/>
        </w:rPr>
        <w:t xml:space="preserve"> в рабочие дни</w:t>
      </w:r>
      <w:r w:rsidRPr="00811CEF">
        <w:rPr>
          <w:sz w:val="21"/>
          <w:szCs w:val="21"/>
        </w:rPr>
        <w:t xml:space="preserve"> с 10.00</w:t>
      </w:r>
      <w:r w:rsidR="00A76C48">
        <w:rPr>
          <w:sz w:val="21"/>
          <w:szCs w:val="21"/>
        </w:rPr>
        <w:t>час.</w:t>
      </w:r>
      <w:r w:rsidRPr="00811CEF">
        <w:rPr>
          <w:sz w:val="21"/>
          <w:szCs w:val="21"/>
        </w:rPr>
        <w:t xml:space="preserve"> до 1</w:t>
      </w:r>
      <w:r w:rsidR="008C07B4" w:rsidRPr="00811CEF">
        <w:rPr>
          <w:sz w:val="21"/>
          <w:szCs w:val="21"/>
        </w:rPr>
        <w:t>8</w:t>
      </w:r>
      <w:r w:rsidRPr="00811CEF">
        <w:rPr>
          <w:sz w:val="21"/>
          <w:szCs w:val="21"/>
        </w:rPr>
        <w:t>.00</w:t>
      </w:r>
      <w:r w:rsidR="00A76C48">
        <w:rPr>
          <w:sz w:val="21"/>
          <w:szCs w:val="21"/>
        </w:rPr>
        <w:t>час.</w:t>
      </w:r>
      <w:r w:rsidRPr="00811CEF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proofErr w:type="spellStart"/>
      <w:r w:rsidR="000811DA" w:rsidRPr="00811CEF">
        <w:rPr>
          <w:sz w:val="21"/>
          <w:szCs w:val="21"/>
          <w:lang w:val="en-US"/>
        </w:rPr>
        <w:t>filinaeo</w:t>
      </w:r>
      <w:proofErr w:type="spellEnd"/>
      <w:r w:rsidR="000811DA" w:rsidRPr="00811CEF">
        <w:rPr>
          <w:sz w:val="21"/>
          <w:szCs w:val="21"/>
        </w:rPr>
        <w:t>@</w:t>
      </w:r>
      <w:proofErr w:type="spellStart"/>
      <w:r w:rsidR="000811DA" w:rsidRPr="00811CEF">
        <w:rPr>
          <w:sz w:val="21"/>
          <w:szCs w:val="21"/>
          <w:lang w:val="en-US"/>
        </w:rPr>
        <w:t>mxat</w:t>
      </w:r>
      <w:proofErr w:type="spellEnd"/>
      <w:r w:rsidR="000811DA" w:rsidRPr="00811CEF">
        <w:rPr>
          <w:sz w:val="21"/>
          <w:szCs w:val="21"/>
        </w:rPr>
        <w:t>-</w:t>
      </w:r>
      <w:proofErr w:type="spellStart"/>
      <w:r w:rsidR="000811DA" w:rsidRPr="00811CEF">
        <w:rPr>
          <w:sz w:val="21"/>
          <w:szCs w:val="21"/>
          <w:lang w:val="en-US"/>
        </w:rPr>
        <w:t>teatr</w:t>
      </w:r>
      <w:proofErr w:type="spellEnd"/>
      <w:r w:rsidR="000811DA" w:rsidRPr="00811CEF">
        <w:rPr>
          <w:sz w:val="21"/>
          <w:szCs w:val="21"/>
        </w:rPr>
        <w:t>.</w:t>
      </w:r>
      <w:proofErr w:type="spellStart"/>
      <w:r w:rsidR="000811DA" w:rsidRPr="00811CEF">
        <w:rPr>
          <w:sz w:val="21"/>
          <w:szCs w:val="21"/>
          <w:lang w:val="en-US"/>
        </w:rPr>
        <w:t>ru</w:t>
      </w:r>
      <w:proofErr w:type="spellEnd"/>
      <w:r w:rsidR="000811DA" w:rsidRPr="00811CEF">
        <w:rPr>
          <w:sz w:val="21"/>
          <w:szCs w:val="21"/>
        </w:rPr>
        <w:t>.</w:t>
      </w:r>
    </w:p>
    <w:p w14:paraId="4BA79F7A" w14:textId="3C3138D8" w:rsidR="008276A4" w:rsidRPr="00811CEF" w:rsidRDefault="001A5D5A" w:rsidP="009B23DA">
      <w:pPr>
        <w:numPr>
          <w:ilvl w:val="1"/>
          <w:numId w:val="1"/>
        </w:numPr>
        <w:tabs>
          <w:tab w:val="clear" w:pos="0"/>
          <w:tab w:val="num" w:pos="142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Срок поставки Товара: </w:t>
      </w:r>
      <w:r w:rsidR="001E15DC" w:rsidRPr="00811CEF">
        <w:rPr>
          <w:b/>
          <w:sz w:val="21"/>
          <w:szCs w:val="21"/>
        </w:rPr>
        <w:t>в течени</w:t>
      </w:r>
      <w:r w:rsidR="00D5418F">
        <w:rPr>
          <w:b/>
          <w:sz w:val="21"/>
          <w:szCs w:val="21"/>
        </w:rPr>
        <w:t>е</w:t>
      </w:r>
      <w:r w:rsidR="001E15DC" w:rsidRPr="00811CEF">
        <w:rPr>
          <w:b/>
          <w:sz w:val="21"/>
          <w:szCs w:val="21"/>
        </w:rPr>
        <w:t xml:space="preserve"> </w:t>
      </w:r>
      <w:r w:rsidR="00872AA9">
        <w:rPr>
          <w:b/>
          <w:sz w:val="21"/>
          <w:szCs w:val="21"/>
        </w:rPr>
        <w:t>15</w:t>
      </w:r>
      <w:r w:rsidR="001E15DC" w:rsidRPr="00811CEF">
        <w:rPr>
          <w:b/>
          <w:sz w:val="21"/>
          <w:szCs w:val="21"/>
        </w:rPr>
        <w:t xml:space="preserve"> (</w:t>
      </w:r>
      <w:r w:rsidR="00872AA9">
        <w:rPr>
          <w:b/>
          <w:sz w:val="21"/>
          <w:szCs w:val="21"/>
        </w:rPr>
        <w:t>Пятнадцати</w:t>
      </w:r>
      <w:r w:rsidR="001E15DC" w:rsidRPr="00811CEF">
        <w:rPr>
          <w:b/>
          <w:sz w:val="21"/>
          <w:szCs w:val="21"/>
        </w:rPr>
        <w:t xml:space="preserve">) календарных дней с даты </w:t>
      </w:r>
      <w:r w:rsidR="008D55A5" w:rsidRPr="00811CEF">
        <w:rPr>
          <w:b/>
          <w:sz w:val="21"/>
          <w:szCs w:val="21"/>
        </w:rPr>
        <w:t>заключени</w:t>
      </w:r>
      <w:r w:rsidR="001E15DC" w:rsidRPr="00811CEF">
        <w:rPr>
          <w:b/>
          <w:sz w:val="21"/>
          <w:szCs w:val="21"/>
        </w:rPr>
        <w:t>я Контракта</w:t>
      </w:r>
      <w:r w:rsidR="008000F6" w:rsidRPr="00811CEF">
        <w:rPr>
          <w:b/>
          <w:sz w:val="21"/>
          <w:szCs w:val="21"/>
        </w:rPr>
        <w:t>.</w:t>
      </w:r>
    </w:p>
    <w:p w14:paraId="3CB49EC2" w14:textId="3D49DBFE" w:rsidR="008D55A5" w:rsidRDefault="00C941EC" w:rsidP="009B23DA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 w:rsidRPr="00B27042">
        <w:rPr>
          <w:rFonts w:ascii="Times New Roman" w:hAnsi="Times New Roman"/>
          <w:b/>
          <w:sz w:val="21"/>
          <w:szCs w:val="21"/>
        </w:rPr>
        <w:t xml:space="preserve">ИКЗ: </w:t>
      </w:r>
      <w:r w:rsidR="00E87B3D" w:rsidRPr="00E87B3D">
        <w:rPr>
          <w:rFonts w:ascii="Times New Roman" w:hAnsi="Times New Roman"/>
          <w:sz w:val="21"/>
          <w:szCs w:val="21"/>
        </w:rPr>
        <w:t>261770304155777030100100030000000244</w:t>
      </w:r>
      <w:r w:rsidR="00B27042" w:rsidRPr="00E87B3D">
        <w:rPr>
          <w:rFonts w:ascii="Times New Roman" w:hAnsi="Times New Roman"/>
          <w:sz w:val="21"/>
          <w:szCs w:val="21"/>
        </w:rPr>
        <w:t>.</w:t>
      </w:r>
    </w:p>
    <w:p w14:paraId="250FB73F" w14:textId="03C27A68" w:rsidR="00F942C7" w:rsidRPr="00B27042" w:rsidRDefault="00F942C7" w:rsidP="009B23DA">
      <w:pPr>
        <w:pStyle w:val="a4"/>
        <w:numPr>
          <w:ilvl w:val="1"/>
          <w:numId w:val="1"/>
        </w:numPr>
        <w:ind w:left="0" w:firstLine="567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Срок исполнения Контракта: 30 ноября 2026 года.</w:t>
      </w:r>
    </w:p>
    <w:p w14:paraId="60F66AB1" w14:textId="77777777" w:rsidR="00B27042" w:rsidRPr="00EF1157" w:rsidRDefault="00B27042" w:rsidP="00B27042">
      <w:pPr>
        <w:pStyle w:val="a4"/>
        <w:tabs>
          <w:tab w:val="left" w:pos="1134"/>
        </w:tabs>
        <w:ind w:left="1069" w:firstLine="0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811CEF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 xml:space="preserve">Цена </w:t>
      </w:r>
      <w:r w:rsidR="0006109F" w:rsidRPr="00811CEF">
        <w:rPr>
          <w:b/>
          <w:sz w:val="21"/>
          <w:szCs w:val="21"/>
        </w:rPr>
        <w:t>Контракта</w:t>
      </w:r>
      <w:r w:rsidRPr="00811CEF">
        <w:rPr>
          <w:b/>
          <w:sz w:val="21"/>
          <w:szCs w:val="21"/>
        </w:rPr>
        <w:t xml:space="preserve"> и порядок расчетов</w:t>
      </w:r>
    </w:p>
    <w:p w14:paraId="088765AB" w14:textId="1009ECF0" w:rsidR="00986DA0" w:rsidRPr="00043947" w:rsidRDefault="001A5D5A" w:rsidP="009B23DA">
      <w:pPr>
        <w:numPr>
          <w:ilvl w:val="1"/>
          <w:numId w:val="1"/>
        </w:numPr>
        <w:ind w:left="0" w:firstLine="567"/>
        <w:jc w:val="both"/>
        <w:rPr>
          <w:color w:val="auto"/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</w:t>
      </w:r>
      <w:r w:rsidR="008A08E2" w:rsidRPr="00811CEF">
        <w:rPr>
          <w:sz w:val="21"/>
          <w:szCs w:val="21"/>
        </w:rPr>
        <w:t xml:space="preserve">составляет </w:t>
      </w:r>
      <w:r w:rsidR="00341D53" w:rsidRPr="00811CEF">
        <w:rPr>
          <w:b/>
          <w:sz w:val="21"/>
          <w:szCs w:val="21"/>
        </w:rPr>
        <w:t>___</w:t>
      </w:r>
      <w:r w:rsidR="00D367EB" w:rsidRPr="00811CEF">
        <w:rPr>
          <w:b/>
          <w:sz w:val="21"/>
          <w:szCs w:val="21"/>
        </w:rPr>
        <w:t xml:space="preserve"> рубл</w:t>
      </w:r>
      <w:r w:rsidR="00341D53" w:rsidRPr="00811CEF">
        <w:rPr>
          <w:b/>
          <w:sz w:val="21"/>
          <w:szCs w:val="21"/>
        </w:rPr>
        <w:t>ей</w:t>
      </w:r>
      <w:r w:rsidR="00D367EB" w:rsidRPr="00811CEF">
        <w:rPr>
          <w:b/>
          <w:sz w:val="21"/>
          <w:szCs w:val="21"/>
        </w:rPr>
        <w:t xml:space="preserve"> 00</w:t>
      </w:r>
      <w:r w:rsidR="00B87975" w:rsidRPr="00811CEF">
        <w:rPr>
          <w:b/>
          <w:sz w:val="21"/>
          <w:szCs w:val="21"/>
        </w:rPr>
        <w:t xml:space="preserve"> копеек</w:t>
      </w:r>
      <w:r w:rsidR="00E11604" w:rsidRPr="00811CEF">
        <w:rPr>
          <w:sz w:val="21"/>
          <w:szCs w:val="21"/>
        </w:rPr>
        <w:t xml:space="preserve"> </w:t>
      </w:r>
      <w:r w:rsidR="00D022B7" w:rsidRPr="00811CEF">
        <w:rPr>
          <w:sz w:val="21"/>
          <w:szCs w:val="21"/>
        </w:rPr>
        <w:t>(</w:t>
      </w:r>
      <w:r w:rsidR="00341D53" w:rsidRPr="00811CEF">
        <w:rPr>
          <w:sz w:val="21"/>
          <w:szCs w:val="21"/>
        </w:rPr>
        <w:t>_________рублей</w:t>
      </w:r>
      <w:r w:rsidR="00D367EB" w:rsidRPr="00811CEF">
        <w:rPr>
          <w:sz w:val="21"/>
          <w:szCs w:val="21"/>
        </w:rPr>
        <w:t xml:space="preserve"> 00</w:t>
      </w:r>
      <w:r w:rsidR="009B21C9" w:rsidRPr="00811CEF">
        <w:rPr>
          <w:sz w:val="21"/>
          <w:szCs w:val="21"/>
        </w:rPr>
        <w:t xml:space="preserve"> </w:t>
      </w:r>
      <w:r w:rsidR="00334D8A" w:rsidRPr="00811CEF">
        <w:rPr>
          <w:sz w:val="21"/>
          <w:szCs w:val="21"/>
        </w:rPr>
        <w:t>копеек</w:t>
      </w:r>
      <w:r w:rsidR="00E11604" w:rsidRPr="00811CEF">
        <w:rPr>
          <w:sz w:val="21"/>
          <w:szCs w:val="21"/>
        </w:rPr>
        <w:t>)</w:t>
      </w:r>
      <w:r w:rsidR="007D12C5" w:rsidRPr="00811CEF">
        <w:rPr>
          <w:sz w:val="21"/>
          <w:szCs w:val="21"/>
        </w:rPr>
        <w:t xml:space="preserve">, в том числе НДС </w:t>
      </w:r>
      <w:r w:rsidR="003308BD" w:rsidRPr="00811CEF">
        <w:rPr>
          <w:sz w:val="21"/>
          <w:szCs w:val="21"/>
        </w:rPr>
        <w:t xml:space="preserve">% </w:t>
      </w:r>
      <w:r w:rsidR="002C2060" w:rsidRPr="00811CEF">
        <w:rPr>
          <w:sz w:val="21"/>
          <w:szCs w:val="21"/>
        </w:rPr>
        <w:t xml:space="preserve">– </w:t>
      </w:r>
      <w:r w:rsidR="00341D53" w:rsidRPr="00811CEF">
        <w:rPr>
          <w:sz w:val="21"/>
          <w:szCs w:val="21"/>
        </w:rPr>
        <w:t>_____ рублей 00 копеек.</w:t>
      </w:r>
      <w:r w:rsidR="00043947">
        <w:rPr>
          <w:sz w:val="21"/>
          <w:szCs w:val="21"/>
        </w:rPr>
        <w:t xml:space="preserve"> (</w:t>
      </w:r>
      <w:r w:rsidR="00043947" w:rsidRPr="00A37C4B">
        <w:rPr>
          <w:color w:val="auto"/>
          <w:sz w:val="21"/>
          <w:szCs w:val="21"/>
        </w:rPr>
        <w:t>НДС не облагается на основании ст. 346.11 НК РФ (применение упрощенной системы налогообложения).</w:t>
      </w:r>
    </w:p>
    <w:p w14:paraId="712588B1" w14:textId="64C54A37" w:rsidR="00986DA0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а включает в себя</w:t>
      </w:r>
      <w:r w:rsidR="003A5C59" w:rsidRPr="00811CEF">
        <w:rPr>
          <w:sz w:val="21"/>
          <w:szCs w:val="21"/>
        </w:rPr>
        <w:t xml:space="preserve"> стоимость Товара, а также </w:t>
      </w:r>
      <w:r w:rsidRPr="00811CEF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811CEF">
        <w:rPr>
          <w:sz w:val="21"/>
          <w:szCs w:val="21"/>
        </w:rPr>
        <w:t xml:space="preserve">расходы на доставку, </w:t>
      </w:r>
      <w:r w:rsidRPr="00811CEF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00DDAEB1" w14:textId="347AF4E7" w:rsidR="00986DA0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811CEF">
        <w:rPr>
          <w:sz w:val="21"/>
          <w:szCs w:val="21"/>
        </w:rPr>
        <w:t xml:space="preserve"> </w:t>
      </w:r>
      <w:r w:rsidR="004B1775" w:rsidRPr="00811CEF">
        <w:rPr>
          <w:sz w:val="21"/>
          <w:szCs w:val="21"/>
        </w:rPr>
        <w:t xml:space="preserve">с даты </w:t>
      </w:r>
      <w:r w:rsidR="00B8251C">
        <w:rPr>
          <w:sz w:val="21"/>
          <w:szCs w:val="21"/>
        </w:rPr>
        <w:t>подписания</w:t>
      </w:r>
      <w:r w:rsidR="00B8251C" w:rsidRPr="00811CEF">
        <w:rPr>
          <w:sz w:val="21"/>
          <w:szCs w:val="21"/>
        </w:rPr>
        <w:t xml:space="preserve"> </w:t>
      </w:r>
      <w:r w:rsidR="00B247C6" w:rsidRPr="00811CEF">
        <w:rPr>
          <w:sz w:val="21"/>
          <w:szCs w:val="21"/>
        </w:rPr>
        <w:t xml:space="preserve">Заказчиком </w:t>
      </w:r>
      <w:r w:rsidR="004B1775" w:rsidRPr="00811CEF">
        <w:rPr>
          <w:sz w:val="21"/>
          <w:szCs w:val="21"/>
        </w:rPr>
        <w:t>акта приемки товаров, работ, услуг</w:t>
      </w:r>
      <w:r w:rsidR="004B1775" w:rsidRPr="00811CEF">
        <w:rPr>
          <w:b/>
          <w:sz w:val="21"/>
          <w:szCs w:val="21"/>
        </w:rPr>
        <w:t xml:space="preserve"> </w:t>
      </w:r>
      <w:r w:rsidR="00B8251C">
        <w:rPr>
          <w:b/>
          <w:sz w:val="21"/>
          <w:szCs w:val="21"/>
        </w:rPr>
        <w:br/>
      </w:r>
      <w:r w:rsidR="004B1775" w:rsidRPr="00811CEF">
        <w:rPr>
          <w:sz w:val="21"/>
          <w:szCs w:val="21"/>
        </w:rPr>
        <w:t xml:space="preserve">(ф. 0510452) </w:t>
      </w:r>
      <w:r w:rsidR="00B247C6" w:rsidRPr="00811CEF">
        <w:rPr>
          <w:sz w:val="21"/>
          <w:szCs w:val="21"/>
        </w:rPr>
        <w:t xml:space="preserve">и подписания </w:t>
      </w:r>
      <w:r w:rsidR="004B1775" w:rsidRPr="00811CEF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E742AD">
        <w:rPr>
          <w:sz w:val="21"/>
          <w:szCs w:val="21"/>
        </w:rPr>
        <w:t>н</w:t>
      </w:r>
      <w:r w:rsidR="004B1775" w:rsidRPr="00811CEF">
        <w:rPr>
          <w:sz w:val="21"/>
          <w:szCs w:val="21"/>
        </w:rPr>
        <w:t xml:space="preserve">а </w:t>
      </w:r>
      <w:r w:rsidR="00E742AD">
        <w:rPr>
          <w:sz w:val="21"/>
          <w:szCs w:val="21"/>
        </w:rPr>
        <w:t>основании</w:t>
      </w:r>
      <w:r w:rsidR="004B1775" w:rsidRPr="00811CEF">
        <w:rPr>
          <w:sz w:val="21"/>
          <w:szCs w:val="21"/>
        </w:rPr>
        <w:t xml:space="preserve"> выставленного Поставщиком счета, счета-фактуры</w:t>
      </w:r>
      <w:r w:rsidR="00E742AD">
        <w:rPr>
          <w:sz w:val="21"/>
          <w:szCs w:val="21"/>
        </w:rPr>
        <w:t xml:space="preserve"> (при наличии)</w:t>
      </w:r>
      <w:r w:rsidRPr="00811CEF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811CEF" w:rsidRDefault="003730E9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Цена </w:t>
      </w:r>
      <w:r w:rsidR="0006109F" w:rsidRPr="00811CEF">
        <w:rPr>
          <w:bCs/>
          <w:sz w:val="21"/>
          <w:szCs w:val="21"/>
        </w:rPr>
        <w:t>Контракт</w:t>
      </w:r>
      <w:r w:rsidR="00AB55F6" w:rsidRPr="00811CEF">
        <w:rPr>
          <w:sz w:val="21"/>
          <w:szCs w:val="21"/>
        </w:rPr>
        <w:t xml:space="preserve">а </w:t>
      </w:r>
      <w:r w:rsidRPr="00811CEF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811CEF">
        <w:rPr>
          <w:bCs/>
          <w:sz w:val="21"/>
          <w:szCs w:val="21"/>
        </w:rPr>
        <w:t>Контракт</w:t>
      </w:r>
      <w:r w:rsidR="00437960" w:rsidRPr="00811CEF">
        <w:rPr>
          <w:sz w:val="21"/>
          <w:szCs w:val="21"/>
        </w:rPr>
        <w:t>а</w:t>
      </w:r>
      <w:r w:rsidRPr="00811CEF">
        <w:rPr>
          <w:sz w:val="21"/>
          <w:szCs w:val="21"/>
        </w:rPr>
        <w:t xml:space="preserve">. При заключении и исполнении </w:t>
      </w:r>
      <w:r w:rsidR="0006109F" w:rsidRPr="00811CEF">
        <w:rPr>
          <w:bCs/>
          <w:sz w:val="21"/>
          <w:szCs w:val="21"/>
        </w:rPr>
        <w:t>Контракта</w:t>
      </w:r>
      <w:r w:rsidR="00437960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811CEF">
        <w:rPr>
          <w:sz w:val="21"/>
          <w:szCs w:val="21"/>
        </w:rPr>
        <w:t xml:space="preserve">от 05.04.2013 </w:t>
      </w:r>
      <w:r w:rsidRPr="00811CEF">
        <w:rPr>
          <w:sz w:val="21"/>
          <w:szCs w:val="21"/>
        </w:rPr>
        <w:t>№</w:t>
      </w:r>
      <w:r w:rsidR="00A41CC4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 xml:space="preserve">44-ФЗ «О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811CEF">
        <w:rPr>
          <w:sz w:val="21"/>
          <w:szCs w:val="21"/>
        </w:rPr>
        <w:t>»</w:t>
      </w:r>
      <w:r w:rsidR="001A5D5A" w:rsidRPr="00811CEF">
        <w:rPr>
          <w:sz w:val="21"/>
          <w:szCs w:val="21"/>
        </w:rPr>
        <w:t xml:space="preserve">. </w:t>
      </w:r>
    </w:p>
    <w:p w14:paraId="3DED4C48" w14:textId="235CEA24" w:rsidR="00986DA0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Заказчик оплачивает Цену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путем перечисления денежных средств на </w:t>
      </w:r>
      <w:r w:rsidR="00437960" w:rsidRPr="00811CEF">
        <w:rPr>
          <w:sz w:val="21"/>
          <w:szCs w:val="21"/>
        </w:rPr>
        <w:t xml:space="preserve">расчетный </w:t>
      </w:r>
      <w:r w:rsidRPr="00811CEF">
        <w:rPr>
          <w:sz w:val="21"/>
          <w:szCs w:val="21"/>
        </w:rPr>
        <w:t xml:space="preserve">счет Поставщика, реквизиты которого указаны в </w:t>
      </w:r>
      <w:r w:rsidR="0006109F" w:rsidRPr="00811CEF">
        <w:rPr>
          <w:bCs/>
          <w:sz w:val="21"/>
          <w:szCs w:val="21"/>
        </w:rPr>
        <w:t>Контракт</w:t>
      </w:r>
      <w:r w:rsidRPr="00811CEF">
        <w:rPr>
          <w:sz w:val="21"/>
          <w:szCs w:val="21"/>
        </w:rPr>
        <w:t>е.</w:t>
      </w:r>
      <w:bookmarkStart w:id="4" w:name="_Hlk38917975"/>
    </w:p>
    <w:p w14:paraId="65F057E7" w14:textId="15C4E762" w:rsidR="008276A4" w:rsidRPr="00811CEF" w:rsidRDefault="001A5D5A" w:rsidP="009B23DA">
      <w:pPr>
        <w:numPr>
          <w:ilvl w:val="1"/>
          <w:numId w:val="1"/>
        </w:numPr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Датой оплаты считается дата </w:t>
      </w:r>
      <w:bookmarkEnd w:id="4"/>
      <w:r w:rsidR="00437960" w:rsidRPr="00811CEF">
        <w:rPr>
          <w:sz w:val="21"/>
          <w:szCs w:val="21"/>
        </w:rPr>
        <w:t>списания денежных средств со счета Заказчика</w:t>
      </w:r>
      <w:r w:rsidR="000F62FC" w:rsidRPr="00811CEF">
        <w:rPr>
          <w:sz w:val="21"/>
          <w:szCs w:val="21"/>
        </w:rPr>
        <w:t>.</w:t>
      </w:r>
    </w:p>
    <w:p w14:paraId="50691827" w14:textId="77777777" w:rsidR="008276A4" w:rsidRPr="00811CEF" w:rsidRDefault="008276A4">
      <w:pPr>
        <w:tabs>
          <w:tab w:val="left" w:pos="0"/>
          <w:tab w:val="left" w:pos="1134"/>
        </w:tabs>
        <w:ind w:left="709"/>
        <w:jc w:val="both"/>
        <w:rPr>
          <w:sz w:val="21"/>
          <w:szCs w:val="21"/>
        </w:rPr>
      </w:pPr>
    </w:p>
    <w:p w14:paraId="6AD064D6" w14:textId="77777777" w:rsidR="008276A4" w:rsidRPr="00811CEF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Поставщик вправе:</w:t>
      </w:r>
    </w:p>
    <w:p w14:paraId="7A3EB80F" w14:textId="19372299" w:rsidR="008276A4" w:rsidRPr="00811CEF" w:rsidRDefault="001A5D5A" w:rsidP="009B23D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Поставщик обязан:</w:t>
      </w:r>
    </w:p>
    <w:p w14:paraId="454E05C3" w14:textId="7C1A3E8A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Передать Заказчику Товар надлежащего качества, по цене, в количестве, сроки, ассортименте согласно Спецификации (Приложение №</w:t>
      </w:r>
      <w:r w:rsidR="00391B02">
        <w:rPr>
          <w:rFonts w:ascii="Times New Roman" w:hAnsi="Times New Roman"/>
          <w:sz w:val="21"/>
          <w:szCs w:val="21"/>
        </w:rPr>
        <w:t xml:space="preserve"> </w:t>
      </w:r>
      <w:r w:rsidRPr="00811CEF">
        <w:rPr>
          <w:rFonts w:ascii="Times New Roman" w:hAnsi="Times New Roman"/>
          <w:sz w:val="21"/>
          <w:szCs w:val="21"/>
        </w:rPr>
        <w:t xml:space="preserve">1 </w:t>
      </w:r>
      <w:r w:rsidR="0006109F" w:rsidRPr="00811CEF">
        <w:rPr>
          <w:rFonts w:ascii="Times New Roman" w:hAnsi="Times New Roman"/>
          <w:sz w:val="21"/>
          <w:szCs w:val="21"/>
        </w:rPr>
        <w:t>к</w:t>
      </w: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</w:t>
      </w:r>
      <w:r w:rsidRPr="00811CEF">
        <w:rPr>
          <w:rFonts w:ascii="Times New Roman" w:hAnsi="Times New Roman"/>
          <w:sz w:val="21"/>
          <w:szCs w:val="21"/>
        </w:rPr>
        <w:lastRenderedPageBreak/>
        <w:t xml:space="preserve">настоящему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15DE22A8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811CEF">
        <w:rPr>
          <w:rFonts w:ascii="Times New Roman" w:hAnsi="Times New Roman"/>
          <w:sz w:val="21"/>
          <w:szCs w:val="21"/>
        </w:rPr>
        <w:t> </w:t>
      </w:r>
      <w:r w:rsidRPr="00811CEF">
        <w:rPr>
          <w:rFonts w:ascii="Times New Roman" w:hAnsi="Times New Roman"/>
          <w:sz w:val="21"/>
          <w:szCs w:val="21"/>
        </w:rPr>
        <w:t xml:space="preserve">1 к настоящему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</w:t>
      </w:r>
      <w:r w:rsidR="00391B02">
        <w:rPr>
          <w:rFonts w:ascii="Times New Roman" w:hAnsi="Times New Roman"/>
          <w:sz w:val="21"/>
          <w:szCs w:val="21"/>
        </w:rPr>
        <w:t>)</w:t>
      </w:r>
      <w:r w:rsidRPr="00811CEF">
        <w:rPr>
          <w:rFonts w:ascii="Times New Roman" w:hAnsi="Times New Roman"/>
          <w:sz w:val="21"/>
          <w:szCs w:val="21"/>
        </w:rPr>
        <w:t xml:space="preserve">, в срок, указанный п.1.4.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811CEF" w:rsidRDefault="001A5D5A" w:rsidP="009B23D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Заказчик вправе:</w:t>
      </w:r>
    </w:p>
    <w:p w14:paraId="6774942E" w14:textId="4F03FB42" w:rsidR="008276A4" w:rsidRPr="00811CEF" w:rsidRDefault="001A5D5A" w:rsidP="009B23D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811CEF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811CEF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811CEF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811CEF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811CEF" w:rsidRDefault="001A5D5A" w:rsidP="009B23D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55052FE" w:rsidR="008276A4" w:rsidRPr="00811CEF" w:rsidRDefault="001A5D5A" w:rsidP="009B23D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811CEF">
        <w:rPr>
          <w:rFonts w:ascii="Times New Roman" w:hAnsi="Times New Roman"/>
          <w:sz w:val="21"/>
          <w:szCs w:val="21"/>
        </w:rPr>
        <w:t> </w:t>
      </w:r>
      <w:r w:rsidRPr="00811CEF">
        <w:rPr>
          <w:rFonts w:ascii="Times New Roman" w:hAnsi="Times New Roman"/>
          <w:sz w:val="21"/>
          <w:szCs w:val="21"/>
        </w:rPr>
        <w:t>1</w:t>
      </w:r>
      <w:r w:rsidR="00391B02">
        <w:rPr>
          <w:rFonts w:ascii="Times New Roman" w:hAnsi="Times New Roman"/>
          <w:sz w:val="21"/>
          <w:szCs w:val="21"/>
        </w:rPr>
        <w:t xml:space="preserve"> к Контракту</w:t>
      </w:r>
      <w:r w:rsidRPr="00811CEF">
        <w:rPr>
          <w:rFonts w:ascii="Times New Roman" w:hAnsi="Times New Roman"/>
          <w:sz w:val="21"/>
          <w:szCs w:val="21"/>
        </w:rPr>
        <w:t>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811CEF" w:rsidRDefault="001A5D5A" w:rsidP="009B23DA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811CEF">
        <w:rPr>
          <w:b/>
          <w:sz w:val="21"/>
          <w:szCs w:val="21"/>
        </w:rPr>
        <w:t>Заказчик обязан:</w:t>
      </w:r>
    </w:p>
    <w:p w14:paraId="1CD05C69" w14:textId="6CC8FD70" w:rsidR="008276A4" w:rsidRPr="00811CEF" w:rsidRDefault="001A5D5A" w:rsidP="009B23D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811CEF">
        <w:rPr>
          <w:rFonts w:ascii="Times New Roman" w:hAnsi="Times New Roman"/>
          <w:bCs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811CEF">
        <w:rPr>
          <w:rFonts w:ascii="Times New Roman" w:hAnsi="Times New Roman"/>
          <w:sz w:val="21"/>
          <w:szCs w:val="21"/>
        </w:rPr>
        <w:t xml:space="preserve">комплектность, </w:t>
      </w:r>
      <w:r w:rsidRPr="00811CEF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811CEF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811CEF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811CEF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811CEF" w:rsidRDefault="001A5D5A" w:rsidP="009B23D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811CEF" w:rsidRDefault="001A5D5A" w:rsidP="009B23D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811CEF" w:rsidRDefault="008276A4">
      <w:pPr>
        <w:rPr>
          <w:sz w:val="21"/>
          <w:szCs w:val="21"/>
        </w:rPr>
      </w:pPr>
    </w:p>
    <w:p w14:paraId="70F698A7" w14:textId="197D35FF" w:rsidR="008276A4" w:rsidRPr="00811CEF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>Условия поставки и приемки товара</w:t>
      </w:r>
      <w:r w:rsidR="008A74AA" w:rsidRPr="00811CEF">
        <w:rPr>
          <w:b/>
          <w:sz w:val="21"/>
          <w:szCs w:val="21"/>
        </w:rPr>
        <w:t>, гарантия качества</w:t>
      </w:r>
    </w:p>
    <w:p w14:paraId="5360B65C" w14:textId="74ADD27A" w:rsidR="00051B26" w:rsidRPr="00811CEF" w:rsidRDefault="00051B26" w:rsidP="009B23DA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4.1. Поставляемый Товар должен быть новым (не бывшем в употреблении),</w:t>
      </w:r>
      <w:r w:rsidR="006F1741" w:rsidRPr="00811CEF">
        <w:rPr>
          <w:sz w:val="21"/>
          <w:szCs w:val="21"/>
        </w:rPr>
        <w:t xml:space="preserve"> оригинальным, </w:t>
      </w:r>
      <w:r w:rsidRPr="00811CEF">
        <w:rPr>
          <w:sz w:val="21"/>
          <w:szCs w:val="21"/>
        </w:rPr>
        <w:t>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076A8FE2" w:rsidR="00051B26" w:rsidRPr="00811CEF" w:rsidRDefault="00051B26" w:rsidP="009B23DA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9E0736">
        <w:rPr>
          <w:sz w:val="21"/>
          <w:szCs w:val="21"/>
        </w:rPr>
        <w:t xml:space="preserve"> (при наличии)</w:t>
      </w:r>
      <w:r w:rsidRPr="00811CEF">
        <w:rPr>
          <w:sz w:val="21"/>
          <w:szCs w:val="21"/>
        </w:rPr>
        <w:t xml:space="preserve">. </w:t>
      </w:r>
    </w:p>
    <w:p w14:paraId="12FD4E14" w14:textId="77777777" w:rsidR="00051B26" w:rsidRPr="00811CEF" w:rsidRDefault="00051B26" w:rsidP="009B23DA">
      <w:pPr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811CEF" w:rsidRDefault="00051B26" w:rsidP="009B23DA">
      <w:pPr>
        <w:numPr>
          <w:ilvl w:val="1"/>
          <w:numId w:val="39"/>
        </w:numPr>
        <w:tabs>
          <w:tab w:val="left" w:pos="709"/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заменить Товар, не соответствующий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6B35EB51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D2752E">
        <w:rPr>
          <w:sz w:val="21"/>
          <w:szCs w:val="21"/>
        </w:rPr>
        <w:t>, после чего</w:t>
      </w:r>
      <w:r w:rsidR="005C7CE0">
        <w:rPr>
          <w:sz w:val="21"/>
          <w:szCs w:val="21"/>
        </w:rPr>
        <w:t xml:space="preserve"> Заказчик</w:t>
      </w:r>
      <w:r w:rsidR="00D2752E">
        <w:rPr>
          <w:sz w:val="21"/>
          <w:szCs w:val="21"/>
        </w:rPr>
        <w:t xml:space="preserve"> подписывает</w:t>
      </w:r>
      <w:r w:rsidRPr="00811CEF">
        <w:rPr>
          <w:sz w:val="21"/>
          <w:szCs w:val="21"/>
        </w:rPr>
        <w:t xml:space="preserve"> акт приемки товаров, работ, услуг (ф. 0510452). </w:t>
      </w:r>
    </w:p>
    <w:p w14:paraId="79E48B11" w14:textId="2DA46512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0E916808" w:rsidR="00051B26" w:rsidRPr="00811CEF" w:rsidRDefault="00051B26" w:rsidP="009B23DA">
      <w:pPr>
        <w:tabs>
          <w:tab w:val="left" w:pos="709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Право собственности на Товар переходит от Поставщика к Заказчику с даты подписания обеими Сторонами акта </w:t>
      </w:r>
      <w:r w:rsidR="005C7CE0">
        <w:rPr>
          <w:sz w:val="21"/>
          <w:szCs w:val="21"/>
        </w:rPr>
        <w:t xml:space="preserve">приемки-передачи Товара и </w:t>
      </w:r>
      <w:r w:rsidR="009E1EE3">
        <w:rPr>
          <w:sz w:val="21"/>
          <w:szCs w:val="21"/>
        </w:rPr>
        <w:t xml:space="preserve">подписания </w:t>
      </w:r>
      <w:r w:rsidR="005C7CE0">
        <w:rPr>
          <w:sz w:val="21"/>
          <w:szCs w:val="21"/>
        </w:rPr>
        <w:t>Заказчиком акта приемки товаров</w:t>
      </w:r>
      <w:r w:rsidRPr="00811CEF">
        <w:rPr>
          <w:sz w:val="21"/>
          <w:szCs w:val="21"/>
        </w:rPr>
        <w:t xml:space="preserve">, работ, услуг (ф. 0510452) в соответствии с настоящим пунктом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а. </w:t>
      </w:r>
    </w:p>
    <w:p w14:paraId="2CAAA83A" w14:textId="41D60529" w:rsidR="00051B26" w:rsidRPr="00811CEF" w:rsidRDefault="00051B26" w:rsidP="009B23DA">
      <w:pPr>
        <w:widowControl w:val="0"/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811CEF">
        <w:rPr>
          <w:sz w:val="21"/>
          <w:szCs w:val="21"/>
        </w:rPr>
        <w:t xml:space="preserve">4.6. </w:t>
      </w:r>
      <w:r w:rsidRPr="00811CEF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811CEF">
        <w:rPr>
          <w:color w:val="auto"/>
          <w:sz w:val="21"/>
          <w:szCs w:val="21"/>
        </w:rPr>
        <w:t>Заказчику,</w:t>
      </w:r>
      <w:r w:rsidRPr="00811CEF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ТОРГ-12, или товарно-транспортной накладной, или УПД. После подписания товарной накладной по форме </w:t>
      </w:r>
      <w:r w:rsidRPr="00811CEF">
        <w:rPr>
          <w:color w:val="auto"/>
          <w:sz w:val="21"/>
          <w:szCs w:val="21"/>
        </w:rPr>
        <w:lastRenderedPageBreak/>
        <w:t>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70F258E9" w:rsidR="00051B26" w:rsidRPr="00811CEF" w:rsidRDefault="00051B26" w:rsidP="009B23DA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811CEF">
        <w:rPr>
          <w:color w:val="auto"/>
          <w:sz w:val="21"/>
          <w:szCs w:val="21"/>
        </w:rPr>
        <w:t xml:space="preserve">4.7. </w:t>
      </w:r>
      <w:r w:rsidRPr="00811CEF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4347FF">
        <w:rPr>
          <w:sz w:val="21"/>
          <w:szCs w:val="21"/>
        </w:rPr>
        <w:t xml:space="preserve">подписания </w:t>
      </w:r>
      <w:r w:rsidRPr="00811CEF">
        <w:rPr>
          <w:sz w:val="21"/>
          <w:szCs w:val="21"/>
        </w:rPr>
        <w:t xml:space="preserve">Заказчиком </w:t>
      </w:r>
      <w:r w:rsidR="009E1EE3" w:rsidRPr="009E1EE3">
        <w:rPr>
          <w:sz w:val="21"/>
          <w:szCs w:val="21"/>
        </w:rPr>
        <w:t>товарной накладной по форме ТОРГ-12, или товарно-транспортной накладной, или УПД</w:t>
      </w:r>
      <w:r w:rsidR="009E1EE3" w:rsidRPr="009E1EE3" w:rsidDel="009E1EE3">
        <w:rPr>
          <w:sz w:val="21"/>
          <w:szCs w:val="21"/>
        </w:rPr>
        <w:t xml:space="preserve"> </w:t>
      </w:r>
      <w:r w:rsidR="005C7CE0">
        <w:rPr>
          <w:sz w:val="21"/>
          <w:szCs w:val="21"/>
        </w:rPr>
        <w:t xml:space="preserve">и </w:t>
      </w:r>
      <w:r w:rsidR="009E1EE3">
        <w:rPr>
          <w:sz w:val="21"/>
          <w:szCs w:val="21"/>
        </w:rPr>
        <w:t xml:space="preserve">подписанием </w:t>
      </w:r>
      <w:r w:rsidR="005C7CE0">
        <w:rPr>
          <w:sz w:val="21"/>
          <w:szCs w:val="21"/>
        </w:rPr>
        <w:t>Заказчиком а</w:t>
      </w:r>
      <w:r w:rsidRPr="00811CEF">
        <w:rPr>
          <w:sz w:val="21"/>
          <w:szCs w:val="21"/>
        </w:rPr>
        <w:t>к</w:t>
      </w:r>
      <w:r w:rsidR="005C7CE0">
        <w:rPr>
          <w:sz w:val="21"/>
          <w:szCs w:val="21"/>
        </w:rPr>
        <w:t xml:space="preserve">та приемки </w:t>
      </w:r>
      <w:r w:rsidRPr="00811CEF">
        <w:rPr>
          <w:sz w:val="21"/>
          <w:szCs w:val="21"/>
        </w:rPr>
        <w:t>товаров, работ, услуг (ф. 0510452).</w:t>
      </w:r>
    </w:p>
    <w:p w14:paraId="219FF28E" w14:textId="194F9CB2" w:rsidR="00B96105" w:rsidRDefault="00051B26" w:rsidP="009572A0">
      <w:pPr>
        <w:tabs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4.8. </w:t>
      </w:r>
      <w:r w:rsidR="00B96105" w:rsidRPr="00811CEF">
        <w:rPr>
          <w:sz w:val="21"/>
          <w:szCs w:val="21"/>
        </w:rPr>
        <w:t xml:space="preserve">Качество поставляемого по настоящему </w:t>
      </w:r>
      <w:r w:rsidR="004A0884" w:rsidRPr="00811CEF">
        <w:rPr>
          <w:sz w:val="21"/>
          <w:szCs w:val="21"/>
        </w:rPr>
        <w:t>Контракт</w:t>
      </w:r>
      <w:r w:rsidR="00B96105" w:rsidRPr="00811CEF">
        <w:rPr>
          <w:sz w:val="21"/>
          <w:szCs w:val="21"/>
        </w:rPr>
        <w:t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</w:t>
      </w:r>
      <w:r w:rsidR="00B96105" w:rsidRPr="00183317">
        <w:rPr>
          <w:sz w:val="21"/>
          <w:szCs w:val="21"/>
        </w:rPr>
        <w:t xml:space="preserve">ности, декларациям соответствия и иным требованиям, установленным </w:t>
      </w:r>
      <w:r w:rsidR="00940D05">
        <w:rPr>
          <w:sz w:val="21"/>
          <w:szCs w:val="21"/>
        </w:rPr>
        <w:t xml:space="preserve">действующим </w:t>
      </w:r>
      <w:r w:rsidR="00B96105" w:rsidRPr="00183317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183317">
        <w:rPr>
          <w:sz w:val="21"/>
          <w:szCs w:val="21"/>
        </w:rPr>
        <w:t>Контракт</w:t>
      </w:r>
      <w:r w:rsidR="00B96105" w:rsidRPr="00183317">
        <w:rPr>
          <w:sz w:val="21"/>
          <w:szCs w:val="21"/>
        </w:rPr>
        <w:t>а, изложенным в показателях качества.</w:t>
      </w:r>
    </w:p>
    <w:p w14:paraId="0E4ACA14" w14:textId="09C5FF48" w:rsidR="00753BBC" w:rsidRPr="00D06E83" w:rsidRDefault="00912B5B" w:rsidP="009B23DA">
      <w:pPr>
        <w:tabs>
          <w:tab w:val="left" w:pos="1134"/>
        </w:tabs>
        <w:suppressAutoHyphens w:val="0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4.9.</w:t>
      </w:r>
      <w:r w:rsidR="00753BBC">
        <w:rPr>
          <w:sz w:val="21"/>
          <w:szCs w:val="21"/>
        </w:rPr>
        <w:t xml:space="preserve"> </w:t>
      </w:r>
      <w:r w:rsidR="00753BBC" w:rsidRPr="00D06E83">
        <w:rPr>
          <w:sz w:val="21"/>
          <w:szCs w:val="21"/>
        </w:rPr>
        <w:t>Поставщик гарантирует Заказчику качество поставленного по Контракту Товара</w:t>
      </w:r>
      <w:bookmarkStart w:id="7" w:name="_Hlk212560291"/>
      <w:r w:rsidR="00753BBC" w:rsidRPr="00D06E83">
        <w:rPr>
          <w:sz w:val="21"/>
          <w:szCs w:val="21"/>
        </w:rPr>
        <w:t xml:space="preserve"> в течение </w:t>
      </w:r>
      <w:r w:rsidR="00753BBC">
        <w:rPr>
          <w:sz w:val="21"/>
          <w:szCs w:val="21"/>
        </w:rPr>
        <w:t>12</w:t>
      </w:r>
      <w:r w:rsidR="00753BBC" w:rsidRPr="00D06E83">
        <w:rPr>
          <w:sz w:val="21"/>
          <w:szCs w:val="21"/>
        </w:rPr>
        <w:t xml:space="preserve"> (</w:t>
      </w:r>
      <w:r w:rsidR="00753BBC">
        <w:rPr>
          <w:sz w:val="21"/>
          <w:szCs w:val="21"/>
        </w:rPr>
        <w:t>Двенадцати</w:t>
      </w:r>
      <w:r w:rsidR="00753BBC" w:rsidRPr="00D06E83">
        <w:rPr>
          <w:sz w:val="21"/>
          <w:szCs w:val="21"/>
        </w:rPr>
        <w:t xml:space="preserve">) месяцев с даты </w:t>
      </w:r>
      <w:r w:rsidR="00753BBC">
        <w:rPr>
          <w:sz w:val="21"/>
          <w:szCs w:val="21"/>
        </w:rPr>
        <w:t>подписания</w:t>
      </w:r>
      <w:r w:rsidR="00753BBC" w:rsidRPr="00D06E83">
        <w:rPr>
          <w:sz w:val="21"/>
          <w:szCs w:val="21"/>
        </w:rPr>
        <w:t xml:space="preserve"> Заказчиком акта приемки товаров, работ, услуг (ф. 0510452).</w:t>
      </w:r>
    </w:p>
    <w:bookmarkEnd w:id="7"/>
    <w:p w14:paraId="663707A0" w14:textId="03CB4E76" w:rsidR="00753BBC" w:rsidRPr="00D06E83" w:rsidRDefault="00753BBC">
      <w:pPr>
        <w:suppressAutoHyphens w:val="0"/>
        <w:ind w:firstLine="567"/>
        <w:jc w:val="both"/>
        <w:rPr>
          <w:sz w:val="21"/>
          <w:szCs w:val="21"/>
        </w:rPr>
      </w:pPr>
      <w:r w:rsidRPr="00D06E83">
        <w:rPr>
          <w:sz w:val="21"/>
          <w:szCs w:val="21"/>
        </w:rPr>
        <w:t>4.10. В случае если в гарантийном сроке будут выявлены дефекты или недостатки поставленного Товара, Заказчик направляет Поставщику извещение о выявленных недостатках. В течение 3 (Трех) рабочих дней со дня получения такого извещения Стороны составляют акт, в котором фиксируется дата обнаружения дефекта и срок его устранения. В рамках гарантии Поставщик обязуется устранить выявленные и зафиксированные в акте дефекты (недостатки) своими силами и за свой счёт.</w:t>
      </w:r>
    </w:p>
    <w:p w14:paraId="353C5C82" w14:textId="77777777" w:rsidR="00B247C6" w:rsidRPr="00183317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183317" w:rsidRDefault="001A5D5A" w:rsidP="009B23D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183317">
        <w:rPr>
          <w:b/>
          <w:sz w:val="21"/>
          <w:szCs w:val="21"/>
        </w:rPr>
        <w:t xml:space="preserve">Ответственность </w:t>
      </w:r>
      <w:r w:rsidR="000F2A50" w:rsidRPr="00183317">
        <w:rPr>
          <w:b/>
          <w:sz w:val="21"/>
          <w:szCs w:val="21"/>
        </w:rPr>
        <w:t>С</w:t>
      </w:r>
      <w:r w:rsidRPr="00183317">
        <w:rPr>
          <w:b/>
          <w:sz w:val="21"/>
          <w:szCs w:val="21"/>
        </w:rPr>
        <w:t>торон</w:t>
      </w:r>
    </w:p>
    <w:p w14:paraId="63DC7079" w14:textId="421B0DF1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37D3D3A4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ом, Поставщик вправе потребовать уплаты штрафа в виде фиксированной суммы в размере</w:t>
      </w:r>
      <w:r w:rsidR="00A11938">
        <w:rPr>
          <w:sz w:val="21"/>
          <w:szCs w:val="21"/>
        </w:rPr>
        <w:t>:</w:t>
      </w:r>
      <w:r w:rsidRPr="00811CEF">
        <w:rPr>
          <w:sz w:val="21"/>
          <w:szCs w:val="21"/>
        </w:rPr>
        <w:t xml:space="preserve"> 1</w:t>
      </w:r>
      <w:r w:rsidR="003B7473" w:rsidRPr="00811CEF">
        <w:rPr>
          <w:sz w:val="21"/>
          <w:szCs w:val="21"/>
        </w:rPr>
        <w:t> </w:t>
      </w:r>
      <w:r w:rsidRPr="00811CEF">
        <w:rPr>
          <w:sz w:val="21"/>
          <w:szCs w:val="21"/>
        </w:rPr>
        <w:t>000 (Одна тысяча) рублей.</w:t>
      </w:r>
    </w:p>
    <w:p w14:paraId="4A88E4C7" w14:textId="6A8E5258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Общая сумма начисленн</w:t>
      </w:r>
      <w:r w:rsidR="00820981" w:rsidRPr="00811CEF">
        <w:rPr>
          <w:sz w:val="21"/>
          <w:szCs w:val="21"/>
        </w:rPr>
        <w:t xml:space="preserve">ых </w:t>
      </w:r>
      <w:r w:rsidRPr="00811CEF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не может превышать цену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00BD883A" w14:textId="3E337BDC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в размере 10 процентов от цены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а.</w:t>
      </w:r>
    </w:p>
    <w:p w14:paraId="7E332DA9" w14:textId="546B0894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ом, которое не имеет стоимостного выражения, размер штрафа</w:t>
      </w:r>
      <w:r w:rsidR="00154E45" w:rsidRPr="00811CEF">
        <w:rPr>
          <w:sz w:val="21"/>
          <w:szCs w:val="21"/>
        </w:rPr>
        <w:t xml:space="preserve"> устанавливается (при наличии в </w:t>
      </w:r>
      <w:r w:rsidR="004A0884" w:rsidRPr="00811CEF">
        <w:rPr>
          <w:sz w:val="21"/>
          <w:szCs w:val="21"/>
        </w:rPr>
        <w:t>Контракт</w:t>
      </w:r>
      <w:r w:rsidR="00154E45" w:rsidRPr="00811CEF">
        <w:rPr>
          <w:sz w:val="21"/>
          <w:szCs w:val="21"/>
        </w:rPr>
        <w:t xml:space="preserve">е таких </w:t>
      </w:r>
      <w:r w:rsidR="00820981" w:rsidRPr="00811CEF">
        <w:rPr>
          <w:sz w:val="21"/>
          <w:szCs w:val="21"/>
        </w:rPr>
        <w:t>обязательств) в</w:t>
      </w:r>
      <w:r w:rsidR="00154E45" w:rsidRPr="00811CEF">
        <w:rPr>
          <w:sz w:val="21"/>
          <w:szCs w:val="21"/>
        </w:rPr>
        <w:t xml:space="preserve"> размере</w:t>
      </w:r>
      <w:r w:rsidR="00A11938">
        <w:rPr>
          <w:sz w:val="21"/>
          <w:szCs w:val="21"/>
        </w:rPr>
        <w:t>:</w:t>
      </w:r>
      <w:r w:rsidR="00154E45" w:rsidRPr="00811CEF">
        <w:rPr>
          <w:sz w:val="21"/>
          <w:szCs w:val="21"/>
        </w:rPr>
        <w:t xml:space="preserve"> </w:t>
      </w:r>
      <w:r w:rsidRPr="00811CEF">
        <w:rPr>
          <w:sz w:val="21"/>
          <w:szCs w:val="21"/>
        </w:rPr>
        <w:t>1</w:t>
      </w:r>
      <w:r w:rsidR="003B7473" w:rsidRPr="00811CEF">
        <w:rPr>
          <w:sz w:val="21"/>
          <w:szCs w:val="21"/>
        </w:rPr>
        <w:t> </w:t>
      </w:r>
      <w:r w:rsidRPr="00811CEF">
        <w:rPr>
          <w:sz w:val="21"/>
          <w:szCs w:val="21"/>
        </w:rPr>
        <w:t>000 (Одна тысяча) рублей.</w:t>
      </w:r>
    </w:p>
    <w:p w14:paraId="0C6B9975" w14:textId="094DE9EF" w:rsidR="008276A4" w:rsidRPr="00811CEF" w:rsidRDefault="001A5D5A" w:rsidP="009B23DA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Общая сумма начисленн</w:t>
      </w:r>
      <w:r w:rsidR="00820981" w:rsidRPr="00811CEF">
        <w:rPr>
          <w:sz w:val="21"/>
          <w:szCs w:val="21"/>
        </w:rPr>
        <w:t xml:space="preserve">ых </w:t>
      </w:r>
      <w:r w:rsidRPr="00811CEF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ом, не может превышать цену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а. </w:t>
      </w:r>
    </w:p>
    <w:p w14:paraId="16EACC56" w14:textId="51242C15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811CEF">
        <w:rPr>
          <w:rFonts w:ascii="Times New Roman" w:hAnsi="Times New Roman"/>
          <w:sz w:val="21"/>
          <w:szCs w:val="21"/>
        </w:rPr>
        <w:t>пп</w:t>
      </w:r>
      <w:proofErr w:type="spellEnd"/>
      <w:r w:rsidRPr="00811CEF">
        <w:rPr>
          <w:rFonts w:ascii="Times New Roman" w:hAnsi="Times New Roman"/>
          <w:sz w:val="21"/>
          <w:szCs w:val="21"/>
        </w:rPr>
        <w:t xml:space="preserve">. 5.2, 5.3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811CEF" w:rsidRDefault="001A5D5A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27C7BE7D" w:rsidR="00441D75" w:rsidRPr="00811CEF" w:rsidRDefault="00441D75" w:rsidP="009B23DA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</w:t>
      </w:r>
      <w:r w:rsidR="004347FF">
        <w:rPr>
          <w:rFonts w:ascii="Times New Roman" w:hAnsi="Times New Roman"/>
          <w:sz w:val="21"/>
          <w:szCs w:val="21"/>
        </w:rPr>
        <w:t>П</w:t>
      </w:r>
      <w:r w:rsidR="004347FF" w:rsidRPr="00811CEF">
        <w:rPr>
          <w:rFonts w:ascii="Times New Roman" w:hAnsi="Times New Roman"/>
          <w:sz w:val="21"/>
          <w:szCs w:val="21"/>
        </w:rPr>
        <w:t xml:space="preserve">оставщиком </w:t>
      </w:r>
      <w:r w:rsidRPr="00811CEF">
        <w:rPr>
          <w:rFonts w:ascii="Times New Roman" w:hAnsi="Times New Roman"/>
          <w:sz w:val="21"/>
          <w:szCs w:val="21"/>
        </w:rPr>
        <w:t xml:space="preserve">требований об уплате неустоек (штрафов, пеней), предъявленных </w:t>
      </w:r>
      <w:r w:rsidR="005C7CE0">
        <w:rPr>
          <w:rFonts w:ascii="Times New Roman" w:hAnsi="Times New Roman"/>
          <w:sz w:val="21"/>
          <w:szCs w:val="21"/>
        </w:rPr>
        <w:t>З</w:t>
      </w:r>
      <w:r w:rsidRPr="00811CEF">
        <w:rPr>
          <w:rFonts w:ascii="Times New Roman" w:hAnsi="Times New Roman"/>
          <w:sz w:val="21"/>
          <w:szCs w:val="21"/>
        </w:rPr>
        <w:t xml:space="preserve">аказчиком в соответствии с </w:t>
      </w:r>
      <w:r w:rsidR="00183317">
        <w:rPr>
          <w:rFonts w:ascii="Times New Roman" w:hAnsi="Times New Roman"/>
          <w:sz w:val="21"/>
          <w:szCs w:val="21"/>
        </w:rPr>
        <w:t xml:space="preserve">настоящим Контрактом, </w:t>
      </w:r>
      <w:r w:rsidRPr="00811CEF">
        <w:rPr>
          <w:rFonts w:ascii="Times New Roman" w:hAnsi="Times New Roman"/>
          <w:sz w:val="21"/>
          <w:szCs w:val="21"/>
        </w:rPr>
        <w:t xml:space="preserve">из суммы, подлежащей оплате </w:t>
      </w:r>
      <w:r w:rsidR="005C7CE0">
        <w:rPr>
          <w:rFonts w:ascii="Times New Roman" w:hAnsi="Times New Roman"/>
          <w:sz w:val="21"/>
          <w:szCs w:val="21"/>
        </w:rPr>
        <w:t>П</w:t>
      </w:r>
      <w:r w:rsidRPr="00811CEF">
        <w:rPr>
          <w:rFonts w:ascii="Times New Roman" w:hAnsi="Times New Roman"/>
          <w:sz w:val="21"/>
          <w:szCs w:val="21"/>
        </w:rPr>
        <w:t>оставщику.</w:t>
      </w:r>
    </w:p>
    <w:p w14:paraId="5FA779E1" w14:textId="77777777" w:rsidR="005C7CE0" w:rsidRPr="00811CEF" w:rsidRDefault="005C7CE0">
      <w:pPr>
        <w:tabs>
          <w:tab w:val="left" w:pos="0"/>
        </w:tabs>
        <w:jc w:val="both"/>
        <w:rPr>
          <w:sz w:val="21"/>
          <w:szCs w:val="21"/>
        </w:rPr>
      </w:pPr>
    </w:p>
    <w:p w14:paraId="726CFBEE" w14:textId="77777777" w:rsidR="008276A4" w:rsidRPr="00811CEF" w:rsidRDefault="001A5D5A" w:rsidP="009B23DA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42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811CEF" w:rsidRDefault="001A5D5A" w:rsidP="009B23DA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811CEF">
        <w:rPr>
          <w:sz w:val="21"/>
          <w:szCs w:val="21"/>
        </w:rPr>
        <w:t xml:space="preserve"> публичной власти</w:t>
      </w:r>
      <w:r w:rsidRPr="00811CEF">
        <w:rPr>
          <w:sz w:val="21"/>
          <w:szCs w:val="21"/>
        </w:rPr>
        <w:t xml:space="preserve">, должностным лицам, лицам, которые </w:t>
      </w:r>
      <w:r w:rsidR="00B55250" w:rsidRPr="00811CEF">
        <w:rPr>
          <w:sz w:val="21"/>
          <w:szCs w:val="21"/>
        </w:rPr>
        <w:t xml:space="preserve">являются </w:t>
      </w:r>
      <w:r w:rsidRPr="00811CEF">
        <w:rPr>
          <w:sz w:val="21"/>
          <w:szCs w:val="21"/>
        </w:rPr>
        <w:t>близким</w:t>
      </w:r>
      <w:r w:rsidR="00B55250" w:rsidRPr="00811CEF">
        <w:rPr>
          <w:sz w:val="21"/>
          <w:szCs w:val="21"/>
        </w:rPr>
        <w:t>и</w:t>
      </w:r>
      <w:r w:rsidRPr="00811CEF">
        <w:rPr>
          <w:sz w:val="21"/>
          <w:szCs w:val="21"/>
        </w:rPr>
        <w:t xml:space="preserve"> родственниками должностных лиц</w:t>
      </w:r>
      <w:r w:rsidR="004D74A9" w:rsidRPr="00811CEF">
        <w:rPr>
          <w:sz w:val="21"/>
          <w:szCs w:val="21"/>
        </w:rPr>
        <w:t xml:space="preserve"> органов публичной власти</w:t>
      </w:r>
      <w:r w:rsidRPr="00811CEF">
        <w:rPr>
          <w:sz w:val="21"/>
          <w:szCs w:val="21"/>
        </w:rPr>
        <w:t>, либо лицам, иным образом связанным с государств</w:t>
      </w:r>
      <w:r w:rsidR="004D74A9" w:rsidRPr="00811CEF">
        <w:rPr>
          <w:sz w:val="21"/>
          <w:szCs w:val="21"/>
        </w:rPr>
        <w:t>енной властью</w:t>
      </w:r>
      <w:r w:rsidRPr="00811CEF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у.</w:t>
      </w:r>
    </w:p>
    <w:p w14:paraId="211BA318" w14:textId="6935D4DA" w:rsidR="008276A4" w:rsidRPr="00811CEF" w:rsidRDefault="001A5D5A" w:rsidP="009B23DA">
      <w:pPr>
        <w:tabs>
          <w:tab w:val="left" w:pos="142"/>
          <w:tab w:val="left" w:pos="1134"/>
        </w:tabs>
        <w:ind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07F35745" w:rsidR="008276A4" w:rsidRPr="00811CEF" w:rsidRDefault="001A5D5A" w:rsidP="009B23DA">
      <w:pPr>
        <w:pStyle w:val="a4"/>
        <w:numPr>
          <w:ilvl w:val="2"/>
          <w:numId w:val="8"/>
        </w:numPr>
        <w:tabs>
          <w:tab w:val="left" w:pos="142"/>
          <w:tab w:val="left" w:pos="1134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891B54">
        <w:rPr>
          <w:rFonts w:ascii="Times New Roman" w:hAnsi="Times New Roman"/>
          <w:sz w:val="21"/>
          <w:szCs w:val="21"/>
        </w:rPr>
        <w:t xml:space="preserve"> Р</w:t>
      </w:r>
      <w:r w:rsidR="002E5326">
        <w:rPr>
          <w:rFonts w:ascii="Times New Roman" w:hAnsi="Times New Roman"/>
          <w:sz w:val="21"/>
          <w:szCs w:val="21"/>
        </w:rPr>
        <w:t xml:space="preserve">оссийской </w:t>
      </w:r>
      <w:r w:rsidR="00891B54">
        <w:rPr>
          <w:rFonts w:ascii="Times New Roman" w:hAnsi="Times New Roman"/>
          <w:sz w:val="21"/>
          <w:szCs w:val="21"/>
        </w:rPr>
        <w:t>Ф</w:t>
      </w:r>
      <w:r w:rsidR="002E5326">
        <w:rPr>
          <w:rFonts w:ascii="Times New Roman" w:hAnsi="Times New Roman"/>
          <w:sz w:val="21"/>
          <w:szCs w:val="21"/>
        </w:rPr>
        <w:t>едерации</w:t>
      </w:r>
      <w:r w:rsidRPr="00811CEF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811CEF" w:rsidRDefault="008276A4">
      <w:pPr>
        <w:tabs>
          <w:tab w:val="left" w:pos="1134"/>
        </w:tabs>
        <w:rPr>
          <w:sz w:val="21"/>
          <w:szCs w:val="21"/>
        </w:rPr>
      </w:pPr>
    </w:p>
    <w:p w14:paraId="04200696" w14:textId="77777777" w:rsidR="008276A4" w:rsidRPr="00811CEF" w:rsidRDefault="001A5D5A" w:rsidP="009B23DA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811CEF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811CEF" w:rsidRDefault="001A5D5A" w:rsidP="009B23DA">
      <w:pPr>
        <w:pStyle w:val="a4"/>
        <w:widowControl/>
        <w:numPr>
          <w:ilvl w:val="0"/>
          <w:numId w:val="1"/>
        </w:numPr>
        <w:tabs>
          <w:tab w:val="left" w:pos="0"/>
        </w:tabs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811CEF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811CEF">
        <w:rPr>
          <w:rFonts w:ascii="Times New Roman" w:hAnsi="Times New Roman"/>
          <w:b/>
          <w:sz w:val="21"/>
          <w:szCs w:val="21"/>
        </w:rPr>
        <w:t>Контракт</w:t>
      </w:r>
      <w:r w:rsidRPr="00811CEF">
        <w:rPr>
          <w:rFonts w:ascii="Times New Roman" w:hAnsi="Times New Roman"/>
          <w:b/>
          <w:sz w:val="21"/>
          <w:szCs w:val="21"/>
        </w:rPr>
        <w:t>а</w:t>
      </w:r>
    </w:p>
    <w:p w14:paraId="6B9BBD21" w14:textId="7373C309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891B54">
        <w:rPr>
          <w:rFonts w:ascii="Times New Roman" w:hAnsi="Times New Roman"/>
          <w:sz w:val="21"/>
          <w:szCs w:val="21"/>
        </w:rPr>
        <w:t xml:space="preserve">РФ </w:t>
      </w:r>
      <w:r w:rsidRPr="00811CEF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891B54">
        <w:rPr>
          <w:rFonts w:ascii="Times New Roman" w:hAnsi="Times New Roman"/>
          <w:sz w:val="21"/>
          <w:szCs w:val="21"/>
        </w:rPr>
        <w:t xml:space="preserve"> РФ</w:t>
      </w:r>
      <w:r w:rsidR="006D03A1" w:rsidRPr="00811CEF">
        <w:rPr>
          <w:rFonts w:ascii="Times New Roman" w:hAnsi="Times New Roman"/>
          <w:sz w:val="21"/>
          <w:szCs w:val="21"/>
        </w:rPr>
        <w:t xml:space="preserve"> и Федерального закона от 05.04.2013 № 44-ФЗ «О </w:t>
      </w:r>
      <w:r w:rsidR="00961738" w:rsidRPr="00811CEF">
        <w:rPr>
          <w:rFonts w:ascii="Times New Roman" w:hAnsi="Times New Roman"/>
          <w:sz w:val="21"/>
          <w:szCs w:val="21"/>
        </w:rPr>
        <w:t>к</w:t>
      </w:r>
      <w:r w:rsidR="004A0884" w:rsidRPr="00811CEF">
        <w:rPr>
          <w:rFonts w:ascii="Times New Roman" w:hAnsi="Times New Roman"/>
          <w:sz w:val="21"/>
          <w:szCs w:val="21"/>
        </w:rPr>
        <w:t>онтракт</w:t>
      </w:r>
      <w:r w:rsidR="006D03A1" w:rsidRPr="00811CEF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811CEF">
        <w:rPr>
          <w:rFonts w:ascii="Times New Roman" w:hAnsi="Times New Roman"/>
          <w:sz w:val="21"/>
          <w:szCs w:val="21"/>
        </w:rPr>
        <w:t xml:space="preserve">, </w:t>
      </w:r>
      <w:r w:rsidRPr="00811CEF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27DCC0EF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lastRenderedPageBreak/>
        <w:t xml:space="preserve">Расторжение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811CEF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891B54">
        <w:rPr>
          <w:rFonts w:ascii="Times New Roman" w:hAnsi="Times New Roman"/>
          <w:sz w:val="21"/>
          <w:szCs w:val="21"/>
        </w:rPr>
        <w:t xml:space="preserve"> РФ</w:t>
      </w:r>
      <w:r w:rsidRPr="00811CEF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1276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811CEF" w:rsidRDefault="001A5D5A" w:rsidP="009B23DA">
      <w:pPr>
        <w:pStyle w:val="Textbody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811CEF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>а в случаях:</w:t>
      </w:r>
    </w:p>
    <w:p w14:paraId="0B069816" w14:textId="77777777" w:rsidR="008276A4" w:rsidRPr="00811CEF" w:rsidRDefault="001A5D5A" w:rsidP="009B23DA">
      <w:pPr>
        <w:pStyle w:val="a4"/>
        <w:numPr>
          <w:ilvl w:val="2"/>
          <w:numId w:val="9"/>
        </w:numPr>
        <w:tabs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Наступления обстоятельств непреодолимой силы, действие которых и устранение их последствий превышает срок 30 (тридцать) календарных дней.</w:t>
      </w:r>
    </w:p>
    <w:p w14:paraId="1705299C" w14:textId="77777777" w:rsidR="008276A4" w:rsidRPr="00811CEF" w:rsidRDefault="008276A4">
      <w:pPr>
        <w:pStyle w:val="Textbody"/>
        <w:spacing w:line="240" w:lineRule="atLeast"/>
        <w:jc w:val="left"/>
        <w:rPr>
          <w:b/>
          <w:sz w:val="21"/>
          <w:szCs w:val="21"/>
        </w:rPr>
      </w:pPr>
    </w:p>
    <w:p w14:paraId="3C1A0031" w14:textId="77777777" w:rsidR="008276A4" w:rsidRPr="00811CEF" w:rsidRDefault="001A5D5A" w:rsidP="009B23DA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811CEF" w:rsidRDefault="001A5D5A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811CEF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811CEF" w:rsidRDefault="00462866" w:rsidP="009B23DA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811CEF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3F97613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Стороны обмениваются электронными документами напрямую</w:t>
      </w:r>
      <w:r w:rsidR="005C7CE0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811CEF">
        <w:rPr>
          <w:rFonts w:ascii="Times New Roman" w:hAnsi="Times New Roman"/>
          <w:sz w:val="21"/>
          <w:szCs w:val="21"/>
        </w:rPr>
        <w:t>привлечени</w:t>
      </w:r>
      <w:r w:rsidR="005C7CE0">
        <w:rPr>
          <w:rFonts w:ascii="Times New Roman" w:hAnsi="Times New Roman"/>
          <w:sz w:val="21"/>
          <w:szCs w:val="21"/>
        </w:rPr>
        <w:t>ем</w:t>
      </w:r>
      <w:r w:rsidR="00462866" w:rsidRPr="00811CEF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5AE25575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811CEF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811CEF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891B54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811CEF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811CEF" w:rsidRDefault="00961738" w:rsidP="009B23DA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462866" w:rsidRPr="00811CEF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811CEF">
        <w:rPr>
          <w:rFonts w:ascii="Times New Roman" w:hAnsi="Times New Roman"/>
          <w:sz w:val="21"/>
          <w:szCs w:val="21"/>
        </w:rPr>
        <w:t>договор</w:t>
      </w:r>
      <w:r w:rsidR="00462866" w:rsidRPr="00811CEF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14:paraId="044A4835" w14:textId="77777777" w:rsidR="00A41CC4" w:rsidRPr="00811CEF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811CEF" w:rsidRDefault="001A5D5A" w:rsidP="009B23DA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Особые условия</w:t>
      </w:r>
    </w:p>
    <w:p w14:paraId="07454C26" w14:textId="5A428AE5" w:rsidR="00C1373A" w:rsidRPr="00811CEF" w:rsidRDefault="001A5D5A" w:rsidP="009B23DA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а (в том числе исполнительная, </w:t>
      </w:r>
      <w:r w:rsidR="001A5D5A" w:rsidRPr="00811CEF">
        <w:rPr>
          <w:rFonts w:ascii="Times New Roman" w:hAnsi="Times New Roman"/>
          <w:sz w:val="21"/>
          <w:szCs w:val="21"/>
        </w:rPr>
        <w:lastRenderedPageBreak/>
        <w:t xml:space="preserve">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15513FAC" w:rsidR="008276A4" w:rsidRPr="00811CEF" w:rsidRDefault="00961738" w:rsidP="009B23DA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bCs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bCs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="001A5D5A" w:rsidRPr="00811CEF">
        <w:rPr>
          <w:rFonts w:ascii="Times New Roman" w:hAnsi="Times New Roman"/>
          <w:b/>
          <w:sz w:val="21"/>
          <w:szCs w:val="21"/>
        </w:rPr>
        <w:t xml:space="preserve"> действует по </w:t>
      </w:r>
      <w:r w:rsidR="00F942C7">
        <w:rPr>
          <w:rFonts w:ascii="Times New Roman" w:hAnsi="Times New Roman"/>
          <w:b/>
          <w:sz w:val="21"/>
          <w:szCs w:val="21"/>
        </w:rPr>
        <w:t xml:space="preserve">30 </w:t>
      </w:r>
      <w:r w:rsidR="00FF351D">
        <w:rPr>
          <w:rFonts w:ascii="Times New Roman" w:hAnsi="Times New Roman"/>
          <w:b/>
          <w:sz w:val="21"/>
          <w:szCs w:val="21"/>
        </w:rPr>
        <w:t>ноября</w:t>
      </w:r>
      <w:r w:rsidR="00D367EB" w:rsidRPr="00811CEF">
        <w:rPr>
          <w:rFonts w:ascii="Times New Roman" w:hAnsi="Times New Roman"/>
          <w:b/>
          <w:sz w:val="21"/>
          <w:szCs w:val="21"/>
        </w:rPr>
        <w:t xml:space="preserve"> 202</w:t>
      </w:r>
      <w:r w:rsidR="00811CEF" w:rsidRPr="00811CEF">
        <w:rPr>
          <w:rFonts w:ascii="Times New Roman" w:hAnsi="Times New Roman"/>
          <w:b/>
          <w:sz w:val="21"/>
          <w:szCs w:val="21"/>
        </w:rPr>
        <w:t>6</w:t>
      </w:r>
      <w:r w:rsidR="004074A7" w:rsidRPr="00811CEF">
        <w:rPr>
          <w:rFonts w:ascii="Times New Roman" w:hAnsi="Times New Roman"/>
          <w:b/>
          <w:sz w:val="21"/>
          <w:szCs w:val="21"/>
        </w:rPr>
        <w:t xml:space="preserve"> </w:t>
      </w:r>
      <w:r w:rsidR="001A5D5A" w:rsidRPr="00811CEF">
        <w:rPr>
          <w:rFonts w:ascii="Times New Roman" w:hAnsi="Times New Roman"/>
          <w:b/>
          <w:sz w:val="21"/>
          <w:szCs w:val="21"/>
        </w:rPr>
        <w:t>года</w:t>
      </w:r>
      <w:r w:rsidR="00D06B9C">
        <w:rPr>
          <w:rFonts w:ascii="Times New Roman" w:hAnsi="Times New Roman"/>
          <w:b/>
          <w:sz w:val="21"/>
          <w:szCs w:val="21"/>
        </w:rPr>
        <w:t xml:space="preserve">, </w:t>
      </w:r>
      <w:r w:rsidR="00D06B9C" w:rsidRPr="00D06E83">
        <w:rPr>
          <w:rFonts w:ascii="Times New Roman" w:hAnsi="Times New Roman"/>
          <w:b/>
          <w:sz w:val="21"/>
          <w:szCs w:val="21"/>
        </w:rPr>
        <w:t xml:space="preserve">а в части </w:t>
      </w:r>
      <w:r w:rsidR="00D06B9C">
        <w:rPr>
          <w:rFonts w:ascii="Times New Roman" w:hAnsi="Times New Roman"/>
          <w:b/>
          <w:sz w:val="21"/>
          <w:szCs w:val="21"/>
        </w:rPr>
        <w:t xml:space="preserve">исполнения </w:t>
      </w:r>
      <w:r w:rsidR="00D06B9C" w:rsidRPr="00D06E83">
        <w:rPr>
          <w:rFonts w:ascii="Times New Roman" w:hAnsi="Times New Roman"/>
          <w:b/>
          <w:sz w:val="21"/>
          <w:szCs w:val="21"/>
        </w:rPr>
        <w:t>гарантийных обязательств – до истечения гарантийного срока</w:t>
      </w:r>
      <w:r w:rsidR="00C61705">
        <w:rPr>
          <w:rFonts w:ascii="Times New Roman" w:hAnsi="Times New Roman"/>
          <w:b/>
          <w:sz w:val="21"/>
          <w:szCs w:val="21"/>
        </w:rPr>
        <w:t xml:space="preserve">. </w:t>
      </w:r>
      <w:r w:rsidR="001A5D5A" w:rsidRPr="00811CEF">
        <w:rPr>
          <w:rFonts w:ascii="Times New Roman" w:hAnsi="Times New Roman"/>
          <w:sz w:val="21"/>
          <w:szCs w:val="21"/>
        </w:rPr>
        <w:t xml:space="preserve">Окончание срока действия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="001A5D5A" w:rsidRPr="00811CEF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811CEF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811CEF" w:rsidRDefault="001A5D5A" w:rsidP="009B23DA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811CEF" w:rsidRDefault="001A5D5A" w:rsidP="009B23DA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811CEF" w:rsidRDefault="001A5D5A" w:rsidP="009B23DA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811CEF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811CEF">
        <w:rPr>
          <w:rFonts w:ascii="Times New Roman" w:hAnsi="Times New Roman"/>
          <w:sz w:val="21"/>
          <w:szCs w:val="21"/>
        </w:rPr>
        <w:t>Контракт</w:t>
      </w:r>
      <w:r w:rsidRPr="00811CEF">
        <w:rPr>
          <w:rFonts w:ascii="Times New Roman" w:hAnsi="Times New Roman"/>
          <w:sz w:val="21"/>
          <w:szCs w:val="21"/>
        </w:rPr>
        <w:t xml:space="preserve">а является </w:t>
      </w:r>
      <w:r w:rsidRPr="00811CEF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811CEF">
        <w:rPr>
          <w:rFonts w:ascii="Times New Roman" w:hAnsi="Times New Roman"/>
          <w:bCs/>
          <w:sz w:val="21"/>
          <w:szCs w:val="21"/>
        </w:rPr>
        <w:t xml:space="preserve">- </w:t>
      </w:r>
      <w:r w:rsidRPr="00811CEF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811CEF" w:rsidRDefault="008276A4">
      <w:pPr>
        <w:rPr>
          <w:sz w:val="21"/>
          <w:szCs w:val="21"/>
        </w:rPr>
      </w:pPr>
    </w:p>
    <w:p w14:paraId="02A880DD" w14:textId="69045790" w:rsidR="008276A4" w:rsidRPr="00811CEF" w:rsidRDefault="006806E4" w:rsidP="009B23DA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811CEF">
        <w:rPr>
          <w:b/>
          <w:sz w:val="21"/>
          <w:szCs w:val="21"/>
        </w:rPr>
        <w:t>Р</w:t>
      </w:r>
      <w:r w:rsidR="001A5D5A" w:rsidRPr="00811CEF">
        <w:rPr>
          <w:b/>
          <w:sz w:val="21"/>
          <w:szCs w:val="21"/>
        </w:rPr>
        <w:t xml:space="preserve">еквизиты </w:t>
      </w:r>
      <w:r w:rsidRPr="00811CEF">
        <w:rPr>
          <w:b/>
          <w:sz w:val="21"/>
          <w:szCs w:val="21"/>
        </w:rPr>
        <w:t xml:space="preserve">и подписи </w:t>
      </w:r>
      <w:r w:rsidR="009F4BA5" w:rsidRPr="00811CEF">
        <w:rPr>
          <w:b/>
          <w:sz w:val="21"/>
          <w:szCs w:val="21"/>
        </w:rPr>
        <w:t>С</w:t>
      </w:r>
      <w:r w:rsidR="001A5D5A" w:rsidRPr="00811CEF">
        <w:rPr>
          <w:b/>
          <w:sz w:val="21"/>
          <w:szCs w:val="21"/>
        </w:rPr>
        <w:t>торон</w:t>
      </w:r>
      <w:r w:rsidR="00A30439">
        <w:rPr>
          <w:b/>
          <w:sz w:val="21"/>
          <w:szCs w:val="21"/>
        </w:rPr>
        <w:t>:</w:t>
      </w:r>
    </w:p>
    <w:p w14:paraId="75747816" w14:textId="77777777" w:rsidR="00671561" w:rsidRPr="00811CEF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811CEF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</w:tcPr>
          <w:p w14:paraId="05856E24" w14:textId="5252DCEB" w:rsidR="006241E1" w:rsidRPr="00811CEF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«Заказчик»:</w:t>
            </w:r>
          </w:p>
          <w:p w14:paraId="448A788C" w14:textId="77777777" w:rsidR="006241E1" w:rsidRPr="00811CEF" w:rsidRDefault="006241E1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МХАТ им. М. Горького</w:t>
            </w:r>
          </w:p>
          <w:p w14:paraId="0F3F7DDC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125375, г. Москва, Тверской бул., д.22</w:t>
            </w:r>
          </w:p>
          <w:p w14:paraId="11CC2316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ИНН 7703041557 КПП 770301001</w:t>
            </w:r>
          </w:p>
          <w:p w14:paraId="5F6AC561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ОКПО 04851574</w:t>
            </w:r>
          </w:p>
          <w:p w14:paraId="1E22F188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ОКТМО 4538000</w:t>
            </w:r>
          </w:p>
          <w:p w14:paraId="3D98B956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ОКОПФ 75103</w:t>
            </w:r>
          </w:p>
          <w:p w14:paraId="3184E79D" w14:textId="77777777" w:rsidR="00A87023" w:rsidRPr="00811CEF" w:rsidRDefault="00A87023" w:rsidP="00A87023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УФК по г. Москве (МХАТ им. М. Горького л/с 20736Х42820)</w:t>
            </w:r>
          </w:p>
          <w:p w14:paraId="52B637A5" w14:textId="77777777" w:rsidR="00A87023" w:rsidRPr="00811CEF" w:rsidRDefault="00A87023" w:rsidP="00A87023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ОКЦ № 1 ГУ Банка России по ЦФО// УФК по г. Москве г. Москва</w:t>
            </w:r>
          </w:p>
          <w:p w14:paraId="5635047B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БИК 004525988</w:t>
            </w:r>
          </w:p>
          <w:p w14:paraId="4AF9B8B3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Р/</w:t>
            </w:r>
            <w:proofErr w:type="spellStart"/>
            <w:r w:rsidRPr="00811CEF">
              <w:rPr>
                <w:sz w:val="21"/>
                <w:szCs w:val="21"/>
              </w:rPr>
              <w:t>сч</w:t>
            </w:r>
            <w:proofErr w:type="spellEnd"/>
            <w:r w:rsidRPr="00811CEF">
              <w:rPr>
                <w:sz w:val="21"/>
                <w:szCs w:val="21"/>
              </w:rPr>
              <w:t xml:space="preserve"> 03214643000000017300</w:t>
            </w:r>
          </w:p>
          <w:p w14:paraId="692F98F2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К/с 40102810545370000003</w:t>
            </w:r>
          </w:p>
          <w:p w14:paraId="620B67A9" w14:textId="77777777" w:rsidR="006241E1" w:rsidRPr="00811CEF" w:rsidRDefault="006241E1" w:rsidP="00462866">
            <w:pPr>
              <w:widowControl w:val="0"/>
              <w:ind w:right="117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Тел/факс (495) 697-73-99/697-44-49</w:t>
            </w:r>
          </w:p>
          <w:p w14:paraId="6A949FE0" w14:textId="77777777" w:rsidR="006241E1" w:rsidRPr="00811CEF" w:rsidRDefault="00CD390D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hyperlink r:id="rId8">
              <w:r w:rsidR="006241E1" w:rsidRPr="00811CEF">
                <w:rPr>
                  <w:sz w:val="21"/>
                  <w:szCs w:val="21"/>
                </w:rPr>
                <w:t>info@mxat-teatr.ru</w:t>
              </w:r>
            </w:hyperlink>
            <w:r w:rsidR="006241E1" w:rsidRPr="00811CEF">
              <w:rPr>
                <w:sz w:val="21"/>
                <w:szCs w:val="21"/>
              </w:rPr>
              <w:t xml:space="preserve">   </w:t>
            </w:r>
          </w:p>
          <w:p w14:paraId="62C63A47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</w:tcPr>
          <w:p w14:paraId="6413DA6D" w14:textId="02FBC7B6" w:rsidR="006241E1" w:rsidRPr="00811CEF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«Поставщик»:</w:t>
            </w:r>
          </w:p>
          <w:p w14:paraId="2CC914F6" w14:textId="5FF69975" w:rsidR="006241E1" w:rsidRPr="00811CEF" w:rsidRDefault="006241E1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811CEF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59D54074" w14:textId="0E86AA19" w:rsidR="00811CEF" w:rsidRPr="00811CEF" w:rsidRDefault="003B75A6" w:rsidP="00811CEF">
            <w:pPr>
              <w:shd w:val="clear" w:color="auto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Начальник управления</w:t>
            </w:r>
            <w:r w:rsidR="00811CEF" w:rsidRPr="00811CEF">
              <w:rPr>
                <w:sz w:val="21"/>
                <w:szCs w:val="21"/>
              </w:rPr>
              <w:t xml:space="preserve"> административно-</w:t>
            </w:r>
          </w:p>
          <w:p w14:paraId="65167589" w14:textId="77777777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хозяйственной части </w:t>
            </w:r>
          </w:p>
          <w:p w14:paraId="29A7E8FB" w14:textId="06AAA7B7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(по доверенности № 12/</w:t>
            </w:r>
            <w:r w:rsidR="005670BF">
              <w:rPr>
                <w:sz w:val="21"/>
                <w:szCs w:val="21"/>
              </w:rPr>
              <w:t>9</w:t>
            </w:r>
            <w:r w:rsidRPr="00811CEF">
              <w:rPr>
                <w:sz w:val="21"/>
                <w:szCs w:val="21"/>
              </w:rPr>
              <w:t xml:space="preserve"> от </w:t>
            </w:r>
            <w:r w:rsidR="005670BF">
              <w:rPr>
                <w:sz w:val="21"/>
                <w:szCs w:val="21"/>
              </w:rPr>
              <w:t>22</w:t>
            </w:r>
            <w:r w:rsidRPr="00811CEF">
              <w:rPr>
                <w:sz w:val="21"/>
                <w:szCs w:val="21"/>
              </w:rPr>
              <w:t>.</w:t>
            </w:r>
            <w:r w:rsidR="005C7CE0">
              <w:rPr>
                <w:sz w:val="21"/>
                <w:szCs w:val="21"/>
              </w:rPr>
              <w:t>01</w:t>
            </w:r>
            <w:r w:rsidRPr="00811CEF">
              <w:rPr>
                <w:sz w:val="21"/>
                <w:szCs w:val="21"/>
              </w:rPr>
              <w:t>.202</w:t>
            </w:r>
            <w:r w:rsidR="005C7CE0">
              <w:rPr>
                <w:sz w:val="21"/>
                <w:szCs w:val="21"/>
              </w:rPr>
              <w:t>6</w:t>
            </w:r>
            <w:r w:rsidRPr="00811CEF">
              <w:rPr>
                <w:sz w:val="21"/>
                <w:szCs w:val="21"/>
              </w:rPr>
              <w:t>)</w:t>
            </w:r>
          </w:p>
          <w:p w14:paraId="29A1A15A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38B7CE11" w14:textId="03FAC09C" w:rsid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45BBC889" w14:textId="77777777" w:rsidR="0058645A" w:rsidRPr="00811CEF" w:rsidRDefault="0058645A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7E6929E1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2378966D" w14:textId="77777777" w:rsidR="00811CEF" w:rsidRPr="00811CEF" w:rsidRDefault="00811CEF" w:rsidP="00811CEF">
            <w:pPr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_______________ / Н.Г. Ложкин /</w:t>
            </w:r>
          </w:p>
          <w:p w14:paraId="3518406A" w14:textId="5A71ED65" w:rsidR="006241E1" w:rsidRPr="00811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7E6BF154" w14:textId="77777777" w:rsidR="006241E1" w:rsidRPr="00811CEF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04D42898" w14:textId="54E8E631" w:rsidR="006241E1" w:rsidRPr="00811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11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A25FCC6" w14:textId="3678C55F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238AD45" w14:textId="635C0F26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DBE11E6" w14:textId="0E4D885A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11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77777777" w:rsidR="006241E1" w:rsidRPr="00811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6A02459" w:rsidR="006241E1" w:rsidRPr="00811CEF" w:rsidRDefault="006241E1" w:rsidP="00462866">
            <w:pPr>
              <w:jc w:val="both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11CEF">
              <w:rPr>
                <w:sz w:val="21"/>
                <w:szCs w:val="21"/>
              </w:rPr>
              <w:t xml:space="preserve"> / </w:t>
            </w:r>
            <w:r w:rsidR="00D7102C" w:rsidRPr="00811CEF">
              <w:rPr>
                <w:sz w:val="21"/>
                <w:szCs w:val="21"/>
              </w:rPr>
              <w:t>_</w:t>
            </w:r>
            <w:r w:rsidR="008D55A5" w:rsidRPr="00811CEF">
              <w:rPr>
                <w:sz w:val="21"/>
                <w:szCs w:val="21"/>
              </w:rPr>
              <w:t xml:space="preserve"> </w:t>
            </w:r>
            <w:r w:rsidR="00D7102C" w:rsidRPr="00811CEF">
              <w:rPr>
                <w:sz w:val="21"/>
                <w:szCs w:val="21"/>
              </w:rPr>
              <w:t>___</w:t>
            </w:r>
            <w:r w:rsidRPr="00811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811CEF" w:rsidRDefault="006241E1" w:rsidP="00462866">
            <w:pPr>
              <w:pStyle w:val="a8"/>
              <w:widowControl w:val="0"/>
              <w:rPr>
                <w:sz w:val="21"/>
                <w:szCs w:val="21"/>
                <w:highlight w:val="yellow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811CEF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811CEF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811CEF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811CEF">
        <w:rPr>
          <w:b/>
          <w:sz w:val="21"/>
          <w:szCs w:val="21"/>
        </w:rPr>
        <w:lastRenderedPageBreak/>
        <w:t>Приложение № 1</w:t>
      </w:r>
    </w:p>
    <w:p w14:paraId="7EC7D800" w14:textId="4918FEDD" w:rsidR="008276A4" w:rsidRPr="00811CEF" w:rsidRDefault="001A5D5A">
      <w:pPr>
        <w:ind w:left="6371"/>
        <w:jc w:val="right"/>
        <w:rPr>
          <w:sz w:val="21"/>
          <w:szCs w:val="21"/>
        </w:rPr>
      </w:pPr>
      <w:r w:rsidRPr="00811CEF">
        <w:rPr>
          <w:sz w:val="21"/>
          <w:szCs w:val="21"/>
        </w:rPr>
        <w:t xml:space="preserve">к </w:t>
      </w:r>
      <w:r w:rsidR="004A0884" w:rsidRPr="00811CEF">
        <w:rPr>
          <w:sz w:val="21"/>
          <w:szCs w:val="21"/>
        </w:rPr>
        <w:t>Контракт</w:t>
      </w:r>
      <w:r w:rsidRPr="00811CEF">
        <w:rPr>
          <w:sz w:val="21"/>
          <w:szCs w:val="21"/>
        </w:rPr>
        <w:t xml:space="preserve">у № </w:t>
      </w:r>
    </w:p>
    <w:p w14:paraId="53B66804" w14:textId="096EBA1C" w:rsidR="008276A4" w:rsidRPr="00811CEF" w:rsidRDefault="001A5D5A">
      <w:pPr>
        <w:ind w:left="6371"/>
        <w:jc w:val="right"/>
        <w:rPr>
          <w:sz w:val="21"/>
          <w:szCs w:val="21"/>
        </w:rPr>
      </w:pPr>
      <w:r w:rsidRPr="00811CEF">
        <w:rPr>
          <w:sz w:val="21"/>
          <w:szCs w:val="21"/>
        </w:rPr>
        <w:t xml:space="preserve">от </w:t>
      </w:r>
      <w:r w:rsidR="000811DA" w:rsidRPr="00811CEF">
        <w:rPr>
          <w:sz w:val="21"/>
          <w:szCs w:val="21"/>
        </w:rPr>
        <w:t>«</w:t>
      </w:r>
      <w:r w:rsidR="003C3030" w:rsidRPr="00811CEF">
        <w:rPr>
          <w:sz w:val="21"/>
          <w:szCs w:val="21"/>
        </w:rPr>
        <w:t xml:space="preserve">   </w:t>
      </w:r>
      <w:r w:rsidRPr="00811CEF">
        <w:rPr>
          <w:sz w:val="21"/>
          <w:szCs w:val="21"/>
        </w:rPr>
        <w:t xml:space="preserve">» </w:t>
      </w:r>
      <w:r w:rsidR="00341D53" w:rsidRPr="00811CEF">
        <w:rPr>
          <w:sz w:val="21"/>
          <w:szCs w:val="21"/>
        </w:rPr>
        <w:t>______</w:t>
      </w:r>
      <w:r w:rsidR="00CF763A" w:rsidRPr="00811CEF">
        <w:rPr>
          <w:sz w:val="21"/>
          <w:szCs w:val="21"/>
        </w:rPr>
        <w:t xml:space="preserve"> 202</w:t>
      </w:r>
      <w:r w:rsidR="00043947">
        <w:rPr>
          <w:sz w:val="21"/>
          <w:szCs w:val="21"/>
        </w:rPr>
        <w:t>6</w:t>
      </w:r>
      <w:r w:rsidRPr="00811CEF">
        <w:rPr>
          <w:sz w:val="21"/>
          <w:szCs w:val="21"/>
        </w:rPr>
        <w:t xml:space="preserve"> г.</w:t>
      </w:r>
    </w:p>
    <w:p w14:paraId="17C15093" w14:textId="77777777" w:rsidR="008276A4" w:rsidRPr="00811CEF" w:rsidRDefault="008276A4">
      <w:pPr>
        <w:rPr>
          <w:b/>
          <w:sz w:val="21"/>
          <w:szCs w:val="21"/>
        </w:rPr>
      </w:pPr>
    </w:p>
    <w:p w14:paraId="6E3CD930" w14:textId="77777777" w:rsidR="008276A4" w:rsidRPr="00811CEF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811CEF" w:rsidRDefault="001A5D5A">
      <w:pPr>
        <w:ind w:firstLine="1"/>
        <w:jc w:val="center"/>
        <w:rPr>
          <w:b/>
          <w:sz w:val="21"/>
          <w:szCs w:val="21"/>
        </w:rPr>
      </w:pPr>
      <w:r w:rsidRPr="00811CEF">
        <w:rPr>
          <w:b/>
          <w:sz w:val="21"/>
          <w:szCs w:val="21"/>
        </w:rPr>
        <w:t>Спецификация</w:t>
      </w:r>
    </w:p>
    <w:p w14:paraId="4EBFF5BA" w14:textId="77777777" w:rsidR="008276A4" w:rsidRPr="00811CEF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811CEF" w:rsidRDefault="008276A4">
      <w:pPr>
        <w:ind w:firstLine="1"/>
        <w:jc w:val="center"/>
        <w:rPr>
          <w:sz w:val="21"/>
          <w:szCs w:val="21"/>
        </w:rPr>
      </w:pPr>
    </w:p>
    <w:tbl>
      <w:tblPr>
        <w:tblW w:w="10534" w:type="dxa"/>
        <w:tblInd w:w="-70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"/>
        <w:gridCol w:w="308"/>
        <w:gridCol w:w="3188"/>
        <w:gridCol w:w="567"/>
        <w:gridCol w:w="567"/>
        <w:gridCol w:w="7"/>
        <w:gridCol w:w="843"/>
        <w:gridCol w:w="1134"/>
        <w:gridCol w:w="2268"/>
        <w:gridCol w:w="7"/>
        <w:gridCol w:w="1269"/>
        <w:gridCol w:w="268"/>
      </w:tblGrid>
      <w:tr w:rsidR="009B33B6" w:rsidRPr="00811CEF" w14:paraId="03B7E39A" w14:textId="77777777" w:rsidTr="00625757">
        <w:trPr>
          <w:gridAfter w:val="1"/>
          <w:wAfter w:w="268" w:type="dxa"/>
          <w:trHeight w:hRule="exact" w:val="1200"/>
        </w:trPr>
        <w:tc>
          <w:tcPr>
            <w:tcW w:w="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9B33B6" w:rsidRPr="00811CEF" w:rsidRDefault="009B33B6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Ед.</w:t>
            </w:r>
            <w:r w:rsidRPr="00811CEF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571EC4A5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 xml:space="preserve">Цена с НДС </w:t>
            </w:r>
            <w:r w:rsidR="00374C83">
              <w:rPr>
                <w:b/>
                <w:iCs/>
                <w:sz w:val="21"/>
                <w:szCs w:val="21"/>
              </w:rPr>
              <w:t>__</w:t>
            </w:r>
            <w:r w:rsidRPr="00811CEF">
              <w:rPr>
                <w:b/>
                <w:iCs/>
                <w:sz w:val="21"/>
                <w:szCs w:val="21"/>
              </w:rPr>
              <w:t>%,</w:t>
            </w:r>
            <w:r w:rsidR="00374C83">
              <w:rPr>
                <w:b/>
                <w:iCs/>
                <w:sz w:val="21"/>
                <w:szCs w:val="21"/>
              </w:rPr>
              <w:t xml:space="preserve"> без НДС</w:t>
            </w:r>
            <w:r w:rsidRPr="00811CEF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9B33B6" w:rsidRPr="00811CEF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3CF06192" w:rsidR="009B33B6" w:rsidRPr="00811CEF" w:rsidRDefault="009B33B6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 xml:space="preserve">НДС </w:t>
            </w:r>
            <w:r w:rsidR="00374C83">
              <w:rPr>
                <w:b/>
                <w:iCs/>
                <w:sz w:val="21"/>
                <w:szCs w:val="21"/>
              </w:rPr>
              <w:t>__</w:t>
            </w:r>
            <w:r w:rsidRPr="00811CEF">
              <w:rPr>
                <w:b/>
                <w:iCs/>
                <w:sz w:val="21"/>
                <w:szCs w:val="21"/>
              </w:rPr>
              <w:t>%,</w:t>
            </w:r>
            <w:r w:rsidR="00374C83">
              <w:rPr>
                <w:b/>
                <w:iCs/>
                <w:sz w:val="21"/>
                <w:szCs w:val="21"/>
              </w:rPr>
              <w:t xml:space="preserve"> без НДС</w:t>
            </w:r>
            <w:r w:rsidRPr="00811CEF">
              <w:rPr>
                <w:b/>
                <w:iCs/>
                <w:sz w:val="21"/>
                <w:szCs w:val="21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9B33B6" w:rsidRPr="00811CEF" w:rsidRDefault="009B33B6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9B33B6" w:rsidRPr="00811CEF" w:rsidRDefault="009B33B6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365EC9C0" w:rsidR="009B33B6" w:rsidRPr="00811CEF" w:rsidRDefault="009B33B6" w:rsidP="000850FC">
            <w:pPr>
              <w:widowControl w:val="0"/>
              <w:jc w:val="center"/>
              <w:rPr>
                <w:sz w:val="21"/>
                <w:szCs w:val="21"/>
              </w:rPr>
            </w:pPr>
            <w:r w:rsidRPr="00811CEF">
              <w:rPr>
                <w:b/>
                <w:iCs/>
                <w:sz w:val="21"/>
                <w:szCs w:val="21"/>
              </w:rPr>
              <w:t>ОКПД2</w:t>
            </w:r>
          </w:p>
        </w:tc>
      </w:tr>
      <w:tr w:rsidR="003F1BC8" w:rsidRPr="00043947" w14:paraId="43441CCC" w14:textId="77777777" w:rsidTr="00777892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33F3F" w14:textId="19210941" w:rsidR="003F1BC8" w:rsidRPr="00043947" w:rsidRDefault="003F1BC8" w:rsidP="003F1BC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bookmarkStart w:id="10" w:name="_GoBack" w:colFirst="7" w:colLast="7"/>
            <w:r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4B7BD672" w:rsidR="003F1BC8" w:rsidRPr="003F1BC8" w:rsidRDefault="006F2EAF" w:rsidP="003F1BC8">
            <w:pPr>
              <w:autoSpaceDE w:val="0"/>
              <w:autoSpaceDN w:val="0"/>
              <w:adjustRightInd w:val="0"/>
              <w:rPr>
                <w:color w:val="auto"/>
                <w:sz w:val="21"/>
                <w:szCs w:val="21"/>
              </w:rPr>
            </w:pPr>
            <w:r w:rsidRPr="006F2EAF">
              <w:rPr>
                <w:color w:val="auto"/>
                <w:sz w:val="21"/>
                <w:szCs w:val="21"/>
              </w:rPr>
              <w:t>Сменный баллон для автоматического освежителя DISCOVER CASHMERE 320 мл женственный DSR 0016-23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0D879" w14:textId="670FA6A5" w:rsidR="003F1BC8" w:rsidRPr="00043947" w:rsidRDefault="003F1BC8" w:rsidP="003F1BC8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D45F1" w14:textId="26BEE959" w:rsidR="003F1BC8" w:rsidRPr="00043947" w:rsidRDefault="002A5E59" w:rsidP="003F1BC8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3F1BC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0F9EF" w14:textId="24CF44E9" w:rsidR="003F1BC8" w:rsidRPr="00043947" w:rsidRDefault="003F1BC8" w:rsidP="003F1BC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56B3" w14:textId="64BC3F24" w:rsidR="003F1BC8" w:rsidRPr="00043947" w:rsidRDefault="003F1BC8" w:rsidP="003F1BC8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0EEF7" w14:textId="289F5FE5" w:rsidR="003F1BC8" w:rsidRPr="00043947" w:rsidRDefault="003F1BC8" w:rsidP="003F1BC8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0E01BE06" w:rsidR="003F1BC8" w:rsidRPr="009B23DA" w:rsidRDefault="009B23DA" w:rsidP="003F1BC8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tr w:rsidR="002A5E59" w:rsidRPr="00043947" w14:paraId="355EAB7E" w14:textId="77777777" w:rsidTr="00DA5EB7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DD3507" w14:textId="236CBA36" w:rsidR="002A5E59" w:rsidRDefault="002A5E59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2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824D6" w14:textId="6D6242BA" w:rsidR="002A5E59" w:rsidRPr="003F1BC8" w:rsidRDefault="006F2EAF" w:rsidP="002A5E59">
            <w:pPr>
              <w:autoSpaceDE w:val="0"/>
              <w:autoSpaceDN w:val="0"/>
              <w:adjustRightInd w:val="0"/>
              <w:rPr>
                <w:color w:val="auto"/>
                <w:sz w:val="21"/>
                <w:szCs w:val="21"/>
              </w:rPr>
            </w:pPr>
            <w:r w:rsidRPr="006F2EAF">
              <w:rPr>
                <w:color w:val="auto"/>
                <w:sz w:val="21"/>
                <w:szCs w:val="21"/>
              </w:rPr>
              <w:t>Сменный баллон для автоматического освежителя DISCOVER ALLURO FORMEN 320 мл мужской одеколон DSR 0016-29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9F0AC" w14:textId="5D74B8D3" w:rsidR="002A5E59" w:rsidRDefault="002A5E59" w:rsidP="002A5E5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04896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2C28A" w14:textId="050ACEBB" w:rsidR="002A5E59" w:rsidRDefault="002A5E59" w:rsidP="002A5E5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DE99F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8492A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B96EA" w14:textId="052EADCF" w:rsidR="002A5E59" w:rsidRPr="00043947" w:rsidRDefault="002A5E59" w:rsidP="002A5E59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73DD" w14:textId="6E821D07" w:rsidR="002A5E59" w:rsidRPr="009B23DA" w:rsidRDefault="009B23DA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tr w:rsidR="002A5E59" w:rsidRPr="00043947" w14:paraId="11D1879B" w14:textId="77777777" w:rsidTr="00DA5EB7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5A11A" w14:textId="1D307AEB" w:rsidR="002A5E59" w:rsidRDefault="002A5E59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213FA" w14:textId="329B7E6C" w:rsidR="002A5E59" w:rsidRPr="003F1BC8" w:rsidRDefault="006F2EAF" w:rsidP="002A5E59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70707"/>
                <w:sz w:val="21"/>
                <w:szCs w:val="21"/>
              </w:rPr>
            </w:pPr>
            <w:r w:rsidRPr="006F2EAF">
              <w:rPr>
                <w:b w:val="0"/>
                <w:color w:val="070707"/>
                <w:sz w:val="21"/>
                <w:szCs w:val="21"/>
              </w:rPr>
              <w:t>Сменный баллон для автоматического освежителя DISCOVER JASMINE 320 мл, жасмин DSR 0016-48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13C5" w14:textId="61E35762" w:rsidR="002A5E59" w:rsidRDefault="002A5E59" w:rsidP="002A5E5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04896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43E04" w14:textId="0AA995C8" w:rsidR="002A5E59" w:rsidRDefault="002A5E59" w:rsidP="002A5E5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BE3EF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448C6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8C4FE" w14:textId="6ACE9AF7" w:rsidR="002A5E59" w:rsidRPr="00043947" w:rsidRDefault="002A5E59" w:rsidP="002A5E59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4839" w14:textId="2583E876" w:rsidR="002A5E59" w:rsidRPr="009B23DA" w:rsidRDefault="009B23DA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tr w:rsidR="002A5E59" w:rsidRPr="00043947" w14:paraId="53665D95" w14:textId="77777777" w:rsidTr="00DA5EB7">
        <w:trPr>
          <w:gridAfter w:val="1"/>
          <w:wAfter w:w="268" w:type="dxa"/>
          <w:trHeight w:val="153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7E1A4" w14:textId="67E83FEB" w:rsidR="002A5E59" w:rsidRDefault="002A5E59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4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81CC8" w14:textId="0F182FA6" w:rsidR="002A5E59" w:rsidRPr="003F1BC8" w:rsidRDefault="006F2EAF" w:rsidP="002A5E59">
            <w:pPr>
              <w:autoSpaceDE w:val="0"/>
              <w:autoSpaceDN w:val="0"/>
              <w:adjustRightInd w:val="0"/>
              <w:rPr>
                <w:color w:val="auto"/>
                <w:sz w:val="21"/>
                <w:szCs w:val="21"/>
              </w:rPr>
            </w:pPr>
            <w:r w:rsidRPr="006F2EAF">
              <w:rPr>
                <w:color w:val="auto"/>
                <w:sz w:val="21"/>
                <w:szCs w:val="21"/>
              </w:rPr>
              <w:t>Сменный баллон для автоматического освежителя DISCOVER OCEAN 320 мл морской DSR 0016-42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4F415" w14:textId="699C378C" w:rsidR="002A5E59" w:rsidRDefault="002A5E59" w:rsidP="002A5E59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04896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491C8" w14:textId="26E3D5D3" w:rsidR="002A5E59" w:rsidRDefault="002A5E59" w:rsidP="002A5E59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A2C9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6E00B" w14:textId="77777777" w:rsidR="002A5E59" w:rsidRPr="00043947" w:rsidRDefault="002A5E59" w:rsidP="002A5E59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DDFCD5" w14:textId="131BDB7C" w:rsidR="002A5E59" w:rsidRPr="00043947" w:rsidRDefault="002A5E59" w:rsidP="002A5E59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545E" w14:textId="428C92F1" w:rsidR="002A5E59" w:rsidRPr="009B23DA" w:rsidRDefault="009B23DA" w:rsidP="002A5E59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9B23DA">
              <w:rPr>
                <w:color w:val="auto"/>
                <w:sz w:val="21"/>
                <w:szCs w:val="21"/>
              </w:rPr>
              <w:t>20.41.41.000-00000004</w:t>
            </w:r>
          </w:p>
        </w:tc>
      </w:tr>
      <w:bookmarkEnd w:id="10"/>
      <w:tr w:rsidR="009749A5" w:rsidRPr="00811CEF" w14:paraId="5C921B9D" w14:textId="77777777" w:rsidTr="00625757">
        <w:trPr>
          <w:trHeight w:hRule="exact" w:val="561"/>
        </w:trPr>
        <w:tc>
          <w:tcPr>
            <w:tcW w:w="10534" w:type="dxa"/>
            <w:gridSpan w:val="12"/>
            <w:tcBorders>
              <w:top w:val="single" w:sz="4" w:space="0" w:color="000000"/>
            </w:tcBorders>
          </w:tcPr>
          <w:p w14:paraId="4F41ED6B" w14:textId="4CF33FB4" w:rsidR="00341D53" w:rsidRPr="00811CEF" w:rsidRDefault="009749A5" w:rsidP="00341D5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  <w:r w:rsidRPr="00811CEF">
              <w:rPr>
                <w:b/>
                <w:bCs/>
                <w:sz w:val="21"/>
                <w:szCs w:val="21"/>
              </w:rPr>
              <w:t xml:space="preserve">Итого: </w:t>
            </w:r>
            <w:r w:rsidR="00341D53" w:rsidRPr="00811CEF">
              <w:rPr>
                <w:b/>
                <w:sz w:val="21"/>
                <w:szCs w:val="21"/>
              </w:rPr>
              <w:t>___ рублей 00 копеек</w:t>
            </w:r>
            <w:r w:rsidR="00341D53" w:rsidRPr="00811CEF">
              <w:rPr>
                <w:sz w:val="21"/>
                <w:szCs w:val="21"/>
              </w:rPr>
              <w:t xml:space="preserve"> (_________рублей 00 копеек), в том числе НДС 2</w:t>
            </w:r>
            <w:r w:rsidR="00043947">
              <w:rPr>
                <w:sz w:val="21"/>
                <w:szCs w:val="21"/>
              </w:rPr>
              <w:t>2</w:t>
            </w:r>
            <w:r w:rsidR="00341D53" w:rsidRPr="00811CEF">
              <w:rPr>
                <w:sz w:val="21"/>
                <w:szCs w:val="21"/>
              </w:rPr>
              <w:t>% – _____ рублей 00 копеек</w:t>
            </w:r>
            <w:r w:rsidR="004347FF">
              <w:rPr>
                <w:sz w:val="21"/>
                <w:szCs w:val="21"/>
              </w:rPr>
              <w:t xml:space="preserve"> /</w:t>
            </w:r>
            <w:r w:rsidR="004347FF">
              <w:t xml:space="preserve"> </w:t>
            </w:r>
            <w:r w:rsidR="004347FF" w:rsidRPr="004347FF">
              <w:rPr>
                <w:sz w:val="21"/>
                <w:szCs w:val="21"/>
              </w:rPr>
              <w:t>НДС не облагается на основании ст. 346.11 НК РФ (применение упрощенной системы налогообложения</w:t>
            </w:r>
            <w:r w:rsidR="004347FF">
              <w:rPr>
                <w:sz w:val="21"/>
                <w:szCs w:val="21"/>
              </w:rPr>
              <w:t>).</w:t>
            </w:r>
          </w:p>
          <w:p w14:paraId="2A7FA746" w14:textId="172706F0" w:rsidR="009749A5" w:rsidRPr="00811CEF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9749A5" w:rsidRPr="00811CEF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9749A5" w:rsidRPr="00811CEF" w:rsidRDefault="009749A5" w:rsidP="009749A5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9749A5" w:rsidRPr="00811CEF" w:rsidRDefault="009749A5" w:rsidP="009749A5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811CEF" w14:paraId="78600908" w14:textId="77777777" w:rsidTr="00625757">
        <w:trPr>
          <w:gridAfter w:val="2"/>
          <w:wAfter w:w="1537" w:type="dxa"/>
        </w:trPr>
        <w:tc>
          <w:tcPr>
            <w:tcW w:w="108" w:type="dxa"/>
          </w:tcPr>
          <w:p w14:paraId="6C3A3318" w14:textId="77777777" w:rsidR="006241E1" w:rsidRPr="00811CEF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637" w:type="dxa"/>
            <w:gridSpan w:val="5"/>
          </w:tcPr>
          <w:p w14:paraId="0FC7107D" w14:textId="77777777" w:rsidR="006241E1" w:rsidRPr="00811CEF" w:rsidRDefault="006241E1" w:rsidP="009749A5">
            <w:pPr>
              <w:pStyle w:val="a8"/>
              <w:widowControl w:val="0"/>
              <w:tabs>
                <w:tab w:val="right" w:pos="4746"/>
              </w:tabs>
              <w:jc w:val="both"/>
              <w:rPr>
                <w:sz w:val="21"/>
                <w:szCs w:val="21"/>
              </w:rPr>
            </w:pPr>
          </w:p>
          <w:p w14:paraId="62D04D1F" w14:textId="68D1E3BD" w:rsidR="006241E1" w:rsidRPr="00811CEF" w:rsidRDefault="006241E1" w:rsidP="009749A5">
            <w:pPr>
              <w:pStyle w:val="a8"/>
              <w:widowControl w:val="0"/>
              <w:tabs>
                <w:tab w:val="right" w:pos="4746"/>
              </w:tabs>
              <w:jc w:val="right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6241E1" w:rsidRPr="00811CEF" w:rsidRDefault="00B247C6" w:rsidP="009749A5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811CEF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811CEF">
              <w:rPr>
                <w:b/>
                <w:bCs/>
                <w:sz w:val="21"/>
                <w:szCs w:val="21"/>
              </w:rPr>
              <w:t>«Заказчик»:</w:t>
            </w:r>
          </w:p>
          <w:p w14:paraId="16E7B301" w14:textId="77777777" w:rsidR="006241E1" w:rsidRPr="00811CEF" w:rsidRDefault="006241E1" w:rsidP="009749A5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r w:rsidRPr="00811CEF">
              <w:rPr>
                <w:b/>
                <w:sz w:val="21"/>
                <w:szCs w:val="21"/>
              </w:rPr>
              <w:t>МХАТ им. М. Горького</w:t>
            </w:r>
          </w:p>
          <w:p w14:paraId="51CAF345" w14:textId="77777777" w:rsidR="006241E1" w:rsidRPr="00811CEF" w:rsidRDefault="006241E1" w:rsidP="009749A5">
            <w:pPr>
              <w:pStyle w:val="a8"/>
              <w:widowControl w:val="0"/>
              <w:tabs>
                <w:tab w:val="right" w:pos="4746"/>
              </w:tabs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ab/>
            </w:r>
          </w:p>
        </w:tc>
        <w:tc>
          <w:tcPr>
            <w:tcW w:w="4252" w:type="dxa"/>
            <w:gridSpan w:val="4"/>
          </w:tcPr>
          <w:p w14:paraId="71E389F6" w14:textId="2A7609F3" w:rsidR="006241E1" w:rsidRPr="00811CEF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6241E1" w:rsidRPr="00811CEF" w:rsidRDefault="006241E1" w:rsidP="009749A5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6241E1" w:rsidRPr="00811CEF" w:rsidRDefault="00B247C6" w:rsidP="009749A5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811CEF">
              <w:rPr>
                <w:b/>
                <w:bCs/>
                <w:sz w:val="21"/>
                <w:szCs w:val="21"/>
              </w:rPr>
              <w:t xml:space="preserve"> </w:t>
            </w:r>
            <w:r w:rsidR="006241E1" w:rsidRPr="00811CEF">
              <w:rPr>
                <w:b/>
                <w:bCs/>
                <w:sz w:val="21"/>
                <w:szCs w:val="21"/>
              </w:rPr>
              <w:t>«Поставщик»:</w:t>
            </w:r>
          </w:p>
          <w:p w14:paraId="09B4CE6E" w14:textId="73A8B848" w:rsidR="006241E1" w:rsidRPr="00811CEF" w:rsidRDefault="006241E1" w:rsidP="00D7102C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6241E1" w:rsidRPr="00811CEF" w14:paraId="11326FAF" w14:textId="77777777" w:rsidTr="00625757">
        <w:trPr>
          <w:gridAfter w:val="2"/>
          <w:wAfter w:w="1537" w:type="dxa"/>
        </w:trPr>
        <w:tc>
          <w:tcPr>
            <w:tcW w:w="108" w:type="dxa"/>
          </w:tcPr>
          <w:p w14:paraId="17476528" w14:textId="77777777" w:rsidR="006241E1" w:rsidRPr="00811CEF" w:rsidRDefault="006241E1" w:rsidP="009749A5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637" w:type="dxa"/>
            <w:gridSpan w:val="5"/>
          </w:tcPr>
          <w:p w14:paraId="642F8679" w14:textId="50CDB3BC" w:rsidR="00811CEF" w:rsidRPr="00811CEF" w:rsidRDefault="003B75A6" w:rsidP="00811CEF">
            <w:pPr>
              <w:shd w:val="clear" w:color="auto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Начальник управления</w:t>
            </w:r>
            <w:r w:rsidR="00811CEF" w:rsidRPr="00811CEF">
              <w:rPr>
                <w:sz w:val="21"/>
                <w:szCs w:val="21"/>
              </w:rPr>
              <w:t xml:space="preserve"> административно-</w:t>
            </w:r>
          </w:p>
          <w:p w14:paraId="0E46B69D" w14:textId="77777777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 xml:space="preserve">хозяйственной части </w:t>
            </w:r>
          </w:p>
          <w:p w14:paraId="49D852AB" w14:textId="29474486" w:rsidR="00811CEF" w:rsidRPr="00811CEF" w:rsidRDefault="00811CEF" w:rsidP="00811CEF">
            <w:pPr>
              <w:shd w:val="clear" w:color="auto" w:fill="FFFFFF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(по доверенности № 12/</w:t>
            </w:r>
            <w:r w:rsidR="005670BF">
              <w:rPr>
                <w:sz w:val="21"/>
                <w:szCs w:val="21"/>
              </w:rPr>
              <w:t>9</w:t>
            </w:r>
            <w:r w:rsidRPr="00811CEF">
              <w:rPr>
                <w:sz w:val="21"/>
                <w:szCs w:val="21"/>
              </w:rPr>
              <w:t xml:space="preserve"> от </w:t>
            </w:r>
            <w:r w:rsidR="005670BF">
              <w:rPr>
                <w:sz w:val="21"/>
                <w:szCs w:val="21"/>
              </w:rPr>
              <w:t>2</w:t>
            </w:r>
            <w:r w:rsidR="005C7CE0">
              <w:rPr>
                <w:sz w:val="21"/>
                <w:szCs w:val="21"/>
              </w:rPr>
              <w:t>2</w:t>
            </w:r>
            <w:r w:rsidRPr="00811CEF">
              <w:rPr>
                <w:sz w:val="21"/>
                <w:szCs w:val="21"/>
              </w:rPr>
              <w:t>.</w:t>
            </w:r>
            <w:r w:rsidR="005C7CE0">
              <w:rPr>
                <w:sz w:val="21"/>
                <w:szCs w:val="21"/>
              </w:rPr>
              <w:t>01</w:t>
            </w:r>
            <w:r w:rsidRPr="00811CEF">
              <w:rPr>
                <w:sz w:val="21"/>
                <w:szCs w:val="21"/>
              </w:rPr>
              <w:t>.202</w:t>
            </w:r>
            <w:r w:rsidR="005C7CE0">
              <w:rPr>
                <w:sz w:val="21"/>
                <w:szCs w:val="21"/>
              </w:rPr>
              <w:t>6</w:t>
            </w:r>
            <w:r w:rsidRPr="00811CEF">
              <w:rPr>
                <w:sz w:val="21"/>
                <w:szCs w:val="21"/>
              </w:rPr>
              <w:t>)</w:t>
            </w:r>
          </w:p>
          <w:p w14:paraId="0AE8355A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09537F43" w14:textId="08DCA8BD" w:rsid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14420539" w14:textId="43CF15C7" w:rsidR="00DB341D" w:rsidRDefault="00DB341D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7A83445D" w14:textId="77777777" w:rsidR="00DB341D" w:rsidRPr="00811CEF" w:rsidRDefault="00DB341D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6345DE57" w14:textId="77777777" w:rsidR="00811CEF" w:rsidRPr="00811CEF" w:rsidRDefault="00811CEF" w:rsidP="00811CEF">
            <w:pPr>
              <w:shd w:val="clear" w:color="auto" w:fill="FFFFFF"/>
              <w:ind w:firstLine="709"/>
              <w:rPr>
                <w:sz w:val="21"/>
                <w:szCs w:val="21"/>
              </w:rPr>
            </w:pPr>
          </w:p>
          <w:p w14:paraId="0A6FA7DE" w14:textId="77777777" w:rsidR="00811CEF" w:rsidRPr="00811CEF" w:rsidRDefault="00811CEF" w:rsidP="00811CEF">
            <w:pPr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_______________ / Н.Г. Ложкин /</w:t>
            </w:r>
          </w:p>
          <w:p w14:paraId="22894678" w14:textId="592CAB88" w:rsidR="006241E1" w:rsidRPr="00811CEF" w:rsidRDefault="006241E1" w:rsidP="009749A5">
            <w:pPr>
              <w:widowControl w:val="0"/>
              <w:rPr>
                <w:sz w:val="21"/>
                <w:szCs w:val="21"/>
                <w:highlight w:val="yellow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  <w:tc>
          <w:tcPr>
            <w:tcW w:w="4252" w:type="dxa"/>
            <w:gridSpan w:val="4"/>
          </w:tcPr>
          <w:p w14:paraId="32228069" w14:textId="3A76F83F" w:rsidR="00C02F6B" w:rsidRPr="00811CEF" w:rsidRDefault="00C02F6B" w:rsidP="00C02F6B">
            <w:pPr>
              <w:jc w:val="both"/>
              <w:rPr>
                <w:sz w:val="21"/>
                <w:szCs w:val="21"/>
              </w:rPr>
            </w:pPr>
          </w:p>
          <w:p w14:paraId="011E6CD8" w14:textId="074259C9" w:rsidR="008D55A5" w:rsidRPr="00811CEF" w:rsidRDefault="008D55A5" w:rsidP="00C02F6B">
            <w:pPr>
              <w:jc w:val="both"/>
              <w:rPr>
                <w:sz w:val="21"/>
                <w:szCs w:val="21"/>
              </w:rPr>
            </w:pPr>
          </w:p>
          <w:p w14:paraId="177B3A28" w14:textId="61E55EDE" w:rsidR="008D55A5" w:rsidRPr="00811CEF" w:rsidRDefault="008D55A5" w:rsidP="00C02F6B">
            <w:pPr>
              <w:jc w:val="both"/>
              <w:rPr>
                <w:sz w:val="21"/>
                <w:szCs w:val="21"/>
              </w:rPr>
            </w:pPr>
          </w:p>
          <w:p w14:paraId="37754F34" w14:textId="77777777" w:rsidR="003C3030" w:rsidRPr="00811CEF" w:rsidRDefault="003C3030" w:rsidP="00C02F6B">
            <w:pPr>
              <w:jc w:val="both"/>
              <w:rPr>
                <w:sz w:val="21"/>
                <w:szCs w:val="21"/>
              </w:rPr>
            </w:pPr>
          </w:p>
          <w:p w14:paraId="14EEC1BE" w14:textId="18E29228" w:rsidR="006241E1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470DD170" w14:textId="78288568" w:rsidR="00DB341D" w:rsidRDefault="00DB341D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4592F12C" w14:textId="313B11B5" w:rsidR="00DB341D" w:rsidRDefault="00DB341D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422315BC" w14:textId="77777777" w:rsidR="00DB341D" w:rsidRPr="00811CEF" w:rsidRDefault="00DB341D" w:rsidP="009749A5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F67B0B1" w14:textId="28EE57C6" w:rsidR="006241E1" w:rsidRPr="00811CEF" w:rsidRDefault="006241E1" w:rsidP="009749A5">
            <w:pPr>
              <w:widowControl w:val="0"/>
              <w:jc w:val="both"/>
              <w:rPr>
                <w:sz w:val="21"/>
                <w:szCs w:val="21"/>
              </w:rPr>
            </w:pPr>
            <w:r w:rsidRPr="00811CEF">
              <w:rPr>
                <w:sz w:val="21"/>
                <w:szCs w:val="21"/>
              </w:rPr>
              <w:t>___________________/</w:t>
            </w:r>
            <w:r w:rsidR="00D7102C" w:rsidRPr="00811CEF">
              <w:rPr>
                <w:sz w:val="21"/>
                <w:szCs w:val="21"/>
              </w:rPr>
              <w:t>______</w:t>
            </w:r>
            <w:r w:rsidRPr="00811CEF">
              <w:rPr>
                <w:sz w:val="21"/>
                <w:szCs w:val="21"/>
              </w:rPr>
              <w:t xml:space="preserve"> /</w:t>
            </w:r>
          </w:p>
          <w:p w14:paraId="4BEAFE81" w14:textId="64A53B31" w:rsidR="006241E1" w:rsidRPr="00811CEF" w:rsidRDefault="006241E1" w:rsidP="009749A5">
            <w:pPr>
              <w:widowControl w:val="0"/>
              <w:jc w:val="both"/>
              <w:rPr>
                <w:sz w:val="21"/>
                <w:szCs w:val="21"/>
                <w:highlight w:val="yellow"/>
              </w:rPr>
            </w:pPr>
            <w:r w:rsidRPr="00811CEF">
              <w:rPr>
                <w:sz w:val="21"/>
                <w:szCs w:val="21"/>
              </w:rPr>
              <w:t>М.П.</w:t>
            </w:r>
          </w:p>
        </w:tc>
      </w:tr>
    </w:tbl>
    <w:p w14:paraId="56F357BA" w14:textId="77777777" w:rsidR="008276A4" w:rsidRPr="00811CEF" w:rsidRDefault="008276A4">
      <w:pPr>
        <w:rPr>
          <w:sz w:val="21"/>
          <w:szCs w:val="21"/>
        </w:rPr>
      </w:pPr>
    </w:p>
    <w:p w14:paraId="5AB92587" w14:textId="77777777" w:rsidR="008276A4" w:rsidRPr="00811CEF" w:rsidRDefault="008276A4">
      <w:pPr>
        <w:rPr>
          <w:sz w:val="21"/>
          <w:szCs w:val="21"/>
        </w:rPr>
      </w:pPr>
    </w:p>
    <w:sectPr w:rsidR="008276A4" w:rsidRPr="00811CEF" w:rsidSect="000811DA">
      <w:headerReference w:type="default" r:id="rId9"/>
      <w:footerReference w:type="default" r:id="rId10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DE3FC" w14:textId="77777777" w:rsidR="00CD390D" w:rsidRDefault="00CD390D">
      <w:r>
        <w:separator/>
      </w:r>
    </w:p>
  </w:endnote>
  <w:endnote w:type="continuationSeparator" w:id="0">
    <w:p w14:paraId="6C330037" w14:textId="77777777" w:rsidR="00CD390D" w:rsidRDefault="00CD3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5FF" w14:textId="0ADD49BB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891B54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F2219" w14:textId="77777777" w:rsidR="00CD390D" w:rsidRDefault="00CD390D">
      <w:r>
        <w:separator/>
      </w:r>
    </w:p>
  </w:footnote>
  <w:footnote w:type="continuationSeparator" w:id="0">
    <w:p w14:paraId="0B733EC5" w14:textId="77777777" w:rsidR="00CD390D" w:rsidRDefault="00CD3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C9C7D" w14:textId="77777777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1" w:name="_Hlk40476051"/>
    <w:bookmarkStart w:id="12" w:name="_Hlk40476052"/>
    <w:r>
      <w:rPr>
        <w:i/>
        <w:sz w:val="16"/>
      </w:rPr>
      <w:t>Федеральное государственное бюджетное учреждение культуры «Московский Художественный академический театр имени М. Горького»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91AA984E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3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5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6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7" w15:restartNumberingAfterBreak="0">
    <w:nsid w:val="684E472B"/>
    <w:multiLevelType w:val="hybridMultilevel"/>
    <w:tmpl w:val="FA704DCE"/>
    <w:lvl w:ilvl="0" w:tplc="849A7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0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3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4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6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3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1"/>
  </w:num>
  <w:num w:numId="13">
    <w:abstractNumId w:val="44"/>
  </w:num>
  <w:num w:numId="14">
    <w:abstractNumId w:val="32"/>
  </w:num>
  <w:num w:numId="15">
    <w:abstractNumId w:val="2"/>
  </w:num>
  <w:num w:numId="16">
    <w:abstractNumId w:val="22"/>
  </w:num>
  <w:num w:numId="17">
    <w:abstractNumId w:val="48"/>
  </w:num>
  <w:num w:numId="18">
    <w:abstractNumId w:val="35"/>
  </w:num>
  <w:num w:numId="19">
    <w:abstractNumId w:val="26"/>
  </w:num>
  <w:num w:numId="20">
    <w:abstractNumId w:val="34"/>
  </w:num>
  <w:num w:numId="21">
    <w:abstractNumId w:val="33"/>
  </w:num>
  <w:num w:numId="22">
    <w:abstractNumId w:val="31"/>
  </w:num>
  <w:num w:numId="23">
    <w:abstractNumId w:val="36"/>
  </w:num>
  <w:num w:numId="24">
    <w:abstractNumId w:val="38"/>
  </w:num>
  <w:num w:numId="25">
    <w:abstractNumId w:val="29"/>
  </w:num>
  <w:num w:numId="26">
    <w:abstractNumId w:val="39"/>
  </w:num>
  <w:num w:numId="27">
    <w:abstractNumId w:val="14"/>
  </w:num>
  <w:num w:numId="28">
    <w:abstractNumId w:val="47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5"/>
  </w:num>
  <w:num w:numId="35">
    <w:abstractNumId w:val="4"/>
  </w:num>
  <w:num w:numId="36">
    <w:abstractNumId w:val="28"/>
  </w:num>
  <w:num w:numId="37">
    <w:abstractNumId w:val="20"/>
  </w:num>
  <w:num w:numId="38">
    <w:abstractNumId w:val="40"/>
  </w:num>
  <w:num w:numId="39">
    <w:abstractNumId w:val="21"/>
  </w:num>
  <w:num w:numId="40">
    <w:abstractNumId w:val="46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2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A4"/>
    <w:rsid w:val="0001311D"/>
    <w:rsid w:val="00030730"/>
    <w:rsid w:val="00030CD7"/>
    <w:rsid w:val="000376D3"/>
    <w:rsid w:val="000420FF"/>
    <w:rsid w:val="00043947"/>
    <w:rsid w:val="00043C44"/>
    <w:rsid w:val="00045973"/>
    <w:rsid w:val="00051B26"/>
    <w:rsid w:val="000544E0"/>
    <w:rsid w:val="00056EFB"/>
    <w:rsid w:val="0006109F"/>
    <w:rsid w:val="00070D17"/>
    <w:rsid w:val="00070DDE"/>
    <w:rsid w:val="000811DA"/>
    <w:rsid w:val="000850FC"/>
    <w:rsid w:val="00085E09"/>
    <w:rsid w:val="000A0967"/>
    <w:rsid w:val="000A7181"/>
    <w:rsid w:val="000A7A7C"/>
    <w:rsid w:val="000C428E"/>
    <w:rsid w:val="000C457C"/>
    <w:rsid w:val="000D589A"/>
    <w:rsid w:val="000E36BE"/>
    <w:rsid w:val="000E4505"/>
    <w:rsid w:val="000F1899"/>
    <w:rsid w:val="000F2A50"/>
    <w:rsid w:val="000F5263"/>
    <w:rsid w:val="000F5DBF"/>
    <w:rsid w:val="000F62FC"/>
    <w:rsid w:val="001009D4"/>
    <w:rsid w:val="0010375B"/>
    <w:rsid w:val="00107946"/>
    <w:rsid w:val="00107D58"/>
    <w:rsid w:val="0012302A"/>
    <w:rsid w:val="00123B65"/>
    <w:rsid w:val="001361AD"/>
    <w:rsid w:val="00137289"/>
    <w:rsid w:val="001516E6"/>
    <w:rsid w:val="00154E45"/>
    <w:rsid w:val="00176083"/>
    <w:rsid w:val="001827C3"/>
    <w:rsid w:val="00183317"/>
    <w:rsid w:val="00183F3C"/>
    <w:rsid w:val="001855D6"/>
    <w:rsid w:val="001A19F1"/>
    <w:rsid w:val="001A5D5A"/>
    <w:rsid w:val="001A7416"/>
    <w:rsid w:val="001B2941"/>
    <w:rsid w:val="001D0962"/>
    <w:rsid w:val="001D6B97"/>
    <w:rsid w:val="001E15DC"/>
    <w:rsid w:val="001F3EB0"/>
    <w:rsid w:val="001F5579"/>
    <w:rsid w:val="00201E95"/>
    <w:rsid w:val="00214DB0"/>
    <w:rsid w:val="0021658A"/>
    <w:rsid w:val="00220C2D"/>
    <w:rsid w:val="00231BEF"/>
    <w:rsid w:val="00235ADB"/>
    <w:rsid w:val="00237E22"/>
    <w:rsid w:val="00257F4A"/>
    <w:rsid w:val="00265B25"/>
    <w:rsid w:val="002734F7"/>
    <w:rsid w:val="00274BF1"/>
    <w:rsid w:val="00276962"/>
    <w:rsid w:val="00277B6E"/>
    <w:rsid w:val="00280EB5"/>
    <w:rsid w:val="002830D4"/>
    <w:rsid w:val="002837C5"/>
    <w:rsid w:val="00290C52"/>
    <w:rsid w:val="00293F7E"/>
    <w:rsid w:val="0029696F"/>
    <w:rsid w:val="002A34ED"/>
    <w:rsid w:val="002A5E59"/>
    <w:rsid w:val="002C205E"/>
    <w:rsid w:val="002C2060"/>
    <w:rsid w:val="002C5C37"/>
    <w:rsid w:val="002E3A9E"/>
    <w:rsid w:val="002E5326"/>
    <w:rsid w:val="002E5EC5"/>
    <w:rsid w:val="002F1FB4"/>
    <w:rsid w:val="002F3111"/>
    <w:rsid w:val="00301032"/>
    <w:rsid w:val="003052A0"/>
    <w:rsid w:val="00306F34"/>
    <w:rsid w:val="00312487"/>
    <w:rsid w:val="00312D70"/>
    <w:rsid w:val="00323795"/>
    <w:rsid w:val="0032482B"/>
    <w:rsid w:val="003308BD"/>
    <w:rsid w:val="00330B51"/>
    <w:rsid w:val="00334D8A"/>
    <w:rsid w:val="003409A0"/>
    <w:rsid w:val="00341D53"/>
    <w:rsid w:val="00343EA6"/>
    <w:rsid w:val="00344D63"/>
    <w:rsid w:val="00364465"/>
    <w:rsid w:val="003651AF"/>
    <w:rsid w:val="0037243C"/>
    <w:rsid w:val="003730E9"/>
    <w:rsid w:val="00374C83"/>
    <w:rsid w:val="00381198"/>
    <w:rsid w:val="00381FD8"/>
    <w:rsid w:val="00383D66"/>
    <w:rsid w:val="00387411"/>
    <w:rsid w:val="00390839"/>
    <w:rsid w:val="00391B02"/>
    <w:rsid w:val="003929C5"/>
    <w:rsid w:val="00394741"/>
    <w:rsid w:val="003A03C8"/>
    <w:rsid w:val="003A3642"/>
    <w:rsid w:val="003A5C59"/>
    <w:rsid w:val="003B4BB5"/>
    <w:rsid w:val="003B5F2A"/>
    <w:rsid w:val="003B7473"/>
    <w:rsid w:val="003B75A6"/>
    <w:rsid w:val="003B7673"/>
    <w:rsid w:val="003C3030"/>
    <w:rsid w:val="003D17C9"/>
    <w:rsid w:val="003D6184"/>
    <w:rsid w:val="003F19DA"/>
    <w:rsid w:val="003F1BC8"/>
    <w:rsid w:val="00401B3C"/>
    <w:rsid w:val="004026AE"/>
    <w:rsid w:val="004074A7"/>
    <w:rsid w:val="00407EC4"/>
    <w:rsid w:val="00424206"/>
    <w:rsid w:val="00430901"/>
    <w:rsid w:val="00433D94"/>
    <w:rsid w:val="004347FF"/>
    <w:rsid w:val="00437960"/>
    <w:rsid w:val="00441D75"/>
    <w:rsid w:val="0044578C"/>
    <w:rsid w:val="00445B6C"/>
    <w:rsid w:val="00451021"/>
    <w:rsid w:val="004510CA"/>
    <w:rsid w:val="00453626"/>
    <w:rsid w:val="004547C1"/>
    <w:rsid w:val="00456AFC"/>
    <w:rsid w:val="00462866"/>
    <w:rsid w:val="0047017A"/>
    <w:rsid w:val="0047175F"/>
    <w:rsid w:val="00473495"/>
    <w:rsid w:val="00481D7A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D48DF"/>
    <w:rsid w:val="004D74A9"/>
    <w:rsid w:val="004E3F90"/>
    <w:rsid w:val="004E45E4"/>
    <w:rsid w:val="004E527A"/>
    <w:rsid w:val="004F349D"/>
    <w:rsid w:val="004F6A34"/>
    <w:rsid w:val="005012D0"/>
    <w:rsid w:val="00513F24"/>
    <w:rsid w:val="00514874"/>
    <w:rsid w:val="005220D3"/>
    <w:rsid w:val="0052401A"/>
    <w:rsid w:val="005250E8"/>
    <w:rsid w:val="00526D0D"/>
    <w:rsid w:val="00532DAD"/>
    <w:rsid w:val="00537015"/>
    <w:rsid w:val="00554946"/>
    <w:rsid w:val="005609A3"/>
    <w:rsid w:val="0056331F"/>
    <w:rsid w:val="00565B03"/>
    <w:rsid w:val="005670BF"/>
    <w:rsid w:val="00567C81"/>
    <w:rsid w:val="005741FC"/>
    <w:rsid w:val="00576970"/>
    <w:rsid w:val="0058645A"/>
    <w:rsid w:val="005A1DC0"/>
    <w:rsid w:val="005A25A7"/>
    <w:rsid w:val="005B7193"/>
    <w:rsid w:val="005C13D2"/>
    <w:rsid w:val="005C4840"/>
    <w:rsid w:val="005C6AA1"/>
    <w:rsid w:val="005C7CE0"/>
    <w:rsid w:val="005D3B4F"/>
    <w:rsid w:val="005D463F"/>
    <w:rsid w:val="005E10E2"/>
    <w:rsid w:val="005E3123"/>
    <w:rsid w:val="005E4BF8"/>
    <w:rsid w:val="005F590D"/>
    <w:rsid w:val="00603542"/>
    <w:rsid w:val="00603E2E"/>
    <w:rsid w:val="00606311"/>
    <w:rsid w:val="00606582"/>
    <w:rsid w:val="00606CBF"/>
    <w:rsid w:val="00621325"/>
    <w:rsid w:val="006241E1"/>
    <w:rsid w:val="006243C7"/>
    <w:rsid w:val="00625757"/>
    <w:rsid w:val="006365F3"/>
    <w:rsid w:val="00637C54"/>
    <w:rsid w:val="00640626"/>
    <w:rsid w:val="006413C7"/>
    <w:rsid w:val="0064384E"/>
    <w:rsid w:val="00657DE3"/>
    <w:rsid w:val="00661BCC"/>
    <w:rsid w:val="00671561"/>
    <w:rsid w:val="006806E4"/>
    <w:rsid w:val="006810B5"/>
    <w:rsid w:val="006964C6"/>
    <w:rsid w:val="00697AD9"/>
    <w:rsid w:val="006A0579"/>
    <w:rsid w:val="006A05E1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F1741"/>
    <w:rsid w:val="006F219B"/>
    <w:rsid w:val="006F2EAF"/>
    <w:rsid w:val="006F5543"/>
    <w:rsid w:val="0070469C"/>
    <w:rsid w:val="00705F42"/>
    <w:rsid w:val="0070725C"/>
    <w:rsid w:val="00720F43"/>
    <w:rsid w:val="00722A8B"/>
    <w:rsid w:val="00724298"/>
    <w:rsid w:val="00724D12"/>
    <w:rsid w:val="00730CCB"/>
    <w:rsid w:val="00735CD8"/>
    <w:rsid w:val="0073714E"/>
    <w:rsid w:val="007408F6"/>
    <w:rsid w:val="0074539F"/>
    <w:rsid w:val="00753BBC"/>
    <w:rsid w:val="0075412A"/>
    <w:rsid w:val="00755A2E"/>
    <w:rsid w:val="0075662F"/>
    <w:rsid w:val="00766092"/>
    <w:rsid w:val="0077117E"/>
    <w:rsid w:val="00781E7A"/>
    <w:rsid w:val="0079364D"/>
    <w:rsid w:val="007A3FB5"/>
    <w:rsid w:val="007A5AD4"/>
    <w:rsid w:val="007B29F2"/>
    <w:rsid w:val="007C1FC3"/>
    <w:rsid w:val="007C5D09"/>
    <w:rsid w:val="007D12C5"/>
    <w:rsid w:val="007F385F"/>
    <w:rsid w:val="007F69C2"/>
    <w:rsid w:val="008000F6"/>
    <w:rsid w:val="008054B4"/>
    <w:rsid w:val="00807995"/>
    <w:rsid w:val="00811CEF"/>
    <w:rsid w:val="008136B7"/>
    <w:rsid w:val="00815840"/>
    <w:rsid w:val="00820981"/>
    <w:rsid w:val="00825728"/>
    <w:rsid w:val="0082764F"/>
    <w:rsid w:val="008276A4"/>
    <w:rsid w:val="0083077F"/>
    <w:rsid w:val="00832319"/>
    <w:rsid w:val="00834FED"/>
    <w:rsid w:val="008378E2"/>
    <w:rsid w:val="00853EA5"/>
    <w:rsid w:val="00861E47"/>
    <w:rsid w:val="00862545"/>
    <w:rsid w:val="00865B44"/>
    <w:rsid w:val="008675B1"/>
    <w:rsid w:val="00867E8B"/>
    <w:rsid w:val="00872AA9"/>
    <w:rsid w:val="00880F6E"/>
    <w:rsid w:val="00891B54"/>
    <w:rsid w:val="008920BF"/>
    <w:rsid w:val="00892A1B"/>
    <w:rsid w:val="00893EB8"/>
    <w:rsid w:val="008A08E2"/>
    <w:rsid w:val="008A49AD"/>
    <w:rsid w:val="008A74AA"/>
    <w:rsid w:val="008B0B65"/>
    <w:rsid w:val="008C07B4"/>
    <w:rsid w:val="008C6AA3"/>
    <w:rsid w:val="008D4E01"/>
    <w:rsid w:val="008D55A5"/>
    <w:rsid w:val="008D5D03"/>
    <w:rsid w:val="008E26F5"/>
    <w:rsid w:val="008E59B3"/>
    <w:rsid w:val="008F611B"/>
    <w:rsid w:val="008F7065"/>
    <w:rsid w:val="00900677"/>
    <w:rsid w:val="00906808"/>
    <w:rsid w:val="00912AF1"/>
    <w:rsid w:val="00912B5B"/>
    <w:rsid w:val="00923AC9"/>
    <w:rsid w:val="009257B9"/>
    <w:rsid w:val="00935BD3"/>
    <w:rsid w:val="00940D05"/>
    <w:rsid w:val="00952398"/>
    <w:rsid w:val="009572A0"/>
    <w:rsid w:val="00961738"/>
    <w:rsid w:val="00970076"/>
    <w:rsid w:val="009749A5"/>
    <w:rsid w:val="00975881"/>
    <w:rsid w:val="00985564"/>
    <w:rsid w:val="00985EC8"/>
    <w:rsid w:val="00986DA0"/>
    <w:rsid w:val="009A089D"/>
    <w:rsid w:val="009A4D3D"/>
    <w:rsid w:val="009A56EA"/>
    <w:rsid w:val="009A6211"/>
    <w:rsid w:val="009B0637"/>
    <w:rsid w:val="009B077D"/>
    <w:rsid w:val="009B21C9"/>
    <w:rsid w:val="009B23DA"/>
    <w:rsid w:val="009B33B6"/>
    <w:rsid w:val="009C745F"/>
    <w:rsid w:val="009C7FD4"/>
    <w:rsid w:val="009D5A03"/>
    <w:rsid w:val="009E0736"/>
    <w:rsid w:val="009E1D75"/>
    <w:rsid w:val="009E1EE3"/>
    <w:rsid w:val="009E595A"/>
    <w:rsid w:val="009F4BA5"/>
    <w:rsid w:val="009F75BB"/>
    <w:rsid w:val="00A063AE"/>
    <w:rsid w:val="00A07D26"/>
    <w:rsid w:val="00A11938"/>
    <w:rsid w:val="00A1286E"/>
    <w:rsid w:val="00A260EE"/>
    <w:rsid w:val="00A30439"/>
    <w:rsid w:val="00A41CC4"/>
    <w:rsid w:val="00A42F14"/>
    <w:rsid w:val="00A4334C"/>
    <w:rsid w:val="00A56C76"/>
    <w:rsid w:val="00A759F9"/>
    <w:rsid w:val="00A76C48"/>
    <w:rsid w:val="00A8009C"/>
    <w:rsid w:val="00A83AB8"/>
    <w:rsid w:val="00A8646F"/>
    <w:rsid w:val="00A86A29"/>
    <w:rsid w:val="00A87023"/>
    <w:rsid w:val="00A8703E"/>
    <w:rsid w:val="00A87B27"/>
    <w:rsid w:val="00A961E8"/>
    <w:rsid w:val="00A97F7C"/>
    <w:rsid w:val="00AB55F6"/>
    <w:rsid w:val="00AD0C06"/>
    <w:rsid w:val="00AD3058"/>
    <w:rsid w:val="00AD454B"/>
    <w:rsid w:val="00AF381A"/>
    <w:rsid w:val="00AF5018"/>
    <w:rsid w:val="00B06FE8"/>
    <w:rsid w:val="00B1284E"/>
    <w:rsid w:val="00B12E9E"/>
    <w:rsid w:val="00B157FA"/>
    <w:rsid w:val="00B16ED6"/>
    <w:rsid w:val="00B23207"/>
    <w:rsid w:val="00B247C6"/>
    <w:rsid w:val="00B24A16"/>
    <w:rsid w:val="00B27042"/>
    <w:rsid w:val="00B32820"/>
    <w:rsid w:val="00B34614"/>
    <w:rsid w:val="00B412B7"/>
    <w:rsid w:val="00B42074"/>
    <w:rsid w:val="00B424A2"/>
    <w:rsid w:val="00B52E5B"/>
    <w:rsid w:val="00B53B28"/>
    <w:rsid w:val="00B55250"/>
    <w:rsid w:val="00B57CD1"/>
    <w:rsid w:val="00B638E9"/>
    <w:rsid w:val="00B71CA5"/>
    <w:rsid w:val="00B8251C"/>
    <w:rsid w:val="00B85FE1"/>
    <w:rsid w:val="00B87975"/>
    <w:rsid w:val="00B91099"/>
    <w:rsid w:val="00B96105"/>
    <w:rsid w:val="00B978EA"/>
    <w:rsid w:val="00B97ABF"/>
    <w:rsid w:val="00BA0DAD"/>
    <w:rsid w:val="00BA2B18"/>
    <w:rsid w:val="00BA51D6"/>
    <w:rsid w:val="00BA67D3"/>
    <w:rsid w:val="00BB1538"/>
    <w:rsid w:val="00BB1C9A"/>
    <w:rsid w:val="00BC2671"/>
    <w:rsid w:val="00BD2211"/>
    <w:rsid w:val="00BD300D"/>
    <w:rsid w:val="00BF05EC"/>
    <w:rsid w:val="00BF64ED"/>
    <w:rsid w:val="00BF713A"/>
    <w:rsid w:val="00C02F6B"/>
    <w:rsid w:val="00C0630C"/>
    <w:rsid w:val="00C1373A"/>
    <w:rsid w:val="00C15FD7"/>
    <w:rsid w:val="00C235C7"/>
    <w:rsid w:val="00C36042"/>
    <w:rsid w:val="00C43DC1"/>
    <w:rsid w:val="00C440F2"/>
    <w:rsid w:val="00C6168D"/>
    <w:rsid w:val="00C61705"/>
    <w:rsid w:val="00C61982"/>
    <w:rsid w:val="00C6288D"/>
    <w:rsid w:val="00C717F9"/>
    <w:rsid w:val="00C8227B"/>
    <w:rsid w:val="00C8262C"/>
    <w:rsid w:val="00C87146"/>
    <w:rsid w:val="00C877DC"/>
    <w:rsid w:val="00C87D91"/>
    <w:rsid w:val="00C941EC"/>
    <w:rsid w:val="00C956D9"/>
    <w:rsid w:val="00CA2AF7"/>
    <w:rsid w:val="00CA6038"/>
    <w:rsid w:val="00CB5669"/>
    <w:rsid w:val="00CC2ABA"/>
    <w:rsid w:val="00CC2BD9"/>
    <w:rsid w:val="00CC54FA"/>
    <w:rsid w:val="00CD390D"/>
    <w:rsid w:val="00CE31C7"/>
    <w:rsid w:val="00CE3BE1"/>
    <w:rsid w:val="00CE4175"/>
    <w:rsid w:val="00CE6127"/>
    <w:rsid w:val="00CF763A"/>
    <w:rsid w:val="00D022B7"/>
    <w:rsid w:val="00D04059"/>
    <w:rsid w:val="00D06B9C"/>
    <w:rsid w:val="00D152DF"/>
    <w:rsid w:val="00D2752E"/>
    <w:rsid w:val="00D367EB"/>
    <w:rsid w:val="00D36D93"/>
    <w:rsid w:val="00D51C61"/>
    <w:rsid w:val="00D534D7"/>
    <w:rsid w:val="00D5418F"/>
    <w:rsid w:val="00D573B7"/>
    <w:rsid w:val="00D7102C"/>
    <w:rsid w:val="00D712E5"/>
    <w:rsid w:val="00D715AE"/>
    <w:rsid w:val="00D752DF"/>
    <w:rsid w:val="00D815A4"/>
    <w:rsid w:val="00D94F22"/>
    <w:rsid w:val="00DA2E7E"/>
    <w:rsid w:val="00DB0DF7"/>
    <w:rsid w:val="00DB12B2"/>
    <w:rsid w:val="00DB2859"/>
    <w:rsid w:val="00DB341D"/>
    <w:rsid w:val="00DC3A37"/>
    <w:rsid w:val="00DC6139"/>
    <w:rsid w:val="00DD01C5"/>
    <w:rsid w:val="00DD552C"/>
    <w:rsid w:val="00DE079C"/>
    <w:rsid w:val="00DE597E"/>
    <w:rsid w:val="00E018F5"/>
    <w:rsid w:val="00E032A9"/>
    <w:rsid w:val="00E11604"/>
    <w:rsid w:val="00E1167E"/>
    <w:rsid w:val="00E133F3"/>
    <w:rsid w:val="00E15063"/>
    <w:rsid w:val="00E16000"/>
    <w:rsid w:val="00E21954"/>
    <w:rsid w:val="00E277BC"/>
    <w:rsid w:val="00E27A57"/>
    <w:rsid w:val="00E30658"/>
    <w:rsid w:val="00E316AD"/>
    <w:rsid w:val="00E32155"/>
    <w:rsid w:val="00E326FA"/>
    <w:rsid w:val="00E42F55"/>
    <w:rsid w:val="00E551E7"/>
    <w:rsid w:val="00E57222"/>
    <w:rsid w:val="00E618C0"/>
    <w:rsid w:val="00E65CA3"/>
    <w:rsid w:val="00E742AD"/>
    <w:rsid w:val="00E801CE"/>
    <w:rsid w:val="00E82393"/>
    <w:rsid w:val="00E82699"/>
    <w:rsid w:val="00E829D2"/>
    <w:rsid w:val="00E87B3D"/>
    <w:rsid w:val="00E93CA8"/>
    <w:rsid w:val="00E949DA"/>
    <w:rsid w:val="00E95374"/>
    <w:rsid w:val="00E962EF"/>
    <w:rsid w:val="00E973ED"/>
    <w:rsid w:val="00EA193A"/>
    <w:rsid w:val="00EA7664"/>
    <w:rsid w:val="00EB368F"/>
    <w:rsid w:val="00EC27FA"/>
    <w:rsid w:val="00EC38F8"/>
    <w:rsid w:val="00EC4486"/>
    <w:rsid w:val="00EC6A5E"/>
    <w:rsid w:val="00ED40D1"/>
    <w:rsid w:val="00EE164C"/>
    <w:rsid w:val="00EE68A6"/>
    <w:rsid w:val="00EE788D"/>
    <w:rsid w:val="00EF1157"/>
    <w:rsid w:val="00EF78C8"/>
    <w:rsid w:val="00F10DC4"/>
    <w:rsid w:val="00F11B10"/>
    <w:rsid w:val="00F14869"/>
    <w:rsid w:val="00F163F0"/>
    <w:rsid w:val="00F2085E"/>
    <w:rsid w:val="00F21C86"/>
    <w:rsid w:val="00F26499"/>
    <w:rsid w:val="00F328BD"/>
    <w:rsid w:val="00F41B8F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942C7"/>
    <w:rsid w:val="00FB185E"/>
    <w:rsid w:val="00FC54A8"/>
    <w:rsid w:val="00FC6FD5"/>
    <w:rsid w:val="00FE5248"/>
    <w:rsid w:val="00FE7C81"/>
    <w:rsid w:val="00FF2CF0"/>
    <w:rsid w:val="00FF351D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8D6DCC68-AE1C-451D-861A-3CD418D4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at-teatr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Сергеева Марина Александровна</cp:lastModifiedBy>
  <cp:revision>2</cp:revision>
  <cp:lastPrinted>2023-04-27T09:56:00Z</cp:lastPrinted>
  <dcterms:created xsi:type="dcterms:W3CDTF">2026-08-31T06:22:00Z</dcterms:created>
  <dcterms:modified xsi:type="dcterms:W3CDTF">2026-08-31T06:22:00Z</dcterms:modified>
  <dc:language>ru-RU</dc:language>
</cp:coreProperties>
</file>