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97A4222" w:rsidR="00630DA9" w:rsidRPr="003D6817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3D6817">
        <w:rPr>
          <w:rFonts w:ascii="Times New Roman" w:hAnsi="Times New Roman" w:cs="Times New Roman"/>
        </w:rPr>
        <w:t xml:space="preserve">Поставка </w:t>
      </w:r>
      <w:r w:rsidR="00E23621" w:rsidRPr="00E23621">
        <w:rPr>
          <w:rFonts w:ascii="Times New Roman" w:hAnsi="Times New Roman" w:cs="Times New Roman"/>
        </w:rPr>
        <w:t>электрооборудования, оснастки и расходных материалов</w:t>
      </w:r>
    </w:p>
    <w:p w14:paraId="4B3EC8DD" w14:textId="77777777" w:rsidR="00630DA9" w:rsidRPr="003D6817" w:rsidRDefault="00630DA9" w:rsidP="00596D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6817">
        <w:rPr>
          <w:rFonts w:ascii="Times New Roman" w:hAnsi="Times New Roman" w:cs="Times New Roman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56B5997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E23621" w:rsidRPr="00F964C0">
        <w:rPr>
          <w:rFonts w:ascii="Times New Roman" w:hAnsi="Times New Roman" w:cs="Times New Roman"/>
          <w:sz w:val="24"/>
          <w:szCs w:val="24"/>
        </w:rPr>
        <w:t>Рогова Игоря Евгеньевича, действующего на основании доверенности от 01 января 2026 г. № 7eccd22c-e359-40ac-918a-8b4eef657a8b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D4A6669" w:rsidR="00630DA9" w:rsidRPr="002A5333" w:rsidRDefault="003B3D83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E23621" w:rsidRPr="00E23621">
        <w:rPr>
          <w:rFonts w:ascii="Times New Roman" w:hAnsi="Times New Roman" w:cs="Times New Roman"/>
          <w:b/>
          <w:sz w:val="24"/>
          <w:szCs w:val="24"/>
        </w:rPr>
        <w:t>электрооборудование, оснастку и расходные материалы</w:t>
      </w:r>
      <w:r w:rsidR="00E23621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lastRenderedPageBreak/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278662C" w:rsidR="00630DA9" w:rsidRDefault="004260E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45F485D" w:rsidR="001A4241" w:rsidRPr="00AD7A00" w:rsidRDefault="008D5FD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A336C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741B65">
        <w:rPr>
          <w:rFonts w:ascii="Times New Roman" w:hAnsi="Times New Roman" w:cs="Times New Roman"/>
          <w:sz w:val="24"/>
          <w:szCs w:val="24"/>
        </w:rPr>
        <w:t>указанным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41B6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sz w:val="24"/>
        </w:rPr>
        <w:t xml:space="preserve">Графике поставки (Приложение № 3) </w:t>
      </w:r>
      <w:r w:rsidR="001A4241"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 w:rsidR="001A4241">
        <w:rPr>
          <w:rFonts w:ascii="Times New Roman" w:hAnsi="Times New Roman" w:cs="Times New Roman"/>
          <w:sz w:val="24"/>
        </w:rPr>
        <w:t xml:space="preserve">об этом </w:t>
      </w:r>
      <w:r w:rsidR="001A4241"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="00554FA2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="004E1373"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и иных </w:t>
      </w:r>
      <w:r w:rsidR="00992960" w:rsidRPr="00992960">
        <w:rPr>
          <w:rFonts w:ascii="Times New Roman" w:hAnsi="Times New Roman" w:cs="Times New Roman"/>
          <w:sz w:val="24"/>
        </w:rPr>
        <w:lastRenderedPageBreak/>
        <w:t>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="00D31D6C" w:rsidRPr="00D31D6C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</w:t>
      </w:r>
      <w:r w:rsidR="00B438B5" w:rsidRPr="00B438B5">
        <w:rPr>
          <w:rFonts w:ascii="Times New Roman" w:hAnsi="Times New Roman" w:cs="Times New Roman"/>
          <w:sz w:val="24"/>
        </w:rPr>
        <w:lastRenderedPageBreak/>
        <w:t xml:space="preserve">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2EA6DAD5" w:rsidR="003715EA" w:rsidRDefault="00E23621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Спецификация;</w:t>
      </w:r>
    </w:p>
    <w:p w14:paraId="5225E143" w14:textId="7C121B50" w:rsidR="00E23621" w:rsidRDefault="00E23621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3 –</w:t>
      </w:r>
      <w:r w:rsidR="00443E04">
        <w:rPr>
          <w:rFonts w:ascii="Times New Roman" w:hAnsi="Times New Roman" w:cs="Times New Roman"/>
          <w:sz w:val="24"/>
        </w:rPr>
        <w:t xml:space="preserve"> </w:t>
      </w:r>
      <w:r w:rsidR="00824A01">
        <w:rPr>
          <w:rFonts w:ascii="Times New Roman" w:hAnsi="Times New Roman" w:cs="Times New Roman"/>
          <w:sz w:val="24"/>
        </w:rPr>
        <w:t>График поставки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2A53828D" w14:textId="7B25B9AF" w:rsidR="008D5FDF" w:rsidRDefault="008D5FDF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Согласно Приложению № 3 к настоящему Договору.</w:t>
      </w:r>
      <w:r w:rsidRPr="001324B1">
        <w:rPr>
          <w:rFonts w:ascii="Times New Roman" w:hAnsi="Times New Roman" w:cs="Times New Roman"/>
          <w:sz w:val="24"/>
        </w:rPr>
        <w:t xml:space="preserve"> 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17CA1046" w:rsidR="001A4241" w:rsidRDefault="00E2362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/Рогов И.Е./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B90FCD" w:rsidRPr="00A738CF" w14:paraId="1213AAE9" w14:textId="77777777" w:rsidTr="00B90FCD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EFE0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E4AA7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C02F" w14:textId="77777777" w:rsidR="00B90FCD" w:rsidRPr="00B00E0A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электрооборудования</w:t>
            </w:r>
            <w:r w:rsidRPr="00C26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DED">
              <w:rPr>
                <w:rFonts w:ascii="Times New Roman" w:hAnsi="Times New Roman" w:cs="Times New Roman"/>
                <w:sz w:val="24"/>
                <w:szCs w:val="24"/>
              </w:rPr>
              <w:t xml:space="preserve">оснастки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расходных материалов </w:t>
            </w:r>
          </w:p>
        </w:tc>
      </w:tr>
      <w:tr w:rsidR="00B90FCD" w:rsidRPr="00A738CF" w14:paraId="4A30925C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6C69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C1BA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3BE48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6187B575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2E493986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B90FCD" w:rsidRPr="00A738CF" w14:paraId="0113A9DC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B49B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C6856" w14:textId="77777777" w:rsidR="00B90FCD" w:rsidRPr="00AB5B86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B86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96C3" w14:textId="77777777" w:rsidR="00B90FCD" w:rsidRPr="00650D85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Вернадского, д. 78 </w:t>
            </w:r>
          </w:p>
        </w:tc>
      </w:tr>
      <w:tr w:rsidR="00B90FCD" w:rsidRPr="00A738CF" w14:paraId="5215E6F3" w14:textId="77777777" w:rsidTr="00B90FCD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096D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96C2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4E97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</w:p>
        </w:tc>
      </w:tr>
      <w:tr w:rsidR="00B90FCD" w:rsidRPr="00A738CF" w14:paraId="7FC1D499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C7ED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7AC2A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46B4D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AF52A9D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A709802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C846FCC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</w:t>
            </w:r>
            <w:r w:rsidRPr="00D72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90FCD" w:rsidRPr="00A738CF" w14:paraId="6B0E839D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FC93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76B24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638D1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B90FCD" w:rsidRPr="00A738CF" w14:paraId="4CAB1EA3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0823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0E1FB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A4E07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0B700EFB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4FB5BA5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19F7A614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B90FCD" w:rsidRPr="00A738CF" w14:paraId="3A24EE58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3718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5726D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3B038" w14:textId="77777777" w:rsidR="00B90FCD" w:rsidRPr="004806B7" w:rsidRDefault="00B90FCD" w:rsidP="00B90F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0AC081F" w14:textId="77777777" w:rsidR="00B90FCD" w:rsidRPr="004806B7" w:rsidRDefault="00B90FCD" w:rsidP="00B90F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02C05473" w14:textId="77777777" w:rsidR="00B90FCD" w:rsidRDefault="00B90FCD" w:rsidP="00B90F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27746252" w14:textId="77777777" w:rsidR="00B90FCD" w:rsidRPr="004806B7" w:rsidRDefault="00B90FCD" w:rsidP="00B90F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36ECB384" w14:textId="77777777" w:rsidR="00B90FCD" w:rsidRDefault="00B90FCD" w:rsidP="00B90F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 xml:space="preserve">- комплект технической документации на русском языке в составе: </w:t>
            </w:r>
          </w:p>
          <w:p w14:paraId="31AFA3A0" w14:textId="77777777" w:rsidR="00B90FCD" w:rsidRPr="004806B7" w:rsidRDefault="00B90FCD" w:rsidP="00B90F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0FCD" w:rsidRPr="00A738CF" w14:paraId="4FB60F5D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68CE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98193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CBCF8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E5A4465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07FEA96A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B90FCD" w:rsidRPr="00A738CF" w14:paraId="201F39B4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440C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72AFF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939AD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74466ECC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4D1576DA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4B7D7504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26FF02E8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B90FCD" w:rsidRPr="00A738CF" w14:paraId="10FB31B1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6370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4B09B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7F9E2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6EAA2931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B90FCD" w:rsidRPr="00A738CF" w14:paraId="62BD7ACB" w14:textId="77777777" w:rsidTr="00B90FC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1491" w14:textId="77777777" w:rsidR="00B90FCD" w:rsidRPr="00A738CF" w:rsidRDefault="00B90FCD" w:rsidP="00B90FCD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BA2C" w14:textId="77777777" w:rsidR="00B90FCD" w:rsidRPr="00A738CF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E600" w14:textId="77777777" w:rsidR="00B90FCD" w:rsidRPr="00A738CF" w:rsidRDefault="00B90FCD" w:rsidP="00B90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278098E0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63D89082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1BBFFAFB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4394"/>
        <w:gridCol w:w="2835"/>
        <w:gridCol w:w="2126"/>
        <w:gridCol w:w="1559"/>
        <w:gridCol w:w="709"/>
      </w:tblGrid>
      <w:tr w:rsidR="00B90FCD" w:rsidRPr="00717C4F" w14:paraId="618867A5" w14:textId="77777777" w:rsidTr="00B90FCD">
        <w:trPr>
          <w:trHeight w:val="274"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E5AD22D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D3DCC4F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56D3C2DF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14E7CC7E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1B9CAB55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465A023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9BD4AC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5DE9F1D5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2EF4DCB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B90FCD" w:rsidRPr="00717C4F" w14:paraId="05E0B0CA" w14:textId="77777777" w:rsidTr="00B90FCD">
        <w:trPr>
          <w:trHeight w:val="844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48FD0B5E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EA9FA9A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9FFBD89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171791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7F01DF8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1BA9C85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F136398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90FCD" w:rsidRPr="00717C4F" w14:paraId="368E4724" w14:textId="77777777" w:rsidTr="00B90FCD">
        <w:trPr>
          <w:trHeight w:val="416"/>
          <w:tblHeader/>
        </w:trPr>
        <w:tc>
          <w:tcPr>
            <w:tcW w:w="562" w:type="dxa"/>
            <w:shd w:val="clear" w:color="auto" w:fill="auto"/>
            <w:vAlign w:val="center"/>
          </w:tcPr>
          <w:p w14:paraId="17EADE72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8648392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3184ECF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941BB6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F7FE04" w14:textId="77777777" w:rsidR="00B90FCD" w:rsidRPr="007B1B6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D8C4AE" w14:textId="77777777" w:rsidR="00B90FCD" w:rsidRPr="007B1B6F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FE3042" w14:textId="77777777" w:rsidR="00B90FCD" w:rsidRPr="00500381" w:rsidRDefault="00B90FCD" w:rsidP="00B90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90FCD" w:rsidRPr="00717C4F" w14:paraId="14CC99AB" w14:textId="77777777" w:rsidTr="00B90FCD">
        <w:trPr>
          <w:trHeight w:val="689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B4C10E4" w14:textId="77777777" w:rsidR="00B90FCD" w:rsidRPr="00717C4F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0030A205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086">
              <w:rPr>
                <w:rFonts w:ascii="Times New Roman" w:hAnsi="Times New Roman" w:cs="Times New Roman"/>
                <w:b/>
                <w:sz w:val="24"/>
                <w:szCs w:val="24"/>
              </w:rPr>
              <w:t>Браслет антистатический </w:t>
            </w:r>
          </w:p>
          <w:p w14:paraId="64C44D37" w14:textId="77777777" w:rsidR="00B90FCD" w:rsidRPr="00B670B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1086">
              <w:rPr>
                <w:rFonts w:ascii="Times New Roman" w:hAnsi="Times New Roman" w:cs="Times New Roman"/>
                <w:b/>
                <w:sz w:val="24"/>
                <w:szCs w:val="24"/>
              </w:rPr>
              <w:t>Pro'sKit</w:t>
            </w:r>
            <w:proofErr w:type="spellEnd"/>
            <w:r w:rsidRPr="005D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AS-611С</w:t>
            </w:r>
          </w:p>
          <w:p w14:paraId="59D3280C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44042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390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Pr="00390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 w:rsidRPr="00390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211ED08" w14:textId="77777777" w:rsidR="00B90FCD" w:rsidRPr="00390910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86">
              <w:rPr>
                <w:rFonts w:ascii="Times New Roman" w:hAnsi="Times New Roman" w:cs="Times New Roman"/>
                <w:sz w:val="24"/>
                <w:szCs w:val="24"/>
              </w:rPr>
              <w:t>27.90.40.190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BF2991" w14:textId="77777777" w:rsidR="00B90FCD" w:rsidRPr="005D1086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086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Длина шнура заземления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AA7B77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F4B43" w14:textId="77777777" w:rsidR="00B90FCD" w:rsidRPr="004655B3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072AAC" w14:textId="77777777" w:rsidR="00B90FCD" w:rsidRPr="003D007C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9FCE08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</w:p>
          <w:p w14:paraId="153E5EEE" w14:textId="77777777" w:rsidR="00B90FCD" w:rsidRPr="00717C4F" w:rsidRDefault="00B90FCD" w:rsidP="00B90FCD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B90FCD" w:rsidRPr="00717C4F" w14:paraId="19AB6F9B" w14:textId="77777777" w:rsidTr="00B90FCD">
        <w:trPr>
          <w:trHeight w:val="413"/>
        </w:trPr>
        <w:tc>
          <w:tcPr>
            <w:tcW w:w="562" w:type="dxa"/>
            <w:vMerge/>
            <w:shd w:val="clear" w:color="auto" w:fill="auto"/>
            <w:vAlign w:val="center"/>
          </w:tcPr>
          <w:p w14:paraId="082FFA5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3A4489B" w14:textId="77777777" w:rsidR="00B90FCD" w:rsidRPr="00B670B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822A17" w14:textId="77777777" w:rsidR="00B90FCD" w:rsidRPr="00B670BD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манжеты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958EA5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86">
              <w:rPr>
                <w:rFonts w:ascii="Times New Roman" w:hAnsi="Times New Roman" w:cs="Times New Roman"/>
                <w:sz w:val="24"/>
                <w:szCs w:val="24"/>
              </w:rPr>
              <w:t>Нейлон с токопроводящими волокнами на внутренней стороне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E250F" w14:textId="77777777" w:rsidR="00B90FCD" w:rsidRPr="004655B3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30977A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B2FF3DF" w14:textId="77777777" w:rsidR="00B90FCD" w:rsidRPr="005D1086" w:rsidRDefault="00B90FCD" w:rsidP="00B90FCD">
            <w:pPr>
              <w:pStyle w:val="23"/>
              <w:spacing w:before="0" w:after="0"/>
              <w:jc w:val="center"/>
            </w:pPr>
          </w:p>
        </w:tc>
      </w:tr>
      <w:tr w:rsidR="00B90FCD" w:rsidRPr="00717C4F" w14:paraId="7B81DF26" w14:textId="77777777" w:rsidTr="00B90FCD">
        <w:trPr>
          <w:trHeight w:val="405"/>
        </w:trPr>
        <w:tc>
          <w:tcPr>
            <w:tcW w:w="562" w:type="dxa"/>
            <w:vMerge/>
            <w:shd w:val="clear" w:color="auto" w:fill="auto"/>
            <w:vAlign w:val="center"/>
          </w:tcPr>
          <w:p w14:paraId="60E54C9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7B95C42" w14:textId="77777777" w:rsidR="00B90FCD" w:rsidRPr="00B670B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D152A69" w14:textId="77777777" w:rsidR="00B90FCD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086">
              <w:rPr>
                <w:rFonts w:ascii="Times New Roman" w:hAnsi="Times New Roman" w:cs="Times New Roman"/>
                <w:sz w:val="24"/>
                <w:szCs w:val="24"/>
              </w:rPr>
              <w:t>Сопротивление манжеты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090790" w14:textId="77777777" w:rsidR="00B90FCD" w:rsidRPr="0052537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≤ 50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73FE3F" w14:textId="77777777" w:rsidR="00B90FCD" w:rsidRPr="004655B3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ED960C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8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EA21810" w14:textId="77777777" w:rsidR="00B90FCD" w:rsidRPr="005D1086" w:rsidRDefault="00B90FCD" w:rsidP="00B90FCD">
            <w:pPr>
              <w:pStyle w:val="23"/>
              <w:spacing w:before="0" w:after="0"/>
              <w:jc w:val="center"/>
            </w:pPr>
          </w:p>
        </w:tc>
      </w:tr>
      <w:tr w:rsidR="00B90FCD" w:rsidRPr="00717C4F" w14:paraId="7F785373" w14:textId="77777777" w:rsidTr="00B90FCD">
        <w:trPr>
          <w:trHeight w:val="425"/>
        </w:trPr>
        <w:tc>
          <w:tcPr>
            <w:tcW w:w="562" w:type="dxa"/>
            <w:vMerge/>
            <w:shd w:val="clear" w:color="auto" w:fill="auto"/>
            <w:vAlign w:val="center"/>
          </w:tcPr>
          <w:p w14:paraId="405A9DA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F5E07D2" w14:textId="77777777" w:rsidR="00B90FCD" w:rsidRPr="00B670B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5EF76F" w14:textId="77777777" w:rsidR="00B90FCD" w:rsidRPr="004655B3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086">
              <w:rPr>
                <w:rFonts w:ascii="Times New Roman" w:hAnsi="Times New Roman" w:cs="Times New Roman"/>
                <w:sz w:val="24"/>
                <w:szCs w:val="24"/>
              </w:rPr>
              <w:t>Регулировка размера манжеты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6FF6B" w14:textId="77777777" w:rsidR="00B90FCD" w:rsidRPr="00436CF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C17825" w14:textId="77777777" w:rsidR="00B90FCD" w:rsidRPr="004655B3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2B203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77F0891" w14:textId="77777777" w:rsidR="00B90FCD" w:rsidRPr="005D1086" w:rsidRDefault="00B90FCD" w:rsidP="00B90FCD">
            <w:pPr>
              <w:pStyle w:val="23"/>
              <w:spacing w:before="0" w:after="0"/>
              <w:jc w:val="center"/>
            </w:pPr>
          </w:p>
        </w:tc>
      </w:tr>
      <w:tr w:rsidR="00B90FCD" w:rsidRPr="00717C4F" w14:paraId="57120AB0" w14:textId="77777777" w:rsidTr="00B90FCD">
        <w:trPr>
          <w:trHeight w:val="413"/>
        </w:trPr>
        <w:tc>
          <w:tcPr>
            <w:tcW w:w="562" w:type="dxa"/>
            <w:vMerge/>
            <w:shd w:val="clear" w:color="auto" w:fill="auto"/>
            <w:vAlign w:val="center"/>
          </w:tcPr>
          <w:p w14:paraId="46266C7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B1D1895" w14:textId="77777777" w:rsidR="00B90FCD" w:rsidRPr="00B670B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4DACE" w14:textId="77777777" w:rsidR="00B90FCD" w:rsidRPr="005D1086" w:rsidRDefault="00B90FCD" w:rsidP="00B90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086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Зажим типа «крокодил» </w:t>
            </w:r>
            <w:r w:rsidRPr="005D1086">
              <w:rPr>
                <w:rStyle w:val="afa"/>
                <w:rFonts w:ascii="Times New Roman" w:hAnsi="Times New Roman" w:cs="Times New Roman"/>
                <w:b w:val="0"/>
                <w:sz w:val="24"/>
                <w:szCs w:val="24"/>
              </w:rPr>
              <w:t>на конце шнура</w:t>
            </w:r>
            <w:r>
              <w:rPr>
                <w:rStyle w:val="af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D1086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заземления</w:t>
            </w:r>
            <w:r>
              <w:rPr>
                <w:rStyle w:val="afa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8AE00A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C192E3" w14:textId="77777777" w:rsidR="00B90FCD" w:rsidRPr="004655B3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2CCB3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67D7C30" w14:textId="77777777" w:rsidR="00B90FCD" w:rsidRPr="005D1086" w:rsidRDefault="00B90FCD" w:rsidP="00B90FCD">
            <w:pPr>
              <w:pStyle w:val="23"/>
              <w:spacing w:before="0" w:after="0"/>
              <w:jc w:val="center"/>
            </w:pPr>
          </w:p>
        </w:tc>
      </w:tr>
      <w:tr w:rsidR="00B90FCD" w:rsidRPr="00FA3A5D" w14:paraId="71C9D336" w14:textId="77777777" w:rsidTr="00B90FCD">
        <w:trPr>
          <w:trHeight w:val="457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A30E63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70FBC0FC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Антистатический многослойный коврик </w:t>
            </w:r>
            <w:proofErr w:type="spellStart"/>
            <w:r w:rsidRPr="005D1086">
              <w:rPr>
                <w:rFonts w:ascii="Times New Roman" w:hAnsi="Times New Roman" w:cs="Times New Roman"/>
                <w:b/>
                <w:sz w:val="24"/>
                <w:szCs w:val="24"/>
              </w:rPr>
              <w:t>Pro'sKit</w:t>
            </w:r>
            <w:proofErr w:type="spellEnd"/>
            <w:r w:rsidRPr="005D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8BM-401A</w:t>
            </w:r>
          </w:p>
          <w:p w14:paraId="052785ED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498AAC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D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859BD75" w14:textId="77777777" w:rsidR="00B90FCD" w:rsidRPr="00D5775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86">
              <w:rPr>
                <w:rFonts w:ascii="Times New Roman" w:hAnsi="Times New Roman" w:cs="Times New Roman"/>
                <w:sz w:val="24"/>
                <w:szCs w:val="24"/>
              </w:rPr>
              <w:t>27.90.40.190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5E43B" w14:textId="77777777" w:rsidR="00B90FCD" w:rsidRPr="009A3CF2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18426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7820B" w14:textId="77777777" w:rsidR="00B90FCD" w:rsidRPr="0062595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D4AA7A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89CD2E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</w:p>
          <w:p w14:paraId="5354A84F" w14:textId="77777777" w:rsidR="00B90FCD" w:rsidRPr="00FA3A5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66EF538C" w14:textId="77777777" w:rsidTr="00B90FCD">
        <w:trPr>
          <w:trHeight w:val="355"/>
        </w:trPr>
        <w:tc>
          <w:tcPr>
            <w:tcW w:w="562" w:type="dxa"/>
            <w:vMerge/>
            <w:shd w:val="clear" w:color="auto" w:fill="auto"/>
            <w:vAlign w:val="center"/>
          </w:tcPr>
          <w:p w14:paraId="66B8A9C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5559473" w14:textId="77777777" w:rsidR="00B90FCD" w:rsidRPr="00DC60A5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CEE39" w14:textId="77777777" w:rsidR="00B90FCD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BD082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ACFDD" w14:textId="77777777" w:rsidR="00B90FCD" w:rsidRPr="0062595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451373" w14:textId="77777777" w:rsidR="00B90FCD" w:rsidRDefault="00B90FCD" w:rsidP="00B90FCD">
            <w:pPr>
              <w:pStyle w:val="23"/>
              <w:jc w:val="center"/>
            </w:pPr>
            <w:r>
              <w:rPr>
                <w:rFonts w:eastAsiaTheme="minorHAnsi"/>
                <w:lang w:eastAsia="en-US"/>
              </w:rPr>
              <w:t>см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107E52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1D12BC2" w14:textId="77777777" w:rsidTr="00B90FCD">
        <w:trPr>
          <w:trHeight w:val="474"/>
        </w:trPr>
        <w:tc>
          <w:tcPr>
            <w:tcW w:w="562" w:type="dxa"/>
            <w:vMerge/>
            <w:shd w:val="clear" w:color="auto" w:fill="auto"/>
            <w:vAlign w:val="center"/>
          </w:tcPr>
          <w:p w14:paraId="0665132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E9C8B38" w14:textId="77777777" w:rsidR="00B90FCD" w:rsidRPr="00DC60A5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CB33" w14:textId="77777777" w:rsidR="00B90FCD" w:rsidRPr="00D35612" w:rsidRDefault="00B90FCD" w:rsidP="00B90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10DB6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7E313" w14:textId="77777777" w:rsidR="00B90FCD" w:rsidRPr="0062595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EF0F37" w14:textId="77777777" w:rsidR="00B90FCD" w:rsidRPr="00580AA6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3279D7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EADDDD8" w14:textId="77777777" w:rsidTr="00B90FCD">
        <w:trPr>
          <w:trHeight w:val="525"/>
        </w:trPr>
        <w:tc>
          <w:tcPr>
            <w:tcW w:w="562" w:type="dxa"/>
            <w:vMerge/>
            <w:shd w:val="clear" w:color="auto" w:fill="auto"/>
            <w:vAlign w:val="center"/>
          </w:tcPr>
          <w:p w14:paraId="3088948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2B70432" w14:textId="77777777" w:rsidR="00B90FCD" w:rsidRPr="00DC60A5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89D06" w14:textId="77777777" w:rsidR="00B90FCD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B18">
              <w:rPr>
                <w:rFonts w:ascii="Times New Roman" w:hAnsi="Times New Roman" w:cs="Times New Roman"/>
                <w:sz w:val="24"/>
                <w:szCs w:val="24"/>
              </w:rPr>
              <w:t>Время статического затухания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CC520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B18">
              <w:rPr>
                <w:rFonts w:ascii="Times New Roman" w:hAnsi="Times New Roman" w:cs="Times New Roman"/>
                <w:sz w:val="24"/>
                <w:szCs w:val="24"/>
              </w:rPr>
              <w:t>&lt; 0,5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33438" w14:textId="77777777" w:rsidR="00B90FCD" w:rsidRPr="0062595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0B708C9" w14:textId="77777777" w:rsidR="00B90FCD" w:rsidRDefault="00B90FCD" w:rsidP="00B90FCD">
            <w:pPr>
              <w:pStyle w:val="23"/>
              <w:jc w:val="center"/>
            </w:pPr>
            <w:r w:rsidRPr="00187B18">
              <w:rPr>
                <w:rFonts w:eastAsiaTheme="minorHAnsi"/>
                <w:lang w:eastAsia="en-US"/>
              </w:rPr>
              <w:t>сек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8D8C29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0EC8E7D" w14:textId="77777777" w:rsidTr="00B90FCD">
        <w:trPr>
          <w:trHeight w:val="746"/>
        </w:trPr>
        <w:tc>
          <w:tcPr>
            <w:tcW w:w="562" w:type="dxa"/>
            <w:vMerge/>
            <w:shd w:val="clear" w:color="auto" w:fill="auto"/>
            <w:vAlign w:val="center"/>
          </w:tcPr>
          <w:p w14:paraId="0F2469C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2FAEDFC" w14:textId="77777777" w:rsidR="00B90FCD" w:rsidRPr="00DC60A5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8853B" w14:textId="77777777" w:rsidR="00B90FCD" w:rsidRPr="00187B18" w:rsidRDefault="00B90FCD" w:rsidP="00B90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B18">
              <w:rPr>
                <w:rFonts w:ascii="Times New Roman" w:hAnsi="Times New Roman" w:cs="Times New Roman"/>
                <w:bCs/>
                <w:sz w:val="24"/>
                <w:szCs w:val="24"/>
              </w:rPr>
              <w:t>Гарнитура заземления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комплекте поставки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C1A7A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09668" w14:textId="77777777" w:rsidR="00B90FCD" w:rsidRPr="0062595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D6F6AF" w14:textId="77777777" w:rsidR="00B90FCD" w:rsidRPr="00580AA6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6C28EC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1329249" w14:textId="77777777" w:rsidTr="00B90FCD">
        <w:trPr>
          <w:trHeight w:val="700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E23003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7FCD1227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Лента для удаления припоя </w:t>
            </w:r>
            <w:proofErr w:type="spellStart"/>
            <w:r w:rsidRPr="00C023B8">
              <w:rPr>
                <w:rFonts w:ascii="Times New Roman" w:hAnsi="Times New Roman" w:cs="Times New Roman"/>
                <w:b/>
                <w:sz w:val="24"/>
                <w:szCs w:val="24"/>
              </w:rPr>
              <w:t>Pro'sKit</w:t>
            </w:r>
            <w:proofErr w:type="spellEnd"/>
            <w:r w:rsidRPr="00C02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8PK-031C</w:t>
            </w:r>
          </w:p>
          <w:p w14:paraId="793E54E1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B3F89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D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CD15817" w14:textId="77777777" w:rsidR="00B90FCD" w:rsidRPr="00CF4CA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B8">
              <w:rPr>
                <w:rFonts w:ascii="Times New Roman" w:hAnsi="Times New Roman" w:cs="Times New Roman"/>
                <w:sz w:val="24"/>
                <w:szCs w:val="24"/>
              </w:rPr>
              <w:t>25.93.12.120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D44B9" w14:textId="77777777" w:rsidR="00B90FCD" w:rsidRPr="00D35612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ленты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222EE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2E75F" w14:textId="77777777" w:rsidR="00B90FCD" w:rsidRPr="0062595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A2D1FF" w14:textId="77777777" w:rsidR="00B90FCD" w:rsidRDefault="00B90FCD" w:rsidP="00B90FCD">
            <w:pPr>
              <w:pStyle w:val="23"/>
              <w:jc w:val="center"/>
            </w:pPr>
            <w:r>
              <w:t>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F5EFD1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</w:p>
          <w:p w14:paraId="2A20A3A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4D41E761" w14:textId="77777777" w:rsidTr="00B90FCD">
        <w:trPr>
          <w:trHeight w:val="694"/>
        </w:trPr>
        <w:tc>
          <w:tcPr>
            <w:tcW w:w="562" w:type="dxa"/>
            <w:vMerge/>
            <w:shd w:val="clear" w:color="auto" w:fill="auto"/>
            <w:vAlign w:val="center"/>
          </w:tcPr>
          <w:p w14:paraId="4C22CDD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E3F8A58" w14:textId="77777777" w:rsidR="00B90FCD" w:rsidRPr="00116C1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B38A0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ленты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7FFE8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14072" w14:textId="77777777" w:rsidR="00B90FCD" w:rsidRPr="0062595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E23519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E1BD83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38271A5" w14:textId="77777777" w:rsidTr="00B90FCD">
        <w:trPr>
          <w:trHeight w:val="402"/>
        </w:trPr>
        <w:tc>
          <w:tcPr>
            <w:tcW w:w="562" w:type="dxa"/>
            <w:vMerge/>
            <w:shd w:val="clear" w:color="auto" w:fill="auto"/>
            <w:vAlign w:val="center"/>
          </w:tcPr>
          <w:p w14:paraId="74565FA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0A1A88C" w14:textId="77777777" w:rsidR="00B90FCD" w:rsidRPr="00CF4CA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BD2F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8E183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12">
              <w:rPr>
                <w:rFonts w:ascii="Times New Roman" w:hAnsi="Times New Roman" w:cs="Times New Roman"/>
                <w:sz w:val="24"/>
                <w:szCs w:val="24"/>
              </w:rPr>
              <w:t>Медь бескислородная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A036A2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покрытая </w:t>
            </w:r>
            <w:proofErr w:type="spellStart"/>
            <w:r w:rsidRPr="00D35612">
              <w:rPr>
                <w:rFonts w:ascii="Times New Roman" w:hAnsi="Times New Roman" w:cs="Times New Roman"/>
                <w:sz w:val="24"/>
                <w:szCs w:val="24"/>
              </w:rPr>
              <w:t>безотмывочным</w:t>
            </w:r>
            <w:proofErr w:type="spellEnd"/>
            <w:r w:rsidRPr="00D35612">
              <w:rPr>
                <w:rFonts w:ascii="Times New Roman" w:hAnsi="Times New Roman" w:cs="Times New Roman"/>
                <w:sz w:val="24"/>
                <w:szCs w:val="24"/>
              </w:rPr>
              <w:t xml:space="preserve"> флюсом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CA8BD" w14:textId="77777777" w:rsidR="00B90FCD" w:rsidRPr="0062595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C223DE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4E6C0E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20E703D" w14:textId="77777777" w:rsidTr="00B90FCD">
        <w:trPr>
          <w:trHeight w:val="244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E4EB52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3C88C727" w14:textId="77777777" w:rsidR="00B90FCD" w:rsidRPr="00863C7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5612">
              <w:rPr>
                <w:rFonts w:ascii="Times New Roman" w:hAnsi="Times New Roman" w:cs="Times New Roman"/>
                <w:b/>
                <w:sz w:val="24"/>
                <w:szCs w:val="24"/>
              </w:rPr>
              <w:t>Флюс</w:t>
            </w:r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35612">
              <w:rPr>
                <w:rFonts w:ascii="Times New Roman" w:hAnsi="Times New Roman" w:cs="Times New Roman"/>
                <w:b/>
                <w:sz w:val="24"/>
                <w:szCs w:val="24"/>
              </w:rPr>
              <w:t>ФИМ</w:t>
            </w:r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 (</w:t>
            </w:r>
            <w:r w:rsidRPr="00D35612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Connector </w:t>
            </w:r>
          </w:p>
          <w:p w14:paraId="664CF42A" w14:textId="77777777" w:rsidR="00B90FCD" w:rsidRPr="00863C7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FIM-KIS-20</w:t>
            </w:r>
          </w:p>
          <w:p w14:paraId="313FD6A9" w14:textId="77777777" w:rsidR="00B90FCD" w:rsidRPr="00863C7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91ADE58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6D0C4B7" w14:textId="77777777" w:rsidR="00B90FCD" w:rsidRPr="00EA7389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12">
              <w:rPr>
                <w:rFonts w:ascii="Times New Roman" w:hAnsi="Times New Roman" w:cs="Times New Roman"/>
                <w:sz w:val="24"/>
                <w:szCs w:val="24"/>
              </w:rPr>
              <w:t>20.59.56.120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765F0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35612">
              <w:rPr>
                <w:rFonts w:ascii="Times New Roman" w:hAnsi="Times New Roman" w:cs="Times New Roman"/>
                <w:sz w:val="24"/>
                <w:szCs w:val="24"/>
              </w:rPr>
              <w:t>Агрегатное состояние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E90A3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F9EF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B3780D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011554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</w:p>
          <w:p w14:paraId="7401545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31808D82" w14:textId="77777777" w:rsidTr="00B90FCD">
        <w:trPr>
          <w:trHeight w:val="180"/>
        </w:trPr>
        <w:tc>
          <w:tcPr>
            <w:tcW w:w="562" w:type="dxa"/>
            <w:vMerge/>
            <w:shd w:val="clear" w:color="auto" w:fill="auto"/>
            <w:vAlign w:val="center"/>
          </w:tcPr>
          <w:p w14:paraId="2EF4C92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FD498E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BC72B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140F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474E4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5387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E47EA8" w14:textId="77777777" w:rsidR="00B90FCD" w:rsidRDefault="00B90FCD" w:rsidP="00B90FCD">
            <w:pPr>
              <w:pStyle w:val="23"/>
              <w:jc w:val="center"/>
            </w:pPr>
            <w:r w:rsidRPr="004C1A53">
              <w:t>°С (градус Цельсия)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8DBC0C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1AF2D05" w14:textId="77777777" w:rsidTr="00B90FCD">
        <w:trPr>
          <w:trHeight w:val="247"/>
        </w:trPr>
        <w:tc>
          <w:tcPr>
            <w:tcW w:w="562" w:type="dxa"/>
            <w:vMerge/>
            <w:shd w:val="clear" w:color="auto" w:fill="auto"/>
            <w:vAlign w:val="center"/>
          </w:tcPr>
          <w:p w14:paraId="2BC1729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7550350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CD759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E4F85" w14:textId="77777777" w:rsidR="00B90FCD" w:rsidRPr="00D35612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12">
              <w:rPr>
                <w:rFonts w:ascii="Times New Roman" w:hAnsi="Times New Roman" w:cs="Times New Roman"/>
                <w:bCs/>
                <w:sz w:val="24"/>
                <w:szCs w:val="24"/>
              </w:rPr>
              <w:t>Пластиковый флакон с крышкой и встроенной кисточкой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D6128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D50C15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D3D3F3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189BE44" w14:textId="77777777" w:rsidTr="00B90FCD">
        <w:trPr>
          <w:trHeight w:val="326"/>
        </w:trPr>
        <w:tc>
          <w:tcPr>
            <w:tcW w:w="562" w:type="dxa"/>
            <w:vMerge/>
            <w:shd w:val="clear" w:color="auto" w:fill="auto"/>
            <w:vAlign w:val="center"/>
          </w:tcPr>
          <w:p w14:paraId="485F055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05BA88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C198E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D3B60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B8B1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44F56A" w14:textId="77777777" w:rsidR="00B90FCD" w:rsidRDefault="00B90FCD" w:rsidP="00B90FCD">
            <w:pPr>
              <w:pStyle w:val="23"/>
              <w:jc w:val="center"/>
            </w:pPr>
            <w:r>
              <w:t>мл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F87A31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A1A43DF" w14:textId="77777777" w:rsidTr="00B90FCD">
        <w:trPr>
          <w:trHeight w:val="569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C55270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59C6CF5E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Аккумулятор </w:t>
            </w:r>
          </w:p>
          <w:p w14:paraId="3B0E4036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38A0">
              <w:rPr>
                <w:rFonts w:ascii="Times New Roman" w:hAnsi="Times New Roman" w:cs="Times New Roman"/>
                <w:b/>
                <w:sz w:val="24"/>
                <w:szCs w:val="24"/>
              </w:rPr>
              <w:t>Ryobi</w:t>
            </w:r>
            <w:proofErr w:type="spellEnd"/>
            <w:r w:rsidRPr="00EB3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ONE+ RB18L25</w:t>
            </w:r>
          </w:p>
          <w:p w14:paraId="2CC22325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CB1FE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192C19F" w14:textId="77777777" w:rsidR="00B90FCD" w:rsidRPr="00EA7389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27.20.23.130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AC428" w14:textId="77777777" w:rsidR="00B90FCD" w:rsidRPr="000A0CA9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76A1">
              <w:rPr>
                <w:rFonts w:ascii="Times New Roman" w:hAnsi="Times New Roman" w:cs="Times New Roman"/>
                <w:sz w:val="24"/>
                <w:szCs w:val="24"/>
              </w:rPr>
              <w:t>онструктивный тип крепления аккумулятора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412BD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Обойма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FBF31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468F2B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9EF52B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14:paraId="1D4423B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4C5528D5" w14:textId="77777777" w:rsidTr="00B90FCD">
        <w:trPr>
          <w:trHeight w:val="569"/>
        </w:trPr>
        <w:tc>
          <w:tcPr>
            <w:tcW w:w="562" w:type="dxa"/>
            <w:vMerge/>
            <w:shd w:val="clear" w:color="auto" w:fill="auto"/>
            <w:vAlign w:val="center"/>
          </w:tcPr>
          <w:p w14:paraId="3CAAA48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9773CDD" w14:textId="77777777" w:rsidR="00B90FCD" w:rsidRPr="00EB38A0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6D85A" w14:textId="77777777" w:rsidR="00B90FCD" w:rsidRPr="00EB38A0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Тип аккумулятора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6EE73" w14:textId="77777777" w:rsidR="00B90FCD" w:rsidRPr="00EB38A0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Li-Ion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6B86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8DF0CF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E5C0C6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08D54B8" w14:textId="77777777" w:rsidTr="00B90FCD">
        <w:trPr>
          <w:trHeight w:val="550"/>
        </w:trPr>
        <w:tc>
          <w:tcPr>
            <w:tcW w:w="562" w:type="dxa"/>
            <w:vMerge/>
            <w:shd w:val="clear" w:color="auto" w:fill="auto"/>
            <w:vAlign w:val="center"/>
          </w:tcPr>
          <w:p w14:paraId="7A0C438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3885FB3" w14:textId="77777777" w:rsidR="00B90FCD" w:rsidRPr="007413FA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C2A05" w14:textId="77777777" w:rsidR="00B90FCD" w:rsidRPr="00EB38A0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bCs/>
                <w:sz w:val="24"/>
                <w:szCs w:val="24"/>
              </w:rPr>
              <w:t>Напряжение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4F368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AC4B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492B33" w14:textId="77777777" w:rsidR="00B90FCD" w:rsidRDefault="00B90FCD" w:rsidP="00B90FCD">
            <w:pPr>
              <w:pStyle w:val="23"/>
              <w:jc w:val="center"/>
            </w:pPr>
            <w:r>
              <w:t>В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50AF60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BC325FB" w14:textId="77777777" w:rsidTr="00B90FCD">
        <w:trPr>
          <w:trHeight w:val="654"/>
        </w:trPr>
        <w:tc>
          <w:tcPr>
            <w:tcW w:w="562" w:type="dxa"/>
            <w:vMerge/>
            <w:shd w:val="clear" w:color="auto" w:fill="auto"/>
            <w:vAlign w:val="center"/>
          </w:tcPr>
          <w:p w14:paraId="68F7D91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74FC3FD" w14:textId="77777777" w:rsidR="00B90FCD" w:rsidRPr="007413FA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E6DB8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bCs/>
                <w:sz w:val="24"/>
                <w:szCs w:val="24"/>
              </w:rPr>
              <w:t>Ёмкость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3F726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D3556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C3F77E" w14:textId="77777777" w:rsidR="00B90FCD" w:rsidRDefault="00B90FCD" w:rsidP="00B90FCD">
            <w:pPr>
              <w:pStyle w:val="23"/>
              <w:jc w:val="center"/>
            </w:pPr>
            <w:r>
              <w:t>А ч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BFA48A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D769531" w14:textId="77777777" w:rsidTr="00B90FCD">
        <w:trPr>
          <w:trHeight w:val="326"/>
        </w:trPr>
        <w:tc>
          <w:tcPr>
            <w:tcW w:w="562" w:type="dxa"/>
            <w:vMerge/>
            <w:shd w:val="clear" w:color="auto" w:fill="auto"/>
            <w:vAlign w:val="center"/>
          </w:tcPr>
          <w:p w14:paraId="0895083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86A0851" w14:textId="77777777" w:rsidR="00B90FCD" w:rsidRPr="007413FA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DE470" w14:textId="77777777" w:rsidR="00B90FCD" w:rsidRPr="00EB38A0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Индикатор уровня заряда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194C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6368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174393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588000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729CF76" w14:textId="77777777" w:rsidTr="00B90FCD">
        <w:trPr>
          <w:trHeight w:val="366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946418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374DCCBD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6A1">
              <w:rPr>
                <w:rFonts w:ascii="Times New Roman" w:hAnsi="Times New Roman" w:cs="Times New Roman"/>
                <w:b/>
                <w:sz w:val="24"/>
                <w:szCs w:val="24"/>
              </w:rPr>
              <w:t>Аккумулятор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EB43492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495">
              <w:rPr>
                <w:rFonts w:ascii="Times New Roman" w:hAnsi="Times New Roman" w:cs="Times New Roman"/>
                <w:b/>
                <w:sz w:val="24"/>
                <w:szCs w:val="24"/>
              </w:rPr>
              <w:t>с USB разъемом</w:t>
            </w:r>
            <w:r w:rsidRPr="00517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76A1">
              <w:rPr>
                <w:rFonts w:ascii="Times New Roman" w:hAnsi="Times New Roman" w:cs="Times New Roman"/>
                <w:b/>
                <w:sz w:val="24"/>
                <w:szCs w:val="24"/>
              </w:rPr>
              <w:t>GreenWorks</w:t>
            </w:r>
            <w:proofErr w:type="spellEnd"/>
            <w:r w:rsidRPr="00517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G24USB4</w:t>
            </w:r>
          </w:p>
          <w:p w14:paraId="22518A93" w14:textId="77777777" w:rsidR="00B90FCD" w:rsidRPr="005176A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6A1">
              <w:rPr>
                <w:rFonts w:ascii="Times New Roman" w:hAnsi="Times New Roman" w:cs="Times New Roman"/>
                <w:b/>
                <w:sz w:val="24"/>
                <w:szCs w:val="24"/>
              </w:rPr>
              <w:t>2939307</w:t>
            </w:r>
          </w:p>
          <w:p w14:paraId="2D3DF275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B502A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78F370B" w14:textId="77777777" w:rsidR="00B90FCD" w:rsidRPr="00EA7389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27.20.23.130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F8E64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76A1">
              <w:rPr>
                <w:rFonts w:ascii="Times New Roman" w:hAnsi="Times New Roman" w:cs="Times New Roman"/>
                <w:sz w:val="24"/>
                <w:szCs w:val="24"/>
              </w:rPr>
              <w:t>онструктивный тип крепления аккумулятора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673AA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Слайдер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FF25C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9196B3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24F44B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14:paraId="060C0BB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05734441" w14:textId="77777777" w:rsidTr="00B90FCD">
        <w:trPr>
          <w:trHeight w:val="460"/>
        </w:trPr>
        <w:tc>
          <w:tcPr>
            <w:tcW w:w="562" w:type="dxa"/>
            <w:vMerge/>
            <w:shd w:val="clear" w:color="auto" w:fill="auto"/>
            <w:vAlign w:val="center"/>
          </w:tcPr>
          <w:p w14:paraId="3A0897E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6B7DE3E" w14:textId="77777777" w:rsidR="00B90FCD" w:rsidRPr="007930A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5D741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Тип аккумулятора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F8D49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Li-Ion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C1DF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A6242F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2C6F35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B15B3C1" w14:textId="77777777" w:rsidTr="00B90FCD">
        <w:trPr>
          <w:trHeight w:val="435"/>
        </w:trPr>
        <w:tc>
          <w:tcPr>
            <w:tcW w:w="562" w:type="dxa"/>
            <w:vMerge/>
            <w:shd w:val="clear" w:color="auto" w:fill="auto"/>
            <w:vAlign w:val="center"/>
          </w:tcPr>
          <w:p w14:paraId="320E22B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355B92A" w14:textId="77777777" w:rsidR="00B90FCD" w:rsidRPr="007930A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D6A6E" w14:textId="77777777" w:rsidR="00B90FCD" w:rsidRPr="00090921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176A1">
              <w:rPr>
                <w:rFonts w:ascii="Times New Roman" w:hAnsi="Times New Roman" w:cs="Times New Roman"/>
                <w:sz w:val="24"/>
                <w:szCs w:val="24"/>
              </w:rPr>
              <w:t>Напряжение (полностью заряженного аккумулятора)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8E690" w14:textId="77777777" w:rsidR="00B90FCD" w:rsidRPr="0009092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1EBAB" w14:textId="77777777" w:rsidR="00B90FCD" w:rsidRPr="00090921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AD24B" w14:textId="77777777" w:rsidR="00B90FCD" w:rsidRPr="00090921" w:rsidRDefault="00B90FCD" w:rsidP="00B90FCD">
            <w:pPr>
              <w:pStyle w:val="23"/>
              <w:jc w:val="center"/>
            </w:pPr>
            <w:r>
              <w:t>В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3B2528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C8A5E00" w14:textId="77777777" w:rsidTr="00B90FCD">
        <w:trPr>
          <w:trHeight w:val="435"/>
        </w:trPr>
        <w:tc>
          <w:tcPr>
            <w:tcW w:w="562" w:type="dxa"/>
            <w:vMerge/>
            <w:shd w:val="clear" w:color="auto" w:fill="auto"/>
            <w:vAlign w:val="center"/>
          </w:tcPr>
          <w:p w14:paraId="7A9DC65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1CF89B2" w14:textId="77777777" w:rsidR="00B90FCD" w:rsidRPr="007930A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23639" w14:textId="77777777" w:rsidR="00B90FCD" w:rsidRPr="005176A1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bCs/>
                <w:sz w:val="24"/>
                <w:szCs w:val="24"/>
              </w:rPr>
              <w:t>Ёмкость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70A44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19936" w14:textId="77777777" w:rsidR="00B90FCD" w:rsidRPr="00090921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93F8389" w14:textId="77777777" w:rsidR="00B90FCD" w:rsidRDefault="00B90FCD" w:rsidP="00B90FCD">
            <w:pPr>
              <w:pStyle w:val="23"/>
              <w:jc w:val="center"/>
            </w:pPr>
            <w:r>
              <w:t>А ч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4A5ED3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F0CB0BE" w14:textId="77777777" w:rsidTr="00B90FCD">
        <w:trPr>
          <w:trHeight w:val="419"/>
        </w:trPr>
        <w:tc>
          <w:tcPr>
            <w:tcW w:w="562" w:type="dxa"/>
            <w:vMerge/>
            <w:shd w:val="clear" w:color="auto" w:fill="auto"/>
            <w:vAlign w:val="center"/>
          </w:tcPr>
          <w:p w14:paraId="13450BF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AE957E6" w14:textId="77777777" w:rsidR="00B90FCD" w:rsidRPr="007930A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E09D7" w14:textId="77777777" w:rsidR="00B90FCD" w:rsidRPr="00090921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Индикатор уровня заряда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C5D8B" w14:textId="77777777" w:rsidR="00B90FCD" w:rsidRPr="0009092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D4834" w14:textId="77777777" w:rsidR="00B90FCD" w:rsidRPr="00090921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97E143" w14:textId="77777777" w:rsidR="00B90FCD" w:rsidRPr="00090921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7A9902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D681508" w14:textId="77777777" w:rsidTr="00B90FCD">
        <w:trPr>
          <w:trHeight w:val="28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4E52AC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16A83379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Зарядное </w:t>
            </w:r>
            <w:r w:rsidRPr="00027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устройство </w:t>
            </w:r>
            <w:proofErr w:type="spellStart"/>
            <w:r w:rsidRPr="000279AA">
              <w:rPr>
                <w:rFonts w:ascii="Times New Roman" w:hAnsi="Times New Roman" w:cs="Times New Roman"/>
                <w:b/>
                <w:sz w:val="24"/>
                <w:szCs w:val="24"/>
              </w:rPr>
              <w:t>Greenworks</w:t>
            </w:r>
            <w:proofErr w:type="spellEnd"/>
            <w:r w:rsidRPr="00863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79AA">
              <w:rPr>
                <w:rFonts w:ascii="Times New Roman" w:hAnsi="Times New Roman" w:cs="Times New Roman"/>
                <w:b/>
                <w:sz w:val="24"/>
                <w:szCs w:val="24"/>
              </w:rPr>
              <w:t>G24UC2 </w:t>
            </w:r>
          </w:p>
          <w:p w14:paraId="4DCB6E91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</w:pPr>
            <w:r w:rsidRPr="000279AA">
              <w:rPr>
                <w:rFonts w:ascii="Times New Roman" w:hAnsi="Times New Roman" w:cs="Times New Roman"/>
                <w:b/>
                <w:sz w:val="24"/>
                <w:szCs w:val="24"/>
              </w:rPr>
              <w:t>294620</w:t>
            </w:r>
            <w:r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7 </w:t>
            </w:r>
          </w:p>
          <w:p w14:paraId="105D80B4" w14:textId="77777777" w:rsidR="00B90FCD" w:rsidRPr="000252DA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1F2C90" w14:textId="77777777" w:rsidR="00B90FCD" w:rsidRPr="000252DA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2DA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3CFD92D7" w14:textId="77777777" w:rsidR="00B90FCD" w:rsidRPr="000252DA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9AA">
              <w:rPr>
                <w:rFonts w:ascii="Times New Roman" w:hAnsi="Times New Roman" w:cs="Times New Roman"/>
                <w:sz w:val="24"/>
                <w:szCs w:val="24"/>
              </w:rPr>
              <w:t>26.20.40.112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705C3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Напряжение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50ADE" w14:textId="77777777" w:rsidR="00B90FCD" w:rsidRPr="000279AA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EB83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0F1B4E" w14:textId="77777777" w:rsidR="00B90FCD" w:rsidRDefault="00B90FCD" w:rsidP="00B90FCD">
            <w:pPr>
              <w:pStyle w:val="23"/>
              <w:jc w:val="center"/>
            </w:pPr>
            <w:r>
              <w:t>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997780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E52FC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5D93A04C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6CFB9EE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C0C23AB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1147D" w14:textId="77777777" w:rsidR="00B90FCD" w:rsidRPr="000279AA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279AA">
              <w:rPr>
                <w:rFonts w:ascii="Times New Roman" w:hAnsi="Times New Roman" w:cs="Times New Roman"/>
                <w:sz w:val="24"/>
                <w:szCs w:val="24"/>
              </w:rPr>
              <w:t>Максимальный ток заряда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BD02F" w14:textId="77777777" w:rsidR="00B90FCD" w:rsidRPr="000279AA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E6D9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AE535B" w14:textId="77777777" w:rsidR="00B90FCD" w:rsidRPr="000279AA" w:rsidRDefault="00B90FCD" w:rsidP="00B90FCD">
            <w:pPr>
              <w:pStyle w:val="23"/>
              <w:jc w:val="center"/>
            </w:pPr>
            <w:r>
              <w:t>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3C0915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4F2D628" w14:textId="77777777" w:rsidTr="00B90FCD">
        <w:trPr>
          <w:trHeight w:val="543"/>
        </w:trPr>
        <w:tc>
          <w:tcPr>
            <w:tcW w:w="562" w:type="dxa"/>
            <w:vMerge/>
            <w:shd w:val="clear" w:color="auto" w:fill="auto"/>
            <w:vAlign w:val="center"/>
          </w:tcPr>
          <w:p w14:paraId="0379759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5A06CC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B03F6" w14:textId="77777777" w:rsidR="00B90FCD" w:rsidRPr="000279AA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9AA">
              <w:rPr>
                <w:rFonts w:ascii="Times New Roman" w:hAnsi="Times New Roman" w:cs="Times New Roman"/>
                <w:sz w:val="24"/>
                <w:szCs w:val="24"/>
              </w:rPr>
              <w:t>Тип заряжаемого аккумулятора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3C823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Li-Ion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1C367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221457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F734A3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227B15C" w14:textId="77777777" w:rsidTr="00B90FCD">
        <w:trPr>
          <w:trHeight w:val="543"/>
        </w:trPr>
        <w:tc>
          <w:tcPr>
            <w:tcW w:w="562" w:type="dxa"/>
            <w:vMerge/>
            <w:shd w:val="clear" w:color="auto" w:fill="auto"/>
            <w:vAlign w:val="center"/>
          </w:tcPr>
          <w:p w14:paraId="130E7C8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DCBD8C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90C30" w14:textId="77777777" w:rsidR="00B90FCD" w:rsidRPr="000279AA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38A0">
              <w:rPr>
                <w:rFonts w:ascii="Times New Roman" w:hAnsi="Times New Roman" w:cs="Times New Roman"/>
                <w:sz w:val="24"/>
                <w:szCs w:val="24"/>
              </w:rPr>
              <w:t>Индикатор уровня заряда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54D81" w14:textId="77777777" w:rsidR="00B90FCD" w:rsidRPr="00EB38A0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B0CF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0CD299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8F8217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028F469" w14:textId="77777777" w:rsidTr="00B90FCD">
        <w:trPr>
          <w:trHeight w:val="485"/>
        </w:trPr>
        <w:tc>
          <w:tcPr>
            <w:tcW w:w="562" w:type="dxa"/>
            <w:vMerge/>
            <w:shd w:val="clear" w:color="auto" w:fill="auto"/>
            <w:vAlign w:val="center"/>
          </w:tcPr>
          <w:p w14:paraId="07CBF0F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5E6EAD9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C617E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279AA">
              <w:rPr>
                <w:rFonts w:ascii="Times New Roman" w:hAnsi="Times New Roman" w:cs="Times New Roman"/>
                <w:sz w:val="24"/>
                <w:szCs w:val="24"/>
              </w:rPr>
              <w:t>Функция быстрой зарядки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516B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5FCC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BFD110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AC41A1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21901BF" w14:textId="77777777" w:rsidTr="00B90FCD">
        <w:trPr>
          <w:trHeight w:val="298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E35521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0E9BE0A7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Флюс паяльный </w:t>
            </w:r>
          </w:p>
          <w:p w14:paraId="0D06307A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5E">
              <w:rPr>
                <w:rFonts w:ascii="Times New Roman" w:hAnsi="Times New Roman" w:cs="Times New Roman"/>
                <w:b/>
                <w:sz w:val="24"/>
                <w:szCs w:val="24"/>
              </w:rPr>
              <w:t>ЗИЛ-2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(активный)</w:t>
            </w:r>
          </w:p>
          <w:p w14:paraId="417E6893" w14:textId="77777777" w:rsidR="00B90FCD" w:rsidRPr="00EA7389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7EA858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B0D02BE" w14:textId="77777777" w:rsidR="00B90FCD" w:rsidRPr="00EA7389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D5E">
              <w:rPr>
                <w:rFonts w:ascii="Times New Roman" w:hAnsi="Times New Roman" w:cs="Times New Roman"/>
                <w:sz w:val="24"/>
                <w:szCs w:val="24"/>
              </w:rPr>
              <w:t>20.59.56.120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F3DDE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35612">
              <w:rPr>
                <w:rFonts w:ascii="Times New Roman" w:hAnsi="Times New Roman" w:cs="Times New Roman"/>
                <w:sz w:val="24"/>
                <w:szCs w:val="24"/>
              </w:rPr>
              <w:t>Агрегатное состояние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53774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D33C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87726B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63D3DA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</w:p>
          <w:p w14:paraId="6672EDC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3B242710" w14:textId="77777777" w:rsidTr="00B90FCD">
        <w:trPr>
          <w:trHeight w:val="612"/>
        </w:trPr>
        <w:tc>
          <w:tcPr>
            <w:tcW w:w="562" w:type="dxa"/>
            <w:vMerge/>
            <w:shd w:val="clear" w:color="auto" w:fill="auto"/>
            <w:vAlign w:val="center"/>
          </w:tcPr>
          <w:p w14:paraId="7464F26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FB4101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B1974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140F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C46B8" w14:textId="77777777" w:rsidR="00B90FCD" w:rsidRPr="005850A5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1B093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3FC5ED" w14:textId="77777777" w:rsidR="00B90FCD" w:rsidRDefault="00B90FCD" w:rsidP="00B90FCD">
            <w:pPr>
              <w:pStyle w:val="23"/>
              <w:jc w:val="center"/>
            </w:pPr>
            <w:r w:rsidRPr="004C1A53">
              <w:t>°С (градус Цельсия)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F98FCB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E954EB6" w14:textId="77777777" w:rsidTr="00B90FCD">
        <w:trPr>
          <w:trHeight w:val="204"/>
        </w:trPr>
        <w:tc>
          <w:tcPr>
            <w:tcW w:w="562" w:type="dxa"/>
            <w:vMerge/>
            <w:shd w:val="clear" w:color="auto" w:fill="auto"/>
            <w:vAlign w:val="center"/>
          </w:tcPr>
          <w:p w14:paraId="74FB733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D7F0B98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CBC88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9800D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12">
              <w:rPr>
                <w:rFonts w:ascii="Times New Roman" w:hAnsi="Times New Roman" w:cs="Times New Roman"/>
                <w:bCs/>
                <w:sz w:val="24"/>
                <w:szCs w:val="24"/>
              </w:rPr>
              <w:t>Пластиковый флакон с крышкой и встроенной кисточкой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259FA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C28AD5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E55045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6D7C9FE" w14:textId="77777777" w:rsidTr="00B90FCD">
        <w:trPr>
          <w:trHeight w:val="335"/>
        </w:trPr>
        <w:tc>
          <w:tcPr>
            <w:tcW w:w="562" w:type="dxa"/>
            <w:vMerge/>
            <w:shd w:val="clear" w:color="auto" w:fill="auto"/>
            <w:vAlign w:val="center"/>
          </w:tcPr>
          <w:p w14:paraId="10F9575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8975E92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3DDF4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6CE73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B18D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161007" w14:textId="77777777" w:rsidR="00B90FCD" w:rsidRDefault="00B90FCD" w:rsidP="00B90FCD">
            <w:pPr>
              <w:pStyle w:val="23"/>
              <w:jc w:val="center"/>
            </w:pPr>
            <w:r>
              <w:t>мл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271E7D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6F4FF95" w14:textId="77777777" w:rsidTr="00B90FCD">
        <w:trPr>
          <w:trHeight w:val="38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F6CF98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22AD8B62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5E">
              <w:rPr>
                <w:rFonts w:ascii="Times New Roman" w:hAnsi="Times New Roman" w:cs="Times New Roman"/>
                <w:b/>
                <w:sz w:val="24"/>
                <w:szCs w:val="24"/>
              </w:rPr>
              <w:t>Припой трубчатый с канифолью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0,5 мм</w:t>
            </w:r>
            <w:r w:rsidRPr="00E66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ПМП</w:t>
            </w:r>
          </w:p>
          <w:p w14:paraId="76C8F22F" w14:textId="77777777" w:rsidR="00B90FCD" w:rsidRPr="000252DA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FFEF23" w14:textId="77777777" w:rsidR="00B90FCD" w:rsidRPr="000252DA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2DA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685C126" w14:textId="77777777" w:rsidR="00B90FCD" w:rsidRPr="007930A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112">
              <w:rPr>
                <w:rFonts w:ascii="Times New Roman" w:hAnsi="Times New Roman" w:cs="Times New Roman"/>
                <w:sz w:val="24"/>
                <w:szCs w:val="24"/>
              </w:rPr>
              <w:t>24.43.21.120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F817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63741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A9C">
              <w:rPr>
                <w:rFonts w:ascii="Times New Roman" w:hAnsi="Times New Roman" w:cs="Times New Roman"/>
                <w:sz w:val="24"/>
                <w:szCs w:val="24"/>
              </w:rPr>
              <w:t>Sn6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A9C">
              <w:rPr>
                <w:rFonts w:ascii="Times New Roman" w:hAnsi="Times New Roman" w:cs="Times New Roman"/>
                <w:sz w:val="24"/>
                <w:szCs w:val="24"/>
              </w:rPr>
              <w:t>/Pb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2729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9394C7" w14:textId="77777777" w:rsidR="00B90FCD" w:rsidRDefault="00B90FCD" w:rsidP="00B90FCD">
            <w:pPr>
              <w:pStyle w:val="23"/>
              <w:jc w:val="center"/>
            </w:pPr>
            <w:r w:rsidRPr="001759C6"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6BF626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14:paraId="172F91B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5BB24ECE" w14:textId="77777777" w:rsidTr="00B90FCD">
        <w:trPr>
          <w:trHeight w:val="138"/>
        </w:trPr>
        <w:tc>
          <w:tcPr>
            <w:tcW w:w="562" w:type="dxa"/>
            <w:vMerge/>
            <w:shd w:val="clear" w:color="auto" w:fill="auto"/>
            <w:vAlign w:val="center"/>
          </w:tcPr>
          <w:p w14:paraId="4FFDA72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10293E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1E89A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припоя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53F4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0,5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A416A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7C748D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B8FEE3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2AE45E9" w14:textId="77777777" w:rsidTr="00B90FCD">
        <w:trPr>
          <w:trHeight w:val="613"/>
        </w:trPr>
        <w:tc>
          <w:tcPr>
            <w:tcW w:w="562" w:type="dxa"/>
            <w:vMerge/>
            <w:shd w:val="clear" w:color="auto" w:fill="auto"/>
            <w:vAlign w:val="center"/>
          </w:tcPr>
          <w:p w14:paraId="628626C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F8B6AE0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FFC80" w14:textId="77777777" w:rsidR="00B90FCD" w:rsidRPr="00A04807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68E45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CC9C1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74BF09" w14:textId="77777777" w:rsidR="00B90FCD" w:rsidRDefault="00B90FCD" w:rsidP="00B90FCD">
            <w:pPr>
              <w:pStyle w:val="23"/>
              <w:jc w:val="center"/>
            </w:pPr>
            <w:r w:rsidRPr="004C1A53">
              <w:t>°С (градус Цельсия)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2D1B8E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F6FEF0A" w14:textId="77777777" w:rsidTr="00B90FCD">
        <w:trPr>
          <w:trHeight w:val="285"/>
        </w:trPr>
        <w:tc>
          <w:tcPr>
            <w:tcW w:w="562" w:type="dxa"/>
            <w:vMerge/>
            <w:shd w:val="clear" w:color="auto" w:fill="auto"/>
            <w:vAlign w:val="center"/>
          </w:tcPr>
          <w:p w14:paraId="32BCE20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336E92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A434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02D6">
              <w:rPr>
                <w:rFonts w:ascii="Times New Roman" w:hAnsi="Times New Roman" w:cs="Times New Roman"/>
                <w:sz w:val="24"/>
                <w:szCs w:val="24"/>
              </w:rPr>
              <w:t>Массовая доля флюса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39552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429C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D4947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6450376D" w14:textId="77777777" w:rsidR="00B90FCD" w:rsidRPr="00493112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46B322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6F37F40" w14:textId="77777777" w:rsidTr="00B90FCD">
        <w:trPr>
          <w:trHeight w:val="680"/>
        </w:trPr>
        <w:tc>
          <w:tcPr>
            <w:tcW w:w="562" w:type="dxa"/>
            <w:vMerge/>
            <w:shd w:val="clear" w:color="auto" w:fill="auto"/>
            <w:vAlign w:val="center"/>
          </w:tcPr>
          <w:p w14:paraId="143229A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373B48B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21508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катушки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DBA42" w14:textId="77777777" w:rsidR="00B90FCD" w:rsidRPr="003F2939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F547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880E95" w14:textId="77777777" w:rsidR="00B90FCD" w:rsidRPr="003F2939" w:rsidRDefault="00B90FCD" w:rsidP="00B90FCD">
            <w:pPr>
              <w:pStyle w:val="23"/>
              <w:jc w:val="center"/>
            </w:pPr>
            <w:r w:rsidRPr="001E0948">
              <w:t>Грамм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AA42A3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665E4CB" w14:textId="77777777" w:rsidTr="00B90FCD">
        <w:trPr>
          <w:trHeight w:val="462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665B83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375889C5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Набор с</w:t>
            </w:r>
            <w:r w:rsidRPr="00493112">
              <w:rPr>
                <w:rFonts w:ascii="Times New Roman" w:hAnsi="Times New Roman" w:cs="Times New Roman"/>
                <w:b/>
                <w:sz w:val="24"/>
                <w:szCs w:val="24"/>
              </w:rPr>
              <w:t>тержн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Pr="00493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клеевы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493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AA0D2D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3112">
              <w:rPr>
                <w:rFonts w:ascii="Times New Roman" w:hAnsi="Times New Roman" w:cs="Times New Roman"/>
                <w:b/>
                <w:sz w:val="24"/>
                <w:szCs w:val="24"/>
              </w:rPr>
              <w:t>Gigant</w:t>
            </w:r>
            <w:proofErr w:type="spellEnd"/>
            <w:r w:rsidRPr="00493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G-8421</w:t>
            </w:r>
          </w:p>
          <w:p w14:paraId="48C8638B" w14:textId="77777777" w:rsidR="00B90FCD" w:rsidRPr="00B60F8E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9FB06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B4012C5" w14:textId="77777777" w:rsidR="00B90FCD" w:rsidRPr="0062545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112">
              <w:rPr>
                <w:rFonts w:ascii="Times New Roman" w:hAnsi="Times New Roman" w:cs="Times New Roman"/>
                <w:sz w:val="24"/>
                <w:szCs w:val="24"/>
              </w:rPr>
              <w:t>20.52.10.190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D1338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предметов в наборе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045D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F466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6C45AB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4B974B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14:paraId="19BF2E7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</w:t>
            </w:r>
          </w:p>
        </w:tc>
      </w:tr>
      <w:tr w:rsidR="00B90FCD" w:rsidRPr="00FA3A5D" w14:paraId="0DB8BEDE" w14:textId="77777777" w:rsidTr="00B90FCD">
        <w:trPr>
          <w:trHeight w:val="415"/>
        </w:trPr>
        <w:tc>
          <w:tcPr>
            <w:tcW w:w="562" w:type="dxa"/>
            <w:vMerge/>
            <w:shd w:val="clear" w:color="auto" w:fill="auto"/>
            <w:vAlign w:val="center"/>
          </w:tcPr>
          <w:p w14:paraId="1E07129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0620D32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0E9D1" w14:textId="77777777" w:rsidR="00B90FCD" w:rsidRPr="00B60F8E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стержня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6C8A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D4ED8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867E94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BB2998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CC14FDF" w14:textId="77777777" w:rsidTr="00B90FCD">
        <w:trPr>
          <w:trHeight w:val="407"/>
        </w:trPr>
        <w:tc>
          <w:tcPr>
            <w:tcW w:w="562" w:type="dxa"/>
            <w:vMerge/>
            <w:shd w:val="clear" w:color="auto" w:fill="auto"/>
            <w:vAlign w:val="center"/>
          </w:tcPr>
          <w:p w14:paraId="037EF0A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7E27A94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53FAF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стержня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8CDBA" w14:textId="77777777" w:rsidR="00B90FCD" w:rsidRPr="003F2939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93867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65AD78" w14:textId="77777777" w:rsidR="00B90FCD" w:rsidRDefault="00B90FCD" w:rsidP="00B90FCD">
            <w:pPr>
              <w:pStyle w:val="23"/>
              <w:jc w:val="center"/>
            </w:pPr>
            <w:r>
              <w:t>см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DBCBD9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F45C0E8" w14:textId="77777777" w:rsidTr="00B90FCD">
        <w:trPr>
          <w:trHeight w:val="407"/>
        </w:trPr>
        <w:tc>
          <w:tcPr>
            <w:tcW w:w="562" w:type="dxa"/>
            <w:vMerge/>
            <w:shd w:val="clear" w:color="auto" w:fill="auto"/>
            <w:vAlign w:val="center"/>
          </w:tcPr>
          <w:p w14:paraId="5F2202F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6D7A4BA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750DC" w14:textId="77777777" w:rsidR="00B90FCD" w:rsidRPr="00493112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12">
              <w:rPr>
                <w:rFonts w:ascii="Times New Roman" w:hAnsi="Times New Roman" w:cs="Times New Roman"/>
                <w:bCs/>
                <w:sz w:val="24"/>
                <w:szCs w:val="24"/>
              </w:rPr>
              <w:t>Температура плавления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5C0DF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90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4E04A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1D2FFB" w14:textId="77777777" w:rsidR="00B90FCD" w:rsidRDefault="00B90FCD" w:rsidP="00B90FCD">
            <w:pPr>
              <w:pStyle w:val="23"/>
              <w:jc w:val="center"/>
            </w:pPr>
            <w:r w:rsidRPr="004C1A53">
              <w:t>°С (градус Цельсия)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3C6736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52682EA" w14:textId="77777777" w:rsidTr="00B90FCD">
        <w:trPr>
          <w:trHeight w:val="158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2066E9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1BCE007C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Набор</w:t>
            </w:r>
          </w:p>
          <w:p w14:paraId="48F55629" w14:textId="77777777" w:rsidR="00B90FCD" w:rsidRPr="00583206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583206">
              <w:rPr>
                <w:rFonts w:ascii="Times New Roman" w:hAnsi="Times New Roman" w:cs="Times New Roman"/>
                <w:b/>
                <w:sz w:val="24"/>
                <w:szCs w:val="24"/>
              </w:rPr>
              <w:t>ирокодиапазонны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583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цанг ER20 с зажимом </w:t>
            </w:r>
            <w:proofErr w:type="spellStart"/>
            <w:r w:rsidRPr="00583206">
              <w:rPr>
                <w:rFonts w:ascii="Times New Roman" w:hAnsi="Times New Roman" w:cs="Times New Roman"/>
                <w:b/>
                <w:sz w:val="24"/>
                <w:szCs w:val="24"/>
              </w:rPr>
              <w:t>Proxxon</w:t>
            </w:r>
            <w:proofErr w:type="spellEnd"/>
            <w:r w:rsidRPr="00583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(24038)</w:t>
            </w:r>
          </w:p>
          <w:p w14:paraId="06F736D1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EB42F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A535B1F" w14:textId="77777777" w:rsidR="00B90FCD" w:rsidRPr="0062545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206">
              <w:rPr>
                <w:rFonts w:ascii="Times New Roman" w:hAnsi="Times New Roman" w:cs="Times New Roman"/>
                <w:sz w:val="24"/>
                <w:szCs w:val="24"/>
              </w:rPr>
              <w:t>28.49.23.199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B8B40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предметов в наборе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A1208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2997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D956A68" w14:textId="77777777" w:rsidR="00B90FCD" w:rsidRDefault="00B90FCD" w:rsidP="00B90FCD">
            <w:pPr>
              <w:pStyle w:val="23"/>
              <w:jc w:val="center"/>
            </w:pPr>
            <w:r>
              <w:t>Штук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81FCFE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14:paraId="4777ACA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наб.</w:t>
            </w:r>
          </w:p>
        </w:tc>
      </w:tr>
      <w:tr w:rsidR="00B90FCD" w:rsidRPr="00FA3A5D" w14:paraId="3B3CDD4A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4179307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144F67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FCD4F" w14:textId="77777777" w:rsidR="00B90FCD" w:rsidRPr="00A04807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цанговых зажимов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40B44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1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1190E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FAF065" w14:textId="77777777" w:rsidR="00B90FCD" w:rsidRDefault="00B90FCD" w:rsidP="00B90FCD">
            <w:pPr>
              <w:pStyle w:val="23"/>
              <w:jc w:val="center"/>
            </w:pPr>
            <w:r>
              <w:t>Штук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4E5496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D28A650" w14:textId="77777777" w:rsidTr="00B90FCD">
        <w:trPr>
          <w:trHeight w:val="434"/>
        </w:trPr>
        <w:tc>
          <w:tcPr>
            <w:tcW w:w="562" w:type="dxa"/>
            <w:vMerge/>
            <w:shd w:val="clear" w:color="auto" w:fill="auto"/>
            <w:vAlign w:val="center"/>
          </w:tcPr>
          <w:p w14:paraId="29022B9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34DF852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C46CA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диаметра цанги в комплекте поставки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4ADE4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≤ 2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FDD1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10BBD4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502880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25D13AF" w14:textId="77777777" w:rsidTr="00B90FCD">
        <w:trPr>
          <w:trHeight w:val="434"/>
        </w:trPr>
        <w:tc>
          <w:tcPr>
            <w:tcW w:w="562" w:type="dxa"/>
            <w:vMerge/>
            <w:shd w:val="clear" w:color="auto" w:fill="auto"/>
            <w:vAlign w:val="center"/>
          </w:tcPr>
          <w:p w14:paraId="1B81595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C4DA923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E7C94" w14:textId="77777777" w:rsidR="00B90FCD" w:rsidRPr="00A04807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диаметра цанги в комплекте поставки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E23F0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596C9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468CBC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E9201D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68E64DD" w14:textId="77777777" w:rsidTr="00B90FCD">
        <w:trPr>
          <w:trHeight w:val="434"/>
        </w:trPr>
        <w:tc>
          <w:tcPr>
            <w:tcW w:w="562" w:type="dxa"/>
            <w:vMerge/>
            <w:shd w:val="clear" w:color="auto" w:fill="auto"/>
            <w:vAlign w:val="center"/>
          </w:tcPr>
          <w:p w14:paraId="67C8E91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1A3840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DDF5C" w14:textId="77777777" w:rsidR="00B90FCD" w:rsidRPr="007B5D60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цанг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E90D5" w14:textId="77777777" w:rsidR="00B90FCD" w:rsidRPr="00B354F3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4F3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Инструментальная сталь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70F00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1741C0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B4238E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7B65E23" w14:textId="77777777" w:rsidTr="00B90FCD">
        <w:trPr>
          <w:trHeight w:val="421"/>
        </w:trPr>
        <w:tc>
          <w:tcPr>
            <w:tcW w:w="562" w:type="dxa"/>
            <w:vMerge/>
            <w:shd w:val="clear" w:color="auto" w:fill="auto"/>
            <w:vAlign w:val="center"/>
          </w:tcPr>
          <w:p w14:paraId="2FC055C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0A8089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F4DE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C2262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4F3">
              <w:rPr>
                <w:rFonts w:ascii="Times New Roman" w:hAnsi="Times New Roman" w:cs="Times New Roman"/>
                <w:bCs/>
                <w:sz w:val="24"/>
                <w:szCs w:val="24"/>
              </w:rPr>
              <w:t>Деревянная коробка со сдвижной крышкой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FE6E3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4971C7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D9E949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E7140D9" w14:textId="77777777" w:rsidTr="00B90FCD">
        <w:trPr>
          <w:trHeight w:val="298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A4627E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00768652" w14:textId="77777777" w:rsidR="00B90FCD" w:rsidRPr="00B354F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Насадка-миксер </w:t>
            </w:r>
          </w:p>
          <w:p w14:paraId="5E0B9562" w14:textId="77777777" w:rsidR="00B90FCD" w:rsidRPr="00B354F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4F3">
              <w:rPr>
                <w:rFonts w:ascii="Times New Roman" w:hAnsi="Times New Roman" w:cs="Times New Roman"/>
                <w:b/>
                <w:sz w:val="24"/>
                <w:szCs w:val="24"/>
              </w:rPr>
              <w:t>Вихрь 73/3/7/1</w:t>
            </w:r>
          </w:p>
          <w:p w14:paraId="7D6EC723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A7CA8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1ED051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4F3">
              <w:rPr>
                <w:rFonts w:ascii="Times New Roman" w:hAnsi="Times New Roman" w:cs="Times New Roman"/>
                <w:sz w:val="24"/>
                <w:szCs w:val="24"/>
              </w:rPr>
              <w:t>25.73.40.290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8DE7A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BE514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8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02CA6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3DA3DC" w14:textId="77777777" w:rsidR="00B90FCD" w:rsidRDefault="00B90FCD" w:rsidP="00B90FCD">
            <w:pPr>
              <w:pStyle w:val="23"/>
              <w:jc w:val="center"/>
            </w:pPr>
            <w:r>
              <w:t>см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8C41AA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14:paraId="663FF39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6FE37F4A" w14:textId="77777777" w:rsidTr="00B90FCD">
        <w:trPr>
          <w:trHeight w:val="204"/>
        </w:trPr>
        <w:tc>
          <w:tcPr>
            <w:tcW w:w="562" w:type="dxa"/>
            <w:vMerge/>
            <w:shd w:val="clear" w:color="auto" w:fill="auto"/>
            <w:vAlign w:val="center"/>
          </w:tcPr>
          <w:p w14:paraId="19D19FD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9EEFC17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9BC2D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4B835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B8306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3E6721" w14:textId="77777777" w:rsidR="00B90FCD" w:rsidRDefault="00B90FCD" w:rsidP="00B90FCD">
            <w:pPr>
              <w:pStyle w:val="23"/>
              <w:jc w:val="center"/>
            </w:pPr>
            <w:r>
              <w:t>см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50730A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7FB3B5E" w14:textId="77777777" w:rsidTr="00B90FCD">
        <w:trPr>
          <w:trHeight w:val="204"/>
        </w:trPr>
        <w:tc>
          <w:tcPr>
            <w:tcW w:w="562" w:type="dxa"/>
            <w:vMerge/>
            <w:shd w:val="clear" w:color="auto" w:fill="auto"/>
            <w:vAlign w:val="center"/>
          </w:tcPr>
          <w:p w14:paraId="0597324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4713D3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54163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хвостовика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A62D6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E72">
              <w:rPr>
                <w:rFonts w:ascii="Times New Roman" w:hAnsi="Times New Roman" w:cs="Times New Roman"/>
                <w:bCs/>
                <w:sz w:val="24"/>
                <w:szCs w:val="24"/>
              </w:rPr>
              <w:t>Шестигранный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E667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0E8C79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42FC73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7A32E18" w14:textId="77777777" w:rsidTr="00B90FCD">
        <w:trPr>
          <w:trHeight w:val="231"/>
        </w:trPr>
        <w:tc>
          <w:tcPr>
            <w:tcW w:w="562" w:type="dxa"/>
            <w:vMerge/>
            <w:shd w:val="clear" w:color="auto" w:fill="auto"/>
            <w:vAlign w:val="center"/>
          </w:tcPr>
          <w:p w14:paraId="4C212E3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FF695C6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CA3B3" w14:textId="77777777" w:rsidR="00B90FCD" w:rsidRPr="003F3E72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F3E72">
              <w:rPr>
                <w:rFonts w:ascii="Times New Roman" w:hAnsi="Times New Roman" w:cs="Times New Roman"/>
                <w:sz w:val="24"/>
                <w:szCs w:val="24"/>
              </w:rPr>
              <w:t>Материал рабочей части</w:t>
            </w:r>
            <w:r>
              <w:t> 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0CA8B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6F908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EC8D23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FEF3A7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38D7496" w14:textId="77777777" w:rsidTr="00B90FCD">
        <w:trPr>
          <w:trHeight w:val="231"/>
        </w:trPr>
        <w:tc>
          <w:tcPr>
            <w:tcW w:w="562" w:type="dxa"/>
            <w:vMerge/>
            <w:shd w:val="clear" w:color="auto" w:fill="auto"/>
            <w:vAlign w:val="center"/>
          </w:tcPr>
          <w:p w14:paraId="1A2C050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5CA44EC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2E7FA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3E72">
              <w:rPr>
                <w:rFonts w:ascii="Times New Roman" w:hAnsi="Times New Roman" w:cs="Times New Roman"/>
                <w:sz w:val="24"/>
                <w:szCs w:val="24"/>
              </w:rPr>
              <w:t>ащитное покрытие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A3E48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E72">
              <w:rPr>
                <w:rFonts w:ascii="Times New Roman" w:hAnsi="Times New Roman" w:cs="Times New Roman"/>
                <w:sz w:val="24"/>
                <w:szCs w:val="24"/>
              </w:rPr>
              <w:t>Оцинкованное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42F8A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E0A3BD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CF6650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B14196A" w14:textId="77777777" w:rsidTr="00B90FCD">
        <w:trPr>
          <w:trHeight w:val="258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4BE722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492F7128" w14:textId="77777777" w:rsidR="00B90FCD" w:rsidRPr="009B306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062">
              <w:rPr>
                <w:rFonts w:ascii="Times New Roman" w:hAnsi="Times New Roman" w:cs="Times New Roman"/>
                <w:b/>
                <w:sz w:val="24"/>
                <w:szCs w:val="24"/>
              </w:rPr>
              <w:t>Сетевой фильтр PC PET AP01006-3-B</w:t>
            </w:r>
          </w:p>
          <w:p w14:paraId="3C14DD94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54CA3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FD9C2D6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62">
              <w:rPr>
                <w:rFonts w:ascii="Times New Roman" w:hAnsi="Times New Roman" w:cs="Times New Roman"/>
                <w:sz w:val="24"/>
                <w:szCs w:val="24"/>
              </w:rPr>
              <w:t>32.30.16.139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4595F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кабеля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54BE2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CE3A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279C18" w14:textId="77777777" w:rsidR="00B90FCD" w:rsidRDefault="00B90FCD" w:rsidP="00B90FCD">
            <w:pPr>
              <w:pStyle w:val="23"/>
              <w:jc w:val="center"/>
            </w:pPr>
            <w:r>
              <w:t>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49C37B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</w:p>
          <w:p w14:paraId="1812FA2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0FB1C8E1" w14:textId="77777777" w:rsidTr="00B90FCD">
        <w:trPr>
          <w:trHeight w:val="245"/>
        </w:trPr>
        <w:tc>
          <w:tcPr>
            <w:tcW w:w="562" w:type="dxa"/>
            <w:vMerge/>
            <w:shd w:val="clear" w:color="auto" w:fill="auto"/>
            <w:vAlign w:val="center"/>
          </w:tcPr>
          <w:p w14:paraId="3D1FD08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88F766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F13F6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C7916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 сила </w:t>
            </w:r>
            <w:r w:rsidRPr="00DC7916">
              <w:rPr>
                <w:rFonts w:ascii="Times New Roman" w:hAnsi="Times New Roman" w:cs="Times New Roman"/>
                <w:bCs/>
                <w:sz w:val="24"/>
                <w:szCs w:val="24"/>
              </w:rPr>
              <w:t>ток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D681B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FC64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A75782" w14:textId="77777777" w:rsidR="00B90FCD" w:rsidRDefault="00B90FCD" w:rsidP="00B90FCD">
            <w:pPr>
              <w:pStyle w:val="23"/>
              <w:jc w:val="center"/>
            </w:pPr>
            <w:r>
              <w:t>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6D4E06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5F71CD3" w14:textId="77777777" w:rsidTr="00B90FCD">
        <w:trPr>
          <w:trHeight w:val="245"/>
        </w:trPr>
        <w:tc>
          <w:tcPr>
            <w:tcW w:w="562" w:type="dxa"/>
            <w:vMerge/>
            <w:shd w:val="clear" w:color="auto" w:fill="auto"/>
            <w:vAlign w:val="center"/>
          </w:tcPr>
          <w:p w14:paraId="3274241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C98B98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34F74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073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розеток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C114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5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069B4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33D0BD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3DBE54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C4F75BB" w14:textId="77777777" w:rsidTr="00B90FCD">
        <w:trPr>
          <w:trHeight w:val="245"/>
        </w:trPr>
        <w:tc>
          <w:tcPr>
            <w:tcW w:w="562" w:type="dxa"/>
            <w:vMerge/>
            <w:shd w:val="clear" w:color="auto" w:fill="auto"/>
            <w:vAlign w:val="center"/>
          </w:tcPr>
          <w:p w14:paraId="64198A3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2D754D7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E8A2E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жил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7EAE4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B010C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54097E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3FD025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3461824" w14:textId="77777777" w:rsidTr="00B90FCD">
        <w:trPr>
          <w:trHeight w:val="245"/>
        </w:trPr>
        <w:tc>
          <w:tcPr>
            <w:tcW w:w="562" w:type="dxa"/>
            <w:vMerge/>
            <w:shd w:val="clear" w:color="auto" w:fill="auto"/>
            <w:vAlign w:val="center"/>
          </w:tcPr>
          <w:p w14:paraId="0F6474A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BDB1B5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4535C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Сечение жилы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ED534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5EB20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CA3684" w14:textId="77777777" w:rsidR="00B90FCD" w:rsidRDefault="00B90FCD" w:rsidP="00B90FCD">
            <w:pPr>
              <w:pStyle w:val="23"/>
              <w:jc w:val="center"/>
            </w:pPr>
            <w:r w:rsidRPr="00471397">
              <w:t>мм²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29A449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7828B1E" w14:textId="77777777" w:rsidTr="00B90FCD">
        <w:trPr>
          <w:trHeight w:val="245"/>
        </w:trPr>
        <w:tc>
          <w:tcPr>
            <w:tcW w:w="562" w:type="dxa"/>
            <w:vMerge/>
            <w:shd w:val="clear" w:color="auto" w:fill="auto"/>
            <w:vAlign w:val="center"/>
          </w:tcPr>
          <w:p w14:paraId="1318FB4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06C1F8B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2E80C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7BE8"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Встроенный одноклавишный выключатель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световой индикацией</w:t>
            </w:r>
            <w:r w:rsidRPr="00F37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CD1F2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F3CF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B24936" w14:textId="77777777" w:rsidR="00B90FCD" w:rsidRPr="00471397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0AF7E0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39F4FD3" w14:textId="77777777" w:rsidTr="00B90FCD">
        <w:trPr>
          <w:trHeight w:val="245"/>
        </w:trPr>
        <w:tc>
          <w:tcPr>
            <w:tcW w:w="562" w:type="dxa"/>
            <w:vMerge/>
            <w:shd w:val="clear" w:color="auto" w:fill="auto"/>
            <w:vAlign w:val="center"/>
          </w:tcPr>
          <w:p w14:paraId="561FB6B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9B0985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20F7D" w14:textId="77777777" w:rsidR="00B90FCD" w:rsidRPr="00F37BE8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Заземление розеток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8F0DF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D794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92393C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EAAA59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00FC293" w14:textId="77777777" w:rsidTr="00B90FCD">
        <w:trPr>
          <w:trHeight w:val="177"/>
        </w:trPr>
        <w:tc>
          <w:tcPr>
            <w:tcW w:w="562" w:type="dxa"/>
            <w:vMerge/>
            <w:shd w:val="clear" w:color="auto" w:fill="auto"/>
            <w:vAlign w:val="center"/>
          </w:tcPr>
          <w:p w14:paraId="61C60D7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5FEA64F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EDAA7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1397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защиты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6E3C1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97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C2799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37F32C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078A99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15DAB39" w14:textId="77777777" w:rsidTr="00B90FCD">
        <w:trPr>
          <w:trHeight w:val="27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7A879D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7555F66D" w14:textId="77777777" w:rsidR="00B90FCD" w:rsidRPr="00863C7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1156">
              <w:rPr>
                <w:rFonts w:ascii="Times New Roman" w:hAnsi="Times New Roman" w:cs="Times New Roman"/>
                <w:b/>
                <w:sz w:val="24"/>
                <w:szCs w:val="24"/>
              </w:rPr>
              <w:t>Зарядное</w:t>
            </w:r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01156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</w:t>
            </w:r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Nitecore</w:t>
            </w:r>
            <w:proofErr w:type="spellEnd"/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i4 18650/16340</w:t>
            </w:r>
          </w:p>
          <w:p w14:paraId="7DDBB9F1" w14:textId="77777777" w:rsidR="00B90FCD" w:rsidRPr="00863C7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Intellicharge</w:t>
            </w:r>
            <w:proofErr w:type="spellEnd"/>
            <w:r w:rsidRPr="00863C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V2 </w:t>
            </w:r>
          </w:p>
          <w:p w14:paraId="7179469D" w14:textId="77777777" w:rsidR="00B90FCD" w:rsidRPr="00A01156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156">
              <w:rPr>
                <w:rFonts w:ascii="Times New Roman" w:hAnsi="Times New Roman" w:cs="Times New Roman"/>
                <w:b/>
                <w:sz w:val="24"/>
                <w:szCs w:val="24"/>
              </w:rPr>
              <w:t>15364</w:t>
            </w:r>
          </w:p>
          <w:p w14:paraId="5496DCCF" w14:textId="77777777" w:rsidR="00B90FCD" w:rsidRPr="00A01156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A1E111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F442A48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6">
              <w:rPr>
                <w:rFonts w:ascii="Times New Roman" w:hAnsi="Times New Roman" w:cs="Times New Roman"/>
                <w:sz w:val="24"/>
                <w:szCs w:val="24"/>
              </w:rPr>
              <w:t>26.20.40.112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6F595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1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каналов заряда </w:t>
            </w:r>
          </w:p>
          <w:p w14:paraId="7CD81E7B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01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независимых слота)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64E39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4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385C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F0B994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D0C2DC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14:paraId="6744B19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680D43F9" w14:textId="77777777" w:rsidTr="00B90FCD">
        <w:trPr>
          <w:trHeight w:val="271"/>
        </w:trPr>
        <w:tc>
          <w:tcPr>
            <w:tcW w:w="562" w:type="dxa"/>
            <w:vMerge/>
            <w:shd w:val="clear" w:color="auto" w:fill="auto"/>
            <w:vAlign w:val="center"/>
          </w:tcPr>
          <w:p w14:paraId="117E7A7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C2D932E" w14:textId="77777777" w:rsidR="00B90FCD" w:rsidRPr="00A01156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42507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ECF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Интегрированный LED-дисплей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D44CC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53C5A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E8EE16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7028DF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93CCE78" w14:textId="77777777" w:rsidTr="00B90FCD">
        <w:trPr>
          <w:trHeight w:val="177"/>
        </w:trPr>
        <w:tc>
          <w:tcPr>
            <w:tcW w:w="562" w:type="dxa"/>
            <w:vMerge/>
            <w:shd w:val="clear" w:color="auto" w:fill="auto"/>
            <w:vAlign w:val="center"/>
          </w:tcPr>
          <w:p w14:paraId="5FF5A25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D61B93F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0C9754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6">
              <w:rPr>
                <w:rFonts w:ascii="Times New Roman" w:hAnsi="Times New Roman" w:cs="Times New Roman"/>
                <w:sz w:val="24"/>
                <w:szCs w:val="24"/>
              </w:rPr>
              <w:t>Совместимость с типами аккумуляторов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64BA7" w14:textId="77777777" w:rsidR="00B90FCD" w:rsidRPr="00A01156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Li-Ion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13337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0F68DE3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DAE0D3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D3381C9" w14:textId="77777777" w:rsidTr="00B90FCD">
        <w:trPr>
          <w:trHeight w:val="355"/>
        </w:trPr>
        <w:tc>
          <w:tcPr>
            <w:tcW w:w="562" w:type="dxa"/>
            <w:vMerge/>
            <w:shd w:val="clear" w:color="auto" w:fill="auto"/>
            <w:vAlign w:val="center"/>
          </w:tcPr>
          <w:p w14:paraId="1CC997E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CD454BF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4248F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B87D9" w14:textId="77777777" w:rsidR="00B90FCD" w:rsidRPr="00A01156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LiFePO4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75A17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227D80F" w14:textId="77777777" w:rsidR="00B90FCD" w:rsidRDefault="00B90FCD" w:rsidP="00B90FCD">
            <w:pPr>
              <w:pStyle w:val="23"/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D9877A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8E0CE3C" w14:textId="77777777" w:rsidTr="00B90FCD">
        <w:trPr>
          <w:trHeight w:val="301"/>
        </w:trPr>
        <w:tc>
          <w:tcPr>
            <w:tcW w:w="562" w:type="dxa"/>
            <w:vMerge/>
            <w:shd w:val="clear" w:color="auto" w:fill="auto"/>
            <w:vAlign w:val="center"/>
          </w:tcPr>
          <w:p w14:paraId="6C06E25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F27352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EB629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F4E69" w14:textId="77777777" w:rsidR="00B90FCD" w:rsidRPr="00A01156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01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Ni</w:t>
            </w:r>
            <w:proofErr w:type="spellEnd"/>
            <w:r w:rsidRPr="00A01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-MH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FF461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78EE5BB" w14:textId="77777777" w:rsidR="00B90FCD" w:rsidRDefault="00B90FCD" w:rsidP="00B90FCD">
            <w:pPr>
              <w:pStyle w:val="23"/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010357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C444DAC" w14:textId="77777777" w:rsidTr="00B90FCD">
        <w:trPr>
          <w:trHeight w:val="285"/>
        </w:trPr>
        <w:tc>
          <w:tcPr>
            <w:tcW w:w="562" w:type="dxa"/>
            <w:vMerge/>
            <w:shd w:val="clear" w:color="auto" w:fill="auto"/>
            <w:vAlign w:val="center"/>
          </w:tcPr>
          <w:p w14:paraId="235494C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EDBC2D2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DE527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CF48B" w14:textId="77777777" w:rsidR="00B90FCD" w:rsidRPr="00A01156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Ni-Cd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E3723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3B60DDC" w14:textId="77777777" w:rsidR="00B90FCD" w:rsidRDefault="00B90FCD" w:rsidP="00B90FCD">
            <w:pPr>
              <w:pStyle w:val="23"/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A3E8A1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1F2AD9C" w14:textId="77777777" w:rsidTr="00B90FCD">
        <w:trPr>
          <w:trHeight w:val="181"/>
        </w:trPr>
        <w:tc>
          <w:tcPr>
            <w:tcW w:w="562" w:type="dxa"/>
            <w:vMerge/>
            <w:shd w:val="clear" w:color="auto" w:fill="auto"/>
            <w:vAlign w:val="center"/>
          </w:tcPr>
          <w:p w14:paraId="6364BDF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AD87796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707A93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6">
              <w:rPr>
                <w:rFonts w:ascii="Times New Roman" w:hAnsi="Times New Roman" w:cs="Times New Roman"/>
                <w:sz w:val="24"/>
                <w:szCs w:val="24"/>
              </w:rPr>
              <w:t>Типоразмер заряжаемых аккумуляторов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B455F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AA/AAA/AAAA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/С/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143E7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6D6A818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3FB7CE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0510361" w14:textId="77777777" w:rsidTr="00B90FCD">
        <w:trPr>
          <w:trHeight w:val="318"/>
        </w:trPr>
        <w:tc>
          <w:tcPr>
            <w:tcW w:w="562" w:type="dxa"/>
            <w:vMerge/>
            <w:shd w:val="clear" w:color="auto" w:fill="auto"/>
            <w:vAlign w:val="center"/>
          </w:tcPr>
          <w:p w14:paraId="35FB2CC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FF10EA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CFAE2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189A5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10340/10350/10440/</w:t>
            </w:r>
          </w:p>
          <w:p w14:paraId="6ACA34BD" w14:textId="77777777" w:rsidR="00B90FCD" w:rsidRPr="00CE5ECF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10500/12340/12500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62088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2AF493" w14:textId="77777777" w:rsidR="00B90FCD" w:rsidRDefault="00B90FCD" w:rsidP="00B90FCD">
            <w:pPr>
              <w:pStyle w:val="23"/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BF565D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76B2723" w14:textId="77777777" w:rsidTr="00B90FCD">
        <w:trPr>
          <w:trHeight w:val="231"/>
        </w:trPr>
        <w:tc>
          <w:tcPr>
            <w:tcW w:w="562" w:type="dxa"/>
            <w:vMerge/>
            <w:shd w:val="clear" w:color="auto" w:fill="auto"/>
            <w:vAlign w:val="center"/>
          </w:tcPr>
          <w:p w14:paraId="6EFBA05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6440100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74886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60941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12650/13450/13500/</w:t>
            </w:r>
          </w:p>
          <w:p w14:paraId="462DF4E1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13650/14350/14430/</w:t>
            </w:r>
          </w:p>
          <w:p w14:paraId="6C1835BA" w14:textId="77777777" w:rsidR="00B90FCD" w:rsidRPr="00CE5ECF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14500/14650/16340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(CR123A)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2002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E5DB5DC" w14:textId="77777777" w:rsidR="00B90FCD" w:rsidRDefault="00B90FCD" w:rsidP="00B90FCD">
            <w:pPr>
              <w:pStyle w:val="23"/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C1687F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9CE0F20" w14:textId="77777777" w:rsidTr="00B90FCD">
        <w:trPr>
          <w:trHeight w:val="215"/>
        </w:trPr>
        <w:tc>
          <w:tcPr>
            <w:tcW w:w="562" w:type="dxa"/>
            <w:vMerge/>
            <w:shd w:val="clear" w:color="auto" w:fill="auto"/>
            <w:vAlign w:val="center"/>
          </w:tcPr>
          <w:p w14:paraId="34C92EE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51813F4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2438B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60569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16500/16650/17350/</w:t>
            </w:r>
          </w:p>
          <w:p w14:paraId="162A65CA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17500/17650/17670/</w:t>
            </w:r>
          </w:p>
          <w:p w14:paraId="738FA549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18350/18490/18500/</w:t>
            </w:r>
          </w:p>
          <w:p w14:paraId="68C4D67B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18650/18700/20700/</w:t>
            </w:r>
          </w:p>
          <w:p w14:paraId="62651B5A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21700/22500/22650/</w:t>
            </w:r>
          </w:p>
          <w:p w14:paraId="5BD73066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25500/26500/26650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897B0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902496" w14:textId="77777777" w:rsidR="00B90FCD" w:rsidRDefault="00B90FCD" w:rsidP="00B90FCD">
            <w:pPr>
              <w:pStyle w:val="23"/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0D86CA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7F444F4" w14:textId="77777777" w:rsidTr="00B90FCD">
        <w:trPr>
          <w:trHeight w:val="312"/>
        </w:trPr>
        <w:tc>
          <w:tcPr>
            <w:tcW w:w="562" w:type="dxa"/>
            <w:vMerge/>
            <w:shd w:val="clear" w:color="auto" w:fill="auto"/>
            <w:vAlign w:val="center"/>
          </w:tcPr>
          <w:p w14:paraId="3127163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38C22C8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F3496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E5ECF">
              <w:rPr>
                <w:rFonts w:ascii="Times New Roman" w:hAnsi="Times New Roman" w:cs="Times New Roman"/>
                <w:sz w:val="24"/>
                <w:szCs w:val="24"/>
              </w:rPr>
              <w:t>Встроенная защита от перезаряда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147D8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DEBE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70E7B8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6766B0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D03487D" w14:textId="77777777" w:rsidTr="00B90FCD">
        <w:trPr>
          <w:trHeight w:val="312"/>
        </w:trPr>
        <w:tc>
          <w:tcPr>
            <w:tcW w:w="562" w:type="dxa"/>
            <w:vMerge/>
            <w:shd w:val="clear" w:color="auto" w:fill="auto"/>
            <w:vAlign w:val="center"/>
          </w:tcPr>
          <w:p w14:paraId="71062FE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569E83A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EAB0D" w14:textId="77777777" w:rsidR="00B90FCD" w:rsidRPr="00CE5ECF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E5ECF">
              <w:rPr>
                <w:rFonts w:ascii="Times New Roman" w:hAnsi="Times New Roman" w:cs="Times New Roman"/>
                <w:sz w:val="24"/>
                <w:szCs w:val="24"/>
              </w:rPr>
              <w:t>Функция восстановления полностью разряженных IMR-аккумуляторов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4CB1E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11CF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61B647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49AAD9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A2B0C3F" w14:textId="77777777" w:rsidTr="00B90FCD">
        <w:trPr>
          <w:trHeight w:val="312"/>
        </w:trPr>
        <w:tc>
          <w:tcPr>
            <w:tcW w:w="562" w:type="dxa"/>
            <w:vMerge/>
            <w:shd w:val="clear" w:color="auto" w:fill="auto"/>
            <w:vAlign w:val="center"/>
          </w:tcPr>
          <w:p w14:paraId="52009ED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CDA066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57484" w14:textId="77777777" w:rsidR="00B90FCD" w:rsidRPr="00A01156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E5ECF">
              <w:rPr>
                <w:rFonts w:ascii="Times New Roman" w:hAnsi="Times New Roman" w:cs="Times New Roman"/>
                <w:sz w:val="24"/>
                <w:szCs w:val="24"/>
              </w:rPr>
              <w:t>Защита от обратной полярности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3BB9A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E00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9E7721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A4D14F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8C907D5" w14:textId="77777777" w:rsidTr="00B90FCD">
        <w:trPr>
          <w:trHeight w:val="28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0819AA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17173411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Сетевой фильтр </w:t>
            </w:r>
          </w:p>
          <w:p w14:paraId="70352E83" w14:textId="77777777" w:rsidR="00B90FCD" w:rsidRPr="00D1547B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47B">
              <w:rPr>
                <w:rFonts w:ascii="Times New Roman" w:hAnsi="Times New Roman" w:cs="Times New Roman"/>
                <w:b/>
                <w:sz w:val="24"/>
                <w:szCs w:val="24"/>
              </w:rPr>
              <w:t>ExeGate</w:t>
            </w:r>
            <w:proofErr w:type="spellEnd"/>
            <w:r w:rsidRPr="00D15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SP-3-5B</w:t>
            </w:r>
          </w:p>
          <w:p w14:paraId="43465C96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AD036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позиции ОКПД2</w:t>
            </w:r>
          </w:p>
          <w:p w14:paraId="1FF2B323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7B">
              <w:rPr>
                <w:rFonts w:ascii="Times New Roman" w:hAnsi="Times New Roman" w:cs="Times New Roman"/>
                <w:sz w:val="24"/>
                <w:szCs w:val="24"/>
              </w:rPr>
              <w:t>32.30.16.139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F019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Длина кабеля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C8FF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CB51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AC7857" w14:textId="77777777" w:rsidR="00B90FCD" w:rsidRDefault="00B90FCD" w:rsidP="00B90FCD">
            <w:pPr>
              <w:pStyle w:val="23"/>
              <w:jc w:val="center"/>
            </w:pPr>
            <w:r>
              <w:t>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8918FE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14:paraId="134A69C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50844339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433E389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50ECEC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E9548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C7916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 сила </w:t>
            </w:r>
            <w:r w:rsidRPr="00DC7916">
              <w:rPr>
                <w:rFonts w:ascii="Times New Roman" w:hAnsi="Times New Roman" w:cs="Times New Roman"/>
                <w:bCs/>
                <w:sz w:val="24"/>
                <w:szCs w:val="24"/>
              </w:rPr>
              <w:t>ток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1DCD4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1532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310553" w14:textId="77777777" w:rsidR="00B90FCD" w:rsidRDefault="00B90FCD" w:rsidP="00B90FCD">
            <w:pPr>
              <w:pStyle w:val="23"/>
              <w:jc w:val="center"/>
            </w:pPr>
            <w:r>
              <w:t>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8A5ED1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E60CD8C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7D13B55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8202643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8D4F3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073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розеток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E2473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3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93621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EE6E7A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D10F3A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09E8425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42BA595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20129A8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7D279" w14:textId="77777777" w:rsidR="00B90FCD" w:rsidRPr="00930738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жил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22788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34006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EC1903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C88367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532D28D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7C403E2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79D5FA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B11FB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Сечение жилы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DD09B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89F0E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DAA045" w14:textId="77777777" w:rsidR="00B90FCD" w:rsidRDefault="00B90FCD" w:rsidP="00B90FCD">
            <w:pPr>
              <w:pStyle w:val="23"/>
              <w:jc w:val="center"/>
            </w:pPr>
            <w:r w:rsidRPr="00471397">
              <w:t>мм²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A435C2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6DD256D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39C466A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EA20E9F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7C552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7BE8"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Встроенный одноклавишный выключатель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световой индикацией</w:t>
            </w:r>
            <w:r w:rsidRPr="00F37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9D9A5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F5647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3D9246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6214EE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B881AE3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3CF185D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8A84846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E95DA1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Заземление розеток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9A5CE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AB22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30F4E8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E303C5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F69855B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2F7C80A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65F9E97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3FB98" w14:textId="77777777" w:rsidR="00B90FCD" w:rsidRPr="00413FF7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3FF7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крепления на стену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7CFE9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FE16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1627DE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C04637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DA67D8E" w14:textId="77777777" w:rsidTr="00B90FCD">
        <w:trPr>
          <w:trHeight w:val="353"/>
        </w:trPr>
        <w:tc>
          <w:tcPr>
            <w:tcW w:w="562" w:type="dxa"/>
            <w:vMerge/>
            <w:shd w:val="clear" w:color="auto" w:fill="auto"/>
            <w:vAlign w:val="center"/>
          </w:tcPr>
          <w:p w14:paraId="6E2DD0D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EB0DD2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22646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1397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защиты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308F2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97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B0AA0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736661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02B714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50E5F43" w14:textId="77777777" w:rsidTr="00B90FCD">
        <w:trPr>
          <w:trHeight w:val="244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72B574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64BF0199" w14:textId="77777777" w:rsidR="00B90FCD" w:rsidRPr="00037A5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Сетевой </w:t>
            </w:r>
            <w:r w:rsidRPr="00D1547B">
              <w:rPr>
                <w:rFonts w:ascii="Times New Roman" w:hAnsi="Times New Roman" w:cs="Times New Roman"/>
                <w:b/>
                <w:sz w:val="24"/>
                <w:szCs w:val="24"/>
              </w:rPr>
              <w:t>фильтр</w:t>
            </w:r>
          </w:p>
          <w:p w14:paraId="0EAD3223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7A52">
              <w:rPr>
                <w:rFonts w:ascii="Times New Roman" w:hAnsi="Times New Roman" w:cs="Times New Roman"/>
                <w:b/>
                <w:sz w:val="24"/>
                <w:szCs w:val="24"/>
              </w:rPr>
              <w:t>Gigant</w:t>
            </w:r>
            <w:proofErr w:type="spellEnd"/>
            <w:r w:rsidRPr="00037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80108</w:t>
            </w:r>
          </w:p>
          <w:p w14:paraId="25691D3E" w14:textId="77777777" w:rsidR="00B90FCD" w:rsidRPr="00037A5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9393A9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C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494A6D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7B">
              <w:rPr>
                <w:rFonts w:ascii="Times New Roman" w:hAnsi="Times New Roman" w:cs="Times New Roman"/>
                <w:sz w:val="24"/>
                <w:szCs w:val="24"/>
              </w:rPr>
              <w:t>32.30.16.139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0736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кабеля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7D0DF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4B30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961B32" w14:textId="77777777" w:rsidR="00B90FCD" w:rsidRDefault="00B90FCD" w:rsidP="00B90FCD">
            <w:pPr>
              <w:pStyle w:val="23"/>
              <w:jc w:val="center"/>
            </w:pPr>
            <w:r>
              <w:t>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79E115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14:paraId="360C686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1A27C279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63693C0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7306BE0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744F7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C7916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 сила </w:t>
            </w:r>
            <w:r w:rsidRPr="00DC7916">
              <w:rPr>
                <w:rFonts w:ascii="Times New Roman" w:hAnsi="Times New Roman" w:cs="Times New Roman"/>
                <w:bCs/>
                <w:sz w:val="24"/>
                <w:szCs w:val="24"/>
              </w:rPr>
              <w:t>ток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DBAB4" w14:textId="77777777" w:rsidR="00B90FCD" w:rsidRPr="008F7E3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078B7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E3B87B" w14:textId="77777777" w:rsidR="00B90FCD" w:rsidRDefault="00B90FCD" w:rsidP="00B90FCD">
            <w:pPr>
              <w:pStyle w:val="23"/>
              <w:jc w:val="center"/>
            </w:pPr>
            <w:r>
              <w:t>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92922C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96902A6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025C6CC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EC6F44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7032C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073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розеток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16742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31243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A07287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C5664E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473DC64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7C977E4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AD38FA7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AE63E" w14:textId="77777777" w:rsidR="00B90FCD" w:rsidRPr="00930738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жил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F9391" w14:textId="77777777" w:rsidR="00B90FCD" w:rsidRPr="008F7E31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D009C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3D4B4B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87E684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C77DC91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3BDAA55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E050F1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07FBB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Сечение жилы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10061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83BB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E8ABD5" w14:textId="77777777" w:rsidR="00B90FCD" w:rsidRDefault="00B90FCD" w:rsidP="00B90FCD">
            <w:pPr>
              <w:pStyle w:val="23"/>
              <w:jc w:val="center"/>
            </w:pPr>
            <w:r w:rsidRPr="00471397">
              <w:t>мм²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C14FE9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B375411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7D558E3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63E21F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99A9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7BE8"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Встроенный одноклавишный выключатель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световой индикацией</w:t>
            </w:r>
            <w:r w:rsidRPr="00F37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C1329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7B4E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03034A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8A208C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156B1F2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74A0FC9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F074D0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3D30D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Заземление розеток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45FB5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86F43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90FBE9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B1CF7A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8AB6C69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75F53B5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BF1B1A6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9123B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3FF7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крепления на стену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D54F9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1B1BE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7CA555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6DF898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55C04EE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736AE1B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662270F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154C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1397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защиты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E001B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97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6CCEC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A04DA7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ACFEA4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6E8ED25" w14:textId="77777777" w:rsidTr="00B90FCD">
        <w:trPr>
          <w:trHeight w:val="122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635F57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7F16388E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Удлинитель </w:t>
            </w:r>
          </w:p>
          <w:p w14:paraId="1284A27D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7E31">
              <w:rPr>
                <w:rFonts w:ascii="Times New Roman" w:hAnsi="Times New Roman" w:cs="Times New Roman"/>
                <w:b/>
                <w:sz w:val="24"/>
                <w:szCs w:val="24"/>
              </w:rPr>
              <w:t>Smartbuy</w:t>
            </w:r>
            <w:proofErr w:type="spellEnd"/>
            <w:r w:rsidRPr="008F7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55A557A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31">
              <w:rPr>
                <w:rFonts w:ascii="Times New Roman" w:hAnsi="Times New Roman" w:cs="Times New Roman"/>
                <w:b/>
                <w:sz w:val="24"/>
                <w:szCs w:val="24"/>
              </w:rPr>
              <w:t>SBE-16-3-05-ZS</w:t>
            </w:r>
          </w:p>
          <w:p w14:paraId="758DE868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19DBBC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3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B0FA22C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E31">
              <w:rPr>
                <w:rFonts w:ascii="Times New Roman" w:hAnsi="Times New Roman" w:cs="Times New Roman"/>
                <w:sz w:val="24"/>
                <w:szCs w:val="24"/>
              </w:rPr>
              <w:t>32.30.16.139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D5AE3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Длина кабеля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47555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6009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409E7B" w14:textId="77777777" w:rsidR="00B90FCD" w:rsidRDefault="00B90FCD" w:rsidP="00B90FCD">
            <w:pPr>
              <w:pStyle w:val="23"/>
              <w:jc w:val="center"/>
            </w:pPr>
            <w:r>
              <w:t>м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60CAC6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14:paraId="7F3F9FF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5C82028C" w14:textId="77777777" w:rsidTr="00B90FCD">
        <w:trPr>
          <w:trHeight w:val="380"/>
        </w:trPr>
        <w:tc>
          <w:tcPr>
            <w:tcW w:w="562" w:type="dxa"/>
            <w:vMerge/>
            <w:shd w:val="clear" w:color="auto" w:fill="auto"/>
            <w:vAlign w:val="center"/>
          </w:tcPr>
          <w:p w14:paraId="70DE8E9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51205A3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F0792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C7916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 сила </w:t>
            </w:r>
            <w:r w:rsidRPr="00DC7916">
              <w:rPr>
                <w:rFonts w:ascii="Times New Roman" w:hAnsi="Times New Roman" w:cs="Times New Roman"/>
                <w:bCs/>
                <w:sz w:val="24"/>
                <w:szCs w:val="24"/>
              </w:rPr>
              <w:t>ток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23F36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FC5EC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18B745" w14:textId="77777777" w:rsidR="00B90FCD" w:rsidRDefault="00B90FCD" w:rsidP="00B90FCD">
            <w:pPr>
              <w:pStyle w:val="23"/>
              <w:jc w:val="center"/>
            </w:pPr>
            <w:r>
              <w:t>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33B7EF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108EDDD" w14:textId="77777777" w:rsidTr="00B90FCD">
        <w:trPr>
          <w:trHeight w:val="380"/>
        </w:trPr>
        <w:tc>
          <w:tcPr>
            <w:tcW w:w="562" w:type="dxa"/>
            <w:vMerge/>
            <w:shd w:val="clear" w:color="auto" w:fill="auto"/>
            <w:vAlign w:val="center"/>
          </w:tcPr>
          <w:p w14:paraId="02A89FA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A00DD79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D39B6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3073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розеток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BC1E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3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B6D86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959202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60F38F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48398B8" w14:textId="77777777" w:rsidTr="00B90FCD">
        <w:trPr>
          <w:trHeight w:val="380"/>
        </w:trPr>
        <w:tc>
          <w:tcPr>
            <w:tcW w:w="562" w:type="dxa"/>
            <w:vMerge/>
            <w:shd w:val="clear" w:color="auto" w:fill="auto"/>
            <w:vAlign w:val="center"/>
          </w:tcPr>
          <w:p w14:paraId="5E9A0F7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7508D24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38567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51B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жил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1ACC3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DA7B4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878FB1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8A030F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E6CEBD7" w14:textId="77777777" w:rsidTr="00B90FCD">
        <w:trPr>
          <w:trHeight w:val="380"/>
        </w:trPr>
        <w:tc>
          <w:tcPr>
            <w:tcW w:w="562" w:type="dxa"/>
            <w:vMerge/>
            <w:shd w:val="clear" w:color="auto" w:fill="auto"/>
            <w:vAlign w:val="center"/>
          </w:tcPr>
          <w:p w14:paraId="2786CA0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9001ED7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C0AD4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Сечение жилы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83013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90033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198050" w14:textId="77777777" w:rsidR="00B90FCD" w:rsidRDefault="00B90FCD" w:rsidP="00B90FCD">
            <w:pPr>
              <w:pStyle w:val="23"/>
              <w:jc w:val="center"/>
            </w:pPr>
            <w:r w:rsidRPr="00471397">
              <w:t>мм²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25C6A7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012638C" w14:textId="77777777" w:rsidTr="00B90FCD">
        <w:trPr>
          <w:trHeight w:val="380"/>
        </w:trPr>
        <w:tc>
          <w:tcPr>
            <w:tcW w:w="562" w:type="dxa"/>
            <w:vMerge/>
            <w:shd w:val="clear" w:color="auto" w:fill="auto"/>
            <w:vAlign w:val="center"/>
          </w:tcPr>
          <w:p w14:paraId="03A048B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7122B09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9C598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7BE8">
              <w:rPr>
                <w:rFonts w:ascii="Times New Roman" w:hAnsi="Times New Roman" w:cs="Times New Roman"/>
                <w:bCs/>
                <w:sz w:val="24"/>
                <w:szCs w:val="24"/>
              </w:rPr>
              <w:t>Встроенный одноклавишный выключатель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световой индикацией</w:t>
            </w:r>
            <w:r w:rsidRPr="00F37B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E4371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E1D1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CFE448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9759CF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D3503B4" w14:textId="77777777" w:rsidTr="00B90FCD">
        <w:trPr>
          <w:trHeight w:val="380"/>
        </w:trPr>
        <w:tc>
          <w:tcPr>
            <w:tcW w:w="562" w:type="dxa"/>
            <w:vMerge/>
            <w:shd w:val="clear" w:color="auto" w:fill="auto"/>
            <w:vAlign w:val="center"/>
          </w:tcPr>
          <w:p w14:paraId="0C81F33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05B3FB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75F89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Заземление розеток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8FCE2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A5C84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1C1BE2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7665E1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1C66875" w14:textId="77777777" w:rsidTr="00B90FCD">
        <w:trPr>
          <w:trHeight w:val="380"/>
        </w:trPr>
        <w:tc>
          <w:tcPr>
            <w:tcW w:w="562" w:type="dxa"/>
            <w:vMerge/>
            <w:shd w:val="clear" w:color="auto" w:fill="auto"/>
            <w:vAlign w:val="center"/>
          </w:tcPr>
          <w:p w14:paraId="25DBFEB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3C667C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8F059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3FF7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крепления на стену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96E1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F1AE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215AF4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0AB2C1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33F68A1" w14:textId="77777777" w:rsidTr="00B90FCD">
        <w:trPr>
          <w:trHeight w:val="299"/>
        </w:trPr>
        <w:tc>
          <w:tcPr>
            <w:tcW w:w="562" w:type="dxa"/>
            <w:vMerge/>
            <w:shd w:val="clear" w:color="auto" w:fill="auto"/>
            <w:vAlign w:val="center"/>
          </w:tcPr>
          <w:p w14:paraId="63A23A1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19AE88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880E1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1397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защиты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503CB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97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F443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E98232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8348E2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2AEA848" w14:textId="77777777" w:rsidTr="00B90FCD">
        <w:trPr>
          <w:trHeight w:val="122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29DD43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4BE3E347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C73">
              <w:rPr>
                <w:rFonts w:ascii="Times New Roman" w:hAnsi="Times New Roman" w:cs="Times New Roman"/>
                <w:b/>
                <w:sz w:val="24"/>
                <w:szCs w:val="24"/>
              </w:rPr>
              <w:t>Очиститель от флюса SOLINS FLUX OFF</w:t>
            </w:r>
          </w:p>
          <w:p w14:paraId="009300B3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C73">
              <w:rPr>
                <w:rFonts w:ascii="Times New Roman" w:hAnsi="Times New Roman" w:cs="Times New Roman"/>
                <w:b/>
                <w:sz w:val="24"/>
                <w:szCs w:val="24"/>
              </w:rPr>
              <w:t>00433</w:t>
            </w:r>
          </w:p>
          <w:p w14:paraId="228E87B4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F8D277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3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4AF0EE8" w14:textId="77777777" w:rsidR="00B90FCD" w:rsidRPr="00863C73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3">
              <w:rPr>
                <w:rFonts w:ascii="Times New Roman" w:hAnsi="Times New Roman" w:cs="Times New Roman"/>
                <w:sz w:val="24"/>
                <w:szCs w:val="24"/>
              </w:rPr>
              <w:t>20.41.44.190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BE38C" w14:textId="77777777" w:rsidR="00B90FCD" w:rsidRPr="00863C73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56912" w14:textId="77777777" w:rsidR="00B90FCD" w:rsidRPr="00863C73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C73">
              <w:rPr>
                <w:rFonts w:ascii="Times New Roman" w:hAnsi="Times New Roman" w:cs="Times New Roman"/>
                <w:sz w:val="24"/>
                <w:szCs w:val="24"/>
              </w:rPr>
              <w:t>Очистка печатных плат, электронных компонентов, SMD-плат, разъёмов, радиаторов и других узлов радиоэлектронной аппаратуры после пайки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CB114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72286D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085C77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14:paraId="474239C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03E30B91" w14:textId="77777777" w:rsidTr="00B90FCD">
        <w:trPr>
          <w:trHeight w:val="203"/>
        </w:trPr>
        <w:tc>
          <w:tcPr>
            <w:tcW w:w="562" w:type="dxa"/>
            <w:vMerge/>
            <w:shd w:val="clear" w:color="auto" w:fill="auto"/>
            <w:vAlign w:val="center"/>
          </w:tcPr>
          <w:p w14:paraId="117AC61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E0D7A4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9CD0A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3">
              <w:rPr>
                <w:rFonts w:ascii="Times New Roman" w:hAnsi="Times New Roman" w:cs="Times New Roman"/>
                <w:sz w:val="24"/>
                <w:szCs w:val="24"/>
              </w:rPr>
              <w:t>Форма выпуска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BD625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3">
              <w:rPr>
                <w:rFonts w:ascii="Times New Roman" w:hAnsi="Times New Roman" w:cs="Times New Roman"/>
                <w:bCs/>
                <w:sz w:val="24"/>
                <w:szCs w:val="24"/>
              </w:rPr>
              <w:t>Аэрозоль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3174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916785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C3D39E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8FEC982" w14:textId="77777777" w:rsidTr="00B90FCD">
        <w:trPr>
          <w:trHeight w:val="299"/>
        </w:trPr>
        <w:tc>
          <w:tcPr>
            <w:tcW w:w="562" w:type="dxa"/>
            <w:vMerge/>
            <w:shd w:val="clear" w:color="auto" w:fill="auto"/>
            <w:vAlign w:val="center"/>
          </w:tcPr>
          <w:p w14:paraId="383F797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622ADA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BE191" w14:textId="77777777" w:rsidR="00B90FCD" w:rsidRPr="00863C73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C73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Номинальная ёмкость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936B0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3F4E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87ECA8" w14:textId="77777777" w:rsidR="00B90FCD" w:rsidRDefault="00B90FCD" w:rsidP="00B90FCD">
            <w:pPr>
              <w:pStyle w:val="23"/>
              <w:jc w:val="center"/>
            </w:pPr>
            <w:r>
              <w:t>мл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88ECA9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312A7BA" w14:textId="77777777" w:rsidTr="00B90FCD">
        <w:trPr>
          <w:trHeight w:val="299"/>
        </w:trPr>
        <w:tc>
          <w:tcPr>
            <w:tcW w:w="562" w:type="dxa"/>
            <w:vMerge/>
            <w:shd w:val="clear" w:color="auto" w:fill="auto"/>
            <w:vAlign w:val="center"/>
          </w:tcPr>
          <w:p w14:paraId="61858B7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B435AC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E26E9" w14:textId="77777777" w:rsidR="00B90FCD" w:rsidRPr="0053653E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Удлинительная трубка </w:t>
            </w:r>
          </w:p>
          <w:p w14:paraId="4E278F56" w14:textId="77777777" w:rsidR="00B90FCD" w:rsidRPr="00863C73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3653E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ъёмная насадка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noBreakHyphen/>
              <w:t>сопло)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2B626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2BCD4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12CF81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1AF746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4009B38" w14:textId="77777777" w:rsidTr="00B90FCD">
        <w:trPr>
          <w:trHeight w:val="298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DB98FD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42D116E2" w14:textId="77777777" w:rsidR="00B90FCD" w:rsidRPr="0053653E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53E">
              <w:rPr>
                <w:rFonts w:ascii="Times New Roman" w:hAnsi="Times New Roman" w:cs="Times New Roman"/>
                <w:b/>
                <w:sz w:val="24"/>
                <w:szCs w:val="24"/>
              </w:rPr>
              <w:t>Оловоотсос</w:t>
            </w:r>
            <w:proofErr w:type="spellEnd"/>
            <w:r w:rsidRPr="00536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67B0C5" w14:textId="77777777" w:rsidR="00B90FCD" w:rsidRPr="0053653E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53E">
              <w:rPr>
                <w:rFonts w:ascii="Times New Roman" w:hAnsi="Times New Roman" w:cs="Times New Roman"/>
                <w:b/>
                <w:sz w:val="24"/>
                <w:szCs w:val="24"/>
              </w:rPr>
              <w:t>Rexant</w:t>
            </w:r>
            <w:proofErr w:type="spellEnd"/>
            <w:r w:rsidRPr="005365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12-0205</w:t>
            </w:r>
          </w:p>
          <w:p w14:paraId="26F55926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9C9A4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3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E69735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3E">
              <w:rPr>
                <w:rFonts w:ascii="Times New Roman" w:hAnsi="Times New Roman" w:cs="Times New Roman"/>
                <w:sz w:val="24"/>
                <w:szCs w:val="24"/>
              </w:rPr>
              <w:t>25.73.30.299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9C2FE" w14:textId="77777777" w:rsidR="00B90FCD" w:rsidRPr="003564C5" w:rsidRDefault="00B90FCD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3564C5">
              <w:rPr>
                <w:rFonts w:ascii="Times New Roman" w:hAnsi="Times New Roman" w:cs="Times New Roman"/>
                <w:sz w:val="24"/>
                <w:szCs w:val="24"/>
              </w:rPr>
              <w:t>оловоотсоса</w:t>
            </w:r>
            <w:proofErr w:type="spellEnd"/>
            <w:r w:rsidRPr="00356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3A5892" w14:textId="77777777" w:rsidR="00B90FCD" w:rsidRPr="0053653E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4D220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C5">
              <w:rPr>
                <w:rFonts w:ascii="Times New Roman" w:hAnsi="Times New Roman" w:cs="Times New Roman"/>
                <w:sz w:val="24"/>
                <w:szCs w:val="24"/>
              </w:rPr>
              <w:t>Ручной, вакуумный, поршневого типа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DDD7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8698F1" w14:textId="77777777" w:rsidR="00B90FCD" w:rsidRDefault="00B90FCD" w:rsidP="00B90FCD">
            <w:pPr>
              <w:pStyle w:val="23"/>
              <w:jc w:val="center"/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BA626B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</w:p>
          <w:p w14:paraId="3027700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55C79E31" w14:textId="77777777" w:rsidTr="00B90FCD">
        <w:trPr>
          <w:trHeight w:val="298"/>
        </w:trPr>
        <w:tc>
          <w:tcPr>
            <w:tcW w:w="562" w:type="dxa"/>
            <w:vMerge/>
            <w:shd w:val="clear" w:color="auto" w:fill="auto"/>
            <w:vAlign w:val="center"/>
          </w:tcPr>
          <w:p w14:paraId="564FB0C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A3D7877" w14:textId="77777777" w:rsidR="00B90FCD" w:rsidRPr="0053653E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35395" w14:textId="77777777" w:rsidR="00B90FCD" w:rsidRPr="0053653E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3653E">
              <w:rPr>
                <w:rFonts w:ascii="Times New Roman" w:hAnsi="Times New Roman" w:cs="Times New Roman"/>
                <w:sz w:val="24"/>
                <w:szCs w:val="24"/>
              </w:rPr>
              <w:t>Антистатическое исполнение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A599D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CB7C0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A200D0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A06110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E18AFF0" w14:textId="77777777" w:rsidTr="00B90FCD">
        <w:trPr>
          <w:trHeight w:val="204"/>
        </w:trPr>
        <w:tc>
          <w:tcPr>
            <w:tcW w:w="562" w:type="dxa"/>
            <w:vMerge/>
            <w:shd w:val="clear" w:color="auto" w:fill="auto"/>
            <w:vAlign w:val="center"/>
          </w:tcPr>
          <w:p w14:paraId="660CB29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02D11B2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C9948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3653E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11AC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3E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DF46C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A6DE3B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BA82EC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020A1FB" w14:textId="77777777" w:rsidTr="00B90FCD">
        <w:trPr>
          <w:trHeight w:val="204"/>
        </w:trPr>
        <w:tc>
          <w:tcPr>
            <w:tcW w:w="562" w:type="dxa"/>
            <w:vMerge/>
            <w:shd w:val="clear" w:color="auto" w:fill="auto"/>
            <w:vAlign w:val="center"/>
          </w:tcPr>
          <w:p w14:paraId="0422640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6643237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7415F" w14:textId="77777777" w:rsidR="00B90FCD" w:rsidRPr="0053653E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3A7BD" w14:textId="77777777" w:rsidR="00B90FCD" w:rsidRPr="0053653E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6C96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69B37C" w14:textId="77777777" w:rsidR="00B90FCD" w:rsidRDefault="00B90FCD" w:rsidP="00B90FCD">
            <w:pPr>
              <w:pStyle w:val="23"/>
              <w:jc w:val="center"/>
            </w:pPr>
            <w:r>
              <w:t>см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0177CE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5DBB564" w14:textId="77777777" w:rsidTr="00B90FCD">
        <w:trPr>
          <w:trHeight w:val="204"/>
        </w:trPr>
        <w:tc>
          <w:tcPr>
            <w:tcW w:w="562" w:type="dxa"/>
            <w:vMerge/>
            <w:shd w:val="clear" w:color="auto" w:fill="auto"/>
            <w:vAlign w:val="center"/>
          </w:tcPr>
          <w:p w14:paraId="2EF30D2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D4B50A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2E4B4" w14:textId="77777777" w:rsidR="00B90FCD" w:rsidRPr="0053653E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3653E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наконечника (наружный)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C776D" w14:textId="77777777" w:rsidR="00B90FCD" w:rsidRPr="0053653E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3,2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E669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A382F4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7E3B67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5FC33B8" w14:textId="77777777" w:rsidTr="00B90FCD">
        <w:trPr>
          <w:trHeight w:val="176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8CAA61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4152248F" w14:textId="77777777" w:rsidR="00B90FCD" w:rsidRPr="00DA3F52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52">
              <w:rPr>
                <w:rFonts w:ascii="Times New Roman" w:hAnsi="Times New Roman" w:cs="Times New Roman"/>
                <w:b/>
                <w:sz w:val="24"/>
                <w:szCs w:val="24"/>
              </w:rPr>
              <w:t>Коврик для пайки W.E.PМ 22760</w:t>
            </w:r>
          </w:p>
          <w:p w14:paraId="07514CE2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F1FCA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3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A73703B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2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57E33" w14:textId="77777777" w:rsidR="00B90FCD" w:rsidRPr="00DA3F52" w:rsidRDefault="00B90FCD" w:rsidP="00B90FC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3F5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71A2E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2">
              <w:rPr>
                <w:rFonts w:ascii="Times New Roman" w:hAnsi="Times New Roman" w:cs="Times New Roman"/>
                <w:sz w:val="24"/>
                <w:szCs w:val="24"/>
              </w:rPr>
              <w:t>Термостойкий силикон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444A1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29C04F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4C37F2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</w:p>
          <w:p w14:paraId="0AF1B6B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725CB4FD" w14:textId="77777777" w:rsidTr="00B90FCD">
        <w:trPr>
          <w:trHeight w:val="163"/>
        </w:trPr>
        <w:tc>
          <w:tcPr>
            <w:tcW w:w="562" w:type="dxa"/>
            <w:vMerge/>
            <w:shd w:val="clear" w:color="auto" w:fill="auto"/>
            <w:vAlign w:val="center"/>
          </w:tcPr>
          <w:p w14:paraId="6759097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DCDCCC3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53233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3B4CF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329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C1A5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1BCE88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0CF0E1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2715CA0" w14:textId="77777777" w:rsidTr="00B90FCD">
        <w:trPr>
          <w:trHeight w:val="163"/>
        </w:trPr>
        <w:tc>
          <w:tcPr>
            <w:tcW w:w="562" w:type="dxa"/>
            <w:vMerge/>
            <w:shd w:val="clear" w:color="auto" w:fill="auto"/>
            <w:vAlign w:val="center"/>
          </w:tcPr>
          <w:p w14:paraId="69983AE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019A16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14681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AA026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EB11E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CD812D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FE1547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C0B4444" w14:textId="77777777" w:rsidTr="00B90FCD">
        <w:trPr>
          <w:trHeight w:val="163"/>
        </w:trPr>
        <w:tc>
          <w:tcPr>
            <w:tcW w:w="562" w:type="dxa"/>
            <w:vMerge/>
            <w:shd w:val="clear" w:color="auto" w:fill="auto"/>
            <w:vAlign w:val="center"/>
          </w:tcPr>
          <w:p w14:paraId="71FB3D5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E6D1CEE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BA6B5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75C33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2,6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8E053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22BB27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3728955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7F5BC6C" w14:textId="77777777" w:rsidTr="00B90FCD">
        <w:trPr>
          <w:trHeight w:val="340"/>
        </w:trPr>
        <w:tc>
          <w:tcPr>
            <w:tcW w:w="562" w:type="dxa"/>
            <w:vMerge/>
            <w:shd w:val="clear" w:color="auto" w:fill="auto"/>
            <w:vAlign w:val="center"/>
          </w:tcPr>
          <w:p w14:paraId="6746BBF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FA6F091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7B6BA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секций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9E56C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330A2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DAD8CDF" w14:textId="77777777" w:rsidR="00B90FCD" w:rsidRDefault="00B90FCD" w:rsidP="00B90FCD">
            <w:pPr>
              <w:pStyle w:val="23"/>
              <w:jc w:val="center"/>
            </w:pPr>
            <w:r>
              <w:t>Штука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6020E9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433A014" w14:textId="77777777" w:rsidTr="00B90FCD">
        <w:trPr>
          <w:trHeight w:val="23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94A5CB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64D3BE62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5E">
              <w:rPr>
                <w:rFonts w:ascii="Times New Roman" w:hAnsi="Times New Roman" w:cs="Times New Roman"/>
                <w:b/>
                <w:sz w:val="24"/>
                <w:szCs w:val="24"/>
              </w:rPr>
              <w:t>Припой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0,8 мм </w:t>
            </w:r>
          </w:p>
          <w:p w14:paraId="2A3B90A4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</w:pPr>
            <w:r w:rsidRPr="00D76775">
              <w:rPr>
                <w:rFonts w:ascii="Times New Roman" w:hAnsi="Times New Roman" w:cs="Times New Roman"/>
                <w:b/>
                <w:sz w:val="24"/>
                <w:szCs w:val="24"/>
              </w:rPr>
              <w:t>ПОС</w:t>
            </w:r>
            <w:r w:rsidRPr="00D76775">
              <w:rPr>
                <w:rFonts w:ascii="Times New Roman" w:hAnsi="Times New Roman" w:cs="Times New Roman"/>
                <w:b/>
                <w:sz w:val="24"/>
                <w:szCs w:val="24"/>
              </w:rPr>
              <w:noBreakHyphen/>
              <w:t>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6775">
              <w:rPr>
                <w:rFonts w:ascii="Times New Roman" w:hAnsi="Times New Roman" w:cs="Times New Roman"/>
                <w:b/>
                <w:sz w:val="24"/>
                <w:szCs w:val="24"/>
              </w:rPr>
              <w:t>прв</w:t>
            </w:r>
            <w:proofErr w:type="spellEnd"/>
          </w:p>
          <w:p w14:paraId="4A28B1A7" w14:textId="77777777" w:rsidR="00B90FCD" w:rsidRPr="00D76775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3437DA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3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C4F540D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2">
              <w:rPr>
                <w:rFonts w:ascii="Times New Roman" w:hAnsi="Times New Roman" w:cs="Times New Roman"/>
                <w:sz w:val="24"/>
                <w:szCs w:val="24"/>
              </w:rPr>
              <w:t>24.43.21.120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856DB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8EB32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A9C">
              <w:rPr>
                <w:rFonts w:ascii="Times New Roman" w:hAnsi="Times New Roman" w:cs="Times New Roman"/>
                <w:sz w:val="24"/>
                <w:szCs w:val="24"/>
              </w:rPr>
              <w:t>Sn6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2A9C">
              <w:rPr>
                <w:rFonts w:ascii="Times New Roman" w:hAnsi="Times New Roman" w:cs="Times New Roman"/>
                <w:sz w:val="24"/>
                <w:szCs w:val="24"/>
              </w:rPr>
              <w:t>/Pb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3BC9F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D80956" w14:textId="77777777" w:rsidR="00B90FCD" w:rsidRDefault="00B90FCD" w:rsidP="00B90FCD">
            <w:pPr>
              <w:pStyle w:val="23"/>
              <w:jc w:val="center"/>
            </w:pPr>
            <w:r w:rsidRPr="001759C6"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4EAFF8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14:paraId="5659F5B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4EA7423E" w14:textId="77777777" w:rsidTr="00B90FCD">
        <w:trPr>
          <w:trHeight w:val="272"/>
        </w:trPr>
        <w:tc>
          <w:tcPr>
            <w:tcW w:w="562" w:type="dxa"/>
            <w:vMerge/>
            <w:shd w:val="clear" w:color="auto" w:fill="auto"/>
            <w:vAlign w:val="center"/>
          </w:tcPr>
          <w:p w14:paraId="5B91071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5CADA4B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56BA1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припоя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EC70B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0,8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6DCBE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8F4682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E90A8C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6D49C5A" w14:textId="77777777" w:rsidTr="00B90FCD">
        <w:trPr>
          <w:trHeight w:val="557"/>
        </w:trPr>
        <w:tc>
          <w:tcPr>
            <w:tcW w:w="562" w:type="dxa"/>
            <w:vMerge/>
            <w:shd w:val="clear" w:color="auto" w:fill="auto"/>
            <w:vAlign w:val="center"/>
          </w:tcPr>
          <w:p w14:paraId="01A5129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4C75BC3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81C0F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95716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EAAE1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3E42F2" w14:textId="77777777" w:rsidR="00B90FCD" w:rsidRDefault="00B90FCD" w:rsidP="00B90FCD">
            <w:pPr>
              <w:pStyle w:val="23"/>
              <w:jc w:val="center"/>
            </w:pPr>
            <w:r w:rsidRPr="004C1A53">
              <w:t>°С (градус Цельсия)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59B032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5AE4BF0C" w14:textId="77777777" w:rsidTr="00B90FCD">
        <w:trPr>
          <w:trHeight w:val="272"/>
        </w:trPr>
        <w:tc>
          <w:tcPr>
            <w:tcW w:w="562" w:type="dxa"/>
            <w:vMerge/>
            <w:shd w:val="clear" w:color="auto" w:fill="auto"/>
            <w:vAlign w:val="center"/>
          </w:tcPr>
          <w:p w14:paraId="157EF07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1DC529C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9FFCA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5">
              <w:rPr>
                <w:rFonts w:ascii="Times New Roman" w:hAnsi="Times New Roman" w:cs="Times New Roman"/>
                <w:sz w:val="24"/>
                <w:szCs w:val="24"/>
              </w:rPr>
              <w:t>Масса припоя (нетто)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6CF68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FBF9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A6ED62" w14:textId="77777777" w:rsidR="00B90FCD" w:rsidRDefault="00B90FCD" w:rsidP="00B90FCD">
            <w:pPr>
              <w:pStyle w:val="23"/>
              <w:jc w:val="center"/>
            </w:pPr>
            <w:r w:rsidRPr="001E0948">
              <w:t>Грамм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5EDB27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6DF1AB96" w14:textId="77777777" w:rsidTr="00B90FCD">
        <w:trPr>
          <w:trHeight w:val="245"/>
        </w:trPr>
        <w:tc>
          <w:tcPr>
            <w:tcW w:w="562" w:type="dxa"/>
            <w:vMerge/>
            <w:shd w:val="clear" w:color="auto" w:fill="auto"/>
            <w:vAlign w:val="center"/>
          </w:tcPr>
          <w:p w14:paraId="1482093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BA7BB33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56CEB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04199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Катушка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15656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29ED39" w14:textId="77777777" w:rsidR="00B90FCD" w:rsidRDefault="00B90FCD" w:rsidP="00B90FCD">
            <w:pPr>
              <w:pStyle w:val="23"/>
              <w:jc w:val="center"/>
            </w:pPr>
            <w:r w:rsidRPr="001759C6"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F7E5E3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38497BDE" w14:textId="77777777" w:rsidTr="00B90FCD">
        <w:trPr>
          <w:trHeight w:val="28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B50957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0D841AA8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Припой трубчатый с канифолью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 мм</w:t>
            </w:r>
            <w:r w:rsidRPr="00E66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ПМП</w:t>
            </w:r>
          </w:p>
          <w:p w14:paraId="1FFF59B4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210A7C" w14:textId="77777777" w:rsidR="00B90FCD" w:rsidRPr="008F7E31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E3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89C0472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F52">
              <w:rPr>
                <w:rFonts w:ascii="Times New Roman" w:hAnsi="Times New Roman" w:cs="Times New Roman"/>
                <w:sz w:val="24"/>
                <w:szCs w:val="24"/>
              </w:rPr>
              <w:t>24.43.21.120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7B9B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9BC41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A9C">
              <w:rPr>
                <w:rFonts w:ascii="Times New Roman" w:hAnsi="Times New Roman" w:cs="Times New Roman"/>
                <w:sz w:val="24"/>
                <w:szCs w:val="24"/>
              </w:rPr>
              <w:t>Sn6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A9C">
              <w:rPr>
                <w:rFonts w:ascii="Times New Roman" w:hAnsi="Times New Roman" w:cs="Times New Roman"/>
                <w:sz w:val="24"/>
                <w:szCs w:val="24"/>
              </w:rPr>
              <w:t>/Pb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7E660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1DC5C4" w14:textId="77777777" w:rsidR="00B90FCD" w:rsidRDefault="00B90FCD" w:rsidP="00B90FCD">
            <w:pPr>
              <w:pStyle w:val="23"/>
              <w:jc w:val="center"/>
            </w:pPr>
            <w:r w:rsidRPr="001759C6"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D38E8AF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14:paraId="0B4384C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64516074" w14:textId="77777777" w:rsidTr="00B90FCD">
        <w:trPr>
          <w:trHeight w:val="285"/>
        </w:trPr>
        <w:tc>
          <w:tcPr>
            <w:tcW w:w="562" w:type="dxa"/>
            <w:vMerge/>
            <w:shd w:val="clear" w:color="auto" w:fill="auto"/>
            <w:vAlign w:val="center"/>
          </w:tcPr>
          <w:p w14:paraId="7621C89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91A2E7E" w14:textId="77777777" w:rsidR="00B90FCD" w:rsidRPr="00D76775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64A33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припоя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969BB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0,8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A17A8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DA5117" w14:textId="77777777" w:rsidR="00B90FCD" w:rsidRDefault="00B90FCD" w:rsidP="00B90FCD">
            <w:pPr>
              <w:pStyle w:val="23"/>
              <w:jc w:val="center"/>
            </w:pPr>
            <w:r>
              <w:t>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06596A7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CD7E9AA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20EE2F8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CA27C19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FC96A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0948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EA493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183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C76AB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C13ABD" w14:textId="77777777" w:rsidR="00B90FCD" w:rsidRDefault="00B90FCD" w:rsidP="00B90FCD">
            <w:pPr>
              <w:pStyle w:val="23"/>
              <w:jc w:val="center"/>
            </w:pPr>
            <w:r w:rsidRPr="004C1A53">
              <w:t>°С (градус Цельсия)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9F73C7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0395E18B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122BF45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B48FEA0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D1E3B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02D6">
              <w:rPr>
                <w:rFonts w:ascii="Times New Roman" w:hAnsi="Times New Roman" w:cs="Times New Roman"/>
                <w:sz w:val="24"/>
                <w:szCs w:val="24"/>
              </w:rPr>
              <w:t>Массовая доля флюса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DC307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FDEA6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DD70DB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14:paraId="463F4046" w14:textId="77777777" w:rsidR="00B90FCD" w:rsidRDefault="00B90FCD" w:rsidP="00B90FCD">
            <w:pPr>
              <w:pStyle w:val="23"/>
              <w:jc w:val="center"/>
            </w:pPr>
            <w:r w:rsidRPr="001E0948">
              <w:t>(процент)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391988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1055BD74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27FA4B31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48236B65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BDE4E" w14:textId="77777777" w:rsidR="00B90FCD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5">
              <w:rPr>
                <w:rFonts w:ascii="Times New Roman" w:hAnsi="Times New Roman" w:cs="Times New Roman"/>
                <w:sz w:val="24"/>
                <w:szCs w:val="24"/>
              </w:rPr>
              <w:t>Масса припоя (нетто)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C1D4B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CA09D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1A5CC2" w14:textId="77777777" w:rsidR="00B90FCD" w:rsidRPr="001E0948" w:rsidRDefault="00B90FCD" w:rsidP="00B90FCD">
            <w:pPr>
              <w:pStyle w:val="23"/>
              <w:jc w:val="center"/>
            </w:pPr>
            <w:r w:rsidRPr="001E0948">
              <w:t>Грамм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4656163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45BBEBD8" w14:textId="77777777" w:rsidTr="00B90FCD">
        <w:trPr>
          <w:trHeight w:val="615"/>
        </w:trPr>
        <w:tc>
          <w:tcPr>
            <w:tcW w:w="562" w:type="dxa"/>
            <w:vMerge/>
            <w:shd w:val="clear" w:color="auto" w:fill="auto"/>
            <w:vAlign w:val="center"/>
          </w:tcPr>
          <w:p w14:paraId="4451BE3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EFC25B8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FCB79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DD3AB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Катушка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E4AEC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6D06B0" w14:textId="77777777" w:rsidR="00B90FCD" w:rsidRDefault="00B90FCD" w:rsidP="00B90FCD">
            <w:pPr>
              <w:pStyle w:val="23"/>
              <w:jc w:val="center"/>
            </w:pPr>
            <w:r w:rsidRPr="001759C6"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9A68EAA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2AB20078" w14:textId="77777777" w:rsidTr="00B90FCD">
        <w:trPr>
          <w:trHeight w:val="28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553A060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043C53BA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Флюс паяльный </w:t>
            </w:r>
          </w:p>
          <w:p w14:paraId="1964B9AD" w14:textId="7777777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48">
              <w:rPr>
                <w:rFonts w:ascii="Times New Roman" w:hAnsi="Times New Roman" w:cs="Times New Roman"/>
                <w:b/>
                <w:sz w:val="24"/>
                <w:szCs w:val="24"/>
              </w:rPr>
              <w:t>ЛТИ-120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654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A66548">
              <w:rPr>
                <w:rFonts w:ascii="Times New Roman" w:hAnsi="Times New Roman" w:cs="Times New Roman"/>
                <w:b/>
                <w:sz w:val="24"/>
                <w:szCs w:val="24"/>
              </w:rPr>
              <w:t>Solins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(активный)</w:t>
            </w:r>
          </w:p>
          <w:p w14:paraId="4833D0AD" w14:textId="77777777" w:rsidR="00B90FCD" w:rsidRPr="00A66548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D96AD9" w14:textId="77777777" w:rsidR="00B90FCD" w:rsidRPr="00A66548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48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DE4ACD2" w14:textId="77777777" w:rsidR="00B90FCD" w:rsidRPr="00A66548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548">
              <w:rPr>
                <w:rFonts w:ascii="Times New Roman" w:hAnsi="Times New Roman" w:cs="Times New Roman"/>
                <w:sz w:val="24"/>
                <w:szCs w:val="24"/>
              </w:rPr>
              <w:t>20.59.56.120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6D1A7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35612">
              <w:rPr>
                <w:rFonts w:ascii="Times New Roman" w:hAnsi="Times New Roman" w:cs="Times New Roman"/>
                <w:sz w:val="24"/>
                <w:szCs w:val="24"/>
              </w:rPr>
              <w:t>Агрегатное состояние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5B394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Жидкость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732A5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4EC3C5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BB968F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</w:p>
          <w:p w14:paraId="62FD4E4E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FA3A5D" w14:paraId="4ABB72F5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09C8D84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91E1014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BCBE0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140F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9068D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D0F36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ED691A" w14:textId="77777777" w:rsidR="00B90FCD" w:rsidRDefault="00B90FCD" w:rsidP="00B90FCD">
            <w:pPr>
              <w:pStyle w:val="23"/>
              <w:jc w:val="center"/>
            </w:pPr>
            <w:r w:rsidRPr="004C1A53">
              <w:t>°С (градус Цельсия)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CE5E628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C85" w:rsidRPr="00FA3A5D" w14:paraId="15CC79EF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71F83052" w14:textId="77777777" w:rsidR="00362C85" w:rsidRDefault="00362C85" w:rsidP="003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962A6BC" w14:textId="77777777" w:rsidR="00362C85" w:rsidRPr="00FE1ABC" w:rsidRDefault="00362C85" w:rsidP="00362C85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35855" w14:textId="1B59C4CB" w:rsidR="00362C85" w:rsidRDefault="00362C85" w:rsidP="00362C8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08D24" w14:textId="5DDF6D98" w:rsidR="00362C85" w:rsidRPr="00D35612" w:rsidRDefault="00362C85" w:rsidP="00362C85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39D3A" w14:textId="77777777" w:rsidR="00362C85" w:rsidRPr="003D007C" w:rsidRDefault="00362C85" w:rsidP="00362C85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A3C3B7" w14:textId="5F7C55DB" w:rsidR="00362C85" w:rsidRDefault="00362C85" w:rsidP="00362C85">
            <w:pPr>
              <w:pStyle w:val="23"/>
              <w:jc w:val="center"/>
            </w:pPr>
            <w:r>
              <w:t>мл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59810E1" w14:textId="77777777" w:rsidR="00362C85" w:rsidRDefault="00362C85" w:rsidP="003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A3A5D" w14:paraId="72F4A07F" w14:textId="77777777" w:rsidTr="00B90FCD">
        <w:trPr>
          <w:trHeight w:val="217"/>
        </w:trPr>
        <w:tc>
          <w:tcPr>
            <w:tcW w:w="562" w:type="dxa"/>
            <w:vMerge/>
            <w:shd w:val="clear" w:color="auto" w:fill="auto"/>
            <w:vAlign w:val="center"/>
          </w:tcPr>
          <w:p w14:paraId="14360689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77A56DF6" w14:textId="77777777" w:rsidR="00B90FCD" w:rsidRPr="00FE1ABC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87F6A" w14:textId="77777777" w:rsidR="00B90FCD" w:rsidRPr="003D007C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CC186" w14:textId="77777777" w:rsidR="00B90FCD" w:rsidRPr="003D007C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12">
              <w:rPr>
                <w:rFonts w:ascii="Times New Roman" w:hAnsi="Times New Roman" w:cs="Times New Roman"/>
                <w:bCs/>
                <w:sz w:val="24"/>
                <w:szCs w:val="24"/>
              </w:rPr>
              <w:t>Пластиковый флакон с крышкой и встроенной кисточкой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91E79" w14:textId="77777777" w:rsidR="00B90FCD" w:rsidRPr="003D007C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F2FE45" w14:textId="77777777" w:rsidR="00B90FCD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7116FA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B17EB7" w14:paraId="3C4B6EEB" w14:textId="77777777" w:rsidTr="00B90FCD">
        <w:trPr>
          <w:trHeight w:val="244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DBE11B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6FBA4A68" w14:textId="77777777" w:rsidR="00B90FCD" w:rsidRPr="00C26DE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7EB7">
              <w:rPr>
                <w:rFonts w:ascii="Times New Roman" w:hAnsi="Times New Roman" w:cs="Times New Roman"/>
                <w:b/>
                <w:sz w:val="24"/>
                <w:szCs w:val="24"/>
              </w:rPr>
              <w:t>Флюс</w:t>
            </w:r>
            <w:r w:rsidRPr="00C26D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B17EB7">
              <w:rPr>
                <w:rFonts w:ascii="Times New Roman" w:hAnsi="Times New Roman" w:cs="Times New Roman"/>
                <w:b/>
                <w:sz w:val="24"/>
                <w:szCs w:val="24"/>
              </w:rPr>
              <w:t>гель</w:t>
            </w:r>
            <w:r w:rsidRPr="00C26D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8C56912" w14:textId="77777777" w:rsidR="00B90FCD" w:rsidRPr="00C26DE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6D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MR-850-CS </w:t>
            </w:r>
          </w:p>
          <w:p w14:paraId="285CC9F5" w14:textId="77777777" w:rsidR="00B90FCD" w:rsidRPr="00C26DE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6D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ELEMENT 17278</w:t>
            </w:r>
          </w:p>
          <w:p w14:paraId="0ABC7D7F" w14:textId="77777777" w:rsidR="00B90FCD" w:rsidRPr="00C26DE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C271B2B" w14:textId="1812EB17" w:rsidR="00B90FCD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548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034A3D02" w14:textId="65D9DE30" w:rsidR="00B90FCD" w:rsidRPr="00B17EB7" w:rsidRDefault="00362C85" w:rsidP="00362C85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548">
              <w:rPr>
                <w:rFonts w:ascii="Times New Roman" w:hAnsi="Times New Roman" w:cs="Times New Roman"/>
                <w:sz w:val="24"/>
                <w:szCs w:val="24"/>
              </w:rPr>
              <w:t>20.59.56.120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316EB" w14:textId="77777777" w:rsidR="00B90FCD" w:rsidRPr="00B17EB7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9D3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211F" w14:textId="77777777" w:rsidR="00B90FCD" w:rsidRPr="00B17EB7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A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12A9C">
              <w:rPr>
                <w:rFonts w:ascii="Times New Roman" w:hAnsi="Times New Roman" w:cs="Times New Roman"/>
                <w:sz w:val="24"/>
                <w:szCs w:val="24"/>
              </w:rPr>
              <w:t>Безотмывочн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A7463" w14:textId="77777777" w:rsidR="00B90FCD" w:rsidRPr="00B17EB7" w:rsidRDefault="00B90FCD" w:rsidP="00B90FCD">
            <w:pPr>
              <w:pStyle w:val="23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4FB070" w14:textId="77777777" w:rsidR="00B90FCD" w:rsidRPr="00B17EB7" w:rsidRDefault="00B90FCD" w:rsidP="00B90FCD">
            <w:pPr>
              <w:pStyle w:val="23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530948C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14:paraId="13BFB33A" w14:textId="77777777" w:rsidR="00B90FCD" w:rsidRPr="00B17EB7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B90FCD" w:rsidRPr="00B17EB7" w14:paraId="1C3DAC1E" w14:textId="77777777" w:rsidTr="00B90FCD">
        <w:trPr>
          <w:trHeight w:val="244"/>
        </w:trPr>
        <w:tc>
          <w:tcPr>
            <w:tcW w:w="562" w:type="dxa"/>
            <w:vMerge/>
            <w:shd w:val="clear" w:color="auto" w:fill="auto"/>
            <w:vAlign w:val="center"/>
          </w:tcPr>
          <w:p w14:paraId="34EB05B6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746F6E0" w14:textId="77777777" w:rsidR="00B90FCD" w:rsidRPr="00B17EB7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9CE76" w14:textId="77777777" w:rsidR="00B90FCD" w:rsidRPr="00B17EB7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003">
              <w:rPr>
                <w:rFonts w:ascii="Times New Roman" w:hAnsi="Times New Roman" w:cs="Times New Roman"/>
                <w:sz w:val="24"/>
                <w:szCs w:val="24"/>
              </w:rPr>
              <w:t>Классификация флюса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24B9A" w14:textId="77777777" w:rsidR="00B90FCD" w:rsidRPr="00B17EB7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A78">
              <w:rPr>
                <w:rFonts w:ascii="Times New Roman" w:hAnsi="Times New Roman" w:cs="Times New Roman"/>
                <w:sz w:val="24"/>
                <w:szCs w:val="24"/>
              </w:rPr>
              <w:t>R0M0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B1867" w14:textId="77777777" w:rsidR="00B90FCD" w:rsidRPr="00B17EB7" w:rsidRDefault="00B90FCD" w:rsidP="00B90FCD">
            <w:pPr>
              <w:pStyle w:val="23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F40FDE" w14:textId="77777777" w:rsidR="00B90FCD" w:rsidRPr="00B17EB7" w:rsidRDefault="00B90FCD" w:rsidP="00B90FCD">
            <w:pPr>
              <w:pStyle w:val="23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6119994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B17EB7" w14:paraId="2D0D33FA" w14:textId="77777777" w:rsidTr="00B90FCD">
        <w:trPr>
          <w:trHeight w:val="243"/>
        </w:trPr>
        <w:tc>
          <w:tcPr>
            <w:tcW w:w="562" w:type="dxa"/>
            <w:vMerge/>
            <w:shd w:val="clear" w:color="auto" w:fill="auto"/>
            <w:vAlign w:val="center"/>
          </w:tcPr>
          <w:p w14:paraId="0500BD5D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86D50AF" w14:textId="77777777" w:rsidR="00B90FCD" w:rsidRPr="00B17EB7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D1061" w14:textId="77777777" w:rsidR="00B90FCD" w:rsidRPr="00F56A78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A4C07" w14:textId="77777777" w:rsidR="00B90FCD" w:rsidRPr="00F56A78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38CE0" w14:textId="77777777" w:rsidR="00B90FCD" w:rsidRPr="00B17EB7" w:rsidRDefault="00B90FCD" w:rsidP="00B90FCD">
            <w:pPr>
              <w:pStyle w:val="23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30292A" w14:textId="77777777" w:rsidR="00B90FCD" w:rsidRPr="00F56A78" w:rsidRDefault="00B90FCD" w:rsidP="00B90FCD">
            <w:pPr>
              <w:pStyle w:val="23"/>
              <w:jc w:val="center"/>
            </w:pPr>
            <w:r>
              <w:t>мл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6A82E82" w14:textId="77777777" w:rsidR="00B90FCD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FCD" w:rsidRPr="00F56A78" w14:paraId="30F599B7" w14:textId="77777777" w:rsidTr="00B90FCD">
        <w:trPr>
          <w:trHeight w:val="258"/>
        </w:trPr>
        <w:tc>
          <w:tcPr>
            <w:tcW w:w="562" w:type="dxa"/>
            <w:vMerge/>
            <w:shd w:val="clear" w:color="auto" w:fill="auto"/>
            <w:vAlign w:val="center"/>
          </w:tcPr>
          <w:p w14:paraId="6E8FD64F" w14:textId="77777777" w:rsidR="00B90FCD" w:rsidRPr="00B17EB7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F1D8266" w14:textId="77777777" w:rsidR="00B90FCD" w:rsidRPr="00B17EB7" w:rsidRDefault="00B90FCD" w:rsidP="00B90FC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03388" w14:textId="77777777" w:rsidR="00B90FCD" w:rsidRPr="00F56A78" w:rsidRDefault="00B90FCD" w:rsidP="00B90FC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упаковки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5D640" w14:textId="77777777" w:rsidR="00B90FCD" w:rsidRPr="00F56A78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A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Шприц типа </w:t>
            </w:r>
          </w:p>
          <w:p w14:paraId="6DD93A07" w14:textId="77777777" w:rsidR="00B90FCD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A7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56A78">
              <w:rPr>
                <w:rFonts w:ascii="Times New Roman" w:hAnsi="Times New Roman" w:cs="Times New Roman"/>
                <w:bCs/>
                <w:sz w:val="24"/>
                <w:szCs w:val="24"/>
              </w:rPr>
              <w:t>Луер-лок</w:t>
            </w:r>
            <w:proofErr w:type="spellEnd"/>
            <w:r w:rsidRPr="00F56A7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940425" w14:textId="77777777" w:rsidR="00B90FCD" w:rsidRPr="00F56A78" w:rsidRDefault="00B90FCD" w:rsidP="00B90FC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Толкатель в комплекте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FE4F8" w14:textId="77777777" w:rsidR="00B90FCD" w:rsidRPr="00F56A78" w:rsidRDefault="00B90FCD" w:rsidP="00B90FCD">
            <w:pPr>
              <w:pStyle w:val="2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AFDCA7" w14:textId="77777777" w:rsidR="00B90FCD" w:rsidRPr="00F56A78" w:rsidRDefault="00B90FCD" w:rsidP="00B90FCD">
            <w:pPr>
              <w:pStyle w:val="23"/>
              <w:jc w:val="center"/>
            </w:pPr>
            <w:r>
              <w:t>-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EB0D55A" w14:textId="77777777" w:rsidR="00B90FCD" w:rsidRPr="00F56A78" w:rsidRDefault="00B90FCD" w:rsidP="00B9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C33E5" w14:textId="77777777" w:rsidR="00E23621" w:rsidRDefault="00E2362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412A97" w14:textId="77777777" w:rsidR="00393BF0" w:rsidRDefault="00393BF0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5213ED1B" w:rsidR="000733B1" w:rsidRDefault="00221E10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/Рогов И.Е./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30417A52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5AFE75A0" w14:textId="77777777" w:rsidR="003D6817" w:rsidRDefault="003D6817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417"/>
        <w:gridCol w:w="1418"/>
        <w:gridCol w:w="709"/>
        <w:gridCol w:w="567"/>
        <w:gridCol w:w="1417"/>
        <w:gridCol w:w="1559"/>
      </w:tblGrid>
      <w:tr w:rsidR="003D6817" w:rsidRPr="00576DFF" w14:paraId="3460C13E" w14:textId="77777777" w:rsidTr="00B90FCD">
        <w:tc>
          <w:tcPr>
            <w:tcW w:w="568" w:type="dxa"/>
            <w:vAlign w:val="center"/>
          </w:tcPr>
          <w:p w14:paraId="0F15EC1F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571027B1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260" w:type="dxa"/>
            <w:vAlign w:val="center"/>
          </w:tcPr>
          <w:p w14:paraId="21CFA79D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365E049B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8" w:type="dxa"/>
            <w:vAlign w:val="center"/>
          </w:tcPr>
          <w:p w14:paraId="4FE38E97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67E2205A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900134E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567" w:type="dxa"/>
            <w:vAlign w:val="center"/>
          </w:tcPr>
          <w:p w14:paraId="42F185C8" w14:textId="77777777" w:rsidR="003D6817" w:rsidRPr="00576DFF" w:rsidRDefault="003D6817" w:rsidP="00B90FCD">
            <w:pPr>
              <w:ind w:left="-113" w:right="-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46A61974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D2B6223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3D6817" w:rsidRPr="00576DFF" w14:paraId="62C2C74D" w14:textId="77777777" w:rsidTr="00B90FCD">
        <w:trPr>
          <w:trHeight w:val="316"/>
        </w:trPr>
        <w:tc>
          <w:tcPr>
            <w:tcW w:w="568" w:type="dxa"/>
            <w:vAlign w:val="center"/>
          </w:tcPr>
          <w:p w14:paraId="7EE229FB" w14:textId="77777777" w:rsidR="003D6817" w:rsidRPr="004B4DC7" w:rsidRDefault="003D6817" w:rsidP="00B90FC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457186CF" w14:textId="77777777" w:rsidR="003D6817" w:rsidRPr="004B4DC7" w:rsidRDefault="003D6817" w:rsidP="00B90FC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F4D7A28" w14:textId="77777777" w:rsidR="003D6817" w:rsidRPr="004B4DC7" w:rsidRDefault="003D6817" w:rsidP="00B90FC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A542AE5" w14:textId="77777777" w:rsidR="003D6817" w:rsidRPr="004B4DC7" w:rsidRDefault="003D6817" w:rsidP="00B90FC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FE6F48" w14:textId="77777777" w:rsidR="003D6817" w:rsidRPr="004B4DC7" w:rsidRDefault="003D6817" w:rsidP="00B90FC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0FFD9B3" w14:textId="77777777" w:rsidR="003D6817" w:rsidRPr="004B4DC7" w:rsidRDefault="003D6817" w:rsidP="00B90FC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024F78E1" w14:textId="77777777" w:rsidR="003D6817" w:rsidRPr="004B4DC7" w:rsidRDefault="003D6817" w:rsidP="00B90FC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3DDD02D7" w14:textId="77777777" w:rsidR="003D6817" w:rsidRPr="004B4DC7" w:rsidRDefault="003D6817" w:rsidP="00B90FC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3D6817" w:rsidRPr="00576DFF" w14:paraId="3365A84D" w14:textId="77777777" w:rsidTr="00B90FCD">
        <w:trPr>
          <w:trHeight w:val="245"/>
        </w:trPr>
        <w:tc>
          <w:tcPr>
            <w:tcW w:w="568" w:type="dxa"/>
            <w:vAlign w:val="center"/>
          </w:tcPr>
          <w:p w14:paraId="6564B39B" w14:textId="77777777" w:rsidR="003D6817" w:rsidRPr="00576DFF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79675" w14:textId="77777777" w:rsidR="00D24EC5" w:rsidRPr="00D24EC5" w:rsidRDefault="00D24EC5" w:rsidP="00D24EC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Браслет антистатический </w:t>
            </w:r>
          </w:p>
          <w:p w14:paraId="634B2AF5" w14:textId="410624CB" w:rsidR="003D6817" w:rsidRPr="0017344B" w:rsidRDefault="00D24EC5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proofErr w:type="spellStart"/>
            <w:r w:rsidRPr="00D24EC5">
              <w:rPr>
                <w:rFonts w:ascii="Times New Roman" w:hAnsi="Times New Roman" w:cs="Times New Roman"/>
              </w:rPr>
              <w:t>Pro'sKit</w:t>
            </w:r>
            <w:proofErr w:type="spellEnd"/>
            <w:r w:rsidRPr="00D24EC5">
              <w:rPr>
                <w:rFonts w:ascii="Times New Roman" w:hAnsi="Times New Roman" w:cs="Times New Roman"/>
              </w:rPr>
              <w:t xml:space="preserve"> AS-611С</w:t>
            </w:r>
            <w:r>
              <w:rPr>
                <w:rFonts w:ascii="Times New Roman" w:hAnsi="Times New Roman" w:cs="Times New Roman"/>
              </w:rPr>
              <w:t>, длина шнура заземления 3м.</w:t>
            </w:r>
          </w:p>
        </w:tc>
        <w:tc>
          <w:tcPr>
            <w:tcW w:w="1417" w:type="dxa"/>
            <w:vAlign w:val="center"/>
          </w:tcPr>
          <w:p w14:paraId="55BBD730" w14:textId="77C86844" w:rsidR="003D6817" w:rsidRPr="00D24EC5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24EC5">
              <w:rPr>
                <w:rFonts w:ascii="Times New Roman" w:hAnsi="Times New Roman" w:cs="Times New Roman"/>
              </w:rPr>
              <w:t>27.90.40.190</w:t>
            </w:r>
          </w:p>
        </w:tc>
        <w:tc>
          <w:tcPr>
            <w:tcW w:w="1418" w:type="dxa"/>
            <w:vAlign w:val="center"/>
          </w:tcPr>
          <w:p w14:paraId="223B32A4" w14:textId="77777777" w:rsidR="003D6817" w:rsidRPr="0017344B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28E20" w14:textId="784A9060" w:rsidR="003D6817" w:rsidRPr="0017344B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34594" w14:textId="447A0AC4" w:rsidR="003D6817" w:rsidRPr="0017344B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F12472" w14:textId="77777777" w:rsidR="003D6817" w:rsidRPr="0017344B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90FEF8C" w14:textId="77777777" w:rsidR="003D6817" w:rsidRPr="0017344B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4EC5" w:rsidRPr="001760F2" w14:paraId="1DC3BA41" w14:textId="77777777" w:rsidTr="00B90FCD">
        <w:trPr>
          <w:trHeight w:val="696"/>
        </w:trPr>
        <w:tc>
          <w:tcPr>
            <w:tcW w:w="568" w:type="dxa"/>
            <w:vAlign w:val="center"/>
          </w:tcPr>
          <w:p w14:paraId="5DF64EAA" w14:textId="77777777" w:rsidR="00D24EC5" w:rsidRPr="00576DFF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34AE8B" w14:textId="2A1B8B84" w:rsidR="00D24EC5" w:rsidRPr="001760F2" w:rsidRDefault="00D24EC5" w:rsidP="00D24EC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 xml:space="preserve">Антистатический многослойный коврик </w:t>
            </w:r>
            <w:proofErr w:type="spellStart"/>
            <w:r w:rsidRPr="00D24EC5">
              <w:rPr>
                <w:rFonts w:ascii="Times New Roman" w:hAnsi="Times New Roman" w:cs="Times New Roman"/>
              </w:rPr>
              <w:t>Pro'sKit</w:t>
            </w:r>
            <w:proofErr w:type="spellEnd"/>
            <w:r w:rsidRPr="00D24EC5">
              <w:rPr>
                <w:rFonts w:ascii="Times New Roman" w:hAnsi="Times New Roman" w:cs="Times New Roman"/>
              </w:rPr>
              <w:t xml:space="preserve"> 8BM-401A</w:t>
            </w:r>
            <w:r>
              <w:rPr>
                <w:rFonts w:ascii="Times New Roman" w:hAnsi="Times New Roman" w:cs="Times New Roman"/>
              </w:rPr>
              <w:t>, длина 60 см., толщина 3 мм.</w:t>
            </w:r>
          </w:p>
        </w:tc>
        <w:tc>
          <w:tcPr>
            <w:tcW w:w="1417" w:type="dxa"/>
            <w:vAlign w:val="center"/>
          </w:tcPr>
          <w:p w14:paraId="7918DBB7" w14:textId="10F8C804" w:rsidR="00D24EC5" w:rsidRPr="00D24EC5" w:rsidRDefault="00D24EC5" w:rsidP="00D24EC5">
            <w:pPr>
              <w:jc w:val="center"/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27.90.40.190</w:t>
            </w:r>
          </w:p>
        </w:tc>
        <w:tc>
          <w:tcPr>
            <w:tcW w:w="1418" w:type="dxa"/>
            <w:vAlign w:val="center"/>
          </w:tcPr>
          <w:p w14:paraId="49B1F7C9" w14:textId="77777777" w:rsidR="00D24EC5" w:rsidRPr="001760F2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BC10C" w14:textId="7A39544C" w:rsidR="00D24EC5" w:rsidRPr="001760F2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9B9D5" w14:textId="0463DF80" w:rsidR="00D24EC5" w:rsidRPr="001760F2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4AFD5E" w14:textId="77777777" w:rsidR="00D24EC5" w:rsidRPr="001760F2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6E6C295" w14:textId="77777777" w:rsidR="00D24EC5" w:rsidRPr="001760F2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6817" w:rsidRPr="00576DFF" w14:paraId="390F1D0A" w14:textId="77777777" w:rsidTr="00B90FCD">
        <w:trPr>
          <w:trHeight w:val="760"/>
        </w:trPr>
        <w:tc>
          <w:tcPr>
            <w:tcW w:w="568" w:type="dxa"/>
            <w:vAlign w:val="center"/>
          </w:tcPr>
          <w:p w14:paraId="78CD0735" w14:textId="77777777" w:rsidR="003D6817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5DB4FE" w14:textId="43F3CB87" w:rsidR="003D6817" w:rsidRPr="00B133EE" w:rsidRDefault="00D24EC5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 xml:space="preserve">Лента для удаления припоя </w:t>
            </w:r>
            <w:proofErr w:type="spellStart"/>
            <w:r w:rsidRPr="00D24EC5">
              <w:rPr>
                <w:rFonts w:ascii="Times New Roman" w:hAnsi="Times New Roman" w:cs="Times New Roman"/>
              </w:rPr>
              <w:t>Pro'sKit</w:t>
            </w:r>
            <w:proofErr w:type="spellEnd"/>
            <w:r w:rsidRPr="00D24EC5">
              <w:rPr>
                <w:rFonts w:ascii="Times New Roman" w:hAnsi="Times New Roman" w:cs="Times New Roman"/>
              </w:rPr>
              <w:t xml:space="preserve"> 8PK-031C</w:t>
            </w:r>
            <w:r>
              <w:rPr>
                <w:rFonts w:ascii="Times New Roman" w:hAnsi="Times New Roman" w:cs="Times New Roman"/>
              </w:rPr>
              <w:t>, длина 1,5 м.</w:t>
            </w:r>
          </w:p>
        </w:tc>
        <w:tc>
          <w:tcPr>
            <w:tcW w:w="1417" w:type="dxa"/>
            <w:vAlign w:val="center"/>
          </w:tcPr>
          <w:p w14:paraId="31F55E26" w14:textId="2E64B608" w:rsidR="003D6817" w:rsidRPr="00D24EC5" w:rsidRDefault="00D24EC5" w:rsidP="00B90FCD">
            <w:pPr>
              <w:jc w:val="center"/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25.93.12.120</w:t>
            </w:r>
          </w:p>
        </w:tc>
        <w:tc>
          <w:tcPr>
            <w:tcW w:w="1418" w:type="dxa"/>
            <w:vAlign w:val="center"/>
          </w:tcPr>
          <w:p w14:paraId="2D29A49C" w14:textId="77777777" w:rsidR="003D6817" w:rsidRPr="00B133EE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CAF1E" w14:textId="0248FBAC" w:rsidR="003D6817" w:rsidRPr="00B133EE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6DF73" w14:textId="5EE4066A" w:rsidR="003D6817" w:rsidRPr="00B133EE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3E7188B" w14:textId="77777777" w:rsidR="003D6817" w:rsidRPr="00B133EE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3A55733" w14:textId="77777777" w:rsidR="003D6817" w:rsidRPr="00B133EE" w:rsidRDefault="003D6817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4EC5" w:rsidRPr="00D24EC5" w14:paraId="6A29AADE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13D9D67D" w14:textId="079EB8C4" w:rsidR="00D24EC5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062253" w14:textId="3939D2AE" w:rsidR="00D24EC5" w:rsidRPr="00D24EC5" w:rsidRDefault="00D24EC5" w:rsidP="00D24EC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 xml:space="preserve">Флюс ФИМ20 (активный) </w:t>
            </w:r>
            <w:r w:rsidRPr="00D24EC5">
              <w:rPr>
                <w:rFonts w:ascii="Times New Roman" w:hAnsi="Times New Roman" w:cs="Times New Roman"/>
                <w:lang w:val="en-US"/>
              </w:rPr>
              <w:t>Connector</w:t>
            </w:r>
            <w:r w:rsidRPr="00D24EC5">
              <w:rPr>
                <w:rFonts w:ascii="Times New Roman" w:hAnsi="Times New Roman" w:cs="Times New Roman"/>
              </w:rPr>
              <w:t xml:space="preserve"> </w:t>
            </w:r>
            <w:r w:rsidRPr="00D24EC5">
              <w:rPr>
                <w:rFonts w:ascii="Times New Roman" w:hAnsi="Times New Roman" w:cs="Times New Roman"/>
                <w:lang w:val="en-US"/>
              </w:rPr>
              <w:t>FIM</w:t>
            </w:r>
            <w:r w:rsidRPr="00D24EC5">
              <w:rPr>
                <w:rFonts w:ascii="Times New Roman" w:hAnsi="Times New Roman" w:cs="Times New Roman"/>
              </w:rPr>
              <w:t>-</w:t>
            </w:r>
            <w:r w:rsidRPr="00D24EC5">
              <w:rPr>
                <w:rFonts w:ascii="Times New Roman" w:hAnsi="Times New Roman" w:cs="Times New Roman"/>
                <w:lang w:val="en-US"/>
              </w:rPr>
              <w:t>KIS</w:t>
            </w:r>
            <w:r w:rsidRPr="00D24EC5">
              <w:rPr>
                <w:rFonts w:ascii="Times New Roman" w:hAnsi="Times New Roman" w:cs="Times New Roman"/>
              </w:rPr>
              <w:t>-20,</w:t>
            </w:r>
            <w:r>
              <w:rPr>
                <w:rFonts w:ascii="Times New Roman" w:hAnsi="Times New Roman" w:cs="Times New Roman"/>
              </w:rPr>
              <w:t xml:space="preserve"> объем </w:t>
            </w:r>
            <w:r>
              <w:rPr>
                <w:rFonts w:ascii="Times New Roman" w:hAnsi="Times New Roman" w:cs="Times New Roman"/>
              </w:rPr>
              <w:br/>
              <w:t>20 мл.</w:t>
            </w:r>
          </w:p>
        </w:tc>
        <w:tc>
          <w:tcPr>
            <w:tcW w:w="1417" w:type="dxa"/>
            <w:vAlign w:val="center"/>
          </w:tcPr>
          <w:p w14:paraId="315F845F" w14:textId="28CD7626" w:rsidR="00D24EC5" w:rsidRPr="00D24EC5" w:rsidRDefault="00D24EC5" w:rsidP="00D24EC5">
            <w:pPr>
              <w:jc w:val="center"/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20.59.56.120</w:t>
            </w:r>
          </w:p>
        </w:tc>
        <w:tc>
          <w:tcPr>
            <w:tcW w:w="1418" w:type="dxa"/>
            <w:vAlign w:val="center"/>
          </w:tcPr>
          <w:p w14:paraId="38660F86" w14:textId="77777777" w:rsidR="00D24EC5" w:rsidRPr="00D24EC5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E4772" w14:textId="15A1DB90" w:rsidR="00D24EC5" w:rsidRPr="00D24EC5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7A9FF" w14:textId="6B0F4410" w:rsidR="00D24EC5" w:rsidRPr="00D24EC5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015D59" w14:textId="77777777" w:rsidR="00D24EC5" w:rsidRPr="00D24EC5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B6704A2" w14:textId="77777777" w:rsidR="00D24EC5" w:rsidRPr="00D24EC5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23621" w:rsidRPr="00576DFF" w14:paraId="052CA86A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7E0D063C" w14:textId="3C25CFB6" w:rsidR="00E23621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B52CF9" w14:textId="091D7943" w:rsidR="00E23621" w:rsidRPr="00B133EE" w:rsidRDefault="00D24EC5" w:rsidP="00D24EC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 xml:space="preserve">Аккумулятор </w:t>
            </w:r>
            <w:proofErr w:type="spellStart"/>
            <w:r w:rsidRPr="00D24EC5">
              <w:rPr>
                <w:rFonts w:ascii="Times New Roman" w:hAnsi="Times New Roman" w:cs="Times New Roman"/>
              </w:rPr>
              <w:t>Ryobi</w:t>
            </w:r>
            <w:proofErr w:type="spellEnd"/>
            <w:r w:rsidRPr="00D24EC5">
              <w:rPr>
                <w:rFonts w:ascii="Times New Roman" w:hAnsi="Times New Roman" w:cs="Times New Roman"/>
              </w:rPr>
              <w:t xml:space="preserve"> ONE+ RB18L25</w:t>
            </w:r>
            <w:r>
              <w:rPr>
                <w:rFonts w:ascii="Times New Roman" w:hAnsi="Times New Roman" w:cs="Times New Roman"/>
              </w:rPr>
              <w:t>, напряжение 18 В.</w:t>
            </w:r>
          </w:p>
        </w:tc>
        <w:tc>
          <w:tcPr>
            <w:tcW w:w="1417" w:type="dxa"/>
            <w:vAlign w:val="center"/>
          </w:tcPr>
          <w:p w14:paraId="458B2BFE" w14:textId="43C2EAFE" w:rsidR="00E23621" w:rsidRPr="00D24EC5" w:rsidRDefault="00D24EC5" w:rsidP="00B90FCD">
            <w:pPr>
              <w:jc w:val="center"/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27.20.23.130</w:t>
            </w:r>
          </w:p>
        </w:tc>
        <w:tc>
          <w:tcPr>
            <w:tcW w:w="1418" w:type="dxa"/>
            <w:vAlign w:val="center"/>
          </w:tcPr>
          <w:p w14:paraId="07237975" w14:textId="77777777" w:rsidR="00E23621" w:rsidRPr="00B133EE" w:rsidRDefault="00E23621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72A3C" w14:textId="21E1B2C5" w:rsidR="00E23621" w:rsidRPr="00B133EE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C2A80" w14:textId="1F82A498" w:rsidR="00E23621" w:rsidRPr="00B133EE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A9716C9" w14:textId="77777777" w:rsidR="00E23621" w:rsidRPr="00B133EE" w:rsidRDefault="00E23621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1521642" w14:textId="77777777" w:rsidR="00E23621" w:rsidRPr="00B133EE" w:rsidRDefault="00E23621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384501C3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52B4557E" w14:textId="3D50142F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641501" w14:textId="363603A3" w:rsidR="00D24EC5" w:rsidRPr="00D24EC5" w:rsidRDefault="00D24EC5" w:rsidP="00D24EC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Аккумулятор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4EC5">
              <w:rPr>
                <w:rFonts w:ascii="Times New Roman" w:hAnsi="Times New Roman" w:cs="Times New Roman"/>
              </w:rPr>
              <w:t xml:space="preserve">с USB разъемом </w:t>
            </w:r>
            <w:proofErr w:type="spellStart"/>
            <w:r w:rsidRPr="00D24EC5">
              <w:rPr>
                <w:rFonts w:ascii="Times New Roman" w:hAnsi="Times New Roman" w:cs="Times New Roman"/>
              </w:rPr>
              <w:t>GreenWorks</w:t>
            </w:r>
            <w:proofErr w:type="spellEnd"/>
            <w:r w:rsidRPr="00D24EC5">
              <w:rPr>
                <w:rFonts w:ascii="Times New Roman" w:hAnsi="Times New Roman" w:cs="Times New Roman"/>
              </w:rPr>
              <w:t xml:space="preserve"> G24USB4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4EC5">
              <w:rPr>
                <w:rFonts w:ascii="Times New Roman" w:hAnsi="Times New Roman" w:cs="Times New Roman"/>
              </w:rPr>
              <w:t>2939307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B4092B9" w14:textId="19A908A5" w:rsidR="008D5FDF" w:rsidRPr="00B133EE" w:rsidRDefault="00D24EC5" w:rsidP="00D24EC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напряжение 24 В.</w:t>
            </w:r>
          </w:p>
        </w:tc>
        <w:tc>
          <w:tcPr>
            <w:tcW w:w="1417" w:type="dxa"/>
            <w:vAlign w:val="center"/>
          </w:tcPr>
          <w:p w14:paraId="2749ACC8" w14:textId="3CC1DF9D" w:rsidR="008D5FDF" w:rsidRPr="00D24EC5" w:rsidRDefault="00D24EC5" w:rsidP="00B90FCD">
            <w:pPr>
              <w:jc w:val="center"/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27.20.23.130</w:t>
            </w:r>
          </w:p>
        </w:tc>
        <w:tc>
          <w:tcPr>
            <w:tcW w:w="1418" w:type="dxa"/>
            <w:vAlign w:val="center"/>
          </w:tcPr>
          <w:p w14:paraId="50764BF2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C7434" w14:textId="117EDE4A" w:rsidR="008D5FDF" w:rsidRPr="00B133EE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2E14E" w14:textId="3908212A" w:rsidR="008D5FDF" w:rsidRPr="00B133EE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C5A5531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082E2D7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4EC5" w:rsidRPr="00576DFF" w14:paraId="480E34D2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629698D3" w14:textId="34002D6C" w:rsidR="00D24EC5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CC44FB" w14:textId="77777777" w:rsidR="00D24EC5" w:rsidRDefault="00D24EC5" w:rsidP="00D24EC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 xml:space="preserve">Зарядное </w:t>
            </w:r>
            <w:r>
              <w:rPr>
                <w:rFonts w:ascii="Times New Roman" w:hAnsi="Times New Roman" w:cs="Times New Roman"/>
              </w:rPr>
              <w:t xml:space="preserve">устройство </w:t>
            </w:r>
            <w:proofErr w:type="spellStart"/>
            <w:r w:rsidRPr="00D24EC5">
              <w:rPr>
                <w:rFonts w:ascii="Times New Roman" w:hAnsi="Times New Roman" w:cs="Times New Roman"/>
              </w:rPr>
              <w:t>Greenworks</w:t>
            </w:r>
            <w:proofErr w:type="spellEnd"/>
            <w:r w:rsidRPr="00D24EC5">
              <w:rPr>
                <w:rFonts w:ascii="Times New Roman" w:hAnsi="Times New Roman" w:cs="Times New Roman"/>
              </w:rPr>
              <w:t xml:space="preserve"> G24UC2 2946207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671B357" w14:textId="7FAAA77A" w:rsidR="00D24EC5" w:rsidRPr="00B133EE" w:rsidRDefault="00D24EC5" w:rsidP="00D24EC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</w:rPr>
              <w:t>напряжение 24 В.</w:t>
            </w:r>
          </w:p>
        </w:tc>
        <w:tc>
          <w:tcPr>
            <w:tcW w:w="1417" w:type="dxa"/>
            <w:vAlign w:val="center"/>
          </w:tcPr>
          <w:p w14:paraId="12F9DE89" w14:textId="6762556C" w:rsidR="00D24EC5" w:rsidRPr="00D24EC5" w:rsidRDefault="00D24EC5" w:rsidP="00D24EC5">
            <w:pPr>
              <w:jc w:val="center"/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26.20.40.112</w:t>
            </w:r>
          </w:p>
        </w:tc>
        <w:tc>
          <w:tcPr>
            <w:tcW w:w="1418" w:type="dxa"/>
            <w:vAlign w:val="center"/>
          </w:tcPr>
          <w:p w14:paraId="16DADDA7" w14:textId="77777777" w:rsidR="00D24EC5" w:rsidRPr="00B133EE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605C4" w14:textId="7015F119" w:rsidR="00D24EC5" w:rsidRPr="00B133EE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80F95" w14:textId="14CF355C" w:rsidR="00D24EC5" w:rsidRPr="00B133EE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50AD019" w14:textId="77777777" w:rsidR="00D24EC5" w:rsidRPr="00B133EE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ADE2A6B" w14:textId="77777777" w:rsidR="00D24EC5" w:rsidRPr="00B133EE" w:rsidRDefault="00D24EC5" w:rsidP="00D24E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0FBE6B61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7E239E64" w14:textId="50F7D420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805352" w14:textId="759E64D8" w:rsidR="008D5FDF" w:rsidRPr="00B133EE" w:rsidRDefault="00D24EC5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Флюс паяльный ЗИЛ-2 (активный)</w:t>
            </w:r>
            <w:r>
              <w:rPr>
                <w:rFonts w:ascii="Times New Roman" w:hAnsi="Times New Roman" w:cs="Times New Roman"/>
              </w:rPr>
              <w:t>, объем 22 мл.</w:t>
            </w:r>
          </w:p>
        </w:tc>
        <w:tc>
          <w:tcPr>
            <w:tcW w:w="1417" w:type="dxa"/>
            <w:vAlign w:val="center"/>
          </w:tcPr>
          <w:p w14:paraId="51094755" w14:textId="526A01DE" w:rsidR="008D5FDF" w:rsidRPr="001760F2" w:rsidRDefault="00D24EC5" w:rsidP="00B90FCD">
            <w:pPr>
              <w:jc w:val="center"/>
              <w:rPr>
                <w:rFonts w:ascii="Times New Roman" w:hAnsi="Times New Roman" w:cs="Times New Roman"/>
              </w:rPr>
            </w:pPr>
            <w:r w:rsidRPr="00D24EC5">
              <w:rPr>
                <w:rFonts w:ascii="Times New Roman" w:hAnsi="Times New Roman" w:cs="Times New Roman"/>
              </w:rPr>
              <w:t>20.59.56.120</w:t>
            </w:r>
          </w:p>
        </w:tc>
        <w:tc>
          <w:tcPr>
            <w:tcW w:w="1418" w:type="dxa"/>
            <w:vAlign w:val="center"/>
          </w:tcPr>
          <w:p w14:paraId="6C0259D9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DCF19" w14:textId="6EECC608" w:rsidR="008D5FDF" w:rsidRPr="00B133EE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EAFE6" w14:textId="7C2B7273" w:rsidR="008D5FDF" w:rsidRPr="00B133EE" w:rsidRDefault="00D24EC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EEEDEC7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CE53210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34B4309F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7CCDE431" w14:textId="6DC9F124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B832FA" w14:textId="6ED691D2" w:rsidR="008D5FDF" w:rsidRPr="00B133EE" w:rsidRDefault="005158C6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Припой трубчатый с канифолью 0,5 мм ПОС61 Т. ПМП</w:t>
            </w:r>
            <w:r>
              <w:rPr>
                <w:rFonts w:ascii="Times New Roman" w:hAnsi="Times New Roman" w:cs="Times New Roman"/>
              </w:rPr>
              <w:t xml:space="preserve">, катушка массой 200 г. </w:t>
            </w:r>
          </w:p>
        </w:tc>
        <w:tc>
          <w:tcPr>
            <w:tcW w:w="1417" w:type="dxa"/>
            <w:vAlign w:val="center"/>
          </w:tcPr>
          <w:p w14:paraId="12884803" w14:textId="55FA75D5" w:rsidR="008D5FDF" w:rsidRPr="001760F2" w:rsidRDefault="005158C6" w:rsidP="00B90FCD">
            <w:pPr>
              <w:jc w:val="center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24.43.21.120</w:t>
            </w:r>
          </w:p>
        </w:tc>
        <w:tc>
          <w:tcPr>
            <w:tcW w:w="1418" w:type="dxa"/>
            <w:vAlign w:val="center"/>
          </w:tcPr>
          <w:p w14:paraId="113F4E7F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3197B" w14:textId="0F8D455A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шт.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55821" w14:textId="6BD90EA4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A72B8A9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E2320F5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56471D88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15569EAA" w14:textId="7A0CF441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0C5230" w14:textId="77777777" w:rsidR="005158C6" w:rsidRPr="005158C6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 xml:space="preserve">Набор стержней клеевых </w:t>
            </w:r>
          </w:p>
          <w:p w14:paraId="37119C00" w14:textId="1C65682F" w:rsidR="008D5FDF" w:rsidRPr="00B133EE" w:rsidRDefault="005158C6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proofErr w:type="spellStart"/>
            <w:r w:rsidRPr="005158C6">
              <w:rPr>
                <w:rFonts w:ascii="Times New Roman" w:hAnsi="Times New Roman" w:cs="Times New Roman"/>
              </w:rPr>
              <w:t>Gigant</w:t>
            </w:r>
            <w:proofErr w:type="spellEnd"/>
            <w:r w:rsidRPr="005158C6">
              <w:rPr>
                <w:rFonts w:ascii="Times New Roman" w:hAnsi="Times New Roman" w:cs="Times New Roman"/>
              </w:rPr>
              <w:t xml:space="preserve"> G-8421</w:t>
            </w:r>
            <w:r>
              <w:rPr>
                <w:rFonts w:ascii="Times New Roman" w:hAnsi="Times New Roman" w:cs="Times New Roman"/>
              </w:rPr>
              <w:t>, 12 шт. в наборе, длина 20 см.</w:t>
            </w:r>
          </w:p>
        </w:tc>
        <w:tc>
          <w:tcPr>
            <w:tcW w:w="1417" w:type="dxa"/>
            <w:vAlign w:val="center"/>
          </w:tcPr>
          <w:p w14:paraId="399A8757" w14:textId="12BFAAC8" w:rsidR="008D5FDF" w:rsidRPr="001760F2" w:rsidRDefault="005158C6" w:rsidP="00B90FCD">
            <w:pPr>
              <w:jc w:val="center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20.52.10.190</w:t>
            </w:r>
          </w:p>
        </w:tc>
        <w:tc>
          <w:tcPr>
            <w:tcW w:w="1418" w:type="dxa"/>
            <w:vAlign w:val="center"/>
          </w:tcPr>
          <w:p w14:paraId="7846D830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0A37F" w14:textId="10E65225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D14EE" w14:textId="650D5E00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648C77A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1196511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58C6" w:rsidRPr="00576DFF" w14:paraId="20DAC8AE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3EFF3524" w14:textId="0971666F" w:rsidR="005158C6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A66B76" w14:textId="3957F285" w:rsidR="005158C6" w:rsidRPr="00B133EE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</w:t>
            </w:r>
            <w:r w:rsidRPr="005158C6">
              <w:rPr>
                <w:rFonts w:ascii="Times New Roman" w:hAnsi="Times New Roman" w:cs="Times New Roman"/>
              </w:rPr>
              <w:t xml:space="preserve">широкодиапазонных цанг ER20 с зажимом </w:t>
            </w:r>
            <w:proofErr w:type="spellStart"/>
            <w:r w:rsidRPr="005158C6">
              <w:rPr>
                <w:rFonts w:ascii="Times New Roman" w:hAnsi="Times New Roman" w:cs="Times New Roman"/>
              </w:rPr>
              <w:t>Proxxon</w:t>
            </w:r>
            <w:proofErr w:type="spellEnd"/>
            <w:r w:rsidRPr="005158C6">
              <w:rPr>
                <w:rFonts w:ascii="Times New Roman" w:hAnsi="Times New Roman" w:cs="Times New Roman"/>
              </w:rPr>
              <w:t xml:space="preserve"> (24038)</w:t>
            </w:r>
            <w:r>
              <w:rPr>
                <w:rFonts w:ascii="Times New Roman" w:hAnsi="Times New Roman" w:cs="Times New Roman"/>
              </w:rPr>
              <w:t>, 9 предметов в наборе</w:t>
            </w:r>
          </w:p>
        </w:tc>
        <w:tc>
          <w:tcPr>
            <w:tcW w:w="1417" w:type="dxa"/>
            <w:vAlign w:val="center"/>
          </w:tcPr>
          <w:p w14:paraId="0E756F5A" w14:textId="7DFD7864" w:rsidR="005158C6" w:rsidRPr="001760F2" w:rsidRDefault="005158C6" w:rsidP="005158C6">
            <w:pPr>
              <w:jc w:val="center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28.49.23.199</w:t>
            </w:r>
          </w:p>
        </w:tc>
        <w:tc>
          <w:tcPr>
            <w:tcW w:w="1418" w:type="dxa"/>
            <w:vAlign w:val="center"/>
          </w:tcPr>
          <w:p w14:paraId="4A3D8F3C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CCBD6" w14:textId="5197CE1A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49ED2" w14:textId="47CAA219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81D9C1C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2FA8C07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58C6" w:rsidRPr="00576DFF" w14:paraId="3ABC1490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3696DAA8" w14:textId="505B124D" w:rsidR="005158C6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1EDF5" w14:textId="0B474933" w:rsidR="005158C6" w:rsidRPr="005158C6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Насадка-миксер </w:t>
            </w:r>
            <w:r w:rsidRPr="005158C6">
              <w:rPr>
                <w:rFonts w:ascii="Times New Roman" w:hAnsi="Times New Roman" w:cs="Times New Roman"/>
              </w:rPr>
              <w:t>Вихрь 73/3/7/1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44F3127" w14:textId="58731FAB" w:rsidR="005158C6" w:rsidRPr="00B133EE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длина 40 см. </w:t>
            </w:r>
          </w:p>
        </w:tc>
        <w:tc>
          <w:tcPr>
            <w:tcW w:w="1417" w:type="dxa"/>
            <w:vAlign w:val="center"/>
          </w:tcPr>
          <w:p w14:paraId="7D1D8200" w14:textId="154F51F4" w:rsidR="005158C6" w:rsidRPr="001760F2" w:rsidRDefault="005158C6" w:rsidP="005158C6">
            <w:pPr>
              <w:jc w:val="center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25.73.40.290</w:t>
            </w:r>
          </w:p>
        </w:tc>
        <w:tc>
          <w:tcPr>
            <w:tcW w:w="1418" w:type="dxa"/>
            <w:vAlign w:val="center"/>
          </w:tcPr>
          <w:p w14:paraId="70113C39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04B38" w14:textId="5FB52A9F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28E92" w14:textId="44310DB9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A7427BF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5258068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7F7F26AC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43E621F1" w14:textId="1762F2E3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D62B81" w14:textId="77777777" w:rsidR="005158C6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Сетевой фильтр PC PET AP01006-3-B</w:t>
            </w:r>
            <w:r>
              <w:rPr>
                <w:rFonts w:ascii="Times New Roman" w:hAnsi="Times New Roman" w:cs="Times New Roman"/>
              </w:rPr>
              <w:t>, длина кабеля 3 м.</w:t>
            </w:r>
          </w:p>
          <w:p w14:paraId="6EB100E6" w14:textId="57DFF09E" w:rsidR="008D5FDF" w:rsidRPr="00B133EE" w:rsidRDefault="005158C6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розеток </w:t>
            </w:r>
          </w:p>
        </w:tc>
        <w:tc>
          <w:tcPr>
            <w:tcW w:w="1417" w:type="dxa"/>
            <w:vAlign w:val="center"/>
          </w:tcPr>
          <w:p w14:paraId="177C7C68" w14:textId="0735EE20" w:rsidR="008D5FDF" w:rsidRPr="001760F2" w:rsidRDefault="005158C6" w:rsidP="00B90FCD">
            <w:pPr>
              <w:jc w:val="center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32.30.16.139</w:t>
            </w:r>
          </w:p>
        </w:tc>
        <w:tc>
          <w:tcPr>
            <w:tcW w:w="1418" w:type="dxa"/>
            <w:vAlign w:val="center"/>
          </w:tcPr>
          <w:p w14:paraId="1DBD5735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7534A" w14:textId="4833A507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2F8DB" w14:textId="6BCB5DD6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8A19B2A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ACA572D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148867A0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38C37F6A" w14:textId="11DC93CF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348B16" w14:textId="42518523" w:rsidR="005158C6" w:rsidRPr="005158C6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5158C6">
              <w:rPr>
                <w:rFonts w:ascii="Times New Roman" w:hAnsi="Times New Roman" w:cs="Times New Roman"/>
              </w:rPr>
              <w:t>Зарядное</w:t>
            </w:r>
            <w:r w:rsidRPr="005158C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58C6">
              <w:rPr>
                <w:rFonts w:ascii="Times New Roman" w:hAnsi="Times New Roman" w:cs="Times New Roman"/>
              </w:rPr>
              <w:t>устройство</w:t>
            </w:r>
            <w:r w:rsidRPr="005158C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158C6">
              <w:rPr>
                <w:rFonts w:ascii="Times New Roman" w:hAnsi="Times New Roman" w:cs="Times New Roman"/>
                <w:lang w:val="en-US"/>
              </w:rPr>
              <w:t>Nitecore</w:t>
            </w:r>
            <w:proofErr w:type="spellEnd"/>
            <w:r w:rsidRPr="005158C6">
              <w:rPr>
                <w:rFonts w:ascii="Times New Roman" w:hAnsi="Times New Roman" w:cs="Times New Roman"/>
                <w:lang w:val="en-US"/>
              </w:rPr>
              <w:t xml:space="preserve"> i4 18650/16340 </w:t>
            </w:r>
            <w:proofErr w:type="spellStart"/>
            <w:r w:rsidRPr="005158C6">
              <w:rPr>
                <w:rFonts w:ascii="Times New Roman" w:hAnsi="Times New Roman" w:cs="Times New Roman"/>
                <w:lang w:val="en-US"/>
              </w:rPr>
              <w:t>Intellicharge</w:t>
            </w:r>
            <w:proofErr w:type="spellEnd"/>
            <w:r w:rsidRPr="005158C6">
              <w:rPr>
                <w:rFonts w:ascii="Times New Roman" w:hAnsi="Times New Roman" w:cs="Times New Roman"/>
                <w:lang w:val="en-US"/>
              </w:rPr>
              <w:t xml:space="preserve"> V2 </w:t>
            </w:r>
          </w:p>
          <w:p w14:paraId="3EFBEA70" w14:textId="545D604B" w:rsidR="008D5FDF" w:rsidRPr="00B133EE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15364</w:t>
            </w:r>
            <w:r>
              <w:rPr>
                <w:rFonts w:ascii="Times New Roman" w:hAnsi="Times New Roman" w:cs="Times New Roman"/>
              </w:rPr>
              <w:t>, 4 слота зарядки</w:t>
            </w:r>
          </w:p>
        </w:tc>
        <w:tc>
          <w:tcPr>
            <w:tcW w:w="1417" w:type="dxa"/>
            <w:vAlign w:val="center"/>
          </w:tcPr>
          <w:p w14:paraId="615D97DD" w14:textId="796006FE" w:rsidR="008D5FDF" w:rsidRPr="001760F2" w:rsidRDefault="005158C6" w:rsidP="00B90FCD">
            <w:pPr>
              <w:jc w:val="center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26.20.40.112</w:t>
            </w:r>
          </w:p>
        </w:tc>
        <w:tc>
          <w:tcPr>
            <w:tcW w:w="1418" w:type="dxa"/>
            <w:vAlign w:val="center"/>
          </w:tcPr>
          <w:p w14:paraId="5E97D692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F7E5A" w14:textId="36571004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EF7F9" w14:textId="3CC73F5B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72BC48D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52055CD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749C2847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1048A3C8" w14:textId="6B35025B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62BA9E" w14:textId="6664970D" w:rsidR="005158C6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 xml:space="preserve">Сетевой фильтр </w:t>
            </w:r>
            <w:proofErr w:type="spellStart"/>
            <w:r w:rsidRPr="005158C6">
              <w:rPr>
                <w:rFonts w:ascii="Times New Roman" w:hAnsi="Times New Roman" w:cs="Times New Roman"/>
              </w:rPr>
              <w:t>ExeGate</w:t>
            </w:r>
            <w:proofErr w:type="spellEnd"/>
            <w:r w:rsidRPr="005158C6">
              <w:rPr>
                <w:rFonts w:ascii="Times New Roman" w:hAnsi="Times New Roman" w:cs="Times New Roman"/>
              </w:rPr>
              <w:t xml:space="preserve"> SP-3-5B</w:t>
            </w:r>
            <w:r>
              <w:rPr>
                <w:rFonts w:ascii="Times New Roman" w:hAnsi="Times New Roman" w:cs="Times New Roman"/>
              </w:rPr>
              <w:t>, длина кабеля 5 м.</w:t>
            </w:r>
            <w:r w:rsidR="00B62EB0">
              <w:rPr>
                <w:rFonts w:ascii="Times New Roman" w:hAnsi="Times New Roman" w:cs="Times New Roman"/>
              </w:rPr>
              <w:t>,</w:t>
            </w:r>
          </w:p>
          <w:p w14:paraId="4DBFFB69" w14:textId="12F29D7F" w:rsidR="008D5FDF" w:rsidRPr="00B133EE" w:rsidRDefault="005158C6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розетки.</w:t>
            </w:r>
          </w:p>
        </w:tc>
        <w:tc>
          <w:tcPr>
            <w:tcW w:w="1417" w:type="dxa"/>
            <w:vAlign w:val="center"/>
          </w:tcPr>
          <w:p w14:paraId="591CB71F" w14:textId="5919F266" w:rsidR="008D5FDF" w:rsidRPr="001760F2" w:rsidRDefault="005158C6" w:rsidP="00B90FCD">
            <w:pPr>
              <w:jc w:val="center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32.30.16.139</w:t>
            </w:r>
          </w:p>
        </w:tc>
        <w:tc>
          <w:tcPr>
            <w:tcW w:w="1418" w:type="dxa"/>
            <w:vAlign w:val="center"/>
          </w:tcPr>
          <w:p w14:paraId="3DAA0125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ABCF6" w14:textId="6B7EE3AB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FFF02" w14:textId="20A60525" w:rsidR="008D5FDF" w:rsidRPr="00B133EE" w:rsidRDefault="005158C6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756E12A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B09089D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158C6" w:rsidRPr="00576DFF" w14:paraId="248DA28C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5AFD69F2" w14:textId="44E9501F" w:rsidR="005158C6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16.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7EA8BE" w14:textId="0D84C94A" w:rsidR="005158C6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Сетевой фильтр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58C6">
              <w:rPr>
                <w:rFonts w:ascii="Times New Roman" w:hAnsi="Times New Roman" w:cs="Times New Roman"/>
              </w:rPr>
              <w:t>Gigant</w:t>
            </w:r>
            <w:proofErr w:type="spellEnd"/>
            <w:r w:rsidRPr="005158C6">
              <w:rPr>
                <w:rFonts w:ascii="Times New Roman" w:hAnsi="Times New Roman" w:cs="Times New Roman"/>
              </w:rPr>
              <w:t xml:space="preserve"> 80108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6D64659" w14:textId="6EC27B1E" w:rsidR="005158C6" w:rsidRPr="00B133EE" w:rsidRDefault="005158C6" w:rsidP="005158C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кабеля 5 м. 6 розеток.</w:t>
            </w:r>
          </w:p>
        </w:tc>
        <w:tc>
          <w:tcPr>
            <w:tcW w:w="1417" w:type="dxa"/>
            <w:vAlign w:val="center"/>
          </w:tcPr>
          <w:p w14:paraId="2555B194" w14:textId="0DB2B980" w:rsidR="005158C6" w:rsidRPr="001760F2" w:rsidRDefault="005158C6" w:rsidP="005158C6">
            <w:pPr>
              <w:jc w:val="center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32.30.16.139</w:t>
            </w:r>
          </w:p>
        </w:tc>
        <w:tc>
          <w:tcPr>
            <w:tcW w:w="1418" w:type="dxa"/>
            <w:vAlign w:val="center"/>
          </w:tcPr>
          <w:p w14:paraId="638A4E29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55B1A" w14:textId="51644A7C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4D6FA" w14:textId="0F8A63EC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E180931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B256482" w14:textId="77777777" w:rsidR="005158C6" w:rsidRPr="00B133EE" w:rsidRDefault="005158C6" w:rsidP="005158C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62EB0" w:rsidRPr="00576DFF" w14:paraId="47EEB839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09A88EC4" w14:textId="3DA07C45" w:rsidR="00B62EB0" w:rsidRDefault="00B62EB0" w:rsidP="00B62E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61494B" w14:textId="77777777" w:rsidR="00B62EB0" w:rsidRDefault="00B62EB0" w:rsidP="00B62EB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 xml:space="preserve">Удлинитель </w:t>
            </w:r>
            <w:proofErr w:type="spellStart"/>
            <w:r w:rsidRPr="005158C6">
              <w:rPr>
                <w:rFonts w:ascii="Times New Roman" w:hAnsi="Times New Roman" w:cs="Times New Roman"/>
              </w:rPr>
              <w:t>Smartbuy</w:t>
            </w:r>
            <w:proofErr w:type="spellEnd"/>
            <w:r w:rsidRPr="005158C6">
              <w:rPr>
                <w:rFonts w:ascii="Times New Roman" w:hAnsi="Times New Roman" w:cs="Times New Roman"/>
              </w:rPr>
              <w:t xml:space="preserve"> SBE-16-3-05-ZS</w:t>
            </w:r>
            <w:r>
              <w:rPr>
                <w:rFonts w:ascii="Times New Roman" w:hAnsi="Times New Roman" w:cs="Times New Roman"/>
              </w:rPr>
              <w:t xml:space="preserve">, длина кабеля 5 м., </w:t>
            </w:r>
          </w:p>
          <w:p w14:paraId="2279B9C4" w14:textId="0605B0EE" w:rsidR="00B62EB0" w:rsidRPr="00B133EE" w:rsidRDefault="00B62EB0" w:rsidP="00B62EB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розетки.</w:t>
            </w:r>
          </w:p>
        </w:tc>
        <w:tc>
          <w:tcPr>
            <w:tcW w:w="1417" w:type="dxa"/>
            <w:vAlign w:val="center"/>
          </w:tcPr>
          <w:p w14:paraId="32D84F66" w14:textId="23103584" w:rsidR="00B62EB0" w:rsidRPr="001760F2" w:rsidRDefault="00B62EB0" w:rsidP="00B62EB0">
            <w:pPr>
              <w:jc w:val="center"/>
              <w:rPr>
                <w:rFonts w:ascii="Times New Roman" w:hAnsi="Times New Roman" w:cs="Times New Roman"/>
              </w:rPr>
            </w:pPr>
            <w:r w:rsidRPr="00B62EB0">
              <w:rPr>
                <w:rFonts w:ascii="Times New Roman" w:hAnsi="Times New Roman" w:cs="Times New Roman"/>
              </w:rPr>
              <w:t>32.30.16.139</w:t>
            </w:r>
          </w:p>
        </w:tc>
        <w:tc>
          <w:tcPr>
            <w:tcW w:w="1418" w:type="dxa"/>
            <w:vAlign w:val="center"/>
          </w:tcPr>
          <w:p w14:paraId="2F6AC290" w14:textId="77777777" w:rsidR="00B62EB0" w:rsidRPr="00B133EE" w:rsidRDefault="00B62EB0" w:rsidP="00B62E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6E53B" w14:textId="717189F7" w:rsidR="00B62EB0" w:rsidRPr="00B133EE" w:rsidRDefault="00B62EB0" w:rsidP="00B62E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4D6E2" w14:textId="2BC6AF4F" w:rsidR="00B62EB0" w:rsidRPr="00B133EE" w:rsidRDefault="00B62EB0" w:rsidP="00B62E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F347CC2" w14:textId="77777777" w:rsidR="00B62EB0" w:rsidRPr="00B133EE" w:rsidRDefault="00B62EB0" w:rsidP="00B62E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BA30474" w14:textId="77777777" w:rsidR="00B62EB0" w:rsidRPr="00B133EE" w:rsidRDefault="00B62EB0" w:rsidP="00B62EB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1F177C75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232729F2" w14:textId="6DE8254C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80DF8A" w14:textId="016FC3AA" w:rsidR="008D5FDF" w:rsidRPr="00B133EE" w:rsidRDefault="00B62EB0" w:rsidP="00B62EB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B62EB0">
              <w:rPr>
                <w:rFonts w:ascii="Times New Roman" w:hAnsi="Times New Roman" w:cs="Times New Roman"/>
              </w:rPr>
              <w:t>Очиститель от флюса SOLINS FLUX OFF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2EB0">
              <w:rPr>
                <w:rFonts w:ascii="Times New Roman" w:hAnsi="Times New Roman" w:cs="Times New Roman"/>
              </w:rPr>
              <w:t>00433</w:t>
            </w:r>
            <w:r>
              <w:rPr>
                <w:rFonts w:ascii="Times New Roman" w:hAnsi="Times New Roman" w:cs="Times New Roman"/>
              </w:rPr>
              <w:t xml:space="preserve">, аэрозоль 400 мл. </w:t>
            </w:r>
          </w:p>
        </w:tc>
        <w:tc>
          <w:tcPr>
            <w:tcW w:w="1417" w:type="dxa"/>
            <w:vAlign w:val="center"/>
          </w:tcPr>
          <w:p w14:paraId="5B0C7491" w14:textId="0B258647" w:rsidR="008D5FDF" w:rsidRPr="001760F2" w:rsidRDefault="00B62EB0" w:rsidP="00B90FCD">
            <w:pPr>
              <w:jc w:val="center"/>
              <w:rPr>
                <w:rFonts w:ascii="Times New Roman" w:hAnsi="Times New Roman" w:cs="Times New Roman"/>
              </w:rPr>
            </w:pPr>
            <w:r w:rsidRPr="00B62EB0">
              <w:rPr>
                <w:rFonts w:ascii="Times New Roman" w:hAnsi="Times New Roman" w:cs="Times New Roman"/>
              </w:rPr>
              <w:t>20.41.44.190</w:t>
            </w:r>
          </w:p>
        </w:tc>
        <w:tc>
          <w:tcPr>
            <w:tcW w:w="1418" w:type="dxa"/>
            <w:vAlign w:val="center"/>
          </w:tcPr>
          <w:p w14:paraId="07E0CACD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0D212" w14:textId="78009F67" w:rsidR="008D5FDF" w:rsidRPr="00B133EE" w:rsidRDefault="00B62EB0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7CDD6" w14:textId="106D3113" w:rsidR="008D5FDF" w:rsidRPr="00B133EE" w:rsidRDefault="00B62EB0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74067A6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CD5547F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1F24C724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7A2A8B73" w14:textId="76D67BEC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34B8A8" w14:textId="05390C75" w:rsidR="008D5FDF" w:rsidRPr="00B133EE" w:rsidRDefault="00B62EB0" w:rsidP="00B62EB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Оловоотсос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EB0">
              <w:rPr>
                <w:rFonts w:ascii="Times New Roman" w:hAnsi="Times New Roman" w:cs="Times New Roman"/>
              </w:rPr>
              <w:t>Rexant</w:t>
            </w:r>
            <w:proofErr w:type="spellEnd"/>
            <w:r w:rsidRPr="00B62EB0">
              <w:rPr>
                <w:rFonts w:ascii="Times New Roman" w:hAnsi="Times New Roman" w:cs="Times New Roman"/>
              </w:rPr>
              <w:t xml:space="preserve"> 12-0205</w:t>
            </w:r>
            <w:r>
              <w:rPr>
                <w:rFonts w:ascii="Times New Roman" w:hAnsi="Times New Roman" w:cs="Times New Roman"/>
              </w:rPr>
              <w:t>, длина 20 см.</w:t>
            </w:r>
          </w:p>
        </w:tc>
        <w:tc>
          <w:tcPr>
            <w:tcW w:w="1417" w:type="dxa"/>
            <w:vAlign w:val="center"/>
          </w:tcPr>
          <w:p w14:paraId="7A9CE4DC" w14:textId="64AF4CDB" w:rsidR="008D5FDF" w:rsidRPr="001760F2" w:rsidRDefault="00B62EB0" w:rsidP="00B90FCD">
            <w:pPr>
              <w:jc w:val="center"/>
              <w:rPr>
                <w:rFonts w:ascii="Times New Roman" w:hAnsi="Times New Roman" w:cs="Times New Roman"/>
              </w:rPr>
            </w:pPr>
            <w:r w:rsidRPr="00B62EB0">
              <w:rPr>
                <w:rFonts w:ascii="Times New Roman" w:hAnsi="Times New Roman" w:cs="Times New Roman"/>
              </w:rPr>
              <w:t>25.73.30.299</w:t>
            </w:r>
          </w:p>
        </w:tc>
        <w:tc>
          <w:tcPr>
            <w:tcW w:w="1418" w:type="dxa"/>
            <w:vAlign w:val="center"/>
          </w:tcPr>
          <w:p w14:paraId="7004D856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EC445F" w14:textId="2D2CF8A8" w:rsidR="008D5FDF" w:rsidRPr="00B133EE" w:rsidRDefault="00B62EB0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79DFD" w14:textId="642D9230" w:rsidR="008D5FDF" w:rsidRPr="00B133EE" w:rsidRDefault="00B62EB0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44FCED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3A8006A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090D95C0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06792488" w14:textId="3BE60A15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7B1B64" w14:textId="4E963E4A" w:rsidR="008D5FDF" w:rsidRPr="00B133EE" w:rsidRDefault="00B62EB0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B62EB0">
              <w:rPr>
                <w:rFonts w:ascii="Times New Roman" w:hAnsi="Times New Roman" w:cs="Times New Roman"/>
              </w:rPr>
              <w:t>Коврик для пайки W.E.PМ 22760</w:t>
            </w:r>
            <w:r>
              <w:rPr>
                <w:rFonts w:ascii="Times New Roman" w:hAnsi="Times New Roman" w:cs="Times New Roman"/>
              </w:rPr>
              <w:t>,</w:t>
            </w:r>
            <w:r w:rsidR="00362C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9 </w:t>
            </w:r>
            <w:r w:rsidR="00362C85">
              <w:rPr>
                <w:rFonts w:ascii="Times New Roman" w:hAnsi="Times New Roman" w:cs="Times New Roman"/>
              </w:rPr>
              <w:t>секций</w:t>
            </w:r>
          </w:p>
        </w:tc>
        <w:tc>
          <w:tcPr>
            <w:tcW w:w="1417" w:type="dxa"/>
            <w:vAlign w:val="center"/>
          </w:tcPr>
          <w:p w14:paraId="3DD6CF0D" w14:textId="3266AD36" w:rsidR="008D5FDF" w:rsidRPr="001760F2" w:rsidRDefault="00B62EB0" w:rsidP="00B90FCD">
            <w:pPr>
              <w:jc w:val="center"/>
              <w:rPr>
                <w:rFonts w:ascii="Times New Roman" w:hAnsi="Times New Roman" w:cs="Times New Roman"/>
              </w:rPr>
            </w:pPr>
            <w:r w:rsidRPr="00B62EB0">
              <w:rPr>
                <w:rFonts w:ascii="Times New Roman" w:hAnsi="Times New Roman" w:cs="Times New Roman"/>
              </w:rPr>
              <w:t>22.29.29.190</w:t>
            </w:r>
          </w:p>
        </w:tc>
        <w:tc>
          <w:tcPr>
            <w:tcW w:w="1418" w:type="dxa"/>
            <w:vAlign w:val="center"/>
          </w:tcPr>
          <w:p w14:paraId="74D20C26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8F342" w14:textId="6D5DB16D" w:rsidR="008D5FDF" w:rsidRPr="00B133EE" w:rsidRDefault="00B62EB0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902B7" w14:textId="7A5637AF" w:rsidR="008D5FDF" w:rsidRPr="00B133EE" w:rsidRDefault="00B62EB0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BA1B38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DB30D2E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2B814F8D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0DA12E17" w14:textId="684CAE9F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71D16A" w14:textId="4CFC14D4" w:rsidR="008D5FDF" w:rsidRPr="00B133EE" w:rsidRDefault="00362C85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62C85">
              <w:rPr>
                <w:rFonts w:ascii="Times New Roman" w:hAnsi="Times New Roman" w:cs="Times New Roman"/>
              </w:rPr>
              <w:t>Припой</w:t>
            </w:r>
            <w:r>
              <w:rPr>
                <w:rFonts w:ascii="Times New Roman" w:hAnsi="Times New Roman" w:cs="Times New Roman"/>
              </w:rPr>
              <w:t xml:space="preserve"> 0,8 мм </w:t>
            </w:r>
            <w:r w:rsidRPr="00362C85">
              <w:rPr>
                <w:rFonts w:ascii="Times New Roman" w:hAnsi="Times New Roman" w:cs="Times New Roman"/>
              </w:rPr>
              <w:t>ПОС</w:t>
            </w:r>
            <w:r w:rsidRPr="00362C85">
              <w:rPr>
                <w:rFonts w:ascii="Times New Roman" w:hAnsi="Times New Roman" w:cs="Times New Roman"/>
              </w:rPr>
              <w:noBreakHyphen/>
              <w:t xml:space="preserve">61 </w:t>
            </w:r>
            <w:proofErr w:type="spellStart"/>
            <w:r w:rsidRPr="00362C85">
              <w:rPr>
                <w:rFonts w:ascii="Times New Roman" w:hAnsi="Times New Roman" w:cs="Times New Roman"/>
              </w:rPr>
              <w:t>прв</w:t>
            </w:r>
            <w:proofErr w:type="spellEnd"/>
            <w:r>
              <w:rPr>
                <w:rFonts w:ascii="Times New Roman" w:hAnsi="Times New Roman" w:cs="Times New Roman"/>
              </w:rPr>
              <w:t>, масса припоя 100 г.</w:t>
            </w:r>
          </w:p>
        </w:tc>
        <w:tc>
          <w:tcPr>
            <w:tcW w:w="1417" w:type="dxa"/>
            <w:vAlign w:val="center"/>
          </w:tcPr>
          <w:p w14:paraId="587BBE07" w14:textId="464C70C3" w:rsidR="008D5FDF" w:rsidRPr="001760F2" w:rsidRDefault="00362C85" w:rsidP="00B90FCD">
            <w:pPr>
              <w:jc w:val="center"/>
              <w:rPr>
                <w:rFonts w:ascii="Times New Roman" w:hAnsi="Times New Roman" w:cs="Times New Roman"/>
              </w:rPr>
            </w:pPr>
            <w:r w:rsidRPr="00362C85">
              <w:rPr>
                <w:rFonts w:ascii="Times New Roman" w:hAnsi="Times New Roman" w:cs="Times New Roman"/>
              </w:rPr>
              <w:t>24.43.21.120</w:t>
            </w:r>
          </w:p>
        </w:tc>
        <w:tc>
          <w:tcPr>
            <w:tcW w:w="1418" w:type="dxa"/>
            <w:vAlign w:val="center"/>
          </w:tcPr>
          <w:p w14:paraId="1E35E963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74273" w14:textId="052EFE36" w:rsidR="008D5FDF" w:rsidRPr="00B133EE" w:rsidRDefault="00362C8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CF431" w14:textId="0F5A89F0" w:rsidR="008D5FDF" w:rsidRPr="00B133EE" w:rsidRDefault="00362C8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6C0E167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09411F2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62C85" w:rsidRPr="00576DFF" w14:paraId="2898C0B6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62600B8C" w14:textId="3D3C6050" w:rsidR="00362C85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A7DECA" w14:textId="417CED5C" w:rsidR="00362C85" w:rsidRPr="00B133EE" w:rsidRDefault="00362C85" w:rsidP="00362C8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62C85">
              <w:rPr>
                <w:rFonts w:ascii="Times New Roman" w:hAnsi="Times New Roman" w:cs="Times New Roman"/>
              </w:rPr>
              <w:t>Припой трубчатый с канифолью 0,8 мм ПОС61 Т. ПМП</w:t>
            </w:r>
            <w:r>
              <w:rPr>
                <w:rFonts w:ascii="Times New Roman" w:hAnsi="Times New Roman" w:cs="Times New Roman"/>
              </w:rPr>
              <w:t>, масса припоя 100 г.</w:t>
            </w:r>
          </w:p>
        </w:tc>
        <w:tc>
          <w:tcPr>
            <w:tcW w:w="1417" w:type="dxa"/>
            <w:vAlign w:val="center"/>
          </w:tcPr>
          <w:p w14:paraId="581AB88F" w14:textId="16558F71" w:rsidR="00362C85" w:rsidRPr="001760F2" w:rsidRDefault="00362C85" w:rsidP="00362C85">
            <w:pPr>
              <w:jc w:val="center"/>
              <w:rPr>
                <w:rFonts w:ascii="Times New Roman" w:hAnsi="Times New Roman" w:cs="Times New Roman"/>
              </w:rPr>
            </w:pPr>
            <w:r w:rsidRPr="00362C85">
              <w:rPr>
                <w:rFonts w:ascii="Times New Roman" w:hAnsi="Times New Roman" w:cs="Times New Roman"/>
              </w:rPr>
              <w:t>24.43.21.120</w:t>
            </w:r>
          </w:p>
        </w:tc>
        <w:tc>
          <w:tcPr>
            <w:tcW w:w="1418" w:type="dxa"/>
            <w:vAlign w:val="center"/>
          </w:tcPr>
          <w:p w14:paraId="1427233D" w14:textId="77777777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F941B" w14:textId="15A7F320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1AB73" w14:textId="6726C13A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EFB13E0" w14:textId="77777777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1363B96" w14:textId="77777777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5FDF" w:rsidRPr="00576DFF" w14:paraId="0E218889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0FEE7C64" w14:textId="02C75175" w:rsidR="008D5FDF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26B0DD" w14:textId="56E4D317" w:rsidR="008D5FDF" w:rsidRPr="00B133EE" w:rsidRDefault="00362C85" w:rsidP="00B90FC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62C85">
              <w:rPr>
                <w:rFonts w:ascii="Times New Roman" w:hAnsi="Times New Roman" w:cs="Times New Roman"/>
              </w:rPr>
              <w:t xml:space="preserve">Флюс паяльный ЛТИ-120 </w:t>
            </w:r>
            <w:proofErr w:type="spellStart"/>
            <w:r w:rsidRPr="00362C85">
              <w:rPr>
                <w:rFonts w:ascii="Times New Roman" w:hAnsi="Times New Roman" w:cs="Times New Roman"/>
              </w:rPr>
              <w:t>Solins</w:t>
            </w:r>
            <w:proofErr w:type="spellEnd"/>
            <w:r w:rsidRPr="00362C85">
              <w:rPr>
                <w:rFonts w:ascii="Times New Roman" w:hAnsi="Times New Roman" w:cs="Times New Roman"/>
              </w:rPr>
              <w:t xml:space="preserve"> (активный)</w:t>
            </w:r>
            <w:r>
              <w:rPr>
                <w:rFonts w:ascii="Times New Roman" w:hAnsi="Times New Roman" w:cs="Times New Roman"/>
              </w:rPr>
              <w:t>, объем 22 мл.</w:t>
            </w:r>
          </w:p>
        </w:tc>
        <w:tc>
          <w:tcPr>
            <w:tcW w:w="1417" w:type="dxa"/>
            <w:vAlign w:val="center"/>
          </w:tcPr>
          <w:p w14:paraId="265BF264" w14:textId="57B952DF" w:rsidR="008D5FDF" w:rsidRPr="001760F2" w:rsidRDefault="00362C85" w:rsidP="00B90FCD">
            <w:pPr>
              <w:jc w:val="center"/>
              <w:rPr>
                <w:rFonts w:ascii="Times New Roman" w:hAnsi="Times New Roman" w:cs="Times New Roman"/>
              </w:rPr>
            </w:pPr>
            <w:r w:rsidRPr="00362C85">
              <w:rPr>
                <w:rFonts w:ascii="Times New Roman" w:hAnsi="Times New Roman" w:cs="Times New Roman"/>
              </w:rPr>
              <w:t>20.59.56.120</w:t>
            </w:r>
          </w:p>
        </w:tc>
        <w:tc>
          <w:tcPr>
            <w:tcW w:w="1418" w:type="dxa"/>
            <w:vAlign w:val="center"/>
          </w:tcPr>
          <w:p w14:paraId="306EB395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C1906" w14:textId="17F86715" w:rsidR="008D5FDF" w:rsidRPr="00B133EE" w:rsidRDefault="00362C8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8B000" w14:textId="410D4B45" w:rsidR="008D5FDF" w:rsidRPr="00B133EE" w:rsidRDefault="00362C85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D4F261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36328D1" w14:textId="77777777" w:rsidR="008D5FDF" w:rsidRPr="00B133EE" w:rsidRDefault="008D5FDF" w:rsidP="00B90F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62C85" w:rsidRPr="00576DFF" w14:paraId="1936E968" w14:textId="77777777" w:rsidTr="00B90FCD">
        <w:trPr>
          <w:trHeight w:val="548"/>
        </w:trPr>
        <w:tc>
          <w:tcPr>
            <w:tcW w:w="568" w:type="dxa"/>
            <w:vAlign w:val="center"/>
          </w:tcPr>
          <w:p w14:paraId="77AE6300" w14:textId="63FEFA8D" w:rsidR="00362C85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D8C3A4" w14:textId="6E037C5B" w:rsidR="00362C85" w:rsidRPr="00362C85" w:rsidRDefault="00362C85" w:rsidP="00362C8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362C85">
              <w:rPr>
                <w:rFonts w:ascii="Times New Roman" w:hAnsi="Times New Roman" w:cs="Times New Roman"/>
              </w:rPr>
              <w:t>Флюс</w:t>
            </w:r>
            <w:r w:rsidRPr="00362C85">
              <w:rPr>
                <w:rFonts w:ascii="Times New Roman" w:hAnsi="Times New Roman" w:cs="Times New Roman"/>
                <w:lang w:val="en-US"/>
              </w:rPr>
              <w:t>-</w:t>
            </w:r>
            <w:r w:rsidRPr="00362C85">
              <w:rPr>
                <w:rFonts w:ascii="Times New Roman" w:hAnsi="Times New Roman" w:cs="Times New Roman"/>
              </w:rPr>
              <w:t>гель</w:t>
            </w:r>
            <w:r w:rsidRPr="00362C85">
              <w:rPr>
                <w:rFonts w:ascii="Times New Roman" w:hAnsi="Times New Roman" w:cs="Times New Roman"/>
                <w:lang w:val="en-US"/>
              </w:rPr>
              <w:t xml:space="preserve"> MR-850-CS </w:t>
            </w:r>
          </w:p>
          <w:p w14:paraId="7818E48B" w14:textId="29AD84A8" w:rsidR="00362C85" w:rsidRPr="00824A01" w:rsidRDefault="00362C85" w:rsidP="00362C85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362C85">
              <w:rPr>
                <w:rFonts w:ascii="Times New Roman" w:hAnsi="Times New Roman" w:cs="Times New Roman"/>
                <w:lang w:val="en-US"/>
              </w:rPr>
              <w:t>ELEMENT 17278,</w:t>
            </w:r>
            <w:r w:rsidRPr="00824A0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объем</w:t>
            </w:r>
            <w:r w:rsidRPr="00824A01">
              <w:rPr>
                <w:rFonts w:ascii="Times New Roman" w:hAnsi="Times New Roman" w:cs="Times New Roman"/>
                <w:lang w:val="en-US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t>мл</w:t>
            </w:r>
            <w:r w:rsidRPr="00824A0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  <w:vAlign w:val="center"/>
          </w:tcPr>
          <w:p w14:paraId="6E0497E9" w14:textId="1587BF96" w:rsidR="00362C85" w:rsidRPr="001760F2" w:rsidRDefault="00362C85" w:rsidP="00362C85">
            <w:pPr>
              <w:jc w:val="center"/>
              <w:rPr>
                <w:rFonts w:ascii="Times New Roman" w:hAnsi="Times New Roman" w:cs="Times New Roman"/>
              </w:rPr>
            </w:pPr>
            <w:r w:rsidRPr="00362C85">
              <w:rPr>
                <w:rFonts w:ascii="Times New Roman" w:hAnsi="Times New Roman" w:cs="Times New Roman"/>
              </w:rPr>
              <w:t>20.59.56.120</w:t>
            </w:r>
          </w:p>
        </w:tc>
        <w:tc>
          <w:tcPr>
            <w:tcW w:w="1418" w:type="dxa"/>
            <w:vAlign w:val="center"/>
          </w:tcPr>
          <w:p w14:paraId="4144C9BE" w14:textId="77777777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C60DC" w14:textId="57E3A15D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C7B71" w14:textId="52B247F9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EB85546" w14:textId="77777777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0AC333F" w14:textId="77777777" w:rsidR="00362C85" w:rsidRPr="00B133EE" w:rsidRDefault="00362C85" w:rsidP="00362C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62C85" w:rsidRPr="00576DFF" w14:paraId="7D8D90F7" w14:textId="77777777" w:rsidTr="00B90FCD">
        <w:trPr>
          <w:trHeight w:val="582"/>
        </w:trPr>
        <w:tc>
          <w:tcPr>
            <w:tcW w:w="9356" w:type="dxa"/>
            <w:gridSpan w:val="7"/>
            <w:vAlign w:val="center"/>
          </w:tcPr>
          <w:p w14:paraId="5B8CF5C4" w14:textId="77777777" w:rsidR="00362C85" w:rsidRPr="00576DFF" w:rsidRDefault="00362C85" w:rsidP="00362C8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49BD485A" w14:textId="77777777" w:rsidR="00362C85" w:rsidRPr="00576DFF" w:rsidRDefault="00362C85" w:rsidP="00362C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62C85" w:rsidRPr="00576DFF" w14:paraId="370BCE28" w14:textId="77777777" w:rsidTr="00B90FCD">
        <w:trPr>
          <w:trHeight w:val="457"/>
        </w:trPr>
        <w:tc>
          <w:tcPr>
            <w:tcW w:w="9356" w:type="dxa"/>
            <w:gridSpan w:val="7"/>
            <w:vAlign w:val="center"/>
          </w:tcPr>
          <w:p w14:paraId="3AFF3FA1" w14:textId="77777777" w:rsidR="00362C85" w:rsidRPr="00576DFF" w:rsidRDefault="00362C85" w:rsidP="00362C8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6D38CC8A" w14:textId="77777777" w:rsidR="00362C85" w:rsidRPr="00576DFF" w:rsidRDefault="00362C85" w:rsidP="00362C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418B573F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DEC57EC" w:rsidR="000733B1" w:rsidRDefault="008D5FDF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/Рогов И.Е./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FF0E5B2" w14:textId="0DF390A1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CCD350C" w14:textId="77777777" w:rsidR="008D5FDF" w:rsidRDefault="008D5FDF" w:rsidP="00373AD3">
      <w:pPr>
        <w:spacing w:after="0" w:line="240" w:lineRule="auto"/>
        <w:rPr>
          <w:rFonts w:ascii="Times New Roman" w:hAnsi="Times New Roman" w:cs="Times New Roman"/>
          <w:sz w:val="24"/>
        </w:rPr>
        <w:sectPr w:rsidR="008D5FDF" w:rsidSect="005135D8">
          <w:pgSz w:w="11906" w:h="16838"/>
          <w:pgMar w:top="567" w:right="851" w:bottom="1134" w:left="851" w:header="709" w:footer="408" w:gutter="0"/>
          <w:cols w:space="708"/>
          <w:docGrid w:linePitch="360"/>
        </w:sectPr>
      </w:pPr>
    </w:p>
    <w:p w14:paraId="1021F56C" w14:textId="77777777" w:rsidR="008D5FDF" w:rsidRDefault="008D5FDF" w:rsidP="008D5F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3</w:t>
      </w:r>
      <w:r w:rsidRPr="00611C8B">
        <w:rPr>
          <w:rFonts w:ascii="Times New Roman" w:hAnsi="Times New Roman" w:cs="Times New Roman"/>
          <w:sz w:val="24"/>
        </w:rPr>
        <w:t xml:space="preserve"> </w:t>
      </w:r>
    </w:p>
    <w:p w14:paraId="01D0E836" w14:textId="6E758779" w:rsidR="008D5FDF" w:rsidRDefault="008D5FDF" w:rsidP="008D5F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Договору №</w:t>
      </w:r>
    </w:p>
    <w:p w14:paraId="4E067B5A" w14:textId="36572BA1" w:rsidR="008D5FDF" w:rsidRDefault="008D5FDF" w:rsidP="008D5FDF">
      <w:pPr>
        <w:pStyle w:val="afd"/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График поставки</w:t>
      </w:r>
    </w:p>
    <w:p w14:paraId="3F7CD1B8" w14:textId="2B56D86C" w:rsidR="008D5FDF" w:rsidRDefault="008D5FDF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709"/>
        <w:gridCol w:w="851"/>
        <w:gridCol w:w="3827"/>
        <w:gridCol w:w="2693"/>
      </w:tblGrid>
      <w:tr w:rsidR="008D5FDF" w:rsidRPr="0096087A" w14:paraId="53DD417B" w14:textId="77777777" w:rsidTr="00824A01">
        <w:trPr>
          <w:trHeight w:val="926"/>
        </w:trPr>
        <w:tc>
          <w:tcPr>
            <w:tcW w:w="567" w:type="dxa"/>
            <w:vAlign w:val="center"/>
          </w:tcPr>
          <w:p w14:paraId="7F820759" w14:textId="77777777" w:rsidR="008D5FDF" w:rsidRPr="005604AD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604AD">
              <w:rPr>
                <w:rFonts w:ascii="Times New Roman" w:hAnsi="Times New Roman" w:cs="Times New Roman"/>
                <w:b/>
              </w:rPr>
              <w:t>№</w:t>
            </w:r>
          </w:p>
          <w:p w14:paraId="3A60D6F8" w14:textId="77777777" w:rsidR="008D5FDF" w:rsidRPr="005604AD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604A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237" w:type="dxa"/>
            <w:vAlign w:val="center"/>
          </w:tcPr>
          <w:p w14:paraId="3023C8D4" w14:textId="77777777" w:rsidR="008D5FDF" w:rsidRPr="005604AD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604AD">
              <w:rPr>
                <w:rFonts w:ascii="Times New Roman" w:hAnsi="Times New Roman" w:cs="Times New Roman"/>
                <w:b/>
              </w:rPr>
              <w:t>Наименование товара, указание на товарный знак (при наличии)</w:t>
            </w:r>
          </w:p>
        </w:tc>
        <w:tc>
          <w:tcPr>
            <w:tcW w:w="709" w:type="dxa"/>
            <w:vAlign w:val="center"/>
          </w:tcPr>
          <w:p w14:paraId="67DC3399" w14:textId="77777777" w:rsidR="008D5FDF" w:rsidRPr="005604AD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604AD">
              <w:rPr>
                <w:rFonts w:ascii="Times New Roman" w:hAnsi="Times New Roman" w:cs="Times New Roman"/>
                <w:b/>
              </w:rPr>
              <w:t>Ед.</w:t>
            </w:r>
          </w:p>
          <w:p w14:paraId="05B45279" w14:textId="77777777" w:rsidR="008D5FDF" w:rsidRPr="005604AD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604AD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851" w:type="dxa"/>
            <w:vAlign w:val="center"/>
          </w:tcPr>
          <w:p w14:paraId="4FBA31C4" w14:textId="53019FBD" w:rsidR="008D5FDF" w:rsidRPr="005604AD" w:rsidRDefault="008D5FDF" w:rsidP="00824A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604AD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3827" w:type="dxa"/>
            <w:vAlign w:val="center"/>
          </w:tcPr>
          <w:p w14:paraId="35140EBC" w14:textId="38A812F5" w:rsidR="008D5FDF" w:rsidRPr="005604AD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604AD">
              <w:rPr>
                <w:rFonts w:ascii="Times New Roman" w:hAnsi="Times New Roman" w:cs="Times New Roman"/>
                <w:b/>
              </w:rPr>
              <w:t>Адрес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604AD">
              <w:rPr>
                <w:rFonts w:ascii="Times New Roman" w:hAnsi="Times New Roman" w:cs="Times New Roman"/>
                <w:b/>
              </w:rPr>
              <w:t xml:space="preserve"> поставки</w:t>
            </w:r>
          </w:p>
        </w:tc>
        <w:tc>
          <w:tcPr>
            <w:tcW w:w="2693" w:type="dxa"/>
            <w:vAlign w:val="center"/>
          </w:tcPr>
          <w:p w14:paraId="5D8616AA" w14:textId="77777777" w:rsidR="008D5FDF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604AD">
              <w:rPr>
                <w:rFonts w:ascii="Times New Roman" w:hAnsi="Times New Roman" w:cs="Times New Roman"/>
                <w:b/>
              </w:rPr>
              <w:t>Контактное лицо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14:paraId="7C2065D3" w14:textId="77777777" w:rsidR="008D5FDF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реквизиты для связи</w:t>
            </w:r>
          </w:p>
          <w:p w14:paraId="01EF4957" w14:textId="77777777" w:rsidR="008D5FDF" w:rsidRPr="005604AD" w:rsidRDefault="008D5FDF" w:rsidP="00B90F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4A01" w:rsidRPr="00A06E5D" w14:paraId="7D90A7C2" w14:textId="77777777" w:rsidTr="00824A01">
        <w:trPr>
          <w:trHeight w:val="429"/>
        </w:trPr>
        <w:tc>
          <w:tcPr>
            <w:tcW w:w="567" w:type="dxa"/>
            <w:vAlign w:val="center"/>
          </w:tcPr>
          <w:p w14:paraId="3DBDA32E" w14:textId="5B98C887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vAlign w:val="center"/>
          </w:tcPr>
          <w:p w14:paraId="2F29E478" w14:textId="60B7ABAC" w:rsidR="00824A01" w:rsidRPr="00824A01" w:rsidRDefault="00824A01" w:rsidP="00824A01">
            <w:pPr>
              <w:tabs>
                <w:tab w:val="left" w:pos="495"/>
                <w:tab w:val="center" w:pos="1593"/>
              </w:tabs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Браслет антистатический </w:t>
            </w:r>
            <w:proofErr w:type="spellStart"/>
            <w:r w:rsidRPr="00824A01">
              <w:rPr>
                <w:rFonts w:ascii="Times New Roman" w:hAnsi="Times New Roman" w:cs="Times New Roman"/>
              </w:rPr>
              <w:t>Pro'sKit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AS-611С, длина шнура заземления 3м.</w:t>
            </w:r>
          </w:p>
        </w:tc>
        <w:tc>
          <w:tcPr>
            <w:tcW w:w="709" w:type="dxa"/>
            <w:vAlign w:val="center"/>
          </w:tcPr>
          <w:p w14:paraId="752E9161" w14:textId="62D54579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168C2283" w14:textId="2AD7273F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827" w:type="dxa"/>
            <w:vMerge w:val="restart"/>
            <w:vAlign w:val="center"/>
          </w:tcPr>
          <w:p w14:paraId="1914C133" w14:textId="7A83F4FC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405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24A01">
              <w:rPr>
                <w:rFonts w:ascii="Times New Roman" w:hAnsi="Times New Roman" w:cs="Times New Roman"/>
                <w:sz w:val="24"/>
                <w:szCs w:val="24"/>
              </w:rPr>
              <w:t>Москва, проспект Вернадского, д.78, с.4, Б-414</w:t>
            </w:r>
          </w:p>
        </w:tc>
        <w:tc>
          <w:tcPr>
            <w:tcW w:w="2693" w:type="dxa"/>
            <w:vMerge w:val="restart"/>
            <w:vAlign w:val="center"/>
          </w:tcPr>
          <w:p w14:paraId="0A07C314" w14:textId="5E72E6F3" w:rsid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 Юрий Владимирович,</w:t>
            </w:r>
          </w:p>
          <w:p w14:paraId="7912D975" w14:textId="1746C8D2" w:rsid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</w:t>
            </w:r>
            <w:r w:rsidRPr="00824A01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24A01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4A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4A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92D305" w14:textId="512E312D" w:rsid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01">
              <w:rPr>
                <w:rFonts w:ascii="Times New Roman" w:hAnsi="Times New Roman" w:cs="Times New Roman"/>
                <w:sz w:val="24"/>
                <w:szCs w:val="24"/>
              </w:rPr>
              <w:t>dronov@mirea.ru</w:t>
            </w:r>
          </w:p>
          <w:p w14:paraId="4C44918D" w14:textId="1E99B6D5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30822597" w14:textId="77777777" w:rsidTr="00824A01">
        <w:trPr>
          <w:trHeight w:val="565"/>
        </w:trPr>
        <w:tc>
          <w:tcPr>
            <w:tcW w:w="567" w:type="dxa"/>
            <w:vAlign w:val="center"/>
          </w:tcPr>
          <w:p w14:paraId="3BBD90A4" w14:textId="715D1E45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vAlign w:val="center"/>
          </w:tcPr>
          <w:p w14:paraId="7262AE94" w14:textId="739AF656" w:rsidR="00824A01" w:rsidRPr="00824A01" w:rsidRDefault="00824A01" w:rsidP="00824A01">
            <w:pPr>
              <w:tabs>
                <w:tab w:val="left" w:pos="495"/>
                <w:tab w:val="center" w:pos="1593"/>
              </w:tabs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 xml:space="preserve">Антистатический многослойный коврик </w:t>
            </w:r>
            <w:proofErr w:type="spellStart"/>
            <w:r w:rsidRPr="00824A01">
              <w:rPr>
                <w:rFonts w:ascii="Times New Roman" w:hAnsi="Times New Roman" w:cs="Times New Roman"/>
              </w:rPr>
              <w:t>Pro'sKit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8BM-401A, длина 60 см., толщина 3 мм.</w:t>
            </w:r>
          </w:p>
        </w:tc>
        <w:tc>
          <w:tcPr>
            <w:tcW w:w="709" w:type="dxa"/>
            <w:vAlign w:val="center"/>
          </w:tcPr>
          <w:p w14:paraId="4ED05D26" w14:textId="1D899336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2A925E89" w14:textId="41E13F48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827" w:type="dxa"/>
            <w:vMerge/>
            <w:vAlign w:val="center"/>
          </w:tcPr>
          <w:p w14:paraId="4C417E8B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7A06CFF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64D026CF" w14:textId="77777777" w:rsidTr="00824A01">
        <w:trPr>
          <w:trHeight w:val="275"/>
        </w:trPr>
        <w:tc>
          <w:tcPr>
            <w:tcW w:w="567" w:type="dxa"/>
            <w:vAlign w:val="center"/>
          </w:tcPr>
          <w:p w14:paraId="4C13B594" w14:textId="310D61C0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vAlign w:val="center"/>
          </w:tcPr>
          <w:p w14:paraId="2B29BABF" w14:textId="7C87603A" w:rsidR="00824A01" w:rsidRPr="00824A01" w:rsidRDefault="00824A01" w:rsidP="00824A01">
            <w:pPr>
              <w:tabs>
                <w:tab w:val="left" w:pos="495"/>
                <w:tab w:val="center" w:pos="1593"/>
              </w:tabs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 xml:space="preserve">Лента для удаления припоя </w:t>
            </w:r>
            <w:proofErr w:type="spellStart"/>
            <w:r w:rsidRPr="00824A01">
              <w:rPr>
                <w:rFonts w:ascii="Times New Roman" w:hAnsi="Times New Roman" w:cs="Times New Roman"/>
              </w:rPr>
              <w:t>Pro'sKit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8PK-031C, длина 1,5 м.</w:t>
            </w:r>
          </w:p>
        </w:tc>
        <w:tc>
          <w:tcPr>
            <w:tcW w:w="709" w:type="dxa"/>
            <w:vAlign w:val="center"/>
          </w:tcPr>
          <w:p w14:paraId="7AEDEBE7" w14:textId="748D04FF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 xml:space="preserve">шт. </w:t>
            </w:r>
          </w:p>
        </w:tc>
        <w:tc>
          <w:tcPr>
            <w:tcW w:w="851" w:type="dxa"/>
            <w:vAlign w:val="center"/>
          </w:tcPr>
          <w:p w14:paraId="147FF7CE" w14:textId="3A93E12B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827" w:type="dxa"/>
            <w:vMerge/>
            <w:vAlign w:val="center"/>
          </w:tcPr>
          <w:p w14:paraId="0C52491F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BCBCEFA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63CBD793" w14:textId="77777777" w:rsidTr="00824A01">
        <w:trPr>
          <w:trHeight w:val="641"/>
        </w:trPr>
        <w:tc>
          <w:tcPr>
            <w:tcW w:w="567" w:type="dxa"/>
            <w:vAlign w:val="center"/>
          </w:tcPr>
          <w:p w14:paraId="697FEB88" w14:textId="6A498D4D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vAlign w:val="center"/>
          </w:tcPr>
          <w:p w14:paraId="6B7BAC3A" w14:textId="611A8117" w:rsidR="00824A01" w:rsidRPr="00824A01" w:rsidRDefault="00824A01" w:rsidP="00824A01">
            <w:pPr>
              <w:tabs>
                <w:tab w:val="left" w:pos="495"/>
                <w:tab w:val="center" w:pos="1593"/>
              </w:tabs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 xml:space="preserve">Флюс ФИМ20 (активный) </w:t>
            </w:r>
            <w:proofErr w:type="spellStart"/>
            <w:r w:rsidRPr="00824A01">
              <w:rPr>
                <w:rFonts w:ascii="Times New Roman" w:hAnsi="Times New Roman" w:cs="Times New Roman"/>
              </w:rPr>
              <w:t>Connector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FIM-KIS-20, объем 20 мл.</w:t>
            </w:r>
          </w:p>
        </w:tc>
        <w:tc>
          <w:tcPr>
            <w:tcW w:w="709" w:type="dxa"/>
            <w:vAlign w:val="center"/>
          </w:tcPr>
          <w:p w14:paraId="028B1586" w14:textId="3C31AFFD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 xml:space="preserve">шт. </w:t>
            </w:r>
          </w:p>
        </w:tc>
        <w:tc>
          <w:tcPr>
            <w:tcW w:w="851" w:type="dxa"/>
            <w:vAlign w:val="center"/>
          </w:tcPr>
          <w:p w14:paraId="2CC57140" w14:textId="1760B446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27" w:type="dxa"/>
            <w:vMerge/>
            <w:vAlign w:val="center"/>
          </w:tcPr>
          <w:p w14:paraId="2D96673D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E036879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12E4CCA3" w14:textId="77777777" w:rsidTr="00824A01">
        <w:trPr>
          <w:trHeight w:val="518"/>
        </w:trPr>
        <w:tc>
          <w:tcPr>
            <w:tcW w:w="567" w:type="dxa"/>
            <w:vAlign w:val="center"/>
          </w:tcPr>
          <w:p w14:paraId="0426F325" w14:textId="386A382B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vAlign w:val="center"/>
          </w:tcPr>
          <w:p w14:paraId="654A7C40" w14:textId="5B77FBDB" w:rsidR="00824A01" w:rsidRPr="00824A01" w:rsidRDefault="00824A01" w:rsidP="00824A01">
            <w:pPr>
              <w:tabs>
                <w:tab w:val="left" w:pos="495"/>
                <w:tab w:val="center" w:pos="1593"/>
              </w:tabs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 xml:space="preserve">Аккумулятор </w:t>
            </w:r>
            <w:proofErr w:type="spellStart"/>
            <w:r w:rsidRPr="00824A01">
              <w:rPr>
                <w:rFonts w:ascii="Times New Roman" w:hAnsi="Times New Roman" w:cs="Times New Roman"/>
              </w:rPr>
              <w:t>Ryobi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ONE+ RB18L25, напряжение 18 В.</w:t>
            </w:r>
          </w:p>
        </w:tc>
        <w:tc>
          <w:tcPr>
            <w:tcW w:w="709" w:type="dxa"/>
            <w:vAlign w:val="center"/>
          </w:tcPr>
          <w:p w14:paraId="758D8AB9" w14:textId="10ECB50E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520FD57D" w14:textId="10F50087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Merge/>
            <w:vAlign w:val="center"/>
          </w:tcPr>
          <w:p w14:paraId="447E0708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1E0A9F4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623CBD4F" w14:textId="77777777" w:rsidTr="00824A01">
        <w:trPr>
          <w:trHeight w:val="385"/>
        </w:trPr>
        <w:tc>
          <w:tcPr>
            <w:tcW w:w="567" w:type="dxa"/>
            <w:vAlign w:val="center"/>
          </w:tcPr>
          <w:p w14:paraId="154C5D94" w14:textId="7E24635B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vAlign w:val="center"/>
          </w:tcPr>
          <w:p w14:paraId="2DAEC3F1" w14:textId="36DC1B60" w:rsidR="00824A01" w:rsidRPr="00824A01" w:rsidRDefault="00824A01" w:rsidP="00824A01">
            <w:pPr>
              <w:tabs>
                <w:tab w:val="left" w:pos="495"/>
                <w:tab w:val="center" w:pos="1593"/>
              </w:tabs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Аккумулятор с</w:t>
            </w:r>
            <w:r w:rsidR="00E51C07">
              <w:rPr>
                <w:rFonts w:ascii="Times New Roman" w:hAnsi="Times New Roman" w:cs="Times New Roman"/>
              </w:rPr>
              <w:t>568</w:t>
            </w:r>
            <w:r w:rsidRPr="00824A01">
              <w:rPr>
                <w:rFonts w:ascii="Times New Roman" w:hAnsi="Times New Roman" w:cs="Times New Roman"/>
              </w:rPr>
              <w:t xml:space="preserve"> USB разъемом </w:t>
            </w:r>
            <w:proofErr w:type="spellStart"/>
            <w:r w:rsidRPr="00824A01">
              <w:rPr>
                <w:rFonts w:ascii="Times New Roman" w:hAnsi="Times New Roman" w:cs="Times New Roman"/>
              </w:rPr>
              <w:t>GreenWorks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G24USB4 2939307, напряжение 24 В.</w:t>
            </w:r>
          </w:p>
        </w:tc>
        <w:tc>
          <w:tcPr>
            <w:tcW w:w="709" w:type="dxa"/>
            <w:vAlign w:val="center"/>
          </w:tcPr>
          <w:p w14:paraId="249FD1D7" w14:textId="0A1BE840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2241DE0E" w14:textId="4047C57E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vMerge/>
            <w:vAlign w:val="center"/>
          </w:tcPr>
          <w:p w14:paraId="53F0745C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AACCCE1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5DBDB402" w14:textId="77777777" w:rsidTr="00824A01">
        <w:trPr>
          <w:trHeight w:val="565"/>
        </w:trPr>
        <w:tc>
          <w:tcPr>
            <w:tcW w:w="567" w:type="dxa"/>
            <w:vAlign w:val="center"/>
          </w:tcPr>
          <w:p w14:paraId="0783BF51" w14:textId="5C3887A6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vAlign w:val="center"/>
          </w:tcPr>
          <w:p w14:paraId="075269B3" w14:textId="77777777" w:rsidR="00824A01" w:rsidRPr="00824A01" w:rsidRDefault="00824A01" w:rsidP="00824A01">
            <w:pPr>
              <w:tabs>
                <w:tab w:val="left" w:pos="495"/>
                <w:tab w:val="center" w:pos="1593"/>
              </w:tabs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 xml:space="preserve">Зарядное устройство </w:t>
            </w:r>
            <w:proofErr w:type="spellStart"/>
            <w:r w:rsidRPr="00824A01">
              <w:rPr>
                <w:rFonts w:ascii="Times New Roman" w:hAnsi="Times New Roman" w:cs="Times New Roman"/>
              </w:rPr>
              <w:t>Greenworks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G24UC2 2946207,</w:t>
            </w:r>
          </w:p>
          <w:p w14:paraId="644F2E5C" w14:textId="6843AD0B" w:rsidR="00824A01" w:rsidRPr="00824A01" w:rsidRDefault="00824A01" w:rsidP="00824A01">
            <w:pPr>
              <w:tabs>
                <w:tab w:val="left" w:pos="495"/>
                <w:tab w:val="center" w:pos="1593"/>
              </w:tabs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напряжение 24 В.</w:t>
            </w:r>
          </w:p>
        </w:tc>
        <w:tc>
          <w:tcPr>
            <w:tcW w:w="709" w:type="dxa"/>
            <w:vAlign w:val="center"/>
          </w:tcPr>
          <w:p w14:paraId="4CB27881" w14:textId="61D00D21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75C5DB14" w14:textId="059497DD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Merge/>
            <w:vAlign w:val="center"/>
          </w:tcPr>
          <w:p w14:paraId="427295E3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ECF69D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150ED80B" w14:textId="77777777" w:rsidTr="00824A01">
        <w:trPr>
          <w:trHeight w:val="497"/>
        </w:trPr>
        <w:tc>
          <w:tcPr>
            <w:tcW w:w="567" w:type="dxa"/>
            <w:vAlign w:val="center"/>
          </w:tcPr>
          <w:p w14:paraId="02C7BA61" w14:textId="74F31BC7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vAlign w:val="center"/>
          </w:tcPr>
          <w:p w14:paraId="4345D349" w14:textId="24B2FE59" w:rsidR="00824A01" w:rsidRPr="00824A01" w:rsidRDefault="00824A01" w:rsidP="00824A01">
            <w:pPr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Флюс паяльный ЗИЛ-2 (активный), объем 22 мл.</w:t>
            </w:r>
          </w:p>
        </w:tc>
        <w:tc>
          <w:tcPr>
            <w:tcW w:w="709" w:type="dxa"/>
            <w:vAlign w:val="center"/>
          </w:tcPr>
          <w:p w14:paraId="68C76C43" w14:textId="03A94FAB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459147E4" w14:textId="50272BD1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vMerge/>
            <w:vAlign w:val="center"/>
          </w:tcPr>
          <w:p w14:paraId="717FD1D6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FA2010B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54E1D97B" w14:textId="77777777" w:rsidTr="00824A01">
        <w:trPr>
          <w:trHeight w:val="756"/>
        </w:trPr>
        <w:tc>
          <w:tcPr>
            <w:tcW w:w="567" w:type="dxa"/>
            <w:vAlign w:val="center"/>
          </w:tcPr>
          <w:p w14:paraId="73236623" w14:textId="4554F6C6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vAlign w:val="center"/>
          </w:tcPr>
          <w:p w14:paraId="30123D8F" w14:textId="29DBEBCD" w:rsidR="00824A01" w:rsidRPr="00824A01" w:rsidRDefault="00824A01" w:rsidP="00824A01">
            <w:pPr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Припой трубчатый с канифолью 0,5 мм ПОС61 Т. ПМП, катушка массой 200 г.</w:t>
            </w:r>
          </w:p>
        </w:tc>
        <w:tc>
          <w:tcPr>
            <w:tcW w:w="709" w:type="dxa"/>
            <w:vAlign w:val="center"/>
          </w:tcPr>
          <w:p w14:paraId="46D05FB4" w14:textId="31191DB5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42F4648B" w14:textId="1D7A0766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  <w:vMerge/>
            <w:vAlign w:val="center"/>
          </w:tcPr>
          <w:p w14:paraId="34C1EE68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E3D151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2E1F193E" w14:textId="77777777" w:rsidTr="00824A01">
        <w:trPr>
          <w:trHeight w:val="750"/>
        </w:trPr>
        <w:tc>
          <w:tcPr>
            <w:tcW w:w="567" w:type="dxa"/>
            <w:vAlign w:val="center"/>
          </w:tcPr>
          <w:p w14:paraId="0CF06051" w14:textId="4AE489C7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vAlign w:val="center"/>
          </w:tcPr>
          <w:p w14:paraId="10340DF5" w14:textId="77777777" w:rsidR="00824A01" w:rsidRDefault="00824A01" w:rsidP="00824A01">
            <w:pPr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 xml:space="preserve">Набор стержней клеевых </w:t>
            </w:r>
            <w:proofErr w:type="spellStart"/>
            <w:r w:rsidRPr="00824A01">
              <w:rPr>
                <w:rFonts w:ascii="Times New Roman" w:hAnsi="Times New Roman" w:cs="Times New Roman"/>
              </w:rPr>
              <w:t>Gigant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G-8421, 12 шт. в наборе, </w:t>
            </w:r>
          </w:p>
          <w:p w14:paraId="7CABAD4F" w14:textId="0492D64D" w:rsidR="00824A01" w:rsidRPr="00824A01" w:rsidRDefault="00824A01" w:rsidP="00824A01">
            <w:pPr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длина 20 см.</w:t>
            </w:r>
          </w:p>
        </w:tc>
        <w:tc>
          <w:tcPr>
            <w:tcW w:w="709" w:type="dxa"/>
            <w:vAlign w:val="center"/>
          </w:tcPr>
          <w:p w14:paraId="61249E24" w14:textId="3FCB09CF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851" w:type="dxa"/>
            <w:vAlign w:val="center"/>
          </w:tcPr>
          <w:p w14:paraId="54D3C164" w14:textId="1360D6C9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Merge/>
            <w:vAlign w:val="center"/>
          </w:tcPr>
          <w:p w14:paraId="5AAEEBE6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39CB6D7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22808EE8" w14:textId="77777777" w:rsidTr="00824A01">
        <w:trPr>
          <w:trHeight w:val="565"/>
        </w:trPr>
        <w:tc>
          <w:tcPr>
            <w:tcW w:w="567" w:type="dxa"/>
            <w:vAlign w:val="center"/>
          </w:tcPr>
          <w:p w14:paraId="226F8756" w14:textId="12539D3C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vAlign w:val="center"/>
          </w:tcPr>
          <w:p w14:paraId="2BA7ABAF" w14:textId="0A0D5EC5" w:rsidR="00824A01" w:rsidRPr="00824A01" w:rsidRDefault="00824A01" w:rsidP="00824A01">
            <w:pPr>
              <w:spacing w:after="0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 xml:space="preserve">Набор широкодиапазонных цанг ER20 с зажимом </w:t>
            </w:r>
            <w:proofErr w:type="spellStart"/>
            <w:r w:rsidRPr="00824A01">
              <w:rPr>
                <w:rFonts w:ascii="Times New Roman" w:hAnsi="Times New Roman" w:cs="Times New Roman"/>
              </w:rPr>
              <w:t>Proxxon</w:t>
            </w:r>
            <w:proofErr w:type="spellEnd"/>
            <w:r w:rsidRPr="00824A01">
              <w:rPr>
                <w:rFonts w:ascii="Times New Roman" w:hAnsi="Times New Roman" w:cs="Times New Roman"/>
              </w:rPr>
              <w:t xml:space="preserve"> (24038), 9 предметов в наборе</w:t>
            </w:r>
          </w:p>
        </w:tc>
        <w:tc>
          <w:tcPr>
            <w:tcW w:w="709" w:type="dxa"/>
            <w:vAlign w:val="center"/>
          </w:tcPr>
          <w:p w14:paraId="5A723050" w14:textId="16E0893B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наб.</w:t>
            </w:r>
          </w:p>
        </w:tc>
        <w:tc>
          <w:tcPr>
            <w:tcW w:w="851" w:type="dxa"/>
            <w:vAlign w:val="center"/>
          </w:tcPr>
          <w:p w14:paraId="69B461CC" w14:textId="3EFD6929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Merge/>
            <w:vAlign w:val="center"/>
          </w:tcPr>
          <w:p w14:paraId="4818CF29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AD041FD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6765DFE7" w14:textId="77777777" w:rsidTr="00824A01">
        <w:trPr>
          <w:trHeight w:val="221"/>
        </w:trPr>
        <w:tc>
          <w:tcPr>
            <w:tcW w:w="567" w:type="dxa"/>
            <w:vAlign w:val="center"/>
          </w:tcPr>
          <w:p w14:paraId="1DF23E9D" w14:textId="6213F2AC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vAlign w:val="center"/>
          </w:tcPr>
          <w:p w14:paraId="7158DDE1" w14:textId="1DCF3189" w:rsidR="00824A01" w:rsidRPr="00824A01" w:rsidRDefault="00824A01" w:rsidP="00824A01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Насадка-миксер Вихрь 73/3/7/1,длина 40 см.</w:t>
            </w:r>
          </w:p>
        </w:tc>
        <w:tc>
          <w:tcPr>
            <w:tcW w:w="709" w:type="dxa"/>
            <w:vAlign w:val="center"/>
          </w:tcPr>
          <w:p w14:paraId="79450090" w14:textId="2B8B36EB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67339004" w14:textId="16C69058" w:rsidR="00824A01" w:rsidRPr="00824A01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A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Merge/>
            <w:vAlign w:val="center"/>
          </w:tcPr>
          <w:p w14:paraId="4028E576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BF7AAF1" w14:textId="77777777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A01" w:rsidRPr="00A06E5D" w14:paraId="0D536778" w14:textId="77777777" w:rsidTr="00AD37EB">
        <w:trPr>
          <w:trHeight w:val="983"/>
        </w:trPr>
        <w:tc>
          <w:tcPr>
            <w:tcW w:w="567" w:type="dxa"/>
            <w:vAlign w:val="center"/>
          </w:tcPr>
          <w:p w14:paraId="4C52B1A8" w14:textId="65A45A13" w:rsidR="00824A01" w:rsidRPr="00AD62D0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237" w:type="dxa"/>
            <w:vAlign w:val="center"/>
          </w:tcPr>
          <w:p w14:paraId="0D3D7BF0" w14:textId="77777777" w:rsidR="00824A01" w:rsidRDefault="00824A01" w:rsidP="009405FB">
            <w:pPr>
              <w:spacing w:after="0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Сетевой фильтр PC PET AP01006-3-B</w:t>
            </w:r>
            <w:r>
              <w:rPr>
                <w:rFonts w:ascii="Times New Roman" w:hAnsi="Times New Roman" w:cs="Times New Roman"/>
              </w:rPr>
              <w:t>, длина кабеля 3 м.</w:t>
            </w:r>
          </w:p>
          <w:p w14:paraId="1B764BDB" w14:textId="0AC853BF" w:rsidR="00824A01" w:rsidRPr="00A06E5D" w:rsidRDefault="00824A01" w:rsidP="00824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 розеток</w:t>
            </w:r>
          </w:p>
        </w:tc>
        <w:tc>
          <w:tcPr>
            <w:tcW w:w="709" w:type="dxa"/>
            <w:vAlign w:val="center"/>
          </w:tcPr>
          <w:p w14:paraId="2448D186" w14:textId="17233575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0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189AC7AA" w14:textId="5EAD1A2D" w:rsidR="00824A01" w:rsidRPr="00A06E5D" w:rsidRDefault="00824A01" w:rsidP="00824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  <w:vAlign w:val="center"/>
          </w:tcPr>
          <w:p w14:paraId="04EA9143" w14:textId="02EC1B93" w:rsidR="00824A01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824A01" w:rsidRPr="00824A01">
              <w:rPr>
                <w:rFonts w:ascii="Times New Roman" w:hAnsi="Times New Roman" w:cs="Times New Roman"/>
                <w:sz w:val="24"/>
                <w:szCs w:val="24"/>
              </w:rPr>
              <w:t>Москва, проспект Вернадского, д.78, с.</w:t>
            </w:r>
            <w:r w:rsidR="00824A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4A01" w:rsidRPr="00824A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И-335</w:t>
            </w:r>
          </w:p>
        </w:tc>
        <w:tc>
          <w:tcPr>
            <w:tcW w:w="2693" w:type="dxa"/>
          </w:tcPr>
          <w:p w14:paraId="4701DF73" w14:textId="77777777" w:rsidR="009405FB" w:rsidRPr="009405FB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Мазлоев</w:t>
            </w:r>
            <w:proofErr w:type="spellEnd"/>
            <w:r w:rsidRPr="009405FB">
              <w:rPr>
                <w:rFonts w:ascii="Times New Roman" w:hAnsi="Times New Roman" w:cs="Times New Roman"/>
                <w:sz w:val="24"/>
                <w:szCs w:val="24"/>
              </w:rPr>
              <w:t xml:space="preserve"> Алан Владиславович, </w:t>
            </w:r>
          </w:p>
          <w:p w14:paraId="2DE62009" w14:textId="77BCFC4D" w:rsidR="009405FB" w:rsidRPr="009405FB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 xml:space="preserve"> 877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D37C46" w14:textId="7067CA44" w:rsidR="00824A01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mazloev@mirea.ru</w:t>
            </w:r>
          </w:p>
        </w:tc>
      </w:tr>
      <w:tr w:rsidR="009405FB" w:rsidRPr="00A06E5D" w14:paraId="0B31C90A" w14:textId="77777777" w:rsidTr="00AD37EB">
        <w:trPr>
          <w:trHeight w:val="490"/>
        </w:trPr>
        <w:tc>
          <w:tcPr>
            <w:tcW w:w="567" w:type="dxa"/>
            <w:vAlign w:val="center"/>
          </w:tcPr>
          <w:p w14:paraId="40BBDF66" w14:textId="1A1C2AD3" w:rsidR="009405FB" w:rsidRPr="00AD62D0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  <w:vAlign w:val="center"/>
          </w:tcPr>
          <w:p w14:paraId="0BE86FD2" w14:textId="77777777" w:rsidR="009405FB" w:rsidRPr="00443E04" w:rsidRDefault="009405FB" w:rsidP="009405F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5158C6">
              <w:rPr>
                <w:rFonts w:ascii="Times New Roman" w:hAnsi="Times New Roman" w:cs="Times New Roman"/>
              </w:rPr>
              <w:t>Зарядное</w:t>
            </w:r>
            <w:r w:rsidRPr="00443E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58C6">
              <w:rPr>
                <w:rFonts w:ascii="Times New Roman" w:hAnsi="Times New Roman" w:cs="Times New Roman"/>
              </w:rPr>
              <w:t>устройство</w:t>
            </w:r>
            <w:r w:rsidRPr="00443E04">
              <w:rPr>
                <w:rFonts w:ascii="Times New Roman" w:hAnsi="Times New Roman" w:cs="Times New Roman"/>
                <w:lang w:val="en-US"/>
              </w:rPr>
              <w:t xml:space="preserve"> Nitecore i4 18650/16340 Intellicharge V2 </w:t>
            </w:r>
          </w:p>
          <w:p w14:paraId="02761603" w14:textId="6F1693E4" w:rsidR="009405FB" w:rsidRPr="009405FB" w:rsidRDefault="009405FB" w:rsidP="009405FB">
            <w:pPr>
              <w:spacing w:after="0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15364</w:t>
            </w:r>
            <w:r>
              <w:rPr>
                <w:rFonts w:ascii="Times New Roman" w:hAnsi="Times New Roman" w:cs="Times New Roman"/>
              </w:rPr>
              <w:t>, 4 слота зарядки</w:t>
            </w:r>
          </w:p>
        </w:tc>
        <w:tc>
          <w:tcPr>
            <w:tcW w:w="709" w:type="dxa"/>
            <w:vAlign w:val="center"/>
          </w:tcPr>
          <w:p w14:paraId="07372F49" w14:textId="4919D8B8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6B1DADDB" w14:textId="7F9BDD7C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27" w:type="dxa"/>
            <w:vMerge w:val="restart"/>
            <w:vAlign w:val="center"/>
          </w:tcPr>
          <w:p w14:paraId="6CA38D14" w14:textId="6039C0E2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24A01">
              <w:rPr>
                <w:rFonts w:ascii="Times New Roman" w:hAnsi="Times New Roman" w:cs="Times New Roman"/>
                <w:sz w:val="24"/>
                <w:szCs w:val="24"/>
              </w:rPr>
              <w:t>Москва, проспект Вернадского, д.78, с.4, Б-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693" w:type="dxa"/>
            <w:vMerge w:val="restart"/>
            <w:vAlign w:val="center"/>
          </w:tcPr>
          <w:p w14:paraId="73874961" w14:textId="77777777" w:rsidR="009405FB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Наумычев Олег Петрович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AAFABA" w14:textId="77777777" w:rsidR="009405FB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(499) </w:t>
            </w: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600-80-80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E537F4" w14:textId="77777777" w:rsidR="009405FB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(доб. </w:t>
            </w: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20542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96823C9" w14:textId="0C57DAC7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naumychev@mirea.ru</w:t>
            </w:r>
          </w:p>
        </w:tc>
      </w:tr>
      <w:tr w:rsidR="009405FB" w:rsidRPr="00A06E5D" w14:paraId="5E0D4658" w14:textId="77777777" w:rsidTr="00824A01">
        <w:trPr>
          <w:trHeight w:val="565"/>
        </w:trPr>
        <w:tc>
          <w:tcPr>
            <w:tcW w:w="567" w:type="dxa"/>
            <w:vAlign w:val="center"/>
          </w:tcPr>
          <w:p w14:paraId="0EAABABE" w14:textId="5B5C02FE" w:rsidR="009405FB" w:rsidRPr="00AD62D0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  <w:vAlign w:val="center"/>
          </w:tcPr>
          <w:p w14:paraId="50349268" w14:textId="77777777" w:rsidR="009405FB" w:rsidRDefault="009405FB" w:rsidP="009405FB">
            <w:pPr>
              <w:spacing w:after="0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 xml:space="preserve">Сетевой фильтр </w:t>
            </w:r>
            <w:proofErr w:type="spellStart"/>
            <w:r w:rsidRPr="005158C6">
              <w:rPr>
                <w:rFonts w:ascii="Times New Roman" w:hAnsi="Times New Roman" w:cs="Times New Roman"/>
              </w:rPr>
              <w:t>ExeGate</w:t>
            </w:r>
            <w:proofErr w:type="spellEnd"/>
            <w:r w:rsidRPr="005158C6">
              <w:rPr>
                <w:rFonts w:ascii="Times New Roman" w:hAnsi="Times New Roman" w:cs="Times New Roman"/>
              </w:rPr>
              <w:t xml:space="preserve"> SP-3-5B</w:t>
            </w:r>
            <w:r>
              <w:rPr>
                <w:rFonts w:ascii="Times New Roman" w:hAnsi="Times New Roman" w:cs="Times New Roman"/>
              </w:rPr>
              <w:t>, длина кабеля 5 м.,</w:t>
            </w:r>
          </w:p>
          <w:p w14:paraId="46CAB103" w14:textId="0BE16DEF" w:rsidR="009405FB" w:rsidRPr="009405FB" w:rsidRDefault="009405FB" w:rsidP="009405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розетки.</w:t>
            </w:r>
          </w:p>
        </w:tc>
        <w:tc>
          <w:tcPr>
            <w:tcW w:w="709" w:type="dxa"/>
            <w:vAlign w:val="center"/>
          </w:tcPr>
          <w:p w14:paraId="68F59D73" w14:textId="198CEBAA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31A62B0E" w14:textId="4E3997EC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7" w:type="dxa"/>
            <w:vMerge/>
            <w:vAlign w:val="center"/>
          </w:tcPr>
          <w:p w14:paraId="4ECE8F9A" w14:textId="77777777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567E6C7" w14:textId="77777777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FB" w:rsidRPr="00A06E5D" w14:paraId="4BAEFD05" w14:textId="77777777" w:rsidTr="00AD37EB">
        <w:trPr>
          <w:trHeight w:val="541"/>
        </w:trPr>
        <w:tc>
          <w:tcPr>
            <w:tcW w:w="567" w:type="dxa"/>
            <w:vAlign w:val="center"/>
          </w:tcPr>
          <w:p w14:paraId="7DAC0F1E" w14:textId="45EF2259" w:rsidR="009405FB" w:rsidRPr="00AD62D0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  <w:vAlign w:val="center"/>
          </w:tcPr>
          <w:p w14:paraId="4CCCF998" w14:textId="20C31E50" w:rsidR="009405FB" w:rsidRPr="009405FB" w:rsidRDefault="009405FB" w:rsidP="009405FB">
            <w:pPr>
              <w:spacing w:after="0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>Сетевой фильтр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58C6">
              <w:rPr>
                <w:rFonts w:ascii="Times New Roman" w:hAnsi="Times New Roman" w:cs="Times New Roman"/>
              </w:rPr>
              <w:t>Gigant</w:t>
            </w:r>
            <w:proofErr w:type="spellEnd"/>
            <w:r w:rsidRPr="005158C6">
              <w:rPr>
                <w:rFonts w:ascii="Times New Roman" w:hAnsi="Times New Roman" w:cs="Times New Roman"/>
              </w:rPr>
              <w:t xml:space="preserve"> 80108</w:t>
            </w:r>
            <w:r>
              <w:rPr>
                <w:rFonts w:ascii="Times New Roman" w:hAnsi="Times New Roman" w:cs="Times New Roman"/>
              </w:rPr>
              <w:t>,</w:t>
            </w:r>
            <w:r w:rsidR="00AD37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длина кабеля 5 м. 6 розеток.</w:t>
            </w:r>
          </w:p>
        </w:tc>
        <w:tc>
          <w:tcPr>
            <w:tcW w:w="709" w:type="dxa"/>
            <w:vAlign w:val="center"/>
          </w:tcPr>
          <w:p w14:paraId="6E901442" w14:textId="1286174C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2866123A" w14:textId="3D387AED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7" w:type="dxa"/>
            <w:vMerge/>
            <w:vAlign w:val="center"/>
          </w:tcPr>
          <w:p w14:paraId="6ED6046C" w14:textId="77777777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3749CC5" w14:textId="77777777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FB" w:rsidRPr="00A06E5D" w14:paraId="7A317915" w14:textId="77777777" w:rsidTr="00AD37EB">
        <w:trPr>
          <w:trHeight w:val="213"/>
        </w:trPr>
        <w:tc>
          <w:tcPr>
            <w:tcW w:w="567" w:type="dxa"/>
            <w:vAlign w:val="center"/>
          </w:tcPr>
          <w:p w14:paraId="544D7DC1" w14:textId="6E32240D" w:rsidR="009405FB" w:rsidRPr="00AD62D0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  <w:vAlign w:val="center"/>
          </w:tcPr>
          <w:p w14:paraId="6824F412" w14:textId="77777777" w:rsidR="009405FB" w:rsidRDefault="009405FB" w:rsidP="009405FB">
            <w:pPr>
              <w:spacing w:after="0"/>
              <w:rPr>
                <w:rFonts w:ascii="Times New Roman" w:hAnsi="Times New Roman" w:cs="Times New Roman"/>
              </w:rPr>
            </w:pPr>
            <w:r w:rsidRPr="005158C6">
              <w:rPr>
                <w:rFonts w:ascii="Times New Roman" w:hAnsi="Times New Roman" w:cs="Times New Roman"/>
              </w:rPr>
              <w:t xml:space="preserve">Удлинитель </w:t>
            </w:r>
            <w:proofErr w:type="spellStart"/>
            <w:r w:rsidRPr="005158C6">
              <w:rPr>
                <w:rFonts w:ascii="Times New Roman" w:hAnsi="Times New Roman" w:cs="Times New Roman"/>
              </w:rPr>
              <w:t>Smartbuy</w:t>
            </w:r>
            <w:proofErr w:type="spellEnd"/>
            <w:r w:rsidRPr="005158C6">
              <w:rPr>
                <w:rFonts w:ascii="Times New Roman" w:hAnsi="Times New Roman" w:cs="Times New Roman"/>
              </w:rPr>
              <w:t xml:space="preserve"> SBE-16-3-05-ZS</w:t>
            </w:r>
            <w:r>
              <w:rPr>
                <w:rFonts w:ascii="Times New Roman" w:hAnsi="Times New Roman" w:cs="Times New Roman"/>
              </w:rPr>
              <w:t xml:space="preserve">, длина кабеля 5 м., </w:t>
            </w:r>
          </w:p>
          <w:p w14:paraId="3BDE486E" w14:textId="6CB454F1" w:rsidR="009405FB" w:rsidRPr="009405FB" w:rsidRDefault="009405FB" w:rsidP="009405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розетки.</w:t>
            </w:r>
          </w:p>
        </w:tc>
        <w:tc>
          <w:tcPr>
            <w:tcW w:w="709" w:type="dxa"/>
            <w:vAlign w:val="center"/>
          </w:tcPr>
          <w:p w14:paraId="598D6C57" w14:textId="3AD0B867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21823148" w14:textId="743F2D3E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7" w:type="dxa"/>
            <w:vMerge/>
            <w:vAlign w:val="center"/>
          </w:tcPr>
          <w:p w14:paraId="1AA94B4F" w14:textId="77777777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BBAD95B" w14:textId="77777777" w:rsidR="009405FB" w:rsidRPr="00A06E5D" w:rsidRDefault="009405F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EB" w:rsidRPr="00A06E5D" w14:paraId="72E1BB61" w14:textId="77777777" w:rsidTr="00AD37EB">
        <w:trPr>
          <w:trHeight w:val="892"/>
        </w:trPr>
        <w:tc>
          <w:tcPr>
            <w:tcW w:w="567" w:type="dxa"/>
            <w:vAlign w:val="center"/>
          </w:tcPr>
          <w:p w14:paraId="18887E79" w14:textId="3D296AC7" w:rsidR="00AD37EB" w:rsidRPr="00AD62D0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  <w:vAlign w:val="center"/>
          </w:tcPr>
          <w:p w14:paraId="4768AB05" w14:textId="26A77152" w:rsidR="00AD37EB" w:rsidRPr="00A06E5D" w:rsidRDefault="00AD37EB" w:rsidP="009405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EB0">
              <w:rPr>
                <w:rFonts w:ascii="Times New Roman" w:hAnsi="Times New Roman" w:cs="Times New Roman"/>
              </w:rPr>
              <w:t>Очиститель от флюса SOLINS FLUX OFF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2EB0">
              <w:rPr>
                <w:rFonts w:ascii="Times New Roman" w:hAnsi="Times New Roman" w:cs="Times New Roman"/>
              </w:rPr>
              <w:t>00433</w:t>
            </w:r>
            <w:r>
              <w:rPr>
                <w:rFonts w:ascii="Times New Roman" w:hAnsi="Times New Roman" w:cs="Times New Roman"/>
              </w:rPr>
              <w:t xml:space="preserve">, аэрозоль 400 мл. </w:t>
            </w:r>
          </w:p>
        </w:tc>
        <w:tc>
          <w:tcPr>
            <w:tcW w:w="709" w:type="dxa"/>
            <w:vAlign w:val="center"/>
          </w:tcPr>
          <w:p w14:paraId="1575A819" w14:textId="75AB330F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5DBE9348" w14:textId="43D2C3E1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7" w:type="dxa"/>
            <w:vMerge w:val="restart"/>
            <w:vAlign w:val="center"/>
          </w:tcPr>
          <w:p w14:paraId="732526F1" w14:textId="2209253D" w:rsidR="00AD37EB" w:rsidRPr="00A06E5D" w:rsidRDefault="00AD37EB" w:rsidP="00AD37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24A01">
              <w:rPr>
                <w:rFonts w:ascii="Times New Roman" w:hAnsi="Times New Roman" w:cs="Times New Roman"/>
                <w:sz w:val="24"/>
                <w:szCs w:val="24"/>
              </w:rPr>
              <w:t>Москва, проспект Вернадского, д.78, с.4, Б-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93" w:type="dxa"/>
            <w:vMerge w:val="restart"/>
            <w:vAlign w:val="center"/>
          </w:tcPr>
          <w:p w14:paraId="5C3D1016" w14:textId="77777777" w:rsidR="00AD37EB" w:rsidRPr="00AD37EB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7EB">
              <w:rPr>
                <w:rFonts w:ascii="Times New Roman" w:hAnsi="Times New Roman" w:cs="Times New Roman"/>
                <w:sz w:val="24"/>
                <w:szCs w:val="24"/>
              </w:rPr>
              <w:t>Печенкин Сергей Михайлович</w:t>
            </w:r>
          </w:p>
          <w:p w14:paraId="626B6446" w14:textId="77777777" w:rsidR="00AD37EB" w:rsidRDefault="00AD37EB" w:rsidP="00AD37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(499) </w:t>
            </w: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600-80-80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F2CE7C" w14:textId="77777777" w:rsidR="00AD37EB" w:rsidRDefault="00AD37EB" w:rsidP="00AD37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(доб. </w:t>
            </w:r>
            <w:r w:rsidRPr="009405FB">
              <w:rPr>
                <w:rFonts w:ascii="Times New Roman" w:hAnsi="Times New Roman" w:cs="Times New Roman"/>
                <w:sz w:val="24"/>
                <w:szCs w:val="24"/>
              </w:rPr>
              <w:t>20542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353DA11" w14:textId="07197023" w:rsidR="00AD37EB" w:rsidRPr="00AD37EB" w:rsidRDefault="005D6BCC" w:rsidP="009405F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D6BCC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  <w:bookmarkStart w:id="0" w:name="_GoBack"/>
            <w:bookmarkEnd w:id="0"/>
            <w:r w:rsidRPr="005D6BCC">
              <w:rPr>
                <w:rFonts w:ascii="Times New Roman" w:hAnsi="Times New Roman" w:cs="Times New Roman"/>
                <w:sz w:val="24"/>
                <w:szCs w:val="24"/>
              </w:rPr>
              <w:t>henkin@mirea.ru</w:t>
            </w:r>
          </w:p>
        </w:tc>
      </w:tr>
      <w:tr w:rsidR="00AD37EB" w:rsidRPr="00A06E5D" w14:paraId="23B7137A" w14:textId="77777777" w:rsidTr="00AD37EB">
        <w:trPr>
          <w:trHeight w:val="253"/>
        </w:trPr>
        <w:tc>
          <w:tcPr>
            <w:tcW w:w="567" w:type="dxa"/>
            <w:vAlign w:val="center"/>
          </w:tcPr>
          <w:p w14:paraId="70466EBF" w14:textId="522C7661" w:rsidR="00AD37EB" w:rsidRPr="00AD62D0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  <w:vAlign w:val="center"/>
          </w:tcPr>
          <w:p w14:paraId="59138A6C" w14:textId="00B32D69" w:rsidR="00AD37EB" w:rsidRPr="00A06E5D" w:rsidRDefault="00AD37EB" w:rsidP="009405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Оловоотсос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EB0">
              <w:rPr>
                <w:rFonts w:ascii="Times New Roman" w:hAnsi="Times New Roman" w:cs="Times New Roman"/>
              </w:rPr>
              <w:t>Rexant</w:t>
            </w:r>
            <w:proofErr w:type="spellEnd"/>
            <w:r w:rsidRPr="00B62EB0">
              <w:rPr>
                <w:rFonts w:ascii="Times New Roman" w:hAnsi="Times New Roman" w:cs="Times New Roman"/>
              </w:rPr>
              <w:t xml:space="preserve"> 12-0205</w:t>
            </w:r>
            <w:r>
              <w:rPr>
                <w:rFonts w:ascii="Times New Roman" w:hAnsi="Times New Roman" w:cs="Times New Roman"/>
              </w:rPr>
              <w:t>, длина 20 см.</w:t>
            </w:r>
          </w:p>
        </w:tc>
        <w:tc>
          <w:tcPr>
            <w:tcW w:w="709" w:type="dxa"/>
            <w:vAlign w:val="center"/>
          </w:tcPr>
          <w:p w14:paraId="5DB246F2" w14:textId="07B16B4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1B589978" w14:textId="3C6D42C8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827" w:type="dxa"/>
            <w:vMerge/>
            <w:vAlign w:val="center"/>
          </w:tcPr>
          <w:p w14:paraId="3104451F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DC7667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EB" w:rsidRPr="00A06E5D" w14:paraId="76A807FE" w14:textId="77777777" w:rsidTr="00AD37EB">
        <w:trPr>
          <w:trHeight w:val="101"/>
        </w:trPr>
        <w:tc>
          <w:tcPr>
            <w:tcW w:w="567" w:type="dxa"/>
            <w:vAlign w:val="center"/>
          </w:tcPr>
          <w:p w14:paraId="65276B38" w14:textId="6EDE0EAC" w:rsidR="00AD37EB" w:rsidRPr="00AD62D0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  <w:vAlign w:val="center"/>
          </w:tcPr>
          <w:p w14:paraId="34492D71" w14:textId="74E1C7B8" w:rsidR="00AD37EB" w:rsidRPr="00A06E5D" w:rsidRDefault="00AD37EB" w:rsidP="009405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EB0">
              <w:rPr>
                <w:rFonts w:ascii="Times New Roman" w:hAnsi="Times New Roman" w:cs="Times New Roman"/>
              </w:rPr>
              <w:t>Коврик для пайки W.E.PМ 22760</w:t>
            </w:r>
            <w:r>
              <w:rPr>
                <w:rFonts w:ascii="Times New Roman" w:hAnsi="Times New Roman" w:cs="Times New Roman"/>
              </w:rPr>
              <w:t>, 9 секций</w:t>
            </w:r>
          </w:p>
        </w:tc>
        <w:tc>
          <w:tcPr>
            <w:tcW w:w="709" w:type="dxa"/>
            <w:vAlign w:val="center"/>
          </w:tcPr>
          <w:p w14:paraId="766129AE" w14:textId="46A7D124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0888EC0E" w14:textId="2F0F2DCB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827" w:type="dxa"/>
            <w:vMerge/>
            <w:vAlign w:val="center"/>
          </w:tcPr>
          <w:p w14:paraId="07D481AC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E7F59E1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EB" w:rsidRPr="00A06E5D" w14:paraId="07A2A233" w14:textId="77777777" w:rsidTr="00AD37EB">
        <w:trPr>
          <w:trHeight w:val="70"/>
        </w:trPr>
        <w:tc>
          <w:tcPr>
            <w:tcW w:w="567" w:type="dxa"/>
            <w:vAlign w:val="center"/>
          </w:tcPr>
          <w:p w14:paraId="59BB7D34" w14:textId="252DA2D3" w:rsidR="00AD37EB" w:rsidRPr="00AD62D0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  <w:vAlign w:val="center"/>
          </w:tcPr>
          <w:p w14:paraId="08BF0B56" w14:textId="14B7CEFD" w:rsidR="00AD37EB" w:rsidRPr="00A06E5D" w:rsidRDefault="00AD37EB" w:rsidP="009405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5">
              <w:rPr>
                <w:rFonts w:ascii="Times New Roman" w:hAnsi="Times New Roman" w:cs="Times New Roman"/>
              </w:rPr>
              <w:t>Припой</w:t>
            </w:r>
            <w:r>
              <w:rPr>
                <w:rFonts w:ascii="Times New Roman" w:hAnsi="Times New Roman" w:cs="Times New Roman"/>
              </w:rPr>
              <w:t xml:space="preserve"> 0,8 мм </w:t>
            </w:r>
            <w:r w:rsidRPr="00362C85">
              <w:rPr>
                <w:rFonts w:ascii="Times New Roman" w:hAnsi="Times New Roman" w:cs="Times New Roman"/>
              </w:rPr>
              <w:t>ПОС</w:t>
            </w:r>
            <w:r w:rsidRPr="00362C85">
              <w:rPr>
                <w:rFonts w:ascii="Times New Roman" w:hAnsi="Times New Roman" w:cs="Times New Roman"/>
              </w:rPr>
              <w:noBreakHyphen/>
              <w:t xml:space="preserve">61 </w:t>
            </w:r>
            <w:proofErr w:type="spellStart"/>
            <w:r w:rsidRPr="00362C85">
              <w:rPr>
                <w:rFonts w:ascii="Times New Roman" w:hAnsi="Times New Roman" w:cs="Times New Roman"/>
              </w:rPr>
              <w:t>прв</w:t>
            </w:r>
            <w:proofErr w:type="spellEnd"/>
            <w:r>
              <w:rPr>
                <w:rFonts w:ascii="Times New Roman" w:hAnsi="Times New Roman" w:cs="Times New Roman"/>
              </w:rPr>
              <w:t>, масса припоя 100 г.</w:t>
            </w:r>
          </w:p>
        </w:tc>
        <w:tc>
          <w:tcPr>
            <w:tcW w:w="709" w:type="dxa"/>
            <w:vAlign w:val="center"/>
          </w:tcPr>
          <w:p w14:paraId="242294BF" w14:textId="745C84CF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5DB12732" w14:textId="1C5FDEA8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7" w:type="dxa"/>
            <w:vMerge/>
            <w:vAlign w:val="center"/>
          </w:tcPr>
          <w:p w14:paraId="703991C3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B99D58E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EB" w:rsidRPr="00A06E5D" w14:paraId="60845580" w14:textId="77777777" w:rsidTr="00AD37EB">
        <w:trPr>
          <w:trHeight w:val="70"/>
        </w:trPr>
        <w:tc>
          <w:tcPr>
            <w:tcW w:w="567" w:type="dxa"/>
            <w:vAlign w:val="center"/>
          </w:tcPr>
          <w:p w14:paraId="238976D9" w14:textId="7626D5AA" w:rsidR="00AD37EB" w:rsidRPr="00AD62D0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  <w:vAlign w:val="center"/>
          </w:tcPr>
          <w:p w14:paraId="6BA12B10" w14:textId="6A8C8990" w:rsidR="00AD37EB" w:rsidRPr="00A06E5D" w:rsidRDefault="00AD37EB" w:rsidP="009405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5">
              <w:rPr>
                <w:rFonts w:ascii="Times New Roman" w:hAnsi="Times New Roman" w:cs="Times New Roman"/>
              </w:rPr>
              <w:t>Припой трубчатый с канифолью 0,8 мм ПОС61 Т. ПМП</w:t>
            </w:r>
            <w:r>
              <w:rPr>
                <w:rFonts w:ascii="Times New Roman" w:hAnsi="Times New Roman" w:cs="Times New Roman"/>
              </w:rPr>
              <w:t>, масса припоя 100 г.</w:t>
            </w:r>
          </w:p>
        </w:tc>
        <w:tc>
          <w:tcPr>
            <w:tcW w:w="709" w:type="dxa"/>
            <w:vAlign w:val="center"/>
          </w:tcPr>
          <w:p w14:paraId="20FDE28D" w14:textId="24ED8469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46E8F7B1" w14:textId="46FD7E85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7" w:type="dxa"/>
            <w:vMerge/>
            <w:vAlign w:val="center"/>
          </w:tcPr>
          <w:p w14:paraId="72730B2D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80C14C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EB" w:rsidRPr="00A06E5D" w14:paraId="4C93875D" w14:textId="77777777" w:rsidTr="00AD37EB">
        <w:trPr>
          <w:trHeight w:val="189"/>
        </w:trPr>
        <w:tc>
          <w:tcPr>
            <w:tcW w:w="567" w:type="dxa"/>
            <w:vAlign w:val="center"/>
          </w:tcPr>
          <w:p w14:paraId="52F5ADEE" w14:textId="4DBB8D5D" w:rsidR="00AD37EB" w:rsidRPr="00AD62D0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  <w:vAlign w:val="center"/>
          </w:tcPr>
          <w:p w14:paraId="361E5608" w14:textId="2C86485C" w:rsidR="00AD37EB" w:rsidRPr="00A06E5D" w:rsidRDefault="00AD37EB" w:rsidP="009405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5">
              <w:rPr>
                <w:rFonts w:ascii="Times New Roman" w:hAnsi="Times New Roman" w:cs="Times New Roman"/>
              </w:rPr>
              <w:t xml:space="preserve">Флюс паяльный ЛТИ-120 </w:t>
            </w:r>
            <w:proofErr w:type="spellStart"/>
            <w:r w:rsidRPr="00362C85">
              <w:rPr>
                <w:rFonts w:ascii="Times New Roman" w:hAnsi="Times New Roman" w:cs="Times New Roman"/>
              </w:rPr>
              <w:t>Solins</w:t>
            </w:r>
            <w:proofErr w:type="spellEnd"/>
            <w:r w:rsidRPr="00362C85">
              <w:rPr>
                <w:rFonts w:ascii="Times New Roman" w:hAnsi="Times New Roman" w:cs="Times New Roman"/>
              </w:rPr>
              <w:t xml:space="preserve"> (активный)</w:t>
            </w:r>
            <w:r>
              <w:rPr>
                <w:rFonts w:ascii="Times New Roman" w:hAnsi="Times New Roman" w:cs="Times New Roman"/>
              </w:rPr>
              <w:t>, объем 22 мл.</w:t>
            </w:r>
          </w:p>
        </w:tc>
        <w:tc>
          <w:tcPr>
            <w:tcW w:w="709" w:type="dxa"/>
            <w:vAlign w:val="center"/>
          </w:tcPr>
          <w:p w14:paraId="44D75130" w14:textId="05EB8E02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135287F1" w14:textId="38B3A676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827" w:type="dxa"/>
            <w:vMerge/>
            <w:vAlign w:val="center"/>
          </w:tcPr>
          <w:p w14:paraId="6035D26F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D6DAC6" w14:textId="77777777" w:rsidR="00AD37EB" w:rsidRPr="00A06E5D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EB" w:rsidRPr="009405FB" w14:paraId="079DD380" w14:textId="77777777" w:rsidTr="00AD37EB">
        <w:trPr>
          <w:trHeight w:val="307"/>
        </w:trPr>
        <w:tc>
          <w:tcPr>
            <w:tcW w:w="567" w:type="dxa"/>
            <w:vAlign w:val="center"/>
          </w:tcPr>
          <w:p w14:paraId="352BF6F5" w14:textId="619B7132" w:rsidR="00AD37EB" w:rsidRPr="00AD62D0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  <w:vAlign w:val="center"/>
          </w:tcPr>
          <w:p w14:paraId="72ADEB8B" w14:textId="2D0ED613" w:rsidR="00AD37EB" w:rsidRPr="00AD37EB" w:rsidRDefault="00AD37EB" w:rsidP="009405F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62C85">
              <w:rPr>
                <w:rFonts w:ascii="Times New Roman" w:hAnsi="Times New Roman" w:cs="Times New Roman"/>
              </w:rPr>
              <w:t>Флюс</w:t>
            </w:r>
            <w:r w:rsidRPr="00AD37EB">
              <w:rPr>
                <w:rFonts w:ascii="Times New Roman" w:hAnsi="Times New Roman" w:cs="Times New Roman"/>
                <w:lang w:val="en-US"/>
              </w:rPr>
              <w:t>-</w:t>
            </w:r>
            <w:r w:rsidRPr="00362C85">
              <w:rPr>
                <w:rFonts w:ascii="Times New Roman" w:hAnsi="Times New Roman" w:cs="Times New Roman"/>
              </w:rPr>
              <w:t>гель</w:t>
            </w:r>
            <w:r w:rsidRPr="00AD37EB">
              <w:rPr>
                <w:rFonts w:ascii="Times New Roman" w:hAnsi="Times New Roman" w:cs="Times New Roman"/>
                <w:lang w:val="en-US"/>
              </w:rPr>
              <w:t xml:space="preserve"> MR-850-CS ELEMENT 17278, </w:t>
            </w:r>
            <w:r>
              <w:rPr>
                <w:rFonts w:ascii="Times New Roman" w:hAnsi="Times New Roman" w:cs="Times New Roman"/>
              </w:rPr>
              <w:t>объем</w:t>
            </w:r>
            <w:r w:rsidRPr="00AD37EB">
              <w:rPr>
                <w:rFonts w:ascii="Times New Roman" w:hAnsi="Times New Roman" w:cs="Times New Roman"/>
                <w:lang w:val="en-US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t>мл</w:t>
            </w:r>
            <w:r w:rsidRPr="00AD37E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15322BD5" w14:textId="5F05DE7F" w:rsidR="00AD37EB" w:rsidRPr="009405FB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51" w:type="dxa"/>
            <w:vAlign w:val="center"/>
          </w:tcPr>
          <w:p w14:paraId="40C8596E" w14:textId="7F35A1F9" w:rsidR="00AD37EB" w:rsidRPr="009405FB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7" w:type="dxa"/>
            <w:vMerge/>
            <w:vAlign w:val="center"/>
          </w:tcPr>
          <w:p w14:paraId="611B9CA3" w14:textId="77777777" w:rsidR="00AD37EB" w:rsidRPr="009405FB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14:paraId="7B550495" w14:textId="77777777" w:rsidR="00AD37EB" w:rsidRPr="009405FB" w:rsidRDefault="00AD37EB" w:rsidP="009405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DB966A0" w14:textId="208C4FCF" w:rsidR="008D5FDF" w:rsidRPr="009405FB" w:rsidRDefault="008D5FDF" w:rsidP="00373AD3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14:paraId="41DE6BC0" w14:textId="7A55BD06" w:rsidR="008D5FDF" w:rsidRPr="009405FB" w:rsidRDefault="008D5FDF" w:rsidP="00373AD3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14:paraId="0A5C0360" w14:textId="30284344" w:rsidR="008D5FDF" w:rsidRPr="009405FB" w:rsidRDefault="008D5FDF" w:rsidP="00373AD3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14:paraId="17438DF8" w14:textId="77777777" w:rsidR="008D5FDF" w:rsidRPr="00335405" w:rsidRDefault="008D5FDF" w:rsidP="008D5FDF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15AA2EC6" w14:textId="77777777" w:rsidR="008D5FDF" w:rsidRDefault="008D5FDF" w:rsidP="008D5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8D5FDF" w14:paraId="67753614" w14:textId="77777777" w:rsidTr="00B90FCD">
        <w:tc>
          <w:tcPr>
            <w:tcW w:w="4678" w:type="dxa"/>
          </w:tcPr>
          <w:p w14:paraId="3CD126F0" w14:textId="77777777" w:rsidR="008D5FDF" w:rsidRPr="00DA3F95" w:rsidRDefault="008D5FDF" w:rsidP="00B90F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ECFAA31" w14:textId="77777777" w:rsidR="008D5FDF" w:rsidRPr="00DA3F95" w:rsidRDefault="008D5FDF" w:rsidP="00B90F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FC0EDF2" w14:textId="77777777" w:rsidR="008D5FDF" w:rsidRPr="00DA3F95" w:rsidRDefault="008D5FDF" w:rsidP="00B90F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8D5FDF" w14:paraId="550616F1" w14:textId="77777777" w:rsidTr="00B90FCD">
        <w:tc>
          <w:tcPr>
            <w:tcW w:w="4678" w:type="dxa"/>
            <w:vAlign w:val="center"/>
          </w:tcPr>
          <w:p w14:paraId="16A87CF4" w14:textId="77777777" w:rsidR="008D5FDF" w:rsidRPr="00273A60" w:rsidRDefault="008D5FDF" w:rsidP="00B90FC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58CE4E64" w14:textId="77777777" w:rsidR="008D5FDF" w:rsidRDefault="008D5FDF" w:rsidP="00B90F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7DA2438B" w14:textId="77777777" w:rsidR="008D5FDF" w:rsidRPr="002A0AA9" w:rsidRDefault="008D5FDF" w:rsidP="00B90FC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8D5FDF" w14:paraId="7862981A" w14:textId="77777777" w:rsidTr="00B90FCD">
        <w:tc>
          <w:tcPr>
            <w:tcW w:w="4678" w:type="dxa"/>
          </w:tcPr>
          <w:p w14:paraId="65AB07AC" w14:textId="77777777" w:rsidR="008D5FDF" w:rsidRPr="00DA3F95" w:rsidRDefault="008D5FDF" w:rsidP="00B90FC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D522F71" w14:textId="77777777" w:rsidR="008D5FDF" w:rsidRPr="00DA3F95" w:rsidRDefault="008D5FDF" w:rsidP="00B90FC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4F2F9B7" w14:textId="77777777" w:rsidR="008D5FDF" w:rsidRPr="00DA3F95" w:rsidRDefault="008D5FDF" w:rsidP="00B90FC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8D5FDF" w14:paraId="3A44B316" w14:textId="77777777" w:rsidTr="00B90FCD">
        <w:tc>
          <w:tcPr>
            <w:tcW w:w="4678" w:type="dxa"/>
            <w:tcBorders>
              <w:bottom w:val="single" w:sz="4" w:space="0" w:color="auto"/>
            </w:tcBorders>
          </w:tcPr>
          <w:p w14:paraId="7972073E" w14:textId="4D4C9367" w:rsidR="008D5FDF" w:rsidRDefault="00221E10" w:rsidP="00B90FC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/Рогов И.Е./</w:t>
            </w:r>
          </w:p>
        </w:tc>
        <w:tc>
          <w:tcPr>
            <w:tcW w:w="284" w:type="dxa"/>
          </w:tcPr>
          <w:p w14:paraId="268CC1A6" w14:textId="77777777" w:rsidR="008D5FDF" w:rsidRDefault="008D5FDF" w:rsidP="00B90FC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0EDB4FB" w14:textId="77777777" w:rsidR="008D5FDF" w:rsidRDefault="008D5FDF" w:rsidP="00B90FC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8D5FDF" w14:paraId="75A24A10" w14:textId="77777777" w:rsidTr="00B90FCD">
        <w:tc>
          <w:tcPr>
            <w:tcW w:w="4678" w:type="dxa"/>
            <w:tcBorders>
              <w:top w:val="single" w:sz="4" w:space="0" w:color="auto"/>
            </w:tcBorders>
          </w:tcPr>
          <w:p w14:paraId="78972BC8" w14:textId="77777777" w:rsidR="008D5FDF" w:rsidRPr="00DA3F95" w:rsidRDefault="008D5FDF" w:rsidP="00B90FC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A778653" w14:textId="77777777" w:rsidR="008D5FDF" w:rsidRPr="00DA3F95" w:rsidRDefault="008D5FDF" w:rsidP="00B90FC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66902EF" w14:textId="77777777" w:rsidR="008D5FDF" w:rsidRPr="00DA3F95" w:rsidRDefault="008D5FDF" w:rsidP="00B90FC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13A944C6" w14:textId="77777777" w:rsidR="008D5FDF" w:rsidRDefault="008D5FDF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8D5FDF" w:rsidSect="008D5FDF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698F4" w14:textId="77777777" w:rsidR="003E5606" w:rsidRDefault="003E5606" w:rsidP="00630DA9">
      <w:pPr>
        <w:spacing w:after="0" w:line="240" w:lineRule="auto"/>
      </w:pPr>
      <w:r>
        <w:separator/>
      </w:r>
    </w:p>
  </w:endnote>
  <w:endnote w:type="continuationSeparator" w:id="0">
    <w:p w14:paraId="6CBADD41" w14:textId="77777777" w:rsidR="003E5606" w:rsidRDefault="003E5606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824A01" w:rsidRPr="0035379A" w:rsidRDefault="00824A0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824A01" w:rsidRPr="0035379A" w:rsidRDefault="00824A0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824A01" w:rsidRPr="007347D4" w:rsidRDefault="00824A0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4F161C75" w:rsidR="00824A01" w:rsidRPr="003B3D83" w:rsidRDefault="00824A0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5D6BCC">
      <w:rPr>
        <w:rFonts w:ascii="Bookman Old Style" w:hAnsi="Bookman Old Style"/>
        <w:noProof/>
        <w:color w:val="1F3864" w:themeColor="accent5" w:themeShade="80"/>
      </w:rPr>
      <w:t>24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5D6BCC">
      <w:rPr>
        <w:rFonts w:ascii="Bookman Old Style" w:hAnsi="Bookman Old Style"/>
        <w:noProof/>
        <w:color w:val="1F3864" w:themeColor="accent5" w:themeShade="80"/>
      </w:rPr>
      <w:t>26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824A01" w:rsidRPr="00630DA9" w:rsidRDefault="00824A0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16F74" w14:textId="77777777" w:rsidR="003E5606" w:rsidRDefault="003E5606" w:rsidP="00630DA9">
      <w:pPr>
        <w:spacing w:after="0" w:line="240" w:lineRule="auto"/>
      </w:pPr>
      <w:r>
        <w:separator/>
      </w:r>
    </w:p>
  </w:footnote>
  <w:footnote w:type="continuationSeparator" w:id="0">
    <w:p w14:paraId="4B9820F5" w14:textId="77777777" w:rsidR="003E5606" w:rsidRDefault="003E5606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56F1890"/>
    <w:multiLevelType w:val="multilevel"/>
    <w:tmpl w:val="0184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C8E1A7D"/>
    <w:multiLevelType w:val="multilevel"/>
    <w:tmpl w:val="EBC0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93B88"/>
    <w:multiLevelType w:val="multilevel"/>
    <w:tmpl w:val="145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43AA5"/>
    <w:multiLevelType w:val="multilevel"/>
    <w:tmpl w:val="259C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7C1708"/>
    <w:multiLevelType w:val="multilevel"/>
    <w:tmpl w:val="8764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D0E98"/>
    <w:multiLevelType w:val="multilevel"/>
    <w:tmpl w:val="27B8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B6B21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1E1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077E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2C85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3BF0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6817"/>
    <w:rsid w:val="003D732B"/>
    <w:rsid w:val="003D7851"/>
    <w:rsid w:val="003D7E85"/>
    <w:rsid w:val="003E1726"/>
    <w:rsid w:val="003E5369"/>
    <w:rsid w:val="003E5606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060A"/>
    <w:rsid w:val="004410AD"/>
    <w:rsid w:val="00443E04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76934"/>
    <w:rsid w:val="00482139"/>
    <w:rsid w:val="00490846"/>
    <w:rsid w:val="00490F0A"/>
    <w:rsid w:val="00493C44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8C6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D6BCC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0D33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87D61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4A01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5FDF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405FB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9F7F5F"/>
    <w:rsid w:val="00A00142"/>
    <w:rsid w:val="00A0023E"/>
    <w:rsid w:val="00A007E6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7EB"/>
    <w:rsid w:val="00AD39B9"/>
    <w:rsid w:val="00AD71C2"/>
    <w:rsid w:val="00AD7BA0"/>
    <w:rsid w:val="00AE4601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2197"/>
    <w:rsid w:val="00B52319"/>
    <w:rsid w:val="00B54F63"/>
    <w:rsid w:val="00B629E0"/>
    <w:rsid w:val="00B62EB0"/>
    <w:rsid w:val="00B70234"/>
    <w:rsid w:val="00B711B4"/>
    <w:rsid w:val="00B75B6C"/>
    <w:rsid w:val="00B77ECC"/>
    <w:rsid w:val="00B82D7E"/>
    <w:rsid w:val="00B84CF7"/>
    <w:rsid w:val="00B86F70"/>
    <w:rsid w:val="00B902B5"/>
    <w:rsid w:val="00B90FCD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06E7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4EC5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306E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4CD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3621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1C07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4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semiHidden/>
    <w:rsid w:val="00DE4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E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-text-lowcase">
    <w:name w:val="i-text-lowcase"/>
    <w:basedOn w:val="a0"/>
    <w:rsid w:val="00DE44CD"/>
  </w:style>
  <w:style w:type="character" w:customStyle="1" w:styleId="hgkelc">
    <w:name w:val="hgkelc"/>
    <w:basedOn w:val="a0"/>
    <w:rsid w:val="00DE44CD"/>
  </w:style>
  <w:style w:type="paragraph" w:styleId="afb">
    <w:name w:val="Normal (Web)"/>
    <w:basedOn w:val="a"/>
    <w:uiPriority w:val="99"/>
    <w:unhideWhenUsed/>
    <w:rsid w:val="00DE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E44CD"/>
    <w:pPr>
      <w:widowControl w:val="0"/>
      <w:autoSpaceDE w:val="0"/>
      <w:autoSpaceDN w:val="0"/>
      <w:spacing w:before="18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chars-valuevalue-min-val">
    <w:name w:val="chars-value__value-min-val"/>
    <w:basedOn w:val="a0"/>
    <w:rsid w:val="00DE44CD"/>
  </w:style>
  <w:style w:type="character" w:customStyle="1" w:styleId="chars-valuevalue-max-val">
    <w:name w:val="chars-value__value-max-val"/>
    <w:basedOn w:val="a0"/>
    <w:rsid w:val="00DE44CD"/>
  </w:style>
  <w:style w:type="character" w:customStyle="1" w:styleId="ng-star-inserted">
    <w:name w:val="ng-star-inserted"/>
    <w:basedOn w:val="a0"/>
    <w:rsid w:val="00DE44CD"/>
  </w:style>
  <w:style w:type="character" w:customStyle="1" w:styleId="chars-valuevalue-text-desc">
    <w:name w:val="chars-value__value-text-desc"/>
    <w:basedOn w:val="a0"/>
    <w:rsid w:val="00DE44CD"/>
  </w:style>
  <w:style w:type="character" w:customStyle="1" w:styleId="chars-valuevalue">
    <w:name w:val="chars-value__value"/>
    <w:basedOn w:val="a0"/>
    <w:rsid w:val="00DE44CD"/>
  </w:style>
  <w:style w:type="character" w:customStyle="1" w:styleId="typography">
    <w:name w:val="typography"/>
    <w:basedOn w:val="a0"/>
    <w:rsid w:val="00DE44CD"/>
  </w:style>
  <w:style w:type="character" w:styleId="afc">
    <w:name w:val="Emphasis"/>
    <w:basedOn w:val="a0"/>
    <w:uiPriority w:val="20"/>
    <w:qFormat/>
    <w:rsid w:val="00DE44CD"/>
    <w:rPr>
      <w:i/>
      <w:iCs/>
    </w:rPr>
  </w:style>
  <w:style w:type="character" w:customStyle="1" w:styleId="m-0">
    <w:name w:val="m-0"/>
    <w:basedOn w:val="a0"/>
    <w:rsid w:val="00DE44CD"/>
  </w:style>
  <w:style w:type="character" w:customStyle="1" w:styleId="textaccordion">
    <w:name w:val="textaccordion"/>
    <w:basedOn w:val="a0"/>
    <w:rsid w:val="00DE44CD"/>
  </w:style>
  <w:style w:type="character" w:customStyle="1" w:styleId="eproductspecs-propertynametext">
    <w:name w:val="eproductspecs-propertynametext"/>
    <w:basedOn w:val="a0"/>
    <w:rsid w:val="00DE44CD"/>
  </w:style>
  <w:style w:type="paragraph" w:styleId="afd">
    <w:name w:val="Body Text"/>
    <w:basedOn w:val="a"/>
    <w:link w:val="afe"/>
    <w:uiPriority w:val="99"/>
    <w:rsid w:val="008D5FDF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e">
    <w:name w:val="Основной текст Знак"/>
    <w:basedOn w:val="a0"/>
    <w:link w:val="afd"/>
    <w:uiPriority w:val="99"/>
    <w:rsid w:val="008D5FDF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typographyfsyzi47">
    <w:name w:val="_typography_fsyzi_47"/>
    <w:basedOn w:val="a0"/>
    <w:rsid w:val="00B90FCD"/>
  </w:style>
  <w:style w:type="character" w:customStyle="1" w:styleId="markdown-word">
    <w:name w:val="markdown-word"/>
    <w:basedOn w:val="a0"/>
    <w:rsid w:val="00B90FCD"/>
  </w:style>
  <w:style w:type="character" w:customStyle="1" w:styleId="vi-text17y0k286">
    <w:name w:val="_vi-text_17y0k_286"/>
    <w:basedOn w:val="a0"/>
    <w:rsid w:val="00B90FCD"/>
  </w:style>
  <w:style w:type="character" w:customStyle="1" w:styleId="futurismarkdown-word">
    <w:name w:val="futurismarkdown-word"/>
    <w:basedOn w:val="a0"/>
    <w:rsid w:val="00B90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D3A64-F702-4DF9-B4AC-BBDB5D49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26</Pages>
  <Words>7553</Words>
  <Characters>43054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Арсентьев Алексей Андреевич</cp:lastModifiedBy>
  <cp:revision>10</cp:revision>
  <cp:lastPrinted>2024-03-28T07:07:00Z</cp:lastPrinted>
  <dcterms:created xsi:type="dcterms:W3CDTF">2026-08-18T07:46:00Z</dcterms:created>
  <dcterms:modified xsi:type="dcterms:W3CDTF">2026-08-24T06:23:00Z</dcterms:modified>
</cp:coreProperties>
</file>