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94D83" w14:textId="5F0E8426" w:rsidR="00265453" w:rsidRPr="0066175C" w:rsidRDefault="00265453" w:rsidP="0098792A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5385A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0A44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3ED04EA" w14:textId="77777777" w:rsidR="00710986" w:rsidRPr="002349A8" w:rsidRDefault="00710986" w:rsidP="0098792A">
      <w:pPr>
        <w:jc w:val="center"/>
        <w:rPr>
          <w:rFonts w:ascii="Times New Roman" w:hAnsi="Times New Roman" w:cs="Times New Roman"/>
          <w:b/>
          <w:bCs/>
        </w:rPr>
      </w:pPr>
    </w:p>
    <w:p w14:paraId="10AA13F1" w14:textId="68CDB189" w:rsidR="00722834" w:rsidRPr="001E3F27" w:rsidRDefault="008C12C2" w:rsidP="007228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F27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722834" w:rsidRPr="001E3F27">
        <w:rPr>
          <w:rFonts w:ascii="Times New Roman" w:hAnsi="Times New Roman" w:cs="Times New Roman"/>
          <w:b/>
          <w:bCs/>
          <w:sz w:val="24"/>
          <w:szCs w:val="24"/>
        </w:rPr>
        <w:t xml:space="preserve">а передачу </w:t>
      </w:r>
      <w:r w:rsidR="00061DD8" w:rsidRPr="001E3F27">
        <w:rPr>
          <w:rFonts w:ascii="Times New Roman" w:hAnsi="Times New Roman" w:cs="Times New Roman"/>
          <w:b/>
          <w:bCs/>
          <w:sz w:val="24"/>
          <w:szCs w:val="24"/>
        </w:rPr>
        <w:t>имущества</w:t>
      </w:r>
      <w:r w:rsidR="00722834" w:rsidRPr="001E3F27">
        <w:rPr>
          <w:rFonts w:ascii="Times New Roman" w:hAnsi="Times New Roman" w:cs="Times New Roman"/>
          <w:b/>
          <w:bCs/>
          <w:sz w:val="24"/>
          <w:szCs w:val="24"/>
        </w:rPr>
        <w:t xml:space="preserve">, на сбор, транспортирование для </w:t>
      </w:r>
      <w:r w:rsidR="00722834" w:rsidRPr="001E3F27">
        <w:rPr>
          <w:rFonts w:ascii="Times New Roman" w:hAnsi="Times New Roman" w:cs="Times New Roman"/>
          <w:b/>
          <w:sz w:val="24"/>
          <w:szCs w:val="24"/>
        </w:rPr>
        <w:t>подготовки к обработке, утилизации, обезвреживанию.</w:t>
      </w:r>
    </w:p>
    <w:p w14:paraId="6DA9BE0E" w14:textId="77777777" w:rsidR="00710986" w:rsidRPr="001E3F27" w:rsidRDefault="00710986" w:rsidP="007228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350375" w14:textId="1283040B" w:rsidR="0085385A" w:rsidRPr="001E3F27" w:rsidRDefault="00C24EB9" w:rsidP="00BB0038">
      <w:pPr>
        <w:jc w:val="center"/>
        <w:rPr>
          <w:rFonts w:ascii="Times New Roman" w:hAnsi="Times New Roman" w:cs="Times New Roman"/>
          <w:sz w:val="24"/>
          <w:szCs w:val="24"/>
        </w:rPr>
      </w:pPr>
      <w:r w:rsidRPr="004C2A64">
        <w:rPr>
          <w:sz w:val="22"/>
          <w:szCs w:val="22"/>
        </w:rPr>
        <w:t>ИКЗ 261525704475352620100100180000000244</w:t>
      </w:r>
    </w:p>
    <w:p w14:paraId="4C802B5A" w14:textId="1E8ACC5A" w:rsidR="00265453" w:rsidRPr="001E3F27" w:rsidRDefault="00265453" w:rsidP="00BB0038">
      <w:pPr>
        <w:jc w:val="center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 xml:space="preserve">г. </w:t>
      </w:r>
      <w:r w:rsidR="008C12C2" w:rsidRPr="001E3F27">
        <w:rPr>
          <w:rFonts w:ascii="Times New Roman" w:hAnsi="Times New Roman" w:cs="Times New Roman"/>
          <w:sz w:val="24"/>
          <w:szCs w:val="24"/>
        </w:rPr>
        <w:t>Чебоксары</w:t>
      </w:r>
      <w:r w:rsidRPr="001E3F27">
        <w:rPr>
          <w:rFonts w:ascii="Times New Roman" w:hAnsi="Times New Roman" w:cs="Times New Roman"/>
          <w:sz w:val="24"/>
          <w:szCs w:val="24"/>
        </w:rPr>
        <w:t xml:space="preserve"> </w:t>
      </w:r>
      <w:r w:rsidRPr="001E3F27">
        <w:rPr>
          <w:rFonts w:ascii="Times New Roman" w:hAnsi="Times New Roman" w:cs="Times New Roman"/>
          <w:sz w:val="24"/>
          <w:szCs w:val="24"/>
        </w:rPr>
        <w:tab/>
      </w:r>
      <w:r w:rsidRPr="001E3F27">
        <w:rPr>
          <w:rFonts w:ascii="Times New Roman" w:hAnsi="Times New Roman" w:cs="Times New Roman"/>
          <w:sz w:val="24"/>
          <w:szCs w:val="24"/>
        </w:rPr>
        <w:tab/>
      </w:r>
      <w:r w:rsidR="00B915EB" w:rsidRPr="001E3F27">
        <w:rPr>
          <w:rFonts w:ascii="Times New Roman" w:hAnsi="Times New Roman" w:cs="Times New Roman"/>
          <w:sz w:val="24"/>
          <w:szCs w:val="24"/>
        </w:rPr>
        <w:tab/>
      </w:r>
      <w:r w:rsidR="00B915EB" w:rsidRPr="001E3F27">
        <w:rPr>
          <w:rFonts w:ascii="Times New Roman" w:hAnsi="Times New Roman" w:cs="Times New Roman"/>
          <w:sz w:val="24"/>
          <w:szCs w:val="24"/>
        </w:rPr>
        <w:tab/>
      </w:r>
      <w:r w:rsidRPr="001E3F27">
        <w:rPr>
          <w:rFonts w:ascii="Times New Roman" w:hAnsi="Times New Roman" w:cs="Times New Roman"/>
          <w:sz w:val="24"/>
          <w:szCs w:val="24"/>
        </w:rPr>
        <w:tab/>
      </w:r>
      <w:r w:rsidR="00BB0038" w:rsidRPr="001E3F27">
        <w:rPr>
          <w:rFonts w:ascii="Times New Roman" w:hAnsi="Times New Roman" w:cs="Times New Roman"/>
          <w:sz w:val="24"/>
          <w:szCs w:val="24"/>
        </w:rPr>
        <w:tab/>
      </w:r>
      <w:r w:rsidR="00BB0038" w:rsidRPr="001E3F27">
        <w:rPr>
          <w:rFonts w:ascii="Times New Roman" w:hAnsi="Times New Roman" w:cs="Times New Roman"/>
          <w:sz w:val="24"/>
          <w:szCs w:val="24"/>
        </w:rPr>
        <w:tab/>
      </w:r>
      <w:r w:rsidR="001E3F27">
        <w:rPr>
          <w:rFonts w:ascii="Times New Roman" w:hAnsi="Times New Roman" w:cs="Times New Roman"/>
          <w:sz w:val="24"/>
          <w:szCs w:val="24"/>
        </w:rPr>
        <w:t xml:space="preserve">      </w:t>
      </w:r>
      <w:r w:rsidR="0085385A" w:rsidRPr="001E3F2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="0085385A" w:rsidRPr="001E3F27">
        <w:rPr>
          <w:rFonts w:ascii="Times New Roman" w:hAnsi="Times New Roman" w:cs="Times New Roman"/>
          <w:sz w:val="24"/>
          <w:szCs w:val="24"/>
        </w:rPr>
        <w:t xml:space="preserve">   </w:t>
      </w:r>
      <w:r w:rsidR="000A44D7" w:rsidRPr="001E3F2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BE150A" w:rsidRPr="001E3F27">
        <w:rPr>
          <w:rFonts w:ascii="Times New Roman" w:hAnsi="Times New Roman" w:cs="Times New Roman"/>
          <w:sz w:val="24"/>
          <w:szCs w:val="24"/>
        </w:rPr>
        <w:t xml:space="preserve"> </w:t>
      </w:r>
      <w:r w:rsidR="00CE34BC" w:rsidRPr="001E3F27">
        <w:rPr>
          <w:rFonts w:ascii="Times New Roman" w:hAnsi="Times New Roman" w:cs="Times New Roman"/>
          <w:sz w:val="24"/>
          <w:szCs w:val="24"/>
        </w:rPr>
        <w:t xml:space="preserve"> </w:t>
      </w:r>
      <w:r w:rsidR="00BE150A" w:rsidRPr="001E3F27">
        <w:rPr>
          <w:rFonts w:ascii="Times New Roman" w:hAnsi="Times New Roman" w:cs="Times New Roman"/>
          <w:sz w:val="24"/>
          <w:szCs w:val="24"/>
        </w:rPr>
        <w:t xml:space="preserve"> </w:t>
      </w:r>
      <w:r w:rsidR="00CE34BC" w:rsidRPr="001E3F27">
        <w:rPr>
          <w:rFonts w:ascii="Times New Roman" w:hAnsi="Times New Roman" w:cs="Times New Roman"/>
          <w:sz w:val="24"/>
          <w:szCs w:val="24"/>
        </w:rPr>
        <w:t xml:space="preserve">  </w:t>
      </w:r>
      <w:r w:rsidR="000A44D7" w:rsidRPr="001E3F27">
        <w:rPr>
          <w:rFonts w:ascii="Times New Roman" w:hAnsi="Times New Roman" w:cs="Times New Roman"/>
          <w:sz w:val="24"/>
          <w:szCs w:val="24"/>
        </w:rPr>
        <w:t>»</w:t>
      </w:r>
      <w:r w:rsidR="001E3F27">
        <w:rPr>
          <w:rFonts w:ascii="Times New Roman" w:hAnsi="Times New Roman" w:cs="Times New Roman"/>
          <w:sz w:val="24"/>
          <w:szCs w:val="24"/>
        </w:rPr>
        <w:t>____________</w:t>
      </w:r>
      <w:r w:rsidR="00BE561A" w:rsidRPr="001E3F27">
        <w:rPr>
          <w:rFonts w:ascii="Times New Roman" w:hAnsi="Times New Roman" w:cs="Times New Roman"/>
          <w:sz w:val="24"/>
          <w:szCs w:val="24"/>
        </w:rPr>
        <w:t>202</w:t>
      </w:r>
      <w:r w:rsidR="001E3F27">
        <w:rPr>
          <w:rFonts w:ascii="Times New Roman" w:hAnsi="Times New Roman" w:cs="Times New Roman"/>
          <w:sz w:val="24"/>
          <w:szCs w:val="24"/>
        </w:rPr>
        <w:t>6</w:t>
      </w:r>
      <w:r w:rsidR="00BE561A" w:rsidRPr="001E3F27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1D26C75" w14:textId="77777777" w:rsidR="0085385A" w:rsidRPr="001E3F27" w:rsidRDefault="0085385A" w:rsidP="00BB003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4DB4B2" w14:textId="45D4D72E" w:rsidR="000E4409" w:rsidRPr="001E3F27" w:rsidRDefault="00A4472C" w:rsidP="00D305F0">
      <w:pPr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b/>
          <w:sz w:val="24"/>
          <w:szCs w:val="24"/>
        </w:rPr>
        <w:t xml:space="preserve">          Федеральное бюджетное учреждение «Территориальный фонд геологической информации по Приволжскому федеральному округу» </w:t>
      </w:r>
      <w:r w:rsidRPr="001E3F27">
        <w:rPr>
          <w:rFonts w:ascii="Times New Roman" w:hAnsi="Times New Roman" w:cs="Times New Roman"/>
          <w:sz w:val="24"/>
          <w:szCs w:val="24"/>
        </w:rPr>
        <w:t xml:space="preserve">(ФБУ «ТФГИ по Приволжскому федеральному округу»), </w:t>
      </w:r>
      <w:r w:rsidR="00C24EB9" w:rsidRPr="00C24EB9">
        <w:rPr>
          <w:rFonts w:ascii="Times New Roman" w:hAnsi="Times New Roman" w:cs="Times New Roman"/>
          <w:sz w:val="24"/>
          <w:szCs w:val="24"/>
        </w:rPr>
        <w:t xml:space="preserve">в лице руководителя Чувашского филиала ФБУ «ТФГИ по Приволжскому федеральному округу» Рахимова Марата </w:t>
      </w:r>
      <w:proofErr w:type="spellStart"/>
      <w:r w:rsidR="00C24EB9" w:rsidRPr="00C24EB9">
        <w:rPr>
          <w:rFonts w:ascii="Times New Roman" w:hAnsi="Times New Roman" w:cs="Times New Roman"/>
          <w:sz w:val="24"/>
          <w:szCs w:val="24"/>
        </w:rPr>
        <w:t>Салиховича</w:t>
      </w:r>
      <w:proofErr w:type="spellEnd"/>
      <w:r w:rsidR="00C24EB9" w:rsidRPr="00C24EB9">
        <w:rPr>
          <w:rFonts w:ascii="Times New Roman" w:hAnsi="Times New Roman" w:cs="Times New Roman"/>
          <w:sz w:val="24"/>
          <w:szCs w:val="24"/>
        </w:rPr>
        <w:t>, действующего на основании Доверенности ФБУ «ТФГИ по Приволжскому федеральному округу» № 09-54/38 от 10.12.2025г</w:t>
      </w:r>
      <w:r w:rsidRPr="001E3F27">
        <w:rPr>
          <w:rFonts w:ascii="Times New Roman" w:hAnsi="Times New Roman" w:cs="Times New Roman"/>
          <w:sz w:val="24"/>
          <w:szCs w:val="24"/>
        </w:rPr>
        <w:t>, с</w:t>
      </w:r>
      <w:r w:rsidR="00D305F0" w:rsidRPr="001E3F27">
        <w:rPr>
          <w:rFonts w:ascii="Times New Roman" w:hAnsi="Times New Roman" w:cs="Times New Roman"/>
          <w:sz w:val="24"/>
          <w:szCs w:val="24"/>
        </w:rPr>
        <w:t xml:space="preserve"> </w:t>
      </w:r>
      <w:r w:rsidRPr="001E3F27">
        <w:rPr>
          <w:rFonts w:ascii="Times New Roman" w:hAnsi="Times New Roman" w:cs="Times New Roman"/>
          <w:sz w:val="24"/>
          <w:szCs w:val="24"/>
        </w:rPr>
        <w:t xml:space="preserve">одной стороны, именуемый в дальнейшем </w:t>
      </w:r>
      <w:r w:rsidRPr="001E3F27">
        <w:rPr>
          <w:rFonts w:ascii="Times New Roman" w:hAnsi="Times New Roman" w:cs="Times New Roman"/>
          <w:b/>
          <w:sz w:val="24"/>
          <w:szCs w:val="24"/>
        </w:rPr>
        <w:t>«</w:t>
      </w:r>
      <w:r w:rsidR="00D6081C" w:rsidRPr="001E3F27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1E3F27">
        <w:rPr>
          <w:rFonts w:ascii="Times New Roman" w:hAnsi="Times New Roman" w:cs="Times New Roman"/>
          <w:b/>
          <w:sz w:val="24"/>
          <w:szCs w:val="24"/>
        </w:rPr>
        <w:t>»</w:t>
      </w:r>
      <w:r w:rsidRPr="001E3F27">
        <w:rPr>
          <w:rFonts w:ascii="Times New Roman" w:hAnsi="Times New Roman" w:cs="Times New Roman"/>
          <w:sz w:val="24"/>
          <w:szCs w:val="24"/>
        </w:rPr>
        <w:t xml:space="preserve"> </w:t>
      </w:r>
      <w:r w:rsidR="00D305F0" w:rsidRPr="001E3F27">
        <w:rPr>
          <w:rFonts w:ascii="Times New Roman" w:hAnsi="Times New Roman" w:cs="Times New Roman"/>
          <w:sz w:val="24"/>
          <w:szCs w:val="24"/>
        </w:rPr>
        <w:t xml:space="preserve"> </w:t>
      </w:r>
      <w:r w:rsidRPr="001E3F27">
        <w:rPr>
          <w:rFonts w:ascii="Times New Roman" w:hAnsi="Times New Roman" w:cs="Times New Roman"/>
          <w:sz w:val="24"/>
          <w:szCs w:val="24"/>
        </w:rPr>
        <w:t>и</w:t>
      </w:r>
      <w:r w:rsidR="001E5A22" w:rsidRPr="001E3F27">
        <w:rPr>
          <w:rFonts w:ascii="Times New Roman" w:hAnsi="Times New Roman" w:cs="Times New Roman"/>
          <w:sz w:val="24"/>
          <w:szCs w:val="24"/>
        </w:rPr>
        <w:t xml:space="preserve">  </w:t>
      </w:r>
      <w:r w:rsidR="000E4409" w:rsidRPr="001E3F27">
        <w:rPr>
          <w:rFonts w:ascii="Times New Roman" w:hAnsi="Times New Roman" w:cs="Times New Roman"/>
          <w:sz w:val="24"/>
          <w:szCs w:val="24"/>
        </w:rPr>
        <w:t xml:space="preserve"> </w:t>
      </w:r>
      <w:r w:rsidR="001E3F27">
        <w:rPr>
          <w:rFonts w:ascii="Times New Roman" w:hAnsi="Times New Roman" w:cs="Times New Roman"/>
          <w:b/>
          <w:bCs/>
          <w:sz w:val="24"/>
          <w:szCs w:val="24"/>
        </w:rPr>
        <w:t>___________________</w:t>
      </w:r>
      <w:r w:rsidR="001E5A22" w:rsidRPr="001E3F27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1E5A22" w:rsidRPr="001E3F27">
        <w:rPr>
          <w:rFonts w:ascii="Times New Roman" w:hAnsi="Times New Roman" w:cs="Times New Roman"/>
          <w:b/>
          <w:bCs/>
          <w:sz w:val="24"/>
          <w:szCs w:val="24"/>
        </w:rPr>
        <w:t>«Исполнитель»</w:t>
      </w:r>
      <w:r w:rsidR="001E5A22" w:rsidRPr="001E3F27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1E3F27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1E5A22" w:rsidRPr="001E3F27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а также Лицензии на осуществление деятельности по сбору, транспортированию, обработке, утилизации, обезвреживанию, размещению отходов I-IV классов опасности № </w:t>
      </w:r>
      <w:r w:rsidR="001E3F27">
        <w:rPr>
          <w:rFonts w:ascii="Times New Roman" w:hAnsi="Times New Roman" w:cs="Times New Roman"/>
          <w:sz w:val="24"/>
          <w:szCs w:val="24"/>
        </w:rPr>
        <w:t>__________________________</w:t>
      </w:r>
      <w:r w:rsidR="001E5A22" w:rsidRPr="001E3F27">
        <w:rPr>
          <w:rFonts w:ascii="Times New Roman" w:hAnsi="Times New Roman" w:cs="Times New Roman"/>
          <w:sz w:val="24"/>
          <w:szCs w:val="24"/>
        </w:rPr>
        <w:t xml:space="preserve">, Лицензии на обработку (переработку) лома и отходов драгоценных металлов № </w:t>
      </w:r>
      <w:r w:rsidR="001E3F27">
        <w:rPr>
          <w:rFonts w:ascii="Times New Roman" w:hAnsi="Times New Roman" w:cs="Times New Roman"/>
          <w:sz w:val="24"/>
          <w:szCs w:val="24"/>
        </w:rPr>
        <w:t>________________________</w:t>
      </w:r>
      <w:r w:rsidR="001E5A22" w:rsidRPr="001E3F27">
        <w:rPr>
          <w:rFonts w:ascii="Times New Roman" w:hAnsi="Times New Roman" w:cs="Times New Roman"/>
          <w:sz w:val="24"/>
          <w:szCs w:val="24"/>
        </w:rPr>
        <w:t xml:space="preserve">, </w:t>
      </w:r>
      <w:r w:rsidR="000E4409" w:rsidRPr="001E3F27">
        <w:rPr>
          <w:rFonts w:ascii="Times New Roman" w:hAnsi="Times New Roman" w:cs="Times New Roman"/>
          <w:sz w:val="24"/>
          <w:szCs w:val="24"/>
        </w:rPr>
        <w:t xml:space="preserve">с другой стороны, именуемые в дальнейшем стороны, с соблюдением требований Гражданского </w:t>
      </w:r>
      <w:hyperlink r:id="rId8" w:tgtFrame="Гражданский кодекс Российской Федерации (часть первая)">
        <w:r w:rsidR="000E4409" w:rsidRPr="001E3F27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="000E4409" w:rsidRPr="001E3F27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Федерального </w:t>
      </w:r>
      <w:hyperlink r:id="rId9" w:tgtFrame="Федеральный закон от 05.04.2013 N 44-ФЗ (ред. от 23.06.2016) О контрактной системе в сфере закупок товаров, работ, услуг для обеспечения государственных и муниципальных нужд">
        <w:r w:rsidR="000E4409" w:rsidRPr="001E3F2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0E4409" w:rsidRPr="001E3F27">
        <w:rPr>
          <w:rFonts w:ascii="Times New Roman" w:hAnsi="Times New Roman" w:cs="Times New Roman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нужд», на основании пункта </w:t>
      </w:r>
      <w:r w:rsidR="00300BED" w:rsidRPr="001E3F27">
        <w:rPr>
          <w:rFonts w:ascii="Times New Roman" w:hAnsi="Times New Roman" w:cs="Times New Roman"/>
          <w:sz w:val="24"/>
          <w:szCs w:val="24"/>
        </w:rPr>
        <w:t>5</w:t>
      </w:r>
      <w:r w:rsidR="000E4409" w:rsidRPr="001E3F27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</w:t>
      </w:r>
      <w:hyperlink r:id="rId10" w:tgtFrame="Федеральный закон от 05.04.2013 N 44-ФЗ (ред. от 23.06.2016) О контрактной системе в сфере закупок товаров, работ, услуг для обеспечения государственных и муниципальных нужд">
        <w:r w:rsidR="000E4409" w:rsidRPr="001E3F2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0E4409" w:rsidRPr="001E3F27">
        <w:rPr>
          <w:rFonts w:ascii="Times New Roman" w:hAnsi="Times New Roman" w:cs="Times New Roman"/>
          <w:sz w:val="24"/>
          <w:szCs w:val="24"/>
        </w:rPr>
        <w:t xml:space="preserve"> от 05.04.2013 N 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300BED" w:rsidRPr="001E3F27">
        <w:rPr>
          <w:rFonts w:ascii="Times New Roman" w:hAnsi="Times New Roman" w:cs="Times New Roman"/>
          <w:sz w:val="24"/>
          <w:szCs w:val="24"/>
        </w:rPr>
        <w:t>Договор</w:t>
      </w:r>
      <w:r w:rsidR="000E4409" w:rsidRPr="001E3F27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14:paraId="6C0C0172" w14:textId="62FFB19D" w:rsidR="006C77AE" w:rsidRPr="001E3F27" w:rsidRDefault="006C77AE" w:rsidP="006C77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AE101A" w14:textId="77777777" w:rsidR="00265453" w:rsidRPr="001E3F27" w:rsidRDefault="00265453" w:rsidP="009879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3F27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14:paraId="0BC7A62B" w14:textId="77777777" w:rsidR="00710986" w:rsidRPr="001E3F27" w:rsidRDefault="00710986" w:rsidP="009879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2E82B4" w14:textId="205005BB" w:rsidR="00265453" w:rsidRPr="00F9041F" w:rsidRDefault="00265453" w:rsidP="00774107">
      <w:pPr>
        <w:pStyle w:val="af2"/>
        <w:numPr>
          <w:ilvl w:val="1"/>
          <w:numId w:val="25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7F6A">
        <w:rPr>
          <w:rFonts w:ascii="Times New Roman" w:hAnsi="Times New Roman" w:cs="Times New Roman"/>
          <w:sz w:val="24"/>
          <w:szCs w:val="24"/>
        </w:rPr>
        <w:t xml:space="preserve">По настоящему договору </w:t>
      </w:r>
      <w:r w:rsidRPr="00F9041F">
        <w:rPr>
          <w:rFonts w:ascii="Times New Roman" w:hAnsi="Times New Roman" w:cs="Times New Roman"/>
          <w:sz w:val="24"/>
          <w:szCs w:val="24"/>
        </w:rPr>
        <w:t>Заказчик обязуется передать Исполнителю</w:t>
      </w:r>
      <w:r w:rsidR="000B118F" w:rsidRPr="00F9041F">
        <w:rPr>
          <w:rFonts w:ascii="Times New Roman" w:hAnsi="Times New Roman" w:cs="Times New Roman"/>
          <w:sz w:val="24"/>
          <w:szCs w:val="24"/>
        </w:rPr>
        <w:t xml:space="preserve"> </w:t>
      </w:r>
      <w:r w:rsidR="00077929" w:rsidRPr="00F9041F">
        <w:rPr>
          <w:rFonts w:ascii="Times New Roman" w:hAnsi="Times New Roman" w:cs="Times New Roman"/>
          <w:sz w:val="24"/>
          <w:szCs w:val="24"/>
        </w:rPr>
        <w:t>на сбор</w:t>
      </w:r>
      <w:r w:rsidR="00681E68" w:rsidRPr="00647F6A">
        <w:rPr>
          <w:rFonts w:ascii="Times New Roman" w:hAnsi="Times New Roman" w:cs="Times New Roman"/>
          <w:sz w:val="24"/>
          <w:szCs w:val="24"/>
        </w:rPr>
        <w:t>,</w:t>
      </w:r>
      <w:r w:rsidR="00077929" w:rsidRPr="00647F6A">
        <w:rPr>
          <w:rFonts w:ascii="Times New Roman" w:hAnsi="Times New Roman" w:cs="Times New Roman"/>
          <w:sz w:val="24"/>
          <w:szCs w:val="24"/>
        </w:rPr>
        <w:t xml:space="preserve"> транспортирование </w:t>
      </w:r>
      <w:r w:rsidR="000B118F" w:rsidRPr="00647F6A">
        <w:rPr>
          <w:rFonts w:ascii="Times New Roman" w:hAnsi="Times New Roman" w:cs="Times New Roman"/>
          <w:sz w:val="24"/>
          <w:szCs w:val="24"/>
        </w:rPr>
        <w:t xml:space="preserve">для дальнейшей </w:t>
      </w:r>
      <w:r w:rsidR="004C0938" w:rsidRPr="00647F6A">
        <w:rPr>
          <w:rFonts w:ascii="Times New Roman" w:hAnsi="Times New Roman" w:cs="Times New Roman"/>
          <w:sz w:val="24"/>
          <w:szCs w:val="24"/>
        </w:rPr>
        <w:t>обраб</w:t>
      </w:r>
      <w:r w:rsidR="008148BC" w:rsidRPr="00647F6A">
        <w:rPr>
          <w:rFonts w:ascii="Times New Roman" w:hAnsi="Times New Roman" w:cs="Times New Roman"/>
          <w:sz w:val="24"/>
          <w:szCs w:val="24"/>
        </w:rPr>
        <w:t>отки</w:t>
      </w:r>
      <w:r w:rsidR="000B118F" w:rsidRPr="00647F6A">
        <w:rPr>
          <w:rFonts w:ascii="Times New Roman" w:hAnsi="Times New Roman" w:cs="Times New Roman"/>
          <w:sz w:val="24"/>
          <w:szCs w:val="24"/>
        </w:rPr>
        <w:t>, утилизации, обезвреживанию</w:t>
      </w:r>
      <w:r w:rsidR="00351922" w:rsidRPr="00647F6A">
        <w:rPr>
          <w:rFonts w:ascii="Times New Roman" w:hAnsi="Times New Roman" w:cs="Times New Roman"/>
          <w:sz w:val="24"/>
          <w:szCs w:val="24"/>
        </w:rPr>
        <w:t xml:space="preserve"> </w:t>
      </w:r>
      <w:r w:rsidR="00925AB1" w:rsidRPr="00647F6A">
        <w:rPr>
          <w:rFonts w:ascii="Times New Roman" w:hAnsi="Times New Roman" w:cs="Times New Roman"/>
          <w:sz w:val="24"/>
          <w:szCs w:val="24"/>
        </w:rPr>
        <w:t>имущества</w:t>
      </w:r>
      <w:r w:rsidR="00BF49F4" w:rsidRPr="00647F6A">
        <w:rPr>
          <w:rFonts w:ascii="Times New Roman" w:hAnsi="Times New Roman" w:cs="Times New Roman"/>
          <w:sz w:val="24"/>
          <w:szCs w:val="24"/>
        </w:rPr>
        <w:t>,</w:t>
      </w:r>
      <w:r w:rsidR="001437D6" w:rsidRPr="00647F6A">
        <w:rPr>
          <w:rFonts w:ascii="Times New Roman" w:hAnsi="Times New Roman" w:cs="Times New Roman"/>
          <w:sz w:val="24"/>
          <w:szCs w:val="24"/>
        </w:rPr>
        <w:t xml:space="preserve"> утратившего</w:t>
      </w:r>
      <w:r w:rsidR="00B56D85" w:rsidRPr="00647F6A">
        <w:rPr>
          <w:rFonts w:ascii="Times New Roman" w:hAnsi="Times New Roman" w:cs="Times New Roman"/>
          <w:sz w:val="24"/>
          <w:szCs w:val="24"/>
        </w:rPr>
        <w:t xml:space="preserve"> потребительские свойства</w:t>
      </w:r>
      <w:r w:rsidRPr="00647F6A">
        <w:rPr>
          <w:rFonts w:ascii="Times New Roman" w:hAnsi="Times New Roman" w:cs="Times New Roman"/>
          <w:sz w:val="24"/>
          <w:szCs w:val="24"/>
        </w:rPr>
        <w:t xml:space="preserve">, </w:t>
      </w:r>
      <w:r w:rsidR="00D9532C" w:rsidRPr="00647F6A">
        <w:rPr>
          <w:rFonts w:ascii="Times New Roman" w:hAnsi="Times New Roman" w:cs="Times New Roman"/>
          <w:sz w:val="24"/>
          <w:szCs w:val="24"/>
        </w:rPr>
        <w:t xml:space="preserve">именуемое </w:t>
      </w:r>
      <w:r w:rsidRPr="00647F6A">
        <w:rPr>
          <w:rFonts w:ascii="Times New Roman" w:hAnsi="Times New Roman" w:cs="Times New Roman"/>
          <w:sz w:val="24"/>
          <w:szCs w:val="24"/>
        </w:rPr>
        <w:t>в дальнейшем «</w:t>
      </w:r>
      <w:r w:rsidR="00925AB1" w:rsidRPr="00647F6A">
        <w:rPr>
          <w:rFonts w:ascii="Times New Roman" w:hAnsi="Times New Roman" w:cs="Times New Roman"/>
          <w:sz w:val="24"/>
          <w:szCs w:val="24"/>
        </w:rPr>
        <w:t>Имущество</w:t>
      </w:r>
      <w:r w:rsidRPr="00647F6A">
        <w:rPr>
          <w:rFonts w:ascii="Times New Roman" w:hAnsi="Times New Roman" w:cs="Times New Roman"/>
          <w:sz w:val="24"/>
          <w:szCs w:val="24"/>
        </w:rPr>
        <w:t>» (</w:t>
      </w:r>
      <w:r w:rsidR="00D9532C" w:rsidRPr="00647F6A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647F6A">
        <w:rPr>
          <w:rFonts w:ascii="Times New Roman" w:hAnsi="Times New Roman" w:cs="Times New Roman"/>
          <w:b/>
          <w:sz w:val="24"/>
          <w:szCs w:val="24"/>
        </w:rPr>
        <w:t>Приложени</w:t>
      </w:r>
      <w:r w:rsidR="00D9532C" w:rsidRPr="00647F6A">
        <w:rPr>
          <w:rFonts w:ascii="Times New Roman" w:hAnsi="Times New Roman" w:cs="Times New Roman"/>
          <w:b/>
          <w:sz w:val="24"/>
          <w:szCs w:val="24"/>
        </w:rPr>
        <w:t>я</w:t>
      </w:r>
      <w:r w:rsidR="006C7E77" w:rsidRPr="00647F6A">
        <w:rPr>
          <w:rFonts w:ascii="Times New Roman" w:hAnsi="Times New Roman" w:cs="Times New Roman"/>
          <w:b/>
          <w:sz w:val="24"/>
          <w:szCs w:val="24"/>
        </w:rPr>
        <w:t xml:space="preserve"> №1</w:t>
      </w:r>
      <w:r w:rsidRPr="00647F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7F6A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925AB1" w:rsidRPr="00647F6A">
        <w:rPr>
          <w:rFonts w:ascii="Times New Roman" w:hAnsi="Times New Roman" w:cs="Times New Roman"/>
          <w:sz w:val="24"/>
          <w:szCs w:val="24"/>
        </w:rPr>
        <w:t>имущества</w:t>
      </w:r>
      <w:r w:rsidRPr="00647F6A">
        <w:rPr>
          <w:rFonts w:ascii="Times New Roman" w:hAnsi="Times New Roman" w:cs="Times New Roman"/>
          <w:sz w:val="24"/>
          <w:szCs w:val="24"/>
        </w:rPr>
        <w:t xml:space="preserve"> </w:t>
      </w:r>
      <w:r w:rsidR="00086BE6" w:rsidRPr="00647F6A">
        <w:rPr>
          <w:rFonts w:ascii="Times New Roman" w:hAnsi="Times New Roman" w:cs="Times New Roman"/>
          <w:sz w:val="24"/>
          <w:szCs w:val="24"/>
        </w:rPr>
        <w:t xml:space="preserve">для </w:t>
      </w:r>
      <w:r w:rsidR="004C0938" w:rsidRPr="00647F6A">
        <w:rPr>
          <w:rFonts w:ascii="Times New Roman" w:hAnsi="Times New Roman" w:cs="Times New Roman"/>
          <w:sz w:val="24"/>
          <w:szCs w:val="24"/>
        </w:rPr>
        <w:t>сбора, транспортирования, обраб</w:t>
      </w:r>
      <w:r w:rsidR="008148BC" w:rsidRPr="00647F6A">
        <w:rPr>
          <w:rFonts w:ascii="Times New Roman" w:hAnsi="Times New Roman" w:cs="Times New Roman"/>
          <w:sz w:val="24"/>
          <w:szCs w:val="24"/>
        </w:rPr>
        <w:t>отки</w:t>
      </w:r>
      <w:r w:rsidR="00A83BF9" w:rsidRPr="00647F6A">
        <w:rPr>
          <w:rFonts w:ascii="Times New Roman" w:hAnsi="Times New Roman" w:cs="Times New Roman"/>
          <w:sz w:val="24"/>
          <w:szCs w:val="24"/>
        </w:rPr>
        <w:t>, утилизации, обезвреживанию</w:t>
      </w:r>
      <w:r w:rsidR="00086BE6" w:rsidRPr="00647F6A">
        <w:rPr>
          <w:rFonts w:ascii="Times New Roman" w:hAnsi="Times New Roman" w:cs="Times New Roman"/>
          <w:sz w:val="24"/>
          <w:szCs w:val="24"/>
        </w:rPr>
        <w:t>)</w:t>
      </w:r>
      <w:r w:rsidRPr="00647F6A">
        <w:rPr>
          <w:rFonts w:ascii="Times New Roman" w:hAnsi="Times New Roman" w:cs="Times New Roman"/>
          <w:sz w:val="24"/>
          <w:szCs w:val="24"/>
        </w:rPr>
        <w:t>,</w:t>
      </w:r>
      <w:r w:rsidR="00146D21" w:rsidRPr="00647F6A">
        <w:rPr>
          <w:rFonts w:ascii="Times New Roman" w:hAnsi="Times New Roman" w:cs="Times New Roman"/>
          <w:sz w:val="24"/>
          <w:szCs w:val="24"/>
        </w:rPr>
        <w:t xml:space="preserve"> </w:t>
      </w:r>
      <w:r w:rsidRPr="00647F6A">
        <w:rPr>
          <w:rFonts w:ascii="Times New Roman" w:hAnsi="Times New Roman" w:cs="Times New Roman"/>
          <w:sz w:val="24"/>
          <w:szCs w:val="24"/>
        </w:rPr>
        <w:t xml:space="preserve">а также оплатить услуги </w:t>
      </w:r>
      <w:r w:rsidRPr="00F9041F">
        <w:rPr>
          <w:rFonts w:ascii="Times New Roman" w:hAnsi="Times New Roman" w:cs="Times New Roman"/>
          <w:sz w:val="24"/>
          <w:szCs w:val="24"/>
        </w:rPr>
        <w:t>Исполнителя</w:t>
      </w:r>
      <w:r w:rsidR="00E364C3" w:rsidRPr="00F9041F">
        <w:rPr>
          <w:rFonts w:ascii="Times New Roman" w:hAnsi="Times New Roman" w:cs="Times New Roman"/>
          <w:sz w:val="24"/>
          <w:szCs w:val="24"/>
        </w:rPr>
        <w:t>.</w:t>
      </w:r>
    </w:p>
    <w:p w14:paraId="6D219D1E" w14:textId="715922F6" w:rsidR="00774107" w:rsidRPr="00644F6F" w:rsidRDefault="00774107" w:rsidP="00647F6A">
      <w:p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041F">
        <w:rPr>
          <w:rFonts w:ascii="Times New Roman" w:eastAsia="Calibri" w:hAnsi="Times New Roman" w:cs="Times New Roman"/>
          <w:noProof/>
          <w:sz w:val="24"/>
          <w:szCs w:val="24"/>
        </w:rPr>
        <w:t>1.2. Исполнитель обязуется оказать услуги своими силами в количестве и сроки, предусмотренные в настоящем Договоре в соответствии с Техническим заданием (</w:t>
      </w:r>
      <w:r w:rsidRPr="00F9041F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Приложение №3</w:t>
      </w:r>
      <w:r w:rsidR="00647F6A" w:rsidRPr="00F9041F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647F6A" w:rsidRPr="00644F6F">
        <w:rPr>
          <w:rFonts w:ascii="Times New Roman" w:eastAsia="Calibri" w:hAnsi="Times New Roman" w:cs="Times New Roman"/>
          <w:noProof/>
          <w:sz w:val="24"/>
          <w:szCs w:val="24"/>
        </w:rPr>
        <w:t>к настоящему Договору</w:t>
      </w:r>
      <w:r w:rsidRPr="00644F6F">
        <w:rPr>
          <w:rFonts w:ascii="Times New Roman" w:eastAsia="Calibri" w:hAnsi="Times New Roman" w:cs="Times New Roman"/>
          <w:noProof/>
          <w:sz w:val="24"/>
          <w:szCs w:val="24"/>
        </w:rPr>
        <w:t>)</w:t>
      </w:r>
      <w:r w:rsidR="00647F6A" w:rsidRPr="00644F6F">
        <w:rPr>
          <w:rFonts w:ascii="Times New Roman" w:eastAsia="Calibri" w:hAnsi="Times New Roman" w:cs="Times New Roman"/>
          <w:noProof/>
          <w:sz w:val="24"/>
          <w:szCs w:val="24"/>
        </w:rPr>
        <w:t>.</w:t>
      </w:r>
    </w:p>
    <w:p w14:paraId="04590212" w14:textId="688946C2" w:rsidR="00F9356F" w:rsidRPr="00BA6ECB" w:rsidRDefault="00021843" w:rsidP="00647F6A">
      <w:p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44F6F">
        <w:rPr>
          <w:rFonts w:ascii="Times New Roman" w:hAnsi="Times New Roman" w:cs="Times New Roman"/>
          <w:sz w:val="24"/>
          <w:szCs w:val="24"/>
        </w:rPr>
        <w:t xml:space="preserve">1.3. </w:t>
      </w:r>
      <w:r w:rsidR="00F9356F" w:rsidRPr="00644F6F">
        <w:rPr>
          <w:rFonts w:ascii="Times New Roman" w:hAnsi="Times New Roman" w:cs="Times New Roman"/>
          <w:sz w:val="24"/>
          <w:szCs w:val="24"/>
        </w:rPr>
        <w:t xml:space="preserve">Исполнитель обязуется принять </w:t>
      </w:r>
      <w:r w:rsidR="00925AB1" w:rsidRPr="00644F6F">
        <w:rPr>
          <w:rFonts w:ascii="Times New Roman" w:hAnsi="Times New Roman" w:cs="Times New Roman"/>
          <w:sz w:val="24"/>
          <w:szCs w:val="24"/>
        </w:rPr>
        <w:t>Имущество</w:t>
      </w:r>
      <w:r w:rsidR="00F9356F" w:rsidRPr="00644F6F">
        <w:rPr>
          <w:rFonts w:ascii="Times New Roman" w:hAnsi="Times New Roman" w:cs="Times New Roman"/>
          <w:sz w:val="24"/>
          <w:szCs w:val="24"/>
        </w:rPr>
        <w:t xml:space="preserve"> от Заказчика и провести </w:t>
      </w:r>
      <w:r w:rsidR="00D9532C" w:rsidRPr="00644F6F">
        <w:rPr>
          <w:rFonts w:ascii="Times New Roman" w:hAnsi="Times New Roman" w:cs="Times New Roman"/>
          <w:sz w:val="24"/>
          <w:szCs w:val="24"/>
        </w:rPr>
        <w:t xml:space="preserve">все необходимые действия по его </w:t>
      </w:r>
      <w:r w:rsidR="00EE448F" w:rsidRPr="00644F6F">
        <w:rPr>
          <w:rFonts w:ascii="Times New Roman" w:hAnsi="Times New Roman" w:cs="Times New Roman"/>
          <w:sz w:val="24"/>
          <w:szCs w:val="24"/>
        </w:rPr>
        <w:t>обработке, утилизации</w:t>
      </w:r>
      <w:r w:rsidR="00EE448F" w:rsidRPr="00644F6F">
        <w:rPr>
          <w:rFonts w:ascii="Times New Roman" w:hAnsi="Times New Roman" w:cs="Times New Roman"/>
          <w:color w:val="000000" w:themeColor="text1"/>
          <w:sz w:val="24"/>
          <w:szCs w:val="24"/>
        </w:rPr>
        <w:t>, обезвреживанию</w:t>
      </w:r>
      <w:r w:rsidR="0005627B" w:rsidRPr="00644F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</w:t>
      </w:r>
      <w:r w:rsidR="00383409" w:rsidRPr="00644F6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05627B" w:rsidRPr="00644F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25FB" w:rsidRPr="00644F6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6700A" w:rsidRPr="00644F6F">
        <w:rPr>
          <w:rFonts w:ascii="Times New Roman" w:hAnsi="Times New Roman" w:cs="Times New Roman"/>
          <w:color w:val="000000" w:themeColor="text1"/>
          <w:sz w:val="24"/>
          <w:szCs w:val="24"/>
        </w:rPr>
        <w:t>0 (д</w:t>
      </w:r>
      <w:r w:rsidR="000F25FB" w:rsidRPr="00644F6F">
        <w:rPr>
          <w:rFonts w:ascii="Times New Roman" w:hAnsi="Times New Roman" w:cs="Times New Roman"/>
          <w:color w:val="000000" w:themeColor="text1"/>
          <w:sz w:val="24"/>
          <w:szCs w:val="24"/>
        </w:rPr>
        <w:t>вадцати</w:t>
      </w:r>
      <w:r w:rsidR="0036700A" w:rsidRPr="00644F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664A3B" w:rsidRPr="00644F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рабочих </w:t>
      </w:r>
      <w:r w:rsidR="0036700A" w:rsidRPr="00644F6F">
        <w:rPr>
          <w:rFonts w:ascii="Times New Roman" w:hAnsi="Times New Roman" w:cs="Times New Roman"/>
          <w:color w:val="000000" w:themeColor="text1"/>
          <w:sz w:val="24"/>
          <w:szCs w:val="24"/>
        </w:rPr>
        <w:t>дней с даты заключения Договора</w:t>
      </w:r>
      <w:r w:rsidR="00F9356F" w:rsidRPr="00644F6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A6E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58DDD7D" w14:textId="0DB16CC5" w:rsidR="00265453" w:rsidRPr="00F9041F" w:rsidRDefault="00021843" w:rsidP="00647F6A">
      <w:p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4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265453" w:rsidRPr="00F9041F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 обязуется</w:t>
      </w:r>
      <w:r w:rsidR="004223C2" w:rsidRPr="00F904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 </w:t>
      </w:r>
      <w:r w:rsidR="004B4B91" w:rsidRPr="00F9041F">
        <w:rPr>
          <w:rFonts w:ascii="Times New Roman" w:hAnsi="Times New Roman" w:cs="Times New Roman"/>
          <w:color w:val="000000" w:themeColor="text1"/>
          <w:sz w:val="24"/>
          <w:szCs w:val="24"/>
        </w:rPr>
        <w:t>оказания услуг</w:t>
      </w:r>
      <w:r w:rsidR="00265453" w:rsidRPr="00F904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предоставить</w:t>
      </w:r>
      <w:r w:rsidR="00100029" w:rsidRPr="00F904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Заказчику</w:t>
      </w:r>
      <w:r w:rsidR="00265453" w:rsidRPr="00F904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«Полный пакет документов»</w:t>
      </w:r>
      <w:r w:rsidR="004223C2" w:rsidRPr="00F9041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3386F" w:rsidRPr="00F904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состав которого входит:</w:t>
      </w:r>
    </w:p>
    <w:p w14:paraId="729D7EE2" w14:textId="7ED87F36" w:rsidR="00265453" w:rsidRPr="00647F6A" w:rsidRDefault="00265453" w:rsidP="00647F6A">
      <w:pPr>
        <w:pStyle w:val="af2"/>
        <w:numPr>
          <w:ilvl w:val="0"/>
          <w:numId w:val="26"/>
        </w:numPr>
        <w:tabs>
          <w:tab w:val="left" w:pos="567"/>
        </w:tabs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 w:rsidRPr="00647F6A">
        <w:rPr>
          <w:rFonts w:ascii="Times New Roman" w:hAnsi="Times New Roman" w:cs="Times New Roman"/>
          <w:sz w:val="24"/>
          <w:szCs w:val="24"/>
        </w:rPr>
        <w:t>Счет на оплату;</w:t>
      </w:r>
    </w:p>
    <w:p w14:paraId="10B6B294" w14:textId="510AD854" w:rsidR="008D6ACB" w:rsidRPr="00647F6A" w:rsidRDefault="002F4416" w:rsidP="00647F6A">
      <w:pPr>
        <w:pStyle w:val="af2"/>
        <w:numPr>
          <w:ilvl w:val="0"/>
          <w:numId w:val="26"/>
        </w:numPr>
        <w:tabs>
          <w:tab w:val="left" w:pos="567"/>
        </w:tabs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 w:rsidRPr="00647F6A">
        <w:rPr>
          <w:rFonts w:ascii="Times New Roman" w:hAnsi="Times New Roman" w:cs="Times New Roman"/>
          <w:sz w:val="24"/>
          <w:szCs w:val="24"/>
        </w:rPr>
        <w:t>Акт оказания услуг</w:t>
      </w:r>
      <w:r w:rsidR="008D6ACB" w:rsidRPr="00647F6A">
        <w:rPr>
          <w:rFonts w:ascii="Times New Roman" w:hAnsi="Times New Roman" w:cs="Times New Roman"/>
          <w:sz w:val="24"/>
          <w:szCs w:val="24"/>
        </w:rPr>
        <w:t>;</w:t>
      </w:r>
    </w:p>
    <w:p w14:paraId="4BED888B" w14:textId="31D3C6AB" w:rsidR="008D6ACB" w:rsidRPr="00647F6A" w:rsidRDefault="00804573" w:rsidP="00647F6A">
      <w:pPr>
        <w:pStyle w:val="af2"/>
        <w:numPr>
          <w:ilvl w:val="0"/>
          <w:numId w:val="26"/>
        </w:numPr>
        <w:tabs>
          <w:tab w:val="left" w:pos="567"/>
        </w:tabs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 w:rsidRPr="00647F6A">
        <w:rPr>
          <w:rFonts w:ascii="Times New Roman" w:hAnsi="Times New Roman" w:cs="Times New Roman"/>
          <w:sz w:val="24"/>
          <w:szCs w:val="24"/>
        </w:rPr>
        <w:t xml:space="preserve">Паспорт-расчет о содержании драгоценных металлов в переданном оборудовании </w:t>
      </w:r>
      <w:r w:rsidR="008D6ACB" w:rsidRPr="00647F6A">
        <w:rPr>
          <w:rFonts w:ascii="Times New Roman" w:hAnsi="Times New Roman" w:cs="Times New Roman"/>
          <w:sz w:val="24"/>
          <w:szCs w:val="24"/>
        </w:rPr>
        <w:t>(по выявленным Драгоценным металлам)</w:t>
      </w:r>
      <w:r w:rsidRPr="00647F6A">
        <w:rPr>
          <w:rFonts w:ascii="Times New Roman" w:hAnsi="Times New Roman" w:cs="Times New Roman"/>
          <w:sz w:val="24"/>
          <w:szCs w:val="24"/>
        </w:rPr>
        <w:t>;</w:t>
      </w:r>
    </w:p>
    <w:p w14:paraId="56CDD791" w14:textId="0CAE16E8" w:rsidR="002F4416" w:rsidRPr="00647F6A" w:rsidRDefault="002F4416" w:rsidP="00647F6A">
      <w:pPr>
        <w:pStyle w:val="af2"/>
        <w:numPr>
          <w:ilvl w:val="0"/>
          <w:numId w:val="26"/>
        </w:numPr>
        <w:tabs>
          <w:tab w:val="left" w:pos="567"/>
        </w:tabs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 w:rsidRPr="00647F6A">
        <w:rPr>
          <w:rFonts w:ascii="Times New Roman" w:hAnsi="Times New Roman" w:cs="Times New Roman"/>
          <w:sz w:val="24"/>
          <w:szCs w:val="24"/>
        </w:rPr>
        <w:t>Акт об утилизации</w:t>
      </w:r>
    </w:p>
    <w:p w14:paraId="3443CFD6" w14:textId="7B05656D" w:rsidR="00FD4567" w:rsidRPr="00647F6A" w:rsidRDefault="00021843" w:rsidP="00647F6A">
      <w:p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47F6A">
        <w:rPr>
          <w:rFonts w:ascii="Times New Roman" w:hAnsi="Times New Roman" w:cs="Times New Roman"/>
          <w:bCs/>
          <w:sz w:val="24"/>
          <w:szCs w:val="24"/>
        </w:rPr>
        <w:t>1.5.</w:t>
      </w:r>
      <w:r w:rsidRPr="00647F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4567" w:rsidRPr="00F9041F">
        <w:rPr>
          <w:rFonts w:ascii="Times New Roman" w:hAnsi="Times New Roman" w:cs="Times New Roman"/>
          <w:sz w:val="24"/>
          <w:szCs w:val="24"/>
        </w:rPr>
        <w:t>Исполнитель п</w:t>
      </w:r>
      <w:r w:rsidR="00FD4567" w:rsidRPr="00647F6A">
        <w:rPr>
          <w:rFonts w:ascii="Times New Roman" w:hAnsi="Times New Roman" w:cs="Times New Roman"/>
          <w:sz w:val="24"/>
          <w:szCs w:val="24"/>
        </w:rPr>
        <w:t>одтверждает соответствие требованиям, предъявляемым в соответствии с частью 1 статьи 31 Федерального закона от 05.04.2013 N 44-ФЗ.</w:t>
      </w:r>
    </w:p>
    <w:p w14:paraId="4C461C8C" w14:textId="77777777" w:rsidR="00C24EB9" w:rsidRDefault="00C24EB9" w:rsidP="00C71193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AA727B" w14:textId="732FC2AE" w:rsidR="00265453" w:rsidRPr="00D9532C" w:rsidRDefault="00265453" w:rsidP="00C71193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strike/>
          <w:sz w:val="24"/>
          <w:szCs w:val="24"/>
        </w:rPr>
      </w:pPr>
      <w:r w:rsidRPr="001E3F27">
        <w:rPr>
          <w:rFonts w:ascii="Times New Roman" w:hAnsi="Times New Roman" w:cs="Times New Roman"/>
          <w:b/>
          <w:bCs/>
          <w:sz w:val="24"/>
          <w:szCs w:val="24"/>
        </w:rPr>
        <w:t xml:space="preserve">2. КАЧЕСТВО И БЕЗОПАСНОСТЬ </w:t>
      </w:r>
      <w:r w:rsidR="00232663" w:rsidRPr="001E3F27">
        <w:rPr>
          <w:rFonts w:ascii="Times New Roman" w:hAnsi="Times New Roman" w:cs="Times New Roman"/>
          <w:b/>
          <w:bCs/>
          <w:sz w:val="24"/>
          <w:szCs w:val="24"/>
        </w:rPr>
        <w:t>ИМУЩЕСТВА</w:t>
      </w:r>
      <w:r w:rsidRPr="001E3F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D69B813" w14:textId="77777777" w:rsidR="00710986" w:rsidRPr="001E3F27" w:rsidRDefault="00710986" w:rsidP="00C71193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398A2" w14:textId="620D68A9" w:rsidR="00265453" w:rsidRPr="00F9041F" w:rsidRDefault="00265453" w:rsidP="00647F6A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041F">
        <w:rPr>
          <w:rFonts w:ascii="Times New Roman" w:hAnsi="Times New Roman" w:cs="Times New Roman"/>
          <w:sz w:val="24"/>
          <w:szCs w:val="24"/>
        </w:rPr>
        <w:t xml:space="preserve">Заказчик гарантирует, что предоставляемое </w:t>
      </w:r>
      <w:r w:rsidR="005F09B7" w:rsidRPr="00F9041F">
        <w:rPr>
          <w:rFonts w:ascii="Times New Roman" w:hAnsi="Times New Roman" w:cs="Times New Roman"/>
          <w:sz w:val="24"/>
          <w:szCs w:val="24"/>
        </w:rPr>
        <w:t xml:space="preserve">для </w:t>
      </w:r>
      <w:r w:rsidR="004C0938" w:rsidRPr="00F9041F">
        <w:rPr>
          <w:rFonts w:ascii="Times New Roman" w:hAnsi="Times New Roman" w:cs="Times New Roman"/>
          <w:sz w:val="24"/>
          <w:szCs w:val="24"/>
        </w:rPr>
        <w:t>сбо</w:t>
      </w:r>
      <w:r w:rsidR="00351922" w:rsidRPr="00F9041F">
        <w:rPr>
          <w:rFonts w:ascii="Times New Roman" w:hAnsi="Times New Roman" w:cs="Times New Roman"/>
          <w:sz w:val="24"/>
          <w:szCs w:val="24"/>
        </w:rPr>
        <w:t>ра, транспортирования, обработки</w:t>
      </w:r>
      <w:r w:rsidR="004C0938" w:rsidRPr="00F9041F">
        <w:rPr>
          <w:rFonts w:ascii="Times New Roman" w:hAnsi="Times New Roman" w:cs="Times New Roman"/>
          <w:sz w:val="24"/>
          <w:szCs w:val="24"/>
        </w:rPr>
        <w:t>, утилизации, обезвреживания</w:t>
      </w:r>
      <w:r w:rsidR="005D3D8C" w:rsidRPr="00F9041F">
        <w:rPr>
          <w:rFonts w:ascii="Times New Roman" w:hAnsi="Times New Roman" w:cs="Times New Roman"/>
          <w:sz w:val="24"/>
          <w:szCs w:val="24"/>
        </w:rPr>
        <w:t xml:space="preserve"> </w:t>
      </w:r>
      <w:r w:rsidR="00925AB1" w:rsidRPr="00F9041F">
        <w:rPr>
          <w:rFonts w:ascii="Times New Roman" w:hAnsi="Times New Roman" w:cs="Times New Roman"/>
          <w:sz w:val="24"/>
          <w:szCs w:val="24"/>
        </w:rPr>
        <w:t>Имущество</w:t>
      </w:r>
      <w:r w:rsidRPr="00F9041F">
        <w:rPr>
          <w:rFonts w:ascii="Times New Roman" w:hAnsi="Times New Roman" w:cs="Times New Roman"/>
          <w:sz w:val="24"/>
          <w:szCs w:val="24"/>
        </w:rPr>
        <w:t xml:space="preserve"> является собственностью Заказчика.</w:t>
      </w:r>
    </w:p>
    <w:p w14:paraId="3DB32D15" w14:textId="47C264CD" w:rsidR="00265453" w:rsidRPr="001E3F27" w:rsidRDefault="00F23548" w:rsidP="00647F6A">
      <w:pPr>
        <w:numPr>
          <w:ilvl w:val="0"/>
          <w:numId w:val="4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041F">
        <w:rPr>
          <w:rFonts w:ascii="Times New Roman" w:hAnsi="Times New Roman" w:cs="Times New Roman"/>
          <w:sz w:val="24"/>
          <w:szCs w:val="24"/>
        </w:rPr>
        <w:t xml:space="preserve">Заказчик подтверждает, что передаваемое </w:t>
      </w:r>
      <w:r w:rsidR="00925AB1" w:rsidRPr="00F9041F">
        <w:rPr>
          <w:rFonts w:ascii="Times New Roman" w:hAnsi="Times New Roman" w:cs="Times New Roman"/>
          <w:sz w:val="24"/>
          <w:szCs w:val="24"/>
        </w:rPr>
        <w:t>Имущество</w:t>
      </w:r>
      <w:r w:rsidRPr="001E3F27">
        <w:rPr>
          <w:rFonts w:ascii="Times New Roman" w:hAnsi="Times New Roman" w:cs="Times New Roman"/>
          <w:bCs/>
          <w:sz w:val="24"/>
          <w:szCs w:val="24"/>
        </w:rPr>
        <w:t xml:space="preserve"> не соприкасалось с биологическими жидкостями, способными переносить инфекцию, не содержит ядовитых и отравляющих веществ, оказывающих негативное воздействие на окружающую среду и организм человека, источников </w:t>
      </w:r>
      <w:r w:rsidRPr="001E3F27">
        <w:rPr>
          <w:rFonts w:ascii="Times New Roman" w:hAnsi="Times New Roman" w:cs="Times New Roman"/>
          <w:bCs/>
          <w:sz w:val="24"/>
          <w:szCs w:val="24"/>
        </w:rPr>
        <w:lastRenderedPageBreak/>
        <w:t>радиоактивного и ионизирующего излучения, взрывчатых веществ, средств взрывания и предметов, ими начиненных, легковоспламеняющихся жидкостей, сжатых и сжиженных газов и иных веществ, запрещенных к транспортировке.</w:t>
      </w:r>
    </w:p>
    <w:p w14:paraId="1DD55B3E" w14:textId="2BCDDCAB" w:rsidR="00265453" w:rsidRPr="00F9041F" w:rsidRDefault="00265453" w:rsidP="00647F6A">
      <w:pPr>
        <w:numPr>
          <w:ilvl w:val="0"/>
          <w:numId w:val="4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041F">
        <w:rPr>
          <w:rFonts w:ascii="Times New Roman" w:hAnsi="Times New Roman" w:cs="Times New Roman"/>
          <w:sz w:val="24"/>
          <w:szCs w:val="24"/>
        </w:rPr>
        <w:t xml:space="preserve">Заказчик подтверждает, что в передаваемом Заказчиком </w:t>
      </w:r>
      <w:r w:rsidR="00925AB1" w:rsidRPr="00F9041F">
        <w:rPr>
          <w:rFonts w:ascii="Times New Roman" w:hAnsi="Times New Roman" w:cs="Times New Roman"/>
          <w:sz w:val="24"/>
          <w:szCs w:val="24"/>
        </w:rPr>
        <w:t xml:space="preserve">Имуществе </w:t>
      </w:r>
      <w:r w:rsidRPr="00F9041F">
        <w:rPr>
          <w:rFonts w:ascii="Times New Roman" w:hAnsi="Times New Roman" w:cs="Times New Roman"/>
          <w:sz w:val="24"/>
          <w:szCs w:val="24"/>
        </w:rPr>
        <w:t>отсутствуют носители информации (жесткие диски, флэш-накопители и т.п.) или на данных носителях информации отсутствует конфиденциальная информация, персональные данные и иная секретная информация.</w:t>
      </w:r>
    </w:p>
    <w:p w14:paraId="1D1A207C" w14:textId="121B4874" w:rsidR="00265453" w:rsidRPr="00F9041F" w:rsidRDefault="00265453" w:rsidP="00647F6A">
      <w:pPr>
        <w:numPr>
          <w:ilvl w:val="0"/>
          <w:numId w:val="4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041F">
        <w:rPr>
          <w:rFonts w:ascii="Times New Roman" w:hAnsi="Times New Roman" w:cs="Times New Roman"/>
          <w:sz w:val="24"/>
          <w:szCs w:val="24"/>
        </w:rPr>
        <w:t>Исполнитель не несет ответственности за утрату, хищение и иное раскрытие информации, находящейся в пере</w:t>
      </w:r>
      <w:r w:rsidR="00351922" w:rsidRPr="00F9041F">
        <w:rPr>
          <w:rFonts w:ascii="Times New Roman" w:hAnsi="Times New Roman" w:cs="Times New Roman"/>
          <w:sz w:val="24"/>
          <w:szCs w:val="24"/>
        </w:rPr>
        <w:t xml:space="preserve">даваемом Заказчиком </w:t>
      </w:r>
      <w:r w:rsidR="00925AB1" w:rsidRPr="00F9041F">
        <w:rPr>
          <w:rFonts w:ascii="Times New Roman" w:hAnsi="Times New Roman" w:cs="Times New Roman"/>
          <w:sz w:val="24"/>
          <w:szCs w:val="24"/>
        </w:rPr>
        <w:t>Имуществе</w:t>
      </w:r>
      <w:r w:rsidRPr="00F9041F">
        <w:rPr>
          <w:rFonts w:ascii="Times New Roman" w:hAnsi="Times New Roman" w:cs="Times New Roman"/>
          <w:sz w:val="24"/>
          <w:szCs w:val="24"/>
        </w:rPr>
        <w:t>.</w:t>
      </w:r>
    </w:p>
    <w:p w14:paraId="0E5CE90D" w14:textId="79BB32CB" w:rsidR="00265453" w:rsidRPr="001E3F27" w:rsidRDefault="00265453" w:rsidP="00647F6A">
      <w:pPr>
        <w:numPr>
          <w:ilvl w:val="0"/>
          <w:numId w:val="4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041F">
        <w:rPr>
          <w:rFonts w:ascii="Times New Roman" w:hAnsi="Times New Roman" w:cs="Times New Roman"/>
          <w:sz w:val="24"/>
          <w:szCs w:val="24"/>
        </w:rPr>
        <w:t>Передаваемое Заказчиком</w:t>
      </w:r>
      <w:r w:rsidRPr="001E3F27">
        <w:rPr>
          <w:rFonts w:ascii="Times New Roman" w:hAnsi="Times New Roman" w:cs="Times New Roman"/>
          <w:sz w:val="24"/>
          <w:szCs w:val="24"/>
        </w:rPr>
        <w:t xml:space="preserve"> </w:t>
      </w:r>
      <w:r w:rsidR="00925AB1" w:rsidRPr="001E3F27">
        <w:rPr>
          <w:rFonts w:ascii="Times New Roman" w:hAnsi="Times New Roman" w:cs="Times New Roman"/>
          <w:bCs/>
          <w:sz w:val="24"/>
          <w:szCs w:val="24"/>
        </w:rPr>
        <w:t>Имущество</w:t>
      </w:r>
      <w:r w:rsidR="00925AB1" w:rsidRPr="001E3F27">
        <w:rPr>
          <w:rFonts w:ascii="Times New Roman" w:hAnsi="Times New Roman" w:cs="Times New Roman"/>
          <w:sz w:val="24"/>
          <w:szCs w:val="24"/>
        </w:rPr>
        <w:t xml:space="preserve"> </w:t>
      </w:r>
      <w:r w:rsidRPr="001E3F27">
        <w:rPr>
          <w:rFonts w:ascii="Times New Roman" w:hAnsi="Times New Roman" w:cs="Times New Roman"/>
          <w:sz w:val="24"/>
          <w:szCs w:val="24"/>
        </w:rPr>
        <w:t xml:space="preserve">должно быть упаковано в тару, обеспечивающую сохранность </w:t>
      </w:r>
      <w:r w:rsidR="00083A5F" w:rsidRPr="001E3F27">
        <w:rPr>
          <w:rFonts w:ascii="Times New Roman" w:hAnsi="Times New Roman" w:cs="Times New Roman"/>
          <w:bCs/>
          <w:sz w:val="24"/>
          <w:szCs w:val="24"/>
        </w:rPr>
        <w:t>Имущества</w:t>
      </w:r>
      <w:r w:rsidRPr="001E3F27">
        <w:rPr>
          <w:rFonts w:ascii="Times New Roman" w:hAnsi="Times New Roman" w:cs="Times New Roman"/>
          <w:sz w:val="24"/>
          <w:szCs w:val="24"/>
        </w:rPr>
        <w:t xml:space="preserve"> при транспортировке.</w:t>
      </w:r>
    </w:p>
    <w:p w14:paraId="653131B9" w14:textId="77777777" w:rsidR="0085385A" w:rsidRPr="001E3F27" w:rsidRDefault="0085385A" w:rsidP="0098792A">
      <w:pPr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58F152" w14:textId="0A4C9582" w:rsidR="00265453" w:rsidRPr="00D9532C" w:rsidRDefault="00265453" w:rsidP="0098792A">
      <w:pPr>
        <w:ind w:firstLine="36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E3F27">
        <w:rPr>
          <w:rFonts w:ascii="Times New Roman" w:hAnsi="Times New Roman" w:cs="Times New Roman"/>
          <w:b/>
          <w:bCs/>
          <w:sz w:val="24"/>
          <w:szCs w:val="24"/>
        </w:rPr>
        <w:t>3. ПОРЯДОК</w:t>
      </w:r>
      <w:r w:rsidR="00D953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532C" w:rsidRPr="00C24D47">
        <w:rPr>
          <w:rFonts w:ascii="Times New Roman" w:hAnsi="Times New Roman" w:cs="Times New Roman"/>
          <w:b/>
          <w:bCs/>
          <w:sz w:val="24"/>
          <w:szCs w:val="24"/>
        </w:rPr>
        <w:t>ОКАЗАНИЯ УСЛУГ</w:t>
      </w:r>
      <w:r w:rsidRPr="001E3F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44886D8" w14:textId="77777777" w:rsidR="00710986" w:rsidRPr="00F9041F" w:rsidRDefault="00710986" w:rsidP="0098792A">
      <w:pPr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4DE1F1AE" w14:textId="52F1EFF9" w:rsidR="008D6ACB" w:rsidRPr="00F9041F" w:rsidRDefault="00946F84" w:rsidP="00962362">
      <w:p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041F">
        <w:rPr>
          <w:rFonts w:ascii="Times New Roman" w:hAnsi="Times New Roman" w:cs="Times New Roman"/>
          <w:sz w:val="24"/>
          <w:szCs w:val="24"/>
        </w:rPr>
        <w:t xml:space="preserve">3.1. </w:t>
      </w:r>
      <w:r w:rsidR="008D6ACB" w:rsidRPr="00F9041F">
        <w:rPr>
          <w:rFonts w:ascii="Times New Roman" w:hAnsi="Times New Roman" w:cs="Times New Roman"/>
          <w:sz w:val="24"/>
          <w:szCs w:val="24"/>
        </w:rPr>
        <w:t xml:space="preserve">Транспортировка </w:t>
      </w:r>
      <w:r w:rsidR="00925AB1" w:rsidRPr="00F9041F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="008D6ACB" w:rsidRPr="00F9041F">
        <w:rPr>
          <w:rFonts w:ascii="Times New Roman" w:hAnsi="Times New Roman" w:cs="Times New Roman"/>
          <w:sz w:val="24"/>
          <w:szCs w:val="24"/>
        </w:rPr>
        <w:t>производится силами и средствами Исполнителя</w:t>
      </w:r>
      <w:r w:rsidR="0073386F" w:rsidRPr="00F9041F">
        <w:rPr>
          <w:rFonts w:ascii="Times New Roman" w:hAnsi="Times New Roman" w:cs="Times New Roman"/>
          <w:sz w:val="24"/>
          <w:szCs w:val="24"/>
        </w:rPr>
        <w:t>.</w:t>
      </w:r>
      <w:r w:rsidR="00804573" w:rsidRPr="00F9041F">
        <w:rPr>
          <w:rFonts w:ascii="Times New Roman" w:hAnsi="Times New Roman" w:cs="Times New Roman"/>
          <w:sz w:val="24"/>
          <w:szCs w:val="24"/>
        </w:rPr>
        <w:t xml:space="preserve"> Услуги оказываются по месту нахождения Исполнителя.</w:t>
      </w:r>
    </w:p>
    <w:p w14:paraId="70017567" w14:textId="65349B10" w:rsidR="008D6ACB" w:rsidRPr="00644F6F" w:rsidRDefault="00946F84" w:rsidP="00962362">
      <w:p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041F">
        <w:rPr>
          <w:rFonts w:ascii="Times New Roman" w:hAnsi="Times New Roman" w:cs="Times New Roman"/>
          <w:sz w:val="24"/>
          <w:szCs w:val="24"/>
        </w:rPr>
        <w:t xml:space="preserve">3.2. </w:t>
      </w:r>
      <w:r w:rsidR="008D6ACB" w:rsidRPr="00F9041F">
        <w:rPr>
          <w:rFonts w:ascii="Times New Roman" w:hAnsi="Times New Roman" w:cs="Times New Roman"/>
          <w:sz w:val="24"/>
          <w:szCs w:val="24"/>
        </w:rPr>
        <w:t xml:space="preserve">Погрузка </w:t>
      </w:r>
      <w:r w:rsidR="00925AB1" w:rsidRPr="00F9041F">
        <w:rPr>
          <w:rFonts w:ascii="Times New Roman" w:hAnsi="Times New Roman" w:cs="Times New Roman"/>
          <w:sz w:val="24"/>
          <w:szCs w:val="24"/>
        </w:rPr>
        <w:t>Имуществ</w:t>
      </w:r>
      <w:r w:rsidR="00AA61B2" w:rsidRPr="00F9041F">
        <w:rPr>
          <w:rFonts w:ascii="Times New Roman" w:hAnsi="Times New Roman" w:cs="Times New Roman"/>
          <w:sz w:val="24"/>
          <w:szCs w:val="24"/>
        </w:rPr>
        <w:t>а</w:t>
      </w:r>
      <w:r w:rsidR="00925AB1" w:rsidRPr="00F9041F">
        <w:rPr>
          <w:rFonts w:ascii="Times New Roman" w:hAnsi="Times New Roman" w:cs="Times New Roman"/>
          <w:sz w:val="24"/>
          <w:szCs w:val="24"/>
        </w:rPr>
        <w:t xml:space="preserve"> </w:t>
      </w:r>
      <w:r w:rsidR="008D6ACB" w:rsidRPr="00F9041F">
        <w:rPr>
          <w:rFonts w:ascii="Times New Roman" w:hAnsi="Times New Roman" w:cs="Times New Roman"/>
          <w:sz w:val="24"/>
          <w:szCs w:val="24"/>
        </w:rPr>
        <w:t xml:space="preserve">производится Заказчиком, </w:t>
      </w:r>
      <w:r w:rsidR="008D6ACB" w:rsidRPr="00644F6F">
        <w:rPr>
          <w:rFonts w:ascii="Times New Roman" w:hAnsi="Times New Roman" w:cs="Times New Roman"/>
          <w:sz w:val="24"/>
          <w:szCs w:val="24"/>
        </w:rPr>
        <w:t xml:space="preserve">разгрузку </w:t>
      </w:r>
      <w:r w:rsidR="00B159AC" w:rsidRPr="00644F6F">
        <w:rPr>
          <w:rFonts w:ascii="Times New Roman" w:hAnsi="Times New Roman" w:cs="Times New Roman"/>
          <w:sz w:val="24"/>
          <w:szCs w:val="24"/>
        </w:rPr>
        <w:t xml:space="preserve">Имущества по месту оказания услуг </w:t>
      </w:r>
      <w:r w:rsidR="008D6ACB" w:rsidRPr="00644F6F">
        <w:rPr>
          <w:rFonts w:ascii="Times New Roman" w:hAnsi="Times New Roman" w:cs="Times New Roman"/>
          <w:sz w:val="24"/>
          <w:szCs w:val="24"/>
        </w:rPr>
        <w:t xml:space="preserve">в </w:t>
      </w:r>
      <w:r w:rsidR="005D3D8C" w:rsidRPr="00644F6F">
        <w:rPr>
          <w:rFonts w:ascii="Times New Roman" w:hAnsi="Times New Roman" w:cs="Times New Roman"/>
          <w:sz w:val="24"/>
          <w:szCs w:val="24"/>
        </w:rPr>
        <w:t xml:space="preserve">производственном </w:t>
      </w:r>
      <w:r w:rsidR="008D6ACB" w:rsidRPr="00644F6F">
        <w:rPr>
          <w:rFonts w:ascii="Times New Roman" w:hAnsi="Times New Roman" w:cs="Times New Roman"/>
          <w:sz w:val="24"/>
          <w:szCs w:val="24"/>
        </w:rPr>
        <w:t>цехе</w:t>
      </w:r>
      <w:r w:rsidR="004C07B1" w:rsidRPr="00644F6F">
        <w:rPr>
          <w:rFonts w:ascii="Times New Roman" w:hAnsi="Times New Roman" w:cs="Times New Roman"/>
          <w:sz w:val="24"/>
          <w:szCs w:val="24"/>
        </w:rPr>
        <w:t xml:space="preserve"> </w:t>
      </w:r>
      <w:r w:rsidR="008D6ACB" w:rsidRPr="00644F6F">
        <w:rPr>
          <w:rFonts w:ascii="Times New Roman" w:hAnsi="Times New Roman" w:cs="Times New Roman"/>
          <w:sz w:val="24"/>
          <w:szCs w:val="24"/>
        </w:rPr>
        <w:t>осуществляет Исполнитель.</w:t>
      </w:r>
    </w:p>
    <w:p w14:paraId="79BE54DB" w14:textId="50655512" w:rsidR="008D6ACB" w:rsidRPr="00F9041F" w:rsidRDefault="00946F84" w:rsidP="00962362">
      <w:p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44F6F">
        <w:rPr>
          <w:rFonts w:ascii="Times New Roman" w:hAnsi="Times New Roman" w:cs="Times New Roman"/>
          <w:sz w:val="24"/>
          <w:szCs w:val="24"/>
        </w:rPr>
        <w:t xml:space="preserve">3.3. </w:t>
      </w:r>
      <w:r w:rsidR="008D6ACB" w:rsidRPr="00644F6F">
        <w:rPr>
          <w:rFonts w:ascii="Times New Roman" w:hAnsi="Times New Roman" w:cs="Times New Roman"/>
          <w:sz w:val="24"/>
          <w:szCs w:val="24"/>
        </w:rPr>
        <w:t>«Полный</w:t>
      </w:r>
      <w:r w:rsidR="00CB753C" w:rsidRPr="00644F6F">
        <w:rPr>
          <w:rFonts w:ascii="Times New Roman" w:hAnsi="Times New Roman" w:cs="Times New Roman"/>
          <w:sz w:val="24"/>
          <w:szCs w:val="24"/>
        </w:rPr>
        <w:t xml:space="preserve"> </w:t>
      </w:r>
      <w:r w:rsidR="008D6ACB" w:rsidRPr="00644F6F">
        <w:rPr>
          <w:rFonts w:ascii="Times New Roman" w:hAnsi="Times New Roman" w:cs="Times New Roman"/>
          <w:sz w:val="24"/>
          <w:szCs w:val="24"/>
        </w:rPr>
        <w:t>пакет</w:t>
      </w:r>
      <w:r w:rsidR="00CB753C" w:rsidRPr="00644F6F">
        <w:rPr>
          <w:rFonts w:ascii="Times New Roman" w:hAnsi="Times New Roman" w:cs="Times New Roman"/>
          <w:sz w:val="24"/>
          <w:szCs w:val="24"/>
        </w:rPr>
        <w:t xml:space="preserve"> </w:t>
      </w:r>
      <w:r w:rsidR="008D6ACB" w:rsidRPr="00644F6F">
        <w:rPr>
          <w:rFonts w:ascii="Times New Roman" w:hAnsi="Times New Roman" w:cs="Times New Roman"/>
          <w:sz w:val="24"/>
          <w:szCs w:val="24"/>
        </w:rPr>
        <w:t>документов»</w:t>
      </w:r>
      <w:r w:rsidR="00965938" w:rsidRPr="00644F6F">
        <w:rPr>
          <w:rFonts w:ascii="Times New Roman" w:hAnsi="Times New Roman" w:cs="Times New Roman"/>
          <w:sz w:val="24"/>
          <w:szCs w:val="24"/>
        </w:rPr>
        <w:t>,</w:t>
      </w:r>
      <w:r w:rsidR="008D6ACB" w:rsidRPr="00644F6F">
        <w:rPr>
          <w:rFonts w:ascii="Times New Roman" w:hAnsi="Times New Roman" w:cs="Times New Roman"/>
          <w:sz w:val="24"/>
          <w:szCs w:val="24"/>
        </w:rPr>
        <w:t xml:space="preserve"> изначально подписанный Исполнителем</w:t>
      </w:r>
      <w:r w:rsidR="00965938" w:rsidRPr="00644F6F">
        <w:rPr>
          <w:rFonts w:ascii="Times New Roman" w:hAnsi="Times New Roman" w:cs="Times New Roman"/>
          <w:sz w:val="24"/>
          <w:szCs w:val="24"/>
        </w:rPr>
        <w:t>,</w:t>
      </w:r>
      <w:r w:rsidR="008D6ACB" w:rsidRPr="00644F6F">
        <w:rPr>
          <w:rFonts w:ascii="Times New Roman" w:hAnsi="Times New Roman" w:cs="Times New Roman"/>
          <w:sz w:val="24"/>
          <w:szCs w:val="24"/>
        </w:rPr>
        <w:t xml:space="preserve"> направляется на почтовый адрес</w:t>
      </w:r>
      <w:r w:rsidR="00CB753C" w:rsidRPr="00644F6F">
        <w:rPr>
          <w:rFonts w:ascii="Times New Roman" w:hAnsi="Times New Roman" w:cs="Times New Roman"/>
          <w:sz w:val="24"/>
          <w:szCs w:val="24"/>
        </w:rPr>
        <w:t xml:space="preserve"> </w:t>
      </w:r>
      <w:r w:rsidR="008D6ACB" w:rsidRPr="00644F6F">
        <w:rPr>
          <w:rFonts w:ascii="Times New Roman" w:hAnsi="Times New Roman" w:cs="Times New Roman"/>
          <w:sz w:val="24"/>
          <w:szCs w:val="24"/>
        </w:rPr>
        <w:t>Заказчика 1-м классом Почтой России или Экспресс почтой.</w:t>
      </w:r>
    </w:p>
    <w:p w14:paraId="15CA594A" w14:textId="7ECF68F0" w:rsidR="008D6ACB" w:rsidRPr="00F9041F" w:rsidRDefault="00946F84" w:rsidP="00962362">
      <w:pPr>
        <w:pStyle w:val="af2"/>
        <w:numPr>
          <w:ilvl w:val="1"/>
          <w:numId w:val="27"/>
        </w:numPr>
        <w:tabs>
          <w:tab w:val="left" w:pos="284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041F">
        <w:rPr>
          <w:rFonts w:ascii="Times New Roman" w:hAnsi="Times New Roman" w:cs="Times New Roman"/>
          <w:sz w:val="24"/>
          <w:szCs w:val="24"/>
        </w:rPr>
        <w:t xml:space="preserve"> </w:t>
      </w:r>
      <w:r w:rsidR="008D6ACB" w:rsidRPr="00F9041F">
        <w:rPr>
          <w:rFonts w:ascii="Times New Roman" w:hAnsi="Times New Roman" w:cs="Times New Roman"/>
          <w:sz w:val="24"/>
          <w:szCs w:val="24"/>
        </w:rPr>
        <w:t>«Полный пакет документов» составляется в 2 (двух) экземпляра</w:t>
      </w:r>
      <w:r w:rsidRPr="00F9041F">
        <w:rPr>
          <w:rFonts w:ascii="Times New Roman" w:hAnsi="Times New Roman" w:cs="Times New Roman"/>
          <w:sz w:val="24"/>
          <w:szCs w:val="24"/>
        </w:rPr>
        <w:t xml:space="preserve">х. Первый – по факту получения, </w:t>
      </w:r>
      <w:r w:rsidR="008D6ACB" w:rsidRPr="00F9041F">
        <w:rPr>
          <w:rFonts w:ascii="Times New Roman" w:hAnsi="Times New Roman" w:cs="Times New Roman"/>
          <w:sz w:val="24"/>
          <w:szCs w:val="24"/>
        </w:rPr>
        <w:t>остается у Заказчика, второй после подписания Заказчиком возвращается Исполнителю 1-м классом Почтой России или Экспресс почтой.</w:t>
      </w:r>
    </w:p>
    <w:p w14:paraId="0ED01C84" w14:textId="77777777" w:rsidR="00265453" w:rsidRPr="001E3F27" w:rsidRDefault="00265453" w:rsidP="00962362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41D54BC" w14:textId="24924834" w:rsidR="00710986" w:rsidRPr="001E3F27" w:rsidRDefault="00265453" w:rsidP="0098792A">
      <w:pPr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3F27">
        <w:rPr>
          <w:rFonts w:ascii="Times New Roman" w:hAnsi="Times New Roman" w:cs="Times New Roman"/>
          <w:b/>
          <w:bCs/>
          <w:sz w:val="24"/>
          <w:szCs w:val="24"/>
        </w:rPr>
        <w:t xml:space="preserve">4. ПОРЯДОК ПРИЕМКИ </w:t>
      </w:r>
      <w:r w:rsidR="00083A5F" w:rsidRPr="001E3F27">
        <w:rPr>
          <w:rFonts w:ascii="Times New Roman" w:hAnsi="Times New Roman" w:cs="Times New Roman"/>
          <w:b/>
          <w:bCs/>
          <w:sz w:val="24"/>
          <w:szCs w:val="24"/>
        </w:rPr>
        <w:t>ИМУЩЕСТВА</w:t>
      </w:r>
    </w:p>
    <w:p w14:paraId="7967F797" w14:textId="77777777" w:rsidR="00083A5F" w:rsidRPr="001E3F27" w:rsidRDefault="00083A5F" w:rsidP="0098792A">
      <w:pPr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3DD0B1" w14:textId="6ACB7EBC" w:rsidR="008D6ACB" w:rsidRPr="00F9041F" w:rsidRDefault="008D6ACB" w:rsidP="004223C2">
      <w:pPr>
        <w:numPr>
          <w:ilvl w:val="0"/>
          <w:numId w:val="6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925AB1" w:rsidRPr="001E3F27">
        <w:rPr>
          <w:rFonts w:ascii="Times New Roman" w:hAnsi="Times New Roman" w:cs="Times New Roman"/>
          <w:bCs/>
          <w:sz w:val="24"/>
          <w:szCs w:val="24"/>
        </w:rPr>
        <w:t>Имущества</w:t>
      </w:r>
      <w:r w:rsidR="00925AB1" w:rsidRPr="001E3F27">
        <w:rPr>
          <w:rFonts w:ascii="Times New Roman" w:hAnsi="Times New Roman" w:cs="Times New Roman"/>
          <w:sz w:val="24"/>
          <w:szCs w:val="24"/>
        </w:rPr>
        <w:t xml:space="preserve"> </w:t>
      </w:r>
      <w:r w:rsidRPr="001E3F27">
        <w:rPr>
          <w:rFonts w:ascii="Times New Roman" w:hAnsi="Times New Roman" w:cs="Times New Roman"/>
          <w:sz w:val="24"/>
          <w:szCs w:val="24"/>
        </w:rPr>
        <w:t xml:space="preserve">по </w:t>
      </w:r>
      <w:r w:rsidR="004C07B1" w:rsidRPr="001E3F27">
        <w:rPr>
          <w:rFonts w:ascii="Times New Roman" w:hAnsi="Times New Roman" w:cs="Times New Roman"/>
          <w:sz w:val="24"/>
          <w:szCs w:val="24"/>
        </w:rPr>
        <w:t>грузовым местам</w:t>
      </w:r>
      <w:r w:rsidRPr="001E3F27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Pr="00F9041F">
        <w:rPr>
          <w:rFonts w:ascii="Times New Roman" w:hAnsi="Times New Roman" w:cs="Times New Roman"/>
          <w:sz w:val="24"/>
          <w:szCs w:val="24"/>
        </w:rPr>
        <w:t>Исполнителем.</w:t>
      </w:r>
    </w:p>
    <w:p w14:paraId="58705E79" w14:textId="3CB43DFE" w:rsidR="008D6ACB" w:rsidRPr="00F9041F" w:rsidRDefault="008D6ACB" w:rsidP="00F9041F">
      <w:pPr>
        <w:numPr>
          <w:ilvl w:val="0"/>
          <w:numId w:val="6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9041F">
        <w:rPr>
          <w:rFonts w:ascii="Times New Roman" w:hAnsi="Times New Roman" w:cs="Times New Roman"/>
          <w:sz w:val="24"/>
          <w:szCs w:val="24"/>
        </w:rPr>
        <w:t xml:space="preserve">В случае нарушения Заказчиком </w:t>
      </w:r>
      <w:proofErr w:type="spellStart"/>
      <w:r w:rsidRPr="00F9041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F9041F">
        <w:rPr>
          <w:rFonts w:ascii="Times New Roman" w:hAnsi="Times New Roman" w:cs="Times New Roman"/>
          <w:sz w:val="24"/>
          <w:szCs w:val="24"/>
        </w:rPr>
        <w:t xml:space="preserve">. 2.2. настоящего договора, приемка </w:t>
      </w:r>
      <w:r w:rsidR="00925AB1" w:rsidRPr="00F9041F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Pr="00F9041F">
        <w:rPr>
          <w:rFonts w:ascii="Times New Roman" w:hAnsi="Times New Roman" w:cs="Times New Roman"/>
          <w:sz w:val="24"/>
          <w:szCs w:val="24"/>
        </w:rPr>
        <w:t xml:space="preserve">по </w:t>
      </w:r>
      <w:r w:rsidR="004C07B1" w:rsidRPr="00F9041F">
        <w:rPr>
          <w:rFonts w:ascii="Times New Roman" w:hAnsi="Times New Roman" w:cs="Times New Roman"/>
          <w:sz w:val="24"/>
          <w:szCs w:val="24"/>
        </w:rPr>
        <w:t>грузовым местам</w:t>
      </w:r>
      <w:r w:rsidRPr="00F9041F">
        <w:rPr>
          <w:rFonts w:ascii="Times New Roman" w:hAnsi="Times New Roman" w:cs="Times New Roman"/>
          <w:sz w:val="24"/>
          <w:szCs w:val="24"/>
        </w:rPr>
        <w:t xml:space="preserve"> не производится. В этом случае Исполнитель имеет право предъявить Заказчику затраты по приемке </w:t>
      </w:r>
      <w:r w:rsidR="00925AB1" w:rsidRPr="00F9041F">
        <w:rPr>
          <w:rFonts w:ascii="Times New Roman" w:hAnsi="Times New Roman" w:cs="Times New Roman"/>
          <w:sz w:val="24"/>
          <w:szCs w:val="24"/>
        </w:rPr>
        <w:t>Имущества</w:t>
      </w:r>
      <w:r w:rsidRPr="00F9041F">
        <w:rPr>
          <w:rFonts w:ascii="Times New Roman" w:hAnsi="Times New Roman" w:cs="Times New Roman"/>
          <w:sz w:val="24"/>
          <w:szCs w:val="24"/>
        </w:rPr>
        <w:t>.</w:t>
      </w:r>
    </w:p>
    <w:p w14:paraId="69E52624" w14:textId="6B161A19" w:rsidR="008D6ACB" w:rsidRPr="00644F6F" w:rsidRDefault="008D6ACB" w:rsidP="00F9041F">
      <w:pPr>
        <w:numPr>
          <w:ilvl w:val="0"/>
          <w:numId w:val="6"/>
        </w:numPr>
        <w:tabs>
          <w:tab w:val="left" w:pos="284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9041F">
        <w:rPr>
          <w:rFonts w:ascii="Times New Roman" w:hAnsi="Times New Roman" w:cs="Times New Roman"/>
          <w:sz w:val="24"/>
          <w:szCs w:val="24"/>
        </w:rPr>
        <w:t xml:space="preserve">Акт приема-передачи </w:t>
      </w:r>
      <w:r w:rsidR="00F9041F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Pr="00F9041F">
        <w:rPr>
          <w:rFonts w:ascii="Times New Roman" w:hAnsi="Times New Roman" w:cs="Times New Roman"/>
          <w:sz w:val="24"/>
          <w:szCs w:val="24"/>
        </w:rPr>
        <w:t>составляется Исполнителем в двух экземплярах</w:t>
      </w:r>
      <w:r w:rsidR="00F9041F">
        <w:rPr>
          <w:rFonts w:ascii="Times New Roman" w:hAnsi="Times New Roman" w:cs="Times New Roman"/>
          <w:sz w:val="24"/>
          <w:szCs w:val="24"/>
        </w:rPr>
        <w:t xml:space="preserve"> </w:t>
      </w:r>
      <w:r w:rsidR="00F9041F" w:rsidRPr="00644F6F">
        <w:rPr>
          <w:rFonts w:ascii="Times New Roman" w:hAnsi="Times New Roman" w:cs="Times New Roman"/>
          <w:sz w:val="24"/>
          <w:szCs w:val="24"/>
        </w:rPr>
        <w:t>(по форме согласно Приложения №2 к настоящему Договору)</w:t>
      </w:r>
      <w:r w:rsidRPr="00644F6F">
        <w:rPr>
          <w:rFonts w:ascii="Times New Roman" w:hAnsi="Times New Roman" w:cs="Times New Roman"/>
          <w:sz w:val="24"/>
          <w:szCs w:val="24"/>
        </w:rPr>
        <w:t xml:space="preserve"> и оформляется отдельно на каждую партию.</w:t>
      </w:r>
    </w:p>
    <w:p w14:paraId="16F51948" w14:textId="0AB43FB2" w:rsidR="00893E24" w:rsidRPr="00F9041F" w:rsidRDefault="008D6ACB" w:rsidP="00F9041F">
      <w:pPr>
        <w:numPr>
          <w:ilvl w:val="0"/>
          <w:numId w:val="6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44F6F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925AB1" w:rsidRPr="00644F6F">
        <w:rPr>
          <w:rFonts w:ascii="Times New Roman" w:hAnsi="Times New Roman" w:cs="Times New Roman"/>
          <w:sz w:val="24"/>
          <w:szCs w:val="24"/>
        </w:rPr>
        <w:t>Имущество</w:t>
      </w:r>
      <w:r w:rsidR="00922B01" w:rsidRPr="00644F6F">
        <w:rPr>
          <w:rFonts w:ascii="Times New Roman" w:hAnsi="Times New Roman" w:cs="Times New Roman"/>
          <w:sz w:val="24"/>
          <w:szCs w:val="24"/>
        </w:rPr>
        <w:t xml:space="preserve">, а также риск случайной гибели или случайного повреждения Имущества </w:t>
      </w:r>
      <w:r w:rsidR="00893E24" w:rsidRPr="00644F6F">
        <w:rPr>
          <w:rFonts w:ascii="Times New Roman" w:hAnsi="Times New Roman" w:cs="Times New Roman"/>
          <w:sz w:val="24"/>
          <w:szCs w:val="24"/>
        </w:rPr>
        <w:t>переходит</w:t>
      </w:r>
      <w:r w:rsidRPr="00644F6F">
        <w:rPr>
          <w:rFonts w:ascii="Times New Roman" w:hAnsi="Times New Roman" w:cs="Times New Roman"/>
          <w:sz w:val="24"/>
          <w:szCs w:val="24"/>
        </w:rPr>
        <w:t xml:space="preserve"> к Исполнителю от Заказчика с даты подписания Акта </w:t>
      </w:r>
      <w:r w:rsidR="00DF1920" w:rsidRPr="00644F6F">
        <w:rPr>
          <w:rFonts w:ascii="Times New Roman" w:hAnsi="Times New Roman" w:cs="Times New Roman"/>
          <w:sz w:val="24"/>
          <w:szCs w:val="24"/>
        </w:rPr>
        <w:t>п</w:t>
      </w:r>
      <w:r w:rsidRPr="00644F6F">
        <w:rPr>
          <w:rFonts w:ascii="Times New Roman" w:hAnsi="Times New Roman" w:cs="Times New Roman"/>
          <w:sz w:val="24"/>
          <w:szCs w:val="24"/>
        </w:rPr>
        <w:t>риема-</w:t>
      </w:r>
      <w:r w:rsidR="00DF1920" w:rsidRPr="00644F6F">
        <w:rPr>
          <w:rFonts w:ascii="Times New Roman" w:hAnsi="Times New Roman" w:cs="Times New Roman"/>
          <w:sz w:val="24"/>
          <w:szCs w:val="24"/>
        </w:rPr>
        <w:t>п</w:t>
      </w:r>
      <w:r w:rsidRPr="00644F6F">
        <w:rPr>
          <w:rFonts w:ascii="Times New Roman" w:hAnsi="Times New Roman" w:cs="Times New Roman"/>
          <w:sz w:val="24"/>
          <w:szCs w:val="24"/>
        </w:rPr>
        <w:t xml:space="preserve">ередачи </w:t>
      </w:r>
      <w:r w:rsidR="0050278B" w:rsidRPr="00644F6F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Pr="00644F6F">
        <w:rPr>
          <w:rFonts w:ascii="Times New Roman" w:hAnsi="Times New Roman" w:cs="Times New Roman"/>
          <w:sz w:val="24"/>
          <w:szCs w:val="24"/>
        </w:rPr>
        <w:t>Заказчиком.</w:t>
      </w:r>
      <w:r w:rsidR="00893E24" w:rsidRPr="00644F6F">
        <w:rPr>
          <w:rFonts w:ascii="Times New Roman" w:hAnsi="Times New Roman" w:cs="Times New Roman"/>
          <w:sz w:val="24"/>
          <w:szCs w:val="24"/>
        </w:rPr>
        <w:t xml:space="preserve">  Исполнитель оставляет за собой право провести обработку, утил</w:t>
      </w:r>
      <w:r w:rsidR="00893E24" w:rsidRPr="00F9041F">
        <w:rPr>
          <w:rFonts w:ascii="Times New Roman" w:hAnsi="Times New Roman" w:cs="Times New Roman"/>
          <w:sz w:val="24"/>
          <w:szCs w:val="24"/>
        </w:rPr>
        <w:t xml:space="preserve">изацию, обезвреживание </w:t>
      </w:r>
      <w:r w:rsidR="00BD2127" w:rsidRPr="00F9041F">
        <w:rPr>
          <w:rFonts w:ascii="Times New Roman" w:hAnsi="Times New Roman" w:cs="Times New Roman"/>
          <w:sz w:val="24"/>
          <w:szCs w:val="24"/>
        </w:rPr>
        <w:t>в сроки</w:t>
      </w:r>
      <w:r w:rsidR="00946F84" w:rsidRPr="00F9041F">
        <w:rPr>
          <w:rFonts w:ascii="Times New Roman" w:hAnsi="Times New Roman" w:cs="Times New Roman"/>
          <w:sz w:val="24"/>
          <w:szCs w:val="24"/>
        </w:rPr>
        <w:t xml:space="preserve">, </w:t>
      </w:r>
      <w:r w:rsidR="00C7321A" w:rsidRPr="00F9041F">
        <w:rPr>
          <w:rFonts w:ascii="Times New Roman" w:hAnsi="Times New Roman" w:cs="Times New Roman"/>
          <w:sz w:val="24"/>
          <w:szCs w:val="24"/>
        </w:rPr>
        <w:t xml:space="preserve">установленные </w:t>
      </w:r>
      <w:r w:rsidR="00CE69B3" w:rsidRPr="00F9041F">
        <w:rPr>
          <w:rFonts w:ascii="Times New Roman" w:hAnsi="Times New Roman" w:cs="Times New Roman"/>
          <w:sz w:val="24"/>
          <w:szCs w:val="24"/>
        </w:rPr>
        <w:t>ФЗ №</w:t>
      </w:r>
      <w:r w:rsidR="00C7321A" w:rsidRPr="00F9041F">
        <w:rPr>
          <w:rFonts w:ascii="Times New Roman" w:hAnsi="Times New Roman" w:cs="Times New Roman"/>
          <w:sz w:val="24"/>
          <w:szCs w:val="24"/>
        </w:rPr>
        <w:t>8</w:t>
      </w:r>
      <w:r w:rsidR="00CE69B3" w:rsidRPr="00F9041F">
        <w:rPr>
          <w:rFonts w:ascii="Times New Roman" w:hAnsi="Times New Roman" w:cs="Times New Roman"/>
          <w:sz w:val="24"/>
          <w:szCs w:val="24"/>
        </w:rPr>
        <w:t xml:space="preserve">9 </w:t>
      </w:r>
      <w:r w:rsidR="009677A0" w:rsidRPr="00F9041F">
        <w:rPr>
          <w:rFonts w:ascii="Times New Roman" w:hAnsi="Times New Roman" w:cs="Times New Roman"/>
          <w:sz w:val="24"/>
          <w:szCs w:val="24"/>
        </w:rPr>
        <w:t>и техническими процессами Исполнителя</w:t>
      </w:r>
      <w:r w:rsidR="00922B01" w:rsidRPr="00F9041F">
        <w:rPr>
          <w:rFonts w:ascii="Times New Roman" w:hAnsi="Times New Roman" w:cs="Times New Roman"/>
          <w:sz w:val="24"/>
          <w:szCs w:val="24"/>
        </w:rPr>
        <w:t>, но в пределах срока оказания услуг, указанного в п.1.2 Договора</w:t>
      </w:r>
      <w:r w:rsidR="00C51FB7" w:rsidRPr="00F9041F">
        <w:rPr>
          <w:rFonts w:ascii="Times New Roman" w:hAnsi="Times New Roman" w:cs="Times New Roman"/>
          <w:sz w:val="24"/>
          <w:szCs w:val="24"/>
        </w:rPr>
        <w:t>.</w:t>
      </w:r>
    </w:p>
    <w:p w14:paraId="53D7AFB4" w14:textId="0E00B931" w:rsidR="008D6ACB" w:rsidRPr="00F9041F" w:rsidRDefault="008D6ACB" w:rsidP="00F9041F">
      <w:pPr>
        <w:numPr>
          <w:ilvl w:val="0"/>
          <w:numId w:val="6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9041F">
        <w:rPr>
          <w:rFonts w:ascii="Times New Roman" w:hAnsi="Times New Roman" w:cs="Times New Roman"/>
          <w:sz w:val="24"/>
          <w:szCs w:val="24"/>
        </w:rPr>
        <w:t xml:space="preserve">Исполнитель не несет ответственности ни перед Заказчиком, ни перед третьими лицами, в случае если Заказчик не передал </w:t>
      </w:r>
      <w:r w:rsidR="00925AB1" w:rsidRPr="00F9041F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F9041F">
        <w:rPr>
          <w:rFonts w:ascii="Times New Roman" w:hAnsi="Times New Roman" w:cs="Times New Roman"/>
          <w:sz w:val="24"/>
          <w:szCs w:val="24"/>
        </w:rPr>
        <w:t xml:space="preserve">или его часть на </w:t>
      </w:r>
      <w:r w:rsidR="005F09B7" w:rsidRPr="00F9041F">
        <w:rPr>
          <w:rFonts w:ascii="Times New Roman" w:hAnsi="Times New Roman" w:cs="Times New Roman"/>
          <w:sz w:val="24"/>
          <w:szCs w:val="24"/>
        </w:rPr>
        <w:t>сбор, транспортирование, обработку, утилизацию, обезвреживание</w:t>
      </w:r>
      <w:r w:rsidRPr="00F9041F">
        <w:rPr>
          <w:rFonts w:ascii="Times New Roman" w:hAnsi="Times New Roman" w:cs="Times New Roman"/>
          <w:sz w:val="24"/>
          <w:szCs w:val="24"/>
        </w:rPr>
        <w:t>.</w:t>
      </w:r>
    </w:p>
    <w:p w14:paraId="147C7059" w14:textId="5E6D6365" w:rsidR="008D6ACB" w:rsidRPr="00F9041F" w:rsidRDefault="008D6ACB" w:rsidP="00F9041F">
      <w:pPr>
        <w:numPr>
          <w:ilvl w:val="0"/>
          <w:numId w:val="6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9041F">
        <w:rPr>
          <w:rFonts w:ascii="Times New Roman" w:hAnsi="Times New Roman" w:cs="Times New Roman"/>
          <w:sz w:val="24"/>
          <w:szCs w:val="24"/>
        </w:rPr>
        <w:t>Исполнитель предоставляет Заказчику Паспорт-расчет о содержании драгоценных металлов в переданном</w:t>
      </w:r>
      <w:r w:rsidR="00925AB1" w:rsidRPr="00F9041F">
        <w:rPr>
          <w:rFonts w:ascii="Times New Roman" w:hAnsi="Times New Roman" w:cs="Times New Roman"/>
          <w:sz w:val="24"/>
          <w:szCs w:val="24"/>
        </w:rPr>
        <w:t xml:space="preserve"> Имуществе</w:t>
      </w:r>
      <w:r w:rsidRPr="00F9041F">
        <w:rPr>
          <w:rFonts w:ascii="Times New Roman" w:hAnsi="Times New Roman" w:cs="Times New Roman"/>
          <w:sz w:val="24"/>
          <w:szCs w:val="24"/>
        </w:rPr>
        <w:t>.</w:t>
      </w:r>
    </w:p>
    <w:p w14:paraId="04EEC5A6" w14:textId="6FB7037F" w:rsidR="008D6ACB" w:rsidRPr="008C161E" w:rsidRDefault="008D6ACB" w:rsidP="008C161E">
      <w:pPr>
        <w:numPr>
          <w:ilvl w:val="0"/>
          <w:numId w:val="6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9041F">
        <w:rPr>
          <w:rFonts w:ascii="Times New Roman" w:hAnsi="Times New Roman" w:cs="Times New Roman"/>
          <w:sz w:val="24"/>
          <w:szCs w:val="24"/>
        </w:rPr>
        <w:t>Исполнителем</w:t>
      </w:r>
      <w:r w:rsidR="009677A0" w:rsidRPr="00F9041F">
        <w:rPr>
          <w:rFonts w:ascii="Times New Roman" w:hAnsi="Times New Roman" w:cs="Times New Roman"/>
          <w:sz w:val="24"/>
          <w:szCs w:val="24"/>
        </w:rPr>
        <w:t xml:space="preserve"> </w:t>
      </w:r>
      <w:r w:rsidR="008C161E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527D88" w:rsidRPr="00F9041F">
        <w:rPr>
          <w:rFonts w:ascii="Times New Roman" w:hAnsi="Times New Roman" w:cs="Times New Roman"/>
          <w:sz w:val="24"/>
          <w:szCs w:val="24"/>
        </w:rPr>
        <w:t xml:space="preserve">20 (двадцати) рабочих дней </w:t>
      </w:r>
      <w:r w:rsidRPr="00F9041F">
        <w:rPr>
          <w:rFonts w:ascii="Times New Roman" w:hAnsi="Times New Roman" w:cs="Times New Roman"/>
          <w:sz w:val="24"/>
          <w:szCs w:val="24"/>
        </w:rPr>
        <w:t xml:space="preserve">со дня оформления Акта приема-передачи </w:t>
      </w:r>
      <w:r w:rsidR="00925AB1" w:rsidRPr="00F9041F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Pr="008C161E">
        <w:rPr>
          <w:rFonts w:ascii="Times New Roman" w:hAnsi="Times New Roman" w:cs="Times New Roman"/>
          <w:sz w:val="24"/>
          <w:szCs w:val="24"/>
        </w:rPr>
        <w:t>на</w:t>
      </w:r>
      <w:r w:rsidR="00593201" w:rsidRPr="008C161E">
        <w:rPr>
          <w:rFonts w:ascii="Times New Roman" w:hAnsi="Times New Roman" w:cs="Times New Roman"/>
          <w:sz w:val="24"/>
          <w:szCs w:val="24"/>
        </w:rPr>
        <w:t xml:space="preserve"> </w:t>
      </w:r>
      <w:r w:rsidR="009F65D6" w:rsidRPr="008C161E">
        <w:rPr>
          <w:rFonts w:ascii="Times New Roman" w:hAnsi="Times New Roman" w:cs="Times New Roman"/>
          <w:sz w:val="24"/>
          <w:szCs w:val="24"/>
        </w:rPr>
        <w:t>сбор, транспортирование</w:t>
      </w:r>
      <w:r w:rsidR="004C0938" w:rsidRPr="008C161E">
        <w:rPr>
          <w:rFonts w:ascii="Times New Roman" w:hAnsi="Times New Roman" w:cs="Times New Roman"/>
          <w:sz w:val="24"/>
          <w:szCs w:val="24"/>
        </w:rPr>
        <w:t xml:space="preserve">, </w:t>
      </w:r>
      <w:r w:rsidR="009F65D6" w:rsidRPr="008C161E">
        <w:rPr>
          <w:rFonts w:ascii="Times New Roman" w:hAnsi="Times New Roman" w:cs="Times New Roman"/>
          <w:sz w:val="24"/>
          <w:szCs w:val="24"/>
        </w:rPr>
        <w:t>обработку, утилизацию, обезвреживание</w:t>
      </w:r>
      <w:r w:rsidR="005D3D8C" w:rsidRPr="008C161E">
        <w:rPr>
          <w:rFonts w:ascii="Times New Roman" w:hAnsi="Times New Roman" w:cs="Times New Roman"/>
          <w:sz w:val="24"/>
          <w:szCs w:val="24"/>
        </w:rPr>
        <w:t xml:space="preserve"> </w:t>
      </w:r>
      <w:r w:rsidRPr="008C161E">
        <w:rPr>
          <w:rFonts w:ascii="Times New Roman" w:hAnsi="Times New Roman" w:cs="Times New Roman"/>
          <w:sz w:val="24"/>
          <w:szCs w:val="24"/>
        </w:rPr>
        <w:t xml:space="preserve">составляется Паспорт-расчет. Паспорт-расчет содержит данные по количеству драгоценных металлов в передаваемом </w:t>
      </w:r>
      <w:r w:rsidR="00925AB1" w:rsidRPr="008C161E">
        <w:rPr>
          <w:rFonts w:ascii="Times New Roman" w:hAnsi="Times New Roman" w:cs="Times New Roman"/>
          <w:sz w:val="24"/>
          <w:szCs w:val="24"/>
        </w:rPr>
        <w:t>Имуществе</w:t>
      </w:r>
      <w:r w:rsidRPr="008C161E">
        <w:rPr>
          <w:rFonts w:ascii="Times New Roman" w:hAnsi="Times New Roman" w:cs="Times New Roman"/>
          <w:sz w:val="24"/>
          <w:szCs w:val="24"/>
        </w:rPr>
        <w:t xml:space="preserve"> и является основанием для проведения взаиморасчетов между Исполнителем и Заказчиком.</w:t>
      </w:r>
    </w:p>
    <w:p w14:paraId="38622FB2" w14:textId="716ADC3D" w:rsidR="0087793C" w:rsidRPr="001E3F27" w:rsidRDefault="008D6ACB" w:rsidP="008C161E">
      <w:pPr>
        <w:numPr>
          <w:ilvl w:val="0"/>
          <w:numId w:val="6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3F27">
        <w:rPr>
          <w:rFonts w:ascii="Times New Roman" w:hAnsi="Times New Roman" w:cs="Times New Roman"/>
          <w:bCs/>
          <w:sz w:val="24"/>
          <w:szCs w:val="24"/>
        </w:rPr>
        <w:t>Паспорт-расчет</w:t>
      </w:r>
      <w:r w:rsidR="003C7D5B" w:rsidRPr="001E3F27">
        <w:rPr>
          <w:rFonts w:ascii="Times New Roman" w:hAnsi="Times New Roman" w:cs="Times New Roman"/>
          <w:bCs/>
          <w:sz w:val="24"/>
          <w:szCs w:val="24"/>
        </w:rPr>
        <w:t>, в случае его формирования</w:t>
      </w:r>
      <w:r w:rsidRPr="001E3F27">
        <w:rPr>
          <w:rFonts w:ascii="Times New Roman" w:hAnsi="Times New Roman" w:cs="Times New Roman"/>
          <w:bCs/>
          <w:sz w:val="24"/>
          <w:szCs w:val="24"/>
        </w:rPr>
        <w:t xml:space="preserve"> расчетным методом</w:t>
      </w:r>
      <w:r w:rsidR="003C7D5B" w:rsidRPr="001E3F27">
        <w:rPr>
          <w:rFonts w:ascii="Times New Roman" w:hAnsi="Times New Roman" w:cs="Times New Roman"/>
          <w:bCs/>
          <w:sz w:val="24"/>
          <w:szCs w:val="24"/>
        </w:rPr>
        <w:t>,</w:t>
      </w:r>
      <w:r w:rsidRPr="001E3F27">
        <w:rPr>
          <w:rFonts w:ascii="Times New Roman" w:hAnsi="Times New Roman" w:cs="Times New Roman"/>
          <w:bCs/>
          <w:sz w:val="24"/>
          <w:szCs w:val="24"/>
        </w:rPr>
        <w:t xml:space="preserve"> предоставляется сразу вместе с Полным пакетом документов, и направляется Заказчику почтовым отправлением по адресу, указанному в договоре</w:t>
      </w:r>
      <w:r w:rsidR="001E3869" w:rsidRPr="001E3F27">
        <w:rPr>
          <w:rFonts w:ascii="Times New Roman" w:hAnsi="Times New Roman" w:cs="Times New Roman"/>
          <w:sz w:val="24"/>
          <w:szCs w:val="24"/>
        </w:rPr>
        <w:t>.</w:t>
      </w:r>
    </w:p>
    <w:p w14:paraId="38821DEC" w14:textId="77777777" w:rsidR="005A7907" w:rsidRDefault="005A7907" w:rsidP="009879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A135FF" w14:textId="77777777" w:rsidR="00265453" w:rsidRPr="001E3F27" w:rsidRDefault="00265453" w:rsidP="009879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3F27">
        <w:rPr>
          <w:rFonts w:ascii="Times New Roman" w:hAnsi="Times New Roman" w:cs="Times New Roman"/>
          <w:b/>
          <w:bCs/>
          <w:sz w:val="24"/>
          <w:szCs w:val="24"/>
        </w:rPr>
        <w:t>5. ЦЕНА И ПОРЯДОК РАСЧЕТОВ</w:t>
      </w:r>
    </w:p>
    <w:p w14:paraId="06C87AD8" w14:textId="77777777" w:rsidR="00710986" w:rsidRPr="001E3F27" w:rsidRDefault="00710986" w:rsidP="009879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8B1AEE" w14:textId="77777777" w:rsidR="007B1358" w:rsidRPr="007B1358" w:rsidRDefault="00407B99" w:rsidP="007B1358">
      <w:pPr>
        <w:numPr>
          <w:ilvl w:val="0"/>
          <w:numId w:val="7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 xml:space="preserve">Оплата оказанных услуг производится </w:t>
      </w:r>
      <w:r w:rsidRPr="007B1358">
        <w:rPr>
          <w:rFonts w:ascii="Times New Roman" w:hAnsi="Times New Roman" w:cs="Times New Roman"/>
          <w:bCs/>
          <w:sz w:val="24"/>
          <w:szCs w:val="24"/>
        </w:rPr>
        <w:t>Заказчиком на основании выставленных Исполнителем</w:t>
      </w:r>
      <w:r w:rsidRPr="001E3F27">
        <w:rPr>
          <w:rFonts w:ascii="Times New Roman" w:hAnsi="Times New Roman" w:cs="Times New Roman"/>
          <w:sz w:val="24"/>
          <w:szCs w:val="24"/>
        </w:rPr>
        <w:t xml:space="preserve"> счетов. В цену договора включена плата за негативное воздействие на окружающую природную среду, в соответствии со ст. 23 Федерального закона «Об отходах производства и потребления» </w:t>
      </w:r>
      <w:r w:rsidRPr="001E3F27">
        <w:rPr>
          <w:rFonts w:ascii="Times New Roman" w:hAnsi="Times New Roman" w:cs="Times New Roman"/>
          <w:sz w:val="24"/>
          <w:szCs w:val="24"/>
        </w:rPr>
        <w:lastRenderedPageBreak/>
        <w:t>№89</w:t>
      </w:r>
      <w:r w:rsidR="00CE69B3" w:rsidRPr="001E3F27">
        <w:rPr>
          <w:rFonts w:ascii="Times New Roman" w:hAnsi="Times New Roman" w:cs="Times New Roman"/>
          <w:sz w:val="24"/>
          <w:szCs w:val="24"/>
        </w:rPr>
        <w:t>-</w:t>
      </w:r>
      <w:r w:rsidRPr="001E3F27">
        <w:rPr>
          <w:rFonts w:ascii="Times New Roman" w:hAnsi="Times New Roman" w:cs="Times New Roman"/>
          <w:sz w:val="24"/>
          <w:szCs w:val="24"/>
        </w:rPr>
        <w:t>ФЗ от 24.06.1998г. и Федерального закона от 21.07.2014</w:t>
      </w:r>
      <w:r w:rsidR="00325664" w:rsidRPr="001E3F27">
        <w:rPr>
          <w:rFonts w:ascii="Times New Roman" w:hAnsi="Times New Roman" w:cs="Times New Roman"/>
          <w:sz w:val="24"/>
          <w:szCs w:val="24"/>
        </w:rPr>
        <w:t>г. №</w:t>
      </w:r>
      <w:r w:rsidRPr="001E3F27">
        <w:rPr>
          <w:rFonts w:ascii="Times New Roman" w:hAnsi="Times New Roman" w:cs="Times New Roman"/>
          <w:sz w:val="24"/>
          <w:szCs w:val="24"/>
        </w:rPr>
        <w:t xml:space="preserve">219-ФЗ </w:t>
      </w:r>
      <w:r w:rsidR="00325664" w:rsidRPr="001E3F27">
        <w:rPr>
          <w:rFonts w:ascii="Times New Roman" w:hAnsi="Times New Roman" w:cs="Times New Roman"/>
          <w:sz w:val="24"/>
          <w:szCs w:val="24"/>
        </w:rPr>
        <w:t>«</w:t>
      </w:r>
      <w:r w:rsidRPr="001E3F27">
        <w:rPr>
          <w:rFonts w:ascii="Times New Roman" w:hAnsi="Times New Roman" w:cs="Times New Roman"/>
          <w:sz w:val="24"/>
          <w:szCs w:val="24"/>
        </w:rPr>
        <w:t xml:space="preserve">О внесении изменений в Федеральный закон </w:t>
      </w:r>
      <w:r w:rsidR="00325664" w:rsidRPr="001E3F27">
        <w:rPr>
          <w:rFonts w:ascii="Times New Roman" w:hAnsi="Times New Roman" w:cs="Times New Roman"/>
          <w:sz w:val="24"/>
          <w:szCs w:val="24"/>
        </w:rPr>
        <w:t>«</w:t>
      </w:r>
      <w:r w:rsidRPr="001E3F27">
        <w:rPr>
          <w:rFonts w:ascii="Times New Roman" w:hAnsi="Times New Roman" w:cs="Times New Roman"/>
          <w:sz w:val="24"/>
          <w:szCs w:val="24"/>
        </w:rPr>
        <w:t>Об охране окружающей среды</w:t>
      </w:r>
      <w:r w:rsidR="00325664" w:rsidRPr="001E3F27">
        <w:rPr>
          <w:rFonts w:ascii="Times New Roman" w:hAnsi="Times New Roman" w:cs="Times New Roman"/>
          <w:sz w:val="24"/>
          <w:szCs w:val="24"/>
        </w:rPr>
        <w:t>»</w:t>
      </w:r>
      <w:r w:rsidRPr="001E3F27">
        <w:rPr>
          <w:rFonts w:ascii="Times New Roman" w:hAnsi="Times New Roman" w:cs="Times New Roman"/>
          <w:sz w:val="24"/>
          <w:szCs w:val="24"/>
        </w:rPr>
        <w:t xml:space="preserve"> и отдельные законодательные акты Российской Федерации".</w:t>
      </w:r>
    </w:p>
    <w:p w14:paraId="19555AF1" w14:textId="5694F5A0" w:rsidR="002848EA" w:rsidRPr="007B1358" w:rsidRDefault="00CF1303" w:rsidP="007B1358">
      <w:pPr>
        <w:tabs>
          <w:tab w:val="left" w:pos="567"/>
        </w:tabs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1358">
        <w:rPr>
          <w:rFonts w:ascii="Times New Roman" w:hAnsi="Times New Roman" w:cs="Times New Roman"/>
          <w:bCs/>
          <w:sz w:val="24"/>
          <w:szCs w:val="24"/>
        </w:rPr>
        <w:t xml:space="preserve">Цена </w:t>
      </w:r>
      <w:r w:rsidR="001E3F27" w:rsidRPr="007B1358">
        <w:rPr>
          <w:rFonts w:ascii="Times New Roman" w:hAnsi="Times New Roman" w:cs="Times New Roman"/>
          <w:bCs/>
          <w:sz w:val="24"/>
          <w:szCs w:val="24"/>
        </w:rPr>
        <w:t xml:space="preserve">договора составляет ______________________(_________________________) рублей________ </w:t>
      </w:r>
      <w:proofErr w:type="gramStart"/>
      <w:r w:rsidR="001E3F27" w:rsidRPr="007B1358">
        <w:rPr>
          <w:rFonts w:ascii="Times New Roman" w:hAnsi="Times New Roman" w:cs="Times New Roman"/>
          <w:bCs/>
          <w:sz w:val="24"/>
          <w:szCs w:val="24"/>
        </w:rPr>
        <w:t>копеек.,</w:t>
      </w:r>
      <w:proofErr w:type="gramEnd"/>
      <w:r w:rsidR="001E3F27" w:rsidRPr="007B1358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="001E3F27" w:rsidRPr="007B1358">
        <w:rPr>
          <w:rFonts w:ascii="Times New Roman" w:hAnsi="Times New Roman" w:cs="Times New Roman"/>
          <w:bCs/>
          <w:sz w:val="24"/>
          <w:szCs w:val="24"/>
        </w:rPr>
        <w:t>т.ч</w:t>
      </w:r>
      <w:proofErr w:type="spellEnd"/>
      <w:r w:rsidR="001E3F27" w:rsidRPr="007B135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46FB0" w:rsidRPr="007B1358">
        <w:rPr>
          <w:rFonts w:ascii="Times New Roman" w:hAnsi="Times New Roman" w:cs="Times New Roman"/>
          <w:bCs/>
          <w:sz w:val="24"/>
          <w:szCs w:val="24"/>
        </w:rPr>
        <w:t xml:space="preserve">НДС __ % </w:t>
      </w:r>
      <w:r w:rsidR="001E3F27" w:rsidRPr="007B1358">
        <w:rPr>
          <w:rFonts w:ascii="Times New Roman" w:hAnsi="Times New Roman" w:cs="Times New Roman"/>
          <w:bCs/>
          <w:sz w:val="24"/>
          <w:szCs w:val="24"/>
        </w:rPr>
        <w:t xml:space="preserve"> /без НДС. </w:t>
      </w:r>
      <w:r w:rsidR="00407B99" w:rsidRPr="007B1358">
        <w:rPr>
          <w:rFonts w:ascii="Times New Roman" w:hAnsi="Times New Roman" w:cs="Times New Roman"/>
          <w:bCs/>
          <w:sz w:val="24"/>
          <w:szCs w:val="24"/>
        </w:rPr>
        <w:t xml:space="preserve">Цена договора </w:t>
      </w:r>
      <w:r w:rsidR="00894EEB" w:rsidRPr="007B1358">
        <w:rPr>
          <w:rFonts w:ascii="Times New Roman" w:hAnsi="Times New Roman" w:cs="Times New Roman"/>
          <w:bCs/>
          <w:sz w:val="24"/>
          <w:szCs w:val="24"/>
        </w:rPr>
        <w:t xml:space="preserve">включает </w:t>
      </w:r>
      <w:r w:rsidR="00BC20EF" w:rsidRPr="007B1358">
        <w:rPr>
          <w:rFonts w:ascii="Times New Roman" w:hAnsi="Times New Roman" w:cs="Times New Roman"/>
          <w:bCs/>
          <w:sz w:val="24"/>
          <w:szCs w:val="24"/>
        </w:rPr>
        <w:t xml:space="preserve">стоимость оказываемых Исполнителем услуг, </w:t>
      </w:r>
      <w:r w:rsidR="00407B99" w:rsidRPr="007B1358">
        <w:rPr>
          <w:rFonts w:ascii="Times New Roman" w:hAnsi="Times New Roman" w:cs="Times New Roman"/>
          <w:bCs/>
          <w:sz w:val="24"/>
          <w:szCs w:val="24"/>
        </w:rPr>
        <w:t xml:space="preserve">расходы на </w:t>
      </w:r>
      <w:r w:rsidRPr="007B1358">
        <w:rPr>
          <w:rFonts w:ascii="Times New Roman" w:hAnsi="Times New Roman" w:cs="Times New Roman"/>
          <w:bCs/>
          <w:sz w:val="24"/>
          <w:szCs w:val="24"/>
        </w:rPr>
        <w:t>транспортирование</w:t>
      </w:r>
      <w:r w:rsidR="000F0A24" w:rsidRPr="007B135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07B99" w:rsidRPr="007B1358">
        <w:rPr>
          <w:rFonts w:ascii="Times New Roman" w:hAnsi="Times New Roman" w:cs="Times New Roman"/>
          <w:bCs/>
          <w:sz w:val="24"/>
          <w:szCs w:val="24"/>
        </w:rPr>
        <w:t>страхование, уплату таможенных пошлин, налогов, сборов и др. обязательных платежей</w:t>
      </w:r>
      <w:r w:rsidRPr="007B1358">
        <w:rPr>
          <w:rFonts w:ascii="Times New Roman" w:hAnsi="Times New Roman" w:cs="Times New Roman"/>
          <w:bCs/>
          <w:sz w:val="24"/>
          <w:szCs w:val="24"/>
        </w:rPr>
        <w:t>, а также иные расходы Исполнителя, связанные с оказание</w:t>
      </w:r>
      <w:r w:rsidR="00894EEB" w:rsidRPr="007B1358">
        <w:rPr>
          <w:rFonts w:ascii="Times New Roman" w:hAnsi="Times New Roman" w:cs="Times New Roman"/>
          <w:bCs/>
          <w:sz w:val="24"/>
          <w:szCs w:val="24"/>
        </w:rPr>
        <w:t>м</w:t>
      </w:r>
      <w:r w:rsidRPr="007B1358">
        <w:rPr>
          <w:rFonts w:ascii="Times New Roman" w:hAnsi="Times New Roman" w:cs="Times New Roman"/>
          <w:bCs/>
          <w:sz w:val="24"/>
          <w:szCs w:val="24"/>
        </w:rPr>
        <w:t xml:space="preserve"> услуг по настоящему </w:t>
      </w:r>
      <w:r w:rsidR="00894EEB" w:rsidRPr="007B1358">
        <w:rPr>
          <w:rFonts w:ascii="Times New Roman" w:hAnsi="Times New Roman" w:cs="Times New Roman"/>
          <w:bCs/>
          <w:sz w:val="24"/>
          <w:szCs w:val="24"/>
        </w:rPr>
        <w:t>Договору.</w:t>
      </w:r>
      <w:r w:rsidR="002848EA" w:rsidRPr="007B1358">
        <w:rPr>
          <w:bCs/>
          <w:sz w:val="24"/>
          <w:szCs w:val="24"/>
        </w:rPr>
        <w:t xml:space="preserve"> </w:t>
      </w:r>
    </w:p>
    <w:p w14:paraId="1174F5DE" w14:textId="37E5C967" w:rsidR="00265453" w:rsidRPr="000F0A24" w:rsidRDefault="002848EA" w:rsidP="007B1358">
      <w:pPr>
        <w:numPr>
          <w:ilvl w:val="0"/>
          <w:numId w:val="7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>Цена Договора является твердой, определяется на весь срок выполнения Договора и не может изменяться в ходе исполнения Договора, за исключением случаев, установленных</w:t>
      </w:r>
      <w:r w:rsidR="00894EEB">
        <w:rPr>
          <w:rFonts w:ascii="Times New Roman" w:hAnsi="Times New Roman" w:cs="Times New Roman"/>
          <w:sz w:val="24"/>
          <w:szCs w:val="24"/>
        </w:rPr>
        <w:t xml:space="preserve"> </w:t>
      </w:r>
      <w:r w:rsidR="00894EEB" w:rsidRPr="000F0A24">
        <w:rPr>
          <w:rFonts w:ascii="Times New Roman" w:hAnsi="Times New Roman" w:cs="Times New Roman"/>
          <w:sz w:val="24"/>
          <w:szCs w:val="24"/>
        </w:rPr>
        <w:t>ст.95</w:t>
      </w:r>
      <w:r w:rsidR="00894EEB" w:rsidRPr="000F0A24">
        <w:t xml:space="preserve"> </w:t>
      </w:r>
      <w:r w:rsidR="00894EEB" w:rsidRPr="000F0A24">
        <w:rPr>
          <w:rFonts w:ascii="Times New Roman" w:hAnsi="Times New Roman" w:cs="Times New Roman"/>
          <w:sz w:val="24"/>
          <w:szCs w:val="24"/>
        </w:rPr>
        <w:t xml:space="preserve">Федерального закона от 05.04.2013 N 44-ФЗ «О контрактной системе в сфере закупок товаров, работ, услуг для обеспечения государственных и муниципальных нужд» </w:t>
      </w:r>
      <w:r w:rsidRPr="000F0A24">
        <w:rPr>
          <w:rFonts w:ascii="Times New Roman" w:hAnsi="Times New Roman" w:cs="Times New Roman"/>
          <w:sz w:val="24"/>
          <w:szCs w:val="24"/>
        </w:rPr>
        <w:t xml:space="preserve"> </w:t>
      </w:r>
      <w:r w:rsidR="00BC20EF" w:rsidRPr="000F0A24">
        <w:rPr>
          <w:rFonts w:ascii="Times New Roman" w:hAnsi="Times New Roman" w:cs="Times New Roman"/>
          <w:sz w:val="24"/>
          <w:szCs w:val="24"/>
        </w:rPr>
        <w:t xml:space="preserve">Сумма оплаты по Договору, подлежащая уплате </w:t>
      </w:r>
      <w:r w:rsidR="00BC20EF" w:rsidRPr="007B1358">
        <w:rPr>
          <w:rFonts w:ascii="Times New Roman" w:hAnsi="Times New Roman" w:cs="Times New Roman"/>
          <w:sz w:val="24"/>
          <w:szCs w:val="24"/>
        </w:rPr>
        <w:t>Заказчиком Исполнителю, подлежит уменьшению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BC20EF" w:rsidRPr="000F0A24">
        <w:rPr>
          <w:rFonts w:ascii="Times New Roman" w:hAnsi="Times New Roman" w:cs="Times New Roman"/>
          <w:sz w:val="24"/>
          <w:szCs w:val="24"/>
        </w:rPr>
        <w:t>.</w:t>
      </w:r>
    </w:p>
    <w:p w14:paraId="689C6688" w14:textId="4C8CA3F1" w:rsidR="002848EA" w:rsidRPr="001E3F27" w:rsidRDefault="002848EA" w:rsidP="007B1358">
      <w:pPr>
        <w:numPr>
          <w:ilvl w:val="0"/>
          <w:numId w:val="7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>В случаях, предусмотренных пунктом 5 статьи 78.1 Бюджетного кодекса Российской Федерации, при уменьшении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размер и (или) сроки оплаты и (или) объем услуг подлежит изменению, по соглашению сторон.</w:t>
      </w:r>
    </w:p>
    <w:p w14:paraId="2F3A7BD1" w14:textId="4A7A30CA" w:rsidR="002848EA" w:rsidRPr="001E3F27" w:rsidRDefault="002848EA" w:rsidP="007B1358">
      <w:pPr>
        <w:numPr>
          <w:ilvl w:val="0"/>
          <w:numId w:val="7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>Оплата по Договору осуществляется путем безналичного расчета за счет средств субсидии на выполнение государственного задания из федерального бюджета.</w:t>
      </w:r>
    </w:p>
    <w:p w14:paraId="7A85ECB5" w14:textId="774CC470" w:rsidR="00265453" w:rsidRPr="007B1358" w:rsidRDefault="001E3869" w:rsidP="007B1358">
      <w:pPr>
        <w:numPr>
          <w:ilvl w:val="0"/>
          <w:numId w:val="7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 xml:space="preserve">Расчет за оказанные услуги производится в течение 7 (семи) рабочих дней с момента </w:t>
      </w:r>
      <w:r w:rsidR="00325664" w:rsidRPr="001E3F27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Pr="007B1358">
        <w:rPr>
          <w:rFonts w:ascii="Times New Roman" w:hAnsi="Times New Roman" w:cs="Times New Roman"/>
          <w:sz w:val="24"/>
          <w:szCs w:val="24"/>
        </w:rPr>
        <w:t>Заказчиком акта оказанных услуг</w:t>
      </w:r>
      <w:r w:rsidR="00325664" w:rsidRPr="007B1358">
        <w:rPr>
          <w:rFonts w:ascii="Times New Roman" w:hAnsi="Times New Roman" w:cs="Times New Roman"/>
          <w:sz w:val="24"/>
          <w:szCs w:val="24"/>
        </w:rPr>
        <w:t>,</w:t>
      </w:r>
      <w:r w:rsidRPr="007B1358">
        <w:rPr>
          <w:rFonts w:ascii="Times New Roman" w:hAnsi="Times New Roman" w:cs="Times New Roman"/>
          <w:sz w:val="24"/>
          <w:szCs w:val="24"/>
        </w:rPr>
        <w:t xml:space="preserve"> путем перечисления денежных средств на расчетный счет Исполнителя.</w:t>
      </w:r>
      <w:r w:rsidRPr="007B135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ED6CB65" w14:textId="77777777" w:rsidR="00B63CEB" w:rsidRPr="007B1358" w:rsidRDefault="00B63CEB" w:rsidP="007B1358">
      <w:pPr>
        <w:numPr>
          <w:ilvl w:val="0"/>
          <w:numId w:val="7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B1358">
        <w:rPr>
          <w:rFonts w:ascii="Times New Roman" w:hAnsi="Times New Roman" w:cs="Times New Roman"/>
          <w:sz w:val="24"/>
          <w:szCs w:val="24"/>
        </w:rPr>
        <w:t>Заказчик после получения от Исполнителя</w:t>
      </w:r>
      <w:r w:rsidR="001A6810" w:rsidRPr="007B1358">
        <w:rPr>
          <w:rFonts w:ascii="Times New Roman" w:hAnsi="Times New Roman" w:cs="Times New Roman"/>
          <w:sz w:val="24"/>
          <w:szCs w:val="24"/>
        </w:rPr>
        <w:t>,</w:t>
      </w:r>
      <w:r w:rsidRPr="007B1358">
        <w:rPr>
          <w:rFonts w:ascii="Times New Roman" w:hAnsi="Times New Roman" w:cs="Times New Roman"/>
          <w:sz w:val="24"/>
          <w:szCs w:val="24"/>
        </w:rPr>
        <w:t xml:space="preserve"> подписанного с его стороны Акта оказанных услуг в двух экземплярах в течение 5 (пяти) рабочих дней направляет Исполнителю подписанный со своей стороны Акт оказанных услуг или мотивированный отказ с указанием замечаний, недостатков и сроками их устранения. В случае отсутствия мотивированного отказа в течение 5 (пяти) рабочих дней, Акт оказанных услуг счита</w:t>
      </w:r>
      <w:r w:rsidR="001A6810" w:rsidRPr="007B1358">
        <w:rPr>
          <w:rFonts w:ascii="Times New Roman" w:hAnsi="Times New Roman" w:cs="Times New Roman"/>
          <w:sz w:val="24"/>
          <w:szCs w:val="24"/>
        </w:rPr>
        <w:t>е</w:t>
      </w:r>
      <w:r w:rsidRPr="007B1358">
        <w:rPr>
          <w:rFonts w:ascii="Times New Roman" w:hAnsi="Times New Roman" w:cs="Times New Roman"/>
          <w:sz w:val="24"/>
          <w:szCs w:val="24"/>
        </w:rPr>
        <w:t>тся подписанным.</w:t>
      </w:r>
    </w:p>
    <w:p w14:paraId="1145D469" w14:textId="77777777" w:rsidR="00265453" w:rsidRPr="007B1358" w:rsidRDefault="00265453" w:rsidP="007B1358">
      <w:pPr>
        <w:numPr>
          <w:ilvl w:val="0"/>
          <w:numId w:val="7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B1358">
        <w:rPr>
          <w:rFonts w:ascii="Times New Roman" w:hAnsi="Times New Roman" w:cs="Times New Roman"/>
          <w:sz w:val="24"/>
          <w:szCs w:val="24"/>
        </w:rPr>
        <w:t>Все расчеты между Сторонами производятся путем перечисления денежных средств на соответствующие расчетные счета Сторон. Проведение зачета взаимных требований в порядке ст.410 ГК РФ не допускается.</w:t>
      </w:r>
    </w:p>
    <w:p w14:paraId="72D681DC" w14:textId="77777777" w:rsidR="00C24D47" w:rsidRPr="00C24D47" w:rsidRDefault="00C24D47" w:rsidP="007B1358">
      <w:pPr>
        <w:numPr>
          <w:ilvl w:val="0"/>
          <w:numId w:val="7"/>
        </w:numPr>
        <w:tabs>
          <w:tab w:val="left" w:pos="851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4D47">
        <w:rPr>
          <w:rFonts w:ascii="Times New Roman" w:hAnsi="Times New Roman" w:cs="Times New Roman"/>
          <w:sz w:val="24"/>
          <w:szCs w:val="24"/>
        </w:rPr>
        <w:t>По итогам приемки Услуг на основании документов, предоставленных Исполнителем и подтверждающих оказание Услуг, Заказчик формирует Акт приемки товаров, работ, услуг (ф.0510452).</w:t>
      </w:r>
    </w:p>
    <w:p w14:paraId="2A40C012" w14:textId="35C2E1CD" w:rsidR="00C24D47" w:rsidRPr="00C24D47" w:rsidRDefault="00C24D47" w:rsidP="007B1358">
      <w:pPr>
        <w:tabs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24D47">
        <w:rPr>
          <w:rFonts w:ascii="Times New Roman" w:hAnsi="Times New Roman" w:cs="Times New Roman"/>
          <w:sz w:val="24"/>
          <w:szCs w:val="24"/>
        </w:rPr>
        <w:t>Акт приемки (ф. 0510452) утверждается Заказчиком без подписи Исполнителя и направляется в его адрес в целях подтверждения возникновения у Заказчика обязанности оплатить</w:t>
      </w:r>
      <w:r w:rsidR="00096149">
        <w:rPr>
          <w:rFonts w:ascii="Times New Roman" w:hAnsi="Times New Roman" w:cs="Times New Roman"/>
          <w:sz w:val="24"/>
          <w:szCs w:val="24"/>
        </w:rPr>
        <w:t xml:space="preserve"> </w:t>
      </w:r>
      <w:r w:rsidRPr="00C24D47">
        <w:rPr>
          <w:rFonts w:ascii="Times New Roman" w:hAnsi="Times New Roman" w:cs="Times New Roman"/>
          <w:sz w:val="24"/>
          <w:szCs w:val="24"/>
        </w:rPr>
        <w:t>Услуги направляется скан-копия Акта приемки (ф. 0510452), если иное не установлено условиями Договора.</w:t>
      </w:r>
    </w:p>
    <w:p w14:paraId="111542CA" w14:textId="77777777" w:rsidR="00C24D47" w:rsidRPr="00C24D47" w:rsidRDefault="00C24D47" w:rsidP="007B1358">
      <w:pPr>
        <w:tabs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24D47">
        <w:rPr>
          <w:rFonts w:ascii="Times New Roman" w:hAnsi="Times New Roman" w:cs="Times New Roman"/>
          <w:sz w:val="24"/>
          <w:szCs w:val="24"/>
        </w:rPr>
        <w:t>В случае выявления при приемке оказанных Услуг качественных или количественных расхождений, а также несоответствия ассортимента Услуг Заказчик формирует Акт приемки товаров, работ, услуг (ф.0510452) и направляет его для подписания Исполнителю.</w:t>
      </w:r>
    </w:p>
    <w:p w14:paraId="53E50C68" w14:textId="290E679E" w:rsidR="00C24D47" w:rsidRPr="001E3F27" w:rsidRDefault="00C24D47" w:rsidP="00096149">
      <w:pPr>
        <w:numPr>
          <w:ilvl w:val="0"/>
          <w:numId w:val="7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4D47">
        <w:rPr>
          <w:rFonts w:ascii="Times New Roman" w:hAnsi="Times New Roman" w:cs="Times New Roman"/>
          <w:sz w:val="24"/>
          <w:szCs w:val="24"/>
        </w:rPr>
        <w:t>Для проверки оказанных Исполнителем услуг, предусмотренных Договором, в части их соответствия условиям Договора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44-ФЗ.</w:t>
      </w:r>
    </w:p>
    <w:p w14:paraId="76D46639" w14:textId="490AE26E" w:rsidR="00265453" w:rsidRPr="00096149" w:rsidRDefault="00680112" w:rsidP="00096149">
      <w:pPr>
        <w:widowControl/>
        <w:numPr>
          <w:ilvl w:val="0"/>
          <w:numId w:val="7"/>
        </w:numPr>
        <w:tabs>
          <w:tab w:val="left" w:pos="567"/>
        </w:tabs>
        <w:autoSpaceDE/>
        <w:adjustRightInd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96149">
        <w:rPr>
          <w:rFonts w:ascii="Times New Roman" w:hAnsi="Times New Roman" w:cs="Times New Roman"/>
          <w:sz w:val="24"/>
          <w:szCs w:val="24"/>
        </w:rPr>
        <w:t xml:space="preserve">В случае наличия у Заказчика Паспортов завода производителя, подтверждающих количество драгоценных металлов, содержащихся в передаваемом Заказчиком </w:t>
      </w:r>
      <w:r w:rsidR="00007FBF" w:rsidRPr="00096149">
        <w:rPr>
          <w:rFonts w:ascii="Times New Roman" w:hAnsi="Times New Roman" w:cs="Times New Roman"/>
          <w:sz w:val="24"/>
          <w:szCs w:val="24"/>
        </w:rPr>
        <w:t>Имуществе</w:t>
      </w:r>
      <w:r w:rsidRPr="00096149">
        <w:rPr>
          <w:rFonts w:ascii="Times New Roman" w:hAnsi="Times New Roman" w:cs="Times New Roman"/>
          <w:sz w:val="24"/>
          <w:szCs w:val="24"/>
        </w:rPr>
        <w:t xml:space="preserve">, Заказчик </w:t>
      </w:r>
      <w:r w:rsidR="00BB5505" w:rsidRPr="00096149">
        <w:rPr>
          <w:rFonts w:ascii="Times New Roman" w:hAnsi="Times New Roman" w:cs="Times New Roman"/>
          <w:sz w:val="24"/>
          <w:szCs w:val="24"/>
        </w:rPr>
        <w:t>передает их Исполнителю при передаче имущества. Информация об указанных документах отражается в Акте приема-передачи Имущества</w:t>
      </w:r>
      <w:r w:rsidR="00096149">
        <w:rPr>
          <w:rFonts w:ascii="Times New Roman" w:hAnsi="Times New Roman" w:cs="Times New Roman"/>
          <w:sz w:val="24"/>
          <w:szCs w:val="24"/>
        </w:rPr>
        <w:t>.</w:t>
      </w:r>
      <w:r w:rsidRPr="00096149">
        <w:rPr>
          <w:rFonts w:ascii="Times New Roman" w:hAnsi="Times New Roman" w:cs="Times New Roman"/>
          <w:sz w:val="24"/>
          <w:szCs w:val="24"/>
        </w:rPr>
        <w:t xml:space="preserve"> На основании этих документов, составляется Паспорт-расчет содержания драгоценных металлов, предоставляемый Заказчику. В </w:t>
      </w:r>
      <w:r w:rsidR="0098792A" w:rsidRPr="00096149">
        <w:rPr>
          <w:rFonts w:ascii="Times New Roman" w:hAnsi="Times New Roman" w:cs="Times New Roman"/>
          <w:sz w:val="24"/>
          <w:szCs w:val="24"/>
        </w:rPr>
        <w:t>случаях,</w:t>
      </w:r>
      <w:r w:rsidRPr="00096149">
        <w:rPr>
          <w:rFonts w:ascii="Times New Roman" w:hAnsi="Times New Roman" w:cs="Times New Roman"/>
          <w:sz w:val="24"/>
          <w:szCs w:val="24"/>
        </w:rPr>
        <w:t xml:space="preserve"> когда у </w:t>
      </w:r>
      <w:r w:rsidR="0098792A" w:rsidRPr="00096149">
        <w:rPr>
          <w:rFonts w:ascii="Times New Roman" w:hAnsi="Times New Roman" w:cs="Times New Roman"/>
          <w:sz w:val="24"/>
          <w:szCs w:val="24"/>
        </w:rPr>
        <w:t>Заказчика</w:t>
      </w:r>
      <w:r w:rsidRPr="00096149">
        <w:rPr>
          <w:rFonts w:ascii="Times New Roman" w:hAnsi="Times New Roman" w:cs="Times New Roman"/>
          <w:sz w:val="24"/>
          <w:szCs w:val="24"/>
        </w:rPr>
        <w:t xml:space="preserve"> </w:t>
      </w:r>
      <w:r w:rsidRPr="00096149">
        <w:rPr>
          <w:rFonts w:ascii="Times New Roman" w:hAnsi="Times New Roman" w:cs="Times New Roman"/>
          <w:sz w:val="24"/>
          <w:szCs w:val="24"/>
        </w:rPr>
        <w:lastRenderedPageBreak/>
        <w:t>отсутствуют эти документы, в Паспорта-расчеты заносятся данные полученные расчетным методом (согласно Инструкции по заполнению формы федерального государственного статистического наблюдения за остатками, поступлением и расходом драгоценных металлов и их солей, полученных для выполнения давальческих заказов и централизованных поставок, утв. РОСКОМДРАГМЕТОМ 04.07.1996 N 15-051-181/17</w:t>
      </w:r>
      <w:r w:rsidR="00871EF5" w:rsidRPr="00096149">
        <w:rPr>
          <w:rFonts w:ascii="Times New Roman" w:hAnsi="Times New Roman" w:cs="Times New Roman"/>
          <w:sz w:val="24"/>
          <w:szCs w:val="24"/>
        </w:rPr>
        <w:t xml:space="preserve"> и п. 2.2.2 Методики проведения работ по комплексной утилизации вторичных драгоценных металлов из отработанных средств вычислительной техники</w:t>
      </w:r>
      <w:r w:rsidRPr="00096149">
        <w:rPr>
          <w:rFonts w:ascii="Times New Roman" w:hAnsi="Times New Roman" w:cs="Times New Roman"/>
          <w:sz w:val="24"/>
          <w:szCs w:val="24"/>
        </w:rPr>
        <w:t>).</w:t>
      </w:r>
    </w:p>
    <w:p w14:paraId="5999BF83" w14:textId="60AFF81C" w:rsidR="00680112" w:rsidRPr="00096149" w:rsidRDefault="00680112" w:rsidP="00096149">
      <w:pPr>
        <w:numPr>
          <w:ilvl w:val="0"/>
          <w:numId w:val="7"/>
        </w:numPr>
        <w:tabs>
          <w:tab w:val="left" w:pos="567"/>
        </w:tabs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27">
        <w:rPr>
          <w:rFonts w:ascii="Times New Roman" w:hAnsi="Times New Roman" w:cs="Times New Roman"/>
          <w:bCs/>
          <w:sz w:val="24"/>
          <w:szCs w:val="24"/>
        </w:rPr>
        <w:t xml:space="preserve">Сумма возврата за драгоценные металлы, содержащиеся в </w:t>
      </w:r>
      <w:r w:rsidR="00007FBF" w:rsidRPr="001E3F27">
        <w:rPr>
          <w:rFonts w:ascii="Times New Roman" w:hAnsi="Times New Roman" w:cs="Times New Roman"/>
          <w:bCs/>
          <w:sz w:val="24"/>
          <w:szCs w:val="24"/>
        </w:rPr>
        <w:t>Имуществе</w:t>
      </w:r>
      <w:r w:rsidRPr="001E3F27">
        <w:rPr>
          <w:rFonts w:ascii="Times New Roman" w:hAnsi="Times New Roman" w:cs="Times New Roman"/>
          <w:bCs/>
          <w:sz w:val="24"/>
          <w:szCs w:val="24"/>
        </w:rPr>
        <w:t xml:space="preserve">, передаваемом </w:t>
      </w:r>
      <w:r w:rsidRPr="00096149">
        <w:rPr>
          <w:rFonts w:ascii="Times New Roman" w:hAnsi="Times New Roman" w:cs="Times New Roman"/>
          <w:sz w:val="24"/>
          <w:szCs w:val="24"/>
        </w:rPr>
        <w:t>Заказчиком, рассчитывается</w:t>
      </w:r>
      <w:r w:rsidRPr="001E3F27">
        <w:rPr>
          <w:rFonts w:ascii="Times New Roman" w:hAnsi="Times New Roman" w:cs="Times New Roman"/>
          <w:bCs/>
          <w:sz w:val="24"/>
          <w:szCs w:val="24"/>
        </w:rPr>
        <w:t xml:space="preserve"> исходя из процента взаиморасчетов, оговоренного в Таблице № 1, умноженному на цену химически чистого металла по ценам на драгоценные металлы Центробанка России на </w:t>
      </w:r>
      <w:r w:rsidRPr="00096149">
        <w:rPr>
          <w:rFonts w:ascii="Times New Roman" w:hAnsi="Times New Roman" w:cs="Times New Roman"/>
          <w:bCs/>
          <w:sz w:val="24"/>
          <w:szCs w:val="24"/>
        </w:rPr>
        <w:t>день, предшествующий дню составления Паспорта-расчета.</w:t>
      </w:r>
    </w:p>
    <w:p w14:paraId="7A54EE16" w14:textId="2BEEFF43" w:rsidR="00680112" w:rsidRPr="00096149" w:rsidRDefault="00680112" w:rsidP="00096149">
      <w:pPr>
        <w:numPr>
          <w:ilvl w:val="0"/>
          <w:numId w:val="7"/>
        </w:numPr>
        <w:tabs>
          <w:tab w:val="left" w:pos="567"/>
        </w:tabs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6149">
        <w:rPr>
          <w:rFonts w:ascii="Times New Roman" w:hAnsi="Times New Roman" w:cs="Times New Roman"/>
          <w:bCs/>
          <w:sz w:val="24"/>
          <w:szCs w:val="24"/>
        </w:rPr>
        <w:t>В случае обнаружения Исполнителем количества драгметаллов достаточного для возврата денежных средств Заказчику, оговоренного в Таблице № 2, на основании полученного Паспорта-расчета</w:t>
      </w:r>
      <w:r w:rsidR="00C961AC" w:rsidRPr="00096149">
        <w:rPr>
          <w:rFonts w:ascii="Times New Roman" w:hAnsi="Times New Roman" w:cs="Times New Roman"/>
          <w:bCs/>
          <w:sz w:val="24"/>
          <w:szCs w:val="24"/>
        </w:rPr>
        <w:t>,</w:t>
      </w:r>
      <w:r w:rsidRPr="000961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61AC" w:rsidRPr="00096149">
        <w:rPr>
          <w:rFonts w:ascii="Times New Roman" w:hAnsi="Times New Roman" w:cs="Times New Roman"/>
          <w:bCs/>
          <w:sz w:val="24"/>
          <w:szCs w:val="24"/>
        </w:rPr>
        <w:t xml:space="preserve">Исполнитель перечисляет денежные средства на расчетный счет, указанный </w:t>
      </w:r>
      <w:r w:rsidR="00096149">
        <w:rPr>
          <w:rFonts w:ascii="Times New Roman" w:hAnsi="Times New Roman" w:cs="Times New Roman"/>
          <w:bCs/>
          <w:sz w:val="24"/>
          <w:szCs w:val="24"/>
        </w:rPr>
        <w:t>З</w:t>
      </w:r>
      <w:r w:rsidR="00C961AC" w:rsidRPr="00096149">
        <w:rPr>
          <w:rFonts w:ascii="Times New Roman" w:hAnsi="Times New Roman" w:cs="Times New Roman"/>
          <w:bCs/>
          <w:sz w:val="24"/>
          <w:szCs w:val="24"/>
        </w:rPr>
        <w:t>аказчиком, после получения Исполнителем подписанного со стороны Заказчика полного пакетом документов.</w:t>
      </w:r>
    </w:p>
    <w:p w14:paraId="273EB89B" w14:textId="05D03D05" w:rsidR="00265453" w:rsidRPr="00096149" w:rsidRDefault="00680112" w:rsidP="00096149">
      <w:pPr>
        <w:numPr>
          <w:ilvl w:val="0"/>
          <w:numId w:val="7"/>
        </w:numPr>
        <w:tabs>
          <w:tab w:val="left" w:pos="567"/>
        </w:tabs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6149">
        <w:rPr>
          <w:rFonts w:ascii="Times New Roman" w:hAnsi="Times New Roman" w:cs="Times New Roman"/>
          <w:bCs/>
          <w:sz w:val="24"/>
          <w:szCs w:val="24"/>
        </w:rPr>
        <w:t>После получения Исполнителем второго комплекта Полного пакета документов, подписанного Заказчиком, Исполнитель производит расчеты с Заказчиком, согласно срокам окончательного расчета, оговоренным в Таблице № 1.</w:t>
      </w:r>
    </w:p>
    <w:p w14:paraId="62456A94" w14:textId="77777777" w:rsidR="00710986" w:rsidRDefault="00710986" w:rsidP="0098792A">
      <w:pPr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595DE00" w14:textId="77777777" w:rsidR="00265453" w:rsidRPr="001E3F27" w:rsidRDefault="00265453" w:rsidP="0098792A">
      <w:pPr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E3F27">
        <w:rPr>
          <w:rFonts w:ascii="Times New Roman" w:hAnsi="Times New Roman" w:cs="Times New Roman"/>
          <w:b/>
          <w:sz w:val="24"/>
          <w:szCs w:val="24"/>
        </w:rPr>
        <w:t>Таблица № 1</w:t>
      </w:r>
    </w:p>
    <w:p w14:paraId="2A35156F" w14:textId="5077D7A8" w:rsidR="006E7BA3" w:rsidRPr="00BC20EF" w:rsidRDefault="00265453" w:rsidP="0098792A">
      <w:pPr>
        <w:jc w:val="center"/>
        <w:rPr>
          <w:rFonts w:ascii="Times New Roman" w:hAnsi="Times New Roman" w:cs="Times New Roman"/>
          <w:sz w:val="24"/>
          <w:szCs w:val="24"/>
        </w:rPr>
      </w:pPr>
      <w:r w:rsidRPr="00BC20EF">
        <w:rPr>
          <w:rFonts w:ascii="Times New Roman" w:hAnsi="Times New Roman" w:cs="Times New Roman"/>
          <w:sz w:val="24"/>
          <w:szCs w:val="24"/>
        </w:rPr>
        <w:t xml:space="preserve">Прейскурант оплаты стоимости 1(одного) грамма золота, серебра, платины и палладия, содержащихся в ломе и отходах, </w:t>
      </w:r>
      <w:r w:rsidRPr="00C46FB0">
        <w:rPr>
          <w:rFonts w:ascii="Times New Roman" w:hAnsi="Times New Roman" w:cs="Times New Roman"/>
          <w:sz w:val="24"/>
          <w:szCs w:val="24"/>
        </w:rPr>
        <w:t>принимаемых</w:t>
      </w:r>
      <w:r w:rsidR="00E52AFA" w:rsidRPr="00C46FB0">
        <w:rPr>
          <w:rFonts w:ascii="Times New Roman" w:hAnsi="Times New Roman" w:cs="Times New Roman"/>
          <w:sz w:val="24"/>
          <w:szCs w:val="24"/>
        </w:rPr>
        <w:t xml:space="preserve"> </w:t>
      </w:r>
      <w:r w:rsidR="00BC20EF" w:rsidRPr="00C46FB0">
        <w:rPr>
          <w:rFonts w:ascii="Times New Roman" w:hAnsi="Times New Roman" w:cs="Times New Roman"/>
          <w:sz w:val="24"/>
          <w:szCs w:val="24"/>
        </w:rPr>
        <w:t>Исполнителем</w:t>
      </w:r>
    </w:p>
    <w:p w14:paraId="1C16A794" w14:textId="77777777" w:rsidR="00710986" w:rsidRPr="001E3F27" w:rsidRDefault="00710986" w:rsidP="0098792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pPr w:leftFromText="180" w:rightFromText="180" w:bottomFromText="200" w:vertAnchor="text" w:horzAnchor="margin" w:tblpXSpec="center" w:tblpY="133"/>
        <w:tblW w:w="100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96"/>
        <w:gridCol w:w="2880"/>
        <w:gridCol w:w="3691"/>
        <w:gridCol w:w="2238"/>
      </w:tblGrid>
      <w:tr w:rsidR="001E3869" w:rsidRPr="001E3F27" w14:paraId="65305FFB" w14:textId="77777777" w:rsidTr="004515F5">
        <w:tc>
          <w:tcPr>
            <w:tcW w:w="1196" w:type="dxa"/>
            <w:hideMark/>
          </w:tcPr>
          <w:p w14:paraId="2CD3987E" w14:textId="77777777" w:rsidR="00265453" w:rsidRPr="001E3F27" w:rsidRDefault="00265453" w:rsidP="00987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F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Позиция.</w:t>
            </w:r>
          </w:p>
        </w:tc>
        <w:tc>
          <w:tcPr>
            <w:tcW w:w="2881" w:type="dxa"/>
            <w:hideMark/>
          </w:tcPr>
          <w:p w14:paraId="4C8DD8A3" w14:textId="77777777" w:rsidR="00265453" w:rsidRPr="001E3F27" w:rsidRDefault="00265453" w:rsidP="00987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F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Металл, содержание %.</w:t>
            </w:r>
          </w:p>
        </w:tc>
        <w:tc>
          <w:tcPr>
            <w:tcW w:w="3692" w:type="dxa"/>
            <w:hideMark/>
          </w:tcPr>
          <w:p w14:paraId="78BCCE43" w14:textId="77777777" w:rsidR="00265453" w:rsidRPr="001E3F27" w:rsidRDefault="004E383B" w:rsidP="004E38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F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возврата</w:t>
            </w:r>
            <w:r w:rsidR="00265453" w:rsidRPr="001E3F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% от цены 1 гр. хим. чистого металла, установленного ЦБ РФ</w:t>
            </w:r>
            <w:r w:rsidR="003B3257" w:rsidRPr="001E3F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265453" w:rsidRPr="001E3F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день</w:t>
            </w:r>
            <w:proofErr w:type="gramEnd"/>
            <w:r w:rsidR="00265453" w:rsidRPr="001E3F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предшествующий оплате.</w:t>
            </w:r>
          </w:p>
        </w:tc>
        <w:tc>
          <w:tcPr>
            <w:tcW w:w="2238" w:type="dxa"/>
            <w:hideMark/>
          </w:tcPr>
          <w:p w14:paraId="7E41D380" w14:textId="77777777" w:rsidR="00265453" w:rsidRPr="001E3F27" w:rsidRDefault="00265453" w:rsidP="0098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окончательного</w:t>
            </w:r>
          </w:p>
          <w:p w14:paraId="3E5BDCBF" w14:textId="77777777" w:rsidR="00265453" w:rsidRPr="001E3F27" w:rsidRDefault="00265453" w:rsidP="0098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расчета, дни.</w:t>
            </w:r>
          </w:p>
        </w:tc>
      </w:tr>
      <w:tr w:rsidR="001E3869" w:rsidRPr="001E3F27" w14:paraId="5F24978A" w14:textId="77777777" w:rsidTr="004515F5">
        <w:trPr>
          <w:trHeight w:val="207"/>
        </w:trPr>
        <w:tc>
          <w:tcPr>
            <w:tcW w:w="1196" w:type="dxa"/>
            <w:hideMark/>
          </w:tcPr>
          <w:p w14:paraId="0BDEFCCC" w14:textId="77777777" w:rsidR="00265453" w:rsidRPr="001E3F27" w:rsidRDefault="00265453" w:rsidP="0098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811" w:type="dxa"/>
            <w:gridSpan w:val="3"/>
            <w:hideMark/>
          </w:tcPr>
          <w:p w14:paraId="0494E512" w14:textId="77777777" w:rsidR="00265453" w:rsidRPr="001E3F27" w:rsidRDefault="00265453" w:rsidP="00987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F27">
              <w:rPr>
                <w:rFonts w:ascii="Times New Roman" w:hAnsi="Times New Roman" w:cs="Times New Roman"/>
                <w:bCs/>
                <w:sz w:val="24"/>
                <w:szCs w:val="24"/>
              </w:rPr>
              <w:t>Лом и отходы драгоценных металлов (золотосодержащие)</w:t>
            </w:r>
          </w:p>
        </w:tc>
      </w:tr>
      <w:tr w:rsidR="001E3869" w:rsidRPr="001E3F27" w14:paraId="74A6880D" w14:textId="77777777" w:rsidTr="004515F5">
        <w:trPr>
          <w:trHeight w:val="207"/>
        </w:trPr>
        <w:tc>
          <w:tcPr>
            <w:tcW w:w="1196" w:type="dxa"/>
          </w:tcPr>
          <w:p w14:paraId="19D66539" w14:textId="77777777" w:rsidR="00265453" w:rsidRPr="001E3F27" w:rsidRDefault="00265453" w:rsidP="0098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hideMark/>
          </w:tcPr>
          <w:p w14:paraId="50F5F840" w14:textId="77777777" w:rsidR="00265453" w:rsidRPr="001E3F27" w:rsidRDefault="00265453" w:rsidP="00987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F27">
              <w:rPr>
                <w:rFonts w:ascii="Times New Roman" w:hAnsi="Times New Roman" w:cs="Times New Roman"/>
                <w:sz w:val="24"/>
                <w:szCs w:val="24"/>
              </w:rPr>
              <w:t>Au</w:t>
            </w:r>
            <w:proofErr w:type="spellEnd"/>
            <w:r w:rsidRPr="001E3F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44194" w:rsidRPr="001E3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1E3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44194" w:rsidRPr="001E3F2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1E3F27">
              <w:rPr>
                <w:rFonts w:ascii="Times New Roman" w:hAnsi="Times New Roman" w:cs="Times New Roman"/>
                <w:sz w:val="24"/>
                <w:szCs w:val="24"/>
              </w:rPr>
              <w:t xml:space="preserve">1% </w:t>
            </w:r>
            <w:r w:rsidRPr="001E3F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Pr="001E3F27">
              <w:rPr>
                <w:rFonts w:ascii="Times New Roman" w:hAnsi="Times New Roman" w:cs="Times New Roman"/>
                <w:sz w:val="24"/>
                <w:szCs w:val="24"/>
              </w:rPr>
              <w:t>более.</w:t>
            </w:r>
          </w:p>
        </w:tc>
        <w:tc>
          <w:tcPr>
            <w:tcW w:w="3692" w:type="dxa"/>
            <w:hideMark/>
          </w:tcPr>
          <w:p w14:paraId="0741801A" w14:textId="77777777" w:rsidR="00265453" w:rsidRPr="001E3F27" w:rsidRDefault="00265453" w:rsidP="0098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8" w:type="dxa"/>
            <w:hideMark/>
          </w:tcPr>
          <w:p w14:paraId="76DC188B" w14:textId="13AD19BF" w:rsidR="00265453" w:rsidRPr="001E3F27" w:rsidRDefault="00B84689" w:rsidP="0098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5453" w:rsidRPr="001E3F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3869" w:rsidRPr="001E3F27" w14:paraId="38B0B049" w14:textId="77777777" w:rsidTr="004515F5">
        <w:trPr>
          <w:trHeight w:val="207"/>
        </w:trPr>
        <w:tc>
          <w:tcPr>
            <w:tcW w:w="1196" w:type="dxa"/>
            <w:hideMark/>
          </w:tcPr>
          <w:p w14:paraId="33BE48CB" w14:textId="77777777" w:rsidR="00265453" w:rsidRPr="001E3F27" w:rsidRDefault="00265453" w:rsidP="0098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811" w:type="dxa"/>
            <w:gridSpan w:val="3"/>
            <w:hideMark/>
          </w:tcPr>
          <w:p w14:paraId="25FB6725" w14:textId="77777777" w:rsidR="00265453" w:rsidRPr="001E3F27" w:rsidRDefault="00265453" w:rsidP="00987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F27">
              <w:rPr>
                <w:rFonts w:ascii="Times New Roman" w:hAnsi="Times New Roman" w:cs="Times New Roman"/>
                <w:bCs/>
                <w:sz w:val="24"/>
                <w:szCs w:val="24"/>
              </w:rPr>
              <w:t>Лом и отходы драгоценных металлов (серебросодержащие)</w:t>
            </w:r>
          </w:p>
        </w:tc>
      </w:tr>
      <w:tr w:rsidR="001E3869" w:rsidRPr="001E3F27" w14:paraId="24ECE265" w14:textId="77777777" w:rsidTr="004515F5">
        <w:trPr>
          <w:trHeight w:val="207"/>
        </w:trPr>
        <w:tc>
          <w:tcPr>
            <w:tcW w:w="1196" w:type="dxa"/>
          </w:tcPr>
          <w:p w14:paraId="6D67C30C" w14:textId="77777777" w:rsidR="00265453" w:rsidRPr="001E3F27" w:rsidRDefault="00265453" w:rsidP="0098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hideMark/>
          </w:tcPr>
          <w:p w14:paraId="40B29E18" w14:textId="77777777" w:rsidR="00265453" w:rsidRPr="001E3F27" w:rsidRDefault="00265453" w:rsidP="00987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 </w:t>
            </w:r>
            <w:r w:rsidR="00A44194" w:rsidRPr="001E3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1E3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44194" w:rsidRPr="001E3F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="00A44194" w:rsidRPr="001E3F2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1E3F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1E3F2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1E3F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Pr="001E3F27">
              <w:rPr>
                <w:rFonts w:ascii="Times New Roman" w:hAnsi="Times New Roman" w:cs="Times New Roman"/>
                <w:sz w:val="24"/>
                <w:szCs w:val="24"/>
              </w:rPr>
              <w:t>более.</w:t>
            </w:r>
          </w:p>
        </w:tc>
        <w:tc>
          <w:tcPr>
            <w:tcW w:w="3692" w:type="dxa"/>
            <w:hideMark/>
          </w:tcPr>
          <w:p w14:paraId="1F67C694" w14:textId="77777777" w:rsidR="00265453" w:rsidRPr="001E3F27" w:rsidRDefault="00265453" w:rsidP="0098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8" w:type="dxa"/>
            <w:hideMark/>
          </w:tcPr>
          <w:p w14:paraId="6B39D6A8" w14:textId="027AC6C9" w:rsidR="00265453" w:rsidRPr="001E3F27" w:rsidRDefault="00B84689" w:rsidP="0098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5453" w:rsidRPr="001E3F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3869" w:rsidRPr="001E3F27" w14:paraId="422225BD" w14:textId="77777777" w:rsidTr="004515F5">
        <w:trPr>
          <w:trHeight w:val="207"/>
        </w:trPr>
        <w:tc>
          <w:tcPr>
            <w:tcW w:w="1196" w:type="dxa"/>
            <w:hideMark/>
          </w:tcPr>
          <w:p w14:paraId="2EB5FDCE" w14:textId="77777777" w:rsidR="00265453" w:rsidRPr="001E3F27" w:rsidRDefault="00265453" w:rsidP="0098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11" w:type="dxa"/>
            <w:gridSpan w:val="3"/>
            <w:hideMark/>
          </w:tcPr>
          <w:p w14:paraId="16D69BC2" w14:textId="77777777" w:rsidR="00265453" w:rsidRPr="001E3F27" w:rsidRDefault="00265453" w:rsidP="00987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F27">
              <w:rPr>
                <w:rFonts w:ascii="Times New Roman" w:hAnsi="Times New Roman" w:cs="Times New Roman"/>
                <w:bCs/>
                <w:sz w:val="24"/>
                <w:szCs w:val="24"/>
              </w:rPr>
              <w:t>Лом и отходы драгоценных металлов (платиносодержащие)</w:t>
            </w:r>
          </w:p>
        </w:tc>
      </w:tr>
      <w:tr w:rsidR="001E3869" w:rsidRPr="001E3F27" w14:paraId="299F15F1" w14:textId="77777777" w:rsidTr="004515F5">
        <w:trPr>
          <w:trHeight w:val="207"/>
        </w:trPr>
        <w:tc>
          <w:tcPr>
            <w:tcW w:w="1196" w:type="dxa"/>
          </w:tcPr>
          <w:p w14:paraId="330E8958" w14:textId="77777777" w:rsidR="00265453" w:rsidRPr="001E3F27" w:rsidRDefault="00265453" w:rsidP="0098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hideMark/>
          </w:tcPr>
          <w:p w14:paraId="4FB7CBF6" w14:textId="77777777" w:rsidR="00265453" w:rsidRPr="001E3F27" w:rsidRDefault="00265453" w:rsidP="00987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Pt </w:t>
            </w:r>
            <w:r w:rsidR="00A44194" w:rsidRPr="001E3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1E3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44194" w:rsidRPr="001E3F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="00A44194" w:rsidRPr="001E3F2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1E3F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1E3F2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1E3F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Pr="001E3F27">
              <w:rPr>
                <w:rFonts w:ascii="Times New Roman" w:hAnsi="Times New Roman" w:cs="Times New Roman"/>
                <w:sz w:val="24"/>
                <w:szCs w:val="24"/>
              </w:rPr>
              <w:t>более.</w:t>
            </w:r>
          </w:p>
        </w:tc>
        <w:tc>
          <w:tcPr>
            <w:tcW w:w="3692" w:type="dxa"/>
            <w:hideMark/>
          </w:tcPr>
          <w:p w14:paraId="591871C9" w14:textId="77777777" w:rsidR="00265453" w:rsidRPr="001E3F27" w:rsidRDefault="00265453" w:rsidP="0098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8" w:type="dxa"/>
            <w:hideMark/>
          </w:tcPr>
          <w:p w14:paraId="19D2088F" w14:textId="26C68A4B" w:rsidR="00265453" w:rsidRPr="001E3F27" w:rsidRDefault="00B84689" w:rsidP="0098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5453" w:rsidRPr="001E3F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3869" w:rsidRPr="001E3F27" w14:paraId="6D44E497" w14:textId="77777777" w:rsidTr="004515F5">
        <w:trPr>
          <w:trHeight w:val="207"/>
        </w:trPr>
        <w:tc>
          <w:tcPr>
            <w:tcW w:w="1196" w:type="dxa"/>
            <w:hideMark/>
          </w:tcPr>
          <w:p w14:paraId="571976AC" w14:textId="77777777" w:rsidR="00265453" w:rsidRPr="001E3F27" w:rsidRDefault="00265453" w:rsidP="0098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11" w:type="dxa"/>
            <w:gridSpan w:val="3"/>
            <w:hideMark/>
          </w:tcPr>
          <w:p w14:paraId="06EA8033" w14:textId="77777777" w:rsidR="00265453" w:rsidRPr="001E3F27" w:rsidRDefault="00265453" w:rsidP="00987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F27">
              <w:rPr>
                <w:rFonts w:ascii="Times New Roman" w:hAnsi="Times New Roman" w:cs="Times New Roman"/>
                <w:bCs/>
                <w:sz w:val="24"/>
                <w:szCs w:val="24"/>
              </w:rPr>
              <w:t>Лом и отходы драгоценных металлов (</w:t>
            </w:r>
            <w:proofErr w:type="spellStart"/>
            <w:r w:rsidRPr="001E3F27">
              <w:rPr>
                <w:rFonts w:ascii="Times New Roman" w:hAnsi="Times New Roman" w:cs="Times New Roman"/>
                <w:bCs/>
                <w:sz w:val="24"/>
                <w:szCs w:val="24"/>
              </w:rPr>
              <w:t>палладийсодержащие</w:t>
            </w:r>
            <w:proofErr w:type="spellEnd"/>
            <w:r w:rsidRPr="001E3F2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1E3869" w:rsidRPr="001E3F27" w14:paraId="301B40FE" w14:textId="77777777" w:rsidTr="004515F5">
        <w:trPr>
          <w:trHeight w:val="207"/>
        </w:trPr>
        <w:tc>
          <w:tcPr>
            <w:tcW w:w="1196" w:type="dxa"/>
          </w:tcPr>
          <w:p w14:paraId="07025A50" w14:textId="77777777" w:rsidR="00265453" w:rsidRPr="001E3F27" w:rsidRDefault="00265453" w:rsidP="0098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hideMark/>
          </w:tcPr>
          <w:p w14:paraId="004F6072" w14:textId="77777777" w:rsidR="00265453" w:rsidRPr="001E3F27" w:rsidRDefault="00265453" w:rsidP="00987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</w:t>
            </w:r>
            <w:proofErr w:type="spellEnd"/>
            <w:r w:rsidRPr="001E3F2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A44194" w:rsidRPr="001E3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1E3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194" w:rsidRPr="001E3F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="00A44194" w:rsidRPr="001E3F2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1E3F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1E3F2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1E3F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Pr="001E3F27">
              <w:rPr>
                <w:rFonts w:ascii="Times New Roman" w:hAnsi="Times New Roman" w:cs="Times New Roman"/>
                <w:sz w:val="24"/>
                <w:szCs w:val="24"/>
              </w:rPr>
              <w:t>более.</w:t>
            </w:r>
          </w:p>
        </w:tc>
        <w:tc>
          <w:tcPr>
            <w:tcW w:w="3692" w:type="dxa"/>
            <w:hideMark/>
          </w:tcPr>
          <w:p w14:paraId="00339D6E" w14:textId="77777777" w:rsidR="00265453" w:rsidRPr="001E3F27" w:rsidRDefault="00265453" w:rsidP="0098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8" w:type="dxa"/>
            <w:hideMark/>
          </w:tcPr>
          <w:p w14:paraId="572B384A" w14:textId="004146B7" w:rsidR="00265453" w:rsidRPr="001E3F27" w:rsidRDefault="00B84689" w:rsidP="0098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5453" w:rsidRPr="001E3F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E8CD0BC" w14:textId="2D979F0F" w:rsidR="00265453" w:rsidRPr="00334B7C" w:rsidRDefault="0019386F" w:rsidP="00334B7C">
      <w:pPr>
        <w:numPr>
          <w:ilvl w:val="0"/>
          <w:numId w:val="7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 xml:space="preserve"> </w:t>
      </w:r>
      <w:r w:rsidR="00265453" w:rsidRPr="001E3F27">
        <w:rPr>
          <w:rFonts w:ascii="Times New Roman" w:hAnsi="Times New Roman" w:cs="Times New Roman"/>
          <w:sz w:val="24"/>
          <w:szCs w:val="24"/>
        </w:rPr>
        <w:t xml:space="preserve">В случае если </w:t>
      </w:r>
      <w:r w:rsidR="00265453" w:rsidRPr="00644F6F">
        <w:rPr>
          <w:rFonts w:ascii="Times New Roman" w:hAnsi="Times New Roman" w:cs="Times New Roman"/>
          <w:sz w:val="24"/>
          <w:szCs w:val="24"/>
        </w:rPr>
        <w:t xml:space="preserve">в </w:t>
      </w:r>
      <w:r w:rsidR="00334B7C" w:rsidRPr="00644F6F">
        <w:rPr>
          <w:rFonts w:ascii="Times New Roman" w:hAnsi="Times New Roman" w:cs="Times New Roman"/>
          <w:sz w:val="24"/>
          <w:szCs w:val="24"/>
        </w:rPr>
        <w:t xml:space="preserve">переданном Имуществе </w:t>
      </w:r>
      <w:r w:rsidR="00265453" w:rsidRPr="00644F6F">
        <w:rPr>
          <w:rFonts w:ascii="Times New Roman" w:hAnsi="Times New Roman" w:cs="Times New Roman"/>
          <w:sz w:val="24"/>
          <w:szCs w:val="24"/>
        </w:rPr>
        <w:t>содержание одного из драгметаллов: золота, серебра, платины, палладия или количество в партии</w:t>
      </w:r>
      <w:r w:rsidR="00265453" w:rsidRPr="001E3F27">
        <w:rPr>
          <w:rFonts w:ascii="Times New Roman" w:hAnsi="Times New Roman" w:cs="Times New Roman"/>
          <w:sz w:val="24"/>
          <w:szCs w:val="24"/>
        </w:rPr>
        <w:t xml:space="preserve"> одного из перечисленных металлов будет ниже норм, указанных в Таблице №2, то данные драгметаллы не оплачиваются. Основанием для расчетов является Паспорт-расчет, </w:t>
      </w:r>
      <w:r w:rsidR="00265453" w:rsidRPr="00334B7C">
        <w:rPr>
          <w:rFonts w:ascii="Times New Roman" w:hAnsi="Times New Roman" w:cs="Times New Roman"/>
          <w:sz w:val="24"/>
          <w:szCs w:val="24"/>
        </w:rPr>
        <w:t>предоставленный Исполнителем Заказчику.</w:t>
      </w:r>
    </w:p>
    <w:p w14:paraId="7BFB304A" w14:textId="77777777" w:rsidR="00E846D3" w:rsidRDefault="00E846D3" w:rsidP="00E846D3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E7886A2" w14:textId="77777777" w:rsidR="00E846D3" w:rsidRPr="001E3F27" w:rsidRDefault="00E846D3" w:rsidP="00E846D3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9298DE3" w14:textId="77777777" w:rsidR="006E7BA3" w:rsidRPr="001E3F27" w:rsidRDefault="006E7BA3" w:rsidP="004223C2">
      <w:pPr>
        <w:numPr>
          <w:ilvl w:val="0"/>
          <w:numId w:val="7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089BF12" w14:textId="77777777" w:rsidR="00265453" w:rsidRPr="001E3F27" w:rsidRDefault="00265453" w:rsidP="0098792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E3F27">
        <w:rPr>
          <w:rFonts w:ascii="Times New Roman" w:hAnsi="Times New Roman" w:cs="Times New Roman"/>
          <w:b/>
          <w:sz w:val="24"/>
          <w:szCs w:val="24"/>
        </w:rPr>
        <w:t>Таблица №2</w:t>
      </w:r>
    </w:p>
    <w:p w14:paraId="7F73E988" w14:textId="77777777" w:rsidR="00265453" w:rsidRPr="001E3F27" w:rsidRDefault="00265453" w:rsidP="0098792A">
      <w:pPr>
        <w:jc w:val="center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>Требования по содержанию и количеству драгоценных металлов в Оборудовании.</w:t>
      </w:r>
    </w:p>
    <w:tbl>
      <w:tblPr>
        <w:tblW w:w="6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35"/>
        <w:gridCol w:w="3220"/>
      </w:tblGrid>
      <w:tr w:rsidR="001E3869" w:rsidRPr="001E3F27" w14:paraId="6480D98F" w14:textId="77777777" w:rsidTr="004515F5">
        <w:trPr>
          <w:trHeight w:val="328"/>
          <w:jc w:val="center"/>
        </w:trPr>
        <w:tc>
          <w:tcPr>
            <w:tcW w:w="6853" w:type="dxa"/>
            <w:gridSpan w:val="2"/>
            <w:shd w:val="clear" w:color="auto" w:fill="FFFFFF"/>
            <w:hideMark/>
          </w:tcPr>
          <w:p w14:paraId="1CD2F800" w14:textId="77777777" w:rsidR="00265453" w:rsidRPr="001E3F27" w:rsidRDefault="00265453" w:rsidP="0098792A">
            <w:pPr>
              <w:tabs>
                <w:tab w:val="left" w:pos="2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27">
              <w:rPr>
                <w:rFonts w:ascii="Times New Roman" w:hAnsi="Times New Roman" w:cs="Times New Roman"/>
                <w:sz w:val="24"/>
                <w:szCs w:val="24"/>
              </w:rPr>
              <w:t xml:space="preserve">Масса драгметаллов по позициям в партии не менее, </w:t>
            </w:r>
            <w:r w:rsidR="00F204E9" w:rsidRPr="001E3F2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1E3F27">
              <w:rPr>
                <w:rFonts w:ascii="Times New Roman" w:hAnsi="Times New Roman" w:cs="Times New Roman"/>
                <w:sz w:val="24"/>
                <w:szCs w:val="24"/>
              </w:rPr>
              <w:t>/тонну электронного лома.</w:t>
            </w:r>
          </w:p>
        </w:tc>
      </w:tr>
      <w:tr w:rsidR="001E3869" w:rsidRPr="001E3F27" w14:paraId="45416B1A" w14:textId="77777777" w:rsidTr="004515F5">
        <w:trPr>
          <w:trHeight w:hRule="exact" w:val="277"/>
          <w:jc w:val="center"/>
        </w:trPr>
        <w:tc>
          <w:tcPr>
            <w:tcW w:w="3634" w:type="dxa"/>
            <w:shd w:val="clear" w:color="auto" w:fill="FFFFFF"/>
            <w:hideMark/>
          </w:tcPr>
          <w:p w14:paraId="3E2740AE" w14:textId="77777777" w:rsidR="00265453" w:rsidRPr="001E3F27" w:rsidRDefault="00265453" w:rsidP="0098792A">
            <w:pPr>
              <w:tabs>
                <w:tab w:val="left" w:pos="24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F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Au</w:t>
            </w:r>
            <w:r w:rsidRPr="001E3F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1E3F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Pt</w:t>
            </w:r>
            <w:r w:rsidRPr="001E3F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proofErr w:type="spellStart"/>
            <w:r w:rsidRPr="001E3F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Pd</w:t>
            </w:r>
            <w:proofErr w:type="spellEnd"/>
          </w:p>
        </w:tc>
        <w:tc>
          <w:tcPr>
            <w:tcW w:w="3219" w:type="dxa"/>
            <w:shd w:val="clear" w:color="auto" w:fill="FFFFFF"/>
            <w:hideMark/>
          </w:tcPr>
          <w:p w14:paraId="02E9251D" w14:textId="77777777" w:rsidR="00265453" w:rsidRPr="001E3F27" w:rsidRDefault="00265453" w:rsidP="0098792A">
            <w:pPr>
              <w:tabs>
                <w:tab w:val="left" w:pos="24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F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Ag</w:t>
            </w:r>
          </w:p>
        </w:tc>
      </w:tr>
      <w:tr w:rsidR="001E3869" w:rsidRPr="001E3F27" w14:paraId="76CB9C91" w14:textId="77777777" w:rsidTr="004515F5">
        <w:trPr>
          <w:trHeight w:hRule="exact" w:val="280"/>
          <w:jc w:val="center"/>
        </w:trPr>
        <w:tc>
          <w:tcPr>
            <w:tcW w:w="3634" w:type="dxa"/>
            <w:shd w:val="clear" w:color="auto" w:fill="FFFFFF"/>
            <w:hideMark/>
          </w:tcPr>
          <w:p w14:paraId="79B6ACAB" w14:textId="77777777" w:rsidR="00265453" w:rsidRPr="001E3F27" w:rsidRDefault="00265453" w:rsidP="0098792A">
            <w:pPr>
              <w:tabs>
                <w:tab w:val="left" w:pos="24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F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F3AE5" w:rsidRPr="001E3F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  <w:r w:rsidR="00EF15F2" w:rsidRPr="001E3F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219" w:type="dxa"/>
            <w:shd w:val="clear" w:color="auto" w:fill="FFFFFF"/>
            <w:hideMark/>
          </w:tcPr>
          <w:p w14:paraId="700B265C" w14:textId="77777777" w:rsidR="00265453" w:rsidRPr="001E3F27" w:rsidRDefault="00265453" w:rsidP="0098792A">
            <w:pPr>
              <w:tabs>
                <w:tab w:val="left" w:pos="24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F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F3AE5" w:rsidRPr="001E3F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  <w:r w:rsidR="00EF15F2" w:rsidRPr="001E3F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14:paraId="3D4CBDF4" w14:textId="77777777" w:rsidR="00874B66" w:rsidRPr="001E3F27" w:rsidRDefault="00874B66" w:rsidP="0098792A">
      <w:pPr>
        <w:tabs>
          <w:tab w:val="left" w:pos="87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F1D83D7" w14:textId="77777777" w:rsidR="00527D88" w:rsidRDefault="00527D88" w:rsidP="009879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29E63B" w14:textId="5D70EF85" w:rsidR="00265453" w:rsidRPr="001E3F27" w:rsidRDefault="00265453" w:rsidP="009879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3F27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1E3F27">
        <w:rPr>
          <w:rFonts w:ascii="Times New Roman" w:hAnsi="Times New Roman" w:cs="Times New Roman"/>
          <w:sz w:val="24"/>
          <w:szCs w:val="24"/>
        </w:rPr>
        <w:t xml:space="preserve"> </w:t>
      </w:r>
      <w:r w:rsidR="00A95E0F" w:rsidRPr="00C46FB0">
        <w:rPr>
          <w:rFonts w:ascii="Times New Roman" w:hAnsi="Times New Roman" w:cs="Times New Roman"/>
          <w:b/>
          <w:bCs/>
          <w:sz w:val="24"/>
          <w:szCs w:val="24"/>
        </w:rPr>
        <w:t xml:space="preserve">ИНЫЕ </w:t>
      </w:r>
      <w:r w:rsidRPr="00C46FB0">
        <w:rPr>
          <w:rFonts w:ascii="Times New Roman" w:hAnsi="Times New Roman" w:cs="Times New Roman"/>
          <w:b/>
          <w:bCs/>
          <w:sz w:val="24"/>
          <w:szCs w:val="24"/>
        </w:rPr>
        <w:t>ПОЛОЖЕНИЯ</w:t>
      </w:r>
    </w:p>
    <w:p w14:paraId="6596B909" w14:textId="77777777" w:rsidR="00710986" w:rsidRPr="001E3F27" w:rsidRDefault="00710986" w:rsidP="009879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998A3" w14:textId="77777777" w:rsidR="00265453" w:rsidRPr="001E3F27" w:rsidRDefault="00265453" w:rsidP="00FA36F7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на русском языке в двух экземплярах, имеющих одинаковую </w:t>
      </w:r>
      <w:r w:rsidRPr="001E3F27">
        <w:rPr>
          <w:rFonts w:ascii="Times New Roman" w:hAnsi="Times New Roman" w:cs="Times New Roman"/>
          <w:sz w:val="24"/>
          <w:szCs w:val="24"/>
        </w:rPr>
        <w:lastRenderedPageBreak/>
        <w:t>юридическую силу.</w:t>
      </w:r>
    </w:p>
    <w:p w14:paraId="2C81A56B" w14:textId="77777777" w:rsidR="00265453" w:rsidRPr="001E3F27" w:rsidRDefault="00265453" w:rsidP="00FA36F7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>Все Приложения к данному Договору являются его неотъемлемой частью с даты их подписания уполномоченными представителями Сторон.</w:t>
      </w:r>
    </w:p>
    <w:p w14:paraId="00974CC3" w14:textId="77777777" w:rsidR="00265453" w:rsidRPr="001E3F27" w:rsidRDefault="00265453" w:rsidP="004223C2">
      <w:pPr>
        <w:numPr>
          <w:ilvl w:val="0"/>
          <w:numId w:val="8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>Ответственность сторон определяется в соответствии с действующим законодательством РФ.</w:t>
      </w:r>
    </w:p>
    <w:p w14:paraId="47687895" w14:textId="5302D8D9" w:rsidR="00265453" w:rsidRPr="001E3F27" w:rsidRDefault="00265453" w:rsidP="00FA36F7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 xml:space="preserve">Все споры и разногласия, возникающие между Сторонами при исполнении настоящего договора, будут разрешаться путем переговоров, в том числе путем направления претензий. При невозможности разрешить разногласия путем переговоров, спор </w:t>
      </w:r>
      <w:r w:rsidR="00C46FB0" w:rsidRPr="00C46FB0">
        <w:rPr>
          <w:rFonts w:ascii="Times New Roman" w:hAnsi="Times New Roman" w:cs="Times New Roman"/>
          <w:sz w:val="24"/>
          <w:szCs w:val="24"/>
        </w:rPr>
        <w:t>разрешаются Арбитра</w:t>
      </w:r>
      <w:r w:rsidR="00C46FB0">
        <w:rPr>
          <w:rFonts w:ascii="Times New Roman" w:hAnsi="Times New Roman" w:cs="Times New Roman"/>
          <w:sz w:val="24"/>
          <w:szCs w:val="24"/>
        </w:rPr>
        <w:t>жным судом Чувашской Республики</w:t>
      </w:r>
      <w:r w:rsidRPr="001E3F27">
        <w:rPr>
          <w:rFonts w:ascii="Times New Roman" w:hAnsi="Times New Roman" w:cs="Times New Roman"/>
          <w:sz w:val="24"/>
          <w:szCs w:val="24"/>
        </w:rPr>
        <w:t xml:space="preserve">. По спорам, возникающим при исполнении договора, обязателен претензионный порядок урегулирования споров. Претензии рассматриваются сторонами в </w:t>
      </w:r>
      <w:r w:rsidR="000825A5" w:rsidRPr="00C46FB0">
        <w:rPr>
          <w:rFonts w:ascii="Times New Roman" w:hAnsi="Times New Roman" w:cs="Times New Roman"/>
          <w:sz w:val="24"/>
          <w:szCs w:val="24"/>
        </w:rPr>
        <w:t>десятидневный</w:t>
      </w:r>
      <w:r w:rsidR="000825A5">
        <w:rPr>
          <w:rFonts w:ascii="Times New Roman" w:hAnsi="Times New Roman" w:cs="Times New Roman"/>
          <w:sz w:val="24"/>
          <w:szCs w:val="24"/>
        </w:rPr>
        <w:t xml:space="preserve"> </w:t>
      </w:r>
      <w:r w:rsidRPr="001E3F27">
        <w:rPr>
          <w:rFonts w:ascii="Times New Roman" w:hAnsi="Times New Roman" w:cs="Times New Roman"/>
          <w:sz w:val="24"/>
          <w:szCs w:val="24"/>
        </w:rPr>
        <w:t>срок.</w:t>
      </w:r>
    </w:p>
    <w:p w14:paraId="0DE6B843" w14:textId="5718FA91" w:rsidR="00265453" w:rsidRPr="001E3F27" w:rsidRDefault="009B21D0" w:rsidP="00FA36F7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>Изменение существенных условий договора не допускается, за исключением случаев, предусмотренных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7378FE5" w14:textId="74516C82" w:rsidR="00265453" w:rsidRPr="001E3F27" w:rsidRDefault="009B21D0" w:rsidP="00FA36F7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14:paraId="59982ED0" w14:textId="0A97C104" w:rsidR="00265453" w:rsidRPr="00FA36F7" w:rsidRDefault="00265453" w:rsidP="00FA36F7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 xml:space="preserve">Стороны по настоящему договору обязаны уведомлять друг друга об изменении реквизитов, </w:t>
      </w:r>
      <w:r w:rsidRPr="00FA36F7">
        <w:rPr>
          <w:rFonts w:ascii="Times New Roman" w:hAnsi="Times New Roman" w:cs="Times New Roman"/>
          <w:sz w:val="24"/>
          <w:szCs w:val="24"/>
        </w:rPr>
        <w:t xml:space="preserve">реорганизации, ликвидации предприятия. В случае </w:t>
      </w:r>
      <w:r w:rsidR="00223E38" w:rsidRPr="00FA36F7">
        <w:rPr>
          <w:rFonts w:ascii="Times New Roman" w:hAnsi="Times New Roman" w:cs="Times New Roman"/>
          <w:sz w:val="24"/>
          <w:szCs w:val="24"/>
        </w:rPr>
        <w:t>не уведомления,</w:t>
      </w:r>
      <w:r w:rsidRPr="00FA36F7">
        <w:rPr>
          <w:rFonts w:ascii="Times New Roman" w:hAnsi="Times New Roman" w:cs="Times New Roman"/>
          <w:sz w:val="24"/>
          <w:szCs w:val="24"/>
        </w:rPr>
        <w:t xml:space="preserve"> виновная сторона возмещает </w:t>
      </w:r>
      <w:r w:rsidR="00223E38" w:rsidRPr="00FA36F7">
        <w:rPr>
          <w:rFonts w:ascii="Times New Roman" w:hAnsi="Times New Roman" w:cs="Times New Roman"/>
          <w:sz w:val="24"/>
          <w:szCs w:val="24"/>
        </w:rPr>
        <w:t>причиненные</w:t>
      </w:r>
      <w:r w:rsidRPr="00FA36F7">
        <w:rPr>
          <w:rFonts w:ascii="Times New Roman" w:hAnsi="Times New Roman" w:cs="Times New Roman"/>
          <w:sz w:val="24"/>
          <w:szCs w:val="24"/>
        </w:rPr>
        <w:t xml:space="preserve"> в связи с этим убытки в полном размере.</w:t>
      </w:r>
    </w:p>
    <w:p w14:paraId="3E48CD9C" w14:textId="77777777" w:rsidR="00265453" w:rsidRPr="00FA36F7" w:rsidRDefault="00265453" w:rsidP="00FA36F7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A36F7">
        <w:rPr>
          <w:rFonts w:ascii="Times New Roman" w:hAnsi="Times New Roman" w:cs="Times New Roman"/>
          <w:sz w:val="24"/>
          <w:szCs w:val="24"/>
        </w:rPr>
        <w:t xml:space="preserve">В случае отсутствия у Заказчика претензий по качеству </w:t>
      </w:r>
      <w:r w:rsidR="00485221" w:rsidRPr="00FA36F7">
        <w:rPr>
          <w:rFonts w:ascii="Times New Roman" w:hAnsi="Times New Roman" w:cs="Times New Roman"/>
          <w:sz w:val="24"/>
          <w:szCs w:val="24"/>
        </w:rPr>
        <w:t>оказанных услуг</w:t>
      </w:r>
      <w:r w:rsidRPr="00FA36F7">
        <w:rPr>
          <w:rFonts w:ascii="Times New Roman" w:hAnsi="Times New Roman" w:cs="Times New Roman"/>
          <w:sz w:val="24"/>
          <w:szCs w:val="24"/>
        </w:rPr>
        <w:t xml:space="preserve">, что подтверждается подписанием Акта </w:t>
      </w:r>
      <w:r w:rsidR="00485221" w:rsidRPr="00FA36F7">
        <w:rPr>
          <w:rFonts w:ascii="Times New Roman" w:hAnsi="Times New Roman" w:cs="Times New Roman"/>
          <w:sz w:val="24"/>
          <w:szCs w:val="24"/>
        </w:rPr>
        <w:t>оказанных услуг</w:t>
      </w:r>
      <w:r w:rsidRPr="00FA36F7">
        <w:rPr>
          <w:rFonts w:ascii="Times New Roman" w:hAnsi="Times New Roman" w:cs="Times New Roman"/>
          <w:sz w:val="24"/>
          <w:szCs w:val="24"/>
        </w:rPr>
        <w:t>, Исполнитель имеет право поместить наименование Заказчика у себя на сайте в списке клиентов.</w:t>
      </w:r>
    </w:p>
    <w:p w14:paraId="6EEBD4E7" w14:textId="77777777" w:rsidR="00C46FB0" w:rsidRDefault="00C46FB0" w:rsidP="009879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82D87" w14:textId="75B1D776" w:rsidR="00DA567E" w:rsidRPr="001E3F27" w:rsidRDefault="00DA567E" w:rsidP="009879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3F27">
        <w:rPr>
          <w:rFonts w:ascii="Times New Roman" w:hAnsi="Times New Roman" w:cs="Times New Roman"/>
          <w:b/>
          <w:bCs/>
          <w:sz w:val="24"/>
          <w:szCs w:val="24"/>
        </w:rPr>
        <w:t>7. ТЕРМИНЫ И ФОРМУЛИРОВКИ</w:t>
      </w:r>
      <w:r w:rsidR="005A790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E3F27">
        <w:rPr>
          <w:rFonts w:ascii="Times New Roman" w:hAnsi="Times New Roman" w:cs="Times New Roman"/>
          <w:b/>
          <w:bCs/>
          <w:sz w:val="24"/>
          <w:szCs w:val="24"/>
        </w:rPr>
        <w:t>ИСПОЛЬЗУЕМЫЕ В ДОГОВОРЕ</w:t>
      </w:r>
    </w:p>
    <w:p w14:paraId="3067797F" w14:textId="77777777" w:rsidR="00527620" w:rsidRPr="001E3F27" w:rsidRDefault="00527620" w:rsidP="00527620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CD4BB" w14:textId="77777777" w:rsidR="00527620" w:rsidRPr="001E3F27" w:rsidRDefault="00527620" w:rsidP="00E7210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3F27">
        <w:rPr>
          <w:rStyle w:val="af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Грузовое место (грузовая единица)</w:t>
      </w:r>
      <w:r w:rsidRPr="001E3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– это физически неделимый груз, который состоит из одного либо нескольких предметов, соединенных средствами пакетирования, имеющий определенные линейные размеры и форму и подготовленный к загрузке, </w:t>
      </w:r>
      <w:r w:rsidRPr="001E3F27">
        <w:rPr>
          <w:rFonts w:ascii="Times New Roman" w:hAnsi="Times New Roman" w:cs="Times New Roman"/>
          <w:sz w:val="24"/>
          <w:szCs w:val="24"/>
        </w:rPr>
        <w:t>транспортировке</w:t>
      </w:r>
      <w:r w:rsidRPr="001E3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хранению и выгрузке.</w:t>
      </w:r>
    </w:p>
    <w:p w14:paraId="5D69CA5F" w14:textId="77777777" w:rsidR="00527620" w:rsidRPr="001E3F27" w:rsidRDefault="00527620" w:rsidP="00E7210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3F2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Обезвреживание отходов</w:t>
      </w:r>
      <w:r w:rsidRPr="001E3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уменьшение массы отходов, изменение их состава, физических и химических свойств (включая сжигание, за исключением сжигания, связанного с использованием твердых коммунальных отходов в качестве возобновляемого источника энергии (вторичных энергетических ресурсов), и (или) обеззараживание на специализированных установках) в целях снижения негативного воздействия отходов на здоровье человека и окружающую среду</w:t>
      </w:r>
    </w:p>
    <w:p w14:paraId="3E858072" w14:textId="77777777" w:rsidR="00527620" w:rsidRPr="001E3F27" w:rsidRDefault="00527620" w:rsidP="00E7210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3F2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Утилизация отходов</w:t>
      </w:r>
      <w:r w:rsidRPr="001E3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использование отходов для производства товаров (продукции), выполнения работ, оказания услуг, включая повторное применение отходов, в том числе повторное применение отходов по прямому назначению (</w:t>
      </w:r>
      <w:proofErr w:type="spellStart"/>
      <w:r w:rsidRPr="001E3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рециклинг</w:t>
      </w:r>
      <w:proofErr w:type="spellEnd"/>
      <w:r w:rsidRPr="001E3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их возврат в производственный цикл после соответствующей подготовки (регенерация), извлечение полезных компонентов для их повторного применения (рекуперация), а также использование твердых коммунальных отходов в качестве возобновляемого источника энергии (вторичных энергетических ресурсов) после извлечения из них полезных компонентов на объектах обработки, соответствующих требованиям, предусмотренным </w:t>
      </w:r>
      <w:hyperlink r:id="rId11" w:anchor="dst655" w:history="1">
        <w:r w:rsidRPr="005A7907">
          <w:rPr>
            <w:rStyle w:val="ab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пунктом 3 статьи 10</w:t>
        </w:r>
      </w:hyperlink>
      <w:r w:rsidRPr="005A7907">
        <w:rPr>
          <w:rFonts w:ascii="Times New Roman" w:hAnsi="Times New Roman" w:cs="Times New Roman"/>
          <w:sz w:val="24"/>
          <w:szCs w:val="24"/>
          <w:shd w:val="clear" w:color="auto" w:fill="FFFFFF"/>
        </w:rPr>
        <w:t> н</w:t>
      </w:r>
      <w:r w:rsidRPr="001E3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астоящего Федерального закона (энергетическая утилизация)</w:t>
      </w:r>
    </w:p>
    <w:p w14:paraId="229D5867" w14:textId="77777777" w:rsidR="00527620" w:rsidRPr="001E3F27" w:rsidRDefault="00527620" w:rsidP="00E7210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3F2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Обращение с отходами</w:t>
      </w:r>
      <w:r w:rsidRPr="001E3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деятельность по сбору, накоплению, транспортированию, обработке, утилизации, обезвреживанию, размещению отходов</w:t>
      </w:r>
    </w:p>
    <w:p w14:paraId="52D2A206" w14:textId="77777777" w:rsidR="00527620" w:rsidRPr="001E3F27" w:rsidRDefault="00527620" w:rsidP="00E7210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3F2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Сбор отходов</w:t>
      </w:r>
      <w:r w:rsidRPr="001E3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прием отходов в целях их дальнейших обработки, утилизации, обезвреживания, размещения;</w:t>
      </w:r>
    </w:p>
    <w:p w14:paraId="759EB238" w14:textId="39B78F66" w:rsidR="00527620" w:rsidRPr="001E3F27" w:rsidRDefault="00527620" w:rsidP="00E7210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Обработка отходов</w:t>
      </w:r>
      <w:r w:rsidRPr="001E3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предварительная подготовка отходов к дальнейшей утилизации, включая их сортировку, разборку, очистку</w:t>
      </w:r>
      <w:r w:rsidR="00105905" w:rsidRPr="001E3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427F9B7" w14:textId="77777777" w:rsidR="00DA567E" w:rsidRPr="001E3F27" w:rsidRDefault="00DA567E" w:rsidP="005276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05370F" w14:textId="280BF7C0" w:rsidR="00265453" w:rsidRDefault="00DA567E" w:rsidP="007241A3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3F2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265453" w:rsidRPr="001E3F27">
        <w:rPr>
          <w:rFonts w:ascii="Times New Roman" w:hAnsi="Times New Roman" w:cs="Times New Roman"/>
          <w:b/>
          <w:bCs/>
          <w:sz w:val="24"/>
          <w:szCs w:val="24"/>
        </w:rPr>
        <w:t>. ФОРС-МАЖОР</w:t>
      </w:r>
    </w:p>
    <w:p w14:paraId="7B185262" w14:textId="77777777" w:rsidR="00527D88" w:rsidRPr="001E3F27" w:rsidRDefault="00527D88" w:rsidP="007241A3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4F29F" w14:textId="5F01B7F2" w:rsidR="00265453" w:rsidRPr="001E3F27" w:rsidRDefault="00DA567E" w:rsidP="00FA36F7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>8</w:t>
      </w:r>
      <w:r w:rsidR="00265453" w:rsidRPr="001E3F27">
        <w:rPr>
          <w:rFonts w:ascii="Times New Roman" w:hAnsi="Times New Roman" w:cs="Times New Roman"/>
          <w:sz w:val="24"/>
          <w:szCs w:val="24"/>
        </w:rPr>
        <w:t>.1</w:t>
      </w:r>
      <w:r w:rsidR="0068133C" w:rsidRPr="001E3F27">
        <w:rPr>
          <w:rFonts w:ascii="Times New Roman" w:hAnsi="Times New Roman" w:cs="Times New Roman"/>
          <w:sz w:val="24"/>
          <w:szCs w:val="24"/>
        </w:rPr>
        <w:t>.</w:t>
      </w:r>
      <w:r w:rsidR="0068133C" w:rsidRPr="001E3F27">
        <w:rPr>
          <w:rFonts w:ascii="Times New Roman" w:hAnsi="Times New Roman" w:cs="Times New Roman"/>
          <w:sz w:val="24"/>
          <w:szCs w:val="24"/>
        </w:rPr>
        <w:tab/>
      </w:r>
      <w:r w:rsidR="00265453" w:rsidRPr="001E3F27">
        <w:rPr>
          <w:rFonts w:ascii="Times New Roman" w:hAnsi="Times New Roman" w:cs="Times New Roman"/>
          <w:sz w:val="24"/>
          <w:szCs w:val="24"/>
        </w:rPr>
        <w:t xml:space="preserve">Стороны не несут ответственности за неисполнение обязательств по данному </w:t>
      </w:r>
      <w:r w:rsidR="00887F0B">
        <w:rPr>
          <w:rFonts w:ascii="Times New Roman" w:hAnsi="Times New Roman" w:cs="Times New Roman"/>
          <w:sz w:val="24"/>
          <w:szCs w:val="24"/>
        </w:rPr>
        <w:t>Д</w:t>
      </w:r>
      <w:r w:rsidR="00265453" w:rsidRPr="001E3F27">
        <w:rPr>
          <w:rFonts w:ascii="Times New Roman" w:hAnsi="Times New Roman" w:cs="Times New Roman"/>
          <w:sz w:val="24"/>
          <w:szCs w:val="24"/>
        </w:rPr>
        <w:t>оговору при наступлении форс-мажорных обстоятельств, определяемых законодательством РФ</w:t>
      </w:r>
      <w:r w:rsidR="00CB753C" w:rsidRPr="001E3F27">
        <w:rPr>
          <w:rFonts w:ascii="Times New Roman" w:hAnsi="Times New Roman" w:cs="Times New Roman"/>
          <w:sz w:val="24"/>
          <w:szCs w:val="24"/>
        </w:rPr>
        <w:t>.</w:t>
      </w:r>
    </w:p>
    <w:p w14:paraId="1043B27D" w14:textId="7C5E9F1A" w:rsidR="004B78DD" w:rsidRPr="001E3F27" w:rsidRDefault="00DA567E" w:rsidP="00FA36F7">
      <w:pPr>
        <w:tabs>
          <w:tab w:val="left" w:pos="567"/>
        </w:tabs>
        <w:ind w:left="567" w:hanging="567"/>
        <w:jc w:val="both"/>
        <w:rPr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>8</w:t>
      </w:r>
      <w:r w:rsidR="00265453" w:rsidRPr="001E3F27">
        <w:rPr>
          <w:rFonts w:ascii="Times New Roman" w:hAnsi="Times New Roman" w:cs="Times New Roman"/>
          <w:sz w:val="24"/>
          <w:szCs w:val="24"/>
        </w:rPr>
        <w:t>.2</w:t>
      </w:r>
      <w:r w:rsidR="0068133C" w:rsidRPr="001E3F27">
        <w:rPr>
          <w:rFonts w:ascii="Times New Roman" w:hAnsi="Times New Roman" w:cs="Times New Roman"/>
          <w:sz w:val="24"/>
          <w:szCs w:val="24"/>
        </w:rPr>
        <w:t>.</w:t>
      </w:r>
      <w:r w:rsidR="0068133C" w:rsidRPr="001E3F27">
        <w:rPr>
          <w:rFonts w:ascii="Times New Roman" w:hAnsi="Times New Roman" w:cs="Times New Roman"/>
          <w:sz w:val="24"/>
          <w:szCs w:val="24"/>
        </w:rPr>
        <w:tab/>
      </w:r>
      <w:r w:rsidR="00265453" w:rsidRPr="001E3F27">
        <w:rPr>
          <w:rFonts w:ascii="Times New Roman" w:hAnsi="Times New Roman" w:cs="Times New Roman"/>
          <w:sz w:val="24"/>
          <w:szCs w:val="24"/>
        </w:rPr>
        <w:t>Сторона, не исполняющая обязательств по настоящему Договору вследствие действия обстоятельств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</w:t>
      </w:r>
      <w:r w:rsidR="004B78DD" w:rsidRPr="001E3F27">
        <w:rPr>
          <w:rFonts w:ascii="Times New Roman" w:hAnsi="Times New Roman" w:cs="Times New Roman"/>
          <w:sz w:val="24"/>
          <w:szCs w:val="24"/>
        </w:rPr>
        <w:t>,</w:t>
      </w:r>
      <w:r w:rsidR="004B78DD" w:rsidRPr="001E3F27">
        <w:rPr>
          <w:sz w:val="24"/>
          <w:szCs w:val="24"/>
        </w:rPr>
        <w:t xml:space="preserve"> </w:t>
      </w:r>
      <w:r w:rsidR="004B78DD" w:rsidRPr="001E3F27">
        <w:rPr>
          <w:rFonts w:ascii="Times New Roman" w:hAnsi="Times New Roman" w:cs="Times New Roman"/>
          <w:sz w:val="24"/>
          <w:szCs w:val="24"/>
        </w:rPr>
        <w:t xml:space="preserve">с </w:t>
      </w:r>
      <w:r w:rsidR="004B78DD" w:rsidRPr="001E3F27">
        <w:rPr>
          <w:rFonts w:ascii="Times New Roman" w:hAnsi="Times New Roman" w:cs="Times New Roman"/>
          <w:sz w:val="24"/>
          <w:szCs w:val="24"/>
        </w:rPr>
        <w:lastRenderedPageBreak/>
        <w:t>приложением документов, удостоверяющих факт наступления указанных обстоятельств</w:t>
      </w:r>
      <w:r w:rsidR="00265453" w:rsidRPr="001E3F27">
        <w:rPr>
          <w:rFonts w:ascii="Times New Roman" w:hAnsi="Times New Roman" w:cs="Times New Roman"/>
          <w:sz w:val="24"/>
          <w:szCs w:val="24"/>
        </w:rPr>
        <w:t>.</w:t>
      </w:r>
      <w:r w:rsidR="004B78DD" w:rsidRPr="001E3F27">
        <w:rPr>
          <w:sz w:val="24"/>
          <w:szCs w:val="24"/>
        </w:rPr>
        <w:t xml:space="preserve"> </w:t>
      </w:r>
    </w:p>
    <w:p w14:paraId="3962D01F" w14:textId="28F8AC40" w:rsidR="004B78DD" w:rsidRPr="001E3F27" w:rsidRDefault="004B78DD" w:rsidP="00FA36F7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 xml:space="preserve">8.3. </w:t>
      </w:r>
      <w:r w:rsidR="00FA36F7">
        <w:rPr>
          <w:rFonts w:ascii="Times New Roman" w:hAnsi="Times New Roman" w:cs="Times New Roman"/>
          <w:sz w:val="24"/>
          <w:szCs w:val="24"/>
        </w:rPr>
        <w:t xml:space="preserve">  </w:t>
      </w:r>
      <w:r w:rsidRPr="001E3F27">
        <w:rPr>
          <w:rFonts w:ascii="Times New Roman" w:hAnsi="Times New Roman" w:cs="Times New Roman"/>
          <w:sz w:val="24"/>
          <w:szCs w:val="24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14:paraId="1ED6FEC5" w14:textId="30078E9D" w:rsidR="004B78DD" w:rsidRPr="001E3F27" w:rsidRDefault="00FC6B11" w:rsidP="00FA36F7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>8</w:t>
      </w:r>
      <w:r w:rsidR="004B78DD" w:rsidRPr="001E3F27">
        <w:rPr>
          <w:rFonts w:ascii="Times New Roman" w:hAnsi="Times New Roman" w:cs="Times New Roman"/>
          <w:sz w:val="24"/>
          <w:szCs w:val="24"/>
        </w:rPr>
        <w:t xml:space="preserve">.4. </w:t>
      </w:r>
      <w:r w:rsidR="00FA36F7">
        <w:rPr>
          <w:rFonts w:ascii="Times New Roman" w:hAnsi="Times New Roman" w:cs="Times New Roman"/>
          <w:sz w:val="24"/>
          <w:szCs w:val="24"/>
        </w:rPr>
        <w:t xml:space="preserve"> </w:t>
      </w:r>
      <w:r w:rsidR="004B78DD" w:rsidRPr="001E3F27">
        <w:rPr>
          <w:rFonts w:ascii="Times New Roman" w:hAnsi="Times New Roman" w:cs="Times New Roman"/>
          <w:sz w:val="24"/>
          <w:szCs w:val="24"/>
        </w:rPr>
        <w:t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733B88E1" w14:textId="77777777" w:rsidR="00874B66" w:rsidRPr="001E3F27" w:rsidRDefault="00874B66" w:rsidP="004B78DD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19D71C5" w14:textId="10F0CB4D" w:rsidR="00874B66" w:rsidRPr="001E3F27" w:rsidRDefault="00874B66" w:rsidP="00874B66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F27">
        <w:rPr>
          <w:rFonts w:ascii="Times New Roman" w:hAnsi="Times New Roman" w:cs="Times New Roman"/>
          <w:b/>
          <w:sz w:val="24"/>
          <w:szCs w:val="24"/>
        </w:rPr>
        <w:t>9. ОТВЕТСТВЕННОСТЬ СТОРОН</w:t>
      </w:r>
    </w:p>
    <w:p w14:paraId="00B3F5C9" w14:textId="77777777" w:rsidR="00874B66" w:rsidRPr="001E3F27" w:rsidRDefault="00874B66" w:rsidP="00874B66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22460C" w14:textId="0892160D" w:rsidR="00874B66" w:rsidRPr="001E3F27" w:rsidRDefault="00874B66" w:rsidP="00624295">
      <w:p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>9.1. В случае неисполнения и (или) ненадлежащего исполнения предусмотренных Договором обязательств Стороны несут ответственность в соответствии с действующим законодательством Российской Федерации и Договором.</w:t>
      </w:r>
    </w:p>
    <w:p w14:paraId="0DE5E5AC" w14:textId="1BC82105" w:rsidR="00874B66" w:rsidRPr="001E3F27" w:rsidRDefault="00874B66" w:rsidP="00624295">
      <w:p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>9.2. В случаях, когда услуги оказаны Исполнителем ненадлежащим образом, Заказчик вправе по своему выбору требовать от Исполнителя:</w:t>
      </w:r>
    </w:p>
    <w:p w14:paraId="47A8B603" w14:textId="77777777" w:rsidR="00874B66" w:rsidRPr="001E3F27" w:rsidRDefault="00874B66" w:rsidP="00624295">
      <w:pPr>
        <w:tabs>
          <w:tab w:val="left" w:pos="567"/>
        </w:tabs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>а) безвозмездного устранения недостатков в срок, установленный Заказчиком;</w:t>
      </w:r>
    </w:p>
    <w:p w14:paraId="2E5B6DF7" w14:textId="77777777" w:rsidR="00874B66" w:rsidRPr="001E3F27" w:rsidRDefault="00874B66" w:rsidP="00624295">
      <w:pPr>
        <w:tabs>
          <w:tab w:val="left" w:pos="567"/>
        </w:tabs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>б) соразмерного уменьшения установленной стоимости услуг;</w:t>
      </w:r>
    </w:p>
    <w:p w14:paraId="049668DD" w14:textId="77777777" w:rsidR="00874B66" w:rsidRPr="001E3F27" w:rsidRDefault="00874B66" w:rsidP="00624295">
      <w:pPr>
        <w:tabs>
          <w:tab w:val="left" w:pos="567"/>
        </w:tabs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>в) возмещения своих расходов на устранение недостатков.</w:t>
      </w:r>
    </w:p>
    <w:p w14:paraId="4A4540E6" w14:textId="339FEE9B" w:rsidR="00A06899" w:rsidRPr="00644F6F" w:rsidRDefault="00874B66" w:rsidP="00624295">
      <w:p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 xml:space="preserve">9.3. В случае нарушения Исполнителем сроков выполнения своих обязательств по Договору Заказчик вправе потребовать от Исполнителя уплаты </w:t>
      </w:r>
      <w:r w:rsidR="00624295" w:rsidRPr="00644F6F">
        <w:rPr>
          <w:rFonts w:ascii="Times New Roman" w:hAnsi="Times New Roman" w:cs="Times New Roman"/>
          <w:sz w:val="24"/>
          <w:szCs w:val="24"/>
        </w:rPr>
        <w:t xml:space="preserve">неустоек (штрафов, пеней). </w:t>
      </w:r>
      <w:r w:rsidR="00A06899" w:rsidRPr="00644F6F">
        <w:rPr>
          <w:rFonts w:ascii="Times New Roman" w:hAnsi="Times New Roman" w:cs="Times New Roman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указанного обязательства, в размере одной трехсотой действующей на дату уплаты пени ключевой ставки Центрального банка Российской Федерации от цены Договора</w:t>
      </w:r>
      <w:r w:rsidR="00624295" w:rsidRPr="00644F6F">
        <w:rPr>
          <w:rFonts w:ascii="Times New Roman" w:hAnsi="Times New Roman" w:cs="Times New Roman"/>
          <w:sz w:val="24"/>
          <w:szCs w:val="24"/>
        </w:rPr>
        <w:t>, уменьшенной на сумму, пропорциональную объему обязательств, предусмотренных Договором и фактически исполненных Исполнителем.</w:t>
      </w:r>
    </w:p>
    <w:p w14:paraId="0219BD85" w14:textId="5DD79D28" w:rsidR="00874B66" w:rsidRPr="001E3F27" w:rsidRDefault="00874B66" w:rsidP="00624295">
      <w:p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44F6F">
        <w:rPr>
          <w:rFonts w:ascii="Times New Roman" w:hAnsi="Times New Roman" w:cs="Times New Roman"/>
          <w:sz w:val="24"/>
          <w:szCs w:val="24"/>
        </w:rPr>
        <w:t>9.4. Сторона, не исполнившая или ненадлежащим образом исполнившая обязательства по Договору, обязана возместить другой Стороне причиненные убытки.</w:t>
      </w:r>
    </w:p>
    <w:p w14:paraId="30884759" w14:textId="61DE6F9D" w:rsidR="00874B66" w:rsidRDefault="00874B66" w:rsidP="00624295">
      <w:p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>9.5. Стороны освобождаются от ответственности за неисполнение или ненадлежащее исполнение обязательств по Договору вследствие непреодолимой силы, то есть чрезвычайных и непредотвратимых при данных условиях обстоятельств. В этом случае установленные сроки исполнения обязательств переносятся на срок, в течение которого действовали обстоятельства непреодолимой силы и их последствия.</w:t>
      </w:r>
    </w:p>
    <w:p w14:paraId="2D6CB5F9" w14:textId="77777777" w:rsidR="00624295" w:rsidRPr="001E3F27" w:rsidRDefault="00624295" w:rsidP="00624295">
      <w:p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4525E33" w14:textId="6D277F7B" w:rsidR="00265453" w:rsidRPr="001E3F27" w:rsidRDefault="00874B66" w:rsidP="009879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3F27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265453" w:rsidRPr="001E3F27">
        <w:rPr>
          <w:rFonts w:ascii="Times New Roman" w:hAnsi="Times New Roman" w:cs="Times New Roman"/>
          <w:b/>
          <w:bCs/>
          <w:sz w:val="24"/>
          <w:szCs w:val="24"/>
        </w:rPr>
        <w:t>. СРОК ДЕЙСТВИЯ ДОГОВОРА</w:t>
      </w:r>
    </w:p>
    <w:p w14:paraId="37C28E35" w14:textId="77777777" w:rsidR="00710986" w:rsidRPr="001E3F27" w:rsidRDefault="00710986" w:rsidP="009879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431768" w14:textId="618F421C" w:rsidR="00265453" w:rsidRPr="001E3F27" w:rsidRDefault="0085385A" w:rsidP="004223C2">
      <w:pPr>
        <w:pStyle w:val="af2"/>
        <w:numPr>
          <w:ilvl w:val="1"/>
          <w:numId w:val="11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 xml:space="preserve">     </w:t>
      </w:r>
      <w:r w:rsidR="00265453" w:rsidRPr="001E3F27">
        <w:rPr>
          <w:rFonts w:ascii="Times New Roman" w:hAnsi="Times New Roman" w:cs="Times New Roman"/>
          <w:sz w:val="24"/>
          <w:szCs w:val="24"/>
        </w:rPr>
        <w:t xml:space="preserve">Договор вступает в силу с момента подписания и действует </w:t>
      </w:r>
      <w:r w:rsidR="00C16BBF" w:rsidRPr="001E3F27">
        <w:rPr>
          <w:rFonts w:ascii="Times New Roman" w:hAnsi="Times New Roman" w:cs="Times New Roman"/>
          <w:sz w:val="24"/>
          <w:szCs w:val="24"/>
        </w:rPr>
        <w:t>п</w:t>
      </w:r>
      <w:r w:rsidR="00265453" w:rsidRPr="001E3F27">
        <w:rPr>
          <w:rFonts w:ascii="Times New Roman" w:hAnsi="Times New Roman" w:cs="Times New Roman"/>
          <w:sz w:val="24"/>
          <w:szCs w:val="24"/>
        </w:rPr>
        <w:t xml:space="preserve">о </w:t>
      </w:r>
      <w:r w:rsidR="00265453" w:rsidRPr="001E3F27">
        <w:rPr>
          <w:rFonts w:ascii="Times New Roman" w:hAnsi="Times New Roman" w:cs="Times New Roman"/>
          <w:b/>
          <w:bCs/>
          <w:sz w:val="24"/>
          <w:szCs w:val="24"/>
        </w:rPr>
        <w:t>31 декабря 20</w:t>
      </w:r>
      <w:r w:rsidR="003B7834" w:rsidRPr="001E3F2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6281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16BBF" w:rsidRPr="001E3F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5453" w:rsidRPr="001E3F27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14:paraId="7091D396" w14:textId="77777777" w:rsidR="0085385A" w:rsidRDefault="0085385A" w:rsidP="002848EA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9E6ECD5" w14:textId="77777777" w:rsidR="00527D88" w:rsidRPr="001E3F27" w:rsidRDefault="00527D88" w:rsidP="002848EA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94D5BA4" w14:textId="3A69492E" w:rsidR="00265453" w:rsidRPr="001E3F27" w:rsidRDefault="00874B66" w:rsidP="009879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3F27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265453" w:rsidRPr="001E3F27">
        <w:rPr>
          <w:rFonts w:ascii="Times New Roman" w:hAnsi="Times New Roman" w:cs="Times New Roman"/>
          <w:b/>
          <w:bCs/>
          <w:sz w:val="24"/>
          <w:szCs w:val="24"/>
        </w:rPr>
        <w:t>. ЮРИДИЧЕСКИЕ АДРЕСА И ПОДПИСИ СТОРОН</w:t>
      </w:r>
    </w:p>
    <w:p w14:paraId="56E25927" w14:textId="77777777" w:rsidR="00710986" w:rsidRPr="001E3F27" w:rsidRDefault="00710986" w:rsidP="009879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A8722" w14:textId="77777777" w:rsidR="00265453" w:rsidRPr="001E3F27" w:rsidRDefault="00265453" w:rsidP="0098792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sz w:val="24"/>
          <w:szCs w:val="24"/>
        </w:rPr>
        <w:t>Стороны обязаны в десятидневный срок сообщать в письменном виде новые реквизиты в случае их изменения.</w:t>
      </w:r>
    </w:p>
    <w:p w14:paraId="131EFF97" w14:textId="45E40BD3" w:rsidR="00265453" w:rsidRPr="001E3F27" w:rsidRDefault="00265453" w:rsidP="0098792A">
      <w:pPr>
        <w:tabs>
          <w:tab w:val="left" w:leader="underscore" w:pos="961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5079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5806"/>
        <w:gridCol w:w="5104"/>
      </w:tblGrid>
      <w:tr w:rsidR="00C24EB9" w:rsidRPr="00C24EB9" w14:paraId="32AA6C9C" w14:textId="77777777" w:rsidTr="00C24EB9">
        <w:trPr>
          <w:trHeight w:val="730"/>
        </w:trPr>
        <w:tc>
          <w:tcPr>
            <w:tcW w:w="266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C481C1" w14:textId="77777777" w:rsidR="00C24EB9" w:rsidRPr="00C24EB9" w:rsidRDefault="00C24EB9" w:rsidP="00C24EB9">
            <w:pPr>
              <w:keepNext/>
              <w:widowControl/>
              <w:tabs>
                <w:tab w:val="left" w:pos="708"/>
                <w:tab w:val="num" w:pos="864"/>
              </w:tabs>
              <w:autoSpaceDE/>
              <w:autoSpaceDN/>
              <w:adjustRightInd/>
              <w:jc w:val="center"/>
              <w:outlineLvl w:val="3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  <w:p w14:paraId="36B2A0C8" w14:textId="77777777" w:rsidR="00C24EB9" w:rsidRPr="00C24EB9" w:rsidRDefault="00C24EB9" w:rsidP="00C24EB9">
            <w:pPr>
              <w:keepNext/>
              <w:widowControl/>
              <w:tabs>
                <w:tab w:val="left" w:pos="708"/>
                <w:tab w:val="num" w:pos="864"/>
              </w:tabs>
              <w:autoSpaceDE/>
              <w:autoSpaceDN/>
              <w:adjustRightInd/>
              <w:jc w:val="center"/>
              <w:outlineLvl w:val="3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C24EB9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Заказчик</w:t>
            </w:r>
          </w:p>
          <w:p w14:paraId="7DCEE00F" w14:textId="77777777" w:rsidR="00C24EB9" w:rsidRPr="00C24EB9" w:rsidRDefault="00C24EB9" w:rsidP="00C24EB9">
            <w:pPr>
              <w:widowControl/>
              <w:tabs>
                <w:tab w:val="left" w:pos="114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33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76A3A0" w14:textId="77777777" w:rsidR="00C24EB9" w:rsidRPr="00C24EB9" w:rsidRDefault="00C24EB9" w:rsidP="00C24EB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  <w:p w14:paraId="566FF47C" w14:textId="77777777" w:rsidR="00C24EB9" w:rsidRPr="00C24EB9" w:rsidRDefault="00C24EB9" w:rsidP="00C24EB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C24EB9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Исполнитель</w:t>
            </w:r>
          </w:p>
          <w:p w14:paraId="20031E34" w14:textId="77777777" w:rsidR="00C24EB9" w:rsidRPr="00C24EB9" w:rsidRDefault="00C24EB9" w:rsidP="00C24EB9">
            <w:pPr>
              <w:widowControl/>
              <w:tabs>
                <w:tab w:val="left" w:pos="114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</w:tr>
      <w:tr w:rsidR="00C24EB9" w:rsidRPr="00C24EB9" w14:paraId="68264E69" w14:textId="77777777" w:rsidTr="00C24EB9">
        <w:tc>
          <w:tcPr>
            <w:tcW w:w="266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F156D98" w14:textId="77777777" w:rsidR="00C24EB9" w:rsidRPr="00C24EB9" w:rsidRDefault="00C24EB9" w:rsidP="00C24EB9">
            <w:pPr>
              <w:widowControl/>
              <w:autoSpaceDE/>
              <w:autoSpaceDN/>
              <w:adjustRightInd/>
              <w:ind w:left="24"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24EB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бюджетное учреждение «Территориальный фонд геологической информации по Приволжскому федеральному округу»</w:t>
            </w:r>
            <w:r w:rsidRPr="00C24E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41A40A8" w14:textId="77777777" w:rsidR="00C24EB9" w:rsidRPr="00C24EB9" w:rsidRDefault="00C24EB9" w:rsidP="00C24EB9">
            <w:pPr>
              <w:widowControl/>
              <w:autoSpaceDE/>
              <w:autoSpaceDN/>
              <w:adjustRightInd/>
              <w:ind w:left="24"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24EB9">
              <w:rPr>
                <w:rFonts w:ascii="Times New Roman" w:hAnsi="Times New Roman" w:cs="Times New Roman"/>
                <w:sz w:val="24"/>
                <w:szCs w:val="24"/>
              </w:rPr>
              <w:t>ИНН 5257044753 КПП 526201001</w:t>
            </w:r>
          </w:p>
          <w:p w14:paraId="7E2F17BD" w14:textId="77777777" w:rsidR="00C24EB9" w:rsidRPr="00C24EB9" w:rsidRDefault="00C24EB9" w:rsidP="00C24EB9">
            <w:pPr>
              <w:widowControl/>
              <w:autoSpaceDE/>
              <w:autoSpaceDN/>
              <w:adjustRightInd/>
              <w:ind w:left="24"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24EB9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 (местонахождение): </w:t>
            </w:r>
          </w:p>
          <w:p w14:paraId="6FAE9C07" w14:textId="77777777" w:rsidR="00C24EB9" w:rsidRPr="00C24EB9" w:rsidRDefault="00C24EB9" w:rsidP="00C24EB9">
            <w:pPr>
              <w:widowControl/>
              <w:autoSpaceDE/>
              <w:autoSpaceDN/>
              <w:adjustRightInd/>
              <w:ind w:left="24"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24EB9">
              <w:rPr>
                <w:rFonts w:ascii="Times New Roman" w:hAnsi="Times New Roman" w:cs="Times New Roman"/>
                <w:sz w:val="24"/>
                <w:szCs w:val="24"/>
              </w:rPr>
              <w:t>603105 г. Нижний Новгород ул. Ванеева 28</w:t>
            </w:r>
          </w:p>
          <w:p w14:paraId="18A4A7D0" w14:textId="77777777" w:rsidR="00C24EB9" w:rsidRPr="00C24EB9" w:rsidRDefault="00C24EB9" w:rsidP="00C24EB9">
            <w:pPr>
              <w:widowControl/>
              <w:autoSpaceDE/>
              <w:autoSpaceDN/>
              <w:adjustRightInd/>
              <w:ind w:left="24" w:right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EB9">
              <w:rPr>
                <w:rFonts w:ascii="Times New Roman" w:hAnsi="Times New Roman" w:cs="Times New Roman"/>
                <w:b/>
                <w:sz w:val="24"/>
                <w:szCs w:val="24"/>
              </w:rPr>
              <w:t>Чувашский филиал ФБУ «ТФГИ по Приволжскому федеральному округу»</w:t>
            </w:r>
          </w:p>
          <w:p w14:paraId="7FC6A65C" w14:textId="77777777" w:rsidR="00C24EB9" w:rsidRPr="00C24EB9" w:rsidRDefault="00C24EB9" w:rsidP="00C24EB9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4E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Почтовый адрес: 428024, г. Чебоксары, пр-т Мира, д.90 корп. 2.</w:t>
            </w:r>
          </w:p>
          <w:p w14:paraId="02E9026C" w14:textId="77777777" w:rsidR="00C24EB9" w:rsidRPr="00C24EB9" w:rsidRDefault="00C24EB9" w:rsidP="00C24EB9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4EB9">
              <w:rPr>
                <w:rFonts w:ascii="Times New Roman" w:hAnsi="Times New Roman" w:cs="Times New Roman"/>
                <w:sz w:val="24"/>
                <w:szCs w:val="24"/>
              </w:rPr>
              <w:t>ИНН 5257044753 КПП 213002001</w:t>
            </w:r>
          </w:p>
          <w:p w14:paraId="400EAB65" w14:textId="77777777" w:rsidR="00C24EB9" w:rsidRPr="00C24EB9" w:rsidRDefault="00C24EB9" w:rsidP="00C24EB9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4EB9">
              <w:rPr>
                <w:rFonts w:ascii="Times New Roman" w:hAnsi="Times New Roman" w:cs="Times New Roman"/>
                <w:sz w:val="24"/>
                <w:szCs w:val="24"/>
              </w:rPr>
              <w:t>УФК по Нижегородской области (ФБУ "ТФГИ по Приволжскому федеральному округу" л/с 20326Х11920)</w:t>
            </w:r>
          </w:p>
          <w:p w14:paraId="0DD22A72" w14:textId="77777777" w:rsidR="00C24EB9" w:rsidRPr="00C24EB9" w:rsidRDefault="00C24EB9" w:rsidP="00C24EB9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4EB9">
              <w:rPr>
                <w:rFonts w:ascii="Times New Roman" w:hAnsi="Times New Roman" w:cs="Times New Roman"/>
                <w:sz w:val="24"/>
                <w:szCs w:val="24"/>
              </w:rPr>
              <w:t>Расчетный счет № 03214643000000013200</w:t>
            </w:r>
          </w:p>
          <w:p w14:paraId="52B31F58" w14:textId="77777777" w:rsidR="00C24EB9" w:rsidRPr="00C24EB9" w:rsidRDefault="00C24EB9" w:rsidP="00C24EB9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4EB9">
              <w:rPr>
                <w:rFonts w:ascii="Times New Roman" w:hAnsi="Times New Roman" w:cs="Times New Roman"/>
                <w:sz w:val="24"/>
                <w:szCs w:val="24"/>
              </w:rPr>
              <w:t>ОКЦ № 1 ВВГУ Банка России//УФК по Нижегородской области, г. Нижний Новгород</w:t>
            </w:r>
          </w:p>
          <w:p w14:paraId="3CC65B32" w14:textId="77777777" w:rsidR="00C24EB9" w:rsidRPr="00C24EB9" w:rsidRDefault="00C24EB9" w:rsidP="00C24EB9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4EB9">
              <w:rPr>
                <w:rFonts w:ascii="Times New Roman" w:hAnsi="Times New Roman" w:cs="Times New Roman"/>
                <w:sz w:val="24"/>
                <w:szCs w:val="24"/>
              </w:rPr>
              <w:t>БИК 012202102 К/с 40102810745370000024</w:t>
            </w:r>
          </w:p>
          <w:p w14:paraId="20A55A0B" w14:textId="77777777" w:rsidR="00C24EB9" w:rsidRPr="00C24EB9" w:rsidRDefault="00C24EB9" w:rsidP="00C24EB9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4EB9">
              <w:rPr>
                <w:rFonts w:ascii="Times New Roman" w:hAnsi="Times New Roman" w:cs="Times New Roman"/>
                <w:sz w:val="24"/>
                <w:szCs w:val="24"/>
              </w:rPr>
              <w:t xml:space="preserve">ОКТМО 22701000001 ОГРН 1025202405656 </w:t>
            </w:r>
          </w:p>
          <w:p w14:paraId="027C196A" w14:textId="77777777" w:rsidR="00C24EB9" w:rsidRPr="00C24EB9" w:rsidRDefault="00C24EB9" w:rsidP="00C24EB9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4EB9">
              <w:rPr>
                <w:rFonts w:ascii="Times New Roman" w:hAnsi="Times New Roman" w:cs="Times New Roman"/>
                <w:sz w:val="24"/>
                <w:szCs w:val="24"/>
              </w:rPr>
              <w:t>ОКВЭД 91.01</w:t>
            </w:r>
          </w:p>
          <w:p w14:paraId="6DE79A92" w14:textId="77777777" w:rsidR="00C24EB9" w:rsidRPr="00C24EB9" w:rsidRDefault="00C24EB9" w:rsidP="00C24EB9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4EB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адрес: chtfgi@tfipfo.ru, </w:t>
            </w:r>
          </w:p>
          <w:p w14:paraId="6921D38B" w14:textId="77777777" w:rsidR="00C24EB9" w:rsidRPr="00C24EB9" w:rsidRDefault="00C24EB9" w:rsidP="00C24EB9">
            <w:pPr>
              <w:widowControl/>
              <w:tabs>
                <w:tab w:val="left" w:pos="114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C24EB9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</w:t>
            </w:r>
            <w:proofErr w:type="gramStart"/>
            <w:r w:rsidRPr="00C24EB9">
              <w:rPr>
                <w:rFonts w:ascii="Times New Roman" w:hAnsi="Times New Roman" w:cs="Times New Roman"/>
                <w:sz w:val="24"/>
                <w:szCs w:val="24"/>
              </w:rPr>
              <w:t>телефон  8</w:t>
            </w:r>
            <w:proofErr w:type="gramEnd"/>
            <w:r w:rsidRPr="00C24EB9">
              <w:rPr>
                <w:rFonts w:ascii="Times New Roman" w:hAnsi="Times New Roman" w:cs="Times New Roman"/>
                <w:sz w:val="24"/>
                <w:szCs w:val="24"/>
              </w:rPr>
              <w:t>(8352) 28-86-03</w:t>
            </w:r>
          </w:p>
        </w:tc>
        <w:tc>
          <w:tcPr>
            <w:tcW w:w="233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BD59AE" w14:textId="77777777" w:rsidR="00C24EB9" w:rsidRPr="00C24EB9" w:rsidRDefault="00C24EB9" w:rsidP="00C24EB9">
            <w:pPr>
              <w:widowControl/>
              <w:tabs>
                <w:tab w:val="left" w:pos="114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</w:p>
        </w:tc>
      </w:tr>
      <w:tr w:rsidR="00C24EB9" w:rsidRPr="00C24EB9" w14:paraId="710531BD" w14:textId="77777777" w:rsidTr="00C24EB9">
        <w:tc>
          <w:tcPr>
            <w:tcW w:w="266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9B090F" w14:textId="77777777" w:rsidR="00C24EB9" w:rsidRPr="00C24EB9" w:rsidRDefault="00C24EB9" w:rsidP="00C24EB9">
            <w:pPr>
              <w:widowControl/>
              <w:tabs>
                <w:tab w:val="left" w:pos="114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14:paraId="76B7420A" w14:textId="77777777" w:rsidR="00C24EB9" w:rsidRPr="00C24EB9" w:rsidRDefault="00C24EB9" w:rsidP="00C24EB9">
            <w:pPr>
              <w:widowControl/>
              <w:tabs>
                <w:tab w:val="left" w:pos="114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4E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Руководитель Чувашского филиала</w:t>
            </w:r>
          </w:p>
          <w:p w14:paraId="6F6D5F4F" w14:textId="77777777" w:rsidR="00C24EB9" w:rsidRPr="00C24EB9" w:rsidRDefault="00C24EB9" w:rsidP="00C24EB9">
            <w:pPr>
              <w:widowControl/>
              <w:tabs>
                <w:tab w:val="left" w:pos="114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14:paraId="51EE4645" w14:textId="77777777" w:rsidR="00C24EB9" w:rsidRPr="00C24EB9" w:rsidRDefault="00C24EB9" w:rsidP="00C24EB9">
            <w:pPr>
              <w:widowControl/>
              <w:tabs>
                <w:tab w:val="left" w:pos="114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4E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___________________М.С. Рахимов </w:t>
            </w:r>
          </w:p>
          <w:p w14:paraId="3D0AA68C" w14:textId="77777777" w:rsidR="00C24EB9" w:rsidRPr="00C24EB9" w:rsidRDefault="00C24EB9" w:rsidP="00C24EB9">
            <w:pPr>
              <w:widowControl/>
              <w:tabs>
                <w:tab w:val="left" w:pos="1140"/>
              </w:tabs>
              <w:autoSpaceDE/>
              <w:autoSpaceDN/>
              <w:adjustRightInd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C24E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233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05C7EE" w14:textId="47FAAF57" w:rsidR="00C24EB9" w:rsidRDefault="00C24EB9" w:rsidP="00C24EB9">
            <w:pPr>
              <w:widowControl/>
              <w:tabs>
                <w:tab w:val="left" w:pos="114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14:paraId="546F2C13" w14:textId="77777777" w:rsidR="00C24EB9" w:rsidRDefault="00C24EB9" w:rsidP="00C24EB9">
            <w:pPr>
              <w:widowControl/>
              <w:tabs>
                <w:tab w:val="left" w:pos="114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14:paraId="21A2C9E1" w14:textId="75D3ABB5" w:rsidR="00C24EB9" w:rsidRPr="00C24EB9" w:rsidRDefault="00C24EB9" w:rsidP="00C24EB9">
            <w:pPr>
              <w:widowControl/>
              <w:tabs>
                <w:tab w:val="left" w:pos="114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_________________________</w:t>
            </w:r>
          </w:p>
          <w:p w14:paraId="7D278ACF" w14:textId="77777777" w:rsidR="00C24EB9" w:rsidRPr="00C24EB9" w:rsidRDefault="00C24EB9" w:rsidP="00C24EB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4E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М.П.</w:t>
            </w:r>
          </w:p>
        </w:tc>
      </w:tr>
    </w:tbl>
    <w:p w14:paraId="6F521A51" w14:textId="77777777" w:rsidR="00C24EB9" w:rsidRDefault="00C24EB9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6D68C386" w14:textId="77777777" w:rsidR="0007679A" w:rsidRDefault="0007679A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6721E908" w14:textId="77777777" w:rsidR="0007679A" w:rsidRDefault="0007679A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1AF5D3C4" w14:textId="77777777" w:rsidR="0007679A" w:rsidRDefault="0007679A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63C9C358" w14:textId="77777777" w:rsidR="0007679A" w:rsidRDefault="0007679A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4E57E933" w14:textId="77777777" w:rsidR="0007679A" w:rsidRDefault="0007679A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1D9A2864" w14:textId="77777777" w:rsidR="0007679A" w:rsidRDefault="0007679A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3E0C3628" w14:textId="77777777" w:rsidR="0007679A" w:rsidRDefault="0007679A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75866E5A" w14:textId="77777777" w:rsidR="0007679A" w:rsidRDefault="0007679A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41445A06" w14:textId="77777777" w:rsidR="0007679A" w:rsidRDefault="0007679A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763E5E3C" w14:textId="77777777" w:rsidR="0007679A" w:rsidRDefault="0007679A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51B21DA1" w14:textId="77777777" w:rsidR="0007679A" w:rsidRDefault="0007679A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392790D1" w14:textId="77777777" w:rsidR="0007679A" w:rsidRDefault="0007679A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3DEB67E9" w14:textId="77777777" w:rsidR="0007679A" w:rsidRDefault="0007679A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0AFE2226" w14:textId="77777777" w:rsidR="0007679A" w:rsidRDefault="0007679A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5270D0BD" w14:textId="77777777" w:rsidR="0007679A" w:rsidRDefault="0007679A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2CBDD03A" w14:textId="77777777" w:rsidR="00644F6F" w:rsidRDefault="00644F6F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08EA0961" w14:textId="77777777" w:rsidR="00644F6F" w:rsidRDefault="00644F6F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15768C95" w14:textId="77777777" w:rsidR="00644F6F" w:rsidRDefault="00644F6F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7FFBE865" w14:textId="77777777" w:rsidR="00644F6F" w:rsidRDefault="00644F6F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7E0F7AB3" w14:textId="77777777" w:rsidR="00644F6F" w:rsidRDefault="00644F6F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32E329BA" w14:textId="77777777" w:rsidR="00644F6F" w:rsidRDefault="00644F6F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4FC4926C" w14:textId="77777777" w:rsidR="00644F6F" w:rsidRDefault="00644F6F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43320882" w14:textId="77777777" w:rsidR="00644F6F" w:rsidRDefault="00644F6F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717D43CE" w14:textId="77777777" w:rsidR="00644F6F" w:rsidRDefault="00644F6F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6D9F3B35" w14:textId="77777777" w:rsidR="00644F6F" w:rsidRDefault="00644F6F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10AF4662" w14:textId="77777777" w:rsidR="00644F6F" w:rsidRDefault="00644F6F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2F2BE742" w14:textId="77777777" w:rsidR="00644F6F" w:rsidRDefault="00644F6F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425397A8" w14:textId="77777777" w:rsidR="00644F6F" w:rsidRDefault="00644F6F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1BEDE937" w14:textId="77777777" w:rsidR="00644F6F" w:rsidRDefault="00644F6F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1118AD03" w14:textId="77777777" w:rsidR="00644F6F" w:rsidRDefault="00644F6F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7AB2113F" w14:textId="77777777" w:rsidR="00644F6F" w:rsidRDefault="00644F6F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1C4C90D4" w14:textId="77777777" w:rsidR="00644F6F" w:rsidRDefault="00644F6F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405CE111" w14:textId="77777777" w:rsidR="00644F6F" w:rsidRDefault="00644F6F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4D04C0B2" w14:textId="77777777" w:rsidR="0007679A" w:rsidRDefault="0007679A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4A6144EE" w14:textId="77777777" w:rsidR="0007679A" w:rsidRDefault="0007679A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109E3741" w14:textId="77777777" w:rsidR="0007679A" w:rsidRDefault="0007679A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20BA7575" w14:textId="77777777" w:rsidR="0007679A" w:rsidRDefault="0007679A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0571666E" w14:textId="77777777" w:rsidR="0007679A" w:rsidRDefault="0007679A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6A734839" w14:textId="77777777" w:rsidR="0007679A" w:rsidRDefault="0007679A" w:rsidP="00C24EB9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2F0CC9C2" w14:textId="36543353" w:rsidR="001930AB" w:rsidRDefault="006C7E77" w:rsidP="001930AB">
      <w:pPr>
        <w:widowControl/>
        <w:autoSpaceDE/>
        <w:adjustRightInd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14:paraId="18A4D512" w14:textId="77777777" w:rsidR="001930AB" w:rsidRPr="001E3F27" w:rsidRDefault="001930AB" w:rsidP="001930AB">
      <w:pPr>
        <w:tabs>
          <w:tab w:val="left" w:leader="underscore" w:pos="1860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3F2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                                                                  </w:t>
      </w:r>
      <w:r w:rsidRPr="001E3F2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к договору №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________________________</w:t>
      </w:r>
      <w:r w:rsidRPr="001E3F2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</w:t>
      </w:r>
    </w:p>
    <w:p w14:paraId="068ED2DB" w14:textId="78E39A2C" w:rsidR="001930AB" w:rsidRDefault="001930AB" w:rsidP="001930AB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E3F27">
        <w:rPr>
          <w:rFonts w:ascii="Times New Roman" w:hAnsi="Times New Roman" w:cs="Times New Roman"/>
          <w:color w:val="000000" w:themeColor="text1"/>
          <w:sz w:val="24"/>
          <w:szCs w:val="24"/>
        </w:rPr>
        <w:t>от  «</w:t>
      </w:r>
      <w:proofErr w:type="gramEnd"/>
      <w:r w:rsidRPr="001E3F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5A7907">
        <w:rPr>
          <w:rFonts w:ascii="Times New Roman" w:hAnsi="Times New Roman" w:cs="Times New Roman"/>
          <w:color w:val="000000" w:themeColor="text1"/>
          <w:sz w:val="24"/>
          <w:szCs w:val="24"/>
        </w:rPr>
        <w:t>»____________</w:t>
      </w:r>
      <w:r w:rsidRPr="001E3F27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14:paraId="2B44CD4D" w14:textId="77777777" w:rsidR="00D27F4B" w:rsidRPr="001E3F27" w:rsidRDefault="00D27F4B" w:rsidP="001930AB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36C8CB" w14:textId="1528C686" w:rsidR="005D6D1D" w:rsidRPr="006C7E77" w:rsidRDefault="005D6D1D" w:rsidP="005D6D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77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061DD8" w:rsidRPr="006C7E77">
        <w:rPr>
          <w:rFonts w:ascii="Times New Roman" w:hAnsi="Times New Roman" w:cs="Times New Roman"/>
          <w:b/>
          <w:sz w:val="24"/>
          <w:szCs w:val="24"/>
        </w:rPr>
        <w:t>имущества</w:t>
      </w:r>
      <w:r w:rsidRPr="006C7E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929" w:rsidRPr="006C7E77">
        <w:rPr>
          <w:rFonts w:ascii="Times New Roman" w:hAnsi="Times New Roman" w:cs="Times New Roman"/>
          <w:b/>
          <w:sz w:val="24"/>
          <w:szCs w:val="24"/>
        </w:rPr>
        <w:t>на</w:t>
      </w:r>
      <w:r w:rsidRPr="006C7E77">
        <w:rPr>
          <w:rFonts w:ascii="Times New Roman" w:hAnsi="Times New Roman" w:cs="Times New Roman"/>
          <w:b/>
          <w:sz w:val="24"/>
          <w:szCs w:val="24"/>
        </w:rPr>
        <w:t xml:space="preserve"> сбор, транспортировани</w:t>
      </w:r>
      <w:r w:rsidR="00077929" w:rsidRPr="006C7E77">
        <w:rPr>
          <w:rFonts w:ascii="Times New Roman" w:hAnsi="Times New Roman" w:cs="Times New Roman"/>
          <w:b/>
          <w:sz w:val="24"/>
          <w:szCs w:val="24"/>
        </w:rPr>
        <w:t>е</w:t>
      </w:r>
      <w:r w:rsidRPr="006C7E77">
        <w:rPr>
          <w:rFonts w:ascii="Times New Roman" w:hAnsi="Times New Roman" w:cs="Times New Roman"/>
          <w:b/>
          <w:sz w:val="24"/>
          <w:szCs w:val="24"/>
        </w:rPr>
        <w:t>, обработк</w:t>
      </w:r>
      <w:r w:rsidR="00B70034" w:rsidRPr="006C7E77">
        <w:rPr>
          <w:rFonts w:ascii="Times New Roman" w:hAnsi="Times New Roman" w:cs="Times New Roman"/>
          <w:b/>
          <w:sz w:val="24"/>
          <w:szCs w:val="24"/>
        </w:rPr>
        <w:t>у</w:t>
      </w:r>
      <w:r w:rsidRPr="006C7E77">
        <w:rPr>
          <w:rFonts w:ascii="Times New Roman" w:hAnsi="Times New Roman" w:cs="Times New Roman"/>
          <w:b/>
          <w:sz w:val="24"/>
          <w:szCs w:val="24"/>
        </w:rPr>
        <w:t>, утилизаци</w:t>
      </w:r>
      <w:r w:rsidR="00B70034" w:rsidRPr="006C7E77">
        <w:rPr>
          <w:rFonts w:ascii="Times New Roman" w:hAnsi="Times New Roman" w:cs="Times New Roman"/>
          <w:b/>
          <w:sz w:val="24"/>
          <w:szCs w:val="24"/>
        </w:rPr>
        <w:t>ю</w:t>
      </w:r>
      <w:r w:rsidRPr="006C7E77">
        <w:rPr>
          <w:rFonts w:ascii="Times New Roman" w:hAnsi="Times New Roman" w:cs="Times New Roman"/>
          <w:b/>
          <w:sz w:val="24"/>
          <w:szCs w:val="24"/>
        </w:rPr>
        <w:t>, обезвреживани</w:t>
      </w:r>
      <w:r w:rsidR="00B70034" w:rsidRPr="006C7E77">
        <w:rPr>
          <w:rFonts w:ascii="Times New Roman" w:hAnsi="Times New Roman" w:cs="Times New Roman"/>
          <w:b/>
          <w:sz w:val="24"/>
          <w:szCs w:val="24"/>
        </w:rPr>
        <w:t>е</w:t>
      </w:r>
      <w:r w:rsidRPr="006C7E77">
        <w:rPr>
          <w:rFonts w:ascii="Times New Roman" w:hAnsi="Times New Roman" w:cs="Times New Roman"/>
          <w:b/>
          <w:sz w:val="24"/>
          <w:szCs w:val="24"/>
        </w:rPr>
        <w:t>.</w:t>
      </w:r>
    </w:p>
    <w:p w14:paraId="5854B554" w14:textId="77777777" w:rsidR="00B45D07" w:rsidRPr="001E3F27" w:rsidRDefault="00B45D07" w:rsidP="005D6D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73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1"/>
        <w:gridCol w:w="5845"/>
        <w:gridCol w:w="2235"/>
        <w:gridCol w:w="992"/>
      </w:tblGrid>
      <w:tr w:rsidR="00D27F4B" w:rsidRPr="001F4A0A" w14:paraId="251DE46E" w14:textId="77777777" w:rsidTr="00D27F4B">
        <w:trPr>
          <w:trHeight w:val="6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8DA8" w14:textId="77777777" w:rsidR="00D27F4B" w:rsidRPr="001F4A0A" w:rsidRDefault="00D27F4B" w:rsidP="008148BC">
            <w:pPr>
              <w:jc w:val="center"/>
              <w:rPr>
                <w:color w:val="000000"/>
              </w:rPr>
            </w:pPr>
            <w:r w:rsidRPr="001F4A0A">
              <w:rPr>
                <w:color w:val="000000"/>
              </w:rPr>
              <w:t>№№</w:t>
            </w:r>
          </w:p>
          <w:p w14:paraId="2D3C1B9B" w14:textId="77777777" w:rsidR="00D27F4B" w:rsidRPr="001F4A0A" w:rsidRDefault="00D27F4B" w:rsidP="008148BC">
            <w:pPr>
              <w:jc w:val="center"/>
              <w:rPr>
                <w:color w:val="000000"/>
              </w:rPr>
            </w:pPr>
            <w:proofErr w:type="spellStart"/>
            <w:r w:rsidRPr="001F4A0A">
              <w:rPr>
                <w:color w:val="000000"/>
              </w:rPr>
              <w:t>п.п</w:t>
            </w:r>
            <w:proofErr w:type="spellEnd"/>
            <w:r w:rsidRPr="001F4A0A">
              <w:rPr>
                <w:color w:val="000000"/>
              </w:rPr>
              <w:t>.</w:t>
            </w:r>
          </w:p>
        </w:tc>
        <w:tc>
          <w:tcPr>
            <w:tcW w:w="5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DE46" w14:textId="77777777" w:rsidR="00D27F4B" w:rsidRPr="001F4A0A" w:rsidRDefault="00D27F4B" w:rsidP="008148BC">
            <w:pPr>
              <w:jc w:val="center"/>
              <w:rPr>
                <w:color w:val="000000"/>
              </w:rPr>
            </w:pPr>
            <w:r w:rsidRPr="001F4A0A">
              <w:rPr>
                <w:color w:val="000000"/>
              </w:rPr>
              <w:t xml:space="preserve">Наименование </w:t>
            </w:r>
            <w:r>
              <w:rPr>
                <w:color w:val="000000"/>
              </w:rPr>
              <w:t>оборудования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B22E2" w14:textId="77777777" w:rsidR="00D27F4B" w:rsidRPr="001F4A0A" w:rsidRDefault="00D27F4B" w:rsidP="008148BC">
            <w:pPr>
              <w:jc w:val="center"/>
              <w:rPr>
                <w:color w:val="000000"/>
              </w:rPr>
            </w:pPr>
            <w:r w:rsidRPr="001F4A0A">
              <w:rPr>
                <w:color w:val="000000"/>
              </w:rPr>
              <w:t xml:space="preserve">Инвентарный номер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10E5" w14:textId="77777777" w:rsidR="00D27F4B" w:rsidRPr="001F4A0A" w:rsidRDefault="00D27F4B" w:rsidP="008148BC">
            <w:pPr>
              <w:jc w:val="center"/>
              <w:rPr>
                <w:color w:val="000000"/>
              </w:rPr>
            </w:pPr>
            <w:r w:rsidRPr="001F4A0A">
              <w:rPr>
                <w:color w:val="000000"/>
              </w:rPr>
              <w:t>Количество, шт.</w:t>
            </w:r>
          </w:p>
        </w:tc>
      </w:tr>
      <w:tr w:rsidR="00D27F4B" w:rsidRPr="00D804AF" w14:paraId="46F785B9" w14:textId="77777777" w:rsidTr="00D27F4B">
        <w:trPr>
          <w:trHeight w:val="49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1169F" w14:textId="77777777" w:rsidR="00D27F4B" w:rsidRPr="00D804AF" w:rsidRDefault="00D27F4B" w:rsidP="008148BC">
            <w:pPr>
              <w:jc w:val="center"/>
              <w:rPr>
                <w:color w:val="000000"/>
                <w:sz w:val="22"/>
                <w:szCs w:val="22"/>
              </w:rPr>
            </w:pPr>
            <w:r w:rsidRPr="00D804A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9041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 xml:space="preserve">Персональный компьютер </w:t>
            </w:r>
            <w:proofErr w:type="spellStart"/>
            <w:r w:rsidRPr="00D804AF">
              <w:rPr>
                <w:sz w:val="22"/>
                <w:szCs w:val="22"/>
              </w:rPr>
              <w:t>Bundle</w:t>
            </w:r>
            <w:proofErr w:type="spellEnd"/>
            <w:r w:rsidRPr="00D804AF">
              <w:rPr>
                <w:sz w:val="22"/>
                <w:szCs w:val="22"/>
              </w:rPr>
              <w:t xml:space="preserve"> HP 500B E5800 2GB DDR3 20 </w:t>
            </w:r>
            <w:proofErr w:type="spellStart"/>
            <w:r w:rsidRPr="00D804AF">
              <w:rPr>
                <w:sz w:val="22"/>
                <w:szCs w:val="22"/>
              </w:rPr>
              <w:t>Monitor</w:t>
            </w:r>
            <w:proofErr w:type="spellEnd"/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3D3D3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ЧР0010401217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200B3" w14:textId="77777777" w:rsidR="00D27F4B" w:rsidRPr="00D804AF" w:rsidRDefault="00D27F4B" w:rsidP="008148BC">
            <w:pPr>
              <w:jc w:val="center"/>
              <w:rPr>
                <w:color w:val="000000"/>
                <w:sz w:val="22"/>
                <w:szCs w:val="22"/>
              </w:rPr>
            </w:pPr>
            <w:r w:rsidRPr="00D804AF">
              <w:rPr>
                <w:color w:val="000000"/>
                <w:sz w:val="22"/>
                <w:szCs w:val="22"/>
              </w:rPr>
              <w:t>1</w:t>
            </w:r>
          </w:p>
        </w:tc>
      </w:tr>
      <w:tr w:rsidR="00D27F4B" w:rsidRPr="00D804AF" w14:paraId="65D6E9FD" w14:textId="77777777" w:rsidTr="00D27F4B">
        <w:trPr>
          <w:trHeight w:val="282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1F1E9" w14:textId="77777777" w:rsidR="00D27F4B" w:rsidRPr="00D804AF" w:rsidRDefault="00D27F4B" w:rsidP="008148BC">
            <w:pPr>
              <w:jc w:val="center"/>
              <w:rPr>
                <w:color w:val="000000"/>
                <w:sz w:val="22"/>
                <w:szCs w:val="22"/>
              </w:rPr>
            </w:pPr>
            <w:r w:rsidRPr="00D804A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3A1B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Компьютер персональный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3FC12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 xml:space="preserve">ЧР4101340029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A0558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4E755DB3" w14:textId="77777777" w:rsidTr="00D27F4B">
        <w:trPr>
          <w:trHeight w:val="257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B8D2B" w14:textId="77777777" w:rsidR="00D27F4B" w:rsidRPr="00D804AF" w:rsidRDefault="00D27F4B" w:rsidP="008148BC">
            <w:pPr>
              <w:jc w:val="center"/>
              <w:rPr>
                <w:color w:val="000000"/>
                <w:sz w:val="22"/>
                <w:szCs w:val="22"/>
              </w:rPr>
            </w:pPr>
            <w:r w:rsidRPr="00D804A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36093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 xml:space="preserve">Системный комплект ARBYTE </w:t>
            </w:r>
            <w:proofErr w:type="spellStart"/>
            <w:r w:rsidRPr="00D804AF">
              <w:rPr>
                <w:sz w:val="22"/>
                <w:szCs w:val="22"/>
              </w:rPr>
              <w:t>Tempo</w:t>
            </w:r>
            <w:proofErr w:type="spellEnd"/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C927D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ЧР0010104103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C9564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491E2445" w14:textId="77777777" w:rsidTr="00D27F4B">
        <w:trPr>
          <w:trHeight w:val="276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86AC8" w14:textId="77777777" w:rsidR="00D27F4B" w:rsidRPr="00D804AF" w:rsidRDefault="00D27F4B" w:rsidP="008148BC">
            <w:pPr>
              <w:jc w:val="center"/>
              <w:rPr>
                <w:color w:val="000000"/>
                <w:sz w:val="22"/>
                <w:szCs w:val="22"/>
              </w:rPr>
            </w:pPr>
            <w:r w:rsidRPr="00D804A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52A75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 xml:space="preserve">Монитор 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AC65C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ЧР4101344173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89B01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3374B69E" w14:textId="77777777" w:rsidTr="00D27F4B">
        <w:trPr>
          <w:trHeight w:val="492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2395E" w14:textId="77777777" w:rsidR="00D27F4B" w:rsidRPr="00D804AF" w:rsidRDefault="00D27F4B" w:rsidP="008148BC">
            <w:pPr>
              <w:jc w:val="center"/>
              <w:rPr>
                <w:color w:val="000000"/>
                <w:sz w:val="22"/>
                <w:szCs w:val="22"/>
              </w:rPr>
            </w:pPr>
            <w:r w:rsidRPr="00D804A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F9DDE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 xml:space="preserve">Системный блок ЮСТ CPU </w:t>
            </w:r>
            <w:proofErr w:type="spellStart"/>
            <w:r w:rsidRPr="00D804AF">
              <w:rPr>
                <w:sz w:val="22"/>
                <w:szCs w:val="22"/>
              </w:rPr>
              <w:t>Socket</w:t>
            </w:r>
            <w:proofErr w:type="spellEnd"/>
            <w:r w:rsidRPr="00D804AF">
              <w:rPr>
                <w:sz w:val="22"/>
                <w:szCs w:val="22"/>
              </w:rPr>
              <w:t xml:space="preserve"> FM</w:t>
            </w:r>
            <w:proofErr w:type="gramStart"/>
            <w:r w:rsidRPr="00D804AF">
              <w:rPr>
                <w:sz w:val="22"/>
                <w:szCs w:val="22"/>
              </w:rPr>
              <w:t>1  А</w:t>
            </w:r>
            <w:proofErr w:type="gramEnd"/>
            <w:r w:rsidRPr="00D804AF">
              <w:rPr>
                <w:sz w:val="22"/>
                <w:szCs w:val="22"/>
              </w:rPr>
              <w:t>8  Х4 3780К(3.0GHz)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83BDF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ЧР2101040435-1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D94E9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3FFD3F40" w14:textId="77777777" w:rsidTr="00D27F4B">
        <w:trPr>
          <w:trHeight w:val="329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EA278" w14:textId="77777777" w:rsidR="00D27F4B" w:rsidRPr="00D804AF" w:rsidRDefault="00D27F4B" w:rsidP="008148BC">
            <w:pPr>
              <w:jc w:val="center"/>
              <w:rPr>
                <w:color w:val="000000"/>
                <w:sz w:val="22"/>
                <w:szCs w:val="22"/>
              </w:rPr>
            </w:pPr>
            <w:r w:rsidRPr="00D804A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B8B9E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Монитор 19"Samsung 970P TFT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804D0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ЧР0010104101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D8649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0AD3AA9E" w14:textId="77777777" w:rsidTr="00D27F4B">
        <w:trPr>
          <w:trHeight w:val="278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04A58" w14:textId="77777777" w:rsidR="00D27F4B" w:rsidRPr="00D804AF" w:rsidRDefault="00D27F4B" w:rsidP="008148BC">
            <w:pPr>
              <w:jc w:val="center"/>
              <w:rPr>
                <w:color w:val="000000"/>
                <w:sz w:val="22"/>
                <w:szCs w:val="22"/>
              </w:rPr>
            </w:pPr>
            <w:r w:rsidRPr="00D804A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118D6" w14:textId="77777777" w:rsidR="00D27F4B" w:rsidRPr="00D804AF" w:rsidRDefault="00D27F4B" w:rsidP="008148BC">
            <w:pPr>
              <w:rPr>
                <w:sz w:val="22"/>
                <w:szCs w:val="22"/>
                <w:lang w:val="en-US"/>
              </w:rPr>
            </w:pPr>
            <w:r w:rsidRPr="00D804AF">
              <w:rPr>
                <w:sz w:val="22"/>
                <w:szCs w:val="22"/>
              </w:rPr>
              <w:t>МФУ</w:t>
            </w:r>
            <w:r w:rsidRPr="00D804AF">
              <w:rPr>
                <w:sz w:val="22"/>
                <w:szCs w:val="22"/>
                <w:lang w:val="en-US"/>
              </w:rPr>
              <w:t xml:space="preserve"> Canon </w:t>
            </w:r>
            <w:proofErr w:type="spellStart"/>
            <w:r w:rsidRPr="00D804AF">
              <w:rPr>
                <w:sz w:val="22"/>
                <w:szCs w:val="22"/>
                <w:lang w:val="en-US"/>
              </w:rPr>
              <w:t>LaserBase</w:t>
            </w:r>
            <w:proofErr w:type="spellEnd"/>
            <w:r w:rsidRPr="00D804AF">
              <w:rPr>
                <w:sz w:val="22"/>
                <w:szCs w:val="22"/>
                <w:lang w:val="en-US"/>
              </w:rPr>
              <w:t xml:space="preserve"> MF3228 A4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2C826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ЧР102101040179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51DC5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2CFF91A9" w14:textId="77777777" w:rsidTr="00D27F4B">
        <w:trPr>
          <w:trHeight w:val="267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533A8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BA013" w14:textId="77777777" w:rsidR="00D27F4B" w:rsidRPr="00D804AF" w:rsidRDefault="00D27F4B" w:rsidP="008148BC">
            <w:pPr>
              <w:rPr>
                <w:sz w:val="22"/>
                <w:szCs w:val="22"/>
                <w:lang w:val="en-US"/>
              </w:rPr>
            </w:pPr>
            <w:r w:rsidRPr="00D804AF">
              <w:rPr>
                <w:sz w:val="22"/>
                <w:szCs w:val="22"/>
              </w:rPr>
              <w:t>Коммутатор</w:t>
            </w:r>
            <w:r w:rsidRPr="00D804AF">
              <w:rPr>
                <w:sz w:val="22"/>
                <w:szCs w:val="22"/>
                <w:lang w:val="en-US"/>
              </w:rPr>
              <w:t xml:space="preserve"> Ethernet </w:t>
            </w:r>
            <w:proofErr w:type="spellStart"/>
            <w:r w:rsidRPr="00D804AF">
              <w:rPr>
                <w:sz w:val="22"/>
                <w:szCs w:val="22"/>
                <w:lang w:val="en-US"/>
              </w:rPr>
              <w:t>Roouting</w:t>
            </w:r>
            <w:proofErr w:type="spellEnd"/>
            <w:r w:rsidRPr="00D804AF">
              <w:rPr>
                <w:sz w:val="22"/>
                <w:szCs w:val="22"/>
                <w:lang w:val="en-US"/>
              </w:rPr>
              <w:t xml:space="preserve"> Switch 470-24T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8F668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101048180087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1D736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5D530ED6" w14:textId="77777777" w:rsidTr="00D27F4B">
        <w:trPr>
          <w:trHeight w:val="286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3D5BC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893A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 xml:space="preserve">Маршрутизатор </w:t>
            </w:r>
            <w:proofErr w:type="spellStart"/>
            <w:r w:rsidRPr="00D804AF">
              <w:rPr>
                <w:sz w:val="22"/>
                <w:szCs w:val="22"/>
              </w:rPr>
              <w:t>Contivity</w:t>
            </w:r>
            <w:proofErr w:type="spellEnd"/>
            <w:r w:rsidRPr="00D804AF">
              <w:rPr>
                <w:sz w:val="22"/>
                <w:szCs w:val="22"/>
              </w:rPr>
              <w:t xml:space="preserve"> 1100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C608A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101048180066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0929B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2369B366" w14:textId="77777777" w:rsidTr="00D27F4B">
        <w:trPr>
          <w:trHeight w:val="261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D1104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2A829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 xml:space="preserve">Модем </w:t>
            </w:r>
            <w:proofErr w:type="spellStart"/>
            <w:r w:rsidRPr="00D804AF">
              <w:rPr>
                <w:sz w:val="22"/>
                <w:szCs w:val="22"/>
              </w:rPr>
              <w:t>Watson</w:t>
            </w:r>
            <w:proofErr w:type="spellEnd"/>
            <w:r w:rsidRPr="00D804AF">
              <w:rPr>
                <w:sz w:val="22"/>
                <w:szCs w:val="22"/>
              </w:rPr>
              <w:t xml:space="preserve"> W5 NTU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0156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101048180037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23548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2671B711" w14:textId="77777777" w:rsidTr="00D27F4B">
        <w:trPr>
          <w:trHeight w:val="280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41032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E143A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 xml:space="preserve">Модем </w:t>
            </w:r>
            <w:proofErr w:type="spellStart"/>
            <w:r w:rsidRPr="00D804AF">
              <w:rPr>
                <w:sz w:val="22"/>
                <w:szCs w:val="22"/>
              </w:rPr>
              <w:t>Watson</w:t>
            </w:r>
            <w:proofErr w:type="spellEnd"/>
            <w:r w:rsidRPr="00D804AF">
              <w:rPr>
                <w:sz w:val="22"/>
                <w:szCs w:val="22"/>
              </w:rPr>
              <w:t xml:space="preserve"> W5 NTU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AA22D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101048180038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C7F87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424CAC70" w14:textId="77777777" w:rsidTr="00D27F4B">
        <w:trPr>
          <w:trHeight w:val="269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8C5D0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9B712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Сервер IBM xSeriesx206m_вариант 4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06C8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101048160567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DE6F3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7FBF8B39" w14:textId="77777777" w:rsidTr="00D27F4B">
        <w:trPr>
          <w:trHeight w:val="274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02AB5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30DA9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Кофеварка SAECO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FF72A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ЧР103101060210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A003D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1FE8CEC1" w14:textId="77777777" w:rsidTr="00D27F4B">
        <w:trPr>
          <w:trHeight w:val="277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CFB25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BBAF2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Электрический радиатор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9D2D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ЧР100101060025-1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D70DC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7C3D4062" w14:textId="77777777" w:rsidTr="00D27F4B">
        <w:trPr>
          <w:trHeight w:val="268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95E2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2E74A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Электрический радиатор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FDE7E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ЧР100101060025-2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77519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7CD71ABC" w14:textId="77777777" w:rsidTr="00D27F4B">
        <w:trPr>
          <w:trHeight w:val="271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BE6D0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931B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Электрический радиатор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2289C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ЧР100101060025-3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CAC30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63269905" w14:textId="77777777" w:rsidTr="00D27F4B">
        <w:trPr>
          <w:trHeight w:val="276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94FB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55699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Электрический радиатор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7F742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ЧР100101060065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58A59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72A9CD5C" w14:textId="77777777" w:rsidTr="00D27F4B">
        <w:trPr>
          <w:trHeight w:val="265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934E0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49F7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Обогреватель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88BB4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ЧР100101060041/2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465B6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235FF269" w14:textId="77777777" w:rsidTr="00D27F4B">
        <w:trPr>
          <w:trHeight w:val="284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83A14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9149D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Обогреватель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8B4E9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ЧР100101060041/1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11B5E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52EDA76B" w14:textId="77777777" w:rsidTr="00D27F4B">
        <w:trPr>
          <w:trHeight w:val="273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37040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61360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Радиотелефон LG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238B2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ЧР100101060047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5D0F1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423E40E2" w14:textId="77777777" w:rsidTr="00D27F4B">
        <w:trPr>
          <w:trHeight w:val="278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C973B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2605D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 xml:space="preserve">Факс </w:t>
            </w:r>
            <w:proofErr w:type="spellStart"/>
            <w:r w:rsidRPr="00D804AF">
              <w:rPr>
                <w:sz w:val="22"/>
                <w:szCs w:val="22"/>
              </w:rPr>
              <w:t>Panasonic</w:t>
            </w:r>
            <w:proofErr w:type="spellEnd"/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7B6E3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ЧР100101040157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010E9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3A7DC5B0" w14:textId="77777777" w:rsidTr="00D27F4B">
        <w:trPr>
          <w:trHeight w:val="267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06D9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B07D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Шкаф напольный ZPAS 42 U, 1963*800*800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27658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101048180118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2B3A8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6EC05931" w14:textId="77777777" w:rsidTr="00D27F4B">
        <w:trPr>
          <w:trHeight w:val="272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5B533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52B37" w14:textId="77777777" w:rsidR="00D27F4B" w:rsidRPr="00D804AF" w:rsidRDefault="00D27F4B" w:rsidP="008148BC">
            <w:pPr>
              <w:rPr>
                <w:bCs/>
                <w:sz w:val="22"/>
                <w:szCs w:val="22"/>
              </w:rPr>
            </w:pPr>
            <w:r w:rsidRPr="00D804AF">
              <w:rPr>
                <w:bCs/>
                <w:sz w:val="22"/>
                <w:szCs w:val="22"/>
              </w:rPr>
              <w:t>Шкаф металлический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8D9C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ЧР100101060074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6F17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531A8147" w14:textId="77777777" w:rsidTr="00D27F4B">
        <w:trPr>
          <w:trHeight w:val="275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AAEE0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3ADCD" w14:textId="77777777" w:rsidR="00D27F4B" w:rsidRPr="00D804AF" w:rsidRDefault="00D27F4B" w:rsidP="008148BC">
            <w:pPr>
              <w:rPr>
                <w:bCs/>
                <w:sz w:val="22"/>
                <w:szCs w:val="22"/>
              </w:rPr>
            </w:pPr>
            <w:r w:rsidRPr="00D804AF">
              <w:rPr>
                <w:bCs/>
                <w:sz w:val="22"/>
                <w:szCs w:val="22"/>
              </w:rPr>
              <w:t>Стол компьютерный угловой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F76ED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ЧР100101060179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239B1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6A5EEB72" w14:textId="77777777" w:rsidTr="00D27F4B">
        <w:trPr>
          <w:trHeight w:val="280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7070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C44E5" w14:textId="77777777" w:rsidR="00D27F4B" w:rsidRPr="00D804AF" w:rsidRDefault="00D27F4B" w:rsidP="008148BC">
            <w:pPr>
              <w:rPr>
                <w:bCs/>
                <w:sz w:val="22"/>
                <w:szCs w:val="22"/>
              </w:rPr>
            </w:pPr>
            <w:r w:rsidRPr="00D804AF">
              <w:rPr>
                <w:bCs/>
                <w:sz w:val="22"/>
                <w:szCs w:val="22"/>
              </w:rPr>
              <w:t>Стол компьютерный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BAE40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ЧР100101060056/2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8BBC6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48BB3DCF" w14:textId="77777777" w:rsidTr="00D27F4B">
        <w:trPr>
          <w:trHeight w:val="269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B5991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27F1C2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Масляный радиатор ZASS 09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27065" w14:textId="77777777" w:rsidR="00D27F4B" w:rsidRPr="00D804AF" w:rsidRDefault="00D27F4B" w:rsidP="008148BC">
            <w:pPr>
              <w:jc w:val="both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100101060101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D97C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58A18EC7" w14:textId="77777777" w:rsidTr="00D27F4B">
        <w:trPr>
          <w:trHeight w:val="132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EF754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33625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Масляный радиатор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1011C" w14:textId="77777777" w:rsidR="00D27F4B" w:rsidRPr="00D804AF" w:rsidRDefault="00D27F4B" w:rsidP="008148BC">
            <w:pPr>
              <w:jc w:val="both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100101060100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45694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0780AE8F" w14:textId="77777777" w:rsidTr="00D27F4B">
        <w:trPr>
          <w:trHeight w:val="284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F4A60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515CD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proofErr w:type="spellStart"/>
            <w:r w:rsidRPr="00D804AF">
              <w:rPr>
                <w:sz w:val="22"/>
                <w:szCs w:val="22"/>
              </w:rPr>
              <w:t>Флеш</w:t>
            </w:r>
            <w:proofErr w:type="spellEnd"/>
            <w:r w:rsidRPr="00D804AF">
              <w:rPr>
                <w:sz w:val="22"/>
                <w:szCs w:val="22"/>
              </w:rPr>
              <w:t xml:space="preserve"> накопитель </w:t>
            </w:r>
            <w:proofErr w:type="spellStart"/>
            <w:r w:rsidRPr="00D804AF">
              <w:rPr>
                <w:sz w:val="22"/>
                <w:szCs w:val="22"/>
              </w:rPr>
              <w:t>Smart</w:t>
            </w:r>
            <w:proofErr w:type="spellEnd"/>
            <w:r w:rsidRPr="00D804AF">
              <w:rPr>
                <w:sz w:val="22"/>
                <w:szCs w:val="22"/>
              </w:rPr>
              <w:t xml:space="preserve"> </w:t>
            </w:r>
            <w:proofErr w:type="spellStart"/>
            <w:r w:rsidRPr="00D804AF">
              <w:rPr>
                <w:sz w:val="22"/>
                <w:szCs w:val="22"/>
              </w:rPr>
              <w:t>Buy</w:t>
            </w:r>
            <w:proofErr w:type="spellEnd"/>
            <w:r w:rsidRPr="00D804AF">
              <w:rPr>
                <w:sz w:val="22"/>
                <w:szCs w:val="22"/>
              </w:rPr>
              <w:t xml:space="preserve"> 16 </w:t>
            </w:r>
            <w:proofErr w:type="spellStart"/>
            <w:r w:rsidRPr="00D804AF">
              <w:rPr>
                <w:sz w:val="22"/>
                <w:szCs w:val="22"/>
              </w:rPr>
              <w:t>Gb</w:t>
            </w:r>
            <w:proofErr w:type="spellEnd"/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2138B" w14:textId="77777777" w:rsidR="00D27F4B" w:rsidRPr="00D804AF" w:rsidRDefault="00D27F4B" w:rsidP="008148BC">
            <w:pPr>
              <w:jc w:val="both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 xml:space="preserve">М103101040229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8C92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754E56C2" w14:textId="77777777" w:rsidTr="00D27F4B">
        <w:trPr>
          <w:trHeight w:val="302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565BC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CC992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proofErr w:type="spellStart"/>
            <w:r w:rsidRPr="00D804AF">
              <w:rPr>
                <w:sz w:val="22"/>
                <w:szCs w:val="22"/>
              </w:rPr>
              <w:t>Флеш</w:t>
            </w:r>
            <w:proofErr w:type="spellEnd"/>
            <w:r w:rsidRPr="00D804AF">
              <w:rPr>
                <w:sz w:val="22"/>
                <w:szCs w:val="22"/>
              </w:rPr>
              <w:t xml:space="preserve"> накопитель </w:t>
            </w:r>
            <w:proofErr w:type="spellStart"/>
            <w:r w:rsidRPr="00D804AF">
              <w:rPr>
                <w:sz w:val="22"/>
                <w:szCs w:val="22"/>
              </w:rPr>
              <w:t>Smart</w:t>
            </w:r>
            <w:proofErr w:type="spellEnd"/>
            <w:r w:rsidRPr="00D804AF">
              <w:rPr>
                <w:sz w:val="22"/>
                <w:szCs w:val="22"/>
              </w:rPr>
              <w:t xml:space="preserve"> </w:t>
            </w:r>
            <w:proofErr w:type="spellStart"/>
            <w:r w:rsidRPr="00D804AF">
              <w:rPr>
                <w:sz w:val="22"/>
                <w:szCs w:val="22"/>
              </w:rPr>
              <w:t>Buy</w:t>
            </w:r>
            <w:proofErr w:type="spellEnd"/>
            <w:r w:rsidRPr="00D804AF">
              <w:rPr>
                <w:sz w:val="22"/>
                <w:szCs w:val="22"/>
              </w:rPr>
              <w:t xml:space="preserve"> 8 </w:t>
            </w:r>
            <w:proofErr w:type="spellStart"/>
            <w:r w:rsidRPr="00D804AF">
              <w:rPr>
                <w:sz w:val="22"/>
                <w:szCs w:val="22"/>
              </w:rPr>
              <w:t>Gb</w:t>
            </w:r>
            <w:proofErr w:type="spellEnd"/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DABA6" w14:textId="77777777" w:rsidR="00D27F4B" w:rsidRPr="00D804AF" w:rsidRDefault="00D27F4B" w:rsidP="008148BC">
            <w:pPr>
              <w:jc w:val="both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 xml:space="preserve">М103101040230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ECF54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0749EE36" w14:textId="77777777" w:rsidTr="00D27F4B">
        <w:trPr>
          <w:trHeight w:val="264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34391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3EB84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proofErr w:type="spellStart"/>
            <w:r w:rsidRPr="00D804AF">
              <w:rPr>
                <w:sz w:val="22"/>
                <w:szCs w:val="22"/>
              </w:rPr>
              <w:t>Флеш</w:t>
            </w:r>
            <w:proofErr w:type="spellEnd"/>
            <w:r w:rsidRPr="00D804AF">
              <w:rPr>
                <w:sz w:val="22"/>
                <w:szCs w:val="22"/>
              </w:rPr>
              <w:t xml:space="preserve"> диск USB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EF8A1" w14:textId="77777777" w:rsidR="00D27F4B" w:rsidRPr="00D804AF" w:rsidRDefault="00D27F4B" w:rsidP="008148BC">
            <w:pPr>
              <w:jc w:val="both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4EB84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769F5946" w14:textId="77777777" w:rsidTr="00D27F4B">
        <w:trPr>
          <w:trHeight w:val="281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44823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03B3B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 xml:space="preserve">Чайник </w:t>
            </w:r>
            <w:proofErr w:type="spellStart"/>
            <w:r w:rsidRPr="00D804AF">
              <w:rPr>
                <w:sz w:val="22"/>
                <w:szCs w:val="22"/>
              </w:rPr>
              <w:t>Vitek</w:t>
            </w:r>
            <w:proofErr w:type="spellEnd"/>
            <w:r w:rsidRPr="00D804AF">
              <w:rPr>
                <w:sz w:val="22"/>
                <w:szCs w:val="22"/>
              </w:rPr>
              <w:t xml:space="preserve"> VT-7014W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D4272" w14:textId="77777777" w:rsidR="00D27F4B" w:rsidRPr="00D804AF" w:rsidRDefault="00D27F4B" w:rsidP="008148B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AB421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55810736" w14:textId="77777777" w:rsidTr="00D27F4B">
        <w:trPr>
          <w:trHeight w:val="257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0D627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47C99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Калькулятор CITIZEN SDC-810BN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B8AC" w14:textId="77777777" w:rsidR="00D27F4B" w:rsidRPr="00D804AF" w:rsidRDefault="00D27F4B" w:rsidP="008148BC">
            <w:pPr>
              <w:jc w:val="both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М103101040224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7613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402BAC9E" w14:textId="77777777" w:rsidTr="00D27F4B">
        <w:trPr>
          <w:trHeight w:val="275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E9242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DE08B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 xml:space="preserve">Наушники с микрофоном </w:t>
            </w:r>
            <w:proofErr w:type="spellStart"/>
            <w:r w:rsidRPr="00D804AF">
              <w:rPr>
                <w:sz w:val="22"/>
                <w:szCs w:val="22"/>
              </w:rPr>
              <w:t>Aceline</w:t>
            </w:r>
            <w:proofErr w:type="spellEnd"/>
            <w:r w:rsidRPr="00D804AF">
              <w:rPr>
                <w:sz w:val="22"/>
                <w:szCs w:val="22"/>
              </w:rPr>
              <w:t xml:space="preserve"> AH-</w:t>
            </w:r>
            <w:proofErr w:type="gramStart"/>
            <w:r w:rsidRPr="00D804AF">
              <w:rPr>
                <w:sz w:val="22"/>
                <w:szCs w:val="22"/>
              </w:rPr>
              <w:t>108,Black</w:t>
            </w:r>
            <w:proofErr w:type="gramEnd"/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03EC" w14:textId="77777777" w:rsidR="00D27F4B" w:rsidRPr="00D804AF" w:rsidRDefault="00D27F4B" w:rsidP="008148BC">
            <w:pPr>
              <w:jc w:val="both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ЧР4101340493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F3CE5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30F200AE" w14:textId="77777777" w:rsidTr="00D27F4B">
        <w:trPr>
          <w:trHeight w:val="279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0EA0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FF92C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Наушники с микрофоном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0026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D929D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37CE8616" w14:textId="77777777" w:rsidTr="00D27F4B">
        <w:trPr>
          <w:trHeight w:val="270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0F0B9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FB70E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Наушники с микрофоном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E89BA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65ECA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51FE164F" w14:textId="77777777" w:rsidTr="00D27F4B">
        <w:trPr>
          <w:trHeight w:val="287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ABBB5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FCDB2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Пылесос SAMSUNG SC 4046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2EF52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103101060190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3E578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0198A3E7" w14:textId="77777777" w:rsidTr="00D27F4B">
        <w:trPr>
          <w:trHeight w:val="264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AC7A4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AA7C" w14:textId="77777777" w:rsidR="00D27F4B" w:rsidRPr="00D804AF" w:rsidRDefault="00D27F4B" w:rsidP="008148BC">
            <w:pPr>
              <w:rPr>
                <w:bCs/>
                <w:sz w:val="22"/>
                <w:szCs w:val="22"/>
              </w:rPr>
            </w:pPr>
            <w:r w:rsidRPr="00D804AF">
              <w:rPr>
                <w:bCs/>
                <w:sz w:val="22"/>
                <w:szCs w:val="22"/>
              </w:rPr>
              <w:t>Кресло Престиж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E0A99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100101060116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96839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42226971" w14:textId="77777777" w:rsidTr="00D27F4B">
        <w:trPr>
          <w:trHeight w:val="267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48C37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F5C6" w14:textId="77777777" w:rsidR="00D27F4B" w:rsidRPr="00D804AF" w:rsidRDefault="00D27F4B" w:rsidP="008148BC">
            <w:pPr>
              <w:rPr>
                <w:bCs/>
                <w:sz w:val="22"/>
                <w:szCs w:val="22"/>
              </w:rPr>
            </w:pPr>
            <w:r w:rsidRPr="00D804AF">
              <w:rPr>
                <w:bCs/>
                <w:sz w:val="22"/>
                <w:szCs w:val="22"/>
              </w:rPr>
              <w:t>Кресло Престиж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8590F" w14:textId="77777777" w:rsidR="00D27F4B" w:rsidRPr="00D804AF" w:rsidRDefault="00D27F4B" w:rsidP="008148B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D9420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64251971" w14:textId="77777777" w:rsidTr="00D27F4B">
        <w:trPr>
          <w:trHeight w:val="285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3F888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24324" w14:textId="77777777" w:rsidR="00D27F4B" w:rsidRPr="00D804AF" w:rsidRDefault="00D27F4B" w:rsidP="008148BC">
            <w:pPr>
              <w:rPr>
                <w:bCs/>
                <w:sz w:val="22"/>
                <w:szCs w:val="22"/>
              </w:rPr>
            </w:pPr>
            <w:r w:rsidRPr="00D804AF">
              <w:rPr>
                <w:bCs/>
                <w:sz w:val="22"/>
                <w:szCs w:val="22"/>
              </w:rPr>
              <w:t>Кресло Престиж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6655D" w14:textId="77777777" w:rsidR="00D27F4B" w:rsidRPr="00D804AF" w:rsidRDefault="00D27F4B" w:rsidP="008148BC">
            <w:pPr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ЧР100101060178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B7DD9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053F4119" w14:textId="77777777" w:rsidTr="00D27F4B">
        <w:trPr>
          <w:trHeight w:val="261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DF830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7381C" w14:textId="77777777" w:rsidR="00D27F4B" w:rsidRPr="00D804AF" w:rsidRDefault="00D27F4B" w:rsidP="008148BC">
            <w:pPr>
              <w:rPr>
                <w:bCs/>
                <w:sz w:val="22"/>
                <w:szCs w:val="22"/>
              </w:rPr>
            </w:pPr>
            <w:r w:rsidRPr="00D804AF">
              <w:rPr>
                <w:bCs/>
                <w:sz w:val="22"/>
                <w:szCs w:val="22"/>
              </w:rPr>
              <w:t>Стол рабочий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04897" w14:textId="77777777" w:rsidR="00D27F4B" w:rsidRPr="00D804AF" w:rsidRDefault="00D27F4B" w:rsidP="008148BC">
            <w:pPr>
              <w:rPr>
                <w:bCs/>
                <w:sz w:val="22"/>
                <w:szCs w:val="22"/>
              </w:rPr>
            </w:pPr>
            <w:r w:rsidRPr="00D804AF">
              <w:rPr>
                <w:bCs/>
                <w:sz w:val="22"/>
                <w:szCs w:val="22"/>
              </w:rPr>
              <w:t>104101060194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D8818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 w:rsidRPr="00D804AF">
              <w:rPr>
                <w:sz w:val="22"/>
                <w:szCs w:val="22"/>
              </w:rPr>
              <w:t>1</w:t>
            </w:r>
          </w:p>
        </w:tc>
      </w:tr>
      <w:tr w:rsidR="00D27F4B" w:rsidRPr="00D804AF" w14:paraId="684A4ED1" w14:textId="77777777" w:rsidTr="00D27F4B">
        <w:trPr>
          <w:trHeight w:val="279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11819" w14:textId="77777777" w:rsidR="00D27F4B" w:rsidRPr="00D663FD" w:rsidRDefault="00D27F4B" w:rsidP="008148BC">
            <w:pPr>
              <w:jc w:val="center"/>
            </w:pPr>
            <w:r>
              <w:t>41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663E1" w14:textId="77777777" w:rsidR="00D27F4B" w:rsidRPr="00D663FD" w:rsidRDefault="00D27F4B" w:rsidP="008148BC">
            <w:r w:rsidRPr="00D663FD">
              <w:t>Стол "Босс" 1600*800*762</w:t>
            </w: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27EB0" w14:textId="77777777" w:rsidR="00D27F4B" w:rsidRPr="00D663FD" w:rsidRDefault="00D27F4B" w:rsidP="008148BC">
            <w:r w:rsidRPr="00D663FD">
              <w:t>ЧР0001010684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2F883" w14:textId="77777777" w:rsidR="00D27F4B" w:rsidRPr="00D663FD" w:rsidRDefault="00D27F4B" w:rsidP="008148BC">
            <w:pPr>
              <w:jc w:val="center"/>
            </w:pPr>
            <w:r w:rsidRPr="00D663FD">
              <w:t>1</w:t>
            </w:r>
          </w:p>
        </w:tc>
      </w:tr>
      <w:tr w:rsidR="00D27F4B" w:rsidRPr="00D804AF" w14:paraId="57011E9A" w14:textId="77777777" w:rsidTr="008148BC">
        <w:trPr>
          <w:trHeight w:val="284"/>
          <w:jc w:val="center"/>
        </w:trPr>
        <w:tc>
          <w:tcPr>
            <w:tcW w:w="87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5E3B3" w14:textId="1805A2D7" w:rsidR="00D27F4B" w:rsidRPr="00D804AF" w:rsidRDefault="00D27F4B" w:rsidP="00D27F4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0C30" w14:textId="77777777" w:rsidR="00D27F4B" w:rsidRPr="00D804AF" w:rsidRDefault="00D27F4B" w:rsidP="00814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</w:tr>
    </w:tbl>
    <w:p w14:paraId="3CB1F23E" w14:textId="77777777" w:rsidR="008F3015" w:rsidRPr="001E3F27" w:rsidRDefault="008F3015" w:rsidP="00077929">
      <w:pPr>
        <w:ind w:firstLine="45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A7018E" w14:textId="77777777" w:rsidR="008F3015" w:rsidRPr="001E3F27" w:rsidRDefault="008F3015" w:rsidP="00077929">
      <w:pPr>
        <w:ind w:firstLine="45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F34D92" w14:textId="77777777" w:rsidR="008F3015" w:rsidRPr="001E3F27" w:rsidRDefault="008F3015" w:rsidP="00077929">
      <w:pPr>
        <w:ind w:firstLine="45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A78482" w14:textId="3E6861A4" w:rsidR="00077929" w:rsidRPr="001E3F27" w:rsidRDefault="00077929" w:rsidP="00077929">
      <w:pPr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1E3F27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1E3F27">
        <w:rPr>
          <w:rFonts w:ascii="Times New Roman" w:hAnsi="Times New Roman" w:cs="Times New Roman"/>
          <w:sz w:val="24"/>
          <w:szCs w:val="24"/>
        </w:rPr>
        <w:t xml:space="preserve"> гарантирует что </w:t>
      </w:r>
      <w:r w:rsidR="002E3372" w:rsidRPr="001E3F27">
        <w:rPr>
          <w:rFonts w:ascii="Times New Roman" w:hAnsi="Times New Roman" w:cs="Times New Roman"/>
          <w:sz w:val="24"/>
          <w:szCs w:val="24"/>
        </w:rPr>
        <w:t>Имущество</w:t>
      </w:r>
      <w:r w:rsidRPr="001E3F27">
        <w:rPr>
          <w:rFonts w:ascii="Times New Roman" w:hAnsi="Times New Roman" w:cs="Times New Roman"/>
          <w:sz w:val="24"/>
          <w:szCs w:val="24"/>
        </w:rPr>
        <w:t>, передаваемое на сбор, транспортирование, обработк</w:t>
      </w:r>
      <w:r w:rsidR="00554C04">
        <w:rPr>
          <w:rFonts w:ascii="Times New Roman" w:hAnsi="Times New Roman" w:cs="Times New Roman"/>
          <w:sz w:val="24"/>
          <w:szCs w:val="24"/>
        </w:rPr>
        <w:t>у</w:t>
      </w:r>
      <w:r w:rsidRPr="001E3F27">
        <w:rPr>
          <w:rFonts w:ascii="Times New Roman" w:hAnsi="Times New Roman" w:cs="Times New Roman"/>
          <w:sz w:val="24"/>
          <w:szCs w:val="24"/>
        </w:rPr>
        <w:t>, утилизаци</w:t>
      </w:r>
      <w:r w:rsidR="00554C04">
        <w:rPr>
          <w:rFonts w:ascii="Times New Roman" w:hAnsi="Times New Roman" w:cs="Times New Roman"/>
          <w:sz w:val="24"/>
          <w:szCs w:val="24"/>
        </w:rPr>
        <w:t>ю</w:t>
      </w:r>
      <w:r w:rsidRPr="001E3F27">
        <w:rPr>
          <w:rFonts w:ascii="Times New Roman" w:hAnsi="Times New Roman" w:cs="Times New Roman"/>
          <w:sz w:val="24"/>
          <w:szCs w:val="24"/>
        </w:rPr>
        <w:t>, обезвреживани</w:t>
      </w:r>
      <w:r w:rsidR="00554C04">
        <w:rPr>
          <w:rFonts w:ascii="Times New Roman" w:hAnsi="Times New Roman" w:cs="Times New Roman"/>
          <w:sz w:val="24"/>
          <w:szCs w:val="24"/>
        </w:rPr>
        <w:t>е</w:t>
      </w:r>
      <w:r w:rsidRPr="001E3F27">
        <w:rPr>
          <w:rFonts w:ascii="Times New Roman" w:hAnsi="Times New Roman" w:cs="Times New Roman"/>
          <w:sz w:val="24"/>
          <w:szCs w:val="24"/>
        </w:rPr>
        <w:t>, не содержит частей, блоков и устройств, соприкасавшихся с биологическими жидкостями, источников радиоактивного излучения и технических жидкостей, порошков, газов и опасных медицинских отходов классов А, Б, Д.</w:t>
      </w:r>
    </w:p>
    <w:p w14:paraId="12E2853A" w14:textId="77777777" w:rsidR="005D6D1D" w:rsidRDefault="005D6D1D" w:rsidP="005D6D1D">
      <w:pPr>
        <w:rPr>
          <w:sz w:val="24"/>
          <w:szCs w:val="24"/>
        </w:rPr>
      </w:pPr>
    </w:p>
    <w:p w14:paraId="7179D65F" w14:textId="77777777" w:rsidR="00C24EB9" w:rsidRDefault="00C24EB9" w:rsidP="005D6D1D">
      <w:pPr>
        <w:rPr>
          <w:sz w:val="24"/>
          <w:szCs w:val="24"/>
        </w:rPr>
      </w:pPr>
    </w:p>
    <w:tbl>
      <w:tblPr>
        <w:tblW w:w="10308" w:type="dxa"/>
        <w:tblLook w:val="01E0" w:firstRow="1" w:lastRow="1" w:firstColumn="1" w:lastColumn="1" w:noHBand="0" w:noVBand="0"/>
      </w:tblPr>
      <w:tblGrid>
        <w:gridCol w:w="5154"/>
        <w:gridCol w:w="5154"/>
      </w:tblGrid>
      <w:tr w:rsidR="00C24EB9" w:rsidRPr="00C24EB9" w14:paraId="762F73FC" w14:textId="77777777" w:rsidTr="008148BC">
        <w:tc>
          <w:tcPr>
            <w:tcW w:w="5154" w:type="dxa"/>
          </w:tcPr>
          <w:p w14:paraId="4504DC1A" w14:textId="77777777" w:rsidR="00C24EB9" w:rsidRPr="00C24EB9" w:rsidRDefault="00C24EB9" w:rsidP="00C24EB9">
            <w:pPr>
              <w:widowControl/>
              <w:tabs>
                <w:tab w:val="left" w:pos="720"/>
              </w:tabs>
              <w:autoSpaceDE/>
              <w:autoSpaceDN/>
              <w:adjustRightInd/>
              <w:ind w:right="-5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24EB9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</w:t>
            </w:r>
          </w:p>
          <w:p w14:paraId="667CA464" w14:textId="77777777" w:rsidR="00C24EB9" w:rsidRPr="00C24EB9" w:rsidRDefault="00C24EB9" w:rsidP="00C24EB9">
            <w:pPr>
              <w:widowControl/>
              <w:tabs>
                <w:tab w:val="left" w:pos="720"/>
              </w:tabs>
              <w:autoSpaceDE/>
              <w:autoSpaceDN/>
              <w:adjustRightInd/>
              <w:ind w:right="-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EB9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Чувашского филиала </w:t>
            </w:r>
          </w:p>
          <w:p w14:paraId="56BB6D17" w14:textId="77777777" w:rsidR="00C24EB9" w:rsidRPr="00C24EB9" w:rsidRDefault="00C24EB9" w:rsidP="00C24EB9">
            <w:pPr>
              <w:widowControl/>
              <w:tabs>
                <w:tab w:val="left" w:pos="720"/>
              </w:tabs>
              <w:autoSpaceDE/>
              <w:autoSpaceDN/>
              <w:adjustRightInd/>
              <w:ind w:right="-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EB9">
              <w:rPr>
                <w:rFonts w:ascii="Times New Roman" w:hAnsi="Times New Roman" w:cs="Times New Roman"/>
                <w:sz w:val="22"/>
                <w:szCs w:val="22"/>
              </w:rPr>
              <w:t xml:space="preserve">ФБУ «ТФГИ по Приволжскому </w:t>
            </w:r>
          </w:p>
          <w:p w14:paraId="6F54E03F" w14:textId="77777777" w:rsidR="00C24EB9" w:rsidRPr="00C24EB9" w:rsidRDefault="00C24EB9" w:rsidP="00C24EB9">
            <w:pPr>
              <w:widowControl/>
              <w:tabs>
                <w:tab w:val="left" w:pos="720"/>
              </w:tabs>
              <w:autoSpaceDE/>
              <w:autoSpaceDN/>
              <w:adjustRightInd/>
              <w:ind w:right="-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EB9">
              <w:rPr>
                <w:rFonts w:ascii="Times New Roman" w:hAnsi="Times New Roman" w:cs="Times New Roman"/>
                <w:sz w:val="22"/>
                <w:szCs w:val="22"/>
              </w:rPr>
              <w:t>федеральному округу»</w:t>
            </w:r>
          </w:p>
          <w:p w14:paraId="262BC960" w14:textId="77777777" w:rsidR="00C24EB9" w:rsidRPr="00C24EB9" w:rsidRDefault="00C24EB9" w:rsidP="00C24EB9">
            <w:pPr>
              <w:widowControl/>
              <w:tabs>
                <w:tab w:val="left" w:pos="720"/>
              </w:tabs>
              <w:autoSpaceDE/>
              <w:autoSpaceDN/>
              <w:adjustRightInd/>
              <w:ind w:right="-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54" w:type="dxa"/>
          </w:tcPr>
          <w:p w14:paraId="78D91E58" w14:textId="77777777" w:rsidR="00C24EB9" w:rsidRPr="00C24EB9" w:rsidRDefault="00C24EB9" w:rsidP="00C24EB9">
            <w:pPr>
              <w:widowControl/>
              <w:tabs>
                <w:tab w:val="left" w:pos="720"/>
              </w:tabs>
              <w:autoSpaceDE/>
              <w:autoSpaceDN/>
              <w:adjustRightInd/>
              <w:ind w:right="-5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24EB9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</w:t>
            </w:r>
          </w:p>
          <w:p w14:paraId="3C6E1832" w14:textId="77777777" w:rsidR="00C24EB9" w:rsidRPr="00C24EB9" w:rsidRDefault="00C24EB9" w:rsidP="00C24EB9">
            <w:pPr>
              <w:widowControl/>
              <w:tabs>
                <w:tab w:val="left" w:pos="720"/>
              </w:tabs>
              <w:autoSpaceDE/>
              <w:autoSpaceDN/>
              <w:adjustRightInd/>
              <w:ind w:right="-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E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6A30450" w14:textId="77777777" w:rsidR="00C24EB9" w:rsidRPr="00C24EB9" w:rsidRDefault="00C24EB9" w:rsidP="00C24EB9">
            <w:pPr>
              <w:widowControl/>
              <w:tabs>
                <w:tab w:val="left" w:pos="720"/>
              </w:tabs>
              <w:autoSpaceDE/>
              <w:autoSpaceDN/>
              <w:adjustRightInd/>
              <w:ind w:left="600" w:right="-54" w:firstLine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6E95C36" w14:textId="77777777" w:rsidR="00C24EB9" w:rsidRPr="00C24EB9" w:rsidRDefault="00C24EB9" w:rsidP="00C24EB9">
            <w:pPr>
              <w:widowControl/>
              <w:tabs>
                <w:tab w:val="left" w:pos="720"/>
              </w:tabs>
              <w:autoSpaceDE/>
              <w:autoSpaceDN/>
              <w:adjustRightInd/>
              <w:ind w:left="600" w:right="-54" w:firstLine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8353B8" w14:textId="77777777" w:rsidR="00C24EB9" w:rsidRPr="00C24EB9" w:rsidRDefault="00C24EB9" w:rsidP="00C24EB9">
            <w:pPr>
              <w:widowControl/>
              <w:tabs>
                <w:tab w:val="left" w:pos="720"/>
              </w:tabs>
              <w:autoSpaceDE/>
              <w:autoSpaceDN/>
              <w:adjustRightInd/>
              <w:ind w:left="600" w:right="-54" w:firstLine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58188F4" w14:textId="77777777" w:rsidR="00C24EB9" w:rsidRPr="00C24EB9" w:rsidRDefault="00C24EB9" w:rsidP="00C24EB9">
      <w:pPr>
        <w:widowControl/>
        <w:autoSpaceDE/>
        <w:autoSpaceDN/>
        <w:adjustRightInd/>
        <w:ind w:firstLine="5"/>
        <w:rPr>
          <w:rFonts w:ascii="Times New Roman" w:hAnsi="Times New Roman" w:cs="Times New Roman"/>
          <w:sz w:val="22"/>
          <w:szCs w:val="22"/>
        </w:rPr>
      </w:pPr>
      <w:r w:rsidRPr="00C24EB9">
        <w:rPr>
          <w:rFonts w:ascii="Times New Roman" w:hAnsi="Times New Roman" w:cs="Times New Roman"/>
          <w:sz w:val="22"/>
          <w:szCs w:val="22"/>
        </w:rPr>
        <w:t>___________________/</w:t>
      </w:r>
      <w:r w:rsidRPr="00C24EB9">
        <w:rPr>
          <w:rFonts w:ascii="Times New Roman" w:hAnsi="Times New Roman" w:cs="Times New Roman"/>
          <w:sz w:val="24"/>
          <w:szCs w:val="24"/>
        </w:rPr>
        <w:t xml:space="preserve"> </w:t>
      </w:r>
      <w:r w:rsidRPr="00C24EB9">
        <w:rPr>
          <w:rFonts w:ascii="Times New Roman" w:hAnsi="Times New Roman" w:cs="Times New Roman"/>
          <w:sz w:val="22"/>
          <w:szCs w:val="22"/>
        </w:rPr>
        <w:t>М.С. Рахимов /                                 ___________________/</w:t>
      </w:r>
      <w:r w:rsidRPr="00C24EB9">
        <w:rPr>
          <w:rFonts w:ascii="Times New Roman" w:hAnsi="Times New Roman" w:cs="Times New Roman"/>
          <w:sz w:val="23"/>
          <w:szCs w:val="23"/>
        </w:rPr>
        <w:t xml:space="preserve"> _________________</w:t>
      </w:r>
      <w:r w:rsidRPr="00C24EB9">
        <w:rPr>
          <w:rFonts w:ascii="Times New Roman" w:hAnsi="Times New Roman" w:cs="Times New Roman"/>
          <w:sz w:val="22"/>
          <w:szCs w:val="22"/>
        </w:rPr>
        <w:t>/</w:t>
      </w:r>
    </w:p>
    <w:p w14:paraId="256FBC9A" w14:textId="77777777" w:rsidR="00C24EB9" w:rsidRPr="00C24EB9" w:rsidRDefault="00C24EB9" w:rsidP="00C24EB9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2"/>
          <w:szCs w:val="22"/>
        </w:rPr>
      </w:pPr>
    </w:p>
    <w:p w14:paraId="4AA3301E" w14:textId="77777777" w:rsidR="00C24EB9" w:rsidRPr="00C24EB9" w:rsidRDefault="00C24EB9" w:rsidP="00C24EB9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2"/>
          <w:szCs w:val="22"/>
        </w:rPr>
      </w:pPr>
      <w:r w:rsidRPr="00C24EB9">
        <w:rPr>
          <w:rFonts w:ascii="Times New Roman" w:hAnsi="Times New Roman" w:cs="Times New Roman"/>
          <w:sz w:val="22"/>
          <w:szCs w:val="22"/>
        </w:rPr>
        <w:t>М.П.                                                                                        М.П.</w:t>
      </w:r>
    </w:p>
    <w:p w14:paraId="237B0F0D" w14:textId="514EB2F8" w:rsidR="005D6D1D" w:rsidRDefault="005D6D1D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2A7CE81D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14E16CE4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271B1DD4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56540DEE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71A73AF9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378E68A8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6D51B4CB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7291BFB0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5C73AB29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5C7A3735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57A4DAFF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6A72544E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3F193537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451B42A4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41D8683E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2623E41F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49F34BAF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15AB4AEC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67660B1C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50C52709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36775365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1AC71C57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6396F67E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317B2527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5253D1BD" w14:textId="77777777" w:rsidR="006C7E77" w:rsidRDefault="006C7E77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74A21FCA" w14:textId="77777777" w:rsidR="006C7E77" w:rsidRDefault="006C7E77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0AAA8A50" w14:textId="77777777" w:rsidR="006C7E77" w:rsidRDefault="006C7E77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4B88D157" w14:textId="77777777" w:rsidR="006C7E77" w:rsidRDefault="006C7E77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5AD3CBDF" w14:textId="77777777" w:rsidR="006C7E77" w:rsidRDefault="006C7E77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0A411EFA" w14:textId="77777777" w:rsidR="006C7E77" w:rsidRDefault="006C7E77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7F4E250C" w14:textId="77777777" w:rsidR="006C7E77" w:rsidRDefault="006C7E77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73F04175" w14:textId="77777777" w:rsidR="006C7E77" w:rsidRDefault="006C7E77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630C0855" w14:textId="77777777" w:rsidR="006C7E77" w:rsidRDefault="006C7E77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5FA89532" w14:textId="77777777" w:rsidR="006C7E77" w:rsidRDefault="006C7E77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617083B7" w14:textId="77777777" w:rsidR="006C7E77" w:rsidRDefault="006C7E77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3479FA8B" w14:textId="77777777" w:rsidR="006C7E77" w:rsidRDefault="006C7E77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468D7206" w14:textId="77777777" w:rsidR="006C7E77" w:rsidRDefault="006C7E77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3B5C2D9E" w14:textId="77777777" w:rsidR="006C7E77" w:rsidRDefault="006C7E77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5A4ECD48" w14:textId="77777777" w:rsidR="006C7E77" w:rsidRDefault="006C7E77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1C26168E" w14:textId="77777777" w:rsidR="006C7E77" w:rsidRDefault="006C7E77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7C3BFF6D" w14:textId="77777777" w:rsidR="006C7E77" w:rsidRDefault="006C7E77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24C3017E" w14:textId="77777777" w:rsidR="006C7E77" w:rsidRDefault="006C7E77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5C4D19CA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14E3454F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1C8B0759" w14:textId="77777777" w:rsidR="00804573" w:rsidRDefault="00804573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1CA5A1B3" w14:textId="77777777" w:rsidR="00804573" w:rsidRDefault="00804573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193904A1" w14:textId="77777777" w:rsidR="00804573" w:rsidRDefault="00804573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6DE6A2E4" w14:textId="77777777" w:rsidR="0007679A" w:rsidRDefault="0007679A" w:rsidP="005351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14:paraId="50261568" w14:textId="5A10689B" w:rsidR="00D73C78" w:rsidRPr="0007679A" w:rsidRDefault="00C327CD" w:rsidP="00D73C78">
      <w:pPr>
        <w:widowControl/>
        <w:autoSpaceDE/>
        <w:adjustRightInd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14:paraId="6010127E" w14:textId="77777777" w:rsidR="00D73C78" w:rsidRPr="0007679A" w:rsidRDefault="00D73C78" w:rsidP="00D73C78">
      <w:pPr>
        <w:tabs>
          <w:tab w:val="left" w:leader="underscore" w:pos="18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7679A"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                                                                                                 к договору №________________________  </w:t>
      </w:r>
    </w:p>
    <w:p w14:paraId="63A25233" w14:textId="77777777" w:rsidR="00D73C78" w:rsidRPr="0007679A" w:rsidRDefault="00D73C78" w:rsidP="00D73C78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7679A">
        <w:rPr>
          <w:rFonts w:ascii="Times New Roman" w:hAnsi="Times New Roman" w:cs="Times New Roman"/>
          <w:sz w:val="24"/>
          <w:szCs w:val="24"/>
        </w:rPr>
        <w:t>от  «</w:t>
      </w:r>
      <w:proofErr w:type="gramEnd"/>
      <w:r w:rsidRPr="0007679A">
        <w:rPr>
          <w:rFonts w:ascii="Times New Roman" w:hAnsi="Times New Roman" w:cs="Times New Roman"/>
          <w:sz w:val="24"/>
          <w:szCs w:val="24"/>
        </w:rPr>
        <w:t xml:space="preserve">       »____________2026</w:t>
      </w:r>
    </w:p>
    <w:p w14:paraId="653853FA" w14:textId="77777777" w:rsidR="00D73C78" w:rsidRDefault="00D73C78" w:rsidP="0007679A">
      <w:pPr>
        <w:suppressAutoHyphens/>
        <w:jc w:val="center"/>
        <w:rPr>
          <w:rFonts w:ascii="PT Astra Serif" w:hAnsi="PT Astra Serif" w:cs="Times New Roman"/>
          <w:b/>
          <w:bCs/>
          <w:sz w:val="28"/>
          <w:szCs w:val="28"/>
          <w:lang w:eastAsia="zh-CN"/>
        </w:rPr>
      </w:pPr>
    </w:p>
    <w:p w14:paraId="3DDA5AD7" w14:textId="77777777" w:rsidR="0007679A" w:rsidRPr="007A6D4C" w:rsidRDefault="0007679A" w:rsidP="0007679A">
      <w:pPr>
        <w:suppressAutoHyphens/>
        <w:jc w:val="center"/>
        <w:rPr>
          <w:rFonts w:ascii="PT Astra Serif" w:hAnsi="PT Astra Serif" w:cs="Times New Roman"/>
          <w:sz w:val="24"/>
          <w:szCs w:val="24"/>
          <w:lang w:eastAsia="zh-CN"/>
        </w:rPr>
      </w:pPr>
      <w:r w:rsidRPr="007A6D4C">
        <w:rPr>
          <w:rFonts w:ascii="PT Astra Serif" w:hAnsi="PT Astra Serif" w:cs="Times New Roman"/>
          <w:b/>
          <w:bCs/>
          <w:sz w:val="28"/>
          <w:szCs w:val="28"/>
          <w:lang w:eastAsia="zh-CN"/>
        </w:rPr>
        <w:t>Акт приема - передачи № _____</w:t>
      </w:r>
    </w:p>
    <w:p w14:paraId="7CDBB747" w14:textId="5172A2B0" w:rsidR="0007679A" w:rsidRDefault="0007679A" w:rsidP="0007679A">
      <w:pPr>
        <w:suppressAutoHyphens/>
        <w:jc w:val="center"/>
        <w:rPr>
          <w:rFonts w:ascii="PT Astra Serif" w:hAnsi="PT Astra Serif" w:cs="Times New Roman"/>
          <w:sz w:val="24"/>
          <w:szCs w:val="24"/>
          <w:lang w:eastAsia="zh-CN"/>
        </w:rPr>
      </w:pPr>
      <w:r w:rsidRPr="001E3F27">
        <w:rPr>
          <w:rFonts w:ascii="Times New Roman" w:hAnsi="Times New Roman" w:cs="Times New Roman"/>
          <w:b/>
          <w:bCs/>
          <w:sz w:val="24"/>
          <w:szCs w:val="24"/>
        </w:rPr>
        <w:t xml:space="preserve">на передачу имущества, на сбор, транспортирование для </w:t>
      </w:r>
      <w:r w:rsidRPr="001E3F27">
        <w:rPr>
          <w:rFonts w:ascii="Times New Roman" w:hAnsi="Times New Roman" w:cs="Times New Roman"/>
          <w:b/>
          <w:sz w:val="24"/>
          <w:szCs w:val="24"/>
        </w:rPr>
        <w:t>подготовки к обработке, утилизации, обезвреживанию</w:t>
      </w:r>
    </w:p>
    <w:p w14:paraId="40567FD3" w14:textId="77777777" w:rsidR="0007679A" w:rsidRPr="007A6D4C" w:rsidRDefault="0007679A" w:rsidP="0007679A">
      <w:pPr>
        <w:suppressAutoHyphens/>
        <w:rPr>
          <w:rFonts w:ascii="PT Astra Serif" w:hAnsi="PT Astra Serif" w:cs="Times New Roman"/>
          <w:sz w:val="24"/>
          <w:szCs w:val="24"/>
          <w:lang w:eastAsia="zh-CN"/>
        </w:rPr>
      </w:pPr>
    </w:p>
    <w:p w14:paraId="14132272" w14:textId="03A0626C" w:rsidR="0007679A" w:rsidRPr="007A6D4C" w:rsidRDefault="0007679A" w:rsidP="0007679A">
      <w:pPr>
        <w:suppressAutoHyphens/>
        <w:jc w:val="center"/>
        <w:rPr>
          <w:rFonts w:ascii="PT Astra Serif" w:hAnsi="PT Astra Serif" w:cs="Times New Roman"/>
          <w:sz w:val="24"/>
          <w:szCs w:val="24"/>
          <w:lang w:eastAsia="zh-CN"/>
        </w:rPr>
      </w:pPr>
      <w:r w:rsidRPr="007A6D4C">
        <w:rPr>
          <w:rFonts w:ascii="PT Astra Serif" w:hAnsi="PT Astra Serif" w:cs="Times New Roman"/>
          <w:sz w:val="24"/>
          <w:szCs w:val="24"/>
          <w:lang w:eastAsia="zh-CN"/>
        </w:rPr>
        <w:t xml:space="preserve">г. </w:t>
      </w:r>
      <w:r>
        <w:rPr>
          <w:rFonts w:ascii="PT Astra Serif" w:hAnsi="PT Astra Serif" w:cs="Times New Roman"/>
          <w:sz w:val="24"/>
          <w:szCs w:val="24"/>
          <w:lang w:eastAsia="zh-CN"/>
        </w:rPr>
        <w:t>Чебоксары</w:t>
      </w:r>
      <w:r w:rsidRPr="007A6D4C">
        <w:rPr>
          <w:rFonts w:ascii="PT Astra Serif" w:hAnsi="PT Astra Serif" w:cs="Times New Roman"/>
          <w:sz w:val="24"/>
          <w:szCs w:val="24"/>
          <w:lang w:eastAsia="zh-CN"/>
        </w:rPr>
        <w:t xml:space="preserve">                                                                               </w:t>
      </w:r>
      <w:proofErr w:type="gramStart"/>
      <w:r w:rsidRPr="007A6D4C">
        <w:rPr>
          <w:rFonts w:ascii="PT Astra Serif" w:hAnsi="PT Astra Serif" w:cs="Times New Roman"/>
          <w:sz w:val="24"/>
          <w:szCs w:val="24"/>
          <w:lang w:eastAsia="zh-CN"/>
        </w:rPr>
        <w:t xml:space="preserve">   «</w:t>
      </w:r>
      <w:proofErr w:type="gramEnd"/>
      <w:r w:rsidRPr="007A6D4C">
        <w:rPr>
          <w:rFonts w:ascii="PT Astra Serif" w:hAnsi="PT Astra Serif" w:cs="Times New Roman"/>
          <w:sz w:val="24"/>
          <w:szCs w:val="24"/>
          <w:lang w:eastAsia="zh-CN"/>
        </w:rPr>
        <w:t>____» _____________202</w:t>
      </w:r>
      <w:r>
        <w:rPr>
          <w:rFonts w:ascii="PT Astra Serif" w:hAnsi="PT Astra Serif" w:cs="Times New Roman"/>
          <w:sz w:val="24"/>
          <w:szCs w:val="24"/>
          <w:lang w:eastAsia="zh-CN"/>
        </w:rPr>
        <w:t>6</w:t>
      </w:r>
      <w:r w:rsidRPr="007A6D4C">
        <w:rPr>
          <w:rFonts w:ascii="PT Astra Serif" w:hAnsi="PT Astra Serif" w:cs="Times New Roman"/>
          <w:sz w:val="24"/>
          <w:szCs w:val="24"/>
          <w:lang w:eastAsia="zh-CN"/>
        </w:rPr>
        <w:t xml:space="preserve"> года</w:t>
      </w:r>
    </w:p>
    <w:p w14:paraId="3D1D286F" w14:textId="77777777" w:rsidR="0007679A" w:rsidRPr="007A6D4C" w:rsidRDefault="0007679A" w:rsidP="0007679A">
      <w:pPr>
        <w:suppressAutoHyphens/>
        <w:rPr>
          <w:rFonts w:ascii="PT Astra Serif" w:hAnsi="PT Astra Serif" w:cs="Times New Roman"/>
          <w:sz w:val="24"/>
          <w:szCs w:val="24"/>
          <w:lang w:eastAsia="zh-CN"/>
        </w:rPr>
      </w:pPr>
    </w:p>
    <w:p w14:paraId="6B09CEA0" w14:textId="77777777" w:rsidR="00D73C78" w:rsidRDefault="0007679A" w:rsidP="00D73C78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C327CD">
        <w:rPr>
          <w:rFonts w:ascii="PT Astra Serif" w:hAnsi="PT Astra Serif" w:cs="Times New Roman"/>
          <w:b/>
          <w:sz w:val="24"/>
          <w:szCs w:val="24"/>
          <w:lang w:eastAsia="zh-CN"/>
        </w:rPr>
        <w:t>Сдал</w:t>
      </w:r>
      <w:r w:rsidRPr="007A6D4C">
        <w:rPr>
          <w:rFonts w:ascii="PT Astra Serif" w:hAnsi="PT Astra Serif" w:cs="Times New Roman"/>
          <w:sz w:val="24"/>
          <w:szCs w:val="24"/>
          <w:lang w:eastAsia="zh-CN"/>
        </w:rPr>
        <w:t xml:space="preserve"> - </w:t>
      </w:r>
      <w:r w:rsidR="00D73C78" w:rsidRPr="00C327CD">
        <w:rPr>
          <w:rFonts w:ascii="Times New Roman" w:hAnsi="Times New Roman" w:cs="Times New Roman"/>
          <w:sz w:val="24"/>
          <w:szCs w:val="24"/>
        </w:rPr>
        <w:t>Федеральное бюджетное учреждение «Территориальный фонд геологической информации по Приволжскому федеральному округу»</w:t>
      </w:r>
      <w:r w:rsidR="00D73C78" w:rsidRPr="001E3F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3C78" w:rsidRPr="001E3F27">
        <w:rPr>
          <w:rFonts w:ascii="Times New Roman" w:hAnsi="Times New Roman" w:cs="Times New Roman"/>
          <w:sz w:val="24"/>
          <w:szCs w:val="24"/>
        </w:rPr>
        <w:t xml:space="preserve">(ФБУ «ТФГИ по Приволжскому федеральному округу»), </w:t>
      </w:r>
      <w:r w:rsidR="00D73C78" w:rsidRPr="00C24EB9">
        <w:rPr>
          <w:rFonts w:ascii="Times New Roman" w:hAnsi="Times New Roman" w:cs="Times New Roman"/>
          <w:sz w:val="24"/>
          <w:szCs w:val="24"/>
        </w:rPr>
        <w:t xml:space="preserve">в лице руководителя Чувашского филиала ФБУ «ТФГИ по Приволжскому федеральному округу» Рахимова Марата </w:t>
      </w:r>
      <w:proofErr w:type="spellStart"/>
      <w:r w:rsidR="00D73C78" w:rsidRPr="00C24EB9">
        <w:rPr>
          <w:rFonts w:ascii="Times New Roman" w:hAnsi="Times New Roman" w:cs="Times New Roman"/>
          <w:sz w:val="24"/>
          <w:szCs w:val="24"/>
        </w:rPr>
        <w:t>Салиховича</w:t>
      </w:r>
      <w:proofErr w:type="spellEnd"/>
      <w:r w:rsidR="00D73C78" w:rsidRPr="00C24EB9">
        <w:rPr>
          <w:rFonts w:ascii="Times New Roman" w:hAnsi="Times New Roman" w:cs="Times New Roman"/>
          <w:sz w:val="24"/>
          <w:szCs w:val="24"/>
        </w:rPr>
        <w:t>, действующего на основании Доверенности ФБУ «ТФГИ по Приволжскому федеральному округу» № 09-54/38 от 10.12.2025г</w:t>
      </w:r>
    </w:p>
    <w:p w14:paraId="30FC390F" w14:textId="7248C8AF" w:rsidR="0007679A" w:rsidRPr="007A6D4C" w:rsidRDefault="0007679A" w:rsidP="00D73C78">
      <w:pPr>
        <w:suppressAutoHyphens/>
        <w:rPr>
          <w:rFonts w:ascii="PT Astra Serif" w:hAnsi="PT Astra Serif" w:cs="Times New Roman"/>
          <w:sz w:val="24"/>
          <w:szCs w:val="24"/>
          <w:lang w:eastAsia="zh-CN"/>
        </w:rPr>
      </w:pPr>
      <w:r w:rsidRPr="00C327CD">
        <w:rPr>
          <w:rFonts w:ascii="PT Astra Serif" w:hAnsi="PT Astra Serif" w:cs="Times New Roman"/>
          <w:b/>
          <w:sz w:val="24"/>
          <w:szCs w:val="24"/>
          <w:lang w:eastAsia="zh-CN"/>
        </w:rPr>
        <w:t>Принял</w:t>
      </w:r>
      <w:r w:rsidRPr="007A6D4C">
        <w:rPr>
          <w:rFonts w:ascii="PT Astra Serif" w:hAnsi="PT Astra Serif" w:cs="Times New Roman"/>
          <w:sz w:val="24"/>
          <w:szCs w:val="24"/>
          <w:lang w:eastAsia="zh-CN"/>
        </w:rPr>
        <w:t xml:space="preserve"> –_____________________________________________________________________</w:t>
      </w:r>
    </w:p>
    <w:p w14:paraId="5725C825" w14:textId="77777777" w:rsidR="0007679A" w:rsidRPr="007A6D4C" w:rsidRDefault="0007679A" w:rsidP="0007679A">
      <w:pPr>
        <w:suppressAutoHyphens/>
        <w:rPr>
          <w:rFonts w:ascii="PT Astra Serif" w:hAnsi="PT Astra Serif" w:cs="Times New Roman"/>
          <w:sz w:val="24"/>
          <w:szCs w:val="24"/>
          <w:lang w:eastAsia="zh-CN"/>
        </w:rPr>
      </w:pPr>
      <w:r w:rsidRPr="007A6D4C">
        <w:rPr>
          <w:rFonts w:ascii="PT Astra Serif" w:hAnsi="PT Astra Serif" w:cs="Times New Roman"/>
          <w:sz w:val="24"/>
          <w:szCs w:val="24"/>
          <w:lang w:eastAsia="zh-CN"/>
        </w:rPr>
        <w:t>_____________________________________________________________________________</w:t>
      </w:r>
    </w:p>
    <w:p w14:paraId="5F7C0928" w14:textId="77777777" w:rsidR="0007679A" w:rsidRPr="007A6D4C" w:rsidRDefault="0007679A" w:rsidP="0007679A">
      <w:pPr>
        <w:suppressAutoHyphens/>
        <w:rPr>
          <w:rFonts w:ascii="PT Astra Serif" w:hAnsi="PT Astra Serif" w:cs="Times New Roman"/>
          <w:lang w:eastAsia="zh-CN"/>
        </w:rPr>
      </w:pPr>
    </w:p>
    <w:tbl>
      <w:tblPr>
        <w:tblW w:w="101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1"/>
        <w:gridCol w:w="5670"/>
        <w:gridCol w:w="2410"/>
        <w:gridCol w:w="1417"/>
      </w:tblGrid>
      <w:tr w:rsidR="00D73C78" w:rsidRPr="001F4A0A" w14:paraId="2BF753FA" w14:textId="77777777" w:rsidTr="00D73C78">
        <w:trPr>
          <w:trHeight w:val="6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0D79" w14:textId="77777777" w:rsidR="00D73C78" w:rsidRPr="001F4A0A" w:rsidRDefault="00D73C78" w:rsidP="00BA6ECB">
            <w:pPr>
              <w:jc w:val="center"/>
              <w:rPr>
                <w:color w:val="000000"/>
              </w:rPr>
            </w:pPr>
            <w:r w:rsidRPr="001F4A0A">
              <w:rPr>
                <w:color w:val="000000"/>
              </w:rPr>
              <w:t>№№</w:t>
            </w:r>
          </w:p>
          <w:p w14:paraId="5275CF8B" w14:textId="77777777" w:rsidR="00D73C78" w:rsidRPr="001F4A0A" w:rsidRDefault="00D73C78" w:rsidP="00BA6ECB">
            <w:pPr>
              <w:jc w:val="center"/>
              <w:rPr>
                <w:color w:val="000000"/>
              </w:rPr>
            </w:pPr>
            <w:proofErr w:type="spellStart"/>
            <w:r w:rsidRPr="001F4A0A">
              <w:rPr>
                <w:color w:val="000000"/>
              </w:rPr>
              <w:t>п.п</w:t>
            </w:r>
            <w:proofErr w:type="spellEnd"/>
            <w:r w:rsidRPr="001F4A0A">
              <w:rPr>
                <w:color w:val="000000"/>
              </w:rPr>
              <w:t>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F99E" w14:textId="77777777" w:rsidR="00D73C78" w:rsidRPr="001F4A0A" w:rsidRDefault="00D73C78" w:rsidP="00BA6ECB">
            <w:pPr>
              <w:jc w:val="center"/>
              <w:rPr>
                <w:color w:val="000000"/>
              </w:rPr>
            </w:pPr>
            <w:r w:rsidRPr="001F4A0A">
              <w:rPr>
                <w:color w:val="000000"/>
              </w:rPr>
              <w:t xml:space="preserve">Наименование </w:t>
            </w:r>
            <w:r>
              <w:rPr>
                <w:color w:val="000000"/>
              </w:rPr>
              <w:t>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C804" w14:textId="77777777" w:rsidR="00D73C78" w:rsidRPr="001F4A0A" w:rsidRDefault="00D73C78" w:rsidP="00BA6ECB">
            <w:pPr>
              <w:jc w:val="center"/>
              <w:rPr>
                <w:color w:val="000000"/>
              </w:rPr>
            </w:pPr>
            <w:r w:rsidRPr="001F4A0A">
              <w:rPr>
                <w:color w:val="000000"/>
              </w:rPr>
              <w:t xml:space="preserve">Инвентарный номер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FBFA" w14:textId="77777777" w:rsidR="00D73C78" w:rsidRPr="001F4A0A" w:rsidRDefault="00D73C78" w:rsidP="00BA6ECB">
            <w:pPr>
              <w:jc w:val="center"/>
              <w:rPr>
                <w:color w:val="000000"/>
              </w:rPr>
            </w:pPr>
            <w:r w:rsidRPr="001F4A0A">
              <w:rPr>
                <w:color w:val="000000"/>
              </w:rPr>
              <w:t>Количество, шт.</w:t>
            </w:r>
          </w:p>
        </w:tc>
      </w:tr>
      <w:tr w:rsidR="00D73C78" w:rsidRPr="00D804AF" w14:paraId="203BC1E1" w14:textId="77777777" w:rsidTr="00D73C78">
        <w:trPr>
          <w:trHeight w:val="31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D7377" w14:textId="77777777" w:rsidR="00D73C78" w:rsidRPr="00D804AF" w:rsidRDefault="00D73C78" w:rsidP="00BA6ECB">
            <w:pPr>
              <w:jc w:val="center"/>
              <w:rPr>
                <w:color w:val="000000"/>
                <w:sz w:val="22"/>
                <w:szCs w:val="22"/>
              </w:rPr>
            </w:pPr>
            <w:r w:rsidRPr="00D804A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3674E" w14:textId="25382373" w:rsidR="00D73C78" w:rsidRPr="00D804AF" w:rsidRDefault="00D73C78" w:rsidP="00BA6EC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F1BB1" w14:textId="0A34C361" w:rsidR="00D73C78" w:rsidRPr="00D804AF" w:rsidRDefault="00D73C78" w:rsidP="00BA6EC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60E9F" w14:textId="5379FEE7" w:rsidR="00D73C78" w:rsidRPr="00D804AF" w:rsidRDefault="00D73C78" w:rsidP="00BA6EC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73C78" w:rsidRPr="00D804AF" w14:paraId="23D11FBB" w14:textId="77777777" w:rsidTr="00D73C78">
        <w:trPr>
          <w:trHeight w:val="282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99F98" w14:textId="77777777" w:rsidR="00D73C78" w:rsidRPr="00D804AF" w:rsidRDefault="00D73C78" w:rsidP="00BA6ECB">
            <w:pPr>
              <w:jc w:val="center"/>
              <w:rPr>
                <w:color w:val="000000"/>
                <w:sz w:val="22"/>
                <w:szCs w:val="22"/>
              </w:rPr>
            </w:pPr>
            <w:r w:rsidRPr="00D804A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C4F4D" w14:textId="681B60D4" w:rsidR="00D73C78" w:rsidRPr="00D804AF" w:rsidRDefault="00D73C78" w:rsidP="00BA6EC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B28F2" w14:textId="33B5FF99" w:rsidR="00D73C78" w:rsidRPr="00D804AF" w:rsidRDefault="00D73C78" w:rsidP="00BA6EC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E9BF1" w14:textId="75B4C9FE" w:rsidR="00D73C78" w:rsidRPr="00D804AF" w:rsidRDefault="00D73C78" w:rsidP="00BA6ECB">
            <w:pPr>
              <w:jc w:val="center"/>
              <w:rPr>
                <w:sz w:val="22"/>
                <w:szCs w:val="22"/>
              </w:rPr>
            </w:pPr>
          </w:p>
        </w:tc>
      </w:tr>
      <w:tr w:rsidR="00D73C78" w:rsidRPr="00D804AF" w14:paraId="03A4B3DD" w14:textId="77777777" w:rsidTr="00D73C78">
        <w:trPr>
          <w:trHeight w:val="257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AFEBC" w14:textId="77777777" w:rsidR="00D73C78" w:rsidRPr="00D804AF" w:rsidRDefault="00D73C78" w:rsidP="00BA6ECB">
            <w:pPr>
              <w:jc w:val="center"/>
              <w:rPr>
                <w:color w:val="000000"/>
                <w:sz w:val="22"/>
                <w:szCs w:val="22"/>
              </w:rPr>
            </w:pPr>
            <w:r w:rsidRPr="00D804A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B35CF" w14:textId="6AB695D4" w:rsidR="00D73C78" w:rsidRPr="00D804AF" w:rsidRDefault="00D73C78" w:rsidP="00BA6EC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12EE" w14:textId="304BE5AB" w:rsidR="00D73C78" w:rsidRPr="00D804AF" w:rsidRDefault="00D73C78" w:rsidP="00BA6EC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EE7F1" w14:textId="7D5E9375" w:rsidR="00D73C78" w:rsidRPr="00D804AF" w:rsidRDefault="00D73C78" w:rsidP="00BA6ECB">
            <w:pPr>
              <w:jc w:val="center"/>
              <w:rPr>
                <w:sz w:val="22"/>
                <w:szCs w:val="22"/>
              </w:rPr>
            </w:pPr>
          </w:p>
        </w:tc>
      </w:tr>
      <w:tr w:rsidR="00D73C78" w:rsidRPr="00D804AF" w14:paraId="772AAEAE" w14:textId="77777777" w:rsidTr="00D73C78">
        <w:trPr>
          <w:trHeight w:val="276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4D84F" w14:textId="77777777" w:rsidR="00D73C78" w:rsidRPr="00D804AF" w:rsidRDefault="00D73C78" w:rsidP="00BA6ECB">
            <w:pPr>
              <w:jc w:val="center"/>
              <w:rPr>
                <w:color w:val="000000"/>
                <w:sz w:val="22"/>
                <w:szCs w:val="22"/>
              </w:rPr>
            </w:pPr>
            <w:r w:rsidRPr="00D804A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B434A" w14:textId="7000694C" w:rsidR="00D73C78" w:rsidRPr="00D804AF" w:rsidRDefault="00D73C78" w:rsidP="00BA6EC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139A4" w14:textId="5D71C0DB" w:rsidR="00D73C78" w:rsidRPr="00D804AF" w:rsidRDefault="00D73C78" w:rsidP="00BA6EC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CEE31" w14:textId="799ED581" w:rsidR="00D73C78" w:rsidRPr="00D804AF" w:rsidRDefault="00D73C78" w:rsidP="00BA6EC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407E671" w14:textId="77777777" w:rsidR="0007679A" w:rsidRPr="0007679A" w:rsidRDefault="0007679A" w:rsidP="0007679A">
      <w:pPr>
        <w:widowControl/>
        <w:shd w:val="clear" w:color="auto" w:fill="FFFFFF"/>
        <w:tabs>
          <w:tab w:val="left" w:leader="underscore" w:pos="13968"/>
        </w:tabs>
        <w:autoSpaceDE/>
        <w:autoSpaceDN/>
        <w:adjustRightInd/>
        <w:spacing w:line="410" w:lineRule="exact"/>
        <w:ind w:firstLine="567"/>
        <w:jc w:val="both"/>
        <w:rPr>
          <w:rFonts w:eastAsiaTheme="minorHAnsi"/>
          <w:color w:val="000000"/>
          <w:spacing w:val="1"/>
          <w:sz w:val="22"/>
          <w:szCs w:val="22"/>
          <w:lang w:eastAsia="en-US"/>
        </w:rPr>
      </w:pPr>
    </w:p>
    <w:p w14:paraId="08B14AF4" w14:textId="77777777" w:rsidR="0007679A" w:rsidRPr="0007679A" w:rsidRDefault="0007679A" w:rsidP="0007679A">
      <w:pPr>
        <w:widowControl/>
        <w:autoSpaceDE/>
        <w:autoSpaceDN/>
        <w:adjustRightInd/>
        <w:ind w:firstLine="709"/>
        <w:jc w:val="right"/>
        <w:rPr>
          <w:rFonts w:eastAsiaTheme="minorHAnsi"/>
          <w:sz w:val="24"/>
          <w:szCs w:val="24"/>
          <w:lang w:eastAsia="ar-SA"/>
        </w:rPr>
      </w:pPr>
    </w:p>
    <w:p w14:paraId="14951A48" w14:textId="77777777" w:rsidR="0007679A" w:rsidRPr="0007679A" w:rsidRDefault="0007679A" w:rsidP="0007679A">
      <w:pPr>
        <w:widowControl/>
        <w:autoSpaceDE/>
        <w:autoSpaceDN/>
        <w:adjustRightInd/>
        <w:jc w:val="center"/>
        <w:rPr>
          <w:rFonts w:eastAsiaTheme="minorHAnsi"/>
          <w:b/>
          <w:sz w:val="24"/>
          <w:szCs w:val="24"/>
          <w:lang w:eastAsia="en-US"/>
        </w:rPr>
      </w:pPr>
    </w:p>
    <w:p w14:paraId="371DF301" w14:textId="77777777" w:rsidR="0007679A" w:rsidRPr="0007679A" w:rsidRDefault="0007679A" w:rsidP="0007679A">
      <w:pPr>
        <w:widowControl/>
        <w:autoSpaceDE/>
        <w:autoSpaceDN/>
        <w:adjustRightInd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W w:w="10308" w:type="dxa"/>
        <w:tblLook w:val="01E0" w:firstRow="1" w:lastRow="1" w:firstColumn="1" w:lastColumn="1" w:noHBand="0" w:noVBand="0"/>
      </w:tblPr>
      <w:tblGrid>
        <w:gridCol w:w="5154"/>
        <w:gridCol w:w="5154"/>
      </w:tblGrid>
      <w:tr w:rsidR="00D73C78" w:rsidRPr="00C24EB9" w14:paraId="361AE875" w14:textId="77777777" w:rsidTr="00BA6ECB">
        <w:tc>
          <w:tcPr>
            <w:tcW w:w="5154" w:type="dxa"/>
          </w:tcPr>
          <w:p w14:paraId="2A08FA91" w14:textId="77777777" w:rsidR="00D73C78" w:rsidRPr="00C24EB9" w:rsidRDefault="00D73C78" w:rsidP="00BA6ECB">
            <w:pPr>
              <w:widowControl/>
              <w:tabs>
                <w:tab w:val="left" w:pos="720"/>
              </w:tabs>
              <w:autoSpaceDE/>
              <w:autoSpaceDN/>
              <w:adjustRightInd/>
              <w:ind w:right="-5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24EB9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</w:t>
            </w:r>
          </w:p>
          <w:p w14:paraId="35815DE6" w14:textId="77777777" w:rsidR="00D73C78" w:rsidRPr="00C24EB9" w:rsidRDefault="00D73C78" w:rsidP="00BA6ECB">
            <w:pPr>
              <w:widowControl/>
              <w:tabs>
                <w:tab w:val="left" w:pos="720"/>
              </w:tabs>
              <w:autoSpaceDE/>
              <w:autoSpaceDN/>
              <w:adjustRightInd/>
              <w:ind w:right="-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EB9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Чувашского филиала </w:t>
            </w:r>
          </w:p>
          <w:p w14:paraId="3EFC167F" w14:textId="77777777" w:rsidR="00D73C78" w:rsidRPr="00C24EB9" w:rsidRDefault="00D73C78" w:rsidP="00BA6ECB">
            <w:pPr>
              <w:widowControl/>
              <w:tabs>
                <w:tab w:val="left" w:pos="720"/>
              </w:tabs>
              <w:autoSpaceDE/>
              <w:autoSpaceDN/>
              <w:adjustRightInd/>
              <w:ind w:right="-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EB9">
              <w:rPr>
                <w:rFonts w:ascii="Times New Roman" w:hAnsi="Times New Roman" w:cs="Times New Roman"/>
                <w:sz w:val="22"/>
                <w:szCs w:val="22"/>
              </w:rPr>
              <w:t xml:space="preserve">ФБУ «ТФГИ по Приволжскому </w:t>
            </w:r>
          </w:p>
          <w:p w14:paraId="67F7ED16" w14:textId="77777777" w:rsidR="00D73C78" w:rsidRPr="00C24EB9" w:rsidRDefault="00D73C78" w:rsidP="00BA6ECB">
            <w:pPr>
              <w:widowControl/>
              <w:tabs>
                <w:tab w:val="left" w:pos="720"/>
              </w:tabs>
              <w:autoSpaceDE/>
              <w:autoSpaceDN/>
              <w:adjustRightInd/>
              <w:ind w:right="-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EB9">
              <w:rPr>
                <w:rFonts w:ascii="Times New Roman" w:hAnsi="Times New Roman" w:cs="Times New Roman"/>
                <w:sz w:val="22"/>
                <w:szCs w:val="22"/>
              </w:rPr>
              <w:t>федеральному округу»</w:t>
            </w:r>
          </w:p>
          <w:p w14:paraId="2D4F54DD" w14:textId="77777777" w:rsidR="00D73C78" w:rsidRPr="00C24EB9" w:rsidRDefault="00D73C78" w:rsidP="00BA6ECB">
            <w:pPr>
              <w:widowControl/>
              <w:tabs>
                <w:tab w:val="left" w:pos="720"/>
              </w:tabs>
              <w:autoSpaceDE/>
              <w:autoSpaceDN/>
              <w:adjustRightInd/>
              <w:ind w:right="-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54" w:type="dxa"/>
          </w:tcPr>
          <w:p w14:paraId="57775D07" w14:textId="77777777" w:rsidR="00D73C78" w:rsidRPr="00C24EB9" w:rsidRDefault="00D73C78" w:rsidP="00BA6ECB">
            <w:pPr>
              <w:widowControl/>
              <w:tabs>
                <w:tab w:val="left" w:pos="720"/>
              </w:tabs>
              <w:autoSpaceDE/>
              <w:autoSpaceDN/>
              <w:adjustRightInd/>
              <w:ind w:right="-5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24EB9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</w:t>
            </w:r>
          </w:p>
          <w:p w14:paraId="1938BEF8" w14:textId="77777777" w:rsidR="00D73C78" w:rsidRPr="00C24EB9" w:rsidRDefault="00D73C78" w:rsidP="00BA6ECB">
            <w:pPr>
              <w:widowControl/>
              <w:tabs>
                <w:tab w:val="left" w:pos="720"/>
              </w:tabs>
              <w:autoSpaceDE/>
              <w:autoSpaceDN/>
              <w:adjustRightInd/>
              <w:ind w:right="-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E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102F960" w14:textId="77777777" w:rsidR="00D73C78" w:rsidRPr="00C24EB9" w:rsidRDefault="00D73C78" w:rsidP="00BA6ECB">
            <w:pPr>
              <w:widowControl/>
              <w:tabs>
                <w:tab w:val="left" w:pos="720"/>
              </w:tabs>
              <w:autoSpaceDE/>
              <w:autoSpaceDN/>
              <w:adjustRightInd/>
              <w:ind w:left="600" w:right="-54" w:firstLine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25A413" w14:textId="77777777" w:rsidR="00D73C78" w:rsidRPr="00C24EB9" w:rsidRDefault="00D73C78" w:rsidP="00BA6ECB">
            <w:pPr>
              <w:widowControl/>
              <w:tabs>
                <w:tab w:val="left" w:pos="720"/>
              </w:tabs>
              <w:autoSpaceDE/>
              <w:autoSpaceDN/>
              <w:adjustRightInd/>
              <w:ind w:left="600" w:right="-54" w:firstLine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1462B0" w14:textId="77777777" w:rsidR="00D73C78" w:rsidRPr="00C24EB9" w:rsidRDefault="00D73C78" w:rsidP="00BA6ECB">
            <w:pPr>
              <w:widowControl/>
              <w:tabs>
                <w:tab w:val="left" w:pos="720"/>
              </w:tabs>
              <w:autoSpaceDE/>
              <w:autoSpaceDN/>
              <w:adjustRightInd/>
              <w:ind w:left="600" w:right="-54" w:firstLine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54A759" w14:textId="77777777" w:rsidR="00D73C78" w:rsidRPr="00C24EB9" w:rsidRDefault="00D73C78" w:rsidP="00D73C78">
      <w:pPr>
        <w:widowControl/>
        <w:autoSpaceDE/>
        <w:autoSpaceDN/>
        <w:adjustRightInd/>
        <w:ind w:firstLine="5"/>
        <w:rPr>
          <w:rFonts w:ascii="Times New Roman" w:hAnsi="Times New Roman" w:cs="Times New Roman"/>
          <w:sz w:val="22"/>
          <w:szCs w:val="22"/>
        </w:rPr>
      </w:pPr>
      <w:r w:rsidRPr="00C24EB9">
        <w:rPr>
          <w:rFonts w:ascii="Times New Roman" w:hAnsi="Times New Roman" w:cs="Times New Roman"/>
          <w:sz w:val="22"/>
          <w:szCs w:val="22"/>
        </w:rPr>
        <w:t>___________________/</w:t>
      </w:r>
      <w:r w:rsidRPr="00C24EB9">
        <w:rPr>
          <w:rFonts w:ascii="Times New Roman" w:hAnsi="Times New Roman" w:cs="Times New Roman"/>
          <w:sz w:val="24"/>
          <w:szCs w:val="24"/>
        </w:rPr>
        <w:t xml:space="preserve"> </w:t>
      </w:r>
      <w:r w:rsidRPr="00C24EB9">
        <w:rPr>
          <w:rFonts w:ascii="Times New Roman" w:hAnsi="Times New Roman" w:cs="Times New Roman"/>
          <w:sz w:val="22"/>
          <w:szCs w:val="22"/>
        </w:rPr>
        <w:t>М.С. Рахимов /                                 ___________________/</w:t>
      </w:r>
      <w:r w:rsidRPr="00C24EB9">
        <w:rPr>
          <w:rFonts w:ascii="Times New Roman" w:hAnsi="Times New Roman" w:cs="Times New Roman"/>
          <w:sz w:val="23"/>
          <w:szCs w:val="23"/>
        </w:rPr>
        <w:t xml:space="preserve"> _________________</w:t>
      </w:r>
      <w:r w:rsidRPr="00C24EB9">
        <w:rPr>
          <w:rFonts w:ascii="Times New Roman" w:hAnsi="Times New Roman" w:cs="Times New Roman"/>
          <w:sz w:val="22"/>
          <w:szCs w:val="22"/>
        </w:rPr>
        <w:t>/</w:t>
      </w:r>
    </w:p>
    <w:p w14:paraId="67A4C8D0" w14:textId="77777777" w:rsidR="00D73C78" w:rsidRPr="00C24EB9" w:rsidRDefault="00D73C78" w:rsidP="00D73C78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2"/>
          <w:szCs w:val="22"/>
        </w:rPr>
      </w:pPr>
    </w:p>
    <w:p w14:paraId="6FD25A32" w14:textId="51451C9E" w:rsidR="006C7E77" w:rsidRDefault="00D73C78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2"/>
          <w:szCs w:val="22"/>
        </w:rPr>
      </w:pPr>
      <w:r w:rsidRPr="00C24EB9">
        <w:rPr>
          <w:rFonts w:ascii="Times New Roman" w:hAnsi="Times New Roman" w:cs="Times New Roman"/>
          <w:sz w:val="22"/>
          <w:szCs w:val="22"/>
        </w:rPr>
        <w:t xml:space="preserve">М.П.                                                             </w:t>
      </w:r>
      <w:r w:rsidR="006C7E77">
        <w:rPr>
          <w:rFonts w:ascii="Times New Roman" w:hAnsi="Times New Roman" w:cs="Times New Roman"/>
          <w:sz w:val="22"/>
          <w:szCs w:val="22"/>
        </w:rPr>
        <w:t xml:space="preserve">                          </w:t>
      </w:r>
    </w:p>
    <w:p w14:paraId="1B7ACE32" w14:textId="77777777" w:rsidR="006C7E77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2"/>
          <w:szCs w:val="22"/>
        </w:rPr>
      </w:pPr>
    </w:p>
    <w:p w14:paraId="6367CC09" w14:textId="77777777" w:rsidR="006C7E77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2"/>
          <w:szCs w:val="22"/>
        </w:rPr>
      </w:pPr>
    </w:p>
    <w:p w14:paraId="200B7207" w14:textId="77777777" w:rsidR="006C7E77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2"/>
          <w:szCs w:val="22"/>
        </w:rPr>
      </w:pPr>
    </w:p>
    <w:p w14:paraId="72223A93" w14:textId="77777777" w:rsidR="006C7E77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2"/>
          <w:szCs w:val="22"/>
        </w:rPr>
      </w:pPr>
    </w:p>
    <w:p w14:paraId="262E16E9" w14:textId="77777777" w:rsidR="006C7E77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2"/>
          <w:szCs w:val="22"/>
        </w:rPr>
      </w:pPr>
    </w:p>
    <w:p w14:paraId="5131A5B6" w14:textId="77777777" w:rsidR="006C7E77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2"/>
          <w:szCs w:val="22"/>
        </w:rPr>
      </w:pPr>
    </w:p>
    <w:p w14:paraId="78AF1260" w14:textId="77777777" w:rsidR="006C7E77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2"/>
          <w:szCs w:val="22"/>
        </w:rPr>
      </w:pPr>
    </w:p>
    <w:p w14:paraId="6F60F637" w14:textId="77777777" w:rsidR="006C7E77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2"/>
          <w:szCs w:val="22"/>
        </w:rPr>
      </w:pPr>
    </w:p>
    <w:p w14:paraId="75D29A3B" w14:textId="77777777" w:rsidR="006C7E77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2"/>
          <w:szCs w:val="22"/>
        </w:rPr>
      </w:pPr>
    </w:p>
    <w:p w14:paraId="2B73CC2F" w14:textId="77777777" w:rsidR="006C7E77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2"/>
          <w:szCs w:val="22"/>
        </w:rPr>
      </w:pPr>
    </w:p>
    <w:p w14:paraId="146CFF91" w14:textId="77777777" w:rsidR="006C7E77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2"/>
          <w:szCs w:val="22"/>
        </w:rPr>
      </w:pPr>
    </w:p>
    <w:p w14:paraId="34952502" w14:textId="77777777" w:rsidR="006C7E77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2"/>
          <w:szCs w:val="22"/>
        </w:rPr>
      </w:pPr>
    </w:p>
    <w:p w14:paraId="58B99491" w14:textId="77777777" w:rsidR="006C7E77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2"/>
          <w:szCs w:val="22"/>
        </w:rPr>
      </w:pPr>
    </w:p>
    <w:p w14:paraId="62856C85" w14:textId="77777777" w:rsidR="006C7E77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2"/>
          <w:szCs w:val="22"/>
        </w:rPr>
      </w:pPr>
    </w:p>
    <w:p w14:paraId="33A10F19" w14:textId="77777777" w:rsidR="006C7E77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2"/>
          <w:szCs w:val="22"/>
        </w:rPr>
      </w:pPr>
    </w:p>
    <w:p w14:paraId="44CCF152" w14:textId="77777777" w:rsidR="006C7E77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2"/>
          <w:szCs w:val="22"/>
        </w:rPr>
      </w:pPr>
    </w:p>
    <w:p w14:paraId="0552BC52" w14:textId="77777777" w:rsidR="006C7E77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2"/>
          <w:szCs w:val="22"/>
        </w:rPr>
      </w:pPr>
    </w:p>
    <w:p w14:paraId="520F4DFC" w14:textId="77777777" w:rsidR="006C7E77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2"/>
          <w:szCs w:val="22"/>
        </w:rPr>
      </w:pPr>
    </w:p>
    <w:p w14:paraId="302F9F3B" w14:textId="77777777" w:rsidR="006C7E77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2"/>
          <w:szCs w:val="22"/>
        </w:rPr>
      </w:pPr>
    </w:p>
    <w:p w14:paraId="2DFC5661" w14:textId="77777777" w:rsidR="006C7E77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2"/>
          <w:szCs w:val="22"/>
        </w:rPr>
      </w:pPr>
    </w:p>
    <w:p w14:paraId="5615B419" w14:textId="77777777" w:rsidR="006C7E77" w:rsidRPr="0007679A" w:rsidRDefault="006C7E77" w:rsidP="006C7E77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19AAF608" w14:textId="2F663A72" w:rsidR="006C7E77" w:rsidRPr="0007679A" w:rsidRDefault="00C327CD" w:rsidP="006C7E77">
      <w:pPr>
        <w:widowControl/>
        <w:autoSpaceDE/>
        <w:adjustRightInd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3</w:t>
      </w:r>
    </w:p>
    <w:p w14:paraId="4EAD474E" w14:textId="77777777" w:rsidR="006C7E77" w:rsidRPr="0007679A" w:rsidRDefault="006C7E77" w:rsidP="006C7E77">
      <w:pPr>
        <w:tabs>
          <w:tab w:val="left" w:leader="underscore" w:pos="18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7679A"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                                                                                                 к договору №________________________  </w:t>
      </w:r>
    </w:p>
    <w:p w14:paraId="6895503A" w14:textId="77777777" w:rsidR="006C7E77" w:rsidRPr="0007679A" w:rsidRDefault="006C7E77" w:rsidP="006C7E77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7679A">
        <w:rPr>
          <w:rFonts w:ascii="Times New Roman" w:hAnsi="Times New Roman" w:cs="Times New Roman"/>
          <w:sz w:val="24"/>
          <w:szCs w:val="24"/>
        </w:rPr>
        <w:t>от  «</w:t>
      </w:r>
      <w:proofErr w:type="gramEnd"/>
      <w:r w:rsidRPr="0007679A">
        <w:rPr>
          <w:rFonts w:ascii="Times New Roman" w:hAnsi="Times New Roman" w:cs="Times New Roman"/>
          <w:sz w:val="24"/>
          <w:szCs w:val="24"/>
        </w:rPr>
        <w:t xml:space="preserve">       »____________2026</w:t>
      </w:r>
    </w:p>
    <w:p w14:paraId="4333B98E" w14:textId="77777777" w:rsidR="006C7E77" w:rsidRDefault="006C7E77" w:rsidP="006C7E77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3262596C" w14:textId="77777777" w:rsidR="006C7E77" w:rsidRPr="0007679A" w:rsidRDefault="006C7E77" w:rsidP="006C7E77">
      <w:pPr>
        <w:widowControl/>
        <w:autoSpaceDE/>
        <w:autoSpaceDN/>
        <w:adjustRightInd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679A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020D601A" w14:textId="77777777" w:rsidR="006C7E77" w:rsidRPr="0007679A" w:rsidRDefault="006C7E77" w:rsidP="006C7E77">
      <w:pPr>
        <w:widowControl/>
        <w:autoSpaceDE/>
        <w:autoSpaceDN/>
        <w:adjustRightInd/>
        <w:spacing w:after="6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4E0BBE">
        <w:rPr>
          <w:rFonts w:ascii="Times New Roman" w:hAnsi="Times New Roman" w:cs="Times New Roman"/>
          <w:b/>
          <w:bCs/>
          <w:sz w:val="24"/>
          <w:szCs w:val="24"/>
        </w:rPr>
        <w:t xml:space="preserve">на передачу имущества, на сбор, транспортирование для </w:t>
      </w:r>
      <w:r w:rsidRPr="004E0BBE">
        <w:rPr>
          <w:rFonts w:ascii="Times New Roman" w:hAnsi="Times New Roman" w:cs="Times New Roman"/>
          <w:b/>
          <w:sz w:val="24"/>
          <w:szCs w:val="24"/>
        </w:rPr>
        <w:t>подготовки к обработке, утилизации, обезвреживанию</w:t>
      </w:r>
      <w:r w:rsidRPr="0007679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E5C1A8C" w14:textId="77777777" w:rsidR="004E0BBE" w:rsidRPr="004E0BBE" w:rsidRDefault="004E0BBE" w:rsidP="004E0BBE">
      <w:pPr>
        <w:autoSpaceDE/>
        <w:autoSpaceDN/>
        <w:adjustRightInd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1E733B50" w14:textId="5DDD79C8" w:rsidR="004E0BBE" w:rsidRPr="007E6A07" w:rsidRDefault="004E0BBE" w:rsidP="007E6A07">
      <w:pPr>
        <w:pStyle w:val="af2"/>
        <w:numPr>
          <w:ilvl w:val="0"/>
          <w:numId w:val="28"/>
        </w:numPr>
        <w:autoSpaceDE/>
        <w:autoSpaceDN/>
        <w:adjustRightInd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7E6A07">
        <w:rPr>
          <w:rFonts w:ascii="Times New Roman" w:hAnsi="Times New Roman" w:cs="Times New Roman"/>
          <w:b/>
          <w:snapToGrid w:val="0"/>
          <w:sz w:val="24"/>
          <w:szCs w:val="24"/>
        </w:rPr>
        <w:t>Условия оказания услуг</w:t>
      </w:r>
    </w:p>
    <w:p w14:paraId="504B76D8" w14:textId="77777777" w:rsidR="004E0BBE" w:rsidRDefault="004E0BBE" w:rsidP="004E0BBE">
      <w:pPr>
        <w:tabs>
          <w:tab w:val="left" w:pos="284"/>
          <w:tab w:val="left" w:pos="435"/>
        </w:tabs>
        <w:spacing w:line="290" w:lineRule="exact"/>
        <w:ind w:left="107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92CD0" w14:textId="477DF8DF" w:rsidR="002F4416" w:rsidRPr="00624295" w:rsidRDefault="00AB1D6B" w:rsidP="00AB1D6B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1D6B">
        <w:rPr>
          <w:rFonts w:ascii="Times New Roman" w:hAnsi="Times New Roman" w:cs="Times New Roman"/>
          <w:sz w:val="24"/>
          <w:szCs w:val="24"/>
        </w:rPr>
        <w:t xml:space="preserve">Исполнитель оказывает услуги </w:t>
      </w:r>
      <w:r w:rsidR="00624295" w:rsidRPr="00644F6F">
        <w:rPr>
          <w:rFonts w:ascii="Times New Roman" w:hAnsi="Times New Roman" w:cs="Times New Roman"/>
          <w:sz w:val="24"/>
          <w:szCs w:val="24"/>
        </w:rPr>
        <w:t>по сбору, транспортировани</w:t>
      </w:r>
      <w:r w:rsidR="00D6501C" w:rsidRPr="00644F6F">
        <w:rPr>
          <w:rFonts w:ascii="Times New Roman" w:hAnsi="Times New Roman" w:cs="Times New Roman"/>
          <w:sz w:val="24"/>
          <w:szCs w:val="24"/>
        </w:rPr>
        <w:t>ю</w:t>
      </w:r>
      <w:r w:rsidR="00624295" w:rsidRPr="00644F6F">
        <w:rPr>
          <w:rFonts w:ascii="Times New Roman" w:hAnsi="Times New Roman" w:cs="Times New Roman"/>
          <w:sz w:val="24"/>
          <w:szCs w:val="24"/>
        </w:rPr>
        <w:t xml:space="preserve"> для дальнейшей обработки, утилизации, обезвреживанию имущества, утратившего потребительские свойства </w:t>
      </w:r>
      <w:r w:rsidR="00D6501C" w:rsidRPr="00644F6F">
        <w:rPr>
          <w:rFonts w:ascii="Times New Roman" w:hAnsi="Times New Roman" w:cs="Times New Roman"/>
          <w:sz w:val="24"/>
          <w:szCs w:val="24"/>
        </w:rPr>
        <w:t xml:space="preserve">(далее – Имущество) </w:t>
      </w:r>
      <w:r w:rsidRPr="00644F6F">
        <w:rPr>
          <w:rFonts w:ascii="Times New Roman" w:hAnsi="Times New Roman" w:cs="Times New Roman"/>
          <w:sz w:val="24"/>
          <w:szCs w:val="24"/>
        </w:rPr>
        <w:t xml:space="preserve">с объектов и территории Заказчика, </w:t>
      </w:r>
      <w:r w:rsidR="00D6501C" w:rsidRPr="00644F6F">
        <w:rPr>
          <w:rFonts w:ascii="Times New Roman" w:hAnsi="Times New Roman" w:cs="Times New Roman"/>
          <w:sz w:val="24"/>
          <w:szCs w:val="24"/>
        </w:rPr>
        <w:t>на основании заявки Заказчика.</w:t>
      </w:r>
      <w:r w:rsidR="00D650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414639" w14:textId="0EF40179" w:rsidR="00CD41E7" w:rsidRPr="00644F6F" w:rsidRDefault="005B3FBA" w:rsidP="00AB1D6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F6F">
        <w:rPr>
          <w:rFonts w:ascii="Times New Roman" w:hAnsi="Times New Roman" w:cs="Times New Roman"/>
          <w:sz w:val="24"/>
          <w:szCs w:val="24"/>
        </w:rPr>
        <w:t xml:space="preserve">Заявка </w:t>
      </w:r>
      <w:r w:rsidR="00A22720" w:rsidRPr="00644F6F">
        <w:rPr>
          <w:rFonts w:ascii="Times New Roman" w:hAnsi="Times New Roman" w:cs="Times New Roman"/>
          <w:sz w:val="24"/>
          <w:szCs w:val="24"/>
        </w:rPr>
        <w:t>Заказчик</w:t>
      </w:r>
      <w:r w:rsidRPr="00644F6F">
        <w:rPr>
          <w:rFonts w:ascii="Times New Roman" w:hAnsi="Times New Roman" w:cs="Times New Roman"/>
          <w:sz w:val="24"/>
          <w:szCs w:val="24"/>
        </w:rPr>
        <w:t>а о готовности к передач</w:t>
      </w:r>
      <w:r w:rsidR="00CD41E7" w:rsidRPr="00644F6F">
        <w:rPr>
          <w:rFonts w:ascii="Times New Roman" w:hAnsi="Times New Roman" w:cs="Times New Roman"/>
          <w:sz w:val="24"/>
          <w:szCs w:val="24"/>
        </w:rPr>
        <w:t>е</w:t>
      </w:r>
      <w:r w:rsidRPr="00644F6F">
        <w:rPr>
          <w:rFonts w:ascii="Times New Roman" w:hAnsi="Times New Roman" w:cs="Times New Roman"/>
          <w:sz w:val="24"/>
          <w:szCs w:val="24"/>
        </w:rPr>
        <w:t xml:space="preserve"> Имущества Исполнителю </w:t>
      </w:r>
      <w:r w:rsidR="00CD41E7" w:rsidRPr="00644F6F">
        <w:rPr>
          <w:rFonts w:ascii="Times New Roman" w:hAnsi="Times New Roman" w:cs="Times New Roman"/>
          <w:sz w:val="24"/>
          <w:szCs w:val="24"/>
        </w:rPr>
        <w:t xml:space="preserve">для оказания услуг </w:t>
      </w:r>
      <w:r w:rsidRPr="00644F6F">
        <w:rPr>
          <w:rFonts w:ascii="Times New Roman" w:hAnsi="Times New Roman" w:cs="Times New Roman"/>
          <w:sz w:val="24"/>
          <w:szCs w:val="24"/>
        </w:rPr>
        <w:t>передается</w:t>
      </w:r>
      <w:r w:rsidRPr="00644F6F">
        <w:t xml:space="preserve"> </w:t>
      </w:r>
      <w:r w:rsidRPr="00644F6F">
        <w:rPr>
          <w:rFonts w:ascii="Times New Roman" w:hAnsi="Times New Roman" w:cs="Times New Roman"/>
          <w:sz w:val="24"/>
          <w:szCs w:val="24"/>
        </w:rPr>
        <w:t>по телефону либо иным способом (факс, электронная почта), гарантирующим получение информации, Исполнител</w:t>
      </w:r>
      <w:r w:rsidR="00CD41E7" w:rsidRPr="00644F6F">
        <w:rPr>
          <w:rFonts w:ascii="Times New Roman" w:hAnsi="Times New Roman" w:cs="Times New Roman"/>
          <w:sz w:val="24"/>
          <w:szCs w:val="24"/>
        </w:rPr>
        <w:t>ем</w:t>
      </w:r>
      <w:r w:rsidRPr="00644F6F">
        <w:rPr>
          <w:rFonts w:ascii="Times New Roman" w:hAnsi="Times New Roman" w:cs="Times New Roman"/>
          <w:sz w:val="24"/>
          <w:szCs w:val="24"/>
        </w:rPr>
        <w:t>.</w:t>
      </w:r>
    </w:p>
    <w:p w14:paraId="762C38DB" w14:textId="0E6369DD" w:rsidR="00946F84" w:rsidRPr="004E0BBE" w:rsidRDefault="00946F84" w:rsidP="00AB1D6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F6F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CD41E7" w:rsidRPr="00644F6F">
        <w:rPr>
          <w:rFonts w:ascii="Times New Roman" w:hAnsi="Times New Roman" w:cs="Times New Roman"/>
          <w:sz w:val="24"/>
          <w:szCs w:val="24"/>
        </w:rPr>
        <w:t xml:space="preserve">не позднее 1 (одного) рабочего дня с момента получения заявки </w:t>
      </w:r>
      <w:r w:rsidRPr="00644F6F">
        <w:rPr>
          <w:rFonts w:ascii="Times New Roman" w:hAnsi="Times New Roman" w:cs="Times New Roman"/>
          <w:sz w:val="24"/>
          <w:szCs w:val="24"/>
        </w:rPr>
        <w:t xml:space="preserve">должен согласовать с Заказчиком </w:t>
      </w:r>
      <w:r w:rsidR="00CD41E7" w:rsidRPr="00644F6F">
        <w:rPr>
          <w:rFonts w:ascii="Times New Roman" w:hAnsi="Times New Roman" w:cs="Times New Roman"/>
          <w:sz w:val="24"/>
          <w:szCs w:val="24"/>
        </w:rPr>
        <w:t xml:space="preserve">конкретную </w:t>
      </w:r>
      <w:r w:rsidRPr="00644F6F">
        <w:rPr>
          <w:rFonts w:ascii="Times New Roman" w:hAnsi="Times New Roman" w:cs="Times New Roman"/>
          <w:sz w:val="24"/>
          <w:szCs w:val="24"/>
        </w:rPr>
        <w:t xml:space="preserve">дату и время </w:t>
      </w:r>
      <w:proofErr w:type="gramStart"/>
      <w:r w:rsidRPr="00644F6F">
        <w:rPr>
          <w:rFonts w:ascii="Times New Roman" w:hAnsi="Times New Roman" w:cs="Times New Roman"/>
          <w:sz w:val="24"/>
          <w:szCs w:val="24"/>
        </w:rPr>
        <w:t>вывоза</w:t>
      </w:r>
      <w:r w:rsidR="00644F6F">
        <w:rPr>
          <w:rFonts w:ascii="Times New Roman" w:hAnsi="Times New Roman" w:cs="Times New Roman"/>
          <w:sz w:val="24"/>
          <w:szCs w:val="24"/>
        </w:rPr>
        <w:t xml:space="preserve"> </w:t>
      </w:r>
      <w:r w:rsidRPr="00946F84">
        <w:rPr>
          <w:rFonts w:ascii="Times New Roman" w:hAnsi="Times New Roman" w:cs="Times New Roman"/>
          <w:sz w:val="24"/>
          <w:szCs w:val="24"/>
        </w:rPr>
        <w:t xml:space="preserve"> </w:t>
      </w:r>
      <w:r w:rsidR="00CD41E7">
        <w:rPr>
          <w:rFonts w:ascii="Times New Roman" w:hAnsi="Times New Roman" w:cs="Times New Roman"/>
          <w:sz w:val="24"/>
          <w:szCs w:val="24"/>
        </w:rPr>
        <w:t>И</w:t>
      </w:r>
      <w:r w:rsidRPr="00946F84">
        <w:rPr>
          <w:rFonts w:ascii="Times New Roman" w:hAnsi="Times New Roman" w:cs="Times New Roman"/>
          <w:sz w:val="24"/>
          <w:szCs w:val="24"/>
        </w:rPr>
        <w:t>мущества</w:t>
      </w:r>
      <w:proofErr w:type="gramEnd"/>
      <w:r w:rsidRPr="00946F84">
        <w:rPr>
          <w:rFonts w:ascii="Times New Roman" w:hAnsi="Times New Roman" w:cs="Times New Roman"/>
          <w:sz w:val="24"/>
          <w:szCs w:val="24"/>
        </w:rPr>
        <w:t xml:space="preserve"> с объектов и территории Заказчика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88D5CD" w14:textId="306BA8DF" w:rsidR="00A22720" w:rsidRDefault="00804573" w:rsidP="00A227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22720" w:rsidRPr="004E0BBE">
        <w:rPr>
          <w:rFonts w:ascii="Times New Roman" w:hAnsi="Times New Roman" w:cs="Times New Roman"/>
          <w:sz w:val="24"/>
          <w:szCs w:val="24"/>
        </w:rPr>
        <w:t xml:space="preserve">ывоз </w:t>
      </w:r>
      <w:r w:rsidR="00CD41E7">
        <w:rPr>
          <w:rFonts w:ascii="Times New Roman" w:hAnsi="Times New Roman" w:cs="Times New Roman"/>
          <w:sz w:val="24"/>
          <w:szCs w:val="24"/>
        </w:rPr>
        <w:t>И</w:t>
      </w:r>
      <w:r w:rsidR="00A22720" w:rsidRPr="004E0BBE">
        <w:rPr>
          <w:rFonts w:ascii="Times New Roman" w:hAnsi="Times New Roman" w:cs="Times New Roman"/>
          <w:sz w:val="24"/>
          <w:szCs w:val="24"/>
        </w:rPr>
        <w:t xml:space="preserve">мущества </w:t>
      </w:r>
      <w:bookmarkStart w:id="0" w:name="_GoBack"/>
      <w:bookmarkEnd w:id="0"/>
      <w:r w:rsidR="00A22720" w:rsidRPr="004E0BBE">
        <w:rPr>
          <w:rFonts w:ascii="Times New Roman" w:hAnsi="Times New Roman" w:cs="Times New Roman"/>
          <w:sz w:val="24"/>
          <w:szCs w:val="24"/>
        </w:rPr>
        <w:t>осуществляются силами Исполнителя в рабочие дни Заказчик</w:t>
      </w:r>
      <w:r w:rsidR="00A22720">
        <w:rPr>
          <w:rFonts w:ascii="Times New Roman" w:hAnsi="Times New Roman" w:cs="Times New Roman"/>
          <w:sz w:val="24"/>
          <w:szCs w:val="24"/>
        </w:rPr>
        <w:t xml:space="preserve">а с понедельника по четверг </w:t>
      </w:r>
      <w:r w:rsidR="00AB1D6B" w:rsidRPr="00AB1D6B">
        <w:rPr>
          <w:rFonts w:ascii="Times New Roman" w:hAnsi="Times New Roman" w:cs="Times New Roman"/>
          <w:sz w:val="24"/>
          <w:szCs w:val="24"/>
        </w:rPr>
        <w:t xml:space="preserve">с 8-00 ч. до 17-00 ч., в пятницу с 8-00 ч. до 16-00 ч., перерыв на обед с 12-00 ч. до 12-48 </w:t>
      </w:r>
      <w:proofErr w:type="gramStart"/>
      <w:r w:rsidR="00AB1D6B" w:rsidRPr="00AB1D6B">
        <w:rPr>
          <w:rFonts w:ascii="Times New Roman" w:hAnsi="Times New Roman" w:cs="Times New Roman"/>
          <w:sz w:val="24"/>
          <w:szCs w:val="24"/>
        </w:rPr>
        <w:t>ч..</w:t>
      </w:r>
      <w:r w:rsidR="00A22720" w:rsidRPr="004E0BB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4289EFEE" w14:textId="30FAB2C2" w:rsidR="00C327CD" w:rsidRDefault="00C327CD" w:rsidP="00A227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27CD">
        <w:rPr>
          <w:rFonts w:ascii="Times New Roman" w:hAnsi="Times New Roman" w:cs="Times New Roman"/>
          <w:sz w:val="24"/>
          <w:szCs w:val="24"/>
        </w:rPr>
        <w:t>Место вывоза Имущества: Чувашский филиал ФБУ «ТФГИ по Приволжскому федеральному округу», г. Чебоксары, пр-т Мира, д.90 корп. 2</w:t>
      </w:r>
    </w:p>
    <w:p w14:paraId="2C708586" w14:textId="096D9266" w:rsidR="00C327CD" w:rsidRDefault="00C327CD" w:rsidP="00A227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27CD">
        <w:rPr>
          <w:rFonts w:ascii="Times New Roman" w:hAnsi="Times New Roman" w:cs="Times New Roman"/>
          <w:sz w:val="24"/>
          <w:szCs w:val="24"/>
        </w:rPr>
        <w:t>Транспортировка оборудования производится силами Исполнителя</w:t>
      </w:r>
      <w:r w:rsidR="00A22720" w:rsidRPr="004E0B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F04D9" w14:textId="5455B08C" w:rsidR="00A22720" w:rsidRDefault="00C327CD" w:rsidP="00A227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C327CD">
        <w:rPr>
          <w:rFonts w:ascii="Times New Roman" w:hAnsi="Times New Roman" w:cs="Times New Roman"/>
          <w:sz w:val="24"/>
          <w:szCs w:val="24"/>
        </w:rPr>
        <w:t>слуги оказываются по месту нахождения Исполнителя</w:t>
      </w:r>
      <w:r w:rsidR="00804573">
        <w:rPr>
          <w:rFonts w:ascii="Times New Roman" w:hAnsi="Times New Roman" w:cs="Times New Roman"/>
          <w:sz w:val="24"/>
          <w:szCs w:val="24"/>
        </w:rPr>
        <w:t>.</w:t>
      </w:r>
    </w:p>
    <w:p w14:paraId="1EC0218C" w14:textId="77777777" w:rsidR="007E6A07" w:rsidRDefault="00946F84" w:rsidP="007E6A07"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После передачи имущества и о</w:t>
      </w:r>
      <w:r w:rsidRPr="00946F84">
        <w:rPr>
          <w:rFonts w:ascii="Times New Roman" w:hAnsi="Times New Roman" w:cs="Times New Roman"/>
          <w:sz w:val="24"/>
          <w:szCs w:val="24"/>
        </w:rPr>
        <w:t>борудования</w:t>
      </w:r>
      <w:r>
        <w:rPr>
          <w:rFonts w:ascii="Times New Roman" w:hAnsi="Times New Roman" w:cs="Times New Roman"/>
          <w:sz w:val="24"/>
          <w:szCs w:val="24"/>
        </w:rPr>
        <w:t xml:space="preserve"> Исполнителю подписывается </w:t>
      </w:r>
      <w:r w:rsidRPr="00946F84">
        <w:rPr>
          <w:rFonts w:ascii="Times New Roman" w:hAnsi="Times New Roman" w:cs="Times New Roman"/>
          <w:sz w:val="24"/>
          <w:szCs w:val="24"/>
        </w:rPr>
        <w:t>Акта приема-передачи имущества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 2</w:t>
      </w:r>
      <w:r w:rsidRPr="00946F8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7E6A07" w:rsidRPr="007E6A07">
        <w:t xml:space="preserve"> </w:t>
      </w:r>
    </w:p>
    <w:p w14:paraId="14F0366E" w14:textId="77777777" w:rsidR="007E6A07" w:rsidRDefault="007E6A07" w:rsidP="007E6A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C406C4" w14:textId="4A1AA5A2" w:rsidR="007E6A07" w:rsidRPr="007E6A07" w:rsidRDefault="007E6A07" w:rsidP="007E6A07">
      <w:pPr>
        <w:pStyle w:val="af2"/>
        <w:numPr>
          <w:ilvl w:val="0"/>
          <w:numId w:val="2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A07">
        <w:rPr>
          <w:rFonts w:ascii="Times New Roman" w:hAnsi="Times New Roman" w:cs="Times New Roman"/>
          <w:b/>
          <w:sz w:val="24"/>
          <w:szCs w:val="24"/>
        </w:rPr>
        <w:t>Процесс подготовки к обработке, утилизации, обезвреживанию оргтехники и электронного оборудования.</w:t>
      </w:r>
    </w:p>
    <w:p w14:paraId="5E64E078" w14:textId="77777777" w:rsidR="007E6A07" w:rsidRPr="007E6A07" w:rsidRDefault="007E6A07" w:rsidP="007E6A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4486D0" w14:textId="3E69B277" w:rsidR="007E6A07" w:rsidRPr="007E6A07" w:rsidRDefault="007E6A07" w:rsidP="007E6A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A07">
        <w:rPr>
          <w:rFonts w:ascii="Times New Roman" w:hAnsi="Times New Roman" w:cs="Times New Roman"/>
          <w:sz w:val="24"/>
          <w:szCs w:val="24"/>
        </w:rPr>
        <w:t>Процесс подготовки к обработке, утилизации, обезвреживанию оргтехн</w:t>
      </w:r>
      <w:r>
        <w:rPr>
          <w:rFonts w:ascii="Times New Roman" w:hAnsi="Times New Roman" w:cs="Times New Roman"/>
          <w:sz w:val="24"/>
          <w:szCs w:val="24"/>
        </w:rPr>
        <w:t>ики и электронного оборудования включает в себя</w:t>
      </w:r>
      <w:r w:rsidRPr="007E6A0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9F4ABE8" w14:textId="77777777" w:rsidR="007E6A07" w:rsidRPr="007E6A07" w:rsidRDefault="007E6A07" w:rsidP="007E6A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A07">
        <w:rPr>
          <w:rFonts w:ascii="Times New Roman" w:hAnsi="Times New Roman" w:cs="Times New Roman"/>
          <w:sz w:val="24"/>
          <w:szCs w:val="24"/>
        </w:rPr>
        <w:t>- полный 100% цикл разборки, переработки всего оборудования во вторсырьё и новую продукцию без образования опасных отходов,</w:t>
      </w:r>
    </w:p>
    <w:p w14:paraId="1A73D506" w14:textId="77777777" w:rsidR="007E6A07" w:rsidRPr="007E6A07" w:rsidRDefault="007E6A07" w:rsidP="007E6A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A07">
        <w:rPr>
          <w:rFonts w:ascii="Times New Roman" w:hAnsi="Times New Roman" w:cs="Times New Roman"/>
          <w:sz w:val="24"/>
          <w:szCs w:val="24"/>
        </w:rPr>
        <w:t>- сбор, транспортировку, разборку и подготовку для дальнейшей, обработки, утилизации, обезвреживания оборудования.</w:t>
      </w:r>
    </w:p>
    <w:p w14:paraId="68C016AD" w14:textId="77777777" w:rsidR="007E6A07" w:rsidRPr="007E6A07" w:rsidRDefault="007E6A07" w:rsidP="007E6A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A07">
        <w:rPr>
          <w:rFonts w:ascii="Times New Roman" w:hAnsi="Times New Roman" w:cs="Times New Roman"/>
          <w:sz w:val="24"/>
          <w:szCs w:val="24"/>
        </w:rPr>
        <w:t xml:space="preserve">После обработки оборудования образовываются (согласно компонентному составу): </w:t>
      </w:r>
    </w:p>
    <w:p w14:paraId="2C32E056" w14:textId="5842D3FB" w:rsidR="007E6A07" w:rsidRPr="007E6A07" w:rsidRDefault="007E6A07" w:rsidP="007E6A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7E6A07">
        <w:rPr>
          <w:rFonts w:ascii="Times New Roman" w:hAnsi="Times New Roman" w:cs="Times New Roman"/>
          <w:sz w:val="24"/>
          <w:szCs w:val="24"/>
        </w:rPr>
        <w:t xml:space="preserve">Лом черных и цветных металлов, как Сырье идет на переработку и возврат в производство. </w:t>
      </w:r>
    </w:p>
    <w:p w14:paraId="36D515E4" w14:textId="0A990EDA" w:rsidR="007E6A07" w:rsidRPr="007E6A07" w:rsidRDefault="007E6A07" w:rsidP="007E6A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7E6A07">
        <w:rPr>
          <w:rFonts w:ascii="Times New Roman" w:hAnsi="Times New Roman" w:cs="Times New Roman"/>
          <w:sz w:val="24"/>
          <w:szCs w:val="24"/>
        </w:rPr>
        <w:t>Пластик, образовавшийся после разборки, сортируется по видам и цветам. Затем проходит дробление до требуемой фракции. После упаковки в мешки направляется вторсырьем на производство пластиковых изделий на специализированные заводы РФ.</w:t>
      </w:r>
    </w:p>
    <w:p w14:paraId="2C1B1D30" w14:textId="5BD2AED4" w:rsidR="00946F84" w:rsidRDefault="007E6A07" w:rsidP="007E6A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7E6A07">
        <w:rPr>
          <w:rFonts w:ascii="Times New Roman" w:hAnsi="Times New Roman" w:cs="Times New Roman"/>
          <w:sz w:val="24"/>
          <w:szCs w:val="24"/>
        </w:rPr>
        <w:t>Все электронные компоненты, Кинескопы от мониторов и стекло направляются на Аффинажный завод или его подрядным организациям, с целью извлечения драгметаллов и передачи их в государственный фонд РФ.</w:t>
      </w:r>
    </w:p>
    <w:p w14:paraId="3C89F00E" w14:textId="77777777" w:rsidR="00A354E3" w:rsidRDefault="00A354E3" w:rsidP="007E6A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47570A" w14:textId="4C61DA70" w:rsidR="004E0BBE" w:rsidRPr="007E6A07" w:rsidRDefault="004E0BBE" w:rsidP="007E6A07">
      <w:pPr>
        <w:pStyle w:val="af2"/>
        <w:numPr>
          <w:ilvl w:val="0"/>
          <w:numId w:val="28"/>
        </w:numPr>
        <w:tabs>
          <w:tab w:val="left" w:pos="284"/>
          <w:tab w:val="left" w:pos="435"/>
        </w:tabs>
        <w:spacing w:line="29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6A07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оказанию услуг </w:t>
      </w:r>
    </w:p>
    <w:p w14:paraId="31E2D647" w14:textId="77777777" w:rsidR="004E0BBE" w:rsidRPr="004E0BBE" w:rsidRDefault="004E0BBE" w:rsidP="004E0BBE">
      <w:pPr>
        <w:tabs>
          <w:tab w:val="left" w:pos="284"/>
          <w:tab w:val="left" w:pos="435"/>
        </w:tabs>
        <w:spacing w:line="290" w:lineRule="exact"/>
        <w:ind w:left="1070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32BBF" w14:textId="6362B76B" w:rsidR="004E0BBE" w:rsidRPr="004E0BBE" w:rsidRDefault="004E0BBE" w:rsidP="004E0B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0B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E0BBE">
        <w:rPr>
          <w:rFonts w:ascii="Times New Roman" w:hAnsi="Times New Roman" w:cs="Times New Roman"/>
          <w:sz w:val="24"/>
          <w:szCs w:val="24"/>
        </w:rPr>
        <w:t xml:space="preserve">Исполнитель должен иметь действующую лицензию на осуществление деятельности по сбору, транспортированию, обработке, утилизации, обезвреживанию, размещению отходов </w:t>
      </w:r>
      <w:r w:rsidRPr="004E0BB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E0BBE">
        <w:rPr>
          <w:rFonts w:ascii="Times New Roman" w:hAnsi="Times New Roman" w:cs="Times New Roman"/>
          <w:sz w:val="24"/>
          <w:szCs w:val="24"/>
        </w:rPr>
        <w:t xml:space="preserve"> класса опасности, выданную в соответствии с требованием федерального закона от 04 мая 2011г. № 99-ФЗ «О лицензировании отдельных видов деятельности» и постановлением Правительства Российской Федерации от 26 декабря 2020 г. N 2290 «О лицензировании деятельности по сбору, транспортированию, обработке, утилизации, обезвреживанию, размещению отходов I – IV классов опасности».</w:t>
      </w:r>
    </w:p>
    <w:p w14:paraId="3CC3FE97" w14:textId="16E0E96D" w:rsidR="007E6A07" w:rsidRDefault="004E0BBE" w:rsidP="007E6A07">
      <w:pPr>
        <w:ind w:firstLine="709"/>
        <w:jc w:val="both"/>
      </w:pPr>
      <w:r w:rsidRPr="004E0BBE">
        <w:rPr>
          <w:rFonts w:ascii="Times New Roman" w:eastAsia="Calibri" w:hAnsi="Times New Roman" w:cs="Times New Roman"/>
          <w:sz w:val="24"/>
          <w:szCs w:val="24"/>
        </w:rPr>
        <w:lastRenderedPageBreak/>
        <w:t>Исполнитель организует утилизацию</w:t>
      </w:r>
      <w:r w:rsidR="00A354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54E3" w:rsidRPr="00644F6F">
        <w:rPr>
          <w:rFonts w:ascii="Times New Roman" w:eastAsia="Calibri" w:hAnsi="Times New Roman" w:cs="Times New Roman"/>
          <w:sz w:val="24"/>
          <w:szCs w:val="24"/>
        </w:rPr>
        <w:t>Имущества</w:t>
      </w:r>
      <w:r w:rsidRPr="004E0BBE">
        <w:rPr>
          <w:rFonts w:ascii="Times New Roman" w:eastAsia="Calibri" w:hAnsi="Times New Roman" w:cs="Times New Roman"/>
          <w:sz w:val="24"/>
          <w:szCs w:val="24"/>
        </w:rPr>
        <w:t xml:space="preserve"> собственными силами </w:t>
      </w:r>
      <w:r w:rsidRPr="004E0BBE">
        <w:rPr>
          <w:rFonts w:ascii="Times New Roman" w:eastAsia="Calibri" w:hAnsi="Times New Roman" w:cs="Times New Roman"/>
          <w:sz w:val="24"/>
          <w:szCs w:val="24"/>
        </w:rPr>
        <w:br/>
        <w:t>в соответствии с существующими технологиями утилизации отходов и требованиями санитарно-эпидемиологических, экологических и иных норм и правил.</w:t>
      </w:r>
      <w:r w:rsidR="007E6A07" w:rsidRPr="007E6A07">
        <w:t xml:space="preserve"> </w:t>
      </w:r>
    </w:p>
    <w:p w14:paraId="19334840" w14:textId="77777777" w:rsidR="004E0BBE" w:rsidRPr="004E0BBE" w:rsidRDefault="004E0BBE" w:rsidP="004E0BBE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5F678AC7" w14:textId="68F8C337" w:rsidR="004E0BBE" w:rsidRPr="00F3247B" w:rsidRDefault="004E0BBE" w:rsidP="00F3247B">
      <w:pPr>
        <w:pStyle w:val="af2"/>
        <w:numPr>
          <w:ilvl w:val="0"/>
          <w:numId w:val="28"/>
        </w:numPr>
        <w:spacing w:line="29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247B">
        <w:rPr>
          <w:rFonts w:ascii="Times New Roman" w:hAnsi="Times New Roman" w:cs="Times New Roman"/>
          <w:b/>
          <w:bCs/>
          <w:sz w:val="24"/>
          <w:szCs w:val="24"/>
        </w:rPr>
        <w:t>Качество и объем предоставления гарантий качества услуг</w:t>
      </w:r>
    </w:p>
    <w:p w14:paraId="2243D1BB" w14:textId="77777777" w:rsidR="004E0BBE" w:rsidRPr="004E0BBE" w:rsidRDefault="004E0BBE" w:rsidP="004E0BBE">
      <w:pPr>
        <w:spacing w:line="29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1ED1B9D1" w14:textId="30D4A088" w:rsidR="004E0BBE" w:rsidRDefault="004E0BBE" w:rsidP="004E0B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0BBE">
        <w:rPr>
          <w:rFonts w:ascii="Times New Roman" w:hAnsi="Times New Roman" w:cs="Times New Roman"/>
          <w:sz w:val="24"/>
          <w:szCs w:val="24"/>
        </w:rPr>
        <w:t>Исполнитель гарантирует, что качество и безопасность оказываемых услуг соответствуют требованиям действующего законодательства, действующих нормативно-правовых и нормативно-технических документов.</w:t>
      </w:r>
    </w:p>
    <w:p w14:paraId="22FBCB67" w14:textId="77777777" w:rsidR="009542FE" w:rsidRPr="009542FE" w:rsidRDefault="009542FE" w:rsidP="009542F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2FE">
        <w:rPr>
          <w:rFonts w:ascii="Times New Roman" w:hAnsi="Times New Roman" w:cs="Times New Roman"/>
          <w:sz w:val="24"/>
          <w:szCs w:val="24"/>
        </w:rPr>
        <w:t>Законодательство, регулирующее вопросы сбора, транспортирования, обработки, утилизации, обезвреживания оргтехники и извлечения драгоценных металлов</w:t>
      </w:r>
    </w:p>
    <w:p w14:paraId="764C3A19" w14:textId="233D1422" w:rsidR="009542FE" w:rsidRPr="00A0042B" w:rsidRDefault="009542FE" w:rsidP="00A0042B">
      <w:pPr>
        <w:pStyle w:val="af2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42B">
        <w:rPr>
          <w:rFonts w:ascii="Times New Roman" w:hAnsi="Times New Roman" w:cs="Times New Roman"/>
          <w:sz w:val="24"/>
          <w:szCs w:val="24"/>
        </w:rPr>
        <w:t>Федеральный закон № 41-ФЗ от 26.03.1998 «О драгоценных металлах и драгоценных камнях» (п.2 ст.20);</w:t>
      </w:r>
    </w:p>
    <w:p w14:paraId="655DC2BF" w14:textId="7D5AE62C" w:rsidR="009542FE" w:rsidRPr="00A0042B" w:rsidRDefault="009542FE" w:rsidP="00A0042B">
      <w:pPr>
        <w:pStyle w:val="af2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42B">
        <w:rPr>
          <w:rFonts w:ascii="Times New Roman" w:hAnsi="Times New Roman" w:cs="Times New Roman"/>
          <w:sz w:val="24"/>
          <w:szCs w:val="24"/>
        </w:rPr>
        <w:t>Федеральный закон № 89 ФЗ от 24.06.1998 «Об отходах производства и потребления».</w:t>
      </w:r>
    </w:p>
    <w:p w14:paraId="5905085B" w14:textId="793A106C" w:rsidR="009542FE" w:rsidRPr="00A0042B" w:rsidRDefault="009542FE" w:rsidP="00A0042B">
      <w:pPr>
        <w:pStyle w:val="af2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42B">
        <w:rPr>
          <w:rFonts w:ascii="Times New Roman" w:hAnsi="Times New Roman" w:cs="Times New Roman"/>
          <w:sz w:val="24"/>
          <w:szCs w:val="24"/>
        </w:rPr>
        <w:t>Федеральный закон №7 ФЗ от 10.01.2002 «Об охране окружающей среды».</w:t>
      </w:r>
    </w:p>
    <w:p w14:paraId="311E6546" w14:textId="439508A7" w:rsidR="009542FE" w:rsidRDefault="009542FE" w:rsidP="00A0042B">
      <w:pPr>
        <w:pStyle w:val="af2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42B">
        <w:rPr>
          <w:rFonts w:ascii="Times New Roman" w:hAnsi="Times New Roman" w:cs="Times New Roman"/>
          <w:sz w:val="24"/>
          <w:szCs w:val="24"/>
        </w:rPr>
        <w:t>Постановление Правительства РФ N 731от 28.09.2000г. Об утверждении правил учета и хранения драгоценных металлов, драгоценных камней и продукции из них, а также ведения соответствующей отчетности».</w:t>
      </w:r>
    </w:p>
    <w:p w14:paraId="2A67F925" w14:textId="509B84A6" w:rsidR="00A0042B" w:rsidRPr="00A0042B" w:rsidRDefault="00A0042B" w:rsidP="00A0042B">
      <w:pPr>
        <w:pStyle w:val="af2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42B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РФ от 17.08.1998 г. № 972 «Об утверждении Порядка работы </w:t>
      </w:r>
      <w:proofErr w:type="gramStart"/>
      <w:r w:rsidRPr="00A0042B">
        <w:rPr>
          <w:rFonts w:ascii="Times New Roman" w:hAnsi="Times New Roman" w:cs="Times New Roman"/>
          <w:sz w:val="24"/>
          <w:szCs w:val="24"/>
        </w:rPr>
        <w:t>организаций</w:t>
      </w:r>
      <w:proofErr w:type="gramEnd"/>
      <w:r w:rsidRPr="00A0042B">
        <w:rPr>
          <w:rFonts w:ascii="Times New Roman" w:hAnsi="Times New Roman" w:cs="Times New Roman"/>
          <w:sz w:val="24"/>
          <w:szCs w:val="24"/>
        </w:rPr>
        <w:t xml:space="preserve"> осуществляющих аффинаж драгоценных металлов, и перечня организаций, имеющих право осуществлять аффинаж драгоценных металлов» в специализированной организации.</w:t>
      </w:r>
    </w:p>
    <w:p w14:paraId="761FFC94" w14:textId="4EF7ACEA" w:rsidR="009542FE" w:rsidRPr="00A0042B" w:rsidRDefault="009542FE" w:rsidP="00A0042B">
      <w:pPr>
        <w:pStyle w:val="af2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42B">
        <w:rPr>
          <w:rFonts w:ascii="Times New Roman" w:hAnsi="Times New Roman" w:cs="Times New Roman"/>
          <w:sz w:val="24"/>
          <w:szCs w:val="24"/>
        </w:rPr>
        <w:t>Инструкция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 (утв. приказом Минфина России от 9 декабря 2016 г. N 231н)</w:t>
      </w:r>
    </w:p>
    <w:p w14:paraId="4429A4EA" w14:textId="0EB1784F" w:rsidR="009542FE" w:rsidRPr="00A0042B" w:rsidRDefault="009542FE" w:rsidP="00A0042B">
      <w:pPr>
        <w:pStyle w:val="af2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42B">
        <w:rPr>
          <w:rFonts w:ascii="Times New Roman" w:hAnsi="Times New Roman" w:cs="Times New Roman"/>
          <w:sz w:val="24"/>
          <w:szCs w:val="24"/>
        </w:rPr>
        <w:t>Уголовный кодекс Российской Федерации Статья 191 «Незаконный оборот янтаря, нефрита или иных полудрагоценных камней, драгоценных металлов, драгоценных камней либо жемчуга».</w:t>
      </w:r>
    </w:p>
    <w:p w14:paraId="0CA87542" w14:textId="278E99D6" w:rsidR="009542FE" w:rsidRPr="00A0042B" w:rsidRDefault="009542FE" w:rsidP="00A0042B">
      <w:pPr>
        <w:pStyle w:val="af2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42B">
        <w:rPr>
          <w:rFonts w:ascii="Times New Roman" w:hAnsi="Times New Roman" w:cs="Times New Roman"/>
          <w:sz w:val="24"/>
          <w:szCs w:val="24"/>
        </w:rPr>
        <w:t>Уголовный кодекс РФ Статья 192 «Нарушение правил сдачи государству драгоценных металлов и драгоценных камней.</w:t>
      </w:r>
    </w:p>
    <w:p w14:paraId="35A72D0F" w14:textId="24B06D1A" w:rsidR="009542FE" w:rsidRPr="00A0042B" w:rsidRDefault="009542FE" w:rsidP="00A0042B">
      <w:pPr>
        <w:pStyle w:val="af2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42B">
        <w:rPr>
          <w:rFonts w:ascii="Times New Roman" w:hAnsi="Times New Roman" w:cs="Times New Roman"/>
          <w:sz w:val="24"/>
          <w:szCs w:val="24"/>
        </w:rPr>
        <w:t>КоАП РФ Статья 15.43. Ведение деятельности, связанной с осуществлением операций с драгоценными металлами и (или) драгоценными камнями, без постановки на специальный учет либо несвоевременное представление заявления о внесении изменений в карту специального учета.</w:t>
      </w:r>
    </w:p>
    <w:p w14:paraId="7E10B6F0" w14:textId="6978683F" w:rsidR="009542FE" w:rsidRPr="00A0042B" w:rsidRDefault="009542FE" w:rsidP="00A0042B">
      <w:pPr>
        <w:pStyle w:val="af2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42B">
        <w:rPr>
          <w:rFonts w:ascii="Times New Roman" w:hAnsi="Times New Roman" w:cs="Times New Roman"/>
          <w:sz w:val="24"/>
          <w:szCs w:val="24"/>
        </w:rPr>
        <w:t>КоАП РФ Статья 15.44. Незаконная добыча драгоценных металлов и (или) драгоценных камней либо последующее совершение операций с незаконно добытыми драгоценными металлами и (или) драгоценными камнями.</w:t>
      </w:r>
    </w:p>
    <w:p w14:paraId="45B7265B" w14:textId="77777777" w:rsidR="004E0BBE" w:rsidRPr="004E0BBE" w:rsidRDefault="004E0BBE" w:rsidP="006C7E77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14AEE090" w14:textId="3ACDF59A" w:rsidR="00C327CD" w:rsidRPr="00F3247B" w:rsidRDefault="0076344D" w:rsidP="00F3247B">
      <w:pPr>
        <w:pStyle w:val="af2"/>
        <w:numPr>
          <w:ilvl w:val="0"/>
          <w:numId w:val="2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47B">
        <w:rPr>
          <w:rFonts w:ascii="Times New Roman" w:hAnsi="Times New Roman" w:cs="Times New Roman"/>
          <w:b/>
          <w:sz w:val="24"/>
          <w:szCs w:val="24"/>
        </w:rPr>
        <w:t>Требования к отчётности</w:t>
      </w:r>
    </w:p>
    <w:p w14:paraId="0FB46947" w14:textId="77777777" w:rsidR="0076344D" w:rsidRPr="0076344D" w:rsidRDefault="0076344D" w:rsidP="007634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9E8A23" w14:textId="3D9EB6D2" w:rsidR="003E7FCC" w:rsidRPr="003E7FCC" w:rsidRDefault="00A9104D" w:rsidP="0076344D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  <w:shd w:val="clear" w:color="auto" w:fill="FFFF99"/>
        </w:rPr>
      </w:pPr>
      <w:r w:rsidRPr="004E0B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7FCC" w:rsidRPr="003E7FCC">
        <w:rPr>
          <w:rFonts w:ascii="Times New Roman" w:hAnsi="Times New Roman" w:cs="Times New Roman"/>
          <w:snapToGrid w:val="0"/>
          <w:sz w:val="24"/>
          <w:szCs w:val="24"/>
        </w:rPr>
        <w:t>После завершения оказания Услуг по Заявке Исполнитель представляет Заказчику следующую отчетную документацию:</w:t>
      </w:r>
      <w:r w:rsidR="003E7FCC" w:rsidRPr="003E7FCC">
        <w:rPr>
          <w:rFonts w:ascii="Times New Roman" w:hAnsi="Times New Roman" w:cs="Times New Roman"/>
          <w:snapToGrid w:val="0"/>
          <w:sz w:val="24"/>
          <w:szCs w:val="24"/>
          <w:shd w:val="clear" w:color="auto" w:fill="FFFF99"/>
        </w:rPr>
        <w:t xml:space="preserve"> </w:t>
      </w:r>
    </w:p>
    <w:p w14:paraId="6E2641BF" w14:textId="77777777" w:rsidR="003E7FCC" w:rsidRPr="003E7FCC" w:rsidRDefault="003E7FCC" w:rsidP="0076344D">
      <w:pPr>
        <w:widowControl/>
        <w:tabs>
          <w:tab w:val="center" w:pos="10206"/>
        </w:tabs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3"/>
        <w:gridCol w:w="2564"/>
        <w:gridCol w:w="3833"/>
      </w:tblGrid>
      <w:tr w:rsidR="003E7FCC" w:rsidRPr="003E7FCC" w14:paraId="30B6D5D5" w14:textId="77777777" w:rsidTr="003E7FCC">
        <w:trPr>
          <w:trHeight w:val="454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51ED8" w14:textId="77777777" w:rsidR="003E7FCC" w:rsidRPr="003E7FCC" w:rsidRDefault="003E7FCC" w:rsidP="003E7FCC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E7F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D1205" w14:textId="77777777" w:rsidR="003E7FCC" w:rsidRPr="003E7FCC" w:rsidRDefault="003E7FCC" w:rsidP="003E7FCC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E7F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Формат предоставления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92396" w14:textId="77777777" w:rsidR="003E7FCC" w:rsidRPr="003E7FCC" w:rsidRDefault="003E7FCC" w:rsidP="003E7FCC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E7F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Периодичность</w:t>
            </w:r>
          </w:p>
        </w:tc>
      </w:tr>
      <w:tr w:rsidR="003E7FCC" w:rsidRPr="003E7FCC" w14:paraId="0C571EBF" w14:textId="77777777" w:rsidTr="003E7FCC">
        <w:trPr>
          <w:trHeight w:val="454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45AE" w14:textId="4C1F0244" w:rsidR="003E7FCC" w:rsidRPr="003E7FCC" w:rsidRDefault="003E7FCC" w:rsidP="003E7FC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shd w:val="clear" w:color="auto" w:fill="FFFF99"/>
              </w:rPr>
            </w:pPr>
            <w:r w:rsidRPr="003E7F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Счет</w:t>
            </w:r>
            <w:r w:rsidR="008045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на оплату</w:t>
            </w:r>
            <w:r w:rsidRPr="003E7F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</w:t>
            </w:r>
            <w:r w:rsidRPr="003E7FCC">
              <w:rPr>
                <w:rFonts w:ascii="Times New Roman" w:hAnsi="Times New Roman" w:cs="Times New Roman"/>
                <w:snapToGrid w:val="0"/>
                <w:sz w:val="24"/>
                <w:szCs w:val="24"/>
                <w:shd w:val="clear" w:color="auto" w:fill="FFFF99"/>
              </w:rPr>
              <w:t xml:space="preserve"> </w:t>
            </w:r>
          </w:p>
          <w:p w14:paraId="77B1EBB1" w14:textId="77777777" w:rsidR="003E7FCC" w:rsidRPr="003E7FCC" w:rsidRDefault="003E7FCC" w:rsidP="003E7FC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shd w:val="clear" w:color="auto" w:fill="FFFF99"/>
              </w:rPr>
            </w:pPr>
            <w:r w:rsidRPr="003E7F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Акт оказания услуг</w:t>
            </w:r>
          </w:p>
          <w:p w14:paraId="7FABCA13" w14:textId="77777777" w:rsidR="003E7FCC" w:rsidRPr="003E7FCC" w:rsidRDefault="003E7FCC" w:rsidP="003E7FC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shd w:val="clear" w:color="auto" w:fill="FFFF99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446F1" w14:textId="73F1E8ED" w:rsidR="003E7FCC" w:rsidRPr="003E7FCC" w:rsidRDefault="003E7FCC" w:rsidP="003E7FCC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7F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Электронный документ</w:t>
            </w:r>
            <w:r w:rsidR="009542F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б</w:t>
            </w:r>
            <w:r w:rsidR="009542FE" w:rsidRPr="009542F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умажный носитель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7820" w14:textId="24881361" w:rsidR="003E7FCC" w:rsidRPr="003E7FCC" w:rsidRDefault="003E7FCC" w:rsidP="003E7FCC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7F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факту оказания Услуг по Заявке Заказчика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E7FCC" w:rsidRPr="003E7FCC" w14:paraId="420F7090" w14:textId="77777777" w:rsidTr="003E7FCC">
        <w:trPr>
          <w:trHeight w:val="454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44EE" w14:textId="77777777" w:rsidR="003E7FCC" w:rsidRPr="003E7FCC" w:rsidRDefault="003E7FCC" w:rsidP="003E7FC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E7F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Паспорт-расчет о содержании драгоценных металлов в переданном оборудовании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1324" w14:textId="77777777" w:rsidR="003E7FCC" w:rsidRPr="003E7FCC" w:rsidRDefault="003E7FCC" w:rsidP="003E7FCC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7F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Бумажный носитель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F3CB" w14:textId="259A7746" w:rsidR="003E7FCC" w:rsidRPr="003E7FCC" w:rsidRDefault="003E7FCC" w:rsidP="009542FE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E7F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В течение </w:t>
            </w:r>
            <w:r w:rsidR="009542FE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2</w:t>
            </w:r>
            <w:r w:rsidRPr="003E7F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0 (</w:t>
            </w:r>
            <w:r w:rsidR="009542FE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двадцати</w:t>
            </w:r>
            <w:r w:rsidRPr="003E7F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) </w:t>
            </w:r>
            <w:r w:rsidR="009542FE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рабочих </w:t>
            </w:r>
            <w:r w:rsidRPr="003E7F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дней со дня оформления Акта приема-передачи, в случае наличия в переданном оборудовании драгоценных металлов</w:t>
            </w:r>
          </w:p>
        </w:tc>
      </w:tr>
      <w:tr w:rsidR="003E7FCC" w:rsidRPr="003E7FCC" w14:paraId="07587FE8" w14:textId="77777777" w:rsidTr="003E7FCC">
        <w:trPr>
          <w:trHeight w:val="510"/>
        </w:trPr>
        <w:tc>
          <w:tcPr>
            <w:tcW w:w="4263" w:type="dxa"/>
            <w:shd w:val="clear" w:color="auto" w:fill="auto"/>
            <w:vAlign w:val="center"/>
          </w:tcPr>
          <w:p w14:paraId="655E2408" w14:textId="77777777" w:rsidR="003E7FCC" w:rsidRPr="003E7FCC" w:rsidRDefault="003E7FCC" w:rsidP="003E7FC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E7F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Справка о конечном объекте обработки/обезвреживания/утилизации имущества и оборудования</w:t>
            </w:r>
          </w:p>
          <w:p w14:paraId="679935A6" w14:textId="77777777" w:rsidR="003E7FCC" w:rsidRPr="003E7FCC" w:rsidRDefault="003E7FCC" w:rsidP="003E7FC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E7F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(Акт об </w:t>
            </w:r>
            <w:proofErr w:type="gramStart"/>
            <w:r w:rsidRPr="003E7F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утилизации)*</w:t>
            </w:r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14:paraId="7BAC0CF9" w14:textId="77777777" w:rsidR="003E7FCC" w:rsidRPr="003E7FCC" w:rsidRDefault="003E7FCC" w:rsidP="003E7FC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E7F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Бумажный носитель</w:t>
            </w:r>
          </w:p>
        </w:tc>
        <w:tc>
          <w:tcPr>
            <w:tcW w:w="3833" w:type="dxa"/>
            <w:vAlign w:val="center"/>
          </w:tcPr>
          <w:p w14:paraId="127AAD56" w14:textId="00C88F0F" w:rsidR="003E7FCC" w:rsidRPr="003E7FCC" w:rsidRDefault="009542FE" w:rsidP="003E7FC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42F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 факту оказания Услуг по Заявке Заказчика.</w:t>
            </w:r>
          </w:p>
        </w:tc>
      </w:tr>
    </w:tbl>
    <w:p w14:paraId="29D6C129" w14:textId="77777777" w:rsidR="003E7FCC" w:rsidRDefault="003E7FCC" w:rsidP="003E7FCC">
      <w:pPr>
        <w:widowControl/>
        <w:autoSpaceDE/>
        <w:autoSpaceDN/>
        <w:adjustRightInd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92F9B94" w14:textId="77777777" w:rsidR="003E7FCC" w:rsidRPr="003E7FCC" w:rsidRDefault="003E7FCC" w:rsidP="003E7FCC">
      <w:pPr>
        <w:widowControl/>
        <w:autoSpaceDE/>
        <w:autoSpaceDN/>
        <w:adjustRightInd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E7FCC">
        <w:rPr>
          <w:rFonts w:ascii="Times New Roman" w:eastAsiaTheme="minorHAnsi" w:hAnsi="Times New Roman" w:cs="Times New Roman"/>
          <w:sz w:val="24"/>
          <w:szCs w:val="24"/>
          <w:lang w:eastAsia="en-US"/>
        </w:rPr>
        <w:t>*Указанные документы должны подтверждать, что имущество и оборудования, не вывезено Исполнителем на несанкционированные свалки и не захоронено на полигонах твердых бытовых отходов без переработки – извлечения полезных компонентов, подлежащих утилизации, использованию.</w:t>
      </w:r>
    </w:p>
    <w:p w14:paraId="6A448D75" w14:textId="13E9B906" w:rsidR="00A9104D" w:rsidRPr="003E7FCC" w:rsidRDefault="00A9104D" w:rsidP="00A9104D">
      <w:pPr>
        <w:overflowPunct w:val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3F53A9" w14:textId="77777777" w:rsidR="00A9104D" w:rsidRPr="004E0BBE" w:rsidRDefault="00A9104D" w:rsidP="00A910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7939C9" w14:textId="77777777" w:rsidR="00A9104D" w:rsidRPr="004E0BBE" w:rsidRDefault="00A9104D" w:rsidP="00A9104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308" w:type="dxa"/>
        <w:tblLook w:val="01E0" w:firstRow="1" w:lastRow="1" w:firstColumn="1" w:lastColumn="1" w:noHBand="0" w:noVBand="0"/>
      </w:tblPr>
      <w:tblGrid>
        <w:gridCol w:w="5154"/>
        <w:gridCol w:w="5154"/>
      </w:tblGrid>
      <w:tr w:rsidR="0076344D" w:rsidRPr="0076344D" w14:paraId="343C0931" w14:textId="77777777" w:rsidTr="00BA6ECB">
        <w:tc>
          <w:tcPr>
            <w:tcW w:w="5154" w:type="dxa"/>
          </w:tcPr>
          <w:p w14:paraId="436F07FB" w14:textId="77777777" w:rsidR="0076344D" w:rsidRPr="0076344D" w:rsidRDefault="0076344D" w:rsidP="0076344D">
            <w:pPr>
              <w:tabs>
                <w:tab w:val="left" w:pos="720"/>
              </w:tabs>
              <w:ind w:right="-5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1591F969" w14:textId="77777777" w:rsidR="0076344D" w:rsidRPr="0076344D" w:rsidRDefault="0076344D" w:rsidP="0076344D">
            <w:pPr>
              <w:tabs>
                <w:tab w:val="left" w:pos="720"/>
              </w:tabs>
              <w:ind w:right="-5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1C19E0BA" w14:textId="77777777" w:rsidR="0076344D" w:rsidRPr="0076344D" w:rsidRDefault="0076344D" w:rsidP="0076344D">
            <w:pPr>
              <w:tabs>
                <w:tab w:val="left" w:pos="720"/>
              </w:tabs>
              <w:ind w:right="-5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44D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</w:t>
            </w:r>
          </w:p>
          <w:p w14:paraId="27CF0029" w14:textId="77777777" w:rsidR="0076344D" w:rsidRPr="0076344D" w:rsidRDefault="0076344D" w:rsidP="0076344D">
            <w:pPr>
              <w:tabs>
                <w:tab w:val="left" w:pos="720"/>
              </w:tabs>
              <w:ind w:right="-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344D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Чувашского филиала </w:t>
            </w:r>
          </w:p>
          <w:p w14:paraId="4B45EE66" w14:textId="77777777" w:rsidR="0076344D" w:rsidRPr="0076344D" w:rsidRDefault="0076344D" w:rsidP="0076344D">
            <w:pPr>
              <w:tabs>
                <w:tab w:val="left" w:pos="720"/>
              </w:tabs>
              <w:ind w:right="-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344D">
              <w:rPr>
                <w:rFonts w:ascii="Times New Roman" w:hAnsi="Times New Roman" w:cs="Times New Roman"/>
                <w:sz w:val="22"/>
                <w:szCs w:val="22"/>
              </w:rPr>
              <w:t xml:space="preserve">ФБУ «ТФГИ по Приволжскому </w:t>
            </w:r>
          </w:p>
          <w:p w14:paraId="54D7A029" w14:textId="77777777" w:rsidR="0076344D" w:rsidRPr="0076344D" w:rsidRDefault="0076344D" w:rsidP="0076344D">
            <w:pPr>
              <w:tabs>
                <w:tab w:val="left" w:pos="720"/>
              </w:tabs>
              <w:ind w:right="-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344D">
              <w:rPr>
                <w:rFonts w:ascii="Times New Roman" w:hAnsi="Times New Roman" w:cs="Times New Roman"/>
                <w:sz w:val="22"/>
                <w:szCs w:val="22"/>
              </w:rPr>
              <w:t>федеральному округу»</w:t>
            </w:r>
          </w:p>
          <w:p w14:paraId="6F282E51" w14:textId="77777777" w:rsidR="0076344D" w:rsidRPr="0076344D" w:rsidRDefault="0076344D" w:rsidP="0076344D">
            <w:pPr>
              <w:tabs>
                <w:tab w:val="left" w:pos="720"/>
              </w:tabs>
              <w:ind w:right="-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54" w:type="dxa"/>
          </w:tcPr>
          <w:p w14:paraId="7385C911" w14:textId="77777777" w:rsidR="0076344D" w:rsidRPr="0076344D" w:rsidRDefault="0076344D" w:rsidP="0076344D">
            <w:pPr>
              <w:tabs>
                <w:tab w:val="left" w:pos="720"/>
              </w:tabs>
              <w:ind w:right="-54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6E7F83E3" w14:textId="77777777" w:rsidR="0076344D" w:rsidRPr="0076344D" w:rsidRDefault="0076344D" w:rsidP="0076344D">
            <w:pPr>
              <w:tabs>
                <w:tab w:val="left" w:pos="720"/>
              </w:tabs>
              <w:ind w:right="-54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2CF39F44" w14:textId="77777777" w:rsidR="0076344D" w:rsidRPr="0076344D" w:rsidRDefault="0076344D" w:rsidP="0076344D">
            <w:pPr>
              <w:tabs>
                <w:tab w:val="left" w:pos="720"/>
              </w:tabs>
              <w:ind w:right="-5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44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Исполнитель</w:t>
            </w:r>
          </w:p>
          <w:p w14:paraId="1931BAAA" w14:textId="77777777" w:rsidR="0076344D" w:rsidRPr="0076344D" w:rsidRDefault="0076344D" w:rsidP="0076344D">
            <w:pPr>
              <w:tabs>
                <w:tab w:val="left" w:pos="720"/>
              </w:tabs>
              <w:ind w:right="-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34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3D2BFC3" w14:textId="77777777" w:rsidR="0076344D" w:rsidRPr="0076344D" w:rsidRDefault="0076344D" w:rsidP="0076344D">
            <w:pPr>
              <w:tabs>
                <w:tab w:val="left" w:pos="720"/>
              </w:tabs>
              <w:ind w:left="600" w:right="-54" w:firstLine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135190" w14:textId="77777777" w:rsidR="0076344D" w:rsidRPr="0076344D" w:rsidRDefault="0076344D" w:rsidP="0076344D">
            <w:pPr>
              <w:tabs>
                <w:tab w:val="left" w:pos="720"/>
              </w:tabs>
              <w:ind w:left="600" w:right="-54" w:firstLine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2CE437" w14:textId="77777777" w:rsidR="0076344D" w:rsidRPr="0076344D" w:rsidRDefault="0076344D" w:rsidP="0076344D">
            <w:pPr>
              <w:tabs>
                <w:tab w:val="left" w:pos="720"/>
              </w:tabs>
              <w:ind w:left="600" w:right="-54" w:firstLine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E397656" w14:textId="77777777" w:rsidR="0076344D" w:rsidRPr="0076344D" w:rsidRDefault="0076344D" w:rsidP="0076344D">
      <w:pPr>
        <w:ind w:firstLine="5"/>
        <w:rPr>
          <w:rFonts w:ascii="Times New Roman" w:hAnsi="Times New Roman" w:cs="Times New Roman"/>
          <w:sz w:val="22"/>
          <w:szCs w:val="22"/>
        </w:rPr>
      </w:pPr>
      <w:r w:rsidRPr="0076344D">
        <w:rPr>
          <w:rFonts w:ascii="Times New Roman" w:hAnsi="Times New Roman" w:cs="Times New Roman"/>
          <w:sz w:val="22"/>
          <w:szCs w:val="22"/>
        </w:rPr>
        <w:t>___________________/ М.С. Рахимов /                             ___________________/ _________________/</w:t>
      </w:r>
    </w:p>
    <w:p w14:paraId="7D7DC3C4" w14:textId="77777777" w:rsidR="0076344D" w:rsidRPr="0076344D" w:rsidRDefault="0076344D" w:rsidP="0076344D">
      <w:pPr>
        <w:snapToGrid w:val="0"/>
        <w:ind w:firstLine="5"/>
        <w:rPr>
          <w:rFonts w:ascii="Times New Roman" w:hAnsi="Times New Roman" w:cs="Times New Roman"/>
          <w:sz w:val="22"/>
          <w:szCs w:val="22"/>
        </w:rPr>
      </w:pPr>
      <w:r w:rsidRPr="0076344D">
        <w:rPr>
          <w:rFonts w:ascii="Times New Roman" w:hAnsi="Times New Roman" w:cs="Times New Roman"/>
          <w:sz w:val="22"/>
          <w:szCs w:val="22"/>
        </w:rPr>
        <w:t>М.П.                                                                                        М.П.</w:t>
      </w:r>
    </w:p>
    <w:p w14:paraId="5CCC203A" w14:textId="77777777" w:rsidR="0076344D" w:rsidRPr="0076344D" w:rsidRDefault="0076344D" w:rsidP="0076344D">
      <w:pPr>
        <w:widowControl/>
        <w:shd w:val="clear" w:color="auto" w:fill="FFFFFF"/>
        <w:autoSpaceDE/>
        <w:autoSpaceDN/>
        <w:adjustRightInd/>
        <w:spacing w:before="100" w:beforeAutospacing="1"/>
        <w:ind w:left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8AAA11E" w14:textId="77777777" w:rsidR="00A9104D" w:rsidRPr="00A9104D" w:rsidRDefault="00A9104D" w:rsidP="00A9104D">
      <w:pPr>
        <w:rPr>
          <w:rFonts w:ascii="Trebuchet MS" w:hAnsi="Trebuchet MS"/>
          <w:sz w:val="24"/>
          <w:szCs w:val="24"/>
        </w:rPr>
      </w:pPr>
    </w:p>
    <w:p w14:paraId="70B33010" w14:textId="77777777" w:rsidR="006C7E77" w:rsidRPr="00A9104D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4"/>
          <w:szCs w:val="24"/>
        </w:rPr>
      </w:pPr>
    </w:p>
    <w:p w14:paraId="2547B99E" w14:textId="77777777" w:rsidR="006C7E77" w:rsidRPr="00A9104D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4"/>
          <w:szCs w:val="24"/>
        </w:rPr>
      </w:pPr>
    </w:p>
    <w:p w14:paraId="4BA8BA24" w14:textId="77777777" w:rsidR="006C7E77" w:rsidRPr="00A9104D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4"/>
          <w:szCs w:val="24"/>
        </w:rPr>
      </w:pPr>
    </w:p>
    <w:p w14:paraId="22F9C575" w14:textId="77777777" w:rsidR="006C7E77" w:rsidRPr="00A9104D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4"/>
          <w:szCs w:val="24"/>
        </w:rPr>
      </w:pPr>
    </w:p>
    <w:p w14:paraId="6318CCD4" w14:textId="77777777" w:rsidR="006C7E77" w:rsidRPr="00A9104D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4"/>
          <w:szCs w:val="24"/>
        </w:rPr>
      </w:pPr>
    </w:p>
    <w:p w14:paraId="4976CB1D" w14:textId="77777777" w:rsidR="006C7E77" w:rsidRPr="00A9104D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4"/>
          <w:szCs w:val="24"/>
        </w:rPr>
      </w:pPr>
    </w:p>
    <w:p w14:paraId="6D5AF92A" w14:textId="77777777" w:rsidR="006C7E77" w:rsidRPr="00A9104D" w:rsidRDefault="006C7E77" w:rsidP="006C7E77">
      <w:pPr>
        <w:widowControl/>
        <w:autoSpaceDE/>
        <w:autoSpaceDN/>
        <w:adjustRightInd/>
        <w:snapToGrid w:val="0"/>
        <w:ind w:firstLine="5"/>
        <w:rPr>
          <w:rFonts w:ascii="Times New Roman" w:hAnsi="Times New Roman" w:cs="Times New Roman"/>
          <w:sz w:val="24"/>
          <w:szCs w:val="24"/>
        </w:rPr>
      </w:pPr>
    </w:p>
    <w:sectPr w:rsidR="006C7E77" w:rsidRPr="00A9104D" w:rsidSect="00FD3BC7">
      <w:footerReference w:type="default" r:id="rId12"/>
      <w:pgSz w:w="11906" w:h="16838" w:code="9"/>
      <w:pgMar w:top="567" w:right="578" w:bottom="709" w:left="578" w:header="278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D3CD0D" w16cex:dateUtc="2026-06-10T08:46:00Z"/>
  <w16cex:commentExtensible w16cex:durableId="2DD3D06E" w16cex:dateUtc="2026-06-10T09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36089D2" w16cid:durableId="2DD3CD0D"/>
  <w16cid:commentId w16cid:paraId="7E8F5632" w16cid:durableId="2DD3D06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E0F9A2" w14:textId="77777777" w:rsidR="00435AFE" w:rsidRDefault="00435AFE" w:rsidP="00FF1C50">
      <w:r>
        <w:separator/>
      </w:r>
    </w:p>
  </w:endnote>
  <w:endnote w:type="continuationSeparator" w:id="0">
    <w:p w14:paraId="6E2C1BCD" w14:textId="77777777" w:rsidR="00435AFE" w:rsidRDefault="00435AFE" w:rsidP="00FF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06FC8" w14:textId="77777777" w:rsidR="00BA6ECB" w:rsidRPr="00507790" w:rsidRDefault="00BA6ECB">
    <w:pPr>
      <w:pStyle w:val="a6"/>
      <w:jc w:val="center"/>
      <w:rPr>
        <w:rFonts w:asciiTheme="majorHAnsi" w:hAnsiTheme="majorHAnsi"/>
      </w:rPr>
    </w:pPr>
    <w:r w:rsidRPr="00507790">
      <w:rPr>
        <w:rFonts w:asciiTheme="majorHAnsi" w:hAnsiTheme="majorHAnsi"/>
      </w:rPr>
      <w:t xml:space="preserve">~ </w:t>
    </w:r>
    <w:r w:rsidRPr="00507790">
      <w:fldChar w:fldCharType="begin"/>
    </w:r>
    <w:r w:rsidRPr="00507790">
      <w:instrText xml:space="preserve"> PAGE    \* MERGEFORMAT </w:instrText>
    </w:r>
    <w:r w:rsidRPr="00507790">
      <w:fldChar w:fldCharType="separate"/>
    </w:r>
    <w:r w:rsidR="001831CA" w:rsidRPr="001831CA">
      <w:rPr>
        <w:rFonts w:asciiTheme="majorHAnsi" w:hAnsiTheme="majorHAnsi"/>
        <w:noProof/>
      </w:rPr>
      <w:t>12</w:t>
    </w:r>
    <w:r w:rsidRPr="00507790">
      <w:fldChar w:fldCharType="end"/>
    </w:r>
    <w:r w:rsidRPr="00507790">
      <w:rPr>
        <w:rFonts w:asciiTheme="majorHAnsi" w:hAnsiTheme="majorHAnsi"/>
      </w:rPr>
      <w:t xml:space="preserve"> ~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1C9A18" w14:textId="77777777" w:rsidR="00435AFE" w:rsidRDefault="00435AFE" w:rsidP="00FF1C50">
      <w:r>
        <w:separator/>
      </w:r>
    </w:p>
  </w:footnote>
  <w:footnote w:type="continuationSeparator" w:id="0">
    <w:p w14:paraId="2A0D45BF" w14:textId="77777777" w:rsidR="00435AFE" w:rsidRDefault="00435AFE" w:rsidP="00FF1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D332AF"/>
    <w:multiLevelType w:val="hybridMultilevel"/>
    <w:tmpl w:val="422052B8"/>
    <w:lvl w:ilvl="0" w:tplc="46407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7615F"/>
    <w:multiLevelType w:val="hybridMultilevel"/>
    <w:tmpl w:val="96825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74533"/>
    <w:multiLevelType w:val="hybridMultilevel"/>
    <w:tmpl w:val="E7740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5513D"/>
    <w:multiLevelType w:val="hybridMultilevel"/>
    <w:tmpl w:val="5958F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13238"/>
    <w:multiLevelType w:val="hybridMultilevel"/>
    <w:tmpl w:val="B8F2C8F4"/>
    <w:lvl w:ilvl="0" w:tplc="46407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E4EAA"/>
    <w:multiLevelType w:val="hybridMultilevel"/>
    <w:tmpl w:val="A2447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A79E1"/>
    <w:multiLevelType w:val="hybridMultilevel"/>
    <w:tmpl w:val="1DDE3B0C"/>
    <w:lvl w:ilvl="0" w:tplc="46407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F5335"/>
    <w:multiLevelType w:val="multilevel"/>
    <w:tmpl w:val="9692ED5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</w:rPr>
    </w:lvl>
  </w:abstractNum>
  <w:abstractNum w:abstractNumId="10" w15:restartNumberingAfterBreak="0">
    <w:nsid w:val="2E202F8B"/>
    <w:multiLevelType w:val="multilevel"/>
    <w:tmpl w:val="8910AF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335473B"/>
    <w:multiLevelType w:val="singleLevel"/>
    <w:tmpl w:val="40D23634"/>
    <w:lvl w:ilvl="0">
      <w:start w:val="1"/>
      <w:numFmt w:val="decimal"/>
      <w:lvlText w:val="4.%1.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12" w15:restartNumberingAfterBreak="0">
    <w:nsid w:val="345C62D6"/>
    <w:multiLevelType w:val="hybridMultilevel"/>
    <w:tmpl w:val="129E80E4"/>
    <w:lvl w:ilvl="0" w:tplc="464077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8444640"/>
    <w:multiLevelType w:val="hybridMultilevel"/>
    <w:tmpl w:val="91644B46"/>
    <w:lvl w:ilvl="0" w:tplc="46407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83440"/>
    <w:multiLevelType w:val="multilevel"/>
    <w:tmpl w:val="8910A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3E436457"/>
    <w:multiLevelType w:val="multilevel"/>
    <w:tmpl w:val="5994FA94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2BE3A26"/>
    <w:multiLevelType w:val="singleLevel"/>
    <w:tmpl w:val="D038A19C"/>
    <w:lvl w:ilvl="0">
      <w:start w:val="1"/>
      <w:numFmt w:val="decimal"/>
      <w:lvlText w:val="5.%1."/>
      <w:legacy w:legacy="1" w:legacySpace="0" w:legacyIndent="462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17" w15:restartNumberingAfterBreak="0">
    <w:nsid w:val="52AE3425"/>
    <w:multiLevelType w:val="multilevel"/>
    <w:tmpl w:val="50204B1A"/>
    <w:lvl w:ilvl="0">
      <w:start w:val="3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cs="Times New Roman" w:hint="default"/>
      </w:rPr>
    </w:lvl>
  </w:abstractNum>
  <w:abstractNum w:abstractNumId="18" w15:restartNumberingAfterBreak="0">
    <w:nsid w:val="53BF10E7"/>
    <w:multiLevelType w:val="multilevel"/>
    <w:tmpl w:val="5A2CB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170730"/>
    <w:multiLevelType w:val="hybridMultilevel"/>
    <w:tmpl w:val="C38A20C6"/>
    <w:lvl w:ilvl="0" w:tplc="1AD26120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034AF"/>
    <w:multiLevelType w:val="multilevel"/>
    <w:tmpl w:val="DD0E1BC6"/>
    <w:lvl w:ilvl="0">
      <w:start w:val="3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6ABE3FF2"/>
    <w:multiLevelType w:val="hybridMultilevel"/>
    <w:tmpl w:val="E270696E"/>
    <w:lvl w:ilvl="0" w:tplc="26981FBC">
      <w:start w:val="1"/>
      <w:numFmt w:val="decimal"/>
      <w:lvlText w:val="1.%1."/>
      <w:lvlJc w:val="left"/>
      <w:pPr>
        <w:ind w:left="643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2" w15:restartNumberingAfterBreak="0">
    <w:nsid w:val="6EF61B0D"/>
    <w:multiLevelType w:val="hybridMultilevel"/>
    <w:tmpl w:val="0BFC21C8"/>
    <w:lvl w:ilvl="0" w:tplc="1AD26120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17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72894C7C"/>
    <w:multiLevelType w:val="hybridMultilevel"/>
    <w:tmpl w:val="6756B53E"/>
    <w:lvl w:ilvl="0" w:tplc="C1E4E550">
      <w:start w:val="1"/>
      <w:numFmt w:val="decimal"/>
      <w:lvlText w:val="6.%1."/>
      <w:lvlJc w:val="left"/>
      <w:rPr>
        <w:rFonts w:ascii="Times New Roman" w:hAnsi="Times New Roman"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7943DFA"/>
    <w:multiLevelType w:val="multilevel"/>
    <w:tmpl w:val="B6EE4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0"/>
  </w:num>
  <w:num w:numId="11">
    <w:abstractNumId w:val="15"/>
  </w:num>
  <w:num w:numId="12">
    <w:abstractNumId w:val="12"/>
  </w:num>
  <w:num w:numId="13">
    <w:abstractNumId w:val="21"/>
  </w:num>
  <w:num w:numId="14">
    <w:abstractNumId w:val="3"/>
  </w:num>
  <w:num w:numId="15">
    <w:abstractNumId w:val="2"/>
  </w:num>
  <w:num w:numId="16">
    <w:abstractNumId w:val="1"/>
  </w:num>
  <w:num w:numId="17">
    <w:abstractNumId w:val="7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2"/>
  </w:num>
  <w:num w:numId="22">
    <w:abstractNumId w:val="19"/>
  </w:num>
  <w:num w:numId="23">
    <w:abstractNumId w:val="9"/>
  </w:num>
  <w:num w:numId="24">
    <w:abstractNumId w:val="4"/>
  </w:num>
  <w:num w:numId="25">
    <w:abstractNumId w:val="14"/>
  </w:num>
  <w:num w:numId="26">
    <w:abstractNumId w:val="8"/>
  </w:num>
  <w:num w:numId="27">
    <w:abstractNumId w:val="10"/>
  </w:num>
  <w:num w:numId="28">
    <w:abstractNumId w:val="5"/>
  </w:num>
  <w:num w:numId="29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cumentProtection w:edit="forms" w:enforcement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48"/>
    <w:rsid w:val="0000093B"/>
    <w:rsid w:val="00002CF4"/>
    <w:rsid w:val="00002EAC"/>
    <w:rsid w:val="00006AFF"/>
    <w:rsid w:val="00007FB0"/>
    <w:rsid w:val="00007FBF"/>
    <w:rsid w:val="00010541"/>
    <w:rsid w:val="00016892"/>
    <w:rsid w:val="000177E6"/>
    <w:rsid w:val="00020426"/>
    <w:rsid w:val="00021843"/>
    <w:rsid w:val="00021916"/>
    <w:rsid w:val="00023A79"/>
    <w:rsid w:val="000272ED"/>
    <w:rsid w:val="00027C1C"/>
    <w:rsid w:val="00030207"/>
    <w:rsid w:val="00030E67"/>
    <w:rsid w:val="000324D0"/>
    <w:rsid w:val="00032557"/>
    <w:rsid w:val="0003333E"/>
    <w:rsid w:val="00033710"/>
    <w:rsid w:val="00035B13"/>
    <w:rsid w:val="00036211"/>
    <w:rsid w:val="000463D1"/>
    <w:rsid w:val="00047235"/>
    <w:rsid w:val="000473A2"/>
    <w:rsid w:val="00050A1F"/>
    <w:rsid w:val="000551A2"/>
    <w:rsid w:val="0005627B"/>
    <w:rsid w:val="00056FF9"/>
    <w:rsid w:val="00057EA8"/>
    <w:rsid w:val="00061DD8"/>
    <w:rsid w:val="0006445F"/>
    <w:rsid w:val="00064760"/>
    <w:rsid w:val="0006481C"/>
    <w:rsid w:val="000732CE"/>
    <w:rsid w:val="00074A17"/>
    <w:rsid w:val="0007679A"/>
    <w:rsid w:val="00077929"/>
    <w:rsid w:val="00080307"/>
    <w:rsid w:val="00080CB4"/>
    <w:rsid w:val="000825A5"/>
    <w:rsid w:val="00082DDD"/>
    <w:rsid w:val="00082E01"/>
    <w:rsid w:val="00083A5F"/>
    <w:rsid w:val="00086BE6"/>
    <w:rsid w:val="00096149"/>
    <w:rsid w:val="000A0F61"/>
    <w:rsid w:val="000A16C8"/>
    <w:rsid w:val="000A2E7F"/>
    <w:rsid w:val="000A2F5C"/>
    <w:rsid w:val="000A44D7"/>
    <w:rsid w:val="000A5D9D"/>
    <w:rsid w:val="000A718C"/>
    <w:rsid w:val="000A7A59"/>
    <w:rsid w:val="000B118F"/>
    <w:rsid w:val="000B2E19"/>
    <w:rsid w:val="000B2F71"/>
    <w:rsid w:val="000B3E27"/>
    <w:rsid w:val="000B3ECA"/>
    <w:rsid w:val="000B50C0"/>
    <w:rsid w:val="000C1D80"/>
    <w:rsid w:val="000C507D"/>
    <w:rsid w:val="000C72A2"/>
    <w:rsid w:val="000D006F"/>
    <w:rsid w:val="000D2A9C"/>
    <w:rsid w:val="000D304D"/>
    <w:rsid w:val="000D316E"/>
    <w:rsid w:val="000D583B"/>
    <w:rsid w:val="000D773B"/>
    <w:rsid w:val="000E3FC3"/>
    <w:rsid w:val="000E4409"/>
    <w:rsid w:val="000E4600"/>
    <w:rsid w:val="000F0A24"/>
    <w:rsid w:val="000F15CB"/>
    <w:rsid w:val="000F25FB"/>
    <w:rsid w:val="000F6F1F"/>
    <w:rsid w:val="00100029"/>
    <w:rsid w:val="0010047F"/>
    <w:rsid w:val="00100AA2"/>
    <w:rsid w:val="00101307"/>
    <w:rsid w:val="00105905"/>
    <w:rsid w:val="00105E85"/>
    <w:rsid w:val="00105FBE"/>
    <w:rsid w:val="001119BE"/>
    <w:rsid w:val="00113541"/>
    <w:rsid w:val="00122D79"/>
    <w:rsid w:val="00126D0E"/>
    <w:rsid w:val="00134B19"/>
    <w:rsid w:val="001422DB"/>
    <w:rsid w:val="001437D6"/>
    <w:rsid w:val="001442F2"/>
    <w:rsid w:val="00146D21"/>
    <w:rsid w:val="001475A6"/>
    <w:rsid w:val="0014774B"/>
    <w:rsid w:val="00152853"/>
    <w:rsid w:val="00153FD9"/>
    <w:rsid w:val="0015428E"/>
    <w:rsid w:val="0015563C"/>
    <w:rsid w:val="00160288"/>
    <w:rsid w:val="00161FCF"/>
    <w:rsid w:val="00166AC6"/>
    <w:rsid w:val="00171B04"/>
    <w:rsid w:val="00172029"/>
    <w:rsid w:val="001720C6"/>
    <w:rsid w:val="00173F7F"/>
    <w:rsid w:val="001831CA"/>
    <w:rsid w:val="001866C2"/>
    <w:rsid w:val="00187CA5"/>
    <w:rsid w:val="00191CD3"/>
    <w:rsid w:val="001930AB"/>
    <w:rsid w:val="0019386F"/>
    <w:rsid w:val="00194618"/>
    <w:rsid w:val="001A07A5"/>
    <w:rsid w:val="001A090C"/>
    <w:rsid w:val="001A2D7E"/>
    <w:rsid w:val="001A32E1"/>
    <w:rsid w:val="001A6810"/>
    <w:rsid w:val="001A6AEA"/>
    <w:rsid w:val="001A6FB7"/>
    <w:rsid w:val="001A7CD2"/>
    <w:rsid w:val="001B1B6B"/>
    <w:rsid w:val="001B7895"/>
    <w:rsid w:val="001C5661"/>
    <w:rsid w:val="001C63AB"/>
    <w:rsid w:val="001C63AD"/>
    <w:rsid w:val="001C6851"/>
    <w:rsid w:val="001D08BD"/>
    <w:rsid w:val="001D4282"/>
    <w:rsid w:val="001D583A"/>
    <w:rsid w:val="001D61FE"/>
    <w:rsid w:val="001E0B76"/>
    <w:rsid w:val="001E2C0A"/>
    <w:rsid w:val="001E34DA"/>
    <w:rsid w:val="001E3869"/>
    <w:rsid w:val="001E3F27"/>
    <w:rsid w:val="001E4223"/>
    <w:rsid w:val="001E5A22"/>
    <w:rsid w:val="001E6E92"/>
    <w:rsid w:val="001F0FE7"/>
    <w:rsid w:val="001F20F2"/>
    <w:rsid w:val="001F5F89"/>
    <w:rsid w:val="00200F85"/>
    <w:rsid w:val="00202FB5"/>
    <w:rsid w:val="00204236"/>
    <w:rsid w:val="002044B6"/>
    <w:rsid w:val="00205862"/>
    <w:rsid w:val="00206DAB"/>
    <w:rsid w:val="002070F1"/>
    <w:rsid w:val="0021002F"/>
    <w:rsid w:val="002137B1"/>
    <w:rsid w:val="00213BDE"/>
    <w:rsid w:val="002144EA"/>
    <w:rsid w:val="00220753"/>
    <w:rsid w:val="00222F1D"/>
    <w:rsid w:val="00223E38"/>
    <w:rsid w:val="002253A9"/>
    <w:rsid w:val="00226C93"/>
    <w:rsid w:val="00226E3C"/>
    <w:rsid w:val="00227479"/>
    <w:rsid w:val="00230CFD"/>
    <w:rsid w:val="00232663"/>
    <w:rsid w:val="00233981"/>
    <w:rsid w:val="002349A8"/>
    <w:rsid w:val="00236E2A"/>
    <w:rsid w:val="002403C8"/>
    <w:rsid w:val="00240DE9"/>
    <w:rsid w:val="00242F6E"/>
    <w:rsid w:val="002457EB"/>
    <w:rsid w:val="002468B6"/>
    <w:rsid w:val="002508CC"/>
    <w:rsid w:val="00250AB0"/>
    <w:rsid w:val="0025210D"/>
    <w:rsid w:val="0025233F"/>
    <w:rsid w:val="0025323B"/>
    <w:rsid w:val="002533D2"/>
    <w:rsid w:val="00253B05"/>
    <w:rsid w:val="0025477F"/>
    <w:rsid w:val="00256C6C"/>
    <w:rsid w:val="0026278A"/>
    <w:rsid w:val="00265453"/>
    <w:rsid w:val="00272579"/>
    <w:rsid w:val="002822C2"/>
    <w:rsid w:val="0028272D"/>
    <w:rsid w:val="002848EA"/>
    <w:rsid w:val="002878F8"/>
    <w:rsid w:val="00287B94"/>
    <w:rsid w:val="002953F6"/>
    <w:rsid w:val="0029681A"/>
    <w:rsid w:val="002A01B8"/>
    <w:rsid w:val="002A0988"/>
    <w:rsid w:val="002A3F89"/>
    <w:rsid w:val="002A5EC7"/>
    <w:rsid w:val="002A7721"/>
    <w:rsid w:val="002B1DDE"/>
    <w:rsid w:val="002B3811"/>
    <w:rsid w:val="002B714E"/>
    <w:rsid w:val="002C0311"/>
    <w:rsid w:val="002C07BC"/>
    <w:rsid w:val="002C0C7B"/>
    <w:rsid w:val="002C177B"/>
    <w:rsid w:val="002C2B9E"/>
    <w:rsid w:val="002C4486"/>
    <w:rsid w:val="002C4E77"/>
    <w:rsid w:val="002C7773"/>
    <w:rsid w:val="002D1521"/>
    <w:rsid w:val="002E106E"/>
    <w:rsid w:val="002E2CB8"/>
    <w:rsid w:val="002E3372"/>
    <w:rsid w:val="002E3488"/>
    <w:rsid w:val="002E7F32"/>
    <w:rsid w:val="002E7FE6"/>
    <w:rsid w:val="002F3AE5"/>
    <w:rsid w:val="002F4416"/>
    <w:rsid w:val="002F54AE"/>
    <w:rsid w:val="00300BED"/>
    <w:rsid w:val="0030658B"/>
    <w:rsid w:val="00307E97"/>
    <w:rsid w:val="00307F5B"/>
    <w:rsid w:val="003162F7"/>
    <w:rsid w:val="0031649E"/>
    <w:rsid w:val="00321217"/>
    <w:rsid w:val="00322E98"/>
    <w:rsid w:val="00323A3F"/>
    <w:rsid w:val="00325664"/>
    <w:rsid w:val="00325E2E"/>
    <w:rsid w:val="003276FC"/>
    <w:rsid w:val="003314A1"/>
    <w:rsid w:val="003315BC"/>
    <w:rsid w:val="00332B32"/>
    <w:rsid w:val="00334956"/>
    <w:rsid w:val="00334B7C"/>
    <w:rsid w:val="00335616"/>
    <w:rsid w:val="0033758C"/>
    <w:rsid w:val="0034051F"/>
    <w:rsid w:val="00341830"/>
    <w:rsid w:val="003446B4"/>
    <w:rsid w:val="00351922"/>
    <w:rsid w:val="00352540"/>
    <w:rsid w:val="00352A77"/>
    <w:rsid w:val="00353041"/>
    <w:rsid w:val="00353535"/>
    <w:rsid w:val="0035355D"/>
    <w:rsid w:val="00355100"/>
    <w:rsid w:val="0035622F"/>
    <w:rsid w:val="003606C0"/>
    <w:rsid w:val="003619B5"/>
    <w:rsid w:val="003625AD"/>
    <w:rsid w:val="00362BF0"/>
    <w:rsid w:val="00362EAE"/>
    <w:rsid w:val="00363B33"/>
    <w:rsid w:val="00364CF8"/>
    <w:rsid w:val="00365DF0"/>
    <w:rsid w:val="0036700A"/>
    <w:rsid w:val="00370A83"/>
    <w:rsid w:val="003710D0"/>
    <w:rsid w:val="00372C27"/>
    <w:rsid w:val="00373CA2"/>
    <w:rsid w:val="0037513E"/>
    <w:rsid w:val="00375A7D"/>
    <w:rsid w:val="00383409"/>
    <w:rsid w:val="00384234"/>
    <w:rsid w:val="0039035B"/>
    <w:rsid w:val="003904C1"/>
    <w:rsid w:val="003915FE"/>
    <w:rsid w:val="003920BC"/>
    <w:rsid w:val="003938A2"/>
    <w:rsid w:val="00396EBF"/>
    <w:rsid w:val="00397B9A"/>
    <w:rsid w:val="003A2F10"/>
    <w:rsid w:val="003A51FD"/>
    <w:rsid w:val="003A7AC3"/>
    <w:rsid w:val="003A7C8D"/>
    <w:rsid w:val="003B0AD7"/>
    <w:rsid w:val="003B3257"/>
    <w:rsid w:val="003B3BDA"/>
    <w:rsid w:val="003B7834"/>
    <w:rsid w:val="003C03BE"/>
    <w:rsid w:val="003C0565"/>
    <w:rsid w:val="003C49C7"/>
    <w:rsid w:val="003C59C8"/>
    <w:rsid w:val="003C7D5B"/>
    <w:rsid w:val="003D23C7"/>
    <w:rsid w:val="003D23CE"/>
    <w:rsid w:val="003D409C"/>
    <w:rsid w:val="003D6C0C"/>
    <w:rsid w:val="003D73BF"/>
    <w:rsid w:val="003E0116"/>
    <w:rsid w:val="003E1DEC"/>
    <w:rsid w:val="003E3DE4"/>
    <w:rsid w:val="003E6C1F"/>
    <w:rsid w:val="003E6D52"/>
    <w:rsid w:val="003E750C"/>
    <w:rsid w:val="003E7FCC"/>
    <w:rsid w:val="003F2D4A"/>
    <w:rsid w:val="003F5878"/>
    <w:rsid w:val="003F5987"/>
    <w:rsid w:val="003F5D47"/>
    <w:rsid w:val="003F6324"/>
    <w:rsid w:val="003F7A1A"/>
    <w:rsid w:val="00400566"/>
    <w:rsid w:val="004014BE"/>
    <w:rsid w:val="0040307F"/>
    <w:rsid w:val="0040639F"/>
    <w:rsid w:val="004066BC"/>
    <w:rsid w:val="004077B5"/>
    <w:rsid w:val="00407B99"/>
    <w:rsid w:val="00416789"/>
    <w:rsid w:val="0042049D"/>
    <w:rsid w:val="004223C2"/>
    <w:rsid w:val="0042374C"/>
    <w:rsid w:val="004252EB"/>
    <w:rsid w:val="00431318"/>
    <w:rsid w:val="00432A10"/>
    <w:rsid w:val="0043513F"/>
    <w:rsid w:val="00435AFE"/>
    <w:rsid w:val="004362E5"/>
    <w:rsid w:val="00440304"/>
    <w:rsid w:val="00440504"/>
    <w:rsid w:val="004441CD"/>
    <w:rsid w:val="00445462"/>
    <w:rsid w:val="00447A8B"/>
    <w:rsid w:val="004515F5"/>
    <w:rsid w:val="00454D32"/>
    <w:rsid w:val="00455A8D"/>
    <w:rsid w:val="00456A32"/>
    <w:rsid w:val="00460885"/>
    <w:rsid w:val="004658AE"/>
    <w:rsid w:val="00465CEC"/>
    <w:rsid w:val="004707C0"/>
    <w:rsid w:val="00473166"/>
    <w:rsid w:val="00473DD3"/>
    <w:rsid w:val="0047494F"/>
    <w:rsid w:val="00476D18"/>
    <w:rsid w:val="004807CC"/>
    <w:rsid w:val="00481E8F"/>
    <w:rsid w:val="00485221"/>
    <w:rsid w:val="00486252"/>
    <w:rsid w:val="00486FF2"/>
    <w:rsid w:val="00487074"/>
    <w:rsid w:val="00491614"/>
    <w:rsid w:val="00493072"/>
    <w:rsid w:val="00494C2C"/>
    <w:rsid w:val="00495C53"/>
    <w:rsid w:val="00496FEA"/>
    <w:rsid w:val="004A0C28"/>
    <w:rsid w:val="004A38A2"/>
    <w:rsid w:val="004A5CF6"/>
    <w:rsid w:val="004A75EE"/>
    <w:rsid w:val="004B4B91"/>
    <w:rsid w:val="004B613E"/>
    <w:rsid w:val="004B78DD"/>
    <w:rsid w:val="004C07B1"/>
    <w:rsid w:val="004C0938"/>
    <w:rsid w:val="004C335B"/>
    <w:rsid w:val="004C7000"/>
    <w:rsid w:val="004C7111"/>
    <w:rsid w:val="004D3191"/>
    <w:rsid w:val="004D4008"/>
    <w:rsid w:val="004D58DD"/>
    <w:rsid w:val="004D62FB"/>
    <w:rsid w:val="004E0BBE"/>
    <w:rsid w:val="004E3142"/>
    <w:rsid w:val="004E3459"/>
    <w:rsid w:val="004E383B"/>
    <w:rsid w:val="004E4405"/>
    <w:rsid w:val="004E53E5"/>
    <w:rsid w:val="004F2C63"/>
    <w:rsid w:val="004F75CA"/>
    <w:rsid w:val="004F7EC3"/>
    <w:rsid w:val="00500750"/>
    <w:rsid w:val="00501E1E"/>
    <w:rsid w:val="0050219B"/>
    <w:rsid w:val="0050278B"/>
    <w:rsid w:val="00503BB5"/>
    <w:rsid w:val="0050437D"/>
    <w:rsid w:val="005064BB"/>
    <w:rsid w:val="00507790"/>
    <w:rsid w:val="00511A8B"/>
    <w:rsid w:val="00512B78"/>
    <w:rsid w:val="00513CA5"/>
    <w:rsid w:val="00514BC7"/>
    <w:rsid w:val="00515B51"/>
    <w:rsid w:val="005167B6"/>
    <w:rsid w:val="0051720A"/>
    <w:rsid w:val="00520064"/>
    <w:rsid w:val="00521F0E"/>
    <w:rsid w:val="00527620"/>
    <w:rsid w:val="00527D88"/>
    <w:rsid w:val="00534F4F"/>
    <w:rsid w:val="005351A4"/>
    <w:rsid w:val="00541F48"/>
    <w:rsid w:val="00542A61"/>
    <w:rsid w:val="00546964"/>
    <w:rsid w:val="00553EB2"/>
    <w:rsid w:val="00554C04"/>
    <w:rsid w:val="00554CE4"/>
    <w:rsid w:val="0055704D"/>
    <w:rsid w:val="00557703"/>
    <w:rsid w:val="00561162"/>
    <w:rsid w:val="00562CA4"/>
    <w:rsid w:val="0056384C"/>
    <w:rsid w:val="00563F07"/>
    <w:rsid w:val="005651F8"/>
    <w:rsid w:val="0056678D"/>
    <w:rsid w:val="00570066"/>
    <w:rsid w:val="005718FF"/>
    <w:rsid w:val="00571C1A"/>
    <w:rsid w:val="0057361D"/>
    <w:rsid w:val="00577C9E"/>
    <w:rsid w:val="00580D7A"/>
    <w:rsid w:val="00582326"/>
    <w:rsid w:val="005834BF"/>
    <w:rsid w:val="005858FC"/>
    <w:rsid w:val="00591F79"/>
    <w:rsid w:val="00593201"/>
    <w:rsid w:val="005959EC"/>
    <w:rsid w:val="00596A13"/>
    <w:rsid w:val="00597C28"/>
    <w:rsid w:val="005A0886"/>
    <w:rsid w:val="005A0CEE"/>
    <w:rsid w:val="005A5BA8"/>
    <w:rsid w:val="005A7907"/>
    <w:rsid w:val="005B0F78"/>
    <w:rsid w:val="005B16CB"/>
    <w:rsid w:val="005B20BF"/>
    <w:rsid w:val="005B2759"/>
    <w:rsid w:val="005B3FBA"/>
    <w:rsid w:val="005C0A05"/>
    <w:rsid w:val="005C39BD"/>
    <w:rsid w:val="005C4E1A"/>
    <w:rsid w:val="005C5B3B"/>
    <w:rsid w:val="005D0C4B"/>
    <w:rsid w:val="005D2BD1"/>
    <w:rsid w:val="005D2C3F"/>
    <w:rsid w:val="005D3D8C"/>
    <w:rsid w:val="005D50F7"/>
    <w:rsid w:val="005D5780"/>
    <w:rsid w:val="005D6B7D"/>
    <w:rsid w:val="005D6D1D"/>
    <w:rsid w:val="005D7B34"/>
    <w:rsid w:val="005D7F71"/>
    <w:rsid w:val="005E1C1F"/>
    <w:rsid w:val="005E2BE3"/>
    <w:rsid w:val="005E4448"/>
    <w:rsid w:val="005E4EEF"/>
    <w:rsid w:val="005E5719"/>
    <w:rsid w:val="005E7C32"/>
    <w:rsid w:val="005E7D65"/>
    <w:rsid w:val="005F0059"/>
    <w:rsid w:val="005F06D5"/>
    <w:rsid w:val="005F06D7"/>
    <w:rsid w:val="005F09B7"/>
    <w:rsid w:val="006003BC"/>
    <w:rsid w:val="0060140E"/>
    <w:rsid w:val="00602B39"/>
    <w:rsid w:val="00603B74"/>
    <w:rsid w:val="00607E42"/>
    <w:rsid w:val="00614BE6"/>
    <w:rsid w:val="00616399"/>
    <w:rsid w:val="006179F7"/>
    <w:rsid w:val="00620B0B"/>
    <w:rsid w:val="00623C7D"/>
    <w:rsid w:val="00624295"/>
    <w:rsid w:val="006259F5"/>
    <w:rsid w:val="00626228"/>
    <w:rsid w:val="00630512"/>
    <w:rsid w:val="00636B66"/>
    <w:rsid w:val="0064134B"/>
    <w:rsid w:val="00644F6F"/>
    <w:rsid w:val="006470C1"/>
    <w:rsid w:val="00647F6A"/>
    <w:rsid w:val="006514D1"/>
    <w:rsid w:val="00652A14"/>
    <w:rsid w:val="00653257"/>
    <w:rsid w:val="0065454F"/>
    <w:rsid w:val="00654B7F"/>
    <w:rsid w:val="00655BB5"/>
    <w:rsid w:val="00660A43"/>
    <w:rsid w:val="0066175C"/>
    <w:rsid w:val="00662837"/>
    <w:rsid w:val="00663A05"/>
    <w:rsid w:val="00664A3B"/>
    <w:rsid w:val="006654D8"/>
    <w:rsid w:val="00666608"/>
    <w:rsid w:val="00667DEB"/>
    <w:rsid w:val="006730B7"/>
    <w:rsid w:val="006745B1"/>
    <w:rsid w:val="00674C32"/>
    <w:rsid w:val="00677076"/>
    <w:rsid w:val="00680112"/>
    <w:rsid w:val="006806D8"/>
    <w:rsid w:val="006810D0"/>
    <w:rsid w:val="0068133C"/>
    <w:rsid w:val="00681E68"/>
    <w:rsid w:val="00681FF4"/>
    <w:rsid w:val="00683E45"/>
    <w:rsid w:val="0068682E"/>
    <w:rsid w:val="00690389"/>
    <w:rsid w:val="00690E4E"/>
    <w:rsid w:val="00692365"/>
    <w:rsid w:val="00694819"/>
    <w:rsid w:val="00696A12"/>
    <w:rsid w:val="006A159F"/>
    <w:rsid w:val="006A15A4"/>
    <w:rsid w:val="006A4D7D"/>
    <w:rsid w:val="006B0D7D"/>
    <w:rsid w:val="006B1B06"/>
    <w:rsid w:val="006B2C54"/>
    <w:rsid w:val="006B41BC"/>
    <w:rsid w:val="006B672D"/>
    <w:rsid w:val="006B7030"/>
    <w:rsid w:val="006C0B0D"/>
    <w:rsid w:val="006C3260"/>
    <w:rsid w:val="006C360D"/>
    <w:rsid w:val="006C74D7"/>
    <w:rsid w:val="006C7752"/>
    <w:rsid w:val="006C77AE"/>
    <w:rsid w:val="006C7E77"/>
    <w:rsid w:val="006D5779"/>
    <w:rsid w:val="006D60FB"/>
    <w:rsid w:val="006D6E2F"/>
    <w:rsid w:val="006E7BA3"/>
    <w:rsid w:val="006F0AA9"/>
    <w:rsid w:val="006F10DE"/>
    <w:rsid w:val="006F4BB1"/>
    <w:rsid w:val="006F56CC"/>
    <w:rsid w:val="006F5B66"/>
    <w:rsid w:val="006F6735"/>
    <w:rsid w:val="00700C20"/>
    <w:rsid w:val="00703556"/>
    <w:rsid w:val="0070554C"/>
    <w:rsid w:val="0070788B"/>
    <w:rsid w:val="00707DE4"/>
    <w:rsid w:val="00710986"/>
    <w:rsid w:val="007129ED"/>
    <w:rsid w:val="00715937"/>
    <w:rsid w:val="007200DC"/>
    <w:rsid w:val="00722362"/>
    <w:rsid w:val="00722834"/>
    <w:rsid w:val="007241A3"/>
    <w:rsid w:val="007247CD"/>
    <w:rsid w:val="0073386F"/>
    <w:rsid w:val="00733A92"/>
    <w:rsid w:val="0073515D"/>
    <w:rsid w:val="00742C59"/>
    <w:rsid w:val="00743077"/>
    <w:rsid w:val="007434B6"/>
    <w:rsid w:val="00745530"/>
    <w:rsid w:val="007467FB"/>
    <w:rsid w:val="00746D63"/>
    <w:rsid w:val="00746E5D"/>
    <w:rsid w:val="0075090D"/>
    <w:rsid w:val="00750F6F"/>
    <w:rsid w:val="0075626A"/>
    <w:rsid w:val="00756C9E"/>
    <w:rsid w:val="007612FD"/>
    <w:rsid w:val="007618DB"/>
    <w:rsid w:val="0076344D"/>
    <w:rsid w:val="00763F2D"/>
    <w:rsid w:val="007645C0"/>
    <w:rsid w:val="00766D21"/>
    <w:rsid w:val="007708DE"/>
    <w:rsid w:val="00770EA3"/>
    <w:rsid w:val="00774107"/>
    <w:rsid w:val="00777326"/>
    <w:rsid w:val="00777D33"/>
    <w:rsid w:val="007864E4"/>
    <w:rsid w:val="00794DBE"/>
    <w:rsid w:val="007A1021"/>
    <w:rsid w:val="007A3FE5"/>
    <w:rsid w:val="007A47A1"/>
    <w:rsid w:val="007A4F3E"/>
    <w:rsid w:val="007A75B4"/>
    <w:rsid w:val="007B0615"/>
    <w:rsid w:val="007B11C5"/>
    <w:rsid w:val="007B1358"/>
    <w:rsid w:val="007B4717"/>
    <w:rsid w:val="007B7B14"/>
    <w:rsid w:val="007C29F4"/>
    <w:rsid w:val="007C3D24"/>
    <w:rsid w:val="007D1C8E"/>
    <w:rsid w:val="007D463A"/>
    <w:rsid w:val="007E0594"/>
    <w:rsid w:val="007E2917"/>
    <w:rsid w:val="007E4237"/>
    <w:rsid w:val="007E58E4"/>
    <w:rsid w:val="007E6A07"/>
    <w:rsid w:val="007E6FB5"/>
    <w:rsid w:val="007F314C"/>
    <w:rsid w:val="007F36D6"/>
    <w:rsid w:val="007F3846"/>
    <w:rsid w:val="007F38A9"/>
    <w:rsid w:val="0080064E"/>
    <w:rsid w:val="008043D5"/>
    <w:rsid w:val="00804573"/>
    <w:rsid w:val="00812E62"/>
    <w:rsid w:val="008148BC"/>
    <w:rsid w:val="008151A1"/>
    <w:rsid w:val="008161D9"/>
    <w:rsid w:val="008162EB"/>
    <w:rsid w:val="0081642E"/>
    <w:rsid w:val="00821523"/>
    <w:rsid w:val="008220B3"/>
    <w:rsid w:val="008221B5"/>
    <w:rsid w:val="00822D91"/>
    <w:rsid w:val="00824559"/>
    <w:rsid w:val="008252E0"/>
    <w:rsid w:val="0082618E"/>
    <w:rsid w:val="00826DEB"/>
    <w:rsid w:val="00836D8B"/>
    <w:rsid w:val="00837056"/>
    <w:rsid w:val="00837A73"/>
    <w:rsid w:val="008415EE"/>
    <w:rsid w:val="00841AD5"/>
    <w:rsid w:val="00843115"/>
    <w:rsid w:val="00843785"/>
    <w:rsid w:val="00844368"/>
    <w:rsid w:val="0085072D"/>
    <w:rsid w:val="00851C9C"/>
    <w:rsid w:val="0085385A"/>
    <w:rsid w:val="0085696A"/>
    <w:rsid w:val="00871EF5"/>
    <w:rsid w:val="0087393E"/>
    <w:rsid w:val="00874B66"/>
    <w:rsid w:val="008754D0"/>
    <w:rsid w:val="008767AF"/>
    <w:rsid w:val="0087793C"/>
    <w:rsid w:val="00877EF5"/>
    <w:rsid w:val="008824FE"/>
    <w:rsid w:val="0088571F"/>
    <w:rsid w:val="008858C1"/>
    <w:rsid w:val="00887F0B"/>
    <w:rsid w:val="00887FD1"/>
    <w:rsid w:val="0089085E"/>
    <w:rsid w:val="00890EBD"/>
    <w:rsid w:val="00893E24"/>
    <w:rsid w:val="00894EEB"/>
    <w:rsid w:val="00895DE2"/>
    <w:rsid w:val="00897EA6"/>
    <w:rsid w:val="008A01C5"/>
    <w:rsid w:val="008A0785"/>
    <w:rsid w:val="008A4344"/>
    <w:rsid w:val="008A6BAA"/>
    <w:rsid w:val="008A6F45"/>
    <w:rsid w:val="008A717E"/>
    <w:rsid w:val="008B0DBA"/>
    <w:rsid w:val="008B5F57"/>
    <w:rsid w:val="008B5F87"/>
    <w:rsid w:val="008B7C61"/>
    <w:rsid w:val="008C0A63"/>
    <w:rsid w:val="008C12C2"/>
    <w:rsid w:val="008C161E"/>
    <w:rsid w:val="008C22E6"/>
    <w:rsid w:val="008C4799"/>
    <w:rsid w:val="008D0664"/>
    <w:rsid w:val="008D0838"/>
    <w:rsid w:val="008D24BC"/>
    <w:rsid w:val="008D439B"/>
    <w:rsid w:val="008D6ACB"/>
    <w:rsid w:val="008F2257"/>
    <w:rsid w:val="008F3015"/>
    <w:rsid w:val="008F3078"/>
    <w:rsid w:val="008F7F61"/>
    <w:rsid w:val="0090209E"/>
    <w:rsid w:val="00904FA0"/>
    <w:rsid w:val="00906A88"/>
    <w:rsid w:val="00914B47"/>
    <w:rsid w:val="00916395"/>
    <w:rsid w:val="00916839"/>
    <w:rsid w:val="00917F35"/>
    <w:rsid w:val="00922B01"/>
    <w:rsid w:val="00922C4D"/>
    <w:rsid w:val="00923772"/>
    <w:rsid w:val="00923DD8"/>
    <w:rsid w:val="00924253"/>
    <w:rsid w:val="00925AB1"/>
    <w:rsid w:val="0092651C"/>
    <w:rsid w:val="0093172B"/>
    <w:rsid w:val="00931C2E"/>
    <w:rsid w:val="00936058"/>
    <w:rsid w:val="0093662C"/>
    <w:rsid w:val="00941E28"/>
    <w:rsid w:val="009429B8"/>
    <w:rsid w:val="00943ED6"/>
    <w:rsid w:val="009443D7"/>
    <w:rsid w:val="0094669E"/>
    <w:rsid w:val="00946D29"/>
    <w:rsid w:val="00946F84"/>
    <w:rsid w:val="0094752A"/>
    <w:rsid w:val="00951B97"/>
    <w:rsid w:val="009542FE"/>
    <w:rsid w:val="0095459B"/>
    <w:rsid w:val="00954BEB"/>
    <w:rsid w:val="00957D2D"/>
    <w:rsid w:val="00960283"/>
    <w:rsid w:val="00962362"/>
    <w:rsid w:val="00962CDB"/>
    <w:rsid w:val="009657D5"/>
    <w:rsid w:val="009658B5"/>
    <w:rsid w:val="00965938"/>
    <w:rsid w:val="009677A0"/>
    <w:rsid w:val="009771E7"/>
    <w:rsid w:val="00981172"/>
    <w:rsid w:val="00982AC5"/>
    <w:rsid w:val="00984CC3"/>
    <w:rsid w:val="00984E53"/>
    <w:rsid w:val="0098792A"/>
    <w:rsid w:val="0099034C"/>
    <w:rsid w:val="009909A9"/>
    <w:rsid w:val="0099230A"/>
    <w:rsid w:val="0099264B"/>
    <w:rsid w:val="009961B1"/>
    <w:rsid w:val="0099740B"/>
    <w:rsid w:val="009A0863"/>
    <w:rsid w:val="009A5BFF"/>
    <w:rsid w:val="009B2094"/>
    <w:rsid w:val="009B21D0"/>
    <w:rsid w:val="009B2B91"/>
    <w:rsid w:val="009B2D91"/>
    <w:rsid w:val="009B2DA7"/>
    <w:rsid w:val="009B73CC"/>
    <w:rsid w:val="009B7604"/>
    <w:rsid w:val="009B7E27"/>
    <w:rsid w:val="009C3078"/>
    <w:rsid w:val="009C4E66"/>
    <w:rsid w:val="009C7D81"/>
    <w:rsid w:val="009D0250"/>
    <w:rsid w:val="009D056C"/>
    <w:rsid w:val="009E0FE8"/>
    <w:rsid w:val="009E11CF"/>
    <w:rsid w:val="009E2928"/>
    <w:rsid w:val="009E681D"/>
    <w:rsid w:val="009F4DEB"/>
    <w:rsid w:val="009F5122"/>
    <w:rsid w:val="009F65D6"/>
    <w:rsid w:val="009F6EFD"/>
    <w:rsid w:val="00A00215"/>
    <w:rsid w:val="00A0042B"/>
    <w:rsid w:val="00A06899"/>
    <w:rsid w:val="00A105FB"/>
    <w:rsid w:val="00A11908"/>
    <w:rsid w:val="00A11D22"/>
    <w:rsid w:val="00A17174"/>
    <w:rsid w:val="00A22720"/>
    <w:rsid w:val="00A23D21"/>
    <w:rsid w:val="00A24792"/>
    <w:rsid w:val="00A25786"/>
    <w:rsid w:val="00A27464"/>
    <w:rsid w:val="00A354E3"/>
    <w:rsid w:val="00A402CE"/>
    <w:rsid w:val="00A40D3D"/>
    <w:rsid w:val="00A44105"/>
    <w:rsid w:val="00A44194"/>
    <w:rsid w:val="00A4472C"/>
    <w:rsid w:val="00A45038"/>
    <w:rsid w:val="00A478C2"/>
    <w:rsid w:val="00A50F46"/>
    <w:rsid w:val="00A51691"/>
    <w:rsid w:val="00A5180D"/>
    <w:rsid w:val="00A54A4D"/>
    <w:rsid w:val="00A6281E"/>
    <w:rsid w:val="00A64AEC"/>
    <w:rsid w:val="00A6536B"/>
    <w:rsid w:val="00A708EE"/>
    <w:rsid w:val="00A70E31"/>
    <w:rsid w:val="00A74626"/>
    <w:rsid w:val="00A763AB"/>
    <w:rsid w:val="00A77962"/>
    <w:rsid w:val="00A82943"/>
    <w:rsid w:val="00A83BF9"/>
    <w:rsid w:val="00A8635A"/>
    <w:rsid w:val="00A9104D"/>
    <w:rsid w:val="00A91896"/>
    <w:rsid w:val="00A91BEF"/>
    <w:rsid w:val="00A91E72"/>
    <w:rsid w:val="00A95E0F"/>
    <w:rsid w:val="00A95E9C"/>
    <w:rsid w:val="00A9699F"/>
    <w:rsid w:val="00AA2AFE"/>
    <w:rsid w:val="00AA2D0E"/>
    <w:rsid w:val="00AA37D8"/>
    <w:rsid w:val="00AA61B2"/>
    <w:rsid w:val="00AA70B7"/>
    <w:rsid w:val="00AA7719"/>
    <w:rsid w:val="00AB14E8"/>
    <w:rsid w:val="00AB169C"/>
    <w:rsid w:val="00AB1D6B"/>
    <w:rsid w:val="00AC27AB"/>
    <w:rsid w:val="00AC29C4"/>
    <w:rsid w:val="00AC4657"/>
    <w:rsid w:val="00AC4F0D"/>
    <w:rsid w:val="00AD10C0"/>
    <w:rsid w:val="00AD350C"/>
    <w:rsid w:val="00AD4DE4"/>
    <w:rsid w:val="00AD5175"/>
    <w:rsid w:val="00AE21F7"/>
    <w:rsid w:val="00AE2BF2"/>
    <w:rsid w:val="00AE4463"/>
    <w:rsid w:val="00AE6C01"/>
    <w:rsid w:val="00AE7326"/>
    <w:rsid w:val="00AE7713"/>
    <w:rsid w:val="00AE7D0F"/>
    <w:rsid w:val="00AF48DA"/>
    <w:rsid w:val="00B01004"/>
    <w:rsid w:val="00B011A1"/>
    <w:rsid w:val="00B01EBE"/>
    <w:rsid w:val="00B022BF"/>
    <w:rsid w:val="00B050CF"/>
    <w:rsid w:val="00B05664"/>
    <w:rsid w:val="00B057B5"/>
    <w:rsid w:val="00B0689D"/>
    <w:rsid w:val="00B06A9B"/>
    <w:rsid w:val="00B1057A"/>
    <w:rsid w:val="00B118B3"/>
    <w:rsid w:val="00B143EE"/>
    <w:rsid w:val="00B159AC"/>
    <w:rsid w:val="00B169B6"/>
    <w:rsid w:val="00B20606"/>
    <w:rsid w:val="00B2095B"/>
    <w:rsid w:val="00B21B88"/>
    <w:rsid w:val="00B24AD3"/>
    <w:rsid w:val="00B26324"/>
    <w:rsid w:val="00B27A81"/>
    <w:rsid w:val="00B31F8F"/>
    <w:rsid w:val="00B32543"/>
    <w:rsid w:val="00B358E9"/>
    <w:rsid w:val="00B4155A"/>
    <w:rsid w:val="00B41BC7"/>
    <w:rsid w:val="00B459D3"/>
    <w:rsid w:val="00B45D07"/>
    <w:rsid w:val="00B51539"/>
    <w:rsid w:val="00B56D85"/>
    <w:rsid w:val="00B576B6"/>
    <w:rsid w:val="00B63CEB"/>
    <w:rsid w:val="00B64607"/>
    <w:rsid w:val="00B64E01"/>
    <w:rsid w:val="00B70034"/>
    <w:rsid w:val="00B71587"/>
    <w:rsid w:val="00B72047"/>
    <w:rsid w:val="00B7250F"/>
    <w:rsid w:val="00B75D63"/>
    <w:rsid w:val="00B75DDB"/>
    <w:rsid w:val="00B77E37"/>
    <w:rsid w:val="00B831E9"/>
    <w:rsid w:val="00B84689"/>
    <w:rsid w:val="00B84BE3"/>
    <w:rsid w:val="00B87717"/>
    <w:rsid w:val="00B915EB"/>
    <w:rsid w:val="00B922A5"/>
    <w:rsid w:val="00B9471B"/>
    <w:rsid w:val="00B96571"/>
    <w:rsid w:val="00B96D1E"/>
    <w:rsid w:val="00BA0F4A"/>
    <w:rsid w:val="00BA2039"/>
    <w:rsid w:val="00BA6ECB"/>
    <w:rsid w:val="00BA7B3D"/>
    <w:rsid w:val="00BB0038"/>
    <w:rsid w:val="00BB5103"/>
    <w:rsid w:val="00BB5505"/>
    <w:rsid w:val="00BB5B32"/>
    <w:rsid w:val="00BB6F17"/>
    <w:rsid w:val="00BC0699"/>
    <w:rsid w:val="00BC20EF"/>
    <w:rsid w:val="00BC29CA"/>
    <w:rsid w:val="00BC6541"/>
    <w:rsid w:val="00BD0F95"/>
    <w:rsid w:val="00BD1D17"/>
    <w:rsid w:val="00BD2127"/>
    <w:rsid w:val="00BD2153"/>
    <w:rsid w:val="00BD7443"/>
    <w:rsid w:val="00BE093D"/>
    <w:rsid w:val="00BE150A"/>
    <w:rsid w:val="00BE3422"/>
    <w:rsid w:val="00BE4AC7"/>
    <w:rsid w:val="00BE5205"/>
    <w:rsid w:val="00BE561A"/>
    <w:rsid w:val="00BE5C4D"/>
    <w:rsid w:val="00BE6CBE"/>
    <w:rsid w:val="00BE7568"/>
    <w:rsid w:val="00BF28DE"/>
    <w:rsid w:val="00BF49F4"/>
    <w:rsid w:val="00C018FD"/>
    <w:rsid w:val="00C0378B"/>
    <w:rsid w:val="00C05BB5"/>
    <w:rsid w:val="00C104CC"/>
    <w:rsid w:val="00C12D3D"/>
    <w:rsid w:val="00C12DBA"/>
    <w:rsid w:val="00C138D0"/>
    <w:rsid w:val="00C15A4B"/>
    <w:rsid w:val="00C16983"/>
    <w:rsid w:val="00C16BBF"/>
    <w:rsid w:val="00C213E6"/>
    <w:rsid w:val="00C2142E"/>
    <w:rsid w:val="00C216BA"/>
    <w:rsid w:val="00C24D47"/>
    <w:rsid w:val="00C24EB9"/>
    <w:rsid w:val="00C2568A"/>
    <w:rsid w:val="00C26FE3"/>
    <w:rsid w:val="00C327CD"/>
    <w:rsid w:val="00C35A03"/>
    <w:rsid w:val="00C36495"/>
    <w:rsid w:val="00C4039C"/>
    <w:rsid w:val="00C404F0"/>
    <w:rsid w:val="00C41C97"/>
    <w:rsid w:val="00C42175"/>
    <w:rsid w:val="00C4542E"/>
    <w:rsid w:val="00C46FB0"/>
    <w:rsid w:val="00C514DE"/>
    <w:rsid w:val="00C5176A"/>
    <w:rsid w:val="00C51B0C"/>
    <w:rsid w:val="00C51C2B"/>
    <w:rsid w:val="00C51FB7"/>
    <w:rsid w:val="00C5391B"/>
    <w:rsid w:val="00C5581A"/>
    <w:rsid w:val="00C566AF"/>
    <w:rsid w:val="00C60E44"/>
    <w:rsid w:val="00C61C04"/>
    <w:rsid w:val="00C62C53"/>
    <w:rsid w:val="00C65F47"/>
    <w:rsid w:val="00C71193"/>
    <w:rsid w:val="00C712FC"/>
    <w:rsid w:val="00C71EF4"/>
    <w:rsid w:val="00C7278F"/>
    <w:rsid w:val="00C72E61"/>
    <w:rsid w:val="00C7321A"/>
    <w:rsid w:val="00C759FB"/>
    <w:rsid w:val="00C763B4"/>
    <w:rsid w:val="00C80084"/>
    <w:rsid w:val="00C82C1D"/>
    <w:rsid w:val="00C83F23"/>
    <w:rsid w:val="00C874B0"/>
    <w:rsid w:val="00C87F98"/>
    <w:rsid w:val="00C90612"/>
    <w:rsid w:val="00C94154"/>
    <w:rsid w:val="00C95BE9"/>
    <w:rsid w:val="00C961AC"/>
    <w:rsid w:val="00C96B0E"/>
    <w:rsid w:val="00C97562"/>
    <w:rsid w:val="00CA1359"/>
    <w:rsid w:val="00CA1EF5"/>
    <w:rsid w:val="00CA3068"/>
    <w:rsid w:val="00CA3DEC"/>
    <w:rsid w:val="00CB01E0"/>
    <w:rsid w:val="00CB3115"/>
    <w:rsid w:val="00CB753C"/>
    <w:rsid w:val="00CC1013"/>
    <w:rsid w:val="00CC296E"/>
    <w:rsid w:val="00CC4A20"/>
    <w:rsid w:val="00CC5206"/>
    <w:rsid w:val="00CC5730"/>
    <w:rsid w:val="00CC5ED5"/>
    <w:rsid w:val="00CD0FCF"/>
    <w:rsid w:val="00CD338B"/>
    <w:rsid w:val="00CD41E7"/>
    <w:rsid w:val="00CD7365"/>
    <w:rsid w:val="00CD737C"/>
    <w:rsid w:val="00CE0383"/>
    <w:rsid w:val="00CE10DB"/>
    <w:rsid w:val="00CE1B80"/>
    <w:rsid w:val="00CE20FC"/>
    <w:rsid w:val="00CE34BC"/>
    <w:rsid w:val="00CE402E"/>
    <w:rsid w:val="00CE69B3"/>
    <w:rsid w:val="00CF1303"/>
    <w:rsid w:val="00CF18AD"/>
    <w:rsid w:val="00CF289B"/>
    <w:rsid w:val="00CF3558"/>
    <w:rsid w:val="00CF3745"/>
    <w:rsid w:val="00CF5B55"/>
    <w:rsid w:val="00CF7B73"/>
    <w:rsid w:val="00D00539"/>
    <w:rsid w:val="00D00F08"/>
    <w:rsid w:val="00D021FE"/>
    <w:rsid w:val="00D10964"/>
    <w:rsid w:val="00D206EF"/>
    <w:rsid w:val="00D27F4B"/>
    <w:rsid w:val="00D303E0"/>
    <w:rsid w:val="00D305F0"/>
    <w:rsid w:val="00D3090E"/>
    <w:rsid w:val="00D3231F"/>
    <w:rsid w:val="00D37676"/>
    <w:rsid w:val="00D37D04"/>
    <w:rsid w:val="00D4240A"/>
    <w:rsid w:val="00D51433"/>
    <w:rsid w:val="00D541D8"/>
    <w:rsid w:val="00D577F0"/>
    <w:rsid w:val="00D6081C"/>
    <w:rsid w:val="00D6385E"/>
    <w:rsid w:val="00D6501C"/>
    <w:rsid w:val="00D661D8"/>
    <w:rsid w:val="00D67949"/>
    <w:rsid w:val="00D70983"/>
    <w:rsid w:val="00D73C78"/>
    <w:rsid w:val="00D76ACB"/>
    <w:rsid w:val="00D77A75"/>
    <w:rsid w:val="00D817E2"/>
    <w:rsid w:val="00D82FF2"/>
    <w:rsid w:val="00D83710"/>
    <w:rsid w:val="00D90577"/>
    <w:rsid w:val="00D926C9"/>
    <w:rsid w:val="00D9532C"/>
    <w:rsid w:val="00D953CD"/>
    <w:rsid w:val="00DA04F1"/>
    <w:rsid w:val="00DA0A75"/>
    <w:rsid w:val="00DA1E95"/>
    <w:rsid w:val="00DA22BF"/>
    <w:rsid w:val="00DA4DE5"/>
    <w:rsid w:val="00DA567E"/>
    <w:rsid w:val="00DA5CD5"/>
    <w:rsid w:val="00DA62E7"/>
    <w:rsid w:val="00DB0388"/>
    <w:rsid w:val="00DB13D5"/>
    <w:rsid w:val="00DB24B4"/>
    <w:rsid w:val="00DB2772"/>
    <w:rsid w:val="00DB2DAB"/>
    <w:rsid w:val="00DB427E"/>
    <w:rsid w:val="00DB44DB"/>
    <w:rsid w:val="00DB589D"/>
    <w:rsid w:val="00DB5DAB"/>
    <w:rsid w:val="00DB62F2"/>
    <w:rsid w:val="00DB66BC"/>
    <w:rsid w:val="00DB7D53"/>
    <w:rsid w:val="00DC2543"/>
    <w:rsid w:val="00DC6187"/>
    <w:rsid w:val="00DC6725"/>
    <w:rsid w:val="00DC686C"/>
    <w:rsid w:val="00DD58B8"/>
    <w:rsid w:val="00DD66CF"/>
    <w:rsid w:val="00DD6F3A"/>
    <w:rsid w:val="00DE000C"/>
    <w:rsid w:val="00DE20F3"/>
    <w:rsid w:val="00DF0503"/>
    <w:rsid w:val="00DF1696"/>
    <w:rsid w:val="00DF1920"/>
    <w:rsid w:val="00DF2665"/>
    <w:rsid w:val="00DF282E"/>
    <w:rsid w:val="00DF2B10"/>
    <w:rsid w:val="00DF2C3E"/>
    <w:rsid w:val="00DF3931"/>
    <w:rsid w:val="00DF39EF"/>
    <w:rsid w:val="00DF3B33"/>
    <w:rsid w:val="00DF7219"/>
    <w:rsid w:val="00DF7625"/>
    <w:rsid w:val="00DF77DF"/>
    <w:rsid w:val="00DF7C11"/>
    <w:rsid w:val="00E00142"/>
    <w:rsid w:val="00E00757"/>
    <w:rsid w:val="00E03E90"/>
    <w:rsid w:val="00E21422"/>
    <w:rsid w:val="00E23CEC"/>
    <w:rsid w:val="00E241F6"/>
    <w:rsid w:val="00E24FD2"/>
    <w:rsid w:val="00E25183"/>
    <w:rsid w:val="00E270DD"/>
    <w:rsid w:val="00E32C5D"/>
    <w:rsid w:val="00E32E54"/>
    <w:rsid w:val="00E33799"/>
    <w:rsid w:val="00E3471E"/>
    <w:rsid w:val="00E35542"/>
    <w:rsid w:val="00E364C3"/>
    <w:rsid w:val="00E373C2"/>
    <w:rsid w:val="00E4002C"/>
    <w:rsid w:val="00E40B01"/>
    <w:rsid w:val="00E43470"/>
    <w:rsid w:val="00E44197"/>
    <w:rsid w:val="00E45677"/>
    <w:rsid w:val="00E45C95"/>
    <w:rsid w:val="00E467F6"/>
    <w:rsid w:val="00E46902"/>
    <w:rsid w:val="00E46967"/>
    <w:rsid w:val="00E52AFA"/>
    <w:rsid w:val="00E53D48"/>
    <w:rsid w:val="00E55164"/>
    <w:rsid w:val="00E57852"/>
    <w:rsid w:val="00E57E85"/>
    <w:rsid w:val="00E57EFC"/>
    <w:rsid w:val="00E61E25"/>
    <w:rsid w:val="00E62722"/>
    <w:rsid w:val="00E641E4"/>
    <w:rsid w:val="00E643D3"/>
    <w:rsid w:val="00E6477A"/>
    <w:rsid w:val="00E708FE"/>
    <w:rsid w:val="00E70BA7"/>
    <w:rsid w:val="00E714DD"/>
    <w:rsid w:val="00E72109"/>
    <w:rsid w:val="00E73880"/>
    <w:rsid w:val="00E74CA6"/>
    <w:rsid w:val="00E75D6A"/>
    <w:rsid w:val="00E811EA"/>
    <w:rsid w:val="00E811F2"/>
    <w:rsid w:val="00E818EF"/>
    <w:rsid w:val="00E82D08"/>
    <w:rsid w:val="00E83B2A"/>
    <w:rsid w:val="00E846D3"/>
    <w:rsid w:val="00E92F94"/>
    <w:rsid w:val="00E95ABD"/>
    <w:rsid w:val="00E95BE2"/>
    <w:rsid w:val="00EA22BA"/>
    <w:rsid w:val="00EA2ADF"/>
    <w:rsid w:val="00EA50A5"/>
    <w:rsid w:val="00EB35CF"/>
    <w:rsid w:val="00EB6379"/>
    <w:rsid w:val="00EB63F4"/>
    <w:rsid w:val="00EC04CB"/>
    <w:rsid w:val="00EC20D1"/>
    <w:rsid w:val="00EC3CEE"/>
    <w:rsid w:val="00EC4823"/>
    <w:rsid w:val="00EC706B"/>
    <w:rsid w:val="00ED0960"/>
    <w:rsid w:val="00ED0A91"/>
    <w:rsid w:val="00ED0F3E"/>
    <w:rsid w:val="00ED6188"/>
    <w:rsid w:val="00ED7203"/>
    <w:rsid w:val="00EE3EFF"/>
    <w:rsid w:val="00EE42FB"/>
    <w:rsid w:val="00EE448F"/>
    <w:rsid w:val="00EE4F49"/>
    <w:rsid w:val="00EE52EB"/>
    <w:rsid w:val="00EE5372"/>
    <w:rsid w:val="00EF15F2"/>
    <w:rsid w:val="00EF286A"/>
    <w:rsid w:val="00EF37D9"/>
    <w:rsid w:val="00EF54AB"/>
    <w:rsid w:val="00EF5A3E"/>
    <w:rsid w:val="00EF7E73"/>
    <w:rsid w:val="00F008F1"/>
    <w:rsid w:val="00F06E26"/>
    <w:rsid w:val="00F10522"/>
    <w:rsid w:val="00F1255A"/>
    <w:rsid w:val="00F12E7C"/>
    <w:rsid w:val="00F134C7"/>
    <w:rsid w:val="00F203A5"/>
    <w:rsid w:val="00F204E9"/>
    <w:rsid w:val="00F20605"/>
    <w:rsid w:val="00F21D84"/>
    <w:rsid w:val="00F2210E"/>
    <w:rsid w:val="00F224CD"/>
    <w:rsid w:val="00F23548"/>
    <w:rsid w:val="00F24E1A"/>
    <w:rsid w:val="00F25B59"/>
    <w:rsid w:val="00F267F3"/>
    <w:rsid w:val="00F26BCC"/>
    <w:rsid w:val="00F26E37"/>
    <w:rsid w:val="00F2799D"/>
    <w:rsid w:val="00F31BA0"/>
    <w:rsid w:val="00F3247B"/>
    <w:rsid w:val="00F3369A"/>
    <w:rsid w:val="00F35AC2"/>
    <w:rsid w:val="00F361B8"/>
    <w:rsid w:val="00F424C3"/>
    <w:rsid w:val="00F429EE"/>
    <w:rsid w:val="00F45041"/>
    <w:rsid w:val="00F50A35"/>
    <w:rsid w:val="00F52AF7"/>
    <w:rsid w:val="00F5783F"/>
    <w:rsid w:val="00F621E2"/>
    <w:rsid w:val="00F6268C"/>
    <w:rsid w:val="00F63BE3"/>
    <w:rsid w:val="00F651E1"/>
    <w:rsid w:val="00F675D4"/>
    <w:rsid w:val="00F679F8"/>
    <w:rsid w:val="00F67E52"/>
    <w:rsid w:val="00F730C4"/>
    <w:rsid w:val="00F731E4"/>
    <w:rsid w:val="00F752C4"/>
    <w:rsid w:val="00F809D7"/>
    <w:rsid w:val="00F816F3"/>
    <w:rsid w:val="00F85AB7"/>
    <w:rsid w:val="00F871AF"/>
    <w:rsid w:val="00F9041F"/>
    <w:rsid w:val="00F90D7A"/>
    <w:rsid w:val="00F9356F"/>
    <w:rsid w:val="00F96115"/>
    <w:rsid w:val="00FA36F7"/>
    <w:rsid w:val="00FA40F3"/>
    <w:rsid w:val="00FB330C"/>
    <w:rsid w:val="00FB35A9"/>
    <w:rsid w:val="00FB5026"/>
    <w:rsid w:val="00FB5341"/>
    <w:rsid w:val="00FC0DF4"/>
    <w:rsid w:val="00FC10DE"/>
    <w:rsid w:val="00FC51A8"/>
    <w:rsid w:val="00FC656B"/>
    <w:rsid w:val="00FC6B11"/>
    <w:rsid w:val="00FD1018"/>
    <w:rsid w:val="00FD1384"/>
    <w:rsid w:val="00FD3BC7"/>
    <w:rsid w:val="00FD4567"/>
    <w:rsid w:val="00FE3CF7"/>
    <w:rsid w:val="00FE4757"/>
    <w:rsid w:val="00FF1C50"/>
    <w:rsid w:val="00FF2636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200B65"/>
  <w14:defaultImageDpi w14:val="96"/>
  <w15:docId w15:val="{CD5186DE-D306-4699-88DB-C6BB6C67D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F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locked/>
    <w:rsid w:val="006F0AA9"/>
    <w:pPr>
      <w:keepNext/>
      <w:widowControl/>
      <w:autoSpaceDE/>
      <w:autoSpaceDN/>
      <w:adjustRightInd/>
      <w:jc w:val="center"/>
      <w:outlineLvl w:val="0"/>
    </w:pPr>
    <w:rPr>
      <w:rFonts w:ascii="Times New Roman CYR" w:hAnsi="Times New Roman CYR" w:cs="Times New Roman CYR"/>
      <w:b/>
      <w:bCs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363B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0AA9"/>
    <w:rPr>
      <w:rFonts w:ascii="Times New Roman CYR" w:hAnsi="Times New Roman CYR" w:cs="Times New Roman CYR"/>
      <w:b/>
      <w:bCs/>
      <w:sz w:val="24"/>
      <w:szCs w:val="24"/>
    </w:rPr>
  </w:style>
  <w:style w:type="table" w:styleId="a3">
    <w:name w:val="Table Grid"/>
    <w:basedOn w:val="a1"/>
    <w:uiPriority w:val="99"/>
    <w:rsid w:val="00541F4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rsid w:val="00FF1C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F1C50"/>
    <w:rPr>
      <w:rFonts w:ascii="Arial" w:hAnsi="Arial" w:cs="Arial"/>
      <w:sz w:val="20"/>
      <w:szCs w:val="20"/>
      <w:lang w:val="x-none" w:eastAsia="ru-RU"/>
    </w:rPr>
  </w:style>
  <w:style w:type="paragraph" w:styleId="a6">
    <w:name w:val="footer"/>
    <w:basedOn w:val="a"/>
    <w:link w:val="a7"/>
    <w:uiPriority w:val="99"/>
    <w:rsid w:val="00FF1C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FF1C50"/>
    <w:rPr>
      <w:rFonts w:ascii="Arial" w:hAnsi="Arial" w:cs="Arial"/>
      <w:sz w:val="20"/>
      <w:szCs w:val="20"/>
      <w:lang w:val="x-none" w:eastAsia="ru-RU"/>
    </w:rPr>
  </w:style>
  <w:style w:type="paragraph" w:styleId="a8">
    <w:name w:val="Balloon Text"/>
    <w:basedOn w:val="a"/>
    <w:link w:val="a9"/>
    <w:uiPriority w:val="99"/>
    <w:semiHidden/>
    <w:rsid w:val="00DE000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E000C"/>
    <w:rPr>
      <w:rFonts w:ascii="Tahoma" w:hAnsi="Tahoma" w:cs="Tahoma"/>
      <w:sz w:val="16"/>
      <w:szCs w:val="16"/>
      <w:lang w:val="x-none" w:eastAsia="ru-RU"/>
    </w:rPr>
  </w:style>
  <w:style w:type="paragraph" w:styleId="2">
    <w:name w:val="Body Text 2"/>
    <w:basedOn w:val="a"/>
    <w:link w:val="20"/>
    <w:uiPriority w:val="99"/>
    <w:rsid w:val="009C7D8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9C7D81"/>
    <w:rPr>
      <w:rFonts w:ascii="Times New Roman" w:hAnsi="Times New Roman" w:cs="Times New Roman"/>
    </w:rPr>
  </w:style>
  <w:style w:type="paragraph" w:styleId="aa">
    <w:name w:val="Normal (Web)"/>
    <w:basedOn w:val="a"/>
    <w:uiPriority w:val="99"/>
    <w:rsid w:val="00E32E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rsid w:val="00E32E54"/>
    <w:rPr>
      <w:rFonts w:cs="Times New Roman"/>
      <w:color w:val="0000FF"/>
      <w:u w:val="single"/>
    </w:rPr>
  </w:style>
  <w:style w:type="character" w:styleId="ac">
    <w:name w:val="Emphasis"/>
    <w:basedOn w:val="a0"/>
    <w:uiPriority w:val="99"/>
    <w:qFormat/>
    <w:rsid w:val="008161D9"/>
    <w:rPr>
      <w:rFonts w:cs="Times New Roman"/>
      <w:i/>
      <w:iCs/>
    </w:rPr>
  </w:style>
  <w:style w:type="paragraph" w:styleId="ad">
    <w:name w:val="No Spacing"/>
    <w:uiPriority w:val="99"/>
    <w:qFormat/>
    <w:rsid w:val="008161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style-span">
    <w:name w:val="apple-style-span"/>
    <w:basedOn w:val="a0"/>
    <w:uiPriority w:val="99"/>
    <w:rsid w:val="007F36D6"/>
    <w:rPr>
      <w:rFonts w:cs="Times New Roman"/>
    </w:rPr>
  </w:style>
  <w:style w:type="paragraph" w:styleId="ae">
    <w:name w:val="Body Text"/>
    <w:basedOn w:val="a"/>
    <w:link w:val="af"/>
    <w:uiPriority w:val="99"/>
    <w:rsid w:val="001E2C0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locked/>
    <w:rsid w:val="001E2C0A"/>
    <w:rPr>
      <w:rFonts w:ascii="Arial" w:hAnsi="Arial" w:cs="Arial"/>
    </w:rPr>
  </w:style>
  <w:style w:type="character" w:customStyle="1" w:styleId="FontStyle13">
    <w:name w:val="Font Style13"/>
    <w:basedOn w:val="a0"/>
    <w:uiPriority w:val="99"/>
    <w:rsid w:val="00C213E6"/>
    <w:rPr>
      <w:rFonts w:ascii="Times New Roman" w:hAnsi="Times New Roman" w:cs="Times New Roman"/>
      <w:sz w:val="22"/>
      <w:szCs w:val="22"/>
    </w:rPr>
  </w:style>
  <w:style w:type="paragraph" w:styleId="af0">
    <w:name w:val="Plain Text"/>
    <w:basedOn w:val="a"/>
    <w:link w:val="af1"/>
    <w:uiPriority w:val="99"/>
    <w:unhideWhenUsed/>
    <w:rsid w:val="006F0AA9"/>
    <w:pPr>
      <w:widowControl/>
      <w:autoSpaceDE/>
      <w:autoSpaceDN/>
      <w:adjustRightInd/>
      <w:spacing w:after="120"/>
      <w:jc w:val="both"/>
    </w:pPr>
    <w:rPr>
      <w:rFonts w:ascii="Courier New" w:hAnsi="Courier New" w:cs="Courier New"/>
      <w:sz w:val="22"/>
      <w:szCs w:val="22"/>
      <w:lang w:eastAsia="en-US"/>
    </w:rPr>
  </w:style>
  <w:style w:type="character" w:customStyle="1" w:styleId="af1">
    <w:name w:val="Текст Знак"/>
    <w:basedOn w:val="a0"/>
    <w:link w:val="af0"/>
    <w:uiPriority w:val="99"/>
    <w:locked/>
    <w:rsid w:val="006F0AA9"/>
    <w:rPr>
      <w:rFonts w:ascii="Courier New" w:hAnsi="Courier New" w:cs="Courier New"/>
      <w:sz w:val="22"/>
      <w:szCs w:val="22"/>
      <w:lang w:val="x-none" w:eastAsia="en-US"/>
    </w:rPr>
  </w:style>
  <w:style w:type="paragraph" w:customStyle="1" w:styleId="Style5">
    <w:name w:val="Style5"/>
    <w:basedOn w:val="a"/>
    <w:uiPriority w:val="99"/>
    <w:rsid w:val="006F0AA9"/>
    <w:pPr>
      <w:spacing w:line="408" w:lineRule="exact"/>
      <w:jc w:val="both"/>
    </w:pPr>
    <w:rPr>
      <w:rFonts w:ascii="Arial Unicode MS" w:hAnsi="Calibri" w:cs="Arial Unicode MS"/>
      <w:sz w:val="24"/>
      <w:szCs w:val="24"/>
    </w:rPr>
  </w:style>
  <w:style w:type="paragraph" w:customStyle="1" w:styleId="Style3">
    <w:name w:val="Style3"/>
    <w:basedOn w:val="a"/>
    <w:uiPriority w:val="99"/>
    <w:rsid w:val="006F0AA9"/>
    <w:pPr>
      <w:spacing w:line="274" w:lineRule="exact"/>
      <w:jc w:val="center"/>
    </w:pPr>
    <w:rPr>
      <w:rFonts w:ascii="Arial Unicode MS" w:hAnsi="Calibri" w:cs="Arial Unicode MS"/>
      <w:sz w:val="24"/>
      <w:szCs w:val="24"/>
    </w:rPr>
  </w:style>
  <w:style w:type="paragraph" w:customStyle="1" w:styleId="Style4">
    <w:name w:val="Style4"/>
    <w:basedOn w:val="a"/>
    <w:uiPriority w:val="99"/>
    <w:rsid w:val="006F0AA9"/>
    <w:pPr>
      <w:spacing w:line="278" w:lineRule="exact"/>
      <w:ind w:firstLine="101"/>
    </w:pPr>
    <w:rPr>
      <w:rFonts w:ascii="Arial Unicode MS" w:hAnsi="Calibri" w:cs="Arial Unicode MS"/>
      <w:sz w:val="24"/>
      <w:szCs w:val="24"/>
    </w:rPr>
  </w:style>
  <w:style w:type="character" w:customStyle="1" w:styleId="FontStyle12">
    <w:name w:val="Font Style12"/>
    <w:basedOn w:val="a0"/>
    <w:uiPriority w:val="99"/>
    <w:rsid w:val="006F0AA9"/>
    <w:rPr>
      <w:rFonts w:ascii="Times New Roman" w:hAnsi="Times New Roman" w:cs="Times New Roman"/>
      <w:b/>
      <w:bCs/>
      <w:sz w:val="22"/>
      <w:szCs w:val="22"/>
    </w:rPr>
  </w:style>
  <w:style w:type="paragraph" w:styleId="af2">
    <w:name w:val="List Paragraph"/>
    <w:basedOn w:val="a"/>
    <w:uiPriority w:val="34"/>
    <w:qFormat/>
    <w:rsid w:val="00240DE9"/>
    <w:pPr>
      <w:ind w:left="720"/>
      <w:contextualSpacing/>
    </w:pPr>
  </w:style>
  <w:style w:type="character" w:customStyle="1" w:styleId="display-string">
    <w:name w:val="display-string"/>
    <w:basedOn w:val="a0"/>
    <w:rsid w:val="00562CA4"/>
  </w:style>
  <w:style w:type="character" w:styleId="af3">
    <w:name w:val="Strong"/>
    <w:basedOn w:val="a0"/>
    <w:uiPriority w:val="22"/>
    <w:qFormat/>
    <w:locked/>
    <w:rsid w:val="00707DE4"/>
    <w:rPr>
      <w:b/>
      <w:bCs/>
    </w:rPr>
  </w:style>
  <w:style w:type="character" w:customStyle="1" w:styleId="30">
    <w:name w:val="Заголовок 3 Знак"/>
    <w:basedOn w:val="a0"/>
    <w:link w:val="3"/>
    <w:semiHidden/>
    <w:rsid w:val="00363B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mr-10">
    <w:name w:val="mr-10"/>
    <w:basedOn w:val="a0"/>
    <w:rsid w:val="00363B33"/>
  </w:style>
  <w:style w:type="character" w:customStyle="1" w:styleId="text-slate">
    <w:name w:val="text-slate"/>
    <w:basedOn w:val="a0"/>
    <w:rsid w:val="00363B33"/>
  </w:style>
  <w:style w:type="character" w:styleId="af4">
    <w:name w:val="annotation reference"/>
    <w:basedOn w:val="a0"/>
    <w:unhideWhenUsed/>
    <w:rsid w:val="00100029"/>
    <w:rPr>
      <w:sz w:val="16"/>
      <w:szCs w:val="16"/>
    </w:rPr>
  </w:style>
  <w:style w:type="paragraph" w:styleId="af5">
    <w:name w:val="annotation text"/>
    <w:basedOn w:val="a"/>
    <w:link w:val="af6"/>
    <w:unhideWhenUsed/>
    <w:rsid w:val="00100029"/>
  </w:style>
  <w:style w:type="character" w:customStyle="1" w:styleId="af6">
    <w:name w:val="Текст примечания Знак"/>
    <w:basedOn w:val="a0"/>
    <w:link w:val="af5"/>
    <w:rsid w:val="00100029"/>
    <w:rPr>
      <w:rFonts w:ascii="Arial" w:hAnsi="Arial" w:cs="Arial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00029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100029"/>
    <w:rPr>
      <w:rFonts w:ascii="Arial" w:hAnsi="Arial" w:cs="Arial"/>
      <w:b/>
      <w:bCs/>
    </w:rPr>
  </w:style>
  <w:style w:type="character" w:customStyle="1" w:styleId="af9">
    <w:name w:val="Гипертекстовая ссылка"/>
    <w:rsid w:val="00951B97"/>
    <w:rPr>
      <w:color w:val="106BBE"/>
    </w:rPr>
  </w:style>
  <w:style w:type="paragraph" w:styleId="afa">
    <w:name w:val="Subtitle"/>
    <w:basedOn w:val="a"/>
    <w:next w:val="a"/>
    <w:link w:val="afb"/>
    <w:qFormat/>
    <w:locked/>
    <w:rsid w:val="00A9104D"/>
    <w:pPr>
      <w:widowControl/>
      <w:autoSpaceDE/>
      <w:autoSpaceDN/>
      <w:adjustRightInd/>
      <w:spacing w:after="60"/>
      <w:jc w:val="center"/>
      <w:outlineLvl w:val="1"/>
    </w:pPr>
    <w:rPr>
      <w:rFonts w:ascii="Calibri Light" w:hAnsi="Calibri Light" w:cs="Times New Roman"/>
      <w:sz w:val="24"/>
      <w:szCs w:val="24"/>
    </w:rPr>
  </w:style>
  <w:style w:type="character" w:customStyle="1" w:styleId="afb">
    <w:name w:val="Подзаголовок Знак"/>
    <w:basedOn w:val="a0"/>
    <w:link w:val="afa"/>
    <w:rsid w:val="00A9104D"/>
    <w:rPr>
      <w:rFonts w:ascii="Calibri Light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13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23.05.2016)%7b&#1050;&#1086;&#1085;&#1089;&#1091;&#1083;&#1100;&#1090;&#1072;&#1085;&#1090;&#1055;&#1083;&#1102;&#1089;%7d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22266/7ae88db39fceaa2912d42448d6b52fdb5b9d449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User\Downloads\01.07.2016)%7b&#1050;&#1086;&#1085;&#1089;&#1091;&#1083;&#1100;&#1090;&#1072;&#1085;&#1090;&#1055;&#1083;&#1102;&#1089;%7d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file:///C:\Users\User\Downloads\01.07.2016)%7b&#1050;&#1086;&#1085;&#1089;&#1091;&#1083;&#1100;&#1090;&#1072;&#1085;&#1090;&#1055;&#1083;&#1102;&#1089;%7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D7F8E-BE96-4180-AD2F-9F9C1C9B5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13</Pages>
  <Words>4905</Words>
  <Characters>27963</Characters>
  <Application>Microsoft Office Word</Application>
  <DocSecurity>0</DocSecurity>
  <Lines>233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Tatjana</cp:lastModifiedBy>
  <cp:revision>6</cp:revision>
  <cp:lastPrinted>2026-07-20T05:33:00Z</cp:lastPrinted>
  <dcterms:created xsi:type="dcterms:W3CDTF">2026-06-10T10:25:00Z</dcterms:created>
  <dcterms:modified xsi:type="dcterms:W3CDTF">2026-07-20T06:10:00Z</dcterms:modified>
</cp:coreProperties>
</file>