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56A1A" w14:textId="77777777" w:rsidR="00460378" w:rsidRDefault="00C627A1" w:rsidP="00B4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66457A" w:rsidRPr="00C62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AC9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A24D20">
        <w:rPr>
          <w:rFonts w:ascii="Times New Roman" w:hAnsi="Times New Roman" w:cs="Times New Roman"/>
          <w:b/>
          <w:sz w:val="24"/>
          <w:szCs w:val="24"/>
        </w:rPr>
        <w:t>БУМАГИ ДЛЯ ОФИСНОЙ ТЕХНИКИ</w:t>
      </w:r>
      <w:r w:rsidR="0066457A" w:rsidRPr="00C62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993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</w:p>
    <w:p w14:paraId="7A543478" w14:textId="77777777" w:rsidR="00474D8D" w:rsidRDefault="00474D8D" w:rsidP="00B4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6DD54F" w14:textId="0A19E71B" w:rsidR="0066457A" w:rsidRPr="00C627A1" w:rsidRDefault="00474D8D" w:rsidP="00D52021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D52021">
        <w:rPr>
          <w:rFonts w:ascii="Times New Roman" w:hAnsi="Times New Roman" w:cs="Times New Roman"/>
          <w:sz w:val="24"/>
          <w:szCs w:val="24"/>
        </w:rPr>
        <w:t>Иркутск</w:t>
      </w:r>
      <w:r w:rsidR="00D52021">
        <w:rPr>
          <w:rFonts w:ascii="Times New Roman" w:hAnsi="Times New Roman" w:cs="Times New Roman"/>
          <w:sz w:val="24"/>
          <w:szCs w:val="24"/>
        </w:rPr>
        <w:tab/>
      </w:r>
      <w:r w:rsidR="0066457A" w:rsidRPr="00C627A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6457A" w:rsidRPr="00C627A1">
        <w:rPr>
          <w:rFonts w:ascii="Times New Roman" w:hAnsi="Times New Roman" w:cs="Times New Roman"/>
          <w:sz w:val="24"/>
          <w:szCs w:val="24"/>
        </w:rPr>
        <w:t>»</w:t>
      </w:r>
      <w:r w:rsidR="00907503" w:rsidRPr="00C62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57F7B">
        <w:rPr>
          <w:rFonts w:ascii="Times New Roman" w:hAnsi="Times New Roman" w:cs="Times New Roman"/>
          <w:sz w:val="24"/>
          <w:szCs w:val="24"/>
        </w:rPr>
        <w:t xml:space="preserve"> </w:t>
      </w:r>
      <w:r w:rsidR="0066457A" w:rsidRPr="00C627A1">
        <w:rPr>
          <w:rFonts w:ascii="Times New Roman" w:hAnsi="Times New Roman" w:cs="Times New Roman"/>
          <w:sz w:val="24"/>
          <w:szCs w:val="24"/>
        </w:rPr>
        <w:t>20</w:t>
      </w:r>
      <w:r w:rsidR="00D52021">
        <w:rPr>
          <w:rFonts w:ascii="Times New Roman" w:hAnsi="Times New Roman" w:cs="Times New Roman"/>
          <w:sz w:val="24"/>
          <w:szCs w:val="24"/>
        </w:rPr>
        <w:t>26</w:t>
      </w:r>
      <w:r w:rsidR="0066457A" w:rsidRPr="00C627A1">
        <w:rPr>
          <w:rFonts w:ascii="Times New Roman" w:hAnsi="Times New Roman" w:cs="Times New Roman"/>
          <w:sz w:val="24"/>
          <w:szCs w:val="24"/>
        </w:rPr>
        <w:t>г.</w:t>
      </w:r>
    </w:p>
    <w:p w14:paraId="0F9CF8F7" w14:textId="77777777" w:rsidR="0066457A" w:rsidRPr="00C627A1" w:rsidRDefault="0066457A" w:rsidP="00B45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88817" w14:textId="530DB748" w:rsidR="00D17345" w:rsidRPr="00D17345" w:rsidRDefault="00D52021" w:rsidP="0067305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ar-SA"/>
        </w:rPr>
      </w:pPr>
      <w:r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учреждение науки Институт географии им. В.Б. Сочавы Сибирского отделения Российской академии наук (ИГ СО РАН) именуемое в дальнейшем «Заказчик», в лице директора Сорокового Андрея Анатольевича, действующего на основании Устава, с одной стороны и ___________________________________________, именуемое в дальнейшем Поставщик, в лице ___________________________________, действующий на основании ____________, с другой стороны, а совместно именуемые «Стороны», руководствуясь п.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ч.1 ст.93 Федерального закона от 05.04.2013 №44-ФЗ </w:t>
      </w:r>
      <w:bookmarkStart w:id="1" w:name="_Hlk236815899"/>
      <w:r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</w:t>
      </w:r>
      <w:bookmarkEnd w:id="1"/>
      <w:r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>, заключили настоящий договор (далее – Договор) о нижеследующем:</w:t>
      </w:r>
    </w:p>
    <w:p w14:paraId="0CE9A0CB" w14:textId="77777777" w:rsidR="0066457A" w:rsidRDefault="0066457A" w:rsidP="0067305D">
      <w:pPr>
        <w:spacing w:before="120" w:after="120" w:line="264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C627A1">
        <w:rPr>
          <w:rFonts w:ascii="Times New Roman" w:eastAsia="MS Mincho" w:hAnsi="Times New Roman" w:cs="Times New Roman"/>
          <w:b/>
          <w:sz w:val="24"/>
          <w:szCs w:val="24"/>
        </w:rPr>
        <w:t xml:space="preserve">1. ПРЕДМЕТ </w:t>
      </w:r>
      <w:r w:rsidR="00C627A1">
        <w:rPr>
          <w:rFonts w:ascii="Times New Roman" w:eastAsia="MS Mincho" w:hAnsi="Times New Roman" w:cs="Times New Roman"/>
          <w:b/>
          <w:sz w:val="24"/>
          <w:szCs w:val="24"/>
        </w:rPr>
        <w:t>ДОГОВОР</w:t>
      </w:r>
      <w:r w:rsidRPr="00C627A1">
        <w:rPr>
          <w:rFonts w:ascii="Times New Roman" w:eastAsia="MS Mincho" w:hAnsi="Times New Roman" w:cs="Times New Roman"/>
          <w:b/>
          <w:sz w:val="24"/>
          <w:szCs w:val="24"/>
        </w:rPr>
        <w:t>А</w:t>
      </w:r>
    </w:p>
    <w:p w14:paraId="5D6CD073" w14:textId="0D9AA3C8" w:rsidR="0066457A" w:rsidRPr="00FF2B0C" w:rsidRDefault="0066457A" w:rsidP="0067305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1.1. Заказчик поручает, а Поставщик принимает на себя обязательство</w:t>
      </w:r>
      <w:r w:rsidR="001F23AE">
        <w:rPr>
          <w:rFonts w:ascii="Times New Roman" w:hAnsi="Times New Roman" w:cs="Times New Roman"/>
          <w:sz w:val="24"/>
          <w:szCs w:val="24"/>
        </w:rPr>
        <w:t xml:space="preserve"> на</w:t>
      </w:r>
      <w:r w:rsidR="00FF2B0C" w:rsidRPr="00FF2B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52021">
        <w:rPr>
          <w:rFonts w:ascii="Times New Roman" w:eastAsia="Calibri" w:hAnsi="Times New Roman" w:cs="Times New Roman"/>
          <w:b/>
          <w:sz w:val="24"/>
          <w:szCs w:val="24"/>
        </w:rPr>
        <w:t>поставку</w:t>
      </w:r>
      <w:r w:rsidR="004B2B33">
        <w:rPr>
          <w:rFonts w:ascii="Times New Roman" w:eastAsia="Calibri" w:hAnsi="Times New Roman" w:cs="Times New Roman"/>
          <w:b/>
          <w:sz w:val="24"/>
          <w:szCs w:val="24"/>
        </w:rPr>
        <w:t xml:space="preserve"> бумаги</w:t>
      </w:r>
      <w:r w:rsidR="00061993" w:rsidRPr="000619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B2B33">
        <w:rPr>
          <w:rFonts w:ascii="Times New Roman" w:eastAsia="Calibri" w:hAnsi="Times New Roman" w:cs="Times New Roman"/>
          <w:b/>
          <w:sz w:val="24"/>
          <w:szCs w:val="24"/>
        </w:rPr>
        <w:t>для офисной техники</w:t>
      </w:r>
      <w:r w:rsidR="00061993" w:rsidRPr="000619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F23AE" w:rsidRPr="001F23AE">
        <w:rPr>
          <w:rFonts w:ascii="Times New Roman" w:eastAsia="Calibri" w:hAnsi="Times New Roman" w:cs="Times New Roman"/>
          <w:bCs/>
          <w:sz w:val="24"/>
          <w:szCs w:val="24"/>
        </w:rPr>
        <w:t>(далее – товар)</w:t>
      </w:r>
      <w:r w:rsidR="001F23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в количестве и сроки, предусмотренные настоящим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ом, </w:t>
      </w:r>
      <w:r w:rsidR="00617ED4">
        <w:rPr>
          <w:rFonts w:ascii="Times New Roman" w:hAnsi="Times New Roman" w:cs="Times New Roman"/>
          <w:sz w:val="24"/>
          <w:szCs w:val="24"/>
        </w:rPr>
        <w:t>т</w:t>
      </w:r>
      <w:r w:rsidRPr="00C627A1">
        <w:rPr>
          <w:rFonts w:ascii="Times New Roman" w:hAnsi="Times New Roman" w:cs="Times New Roman"/>
          <w:sz w:val="24"/>
          <w:szCs w:val="24"/>
        </w:rPr>
        <w:t xml:space="preserve">ехническим заданием к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у (Приложение </w:t>
      </w:r>
      <w:r w:rsidR="00753DE9">
        <w:rPr>
          <w:rFonts w:ascii="Times New Roman" w:hAnsi="Times New Roman" w:cs="Times New Roman"/>
          <w:sz w:val="24"/>
          <w:szCs w:val="24"/>
        </w:rPr>
        <w:t>№</w:t>
      </w:r>
      <w:r w:rsidRPr="00C627A1">
        <w:rPr>
          <w:rFonts w:ascii="Times New Roman" w:hAnsi="Times New Roman" w:cs="Times New Roman"/>
          <w:sz w:val="24"/>
          <w:szCs w:val="24"/>
        </w:rPr>
        <w:t xml:space="preserve">1 к </w:t>
      </w:r>
      <w:r w:rsidR="00942E87">
        <w:rPr>
          <w:rFonts w:ascii="Times New Roman" w:hAnsi="Times New Roman" w:cs="Times New Roman"/>
          <w:sz w:val="24"/>
          <w:szCs w:val="24"/>
        </w:rPr>
        <w:t>Д</w:t>
      </w:r>
      <w:r w:rsidR="00C627A1">
        <w:rPr>
          <w:rFonts w:ascii="Times New Roman" w:hAnsi="Times New Roman" w:cs="Times New Roman"/>
          <w:sz w:val="24"/>
          <w:szCs w:val="24"/>
        </w:rPr>
        <w:t>оговор</w:t>
      </w:r>
      <w:r w:rsidRPr="00C627A1">
        <w:rPr>
          <w:rFonts w:ascii="Times New Roman" w:hAnsi="Times New Roman" w:cs="Times New Roman"/>
          <w:sz w:val="24"/>
          <w:szCs w:val="24"/>
        </w:rPr>
        <w:t>у)</w:t>
      </w:r>
      <w:r w:rsidR="00D52021">
        <w:rPr>
          <w:rFonts w:ascii="Times New Roman" w:hAnsi="Times New Roman" w:cs="Times New Roman"/>
          <w:sz w:val="24"/>
          <w:szCs w:val="24"/>
        </w:rPr>
        <w:t xml:space="preserve"> </w:t>
      </w:r>
      <w:r w:rsidR="00D97181">
        <w:rPr>
          <w:rFonts w:ascii="Times New Roman" w:hAnsi="Times New Roman" w:cs="Times New Roman"/>
          <w:sz w:val="24"/>
          <w:szCs w:val="24"/>
        </w:rPr>
        <w:t xml:space="preserve"> и </w:t>
      </w:r>
      <w:bookmarkStart w:id="2" w:name="_Hlk236751135"/>
      <w:r w:rsidR="00D52021">
        <w:rPr>
          <w:rFonts w:ascii="Times New Roman" w:hAnsi="Times New Roman" w:cs="Times New Roman"/>
          <w:sz w:val="24"/>
          <w:szCs w:val="24"/>
        </w:rPr>
        <w:t>спецификацией</w:t>
      </w:r>
      <w:r w:rsidR="00D52021" w:rsidRPr="00D52021">
        <w:t xml:space="preserve"> </w:t>
      </w:r>
      <w:r w:rsidR="00D52021">
        <w:t>(</w:t>
      </w:r>
      <w:r w:rsidR="00D52021" w:rsidRPr="00D5202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53DE9">
        <w:rPr>
          <w:rFonts w:ascii="Times New Roman" w:hAnsi="Times New Roman" w:cs="Times New Roman"/>
          <w:sz w:val="24"/>
          <w:szCs w:val="24"/>
        </w:rPr>
        <w:t>№</w:t>
      </w:r>
      <w:r w:rsidR="00D52021">
        <w:rPr>
          <w:rFonts w:ascii="Times New Roman" w:hAnsi="Times New Roman" w:cs="Times New Roman"/>
          <w:sz w:val="24"/>
          <w:szCs w:val="24"/>
        </w:rPr>
        <w:t>2</w:t>
      </w:r>
      <w:r w:rsidR="00D52021" w:rsidRPr="00D52021">
        <w:rPr>
          <w:rFonts w:ascii="Times New Roman" w:hAnsi="Times New Roman" w:cs="Times New Roman"/>
          <w:sz w:val="24"/>
          <w:szCs w:val="24"/>
        </w:rPr>
        <w:t xml:space="preserve"> к </w:t>
      </w:r>
      <w:r w:rsidR="00942E87">
        <w:rPr>
          <w:rFonts w:ascii="Times New Roman" w:hAnsi="Times New Roman" w:cs="Times New Roman"/>
          <w:sz w:val="24"/>
          <w:szCs w:val="24"/>
        </w:rPr>
        <w:t>Д</w:t>
      </w:r>
      <w:r w:rsidR="00D52021" w:rsidRPr="00D52021">
        <w:rPr>
          <w:rFonts w:ascii="Times New Roman" w:hAnsi="Times New Roman" w:cs="Times New Roman"/>
          <w:sz w:val="24"/>
          <w:szCs w:val="24"/>
        </w:rPr>
        <w:t>оговору</w:t>
      </w:r>
      <w:bookmarkEnd w:id="2"/>
      <w:r w:rsidR="00D52021">
        <w:rPr>
          <w:rFonts w:ascii="Times New Roman" w:hAnsi="Times New Roman" w:cs="Times New Roman"/>
          <w:sz w:val="24"/>
          <w:szCs w:val="24"/>
        </w:rPr>
        <w:t>)</w:t>
      </w:r>
      <w:r w:rsidRPr="00C627A1">
        <w:rPr>
          <w:rFonts w:ascii="Times New Roman" w:hAnsi="Times New Roman" w:cs="Times New Roman"/>
          <w:sz w:val="24"/>
          <w:szCs w:val="24"/>
        </w:rPr>
        <w:t>.</w:t>
      </w:r>
    </w:p>
    <w:p w14:paraId="3285AC36" w14:textId="0B4BE948" w:rsidR="0066457A" w:rsidRPr="00C627A1" w:rsidRDefault="0066457A" w:rsidP="0067305D">
      <w:pPr>
        <w:widowControl w:val="0"/>
        <w:tabs>
          <w:tab w:val="left" w:pos="1233"/>
        </w:tabs>
        <w:spacing w:after="0" w:line="264" w:lineRule="auto"/>
        <w:ind w:right="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1.2.</w:t>
      </w:r>
      <w:r w:rsidR="005E66A9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b/>
          <w:sz w:val="24"/>
          <w:szCs w:val="24"/>
        </w:rPr>
        <w:t>Срок поставки товара:</w:t>
      </w:r>
      <w:r w:rsidRPr="00C627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C64B0" w14:textId="46F8266D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Поставка товара осуществ</w:t>
      </w:r>
      <w:r w:rsidR="00EB5A37" w:rsidRPr="00C627A1">
        <w:rPr>
          <w:rFonts w:ascii="Times New Roman" w:hAnsi="Times New Roman" w:cs="Times New Roman"/>
          <w:sz w:val="24"/>
          <w:szCs w:val="24"/>
        </w:rPr>
        <w:t>ляется</w:t>
      </w:r>
      <w:r w:rsidR="00FF2B0C">
        <w:t xml:space="preserve"> </w:t>
      </w:r>
      <w:r w:rsidR="00FF2B0C" w:rsidRPr="00FF2B0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61993" w:rsidRPr="00061993">
        <w:rPr>
          <w:rFonts w:ascii="Times New Roman" w:hAnsi="Times New Roman" w:cs="Times New Roman"/>
          <w:sz w:val="24"/>
          <w:szCs w:val="24"/>
        </w:rPr>
        <w:t>1</w:t>
      </w:r>
      <w:r w:rsidR="001F23AE">
        <w:rPr>
          <w:rFonts w:ascii="Times New Roman" w:hAnsi="Times New Roman" w:cs="Times New Roman"/>
          <w:sz w:val="24"/>
          <w:szCs w:val="24"/>
        </w:rPr>
        <w:t>0</w:t>
      </w:r>
      <w:r w:rsidR="00061993" w:rsidRPr="00061993">
        <w:rPr>
          <w:rFonts w:ascii="Times New Roman" w:hAnsi="Times New Roman" w:cs="Times New Roman"/>
          <w:sz w:val="24"/>
          <w:szCs w:val="24"/>
        </w:rPr>
        <w:t xml:space="preserve"> </w:t>
      </w:r>
      <w:r w:rsidR="00474D8D">
        <w:rPr>
          <w:rFonts w:ascii="Times New Roman" w:hAnsi="Times New Roman" w:cs="Times New Roman"/>
          <w:sz w:val="24"/>
          <w:szCs w:val="24"/>
        </w:rPr>
        <w:t>(</w:t>
      </w:r>
      <w:r w:rsidR="001F23AE">
        <w:rPr>
          <w:rFonts w:ascii="Times New Roman" w:hAnsi="Times New Roman" w:cs="Times New Roman"/>
          <w:sz w:val="24"/>
          <w:szCs w:val="24"/>
        </w:rPr>
        <w:t>десяти</w:t>
      </w:r>
      <w:r w:rsidR="00474D8D">
        <w:rPr>
          <w:rFonts w:ascii="Times New Roman" w:hAnsi="Times New Roman" w:cs="Times New Roman"/>
          <w:sz w:val="24"/>
          <w:szCs w:val="24"/>
        </w:rPr>
        <w:t xml:space="preserve">) </w:t>
      </w:r>
      <w:r w:rsidR="001F23AE">
        <w:rPr>
          <w:rFonts w:ascii="Times New Roman" w:hAnsi="Times New Roman" w:cs="Times New Roman"/>
          <w:sz w:val="24"/>
          <w:szCs w:val="24"/>
        </w:rPr>
        <w:t>календарных</w:t>
      </w:r>
      <w:r w:rsidR="00061993" w:rsidRPr="00061993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</w:t>
      </w:r>
      <w:r w:rsidRPr="00C627A1">
        <w:rPr>
          <w:rFonts w:ascii="Times New Roman" w:hAnsi="Times New Roman" w:cs="Times New Roman"/>
          <w:sz w:val="24"/>
          <w:szCs w:val="24"/>
        </w:rPr>
        <w:t>.</w:t>
      </w:r>
    </w:p>
    <w:p w14:paraId="23C55B53" w14:textId="77777777" w:rsidR="00FD2E1F" w:rsidRDefault="0066457A" w:rsidP="0067305D">
      <w:pPr>
        <w:widowControl w:val="0"/>
        <w:tabs>
          <w:tab w:val="left" w:pos="1233"/>
        </w:tabs>
        <w:spacing w:after="0" w:line="264" w:lineRule="auto"/>
        <w:ind w:righ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1.3. </w:t>
      </w:r>
      <w:r w:rsidRPr="00C627A1">
        <w:rPr>
          <w:rFonts w:ascii="Times New Roman" w:hAnsi="Times New Roman" w:cs="Times New Roman"/>
          <w:b/>
          <w:sz w:val="24"/>
          <w:szCs w:val="24"/>
        </w:rPr>
        <w:t xml:space="preserve">Место поставки товара: </w:t>
      </w:r>
      <w:bookmarkStart w:id="3" w:name="_Hlk236828384"/>
      <w:r w:rsidRPr="00C627A1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</w:t>
      </w:r>
      <w:r w:rsidR="001F23AE">
        <w:rPr>
          <w:rFonts w:ascii="Times New Roman" w:hAnsi="Times New Roman" w:cs="Times New Roman"/>
          <w:color w:val="000000"/>
          <w:sz w:val="24"/>
          <w:szCs w:val="24"/>
        </w:rPr>
        <w:t>664033</w:t>
      </w:r>
      <w:r w:rsidR="00FF2B0C" w:rsidRPr="00FF2B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F23AE">
        <w:rPr>
          <w:rFonts w:ascii="Times New Roman" w:hAnsi="Times New Roman" w:cs="Times New Roman"/>
          <w:color w:val="000000"/>
          <w:sz w:val="24"/>
          <w:szCs w:val="24"/>
        </w:rPr>
        <w:t>Иркутская</w:t>
      </w:r>
      <w:r w:rsidR="00FF2B0C" w:rsidRPr="00FF2B0C">
        <w:rPr>
          <w:rFonts w:ascii="Times New Roman" w:hAnsi="Times New Roman" w:cs="Times New Roman"/>
          <w:color w:val="000000"/>
          <w:sz w:val="24"/>
          <w:szCs w:val="24"/>
        </w:rPr>
        <w:t xml:space="preserve"> область, </w:t>
      </w:r>
      <w:r w:rsidR="001F23AE">
        <w:rPr>
          <w:rFonts w:ascii="Times New Roman" w:hAnsi="Times New Roman" w:cs="Times New Roman"/>
          <w:color w:val="000000"/>
          <w:sz w:val="24"/>
          <w:szCs w:val="24"/>
        </w:rPr>
        <w:t>г.Иркутск,</w:t>
      </w:r>
      <w:r w:rsidR="00FF2B0C" w:rsidRPr="00FF2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23AE" w:rsidRPr="001F23AE">
        <w:rPr>
          <w:rFonts w:ascii="Times New Roman" w:hAnsi="Times New Roman" w:cs="Times New Roman"/>
          <w:color w:val="000000"/>
          <w:sz w:val="24"/>
          <w:szCs w:val="24"/>
        </w:rPr>
        <w:t>ул. Улан-Баторская, 1</w:t>
      </w:r>
      <w:r w:rsidR="001F23AE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3"/>
    </w:p>
    <w:p w14:paraId="3F1D1F29" w14:textId="5EE8CB1F" w:rsidR="0066457A" w:rsidRPr="00C627A1" w:rsidRDefault="0066457A" w:rsidP="0067305D">
      <w:pPr>
        <w:widowControl w:val="0"/>
        <w:tabs>
          <w:tab w:val="left" w:pos="1233"/>
        </w:tabs>
        <w:spacing w:after="0" w:line="264" w:lineRule="auto"/>
        <w:ind w:right="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1.5. Источник финансирования</w:t>
      </w:r>
      <w:r w:rsidRPr="00C627A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F23AE">
        <w:rPr>
          <w:rFonts w:ascii="Times New Roman" w:hAnsi="Times New Roman" w:cs="Times New Roman"/>
          <w:color w:val="000000"/>
          <w:sz w:val="24"/>
          <w:szCs w:val="24"/>
        </w:rPr>
        <w:t>средства бюджетных учреждений</w:t>
      </w:r>
      <w:r w:rsidRPr="00C627A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39A77B7" w14:textId="77777777" w:rsidR="00FD2E1F" w:rsidRDefault="0066457A" w:rsidP="0067305D">
      <w:pPr>
        <w:tabs>
          <w:tab w:val="left" w:pos="540"/>
        </w:tabs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 xml:space="preserve">2. ЦЕНА </w:t>
      </w:r>
      <w:r w:rsidR="00C627A1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  <w:r w:rsidRPr="00C627A1">
        <w:rPr>
          <w:rFonts w:ascii="Times New Roman" w:eastAsia="Calibri" w:hAnsi="Times New Roman" w:cs="Times New Roman"/>
          <w:b/>
          <w:sz w:val="24"/>
          <w:szCs w:val="24"/>
        </w:rPr>
        <w:t>А, ПОРЯДОК И СРОКИ РАСЧЕТОВ</w:t>
      </w:r>
    </w:p>
    <w:p w14:paraId="735E5AE2" w14:textId="77777777" w:rsidR="00950C6A" w:rsidRDefault="0066457A" w:rsidP="0067305D">
      <w:pPr>
        <w:tabs>
          <w:tab w:val="left" w:pos="540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4" w:name="_Hlk236822573"/>
      <w:r w:rsidRPr="00C627A1"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 составляет</w:t>
      </w:r>
      <w:r w:rsidR="00907503" w:rsidRPr="00C627A1">
        <w:rPr>
          <w:rFonts w:ascii="Times New Roman" w:hAnsi="Times New Roman" w:cs="Times New Roman"/>
          <w:sz w:val="24"/>
          <w:szCs w:val="24"/>
        </w:rPr>
        <w:t xml:space="preserve"> </w:t>
      </w:r>
      <w:r w:rsidR="00474D8D">
        <w:rPr>
          <w:rFonts w:ascii="Times New Roman" w:hAnsi="Times New Roman" w:cs="Times New Roman"/>
          <w:sz w:val="24"/>
          <w:szCs w:val="24"/>
        </w:rPr>
        <w:t>_______</w:t>
      </w:r>
      <w:r w:rsidR="00FF2B0C" w:rsidRPr="00FF2B0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236749610"/>
      <w:r w:rsidR="00907503" w:rsidRPr="00C627A1">
        <w:rPr>
          <w:rFonts w:ascii="Times New Roman" w:hAnsi="Times New Roman" w:cs="Times New Roman"/>
          <w:b/>
          <w:sz w:val="24"/>
          <w:szCs w:val="24"/>
        </w:rPr>
        <w:t>(</w:t>
      </w:r>
      <w:r w:rsidR="00474D8D">
        <w:rPr>
          <w:rFonts w:ascii="Times New Roman" w:hAnsi="Times New Roman" w:cs="Times New Roman"/>
          <w:b/>
          <w:sz w:val="24"/>
          <w:szCs w:val="24"/>
        </w:rPr>
        <w:t>______________</w:t>
      </w:r>
      <w:r w:rsidR="00907503" w:rsidRPr="00C627A1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474D8D">
        <w:rPr>
          <w:rFonts w:ascii="Times New Roman" w:hAnsi="Times New Roman" w:cs="Times New Roman"/>
          <w:b/>
          <w:sz w:val="24"/>
          <w:szCs w:val="24"/>
        </w:rPr>
        <w:t>__</w:t>
      </w:r>
      <w:r w:rsidR="00907503" w:rsidRPr="00C627A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bookmarkEnd w:id="5"/>
      <w:r w:rsidR="00FD2E1F">
        <w:rPr>
          <w:rFonts w:ascii="Times New Roman" w:hAnsi="Times New Roman" w:cs="Times New Roman"/>
          <w:b/>
          <w:sz w:val="24"/>
          <w:szCs w:val="24"/>
        </w:rPr>
        <w:t xml:space="preserve">, в том числе </w:t>
      </w:r>
      <w:r w:rsidR="00497956" w:rsidRPr="00A6404D">
        <w:rPr>
          <w:rFonts w:ascii="Times New Roman" w:hAnsi="Times New Roman" w:cs="Times New Roman"/>
          <w:b/>
          <w:sz w:val="24"/>
          <w:szCs w:val="24"/>
        </w:rPr>
        <w:t>НДС</w:t>
      </w:r>
      <w:r w:rsidR="00FD2E1F">
        <w:rPr>
          <w:rFonts w:ascii="Times New Roman" w:hAnsi="Times New Roman" w:cs="Times New Roman"/>
          <w:b/>
          <w:sz w:val="24"/>
          <w:szCs w:val="24"/>
        </w:rPr>
        <w:t xml:space="preserve"> в сумме ________________</w:t>
      </w:r>
      <w:r w:rsidR="00FD2E1F" w:rsidRP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E1F" w:rsidRPr="00C627A1">
        <w:rPr>
          <w:rFonts w:ascii="Times New Roman" w:hAnsi="Times New Roman" w:cs="Times New Roman"/>
          <w:b/>
          <w:sz w:val="24"/>
          <w:szCs w:val="24"/>
        </w:rPr>
        <w:t>(</w:t>
      </w:r>
      <w:r w:rsidR="00FD2E1F">
        <w:rPr>
          <w:rFonts w:ascii="Times New Roman" w:hAnsi="Times New Roman" w:cs="Times New Roman"/>
          <w:b/>
          <w:sz w:val="24"/>
          <w:szCs w:val="24"/>
        </w:rPr>
        <w:t>______________</w:t>
      </w:r>
      <w:r w:rsidR="00FD2E1F" w:rsidRPr="00C627A1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FD2E1F">
        <w:rPr>
          <w:rFonts w:ascii="Times New Roman" w:hAnsi="Times New Roman" w:cs="Times New Roman"/>
          <w:b/>
          <w:sz w:val="24"/>
          <w:szCs w:val="24"/>
        </w:rPr>
        <w:t>__</w:t>
      </w:r>
      <w:r w:rsidR="00FD2E1F" w:rsidRPr="00C627A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FD2E1F" w:rsidRP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себя стоимость товара, стоимость тары и упаковки, транспортные расходы, уплату налогов, сборов и другие обязательные платежи, взимаемые с Поставщика в связи с исполнением обязательств по </w:t>
      </w:r>
      <w:r w:rsid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bookmarkEnd w:id="4"/>
      <w:r w:rsid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8E4CAA" w14:textId="29EB8FF0" w:rsidR="0066457A" w:rsidRPr="00950C6A" w:rsidRDefault="00950C6A" w:rsidP="0067305D">
      <w:pPr>
        <w:tabs>
          <w:tab w:val="left" w:pos="540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0C6A">
        <w:rPr>
          <w:rFonts w:ascii="Times New Roman" w:eastAsia="Calibri" w:hAnsi="Times New Roman" w:cs="Times New Roman"/>
          <w:bCs/>
          <w:sz w:val="24"/>
          <w:szCs w:val="24"/>
        </w:rPr>
        <w:t>2.2. Ц</w:t>
      </w:r>
      <w:r w:rsidR="0066457A" w:rsidRPr="00950C6A">
        <w:rPr>
          <w:rFonts w:ascii="Times New Roman" w:hAnsi="Times New Roman" w:cs="Times New Roman"/>
          <w:bCs/>
          <w:sz w:val="24"/>
          <w:szCs w:val="24"/>
        </w:rPr>
        <w:t>ена</w:t>
      </w:r>
      <w:r w:rsidR="0066457A" w:rsidRPr="00C627A1">
        <w:rPr>
          <w:rFonts w:ascii="Times New Roman" w:hAnsi="Times New Roman" w:cs="Times New Roman"/>
          <w:sz w:val="24"/>
          <w:szCs w:val="24"/>
        </w:rPr>
        <w:t xml:space="preserve">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hAnsi="Times New Roman" w:cs="Times New Roman"/>
          <w:sz w:val="24"/>
          <w:szCs w:val="24"/>
        </w:rPr>
        <w:t xml:space="preserve">а является твердой, определяется на весь срок исполнения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hAnsi="Times New Roman" w:cs="Times New Roman"/>
          <w:sz w:val="24"/>
          <w:szCs w:val="24"/>
        </w:rPr>
        <w:t xml:space="preserve">а и может изменяться только в случаях, в порядке и на условиях, установленных законодательством Российской Федерации о </w:t>
      </w:r>
      <w:r w:rsidR="00061993">
        <w:rPr>
          <w:rFonts w:ascii="Times New Roman" w:hAnsi="Times New Roman" w:cs="Times New Roman"/>
          <w:sz w:val="24"/>
          <w:szCs w:val="24"/>
        </w:rPr>
        <w:t>контрактной</w:t>
      </w:r>
      <w:r w:rsidR="0066457A" w:rsidRPr="00C627A1">
        <w:rPr>
          <w:rFonts w:ascii="Times New Roman" w:hAnsi="Times New Roman" w:cs="Times New Roman"/>
          <w:sz w:val="24"/>
          <w:szCs w:val="24"/>
        </w:rPr>
        <w:t xml:space="preserve"> системе в сфере закупок и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hAnsi="Times New Roman" w:cs="Times New Roman"/>
          <w:sz w:val="24"/>
          <w:szCs w:val="24"/>
        </w:rPr>
        <w:t>ом.</w:t>
      </w:r>
    </w:p>
    <w:p w14:paraId="331FCB2F" w14:textId="5CC46CC5" w:rsidR="0066457A" w:rsidRPr="00C627A1" w:rsidRDefault="0066457A" w:rsidP="0067305D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2.</w:t>
      </w:r>
      <w:r w:rsidR="00950C6A">
        <w:rPr>
          <w:rFonts w:ascii="Times New Roman" w:hAnsi="Times New Roman" w:cs="Times New Roman"/>
          <w:sz w:val="24"/>
          <w:szCs w:val="24"/>
        </w:rPr>
        <w:t>3</w:t>
      </w:r>
      <w:r w:rsidRPr="00C627A1">
        <w:rPr>
          <w:rFonts w:ascii="Times New Roman" w:hAnsi="Times New Roman" w:cs="Times New Roman"/>
          <w:sz w:val="24"/>
          <w:szCs w:val="24"/>
        </w:rPr>
        <w:t xml:space="preserve">. </w:t>
      </w:r>
      <w:r w:rsidR="00950C6A" w:rsidRPr="00C627A1">
        <w:rPr>
          <w:rFonts w:ascii="Times New Roman" w:hAnsi="Times New Roman" w:cs="Times New Roman"/>
          <w:sz w:val="24"/>
          <w:szCs w:val="24"/>
        </w:rPr>
        <w:t xml:space="preserve">Оплата за поставленный </w:t>
      </w:r>
      <w:r w:rsidR="001815A3">
        <w:rPr>
          <w:rFonts w:ascii="Times New Roman" w:hAnsi="Times New Roman" w:cs="Times New Roman"/>
          <w:sz w:val="24"/>
          <w:szCs w:val="24"/>
        </w:rPr>
        <w:t>Т</w:t>
      </w:r>
      <w:r w:rsidR="00950C6A" w:rsidRPr="00C627A1">
        <w:rPr>
          <w:rFonts w:ascii="Times New Roman" w:hAnsi="Times New Roman" w:cs="Times New Roman"/>
          <w:sz w:val="24"/>
          <w:szCs w:val="24"/>
        </w:rPr>
        <w:t xml:space="preserve">овар осуществляется в рублях </w:t>
      </w:r>
      <w:bookmarkStart w:id="6" w:name="_Hlk236820887"/>
      <w:r w:rsidR="00950C6A" w:rsidRPr="00C627A1">
        <w:rPr>
          <w:rFonts w:ascii="Times New Roman" w:hAnsi="Times New Roman" w:cs="Times New Roman"/>
          <w:sz w:val="24"/>
          <w:szCs w:val="24"/>
        </w:rPr>
        <w:t>путем банковского перевода на расчетный счет По</w:t>
      </w:r>
      <w:r w:rsidR="00950C6A">
        <w:rPr>
          <w:rFonts w:ascii="Times New Roman" w:hAnsi="Times New Roman" w:cs="Times New Roman"/>
          <w:sz w:val="24"/>
          <w:szCs w:val="24"/>
        </w:rPr>
        <w:t>ставщика</w:t>
      </w:r>
      <w:r w:rsidR="001815A3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6117C5">
        <w:rPr>
          <w:rFonts w:ascii="Times New Roman" w:hAnsi="Times New Roman" w:cs="Times New Roman"/>
          <w:sz w:val="24"/>
          <w:szCs w:val="24"/>
        </w:rPr>
        <w:t>е</w:t>
      </w:r>
      <w:r w:rsidR="001815A3">
        <w:rPr>
          <w:rFonts w:ascii="Times New Roman" w:hAnsi="Times New Roman" w:cs="Times New Roman"/>
          <w:sz w:val="24"/>
          <w:szCs w:val="24"/>
        </w:rPr>
        <w:t xml:space="preserve"> 7 (семи) рабочих дней после поставки Товара</w:t>
      </w:r>
      <w:r w:rsidR="00950C6A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счета, </w:t>
      </w:r>
      <w:bookmarkEnd w:id="6"/>
      <w:r w:rsidR="006117C5">
        <w:rPr>
          <w:rFonts w:ascii="Times New Roman" w:hAnsi="Times New Roman" w:cs="Times New Roman"/>
          <w:sz w:val="24"/>
          <w:szCs w:val="24"/>
        </w:rPr>
        <w:t xml:space="preserve">подписанной </w:t>
      </w:r>
      <w:r w:rsidR="006117C5" w:rsidRPr="00D97181">
        <w:rPr>
          <w:rFonts w:ascii="Times New Roman" w:hAnsi="Times New Roman" w:cs="Times New Roman"/>
          <w:sz w:val="24"/>
          <w:szCs w:val="24"/>
        </w:rPr>
        <w:t>товарн</w:t>
      </w:r>
      <w:r w:rsidR="006117C5">
        <w:rPr>
          <w:rFonts w:ascii="Times New Roman" w:hAnsi="Times New Roman" w:cs="Times New Roman"/>
          <w:sz w:val="24"/>
          <w:szCs w:val="24"/>
        </w:rPr>
        <w:t>ой</w:t>
      </w:r>
      <w:r w:rsidR="006117C5" w:rsidRPr="00D97181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6117C5">
        <w:rPr>
          <w:rFonts w:ascii="Times New Roman" w:hAnsi="Times New Roman" w:cs="Times New Roman"/>
          <w:sz w:val="24"/>
          <w:szCs w:val="24"/>
        </w:rPr>
        <w:t>ой</w:t>
      </w:r>
      <w:r w:rsidR="006117C5">
        <w:rPr>
          <w:rFonts w:ascii="Times New Roman" w:hAnsi="Times New Roman" w:cs="Times New Roman"/>
          <w:sz w:val="24"/>
          <w:szCs w:val="24"/>
        </w:rPr>
        <w:t>, счет-фактур</w:t>
      </w:r>
      <w:r w:rsidR="00942E87">
        <w:rPr>
          <w:rFonts w:ascii="Times New Roman" w:hAnsi="Times New Roman" w:cs="Times New Roman"/>
          <w:sz w:val="24"/>
          <w:szCs w:val="24"/>
        </w:rPr>
        <w:t>ы</w:t>
      </w:r>
      <w:r w:rsidR="006117C5" w:rsidRPr="00D97181">
        <w:rPr>
          <w:rFonts w:ascii="Times New Roman" w:hAnsi="Times New Roman" w:cs="Times New Roman"/>
          <w:sz w:val="24"/>
          <w:szCs w:val="24"/>
        </w:rPr>
        <w:t>/УПД</w:t>
      </w:r>
      <w:r w:rsidRPr="00C627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494174" w14:textId="4952DF43" w:rsidR="00D97181" w:rsidRDefault="0066457A" w:rsidP="0067305D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A1">
        <w:rPr>
          <w:rFonts w:ascii="Times New Roman" w:eastAsia="Calibri" w:hAnsi="Times New Roman" w:cs="Times New Roman"/>
          <w:sz w:val="24"/>
          <w:szCs w:val="24"/>
        </w:rPr>
        <w:t>2.</w:t>
      </w:r>
      <w:r w:rsidR="00D97181">
        <w:rPr>
          <w:rFonts w:ascii="Times New Roman" w:eastAsia="Calibri" w:hAnsi="Times New Roman" w:cs="Times New Roman"/>
          <w:sz w:val="24"/>
          <w:szCs w:val="24"/>
        </w:rPr>
        <w:t>4</w:t>
      </w:r>
      <w:r w:rsidRPr="00C627A1">
        <w:rPr>
          <w:rFonts w:ascii="Times New Roman" w:eastAsia="Calibri" w:hAnsi="Times New Roman" w:cs="Times New Roman"/>
          <w:sz w:val="24"/>
          <w:szCs w:val="24"/>
        </w:rPr>
        <w:t xml:space="preserve">. В случае, если </w:t>
      </w:r>
      <w:r w:rsidR="00C627A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C627A1">
        <w:rPr>
          <w:rFonts w:ascii="Times New Roman" w:eastAsia="Calibri" w:hAnsi="Times New Roman" w:cs="Times New Roman"/>
          <w:sz w:val="24"/>
          <w:szCs w:val="24"/>
        </w:rPr>
        <w:t xml:space="preserve"> заключен с юридическим или физическим лицом, в том числе зарегистрированному в качестве индивидуального предпринимателя, сумма, подлежащая уплате физическому лицу или юридическому лицу, уменьшается  на размер налогов, сборов и иных обязательных платежей в бюджеты бюджетной системы Российской Федерации, связанных с оплатой </w:t>
      </w:r>
      <w:r w:rsidR="00C627A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C627A1">
        <w:rPr>
          <w:rFonts w:ascii="Times New Roman" w:eastAsia="Calibri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9149C6D" w14:textId="4FD63149" w:rsidR="00C627A1" w:rsidRPr="00D97181" w:rsidRDefault="0066457A" w:rsidP="0067305D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14:paraId="66C1DCDC" w14:textId="4A517274" w:rsidR="0066457A" w:rsidRPr="00257C5B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C5B">
        <w:rPr>
          <w:rFonts w:ascii="Times New Roman" w:hAnsi="Times New Roman" w:cs="Times New Roman"/>
          <w:bCs/>
          <w:sz w:val="24"/>
          <w:szCs w:val="24"/>
        </w:rPr>
        <w:t>3.1</w:t>
      </w:r>
      <w:r w:rsidR="00257C5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57C5B">
        <w:rPr>
          <w:rFonts w:ascii="Times New Roman" w:hAnsi="Times New Roman" w:cs="Times New Roman"/>
          <w:bCs/>
          <w:sz w:val="24"/>
          <w:szCs w:val="24"/>
        </w:rPr>
        <w:t>Поставщик обязуется:</w:t>
      </w:r>
    </w:p>
    <w:p w14:paraId="3642C6E7" w14:textId="768DBA46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lastRenderedPageBreak/>
        <w:t>3.1.1.</w:t>
      </w:r>
      <w:r w:rsidR="005E66A9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Передать Товар в сроки, предусмотренные п. 1.2. настоящего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а, и в количестве согласно техническо</w:t>
      </w:r>
      <w:r w:rsidR="00D97181">
        <w:rPr>
          <w:rFonts w:ascii="Times New Roman" w:hAnsi="Times New Roman" w:cs="Times New Roman"/>
          <w:sz w:val="24"/>
          <w:szCs w:val="24"/>
        </w:rPr>
        <w:t>му</w:t>
      </w:r>
      <w:r w:rsidRPr="00C627A1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D97181">
        <w:rPr>
          <w:rFonts w:ascii="Times New Roman" w:hAnsi="Times New Roman" w:cs="Times New Roman"/>
          <w:sz w:val="24"/>
          <w:szCs w:val="24"/>
        </w:rPr>
        <w:t>ю</w:t>
      </w:r>
      <w:r w:rsidRPr="00C627A1">
        <w:rPr>
          <w:rFonts w:ascii="Times New Roman" w:hAnsi="Times New Roman" w:cs="Times New Roman"/>
          <w:sz w:val="24"/>
          <w:szCs w:val="24"/>
        </w:rPr>
        <w:t xml:space="preserve"> (Приложение №1 к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у)</w:t>
      </w:r>
      <w:r w:rsidR="00D97181">
        <w:rPr>
          <w:rFonts w:ascii="Times New Roman" w:hAnsi="Times New Roman" w:cs="Times New Roman"/>
          <w:sz w:val="24"/>
          <w:szCs w:val="24"/>
        </w:rPr>
        <w:t xml:space="preserve"> и спецификации</w:t>
      </w:r>
      <w:r w:rsidR="00D97181" w:rsidRPr="00D52021">
        <w:t xml:space="preserve"> </w:t>
      </w:r>
      <w:r w:rsidR="00D97181">
        <w:t>(</w:t>
      </w:r>
      <w:r w:rsidR="00D97181" w:rsidRPr="00D5202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2E87">
        <w:rPr>
          <w:rFonts w:ascii="Times New Roman" w:hAnsi="Times New Roman" w:cs="Times New Roman"/>
          <w:sz w:val="24"/>
          <w:szCs w:val="24"/>
        </w:rPr>
        <w:t>№</w:t>
      </w:r>
      <w:r w:rsidR="00D97181">
        <w:rPr>
          <w:rFonts w:ascii="Times New Roman" w:hAnsi="Times New Roman" w:cs="Times New Roman"/>
          <w:sz w:val="24"/>
          <w:szCs w:val="24"/>
        </w:rPr>
        <w:t>2</w:t>
      </w:r>
      <w:r w:rsidR="00D97181" w:rsidRPr="00D52021">
        <w:rPr>
          <w:rFonts w:ascii="Times New Roman" w:hAnsi="Times New Roman" w:cs="Times New Roman"/>
          <w:sz w:val="24"/>
          <w:szCs w:val="24"/>
        </w:rPr>
        <w:t xml:space="preserve"> к </w:t>
      </w:r>
      <w:r w:rsidR="00D97181">
        <w:rPr>
          <w:rFonts w:ascii="Times New Roman" w:hAnsi="Times New Roman" w:cs="Times New Roman"/>
          <w:sz w:val="24"/>
          <w:szCs w:val="24"/>
        </w:rPr>
        <w:t>Д</w:t>
      </w:r>
      <w:r w:rsidR="00D97181" w:rsidRPr="00D52021">
        <w:rPr>
          <w:rFonts w:ascii="Times New Roman" w:hAnsi="Times New Roman" w:cs="Times New Roman"/>
          <w:sz w:val="24"/>
          <w:szCs w:val="24"/>
        </w:rPr>
        <w:t>оговору</w:t>
      </w:r>
      <w:r w:rsidR="00D97181">
        <w:rPr>
          <w:rFonts w:ascii="Times New Roman" w:hAnsi="Times New Roman" w:cs="Times New Roman"/>
          <w:sz w:val="24"/>
          <w:szCs w:val="24"/>
        </w:rPr>
        <w:t>).</w:t>
      </w:r>
    </w:p>
    <w:p w14:paraId="275FF8A4" w14:textId="29CB101D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3.1.</w:t>
      </w:r>
      <w:r w:rsidR="00257C5B">
        <w:rPr>
          <w:rFonts w:ascii="Times New Roman" w:hAnsi="Times New Roman" w:cs="Times New Roman"/>
          <w:sz w:val="24"/>
          <w:szCs w:val="24"/>
        </w:rPr>
        <w:t>2</w:t>
      </w:r>
      <w:r w:rsidRPr="00C627A1">
        <w:rPr>
          <w:rFonts w:ascii="Times New Roman" w:hAnsi="Times New Roman" w:cs="Times New Roman"/>
          <w:sz w:val="24"/>
          <w:szCs w:val="24"/>
        </w:rPr>
        <w:t>. Одновременно с передачей товара передать Заказчику документы о приемке</w:t>
      </w:r>
      <w:r w:rsidR="00D97181">
        <w:rPr>
          <w:rFonts w:ascii="Times New Roman" w:hAnsi="Times New Roman" w:cs="Times New Roman"/>
          <w:sz w:val="24"/>
          <w:szCs w:val="24"/>
        </w:rPr>
        <w:t>:</w:t>
      </w:r>
      <w:r w:rsidRPr="00C627A1">
        <w:rPr>
          <w:rFonts w:ascii="Times New Roman" w:hAnsi="Times New Roman" w:cs="Times New Roman"/>
          <w:sz w:val="24"/>
          <w:szCs w:val="24"/>
        </w:rPr>
        <w:t xml:space="preserve"> </w:t>
      </w:r>
      <w:r w:rsidR="00D97181" w:rsidRPr="00D97181">
        <w:rPr>
          <w:rFonts w:ascii="Times New Roman" w:hAnsi="Times New Roman" w:cs="Times New Roman"/>
          <w:sz w:val="24"/>
          <w:szCs w:val="24"/>
        </w:rPr>
        <w:t>товарн</w:t>
      </w:r>
      <w:r w:rsidR="00D97181">
        <w:rPr>
          <w:rFonts w:ascii="Times New Roman" w:hAnsi="Times New Roman" w:cs="Times New Roman"/>
          <w:sz w:val="24"/>
          <w:szCs w:val="24"/>
        </w:rPr>
        <w:t>ую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D97181">
        <w:rPr>
          <w:rFonts w:ascii="Times New Roman" w:hAnsi="Times New Roman" w:cs="Times New Roman"/>
          <w:sz w:val="24"/>
          <w:szCs w:val="24"/>
        </w:rPr>
        <w:t>ую</w:t>
      </w:r>
      <w:r w:rsidR="00257C5B">
        <w:rPr>
          <w:rFonts w:ascii="Times New Roman" w:hAnsi="Times New Roman" w:cs="Times New Roman"/>
          <w:sz w:val="24"/>
          <w:szCs w:val="24"/>
        </w:rPr>
        <w:t>, счет-фактуру</w:t>
      </w:r>
      <w:r w:rsidR="00D97181" w:rsidRPr="00D97181">
        <w:rPr>
          <w:rFonts w:ascii="Times New Roman" w:hAnsi="Times New Roman" w:cs="Times New Roman"/>
          <w:sz w:val="24"/>
          <w:szCs w:val="24"/>
        </w:rPr>
        <w:t>/УПД, счета, сертификат</w:t>
      </w:r>
      <w:r w:rsidR="00257C5B">
        <w:rPr>
          <w:rFonts w:ascii="Times New Roman" w:hAnsi="Times New Roman" w:cs="Times New Roman"/>
          <w:sz w:val="24"/>
          <w:szCs w:val="24"/>
        </w:rPr>
        <w:t>ы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соответствия (декларации о соответствии) и (или) ины</w:t>
      </w:r>
      <w:r w:rsidR="00257C5B">
        <w:rPr>
          <w:rFonts w:ascii="Times New Roman" w:hAnsi="Times New Roman" w:cs="Times New Roman"/>
          <w:sz w:val="24"/>
          <w:szCs w:val="24"/>
        </w:rPr>
        <w:t>е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257C5B">
        <w:rPr>
          <w:rFonts w:ascii="Times New Roman" w:hAnsi="Times New Roman" w:cs="Times New Roman"/>
          <w:sz w:val="24"/>
          <w:szCs w:val="24"/>
        </w:rPr>
        <w:t>ы</w:t>
      </w:r>
      <w:r w:rsidR="00D97181" w:rsidRPr="00D97181">
        <w:rPr>
          <w:rFonts w:ascii="Times New Roman" w:hAnsi="Times New Roman" w:cs="Times New Roman"/>
          <w:sz w:val="24"/>
          <w:szCs w:val="24"/>
        </w:rPr>
        <w:t>, обязательны</w:t>
      </w:r>
      <w:r w:rsidR="00257C5B">
        <w:rPr>
          <w:rFonts w:ascii="Times New Roman" w:hAnsi="Times New Roman" w:cs="Times New Roman"/>
          <w:sz w:val="24"/>
          <w:szCs w:val="24"/>
        </w:rPr>
        <w:t>е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для данного вида товара, подтверждающи</w:t>
      </w:r>
      <w:r w:rsidR="00257C5B">
        <w:rPr>
          <w:rFonts w:ascii="Times New Roman" w:hAnsi="Times New Roman" w:cs="Times New Roman"/>
          <w:sz w:val="24"/>
          <w:szCs w:val="24"/>
        </w:rPr>
        <w:t>е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качество товара, оформленны</w:t>
      </w:r>
      <w:r w:rsidR="00257C5B">
        <w:rPr>
          <w:rFonts w:ascii="Times New Roman" w:hAnsi="Times New Roman" w:cs="Times New Roman"/>
          <w:sz w:val="24"/>
          <w:szCs w:val="24"/>
        </w:rPr>
        <w:t>е</w:t>
      </w:r>
      <w:r w:rsidR="00D97181" w:rsidRPr="00D97181">
        <w:rPr>
          <w:rFonts w:ascii="Times New Roman" w:hAnsi="Times New Roman" w:cs="Times New Roman"/>
          <w:sz w:val="24"/>
          <w:szCs w:val="24"/>
        </w:rPr>
        <w:t xml:space="preserve"> </w:t>
      </w:r>
      <w:r w:rsidR="00257C5B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="00D97181" w:rsidRPr="00D9718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  <w:r w:rsidR="00257C5B">
        <w:rPr>
          <w:rFonts w:ascii="Times New Roman" w:hAnsi="Times New Roman" w:cs="Times New Roman"/>
          <w:sz w:val="24"/>
          <w:szCs w:val="24"/>
        </w:rPr>
        <w:t>.</w:t>
      </w:r>
    </w:p>
    <w:p w14:paraId="27D28126" w14:textId="26990A7C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3.1.</w:t>
      </w:r>
      <w:r w:rsidR="00257C5B">
        <w:rPr>
          <w:rFonts w:ascii="Times New Roman" w:hAnsi="Times New Roman" w:cs="Times New Roman"/>
          <w:sz w:val="24"/>
          <w:szCs w:val="24"/>
        </w:rPr>
        <w:t>3</w:t>
      </w:r>
      <w:r w:rsidRPr="00C627A1">
        <w:rPr>
          <w:rFonts w:ascii="Times New Roman" w:hAnsi="Times New Roman" w:cs="Times New Roman"/>
          <w:sz w:val="24"/>
          <w:szCs w:val="24"/>
        </w:rPr>
        <w:t>. Доставить Товар за свой счет в сопровождении уполномоченного представителя Поставщика, в таре, позволяющей соблюдать условия хранения товара, обеспечивающие сохранность их исходного качества, обеспечивающей защиту товара от повреждений, атмосферных осадков, внешних воздействий при транспортировке.</w:t>
      </w:r>
    </w:p>
    <w:p w14:paraId="51B152EA" w14:textId="7CBE6C53" w:rsidR="0066457A" w:rsidRPr="00C627A1" w:rsidRDefault="0066457A" w:rsidP="0067305D">
      <w:pPr>
        <w:tabs>
          <w:tab w:val="num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3.1.</w:t>
      </w:r>
      <w:r w:rsidR="00257C5B">
        <w:rPr>
          <w:rFonts w:ascii="Times New Roman" w:hAnsi="Times New Roman" w:cs="Times New Roman"/>
          <w:sz w:val="24"/>
          <w:szCs w:val="24"/>
        </w:rPr>
        <w:t>4</w:t>
      </w:r>
      <w:r w:rsidRPr="00C627A1">
        <w:rPr>
          <w:rFonts w:ascii="Times New Roman" w:hAnsi="Times New Roman" w:cs="Times New Roman"/>
          <w:sz w:val="24"/>
          <w:szCs w:val="24"/>
        </w:rPr>
        <w:t>. Обеспечить поставку Заказчику товара надлежащего качества в соответствии с требованиями к условиям хранения товара и срокам годности.</w:t>
      </w:r>
    </w:p>
    <w:p w14:paraId="1AC6B91F" w14:textId="69A9FB74" w:rsidR="0066457A" w:rsidRPr="00257C5B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7C5B">
        <w:rPr>
          <w:rFonts w:ascii="Times New Roman" w:hAnsi="Times New Roman" w:cs="Times New Roman"/>
          <w:bCs/>
          <w:sz w:val="24"/>
          <w:szCs w:val="24"/>
        </w:rPr>
        <w:t>3.2.</w:t>
      </w:r>
      <w:r w:rsidR="005E66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7C5B">
        <w:rPr>
          <w:rFonts w:ascii="Times New Roman" w:hAnsi="Times New Roman" w:cs="Times New Roman"/>
          <w:bCs/>
          <w:sz w:val="24"/>
          <w:szCs w:val="24"/>
        </w:rPr>
        <w:t>Заказчик обязуется:</w:t>
      </w:r>
    </w:p>
    <w:p w14:paraId="54B89322" w14:textId="304EA371" w:rsidR="0066457A" w:rsidRPr="00C627A1" w:rsidRDefault="0066457A" w:rsidP="0067305D">
      <w:pPr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3.2.1.</w:t>
      </w:r>
      <w:r w:rsidR="00257C5B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>Принять товар у Поставщика, провести экспертизу, осуществить проверку товара, подписать уполномоченным лицом соответствующие документы о приемке.</w:t>
      </w:r>
    </w:p>
    <w:p w14:paraId="47F15405" w14:textId="53E0E01F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3.2.2.</w:t>
      </w:r>
      <w:r w:rsidR="00257C5B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Оплатить поставленный товар в соответствии с условиями настоящего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а.</w:t>
      </w:r>
    </w:p>
    <w:p w14:paraId="0486CA3F" w14:textId="77777777" w:rsidR="0066457A" w:rsidRDefault="0066457A" w:rsidP="0067305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7A1">
        <w:rPr>
          <w:rFonts w:ascii="Times New Roman" w:hAnsi="Times New Roman" w:cs="Times New Roman"/>
          <w:b/>
          <w:sz w:val="24"/>
          <w:szCs w:val="24"/>
        </w:rPr>
        <w:t>4. КАЧЕСТВО ТОВАРА И УПАКОВКА</w:t>
      </w:r>
    </w:p>
    <w:p w14:paraId="00B9C361" w14:textId="77777777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4.1. Поставщик обеспечивает соблюдение надлежащих условий хранения товара до момента его передачи Заказчику.</w:t>
      </w:r>
    </w:p>
    <w:p w14:paraId="718901BB" w14:textId="77777777" w:rsidR="0066457A" w:rsidRPr="00C627A1" w:rsidRDefault="0066457A" w:rsidP="0067305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4.2. Качество тары, упаковки должно соответствовать техническому заданию (Приложение №1 к настоящему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у).</w:t>
      </w:r>
    </w:p>
    <w:p w14:paraId="1488E857" w14:textId="77777777" w:rsidR="0066457A" w:rsidRDefault="0066457A" w:rsidP="0067305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7A1">
        <w:rPr>
          <w:rFonts w:ascii="Times New Roman" w:hAnsi="Times New Roman" w:cs="Times New Roman"/>
          <w:b/>
          <w:sz w:val="24"/>
          <w:szCs w:val="24"/>
        </w:rPr>
        <w:t>5. ПОРЯДОК ПРИЕМКИ ТОВАРА</w:t>
      </w:r>
    </w:p>
    <w:p w14:paraId="121DD2B5" w14:textId="6D0479C4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5.1.</w:t>
      </w:r>
      <w:r w:rsidR="00617ED4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>Приемка Товара осуществляется по документам о приемке</w:t>
      </w:r>
      <w:r w:rsidR="00617ED4">
        <w:rPr>
          <w:rFonts w:ascii="Times New Roman" w:hAnsi="Times New Roman" w:cs="Times New Roman"/>
          <w:sz w:val="24"/>
          <w:szCs w:val="24"/>
        </w:rPr>
        <w:t>, указанным в п.3.1.2 настоящего Договора</w:t>
      </w:r>
      <w:r w:rsidRPr="00C627A1">
        <w:rPr>
          <w:rFonts w:ascii="Times New Roman" w:hAnsi="Times New Roman" w:cs="Times New Roman"/>
          <w:sz w:val="24"/>
          <w:szCs w:val="24"/>
        </w:rPr>
        <w:t xml:space="preserve">, подписанным уполномоченным представителем Поставщика, в течение </w:t>
      </w:r>
      <w:r w:rsidR="00617ED4">
        <w:rPr>
          <w:rFonts w:ascii="Times New Roman" w:hAnsi="Times New Roman" w:cs="Times New Roman"/>
          <w:sz w:val="24"/>
          <w:szCs w:val="24"/>
        </w:rPr>
        <w:t>1 (одного)</w:t>
      </w:r>
      <w:r w:rsidRPr="00C627A1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617ED4">
        <w:rPr>
          <w:rFonts w:ascii="Times New Roman" w:hAnsi="Times New Roman" w:cs="Times New Roman"/>
          <w:sz w:val="24"/>
          <w:szCs w:val="24"/>
        </w:rPr>
        <w:t>его</w:t>
      </w:r>
      <w:r w:rsidRPr="00C627A1">
        <w:rPr>
          <w:rFonts w:ascii="Times New Roman" w:hAnsi="Times New Roman" w:cs="Times New Roman"/>
          <w:sz w:val="24"/>
          <w:szCs w:val="24"/>
        </w:rPr>
        <w:t xml:space="preserve"> дн</w:t>
      </w:r>
      <w:r w:rsidR="00617ED4">
        <w:rPr>
          <w:rFonts w:ascii="Times New Roman" w:hAnsi="Times New Roman" w:cs="Times New Roman"/>
          <w:sz w:val="24"/>
          <w:szCs w:val="24"/>
        </w:rPr>
        <w:t>я</w:t>
      </w:r>
      <w:r w:rsidRPr="00C627A1">
        <w:rPr>
          <w:rFonts w:ascii="Times New Roman" w:hAnsi="Times New Roman" w:cs="Times New Roman"/>
          <w:sz w:val="24"/>
          <w:szCs w:val="24"/>
        </w:rPr>
        <w:t xml:space="preserve"> с даты поставки Товара</w:t>
      </w:r>
      <w:r w:rsidR="00617ED4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Pr="00C627A1">
        <w:rPr>
          <w:rFonts w:ascii="Times New Roman" w:hAnsi="Times New Roman" w:cs="Times New Roman"/>
          <w:sz w:val="24"/>
          <w:szCs w:val="24"/>
        </w:rPr>
        <w:t>.</w:t>
      </w:r>
    </w:p>
    <w:p w14:paraId="1D291F1B" w14:textId="5FC04B56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5.2.</w:t>
      </w:r>
      <w:r w:rsidR="00617ED4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По решению Заказчика для приемки поставленного товара может создаваться приемочная комиссия. </w:t>
      </w:r>
    </w:p>
    <w:p w14:paraId="4D9B0EDF" w14:textId="0089D713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5.3. При приемке Товара Заказчик проверяет соответствие Товара требованиям к наименованию, количеству (объему), качеству, ассортименту, комплектности, функциональным, техническим и качественным характеристикам Товара, эксплуатационным характеристикам (потребительским свойствам) Товара и иных сведений о Товаре содержащихся  в </w:t>
      </w:r>
      <w:r w:rsidR="00617ED4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C627A1">
        <w:rPr>
          <w:rFonts w:ascii="Times New Roman" w:hAnsi="Times New Roman" w:cs="Times New Roman"/>
          <w:sz w:val="24"/>
          <w:szCs w:val="24"/>
        </w:rPr>
        <w:t xml:space="preserve">  (Приложение №1 к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у), а также, отсутствие внешних повреждений упаковки (тары), правильность оформления документов о приемке и платежных документов, наличие документов, подтверждающих качество и безопасность Товара.</w:t>
      </w:r>
    </w:p>
    <w:p w14:paraId="50966677" w14:textId="430C95D8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5.4.</w:t>
      </w:r>
      <w:r w:rsidR="00B52021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Заказчик, обнаруживший при приемке несоответствие Товара установленным требованиям, вправе отказаться от приемки Товара. При этом Поставщик обязан в течение 5 (пяти) рабочих дней с момента получения уведомления Заказчика об отказе в приемке, заменить Товар на другой, соответствующий требованиям, содержащимся в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е и </w:t>
      </w:r>
      <w:r w:rsidR="00B52021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C627A1">
        <w:rPr>
          <w:rFonts w:ascii="Times New Roman" w:hAnsi="Times New Roman" w:cs="Times New Roman"/>
          <w:sz w:val="24"/>
          <w:szCs w:val="24"/>
        </w:rPr>
        <w:t xml:space="preserve"> (Приложение №1 к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у).</w:t>
      </w:r>
    </w:p>
    <w:p w14:paraId="34E5BAD3" w14:textId="402C81B8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5.5.</w:t>
      </w:r>
      <w:r w:rsidR="00B52021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>Заказчик, принявший Товар без проверки, лишается права ссылаться на недостатки Товара, которые могли быть установлены при обычном способе его приемки (явные недостатки).</w:t>
      </w:r>
    </w:p>
    <w:p w14:paraId="6C3CF117" w14:textId="75DE9250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5.6.</w:t>
      </w:r>
      <w:r w:rsidR="00B52021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 xml:space="preserve">Заказчик, обнаруживший после приемки Товара недостатки, которые не могли быть установлены при обычном способе приемки (скрытые недостатки), обязан незамедлительно известить об этом Поставщика, а Поставщик обязан забрать Товар обратно и в течение 5 (пяти) </w:t>
      </w:r>
      <w:r w:rsidRPr="00C627A1">
        <w:rPr>
          <w:rFonts w:ascii="Times New Roman" w:hAnsi="Times New Roman" w:cs="Times New Roman"/>
          <w:sz w:val="24"/>
          <w:szCs w:val="24"/>
        </w:rPr>
        <w:lastRenderedPageBreak/>
        <w:t>рабочих дней с момента получения уведомления Заказчика осуществить поставку качественного Товара.</w:t>
      </w:r>
    </w:p>
    <w:p w14:paraId="78F9E149" w14:textId="769FFC06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5.7.</w:t>
      </w:r>
      <w:r w:rsidR="00B52021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>Все расходы, связанные с возвратом, допоставкой или заменой Товара, оплачиваются Поставщиком.</w:t>
      </w:r>
    </w:p>
    <w:p w14:paraId="254496F2" w14:textId="64D91765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5.8.По итогам приемки товара, не позднее чем в срок, </w:t>
      </w:r>
      <w:bookmarkStart w:id="7" w:name="_Hlk236753059"/>
      <w:r w:rsidRPr="00C627A1">
        <w:rPr>
          <w:rFonts w:ascii="Times New Roman" w:hAnsi="Times New Roman" w:cs="Times New Roman"/>
          <w:sz w:val="24"/>
          <w:szCs w:val="24"/>
        </w:rPr>
        <w:t xml:space="preserve">указанный в п. 5.1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</w:t>
      </w:r>
      <w:bookmarkEnd w:id="7"/>
      <w:r w:rsidRPr="00C627A1">
        <w:rPr>
          <w:rFonts w:ascii="Times New Roman" w:hAnsi="Times New Roman" w:cs="Times New Roman"/>
          <w:sz w:val="24"/>
          <w:szCs w:val="24"/>
        </w:rPr>
        <w:t>, представленные Поставщиком документы о приемке подписываются уполномоченным представителем Заказчика (в случае создания приемочной комиссии акт приема-передачи подписывается всеми членами приемочной комиссии) и один экземпляр подписанных Заказчиком документов о приемке направляется Поставщику</w:t>
      </w:r>
      <w:r w:rsidR="00B52021">
        <w:rPr>
          <w:rFonts w:ascii="Times New Roman" w:hAnsi="Times New Roman" w:cs="Times New Roman"/>
          <w:sz w:val="24"/>
          <w:szCs w:val="24"/>
        </w:rPr>
        <w:t xml:space="preserve">, </w:t>
      </w:r>
      <w:r w:rsidRPr="00C627A1">
        <w:rPr>
          <w:rFonts w:ascii="Times New Roman" w:hAnsi="Times New Roman" w:cs="Times New Roman"/>
          <w:sz w:val="24"/>
          <w:szCs w:val="24"/>
        </w:rPr>
        <w:t>либо в 5-ти</w:t>
      </w:r>
      <w:r w:rsidR="00B52021">
        <w:rPr>
          <w:rFonts w:ascii="Times New Roman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sz w:val="24"/>
          <w:szCs w:val="24"/>
        </w:rPr>
        <w:t>дневный срок Заказчиком направляется в письменной форме мотивированный отказ  от подписания документов о приемк</w:t>
      </w:r>
      <w:r w:rsidR="005E66A9">
        <w:rPr>
          <w:rFonts w:ascii="Times New Roman" w:hAnsi="Times New Roman" w:cs="Times New Roman"/>
          <w:sz w:val="24"/>
          <w:szCs w:val="24"/>
        </w:rPr>
        <w:t>е</w:t>
      </w:r>
      <w:r w:rsidRPr="00C627A1">
        <w:rPr>
          <w:rFonts w:ascii="Times New Roman" w:hAnsi="Times New Roman" w:cs="Times New Roman"/>
          <w:sz w:val="24"/>
          <w:szCs w:val="24"/>
        </w:rPr>
        <w:t xml:space="preserve"> с указанием дефектов (недостатков), недопоставки или иных несоответствий в поставке условиям настоящего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а.</w:t>
      </w:r>
    </w:p>
    <w:p w14:paraId="535F8B45" w14:textId="2AE7E8EB" w:rsidR="0066457A" w:rsidRPr="00C627A1" w:rsidRDefault="0066457A" w:rsidP="0067305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A1">
        <w:rPr>
          <w:rFonts w:ascii="Times New Roman" w:eastAsia="Calibri" w:hAnsi="Times New Roman" w:cs="Times New Roman"/>
          <w:sz w:val="24"/>
          <w:szCs w:val="24"/>
        </w:rPr>
        <w:t>5.9.</w:t>
      </w:r>
      <w:r w:rsidR="00B33E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27A1">
        <w:rPr>
          <w:rFonts w:ascii="Times New Roman" w:eastAsia="Calibri" w:hAnsi="Times New Roman" w:cs="Times New Roman"/>
          <w:sz w:val="24"/>
          <w:szCs w:val="24"/>
        </w:rPr>
        <w:t>Товар считается принятым Заказчиком после подписания Сторонами документов о приемке, при отсутствии у Заказчика претензий по количеству и качеству поставленного товара.</w:t>
      </w:r>
    </w:p>
    <w:p w14:paraId="136EA93D" w14:textId="77777777" w:rsidR="0066457A" w:rsidRPr="00C627A1" w:rsidRDefault="0066457A" w:rsidP="0067305D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>5.10.В случае отсутствия документов, передаваемых вместе с Товаром, поставка Товара считается просроченной и Заказчик вправе отказаться от Товара и потребовать от Поставщика возмещения убытков и уплаты неустойки (штрафа, пеней).</w:t>
      </w:r>
    </w:p>
    <w:p w14:paraId="3F3821C3" w14:textId="77777777" w:rsidR="0066457A" w:rsidRDefault="0066457A" w:rsidP="0067305D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>6. ФОРС-МАЖОР</w:t>
      </w:r>
    </w:p>
    <w:p w14:paraId="698D6343" w14:textId="77777777" w:rsidR="0066457A" w:rsidRPr="00C627A1" w:rsidRDefault="00C627A1" w:rsidP="0067305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 xml:space="preserve">у, если оно явилось следствием природных явлений, военных действий и прочих обстоятельств непреодолимой силы и если эти обстоятельства непосредственно повлияли на исполнение настоящего </w:t>
      </w:r>
      <w:r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>а.</w:t>
      </w:r>
    </w:p>
    <w:p w14:paraId="7025EC1C" w14:textId="77777777" w:rsidR="0066457A" w:rsidRPr="00C627A1" w:rsidRDefault="00C627A1" w:rsidP="0067305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 xml:space="preserve">.2. Срок исполнения обязательств по настоящему </w:t>
      </w:r>
      <w:r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>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79DFE827" w14:textId="77777777" w:rsidR="0066457A" w:rsidRPr="00C627A1" w:rsidRDefault="00C627A1" w:rsidP="0067305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66457A" w:rsidRPr="00C627A1">
        <w:rPr>
          <w:rFonts w:ascii="Times New Roman" w:eastAsia="Calibri" w:hAnsi="Times New Roman" w:cs="Times New Roman"/>
          <w:sz w:val="24"/>
          <w:szCs w:val="24"/>
        </w:rPr>
        <w:t>.3. Если обстоятельства непреодолимой силы или их последствия будут длиться более трех месяцев, то Подрядчик и Заказчик обсудят, какие меры следует принять для продолжения работ.</w:t>
      </w:r>
    </w:p>
    <w:p w14:paraId="1DDA1549" w14:textId="1A7CF4AA" w:rsidR="00657734" w:rsidRPr="00B45F71" w:rsidRDefault="0066457A" w:rsidP="0067305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A1">
        <w:rPr>
          <w:rFonts w:ascii="Times New Roman" w:eastAsia="Calibri" w:hAnsi="Times New Roman" w:cs="Times New Roman"/>
          <w:sz w:val="24"/>
          <w:szCs w:val="24"/>
        </w:rPr>
        <w:t xml:space="preserve">Если стороны не смогут договориться в течение двух месяцев, тогда каждая из сторон вправе потребовать расторжения </w:t>
      </w:r>
      <w:r w:rsidR="00C627A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C627A1">
        <w:rPr>
          <w:rFonts w:ascii="Times New Roman" w:eastAsia="Calibri" w:hAnsi="Times New Roman" w:cs="Times New Roman"/>
          <w:sz w:val="24"/>
          <w:szCs w:val="24"/>
        </w:rPr>
        <w:t>а.</w:t>
      </w:r>
    </w:p>
    <w:p w14:paraId="5EACA0D2" w14:textId="77777777" w:rsidR="00611040" w:rsidRDefault="0066457A" w:rsidP="0067305D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>7. ГАРАНТИИ</w:t>
      </w:r>
    </w:p>
    <w:p w14:paraId="762F8D91" w14:textId="40EAD876" w:rsidR="00B45F71" w:rsidRPr="00611040" w:rsidRDefault="00B45F71" w:rsidP="0067305D">
      <w:pPr>
        <w:autoSpaceDE w:val="0"/>
        <w:autoSpaceDN w:val="0"/>
        <w:adjustRightInd w:val="0"/>
        <w:spacing w:before="120" w:after="12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7.1. </w:t>
      </w:r>
      <w:r w:rsidR="005E66A9" w:rsidRPr="005E6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предоставления гарантии качества должен быть не менее срока годности, установленного производителем товара. В случае обнаружения Покупателем дефектов в течение гарантийного срока, установленного заводом-изготовителем, </w:t>
      </w:r>
      <w:r w:rsidR="006110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такой товар должен</w:t>
      </w:r>
      <w:r w:rsidR="005E66A9" w:rsidRPr="005E6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быть </w:t>
      </w:r>
      <w:r w:rsidR="006110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заменен</w:t>
      </w:r>
      <w:r w:rsidR="005E66A9" w:rsidRPr="005E6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Поставщиком в течение 10 дней со дня получения письменного извещения от Покупателя о выявлении дефектов</w:t>
      </w:r>
      <w:r w:rsidRPr="00B45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6F0DAD5" w14:textId="77777777" w:rsidR="0066457A" w:rsidRDefault="0066457A" w:rsidP="007058A3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>8. ОТВЕТСТВЕННОСТЬ СТОРОН</w:t>
      </w:r>
    </w:p>
    <w:p w14:paraId="72A6DCA5" w14:textId="4D36F955" w:rsidR="007058A3" w:rsidRPr="007058A3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058A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8A3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 xml:space="preserve">. В случае полного (частичного) неисполнения условий </w:t>
      </w:r>
      <w:r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6944FD08" w14:textId="02008EA6" w:rsidR="007058A3" w:rsidRPr="007058A3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058A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8A3">
        <w:rPr>
          <w:rFonts w:ascii="Times New Roman" w:hAnsi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 срока исполнения </w:t>
      </w:r>
      <w:r w:rsidRPr="007058A3">
        <w:rPr>
          <w:rFonts w:ascii="Times New Roman" w:hAnsi="Times New Roman"/>
          <w:sz w:val="24"/>
          <w:szCs w:val="24"/>
        </w:rPr>
        <w:lastRenderedPageBreak/>
        <w:t xml:space="preserve">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0327AB"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 и фактически исполненных Поставщиком.</w:t>
      </w:r>
    </w:p>
    <w:p w14:paraId="63B6903B" w14:textId="7CF8F5AA" w:rsidR="007058A3" w:rsidRPr="007058A3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058A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8A3">
        <w:rPr>
          <w:rFonts w:ascii="Times New Roman" w:hAnsi="Times New Roman"/>
          <w:sz w:val="24"/>
          <w:szCs w:val="24"/>
        </w:rPr>
        <w:t xml:space="preserve">Ответственность сторон за нарушение условий настоящего </w:t>
      </w:r>
      <w:r w:rsidR="000327AB"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 xml:space="preserve"> предусмотрена Постановлением Правительства Российской Федерации от 30.08.2017№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2EAEB78A" w14:textId="42542756" w:rsidR="007058A3" w:rsidRPr="007058A3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058A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8A3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 срока исполнения обязательства.</w:t>
      </w:r>
    </w:p>
    <w:p w14:paraId="3EE2C9CC" w14:textId="77777777" w:rsidR="00587D4A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7058A3">
        <w:rPr>
          <w:rFonts w:ascii="Times New Roman" w:hAnsi="Times New Roman"/>
          <w:sz w:val="24"/>
          <w:szCs w:val="24"/>
        </w:rPr>
        <w:t>.</w:t>
      </w:r>
      <w:r w:rsidR="000327AB">
        <w:rPr>
          <w:rFonts w:ascii="Times New Roman" w:hAnsi="Times New Roman"/>
          <w:sz w:val="24"/>
          <w:szCs w:val="24"/>
        </w:rPr>
        <w:t xml:space="preserve"> </w:t>
      </w:r>
      <w:r w:rsidRPr="007058A3">
        <w:rPr>
          <w:rFonts w:ascii="Times New Roman" w:hAnsi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587D4A">
        <w:rPr>
          <w:rFonts w:ascii="Times New Roman" w:hAnsi="Times New Roman"/>
          <w:sz w:val="24"/>
          <w:szCs w:val="24"/>
        </w:rPr>
        <w:t>одной из Сторон</w:t>
      </w:r>
      <w:r w:rsidRPr="007058A3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0327AB">
        <w:rPr>
          <w:rFonts w:ascii="Times New Roman" w:hAnsi="Times New Roman"/>
          <w:sz w:val="24"/>
          <w:szCs w:val="24"/>
        </w:rPr>
        <w:t>Договора</w:t>
      </w:r>
      <w:r w:rsidRPr="007058A3">
        <w:rPr>
          <w:rFonts w:ascii="Times New Roman" w:hAnsi="Times New Roman"/>
          <w:sz w:val="24"/>
          <w:szCs w:val="24"/>
        </w:rPr>
        <w:t>.</w:t>
      </w:r>
    </w:p>
    <w:p w14:paraId="7432B1D4" w14:textId="77777777" w:rsidR="00587D4A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8A3">
        <w:rPr>
          <w:rFonts w:ascii="Times New Roman" w:hAnsi="Times New Roman"/>
          <w:sz w:val="24"/>
          <w:szCs w:val="24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0327AB">
        <w:rPr>
          <w:rFonts w:ascii="Times New Roman" w:hAnsi="Times New Roman"/>
          <w:sz w:val="24"/>
          <w:szCs w:val="24"/>
        </w:rPr>
        <w:t>Договором</w:t>
      </w:r>
      <w:r w:rsidRPr="007058A3">
        <w:rPr>
          <w:rFonts w:ascii="Times New Roman" w:hAnsi="Times New Roman"/>
          <w:sz w:val="24"/>
          <w:szCs w:val="24"/>
        </w:rPr>
        <w:t xml:space="preserve">, произошло по вине другой Стороны или вследствие непреодолимой силы. Оплата Стороной неустойки (штрафа, пени) и возмещение убытков не освобождает ее от исполнения обязательств по </w:t>
      </w:r>
      <w:r w:rsidR="00587D4A">
        <w:rPr>
          <w:rFonts w:ascii="Times New Roman" w:hAnsi="Times New Roman"/>
          <w:sz w:val="24"/>
          <w:szCs w:val="24"/>
        </w:rPr>
        <w:t>Договору</w:t>
      </w:r>
      <w:r w:rsidRPr="007058A3">
        <w:rPr>
          <w:rFonts w:ascii="Times New Roman" w:hAnsi="Times New Roman"/>
          <w:sz w:val="24"/>
          <w:szCs w:val="24"/>
        </w:rPr>
        <w:t xml:space="preserve">. Сторона, допустившая нарушение обязательств по </w:t>
      </w:r>
      <w:r w:rsidR="00587D4A">
        <w:rPr>
          <w:rFonts w:ascii="Times New Roman" w:hAnsi="Times New Roman"/>
          <w:sz w:val="24"/>
          <w:szCs w:val="24"/>
        </w:rPr>
        <w:t>Договору</w:t>
      </w:r>
      <w:r w:rsidRPr="007058A3">
        <w:rPr>
          <w:rFonts w:ascii="Times New Roman" w:hAnsi="Times New Roman"/>
          <w:sz w:val="24"/>
          <w:szCs w:val="24"/>
        </w:rPr>
        <w:t>, обязана произвести уплату неустойки (штрафа, пени), предусмотренных настоящей статьей, в течение 5 рабочих дней с момента получения письменного требования об этом другой Стороны.</w:t>
      </w:r>
    </w:p>
    <w:p w14:paraId="1D2EA215" w14:textId="2F8AA041" w:rsidR="007058A3" w:rsidRPr="007058A3" w:rsidRDefault="007058A3" w:rsidP="007058A3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8A3">
        <w:rPr>
          <w:rFonts w:ascii="Times New Roman" w:hAnsi="Times New Roman"/>
          <w:sz w:val="24"/>
          <w:szCs w:val="24"/>
        </w:rPr>
        <w:t xml:space="preserve">Заказчик списывает неустойку (штраф, пени) в связи с неисполнением или ненадлежащим исполнением обязательств по </w:t>
      </w:r>
      <w:r w:rsidR="00587D4A">
        <w:rPr>
          <w:rFonts w:ascii="Times New Roman" w:hAnsi="Times New Roman"/>
          <w:sz w:val="24"/>
          <w:szCs w:val="24"/>
        </w:rPr>
        <w:t>Договору</w:t>
      </w:r>
      <w:r w:rsidRPr="007058A3">
        <w:rPr>
          <w:rFonts w:ascii="Times New Roman" w:hAnsi="Times New Roman"/>
          <w:sz w:val="24"/>
          <w:szCs w:val="24"/>
        </w:rPr>
        <w:t>, в порядке, предусмотренном Законом о контрактной системе и в случаях, установленных Правительством Российской Федерации.</w:t>
      </w:r>
    </w:p>
    <w:p w14:paraId="0579C176" w14:textId="77777777" w:rsidR="0066457A" w:rsidRDefault="0066457A" w:rsidP="0067305D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 xml:space="preserve">9. ПОРЯДОК ЗАКЛЮЧЕНИЯ, ИЗМЕНЕНИЯ И РАСТОРЖЕНИЯ </w:t>
      </w:r>
      <w:r w:rsidR="00C627A1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  <w:r w:rsidRPr="00C627A1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14:paraId="272C9FFD" w14:textId="603BE6F7" w:rsidR="0066457A" w:rsidRPr="00C627A1" w:rsidRDefault="0066457A" w:rsidP="0067305D">
      <w:pPr>
        <w:autoSpaceDE w:val="0"/>
        <w:autoSpaceDN w:val="0"/>
        <w:adjustRightInd w:val="0"/>
        <w:spacing w:after="0" w:line="264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27A1">
        <w:rPr>
          <w:rFonts w:ascii="Times New Roman" w:eastAsia="Calibri" w:hAnsi="Times New Roman" w:cs="Times New Roman"/>
          <w:sz w:val="24"/>
          <w:szCs w:val="24"/>
        </w:rPr>
        <w:t xml:space="preserve">9.1. Настоящий </w:t>
      </w:r>
      <w:r w:rsidR="00C63B60">
        <w:rPr>
          <w:rFonts w:ascii="Times New Roman" w:eastAsia="Calibri" w:hAnsi="Times New Roman" w:cs="Times New Roman"/>
          <w:sz w:val="24"/>
          <w:szCs w:val="24"/>
        </w:rPr>
        <w:t>Д</w:t>
      </w:r>
      <w:r w:rsidR="00C627A1">
        <w:rPr>
          <w:rFonts w:ascii="Times New Roman" w:eastAsia="Calibri" w:hAnsi="Times New Roman" w:cs="Times New Roman"/>
          <w:sz w:val="24"/>
          <w:szCs w:val="24"/>
        </w:rPr>
        <w:t>оговор</w:t>
      </w:r>
      <w:r w:rsidRPr="00C627A1">
        <w:rPr>
          <w:rFonts w:ascii="Times New Roman" w:eastAsia="Calibri" w:hAnsi="Times New Roman" w:cs="Times New Roman"/>
          <w:sz w:val="24"/>
          <w:szCs w:val="24"/>
        </w:rPr>
        <w:t xml:space="preserve"> вступает в силу с момента его подписания и действует до исполнения сторонами своих обязательств по настоящему </w:t>
      </w:r>
      <w:r w:rsidR="00C63B60">
        <w:rPr>
          <w:rFonts w:ascii="Times New Roman" w:eastAsia="Calibri" w:hAnsi="Times New Roman" w:cs="Times New Roman"/>
          <w:sz w:val="24"/>
          <w:szCs w:val="24"/>
        </w:rPr>
        <w:t>Д</w:t>
      </w:r>
      <w:r w:rsidR="00C627A1">
        <w:rPr>
          <w:rFonts w:ascii="Times New Roman" w:eastAsia="Calibri" w:hAnsi="Times New Roman" w:cs="Times New Roman"/>
          <w:sz w:val="24"/>
          <w:szCs w:val="24"/>
        </w:rPr>
        <w:t>оговор</w:t>
      </w:r>
      <w:r w:rsidRPr="00C627A1">
        <w:rPr>
          <w:rFonts w:ascii="Times New Roman" w:eastAsia="Calibri" w:hAnsi="Times New Roman" w:cs="Times New Roman"/>
          <w:sz w:val="24"/>
          <w:szCs w:val="24"/>
        </w:rPr>
        <w:t>у.</w:t>
      </w:r>
    </w:p>
    <w:p w14:paraId="76026507" w14:textId="77777777" w:rsidR="0066457A" w:rsidRPr="00C627A1" w:rsidRDefault="0066457A" w:rsidP="0067305D">
      <w:pPr>
        <w:spacing w:after="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9.2. Настоящий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или по решению суда по основаниям, предусмотренным действующим законодательством Российской Федерации.</w:t>
      </w:r>
    </w:p>
    <w:p w14:paraId="54EABF9E" w14:textId="77777777" w:rsidR="0066457A" w:rsidRPr="00C627A1" w:rsidRDefault="0066457A" w:rsidP="0067305D">
      <w:pPr>
        <w:spacing w:after="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9.3. В случаях расторжения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а по соглашению сторон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 прекращает свое действие со дня, когда Стороны достигли соглашения о расторжении заключенного между ними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а.</w:t>
      </w:r>
    </w:p>
    <w:p w14:paraId="4CC5F6D3" w14:textId="77777777" w:rsidR="0066457A" w:rsidRPr="00C627A1" w:rsidRDefault="0066457A" w:rsidP="0067305D">
      <w:pPr>
        <w:tabs>
          <w:tab w:val="left" w:pos="851"/>
          <w:tab w:val="left" w:pos="993"/>
          <w:tab w:val="left" w:pos="1276"/>
        </w:tabs>
        <w:spacing w:after="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9.4. Последствия расторжения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 определяются взаимным соглашением его Сторон или судом по требованию любой из Сторон.</w:t>
      </w:r>
    </w:p>
    <w:p w14:paraId="619AE21B" w14:textId="7EA0E6CA" w:rsidR="0066457A" w:rsidRPr="00C627A1" w:rsidRDefault="0066457A" w:rsidP="0067305D">
      <w:pPr>
        <w:tabs>
          <w:tab w:val="left" w:pos="851"/>
          <w:tab w:val="left" w:pos="993"/>
          <w:tab w:val="left" w:pos="1276"/>
        </w:tabs>
        <w:spacing w:after="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9.5. Заказчик вправе принять решение об одностороннем отказе от исполнения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а в соответствии с ГК РФ и с положениями </w:t>
      </w:r>
      <w:bookmarkStart w:id="8" w:name="_Hlk236816397"/>
      <w:r w:rsidRPr="00C627A1">
        <w:rPr>
          <w:rFonts w:ascii="Times New Roman" w:hAnsi="Times New Roman" w:cs="Times New Roman"/>
          <w:sz w:val="24"/>
          <w:szCs w:val="24"/>
        </w:rPr>
        <w:t xml:space="preserve">статьи 95 Федерального закона № 44-ФЗ </w:t>
      </w:r>
      <w:r w:rsidR="00C63B60"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</w:t>
      </w:r>
      <w:bookmarkEnd w:id="8"/>
    </w:p>
    <w:p w14:paraId="0DE0FD67" w14:textId="796158E2" w:rsidR="0066457A" w:rsidRPr="00C627A1" w:rsidRDefault="0066457A" w:rsidP="0067305D">
      <w:pPr>
        <w:spacing w:after="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27A1">
        <w:rPr>
          <w:rFonts w:ascii="Times New Roman" w:hAnsi="Times New Roman" w:cs="Times New Roman"/>
          <w:sz w:val="24"/>
          <w:szCs w:val="24"/>
        </w:rPr>
        <w:lastRenderedPageBreak/>
        <w:t xml:space="preserve">9.6. Изменения существенных условий </w:t>
      </w:r>
      <w:r w:rsidR="00C627A1"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случаях</w:t>
      </w:r>
      <w:r w:rsidR="000A1028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0A1028" w:rsidRPr="00C627A1">
        <w:rPr>
          <w:rFonts w:ascii="Times New Roman" w:hAnsi="Times New Roman" w:cs="Times New Roman"/>
          <w:sz w:val="24"/>
          <w:szCs w:val="24"/>
        </w:rPr>
        <w:t>стать</w:t>
      </w:r>
      <w:r w:rsidR="000A1028">
        <w:rPr>
          <w:rFonts w:ascii="Times New Roman" w:hAnsi="Times New Roman" w:cs="Times New Roman"/>
          <w:sz w:val="24"/>
          <w:szCs w:val="24"/>
        </w:rPr>
        <w:t>ей</w:t>
      </w:r>
      <w:r w:rsidR="000A1028" w:rsidRPr="00C627A1">
        <w:rPr>
          <w:rFonts w:ascii="Times New Roman" w:hAnsi="Times New Roman" w:cs="Times New Roman"/>
          <w:sz w:val="24"/>
          <w:szCs w:val="24"/>
        </w:rPr>
        <w:t xml:space="preserve"> 95 Федерального закона № 44-ФЗ </w:t>
      </w:r>
      <w:r w:rsidR="000A1028" w:rsidRPr="00D52021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C627A1">
        <w:rPr>
          <w:rFonts w:ascii="Times New Roman" w:hAnsi="Times New Roman" w:cs="Times New Roman"/>
          <w:sz w:val="24"/>
          <w:szCs w:val="24"/>
        </w:rPr>
        <w:t>:</w:t>
      </w:r>
    </w:p>
    <w:p w14:paraId="7E2C83C2" w14:textId="77777777" w:rsidR="0066457A" w:rsidRPr="00C627A1" w:rsidRDefault="0066457A" w:rsidP="0067305D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7A1">
        <w:rPr>
          <w:rFonts w:ascii="Times New Roman" w:eastAsia="Calibri" w:hAnsi="Times New Roman" w:cs="Times New Roman"/>
          <w:b/>
          <w:sz w:val="24"/>
          <w:szCs w:val="24"/>
        </w:rPr>
        <w:t>10. ЗАКЛЮЧИТЕЛЬНЫЕ ПОЛОЖЕНИЯ</w:t>
      </w:r>
    </w:p>
    <w:p w14:paraId="5984724D" w14:textId="059BD744" w:rsidR="00361CE4" w:rsidRPr="00361CE4" w:rsidRDefault="00BB66B5" w:rsidP="0067305D">
      <w:pPr>
        <w:pStyle w:val="Default"/>
        <w:spacing w:line="264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="00361CE4" w:rsidRPr="00361CE4">
        <w:rPr>
          <w:color w:val="auto"/>
        </w:rPr>
        <w:t xml:space="preserve">.1. В случае возникновения между </w:t>
      </w:r>
      <w:r w:rsidR="00361CE4">
        <w:rPr>
          <w:color w:val="auto"/>
        </w:rPr>
        <w:t>Заказчиком</w:t>
      </w:r>
      <w:r w:rsidR="00361CE4" w:rsidRPr="00361CE4">
        <w:rPr>
          <w:color w:val="auto"/>
        </w:rPr>
        <w:t xml:space="preserve"> и Поставщиком любых споров или разногласий, связанных с выполнением либо невыполнением любой Стороной обязательств по Договору, Стороны приложат все усилия для их разрешения путем переговоров уполномоченными представителями Сторон. Претензионный порядок является для сторон обязательным. Срок рассмотрения и ответа на претензию - 10 календарных дней, с даты направления претензии.</w:t>
      </w:r>
    </w:p>
    <w:p w14:paraId="10AC92C2" w14:textId="75864ED9" w:rsidR="00361CE4" w:rsidRDefault="00BB66B5" w:rsidP="0067305D">
      <w:pPr>
        <w:pStyle w:val="Default"/>
        <w:spacing w:line="264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="00361CE4" w:rsidRPr="00361CE4">
        <w:rPr>
          <w:color w:val="auto"/>
        </w:rPr>
        <w:t xml:space="preserve">.2. Если споры не могут быть разрешены путем переговоров, то спорные вопросы разрешаются в Арбитражном суде </w:t>
      </w:r>
      <w:r w:rsidR="00361CE4">
        <w:rPr>
          <w:color w:val="auto"/>
        </w:rPr>
        <w:t>Иркутской области</w:t>
      </w:r>
      <w:r w:rsidR="00361CE4" w:rsidRPr="00361CE4">
        <w:rPr>
          <w:color w:val="auto"/>
        </w:rPr>
        <w:t xml:space="preserve"> в порядке, установленном действующим законодательством Российской Федерации.</w:t>
      </w:r>
    </w:p>
    <w:p w14:paraId="2FCE8613" w14:textId="2F142311" w:rsidR="00361CE4" w:rsidRDefault="00BB66B5" w:rsidP="0067305D">
      <w:pPr>
        <w:pStyle w:val="Default"/>
        <w:spacing w:line="264" w:lineRule="auto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</w:rPr>
        <w:t>10</w:t>
      </w:r>
      <w:r w:rsidR="00361CE4" w:rsidRPr="00361CE4">
        <w:rPr>
          <w:color w:val="auto"/>
        </w:rPr>
        <w:t>.3. Во всем, что не предусмотрено настоящим договором. Стороны руководствуются действующим</w:t>
      </w:r>
      <w:r w:rsidR="00361CE4">
        <w:rPr>
          <w:color w:val="auto"/>
          <w:sz w:val="23"/>
          <w:szCs w:val="23"/>
        </w:rPr>
        <w:t xml:space="preserve"> законодательством РФ.</w:t>
      </w:r>
    </w:p>
    <w:p w14:paraId="5F3399B6" w14:textId="52C6CDB5" w:rsidR="0066457A" w:rsidRPr="00361CE4" w:rsidRDefault="0066457A" w:rsidP="0067305D">
      <w:pPr>
        <w:pStyle w:val="Default"/>
        <w:spacing w:before="120" w:after="120" w:line="264" w:lineRule="auto"/>
        <w:jc w:val="center"/>
        <w:rPr>
          <w:color w:val="auto"/>
        </w:rPr>
      </w:pPr>
      <w:r w:rsidRPr="00C627A1">
        <w:rPr>
          <w:b/>
          <w:bCs/>
          <w:iCs/>
        </w:rPr>
        <w:t>11. ПРИЛОЖЕНИЯ</w:t>
      </w:r>
    </w:p>
    <w:p w14:paraId="6BD12CEF" w14:textId="77777777" w:rsidR="0066457A" w:rsidRDefault="0066457A" w:rsidP="0067305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C627A1">
        <w:rPr>
          <w:rFonts w:ascii="Times New Roman" w:hAnsi="Times New Roman"/>
          <w:sz w:val="24"/>
          <w:szCs w:val="24"/>
        </w:rPr>
        <w:t>Техническое задание.</w:t>
      </w:r>
    </w:p>
    <w:p w14:paraId="4C31F8E6" w14:textId="639F190E" w:rsidR="00361CE4" w:rsidRPr="00C627A1" w:rsidRDefault="00361CE4" w:rsidP="0067305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p w14:paraId="39B84F82" w14:textId="77777777" w:rsidR="0066457A" w:rsidRPr="00C627A1" w:rsidRDefault="0066457A" w:rsidP="0067305D">
      <w:pPr>
        <w:spacing w:before="120" w:after="12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27A1">
        <w:rPr>
          <w:rFonts w:ascii="Times New Roman" w:hAnsi="Times New Roman" w:cs="Times New Roman"/>
          <w:b/>
          <w:bCs/>
          <w:sz w:val="24"/>
          <w:szCs w:val="24"/>
        </w:rPr>
        <w:t>12.АДРЕСА И ПЛАТЕЖНЫЕ РЕКВИЗИТЫ СТОРОН</w:t>
      </w:r>
    </w:p>
    <w:tbl>
      <w:tblPr>
        <w:tblW w:w="9816" w:type="dxa"/>
        <w:tblLook w:val="01E0" w:firstRow="1" w:lastRow="1" w:firstColumn="1" w:lastColumn="1" w:noHBand="0" w:noVBand="0"/>
      </w:tblPr>
      <w:tblGrid>
        <w:gridCol w:w="4785"/>
        <w:gridCol w:w="5031"/>
      </w:tblGrid>
      <w:tr w:rsidR="0066457A" w:rsidRPr="00D17345" w14:paraId="117FC7AB" w14:textId="77777777" w:rsidTr="00361CE4">
        <w:tc>
          <w:tcPr>
            <w:tcW w:w="4785" w:type="dxa"/>
          </w:tcPr>
          <w:p w14:paraId="3EED2C9C" w14:textId="42CB2160" w:rsidR="0066457A" w:rsidRPr="00BB66B5" w:rsidRDefault="00361CE4" w:rsidP="00361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236822686"/>
            <w:r w:rsidRPr="00BB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028D84C5" w14:textId="77777777" w:rsidR="00BB66B5" w:rsidRDefault="00BB66B5" w:rsidP="00BB66B5">
            <w:pPr>
              <w:shd w:val="clear" w:color="auto" w:fill="FFFFFF"/>
              <w:tabs>
                <w:tab w:val="left" w:pos="45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Адрес юридического лица: </w:t>
            </w:r>
          </w:p>
          <w:p w14:paraId="0A2B240E" w14:textId="77777777" w:rsidR="00BB66B5" w:rsidRPr="00361CE4" w:rsidRDefault="00BB66B5" w:rsidP="00BB66B5">
            <w:pPr>
              <w:shd w:val="clear" w:color="auto" w:fill="FFFFFF"/>
              <w:tabs>
                <w:tab w:val="left" w:pos="4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664033, г. Иркутск,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ул. Улан-Баторская, 1</w:t>
            </w:r>
          </w:p>
          <w:p w14:paraId="3412E031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ИНН 3812011724</w:t>
            </w:r>
          </w:p>
          <w:p w14:paraId="532F7DA0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КПП 381201001</w:t>
            </w:r>
          </w:p>
          <w:p w14:paraId="5FF338CE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ОКТМО 25701000</w:t>
            </w:r>
          </w:p>
          <w:p w14:paraId="10D7188C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26D560F1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Получатель: УФК по Приморскому краю (ИГ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СО РАН, л/с 20346Ц31790)</w:t>
            </w:r>
          </w:p>
          <w:p w14:paraId="62F4CC39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Банковский счет: 40102810545370000012</w:t>
            </w:r>
          </w:p>
          <w:p w14:paraId="644B9C45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(р/с):</w:t>
            </w:r>
          </w:p>
          <w:p w14:paraId="43B6DCAE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03214643000000012010</w:t>
            </w:r>
          </w:p>
          <w:p w14:paraId="593CE257" w14:textId="77777777" w:rsidR="00BB66B5" w:rsidRPr="00361CE4" w:rsidRDefault="00BB66B5" w:rsidP="00BB66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Банк: ОКЦ № 1 ДГУ Банка России//УФК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Приморскому краю, г Владивосток</w:t>
            </w:r>
          </w:p>
          <w:p w14:paraId="54DD642C" w14:textId="77777777" w:rsidR="00BB66B5" w:rsidRDefault="00BB66B5" w:rsidP="00BB66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1CE4">
              <w:rPr>
                <w:rFonts w:ascii="Times New Roman" w:hAnsi="Times New Roman" w:cs="Times New Roman"/>
                <w:sz w:val="24"/>
                <w:szCs w:val="24"/>
              </w:rPr>
              <w:t>БИК 010507002</w:t>
            </w:r>
          </w:p>
          <w:p w14:paraId="03C57F5B" w14:textId="77777777" w:rsidR="00942E87" w:rsidRDefault="00942E87" w:rsidP="00942E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E87">
              <w:rPr>
                <w:rFonts w:ascii="Times New Roman" w:hAnsi="Times New Roman" w:cs="Times New Roman"/>
                <w:sz w:val="24"/>
                <w:szCs w:val="24"/>
              </w:rPr>
              <w:t>Тел (83952)426920, (83952)426332</w:t>
            </w:r>
          </w:p>
          <w:p w14:paraId="4020BBA3" w14:textId="7C78C931" w:rsidR="00942E87" w:rsidRDefault="00942E87" w:rsidP="00942E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942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CC04D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planot@irigs.irk.ru</w:t>
              </w:r>
            </w:hyperlink>
          </w:p>
          <w:p w14:paraId="70091D54" w14:textId="4DE40856" w:rsidR="00942E87" w:rsidRPr="00942E87" w:rsidRDefault="00942E87" w:rsidP="00942E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31" w:type="dxa"/>
            <w:hideMark/>
          </w:tcPr>
          <w:p w14:paraId="28B70D23" w14:textId="6036C4EE" w:rsidR="0066457A" w:rsidRPr="00D17345" w:rsidRDefault="00BB66B5" w:rsidP="00B45F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66457A" w:rsidRPr="00D17345" w14:paraId="3613E8AF" w14:textId="77777777" w:rsidTr="00361CE4">
        <w:tc>
          <w:tcPr>
            <w:tcW w:w="4785" w:type="dxa"/>
          </w:tcPr>
          <w:p w14:paraId="5D8ED0C9" w14:textId="77777777" w:rsidR="0066457A" w:rsidRDefault="0066457A" w:rsidP="00361C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C5DB8" w14:textId="77777777" w:rsidR="00BB66B5" w:rsidRDefault="00BB66B5" w:rsidP="00361CE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Директор ИГ СО РАН</w:t>
            </w:r>
          </w:p>
          <w:p w14:paraId="4D64FD78" w14:textId="108FABA0" w:rsidR="00BB66B5" w:rsidRDefault="00BB66B5" w:rsidP="00361CE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_______________________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А.А. Сороковой</w:t>
            </w:r>
          </w:p>
          <w:p w14:paraId="6E1B9754" w14:textId="0071BAC0" w:rsidR="00BB66B5" w:rsidRPr="00D17345" w:rsidRDefault="00BB66B5" w:rsidP="00361C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               М.П.</w:t>
            </w:r>
          </w:p>
        </w:tc>
        <w:tc>
          <w:tcPr>
            <w:tcW w:w="5031" w:type="dxa"/>
          </w:tcPr>
          <w:p w14:paraId="211311D3" w14:textId="77777777" w:rsidR="0013244C" w:rsidRDefault="0013244C" w:rsidP="00B45F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ABB5B" w14:textId="77777777" w:rsidR="008477EA" w:rsidRPr="008477EA" w:rsidRDefault="008477EA" w:rsidP="0084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7E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5092666D" w14:textId="77777777" w:rsidR="008477EA" w:rsidRPr="008477EA" w:rsidRDefault="008477EA" w:rsidP="0084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7EA">
              <w:rPr>
                <w:rFonts w:ascii="Times New Roman" w:hAnsi="Times New Roman" w:cs="Times New Roman"/>
                <w:sz w:val="24"/>
                <w:szCs w:val="24"/>
              </w:rPr>
              <w:t>_______________________ /______________/</w:t>
            </w:r>
          </w:p>
          <w:p w14:paraId="338951CD" w14:textId="1B7051AB" w:rsidR="008477EA" w:rsidRPr="00D17345" w:rsidRDefault="008477EA" w:rsidP="0084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7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М.П.</w:t>
            </w:r>
          </w:p>
        </w:tc>
      </w:tr>
      <w:bookmarkEnd w:id="9"/>
    </w:tbl>
    <w:p w14:paraId="6909133A" w14:textId="77777777" w:rsidR="00B45F71" w:rsidRDefault="00B45F71" w:rsidP="00B45F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</w:rPr>
      </w:pPr>
    </w:p>
    <w:p w14:paraId="62EB90FA" w14:textId="77777777" w:rsidR="00BB66B5" w:rsidRDefault="00BB66B5" w:rsidP="00BB66B5">
      <w:pPr>
        <w:pageBreakBefore/>
        <w:autoSpaceDE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0" w:name="_Hlk236822216"/>
      <w:r w:rsidRPr="00BB66B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9335FFF" w14:textId="44009BE4" w:rsidR="00C607EF" w:rsidRDefault="00BB66B5" w:rsidP="00BB66B5">
      <w:pPr>
        <w:autoSpaceDE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66B5">
        <w:rPr>
          <w:rFonts w:ascii="Times New Roman" w:hAnsi="Times New Roman" w:cs="Times New Roman"/>
          <w:sz w:val="24"/>
          <w:szCs w:val="24"/>
        </w:rPr>
        <w:t>к Договору №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BB66B5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B66B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BB66B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66B5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10"/>
    <w:p w14:paraId="3D73B65B" w14:textId="48AD73A2" w:rsidR="00077B88" w:rsidRPr="0067305D" w:rsidRDefault="00077B88" w:rsidP="006D2FE4">
      <w:pPr>
        <w:autoSpaceDE w:val="0"/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05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62FC1FAE" w14:textId="62D74C3B" w:rsidR="00077B88" w:rsidRPr="00235858" w:rsidRDefault="00077B88" w:rsidP="006D2FE4">
      <w:pPr>
        <w:autoSpaceDE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5858">
        <w:rPr>
          <w:rFonts w:ascii="Times New Roman" w:hAnsi="Times New Roman" w:cs="Times New Roman"/>
          <w:sz w:val="24"/>
          <w:szCs w:val="24"/>
          <w:u w:val="single"/>
        </w:rPr>
        <w:t>Поставка бумаги для офисной технике</w:t>
      </w:r>
      <w:r w:rsidR="00DA737E" w:rsidRPr="00235858">
        <w:rPr>
          <w:rFonts w:ascii="Times New Roman" w:hAnsi="Times New Roman" w:cs="Times New Roman"/>
          <w:sz w:val="24"/>
          <w:szCs w:val="24"/>
          <w:u w:val="single"/>
        </w:rPr>
        <w:t xml:space="preserve"> ИГ СО РАН:</w:t>
      </w:r>
    </w:p>
    <w:p w14:paraId="3AA34F35" w14:textId="6F8D3547" w:rsidR="00235858" w:rsidRP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>Марка бумаги: С</w:t>
      </w:r>
    </w:p>
    <w:p w14:paraId="26226DE9" w14:textId="53239D2D" w:rsidR="00235858" w:rsidRP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 xml:space="preserve">Формат листа: A4 </w:t>
      </w:r>
    </w:p>
    <w:p w14:paraId="11DF4C54" w14:textId="11AC7D11" w:rsidR="00235858" w:rsidRP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>Цветность: белая</w:t>
      </w:r>
    </w:p>
    <w:p w14:paraId="3E7FED56" w14:textId="2E0BC87D" w:rsidR="00235858" w:rsidRP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>Белизна по CIE: 146%</w:t>
      </w:r>
    </w:p>
    <w:p w14:paraId="4CC0C645" w14:textId="362E4217" w:rsidR="00235858" w:rsidRP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>Количество листов в упаковке (Штука):500</w:t>
      </w:r>
    </w:p>
    <w:p w14:paraId="70591A94" w14:textId="46F84481" w:rsidR="00DA737E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858">
        <w:rPr>
          <w:rFonts w:ascii="Times New Roman" w:hAnsi="Times New Roman" w:cs="Times New Roman"/>
          <w:sz w:val="24"/>
          <w:szCs w:val="24"/>
        </w:rPr>
        <w:t>Масса бумаги площадью 1м2 , г: ≥ 80 и &lt; 90</w:t>
      </w:r>
    </w:p>
    <w:p w14:paraId="25FF5823" w14:textId="7C6BFDF2" w:rsid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пачек: 350</w:t>
      </w:r>
    </w:p>
    <w:p w14:paraId="46AD2201" w14:textId="6C7EA01B" w:rsidR="00235858" w:rsidRDefault="00235858" w:rsidP="006D2FE4">
      <w:pPr>
        <w:autoSpaceDE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оплаты: </w:t>
      </w:r>
      <w:r w:rsidRPr="00C627A1">
        <w:rPr>
          <w:rFonts w:ascii="Times New Roman" w:hAnsi="Times New Roman" w:cs="Times New Roman"/>
          <w:sz w:val="24"/>
          <w:szCs w:val="24"/>
        </w:rPr>
        <w:t>путем банковского перевода на расчетный счет По</w:t>
      </w:r>
      <w:r>
        <w:rPr>
          <w:rFonts w:ascii="Times New Roman" w:hAnsi="Times New Roman" w:cs="Times New Roman"/>
          <w:sz w:val="24"/>
          <w:szCs w:val="24"/>
        </w:rPr>
        <w:t>ставщика в течени</w:t>
      </w:r>
      <w:r w:rsidR="00942E8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7 (семи) рабочих дней после поставки Товара </w:t>
      </w:r>
      <w:r w:rsidRPr="00C627A1">
        <w:rPr>
          <w:rFonts w:ascii="Times New Roman" w:hAnsi="Times New Roman" w:cs="Times New Roman"/>
          <w:sz w:val="24"/>
          <w:szCs w:val="24"/>
        </w:rPr>
        <w:t xml:space="preserve">на основании выставленного счета, </w:t>
      </w:r>
      <w:r w:rsidR="00942E87">
        <w:rPr>
          <w:rFonts w:ascii="Times New Roman" w:hAnsi="Times New Roman" w:cs="Times New Roman"/>
          <w:sz w:val="24"/>
          <w:szCs w:val="24"/>
        </w:rPr>
        <w:t xml:space="preserve">подписанной </w:t>
      </w:r>
      <w:r w:rsidR="00942E87" w:rsidRPr="00D97181">
        <w:rPr>
          <w:rFonts w:ascii="Times New Roman" w:hAnsi="Times New Roman" w:cs="Times New Roman"/>
          <w:sz w:val="24"/>
          <w:szCs w:val="24"/>
        </w:rPr>
        <w:t>товарн</w:t>
      </w:r>
      <w:r w:rsidR="00942E87">
        <w:rPr>
          <w:rFonts w:ascii="Times New Roman" w:hAnsi="Times New Roman" w:cs="Times New Roman"/>
          <w:sz w:val="24"/>
          <w:szCs w:val="24"/>
        </w:rPr>
        <w:t>ой</w:t>
      </w:r>
      <w:r w:rsidR="00942E87" w:rsidRPr="00D97181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942E87">
        <w:rPr>
          <w:rFonts w:ascii="Times New Roman" w:hAnsi="Times New Roman" w:cs="Times New Roman"/>
          <w:sz w:val="24"/>
          <w:szCs w:val="24"/>
        </w:rPr>
        <w:t>ой, счет-фактуры</w:t>
      </w:r>
      <w:r w:rsidR="00942E87" w:rsidRPr="00D97181">
        <w:rPr>
          <w:rFonts w:ascii="Times New Roman" w:hAnsi="Times New Roman" w:cs="Times New Roman"/>
          <w:sz w:val="24"/>
          <w:szCs w:val="24"/>
        </w:rPr>
        <w:t>/УПД</w:t>
      </w:r>
      <w:r w:rsidR="00942E87" w:rsidRPr="00C627A1">
        <w:rPr>
          <w:rFonts w:ascii="Times New Roman" w:hAnsi="Times New Roman" w:cs="Times New Roman"/>
          <w:sz w:val="24"/>
          <w:szCs w:val="24"/>
        </w:rPr>
        <w:t>.</w:t>
      </w:r>
      <w:r w:rsidR="0067305D">
        <w:rPr>
          <w:rFonts w:ascii="Times New Roman" w:hAnsi="Times New Roman" w:cs="Times New Roman"/>
          <w:sz w:val="24"/>
          <w:szCs w:val="24"/>
        </w:rPr>
        <w:t>.</w:t>
      </w:r>
    </w:p>
    <w:p w14:paraId="164265A7" w14:textId="2AB90D6A" w:rsidR="00235858" w:rsidRDefault="00235858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5858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к </w:t>
      </w:r>
      <w:r w:rsidR="00F0725A">
        <w:rPr>
          <w:rFonts w:ascii="Times New Roman" w:hAnsi="Times New Roman" w:cs="Times New Roman"/>
          <w:sz w:val="24"/>
          <w:szCs w:val="24"/>
          <w:u w:val="single"/>
        </w:rPr>
        <w:t>бумаге</w:t>
      </w:r>
      <w:r w:rsidRPr="0023585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52A0F0" w14:textId="033EB81E" w:rsidR="003C339F" w:rsidRDefault="003C339F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39F">
        <w:rPr>
          <w:rFonts w:ascii="Times New Roman" w:hAnsi="Times New Roman" w:cs="Times New Roman"/>
          <w:sz w:val="24"/>
          <w:szCs w:val="24"/>
        </w:rPr>
        <w:t>Требования к качеству бумаги установлены в соответствии с ГОСТ Р 57641-2017 «Бумага ксерографическая для офисной техники. Общие технические условия».</w:t>
      </w:r>
    </w:p>
    <w:p w14:paraId="33198405" w14:textId="42BC6A9B" w:rsidR="00235858" w:rsidRDefault="00F0725A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</w:t>
      </w:r>
      <w:r w:rsidR="00235858" w:rsidRPr="00235858">
        <w:rPr>
          <w:rFonts w:ascii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35858" w:rsidRPr="00235858">
        <w:rPr>
          <w:rFonts w:ascii="Times New Roman" w:hAnsi="Times New Roman" w:cs="Times New Roman"/>
          <w:sz w:val="24"/>
          <w:szCs w:val="24"/>
        </w:rPr>
        <w:t xml:space="preserve"> быть нов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235858" w:rsidRPr="00235858">
        <w:rPr>
          <w:rFonts w:ascii="Times New Roman" w:hAnsi="Times New Roman" w:cs="Times New Roman"/>
          <w:sz w:val="24"/>
          <w:szCs w:val="24"/>
        </w:rPr>
        <w:t xml:space="preserve"> (ранее не находивш</w:t>
      </w:r>
      <w:r>
        <w:rPr>
          <w:rFonts w:ascii="Times New Roman" w:hAnsi="Times New Roman" w:cs="Times New Roman"/>
          <w:sz w:val="24"/>
          <w:szCs w:val="24"/>
        </w:rPr>
        <w:t>ейся</w:t>
      </w:r>
      <w:r w:rsidR="00235858" w:rsidRPr="00235858">
        <w:rPr>
          <w:rFonts w:ascii="Times New Roman" w:hAnsi="Times New Roman" w:cs="Times New Roman"/>
          <w:sz w:val="24"/>
          <w:szCs w:val="24"/>
        </w:rPr>
        <w:t xml:space="preserve"> в использовании, не являться выставочным образцом), без дефектов изготовления, не поврежденн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235858" w:rsidRPr="00235858">
        <w:rPr>
          <w:rFonts w:ascii="Times New Roman" w:hAnsi="Times New Roman" w:cs="Times New Roman"/>
          <w:sz w:val="24"/>
          <w:szCs w:val="24"/>
        </w:rPr>
        <w:t>. Бумага должна иметь ровную, без волн и замятостей поверхност</w:t>
      </w:r>
      <w:r w:rsidR="00235858">
        <w:rPr>
          <w:rFonts w:ascii="Times New Roman" w:hAnsi="Times New Roman" w:cs="Times New Roman"/>
          <w:sz w:val="24"/>
          <w:szCs w:val="24"/>
        </w:rPr>
        <w:t>и</w:t>
      </w:r>
      <w:r w:rsidR="00235858" w:rsidRPr="00235858">
        <w:rPr>
          <w:rFonts w:ascii="Times New Roman" w:hAnsi="Times New Roman" w:cs="Times New Roman"/>
          <w:sz w:val="24"/>
          <w:szCs w:val="24"/>
        </w:rPr>
        <w:t>, одинаковую толщину по всей площади, без пятен и изменения цвета, края должны быть ровные, без шероховатостей и надрывов.</w:t>
      </w:r>
    </w:p>
    <w:p w14:paraId="4CE166A3" w14:textId="3F40C0C5" w:rsidR="00F0725A" w:rsidRDefault="00F0725A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25A">
        <w:rPr>
          <w:rFonts w:ascii="Times New Roman" w:hAnsi="Times New Roman" w:cs="Times New Roman"/>
          <w:sz w:val="24"/>
          <w:szCs w:val="24"/>
        </w:rPr>
        <w:t>Бумага должна обеспечивать оптимальное воспроизведение изображений, подходить для двухсторонней печати и обеспечивать высокое качество и высокую скорость печати при использовании на высокоскоростных копировально-множительных аппаратах, цветных и черно-белых лазерных и струйных принтерах.</w:t>
      </w:r>
    </w:p>
    <w:p w14:paraId="1D13F6A0" w14:textId="126D0267" w:rsidR="003C339F" w:rsidRPr="003C339F" w:rsidRDefault="003C339F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339F">
        <w:rPr>
          <w:rFonts w:ascii="Times New Roman" w:hAnsi="Times New Roman" w:cs="Times New Roman"/>
          <w:sz w:val="24"/>
          <w:szCs w:val="24"/>
          <w:u w:val="single"/>
        </w:rPr>
        <w:t>Требования к упаковке:</w:t>
      </w:r>
    </w:p>
    <w:p w14:paraId="496D1A54" w14:textId="69DB3649" w:rsidR="003C339F" w:rsidRPr="003C339F" w:rsidRDefault="003C339F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39F">
        <w:rPr>
          <w:rFonts w:ascii="Times New Roman" w:hAnsi="Times New Roman" w:cs="Times New Roman"/>
          <w:sz w:val="24"/>
          <w:szCs w:val="24"/>
        </w:rPr>
        <w:t>Упаковка, в которой отгружается товар, должна соответствовать установленным ГОСТ 1641-75 «Бумага. Упаковка, маркировка, транспортирование и хранение» и обеспечивать сохранность товара при транспортировке, погрузке-выгрузке, а также в течение гарантийного срока, установленного производителем.</w:t>
      </w:r>
    </w:p>
    <w:p w14:paraId="130274AB" w14:textId="1D7FF9D2" w:rsidR="003C339F" w:rsidRDefault="003C339F" w:rsidP="006D2FE4">
      <w:pPr>
        <w:autoSpaceDE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39F">
        <w:rPr>
          <w:rFonts w:ascii="Times New Roman" w:hAnsi="Times New Roman" w:cs="Times New Roman"/>
          <w:sz w:val="24"/>
          <w:szCs w:val="24"/>
        </w:rPr>
        <w:t>Индивидуально упакованные пачки должны быть упакованы в картонные коробки со съемной крышкой. В каждой пачке количество листов - не менее 500. Упаковка не должна содержать следов вскрытий, вмятин, порезов и иных механических повреждений, следов воздействия влаги, должна обеспечивать сохранность товара при нормальных условиях</w:t>
      </w:r>
      <w:r w:rsidRPr="003C339F">
        <w:t xml:space="preserve"> </w:t>
      </w:r>
      <w:r w:rsidRPr="003C339F">
        <w:rPr>
          <w:rFonts w:ascii="Times New Roman" w:hAnsi="Times New Roman" w:cs="Times New Roman"/>
          <w:sz w:val="24"/>
          <w:szCs w:val="24"/>
        </w:rPr>
        <w:t xml:space="preserve">хранения и транспортировки (отсутствие деформации). Упаковка является приобретаемой продукцией в едином комплекте с основным товаром, являющемся предметом закупки. Поставщик несет ответственность перед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Pr="003C339F">
        <w:rPr>
          <w:rFonts w:ascii="Times New Roman" w:hAnsi="Times New Roman" w:cs="Times New Roman"/>
          <w:sz w:val="24"/>
          <w:szCs w:val="24"/>
        </w:rPr>
        <w:t xml:space="preserve"> за повреждения, возникшие из-за неправильной упаковки.</w:t>
      </w:r>
    </w:p>
    <w:p w14:paraId="3F51E30C" w14:textId="7B7A98DA" w:rsidR="00946470" w:rsidRPr="006D2FE4" w:rsidRDefault="00E804AE" w:rsidP="006D2FE4">
      <w:pPr>
        <w:autoSpaceDE w:val="0"/>
        <w:spacing w:after="24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4AE">
        <w:rPr>
          <w:rFonts w:ascii="Times New Roman" w:hAnsi="Times New Roman" w:cs="Times New Roman"/>
          <w:sz w:val="24"/>
          <w:szCs w:val="24"/>
          <w:u w:val="single"/>
        </w:rPr>
        <w:t>Адрес доставки:</w:t>
      </w:r>
      <w:r w:rsidRPr="00E804AE">
        <w:t xml:space="preserve"> </w:t>
      </w:r>
      <w:r w:rsidRPr="006D2FE4">
        <w:rPr>
          <w:rFonts w:ascii="Times New Roman" w:hAnsi="Times New Roman" w:cs="Times New Roman"/>
          <w:sz w:val="24"/>
          <w:szCs w:val="24"/>
        </w:rPr>
        <w:t>Российская Федерация, 664033, Иркутская область, г.Иркутск, ул. Улан-Баторская, 1.</w:t>
      </w:r>
    </w:p>
    <w:tbl>
      <w:tblPr>
        <w:tblW w:w="9816" w:type="dxa"/>
        <w:tblLook w:val="01E0" w:firstRow="1" w:lastRow="1" w:firstColumn="1" w:lastColumn="1" w:noHBand="0" w:noVBand="0"/>
      </w:tblPr>
      <w:tblGrid>
        <w:gridCol w:w="4785"/>
        <w:gridCol w:w="5031"/>
      </w:tblGrid>
      <w:tr w:rsidR="00946470" w:rsidRPr="00D17345" w14:paraId="7ACB2125" w14:textId="77777777" w:rsidTr="00951534">
        <w:tc>
          <w:tcPr>
            <w:tcW w:w="4785" w:type="dxa"/>
          </w:tcPr>
          <w:p w14:paraId="06C9DE60" w14:textId="77777777" w:rsidR="00946470" w:rsidRPr="00946470" w:rsidRDefault="00946470" w:rsidP="0095153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5031" w:type="dxa"/>
            <w:hideMark/>
          </w:tcPr>
          <w:p w14:paraId="0964CAF7" w14:textId="77777777" w:rsidR="00946470" w:rsidRPr="00D17345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946470" w:rsidRPr="00D17345" w14:paraId="5D5085B0" w14:textId="77777777" w:rsidTr="00951534">
        <w:tc>
          <w:tcPr>
            <w:tcW w:w="4785" w:type="dxa"/>
          </w:tcPr>
          <w:p w14:paraId="5DC38A37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A50E6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Директор ИГ СО РАН</w:t>
            </w:r>
          </w:p>
          <w:p w14:paraId="081E5722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_______________________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А.А. Сороковой</w:t>
            </w:r>
          </w:p>
          <w:p w14:paraId="0F016316" w14:textId="77777777" w:rsidR="00946470" w:rsidRPr="00D17345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               М.П.</w:t>
            </w:r>
          </w:p>
        </w:tc>
        <w:tc>
          <w:tcPr>
            <w:tcW w:w="5031" w:type="dxa"/>
          </w:tcPr>
          <w:p w14:paraId="4342EB27" w14:textId="77777777" w:rsidR="00946470" w:rsidRDefault="00946470" w:rsidP="00951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1ECA" w14:textId="77777777" w:rsidR="00946470" w:rsidRPr="00946470" w:rsidRDefault="00946470" w:rsidP="00951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55E339A" w14:textId="77777777" w:rsidR="00946470" w:rsidRPr="00946470" w:rsidRDefault="00946470" w:rsidP="00951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14:paraId="49EE7D7A" w14:textId="77777777" w:rsidR="00946470" w:rsidRPr="00D17345" w:rsidRDefault="00946470" w:rsidP="00951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М.П.</w:t>
            </w:r>
          </w:p>
        </w:tc>
      </w:tr>
    </w:tbl>
    <w:p w14:paraId="1CDFAC1C" w14:textId="452CEB47" w:rsidR="003C339F" w:rsidRDefault="0006563E" w:rsidP="003C339F">
      <w:pPr>
        <w:pageBreakBefore/>
        <w:autoSpaceDE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BDA5D00" w14:textId="77777777" w:rsidR="003C339F" w:rsidRDefault="003C339F" w:rsidP="003C339F">
      <w:pPr>
        <w:autoSpaceDE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66B5">
        <w:rPr>
          <w:rFonts w:ascii="Times New Roman" w:hAnsi="Times New Roman" w:cs="Times New Roman"/>
          <w:sz w:val="24"/>
          <w:szCs w:val="24"/>
        </w:rPr>
        <w:t>к Договору №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BB66B5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B66B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BB66B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66B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14DF29" w14:textId="057BFCD7" w:rsidR="003C339F" w:rsidRPr="00946470" w:rsidRDefault="00946470" w:rsidP="00946470">
      <w:pPr>
        <w:autoSpaceDE w:val="0"/>
        <w:spacing w:before="48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470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82FABD4" w14:textId="77777777" w:rsidR="003C339F" w:rsidRDefault="003C339F" w:rsidP="003C339F">
      <w:pPr>
        <w:pStyle w:val="Default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60"/>
        <w:gridCol w:w="993"/>
        <w:gridCol w:w="1315"/>
        <w:gridCol w:w="1596"/>
        <w:gridCol w:w="1597"/>
      </w:tblGrid>
      <w:tr w:rsidR="003C339F" w14:paraId="009A0F20" w14:textId="77777777" w:rsidTr="00E804AE">
        <w:trPr>
          <w:trHeight w:val="334"/>
        </w:trPr>
        <w:tc>
          <w:tcPr>
            <w:tcW w:w="817" w:type="dxa"/>
          </w:tcPr>
          <w:p w14:paraId="27DF9CBD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14:paraId="488CC564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п/п</w:t>
            </w:r>
          </w:p>
        </w:tc>
        <w:tc>
          <w:tcPr>
            <w:tcW w:w="3260" w:type="dxa"/>
          </w:tcPr>
          <w:p w14:paraId="5B7D7926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товара</w:t>
            </w:r>
          </w:p>
        </w:tc>
        <w:tc>
          <w:tcPr>
            <w:tcW w:w="993" w:type="dxa"/>
          </w:tcPr>
          <w:p w14:paraId="779D8F40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1315" w:type="dxa"/>
          </w:tcPr>
          <w:p w14:paraId="728D9264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</w:t>
            </w:r>
          </w:p>
        </w:tc>
        <w:tc>
          <w:tcPr>
            <w:tcW w:w="1596" w:type="dxa"/>
          </w:tcPr>
          <w:p w14:paraId="3C36082E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</w:t>
            </w:r>
          </w:p>
        </w:tc>
        <w:tc>
          <w:tcPr>
            <w:tcW w:w="1597" w:type="dxa"/>
          </w:tcPr>
          <w:p w14:paraId="7FE49E4E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3C339F" w14:paraId="0BE83938" w14:textId="77777777" w:rsidTr="00E804AE">
        <w:trPr>
          <w:trHeight w:val="439"/>
        </w:trPr>
        <w:tc>
          <w:tcPr>
            <w:tcW w:w="817" w:type="dxa"/>
          </w:tcPr>
          <w:p w14:paraId="3142EA9C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260" w:type="dxa"/>
          </w:tcPr>
          <w:p w14:paraId="38E60CD9" w14:textId="77777777" w:rsidR="003C339F" w:rsidRDefault="003C339F" w:rsidP="003C33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Бумага для офисной техники, формат А4, класс С, наименование,</w:t>
            </w:r>
          </w:p>
          <w:p w14:paraId="6F2F2E0C" w14:textId="2F16EC6C" w:rsidR="003C339F" w:rsidRDefault="003C339F" w:rsidP="003C33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3" w:type="dxa"/>
          </w:tcPr>
          <w:p w14:paraId="000683BA" w14:textId="5C9FA81C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  <w:tc>
          <w:tcPr>
            <w:tcW w:w="1315" w:type="dxa"/>
          </w:tcPr>
          <w:p w14:paraId="14F82E18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пачка</w:t>
            </w:r>
          </w:p>
        </w:tc>
        <w:tc>
          <w:tcPr>
            <w:tcW w:w="1596" w:type="dxa"/>
          </w:tcPr>
          <w:p w14:paraId="100D190D" w14:textId="669A6C12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97" w:type="dxa"/>
          </w:tcPr>
          <w:p w14:paraId="6186D00C" w14:textId="4D30DE55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C339F" w14:paraId="1545244A" w14:textId="77777777" w:rsidTr="00E804AE">
        <w:trPr>
          <w:trHeight w:val="173"/>
        </w:trPr>
        <w:tc>
          <w:tcPr>
            <w:tcW w:w="5070" w:type="dxa"/>
            <w:gridSpan w:val="3"/>
          </w:tcPr>
          <w:p w14:paraId="66E7C6F9" w14:textId="77777777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Итого:</w:t>
            </w:r>
          </w:p>
        </w:tc>
        <w:tc>
          <w:tcPr>
            <w:tcW w:w="4508" w:type="dxa"/>
            <w:gridSpan w:val="3"/>
          </w:tcPr>
          <w:p w14:paraId="64C9300C" w14:textId="66CE3D04" w:rsidR="003C339F" w:rsidRDefault="003C339F" w:rsidP="003C339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65C2D7C7" w14:textId="3BC5F343" w:rsidR="003C339F" w:rsidRDefault="00946470" w:rsidP="00E804AE">
      <w:pPr>
        <w:autoSpaceDE w:val="0"/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7A1"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C627A1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F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7A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C627A1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C627A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b/>
          <w:sz w:val="24"/>
          <w:szCs w:val="24"/>
        </w:rPr>
        <w:t xml:space="preserve">, в том числе </w:t>
      </w:r>
      <w:r w:rsidRPr="00A6404D">
        <w:rPr>
          <w:rFonts w:ascii="Times New Roman" w:hAnsi="Times New Roman" w:cs="Times New Roman"/>
          <w:b/>
          <w:sz w:val="24"/>
          <w:szCs w:val="24"/>
        </w:rPr>
        <w:t>НДС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сумме ________________</w:t>
      </w:r>
      <w:r w:rsidRP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7A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C627A1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C627A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F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себя стоимость товара, стоимость тары и упаковки, транспортные расходы, уплату налогов, сборов и другие обязательные платежи, взимаемые с Поставщика в связи с исполнением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14:paraId="74D827EF" w14:textId="77777777" w:rsidR="00946470" w:rsidRDefault="00946470" w:rsidP="003C339F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6" w:type="dxa"/>
        <w:tblLook w:val="01E0" w:firstRow="1" w:lastRow="1" w:firstColumn="1" w:lastColumn="1" w:noHBand="0" w:noVBand="0"/>
      </w:tblPr>
      <w:tblGrid>
        <w:gridCol w:w="4785"/>
        <w:gridCol w:w="5031"/>
      </w:tblGrid>
      <w:tr w:rsidR="00946470" w:rsidRPr="00D17345" w14:paraId="3F7D0A88" w14:textId="77777777" w:rsidTr="00951534">
        <w:tc>
          <w:tcPr>
            <w:tcW w:w="4785" w:type="dxa"/>
          </w:tcPr>
          <w:p w14:paraId="5B6E3884" w14:textId="17DDD298" w:rsidR="00946470" w:rsidRPr="00946470" w:rsidRDefault="00946470" w:rsidP="0094647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_Hlk236822867"/>
            <w:r w:rsidRPr="00BB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5031" w:type="dxa"/>
            <w:hideMark/>
          </w:tcPr>
          <w:p w14:paraId="2E7AFE5D" w14:textId="77777777" w:rsidR="00946470" w:rsidRPr="00D17345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946470" w:rsidRPr="00D17345" w14:paraId="6A105094" w14:textId="77777777" w:rsidTr="00951534">
        <w:tc>
          <w:tcPr>
            <w:tcW w:w="4785" w:type="dxa"/>
          </w:tcPr>
          <w:p w14:paraId="3B09C797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AD0F0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Директор ИГ СО РАН</w:t>
            </w:r>
          </w:p>
          <w:p w14:paraId="486E3BF0" w14:textId="77777777" w:rsidR="00946470" w:rsidRDefault="00946470" w:rsidP="00951534">
            <w:pPr>
              <w:shd w:val="clear" w:color="auto" w:fill="FFFFFF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_______________________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А.А. Сороковой</w:t>
            </w:r>
          </w:p>
          <w:p w14:paraId="47FE3B3B" w14:textId="77777777" w:rsidR="00946470" w:rsidRPr="00D17345" w:rsidRDefault="00946470" w:rsidP="009515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                 М.П.</w:t>
            </w:r>
          </w:p>
        </w:tc>
        <w:tc>
          <w:tcPr>
            <w:tcW w:w="5031" w:type="dxa"/>
          </w:tcPr>
          <w:p w14:paraId="3540EB39" w14:textId="77777777" w:rsidR="00946470" w:rsidRDefault="00946470" w:rsidP="00951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F589C" w14:textId="453E4BBB" w:rsidR="00946470" w:rsidRPr="00946470" w:rsidRDefault="00946470" w:rsidP="00946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50C762FD" w14:textId="2198EB93" w:rsidR="00946470" w:rsidRPr="00946470" w:rsidRDefault="00946470" w:rsidP="00946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/______________/</w:t>
            </w:r>
          </w:p>
          <w:p w14:paraId="7F3331F4" w14:textId="0C2D69BE" w:rsidR="00946470" w:rsidRPr="00D17345" w:rsidRDefault="00946470" w:rsidP="00946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М.П.</w:t>
            </w:r>
          </w:p>
        </w:tc>
      </w:tr>
      <w:bookmarkEnd w:id="11"/>
    </w:tbl>
    <w:p w14:paraId="25F56E6E" w14:textId="77777777" w:rsidR="00946470" w:rsidRPr="00235858" w:rsidRDefault="00946470" w:rsidP="00946470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46470" w:rsidRPr="00235858" w:rsidSect="00BB66B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C63CD" w14:textId="77777777" w:rsidR="005C5081" w:rsidRDefault="005C5081" w:rsidP="0066457A">
      <w:pPr>
        <w:spacing w:after="0" w:line="240" w:lineRule="auto"/>
      </w:pPr>
      <w:r>
        <w:separator/>
      </w:r>
    </w:p>
  </w:endnote>
  <w:endnote w:type="continuationSeparator" w:id="0">
    <w:p w14:paraId="5C77DE48" w14:textId="77777777" w:rsidR="005C5081" w:rsidRDefault="005C5081" w:rsidP="0066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03442" w14:textId="77777777" w:rsidR="005C5081" w:rsidRDefault="005C5081" w:rsidP="0066457A">
      <w:pPr>
        <w:spacing w:after="0" w:line="240" w:lineRule="auto"/>
      </w:pPr>
      <w:r>
        <w:separator/>
      </w:r>
    </w:p>
  </w:footnote>
  <w:footnote w:type="continuationSeparator" w:id="0">
    <w:p w14:paraId="6D84FAB8" w14:textId="77777777" w:rsidR="005C5081" w:rsidRDefault="005C5081" w:rsidP="0066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B40A3"/>
    <w:multiLevelType w:val="hybridMultilevel"/>
    <w:tmpl w:val="CF2EC444"/>
    <w:lvl w:ilvl="0" w:tplc="E1842318">
      <w:start w:val="1"/>
      <w:numFmt w:val="decimal"/>
      <w:lvlText w:val="%1)"/>
      <w:lvlJc w:val="left"/>
      <w:pPr>
        <w:ind w:left="39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65220791"/>
    <w:multiLevelType w:val="hybridMultilevel"/>
    <w:tmpl w:val="BB928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41B2A"/>
    <w:multiLevelType w:val="hybridMultilevel"/>
    <w:tmpl w:val="100CE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D6"/>
    <w:rsid w:val="00000F0F"/>
    <w:rsid w:val="0002623B"/>
    <w:rsid w:val="000327AB"/>
    <w:rsid w:val="0005369A"/>
    <w:rsid w:val="00056313"/>
    <w:rsid w:val="0006134B"/>
    <w:rsid w:val="00061993"/>
    <w:rsid w:val="0006563E"/>
    <w:rsid w:val="0007472B"/>
    <w:rsid w:val="00077B88"/>
    <w:rsid w:val="0009320C"/>
    <w:rsid w:val="000A1028"/>
    <w:rsid w:val="000A154F"/>
    <w:rsid w:val="0010182D"/>
    <w:rsid w:val="00121215"/>
    <w:rsid w:val="0013244C"/>
    <w:rsid w:val="001453AD"/>
    <w:rsid w:val="00157F7B"/>
    <w:rsid w:val="00175AC9"/>
    <w:rsid w:val="001815A3"/>
    <w:rsid w:val="001963AB"/>
    <w:rsid w:val="001A148E"/>
    <w:rsid w:val="001D06AF"/>
    <w:rsid w:val="001F23AE"/>
    <w:rsid w:val="002072BB"/>
    <w:rsid w:val="0020735B"/>
    <w:rsid w:val="002309BC"/>
    <w:rsid w:val="00235858"/>
    <w:rsid w:val="00257C5B"/>
    <w:rsid w:val="00285631"/>
    <w:rsid w:val="002A2E44"/>
    <w:rsid w:val="002E7758"/>
    <w:rsid w:val="002F7F44"/>
    <w:rsid w:val="00304B85"/>
    <w:rsid w:val="00334D64"/>
    <w:rsid w:val="00350189"/>
    <w:rsid w:val="0035570A"/>
    <w:rsid w:val="00361CE4"/>
    <w:rsid w:val="003966D4"/>
    <w:rsid w:val="003A37AB"/>
    <w:rsid w:val="003C339F"/>
    <w:rsid w:val="003D19C6"/>
    <w:rsid w:val="0043053B"/>
    <w:rsid w:val="00434E8F"/>
    <w:rsid w:val="00453EE8"/>
    <w:rsid w:val="00460378"/>
    <w:rsid w:val="00465F9A"/>
    <w:rsid w:val="00474D8D"/>
    <w:rsid w:val="00497956"/>
    <w:rsid w:val="004B01D1"/>
    <w:rsid w:val="004B2B33"/>
    <w:rsid w:val="004D3E18"/>
    <w:rsid w:val="0052612D"/>
    <w:rsid w:val="00527569"/>
    <w:rsid w:val="00553543"/>
    <w:rsid w:val="00564218"/>
    <w:rsid w:val="00587D4A"/>
    <w:rsid w:val="005913A2"/>
    <w:rsid w:val="00591761"/>
    <w:rsid w:val="005B4A32"/>
    <w:rsid w:val="005C5081"/>
    <w:rsid w:val="005E66A9"/>
    <w:rsid w:val="00611040"/>
    <w:rsid w:val="006117C5"/>
    <w:rsid w:val="00617ED4"/>
    <w:rsid w:val="00643E75"/>
    <w:rsid w:val="00657734"/>
    <w:rsid w:val="0066457A"/>
    <w:rsid w:val="00670650"/>
    <w:rsid w:val="0067305D"/>
    <w:rsid w:val="006D2FE4"/>
    <w:rsid w:val="007058A3"/>
    <w:rsid w:val="00714DD6"/>
    <w:rsid w:val="00717A6E"/>
    <w:rsid w:val="00753DE9"/>
    <w:rsid w:val="00761FA6"/>
    <w:rsid w:val="00783427"/>
    <w:rsid w:val="007B259C"/>
    <w:rsid w:val="007E1FFF"/>
    <w:rsid w:val="007F5F00"/>
    <w:rsid w:val="007F70C2"/>
    <w:rsid w:val="00806CF4"/>
    <w:rsid w:val="00825B4E"/>
    <w:rsid w:val="00845ECA"/>
    <w:rsid w:val="008477EA"/>
    <w:rsid w:val="0085231B"/>
    <w:rsid w:val="008A4944"/>
    <w:rsid w:val="008D0C2C"/>
    <w:rsid w:val="008D430D"/>
    <w:rsid w:val="008D4B58"/>
    <w:rsid w:val="008E59D4"/>
    <w:rsid w:val="00907503"/>
    <w:rsid w:val="00933009"/>
    <w:rsid w:val="00942E87"/>
    <w:rsid w:val="00946470"/>
    <w:rsid w:val="00950C6A"/>
    <w:rsid w:val="009A412D"/>
    <w:rsid w:val="009B4BD9"/>
    <w:rsid w:val="009C101C"/>
    <w:rsid w:val="00A00938"/>
    <w:rsid w:val="00A12B0E"/>
    <w:rsid w:val="00A17E9E"/>
    <w:rsid w:val="00A24D20"/>
    <w:rsid w:val="00A53FB6"/>
    <w:rsid w:val="00A6404D"/>
    <w:rsid w:val="00A70E19"/>
    <w:rsid w:val="00B03486"/>
    <w:rsid w:val="00B24D83"/>
    <w:rsid w:val="00B33E1E"/>
    <w:rsid w:val="00B45F71"/>
    <w:rsid w:val="00B52021"/>
    <w:rsid w:val="00B674C3"/>
    <w:rsid w:val="00B75288"/>
    <w:rsid w:val="00BB66B5"/>
    <w:rsid w:val="00BC5BBC"/>
    <w:rsid w:val="00BD6DA6"/>
    <w:rsid w:val="00C17994"/>
    <w:rsid w:val="00C349DC"/>
    <w:rsid w:val="00C52C5F"/>
    <w:rsid w:val="00C607EF"/>
    <w:rsid w:val="00C627A1"/>
    <w:rsid w:val="00C63B60"/>
    <w:rsid w:val="00CA35A0"/>
    <w:rsid w:val="00CC7E8A"/>
    <w:rsid w:val="00D0434C"/>
    <w:rsid w:val="00D10CC9"/>
    <w:rsid w:val="00D17345"/>
    <w:rsid w:val="00D17F44"/>
    <w:rsid w:val="00D32832"/>
    <w:rsid w:val="00D35734"/>
    <w:rsid w:val="00D52021"/>
    <w:rsid w:val="00D660F3"/>
    <w:rsid w:val="00D80662"/>
    <w:rsid w:val="00D97181"/>
    <w:rsid w:val="00DA737E"/>
    <w:rsid w:val="00DC6B35"/>
    <w:rsid w:val="00E37294"/>
    <w:rsid w:val="00E6549D"/>
    <w:rsid w:val="00E66DEA"/>
    <w:rsid w:val="00E70081"/>
    <w:rsid w:val="00E75877"/>
    <w:rsid w:val="00E804AE"/>
    <w:rsid w:val="00EB5A37"/>
    <w:rsid w:val="00EC02B9"/>
    <w:rsid w:val="00F0725A"/>
    <w:rsid w:val="00F66B14"/>
    <w:rsid w:val="00FD2E1F"/>
    <w:rsid w:val="00FE1D35"/>
    <w:rsid w:val="00FE31FC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738D"/>
  <w15:docId w15:val="{7C6F4FE3-C94D-4E3A-8857-E2F2D0D2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457A"/>
  </w:style>
  <w:style w:type="paragraph" w:styleId="a6">
    <w:name w:val="footer"/>
    <w:basedOn w:val="a"/>
    <w:link w:val="a7"/>
    <w:uiPriority w:val="99"/>
    <w:unhideWhenUsed/>
    <w:rsid w:val="00664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457A"/>
  </w:style>
  <w:style w:type="character" w:styleId="a8">
    <w:name w:val="Hyperlink"/>
    <w:basedOn w:val="a0"/>
    <w:uiPriority w:val="99"/>
    <w:unhideWhenUsed/>
    <w:rsid w:val="0066457A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66457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D1734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a">
    <w:name w:val="Body Text"/>
    <w:aliases w:val="Основной текст Знак1,Основной текст Знак Знак,Знак,body text"/>
    <w:basedOn w:val="a"/>
    <w:link w:val="2"/>
    <w:uiPriority w:val="99"/>
    <w:rsid w:val="00D173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uiPriority w:val="99"/>
    <w:semiHidden/>
    <w:rsid w:val="00D17345"/>
  </w:style>
  <w:style w:type="paragraph" w:styleId="3">
    <w:name w:val="Body Text 3"/>
    <w:basedOn w:val="a"/>
    <w:link w:val="30"/>
    <w:uiPriority w:val="99"/>
    <w:rsid w:val="00D173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17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,текст"/>
    <w:basedOn w:val="a"/>
    <w:link w:val="1"/>
    <w:uiPriority w:val="99"/>
    <w:rsid w:val="00D17345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rsid w:val="00D17345"/>
  </w:style>
  <w:style w:type="character" w:customStyle="1" w:styleId="1">
    <w:name w:val="Основной текст с отступом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"/>
    <w:basedOn w:val="a0"/>
    <w:link w:val="ac"/>
    <w:uiPriority w:val="99"/>
    <w:rsid w:val="00D17345"/>
    <w:rPr>
      <w:rFonts w:ascii="Calibri" w:eastAsia="Calibri" w:hAnsi="Calibri" w:cs="Calibri"/>
      <w:sz w:val="24"/>
      <w:szCs w:val="24"/>
      <w:lang w:eastAsia="ru-RU"/>
    </w:rPr>
  </w:style>
  <w:style w:type="character" w:customStyle="1" w:styleId="2">
    <w:name w:val="Основной текст Знак2"/>
    <w:aliases w:val="Основной текст Знак1 Знак,Основной текст Знак Знак Знак,Знак Знак,body text Знак"/>
    <w:link w:val="aa"/>
    <w:uiPriority w:val="99"/>
    <w:locked/>
    <w:rsid w:val="00D17345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D17345"/>
    <w:pP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21">
    <w:name w:val="Основной текст 2 Знак"/>
    <w:basedOn w:val="a0"/>
    <w:link w:val="20"/>
    <w:uiPriority w:val="99"/>
    <w:rsid w:val="00D17345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210">
    <w:name w:val="Основной текст 2 Знак1"/>
    <w:basedOn w:val="a0"/>
    <w:rsid w:val="00D17345"/>
    <w:rPr>
      <w:sz w:val="26"/>
      <w:szCs w:val="26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15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7F7B"/>
    <w:rPr>
      <w:rFonts w:ascii="Tahoma" w:hAnsi="Tahoma" w:cs="Tahoma"/>
      <w:sz w:val="16"/>
      <w:szCs w:val="16"/>
    </w:rPr>
  </w:style>
  <w:style w:type="paragraph" w:styleId="af0">
    <w:name w:val="Normal (Web)"/>
    <w:aliases w:val="Обычный (Web),Обычный (веб) Знак Знак,Обычный (веб) Знак Знак Знак,Знак Знак Знак1 Знак Знак,Знак Знак Знак Знак Знак Знак"/>
    <w:basedOn w:val="a"/>
    <w:link w:val="af1"/>
    <w:uiPriority w:val="99"/>
    <w:rsid w:val="00B4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бычный (веб) Знак"/>
    <w:aliases w:val="Обычный (Web) Знак,Обычный (веб) Знак Знак Знак1,Обычный (веб) Знак Знак Знак Знак,Знак Знак Знак1 Знак Знак Знак,Знак Знак Знак Знак Знак Знак Знак"/>
    <w:link w:val="af0"/>
    <w:uiPriority w:val="99"/>
    <w:locked/>
    <w:rsid w:val="00B45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61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33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1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36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0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26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73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7D7D7"/>
                                                                    <w:left w:val="single" w:sz="6" w:space="0" w:color="D7D7D7"/>
                                                                    <w:bottom w:val="single" w:sz="2" w:space="0" w:color="D7D7D7"/>
                                                                    <w:right w:val="single" w:sz="6" w:space="0" w:color="D7D7D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6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2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8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8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7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5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4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48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11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60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7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93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00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7D7D7"/>
                                                                    <w:left w:val="single" w:sz="6" w:space="0" w:color="D7D7D7"/>
                                                                    <w:bottom w:val="single" w:sz="2" w:space="0" w:color="D7D7D7"/>
                                                                    <w:right w:val="single" w:sz="6" w:space="0" w:color="D7D7D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9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7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52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8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789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43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51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92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1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7D7D7"/>
                                                                    <w:left w:val="single" w:sz="6" w:space="0" w:color="D7D7D7"/>
                                                                    <w:bottom w:val="single" w:sz="2" w:space="0" w:color="D7D7D7"/>
                                                                    <w:right w:val="single" w:sz="6" w:space="0" w:color="D7D7D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ot@irigs.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D7968-4EFF-4523-AC87-32DD5496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СА. Суворова</dc:creator>
  <cp:lastModifiedBy>Скрипченко</cp:lastModifiedBy>
  <cp:revision>12</cp:revision>
  <cp:lastPrinted>2020-09-18T05:58:00Z</cp:lastPrinted>
  <dcterms:created xsi:type="dcterms:W3CDTF">2026-08-04T05:08:00Z</dcterms:created>
  <dcterms:modified xsi:type="dcterms:W3CDTF">2026-08-06T04:25:00Z</dcterms:modified>
</cp:coreProperties>
</file>