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01454" w14:textId="6650702C" w:rsidR="009E093D" w:rsidRPr="00F03AF6" w:rsidRDefault="009E093D" w:rsidP="00F03AF6">
      <w:pPr>
        <w:ind w:firstLine="709"/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Муниципальный контракт № ШМК/082026</w:t>
      </w:r>
    </w:p>
    <w:p w14:paraId="14A8A61F" w14:textId="77777777" w:rsidR="009E093D" w:rsidRPr="00F03AF6" w:rsidRDefault="009E093D" w:rsidP="00F03AF6">
      <w:pPr>
        <w:ind w:firstLine="709"/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(Идентификационный код закупки - 263272002160027200100100020000000244)</w:t>
      </w:r>
    </w:p>
    <w:p w14:paraId="24F9B14E" w14:textId="77777777" w:rsidR="009E093D" w:rsidRPr="00F03AF6" w:rsidRDefault="009E093D" w:rsidP="00F03AF6">
      <w:pPr>
        <w:ind w:firstLine="709"/>
        <w:jc w:val="both"/>
        <w:rPr>
          <w:b/>
          <w:sz w:val="22"/>
          <w:szCs w:val="22"/>
        </w:rPr>
      </w:pPr>
    </w:p>
    <w:p w14:paraId="1A13C01A" w14:textId="77777777" w:rsidR="009E093D" w:rsidRPr="00F03AF6" w:rsidRDefault="009E093D" w:rsidP="00F03AF6">
      <w:pPr>
        <w:ind w:firstLine="709"/>
        <w:jc w:val="both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с. Корсаково-1</w:t>
      </w:r>
      <w:r w:rsidRPr="00F03AF6">
        <w:rPr>
          <w:b/>
          <w:sz w:val="22"/>
          <w:szCs w:val="22"/>
        </w:rPr>
        <w:tab/>
      </w:r>
      <w:r w:rsidRPr="00F03AF6">
        <w:rPr>
          <w:b/>
          <w:sz w:val="22"/>
          <w:szCs w:val="22"/>
        </w:rPr>
        <w:tab/>
      </w:r>
      <w:r w:rsidRPr="00F03AF6">
        <w:rPr>
          <w:b/>
          <w:sz w:val="22"/>
          <w:szCs w:val="22"/>
        </w:rPr>
        <w:tab/>
      </w:r>
      <w:r w:rsidRPr="00F03AF6">
        <w:rPr>
          <w:b/>
          <w:sz w:val="22"/>
          <w:szCs w:val="22"/>
        </w:rPr>
        <w:tab/>
      </w:r>
      <w:r w:rsidRPr="00F03AF6">
        <w:rPr>
          <w:b/>
          <w:sz w:val="22"/>
          <w:szCs w:val="22"/>
        </w:rPr>
        <w:tab/>
      </w:r>
      <w:r w:rsidRPr="00F03AF6">
        <w:rPr>
          <w:b/>
          <w:sz w:val="22"/>
          <w:szCs w:val="22"/>
        </w:rPr>
        <w:tab/>
      </w:r>
      <w:r w:rsidRPr="00F03AF6">
        <w:rPr>
          <w:b/>
          <w:sz w:val="22"/>
          <w:szCs w:val="22"/>
        </w:rPr>
        <w:tab/>
        <w:t xml:space="preserve">                                    ___.08.2026г.</w:t>
      </w:r>
    </w:p>
    <w:p w14:paraId="02BD52DB" w14:textId="77777777" w:rsidR="009E093D" w:rsidRPr="00F03AF6" w:rsidRDefault="009E093D" w:rsidP="00F03AF6">
      <w:pPr>
        <w:ind w:firstLine="709"/>
        <w:jc w:val="both"/>
        <w:rPr>
          <w:b/>
          <w:sz w:val="22"/>
          <w:szCs w:val="22"/>
        </w:rPr>
      </w:pPr>
    </w:p>
    <w:p w14:paraId="50BABA95" w14:textId="342051E2" w:rsidR="00213FCA" w:rsidRPr="00F03AF6" w:rsidRDefault="009E093D" w:rsidP="00F03AF6">
      <w:pPr>
        <w:ind w:firstLine="709"/>
        <w:jc w:val="both"/>
        <w:rPr>
          <w:b/>
          <w:bCs/>
          <w:sz w:val="22"/>
          <w:szCs w:val="22"/>
        </w:rPr>
      </w:pPr>
      <w:r w:rsidRPr="00F03AF6">
        <w:rPr>
          <w:b/>
          <w:sz w:val="22"/>
          <w:szCs w:val="22"/>
        </w:rPr>
        <w:t xml:space="preserve">Муниципальное бюджетное  общеобразовательное учреждение средняя общеобразовательная школа с. Корсаково-1 Хабаровского муниципального района Хабаровского края (МБОУ СОШ с. Корсаково-1), именуемое в дальнейшем «Заказчик», в лице и.о. директора Винник Татьяны Семеновны, действующего на основании распоряжения администрации Хабаровского муниципального района №102 </w:t>
      </w:r>
      <w:proofErr w:type="spellStart"/>
      <w:r w:rsidRPr="00F03AF6">
        <w:rPr>
          <w:b/>
          <w:sz w:val="22"/>
          <w:szCs w:val="22"/>
        </w:rPr>
        <w:t>лс</w:t>
      </w:r>
      <w:proofErr w:type="spellEnd"/>
      <w:r w:rsidRPr="00F03AF6">
        <w:rPr>
          <w:b/>
          <w:sz w:val="22"/>
          <w:szCs w:val="22"/>
        </w:rPr>
        <w:t xml:space="preserve"> от 24.02.2025 г.</w:t>
      </w:r>
      <w:r w:rsidR="00213FCA" w:rsidRPr="00F03AF6">
        <w:rPr>
          <w:sz w:val="22"/>
          <w:szCs w:val="22"/>
        </w:rPr>
        <w:t>, с одной стороны</w:t>
      </w:r>
      <w:r w:rsidR="00213FCA" w:rsidRPr="00F03AF6">
        <w:rPr>
          <w:bCs/>
          <w:iCs/>
          <w:spacing w:val="-6"/>
          <w:sz w:val="22"/>
          <w:szCs w:val="22"/>
        </w:rPr>
        <w:t xml:space="preserve"> и </w:t>
      </w:r>
      <w:r w:rsidR="00C91909" w:rsidRPr="00F03AF6">
        <w:rPr>
          <w:sz w:val="22"/>
          <w:szCs w:val="22"/>
        </w:rPr>
        <w:t>Общество с ограниченной ответственностью «Технология Образования» ( ООО «Технология Образования»)</w:t>
      </w:r>
      <w:r w:rsidR="00C43C65" w:rsidRPr="00F03AF6">
        <w:rPr>
          <w:sz w:val="22"/>
          <w:szCs w:val="22"/>
        </w:rPr>
        <w:t xml:space="preserve">, именуемое в дальнейшем «Поставщик», в лице </w:t>
      </w:r>
      <w:r w:rsidR="00C91909" w:rsidRPr="00F03AF6">
        <w:rPr>
          <w:sz w:val="22"/>
          <w:szCs w:val="22"/>
        </w:rPr>
        <w:t>Генерального директора Курдюмовой Натальи Владимировны</w:t>
      </w:r>
      <w:r w:rsidR="008C1D31" w:rsidRPr="00F03AF6">
        <w:rPr>
          <w:sz w:val="22"/>
          <w:szCs w:val="22"/>
        </w:rPr>
        <w:t xml:space="preserve">, действующей на основании </w:t>
      </w:r>
      <w:r w:rsidR="00C91909" w:rsidRPr="00F03AF6">
        <w:rPr>
          <w:sz w:val="22"/>
          <w:szCs w:val="22"/>
        </w:rPr>
        <w:t>Устава</w:t>
      </w:r>
      <w:r w:rsidR="00213FCA" w:rsidRPr="00F03AF6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F03AF6">
        <w:rPr>
          <w:bCs/>
          <w:sz w:val="22"/>
          <w:szCs w:val="22"/>
        </w:rPr>
        <w:t>в дальнейшем вместе именуемые «Стороны»,</w:t>
      </w:r>
      <w:r w:rsidR="00213FCA" w:rsidRPr="00F03AF6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F03AF6">
          <w:rPr>
            <w:sz w:val="22"/>
            <w:szCs w:val="22"/>
          </w:rPr>
          <w:t>кодекса</w:t>
        </w:r>
      </w:hyperlink>
      <w:r w:rsidR="00213FCA" w:rsidRPr="00F03AF6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1775D5" w:rsidRPr="00F03AF6">
        <w:rPr>
          <w:sz w:val="22"/>
          <w:szCs w:val="22"/>
        </w:rPr>
        <w:t xml:space="preserve"> </w:t>
      </w:r>
      <w:r w:rsidR="00D303F5" w:rsidRPr="00F03AF6">
        <w:rPr>
          <w:sz w:val="22"/>
          <w:szCs w:val="22"/>
        </w:rPr>
        <w:t>263272001961927200100100020000000244</w:t>
      </w:r>
      <w:r w:rsidR="001775D5" w:rsidRPr="00F03AF6">
        <w:rPr>
          <w:sz w:val="22"/>
          <w:szCs w:val="22"/>
        </w:rPr>
        <w:t xml:space="preserve"> </w:t>
      </w:r>
      <w:r w:rsidR="00213FCA" w:rsidRPr="00F03AF6">
        <w:rPr>
          <w:sz w:val="22"/>
          <w:szCs w:val="22"/>
        </w:rPr>
        <w:t>о нижеследующем:</w:t>
      </w:r>
    </w:p>
    <w:p w14:paraId="32536D40" w14:textId="77777777" w:rsidR="00791B88" w:rsidRPr="00F03AF6" w:rsidRDefault="00791B88" w:rsidP="00F03AF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F03AF6" w:rsidRDefault="00CA5ECE" w:rsidP="00F03AF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03AF6">
        <w:rPr>
          <w:b/>
          <w:bCs/>
          <w:sz w:val="22"/>
          <w:szCs w:val="22"/>
        </w:rPr>
        <w:t>1. ПРЕДМЕТ КОНТРАКТА</w:t>
      </w:r>
    </w:p>
    <w:p w14:paraId="3513A4BC" w14:textId="38A85779" w:rsidR="00791B88" w:rsidRPr="00F03AF6" w:rsidRDefault="00CA5ECE" w:rsidP="00F03AF6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1.1. Предмет контракта</w:t>
      </w:r>
      <w:r w:rsidR="002041E6" w:rsidRPr="00F03AF6">
        <w:rPr>
          <w:sz w:val="22"/>
          <w:szCs w:val="22"/>
        </w:rPr>
        <w:t xml:space="preserve"> поставка </w:t>
      </w:r>
      <w:r w:rsidR="00F03AF6">
        <w:rPr>
          <w:sz w:val="22"/>
          <w:szCs w:val="22"/>
        </w:rPr>
        <w:t>Школьной мебели</w:t>
      </w:r>
      <w:r w:rsidR="00E06023" w:rsidRPr="00F03AF6">
        <w:rPr>
          <w:sz w:val="22"/>
          <w:szCs w:val="22"/>
        </w:rPr>
        <w:t xml:space="preserve"> </w:t>
      </w:r>
      <w:r w:rsidR="002041E6" w:rsidRPr="00F03AF6">
        <w:rPr>
          <w:sz w:val="22"/>
          <w:szCs w:val="22"/>
        </w:rPr>
        <w:t>(далее по тексту –</w:t>
      </w:r>
      <w:r w:rsidR="00A45E27" w:rsidRPr="00F03AF6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Товар)</w:t>
      </w:r>
      <w:r w:rsidR="00A45E27" w:rsidRPr="00F03AF6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F03AF6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F03AF6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F03AF6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F03AF6" w:rsidRDefault="00791B88" w:rsidP="00F03AF6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F03AF6" w:rsidRDefault="00CA5ECE" w:rsidP="00F03AF6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2. ЦЕНА КОНТРАКТА</w:t>
      </w:r>
      <w:r w:rsidR="007B2D4E" w:rsidRPr="00F03AF6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4F8F15D7" w:rsidR="00791B88" w:rsidRPr="00F03AF6" w:rsidRDefault="00CA5ECE" w:rsidP="00F03AF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2.1. Цена контракта составляет </w:t>
      </w:r>
      <w:r w:rsidR="00F03AF6" w:rsidRPr="00F03AF6">
        <w:rPr>
          <w:sz w:val="22"/>
          <w:szCs w:val="22"/>
        </w:rPr>
        <w:t>300</w:t>
      </w:r>
      <w:r w:rsidR="00F03AF6">
        <w:rPr>
          <w:sz w:val="22"/>
          <w:szCs w:val="22"/>
        </w:rPr>
        <w:t> </w:t>
      </w:r>
      <w:r w:rsidR="00F03AF6" w:rsidRPr="00F03AF6">
        <w:rPr>
          <w:sz w:val="22"/>
          <w:szCs w:val="22"/>
        </w:rPr>
        <w:t>000 (Триста тысяч) рублей 00 копеек</w:t>
      </w:r>
      <w:r w:rsidR="00F03AF6">
        <w:rPr>
          <w:sz w:val="22"/>
          <w:szCs w:val="22"/>
        </w:rPr>
        <w:t xml:space="preserve"> </w:t>
      </w:r>
      <w:r w:rsidR="00CD0015" w:rsidRPr="00F03AF6">
        <w:rPr>
          <w:sz w:val="22"/>
          <w:szCs w:val="22"/>
          <w:highlight w:val="yellow"/>
        </w:rPr>
        <w:t>с НДС</w:t>
      </w:r>
      <w:r w:rsidRPr="00F03AF6">
        <w:rPr>
          <w:sz w:val="22"/>
          <w:szCs w:val="22"/>
          <w:highlight w:val="yellow"/>
        </w:rPr>
        <w:t>.</w:t>
      </w:r>
      <w:r w:rsidRPr="00F03AF6">
        <w:rPr>
          <w:sz w:val="22"/>
          <w:szCs w:val="22"/>
        </w:rPr>
        <w:t xml:space="preserve"> </w:t>
      </w:r>
    </w:p>
    <w:p w14:paraId="7EA77EDD" w14:textId="77777777" w:rsidR="00791B88" w:rsidRPr="00F03AF6" w:rsidRDefault="00CA5ECE" w:rsidP="00F03AF6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F03AF6">
        <w:rPr>
          <w:rFonts w:eastAsia="Calibri"/>
          <w:sz w:val="22"/>
          <w:szCs w:val="22"/>
          <w:lang w:eastAsia="en-US"/>
        </w:rPr>
        <w:t>.</w:t>
      </w:r>
    </w:p>
    <w:p w14:paraId="7ABAE6A8" w14:textId="77777777" w:rsidR="00791B88" w:rsidRPr="00F03AF6" w:rsidRDefault="00CA5ECE" w:rsidP="00F03AF6">
      <w:pPr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46F68448" w:rsidR="00791B88" w:rsidRPr="00F03AF6" w:rsidRDefault="00CA5ECE" w:rsidP="00F03AF6">
      <w:pPr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2.3. Источник финансирования контракта </w:t>
      </w:r>
      <w:r w:rsidR="00CD0015" w:rsidRPr="00F03AF6">
        <w:rPr>
          <w:sz w:val="22"/>
          <w:szCs w:val="22"/>
        </w:rPr>
        <w:t>- средства</w:t>
      </w:r>
      <w:r w:rsidR="00B05DDF" w:rsidRPr="00F03AF6">
        <w:rPr>
          <w:sz w:val="22"/>
          <w:szCs w:val="22"/>
        </w:rPr>
        <w:t xml:space="preserve"> бюджетных учреждений</w:t>
      </w:r>
      <w:r w:rsidR="00213FCA" w:rsidRPr="00F03AF6">
        <w:rPr>
          <w:sz w:val="22"/>
          <w:szCs w:val="22"/>
        </w:rPr>
        <w:t>.</w:t>
      </w:r>
    </w:p>
    <w:p w14:paraId="157F3AED" w14:textId="77777777" w:rsidR="00791B88" w:rsidRPr="00F03AF6" w:rsidRDefault="00CA5ECE" w:rsidP="00F03AF6">
      <w:pPr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2.4. Цена</w:t>
      </w:r>
      <w:r w:rsidRPr="00F03AF6">
        <w:rPr>
          <w:rFonts w:eastAsiaTheme="minorHAnsi"/>
          <w:sz w:val="22"/>
          <w:szCs w:val="22"/>
          <w:lang w:eastAsia="en-US"/>
        </w:rPr>
        <w:t xml:space="preserve"> </w:t>
      </w:r>
      <w:r w:rsidRPr="00F03AF6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7C97365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2.5. </w:t>
      </w:r>
      <w:r w:rsidRPr="00F03AF6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096069" w:rsidRPr="00F03AF6">
        <w:rPr>
          <w:bCs/>
          <w:sz w:val="22"/>
          <w:szCs w:val="22"/>
        </w:rPr>
        <w:t>без изменения,</w:t>
      </w:r>
      <w:r w:rsidRPr="00F03AF6">
        <w:rPr>
          <w:bCs/>
          <w:sz w:val="22"/>
          <w:szCs w:val="22"/>
        </w:rPr>
        <w:t xml:space="preserve"> предусмотренных контрактом количества Товара</w:t>
      </w:r>
      <w:r w:rsidRPr="00F03AF6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lastRenderedPageBreak/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F03AF6" w:rsidRDefault="00CA5ECE" w:rsidP="00F03AF6">
      <w:pPr>
        <w:ind w:firstLine="709"/>
        <w:jc w:val="both"/>
        <w:rPr>
          <w:rFonts w:eastAsia="Calibri"/>
          <w:noProof/>
          <w:sz w:val="22"/>
          <w:szCs w:val="22"/>
        </w:rPr>
      </w:pPr>
      <w:r w:rsidRPr="00F03AF6">
        <w:rPr>
          <w:sz w:val="22"/>
          <w:szCs w:val="22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F03AF6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F03AF6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F03AF6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F03AF6" w:rsidRDefault="00791B88" w:rsidP="00F03AF6">
      <w:pPr>
        <w:jc w:val="center"/>
        <w:rPr>
          <w:b/>
          <w:sz w:val="22"/>
          <w:szCs w:val="22"/>
        </w:rPr>
      </w:pPr>
    </w:p>
    <w:p w14:paraId="2B152FB5" w14:textId="77777777" w:rsidR="00791B88" w:rsidRPr="00F03AF6" w:rsidRDefault="00CA5ECE" w:rsidP="00F03AF6">
      <w:pPr>
        <w:jc w:val="center"/>
        <w:rPr>
          <w:bCs/>
          <w:sz w:val="22"/>
          <w:szCs w:val="22"/>
        </w:rPr>
      </w:pPr>
      <w:r w:rsidRPr="00F03AF6">
        <w:rPr>
          <w:b/>
          <w:sz w:val="22"/>
          <w:szCs w:val="22"/>
        </w:rPr>
        <w:t>3. ПОРЯДОК РАСЧЕТОВ</w:t>
      </w:r>
    </w:p>
    <w:p w14:paraId="66D3FA3C" w14:textId="77777777" w:rsidR="00791B88" w:rsidRPr="00F03AF6" w:rsidRDefault="00CA5ECE" w:rsidP="00F03AF6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F03AF6">
        <w:rPr>
          <w:sz w:val="22"/>
          <w:szCs w:val="22"/>
        </w:rPr>
        <w:t xml:space="preserve">3.1. </w:t>
      </w:r>
      <w:r w:rsidRPr="00F03AF6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F03AF6">
        <w:rPr>
          <w:sz w:val="22"/>
          <w:szCs w:val="22"/>
        </w:rPr>
        <w:t>онтракта</w:t>
      </w:r>
      <w:r w:rsidRPr="00F03AF6">
        <w:rPr>
          <w:bCs/>
          <w:sz w:val="22"/>
          <w:szCs w:val="22"/>
        </w:rPr>
        <w:t>.</w:t>
      </w:r>
    </w:p>
    <w:p w14:paraId="6D33B493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F03AF6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213FCA" w:rsidRPr="00F03AF6">
        <w:rPr>
          <w:noProof/>
          <w:sz w:val="22"/>
          <w:szCs w:val="22"/>
        </w:rPr>
        <w:t xml:space="preserve">7 рабочих </w:t>
      </w:r>
      <w:r w:rsidRPr="00F03AF6">
        <w:rPr>
          <w:noProof/>
          <w:sz w:val="22"/>
          <w:szCs w:val="22"/>
        </w:rPr>
        <w:t>дней после подписания Сторонами товарной накладной и Акта приема-передачи Товара.</w:t>
      </w:r>
    </w:p>
    <w:p w14:paraId="73A35101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B6778E4" w14:textId="77777777" w:rsidR="00791B88" w:rsidRPr="00F03AF6" w:rsidRDefault="00CA5ECE" w:rsidP="00F03AF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F03AF6" w:rsidRDefault="00791B88" w:rsidP="00F03AF6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F03AF6" w:rsidRDefault="00CA5ECE" w:rsidP="00F03AF6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b/>
          <w:sz w:val="22"/>
          <w:szCs w:val="22"/>
        </w:rPr>
        <w:t>4.1.</w:t>
      </w:r>
      <w:r w:rsidRPr="00F03AF6">
        <w:rPr>
          <w:rFonts w:ascii="Times New Roman" w:hAnsi="Times New Roman" w:cs="Times New Roman"/>
          <w:sz w:val="22"/>
          <w:szCs w:val="22"/>
        </w:rPr>
        <w:t xml:space="preserve"> З</w:t>
      </w:r>
      <w:r w:rsidRPr="00F03AF6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F03AF6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F03AF6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sz w:val="22"/>
          <w:szCs w:val="22"/>
        </w:rPr>
        <w:t xml:space="preserve">4.2.3. </w:t>
      </w:r>
      <w:r w:rsidRPr="00F03AF6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F03AF6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F03AF6">
        <w:rPr>
          <w:sz w:val="22"/>
          <w:szCs w:val="22"/>
        </w:rPr>
        <w:t>8</w:t>
      </w:r>
      <w:r w:rsidRPr="00F03AF6">
        <w:rPr>
          <w:sz w:val="22"/>
          <w:szCs w:val="22"/>
        </w:rPr>
        <w:t>.6 настоящего контракта.</w:t>
      </w:r>
    </w:p>
    <w:p w14:paraId="481D13A7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F03AF6">
        <w:rPr>
          <w:sz w:val="22"/>
          <w:szCs w:val="22"/>
        </w:rPr>
        <w:t>8</w:t>
      </w:r>
      <w:r w:rsidRPr="00F03AF6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F03AF6">
        <w:rPr>
          <w:sz w:val="22"/>
          <w:szCs w:val="22"/>
        </w:rPr>
        <w:t>8</w:t>
      </w:r>
      <w:r w:rsidRPr="00F03AF6">
        <w:rPr>
          <w:sz w:val="22"/>
          <w:szCs w:val="22"/>
        </w:rPr>
        <w:t>.6 настоящего контракта.</w:t>
      </w:r>
    </w:p>
    <w:p w14:paraId="1E87C7BC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F03AF6">
        <w:rPr>
          <w:sz w:val="22"/>
          <w:szCs w:val="22"/>
        </w:rPr>
        <w:t>8</w:t>
      </w:r>
      <w:r w:rsidRPr="00F03AF6">
        <w:rPr>
          <w:sz w:val="22"/>
          <w:szCs w:val="22"/>
        </w:rPr>
        <w:t>.6 настоящего контракта.</w:t>
      </w:r>
    </w:p>
    <w:p w14:paraId="5A063782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</w:t>
      </w:r>
      <w:r w:rsidRPr="00F03AF6">
        <w:rPr>
          <w:sz w:val="22"/>
          <w:szCs w:val="22"/>
        </w:rPr>
        <w:lastRenderedPageBreak/>
        <w:t>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72482A" w:rsidRPr="00F03AF6">
        <w:rPr>
          <w:sz w:val="22"/>
          <w:szCs w:val="22"/>
        </w:rPr>
        <w:t>8</w:t>
      </w:r>
      <w:r w:rsidRPr="00F03AF6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F03AF6" w:rsidRDefault="00CA5ECE" w:rsidP="00F03AF6">
      <w:pPr>
        <w:ind w:firstLine="709"/>
        <w:jc w:val="both"/>
        <w:rPr>
          <w:color w:val="FF0000"/>
          <w:sz w:val="22"/>
          <w:szCs w:val="22"/>
        </w:rPr>
      </w:pPr>
      <w:r w:rsidRPr="00F03AF6">
        <w:rPr>
          <w:sz w:val="22"/>
          <w:szCs w:val="22"/>
        </w:rPr>
        <w:t>4.</w:t>
      </w:r>
      <w:r w:rsidRPr="00F03AF6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F03AF6">
        <w:rPr>
          <w:sz w:val="22"/>
          <w:szCs w:val="22"/>
        </w:rPr>
        <w:t xml:space="preserve"> </w:t>
      </w:r>
    </w:p>
    <w:p w14:paraId="28F76468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F03AF6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F03AF6" w:rsidRDefault="00CA5ECE" w:rsidP="00F03AF6">
      <w:pPr>
        <w:ind w:firstLine="709"/>
        <w:jc w:val="both"/>
        <w:rPr>
          <w:color w:val="FF0000"/>
          <w:sz w:val="22"/>
          <w:szCs w:val="22"/>
        </w:rPr>
      </w:pPr>
      <w:r w:rsidRPr="00F03AF6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F03AF6" w:rsidRDefault="00CA5ECE" w:rsidP="00F03A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3AF6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F03AF6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F03AF6" w:rsidRDefault="00CA5ECE" w:rsidP="00F03AF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F03AF6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sz w:val="22"/>
          <w:szCs w:val="22"/>
        </w:rPr>
        <w:t xml:space="preserve">4.4.2. </w:t>
      </w:r>
      <w:r w:rsidRPr="00F03AF6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F03AF6">
        <w:rPr>
          <w:sz w:val="22"/>
          <w:szCs w:val="22"/>
        </w:rPr>
        <w:t>4.4.</w:t>
      </w:r>
      <w:r w:rsidR="0055725B" w:rsidRPr="00F03AF6">
        <w:rPr>
          <w:sz w:val="22"/>
          <w:szCs w:val="22"/>
        </w:rPr>
        <w:t>4</w:t>
      </w:r>
      <w:r w:rsidRPr="00F03AF6">
        <w:rPr>
          <w:sz w:val="22"/>
          <w:szCs w:val="22"/>
        </w:rPr>
        <w:t>. Гарантировать качество Товара.</w:t>
      </w:r>
      <w:bookmarkStart w:id="0" w:name="Par1"/>
      <w:bookmarkStart w:id="1" w:name="Par5"/>
      <w:bookmarkEnd w:id="0"/>
      <w:bookmarkEnd w:id="1"/>
    </w:p>
    <w:p w14:paraId="18C0F8CC" w14:textId="77777777" w:rsidR="00791B88" w:rsidRPr="00F03AF6" w:rsidRDefault="00791B88" w:rsidP="00F03AF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F03AF6" w:rsidRDefault="00CA5ECE" w:rsidP="00F03AF6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5. СРОК, МЕСТО И УСЛОВИЯ ПОСТАВКИ</w:t>
      </w:r>
    </w:p>
    <w:p w14:paraId="55A58A4D" w14:textId="0BA0AF58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5.1. Срок поставки Товара</w:t>
      </w:r>
      <w:r w:rsidR="00E52A19" w:rsidRPr="00F03AF6">
        <w:rPr>
          <w:sz w:val="22"/>
          <w:szCs w:val="22"/>
        </w:rPr>
        <w:t xml:space="preserve">: </w:t>
      </w:r>
      <w:r w:rsidRPr="00F03AF6">
        <w:rPr>
          <w:sz w:val="22"/>
          <w:szCs w:val="22"/>
        </w:rPr>
        <w:t>с момента заключения контракта</w:t>
      </w:r>
      <w:r w:rsidR="00EF6D6C" w:rsidRPr="00F03AF6">
        <w:rPr>
          <w:sz w:val="22"/>
          <w:szCs w:val="22"/>
        </w:rPr>
        <w:t xml:space="preserve"> до </w:t>
      </w:r>
      <w:r w:rsidR="00914587">
        <w:rPr>
          <w:sz w:val="22"/>
          <w:szCs w:val="22"/>
        </w:rPr>
        <w:t>10</w:t>
      </w:r>
      <w:r w:rsidR="00EF6D6C" w:rsidRPr="00F03AF6">
        <w:rPr>
          <w:sz w:val="22"/>
          <w:szCs w:val="22"/>
        </w:rPr>
        <w:t>.</w:t>
      </w:r>
      <w:r w:rsidR="00914587">
        <w:rPr>
          <w:sz w:val="22"/>
          <w:szCs w:val="22"/>
        </w:rPr>
        <w:t>10</w:t>
      </w:r>
      <w:r w:rsidR="00EF6D6C" w:rsidRPr="00F03AF6">
        <w:rPr>
          <w:sz w:val="22"/>
          <w:szCs w:val="22"/>
        </w:rPr>
        <w:t>.202</w:t>
      </w:r>
      <w:r w:rsidR="00283753" w:rsidRPr="00F03AF6">
        <w:rPr>
          <w:sz w:val="22"/>
          <w:szCs w:val="22"/>
        </w:rPr>
        <w:t>6</w:t>
      </w:r>
      <w:r w:rsidR="00EF6D6C" w:rsidRPr="00F03AF6">
        <w:rPr>
          <w:sz w:val="22"/>
          <w:szCs w:val="22"/>
        </w:rPr>
        <w:t xml:space="preserve"> г. включительно</w:t>
      </w:r>
      <w:r w:rsidRPr="00F03AF6">
        <w:rPr>
          <w:sz w:val="22"/>
          <w:szCs w:val="22"/>
        </w:rPr>
        <w:t>.</w:t>
      </w:r>
      <w:r w:rsidRPr="00F03AF6">
        <w:rPr>
          <w:color w:val="FF0000"/>
          <w:sz w:val="22"/>
          <w:szCs w:val="22"/>
        </w:rPr>
        <w:t xml:space="preserve"> </w:t>
      </w:r>
    </w:p>
    <w:p w14:paraId="4AB78476" w14:textId="0E1FD909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5.2. Место доставки Товара: </w:t>
      </w:r>
      <w:r w:rsidR="009E093D" w:rsidRPr="00F03AF6">
        <w:rPr>
          <w:bCs/>
          <w:sz w:val="22"/>
          <w:szCs w:val="22"/>
        </w:rPr>
        <w:t>680501, Хабаровский край, Хабаровский район, с. Корсаково-1, ул. Школьная, д.6</w:t>
      </w:r>
      <w:r w:rsidRPr="00F03AF6">
        <w:rPr>
          <w:sz w:val="22"/>
          <w:szCs w:val="22"/>
        </w:rPr>
        <w:t xml:space="preserve"> (далее – место доставки).</w:t>
      </w:r>
    </w:p>
    <w:p w14:paraId="7D61908F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5.3.</w:t>
      </w:r>
      <w:r w:rsidRPr="00F03AF6">
        <w:rPr>
          <w:color w:val="000000" w:themeColor="text1"/>
          <w:sz w:val="22"/>
          <w:szCs w:val="22"/>
        </w:rPr>
        <w:t xml:space="preserve"> Условия п</w:t>
      </w:r>
      <w:r w:rsidRPr="00F03AF6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F03AF6" w:rsidRDefault="00791B88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F03AF6" w:rsidRDefault="00CA5ECE" w:rsidP="00F03AF6">
      <w:pPr>
        <w:tabs>
          <w:tab w:val="left" w:pos="709"/>
        </w:tabs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 xml:space="preserve">6. ПОРЯДОК СДАЧИ-ПРИЕМКИ ТОВАРА </w:t>
      </w:r>
      <w:r w:rsidRPr="00F03AF6">
        <w:rPr>
          <w:b/>
          <w:sz w:val="22"/>
          <w:szCs w:val="22"/>
        </w:rPr>
        <w:tab/>
      </w:r>
    </w:p>
    <w:p w14:paraId="21B2F8BE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6.1. П</w:t>
      </w:r>
      <w:r w:rsidRPr="00F03AF6">
        <w:rPr>
          <w:rFonts w:eastAsia="Arial"/>
          <w:sz w:val="22"/>
          <w:szCs w:val="22"/>
        </w:rPr>
        <w:t xml:space="preserve">риемка Товара </w:t>
      </w:r>
      <w:r w:rsidRPr="00F03AF6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F03AF6" w:rsidRDefault="00CA5ECE" w:rsidP="00F03AF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F03AF6">
        <w:rPr>
          <w:rFonts w:eastAsia="Calibri"/>
          <w:sz w:val="22"/>
          <w:szCs w:val="22"/>
          <w:lang w:eastAsia="en-US"/>
        </w:rPr>
        <w:t>в заключении,</w:t>
      </w:r>
      <w:r w:rsidRPr="00F03AF6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rFonts w:eastAsiaTheme="minorHAnsi"/>
          <w:sz w:val="22"/>
          <w:szCs w:val="22"/>
          <w:lang w:eastAsia="en-US"/>
        </w:rPr>
        <w:lastRenderedPageBreak/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F03AF6">
        <w:rPr>
          <w:sz w:val="22"/>
          <w:szCs w:val="22"/>
        </w:rPr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F03AF6">
        <w:rPr>
          <w:sz w:val="22"/>
          <w:szCs w:val="22"/>
        </w:rPr>
        <w:t xml:space="preserve"> (Приложение 1)</w:t>
      </w:r>
      <w:r w:rsidRPr="00F03AF6">
        <w:rPr>
          <w:sz w:val="22"/>
          <w:szCs w:val="22"/>
        </w:rPr>
        <w:t xml:space="preserve"> и Технической частью</w:t>
      </w:r>
      <w:r w:rsidR="00896283" w:rsidRPr="00F03AF6">
        <w:rPr>
          <w:sz w:val="22"/>
          <w:szCs w:val="22"/>
        </w:rPr>
        <w:t xml:space="preserve"> (Приложение 2)</w:t>
      </w:r>
      <w:r w:rsidRPr="00F03AF6">
        <w:rPr>
          <w:sz w:val="22"/>
          <w:szCs w:val="22"/>
        </w:rPr>
        <w:t>.</w:t>
      </w:r>
      <w:r w:rsidRPr="00F03AF6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F03AF6">
        <w:rPr>
          <w:sz w:val="22"/>
          <w:szCs w:val="22"/>
        </w:rPr>
        <w:t xml:space="preserve"> недостающее количество Товара</w:t>
      </w:r>
      <w:r w:rsidRPr="00F03AF6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F03AF6" w:rsidRDefault="00CA5ECE" w:rsidP="00F03AF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F03AF6" w:rsidRDefault="00CA5ECE" w:rsidP="00F03AF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6.6.2. Поставщик обязуется своими силами и за свой счет</w:t>
      </w:r>
      <w:r w:rsidRPr="00F03AF6">
        <w:rPr>
          <w:color w:val="00B050"/>
          <w:sz w:val="22"/>
          <w:szCs w:val="22"/>
        </w:rPr>
        <w:t xml:space="preserve"> </w:t>
      </w:r>
      <w:r w:rsidRPr="00F03AF6">
        <w:rPr>
          <w:sz w:val="22"/>
          <w:szCs w:val="22"/>
        </w:rPr>
        <w:t>заменить Товар ненадлежащего качества в течение 5 рабочих</w:t>
      </w:r>
      <w:r w:rsidRPr="00F03AF6">
        <w:rPr>
          <w:color w:val="00B050"/>
          <w:sz w:val="22"/>
          <w:szCs w:val="22"/>
        </w:rPr>
        <w:t xml:space="preserve"> </w:t>
      </w:r>
      <w:r w:rsidRPr="00F03AF6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F03AF6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F03AF6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F03AF6">
        <w:rPr>
          <w:sz w:val="22"/>
          <w:szCs w:val="22"/>
        </w:rPr>
        <w:t>.</w:t>
      </w:r>
    </w:p>
    <w:p w14:paraId="0C93AC18" w14:textId="77777777" w:rsidR="00791B88" w:rsidRPr="00F03AF6" w:rsidRDefault="00CA5ECE" w:rsidP="00F03AF6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F03AF6">
        <w:rPr>
          <w:color w:val="339966"/>
          <w:sz w:val="22"/>
          <w:szCs w:val="22"/>
        </w:rPr>
        <w:t>.</w:t>
      </w:r>
    </w:p>
    <w:p w14:paraId="183DCB45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F03AF6" w:rsidRDefault="00791B88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F03AF6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F03AF6" w:rsidRDefault="00CA5ECE" w:rsidP="00F03AF6">
      <w:pPr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F03AF6" w:rsidRDefault="00791B88" w:rsidP="00F03AF6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F03AF6" w:rsidRDefault="006B5F44" w:rsidP="00F03AF6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F03AF6">
        <w:rPr>
          <w:b/>
          <w:bCs/>
          <w:sz w:val="22"/>
          <w:szCs w:val="22"/>
        </w:rPr>
        <w:t>8</w:t>
      </w:r>
      <w:r w:rsidR="00CA5ECE" w:rsidRPr="00F03AF6">
        <w:rPr>
          <w:b/>
          <w:bCs/>
          <w:sz w:val="22"/>
          <w:szCs w:val="22"/>
        </w:rPr>
        <w:t xml:space="preserve">. </w:t>
      </w:r>
      <w:r w:rsidR="00CA5ECE" w:rsidRPr="00F03AF6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lastRenderedPageBreak/>
        <w:t>8</w:t>
      </w:r>
      <w:r w:rsidR="00CA5ECE" w:rsidRPr="00F03AF6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F03AF6">
        <w:rPr>
          <w:sz w:val="22"/>
          <w:szCs w:val="22"/>
        </w:rPr>
        <w:t>следующего после дня истечения,</w:t>
      </w:r>
      <w:r w:rsidR="00CA5ECE" w:rsidRPr="00F03AF6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F03AF6" w:rsidRDefault="006B5F44" w:rsidP="00F03AF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F03AF6" w:rsidRDefault="00CA5ECE" w:rsidP="00F03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3AF6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F03AF6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F03AF6">
        <w:rPr>
          <w:sz w:val="22"/>
          <w:szCs w:val="22"/>
        </w:rPr>
        <w:t>.</w:t>
      </w:r>
    </w:p>
    <w:p w14:paraId="0AC6ED56" w14:textId="77777777" w:rsidR="00791B88" w:rsidRPr="00F03AF6" w:rsidRDefault="006B5F44" w:rsidP="00F03AF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F03AF6">
        <w:rPr>
          <w:sz w:val="22"/>
          <w:szCs w:val="22"/>
        </w:rPr>
        <w:t>мотренного настоящим контрактом</w:t>
      </w:r>
      <w:r w:rsidR="00CA5ECE" w:rsidRPr="00F03AF6">
        <w:rPr>
          <w:sz w:val="22"/>
          <w:szCs w:val="22"/>
        </w:rPr>
        <w:t xml:space="preserve"> </w:t>
      </w:r>
      <w:r w:rsidR="00CA5ECE" w:rsidRPr="00F03AF6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F03AF6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F03AF6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F03AF6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F03AF6">
        <w:rPr>
          <w:sz w:val="22"/>
          <w:szCs w:val="22"/>
        </w:rPr>
        <w:t xml:space="preserve"> </w:t>
      </w:r>
      <w:r w:rsidR="00CA5ECE" w:rsidRPr="00F03AF6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F03AF6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F03AF6" w:rsidRDefault="006B5F44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rFonts w:eastAsia="Calibri"/>
          <w:sz w:val="22"/>
          <w:szCs w:val="22"/>
          <w:lang w:eastAsia="en-US"/>
        </w:rPr>
        <w:t>8</w:t>
      </w:r>
      <w:r w:rsidR="00CA5ECE" w:rsidRPr="00F03AF6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F03AF6" w:rsidRDefault="006B5F44" w:rsidP="00F03AF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rFonts w:eastAsiaTheme="minorHAnsi"/>
          <w:sz w:val="22"/>
          <w:szCs w:val="22"/>
          <w:lang w:eastAsia="en-US"/>
        </w:rPr>
        <w:t>8</w:t>
      </w:r>
      <w:r w:rsidR="00CA5ECE" w:rsidRPr="00F03AF6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F03AF6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F03AF6">
        <w:rPr>
          <w:rFonts w:eastAsia="Calibri"/>
          <w:sz w:val="22"/>
          <w:szCs w:val="22"/>
          <w:lang w:eastAsia="en-US"/>
        </w:rPr>
        <w:t>десяти</w:t>
      </w:r>
      <w:r w:rsidR="00CA5ECE" w:rsidRPr="00F03AF6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F03AF6">
        <w:rPr>
          <w:rFonts w:eastAsia="Calibri"/>
          <w:sz w:val="22"/>
          <w:szCs w:val="22"/>
          <w:lang w:eastAsia="en-US"/>
        </w:rPr>
        <w:t>ов</w:t>
      </w:r>
      <w:r w:rsidR="00CA5ECE" w:rsidRPr="00F03AF6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F03AF6">
        <w:rPr>
          <w:rFonts w:eastAsia="Calibri"/>
          <w:sz w:val="22"/>
          <w:szCs w:val="22"/>
          <w:lang w:eastAsia="en-US"/>
        </w:rPr>
        <w:t>)</w:t>
      </w:r>
      <w:r w:rsidR="00CA5ECE" w:rsidRPr="00F03AF6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F03AF6">
        <w:rPr>
          <w:rFonts w:eastAsia="Calibri"/>
          <w:sz w:val="22"/>
          <w:szCs w:val="22"/>
          <w:lang w:eastAsia="en-US"/>
        </w:rPr>
        <w:t>8</w:t>
      </w:r>
      <w:r w:rsidR="00CA5ECE" w:rsidRPr="00F03AF6">
        <w:rPr>
          <w:rFonts w:eastAsia="Calibri"/>
          <w:sz w:val="22"/>
          <w:szCs w:val="22"/>
          <w:lang w:eastAsia="en-US"/>
        </w:rPr>
        <w:t>.3.4</w:t>
      </w:r>
      <w:r w:rsidRPr="00F03AF6">
        <w:rPr>
          <w:rFonts w:eastAsia="Calibri"/>
          <w:sz w:val="22"/>
          <w:szCs w:val="22"/>
          <w:lang w:eastAsia="en-US"/>
        </w:rPr>
        <w:t>.</w:t>
      </w:r>
      <w:r w:rsidR="00CA5ECE" w:rsidRPr="00F03AF6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F03AF6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F03AF6" w:rsidRDefault="006B5F44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rFonts w:eastAsia="Calibri"/>
          <w:sz w:val="22"/>
          <w:szCs w:val="22"/>
          <w:lang w:eastAsia="en-US"/>
        </w:rPr>
        <w:t>8</w:t>
      </w:r>
      <w:r w:rsidR="00CA5ECE" w:rsidRPr="00F03AF6">
        <w:rPr>
          <w:rFonts w:eastAsia="Calibri"/>
          <w:sz w:val="22"/>
          <w:szCs w:val="22"/>
          <w:lang w:eastAsia="en-US"/>
        </w:rPr>
        <w:t>.3.</w:t>
      </w:r>
      <w:r w:rsidRPr="00F03AF6">
        <w:rPr>
          <w:rFonts w:eastAsia="Calibri"/>
          <w:sz w:val="22"/>
          <w:szCs w:val="22"/>
          <w:lang w:eastAsia="en-US"/>
        </w:rPr>
        <w:t>4</w:t>
      </w:r>
      <w:r w:rsidR="00CA5ECE" w:rsidRPr="00F03AF6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F03AF6" w:rsidRDefault="006B5F44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 xml:space="preserve">.4. </w:t>
      </w:r>
      <w:r w:rsidR="00CA5ECE" w:rsidRPr="00F03AF6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F03AF6" w:rsidRDefault="006B5F44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03AF6">
        <w:rPr>
          <w:rFonts w:eastAsia="Calibri"/>
          <w:sz w:val="22"/>
          <w:szCs w:val="22"/>
          <w:lang w:eastAsia="en-US"/>
        </w:rPr>
        <w:t>8</w:t>
      </w:r>
      <w:r w:rsidR="00CA5ECE" w:rsidRPr="00F03AF6">
        <w:rPr>
          <w:rFonts w:eastAsia="Calibri"/>
          <w:sz w:val="22"/>
          <w:szCs w:val="22"/>
          <w:lang w:eastAsia="en-US"/>
        </w:rPr>
        <w:t xml:space="preserve">.5. </w:t>
      </w:r>
      <w:r w:rsidR="00CA5ECE" w:rsidRPr="00F03AF6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F03AF6" w:rsidRDefault="006B5F44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F03AF6">
        <w:rPr>
          <w:sz w:val="22"/>
          <w:szCs w:val="22"/>
        </w:rPr>
        <w:t>8</w:t>
      </w:r>
      <w:r w:rsidR="00CA5ECE" w:rsidRPr="00F03AF6">
        <w:rPr>
          <w:sz w:val="22"/>
          <w:szCs w:val="22"/>
        </w:rPr>
        <w:t>.3 настоящего контракта.</w:t>
      </w:r>
    </w:p>
    <w:p w14:paraId="22DEB33F" w14:textId="77777777" w:rsidR="00791B88" w:rsidRPr="00F03AF6" w:rsidRDefault="006B5F44" w:rsidP="00F03AF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F03AF6">
        <w:rPr>
          <w:rFonts w:eastAsia="Arial"/>
          <w:sz w:val="22"/>
          <w:szCs w:val="22"/>
          <w:lang w:eastAsia="ar-SA"/>
        </w:rPr>
        <w:t>8</w:t>
      </w:r>
      <w:r w:rsidR="00CA5ECE" w:rsidRPr="00F03AF6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F03AF6" w:rsidRDefault="00791B88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F03AF6" w:rsidRDefault="008857D2" w:rsidP="00F03AF6">
      <w:pPr>
        <w:tabs>
          <w:tab w:val="left" w:pos="709"/>
        </w:tabs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lastRenderedPageBreak/>
        <w:t>9</w:t>
      </w:r>
      <w:r w:rsidR="00CA5ECE" w:rsidRPr="00F03AF6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9</w:t>
      </w:r>
      <w:r w:rsidR="00CA5ECE" w:rsidRPr="00F03AF6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9</w:t>
      </w:r>
      <w:r w:rsidR="00CA5ECE" w:rsidRPr="00F03AF6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9</w:t>
      </w:r>
      <w:r w:rsidR="00CA5ECE" w:rsidRPr="00F03AF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9</w:t>
      </w:r>
      <w:r w:rsidR="00CA5ECE" w:rsidRPr="00F03AF6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F03AF6">
          <w:rPr>
            <w:sz w:val="22"/>
            <w:szCs w:val="22"/>
          </w:rPr>
          <w:t xml:space="preserve">п. </w:t>
        </w:r>
        <w:r w:rsidRPr="00F03AF6">
          <w:rPr>
            <w:sz w:val="22"/>
            <w:szCs w:val="22"/>
          </w:rPr>
          <w:t>9</w:t>
        </w:r>
        <w:r w:rsidR="00CA5ECE" w:rsidRPr="00F03AF6">
          <w:rPr>
            <w:sz w:val="22"/>
            <w:szCs w:val="22"/>
          </w:rPr>
          <w:t>.1</w:t>
        </w:r>
      </w:hyperlink>
      <w:r w:rsidR="00CA5ECE" w:rsidRPr="00F03AF6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9</w:t>
      </w:r>
      <w:r w:rsidR="00CA5ECE" w:rsidRPr="00F03AF6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F03AF6" w:rsidRDefault="00791B88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F03AF6" w:rsidRDefault="008857D2" w:rsidP="00F03AF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F03AF6">
        <w:rPr>
          <w:rFonts w:ascii="Times New Roman" w:hAnsi="Times New Roman"/>
          <w:b/>
          <w:sz w:val="22"/>
        </w:rPr>
        <w:t>10</w:t>
      </w:r>
      <w:r w:rsidR="00CA5ECE" w:rsidRPr="00F03AF6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6F2A592B" w:rsidR="00791B88" w:rsidRPr="00F03AF6" w:rsidRDefault="008857D2" w:rsidP="00F03AF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F03AF6">
        <w:rPr>
          <w:rFonts w:ascii="Times New Roman" w:hAnsi="Times New Roman"/>
          <w:sz w:val="22"/>
        </w:rPr>
        <w:t>10</w:t>
      </w:r>
      <w:r w:rsidR="00CA5ECE" w:rsidRPr="00F03AF6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F03AF6">
        <w:rPr>
          <w:rFonts w:ascii="Times New Roman" w:hAnsi="Times New Roman"/>
          <w:noProof/>
          <w:sz w:val="22"/>
        </w:rPr>
        <w:t>31.</w:t>
      </w:r>
      <w:r w:rsidR="00896283" w:rsidRPr="00F03AF6">
        <w:rPr>
          <w:rFonts w:ascii="Times New Roman" w:hAnsi="Times New Roman"/>
          <w:noProof/>
          <w:sz w:val="22"/>
        </w:rPr>
        <w:t>12</w:t>
      </w:r>
      <w:r w:rsidR="00CA5ECE" w:rsidRPr="00F03AF6">
        <w:rPr>
          <w:rFonts w:ascii="Times New Roman" w:hAnsi="Times New Roman"/>
          <w:noProof/>
          <w:sz w:val="22"/>
        </w:rPr>
        <w:t>.20</w:t>
      </w:r>
      <w:r w:rsidR="00213FCA" w:rsidRPr="00F03AF6">
        <w:rPr>
          <w:rFonts w:ascii="Times New Roman" w:hAnsi="Times New Roman"/>
          <w:noProof/>
          <w:sz w:val="22"/>
        </w:rPr>
        <w:t>2</w:t>
      </w:r>
      <w:r w:rsidR="00283753" w:rsidRPr="00F03AF6">
        <w:rPr>
          <w:rFonts w:ascii="Times New Roman" w:hAnsi="Times New Roman"/>
          <w:noProof/>
          <w:sz w:val="22"/>
        </w:rPr>
        <w:t>6</w:t>
      </w:r>
      <w:r w:rsidR="00CA5ECE" w:rsidRPr="00F03AF6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F03AF6" w:rsidRDefault="00015B4C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03AF6">
        <w:rPr>
          <w:sz w:val="22"/>
          <w:szCs w:val="22"/>
        </w:rPr>
        <w:t>10.</w:t>
      </w:r>
      <w:r w:rsidR="00213FCA" w:rsidRPr="00F03AF6">
        <w:rPr>
          <w:sz w:val="22"/>
          <w:szCs w:val="22"/>
        </w:rPr>
        <w:t>2</w:t>
      </w:r>
      <w:r w:rsidRPr="00F03AF6">
        <w:rPr>
          <w:sz w:val="22"/>
          <w:szCs w:val="22"/>
        </w:rPr>
        <w:t xml:space="preserve">. </w:t>
      </w:r>
      <w:r w:rsidR="00CA5ECE" w:rsidRPr="00F03AF6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F03AF6" w:rsidRDefault="00791B88" w:rsidP="00F03AF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F03AF6" w:rsidRDefault="008857D2" w:rsidP="00F03AF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F03AF6">
        <w:rPr>
          <w:rFonts w:ascii="Times New Roman" w:hAnsi="Times New Roman"/>
          <w:b/>
          <w:sz w:val="22"/>
        </w:rPr>
        <w:t>11</w:t>
      </w:r>
      <w:r w:rsidR="00CA5ECE" w:rsidRPr="00F03AF6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03AF6">
        <w:rPr>
          <w:sz w:val="22"/>
          <w:szCs w:val="22"/>
        </w:rPr>
        <w:t>11</w:t>
      </w:r>
      <w:r w:rsidR="00CA5ECE" w:rsidRPr="00F03AF6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F03AF6">
        <w:rPr>
          <w:sz w:val="22"/>
          <w:szCs w:val="22"/>
        </w:rPr>
        <w:t>11</w:t>
      </w:r>
      <w:r w:rsidR="00CA5ECE" w:rsidRPr="00F03AF6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F03AF6">
        <w:rPr>
          <w:b/>
          <w:sz w:val="22"/>
          <w:szCs w:val="22"/>
        </w:rPr>
        <w:t xml:space="preserve"> </w:t>
      </w:r>
    </w:p>
    <w:p w14:paraId="1F336521" w14:textId="77777777" w:rsidR="00791B88" w:rsidRPr="00F03AF6" w:rsidRDefault="00791B88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F03AF6" w:rsidRDefault="008857D2" w:rsidP="00F03AF6">
      <w:pPr>
        <w:tabs>
          <w:tab w:val="left" w:pos="709"/>
        </w:tabs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12</w:t>
      </w:r>
      <w:r w:rsidR="00CA5ECE" w:rsidRPr="00F03AF6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12</w:t>
      </w:r>
      <w:r w:rsidR="00CA5ECE" w:rsidRPr="00F03AF6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- по соглашению Сторон;</w:t>
      </w:r>
    </w:p>
    <w:p w14:paraId="20819FDF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- в судебном порядке;</w:t>
      </w:r>
    </w:p>
    <w:p w14:paraId="27DEF379" w14:textId="77777777" w:rsidR="00791B88" w:rsidRPr="00F03AF6" w:rsidRDefault="00CA5ECE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12</w:t>
      </w:r>
      <w:r w:rsidR="00CA5ECE" w:rsidRPr="00F03AF6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12</w:t>
      </w:r>
      <w:r w:rsidR="00CA5ECE" w:rsidRPr="00F03AF6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F03AF6">
        <w:rPr>
          <w:sz w:val="22"/>
          <w:szCs w:val="22"/>
        </w:rPr>
        <w:t>15</w:t>
      </w:r>
      <w:r w:rsidR="00CA5ECE" w:rsidRPr="00F03AF6">
        <w:rPr>
          <w:sz w:val="22"/>
          <w:szCs w:val="22"/>
        </w:rPr>
        <w:t xml:space="preserve"> дней.</w:t>
      </w:r>
    </w:p>
    <w:p w14:paraId="0B437BB6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12</w:t>
      </w:r>
      <w:r w:rsidR="00CA5ECE" w:rsidRPr="00F03AF6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12</w:t>
      </w:r>
      <w:r w:rsidR="00CA5ECE" w:rsidRPr="00F03AF6">
        <w:rPr>
          <w:sz w:val="22"/>
          <w:szCs w:val="22"/>
        </w:rPr>
        <w:t>.</w:t>
      </w:r>
      <w:r w:rsidRPr="00F03AF6">
        <w:rPr>
          <w:sz w:val="22"/>
          <w:szCs w:val="22"/>
        </w:rPr>
        <w:t>3</w:t>
      </w:r>
      <w:r w:rsidR="00CA5ECE" w:rsidRPr="00F03AF6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12</w:t>
      </w:r>
      <w:r w:rsidR="00CA5ECE" w:rsidRPr="00F03AF6">
        <w:rPr>
          <w:sz w:val="22"/>
          <w:szCs w:val="22"/>
        </w:rPr>
        <w:t>.</w:t>
      </w:r>
      <w:r w:rsidRPr="00F03AF6">
        <w:rPr>
          <w:sz w:val="22"/>
          <w:szCs w:val="22"/>
        </w:rPr>
        <w:t>4</w:t>
      </w:r>
      <w:r w:rsidR="00CA5ECE" w:rsidRPr="00F03AF6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F03AF6" w:rsidRDefault="00CA5ECE" w:rsidP="00F03AF6">
      <w:pPr>
        <w:ind w:firstLine="708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F03AF6">
        <w:rPr>
          <w:sz w:val="22"/>
          <w:szCs w:val="22"/>
        </w:rPr>
        <w:t>12</w:t>
      </w:r>
      <w:r w:rsidR="00CA5ECE" w:rsidRPr="00F03AF6">
        <w:rPr>
          <w:sz w:val="22"/>
          <w:szCs w:val="22"/>
        </w:rPr>
        <w:t>.</w:t>
      </w:r>
      <w:r w:rsidRPr="00F03AF6">
        <w:rPr>
          <w:sz w:val="22"/>
          <w:szCs w:val="22"/>
        </w:rPr>
        <w:t>5</w:t>
      </w:r>
      <w:r w:rsidR="00CA5ECE" w:rsidRPr="00F03AF6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F03AF6" w:rsidRDefault="00791B88" w:rsidP="00F03AF6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F03AF6" w:rsidRDefault="008857D2" w:rsidP="00F03AF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13</w:t>
      </w:r>
      <w:r w:rsidR="00CA5ECE" w:rsidRPr="00F03AF6">
        <w:rPr>
          <w:b/>
          <w:sz w:val="22"/>
          <w:szCs w:val="22"/>
        </w:rPr>
        <w:t>. ПРОЧИЕ УСЛОВИЯ</w:t>
      </w:r>
    </w:p>
    <w:p w14:paraId="4472DFBB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13</w:t>
      </w:r>
      <w:r w:rsidR="00CA5ECE" w:rsidRPr="00F03AF6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13</w:t>
      </w:r>
      <w:r w:rsidR="00CA5ECE" w:rsidRPr="00F03AF6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F03AF6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13</w:t>
      </w:r>
      <w:r w:rsidR="00CA5ECE" w:rsidRPr="00F03AF6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F03AF6" w:rsidRDefault="00791B88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F03AF6" w:rsidRDefault="00791B88" w:rsidP="00F03AF6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F03AF6" w:rsidRDefault="008857D2" w:rsidP="00F03AF6">
      <w:pPr>
        <w:tabs>
          <w:tab w:val="left" w:pos="709"/>
        </w:tabs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14</w:t>
      </w:r>
      <w:r w:rsidR="00CA5ECE" w:rsidRPr="00F03AF6">
        <w:rPr>
          <w:b/>
          <w:sz w:val="22"/>
          <w:szCs w:val="22"/>
        </w:rPr>
        <w:t>. ПРИЛОЖЕНИЯ К КОНТРАКТУ</w:t>
      </w:r>
    </w:p>
    <w:p w14:paraId="1F5B3A24" w14:textId="077B508E" w:rsidR="00791B88" w:rsidRPr="00F03AF6" w:rsidRDefault="008857D2" w:rsidP="00F03AF6">
      <w:pPr>
        <w:tabs>
          <w:tab w:val="left" w:pos="709"/>
        </w:tabs>
        <w:ind w:firstLine="709"/>
        <w:rPr>
          <w:sz w:val="22"/>
          <w:szCs w:val="22"/>
        </w:rPr>
      </w:pPr>
      <w:r w:rsidRPr="00F03AF6">
        <w:rPr>
          <w:sz w:val="22"/>
          <w:szCs w:val="22"/>
        </w:rPr>
        <w:t>14</w:t>
      </w:r>
      <w:r w:rsidR="00CA5ECE" w:rsidRPr="00F03AF6">
        <w:rPr>
          <w:sz w:val="22"/>
          <w:szCs w:val="22"/>
        </w:rPr>
        <w:t xml:space="preserve">.1. Приложение 1. Спецификация – на </w:t>
      </w:r>
      <w:r w:rsidR="00B05DDF" w:rsidRPr="00F03AF6">
        <w:rPr>
          <w:sz w:val="22"/>
          <w:szCs w:val="22"/>
        </w:rPr>
        <w:t>__</w:t>
      </w:r>
      <w:r w:rsidR="00CA5ECE" w:rsidRPr="00F03AF6">
        <w:rPr>
          <w:sz w:val="22"/>
          <w:szCs w:val="22"/>
        </w:rPr>
        <w:t xml:space="preserve"> л.   </w:t>
      </w:r>
    </w:p>
    <w:p w14:paraId="09D2424F" w14:textId="392795C7" w:rsidR="00791B88" w:rsidRDefault="008857D2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14</w:t>
      </w:r>
      <w:r w:rsidR="00CA5ECE" w:rsidRPr="00F03AF6">
        <w:rPr>
          <w:sz w:val="22"/>
          <w:szCs w:val="22"/>
        </w:rPr>
        <w:t xml:space="preserve">.2. Приложение 2. Техническая часть – на </w:t>
      </w:r>
      <w:r w:rsidR="00B05DDF" w:rsidRPr="00F03AF6">
        <w:rPr>
          <w:sz w:val="22"/>
          <w:szCs w:val="22"/>
        </w:rPr>
        <w:t>__</w:t>
      </w:r>
      <w:r w:rsidR="00CA5ECE" w:rsidRPr="00F03AF6">
        <w:rPr>
          <w:sz w:val="22"/>
          <w:szCs w:val="22"/>
        </w:rPr>
        <w:t xml:space="preserve"> л.  </w:t>
      </w:r>
    </w:p>
    <w:p w14:paraId="0F50C131" w14:textId="57B3A8C9" w:rsidR="00884D7C" w:rsidRDefault="00884D7C" w:rsidP="00884D7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14.</w:t>
      </w:r>
      <w:r>
        <w:rPr>
          <w:sz w:val="22"/>
          <w:szCs w:val="22"/>
        </w:rPr>
        <w:t>3</w:t>
      </w:r>
      <w:r w:rsidRPr="00F03AF6">
        <w:rPr>
          <w:sz w:val="22"/>
          <w:szCs w:val="22"/>
        </w:rPr>
        <w:t xml:space="preserve">. Приложение </w:t>
      </w:r>
      <w:r>
        <w:rPr>
          <w:sz w:val="22"/>
          <w:szCs w:val="22"/>
        </w:rPr>
        <w:t>3</w:t>
      </w:r>
      <w:r w:rsidRPr="00F03AF6">
        <w:rPr>
          <w:sz w:val="22"/>
          <w:szCs w:val="22"/>
        </w:rPr>
        <w:t xml:space="preserve">. </w:t>
      </w:r>
      <w:r w:rsidRPr="00884D7C">
        <w:rPr>
          <w:sz w:val="22"/>
          <w:szCs w:val="22"/>
        </w:rPr>
        <w:t>Эскиз</w:t>
      </w:r>
      <w:r>
        <w:rPr>
          <w:sz w:val="22"/>
          <w:szCs w:val="22"/>
        </w:rPr>
        <w:t xml:space="preserve"> </w:t>
      </w:r>
      <w:r w:rsidRPr="00F03AF6">
        <w:rPr>
          <w:sz w:val="22"/>
          <w:szCs w:val="22"/>
        </w:rPr>
        <w:t xml:space="preserve">– на __ л.  </w:t>
      </w:r>
    </w:p>
    <w:p w14:paraId="62CCE93A" w14:textId="77777777" w:rsidR="00884D7C" w:rsidRPr="00F03AF6" w:rsidRDefault="00884D7C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24F7750" w14:textId="77777777" w:rsidR="00E52A19" w:rsidRPr="00F03AF6" w:rsidRDefault="00E52A19" w:rsidP="00F03A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F03AF6" w:rsidRDefault="00791B88" w:rsidP="00F03AF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F03AF6" w:rsidRDefault="008857D2" w:rsidP="00F03AF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F03AF6">
        <w:rPr>
          <w:rFonts w:ascii="Times New Roman" w:hAnsi="Times New Roman"/>
          <w:b/>
          <w:sz w:val="22"/>
        </w:rPr>
        <w:t>15</w:t>
      </w:r>
      <w:r w:rsidR="00CA5ECE" w:rsidRPr="00F03AF6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F03AF6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F03AF6" w:rsidRDefault="00791B88" w:rsidP="00F03AF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4"/>
        <w:gridCol w:w="5332"/>
      </w:tblGrid>
      <w:tr w:rsidR="00EF2039" w:rsidRPr="00F03AF6" w14:paraId="3E6918E1" w14:textId="77777777" w:rsidTr="00C91909">
        <w:tc>
          <w:tcPr>
            <w:tcW w:w="5124" w:type="dxa"/>
          </w:tcPr>
          <w:p w14:paraId="57D30BAF" w14:textId="77777777" w:rsidR="00EF2039" w:rsidRPr="00F03AF6" w:rsidRDefault="00EF2039" w:rsidP="00F03AF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2" w:type="dxa"/>
          </w:tcPr>
          <w:p w14:paraId="5674157C" w14:textId="77777777" w:rsidR="00EF2039" w:rsidRPr="00F03AF6" w:rsidRDefault="00EF2039" w:rsidP="00F03AF6">
            <w:pPr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Поставщик</w:t>
            </w:r>
            <w:r w:rsidRPr="00F03AF6">
              <w:rPr>
                <w:sz w:val="22"/>
                <w:szCs w:val="22"/>
              </w:rPr>
              <w:t xml:space="preserve"> </w:t>
            </w:r>
          </w:p>
        </w:tc>
      </w:tr>
      <w:tr w:rsidR="00C91909" w:rsidRPr="00884D7C" w14:paraId="77AE33A7" w14:textId="77777777" w:rsidTr="00C91909">
        <w:trPr>
          <w:trHeight w:val="1107"/>
        </w:trPr>
        <w:tc>
          <w:tcPr>
            <w:tcW w:w="5124" w:type="dxa"/>
          </w:tcPr>
          <w:p w14:paraId="3A6821BD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70BF9E0B" w14:textId="2329B15D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(МБОУ СОШ с. Корсаково-1)</w:t>
            </w:r>
          </w:p>
          <w:p w14:paraId="47E3332A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722EB47C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04CEFE46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Тел./факс: 8(4212) 49-33-24</w:t>
            </w:r>
          </w:p>
          <w:p w14:paraId="13FD7569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ОГРН 1022700860930</w:t>
            </w:r>
          </w:p>
          <w:p w14:paraId="7D8DF689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ИНН/КПП 2720021600/272001001</w:t>
            </w:r>
          </w:p>
          <w:p w14:paraId="4A37EB37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Наименование контрагента по банку</w:t>
            </w:r>
            <w:r w:rsidRPr="00F03AF6">
              <w:rPr>
                <w:rStyle w:val="30"/>
                <w:color w:val="000000"/>
                <w:sz w:val="22"/>
                <w:szCs w:val="22"/>
              </w:rPr>
              <w:tab/>
              <w:t xml:space="preserve">ФУ ХАБАРОВСКОГО РАЙОНА (МБОУ СОШ с. Корсаково - 1 </w:t>
            </w:r>
            <w:proofErr w:type="spellStart"/>
            <w:proofErr w:type="gramStart"/>
            <w:r w:rsidRPr="00F03AF6">
              <w:rPr>
                <w:rStyle w:val="30"/>
                <w:color w:val="000000"/>
                <w:sz w:val="22"/>
                <w:szCs w:val="22"/>
              </w:rPr>
              <w:t>Хабаровско</w:t>
            </w:r>
            <w:proofErr w:type="spellEnd"/>
            <w:r w:rsidRPr="00F03AF6">
              <w:rPr>
                <w:rStyle w:val="30"/>
                <w:color w:val="000000"/>
                <w:sz w:val="22"/>
                <w:szCs w:val="22"/>
              </w:rPr>
              <w:t>-го</w:t>
            </w:r>
            <w:proofErr w:type="gramEnd"/>
            <w:r w:rsidRPr="00F03AF6">
              <w:rPr>
                <w:rStyle w:val="30"/>
                <w:color w:val="000000"/>
                <w:sz w:val="22"/>
                <w:szCs w:val="22"/>
              </w:rPr>
              <w:t xml:space="preserve"> района Хабаровского края л/с 803Ъ3014000)</w:t>
            </w:r>
          </w:p>
          <w:p w14:paraId="5E478A26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Расчетный счет 03234643086550002000</w:t>
            </w:r>
          </w:p>
          <w:p w14:paraId="798BC697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024E998D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БИК 010507002</w:t>
            </w:r>
          </w:p>
          <w:p w14:paraId="1C657218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ЕКС 40102810545370000012</w:t>
            </w:r>
          </w:p>
          <w:p w14:paraId="7AD6BB37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rStyle w:val="30"/>
                <w:rFonts w:eastAsiaTheme="minorHAnsi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rFonts w:eastAsiaTheme="minorHAnsi"/>
                <w:color w:val="000000"/>
                <w:sz w:val="22"/>
                <w:szCs w:val="22"/>
              </w:rPr>
              <w:t xml:space="preserve">эл. почта: dou-nekrasovka1@mail.ru </w:t>
            </w:r>
          </w:p>
          <w:p w14:paraId="230F2909" w14:textId="6B057594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2" w:type="dxa"/>
          </w:tcPr>
          <w:p w14:paraId="5F9DF29E" w14:textId="4653F01B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Общество с ограниченной ответственностью «Технология Образования»</w:t>
            </w:r>
          </w:p>
          <w:p w14:paraId="30D76491" w14:textId="6DE3CC5F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ООО «Технология Образования»</w:t>
            </w:r>
          </w:p>
          <w:p w14:paraId="22C0468D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Юридический адрес</w:t>
            </w:r>
            <w:r w:rsidRPr="00F03AF6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2045C082" w14:textId="455F4B1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Адрес для почтовой корреспонденции</w:t>
            </w:r>
            <w:r w:rsidRPr="00F03AF6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4D17A8D9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ИНН</w:t>
            </w:r>
            <w:r w:rsidRPr="00F03AF6">
              <w:rPr>
                <w:sz w:val="22"/>
                <w:szCs w:val="22"/>
              </w:rPr>
              <w:tab/>
              <w:t>2723217739</w:t>
            </w:r>
          </w:p>
          <w:p w14:paraId="1FB561E1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КПП</w:t>
            </w:r>
            <w:r w:rsidRPr="00F03AF6">
              <w:rPr>
                <w:sz w:val="22"/>
                <w:szCs w:val="22"/>
              </w:rPr>
              <w:tab/>
              <w:t>272301001</w:t>
            </w:r>
          </w:p>
          <w:p w14:paraId="407E9EF7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Банковские реквизиты</w:t>
            </w:r>
            <w:r w:rsidRPr="00F03AF6">
              <w:rPr>
                <w:sz w:val="22"/>
                <w:szCs w:val="22"/>
              </w:rPr>
              <w:tab/>
            </w:r>
          </w:p>
          <w:p w14:paraId="0C78AE70" w14:textId="60874568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Р/С 40702810070000029097</w:t>
            </w:r>
          </w:p>
          <w:p w14:paraId="0CC8ACEC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БИК 040813608 Дальневосточный банк ПАО Сбербанк</w:t>
            </w:r>
          </w:p>
          <w:p w14:paraId="099E8FFC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К/С 30101810600000000608</w:t>
            </w:r>
          </w:p>
          <w:p w14:paraId="54ABDE98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Банковские реквизиты</w:t>
            </w:r>
            <w:r w:rsidRPr="00F03AF6">
              <w:rPr>
                <w:sz w:val="22"/>
                <w:szCs w:val="22"/>
              </w:rPr>
              <w:tab/>
              <w:t xml:space="preserve"> </w:t>
            </w:r>
          </w:p>
          <w:p w14:paraId="23067D82" w14:textId="7D0219FC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Р/С 40702810020000007522</w:t>
            </w:r>
          </w:p>
          <w:p w14:paraId="4B09983A" w14:textId="152C2F53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БИК 040813770 ФИЛИАЛ "ХАБАРОВСКИЙ" ОАО "АЛЬФА-БАНК" (Расчетный)</w:t>
            </w:r>
          </w:p>
          <w:p w14:paraId="4A21C528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К/С 30101810800000000770</w:t>
            </w:r>
          </w:p>
          <w:p w14:paraId="5C540389" w14:textId="5E79875E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ОГРН</w:t>
            </w:r>
            <w:r w:rsidRPr="00F03AF6">
              <w:rPr>
                <w:sz w:val="22"/>
                <w:szCs w:val="22"/>
              </w:rPr>
              <w:tab/>
              <w:t>1222700003096</w:t>
            </w:r>
          </w:p>
          <w:p w14:paraId="5280BD71" w14:textId="1E18783C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ОКПО</w:t>
            </w:r>
            <w:r w:rsidRPr="00F03AF6">
              <w:rPr>
                <w:sz w:val="22"/>
                <w:szCs w:val="22"/>
              </w:rPr>
              <w:tab/>
              <w:t>48604256</w:t>
            </w:r>
          </w:p>
          <w:p w14:paraId="662E7F9C" w14:textId="7ACF80E2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Телефон 8-914-544-29-77</w:t>
            </w:r>
          </w:p>
          <w:p w14:paraId="2B8E29B2" w14:textId="5D33F30D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Телефон бухгалтерии</w:t>
            </w:r>
            <w:r w:rsidRPr="00F03AF6">
              <w:rPr>
                <w:sz w:val="22"/>
                <w:szCs w:val="22"/>
              </w:rPr>
              <w:tab/>
              <w:t>8-909-858-83-88, 8-914-406-73-05</w:t>
            </w:r>
          </w:p>
          <w:p w14:paraId="07E26AFB" w14:textId="01725F73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E-mail</w:t>
            </w:r>
            <w:r w:rsidRPr="00F03AF6">
              <w:rPr>
                <w:sz w:val="22"/>
                <w:szCs w:val="22"/>
              </w:rPr>
              <w:tab/>
            </w:r>
            <w:hyperlink r:id="rId10" w:history="1">
              <w:r w:rsidRPr="00F03AF6">
                <w:rPr>
                  <w:rStyle w:val="af4"/>
                  <w:sz w:val="22"/>
                  <w:szCs w:val="22"/>
                </w:rPr>
                <w:t>knv-to@yandex.ru</w:t>
              </w:r>
            </w:hyperlink>
            <w:r w:rsidRPr="00F03AF6">
              <w:rPr>
                <w:sz w:val="22"/>
                <w:szCs w:val="22"/>
              </w:rPr>
              <w:t xml:space="preserve"> </w:t>
            </w:r>
          </w:p>
          <w:p w14:paraId="142EE672" w14:textId="4E452578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F03AF6">
              <w:rPr>
                <w:sz w:val="22"/>
                <w:szCs w:val="22"/>
                <w:lang w:val="en-US"/>
              </w:rPr>
              <w:t xml:space="preserve">E-mail </w:t>
            </w:r>
            <w:r w:rsidRPr="00F03AF6">
              <w:rPr>
                <w:sz w:val="22"/>
                <w:szCs w:val="22"/>
              </w:rPr>
              <w:t>бухгалтерии</w:t>
            </w:r>
            <w:r w:rsidRPr="00F03AF6">
              <w:rPr>
                <w:sz w:val="22"/>
                <w:szCs w:val="22"/>
                <w:lang w:val="en-US"/>
              </w:rPr>
              <w:tab/>
            </w:r>
            <w:hyperlink r:id="rId11" w:history="1">
              <w:r w:rsidRPr="00F03AF6">
                <w:rPr>
                  <w:rStyle w:val="af4"/>
                  <w:sz w:val="22"/>
                  <w:szCs w:val="22"/>
                  <w:lang w:val="en-US"/>
                </w:rPr>
                <w:t>kris7luch@gmail.com</w:t>
              </w:r>
            </w:hyperlink>
            <w:r w:rsidRPr="00F03AF6">
              <w:rPr>
                <w:sz w:val="22"/>
                <w:szCs w:val="22"/>
                <w:lang w:val="en-US"/>
              </w:rPr>
              <w:t xml:space="preserve"> </w:t>
            </w:r>
          </w:p>
          <w:p w14:paraId="6523726E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14:paraId="59E3151F" w14:textId="014D6C63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C91909" w:rsidRPr="00F03AF6" w14:paraId="3FE6D0FA" w14:textId="77777777" w:rsidTr="00C91909">
        <w:trPr>
          <w:trHeight w:val="70"/>
        </w:trPr>
        <w:tc>
          <w:tcPr>
            <w:tcW w:w="5124" w:type="dxa"/>
          </w:tcPr>
          <w:p w14:paraId="7100955C" w14:textId="33635CEF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 xml:space="preserve">________________ / </w:t>
            </w:r>
            <w:r w:rsidR="009E093D" w:rsidRPr="00F03AF6">
              <w:rPr>
                <w:bCs/>
                <w:sz w:val="22"/>
                <w:szCs w:val="22"/>
              </w:rPr>
              <w:t xml:space="preserve">Т.С. Винник </w:t>
            </w:r>
            <w:r w:rsidRPr="00F03AF6">
              <w:rPr>
                <w:sz w:val="22"/>
                <w:szCs w:val="22"/>
              </w:rPr>
              <w:t>/</w:t>
            </w:r>
          </w:p>
        </w:tc>
        <w:tc>
          <w:tcPr>
            <w:tcW w:w="5332" w:type="dxa"/>
          </w:tcPr>
          <w:p w14:paraId="3E6EE8D4" w14:textId="43881D5E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________________ /Н.В. Курдюмова/.</w:t>
            </w:r>
          </w:p>
        </w:tc>
      </w:tr>
      <w:tr w:rsidR="00C91909" w:rsidRPr="00F03AF6" w14:paraId="41805AAB" w14:textId="77777777" w:rsidTr="00C91909">
        <w:trPr>
          <w:trHeight w:val="70"/>
        </w:trPr>
        <w:tc>
          <w:tcPr>
            <w:tcW w:w="5124" w:type="dxa"/>
          </w:tcPr>
          <w:p w14:paraId="14EBD6FF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332" w:type="dxa"/>
          </w:tcPr>
          <w:p w14:paraId="36A3B5C0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«___» _______________________ 20__ г.</w:t>
            </w:r>
          </w:p>
        </w:tc>
      </w:tr>
      <w:tr w:rsidR="00C91909" w:rsidRPr="00F03AF6" w14:paraId="150D56AF" w14:textId="77777777" w:rsidTr="00C91909">
        <w:trPr>
          <w:trHeight w:val="90"/>
        </w:trPr>
        <w:tc>
          <w:tcPr>
            <w:tcW w:w="5124" w:type="dxa"/>
          </w:tcPr>
          <w:p w14:paraId="74233CBE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М.П.</w:t>
            </w:r>
          </w:p>
        </w:tc>
        <w:tc>
          <w:tcPr>
            <w:tcW w:w="5332" w:type="dxa"/>
          </w:tcPr>
          <w:p w14:paraId="06DE3113" w14:textId="77777777" w:rsidR="00C91909" w:rsidRPr="00F03AF6" w:rsidRDefault="00C91909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М.П.</w:t>
            </w:r>
          </w:p>
        </w:tc>
      </w:tr>
    </w:tbl>
    <w:p w14:paraId="18C50CD9" w14:textId="77777777" w:rsidR="00DE33FF" w:rsidRPr="00F03AF6" w:rsidRDefault="00DE33FF" w:rsidP="00F03AF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35B36DDF" w14:textId="77777777" w:rsidR="00D76952" w:rsidRPr="00F03AF6" w:rsidRDefault="00D76952" w:rsidP="00F03AF6">
      <w:pPr>
        <w:ind w:left="7938"/>
        <w:jc w:val="both"/>
        <w:rPr>
          <w:sz w:val="22"/>
          <w:szCs w:val="22"/>
        </w:rPr>
      </w:pPr>
    </w:p>
    <w:p w14:paraId="18E77771" w14:textId="7E1639C6" w:rsidR="00896283" w:rsidRPr="00F03AF6" w:rsidRDefault="00DE33FF" w:rsidP="00F03AF6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П</w:t>
      </w:r>
      <w:r w:rsidR="00CA5ECE" w:rsidRPr="00F03AF6">
        <w:rPr>
          <w:sz w:val="22"/>
          <w:szCs w:val="22"/>
        </w:rPr>
        <w:t>риложение 1</w:t>
      </w:r>
    </w:p>
    <w:p w14:paraId="02DDD8CF" w14:textId="05118323" w:rsidR="00791B88" w:rsidRPr="00F03AF6" w:rsidRDefault="00CA5ECE" w:rsidP="00F03AF6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к контракту</w:t>
      </w:r>
      <w:r w:rsidR="00896283" w:rsidRPr="00F03AF6">
        <w:rPr>
          <w:sz w:val="22"/>
          <w:szCs w:val="22"/>
        </w:rPr>
        <w:t xml:space="preserve"> №</w:t>
      </w:r>
      <w:r w:rsidR="00B50A94" w:rsidRPr="00F03AF6">
        <w:rPr>
          <w:sz w:val="22"/>
          <w:szCs w:val="22"/>
        </w:rPr>
        <w:t xml:space="preserve"> </w:t>
      </w:r>
      <w:r w:rsidR="009E093D" w:rsidRPr="00F03AF6">
        <w:rPr>
          <w:b/>
          <w:sz w:val="22"/>
          <w:szCs w:val="22"/>
        </w:rPr>
        <w:t>ШМК/082026</w:t>
      </w:r>
    </w:p>
    <w:p w14:paraId="13D33DDE" w14:textId="153B0ABE" w:rsidR="00791B88" w:rsidRPr="00F03AF6" w:rsidRDefault="00CA5ECE" w:rsidP="00F03AF6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от</w:t>
      </w:r>
      <w:r w:rsidR="00896283" w:rsidRPr="00F03AF6">
        <w:rPr>
          <w:sz w:val="22"/>
          <w:szCs w:val="22"/>
        </w:rPr>
        <w:t xml:space="preserve"> </w:t>
      </w:r>
      <w:r w:rsidR="00E06023" w:rsidRPr="00F03AF6">
        <w:rPr>
          <w:rFonts w:eastAsia="Calibri"/>
          <w:b/>
          <w:sz w:val="22"/>
          <w:szCs w:val="22"/>
          <w:lang w:eastAsia="en-US"/>
        </w:rPr>
        <w:t>__</w:t>
      </w:r>
      <w:r w:rsidR="00B67563" w:rsidRPr="00F03AF6">
        <w:rPr>
          <w:rFonts w:eastAsia="Calibri"/>
          <w:b/>
          <w:sz w:val="22"/>
          <w:szCs w:val="22"/>
          <w:lang w:eastAsia="en-US"/>
        </w:rPr>
        <w:t>.0</w:t>
      </w:r>
      <w:r w:rsidR="00E06023" w:rsidRPr="00F03AF6">
        <w:rPr>
          <w:rFonts w:eastAsia="Calibri"/>
          <w:b/>
          <w:sz w:val="22"/>
          <w:szCs w:val="22"/>
          <w:lang w:eastAsia="en-US"/>
        </w:rPr>
        <w:t>8</w:t>
      </w:r>
      <w:r w:rsidR="00B67563" w:rsidRPr="00F03AF6">
        <w:rPr>
          <w:rFonts w:eastAsia="Calibri"/>
          <w:b/>
          <w:sz w:val="22"/>
          <w:szCs w:val="22"/>
          <w:lang w:eastAsia="en-US"/>
        </w:rPr>
        <w:t>.2026 г</w:t>
      </w:r>
    </w:p>
    <w:p w14:paraId="29F917C3" w14:textId="77777777" w:rsidR="00791B88" w:rsidRPr="00F03AF6" w:rsidRDefault="00CA5ECE" w:rsidP="00F03AF6">
      <w:pPr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СПЕЦИФИКАЦИЯ</w:t>
      </w:r>
      <w:r w:rsidRPr="00F03AF6">
        <w:rPr>
          <w:rStyle w:val="af"/>
          <w:color w:val="FFFFFF" w:themeColor="background1"/>
          <w:sz w:val="22"/>
          <w:szCs w:val="22"/>
          <w:lang w:eastAsia="en-US"/>
        </w:rPr>
        <w:footnoteReference w:id="2"/>
      </w:r>
    </w:p>
    <w:p w14:paraId="6584108B" w14:textId="77777777" w:rsidR="00304D24" w:rsidRPr="00F03AF6" w:rsidRDefault="00304D24" w:rsidP="00F03AF6">
      <w:pPr>
        <w:jc w:val="center"/>
        <w:rPr>
          <w:b/>
          <w:sz w:val="22"/>
          <w:szCs w:val="22"/>
        </w:rPr>
      </w:pPr>
    </w:p>
    <w:tbl>
      <w:tblPr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954"/>
        <w:gridCol w:w="709"/>
        <w:gridCol w:w="850"/>
        <w:gridCol w:w="1276"/>
        <w:gridCol w:w="1325"/>
      </w:tblGrid>
      <w:tr w:rsidR="007C680B" w:rsidRPr="00F03AF6" w14:paraId="2C0A582B" w14:textId="77777777" w:rsidTr="00E06023">
        <w:tc>
          <w:tcPr>
            <w:tcW w:w="562" w:type="dxa"/>
          </w:tcPr>
          <w:p w14:paraId="6FE8FA71" w14:textId="5E270F35" w:rsidR="00304D24" w:rsidRPr="00F03AF6" w:rsidRDefault="00BD69A2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CB15F" w14:textId="3BEA07D1" w:rsidR="00304D24" w:rsidRPr="00F03AF6" w:rsidRDefault="00304D24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 xml:space="preserve">Наименование, </w:t>
            </w:r>
            <w:r w:rsidRPr="00F03AF6">
              <w:rPr>
                <w:sz w:val="22"/>
                <w:szCs w:val="22"/>
                <w:lang w:eastAsia="en-US"/>
              </w:rPr>
              <w:t xml:space="preserve">товарный </w:t>
            </w:r>
            <w:proofErr w:type="gramStart"/>
            <w:r w:rsidRPr="00F03AF6">
              <w:rPr>
                <w:sz w:val="22"/>
                <w:szCs w:val="22"/>
                <w:lang w:eastAsia="en-US"/>
              </w:rPr>
              <w:t>знак  (</w:t>
            </w:r>
            <w:proofErr w:type="gramEnd"/>
            <w:r w:rsidRPr="00F03AF6">
              <w:rPr>
                <w:sz w:val="22"/>
                <w:szCs w:val="22"/>
                <w:lang w:eastAsia="en-US"/>
              </w:rPr>
              <w:t xml:space="preserve">при наличии), </w:t>
            </w:r>
            <w:r w:rsidRPr="00F03AF6">
              <w:rPr>
                <w:rFonts w:eastAsia="Calibri"/>
                <w:sz w:val="22"/>
                <w:szCs w:val="22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D5EB4" w14:textId="143A469A" w:rsidR="00304D24" w:rsidRPr="00F03AF6" w:rsidRDefault="00304D24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70D62" w14:textId="68BBFA67" w:rsidR="00304D24" w:rsidRPr="00F03AF6" w:rsidRDefault="00304D24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95B51" w14:textId="33D539AE" w:rsidR="00304D24" w:rsidRPr="00F03AF6" w:rsidRDefault="00304D24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  <w:lang w:eastAsia="en-US"/>
              </w:rPr>
              <w:t>Цена за ед. товара (</w:t>
            </w:r>
            <w:proofErr w:type="gramStart"/>
            <w:r w:rsidRPr="00F03AF6">
              <w:rPr>
                <w:sz w:val="22"/>
                <w:szCs w:val="22"/>
                <w:lang w:eastAsia="en-US"/>
              </w:rPr>
              <w:t>руб.)с</w:t>
            </w:r>
            <w:proofErr w:type="gramEnd"/>
            <w:r w:rsidRPr="00F03AF6">
              <w:rPr>
                <w:sz w:val="22"/>
                <w:szCs w:val="22"/>
                <w:lang w:eastAsia="en-US"/>
              </w:rPr>
              <w:t xml:space="preserve"> НДС 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10FDE" w14:textId="05D0BC52" w:rsidR="00304D24" w:rsidRPr="00F03AF6" w:rsidRDefault="00304D24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  <w:lang w:eastAsia="en-US"/>
              </w:rPr>
              <w:t xml:space="preserve">Сумма (руб.) с НДС </w:t>
            </w:r>
          </w:p>
        </w:tc>
      </w:tr>
      <w:tr w:rsidR="005379C3" w:rsidRPr="00F03AF6" w14:paraId="754C08C5" w14:textId="77777777" w:rsidTr="00E06023">
        <w:tc>
          <w:tcPr>
            <w:tcW w:w="562" w:type="dxa"/>
          </w:tcPr>
          <w:p w14:paraId="23E53D05" w14:textId="77777777" w:rsidR="005379C3" w:rsidRPr="00F03AF6" w:rsidRDefault="005379C3" w:rsidP="00F03AF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2C62A2AA" w14:textId="68796F66" w:rsidR="005379C3" w:rsidRPr="00F03AF6" w:rsidRDefault="009E093D" w:rsidP="00F03AF6">
            <w:pPr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К.У.р.2 Комплект двухместный ученический растущий /1200*500*№4-6 /цвет бук</w:t>
            </w:r>
          </w:p>
        </w:tc>
        <w:tc>
          <w:tcPr>
            <w:tcW w:w="709" w:type="dxa"/>
          </w:tcPr>
          <w:p w14:paraId="5F070FEC" w14:textId="77777777" w:rsidR="005379C3" w:rsidRPr="00F03AF6" w:rsidRDefault="005379C3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fldChar w:fldCharType="begin"/>
            </w:r>
            <w:r w:rsidRPr="00F03AF6">
              <w:rPr>
                <w:sz w:val="22"/>
                <w:szCs w:val="22"/>
              </w:rPr>
              <w:instrText xml:space="preserve"> DOCVARIABLE  СтрокаТЧ.ЕдиницаИзмерения.Наименование</w:instrText>
            </w:r>
            <w:r w:rsidRPr="00F03AF6">
              <w:rPr>
                <w:sz w:val="22"/>
                <w:szCs w:val="22"/>
                <w:lang w:val="en-US"/>
              </w:rPr>
              <w:instrText xml:space="preserve"> </w:instrText>
            </w:r>
            <w:r w:rsidRPr="00F03AF6">
              <w:rPr>
                <w:sz w:val="22"/>
                <w:szCs w:val="22"/>
              </w:rPr>
              <w:instrText xml:space="preserve">\* MERGEFORMAT </w:instrText>
            </w:r>
            <w:r w:rsidRPr="00F03AF6">
              <w:rPr>
                <w:sz w:val="22"/>
                <w:szCs w:val="22"/>
              </w:rPr>
              <w:fldChar w:fldCharType="separate"/>
            </w:r>
            <w:proofErr w:type="spellStart"/>
            <w:r w:rsidRPr="00F03AF6">
              <w:rPr>
                <w:sz w:val="22"/>
                <w:szCs w:val="22"/>
              </w:rPr>
              <w:t>шт</w:t>
            </w:r>
            <w:proofErr w:type="spellEnd"/>
            <w:r w:rsidRPr="00F03AF6">
              <w:rPr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2CFACB78" w14:textId="2ABD19CD" w:rsidR="005379C3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14:paraId="73FF974A" w14:textId="68A28298" w:rsidR="005379C3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14 499,75</w:t>
            </w:r>
          </w:p>
        </w:tc>
        <w:tc>
          <w:tcPr>
            <w:tcW w:w="1325" w:type="dxa"/>
          </w:tcPr>
          <w:p w14:paraId="2F5BF17D" w14:textId="37644970" w:rsidR="005379C3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173 997,00</w:t>
            </w:r>
          </w:p>
        </w:tc>
      </w:tr>
      <w:tr w:rsidR="00014EB6" w:rsidRPr="00F03AF6" w14:paraId="1D495CC3" w14:textId="77777777" w:rsidTr="00E06023">
        <w:tc>
          <w:tcPr>
            <w:tcW w:w="562" w:type="dxa"/>
          </w:tcPr>
          <w:p w14:paraId="0B3A9BED" w14:textId="77777777" w:rsidR="00014EB6" w:rsidRPr="00F03AF6" w:rsidRDefault="00014EB6" w:rsidP="00F03AF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627C787C" w14:textId="07A5457C" w:rsidR="00014EB6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 xml:space="preserve">У.С.1 Стол ученический </w:t>
            </w:r>
            <w:r w:rsidR="00F03AF6" w:rsidRPr="00F03AF6">
              <w:rPr>
                <w:sz w:val="22"/>
                <w:szCs w:val="22"/>
              </w:rPr>
              <w:t>одноместный нерегулируемый</w:t>
            </w:r>
            <w:r w:rsidRPr="00F03AF6">
              <w:rPr>
                <w:sz w:val="22"/>
                <w:szCs w:val="22"/>
              </w:rPr>
              <w:t xml:space="preserve"> 600*500*№4 (ЛДСП 16</w:t>
            </w:r>
            <w:proofErr w:type="gramStart"/>
            <w:r w:rsidRPr="00F03AF6">
              <w:rPr>
                <w:sz w:val="22"/>
                <w:szCs w:val="22"/>
              </w:rPr>
              <w:t>мм ,</w:t>
            </w:r>
            <w:proofErr w:type="gramEnd"/>
            <w:r w:rsidRPr="00F03AF6">
              <w:rPr>
                <w:sz w:val="22"/>
                <w:szCs w:val="22"/>
              </w:rPr>
              <w:t xml:space="preserve"> ПВХ 0,4мм) бук</w:t>
            </w:r>
          </w:p>
        </w:tc>
        <w:tc>
          <w:tcPr>
            <w:tcW w:w="709" w:type="dxa"/>
          </w:tcPr>
          <w:p w14:paraId="5C271F63" w14:textId="0A5B7B89" w:rsidR="00014EB6" w:rsidRPr="00F03AF6" w:rsidRDefault="00014EB6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fldChar w:fldCharType="begin"/>
            </w:r>
            <w:r w:rsidRPr="00F03AF6">
              <w:rPr>
                <w:sz w:val="22"/>
                <w:szCs w:val="22"/>
              </w:rPr>
              <w:instrText xml:space="preserve"> DOCVARIABLE  СтрокаТЧ.ЕдиницаИзмерения.Наименование</w:instrText>
            </w:r>
            <w:r w:rsidRPr="00F03AF6">
              <w:rPr>
                <w:sz w:val="22"/>
                <w:szCs w:val="22"/>
                <w:lang w:val="en-US"/>
              </w:rPr>
              <w:instrText xml:space="preserve"> </w:instrText>
            </w:r>
            <w:r w:rsidRPr="00F03AF6">
              <w:rPr>
                <w:sz w:val="22"/>
                <w:szCs w:val="22"/>
              </w:rPr>
              <w:instrText xml:space="preserve">\* MERGEFORMAT </w:instrText>
            </w:r>
            <w:r w:rsidRPr="00F03AF6">
              <w:rPr>
                <w:sz w:val="22"/>
                <w:szCs w:val="22"/>
              </w:rPr>
              <w:fldChar w:fldCharType="separate"/>
            </w:r>
            <w:proofErr w:type="spellStart"/>
            <w:r w:rsidRPr="00F03AF6">
              <w:rPr>
                <w:sz w:val="22"/>
                <w:szCs w:val="22"/>
              </w:rPr>
              <w:t>шт</w:t>
            </w:r>
            <w:proofErr w:type="spellEnd"/>
            <w:r w:rsidRPr="00F03AF6">
              <w:rPr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63EBF9D8" w14:textId="482983C2" w:rsidR="00014EB6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6EDCCE59" w14:textId="0456E0B9" w:rsidR="00014EB6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4 826,00</w:t>
            </w:r>
          </w:p>
        </w:tc>
        <w:tc>
          <w:tcPr>
            <w:tcW w:w="1325" w:type="dxa"/>
          </w:tcPr>
          <w:p w14:paraId="27E52857" w14:textId="3ABFA4E0" w:rsidR="00014EB6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38 608,00</w:t>
            </w:r>
          </w:p>
        </w:tc>
      </w:tr>
      <w:tr w:rsidR="009E093D" w:rsidRPr="00F03AF6" w14:paraId="1F26B5EA" w14:textId="77777777" w:rsidTr="00E06023">
        <w:tc>
          <w:tcPr>
            <w:tcW w:w="562" w:type="dxa"/>
          </w:tcPr>
          <w:p w14:paraId="2F1F276A" w14:textId="77777777" w:rsidR="009E093D" w:rsidRPr="00F03AF6" w:rsidRDefault="009E093D" w:rsidP="00F03AF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5937E087" w14:textId="7F4AFB63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Ш.К.1 Шкаф канцелярский /800*400*2000/ Бук</w:t>
            </w:r>
          </w:p>
        </w:tc>
        <w:tc>
          <w:tcPr>
            <w:tcW w:w="709" w:type="dxa"/>
          </w:tcPr>
          <w:p w14:paraId="4FAD7EC6" w14:textId="60CA453C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fldChar w:fldCharType="begin"/>
            </w:r>
            <w:r w:rsidRPr="00F03AF6">
              <w:rPr>
                <w:sz w:val="22"/>
                <w:szCs w:val="22"/>
              </w:rPr>
              <w:instrText xml:space="preserve"> DOCVARIABLE  СтрокаТЧ.ЕдиницаИзмерения.Наименование</w:instrText>
            </w:r>
            <w:r w:rsidRPr="00F03AF6">
              <w:rPr>
                <w:sz w:val="22"/>
                <w:szCs w:val="22"/>
                <w:lang w:val="en-US"/>
              </w:rPr>
              <w:instrText xml:space="preserve"> </w:instrText>
            </w:r>
            <w:r w:rsidRPr="00F03AF6">
              <w:rPr>
                <w:sz w:val="22"/>
                <w:szCs w:val="22"/>
              </w:rPr>
              <w:instrText xml:space="preserve">\* MERGEFORMAT </w:instrText>
            </w:r>
            <w:r w:rsidRPr="00F03AF6">
              <w:rPr>
                <w:sz w:val="22"/>
                <w:szCs w:val="22"/>
              </w:rPr>
              <w:fldChar w:fldCharType="separate"/>
            </w:r>
            <w:proofErr w:type="spellStart"/>
            <w:r w:rsidRPr="00F03AF6">
              <w:rPr>
                <w:sz w:val="22"/>
                <w:szCs w:val="22"/>
              </w:rPr>
              <w:t>шт</w:t>
            </w:r>
            <w:proofErr w:type="spellEnd"/>
            <w:r w:rsidRPr="00F03AF6">
              <w:rPr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4DE542B4" w14:textId="25DD7CE1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F3CC5E2" w14:textId="6C4D6987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11 107,00</w:t>
            </w:r>
          </w:p>
        </w:tc>
        <w:tc>
          <w:tcPr>
            <w:tcW w:w="1325" w:type="dxa"/>
          </w:tcPr>
          <w:p w14:paraId="09806EC8" w14:textId="105FFD17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11 107,00</w:t>
            </w:r>
          </w:p>
        </w:tc>
      </w:tr>
      <w:tr w:rsidR="009E093D" w:rsidRPr="00F03AF6" w14:paraId="4E351481" w14:textId="77777777" w:rsidTr="00E06023">
        <w:tc>
          <w:tcPr>
            <w:tcW w:w="562" w:type="dxa"/>
          </w:tcPr>
          <w:p w14:paraId="29090822" w14:textId="77777777" w:rsidR="009E093D" w:rsidRPr="00F03AF6" w:rsidRDefault="009E093D" w:rsidP="00F03AF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5A89D864" w14:textId="7B45B8FE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Ш.К.2 Шкаф канцелярский /800*400*1800/ Бук</w:t>
            </w:r>
          </w:p>
        </w:tc>
        <w:tc>
          <w:tcPr>
            <w:tcW w:w="709" w:type="dxa"/>
          </w:tcPr>
          <w:p w14:paraId="753F5E93" w14:textId="4ACEF453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fldChar w:fldCharType="begin"/>
            </w:r>
            <w:r w:rsidRPr="00F03AF6">
              <w:rPr>
                <w:sz w:val="22"/>
                <w:szCs w:val="22"/>
              </w:rPr>
              <w:instrText xml:space="preserve"> DOCVARIABLE  СтрокаТЧ.ЕдиницаИзмерения.Наименование</w:instrText>
            </w:r>
            <w:r w:rsidRPr="00F03AF6">
              <w:rPr>
                <w:sz w:val="22"/>
                <w:szCs w:val="22"/>
                <w:lang w:val="en-US"/>
              </w:rPr>
              <w:instrText xml:space="preserve"> </w:instrText>
            </w:r>
            <w:r w:rsidRPr="00F03AF6">
              <w:rPr>
                <w:sz w:val="22"/>
                <w:szCs w:val="22"/>
              </w:rPr>
              <w:instrText xml:space="preserve">\* MERGEFORMAT </w:instrText>
            </w:r>
            <w:r w:rsidRPr="00F03AF6">
              <w:rPr>
                <w:sz w:val="22"/>
                <w:szCs w:val="22"/>
              </w:rPr>
              <w:fldChar w:fldCharType="separate"/>
            </w:r>
            <w:proofErr w:type="spellStart"/>
            <w:r w:rsidRPr="00F03AF6">
              <w:rPr>
                <w:sz w:val="22"/>
                <w:szCs w:val="22"/>
              </w:rPr>
              <w:t>шт</w:t>
            </w:r>
            <w:proofErr w:type="spellEnd"/>
            <w:r w:rsidRPr="00F03AF6">
              <w:rPr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1B1C1CF9" w14:textId="1B6224EA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09041C5" w14:textId="181AC4BC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13 088,00</w:t>
            </w:r>
          </w:p>
        </w:tc>
        <w:tc>
          <w:tcPr>
            <w:tcW w:w="1325" w:type="dxa"/>
          </w:tcPr>
          <w:p w14:paraId="5937D6B7" w14:textId="21F6A273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13 088,00</w:t>
            </w:r>
          </w:p>
        </w:tc>
      </w:tr>
      <w:tr w:rsidR="009E093D" w:rsidRPr="00F03AF6" w14:paraId="03470503" w14:textId="77777777" w:rsidTr="00E06023">
        <w:tc>
          <w:tcPr>
            <w:tcW w:w="562" w:type="dxa"/>
          </w:tcPr>
          <w:p w14:paraId="08790255" w14:textId="77777777" w:rsidR="009E093D" w:rsidRPr="00F03AF6" w:rsidRDefault="009E093D" w:rsidP="00F03AF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255B1DFF" w14:textId="4B216E77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Кресло Престиж Самба</w:t>
            </w:r>
          </w:p>
        </w:tc>
        <w:tc>
          <w:tcPr>
            <w:tcW w:w="709" w:type="dxa"/>
          </w:tcPr>
          <w:p w14:paraId="339A8310" w14:textId="007FF2B7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fldChar w:fldCharType="begin"/>
            </w:r>
            <w:r w:rsidRPr="00F03AF6">
              <w:rPr>
                <w:sz w:val="22"/>
                <w:szCs w:val="22"/>
              </w:rPr>
              <w:instrText xml:space="preserve"> DOCVARIABLE  СтрокаТЧ.ЕдиницаИзмерения.Наименование</w:instrText>
            </w:r>
            <w:r w:rsidRPr="00F03AF6">
              <w:rPr>
                <w:sz w:val="22"/>
                <w:szCs w:val="22"/>
                <w:lang w:val="en-US"/>
              </w:rPr>
              <w:instrText xml:space="preserve"> </w:instrText>
            </w:r>
            <w:r w:rsidRPr="00F03AF6">
              <w:rPr>
                <w:sz w:val="22"/>
                <w:szCs w:val="22"/>
              </w:rPr>
              <w:instrText xml:space="preserve">\* MERGEFORMAT </w:instrText>
            </w:r>
            <w:r w:rsidRPr="00F03AF6">
              <w:rPr>
                <w:sz w:val="22"/>
                <w:szCs w:val="22"/>
              </w:rPr>
              <w:fldChar w:fldCharType="separate"/>
            </w:r>
            <w:proofErr w:type="spellStart"/>
            <w:r w:rsidRPr="00F03AF6">
              <w:rPr>
                <w:sz w:val="22"/>
                <w:szCs w:val="22"/>
              </w:rPr>
              <w:t>шт</w:t>
            </w:r>
            <w:proofErr w:type="spellEnd"/>
            <w:r w:rsidRPr="00F03AF6">
              <w:rPr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49A2D9B0" w14:textId="5C97B4A7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0786011B" w14:textId="1030153D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7 900,00</w:t>
            </w:r>
          </w:p>
        </w:tc>
        <w:tc>
          <w:tcPr>
            <w:tcW w:w="1325" w:type="dxa"/>
          </w:tcPr>
          <w:p w14:paraId="3AE5219B" w14:textId="10E0CFA6" w:rsidR="009E093D" w:rsidRPr="00F03AF6" w:rsidRDefault="009E093D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63 200,00</w:t>
            </w:r>
          </w:p>
        </w:tc>
      </w:tr>
      <w:tr w:rsidR="00B05DDF" w:rsidRPr="00F03AF6" w14:paraId="54050648" w14:textId="77777777" w:rsidTr="00014EB6">
        <w:tc>
          <w:tcPr>
            <w:tcW w:w="9351" w:type="dxa"/>
            <w:gridSpan w:val="5"/>
          </w:tcPr>
          <w:p w14:paraId="51F2FCD3" w14:textId="0DF42D40" w:rsidR="00B05DDF" w:rsidRPr="00F03AF6" w:rsidRDefault="00B05DDF" w:rsidP="00F03AF6">
            <w:pPr>
              <w:jc w:val="center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Итого</w:t>
            </w:r>
          </w:p>
        </w:tc>
        <w:tc>
          <w:tcPr>
            <w:tcW w:w="1325" w:type="dxa"/>
          </w:tcPr>
          <w:p w14:paraId="71DA052A" w14:textId="4207803C" w:rsidR="00B05DDF" w:rsidRPr="00F03AF6" w:rsidRDefault="00F03AF6" w:rsidP="00F03AF6">
            <w:pPr>
              <w:jc w:val="center"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300 000</w:t>
            </w:r>
            <w:r w:rsidR="00E06023" w:rsidRPr="00F03AF6">
              <w:rPr>
                <w:sz w:val="22"/>
                <w:szCs w:val="22"/>
              </w:rPr>
              <w:t>,00</w:t>
            </w:r>
          </w:p>
        </w:tc>
      </w:tr>
    </w:tbl>
    <w:p w14:paraId="167BA1C7" w14:textId="77777777" w:rsidR="00304D24" w:rsidRPr="00F03AF6" w:rsidRDefault="00304D24" w:rsidP="00F03AF6">
      <w:pPr>
        <w:jc w:val="center"/>
        <w:rPr>
          <w:b/>
          <w:sz w:val="22"/>
          <w:szCs w:val="22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5387"/>
      </w:tblGrid>
      <w:tr w:rsidR="009E093D" w:rsidRPr="00F03AF6" w14:paraId="7FC5FADD" w14:textId="77777777" w:rsidTr="009E093D">
        <w:tc>
          <w:tcPr>
            <w:tcW w:w="5240" w:type="dxa"/>
          </w:tcPr>
          <w:p w14:paraId="1623E61F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87" w:type="dxa"/>
          </w:tcPr>
          <w:p w14:paraId="7A3FE1CA" w14:textId="77777777" w:rsidR="009E093D" w:rsidRPr="00F03AF6" w:rsidRDefault="009E093D" w:rsidP="00F03AF6">
            <w:pPr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Поставщик</w:t>
            </w:r>
            <w:r w:rsidRPr="00F03AF6">
              <w:rPr>
                <w:sz w:val="22"/>
                <w:szCs w:val="22"/>
              </w:rPr>
              <w:t xml:space="preserve"> </w:t>
            </w:r>
          </w:p>
        </w:tc>
      </w:tr>
      <w:tr w:rsidR="009E093D" w:rsidRPr="00884D7C" w14:paraId="345DC82C" w14:textId="77777777" w:rsidTr="009E093D">
        <w:trPr>
          <w:trHeight w:val="1107"/>
        </w:trPr>
        <w:tc>
          <w:tcPr>
            <w:tcW w:w="5240" w:type="dxa"/>
          </w:tcPr>
          <w:p w14:paraId="6935F37B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55CAB7FC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(МБОУ СОШ с. Корсаково-1)</w:t>
            </w:r>
          </w:p>
          <w:p w14:paraId="5D011384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0D56880C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4BADE6B6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Тел./факс: 8(4212) 49-33-24</w:t>
            </w:r>
          </w:p>
          <w:p w14:paraId="6978B05A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ОГРН 1022700860930</w:t>
            </w:r>
          </w:p>
          <w:p w14:paraId="56125D89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ИНН/КПП 2720021600/272001001</w:t>
            </w:r>
          </w:p>
          <w:p w14:paraId="199B3FBE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Наименование контрагента по банку</w:t>
            </w:r>
            <w:r w:rsidRPr="00F03AF6">
              <w:rPr>
                <w:rStyle w:val="30"/>
                <w:color w:val="000000"/>
                <w:sz w:val="22"/>
                <w:szCs w:val="22"/>
              </w:rPr>
              <w:tab/>
              <w:t xml:space="preserve">ФУ ХАБАРОВСКОГО РАЙОНА (МБОУ СОШ с. Корсаково - 1 </w:t>
            </w:r>
            <w:proofErr w:type="spellStart"/>
            <w:proofErr w:type="gramStart"/>
            <w:r w:rsidRPr="00F03AF6">
              <w:rPr>
                <w:rStyle w:val="30"/>
                <w:color w:val="000000"/>
                <w:sz w:val="22"/>
                <w:szCs w:val="22"/>
              </w:rPr>
              <w:t>Хабаровско</w:t>
            </w:r>
            <w:proofErr w:type="spellEnd"/>
            <w:r w:rsidRPr="00F03AF6">
              <w:rPr>
                <w:rStyle w:val="30"/>
                <w:color w:val="000000"/>
                <w:sz w:val="22"/>
                <w:szCs w:val="22"/>
              </w:rPr>
              <w:t>-го</w:t>
            </w:r>
            <w:proofErr w:type="gramEnd"/>
            <w:r w:rsidRPr="00F03AF6">
              <w:rPr>
                <w:rStyle w:val="30"/>
                <w:color w:val="000000"/>
                <w:sz w:val="22"/>
                <w:szCs w:val="22"/>
              </w:rPr>
              <w:t xml:space="preserve"> района Хабаровского края л/с 803Ъ3014000)</w:t>
            </w:r>
          </w:p>
          <w:p w14:paraId="73E90FDF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Расчетный счет 03234643086550002000</w:t>
            </w:r>
          </w:p>
          <w:p w14:paraId="4F12D286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202349E8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БИК 010507002</w:t>
            </w:r>
          </w:p>
          <w:p w14:paraId="04D6F9FD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ЕКС 40102810545370000012</w:t>
            </w:r>
          </w:p>
          <w:p w14:paraId="464114EF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rStyle w:val="30"/>
                <w:rFonts w:eastAsiaTheme="minorHAnsi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rFonts w:eastAsiaTheme="minorHAnsi"/>
                <w:color w:val="000000"/>
                <w:sz w:val="22"/>
                <w:szCs w:val="22"/>
              </w:rPr>
              <w:t xml:space="preserve">эл. почта: dou-nekrasovka1@mail.ru </w:t>
            </w:r>
          </w:p>
          <w:p w14:paraId="49CCED3D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5B623E3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Общество с ограниченной ответственностью «Технология Образования»</w:t>
            </w:r>
          </w:p>
          <w:p w14:paraId="478B966D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ООО «Технология Образования»</w:t>
            </w:r>
          </w:p>
          <w:p w14:paraId="5116C111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Юридический адрес</w:t>
            </w:r>
            <w:r w:rsidRPr="00F03AF6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70F99179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Адрес для почтовой корреспонденции</w:t>
            </w:r>
            <w:r w:rsidRPr="00F03AF6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314EC92B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ИНН</w:t>
            </w:r>
            <w:r w:rsidRPr="00F03AF6">
              <w:rPr>
                <w:sz w:val="22"/>
                <w:szCs w:val="22"/>
              </w:rPr>
              <w:tab/>
              <w:t>2723217739</w:t>
            </w:r>
          </w:p>
          <w:p w14:paraId="368833FD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КПП</w:t>
            </w:r>
            <w:r w:rsidRPr="00F03AF6">
              <w:rPr>
                <w:sz w:val="22"/>
                <w:szCs w:val="22"/>
              </w:rPr>
              <w:tab/>
              <w:t>272301001</w:t>
            </w:r>
          </w:p>
          <w:p w14:paraId="223F41AF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Банковские реквизиты</w:t>
            </w:r>
            <w:r w:rsidRPr="00F03AF6">
              <w:rPr>
                <w:sz w:val="22"/>
                <w:szCs w:val="22"/>
              </w:rPr>
              <w:tab/>
            </w:r>
          </w:p>
          <w:p w14:paraId="6FC7A911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Р/С 40702810070000029097</w:t>
            </w:r>
          </w:p>
          <w:p w14:paraId="59ADF0DA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БИК 040813608 Дальневосточный банк ПАО Сбербанк</w:t>
            </w:r>
          </w:p>
          <w:p w14:paraId="00FDC8D2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К/С 30101810600000000608</w:t>
            </w:r>
          </w:p>
          <w:p w14:paraId="230DC9CD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Банковские реквизиты</w:t>
            </w:r>
            <w:r w:rsidRPr="00F03AF6">
              <w:rPr>
                <w:sz w:val="22"/>
                <w:szCs w:val="22"/>
              </w:rPr>
              <w:tab/>
              <w:t xml:space="preserve"> </w:t>
            </w:r>
          </w:p>
          <w:p w14:paraId="63038913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Р/С 40702810020000007522</w:t>
            </w:r>
          </w:p>
          <w:p w14:paraId="19AE8DCF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БИК 040813770 ФИЛИАЛ "ХАБАРОВСКИЙ" ОАО "АЛЬФА-БАНК" (Расчетный)</w:t>
            </w:r>
          </w:p>
          <w:p w14:paraId="58830F92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К/С 30101810800000000770</w:t>
            </w:r>
          </w:p>
          <w:p w14:paraId="36F937EB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ОГРН</w:t>
            </w:r>
            <w:r w:rsidRPr="00F03AF6">
              <w:rPr>
                <w:sz w:val="22"/>
                <w:szCs w:val="22"/>
              </w:rPr>
              <w:tab/>
              <w:t>1222700003096</w:t>
            </w:r>
          </w:p>
          <w:p w14:paraId="11E31115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ОКПО</w:t>
            </w:r>
            <w:r w:rsidRPr="00F03AF6">
              <w:rPr>
                <w:sz w:val="22"/>
                <w:szCs w:val="22"/>
              </w:rPr>
              <w:tab/>
              <w:t>48604256</w:t>
            </w:r>
          </w:p>
          <w:p w14:paraId="4F131CE2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Телефон 8-914-544-29-77</w:t>
            </w:r>
          </w:p>
          <w:p w14:paraId="2B47E42B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Телефон бухгалтерии</w:t>
            </w:r>
            <w:r w:rsidRPr="00F03AF6">
              <w:rPr>
                <w:sz w:val="22"/>
                <w:szCs w:val="22"/>
              </w:rPr>
              <w:tab/>
              <w:t>8-909-858-83-88, 8-914-406-73-05</w:t>
            </w:r>
          </w:p>
          <w:p w14:paraId="000905D7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E-mail</w:t>
            </w:r>
            <w:r w:rsidRPr="00F03AF6">
              <w:rPr>
                <w:sz w:val="22"/>
                <w:szCs w:val="22"/>
              </w:rPr>
              <w:tab/>
            </w:r>
            <w:hyperlink r:id="rId12" w:history="1">
              <w:r w:rsidRPr="00F03AF6">
                <w:rPr>
                  <w:rStyle w:val="af4"/>
                  <w:sz w:val="22"/>
                  <w:szCs w:val="22"/>
                </w:rPr>
                <w:t>knv-to@yandex.ru</w:t>
              </w:r>
            </w:hyperlink>
            <w:r w:rsidRPr="00F03AF6">
              <w:rPr>
                <w:sz w:val="22"/>
                <w:szCs w:val="22"/>
              </w:rPr>
              <w:t xml:space="preserve"> </w:t>
            </w:r>
          </w:p>
          <w:p w14:paraId="7531AFC4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F03AF6">
              <w:rPr>
                <w:sz w:val="22"/>
                <w:szCs w:val="22"/>
                <w:lang w:val="en-US"/>
              </w:rPr>
              <w:t xml:space="preserve">E-mail </w:t>
            </w:r>
            <w:r w:rsidRPr="00F03AF6">
              <w:rPr>
                <w:sz w:val="22"/>
                <w:szCs w:val="22"/>
              </w:rPr>
              <w:t>бухгалтерии</w:t>
            </w:r>
            <w:r w:rsidRPr="00F03AF6">
              <w:rPr>
                <w:sz w:val="22"/>
                <w:szCs w:val="22"/>
                <w:lang w:val="en-US"/>
              </w:rPr>
              <w:tab/>
            </w:r>
            <w:hyperlink r:id="rId13" w:history="1">
              <w:r w:rsidRPr="00F03AF6">
                <w:rPr>
                  <w:rStyle w:val="af4"/>
                  <w:sz w:val="22"/>
                  <w:szCs w:val="22"/>
                  <w:lang w:val="en-US"/>
                </w:rPr>
                <w:t>kris7luch@gmail.com</w:t>
              </w:r>
            </w:hyperlink>
            <w:r w:rsidRPr="00F03AF6">
              <w:rPr>
                <w:sz w:val="22"/>
                <w:szCs w:val="22"/>
                <w:lang w:val="en-US"/>
              </w:rPr>
              <w:t xml:space="preserve"> </w:t>
            </w:r>
          </w:p>
          <w:p w14:paraId="0E30E7EC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14:paraId="053DF146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9E093D" w:rsidRPr="00F03AF6" w14:paraId="426E1CE9" w14:textId="77777777" w:rsidTr="009E093D">
        <w:trPr>
          <w:trHeight w:val="70"/>
        </w:trPr>
        <w:tc>
          <w:tcPr>
            <w:tcW w:w="5240" w:type="dxa"/>
          </w:tcPr>
          <w:p w14:paraId="0CD50D3D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 xml:space="preserve">________________ / </w:t>
            </w:r>
            <w:r w:rsidRPr="00F03AF6">
              <w:rPr>
                <w:bCs/>
                <w:sz w:val="22"/>
                <w:szCs w:val="22"/>
              </w:rPr>
              <w:t xml:space="preserve">Т.С. Винник </w:t>
            </w:r>
            <w:r w:rsidRPr="00F03AF6">
              <w:rPr>
                <w:sz w:val="22"/>
                <w:szCs w:val="22"/>
              </w:rPr>
              <w:t>/</w:t>
            </w:r>
          </w:p>
        </w:tc>
        <w:tc>
          <w:tcPr>
            <w:tcW w:w="5387" w:type="dxa"/>
          </w:tcPr>
          <w:p w14:paraId="64699B0D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________________ /Н.В. Курдюмова/.</w:t>
            </w:r>
          </w:p>
        </w:tc>
      </w:tr>
      <w:tr w:rsidR="009E093D" w:rsidRPr="00F03AF6" w14:paraId="5AE9E910" w14:textId="77777777" w:rsidTr="009E093D">
        <w:trPr>
          <w:trHeight w:val="70"/>
        </w:trPr>
        <w:tc>
          <w:tcPr>
            <w:tcW w:w="5240" w:type="dxa"/>
          </w:tcPr>
          <w:p w14:paraId="1557F2A9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387" w:type="dxa"/>
          </w:tcPr>
          <w:p w14:paraId="6A04F2F7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«___» _______________________ 20__ г.</w:t>
            </w:r>
          </w:p>
        </w:tc>
      </w:tr>
      <w:tr w:rsidR="009E093D" w:rsidRPr="00F03AF6" w14:paraId="583E3C16" w14:textId="77777777" w:rsidTr="009E093D">
        <w:trPr>
          <w:trHeight w:val="90"/>
        </w:trPr>
        <w:tc>
          <w:tcPr>
            <w:tcW w:w="5240" w:type="dxa"/>
          </w:tcPr>
          <w:p w14:paraId="5A9EE3E7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М.П.</w:t>
            </w:r>
          </w:p>
        </w:tc>
        <w:tc>
          <w:tcPr>
            <w:tcW w:w="5387" w:type="dxa"/>
          </w:tcPr>
          <w:p w14:paraId="1C99EDA3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М.П.</w:t>
            </w:r>
          </w:p>
        </w:tc>
      </w:tr>
    </w:tbl>
    <w:p w14:paraId="0F755A97" w14:textId="77777777" w:rsidR="00A02F01" w:rsidRPr="00F03AF6" w:rsidRDefault="00A02F01" w:rsidP="00F03AF6">
      <w:pPr>
        <w:ind w:left="7938"/>
        <w:jc w:val="both"/>
        <w:rPr>
          <w:sz w:val="22"/>
          <w:szCs w:val="22"/>
        </w:rPr>
      </w:pPr>
    </w:p>
    <w:p w14:paraId="0E4340C1" w14:textId="77777777" w:rsidR="00A02F01" w:rsidRPr="00F03AF6" w:rsidRDefault="00A02F01" w:rsidP="00F03AF6">
      <w:pPr>
        <w:ind w:left="7938"/>
        <w:jc w:val="both"/>
        <w:rPr>
          <w:sz w:val="22"/>
          <w:szCs w:val="22"/>
        </w:rPr>
      </w:pPr>
    </w:p>
    <w:p w14:paraId="260F14F3" w14:textId="77777777" w:rsidR="00E06023" w:rsidRDefault="00E06023" w:rsidP="00F03AF6">
      <w:pPr>
        <w:ind w:left="7938"/>
        <w:jc w:val="both"/>
        <w:rPr>
          <w:sz w:val="22"/>
          <w:szCs w:val="22"/>
        </w:rPr>
      </w:pPr>
    </w:p>
    <w:p w14:paraId="395E4114" w14:textId="77777777" w:rsidR="00F03AF6" w:rsidRPr="00F03AF6" w:rsidRDefault="00F03AF6" w:rsidP="00F03AF6">
      <w:pPr>
        <w:ind w:left="7938"/>
        <w:jc w:val="both"/>
        <w:rPr>
          <w:sz w:val="22"/>
          <w:szCs w:val="22"/>
        </w:rPr>
      </w:pPr>
    </w:p>
    <w:p w14:paraId="2BA368A6" w14:textId="0F792A37" w:rsidR="00E06023" w:rsidRPr="00F03AF6" w:rsidRDefault="00E06023" w:rsidP="00F03AF6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>Приложение 2</w:t>
      </w:r>
    </w:p>
    <w:p w14:paraId="36F26EE3" w14:textId="3DEB0645" w:rsidR="00E06023" w:rsidRPr="00F03AF6" w:rsidRDefault="00E06023" w:rsidP="00F03AF6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к контракту № </w:t>
      </w:r>
      <w:r w:rsidR="009E093D" w:rsidRPr="00F03AF6">
        <w:rPr>
          <w:b/>
          <w:sz w:val="22"/>
          <w:szCs w:val="22"/>
        </w:rPr>
        <w:t>ШМК/082026</w:t>
      </w:r>
    </w:p>
    <w:p w14:paraId="0D94D85A" w14:textId="77777777" w:rsidR="00E06023" w:rsidRPr="00F03AF6" w:rsidRDefault="00E06023" w:rsidP="00F03AF6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от </w:t>
      </w:r>
      <w:r w:rsidRPr="00F03AF6">
        <w:rPr>
          <w:rFonts w:eastAsia="Calibri"/>
          <w:b/>
          <w:sz w:val="22"/>
          <w:szCs w:val="22"/>
          <w:lang w:eastAsia="en-US"/>
        </w:rPr>
        <w:t>__.08.2026 г</w:t>
      </w:r>
    </w:p>
    <w:p w14:paraId="33D6FB5B" w14:textId="77777777" w:rsidR="00920F0F" w:rsidRPr="00F03AF6" w:rsidRDefault="00920F0F" w:rsidP="00F03AF6">
      <w:pPr>
        <w:ind w:firstLine="284"/>
        <w:jc w:val="center"/>
        <w:rPr>
          <w:b/>
          <w:sz w:val="22"/>
          <w:szCs w:val="22"/>
        </w:rPr>
      </w:pPr>
      <w:r w:rsidRPr="00F03AF6">
        <w:rPr>
          <w:b/>
          <w:sz w:val="22"/>
          <w:szCs w:val="22"/>
        </w:rPr>
        <w:t>Техническая часть</w:t>
      </w:r>
    </w:p>
    <w:p w14:paraId="7C0251F4" w14:textId="000EF096" w:rsidR="00014EB6" w:rsidRPr="00F03AF6" w:rsidRDefault="00920F0F" w:rsidP="00F03AF6">
      <w:pPr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  <w:lang w:eastAsia="en-US"/>
        </w:rPr>
      </w:pPr>
      <w:r w:rsidRPr="00F03AF6">
        <w:rPr>
          <w:b/>
          <w:bCs/>
          <w:sz w:val="22"/>
          <w:szCs w:val="22"/>
          <w:lang w:eastAsia="en-US"/>
        </w:rPr>
        <w:t>Функциональные, технические и качественные характеристики, эксплуатационные характеристики товара</w:t>
      </w:r>
    </w:p>
    <w:tbl>
      <w:tblPr>
        <w:tblpPr w:leftFromText="180" w:rightFromText="180" w:vertAnchor="text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5387"/>
      </w:tblGrid>
      <w:tr w:rsidR="00920F0F" w:rsidRPr="00F03AF6" w14:paraId="47BA5085" w14:textId="77777777" w:rsidTr="00D76952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E099" w14:textId="77777777" w:rsidR="00920F0F" w:rsidRPr="00F03AF6" w:rsidRDefault="00920F0F" w:rsidP="00F03AF6">
            <w:pPr>
              <w:ind w:firstLine="29"/>
              <w:jc w:val="center"/>
              <w:rPr>
                <w:b/>
                <w:kern w:val="28"/>
                <w:sz w:val="22"/>
                <w:szCs w:val="22"/>
              </w:rPr>
            </w:pPr>
            <w:r w:rsidRPr="00F03AF6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12F8" w14:textId="77777777" w:rsidR="00920F0F" w:rsidRPr="00F03AF6" w:rsidRDefault="00920F0F" w:rsidP="00F03AF6">
            <w:pPr>
              <w:ind w:firstLine="33"/>
              <w:jc w:val="center"/>
              <w:rPr>
                <w:b/>
                <w:kern w:val="28"/>
                <w:sz w:val="22"/>
                <w:szCs w:val="22"/>
              </w:rPr>
            </w:pPr>
            <w:r w:rsidRPr="00F03AF6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6F36" w14:textId="77777777" w:rsidR="00920F0F" w:rsidRPr="00F03AF6" w:rsidRDefault="00920F0F" w:rsidP="00F03AF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F03AF6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920F0F" w:rsidRPr="00F03AF6" w14:paraId="0D38B7A1" w14:textId="77777777" w:rsidTr="00D76952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D95B" w14:textId="77777777" w:rsidR="00920F0F" w:rsidRPr="00F03AF6" w:rsidRDefault="00920F0F" w:rsidP="00F03AF6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4622" w14:textId="77777777" w:rsidR="00920F0F" w:rsidRPr="00F03AF6" w:rsidRDefault="00920F0F" w:rsidP="00F03AF6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6A88" w14:textId="77777777" w:rsidR="00920F0F" w:rsidRPr="00F03AF6" w:rsidRDefault="00920F0F" w:rsidP="00F03AF6">
            <w:pPr>
              <w:rPr>
                <w:b/>
                <w:kern w:val="28"/>
                <w:sz w:val="22"/>
                <w:szCs w:val="22"/>
              </w:rPr>
            </w:pPr>
          </w:p>
        </w:tc>
      </w:tr>
      <w:tr w:rsidR="00920F0F" w:rsidRPr="00F03AF6" w14:paraId="7E0C0F74" w14:textId="77777777" w:rsidTr="00D76952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5542" w14:textId="77777777" w:rsidR="00920F0F" w:rsidRPr="00F03AF6" w:rsidRDefault="00920F0F" w:rsidP="00F03AF6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A08A" w14:textId="77777777" w:rsidR="00920F0F" w:rsidRPr="00F03AF6" w:rsidRDefault="00920F0F" w:rsidP="00F03AF6">
            <w:pPr>
              <w:ind w:left="33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A69F" w14:textId="77777777" w:rsidR="00920F0F" w:rsidRPr="00F03AF6" w:rsidRDefault="00920F0F" w:rsidP="00F03AF6">
            <w:pPr>
              <w:ind w:left="720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920F0F" w:rsidRPr="00F03AF6" w14:paraId="6D0C8CFB" w14:textId="77777777" w:rsidTr="00D76952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D259" w14:textId="6E560E8F" w:rsidR="00920F0F" w:rsidRPr="00F03AF6" w:rsidRDefault="00920F0F" w:rsidP="00F03A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67E4" w14:textId="3D2B9601" w:rsidR="009D49D4" w:rsidRPr="00F03AF6" w:rsidRDefault="009E093D" w:rsidP="00F03AF6">
            <w:pPr>
              <w:contextualSpacing/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К.У.р.2 Комплект двухместный ученический растущий /1200*500*№4-6 /цвет бук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819" w14:textId="5E1D9348" w:rsidR="009856B6" w:rsidRPr="00F03AF6" w:rsidRDefault="009856B6" w:rsidP="00F03AF6">
            <w:pPr>
              <w:rPr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="00B05DDF" w:rsidRPr="00F03AF6">
              <w:rPr>
                <w:b/>
                <w:bCs/>
                <w:sz w:val="22"/>
                <w:szCs w:val="22"/>
              </w:rPr>
              <w:t xml:space="preserve">2: </w:t>
            </w:r>
            <w:r w:rsidR="0090118B" w:rsidRPr="00F03AF6">
              <w:rPr>
                <w:sz w:val="22"/>
                <w:szCs w:val="22"/>
              </w:rPr>
              <w:t xml:space="preserve"> </w:t>
            </w:r>
            <w:r w:rsidR="0090118B" w:rsidRPr="00F03AF6">
              <w:rPr>
                <w:b/>
                <w:bCs/>
                <w:sz w:val="22"/>
                <w:szCs w:val="22"/>
              </w:rPr>
              <w:t>31</w:t>
            </w:r>
            <w:proofErr w:type="gramEnd"/>
            <w:r w:rsidR="0090118B" w:rsidRPr="00F03AF6">
              <w:rPr>
                <w:b/>
                <w:bCs/>
                <w:sz w:val="22"/>
                <w:szCs w:val="22"/>
              </w:rPr>
              <w:t>.01.12.122</w:t>
            </w:r>
          </w:p>
        </w:tc>
      </w:tr>
      <w:tr w:rsidR="009E093D" w:rsidRPr="00F03AF6" w14:paraId="5D92284A" w14:textId="77777777" w:rsidTr="00881275">
        <w:trPr>
          <w:trHeight w:val="225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40A" w14:textId="77777777" w:rsidR="009E093D" w:rsidRPr="00F03AF6" w:rsidRDefault="009E093D" w:rsidP="00F03A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467" w14:textId="597B86E6" w:rsidR="009E093D" w:rsidRPr="00F03AF6" w:rsidRDefault="009E093D" w:rsidP="00F03AF6">
            <w:pPr>
              <w:contextualSpacing/>
              <w:rPr>
                <w:b/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FB7C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Комплект ученический растущий 2-местный К.У.р.2 Комплект состоит из ученического стола и двух стульев. Высота столешницы и высота сидения стульев регулируются в зависимости от группы роста учеников. Имеется два варианта диапазона регулировки: №2-4 и №4-6. Все предметы в комплекте имеют простую и надежную конструкцию на металлическом каркасе. Стулья имеют дополнительное ребро жесткости, что повышает прочность конструкции. В конструкции стола применяется ЛДСП с износостойким покрытием, что продлевает срок службы. Сидение и спинка в конструкции стульев изготовлены из экологически чистой, качественной фанеры.</w:t>
            </w:r>
          </w:p>
          <w:p w14:paraId="392389CE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 xml:space="preserve">Столешница и задняя стенка стола изготовлены из износостойкой ЛДСП толщиной 16 мм, края деталей покрыты кромкой ПВХ 0,4 мм. </w:t>
            </w:r>
          </w:p>
          <w:p w14:paraId="236A81CC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 xml:space="preserve">Сидение и спинка стульев из </w:t>
            </w:r>
            <w:proofErr w:type="gramStart"/>
            <w:r w:rsidRPr="00F03AF6">
              <w:rPr>
                <w:bCs/>
                <w:color w:val="000000"/>
                <w:sz w:val="22"/>
                <w:szCs w:val="22"/>
              </w:rPr>
              <w:t>гнуто-клееной</w:t>
            </w:r>
            <w:proofErr w:type="gramEnd"/>
            <w:r w:rsidRPr="00F03AF6">
              <w:rPr>
                <w:bCs/>
                <w:color w:val="000000"/>
                <w:sz w:val="22"/>
                <w:szCs w:val="22"/>
              </w:rPr>
              <w:t xml:space="preserve"> фанеры, толщиной 9 мм, покрытой прозрачным лаком в 3 слоя. Фанера изготовлена из лущеного шпона хвойных парод дерева 1-го сорта. Сиденье и спинка имеют все необходимые эргономичные выжимы в соответствии с ГОСТом. Дополнительно верхний край спинки закруглён для более комфортной эксплуатации стула.</w:t>
            </w:r>
          </w:p>
          <w:p w14:paraId="48024068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Металлический каркас стола и стула изготовлен из электросварной трубы квадратного сечения 25х25 мм, толщина стенки 1,5 мм, покрытой полимерно-порошковой краской светло серого цвета. Торцы закрыты пластиковыми заглушками. Имеются металлические крючки для портфелей.</w:t>
            </w:r>
          </w:p>
          <w:p w14:paraId="196DB2B2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Размеры стола: ширина — 1200 мм, глубина — 500 мм. Высота стола зависит от группы роста и соответствует следующим значениям: — группа роста 3: высота  580 мм (рост до 145 см, класс до 1) — группа роста 4: высота  640 мм (рост до 145-160 см, класс 1-3) — группа роста 5: высота  700 мм (рост до 160-175 см, класс 4-7) — группа роста 6: высота  760 мм (рост свыше 175 см, класс 8-11)</w:t>
            </w:r>
          </w:p>
          <w:p w14:paraId="1BBA8522" w14:textId="206D1322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 xml:space="preserve">Размеры стула: Высота сидения стула зависит от группы роста и соответствует следующим значениям: — группа роста 3: высота сидения 340 мм (рост до 145 см, класс до 1) — группа роста 4: высота сидения 380 мм (рост до 145-160 см, класс 1-3) — группа роста 5: высота сидения 420 мм (рост до 160-175 см, класс 4-7) </w:t>
            </w:r>
            <w:r w:rsidRPr="00F03AF6">
              <w:rPr>
                <w:bCs/>
                <w:color w:val="000000"/>
                <w:sz w:val="22"/>
                <w:szCs w:val="22"/>
              </w:rPr>
              <w:lastRenderedPageBreak/>
              <w:t>— группа роста 6: высота сидения 460 мм (рост свыше 175 см, класс 8-11)</w:t>
            </w:r>
          </w:p>
        </w:tc>
      </w:tr>
      <w:tr w:rsidR="009E093D" w:rsidRPr="00F03AF6" w14:paraId="1AEF9863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7A96" w14:textId="767980ED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09AA4" w14:textId="67FFB9FB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 xml:space="preserve">У.С.1 Стол ученический </w:t>
            </w:r>
            <w:r w:rsidR="005307F4" w:rsidRPr="00F03AF6">
              <w:rPr>
                <w:b/>
                <w:bCs/>
                <w:sz w:val="22"/>
                <w:szCs w:val="22"/>
              </w:rPr>
              <w:t>одноместный нерегулируемый</w:t>
            </w:r>
            <w:r w:rsidRPr="00F03AF6">
              <w:rPr>
                <w:b/>
                <w:bCs/>
                <w:sz w:val="22"/>
                <w:szCs w:val="22"/>
              </w:rPr>
              <w:t xml:space="preserve"> 600*500*№4 (ЛДСП 16</w:t>
            </w:r>
            <w:proofErr w:type="gramStart"/>
            <w:r w:rsidRPr="00F03AF6">
              <w:rPr>
                <w:b/>
                <w:bCs/>
                <w:sz w:val="22"/>
                <w:szCs w:val="22"/>
              </w:rPr>
              <w:t>мм ,</w:t>
            </w:r>
            <w:proofErr w:type="gramEnd"/>
            <w:r w:rsidRPr="00F03AF6">
              <w:rPr>
                <w:b/>
                <w:bCs/>
                <w:sz w:val="22"/>
                <w:szCs w:val="22"/>
              </w:rPr>
              <w:t xml:space="preserve"> ПВХ 0,4мм) бук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2B0A6" w14:textId="20DA9CCC" w:rsidR="009E093D" w:rsidRPr="00F03AF6" w:rsidRDefault="009E093D" w:rsidP="00F03AF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Pr="00F03AF6">
              <w:rPr>
                <w:b/>
                <w:bCs/>
                <w:sz w:val="22"/>
                <w:szCs w:val="22"/>
              </w:rPr>
              <w:t>2:</w:t>
            </w:r>
            <w:r w:rsidR="0090118B" w:rsidRPr="00F03AF6">
              <w:rPr>
                <w:b/>
                <w:bCs/>
                <w:sz w:val="22"/>
                <w:szCs w:val="22"/>
              </w:rPr>
              <w:t xml:space="preserve"> </w:t>
            </w:r>
            <w:r w:rsidR="0090118B" w:rsidRPr="00F03AF6">
              <w:rPr>
                <w:sz w:val="22"/>
                <w:szCs w:val="22"/>
              </w:rPr>
              <w:t xml:space="preserve"> </w:t>
            </w:r>
            <w:r w:rsidR="0090118B" w:rsidRPr="00F03AF6">
              <w:rPr>
                <w:b/>
                <w:bCs/>
                <w:sz w:val="22"/>
                <w:szCs w:val="22"/>
              </w:rPr>
              <w:t>31</w:t>
            </w:r>
            <w:proofErr w:type="gramEnd"/>
            <w:r w:rsidR="0090118B" w:rsidRPr="00F03AF6">
              <w:rPr>
                <w:b/>
                <w:bCs/>
                <w:sz w:val="22"/>
                <w:szCs w:val="22"/>
              </w:rPr>
              <w:t>.01.12.122</w:t>
            </w:r>
          </w:p>
        </w:tc>
      </w:tr>
      <w:tr w:rsidR="009E093D" w:rsidRPr="00F03AF6" w14:paraId="734746FD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0A41" w14:textId="77777777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F6549" w14:textId="122C093B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8251A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Стол ученический 1-местный У.С.1 Простая и надежная конструкция, металлический каркас. Сборка стола очень проста и не требует квалифицированного специалиста, как следствие - экономия на сборщике. Применяется ЛДСП с износостойким покрытием, что позволяет продлить срок службы стола.</w:t>
            </w:r>
          </w:p>
          <w:p w14:paraId="1524584D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Столешница и задняя стенка изготовлены из износостойкой ЛДСП толщиной 16 мм, края деталей покрыты кромкой ПВХ 0,4 мм.</w:t>
            </w:r>
          </w:p>
          <w:p w14:paraId="2E5C2D35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Металлический каркас изготовлен из электросварной трубы квадратного сечения 25х25 мм, толщина стенки 1,5 мм, покрытой полимерно-порошковой краской светло серого цвета. Торцы закрыты пластиковыми заглушками. Имеются металлический крючок для портфеля.</w:t>
            </w:r>
          </w:p>
          <w:p w14:paraId="71CD7D27" w14:textId="213F1CAD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Размеры: ширина — 600 мм, глубина — 500 мм. Высота стола зависит от группы роста и соответствует следующим значениям: — группа роста 3: высота  580 мм (рост до 145 см, класс до 1) — группа роста 4: высота  640 мм (рост до 145-160 см, класс 1-3) — группа роста 5: высота  700 мм (рост до 160-175 см, класс 4-7) — группа роста 6: высота  760 мм (рост свыше 175 см, класс 8-11)</w:t>
            </w:r>
          </w:p>
        </w:tc>
      </w:tr>
      <w:tr w:rsidR="009E093D" w:rsidRPr="00F03AF6" w14:paraId="09C3D149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346" w14:textId="77777777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43DE7" w14:textId="59ECE7F8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Ш.К.1 Шкаф канцелярский /800*400*2000/ Бук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7869C" w14:textId="2328903D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Pr="00F03AF6">
              <w:rPr>
                <w:b/>
                <w:bCs/>
                <w:sz w:val="22"/>
                <w:szCs w:val="22"/>
              </w:rPr>
              <w:t>2:</w:t>
            </w:r>
            <w:r w:rsidR="0090118B" w:rsidRPr="00F03AF6">
              <w:rPr>
                <w:b/>
                <w:bCs/>
                <w:sz w:val="22"/>
                <w:szCs w:val="22"/>
              </w:rPr>
              <w:t xml:space="preserve"> </w:t>
            </w:r>
            <w:r w:rsidR="0090118B" w:rsidRPr="00F03AF6">
              <w:rPr>
                <w:sz w:val="22"/>
                <w:szCs w:val="22"/>
              </w:rPr>
              <w:t xml:space="preserve"> </w:t>
            </w:r>
            <w:r w:rsidR="0090118B" w:rsidRPr="00F03AF6">
              <w:rPr>
                <w:b/>
                <w:bCs/>
                <w:sz w:val="22"/>
                <w:szCs w:val="22"/>
              </w:rPr>
              <w:t>31</w:t>
            </w:r>
            <w:proofErr w:type="gramEnd"/>
            <w:r w:rsidR="0090118B" w:rsidRPr="00F03AF6">
              <w:rPr>
                <w:b/>
                <w:bCs/>
                <w:sz w:val="22"/>
                <w:szCs w:val="22"/>
              </w:rPr>
              <w:t>.01.12.132</w:t>
            </w:r>
          </w:p>
        </w:tc>
      </w:tr>
      <w:tr w:rsidR="009E093D" w:rsidRPr="00F03AF6" w14:paraId="680FA977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BE0B" w14:textId="77777777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C63F7" w14:textId="3E6AD6F4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17632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Шкаф канцелярский Ш.К.1 Компактный, но при этом вместительный канцелярский шкаф. Предназначен для использования в офисных помещениях для хранения документов, печатной продукции и различных принадлежностей. Шкаф имеет открытые ниши с полками во всю ширину, расположенные вертикально друг над другом. Установлен на регулируемые опоры, что дает возможность устранить изъяны неровного пола.</w:t>
            </w:r>
          </w:p>
          <w:p w14:paraId="18F04032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Корпус и полки шкафа изготовлены из ЛДСП толщиной 16 мм, с износостойким покрытием. Края деталей покрыты кромкой ПВХ 0,4 мм. Задняя стенка из ЛДВП толщиной 4 мм.</w:t>
            </w:r>
          </w:p>
          <w:p w14:paraId="6CA3EEDE" w14:textId="77777777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9E093D" w:rsidRPr="00F03AF6" w14:paraId="2A75ED01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7B3" w14:textId="77777777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B4073" w14:textId="708BF36D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Ш.К.2 Шкаф канцелярский /800*400*1800/ Бук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4E1F" w14:textId="270C3C4F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Pr="00F03AF6">
              <w:rPr>
                <w:b/>
                <w:bCs/>
                <w:sz w:val="22"/>
                <w:szCs w:val="22"/>
              </w:rPr>
              <w:t>2:</w:t>
            </w:r>
            <w:r w:rsidR="0090118B" w:rsidRPr="00F03AF6">
              <w:rPr>
                <w:b/>
                <w:bCs/>
                <w:sz w:val="22"/>
                <w:szCs w:val="22"/>
              </w:rPr>
              <w:t xml:space="preserve"> </w:t>
            </w:r>
            <w:r w:rsidR="0090118B" w:rsidRPr="00F03AF6">
              <w:rPr>
                <w:sz w:val="22"/>
                <w:szCs w:val="22"/>
              </w:rPr>
              <w:t xml:space="preserve"> </w:t>
            </w:r>
            <w:r w:rsidR="0090118B" w:rsidRPr="00F03AF6">
              <w:rPr>
                <w:b/>
                <w:bCs/>
                <w:sz w:val="22"/>
                <w:szCs w:val="22"/>
              </w:rPr>
              <w:t>31</w:t>
            </w:r>
            <w:proofErr w:type="gramEnd"/>
            <w:r w:rsidR="0090118B" w:rsidRPr="00F03AF6">
              <w:rPr>
                <w:b/>
                <w:bCs/>
                <w:sz w:val="22"/>
                <w:szCs w:val="22"/>
              </w:rPr>
              <w:t>.01.12.132</w:t>
            </w:r>
          </w:p>
        </w:tc>
      </w:tr>
      <w:tr w:rsidR="009E093D" w:rsidRPr="00F03AF6" w14:paraId="7E0447A2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D56E" w14:textId="77777777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FA9EA" w14:textId="23C52329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FBA2A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 xml:space="preserve">Шкаф канцелярский Ш.К.2 Удобный, практичный и вместительный канцелярский шкаф. Предназначен для использования в офисных помещениях для хранения документов, печатной продукции и различных принадлежностей. В верхней части шкаф </w:t>
            </w:r>
            <w:r w:rsidRPr="00F03AF6">
              <w:rPr>
                <w:bCs/>
                <w:color w:val="000000"/>
                <w:sz w:val="22"/>
                <w:szCs w:val="22"/>
              </w:rPr>
              <w:lastRenderedPageBreak/>
              <w:t>имеет три вместительные открытые нишу, на всю ширину. Нижняя часть закрывается двумя дверцами и так же имеет две большие ниши внутри. Установлен на регулируемые опоры, что дает возможность устранить изъяны неровного пола.</w:t>
            </w:r>
          </w:p>
          <w:p w14:paraId="7C058591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Корпус и полки шкафа изготовлены из ЛДСП толщиной 16 мм, с износостойким покрытием. Края деталей покрыты кромкой ПВХ 0,4 мм. Задняя стенка из ЛДВП толщиной 4 мм.</w:t>
            </w:r>
          </w:p>
          <w:p w14:paraId="2A363E64" w14:textId="7AE2013D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 xml:space="preserve">Дверцы крепятся на металлические петли с функцией </w:t>
            </w:r>
            <w:proofErr w:type="spellStart"/>
            <w:r w:rsidRPr="00F03AF6">
              <w:rPr>
                <w:bCs/>
                <w:color w:val="000000"/>
                <w:sz w:val="22"/>
                <w:szCs w:val="22"/>
              </w:rPr>
              <w:t>самозакрывания</w:t>
            </w:r>
            <w:proofErr w:type="spellEnd"/>
            <w:r w:rsidRPr="00F03AF6">
              <w:rPr>
                <w:bCs/>
                <w:color w:val="000000"/>
                <w:sz w:val="22"/>
                <w:szCs w:val="22"/>
              </w:rPr>
              <w:t xml:space="preserve"> Ручки на дверцах металлические, с хромированным покрытием</w:t>
            </w:r>
          </w:p>
        </w:tc>
      </w:tr>
      <w:tr w:rsidR="009E093D" w:rsidRPr="00F03AF6" w14:paraId="0F7DFCE5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FC10" w14:textId="77777777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0B939" w14:textId="473113D3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Кресло Престиж Самба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E7727" w14:textId="757FF6B0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Pr="00F03AF6">
              <w:rPr>
                <w:b/>
                <w:bCs/>
                <w:sz w:val="22"/>
                <w:szCs w:val="22"/>
              </w:rPr>
              <w:t>2:</w:t>
            </w:r>
            <w:r w:rsidR="0090118B" w:rsidRPr="00F03AF6">
              <w:rPr>
                <w:b/>
                <w:bCs/>
                <w:sz w:val="22"/>
                <w:szCs w:val="22"/>
              </w:rPr>
              <w:t xml:space="preserve"> </w:t>
            </w:r>
            <w:r w:rsidR="0090118B" w:rsidRPr="00F03AF6">
              <w:rPr>
                <w:sz w:val="22"/>
                <w:szCs w:val="22"/>
              </w:rPr>
              <w:t xml:space="preserve"> </w:t>
            </w:r>
            <w:r w:rsidR="005307F4" w:rsidRPr="005307F4">
              <w:rPr>
                <w:b/>
                <w:bCs/>
                <w:sz w:val="22"/>
                <w:szCs w:val="22"/>
              </w:rPr>
              <w:t>31</w:t>
            </w:r>
            <w:proofErr w:type="gramEnd"/>
            <w:r w:rsidR="005307F4" w:rsidRPr="005307F4">
              <w:rPr>
                <w:b/>
                <w:bCs/>
                <w:sz w:val="22"/>
                <w:szCs w:val="22"/>
              </w:rPr>
              <w:t>.01.11.150</w:t>
            </w:r>
          </w:p>
        </w:tc>
      </w:tr>
      <w:tr w:rsidR="009E093D" w:rsidRPr="00F03AF6" w14:paraId="53C534F8" w14:textId="77777777" w:rsidTr="00D76952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C36" w14:textId="77777777" w:rsidR="009E093D" w:rsidRPr="00F03AF6" w:rsidRDefault="009E093D" w:rsidP="00F03A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1C84B" w14:textId="5CE2B189" w:rsidR="009E093D" w:rsidRPr="00F03AF6" w:rsidRDefault="009E093D" w:rsidP="00F03AF6">
            <w:pPr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CCD35" w14:textId="77777777" w:rsidR="009E093D" w:rsidRPr="00F03AF6" w:rsidRDefault="009E093D" w:rsidP="00F03AF6">
            <w:pPr>
              <w:rPr>
                <w:bCs/>
                <w:color w:val="000000"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Кресло имеет высокую эргономичную спинку и сиденье с увеличенной мягкой подушкой. Удобные пластиковые подлокотники и механизм, благодаря которому можно регулировать угол наклона, высоту спинки и глубину сиденья.</w:t>
            </w:r>
          </w:p>
          <w:p w14:paraId="65ADB352" w14:textId="5E594045" w:rsidR="009E093D" w:rsidRPr="00F03AF6" w:rsidRDefault="009E093D" w:rsidP="00F03AF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F03AF6">
              <w:rPr>
                <w:bCs/>
                <w:color w:val="000000"/>
                <w:sz w:val="22"/>
                <w:szCs w:val="22"/>
              </w:rPr>
              <w:t>Черный кожзам, Размеры: Ширина: 560 мм. Высота: 950-1140 мм. Глубина: 500 мм. Нагрузка: до 120 кг. Каркас: Немонолитный</w:t>
            </w:r>
          </w:p>
        </w:tc>
      </w:tr>
    </w:tbl>
    <w:p w14:paraId="6DB88ADA" w14:textId="6A4ED2D4" w:rsidR="00791B88" w:rsidRPr="00F03AF6" w:rsidRDefault="00791B88" w:rsidP="00F03AF6">
      <w:pPr>
        <w:jc w:val="center"/>
        <w:rPr>
          <w:b/>
          <w:sz w:val="22"/>
          <w:szCs w:val="22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5387"/>
      </w:tblGrid>
      <w:tr w:rsidR="009E093D" w:rsidRPr="00F03AF6" w14:paraId="3BF0D63F" w14:textId="77777777" w:rsidTr="00B02AD5">
        <w:tc>
          <w:tcPr>
            <w:tcW w:w="5240" w:type="dxa"/>
          </w:tcPr>
          <w:p w14:paraId="02B76744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87" w:type="dxa"/>
          </w:tcPr>
          <w:p w14:paraId="51015A44" w14:textId="77777777" w:rsidR="009E093D" w:rsidRPr="00F03AF6" w:rsidRDefault="009E093D" w:rsidP="00F03AF6">
            <w:pPr>
              <w:rPr>
                <w:b/>
                <w:bCs/>
                <w:sz w:val="22"/>
                <w:szCs w:val="22"/>
              </w:rPr>
            </w:pPr>
            <w:r w:rsidRPr="00F03AF6">
              <w:rPr>
                <w:b/>
                <w:bCs/>
                <w:sz w:val="22"/>
                <w:szCs w:val="22"/>
              </w:rPr>
              <w:t>Поставщик</w:t>
            </w:r>
            <w:r w:rsidRPr="00F03AF6">
              <w:rPr>
                <w:sz w:val="22"/>
                <w:szCs w:val="22"/>
              </w:rPr>
              <w:t xml:space="preserve"> </w:t>
            </w:r>
          </w:p>
        </w:tc>
      </w:tr>
      <w:tr w:rsidR="009E093D" w:rsidRPr="00884D7C" w14:paraId="6B3AA72E" w14:textId="77777777" w:rsidTr="00B02AD5">
        <w:trPr>
          <w:trHeight w:val="1107"/>
        </w:trPr>
        <w:tc>
          <w:tcPr>
            <w:tcW w:w="5240" w:type="dxa"/>
          </w:tcPr>
          <w:p w14:paraId="2157FCD0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478A8DCE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(МБОУ СОШ с. Корсаково-1)</w:t>
            </w:r>
          </w:p>
          <w:p w14:paraId="296EF44D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209EE6FF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0B1080E2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Тел./факс: 8(4212) 49-33-24</w:t>
            </w:r>
          </w:p>
          <w:p w14:paraId="132D1314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ОГРН 1022700860930</w:t>
            </w:r>
          </w:p>
          <w:p w14:paraId="4341A9DA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ИНН/КПП 2720021600/272001001</w:t>
            </w:r>
          </w:p>
          <w:p w14:paraId="491DE3E4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Наименование контрагента по банку</w:t>
            </w:r>
            <w:r w:rsidRPr="00F03AF6">
              <w:rPr>
                <w:rStyle w:val="30"/>
                <w:color w:val="000000"/>
                <w:sz w:val="22"/>
                <w:szCs w:val="22"/>
              </w:rPr>
              <w:tab/>
              <w:t xml:space="preserve">ФУ ХАБАРОВСКОГО РАЙОНА (МБОУ СОШ с. Корсаково - 1 </w:t>
            </w:r>
            <w:proofErr w:type="spellStart"/>
            <w:proofErr w:type="gramStart"/>
            <w:r w:rsidRPr="00F03AF6">
              <w:rPr>
                <w:rStyle w:val="30"/>
                <w:color w:val="000000"/>
                <w:sz w:val="22"/>
                <w:szCs w:val="22"/>
              </w:rPr>
              <w:t>Хабаровско</w:t>
            </w:r>
            <w:proofErr w:type="spellEnd"/>
            <w:r w:rsidRPr="00F03AF6">
              <w:rPr>
                <w:rStyle w:val="30"/>
                <w:color w:val="000000"/>
                <w:sz w:val="22"/>
                <w:szCs w:val="22"/>
              </w:rPr>
              <w:t>-го</w:t>
            </w:r>
            <w:proofErr w:type="gramEnd"/>
            <w:r w:rsidRPr="00F03AF6">
              <w:rPr>
                <w:rStyle w:val="30"/>
                <w:color w:val="000000"/>
                <w:sz w:val="22"/>
                <w:szCs w:val="22"/>
              </w:rPr>
              <w:t xml:space="preserve"> района Хабаровского края л/с 803Ъ3014000)</w:t>
            </w:r>
          </w:p>
          <w:p w14:paraId="1ABC778C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Расчетный счет 03234643086550002000</w:t>
            </w:r>
          </w:p>
          <w:p w14:paraId="4B4307E8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65932526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БИК 010507002</w:t>
            </w:r>
          </w:p>
          <w:p w14:paraId="590502C9" w14:textId="77777777" w:rsidR="009E093D" w:rsidRPr="00F03AF6" w:rsidRDefault="009E093D" w:rsidP="00F03AF6">
            <w:pPr>
              <w:pStyle w:val="3"/>
              <w:spacing w:line="240" w:lineRule="auto"/>
              <w:rPr>
                <w:rStyle w:val="30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color w:val="000000"/>
                <w:sz w:val="22"/>
                <w:szCs w:val="22"/>
              </w:rPr>
              <w:t>ЕКС 40102810545370000012</w:t>
            </w:r>
          </w:p>
          <w:p w14:paraId="3048CD03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rStyle w:val="30"/>
                <w:rFonts w:eastAsiaTheme="minorHAnsi"/>
                <w:color w:val="000000"/>
                <w:sz w:val="22"/>
                <w:szCs w:val="22"/>
              </w:rPr>
            </w:pPr>
            <w:r w:rsidRPr="00F03AF6">
              <w:rPr>
                <w:rStyle w:val="30"/>
                <w:rFonts w:eastAsiaTheme="minorHAnsi"/>
                <w:color w:val="000000"/>
                <w:sz w:val="22"/>
                <w:szCs w:val="22"/>
              </w:rPr>
              <w:t xml:space="preserve">эл. почта: dou-nekrasovka1@mail.ru </w:t>
            </w:r>
          </w:p>
          <w:p w14:paraId="73EDA675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7F17C372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Общество с ограниченной ответственностью «Технология Образования»</w:t>
            </w:r>
          </w:p>
          <w:p w14:paraId="4DB1F0D0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ООО «Технология Образования»</w:t>
            </w:r>
          </w:p>
          <w:p w14:paraId="3E7033E7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Юридический адрес</w:t>
            </w:r>
            <w:r w:rsidRPr="00F03AF6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718404AC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Адрес для почтовой корреспонденции</w:t>
            </w:r>
            <w:r w:rsidRPr="00F03AF6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70B43FEE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ИНН</w:t>
            </w:r>
            <w:r w:rsidRPr="00F03AF6">
              <w:rPr>
                <w:sz w:val="22"/>
                <w:szCs w:val="22"/>
              </w:rPr>
              <w:tab/>
              <w:t>2723217739</w:t>
            </w:r>
          </w:p>
          <w:p w14:paraId="4E057AA2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КПП</w:t>
            </w:r>
            <w:r w:rsidRPr="00F03AF6">
              <w:rPr>
                <w:sz w:val="22"/>
                <w:szCs w:val="22"/>
              </w:rPr>
              <w:tab/>
              <w:t>272301001</w:t>
            </w:r>
          </w:p>
          <w:p w14:paraId="433E655A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Банковские реквизиты</w:t>
            </w:r>
            <w:r w:rsidRPr="00F03AF6">
              <w:rPr>
                <w:sz w:val="22"/>
                <w:szCs w:val="22"/>
              </w:rPr>
              <w:tab/>
            </w:r>
          </w:p>
          <w:p w14:paraId="4BC318FE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Р/С 40702810070000029097</w:t>
            </w:r>
          </w:p>
          <w:p w14:paraId="16A2A650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БИК 040813608 Дальневосточный банк ПАО Сбербанк</w:t>
            </w:r>
          </w:p>
          <w:p w14:paraId="78D2FCF6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К/С 30101810600000000608</w:t>
            </w:r>
          </w:p>
          <w:p w14:paraId="513F6885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Банковские реквизиты</w:t>
            </w:r>
            <w:r w:rsidRPr="00F03AF6">
              <w:rPr>
                <w:sz w:val="22"/>
                <w:szCs w:val="22"/>
              </w:rPr>
              <w:tab/>
              <w:t xml:space="preserve"> </w:t>
            </w:r>
          </w:p>
          <w:p w14:paraId="0899999A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Р/С 40702810020000007522</w:t>
            </w:r>
          </w:p>
          <w:p w14:paraId="07A64FE9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БИК 040813770 ФИЛИАЛ "ХАБАРОВСКИЙ" ОАО "АЛЬФА-БАНК" (Расчетный)</w:t>
            </w:r>
          </w:p>
          <w:p w14:paraId="12546282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К/С 30101810800000000770</w:t>
            </w:r>
          </w:p>
          <w:p w14:paraId="4A53C5EE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ОГРН</w:t>
            </w:r>
            <w:r w:rsidRPr="00F03AF6">
              <w:rPr>
                <w:sz w:val="22"/>
                <w:szCs w:val="22"/>
              </w:rPr>
              <w:tab/>
              <w:t>1222700003096</w:t>
            </w:r>
          </w:p>
          <w:p w14:paraId="0ADD17DA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ОКПО</w:t>
            </w:r>
            <w:r w:rsidRPr="00F03AF6">
              <w:rPr>
                <w:sz w:val="22"/>
                <w:szCs w:val="22"/>
              </w:rPr>
              <w:tab/>
              <w:t>48604256</w:t>
            </w:r>
          </w:p>
          <w:p w14:paraId="5EE8B83F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Телефон 8-914-544-29-77</w:t>
            </w:r>
          </w:p>
          <w:p w14:paraId="20F12F9E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Телефон бухгалтерии</w:t>
            </w:r>
            <w:r w:rsidRPr="00F03AF6">
              <w:rPr>
                <w:sz w:val="22"/>
                <w:szCs w:val="22"/>
              </w:rPr>
              <w:tab/>
              <w:t>8-909-858-83-88, 8-914-406-73-05</w:t>
            </w:r>
          </w:p>
          <w:p w14:paraId="5FBC74FF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E-mail</w:t>
            </w:r>
            <w:r w:rsidRPr="00F03AF6">
              <w:rPr>
                <w:sz w:val="22"/>
                <w:szCs w:val="22"/>
              </w:rPr>
              <w:tab/>
            </w:r>
            <w:hyperlink r:id="rId14" w:history="1">
              <w:r w:rsidRPr="00F03AF6">
                <w:rPr>
                  <w:rStyle w:val="af4"/>
                  <w:sz w:val="22"/>
                  <w:szCs w:val="22"/>
                </w:rPr>
                <w:t>knv-to@yandex.ru</w:t>
              </w:r>
            </w:hyperlink>
            <w:r w:rsidRPr="00F03AF6">
              <w:rPr>
                <w:sz w:val="22"/>
                <w:szCs w:val="22"/>
              </w:rPr>
              <w:t xml:space="preserve"> </w:t>
            </w:r>
          </w:p>
          <w:p w14:paraId="5BE1481B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F03AF6">
              <w:rPr>
                <w:sz w:val="22"/>
                <w:szCs w:val="22"/>
                <w:lang w:val="en-US"/>
              </w:rPr>
              <w:t xml:space="preserve">E-mail </w:t>
            </w:r>
            <w:r w:rsidRPr="00F03AF6">
              <w:rPr>
                <w:sz w:val="22"/>
                <w:szCs w:val="22"/>
              </w:rPr>
              <w:t>бухгалтерии</w:t>
            </w:r>
            <w:r w:rsidRPr="00F03AF6">
              <w:rPr>
                <w:sz w:val="22"/>
                <w:szCs w:val="22"/>
                <w:lang w:val="en-US"/>
              </w:rPr>
              <w:tab/>
            </w:r>
            <w:hyperlink r:id="rId15" w:history="1">
              <w:r w:rsidRPr="00F03AF6">
                <w:rPr>
                  <w:rStyle w:val="af4"/>
                  <w:sz w:val="22"/>
                  <w:szCs w:val="22"/>
                  <w:lang w:val="en-US"/>
                </w:rPr>
                <w:t>kris7luch@gmail.com</w:t>
              </w:r>
            </w:hyperlink>
            <w:r w:rsidRPr="00F03AF6">
              <w:rPr>
                <w:sz w:val="22"/>
                <w:szCs w:val="22"/>
                <w:lang w:val="en-US"/>
              </w:rPr>
              <w:t xml:space="preserve"> </w:t>
            </w:r>
          </w:p>
          <w:p w14:paraId="6C981C1B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14:paraId="227B3205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9E093D" w:rsidRPr="00F03AF6" w14:paraId="15650093" w14:textId="77777777" w:rsidTr="00B02AD5">
        <w:trPr>
          <w:trHeight w:val="70"/>
        </w:trPr>
        <w:tc>
          <w:tcPr>
            <w:tcW w:w="5240" w:type="dxa"/>
          </w:tcPr>
          <w:p w14:paraId="442C86D9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 xml:space="preserve">________________ / </w:t>
            </w:r>
            <w:r w:rsidRPr="00F03AF6">
              <w:rPr>
                <w:bCs/>
                <w:sz w:val="22"/>
                <w:szCs w:val="22"/>
              </w:rPr>
              <w:t xml:space="preserve">Т.С. Винник </w:t>
            </w:r>
            <w:r w:rsidRPr="00F03AF6">
              <w:rPr>
                <w:sz w:val="22"/>
                <w:szCs w:val="22"/>
              </w:rPr>
              <w:t>/</w:t>
            </w:r>
          </w:p>
        </w:tc>
        <w:tc>
          <w:tcPr>
            <w:tcW w:w="5387" w:type="dxa"/>
          </w:tcPr>
          <w:p w14:paraId="7B3E057A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________________ /Н.В. Курдюмова/.</w:t>
            </w:r>
          </w:p>
        </w:tc>
      </w:tr>
      <w:tr w:rsidR="009E093D" w:rsidRPr="00F03AF6" w14:paraId="20D1EB7B" w14:textId="77777777" w:rsidTr="00B02AD5">
        <w:trPr>
          <w:trHeight w:val="70"/>
        </w:trPr>
        <w:tc>
          <w:tcPr>
            <w:tcW w:w="5240" w:type="dxa"/>
          </w:tcPr>
          <w:p w14:paraId="5ED3C691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387" w:type="dxa"/>
          </w:tcPr>
          <w:p w14:paraId="7D75873B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«___» _______________________ 20__ г.</w:t>
            </w:r>
          </w:p>
        </w:tc>
      </w:tr>
      <w:tr w:rsidR="009E093D" w:rsidRPr="00F03AF6" w14:paraId="5722629A" w14:textId="77777777" w:rsidTr="00B02AD5">
        <w:trPr>
          <w:trHeight w:val="90"/>
        </w:trPr>
        <w:tc>
          <w:tcPr>
            <w:tcW w:w="5240" w:type="dxa"/>
          </w:tcPr>
          <w:p w14:paraId="304389B4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М.П.</w:t>
            </w:r>
          </w:p>
        </w:tc>
        <w:tc>
          <w:tcPr>
            <w:tcW w:w="5387" w:type="dxa"/>
          </w:tcPr>
          <w:p w14:paraId="2A0684D3" w14:textId="77777777" w:rsidR="009E093D" w:rsidRPr="00F03AF6" w:rsidRDefault="009E093D" w:rsidP="00F03A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3AF6">
              <w:rPr>
                <w:sz w:val="22"/>
                <w:szCs w:val="22"/>
              </w:rPr>
              <w:t>М.П.</w:t>
            </w:r>
          </w:p>
        </w:tc>
      </w:tr>
    </w:tbl>
    <w:p w14:paraId="7FBC1065" w14:textId="77777777" w:rsidR="00E52A19" w:rsidRDefault="00E52A19" w:rsidP="00F03AF6">
      <w:pPr>
        <w:ind w:firstLine="709"/>
        <w:jc w:val="both"/>
        <w:rPr>
          <w:sz w:val="22"/>
          <w:szCs w:val="22"/>
        </w:rPr>
      </w:pPr>
    </w:p>
    <w:p w14:paraId="1DAC0C9A" w14:textId="77777777" w:rsidR="00884D7C" w:rsidRDefault="00884D7C" w:rsidP="00F03AF6">
      <w:pPr>
        <w:ind w:firstLine="709"/>
        <w:jc w:val="both"/>
        <w:rPr>
          <w:sz w:val="22"/>
          <w:szCs w:val="22"/>
        </w:rPr>
      </w:pPr>
    </w:p>
    <w:p w14:paraId="6B885034" w14:textId="14E44BB5" w:rsidR="00884D7C" w:rsidRPr="00F03AF6" w:rsidRDefault="00884D7C" w:rsidP="00884D7C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</w:p>
    <w:p w14:paraId="6779CECD" w14:textId="77777777" w:rsidR="00884D7C" w:rsidRPr="00F03AF6" w:rsidRDefault="00884D7C" w:rsidP="00884D7C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к контракту № </w:t>
      </w:r>
      <w:r w:rsidRPr="00F03AF6">
        <w:rPr>
          <w:b/>
          <w:sz w:val="22"/>
          <w:szCs w:val="22"/>
        </w:rPr>
        <w:t>ШМК/082026</w:t>
      </w:r>
    </w:p>
    <w:p w14:paraId="46FF8EAD" w14:textId="77777777" w:rsidR="00884D7C" w:rsidRPr="00F03AF6" w:rsidRDefault="00884D7C" w:rsidP="00884D7C">
      <w:pPr>
        <w:ind w:left="7655"/>
        <w:jc w:val="both"/>
        <w:rPr>
          <w:sz w:val="22"/>
          <w:szCs w:val="22"/>
        </w:rPr>
      </w:pPr>
      <w:r w:rsidRPr="00F03AF6">
        <w:rPr>
          <w:sz w:val="22"/>
          <w:szCs w:val="22"/>
        </w:rPr>
        <w:t xml:space="preserve">от </w:t>
      </w:r>
      <w:r w:rsidRPr="00F03AF6">
        <w:rPr>
          <w:rFonts w:eastAsia="Calibri"/>
          <w:b/>
          <w:sz w:val="22"/>
          <w:szCs w:val="22"/>
          <w:lang w:eastAsia="en-US"/>
        </w:rPr>
        <w:t>__.08.2026 г</w:t>
      </w:r>
    </w:p>
    <w:p w14:paraId="6CC8B9AF" w14:textId="156E449A" w:rsidR="00884D7C" w:rsidRDefault="00884D7C" w:rsidP="00884D7C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Эскиз</w:t>
      </w:r>
    </w:p>
    <w:p w14:paraId="75DBBF79" w14:textId="77777777" w:rsidR="00884D7C" w:rsidRPr="00884D7C" w:rsidRDefault="00884D7C" w:rsidP="00884D7C">
      <w:pPr>
        <w:pStyle w:val="a3"/>
        <w:numPr>
          <w:ilvl w:val="0"/>
          <w:numId w:val="4"/>
        </w:numPr>
        <w:jc w:val="center"/>
        <w:rPr>
          <w:bCs/>
          <w:color w:val="000000"/>
        </w:rPr>
      </w:pPr>
      <w:r w:rsidRPr="00884D7C">
        <w:rPr>
          <w:bCs/>
          <w:color w:val="000000"/>
        </w:rPr>
        <w:t>К.У.р.2 Комплект двухместный ученический растущий /1200*500*№4-6 /цвет бук</w:t>
      </w:r>
    </w:p>
    <w:p w14:paraId="2BABB6D9" w14:textId="7E463E1D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80B12C4" wp14:editId="4D4332A2">
            <wp:extent cx="3705225" cy="3126349"/>
            <wp:effectExtent l="0" t="0" r="0" b="0"/>
            <wp:docPr id="53" name="Рисунок 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3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2">
                      <a:extLst>
                        <a:ext uri="{FF2B5EF4-FFF2-40B4-BE49-F238E27FC236}">
                          <a16:creationId xmlns:a16="http://schemas.microsoft.com/office/drawing/2014/main" id="{00000000-0008-0000-0100-00003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713868" cy="313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D5DEA" w14:textId="1C9E984A" w:rsidR="00884D7C" w:rsidRDefault="00884D7C" w:rsidP="00884D7C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884D7C">
        <w:rPr>
          <w:sz w:val="22"/>
          <w:szCs w:val="22"/>
        </w:rPr>
        <w:t xml:space="preserve">У.С.1 Стол ученический </w:t>
      </w:r>
      <w:proofErr w:type="gramStart"/>
      <w:r w:rsidRPr="00884D7C">
        <w:rPr>
          <w:sz w:val="22"/>
          <w:szCs w:val="22"/>
        </w:rPr>
        <w:t>одноместный  нерегулируемый</w:t>
      </w:r>
      <w:proofErr w:type="gramEnd"/>
      <w:r w:rsidRPr="00884D7C">
        <w:rPr>
          <w:sz w:val="22"/>
          <w:szCs w:val="22"/>
        </w:rPr>
        <w:t xml:space="preserve"> 600*500*№4 (ЛДСП 16мм , ПВХ 0,4мм) бук</w:t>
      </w:r>
    </w:p>
    <w:p w14:paraId="30424033" w14:textId="78A5A0B1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  <w:r>
        <w:rPr>
          <w:bCs/>
          <w:noProof/>
          <w:color w:val="000000"/>
        </w:rPr>
        <w:drawing>
          <wp:inline distT="0" distB="0" distL="0" distR="0" wp14:anchorId="0512A10A" wp14:editId="4ED3E947">
            <wp:extent cx="3762375" cy="29786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754" cy="2984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CF70E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2FF15C77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7804A81A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7586B004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7B825815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2F678244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7D4A108A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70AAF73C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2A894707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3252A9E5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196FB4EA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4E43F910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1F9B958B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2006CDFB" w14:textId="7D5EE3AB" w:rsidR="00884D7C" w:rsidRDefault="00884D7C" w:rsidP="00884D7C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884D7C">
        <w:rPr>
          <w:sz w:val="22"/>
          <w:szCs w:val="22"/>
        </w:rPr>
        <w:lastRenderedPageBreak/>
        <w:t>Ш.К.1 Шкаф канцелярский /800*400*2000/ Бук</w:t>
      </w:r>
    </w:p>
    <w:p w14:paraId="0BE16D0B" w14:textId="6220F89D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25EE9307" wp14:editId="3BBD29F7">
            <wp:extent cx="2505075" cy="4759639"/>
            <wp:effectExtent l="0" t="0" r="0" b="3175"/>
            <wp:docPr id="74" name="Рисунок 7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4A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3">
                      <a:extLst>
                        <a:ext uri="{FF2B5EF4-FFF2-40B4-BE49-F238E27FC236}">
                          <a16:creationId xmlns:a16="http://schemas.microsoft.com/office/drawing/2014/main" id="{00000000-0008-0000-0A00-00004A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513297" cy="477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BAB03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4DF437B1" w14:textId="76D15E11" w:rsidR="00884D7C" w:rsidRDefault="00884D7C" w:rsidP="00884D7C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884D7C">
        <w:rPr>
          <w:sz w:val="22"/>
          <w:szCs w:val="22"/>
        </w:rPr>
        <w:t>Ш.К.2 Шкаф канцелярский /800*400*1800/ Бук</w:t>
      </w:r>
    </w:p>
    <w:p w14:paraId="43E69648" w14:textId="08B60B4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8B1EDD1" wp14:editId="69A4F024">
            <wp:extent cx="1933575" cy="3650635"/>
            <wp:effectExtent l="0" t="0" r="0" b="6985"/>
            <wp:docPr id="17380138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97" cy="3658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42AA7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72815C7B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286036C5" w14:textId="77777777" w:rsidR="00884D7C" w:rsidRDefault="00884D7C" w:rsidP="00884D7C">
      <w:pPr>
        <w:pStyle w:val="a3"/>
        <w:ind w:left="1069"/>
        <w:jc w:val="both"/>
        <w:rPr>
          <w:sz w:val="22"/>
          <w:szCs w:val="22"/>
        </w:rPr>
      </w:pPr>
    </w:p>
    <w:p w14:paraId="43510879" w14:textId="6794B447" w:rsidR="00884D7C" w:rsidRDefault="00884D7C" w:rsidP="00884D7C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884D7C">
        <w:rPr>
          <w:sz w:val="22"/>
          <w:szCs w:val="22"/>
        </w:rPr>
        <w:lastRenderedPageBreak/>
        <w:t>Кресло Престиж Самба</w:t>
      </w:r>
    </w:p>
    <w:p w14:paraId="063F9545" w14:textId="504E1CDC" w:rsidR="00884D7C" w:rsidRPr="00884D7C" w:rsidRDefault="00884D7C" w:rsidP="00884D7C">
      <w:pPr>
        <w:pStyle w:val="a3"/>
        <w:ind w:left="1069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5FB5F582" wp14:editId="1FA8886B">
            <wp:extent cx="3274402" cy="3124200"/>
            <wp:effectExtent l="0" t="0" r="2540" b="0"/>
            <wp:docPr id="239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671" cy="313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sectPr w:rsidR="00884D7C" w:rsidRPr="00884D7C" w:rsidSect="00243B97">
      <w:headerReference w:type="default" r:id="rId2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09B36" w14:textId="77777777" w:rsidR="00794927" w:rsidRDefault="00794927" w:rsidP="000C7020">
      <w:r>
        <w:separator/>
      </w:r>
    </w:p>
  </w:endnote>
  <w:endnote w:type="continuationSeparator" w:id="0">
    <w:p w14:paraId="73741FCF" w14:textId="77777777" w:rsidR="00794927" w:rsidRDefault="00794927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36844" w14:textId="77777777" w:rsidR="00794927" w:rsidRDefault="00794927" w:rsidP="00243B97">
      <w:r>
        <w:separator/>
      </w:r>
    </w:p>
  </w:footnote>
  <w:footnote w:type="continuationSeparator" w:id="0">
    <w:p w14:paraId="4632E7D6" w14:textId="77777777" w:rsidR="00794927" w:rsidRDefault="00794927" w:rsidP="00243B97">
      <w:r>
        <w:continuationSeparator/>
      </w:r>
    </w:p>
  </w:footnote>
  <w:footnote w:id="1">
    <w:p w14:paraId="407827A6" w14:textId="77777777" w:rsidR="008C1D31" w:rsidRPr="000E76BF" w:rsidRDefault="008C1D31">
      <w:pPr>
        <w:pStyle w:val="ad"/>
      </w:pPr>
    </w:p>
  </w:footnote>
  <w:footnote w:id="2">
    <w:p w14:paraId="5C95D63B" w14:textId="299FBDCD" w:rsidR="008C1D31" w:rsidRPr="00A62AFF" w:rsidRDefault="008C1D31" w:rsidP="00243B97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7EE8E38E" w:rsidR="008C1D31" w:rsidRDefault="008C1D3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959">
          <w:rPr>
            <w:noProof/>
          </w:rPr>
          <w:t>10</w:t>
        </w:r>
        <w:r>
          <w:fldChar w:fldCharType="end"/>
        </w:r>
      </w:p>
    </w:sdtContent>
  </w:sdt>
  <w:p w14:paraId="5088CBE1" w14:textId="77777777" w:rsidR="008C1D31" w:rsidRDefault="008C1D3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10737"/>
    <w:multiLevelType w:val="hybridMultilevel"/>
    <w:tmpl w:val="36FEF98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3717"/>
    <w:multiLevelType w:val="hybridMultilevel"/>
    <w:tmpl w:val="4A88BB38"/>
    <w:lvl w:ilvl="0" w:tplc="6A68A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B02A62"/>
    <w:multiLevelType w:val="hybridMultilevel"/>
    <w:tmpl w:val="36FEF982"/>
    <w:lvl w:ilvl="0" w:tplc="AD20154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98024">
    <w:abstractNumId w:val="2"/>
  </w:num>
  <w:num w:numId="2" w16cid:durableId="289212575">
    <w:abstractNumId w:val="3"/>
  </w:num>
  <w:num w:numId="3" w16cid:durableId="35667288">
    <w:abstractNumId w:val="0"/>
  </w:num>
  <w:num w:numId="4" w16cid:durableId="139358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4EB6"/>
    <w:rsid w:val="00015B4C"/>
    <w:rsid w:val="00096069"/>
    <w:rsid w:val="000C7020"/>
    <w:rsid w:val="000F2F6B"/>
    <w:rsid w:val="00104AA0"/>
    <w:rsid w:val="00113C35"/>
    <w:rsid w:val="00121F92"/>
    <w:rsid w:val="001263E7"/>
    <w:rsid w:val="00127A90"/>
    <w:rsid w:val="001353A8"/>
    <w:rsid w:val="0013789A"/>
    <w:rsid w:val="001775D5"/>
    <w:rsid w:val="001A4B82"/>
    <w:rsid w:val="001B1916"/>
    <w:rsid w:val="001F1B14"/>
    <w:rsid w:val="001F6D20"/>
    <w:rsid w:val="002036E0"/>
    <w:rsid w:val="002041E6"/>
    <w:rsid w:val="00213FCA"/>
    <w:rsid w:val="002255FF"/>
    <w:rsid w:val="00235056"/>
    <w:rsid w:val="00243B97"/>
    <w:rsid w:val="00283753"/>
    <w:rsid w:val="002C5777"/>
    <w:rsid w:val="002E4DB2"/>
    <w:rsid w:val="002E5412"/>
    <w:rsid w:val="00304D24"/>
    <w:rsid w:val="00323292"/>
    <w:rsid w:val="00324282"/>
    <w:rsid w:val="00334930"/>
    <w:rsid w:val="00336D74"/>
    <w:rsid w:val="00360799"/>
    <w:rsid w:val="003808FE"/>
    <w:rsid w:val="003A2E10"/>
    <w:rsid w:val="003B4DCD"/>
    <w:rsid w:val="003C2D60"/>
    <w:rsid w:val="003D5E8C"/>
    <w:rsid w:val="00411DC2"/>
    <w:rsid w:val="00420BA9"/>
    <w:rsid w:val="004305BC"/>
    <w:rsid w:val="00476DA0"/>
    <w:rsid w:val="004D5036"/>
    <w:rsid w:val="004D6627"/>
    <w:rsid w:val="004E5CCF"/>
    <w:rsid w:val="00512B35"/>
    <w:rsid w:val="005307F4"/>
    <w:rsid w:val="00534B9A"/>
    <w:rsid w:val="005379C3"/>
    <w:rsid w:val="0055725B"/>
    <w:rsid w:val="00584704"/>
    <w:rsid w:val="00597276"/>
    <w:rsid w:val="005C1CE4"/>
    <w:rsid w:val="005D4740"/>
    <w:rsid w:val="005F6475"/>
    <w:rsid w:val="00621DCC"/>
    <w:rsid w:val="00654BA9"/>
    <w:rsid w:val="006959C6"/>
    <w:rsid w:val="006B5F44"/>
    <w:rsid w:val="006B64DD"/>
    <w:rsid w:val="006C550E"/>
    <w:rsid w:val="006C5736"/>
    <w:rsid w:val="006E7D90"/>
    <w:rsid w:val="0070224C"/>
    <w:rsid w:val="00707AE7"/>
    <w:rsid w:val="0072482A"/>
    <w:rsid w:val="007872F6"/>
    <w:rsid w:val="00791B88"/>
    <w:rsid w:val="00794927"/>
    <w:rsid w:val="007B2D4E"/>
    <w:rsid w:val="007B3990"/>
    <w:rsid w:val="007B78A4"/>
    <w:rsid w:val="007C680B"/>
    <w:rsid w:val="0081077A"/>
    <w:rsid w:val="00826044"/>
    <w:rsid w:val="00833938"/>
    <w:rsid w:val="00836328"/>
    <w:rsid w:val="00837A00"/>
    <w:rsid w:val="00846022"/>
    <w:rsid w:val="00857F97"/>
    <w:rsid w:val="00861959"/>
    <w:rsid w:val="00881275"/>
    <w:rsid w:val="00883C2D"/>
    <w:rsid w:val="00884D7C"/>
    <w:rsid w:val="008857D2"/>
    <w:rsid w:val="00887805"/>
    <w:rsid w:val="00896283"/>
    <w:rsid w:val="008C1D31"/>
    <w:rsid w:val="008D027D"/>
    <w:rsid w:val="008F1FDC"/>
    <w:rsid w:val="0090118B"/>
    <w:rsid w:val="00905257"/>
    <w:rsid w:val="00914587"/>
    <w:rsid w:val="00920F0F"/>
    <w:rsid w:val="00945D65"/>
    <w:rsid w:val="00953FFA"/>
    <w:rsid w:val="009856B6"/>
    <w:rsid w:val="00992682"/>
    <w:rsid w:val="009D09D3"/>
    <w:rsid w:val="009D49D4"/>
    <w:rsid w:val="009E093D"/>
    <w:rsid w:val="00A02F01"/>
    <w:rsid w:val="00A15AD0"/>
    <w:rsid w:val="00A36105"/>
    <w:rsid w:val="00A45E27"/>
    <w:rsid w:val="00A47075"/>
    <w:rsid w:val="00A65A05"/>
    <w:rsid w:val="00AA702F"/>
    <w:rsid w:val="00AA74D7"/>
    <w:rsid w:val="00B0297C"/>
    <w:rsid w:val="00B05DDF"/>
    <w:rsid w:val="00B15BDC"/>
    <w:rsid w:val="00B16B47"/>
    <w:rsid w:val="00B17C92"/>
    <w:rsid w:val="00B2758B"/>
    <w:rsid w:val="00B50A94"/>
    <w:rsid w:val="00B67563"/>
    <w:rsid w:val="00B80F9C"/>
    <w:rsid w:val="00BC14A0"/>
    <w:rsid w:val="00BD1778"/>
    <w:rsid w:val="00BD69A2"/>
    <w:rsid w:val="00BD7B73"/>
    <w:rsid w:val="00BF5AB5"/>
    <w:rsid w:val="00C060CF"/>
    <w:rsid w:val="00C10A86"/>
    <w:rsid w:val="00C15D12"/>
    <w:rsid w:val="00C33568"/>
    <w:rsid w:val="00C43C65"/>
    <w:rsid w:val="00C769B2"/>
    <w:rsid w:val="00C9107F"/>
    <w:rsid w:val="00C91909"/>
    <w:rsid w:val="00CA4DAB"/>
    <w:rsid w:val="00CA5ECE"/>
    <w:rsid w:val="00CC56B4"/>
    <w:rsid w:val="00CD0015"/>
    <w:rsid w:val="00D02319"/>
    <w:rsid w:val="00D11704"/>
    <w:rsid w:val="00D17FF7"/>
    <w:rsid w:val="00D303F5"/>
    <w:rsid w:val="00D33FE1"/>
    <w:rsid w:val="00D76952"/>
    <w:rsid w:val="00D83389"/>
    <w:rsid w:val="00D97529"/>
    <w:rsid w:val="00DA0CA7"/>
    <w:rsid w:val="00DB42BA"/>
    <w:rsid w:val="00DE33FF"/>
    <w:rsid w:val="00DF7388"/>
    <w:rsid w:val="00E06023"/>
    <w:rsid w:val="00E27215"/>
    <w:rsid w:val="00E52A19"/>
    <w:rsid w:val="00E70429"/>
    <w:rsid w:val="00E76299"/>
    <w:rsid w:val="00E77C13"/>
    <w:rsid w:val="00EC1D14"/>
    <w:rsid w:val="00EF2039"/>
    <w:rsid w:val="00EF6D6C"/>
    <w:rsid w:val="00EF73F4"/>
    <w:rsid w:val="00F03AF6"/>
    <w:rsid w:val="00F14397"/>
    <w:rsid w:val="00F47F70"/>
    <w:rsid w:val="00F74BE7"/>
    <w:rsid w:val="00F76967"/>
    <w:rsid w:val="00F85AB1"/>
    <w:rsid w:val="00F87CD8"/>
    <w:rsid w:val="00F93323"/>
    <w:rsid w:val="00F94AE4"/>
    <w:rsid w:val="00FB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A411E960-51A0-4F5D-9E14-25D528F1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323292"/>
    <w:rPr>
      <w:color w:val="0000FF" w:themeColor="hyperlink"/>
      <w:u w:val="single"/>
    </w:rPr>
  </w:style>
  <w:style w:type="paragraph" w:customStyle="1" w:styleId="Default">
    <w:name w:val="Default"/>
    <w:rsid w:val="00C43C65"/>
    <w:pPr>
      <w:autoSpaceDE w:val="0"/>
      <w:autoSpaceDN w:val="0"/>
      <w:adjustRightInd w:val="0"/>
      <w:ind w:firstLine="0"/>
      <w:jc w:val="left"/>
    </w:pPr>
    <w:rPr>
      <w:rFonts w:eastAsia="Times New Roman"/>
      <w:color w:val="000000"/>
      <w:szCs w:val="24"/>
      <w:lang w:eastAsia="ru-RU"/>
    </w:rPr>
  </w:style>
  <w:style w:type="paragraph" w:customStyle="1" w:styleId="3">
    <w:name w:val="Основной текст (3)"/>
    <w:basedOn w:val="a"/>
    <w:link w:val="30"/>
    <w:uiPriority w:val="99"/>
    <w:qFormat/>
    <w:rsid w:val="00C91909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C91909"/>
    <w:rPr>
      <w:rFonts w:eastAsia="Times New Roman"/>
      <w:b/>
      <w:bCs/>
      <w:szCs w:val="24"/>
      <w:shd w:val="clear" w:color="auto" w:fill="FFFFFF"/>
      <w:lang w:eastAsia="ru-RU"/>
    </w:rPr>
  </w:style>
  <w:style w:type="character" w:customStyle="1" w:styleId="b-linki">
    <w:name w:val="b-link__i"/>
    <w:basedOn w:val="a0"/>
    <w:qFormat/>
    <w:rsid w:val="00C91909"/>
  </w:style>
  <w:style w:type="character" w:styleId="af5">
    <w:name w:val="Unresolved Mention"/>
    <w:basedOn w:val="a0"/>
    <w:uiPriority w:val="99"/>
    <w:semiHidden/>
    <w:unhideWhenUsed/>
    <w:rsid w:val="00C91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yperlink" Target="mailto:kris7luch@gmail.com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knv-to@yandex.ru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is7luch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ris7luch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nv-to@yandex.ru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hyperlink" Target="mailto:knv-to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83BE9-9B89-4084-8FDA-A16A5174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5966</Words>
  <Characters>34009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8</cp:revision>
  <cp:lastPrinted>2025-05-12T01:34:00Z</cp:lastPrinted>
  <dcterms:created xsi:type="dcterms:W3CDTF">2026-08-20T00:05:00Z</dcterms:created>
  <dcterms:modified xsi:type="dcterms:W3CDTF">2026-08-20T04:39:00Z</dcterms:modified>
</cp:coreProperties>
</file>