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0BDEA" w14:textId="5272A12B" w:rsidR="00783CB9" w:rsidRDefault="00783CB9" w:rsidP="00846798">
      <w:pPr>
        <w:widowControl w:val="0"/>
        <w:jc w:val="center"/>
        <w:rPr>
          <w:rFonts w:eastAsia="Calibri"/>
          <w:b/>
          <w:bCs/>
          <w:color w:val="000000"/>
        </w:rPr>
      </w:pPr>
      <w:bookmarkStart w:id="0" w:name="_Hlk235620978"/>
      <w:r>
        <w:rPr>
          <w:rFonts w:eastAsia="Calibri"/>
          <w:b/>
          <w:bCs/>
          <w:color w:val="000000"/>
        </w:rPr>
        <w:t>Описание объекта закупки</w:t>
      </w:r>
    </w:p>
    <w:p w14:paraId="037A0FA5" w14:textId="129DCC5C" w:rsidR="00846798" w:rsidRDefault="00783CB9" w:rsidP="00846798">
      <w:pPr>
        <w:widowControl w:val="0"/>
        <w:jc w:val="center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(</w:t>
      </w:r>
      <w:r w:rsidR="00846798">
        <w:rPr>
          <w:rFonts w:eastAsia="Calibri"/>
          <w:b/>
          <w:bCs/>
          <w:color w:val="000000"/>
        </w:rPr>
        <w:t>ТЕХНИЧЕСКОЕ ЗАДАНИЕ</w:t>
      </w:r>
      <w:r>
        <w:rPr>
          <w:rFonts w:eastAsia="Calibri"/>
          <w:b/>
          <w:bCs/>
          <w:color w:val="000000"/>
        </w:rPr>
        <w:t>)</w:t>
      </w:r>
    </w:p>
    <w:p w14:paraId="7CB6D8EC" w14:textId="2CFDDF28" w:rsidR="00846798" w:rsidRDefault="00846798" w:rsidP="00846798">
      <w:pPr>
        <w:tabs>
          <w:tab w:val="left" w:pos="1134"/>
        </w:tabs>
        <w:spacing w:line="240" w:lineRule="exact"/>
        <w:jc w:val="center"/>
        <w:rPr>
          <w:rFonts w:eastAsia="Calibri"/>
          <w:b/>
          <w:lang w:eastAsia="en-US"/>
        </w:rPr>
      </w:pPr>
      <w:r>
        <w:rPr>
          <w:b/>
        </w:rPr>
        <w:t>на поставку</w:t>
      </w:r>
      <w:r>
        <w:rPr>
          <w:rFonts w:eastAsia="Calibri"/>
          <w:b/>
          <w:lang w:eastAsia="en-US"/>
        </w:rPr>
        <w:t xml:space="preserve"> </w:t>
      </w:r>
      <w:r w:rsidR="001E5ECF">
        <w:rPr>
          <w:rFonts w:eastAsia="Calibri"/>
          <w:b/>
          <w:lang w:eastAsia="en-US"/>
        </w:rPr>
        <w:t xml:space="preserve">мебели для </w:t>
      </w:r>
      <w:r w:rsidR="0034466D">
        <w:rPr>
          <w:rFonts w:eastAsia="Calibri"/>
          <w:b/>
          <w:lang w:eastAsia="en-US"/>
        </w:rPr>
        <w:t>учебной</w:t>
      </w:r>
      <w:r w:rsidR="00561EE2">
        <w:rPr>
          <w:rFonts w:eastAsia="Calibri"/>
          <w:b/>
          <w:lang w:eastAsia="en-US"/>
        </w:rPr>
        <w:t xml:space="preserve"> </w:t>
      </w:r>
      <w:r w:rsidR="00561EE2">
        <w:rPr>
          <w:rFonts w:eastAsia="Calibri"/>
          <w:b/>
          <w:lang w:val="en-US" w:eastAsia="en-US"/>
        </w:rPr>
        <w:t>IT</w:t>
      </w:r>
      <w:r w:rsidR="0034466D">
        <w:rPr>
          <w:rFonts w:eastAsia="Calibri"/>
          <w:b/>
          <w:lang w:eastAsia="en-US"/>
        </w:rPr>
        <w:t xml:space="preserve"> аудитории</w:t>
      </w:r>
    </w:p>
    <w:p w14:paraId="0DACC77B" w14:textId="77777777" w:rsidR="00846798" w:rsidRDefault="00846798" w:rsidP="00846798">
      <w:pPr>
        <w:tabs>
          <w:tab w:val="left" w:pos="1134"/>
        </w:tabs>
        <w:spacing w:line="240" w:lineRule="exact"/>
        <w:jc w:val="center"/>
        <w:rPr>
          <w:rFonts w:eastAsia="Calibri"/>
          <w:b/>
          <w:lang w:eastAsia="en-US"/>
        </w:rPr>
      </w:pPr>
    </w:p>
    <w:p w14:paraId="386D62F8" w14:textId="77777777" w:rsidR="00846798" w:rsidRDefault="00846798" w:rsidP="00846798">
      <w:pPr>
        <w:numPr>
          <w:ilvl w:val="0"/>
          <w:numId w:val="1"/>
        </w:numPr>
        <w:tabs>
          <w:tab w:val="left" w:pos="567"/>
        </w:tabs>
        <w:ind w:left="-567" w:right="-426" w:firstLine="567"/>
        <w:jc w:val="both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Общие положения:</w:t>
      </w:r>
    </w:p>
    <w:p w14:paraId="577AA127" w14:textId="77777777" w:rsidR="00846798" w:rsidRDefault="00846798" w:rsidP="00C533F8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right="-568" w:firstLine="567"/>
        <w:jc w:val="both"/>
        <w:rPr>
          <w:rFonts w:eastAsia="Arial Unicode MS"/>
          <w:bCs/>
        </w:rPr>
      </w:pPr>
      <w:r>
        <w:rPr>
          <w:rFonts w:eastAsia="Arial Unicode MS"/>
          <w:b/>
          <w:bCs/>
        </w:rPr>
        <w:t>Заказчик:</w:t>
      </w:r>
      <w:r>
        <w:rPr>
          <w:rFonts w:eastAsia="Arial Unicode MS"/>
        </w:rPr>
        <w:t xml:space="preserve"> </w:t>
      </w:r>
      <w:r>
        <w:t>федеральное государственное бюджетное образовательное учреждение дополнительного профессионального образования «Российская академия кадрового обеспечения агропромышленного комплекса» (ФГБОУ ДПО РАКО АПК).</w:t>
      </w:r>
    </w:p>
    <w:p w14:paraId="168545F0" w14:textId="3BA0EE71" w:rsidR="00846798" w:rsidRDefault="00846798" w:rsidP="00C533F8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right="-568" w:firstLine="567"/>
        <w:jc w:val="both"/>
        <w:rPr>
          <w:rFonts w:eastAsia="Arial Unicode MS"/>
          <w:bCs/>
        </w:rPr>
      </w:pPr>
      <w:r>
        <w:rPr>
          <w:rFonts w:eastAsia="Arial Unicode MS"/>
          <w:b/>
          <w:bCs/>
        </w:rPr>
        <w:t>Наименование объекта закупки:</w:t>
      </w:r>
      <w:r>
        <w:rPr>
          <w:rFonts w:eastAsia="Arial Unicode MS"/>
        </w:rPr>
        <w:t xml:space="preserve"> </w:t>
      </w:r>
      <w:r w:rsidR="005C2350" w:rsidRPr="005C2350">
        <w:rPr>
          <w:rFonts w:eastAsia="Arial Unicode MS"/>
          <w:bCs/>
        </w:rPr>
        <w:t>поставк</w:t>
      </w:r>
      <w:r w:rsidR="005C2350">
        <w:rPr>
          <w:rFonts w:eastAsia="Arial Unicode MS"/>
          <w:bCs/>
        </w:rPr>
        <w:t>а</w:t>
      </w:r>
      <w:r w:rsidR="005C2350" w:rsidRPr="005C2350">
        <w:rPr>
          <w:rFonts w:eastAsia="Arial Unicode MS"/>
          <w:bCs/>
        </w:rPr>
        <w:t xml:space="preserve"> </w:t>
      </w:r>
      <w:r w:rsidR="00F36F7E" w:rsidRPr="00F36F7E">
        <w:rPr>
          <w:rFonts w:eastAsia="Arial Unicode MS"/>
          <w:bCs/>
        </w:rPr>
        <w:t xml:space="preserve">мебели для </w:t>
      </w:r>
      <w:r w:rsidR="00561EE2" w:rsidRPr="00561EE2">
        <w:rPr>
          <w:rFonts w:eastAsia="Arial Unicode MS"/>
          <w:bCs/>
        </w:rPr>
        <w:t>учебной IT аудитории</w:t>
      </w:r>
      <w:r>
        <w:rPr>
          <w:rFonts w:eastAsia="Arial Unicode MS"/>
          <w:bCs/>
        </w:rPr>
        <w:t>.</w:t>
      </w:r>
    </w:p>
    <w:p w14:paraId="11D8C9D4" w14:textId="3191B51F" w:rsidR="00846798" w:rsidRDefault="00846798" w:rsidP="00C533F8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right="-568" w:firstLine="567"/>
        <w:contextualSpacing/>
        <w:jc w:val="both"/>
        <w:rPr>
          <w:rFonts w:eastAsia="Arial Unicode MS"/>
        </w:rPr>
      </w:pPr>
      <w:r>
        <w:rPr>
          <w:rFonts w:eastAsia="Arial Unicode MS"/>
          <w:b/>
        </w:rPr>
        <w:t>Срок поставки и сборки (при необходимости) товара</w:t>
      </w:r>
      <w:r w:rsidRPr="00155FE7">
        <w:rPr>
          <w:rFonts w:eastAsia="Arial Unicode MS"/>
          <w:b/>
        </w:rPr>
        <w:t xml:space="preserve">: </w:t>
      </w:r>
      <w:r w:rsidRPr="00155FE7">
        <w:rPr>
          <w:rFonts w:eastAsia="Arial Unicode MS"/>
          <w:bCs/>
        </w:rPr>
        <w:t xml:space="preserve">в течение </w:t>
      </w:r>
      <w:r w:rsidR="00155FE7">
        <w:rPr>
          <w:rFonts w:eastAsia="Arial Unicode MS"/>
          <w:bCs/>
        </w:rPr>
        <w:t>25</w:t>
      </w:r>
      <w:r w:rsidRPr="00155FE7">
        <w:rPr>
          <w:rFonts w:eastAsia="Arial Unicode MS"/>
          <w:bCs/>
        </w:rPr>
        <w:t xml:space="preserve"> (</w:t>
      </w:r>
      <w:r w:rsidR="00155FE7">
        <w:rPr>
          <w:rFonts w:eastAsia="Arial Unicode MS"/>
          <w:bCs/>
        </w:rPr>
        <w:t>двадцати пяти</w:t>
      </w:r>
      <w:r>
        <w:rPr>
          <w:rFonts w:eastAsia="Arial Unicode MS"/>
          <w:bCs/>
        </w:rPr>
        <w:t>) рабочих дней с даты заключения Контракта. Возможна поставка партиями.</w:t>
      </w:r>
    </w:p>
    <w:p w14:paraId="44C381FD" w14:textId="77777777" w:rsidR="00846798" w:rsidRDefault="00846798" w:rsidP="00C533F8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right="-568" w:firstLine="567"/>
        <w:contextualSpacing/>
        <w:jc w:val="both"/>
        <w:rPr>
          <w:rFonts w:eastAsia="Arial Unicode MS"/>
        </w:rPr>
      </w:pPr>
      <w:r>
        <w:rPr>
          <w:rFonts w:eastAsia="Arial Unicode MS"/>
          <w:b/>
        </w:rPr>
        <w:t>Место поставки товара:</w:t>
      </w:r>
      <w:r>
        <w:rPr>
          <w:rFonts w:eastAsia="Arial Unicode MS"/>
        </w:rPr>
        <w:t xml:space="preserve"> 111622, Москва, Совхозная ул., д 10, корпус 6.</w:t>
      </w:r>
    </w:p>
    <w:p w14:paraId="1B5E94B0" w14:textId="77777777" w:rsidR="00846798" w:rsidRDefault="00846798" w:rsidP="00C533F8">
      <w:pPr>
        <w:numPr>
          <w:ilvl w:val="0"/>
          <w:numId w:val="1"/>
        </w:numPr>
        <w:tabs>
          <w:tab w:val="num" w:pos="0"/>
          <w:tab w:val="left" w:pos="567"/>
        </w:tabs>
        <w:spacing w:before="100" w:beforeAutospacing="1"/>
        <w:ind w:left="-567" w:right="-568" w:firstLine="567"/>
        <w:jc w:val="both"/>
        <w:rPr>
          <w:rFonts w:eastAsia="Arial Unicode MS"/>
          <w:b/>
          <w:bCs/>
        </w:rPr>
      </w:pPr>
      <w:r>
        <w:rPr>
          <w:b/>
        </w:rPr>
        <w:t>Требования к количеству, функциональным, техническим и качественным, эксплуатационным (при необходимости) характеристикам товара:</w:t>
      </w:r>
    </w:p>
    <w:tbl>
      <w:tblPr>
        <w:tblStyle w:val="a4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1"/>
        <w:gridCol w:w="1566"/>
        <w:gridCol w:w="1559"/>
        <w:gridCol w:w="709"/>
        <w:gridCol w:w="708"/>
        <w:gridCol w:w="2268"/>
        <w:gridCol w:w="3119"/>
      </w:tblGrid>
      <w:tr w:rsidR="00846798" w14:paraId="65C939E2" w14:textId="77777777" w:rsidTr="00B7654B">
        <w:trPr>
          <w:trHeight w:val="495"/>
        </w:trPr>
        <w:tc>
          <w:tcPr>
            <w:tcW w:w="561" w:type="dxa"/>
            <w:hideMark/>
          </w:tcPr>
          <w:p w14:paraId="04C5EB3B" w14:textId="77777777" w:rsidR="00846798" w:rsidRDefault="00846798" w:rsidP="00561EE2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bookmarkStart w:id="1" w:name="_Hlk231390383"/>
            <w:bookmarkEnd w:id="0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566" w:type="dxa"/>
            <w:hideMark/>
          </w:tcPr>
          <w:p w14:paraId="37DDEEB5" w14:textId="77777777" w:rsidR="00846798" w:rsidRDefault="00846798" w:rsidP="00561EE2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1559" w:type="dxa"/>
            <w:hideMark/>
          </w:tcPr>
          <w:p w14:paraId="581B590A" w14:textId="77777777" w:rsidR="00846798" w:rsidRDefault="00846798" w:rsidP="00561EE2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ОКПД2 / КТРУ</w:t>
            </w:r>
          </w:p>
        </w:tc>
        <w:tc>
          <w:tcPr>
            <w:tcW w:w="709" w:type="dxa"/>
            <w:hideMark/>
          </w:tcPr>
          <w:p w14:paraId="2C33B2D2" w14:textId="77777777" w:rsidR="00846798" w:rsidRDefault="00846798" w:rsidP="00561EE2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708" w:type="dxa"/>
            <w:hideMark/>
          </w:tcPr>
          <w:p w14:paraId="565FE220" w14:textId="77777777" w:rsidR="00846798" w:rsidRDefault="00846798" w:rsidP="00561EE2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2268" w:type="dxa"/>
            <w:hideMark/>
          </w:tcPr>
          <w:p w14:paraId="3772DC89" w14:textId="77777777" w:rsidR="00846798" w:rsidRDefault="00846798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Наименование характеристики</w:t>
            </w:r>
          </w:p>
        </w:tc>
        <w:tc>
          <w:tcPr>
            <w:tcW w:w="3119" w:type="dxa"/>
            <w:hideMark/>
          </w:tcPr>
          <w:p w14:paraId="4C8357B9" w14:textId="4BD59768" w:rsidR="00846798" w:rsidRDefault="00846798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Значение характеристики</w:t>
            </w:r>
          </w:p>
        </w:tc>
        <w:bookmarkEnd w:id="1"/>
      </w:tr>
      <w:tr w:rsidR="00ED086E" w14:paraId="7EF3C84D" w14:textId="77777777" w:rsidTr="00B7654B">
        <w:trPr>
          <w:trHeight w:val="59"/>
        </w:trPr>
        <w:tc>
          <w:tcPr>
            <w:tcW w:w="561" w:type="dxa"/>
            <w:vMerge w:val="restart"/>
          </w:tcPr>
          <w:p w14:paraId="73BE7F98" w14:textId="607825C2" w:rsidR="00ED086E" w:rsidRPr="005302C5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66" w:type="dxa"/>
            <w:vMerge w:val="restart"/>
            <w:hideMark/>
          </w:tcPr>
          <w:p w14:paraId="0391319E" w14:textId="48B495DC" w:rsidR="00ED086E" w:rsidRDefault="001E5ECF" w:rsidP="00561EE2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E5ECF">
              <w:rPr>
                <w:rFonts w:eastAsia="Calibri"/>
                <w:sz w:val="20"/>
                <w:szCs w:val="20"/>
                <w:lang w:eastAsia="en-US"/>
              </w:rPr>
              <w:t xml:space="preserve">Стол офисный </w:t>
            </w:r>
            <w:proofErr w:type="spellStart"/>
            <w:r w:rsidRPr="001E5ECF">
              <w:rPr>
                <w:rFonts w:eastAsia="Calibri"/>
                <w:sz w:val="20"/>
                <w:szCs w:val="20"/>
                <w:lang w:eastAsia="en-US"/>
              </w:rPr>
              <w:t>Kobor</w:t>
            </w:r>
            <w:proofErr w:type="spellEnd"/>
          </w:p>
          <w:p w14:paraId="2613A0B1" w14:textId="77777777" w:rsidR="00460301" w:rsidRDefault="00460301" w:rsidP="00561EE2">
            <w:pPr>
              <w:tabs>
                <w:tab w:val="left" w:pos="1134"/>
              </w:tabs>
              <w:spacing w:line="240" w:lineRule="exact"/>
              <w:jc w:val="center"/>
              <w:rPr>
                <w:noProof/>
              </w:rPr>
            </w:pPr>
          </w:p>
          <w:p w14:paraId="125F7FCE" w14:textId="77777777" w:rsidR="00460301" w:rsidRDefault="00460301" w:rsidP="00561EE2">
            <w:pPr>
              <w:tabs>
                <w:tab w:val="left" w:pos="1134"/>
              </w:tabs>
              <w:spacing w:line="240" w:lineRule="exact"/>
              <w:jc w:val="center"/>
              <w:rPr>
                <w:noProof/>
              </w:rPr>
            </w:pPr>
          </w:p>
          <w:p w14:paraId="2341EE1D" w14:textId="77777777" w:rsidR="00460301" w:rsidRDefault="00460301" w:rsidP="00561EE2">
            <w:pPr>
              <w:tabs>
                <w:tab w:val="left" w:pos="1134"/>
              </w:tabs>
              <w:spacing w:line="240" w:lineRule="exact"/>
              <w:jc w:val="center"/>
              <w:rPr>
                <w:noProof/>
              </w:rPr>
            </w:pPr>
          </w:p>
          <w:p w14:paraId="65DC7A9F" w14:textId="77777777" w:rsidR="00460301" w:rsidRDefault="00460301" w:rsidP="00561EE2">
            <w:pPr>
              <w:tabs>
                <w:tab w:val="left" w:pos="1134"/>
              </w:tabs>
              <w:spacing w:line="240" w:lineRule="exact"/>
              <w:jc w:val="center"/>
              <w:rPr>
                <w:noProof/>
              </w:rPr>
            </w:pPr>
          </w:p>
          <w:p w14:paraId="327D2426" w14:textId="77777777" w:rsidR="00460301" w:rsidRDefault="00460301" w:rsidP="00561EE2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401611AA" wp14:editId="2D60C559">
                  <wp:extent cx="856722" cy="522880"/>
                  <wp:effectExtent l="0" t="0" r="635" b="0"/>
                  <wp:docPr id="8" name="Рисунок 8" descr="Стол прямой Kobor TR-180/70 black/natural (дуб натуральный/чёрный муар,  1800х700х750 м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Стол прямой Kobor TR-180/70 black/natural (дуб натуральный/чёрный муар,  1800х700х750 мм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646" b="20321"/>
                          <a:stretch/>
                        </pic:blipFill>
                        <pic:spPr bwMode="auto">
                          <a:xfrm>
                            <a:off x="0" y="0"/>
                            <a:ext cx="857250" cy="523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E31EB05" w14:textId="565914BB" w:rsidR="00460301" w:rsidRDefault="00460301" w:rsidP="00561EE2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 w:val="restart"/>
            <w:hideMark/>
          </w:tcPr>
          <w:p w14:paraId="0C1201F3" w14:textId="77AA9C7B" w:rsidR="00ED086E" w:rsidRDefault="00ED086E" w:rsidP="00561EE2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E065F">
              <w:rPr>
                <w:rFonts w:eastAsia="Calibri"/>
                <w:sz w:val="20"/>
                <w:szCs w:val="20"/>
                <w:lang w:eastAsia="en-US"/>
              </w:rPr>
              <w:t>31.01.1 / 31.01.10.000-0000000</w:t>
            </w:r>
            <w:r w:rsidR="000517D1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vMerge w:val="restart"/>
            <w:hideMark/>
          </w:tcPr>
          <w:p w14:paraId="29E186BE" w14:textId="77777777" w:rsidR="00ED086E" w:rsidRDefault="00ED086E" w:rsidP="00561EE2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8" w:type="dxa"/>
            <w:vMerge w:val="restart"/>
            <w:hideMark/>
          </w:tcPr>
          <w:p w14:paraId="4BFAFB18" w14:textId="41931CCD" w:rsidR="00ED086E" w:rsidRDefault="002C16F7" w:rsidP="00561EE2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8" w:type="dxa"/>
          </w:tcPr>
          <w:p w14:paraId="767F99E9" w14:textId="30E9081B" w:rsidR="00ED086E" w:rsidRPr="005C2350" w:rsidRDefault="00ED086E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DA4C08">
              <w:rPr>
                <w:sz w:val="21"/>
                <w:szCs w:val="21"/>
              </w:rPr>
              <w:t>Вид материала каркаса</w:t>
            </w:r>
          </w:p>
        </w:tc>
        <w:tc>
          <w:tcPr>
            <w:tcW w:w="3119" w:type="dxa"/>
          </w:tcPr>
          <w:p w14:paraId="184089D1" w14:textId="01B1121E" w:rsidR="00ED086E" w:rsidRPr="005C2350" w:rsidRDefault="000517D1" w:rsidP="00A55BAF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0517D1">
              <w:rPr>
                <w:sz w:val="21"/>
                <w:szCs w:val="21"/>
              </w:rPr>
              <w:t>Металл</w:t>
            </w:r>
            <w:r>
              <w:rPr>
                <w:sz w:val="21"/>
                <w:szCs w:val="21"/>
              </w:rPr>
              <w:t xml:space="preserve"> </w:t>
            </w:r>
          </w:p>
        </w:tc>
      </w:tr>
      <w:tr w:rsidR="00ED086E" w14:paraId="73D203D3" w14:textId="77777777" w:rsidTr="00B7654B">
        <w:trPr>
          <w:trHeight w:val="59"/>
        </w:trPr>
        <w:tc>
          <w:tcPr>
            <w:tcW w:w="561" w:type="dxa"/>
            <w:vMerge/>
          </w:tcPr>
          <w:p w14:paraId="0E1E52CC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C5B1A3A" w14:textId="77777777" w:rsidR="00ED086E" w:rsidRPr="008E065F" w:rsidRDefault="00ED086E" w:rsidP="00561EE2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0E09ECCE" w14:textId="77777777" w:rsidR="00ED086E" w:rsidRPr="008E065F" w:rsidRDefault="00ED086E" w:rsidP="00561EE2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2DCE441F" w14:textId="77777777" w:rsidR="00ED086E" w:rsidRDefault="00ED086E" w:rsidP="00561EE2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5D183652" w14:textId="77777777" w:rsidR="00ED086E" w:rsidRDefault="00ED086E" w:rsidP="00561EE2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04E8D88F" w14:textId="76E8D224" w:rsidR="00ED086E" w:rsidRPr="00DD6F68" w:rsidRDefault="00ED086E" w:rsidP="00A55BAF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DD6F68">
              <w:rPr>
                <w:sz w:val="21"/>
                <w:szCs w:val="21"/>
              </w:rPr>
              <w:t>Вид материала столешницы</w:t>
            </w:r>
          </w:p>
        </w:tc>
        <w:tc>
          <w:tcPr>
            <w:tcW w:w="3119" w:type="dxa"/>
          </w:tcPr>
          <w:p w14:paraId="73C8A795" w14:textId="689D8626" w:rsidR="00ED086E" w:rsidRPr="00DD6F68" w:rsidRDefault="00ED086E" w:rsidP="00A55BAF">
            <w:pPr>
              <w:spacing w:line="240" w:lineRule="exact"/>
              <w:rPr>
                <w:sz w:val="21"/>
                <w:szCs w:val="21"/>
              </w:rPr>
            </w:pPr>
            <w:r w:rsidRPr="00DA4C08">
              <w:rPr>
                <w:sz w:val="21"/>
                <w:szCs w:val="21"/>
              </w:rPr>
              <w:t>ЛДСП</w:t>
            </w:r>
          </w:p>
        </w:tc>
      </w:tr>
      <w:tr w:rsidR="00ED086E" w14:paraId="5557E461" w14:textId="77777777" w:rsidTr="00B7654B">
        <w:trPr>
          <w:trHeight w:val="59"/>
        </w:trPr>
        <w:tc>
          <w:tcPr>
            <w:tcW w:w="561" w:type="dxa"/>
            <w:vMerge/>
          </w:tcPr>
          <w:p w14:paraId="2544F72D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61CB5176" w14:textId="77777777" w:rsidR="00ED086E" w:rsidRPr="008E065F" w:rsidRDefault="00ED086E" w:rsidP="00561EE2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50010D15" w14:textId="77777777" w:rsidR="00ED086E" w:rsidRPr="008E065F" w:rsidRDefault="00ED086E" w:rsidP="00561EE2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535FCA13" w14:textId="77777777" w:rsidR="00ED086E" w:rsidRDefault="00ED086E" w:rsidP="00561EE2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1CD826E0" w14:textId="77777777" w:rsidR="00ED086E" w:rsidRDefault="00ED086E" w:rsidP="00561EE2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B582F66" w14:textId="3FD51D5A" w:rsidR="00ED086E" w:rsidRPr="00DD6F68" w:rsidRDefault="000517D1" w:rsidP="00A55BAF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Тип</w:t>
            </w:r>
            <w:r w:rsidR="00ED086E" w:rsidRPr="00DA4C08">
              <w:rPr>
                <w:sz w:val="21"/>
                <w:szCs w:val="21"/>
              </w:rPr>
              <w:t xml:space="preserve"> стола</w:t>
            </w:r>
          </w:p>
        </w:tc>
        <w:tc>
          <w:tcPr>
            <w:tcW w:w="3119" w:type="dxa"/>
          </w:tcPr>
          <w:p w14:paraId="711F3597" w14:textId="78AD0E01" w:rsidR="00ED086E" w:rsidRPr="00DD6F68" w:rsidRDefault="00ED086E" w:rsidP="00A55BAF">
            <w:pPr>
              <w:spacing w:line="240" w:lineRule="exact"/>
              <w:rPr>
                <w:sz w:val="21"/>
                <w:szCs w:val="21"/>
              </w:rPr>
            </w:pPr>
            <w:r w:rsidRPr="00DA4C08">
              <w:rPr>
                <w:sz w:val="21"/>
                <w:szCs w:val="21"/>
              </w:rPr>
              <w:t>Прямой</w:t>
            </w:r>
          </w:p>
        </w:tc>
      </w:tr>
      <w:tr w:rsidR="00ED086E" w14:paraId="2445B19A" w14:textId="77777777" w:rsidTr="00B7654B">
        <w:trPr>
          <w:trHeight w:val="59"/>
        </w:trPr>
        <w:tc>
          <w:tcPr>
            <w:tcW w:w="561" w:type="dxa"/>
            <w:vMerge/>
          </w:tcPr>
          <w:p w14:paraId="32A2C570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97D2C56" w14:textId="77777777" w:rsidR="00ED086E" w:rsidRPr="008E065F" w:rsidRDefault="00ED086E" w:rsidP="00561EE2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421AA021" w14:textId="77777777" w:rsidR="00ED086E" w:rsidRPr="008E065F" w:rsidRDefault="00ED086E" w:rsidP="00561EE2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127DF75F" w14:textId="77777777" w:rsidR="00ED086E" w:rsidRDefault="00ED086E" w:rsidP="00561EE2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0587A1C6" w14:textId="77777777" w:rsidR="00ED086E" w:rsidRDefault="00ED086E" w:rsidP="00561EE2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3F55ED7D" w14:textId="56A627E4" w:rsidR="00ED086E" w:rsidRPr="00DD6F68" w:rsidRDefault="00ED086E" w:rsidP="00A55BAF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DA4C08">
              <w:rPr>
                <w:sz w:val="21"/>
                <w:szCs w:val="21"/>
              </w:rPr>
              <w:t>Назначение стола письменного</w:t>
            </w:r>
          </w:p>
        </w:tc>
        <w:tc>
          <w:tcPr>
            <w:tcW w:w="3119" w:type="dxa"/>
          </w:tcPr>
          <w:p w14:paraId="5E84B5F7" w14:textId="08A6435E" w:rsidR="00ED086E" w:rsidRPr="00DD6F68" w:rsidRDefault="00ED086E" w:rsidP="00A55BAF">
            <w:pPr>
              <w:spacing w:line="240" w:lineRule="exact"/>
              <w:rPr>
                <w:sz w:val="21"/>
                <w:szCs w:val="21"/>
              </w:rPr>
            </w:pPr>
            <w:r w:rsidRPr="00DA4C08">
              <w:rPr>
                <w:sz w:val="21"/>
                <w:szCs w:val="21"/>
              </w:rPr>
              <w:t xml:space="preserve">Для </w:t>
            </w:r>
            <w:r w:rsidR="00540424">
              <w:rPr>
                <w:sz w:val="21"/>
                <w:szCs w:val="21"/>
              </w:rPr>
              <w:t>персонала</w:t>
            </w:r>
          </w:p>
        </w:tc>
      </w:tr>
      <w:tr w:rsidR="00ED086E" w14:paraId="021EAD3C" w14:textId="77777777" w:rsidTr="00B7654B">
        <w:trPr>
          <w:trHeight w:val="98"/>
        </w:trPr>
        <w:tc>
          <w:tcPr>
            <w:tcW w:w="561" w:type="dxa"/>
            <w:vMerge/>
          </w:tcPr>
          <w:p w14:paraId="1338EE25" w14:textId="77777777" w:rsidR="00ED086E" w:rsidRPr="005302C5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0A14B9B7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582564C4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2D979164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2AB1692B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731C672B" w14:textId="72F8DA40" w:rsidR="00ED086E" w:rsidRDefault="00ED086E" w:rsidP="00DA4C08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DD6F68">
              <w:rPr>
                <w:sz w:val="21"/>
                <w:szCs w:val="21"/>
              </w:rPr>
              <w:t>Тип каркаса</w:t>
            </w:r>
          </w:p>
        </w:tc>
        <w:tc>
          <w:tcPr>
            <w:tcW w:w="3119" w:type="dxa"/>
          </w:tcPr>
          <w:p w14:paraId="23AEC094" w14:textId="1B7A1439" w:rsidR="00ED086E" w:rsidRDefault="000517D1" w:rsidP="00DA4C08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0517D1">
              <w:rPr>
                <w:sz w:val="21"/>
                <w:szCs w:val="21"/>
              </w:rPr>
              <w:t>Металл</w:t>
            </w:r>
          </w:p>
        </w:tc>
      </w:tr>
      <w:tr w:rsidR="000517D1" w14:paraId="3EFF021B" w14:textId="77777777" w:rsidTr="00B7654B">
        <w:trPr>
          <w:trHeight w:val="98"/>
        </w:trPr>
        <w:tc>
          <w:tcPr>
            <w:tcW w:w="561" w:type="dxa"/>
            <w:vMerge/>
          </w:tcPr>
          <w:p w14:paraId="1E0E1351" w14:textId="77777777" w:rsidR="000517D1" w:rsidRPr="005302C5" w:rsidRDefault="000517D1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D07BD14" w14:textId="77777777" w:rsidR="000517D1" w:rsidRDefault="000517D1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4CED7A03" w14:textId="77777777" w:rsidR="000517D1" w:rsidRDefault="000517D1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D6EA572" w14:textId="77777777" w:rsidR="000517D1" w:rsidRDefault="000517D1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28CDF6E2" w14:textId="77777777" w:rsidR="000517D1" w:rsidRDefault="000517D1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0085083C" w14:textId="61B70A91" w:rsidR="000517D1" w:rsidRPr="00DD6F68" w:rsidRDefault="000517D1" w:rsidP="000517D1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0517D1">
              <w:rPr>
                <w:sz w:val="21"/>
                <w:szCs w:val="21"/>
              </w:rPr>
              <w:t>Оттенок</w:t>
            </w:r>
          </w:p>
        </w:tc>
        <w:tc>
          <w:tcPr>
            <w:tcW w:w="3119" w:type="dxa"/>
            <w:vAlign w:val="center"/>
          </w:tcPr>
          <w:p w14:paraId="0A9987E5" w14:textId="6CA57040" w:rsidR="000517D1" w:rsidRPr="000517D1" w:rsidRDefault="000517D1" w:rsidP="000517D1">
            <w:pPr>
              <w:spacing w:line="240" w:lineRule="exact"/>
              <w:rPr>
                <w:sz w:val="21"/>
                <w:szCs w:val="21"/>
              </w:rPr>
            </w:pPr>
            <w:r w:rsidRPr="000517D1">
              <w:rPr>
                <w:sz w:val="21"/>
                <w:szCs w:val="21"/>
              </w:rPr>
              <w:t>Бежевый</w:t>
            </w:r>
          </w:p>
        </w:tc>
      </w:tr>
      <w:tr w:rsidR="00ED086E" w14:paraId="354F9D34" w14:textId="77777777" w:rsidTr="00B7654B">
        <w:trPr>
          <w:trHeight w:val="285"/>
        </w:trPr>
        <w:tc>
          <w:tcPr>
            <w:tcW w:w="561" w:type="dxa"/>
            <w:vMerge/>
          </w:tcPr>
          <w:p w14:paraId="5CF96A49" w14:textId="77777777" w:rsidR="00ED086E" w:rsidRPr="005302C5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676F5BDE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36243C53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272B0C7A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398A735F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0F78CF31" w14:textId="1341EF11" w:rsidR="00ED086E" w:rsidRPr="00ED086E" w:rsidRDefault="00ED086E" w:rsidP="00DA4C08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Высота</w:t>
            </w:r>
            <w:r>
              <w:rPr>
                <w:sz w:val="21"/>
                <w:szCs w:val="21"/>
              </w:rPr>
              <w:t xml:space="preserve">, </w:t>
            </w:r>
            <w:r w:rsidRPr="00ED086E">
              <w:rPr>
                <w:sz w:val="21"/>
                <w:szCs w:val="21"/>
              </w:rPr>
              <w:t>мм</w:t>
            </w:r>
          </w:p>
        </w:tc>
        <w:tc>
          <w:tcPr>
            <w:tcW w:w="3119" w:type="dxa"/>
          </w:tcPr>
          <w:p w14:paraId="28B14FD0" w14:textId="6847A7B0" w:rsidR="00ED086E" w:rsidRPr="000517D1" w:rsidRDefault="000517D1" w:rsidP="00DA4C08">
            <w:pPr>
              <w:spacing w:line="240" w:lineRule="exact"/>
              <w:rPr>
                <w:sz w:val="21"/>
                <w:szCs w:val="21"/>
                <w:lang w:val="en-US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>
              <w:rPr>
                <w:sz w:val="21"/>
                <w:szCs w:val="21"/>
                <w:lang w:val="en-US"/>
              </w:rPr>
              <w:t>7</w:t>
            </w:r>
            <w:r w:rsidR="00452664">
              <w:rPr>
                <w:sz w:val="21"/>
                <w:szCs w:val="21"/>
              </w:rPr>
              <w:t>00</w:t>
            </w:r>
            <w:r w:rsidRPr="00ED086E">
              <w:rPr>
                <w:sz w:val="21"/>
                <w:szCs w:val="21"/>
              </w:rPr>
              <w:t xml:space="preserve"> и &lt; </w:t>
            </w:r>
            <w:r>
              <w:rPr>
                <w:sz w:val="21"/>
                <w:szCs w:val="21"/>
                <w:lang w:val="en-US"/>
              </w:rPr>
              <w:t>800</w:t>
            </w:r>
          </w:p>
        </w:tc>
      </w:tr>
      <w:tr w:rsidR="00ED086E" w14:paraId="2BD04AF3" w14:textId="77777777" w:rsidTr="00B7654B">
        <w:trPr>
          <w:trHeight w:val="285"/>
        </w:trPr>
        <w:tc>
          <w:tcPr>
            <w:tcW w:w="561" w:type="dxa"/>
            <w:vMerge/>
          </w:tcPr>
          <w:p w14:paraId="48081FF9" w14:textId="77777777" w:rsidR="00ED086E" w:rsidRPr="005302C5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7ABF8079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1FB0AD2D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57F05DB4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3B47B1BC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487A4FFD" w14:textId="45205DA1" w:rsidR="00ED086E" w:rsidRPr="00DD6F68" w:rsidRDefault="00ED086E" w:rsidP="00ED086E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Глубина, мм</w:t>
            </w:r>
          </w:p>
        </w:tc>
        <w:tc>
          <w:tcPr>
            <w:tcW w:w="3119" w:type="dxa"/>
          </w:tcPr>
          <w:p w14:paraId="175B7CD2" w14:textId="2E783766" w:rsidR="00ED086E" w:rsidRPr="00452664" w:rsidRDefault="000517D1" w:rsidP="00ED086E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 w:rsidR="00561EE2">
              <w:rPr>
                <w:sz w:val="21"/>
                <w:szCs w:val="21"/>
              </w:rPr>
              <w:t>7</w:t>
            </w:r>
            <w:r w:rsidR="00452664">
              <w:rPr>
                <w:sz w:val="21"/>
                <w:szCs w:val="21"/>
              </w:rPr>
              <w:t>00</w:t>
            </w:r>
            <w:r w:rsidRPr="00ED086E">
              <w:rPr>
                <w:sz w:val="21"/>
                <w:szCs w:val="21"/>
              </w:rPr>
              <w:t xml:space="preserve"> и &lt; </w:t>
            </w:r>
            <w:r w:rsidR="00561EE2">
              <w:rPr>
                <w:sz w:val="21"/>
                <w:szCs w:val="21"/>
              </w:rPr>
              <w:t>8</w:t>
            </w:r>
            <w:r w:rsidR="00452664">
              <w:rPr>
                <w:sz w:val="21"/>
                <w:szCs w:val="21"/>
              </w:rPr>
              <w:t>00</w:t>
            </w:r>
          </w:p>
        </w:tc>
      </w:tr>
      <w:tr w:rsidR="00ED086E" w14:paraId="713A0F4F" w14:textId="77777777" w:rsidTr="00B7654B">
        <w:trPr>
          <w:trHeight w:val="128"/>
        </w:trPr>
        <w:tc>
          <w:tcPr>
            <w:tcW w:w="561" w:type="dxa"/>
            <w:vMerge/>
          </w:tcPr>
          <w:p w14:paraId="0BD934DB" w14:textId="77777777" w:rsidR="00ED086E" w:rsidRPr="005302C5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6CD63CB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307A18FF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571DB598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29CC6295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0EECA38" w14:textId="183E55C7" w:rsidR="00ED086E" w:rsidRPr="00ED086E" w:rsidRDefault="00ED086E" w:rsidP="00ED086E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Ширина, мм</w:t>
            </w:r>
          </w:p>
        </w:tc>
        <w:tc>
          <w:tcPr>
            <w:tcW w:w="3119" w:type="dxa"/>
          </w:tcPr>
          <w:p w14:paraId="03D082E4" w14:textId="4963A59B" w:rsidR="00ED086E" w:rsidRPr="00ED086E" w:rsidRDefault="000517D1" w:rsidP="00ED086E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>
              <w:rPr>
                <w:sz w:val="21"/>
                <w:szCs w:val="21"/>
                <w:lang w:val="en-US"/>
              </w:rPr>
              <w:t>1</w:t>
            </w:r>
            <w:r w:rsidR="00561EE2">
              <w:rPr>
                <w:sz w:val="21"/>
                <w:szCs w:val="21"/>
              </w:rPr>
              <w:t>8</w:t>
            </w:r>
            <w:r w:rsidR="00452664">
              <w:rPr>
                <w:sz w:val="21"/>
                <w:szCs w:val="21"/>
              </w:rPr>
              <w:t>00</w:t>
            </w:r>
            <w:r w:rsidRPr="00ED086E">
              <w:rPr>
                <w:sz w:val="21"/>
                <w:szCs w:val="21"/>
              </w:rPr>
              <w:t xml:space="preserve"> и &lt; </w:t>
            </w:r>
            <w:r>
              <w:rPr>
                <w:sz w:val="21"/>
                <w:szCs w:val="21"/>
                <w:lang w:val="en-US"/>
              </w:rPr>
              <w:t>1</w:t>
            </w:r>
            <w:r w:rsidR="00561EE2">
              <w:rPr>
                <w:sz w:val="21"/>
                <w:szCs w:val="21"/>
              </w:rPr>
              <w:t>9</w:t>
            </w:r>
            <w:r w:rsidR="00C172EF">
              <w:rPr>
                <w:sz w:val="21"/>
                <w:szCs w:val="21"/>
              </w:rPr>
              <w:t>00</w:t>
            </w:r>
            <w:r w:rsidR="00ED086E" w:rsidRPr="00ED086E">
              <w:rPr>
                <w:sz w:val="21"/>
                <w:szCs w:val="21"/>
              </w:rPr>
              <w:t xml:space="preserve"> </w:t>
            </w:r>
          </w:p>
        </w:tc>
      </w:tr>
      <w:tr w:rsidR="00ED086E" w14:paraId="772561C2" w14:textId="77777777" w:rsidTr="00B7654B">
        <w:trPr>
          <w:trHeight w:val="128"/>
        </w:trPr>
        <w:tc>
          <w:tcPr>
            <w:tcW w:w="561" w:type="dxa"/>
            <w:vMerge/>
          </w:tcPr>
          <w:p w14:paraId="6F7B45D7" w14:textId="77777777" w:rsidR="00ED086E" w:rsidRPr="005302C5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6733293D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30C1E4CC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19734592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7640B53F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B762F78" w14:textId="033481EC" w:rsidR="00ED086E" w:rsidRPr="00DD6F68" w:rsidRDefault="00ED086E" w:rsidP="00DA4C08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Толщина материала столешницы</w:t>
            </w:r>
            <w:r>
              <w:rPr>
                <w:sz w:val="21"/>
                <w:szCs w:val="21"/>
              </w:rPr>
              <w:t>, мм</w:t>
            </w:r>
          </w:p>
        </w:tc>
        <w:tc>
          <w:tcPr>
            <w:tcW w:w="3119" w:type="dxa"/>
          </w:tcPr>
          <w:p w14:paraId="7007D28D" w14:textId="0B1C08BF" w:rsidR="00ED086E" w:rsidRPr="000517D1" w:rsidRDefault="00ED086E" w:rsidP="00DA4C08">
            <w:pPr>
              <w:spacing w:line="240" w:lineRule="exact"/>
              <w:rPr>
                <w:sz w:val="21"/>
                <w:szCs w:val="21"/>
                <w:lang w:val="en-US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 w:rsidR="000517D1">
              <w:rPr>
                <w:sz w:val="21"/>
                <w:szCs w:val="21"/>
                <w:lang w:val="en-US"/>
              </w:rPr>
              <w:t>2</w:t>
            </w:r>
            <w:r w:rsidRPr="00ED086E">
              <w:rPr>
                <w:sz w:val="21"/>
                <w:szCs w:val="21"/>
              </w:rPr>
              <w:t xml:space="preserve">5 и &lt; </w:t>
            </w:r>
            <w:r w:rsidR="000517D1">
              <w:rPr>
                <w:sz w:val="21"/>
                <w:szCs w:val="21"/>
                <w:lang w:val="en-US"/>
              </w:rPr>
              <w:t>30</w:t>
            </w:r>
          </w:p>
        </w:tc>
      </w:tr>
      <w:tr w:rsidR="00ED086E" w14:paraId="6849CCF4" w14:textId="77777777" w:rsidTr="00B7654B">
        <w:trPr>
          <w:trHeight w:val="128"/>
        </w:trPr>
        <w:tc>
          <w:tcPr>
            <w:tcW w:w="561" w:type="dxa"/>
            <w:vMerge/>
          </w:tcPr>
          <w:p w14:paraId="7C2D46D9" w14:textId="77777777" w:rsidR="00ED086E" w:rsidRPr="005302C5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70040072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6491FAF1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F54CE2F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0376CABA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7F4BF963" w14:textId="5CEFA6E0" w:rsidR="00ED086E" w:rsidRPr="00DD6F68" w:rsidRDefault="00ED086E" w:rsidP="00ED086E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Материал кромки</w:t>
            </w:r>
          </w:p>
        </w:tc>
        <w:tc>
          <w:tcPr>
            <w:tcW w:w="3119" w:type="dxa"/>
          </w:tcPr>
          <w:p w14:paraId="20AB5788" w14:textId="14AC7895" w:rsidR="00ED086E" w:rsidRPr="000517D1" w:rsidRDefault="000517D1" w:rsidP="00ED086E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Пластик </w:t>
            </w:r>
          </w:p>
        </w:tc>
      </w:tr>
      <w:tr w:rsidR="00ED086E" w14:paraId="23222D27" w14:textId="77777777" w:rsidTr="00B7654B">
        <w:trPr>
          <w:trHeight w:val="128"/>
        </w:trPr>
        <w:tc>
          <w:tcPr>
            <w:tcW w:w="561" w:type="dxa"/>
            <w:vMerge/>
          </w:tcPr>
          <w:p w14:paraId="698D9E05" w14:textId="77777777" w:rsidR="00ED086E" w:rsidRPr="005302C5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78F40EA3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45E287D7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1E820A11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7DC8E22C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1E99B470" w14:textId="3EDDD6B1" w:rsidR="00ED086E" w:rsidRPr="00DD6F68" w:rsidRDefault="00ED086E" w:rsidP="00DA4C08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Регулируемая высота опоры</w:t>
            </w:r>
          </w:p>
        </w:tc>
        <w:tc>
          <w:tcPr>
            <w:tcW w:w="3119" w:type="dxa"/>
          </w:tcPr>
          <w:p w14:paraId="09ABE94F" w14:textId="1AA08139" w:rsidR="00ED086E" w:rsidRPr="00DD6F68" w:rsidRDefault="00ED086E" w:rsidP="00DA4C08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</w:t>
            </w:r>
          </w:p>
        </w:tc>
      </w:tr>
      <w:tr w:rsidR="00ED086E" w14:paraId="33BABDBD" w14:textId="77777777" w:rsidTr="00B7654B">
        <w:trPr>
          <w:trHeight w:val="128"/>
        </w:trPr>
        <w:tc>
          <w:tcPr>
            <w:tcW w:w="561" w:type="dxa"/>
            <w:vMerge/>
          </w:tcPr>
          <w:p w14:paraId="36FDB0FF" w14:textId="77777777" w:rsidR="00ED086E" w:rsidRPr="005302C5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D7C051F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59DD51F9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1A9EA3E3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5301FA8E" w14:textId="77777777" w:rsidR="00ED086E" w:rsidRDefault="00ED086E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0DF5F12E" w14:textId="56F56A0D" w:rsidR="00ED086E" w:rsidRPr="00DD6F68" w:rsidRDefault="00ED086E" w:rsidP="00ED086E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Цвет покрытия</w:t>
            </w:r>
          </w:p>
        </w:tc>
        <w:tc>
          <w:tcPr>
            <w:tcW w:w="3119" w:type="dxa"/>
          </w:tcPr>
          <w:p w14:paraId="2F323227" w14:textId="11DCEFD6" w:rsidR="00ED086E" w:rsidRPr="00DD6F68" w:rsidRDefault="000517D1" w:rsidP="00ED086E">
            <w:pPr>
              <w:spacing w:line="240" w:lineRule="exact"/>
              <w:rPr>
                <w:sz w:val="21"/>
                <w:szCs w:val="21"/>
              </w:rPr>
            </w:pPr>
            <w:r w:rsidRPr="000517D1">
              <w:rPr>
                <w:sz w:val="21"/>
                <w:szCs w:val="21"/>
              </w:rPr>
              <w:t>Дуб</w:t>
            </w:r>
            <w:r>
              <w:rPr>
                <w:sz w:val="21"/>
                <w:szCs w:val="21"/>
              </w:rPr>
              <w:t xml:space="preserve"> </w:t>
            </w:r>
            <w:r w:rsidRPr="000517D1">
              <w:rPr>
                <w:sz w:val="21"/>
                <w:szCs w:val="21"/>
              </w:rPr>
              <w:t>натуральный/чёрный муар</w:t>
            </w:r>
          </w:p>
        </w:tc>
      </w:tr>
      <w:tr w:rsidR="00452664" w14:paraId="3E800895" w14:textId="77777777" w:rsidTr="00B7654B">
        <w:trPr>
          <w:trHeight w:val="59"/>
        </w:trPr>
        <w:tc>
          <w:tcPr>
            <w:tcW w:w="561" w:type="dxa"/>
            <w:vMerge w:val="restart"/>
          </w:tcPr>
          <w:p w14:paraId="4C7A7654" w14:textId="74D5E312" w:rsidR="00452664" w:rsidRPr="005302C5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566" w:type="dxa"/>
            <w:vMerge w:val="restart"/>
          </w:tcPr>
          <w:p w14:paraId="62753E4D" w14:textId="28FD06B2" w:rsidR="00452664" w:rsidRDefault="00997082" w:rsidP="00561EE2">
            <w:pPr>
              <w:tabs>
                <w:tab w:val="left" w:pos="1134"/>
              </w:tabs>
              <w:spacing w:line="240" w:lineRule="exact"/>
              <w:jc w:val="center"/>
              <w:rPr>
                <w:noProof/>
              </w:rPr>
            </w:pPr>
            <w:r w:rsidRPr="00997082">
              <w:rPr>
                <w:rFonts w:eastAsia="Calibri"/>
                <w:sz w:val="20"/>
                <w:szCs w:val="20"/>
                <w:lang w:eastAsia="en-US"/>
              </w:rPr>
              <w:t xml:space="preserve">Рабочая станция </w:t>
            </w:r>
            <w:proofErr w:type="spellStart"/>
            <w:r w:rsidRPr="00997082">
              <w:rPr>
                <w:rFonts w:eastAsia="Calibri"/>
                <w:sz w:val="20"/>
                <w:szCs w:val="20"/>
                <w:lang w:eastAsia="en-US"/>
              </w:rPr>
              <w:t>Kobor</w:t>
            </w:r>
            <w:proofErr w:type="spellEnd"/>
          </w:p>
          <w:p w14:paraId="46E3FB1F" w14:textId="77777777" w:rsidR="00452664" w:rsidRDefault="00452664" w:rsidP="00561EE2">
            <w:pPr>
              <w:tabs>
                <w:tab w:val="left" w:pos="1134"/>
              </w:tabs>
              <w:spacing w:line="240" w:lineRule="exact"/>
              <w:jc w:val="center"/>
              <w:rPr>
                <w:noProof/>
              </w:rPr>
            </w:pPr>
          </w:p>
          <w:p w14:paraId="3325A45C" w14:textId="77777777" w:rsidR="00452664" w:rsidRDefault="00452664" w:rsidP="00561EE2">
            <w:pPr>
              <w:tabs>
                <w:tab w:val="left" w:pos="1134"/>
              </w:tabs>
              <w:spacing w:line="240" w:lineRule="exact"/>
              <w:jc w:val="center"/>
              <w:rPr>
                <w:noProof/>
              </w:rPr>
            </w:pPr>
          </w:p>
          <w:p w14:paraId="783EC25B" w14:textId="77777777" w:rsidR="00997082" w:rsidRDefault="00997082" w:rsidP="00561EE2">
            <w:pPr>
              <w:tabs>
                <w:tab w:val="left" w:pos="1134"/>
              </w:tabs>
              <w:spacing w:line="240" w:lineRule="exact"/>
              <w:jc w:val="center"/>
              <w:rPr>
                <w:noProof/>
              </w:rPr>
            </w:pPr>
          </w:p>
          <w:p w14:paraId="61C1A454" w14:textId="77777777" w:rsidR="00997082" w:rsidRDefault="00997082" w:rsidP="00561EE2">
            <w:pPr>
              <w:tabs>
                <w:tab w:val="left" w:pos="1134"/>
              </w:tabs>
              <w:spacing w:line="240" w:lineRule="exact"/>
              <w:jc w:val="center"/>
              <w:rPr>
                <w:noProof/>
              </w:rPr>
            </w:pPr>
          </w:p>
          <w:p w14:paraId="4E7778D3" w14:textId="77777777" w:rsidR="00997082" w:rsidRDefault="00997082" w:rsidP="00561EE2">
            <w:pPr>
              <w:tabs>
                <w:tab w:val="left" w:pos="1134"/>
              </w:tabs>
              <w:spacing w:line="240" w:lineRule="exact"/>
              <w:jc w:val="center"/>
              <w:rPr>
                <w:noProof/>
              </w:rPr>
            </w:pPr>
          </w:p>
          <w:p w14:paraId="6A31F251" w14:textId="77777777" w:rsidR="00997082" w:rsidRDefault="00997082" w:rsidP="00561EE2">
            <w:pPr>
              <w:tabs>
                <w:tab w:val="left" w:pos="1134"/>
              </w:tabs>
              <w:spacing w:line="240" w:lineRule="exact"/>
              <w:jc w:val="center"/>
              <w:rPr>
                <w:noProof/>
              </w:rPr>
            </w:pPr>
          </w:p>
          <w:p w14:paraId="461F3DEE" w14:textId="586307E0" w:rsidR="00452664" w:rsidRDefault="00997082" w:rsidP="00561EE2">
            <w:pPr>
              <w:tabs>
                <w:tab w:val="left" w:pos="1134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9D6B794" wp14:editId="102AA27B">
                  <wp:extent cx="857250" cy="857250"/>
                  <wp:effectExtent l="0" t="0" r="0" b="0"/>
                  <wp:docPr id="2" name="Рисунок 2" descr="Рабочая станция Kobor TR/2-120/160 black/natural (дуб натуральный/чёрный  муар, 1200х1600х750 м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абочая станция Kobor TR/2-120/160 black/natural (дуб натуральный/чёрный  муар, 1200х1600х750 мм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1A436B" w14:textId="79D02124" w:rsidR="00452664" w:rsidRDefault="00452664" w:rsidP="00561EE2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14:paraId="37991D9D" w14:textId="29E9B150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E065F">
              <w:rPr>
                <w:rFonts w:eastAsia="Calibri"/>
                <w:sz w:val="20"/>
                <w:szCs w:val="20"/>
                <w:lang w:eastAsia="en-US"/>
              </w:rPr>
              <w:t>31.01.1 / 31.01.10.000-0000000</w:t>
            </w: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vMerge w:val="restart"/>
          </w:tcPr>
          <w:p w14:paraId="0811DD4A" w14:textId="3B946304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8" w:type="dxa"/>
            <w:vMerge w:val="restart"/>
          </w:tcPr>
          <w:p w14:paraId="30631DC6" w14:textId="6F07C63F" w:rsidR="00452664" w:rsidRDefault="002C16F7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268" w:type="dxa"/>
          </w:tcPr>
          <w:p w14:paraId="657A101E" w14:textId="20FE985B" w:rsidR="00452664" w:rsidRPr="00ED086E" w:rsidRDefault="00452664" w:rsidP="00452664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DA4C08">
              <w:rPr>
                <w:sz w:val="21"/>
                <w:szCs w:val="21"/>
              </w:rPr>
              <w:t>Вид материала каркаса</w:t>
            </w:r>
          </w:p>
        </w:tc>
        <w:tc>
          <w:tcPr>
            <w:tcW w:w="3119" w:type="dxa"/>
          </w:tcPr>
          <w:p w14:paraId="16C92AEA" w14:textId="27737751" w:rsidR="00452664" w:rsidRPr="00ED086E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 w:rsidRPr="000517D1">
              <w:rPr>
                <w:sz w:val="21"/>
                <w:szCs w:val="21"/>
              </w:rPr>
              <w:t>Металл</w:t>
            </w:r>
            <w:r>
              <w:rPr>
                <w:sz w:val="21"/>
                <w:szCs w:val="21"/>
              </w:rPr>
              <w:t xml:space="preserve"> </w:t>
            </w:r>
          </w:p>
        </w:tc>
      </w:tr>
      <w:tr w:rsidR="00452664" w14:paraId="2E61A6EE" w14:textId="77777777" w:rsidTr="00B7654B">
        <w:trPr>
          <w:trHeight w:val="59"/>
        </w:trPr>
        <w:tc>
          <w:tcPr>
            <w:tcW w:w="561" w:type="dxa"/>
            <w:vMerge/>
          </w:tcPr>
          <w:p w14:paraId="304CD966" w14:textId="77777777" w:rsidR="00452664" w:rsidRPr="005302C5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0F3CF905" w14:textId="77777777" w:rsidR="00452664" w:rsidRPr="0096218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3129FBED" w14:textId="77777777" w:rsidR="00452664" w:rsidRPr="003B181C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32B27509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0340AE1E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63647230" w14:textId="26990447" w:rsidR="00452664" w:rsidRPr="00ED086E" w:rsidRDefault="00452664" w:rsidP="00452664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DD6F68">
              <w:rPr>
                <w:sz w:val="21"/>
                <w:szCs w:val="21"/>
              </w:rPr>
              <w:t>Вид материала столешницы</w:t>
            </w:r>
          </w:p>
        </w:tc>
        <w:tc>
          <w:tcPr>
            <w:tcW w:w="3119" w:type="dxa"/>
          </w:tcPr>
          <w:p w14:paraId="1F7D8B9C" w14:textId="3022F33C" w:rsidR="00452664" w:rsidRPr="00ED086E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 w:rsidRPr="00DA4C08">
              <w:rPr>
                <w:sz w:val="21"/>
                <w:szCs w:val="21"/>
              </w:rPr>
              <w:t>ЛДСП</w:t>
            </w:r>
          </w:p>
        </w:tc>
      </w:tr>
      <w:tr w:rsidR="00452664" w14:paraId="29F0916F" w14:textId="77777777" w:rsidTr="00B7654B">
        <w:trPr>
          <w:trHeight w:val="59"/>
        </w:trPr>
        <w:tc>
          <w:tcPr>
            <w:tcW w:w="561" w:type="dxa"/>
            <w:vMerge/>
          </w:tcPr>
          <w:p w14:paraId="0ACB4F12" w14:textId="77777777" w:rsidR="00452664" w:rsidRPr="005302C5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4A5287D" w14:textId="77777777" w:rsidR="00452664" w:rsidRPr="0096218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3F0F156B" w14:textId="77777777" w:rsidR="00452664" w:rsidRPr="003B181C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0B58F70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104C8A84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636AA0B9" w14:textId="123E4E46" w:rsidR="00452664" w:rsidRPr="00DD6F68" w:rsidRDefault="00452664" w:rsidP="00452664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Тип</w:t>
            </w:r>
            <w:r w:rsidRPr="00DA4C08">
              <w:rPr>
                <w:sz w:val="21"/>
                <w:szCs w:val="21"/>
              </w:rPr>
              <w:t xml:space="preserve"> стола</w:t>
            </w:r>
          </w:p>
        </w:tc>
        <w:tc>
          <w:tcPr>
            <w:tcW w:w="3119" w:type="dxa"/>
          </w:tcPr>
          <w:p w14:paraId="0CA4D0F2" w14:textId="6A53EBE5" w:rsidR="00452664" w:rsidRPr="000517D1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 w:rsidRPr="00DA4C08">
              <w:rPr>
                <w:sz w:val="21"/>
                <w:szCs w:val="21"/>
              </w:rPr>
              <w:t>Прямой</w:t>
            </w:r>
          </w:p>
        </w:tc>
      </w:tr>
      <w:tr w:rsidR="00452664" w14:paraId="4236D632" w14:textId="77777777" w:rsidTr="00B7654B">
        <w:trPr>
          <w:trHeight w:val="59"/>
        </w:trPr>
        <w:tc>
          <w:tcPr>
            <w:tcW w:w="561" w:type="dxa"/>
            <w:vMerge/>
          </w:tcPr>
          <w:p w14:paraId="20CF0862" w14:textId="77777777" w:rsidR="00452664" w:rsidRPr="005302C5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41815FC2" w14:textId="77777777" w:rsidR="00452664" w:rsidRPr="0096218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1B436C3F" w14:textId="77777777" w:rsidR="00452664" w:rsidRPr="003B181C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049C6D67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001DCAF5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11FFD7DF" w14:textId="46C063D9" w:rsidR="00452664" w:rsidRPr="00DD6F68" w:rsidRDefault="00452664" w:rsidP="00452664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DA4C08">
              <w:rPr>
                <w:sz w:val="21"/>
                <w:szCs w:val="21"/>
              </w:rPr>
              <w:t>Назначение стола письменного</w:t>
            </w:r>
          </w:p>
        </w:tc>
        <w:tc>
          <w:tcPr>
            <w:tcW w:w="3119" w:type="dxa"/>
          </w:tcPr>
          <w:p w14:paraId="1F0948B4" w14:textId="2730D663" w:rsidR="00452664" w:rsidRPr="000517D1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 w:rsidRPr="00DA4C08">
              <w:rPr>
                <w:sz w:val="21"/>
                <w:szCs w:val="21"/>
              </w:rPr>
              <w:t xml:space="preserve">Для </w:t>
            </w:r>
            <w:r>
              <w:rPr>
                <w:sz w:val="21"/>
                <w:szCs w:val="21"/>
              </w:rPr>
              <w:t>персонала</w:t>
            </w:r>
          </w:p>
        </w:tc>
      </w:tr>
      <w:tr w:rsidR="00452664" w14:paraId="165DBDA6" w14:textId="77777777" w:rsidTr="00B7654B">
        <w:trPr>
          <w:trHeight w:val="59"/>
        </w:trPr>
        <w:tc>
          <w:tcPr>
            <w:tcW w:w="561" w:type="dxa"/>
            <w:vMerge/>
          </w:tcPr>
          <w:p w14:paraId="2840F6E1" w14:textId="77777777" w:rsidR="00452664" w:rsidRPr="005302C5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F4BD068" w14:textId="77777777" w:rsidR="00452664" w:rsidRPr="0096218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7A87083C" w14:textId="77777777" w:rsidR="00452664" w:rsidRPr="003B181C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2953D990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10CE3538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51DC58E5" w14:textId="09517A23" w:rsidR="00452664" w:rsidRPr="00DD6F68" w:rsidRDefault="00452664" w:rsidP="00452664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DD6F68">
              <w:rPr>
                <w:sz w:val="21"/>
                <w:szCs w:val="21"/>
              </w:rPr>
              <w:t>Тип каркаса</w:t>
            </w:r>
          </w:p>
        </w:tc>
        <w:tc>
          <w:tcPr>
            <w:tcW w:w="3119" w:type="dxa"/>
          </w:tcPr>
          <w:p w14:paraId="0D4B21D6" w14:textId="1ABD8463" w:rsidR="00452664" w:rsidRPr="00DD6F68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 w:rsidRPr="000517D1">
              <w:rPr>
                <w:sz w:val="21"/>
                <w:szCs w:val="21"/>
              </w:rPr>
              <w:t>Металл</w:t>
            </w:r>
          </w:p>
        </w:tc>
      </w:tr>
      <w:tr w:rsidR="00452664" w14:paraId="0728D518" w14:textId="77777777" w:rsidTr="00111EB0">
        <w:trPr>
          <w:trHeight w:val="59"/>
        </w:trPr>
        <w:tc>
          <w:tcPr>
            <w:tcW w:w="561" w:type="dxa"/>
            <w:vMerge/>
          </w:tcPr>
          <w:p w14:paraId="2B29D1E4" w14:textId="77777777" w:rsidR="00452664" w:rsidRPr="005302C5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7E65DE42" w14:textId="77777777" w:rsidR="00452664" w:rsidRPr="0096218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250C804A" w14:textId="77777777" w:rsidR="00452664" w:rsidRPr="003B181C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6BA26987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50B7474B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2236EDC7" w14:textId="708F9FE4" w:rsidR="00452664" w:rsidRPr="00ED086E" w:rsidRDefault="00452664" w:rsidP="00452664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0517D1">
              <w:rPr>
                <w:sz w:val="21"/>
                <w:szCs w:val="21"/>
              </w:rPr>
              <w:t>Оттенок</w:t>
            </w:r>
          </w:p>
        </w:tc>
        <w:tc>
          <w:tcPr>
            <w:tcW w:w="3119" w:type="dxa"/>
            <w:vAlign w:val="center"/>
          </w:tcPr>
          <w:p w14:paraId="304CA37E" w14:textId="04BC860A" w:rsidR="00452664" w:rsidRPr="00ED086E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 w:rsidRPr="000517D1">
              <w:rPr>
                <w:sz w:val="21"/>
                <w:szCs w:val="21"/>
              </w:rPr>
              <w:t>Бежевый</w:t>
            </w:r>
          </w:p>
        </w:tc>
      </w:tr>
      <w:tr w:rsidR="00452664" w14:paraId="581B24D1" w14:textId="77777777" w:rsidTr="00B7654B">
        <w:trPr>
          <w:trHeight w:val="59"/>
        </w:trPr>
        <w:tc>
          <w:tcPr>
            <w:tcW w:w="561" w:type="dxa"/>
            <w:vMerge/>
          </w:tcPr>
          <w:p w14:paraId="4483B5A9" w14:textId="77777777" w:rsidR="00452664" w:rsidRPr="005302C5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0BDCFA3A" w14:textId="77777777" w:rsidR="00452664" w:rsidRPr="0096218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377830C7" w14:textId="77777777" w:rsidR="00452664" w:rsidRPr="003B181C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18F4147E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66C2E336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5D938CB8" w14:textId="6993F9CD" w:rsidR="00452664" w:rsidRPr="00ED086E" w:rsidRDefault="00452664" w:rsidP="00452664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Высота</w:t>
            </w:r>
            <w:r>
              <w:rPr>
                <w:sz w:val="21"/>
                <w:szCs w:val="21"/>
              </w:rPr>
              <w:t xml:space="preserve">, </w:t>
            </w:r>
            <w:r w:rsidRPr="00ED086E">
              <w:rPr>
                <w:sz w:val="21"/>
                <w:szCs w:val="21"/>
              </w:rPr>
              <w:t>мм</w:t>
            </w:r>
          </w:p>
        </w:tc>
        <w:tc>
          <w:tcPr>
            <w:tcW w:w="3119" w:type="dxa"/>
          </w:tcPr>
          <w:p w14:paraId="008A6396" w14:textId="60C10A03" w:rsidR="00452664" w:rsidRPr="00ED086E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>
              <w:rPr>
                <w:sz w:val="21"/>
                <w:szCs w:val="21"/>
                <w:lang w:val="en-US"/>
              </w:rPr>
              <w:t>7</w:t>
            </w:r>
            <w:r>
              <w:rPr>
                <w:sz w:val="21"/>
                <w:szCs w:val="21"/>
              </w:rPr>
              <w:t>00</w:t>
            </w:r>
            <w:r w:rsidRPr="00ED086E">
              <w:rPr>
                <w:sz w:val="21"/>
                <w:szCs w:val="21"/>
              </w:rPr>
              <w:t xml:space="preserve"> и &lt; </w:t>
            </w:r>
            <w:r>
              <w:rPr>
                <w:sz w:val="21"/>
                <w:szCs w:val="21"/>
                <w:lang w:val="en-US"/>
              </w:rPr>
              <w:t>800</w:t>
            </w:r>
          </w:p>
        </w:tc>
      </w:tr>
      <w:tr w:rsidR="00452664" w14:paraId="7F33506D" w14:textId="77777777" w:rsidTr="00B7654B">
        <w:trPr>
          <w:trHeight w:val="59"/>
        </w:trPr>
        <w:tc>
          <w:tcPr>
            <w:tcW w:w="561" w:type="dxa"/>
            <w:vMerge/>
          </w:tcPr>
          <w:p w14:paraId="24605007" w14:textId="77777777" w:rsidR="00452664" w:rsidRPr="005302C5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DEAE347" w14:textId="77777777" w:rsidR="00452664" w:rsidRPr="0096218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571DE040" w14:textId="77777777" w:rsidR="00452664" w:rsidRPr="003B181C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3030DFB4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5E02B7CF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9525B9D" w14:textId="5C455ADA" w:rsidR="00452664" w:rsidRPr="00ED086E" w:rsidRDefault="00452664" w:rsidP="00452664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Глубина, мм</w:t>
            </w:r>
          </w:p>
        </w:tc>
        <w:tc>
          <w:tcPr>
            <w:tcW w:w="3119" w:type="dxa"/>
          </w:tcPr>
          <w:p w14:paraId="57916096" w14:textId="210D6A6D" w:rsidR="00452664" w:rsidRPr="00ED086E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>
              <w:rPr>
                <w:sz w:val="21"/>
                <w:szCs w:val="21"/>
              </w:rPr>
              <w:t>700</w:t>
            </w:r>
            <w:r w:rsidRPr="00ED086E">
              <w:rPr>
                <w:sz w:val="21"/>
                <w:szCs w:val="21"/>
              </w:rPr>
              <w:t xml:space="preserve"> и &lt; </w:t>
            </w:r>
            <w:r>
              <w:rPr>
                <w:sz w:val="21"/>
                <w:szCs w:val="21"/>
              </w:rPr>
              <w:t>800</w:t>
            </w:r>
          </w:p>
        </w:tc>
      </w:tr>
      <w:tr w:rsidR="00452664" w14:paraId="11830735" w14:textId="77777777" w:rsidTr="00B7654B">
        <w:trPr>
          <w:trHeight w:val="59"/>
        </w:trPr>
        <w:tc>
          <w:tcPr>
            <w:tcW w:w="561" w:type="dxa"/>
            <w:vMerge/>
          </w:tcPr>
          <w:p w14:paraId="6EA1620D" w14:textId="77777777" w:rsidR="00452664" w:rsidRPr="005302C5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403B81B0" w14:textId="77777777" w:rsidR="00452664" w:rsidRPr="0096218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45EB053E" w14:textId="77777777" w:rsidR="00452664" w:rsidRPr="003B181C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6435003A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60568FB4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73D3D609" w14:textId="49CFFA80" w:rsidR="00452664" w:rsidRPr="00ED086E" w:rsidRDefault="00452664" w:rsidP="00452664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Ширина, мм</w:t>
            </w:r>
          </w:p>
        </w:tc>
        <w:tc>
          <w:tcPr>
            <w:tcW w:w="3119" w:type="dxa"/>
          </w:tcPr>
          <w:p w14:paraId="20C71BD2" w14:textId="5852C7BA" w:rsidR="00452664" w:rsidRPr="00ED086E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>
              <w:rPr>
                <w:sz w:val="21"/>
                <w:szCs w:val="21"/>
                <w:lang w:val="en-US"/>
              </w:rPr>
              <w:t>1</w:t>
            </w:r>
            <w:r>
              <w:rPr>
                <w:sz w:val="21"/>
                <w:szCs w:val="21"/>
              </w:rPr>
              <w:t>800</w:t>
            </w:r>
            <w:r w:rsidRPr="00ED086E">
              <w:rPr>
                <w:sz w:val="21"/>
                <w:szCs w:val="21"/>
              </w:rPr>
              <w:t xml:space="preserve"> и &lt; </w:t>
            </w:r>
            <w:r>
              <w:rPr>
                <w:sz w:val="21"/>
                <w:szCs w:val="21"/>
                <w:lang w:val="en-US"/>
              </w:rPr>
              <w:t>1</w:t>
            </w:r>
            <w:r>
              <w:rPr>
                <w:sz w:val="21"/>
                <w:szCs w:val="21"/>
              </w:rPr>
              <w:t>9</w:t>
            </w:r>
            <w:r>
              <w:rPr>
                <w:sz w:val="21"/>
                <w:szCs w:val="21"/>
                <w:lang w:val="en-US"/>
              </w:rPr>
              <w:t>00</w:t>
            </w:r>
            <w:r w:rsidRPr="00ED086E">
              <w:rPr>
                <w:sz w:val="21"/>
                <w:szCs w:val="21"/>
              </w:rPr>
              <w:t xml:space="preserve"> </w:t>
            </w:r>
          </w:p>
        </w:tc>
      </w:tr>
      <w:tr w:rsidR="00452664" w14:paraId="2B63BC00" w14:textId="77777777" w:rsidTr="00B7654B">
        <w:trPr>
          <w:trHeight w:val="59"/>
        </w:trPr>
        <w:tc>
          <w:tcPr>
            <w:tcW w:w="561" w:type="dxa"/>
            <w:vMerge/>
          </w:tcPr>
          <w:p w14:paraId="6AB82D68" w14:textId="77777777" w:rsidR="00452664" w:rsidRPr="005302C5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6B2CE9E" w14:textId="77777777" w:rsidR="00452664" w:rsidRPr="0096218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04AD4317" w14:textId="77777777" w:rsidR="00452664" w:rsidRPr="003B181C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05F38BF8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6B4D6EED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14A55F07" w14:textId="5A3B1476" w:rsidR="00452664" w:rsidRPr="00ED086E" w:rsidRDefault="00452664" w:rsidP="00452664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Толщина материала столешницы</w:t>
            </w:r>
            <w:r>
              <w:rPr>
                <w:sz w:val="21"/>
                <w:szCs w:val="21"/>
              </w:rPr>
              <w:t>, мм</w:t>
            </w:r>
          </w:p>
        </w:tc>
        <w:tc>
          <w:tcPr>
            <w:tcW w:w="3119" w:type="dxa"/>
          </w:tcPr>
          <w:p w14:paraId="273B5CCC" w14:textId="5F1D52DB" w:rsidR="00452664" w:rsidRPr="00ED086E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>
              <w:rPr>
                <w:sz w:val="21"/>
                <w:szCs w:val="21"/>
                <w:lang w:val="en-US"/>
              </w:rPr>
              <w:t>2</w:t>
            </w:r>
            <w:r w:rsidRPr="00ED086E">
              <w:rPr>
                <w:sz w:val="21"/>
                <w:szCs w:val="21"/>
              </w:rPr>
              <w:t xml:space="preserve">5 и &lt; </w:t>
            </w:r>
            <w:r>
              <w:rPr>
                <w:sz w:val="21"/>
                <w:szCs w:val="21"/>
                <w:lang w:val="en-US"/>
              </w:rPr>
              <w:t>30</w:t>
            </w:r>
          </w:p>
        </w:tc>
      </w:tr>
      <w:tr w:rsidR="00452664" w14:paraId="55C54F8F" w14:textId="77777777" w:rsidTr="00B7654B">
        <w:trPr>
          <w:trHeight w:val="59"/>
        </w:trPr>
        <w:tc>
          <w:tcPr>
            <w:tcW w:w="561" w:type="dxa"/>
            <w:vMerge/>
          </w:tcPr>
          <w:p w14:paraId="772AC9A8" w14:textId="77777777" w:rsidR="00452664" w:rsidRPr="005302C5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F872100" w14:textId="77777777" w:rsidR="00452664" w:rsidRPr="0096218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3E09D74A" w14:textId="77777777" w:rsidR="00452664" w:rsidRPr="003B181C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1A950701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623A7206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77354703" w14:textId="46847A9E" w:rsidR="00452664" w:rsidRPr="00ED086E" w:rsidRDefault="00452664" w:rsidP="00452664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Материал кромки</w:t>
            </w:r>
          </w:p>
        </w:tc>
        <w:tc>
          <w:tcPr>
            <w:tcW w:w="3119" w:type="dxa"/>
          </w:tcPr>
          <w:p w14:paraId="51F24170" w14:textId="18498182" w:rsidR="00452664" w:rsidRPr="00ED086E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Пластик </w:t>
            </w:r>
          </w:p>
        </w:tc>
      </w:tr>
      <w:tr w:rsidR="00452664" w14:paraId="1948B911" w14:textId="77777777" w:rsidTr="00B7654B">
        <w:trPr>
          <w:trHeight w:val="59"/>
        </w:trPr>
        <w:tc>
          <w:tcPr>
            <w:tcW w:w="561" w:type="dxa"/>
            <w:vMerge/>
          </w:tcPr>
          <w:p w14:paraId="0D8A140B" w14:textId="77777777" w:rsidR="00452664" w:rsidRPr="005302C5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052F9D7A" w14:textId="77777777" w:rsidR="00452664" w:rsidRPr="0096218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0EB8FCA2" w14:textId="77777777" w:rsidR="00452664" w:rsidRPr="003B181C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69C085E0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19DCD6F7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482F8D7C" w14:textId="510770EB" w:rsidR="00452664" w:rsidRPr="00ED086E" w:rsidRDefault="00452664" w:rsidP="00452664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Регулируемая высота опоры</w:t>
            </w:r>
          </w:p>
        </w:tc>
        <w:tc>
          <w:tcPr>
            <w:tcW w:w="3119" w:type="dxa"/>
          </w:tcPr>
          <w:p w14:paraId="63539A06" w14:textId="48C37B5E" w:rsidR="00452664" w:rsidRPr="00ED086E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</w:t>
            </w:r>
          </w:p>
        </w:tc>
      </w:tr>
      <w:tr w:rsidR="00452664" w14:paraId="1BD06992" w14:textId="77777777" w:rsidTr="00B7654B">
        <w:trPr>
          <w:trHeight w:val="59"/>
        </w:trPr>
        <w:tc>
          <w:tcPr>
            <w:tcW w:w="561" w:type="dxa"/>
            <w:vMerge/>
          </w:tcPr>
          <w:p w14:paraId="15F06F56" w14:textId="77777777" w:rsidR="00452664" w:rsidRPr="005302C5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43EBE586" w14:textId="77777777" w:rsidR="00452664" w:rsidRPr="0096218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4BD110C2" w14:textId="77777777" w:rsidR="00452664" w:rsidRPr="003B181C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2E7CBC78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025700D8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5EC80940" w14:textId="2E9D209B" w:rsidR="00452664" w:rsidRPr="00ED086E" w:rsidRDefault="00452664" w:rsidP="00452664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Цвет покрытия</w:t>
            </w:r>
          </w:p>
        </w:tc>
        <w:tc>
          <w:tcPr>
            <w:tcW w:w="3119" w:type="dxa"/>
          </w:tcPr>
          <w:p w14:paraId="3B17D197" w14:textId="49D0E23F" w:rsidR="00452664" w:rsidRPr="00ED086E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 w:rsidRPr="000517D1">
              <w:rPr>
                <w:sz w:val="21"/>
                <w:szCs w:val="21"/>
              </w:rPr>
              <w:t>Дуб</w:t>
            </w:r>
            <w:r>
              <w:rPr>
                <w:sz w:val="21"/>
                <w:szCs w:val="21"/>
              </w:rPr>
              <w:t xml:space="preserve"> </w:t>
            </w:r>
            <w:r w:rsidRPr="000517D1">
              <w:rPr>
                <w:sz w:val="21"/>
                <w:szCs w:val="21"/>
              </w:rPr>
              <w:t>натуральный/чёрный муар</w:t>
            </w:r>
          </w:p>
        </w:tc>
      </w:tr>
      <w:tr w:rsidR="00A92020" w14:paraId="50E8675F" w14:textId="77777777" w:rsidTr="00B7654B">
        <w:trPr>
          <w:trHeight w:val="88"/>
        </w:trPr>
        <w:tc>
          <w:tcPr>
            <w:tcW w:w="561" w:type="dxa"/>
            <w:vMerge w:val="restart"/>
          </w:tcPr>
          <w:p w14:paraId="360F9ACF" w14:textId="112587EB" w:rsidR="00A92020" w:rsidRDefault="00A92020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566" w:type="dxa"/>
            <w:vMerge w:val="restart"/>
            <w:hideMark/>
          </w:tcPr>
          <w:p w14:paraId="4AA81F7B" w14:textId="77777777" w:rsidR="00A92020" w:rsidRDefault="00A92020" w:rsidP="00561EE2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E5ECF">
              <w:rPr>
                <w:rFonts w:eastAsia="Calibri"/>
                <w:sz w:val="20"/>
                <w:szCs w:val="20"/>
                <w:lang w:eastAsia="en-US"/>
              </w:rPr>
              <w:t xml:space="preserve">Подставка под системный блок </w:t>
            </w:r>
            <w:proofErr w:type="spellStart"/>
            <w:r w:rsidRPr="001E5ECF">
              <w:rPr>
                <w:rFonts w:eastAsia="Calibri"/>
                <w:sz w:val="20"/>
                <w:szCs w:val="20"/>
                <w:lang w:eastAsia="en-US"/>
              </w:rPr>
              <w:t>Kobor</w:t>
            </w:r>
            <w:proofErr w:type="spellEnd"/>
          </w:p>
          <w:p w14:paraId="21334A6C" w14:textId="77777777" w:rsidR="00460301" w:rsidRDefault="00460301" w:rsidP="00561EE2">
            <w:pPr>
              <w:tabs>
                <w:tab w:val="left" w:pos="1134"/>
              </w:tabs>
              <w:spacing w:line="240" w:lineRule="exact"/>
              <w:jc w:val="center"/>
              <w:rPr>
                <w:noProof/>
              </w:rPr>
            </w:pPr>
          </w:p>
          <w:p w14:paraId="678B9893" w14:textId="77777777" w:rsidR="00460301" w:rsidRDefault="00460301" w:rsidP="00561EE2">
            <w:pPr>
              <w:tabs>
                <w:tab w:val="left" w:pos="1134"/>
              </w:tabs>
              <w:spacing w:line="240" w:lineRule="exact"/>
              <w:jc w:val="center"/>
              <w:rPr>
                <w:noProof/>
              </w:rPr>
            </w:pPr>
          </w:p>
          <w:p w14:paraId="6A8F5373" w14:textId="77777777" w:rsidR="00460301" w:rsidRDefault="00460301" w:rsidP="00561EE2">
            <w:pPr>
              <w:tabs>
                <w:tab w:val="left" w:pos="1134"/>
              </w:tabs>
              <w:spacing w:line="240" w:lineRule="exact"/>
              <w:jc w:val="center"/>
              <w:rPr>
                <w:noProof/>
              </w:rPr>
            </w:pPr>
          </w:p>
          <w:p w14:paraId="559D3872" w14:textId="77777777" w:rsidR="00460301" w:rsidRDefault="00460301" w:rsidP="00561EE2">
            <w:pPr>
              <w:tabs>
                <w:tab w:val="left" w:pos="1134"/>
              </w:tabs>
              <w:spacing w:line="240" w:lineRule="exact"/>
              <w:jc w:val="center"/>
              <w:rPr>
                <w:noProof/>
              </w:rPr>
            </w:pPr>
          </w:p>
          <w:p w14:paraId="55C8CF51" w14:textId="17814769" w:rsidR="00460301" w:rsidRDefault="00460301" w:rsidP="00561EE2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832F76F" wp14:editId="689D4D6A">
                  <wp:extent cx="495759" cy="707829"/>
                  <wp:effectExtent l="0" t="0" r="0" b="0"/>
                  <wp:docPr id="6" name="Рисунок 6" descr="Подставка под системный блок AK2-29/50 black/natural ЛДСП (чёрный  муар/дуб натуральный, 290x500x630 м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Подставка под системный блок AK2-29/50 black/natural ЛДСП (чёрный  муар/дуб натуральный, 290x500x630 мм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80" r="15181"/>
                          <a:stretch/>
                        </pic:blipFill>
                        <pic:spPr bwMode="auto">
                          <a:xfrm>
                            <a:off x="0" y="0"/>
                            <a:ext cx="498240" cy="711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Merge w:val="restart"/>
            <w:hideMark/>
          </w:tcPr>
          <w:p w14:paraId="4E2BA81D" w14:textId="44CF0D48" w:rsidR="00A92020" w:rsidRDefault="00A92020" w:rsidP="00561EE2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D086E">
              <w:rPr>
                <w:rFonts w:eastAsia="Calibri"/>
                <w:sz w:val="20"/>
                <w:szCs w:val="20"/>
                <w:lang w:eastAsia="en-US"/>
              </w:rPr>
              <w:t xml:space="preserve">31.01.1 </w:t>
            </w:r>
            <w:r w:rsidRPr="00973B2D">
              <w:rPr>
                <w:rFonts w:eastAsia="Calibri"/>
                <w:sz w:val="20"/>
                <w:szCs w:val="20"/>
                <w:lang w:eastAsia="en-US"/>
              </w:rPr>
              <w:t>/</w:t>
            </w:r>
          </w:p>
          <w:p w14:paraId="13C64B2B" w14:textId="31E58BA9" w:rsidR="00A92020" w:rsidRDefault="00A92020" w:rsidP="00561EE2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КТРУ нет</w:t>
            </w:r>
          </w:p>
        </w:tc>
        <w:tc>
          <w:tcPr>
            <w:tcW w:w="709" w:type="dxa"/>
            <w:vMerge w:val="restart"/>
            <w:hideMark/>
          </w:tcPr>
          <w:p w14:paraId="5EB67F5E" w14:textId="77777777" w:rsidR="00A92020" w:rsidRDefault="00A92020" w:rsidP="00561EE2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  <w:p w14:paraId="393E63F3" w14:textId="6A4E1DC6" w:rsidR="00A92020" w:rsidRDefault="00A92020" w:rsidP="00561EE2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 w:val="restart"/>
            <w:hideMark/>
          </w:tcPr>
          <w:p w14:paraId="298D2504" w14:textId="6B0689F2" w:rsidR="00A92020" w:rsidRDefault="002C16F7" w:rsidP="00561EE2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268" w:type="dxa"/>
          </w:tcPr>
          <w:p w14:paraId="26D1C5B9" w14:textId="35D67B41" w:rsidR="00A92020" w:rsidRDefault="00A92020" w:rsidP="00A92020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A4C08">
              <w:rPr>
                <w:sz w:val="21"/>
                <w:szCs w:val="21"/>
              </w:rPr>
              <w:t>Вид материала</w:t>
            </w:r>
          </w:p>
        </w:tc>
        <w:tc>
          <w:tcPr>
            <w:tcW w:w="3119" w:type="dxa"/>
          </w:tcPr>
          <w:p w14:paraId="589B17AF" w14:textId="29904075" w:rsidR="00A92020" w:rsidRDefault="00A92020" w:rsidP="00A92020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DA4C08">
              <w:rPr>
                <w:sz w:val="21"/>
                <w:szCs w:val="21"/>
              </w:rPr>
              <w:t>ЛДСП</w:t>
            </w:r>
          </w:p>
        </w:tc>
      </w:tr>
      <w:tr w:rsidR="00827D12" w14:paraId="40B1EF09" w14:textId="77777777" w:rsidTr="00B7654B">
        <w:trPr>
          <w:trHeight w:val="149"/>
        </w:trPr>
        <w:tc>
          <w:tcPr>
            <w:tcW w:w="561" w:type="dxa"/>
            <w:vMerge/>
          </w:tcPr>
          <w:p w14:paraId="3E9319FC" w14:textId="77777777" w:rsidR="00827D12" w:rsidRDefault="00827D1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C58B7C8" w14:textId="77777777" w:rsidR="00827D12" w:rsidRDefault="00827D12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628F4853" w14:textId="77777777" w:rsidR="00827D12" w:rsidRDefault="00827D1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2DD67BBC" w14:textId="77777777" w:rsidR="00827D12" w:rsidRDefault="00827D1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18559E23" w14:textId="77777777" w:rsidR="00827D12" w:rsidRDefault="00827D1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7A05917" w14:textId="2B2F4BD5" w:rsidR="00827D12" w:rsidRPr="001030C4" w:rsidRDefault="00827D12" w:rsidP="00827D1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Высота</w:t>
            </w:r>
            <w:r>
              <w:rPr>
                <w:sz w:val="21"/>
                <w:szCs w:val="21"/>
              </w:rPr>
              <w:t xml:space="preserve">, </w:t>
            </w:r>
            <w:r w:rsidRPr="00ED086E">
              <w:rPr>
                <w:sz w:val="21"/>
                <w:szCs w:val="21"/>
              </w:rPr>
              <w:t>мм</w:t>
            </w:r>
          </w:p>
        </w:tc>
        <w:tc>
          <w:tcPr>
            <w:tcW w:w="3119" w:type="dxa"/>
          </w:tcPr>
          <w:p w14:paraId="4D869FEC" w14:textId="10DBA5C2" w:rsidR="00827D12" w:rsidRPr="001030C4" w:rsidRDefault="00827D12" w:rsidP="00827D12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>
              <w:rPr>
                <w:sz w:val="21"/>
                <w:szCs w:val="21"/>
              </w:rPr>
              <w:t>600</w:t>
            </w:r>
            <w:r w:rsidRPr="00ED086E">
              <w:rPr>
                <w:sz w:val="21"/>
                <w:szCs w:val="21"/>
              </w:rPr>
              <w:t xml:space="preserve"> и &lt;</w:t>
            </w:r>
            <w:r>
              <w:rPr>
                <w:sz w:val="21"/>
                <w:szCs w:val="21"/>
              </w:rPr>
              <w:t xml:space="preserve"> </w:t>
            </w:r>
            <w:r w:rsidRPr="00ED086E">
              <w:rPr>
                <w:sz w:val="21"/>
                <w:szCs w:val="21"/>
              </w:rPr>
              <w:t>700</w:t>
            </w:r>
          </w:p>
        </w:tc>
      </w:tr>
      <w:tr w:rsidR="00827D12" w14:paraId="70BB1D20" w14:textId="77777777" w:rsidTr="00B7654B">
        <w:trPr>
          <w:trHeight w:val="149"/>
        </w:trPr>
        <w:tc>
          <w:tcPr>
            <w:tcW w:w="561" w:type="dxa"/>
            <w:vMerge/>
          </w:tcPr>
          <w:p w14:paraId="5E3CC6AF" w14:textId="77777777" w:rsidR="00827D12" w:rsidRDefault="00827D1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C9F09E1" w14:textId="77777777" w:rsidR="00827D12" w:rsidRDefault="00827D12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5C4AE290" w14:textId="77777777" w:rsidR="00827D12" w:rsidRDefault="00827D1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3FE2A8BF" w14:textId="77777777" w:rsidR="00827D12" w:rsidRDefault="00827D1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75707995" w14:textId="77777777" w:rsidR="00827D12" w:rsidRDefault="00827D1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76F52CEE" w14:textId="507CF0BC" w:rsidR="00827D12" w:rsidRPr="001030C4" w:rsidRDefault="00827D12" w:rsidP="00827D1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Глубина, мм</w:t>
            </w:r>
          </w:p>
        </w:tc>
        <w:tc>
          <w:tcPr>
            <w:tcW w:w="3119" w:type="dxa"/>
          </w:tcPr>
          <w:p w14:paraId="36C9A491" w14:textId="5572B3CE" w:rsidR="00827D12" w:rsidRPr="001030C4" w:rsidRDefault="00827D12" w:rsidP="00827D12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>
              <w:rPr>
                <w:sz w:val="21"/>
                <w:szCs w:val="21"/>
              </w:rPr>
              <w:t>500</w:t>
            </w:r>
            <w:r w:rsidRPr="00ED086E">
              <w:rPr>
                <w:sz w:val="21"/>
                <w:szCs w:val="21"/>
              </w:rPr>
              <w:t xml:space="preserve"> и &lt; </w:t>
            </w:r>
            <w:r>
              <w:rPr>
                <w:sz w:val="21"/>
                <w:szCs w:val="21"/>
              </w:rPr>
              <w:t>600</w:t>
            </w:r>
          </w:p>
        </w:tc>
      </w:tr>
      <w:tr w:rsidR="00827D12" w14:paraId="6F24BB95" w14:textId="77777777" w:rsidTr="00B7654B">
        <w:trPr>
          <w:trHeight w:val="149"/>
        </w:trPr>
        <w:tc>
          <w:tcPr>
            <w:tcW w:w="561" w:type="dxa"/>
            <w:vMerge/>
          </w:tcPr>
          <w:p w14:paraId="744A785A" w14:textId="77777777" w:rsidR="00827D12" w:rsidRDefault="00827D1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67F8192B" w14:textId="77777777" w:rsidR="00827D12" w:rsidRDefault="00827D12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33EA65DB" w14:textId="77777777" w:rsidR="00827D12" w:rsidRDefault="00827D1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252573A" w14:textId="77777777" w:rsidR="00827D12" w:rsidRDefault="00827D1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6BE92FA6" w14:textId="77777777" w:rsidR="00827D12" w:rsidRDefault="00827D1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6BD5DC80" w14:textId="642C4BA3" w:rsidR="00827D12" w:rsidRPr="00DD6F68" w:rsidRDefault="00827D12" w:rsidP="00827D1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Ширина, мм</w:t>
            </w:r>
          </w:p>
        </w:tc>
        <w:tc>
          <w:tcPr>
            <w:tcW w:w="3119" w:type="dxa"/>
          </w:tcPr>
          <w:p w14:paraId="06791B9B" w14:textId="2C68C5BF" w:rsidR="00827D12" w:rsidRPr="00DD6F68" w:rsidRDefault="00827D12" w:rsidP="00827D12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>
              <w:rPr>
                <w:sz w:val="21"/>
                <w:szCs w:val="21"/>
              </w:rPr>
              <w:t>200</w:t>
            </w:r>
            <w:r w:rsidRPr="00ED086E">
              <w:rPr>
                <w:sz w:val="21"/>
                <w:szCs w:val="21"/>
              </w:rPr>
              <w:t xml:space="preserve"> и &lt; </w:t>
            </w:r>
            <w:r>
              <w:rPr>
                <w:sz w:val="21"/>
                <w:szCs w:val="21"/>
              </w:rPr>
              <w:t>300</w:t>
            </w:r>
            <w:r w:rsidRPr="00ED086E">
              <w:rPr>
                <w:sz w:val="21"/>
                <w:szCs w:val="21"/>
              </w:rPr>
              <w:t xml:space="preserve"> </w:t>
            </w:r>
          </w:p>
        </w:tc>
      </w:tr>
      <w:tr w:rsidR="00827D12" w14:paraId="15720563" w14:textId="77777777" w:rsidTr="00B7654B">
        <w:trPr>
          <w:trHeight w:val="149"/>
        </w:trPr>
        <w:tc>
          <w:tcPr>
            <w:tcW w:w="561" w:type="dxa"/>
            <w:vMerge/>
          </w:tcPr>
          <w:p w14:paraId="6F7FCCCC" w14:textId="77777777" w:rsidR="00827D12" w:rsidRDefault="00827D1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4E092F7" w14:textId="77777777" w:rsidR="00827D12" w:rsidRDefault="00827D12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0672D418" w14:textId="77777777" w:rsidR="00827D12" w:rsidRDefault="00827D1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7E3F3F55" w14:textId="77777777" w:rsidR="00827D12" w:rsidRDefault="00827D1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5B6D9CEF" w14:textId="77777777" w:rsidR="00827D12" w:rsidRDefault="00827D1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172A5CCF" w14:textId="04099F97" w:rsidR="00827D12" w:rsidRPr="00827D12" w:rsidRDefault="00827D12" w:rsidP="00827D12">
            <w:pPr>
              <w:spacing w:line="240" w:lineRule="exact"/>
              <w:rPr>
                <w:sz w:val="21"/>
                <w:szCs w:val="21"/>
              </w:rPr>
            </w:pPr>
            <w:r w:rsidRPr="00827D12">
              <w:rPr>
                <w:sz w:val="21"/>
                <w:szCs w:val="21"/>
              </w:rPr>
              <w:t>Материал кромки</w:t>
            </w:r>
          </w:p>
        </w:tc>
        <w:tc>
          <w:tcPr>
            <w:tcW w:w="3119" w:type="dxa"/>
          </w:tcPr>
          <w:p w14:paraId="4F373ED3" w14:textId="23FB8AD4" w:rsidR="00827D12" w:rsidRPr="00827D12" w:rsidRDefault="00827D12" w:rsidP="00827D12">
            <w:pPr>
              <w:spacing w:line="240" w:lineRule="exact"/>
              <w:rPr>
                <w:sz w:val="21"/>
                <w:szCs w:val="21"/>
              </w:rPr>
            </w:pPr>
            <w:r w:rsidRPr="00827D12">
              <w:rPr>
                <w:sz w:val="21"/>
                <w:szCs w:val="21"/>
              </w:rPr>
              <w:t>Пластик</w:t>
            </w:r>
          </w:p>
        </w:tc>
      </w:tr>
      <w:tr w:rsidR="00827D12" w14:paraId="128D3C53" w14:textId="77777777" w:rsidTr="00B7654B">
        <w:trPr>
          <w:trHeight w:val="149"/>
        </w:trPr>
        <w:tc>
          <w:tcPr>
            <w:tcW w:w="561" w:type="dxa"/>
            <w:vMerge/>
          </w:tcPr>
          <w:p w14:paraId="3F5E0559" w14:textId="77777777" w:rsidR="00827D12" w:rsidRDefault="00827D1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5000C30" w14:textId="77777777" w:rsidR="00827D12" w:rsidRDefault="00827D12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3DE053A5" w14:textId="77777777" w:rsidR="00827D12" w:rsidRDefault="00827D1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61F5C259" w14:textId="77777777" w:rsidR="00827D12" w:rsidRDefault="00827D1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2C2DAF45" w14:textId="77777777" w:rsidR="00827D12" w:rsidRDefault="00827D1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6FA9A2DC" w14:textId="2F299E4A" w:rsidR="00827D12" w:rsidRPr="00DD6F68" w:rsidRDefault="00827D12" w:rsidP="00827D1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DD6F68">
              <w:rPr>
                <w:sz w:val="21"/>
                <w:szCs w:val="21"/>
              </w:rPr>
              <w:t>Тип</w:t>
            </w:r>
          </w:p>
        </w:tc>
        <w:tc>
          <w:tcPr>
            <w:tcW w:w="3119" w:type="dxa"/>
          </w:tcPr>
          <w:p w14:paraId="59D9C5FC" w14:textId="32D1DA2B" w:rsidR="00827D12" w:rsidRPr="00DD6F68" w:rsidRDefault="00827D12" w:rsidP="00827D12">
            <w:pPr>
              <w:spacing w:line="240" w:lineRule="exact"/>
              <w:rPr>
                <w:sz w:val="21"/>
                <w:szCs w:val="21"/>
              </w:rPr>
            </w:pPr>
            <w:r w:rsidRPr="00A92020">
              <w:rPr>
                <w:sz w:val="21"/>
                <w:szCs w:val="21"/>
              </w:rPr>
              <w:t>Подставка под системный блок</w:t>
            </w:r>
          </w:p>
        </w:tc>
      </w:tr>
      <w:tr w:rsidR="00827D12" w14:paraId="16A6F52F" w14:textId="77777777" w:rsidTr="00B7654B">
        <w:trPr>
          <w:trHeight w:val="149"/>
        </w:trPr>
        <w:tc>
          <w:tcPr>
            <w:tcW w:w="561" w:type="dxa"/>
            <w:vMerge/>
          </w:tcPr>
          <w:p w14:paraId="6A71D5D7" w14:textId="77777777" w:rsidR="00827D12" w:rsidRDefault="00827D1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C257C3D" w14:textId="77777777" w:rsidR="00827D12" w:rsidRDefault="00827D12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351BEF8D" w14:textId="77777777" w:rsidR="00827D12" w:rsidRDefault="00827D1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0BC1C154" w14:textId="77777777" w:rsidR="00827D12" w:rsidRDefault="00827D1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23226379" w14:textId="77777777" w:rsidR="00827D12" w:rsidRDefault="00827D1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794ED605" w14:textId="05DCAA86" w:rsidR="00827D12" w:rsidRPr="001030C4" w:rsidRDefault="00827D12" w:rsidP="00827D1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Цвет покрытия</w:t>
            </w:r>
          </w:p>
        </w:tc>
        <w:tc>
          <w:tcPr>
            <w:tcW w:w="3119" w:type="dxa"/>
          </w:tcPr>
          <w:p w14:paraId="60757F71" w14:textId="37AB5FB7" w:rsidR="00827D12" w:rsidRPr="001030C4" w:rsidRDefault="00827D12" w:rsidP="00827D12">
            <w:pPr>
              <w:spacing w:line="240" w:lineRule="exact"/>
              <w:rPr>
                <w:sz w:val="21"/>
                <w:szCs w:val="21"/>
              </w:rPr>
            </w:pPr>
            <w:r w:rsidRPr="000517D1">
              <w:rPr>
                <w:sz w:val="21"/>
                <w:szCs w:val="21"/>
              </w:rPr>
              <w:t>Дуб</w:t>
            </w:r>
            <w:r>
              <w:rPr>
                <w:sz w:val="21"/>
                <w:szCs w:val="21"/>
              </w:rPr>
              <w:t xml:space="preserve"> </w:t>
            </w:r>
            <w:r w:rsidRPr="000517D1">
              <w:rPr>
                <w:sz w:val="21"/>
                <w:szCs w:val="21"/>
              </w:rPr>
              <w:t>натуральный/чёрный муар</w:t>
            </w:r>
          </w:p>
        </w:tc>
      </w:tr>
      <w:tr w:rsidR="00D54C5D" w14:paraId="23CF65BD" w14:textId="77777777" w:rsidTr="00B7654B">
        <w:trPr>
          <w:trHeight w:val="149"/>
        </w:trPr>
        <w:tc>
          <w:tcPr>
            <w:tcW w:w="561" w:type="dxa"/>
            <w:vMerge w:val="restart"/>
          </w:tcPr>
          <w:p w14:paraId="161B410B" w14:textId="5FBA1A7A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4.</w:t>
            </w:r>
          </w:p>
        </w:tc>
        <w:tc>
          <w:tcPr>
            <w:tcW w:w="1566" w:type="dxa"/>
            <w:vMerge w:val="restart"/>
          </w:tcPr>
          <w:p w14:paraId="7CD79F93" w14:textId="77777777" w:rsidR="00D54C5D" w:rsidRPr="00D9705C" w:rsidRDefault="00D54C5D" w:rsidP="00561EE2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9705C">
              <w:rPr>
                <w:rFonts w:eastAsia="Calibri"/>
                <w:sz w:val="20"/>
                <w:szCs w:val="20"/>
                <w:lang w:eastAsia="en-US"/>
              </w:rPr>
              <w:t xml:space="preserve">Тумба подвесная на 2 ящика </w:t>
            </w:r>
            <w:proofErr w:type="spellStart"/>
            <w:r w:rsidRPr="00D9705C">
              <w:rPr>
                <w:rFonts w:eastAsia="Calibri"/>
                <w:sz w:val="20"/>
                <w:szCs w:val="20"/>
                <w:lang w:eastAsia="en-US"/>
              </w:rPr>
              <w:t>Kobor</w:t>
            </w:r>
            <w:proofErr w:type="spellEnd"/>
          </w:p>
          <w:p w14:paraId="7711B3AC" w14:textId="77777777" w:rsidR="00D54C5D" w:rsidRDefault="00D54C5D" w:rsidP="00561EE2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noProof/>
                <w:lang w:eastAsia="en-US"/>
              </w:rPr>
            </w:pPr>
          </w:p>
          <w:p w14:paraId="7D26D5A0" w14:textId="77777777" w:rsidR="00D54C5D" w:rsidRDefault="00D54C5D" w:rsidP="00561EE2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noProof/>
                <w:lang w:eastAsia="en-US"/>
              </w:rPr>
            </w:pPr>
          </w:p>
          <w:p w14:paraId="55DE5CFA" w14:textId="77777777" w:rsidR="00D54C5D" w:rsidRDefault="00D54C5D" w:rsidP="00561EE2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noProof/>
                <w:lang w:eastAsia="en-US"/>
              </w:rPr>
            </w:pPr>
          </w:p>
          <w:p w14:paraId="4EA1B46B" w14:textId="77777777" w:rsidR="00D54C5D" w:rsidRDefault="00D54C5D" w:rsidP="00561EE2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noProof/>
                <w:lang w:eastAsia="en-US"/>
              </w:rPr>
            </w:pPr>
          </w:p>
          <w:p w14:paraId="2C933F4B" w14:textId="77777777" w:rsidR="00D54C5D" w:rsidRDefault="00D54C5D" w:rsidP="00561EE2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drawing>
                <wp:inline distT="0" distB="0" distL="0" distR="0" wp14:anchorId="27EFF298" wp14:editId="3B3A7C99">
                  <wp:extent cx="860216" cy="637504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837"/>
                          <a:stretch/>
                        </pic:blipFill>
                        <pic:spPr bwMode="auto">
                          <a:xfrm>
                            <a:off x="0" y="0"/>
                            <a:ext cx="866529" cy="642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E9AF460" w14:textId="0BA28656" w:rsidR="00D54C5D" w:rsidRDefault="00D54C5D" w:rsidP="00561EE2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14:paraId="3EF14149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17D1">
              <w:rPr>
                <w:rFonts w:eastAsia="Calibri"/>
                <w:sz w:val="20"/>
                <w:szCs w:val="20"/>
                <w:lang w:eastAsia="en-US"/>
              </w:rPr>
              <w:t>31.01.12.150 / 31.01.12.150-00000003</w:t>
            </w:r>
          </w:p>
          <w:p w14:paraId="099DD541" w14:textId="34FE9356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 w:val="restart"/>
          </w:tcPr>
          <w:p w14:paraId="070AD1F1" w14:textId="3083F52D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8" w:type="dxa"/>
            <w:vMerge w:val="restart"/>
          </w:tcPr>
          <w:p w14:paraId="4524CE49" w14:textId="5BA6947A" w:rsidR="00D54C5D" w:rsidRDefault="002C16F7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8" w:type="dxa"/>
          </w:tcPr>
          <w:p w14:paraId="300AA827" w14:textId="5B3080CD" w:rsidR="00D54C5D" w:rsidRPr="001030C4" w:rsidRDefault="00D54C5D" w:rsidP="00D54C5D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Вид материала корпуса</w:t>
            </w:r>
          </w:p>
        </w:tc>
        <w:tc>
          <w:tcPr>
            <w:tcW w:w="3119" w:type="dxa"/>
          </w:tcPr>
          <w:p w14:paraId="23E1ADA5" w14:textId="6ECA24D1" w:rsidR="00D54C5D" w:rsidRPr="001030C4" w:rsidRDefault="00D54C5D" w:rsidP="00D54C5D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ЛДСП</w:t>
            </w:r>
          </w:p>
        </w:tc>
      </w:tr>
      <w:tr w:rsidR="00D54C5D" w14:paraId="0EB56D15" w14:textId="77777777" w:rsidTr="00B7654B">
        <w:trPr>
          <w:trHeight w:val="149"/>
        </w:trPr>
        <w:tc>
          <w:tcPr>
            <w:tcW w:w="561" w:type="dxa"/>
            <w:vMerge/>
          </w:tcPr>
          <w:p w14:paraId="667ED27C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A5DBC2F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69092872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1F61814C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7AA9F8F4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65C09942" w14:textId="5BF358CA" w:rsidR="00D54C5D" w:rsidRPr="001030C4" w:rsidRDefault="00D54C5D" w:rsidP="00D54C5D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Вид тумбы</w:t>
            </w:r>
          </w:p>
        </w:tc>
        <w:tc>
          <w:tcPr>
            <w:tcW w:w="3119" w:type="dxa"/>
          </w:tcPr>
          <w:p w14:paraId="28C4531E" w14:textId="21A228C2" w:rsidR="00D54C5D" w:rsidRPr="001030C4" w:rsidRDefault="00D54C5D" w:rsidP="00D54C5D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Для документов и канцелярских принадлежностей</w:t>
            </w:r>
          </w:p>
        </w:tc>
      </w:tr>
      <w:tr w:rsidR="00D54C5D" w14:paraId="6B510EA0" w14:textId="77777777" w:rsidTr="00B7654B">
        <w:trPr>
          <w:trHeight w:val="149"/>
        </w:trPr>
        <w:tc>
          <w:tcPr>
            <w:tcW w:w="561" w:type="dxa"/>
            <w:vMerge/>
          </w:tcPr>
          <w:p w14:paraId="61268788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E2A627F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5B115FCD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495281E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2930EF46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55582B3E" w14:textId="6502591D" w:rsidR="00D54C5D" w:rsidRPr="001030C4" w:rsidRDefault="00D54C5D" w:rsidP="00D54C5D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Высота тумбы, см</w:t>
            </w:r>
          </w:p>
        </w:tc>
        <w:tc>
          <w:tcPr>
            <w:tcW w:w="3119" w:type="dxa"/>
          </w:tcPr>
          <w:p w14:paraId="327FC90F" w14:textId="2621A80B" w:rsidR="00D54C5D" w:rsidRPr="001030C4" w:rsidRDefault="00D54C5D" w:rsidP="00D54C5D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≥ 35  и  &lt; 40</w:t>
            </w:r>
          </w:p>
        </w:tc>
      </w:tr>
      <w:tr w:rsidR="00D54C5D" w14:paraId="7294655E" w14:textId="77777777" w:rsidTr="00B7654B">
        <w:trPr>
          <w:trHeight w:val="149"/>
        </w:trPr>
        <w:tc>
          <w:tcPr>
            <w:tcW w:w="561" w:type="dxa"/>
            <w:vMerge/>
          </w:tcPr>
          <w:p w14:paraId="1FAB0996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7F9B83E6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0C20088B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3F464E2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11CF0846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4E7D148F" w14:textId="74388728" w:rsidR="00D54C5D" w:rsidRPr="001030C4" w:rsidRDefault="00D54C5D" w:rsidP="00D54C5D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Глубина тумбы, см</w:t>
            </w:r>
          </w:p>
        </w:tc>
        <w:tc>
          <w:tcPr>
            <w:tcW w:w="3119" w:type="dxa"/>
          </w:tcPr>
          <w:p w14:paraId="2F8A9575" w14:textId="37A60F94" w:rsidR="00D54C5D" w:rsidRPr="001030C4" w:rsidRDefault="00D54C5D" w:rsidP="00D54C5D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≥ 50  и  &lt; 55</w:t>
            </w:r>
          </w:p>
        </w:tc>
      </w:tr>
      <w:tr w:rsidR="00D54C5D" w14:paraId="02DE0FF3" w14:textId="77777777" w:rsidTr="00B7654B">
        <w:trPr>
          <w:trHeight w:val="149"/>
        </w:trPr>
        <w:tc>
          <w:tcPr>
            <w:tcW w:w="561" w:type="dxa"/>
            <w:vMerge/>
          </w:tcPr>
          <w:p w14:paraId="4201CC5F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A0A30DA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5400FAF4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4A841BA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05EE434E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098CCCC" w14:textId="78B078F4" w:rsidR="00D54C5D" w:rsidRPr="001030C4" w:rsidRDefault="00D54C5D" w:rsidP="00D54C5D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 xml:space="preserve">Количество выдвижных ящиков, </w:t>
            </w:r>
            <w:proofErr w:type="spellStart"/>
            <w:r>
              <w:rPr>
                <w:sz w:val="21"/>
                <w:szCs w:val="21"/>
                <w:lang w:eastAsia="en-US"/>
              </w:rPr>
              <w:t>шт</w:t>
            </w:r>
            <w:proofErr w:type="spellEnd"/>
          </w:p>
        </w:tc>
        <w:tc>
          <w:tcPr>
            <w:tcW w:w="3119" w:type="dxa"/>
          </w:tcPr>
          <w:p w14:paraId="20F57033" w14:textId="251D20D4" w:rsidR="00D54C5D" w:rsidRPr="001030C4" w:rsidRDefault="00D54C5D" w:rsidP="00D54C5D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≥ 2</w:t>
            </w:r>
          </w:p>
        </w:tc>
      </w:tr>
      <w:tr w:rsidR="00D54C5D" w14:paraId="62E6C7A4" w14:textId="77777777" w:rsidTr="00B7654B">
        <w:trPr>
          <w:trHeight w:val="149"/>
        </w:trPr>
        <w:tc>
          <w:tcPr>
            <w:tcW w:w="561" w:type="dxa"/>
            <w:vMerge/>
          </w:tcPr>
          <w:p w14:paraId="1C169254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8F86B13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5D30781D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277CE3ED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7D40CA71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39A35EF7" w14:textId="698125FA" w:rsidR="00D54C5D" w:rsidRPr="001030C4" w:rsidRDefault="00D54C5D" w:rsidP="00D54C5D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Тип конструкции тумбы</w:t>
            </w:r>
          </w:p>
        </w:tc>
        <w:tc>
          <w:tcPr>
            <w:tcW w:w="3119" w:type="dxa"/>
          </w:tcPr>
          <w:p w14:paraId="4B7F04C5" w14:textId="1A9AD42B" w:rsidR="00D54C5D" w:rsidRPr="001030C4" w:rsidRDefault="00D54C5D" w:rsidP="00D54C5D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Навесная</w:t>
            </w:r>
          </w:p>
        </w:tc>
      </w:tr>
      <w:tr w:rsidR="00D54C5D" w14:paraId="09C48A93" w14:textId="77777777" w:rsidTr="00B7654B">
        <w:trPr>
          <w:trHeight w:val="149"/>
        </w:trPr>
        <w:tc>
          <w:tcPr>
            <w:tcW w:w="561" w:type="dxa"/>
            <w:vMerge/>
          </w:tcPr>
          <w:p w14:paraId="4A85C2C2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088D60B3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32C36CCC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0E31A9AD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224703FA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19705528" w14:textId="40CA4220" w:rsidR="00D54C5D" w:rsidRPr="001030C4" w:rsidRDefault="00D54C5D" w:rsidP="00D54C5D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Тип фасада тумбы закрытой</w:t>
            </w:r>
          </w:p>
        </w:tc>
        <w:tc>
          <w:tcPr>
            <w:tcW w:w="3119" w:type="dxa"/>
          </w:tcPr>
          <w:p w14:paraId="057F9004" w14:textId="2A578A90" w:rsidR="00D54C5D" w:rsidRPr="001030C4" w:rsidRDefault="00D54C5D" w:rsidP="00D54C5D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Выдвижные ящики</w:t>
            </w:r>
          </w:p>
        </w:tc>
      </w:tr>
      <w:tr w:rsidR="00D54C5D" w14:paraId="0D88FA0B" w14:textId="77777777" w:rsidTr="00B7654B">
        <w:trPr>
          <w:trHeight w:val="149"/>
        </w:trPr>
        <w:tc>
          <w:tcPr>
            <w:tcW w:w="561" w:type="dxa"/>
            <w:vMerge/>
          </w:tcPr>
          <w:p w14:paraId="5404E7D1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B3E2287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79BF7A91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1CE1199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1985FD6A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44579563" w14:textId="7B6B6DFB" w:rsidR="00D54C5D" w:rsidRPr="001030C4" w:rsidRDefault="00D54C5D" w:rsidP="00D54C5D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Ширина тумбы, см</w:t>
            </w:r>
          </w:p>
        </w:tc>
        <w:tc>
          <w:tcPr>
            <w:tcW w:w="3119" w:type="dxa"/>
          </w:tcPr>
          <w:p w14:paraId="6F0AD48C" w14:textId="636734D0" w:rsidR="00D54C5D" w:rsidRPr="001030C4" w:rsidRDefault="00D54C5D" w:rsidP="00D54C5D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≥ 40  и  &lt; 45</w:t>
            </w:r>
          </w:p>
        </w:tc>
      </w:tr>
      <w:tr w:rsidR="00D54C5D" w14:paraId="32F1D2CB" w14:textId="77777777" w:rsidTr="00402699">
        <w:trPr>
          <w:trHeight w:val="149"/>
        </w:trPr>
        <w:tc>
          <w:tcPr>
            <w:tcW w:w="561" w:type="dxa"/>
            <w:vMerge/>
          </w:tcPr>
          <w:p w14:paraId="5AED4326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B35E9C3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3E55B954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79B39D09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7A9C5415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5A52A688" w14:textId="0961E882" w:rsidR="00D54C5D" w:rsidRPr="001030C4" w:rsidRDefault="00D54C5D" w:rsidP="00D54C5D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D9705C">
              <w:rPr>
                <w:sz w:val="21"/>
                <w:szCs w:val="21"/>
                <w:lang w:eastAsia="en-US"/>
              </w:rPr>
              <w:t>Цвет корпуса</w:t>
            </w:r>
            <w:r>
              <w:rPr>
                <w:sz w:val="21"/>
                <w:szCs w:val="21"/>
                <w:lang w:eastAsia="en-US"/>
              </w:rPr>
              <w:t>*</w:t>
            </w:r>
          </w:p>
        </w:tc>
        <w:tc>
          <w:tcPr>
            <w:tcW w:w="3119" w:type="dxa"/>
            <w:vAlign w:val="center"/>
          </w:tcPr>
          <w:p w14:paraId="2FCBA7D1" w14:textId="0C2167A5" w:rsidR="00D54C5D" w:rsidRPr="001030C4" w:rsidRDefault="00D54C5D" w:rsidP="00D54C5D">
            <w:pPr>
              <w:spacing w:line="240" w:lineRule="exact"/>
              <w:rPr>
                <w:sz w:val="21"/>
                <w:szCs w:val="21"/>
              </w:rPr>
            </w:pPr>
            <w:r w:rsidRPr="00D9705C">
              <w:rPr>
                <w:sz w:val="21"/>
                <w:szCs w:val="21"/>
                <w:lang w:eastAsia="en-US"/>
              </w:rPr>
              <w:t>Черный муар</w:t>
            </w:r>
          </w:p>
        </w:tc>
      </w:tr>
      <w:tr w:rsidR="00D54C5D" w14:paraId="5322E8B0" w14:textId="77777777" w:rsidTr="00402699">
        <w:trPr>
          <w:trHeight w:val="149"/>
        </w:trPr>
        <w:tc>
          <w:tcPr>
            <w:tcW w:w="561" w:type="dxa"/>
            <w:vMerge/>
          </w:tcPr>
          <w:p w14:paraId="023095BC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CECF490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496EF2AF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0610129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647656B6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AE975A3" w14:textId="7891E30E" w:rsidR="00D54C5D" w:rsidRPr="001030C4" w:rsidRDefault="00D54C5D" w:rsidP="00D54C5D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D9705C">
              <w:rPr>
                <w:sz w:val="21"/>
                <w:szCs w:val="21"/>
                <w:lang w:eastAsia="en-US"/>
              </w:rPr>
              <w:t>Цвет ящиков</w:t>
            </w:r>
            <w:r>
              <w:rPr>
                <w:sz w:val="21"/>
                <w:szCs w:val="21"/>
                <w:lang w:eastAsia="en-US"/>
              </w:rPr>
              <w:t>*</w:t>
            </w:r>
          </w:p>
        </w:tc>
        <w:tc>
          <w:tcPr>
            <w:tcW w:w="3119" w:type="dxa"/>
            <w:vAlign w:val="center"/>
          </w:tcPr>
          <w:p w14:paraId="5952A8CF" w14:textId="0FC0802F" w:rsidR="00D54C5D" w:rsidRPr="001030C4" w:rsidRDefault="00D54C5D" w:rsidP="00D54C5D">
            <w:pPr>
              <w:spacing w:line="240" w:lineRule="exact"/>
              <w:rPr>
                <w:sz w:val="21"/>
                <w:szCs w:val="21"/>
              </w:rPr>
            </w:pPr>
            <w:r w:rsidRPr="00D9705C">
              <w:rPr>
                <w:sz w:val="21"/>
                <w:szCs w:val="21"/>
                <w:lang w:eastAsia="en-US"/>
              </w:rPr>
              <w:t>Дуб натуральный</w:t>
            </w:r>
          </w:p>
        </w:tc>
      </w:tr>
      <w:tr w:rsidR="00D54C5D" w14:paraId="6A924909" w14:textId="77777777" w:rsidTr="00B7654B">
        <w:trPr>
          <w:trHeight w:val="149"/>
        </w:trPr>
        <w:tc>
          <w:tcPr>
            <w:tcW w:w="561" w:type="dxa"/>
            <w:vMerge/>
          </w:tcPr>
          <w:p w14:paraId="3965B911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0E798A3C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67B8D718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39208F82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312E3543" w14:textId="77777777" w:rsidR="00D54C5D" w:rsidRDefault="00D54C5D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54BE064F" w14:textId="6702345C" w:rsidR="00D54C5D" w:rsidRDefault="00D54C5D" w:rsidP="00D54C5D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Материал кромки*</w:t>
            </w:r>
          </w:p>
        </w:tc>
        <w:tc>
          <w:tcPr>
            <w:tcW w:w="3119" w:type="dxa"/>
            <w:vAlign w:val="center"/>
          </w:tcPr>
          <w:p w14:paraId="1904DCAB" w14:textId="5A9F8A7B" w:rsidR="00D54C5D" w:rsidRDefault="00D54C5D" w:rsidP="00D54C5D">
            <w:pPr>
              <w:spacing w:line="240" w:lineRule="exact"/>
              <w:rPr>
                <w:sz w:val="21"/>
                <w:szCs w:val="21"/>
                <w:lang w:eastAsia="en-US"/>
              </w:rPr>
            </w:pPr>
            <w:r w:rsidRPr="00D9705C">
              <w:rPr>
                <w:sz w:val="21"/>
                <w:szCs w:val="21"/>
                <w:lang w:eastAsia="en-US"/>
              </w:rPr>
              <w:t>Шпон</w:t>
            </w:r>
          </w:p>
        </w:tc>
      </w:tr>
      <w:tr w:rsidR="00452664" w14:paraId="4ECF9A52" w14:textId="77777777" w:rsidTr="00B7654B">
        <w:trPr>
          <w:trHeight w:val="284"/>
        </w:trPr>
        <w:tc>
          <w:tcPr>
            <w:tcW w:w="561" w:type="dxa"/>
            <w:vMerge w:val="restart"/>
          </w:tcPr>
          <w:p w14:paraId="375BFC42" w14:textId="1A20F3B8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566" w:type="dxa"/>
            <w:vMerge w:val="restart"/>
          </w:tcPr>
          <w:p w14:paraId="237C81A0" w14:textId="6CD5E5BC" w:rsidR="00452664" w:rsidRDefault="00452664" w:rsidP="00561EE2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Передняя панель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Kobor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5EE94FF5" w14:textId="08DA78BB" w:rsidR="00452664" w:rsidRDefault="00A508D9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noProof/>
                <w:lang w:eastAsia="en-US"/>
              </w:rPr>
              <w:pict w14:anchorId="69D174D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7" o:spid="_x0000_i1025" type="#_x0000_t75" alt="Передняя панель к столу Kobor EN1-180 black с креплением (чёрный муар,  1640х20х400 мм)" style="width:66.95pt;height:39.95pt;visibility:visible;mso-wrap-style:square">
                  <v:imagedata r:id="rId9" o:title="Передняя панель к столу Kobor EN1-180 black с креплением (чёрный муар,  1640х20х400 мм)" croptop="13777f" cropbottom="12462f"/>
                </v:shape>
              </w:pict>
            </w:r>
          </w:p>
        </w:tc>
        <w:tc>
          <w:tcPr>
            <w:tcW w:w="1559" w:type="dxa"/>
            <w:vMerge w:val="restart"/>
          </w:tcPr>
          <w:p w14:paraId="6349C632" w14:textId="563D57E6" w:rsidR="00452664" w:rsidRDefault="00452664" w:rsidP="00561EE2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31.01.1 /</w:t>
            </w:r>
          </w:p>
          <w:p w14:paraId="4A7BB3C8" w14:textId="555C7D74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КТРУ нет</w:t>
            </w:r>
          </w:p>
          <w:p w14:paraId="37AD5DFE" w14:textId="0849E1F9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 w:val="restart"/>
          </w:tcPr>
          <w:p w14:paraId="10FBBA02" w14:textId="67AD8EBD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8" w:type="dxa"/>
            <w:vMerge w:val="restart"/>
          </w:tcPr>
          <w:p w14:paraId="241BA550" w14:textId="754DD898" w:rsidR="00452664" w:rsidRDefault="002C16F7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8" w:type="dxa"/>
          </w:tcPr>
          <w:p w14:paraId="53A1A595" w14:textId="4633C1E0" w:rsidR="00452664" w:rsidRPr="001030C4" w:rsidRDefault="00452664" w:rsidP="0045266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Вид материала каркаса</w:t>
            </w:r>
          </w:p>
        </w:tc>
        <w:tc>
          <w:tcPr>
            <w:tcW w:w="3119" w:type="dxa"/>
          </w:tcPr>
          <w:p w14:paraId="7B5A35D1" w14:textId="341CCEB8" w:rsidR="00452664" w:rsidRPr="001030C4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Металл</w:t>
            </w:r>
          </w:p>
        </w:tc>
      </w:tr>
      <w:tr w:rsidR="00452664" w14:paraId="45D8FAF7" w14:textId="77777777" w:rsidTr="002E2581">
        <w:trPr>
          <w:trHeight w:val="149"/>
        </w:trPr>
        <w:tc>
          <w:tcPr>
            <w:tcW w:w="561" w:type="dxa"/>
            <w:vMerge/>
          </w:tcPr>
          <w:p w14:paraId="77C95739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  <w:vAlign w:val="center"/>
          </w:tcPr>
          <w:p w14:paraId="02242371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3F7051BC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52FC6F2B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vAlign w:val="center"/>
          </w:tcPr>
          <w:p w14:paraId="3941953F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4075673" w14:textId="5AD3F6C3" w:rsidR="00452664" w:rsidRPr="001030C4" w:rsidRDefault="00452664" w:rsidP="0045266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Тип каркаса</w:t>
            </w:r>
          </w:p>
        </w:tc>
        <w:tc>
          <w:tcPr>
            <w:tcW w:w="3119" w:type="dxa"/>
          </w:tcPr>
          <w:p w14:paraId="488C34F8" w14:textId="0EE657BB" w:rsidR="00452664" w:rsidRPr="001030C4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Металл</w:t>
            </w:r>
          </w:p>
        </w:tc>
      </w:tr>
      <w:tr w:rsidR="00452664" w14:paraId="2BADD8FE" w14:textId="77777777" w:rsidTr="002E2581">
        <w:trPr>
          <w:trHeight w:val="149"/>
        </w:trPr>
        <w:tc>
          <w:tcPr>
            <w:tcW w:w="561" w:type="dxa"/>
            <w:vMerge/>
          </w:tcPr>
          <w:p w14:paraId="3020ACA6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  <w:vAlign w:val="center"/>
          </w:tcPr>
          <w:p w14:paraId="708C2AC1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4C510EC5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5CB081B1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vAlign w:val="center"/>
          </w:tcPr>
          <w:p w14:paraId="7A6C533E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8C2599A" w14:textId="30787A8A" w:rsidR="00452664" w:rsidRPr="001030C4" w:rsidRDefault="00452664" w:rsidP="0045266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Высота, мм</w:t>
            </w:r>
          </w:p>
        </w:tc>
        <w:tc>
          <w:tcPr>
            <w:tcW w:w="3119" w:type="dxa"/>
          </w:tcPr>
          <w:p w14:paraId="42F427F6" w14:textId="75144E25" w:rsidR="00452664" w:rsidRPr="001030C4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≥ 400 и &lt; 500</w:t>
            </w:r>
          </w:p>
        </w:tc>
      </w:tr>
      <w:tr w:rsidR="00452664" w14:paraId="7813165D" w14:textId="77777777" w:rsidTr="002E2581">
        <w:trPr>
          <w:trHeight w:val="149"/>
        </w:trPr>
        <w:tc>
          <w:tcPr>
            <w:tcW w:w="561" w:type="dxa"/>
            <w:vMerge/>
          </w:tcPr>
          <w:p w14:paraId="476A4CD5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  <w:vAlign w:val="center"/>
          </w:tcPr>
          <w:p w14:paraId="541268EF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615085B1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6925D494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vAlign w:val="center"/>
          </w:tcPr>
          <w:p w14:paraId="6B592694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5629DC6C" w14:textId="4EAC4172" w:rsidR="00452664" w:rsidRPr="001030C4" w:rsidRDefault="00452664" w:rsidP="0045266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Глубина, мм</w:t>
            </w:r>
          </w:p>
        </w:tc>
        <w:tc>
          <w:tcPr>
            <w:tcW w:w="3119" w:type="dxa"/>
          </w:tcPr>
          <w:p w14:paraId="1EFA015D" w14:textId="578F8111" w:rsidR="00452664" w:rsidRPr="001030C4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≥ 20 и &lt; 30</w:t>
            </w:r>
          </w:p>
        </w:tc>
      </w:tr>
      <w:tr w:rsidR="00452664" w14:paraId="7CE42654" w14:textId="77777777" w:rsidTr="002E2581">
        <w:trPr>
          <w:trHeight w:val="149"/>
        </w:trPr>
        <w:tc>
          <w:tcPr>
            <w:tcW w:w="561" w:type="dxa"/>
            <w:vMerge/>
          </w:tcPr>
          <w:p w14:paraId="0D7768EF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  <w:vAlign w:val="center"/>
          </w:tcPr>
          <w:p w14:paraId="39015930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03C76168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12F07387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vAlign w:val="center"/>
          </w:tcPr>
          <w:p w14:paraId="2D8CC3FB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0C474808" w14:textId="2C9580E4" w:rsidR="00452664" w:rsidRPr="00DD6F68" w:rsidRDefault="00452664" w:rsidP="0045266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Ширина, мм</w:t>
            </w:r>
          </w:p>
        </w:tc>
        <w:tc>
          <w:tcPr>
            <w:tcW w:w="3119" w:type="dxa"/>
          </w:tcPr>
          <w:p w14:paraId="25A31833" w14:textId="53252ECA" w:rsidR="00452664" w:rsidRPr="00DD6F68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 xml:space="preserve">≥ 1600 и &lt; 1700 </w:t>
            </w:r>
          </w:p>
        </w:tc>
      </w:tr>
      <w:tr w:rsidR="00452664" w14:paraId="46677766" w14:textId="77777777" w:rsidTr="002E2581">
        <w:trPr>
          <w:trHeight w:val="149"/>
        </w:trPr>
        <w:tc>
          <w:tcPr>
            <w:tcW w:w="561" w:type="dxa"/>
            <w:vMerge/>
          </w:tcPr>
          <w:p w14:paraId="1523C138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  <w:vAlign w:val="center"/>
          </w:tcPr>
          <w:p w14:paraId="17B83340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1092D0AE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6B5C600D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vAlign w:val="center"/>
          </w:tcPr>
          <w:p w14:paraId="51DDBF71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43064178" w14:textId="6DBFFA88" w:rsidR="00452664" w:rsidRPr="00DD6F68" w:rsidRDefault="00452664" w:rsidP="0045266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Место расположения</w:t>
            </w:r>
          </w:p>
        </w:tc>
        <w:tc>
          <w:tcPr>
            <w:tcW w:w="3119" w:type="dxa"/>
          </w:tcPr>
          <w:p w14:paraId="620A7641" w14:textId="55CFD240" w:rsidR="00452664" w:rsidRPr="00DD6F68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Фронтальное</w:t>
            </w:r>
          </w:p>
        </w:tc>
      </w:tr>
      <w:tr w:rsidR="00452664" w14:paraId="7BA59983" w14:textId="77777777" w:rsidTr="002E2581">
        <w:trPr>
          <w:trHeight w:val="149"/>
        </w:trPr>
        <w:tc>
          <w:tcPr>
            <w:tcW w:w="561" w:type="dxa"/>
            <w:vMerge/>
          </w:tcPr>
          <w:p w14:paraId="72762CCE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  <w:vAlign w:val="center"/>
          </w:tcPr>
          <w:p w14:paraId="3AA1C2D7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6ABC8127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5CB3A735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vAlign w:val="center"/>
          </w:tcPr>
          <w:p w14:paraId="732287A0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0EB9EA22" w14:textId="4208407A" w:rsidR="00452664" w:rsidRPr="00DD6F68" w:rsidRDefault="00452664" w:rsidP="0045266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Цвет покрытия</w:t>
            </w:r>
          </w:p>
        </w:tc>
        <w:tc>
          <w:tcPr>
            <w:tcW w:w="3119" w:type="dxa"/>
          </w:tcPr>
          <w:p w14:paraId="0D57C823" w14:textId="451445F6" w:rsidR="00452664" w:rsidRPr="00DD6F68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Чёрный муар</w:t>
            </w:r>
          </w:p>
        </w:tc>
      </w:tr>
      <w:tr w:rsidR="00452664" w14:paraId="623ADC01" w14:textId="77777777" w:rsidTr="002E2581">
        <w:trPr>
          <w:trHeight w:val="149"/>
        </w:trPr>
        <w:tc>
          <w:tcPr>
            <w:tcW w:w="561" w:type="dxa"/>
            <w:vMerge/>
          </w:tcPr>
          <w:p w14:paraId="5AF8D91F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7AE52C1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15A97D73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223E5542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4C598C75" w14:textId="77777777" w:rsidR="00452664" w:rsidRDefault="00452664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26E4949" w14:textId="1F69293D" w:rsidR="00452664" w:rsidRPr="00DD6F68" w:rsidRDefault="00452664" w:rsidP="0045266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Вид материала каркаса</w:t>
            </w:r>
          </w:p>
        </w:tc>
        <w:tc>
          <w:tcPr>
            <w:tcW w:w="3119" w:type="dxa"/>
          </w:tcPr>
          <w:p w14:paraId="7BFE34C1" w14:textId="14EE3E37" w:rsidR="00452664" w:rsidRPr="00DD6F68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Металл</w:t>
            </w:r>
          </w:p>
        </w:tc>
      </w:tr>
      <w:tr w:rsidR="00561EE2" w14:paraId="4C33D0E3" w14:textId="77777777" w:rsidTr="00057F2C">
        <w:trPr>
          <w:trHeight w:val="149"/>
        </w:trPr>
        <w:tc>
          <w:tcPr>
            <w:tcW w:w="561" w:type="dxa"/>
            <w:vMerge w:val="restart"/>
          </w:tcPr>
          <w:p w14:paraId="40CBCD01" w14:textId="4E38D84B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566" w:type="dxa"/>
            <w:vMerge w:val="restart"/>
          </w:tcPr>
          <w:p w14:paraId="131BE748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E5ECF">
              <w:rPr>
                <w:rFonts w:eastAsia="Calibri"/>
                <w:sz w:val="20"/>
                <w:szCs w:val="20"/>
                <w:lang w:eastAsia="en-US"/>
              </w:rPr>
              <w:t xml:space="preserve">Стеллаж </w:t>
            </w:r>
            <w:proofErr w:type="spellStart"/>
            <w:r w:rsidRPr="001E5ECF">
              <w:rPr>
                <w:rFonts w:eastAsia="Calibri"/>
                <w:sz w:val="20"/>
                <w:szCs w:val="20"/>
                <w:lang w:eastAsia="en-US"/>
              </w:rPr>
              <w:t>Kobor</w:t>
            </w:r>
            <w:proofErr w:type="spellEnd"/>
            <w:r w:rsidRPr="001E5ECF">
              <w:rPr>
                <w:rFonts w:eastAsia="Calibri"/>
                <w:sz w:val="20"/>
                <w:szCs w:val="20"/>
                <w:lang w:eastAsia="en-US"/>
              </w:rPr>
              <w:t xml:space="preserve"> открытый</w:t>
            </w:r>
          </w:p>
          <w:p w14:paraId="3084694F" w14:textId="77777777" w:rsidR="00561EE2" w:rsidRDefault="00561EE2" w:rsidP="00561EE2">
            <w:pPr>
              <w:spacing w:line="256" w:lineRule="auto"/>
              <w:jc w:val="center"/>
              <w:rPr>
                <w:noProof/>
              </w:rPr>
            </w:pPr>
          </w:p>
          <w:p w14:paraId="658472AE" w14:textId="62C8BF5C" w:rsidR="00561EE2" w:rsidRDefault="00561EE2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4A620716" wp14:editId="2DB6A897">
                  <wp:extent cx="842984" cy="1525836"/>
                  <wp:effectExtent l="0" t="0" r="0" b="0"/>
                  <wp:docPr id="1" name="Рисунок 1" descr="Стеллаж для документов Kobor SO6-80/36 дуб натуральный/чёрный муар  800х360х1900 м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теллаж для документов Kobor SO6-80/36 дуб натуральный/чёрный муар  800х360х1900 мм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03" r="22249"/>
                          <a:stretch/>
                        </pic:blipFill>
                        <pic:spPr bwMode="auto">
                          <a:xfrm>
                            <a:off x="0" y="0"/>
                            <a:ext cx="852671" cy="154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Merge w:val="restart"/>
          </w:tcPr>
          <w:p w14:paraId="25307CD1" w14:textId="0F99B46F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31.01.12.139 / 31.01.12.139-00000001</w:t>
            </w:r>
          </w:p>
        </w:tc>
        <w:tc>
          <w:tcPr>
            <w:tcW w:w="709" w:type="dxa"/>
            <w:vMerge w:val="restart"/>
          </w:tcPr>
          <w:p w14:paraId="50311E37" w14:textId="500CAD19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8" w:type="dxa"/>
            <w:vMerge w:val="restart"/>
          </w:tcPr>
          <w:p w14:paraId="0760F7FB" w14:textId="1159828F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68" w:type="dxa"/>
            <w:vAlign w:val="center"/>
          </w:tcPr>
          <w:p w14:paraId="2E15FD0D" w14:textId="76C816DF" w:rsidR="00561EE2" w:rsidRPr="00561EE2" w:rsidRDefault="00561EE2" w:rsidP="00561EE2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61EE2">
              <w:rPr>
                <w:rFonts w:eastAsia="Calibri"/>
                <w:sz w:val="20"/>
                <w:szCs w:val="20"/>
                <w:lang w:eastAsia="en-US"/>
              </w:rPr>
              <w:t>Материал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1C999D4A" w14:textId="4CC55FEA" w:rsidR="00561EE2" w:rsidRPr="00561EE2" w:rsidRDefault="00561EE2" w:rsidP="00561EE2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61EE2">
              <w:rPr>
                <w:rFonts w:eastAsia="Calibri"/>
                <w:sz w:val="20"/>
                <w:szCs w:val="20"/>
                <w:lang w:eastAsia="en-US"/>
              </w:rPr>
              <w:t>ЛДСП</w:t>
            </w:r>
          </w:p>
        </w:tc>
      </w:tr>
      <w:tr w:rsidR="00561EE2" w14:paraId="61BCE144" w14:textId="77777777" w:rsidTr="002E2581">
        <w:trPr>
          <w:trHeight w:val="149"/>
        </w:trPr>
        <w:tc>
          <w:tcPr>
            <w:tcW w:w="561" w:type="dxa"/>
            <w:vMerge/>
          </w:tcPr>
          <w:p w14:paraId="5468CE49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3BEB7A9" w14:textId="77777777" w:rsidR="00561EE2" w:rsidRPr="001E5ECF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5698B2DF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3B13051B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63B7AC75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185FE191" w14:textId="14C23D13" w:rsidR="00561EE2" w:rsidRDefault="00561EE2" w:rsidP="00561EE2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Наличие выдвижных ящиков</w:t>
            </w:r>
          </w:p>
        </w:tc>
        <w:tc>
          <w:tcPr>
            <w:tcW w:w="3119" w:type="dxa"/>
          </w:tcPr>
          <w:p w14:paraId="315D4215" w14:textId="7AADBAC5" w:rsidR="00561EE2" w:rsidRDefault="00561EE2" w:rsidP="00561EE2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  <w:tr w:rsidR="00561EE2" w14:paraId="0FFAB209" w14:textId="77777777" w:rsidTr="002E2581">
        <w:trPr>
          <w:trHeight w:val="149"/>
        </w:trPr>
        <w:tc>
          <w:tcPr>
            <w:tcW w:w="561" w:type="dxa"/>
            <w:vMerge/>
          </w:tcPr>
          <w:p w14:paraId="7AE1665C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420C5B8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684DE5B4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0F721DA2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27E79144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79BCA721" w14:textId="1FD629C2" w:rsidR="00561EE2" w:rsidRDefault="00561EE2" w:rsidP="00561EE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Наличие остекления</w:t>
            </w:r>
          </w:p>
        </w:tc>
        <w:tc>
          <w:tcPr>
            <w:tcW w:w="3119" w:type="dxa"/>
          </w:tcPr>
          <w:p w14:paraId="55649D7D" w14:textId="760CB2F7" w:rsidR="00561EE2" w:rsidRDefault="00561EE2" w:rsidP="00561EE2">
            <w:pPr>
              <w:spacing w:line="240" w:lineRule="exact"/>
              <w:rPr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  <w:tr w:rsidR="00561EE2" w14:paraId="543B454D" w14:textId="77777777" w:rsidTr="002E2581">
        <w:trPr>
          <w:trHeight w:val="149"/>
        </w:trPr>
        <w:tc>
          <w:tcPr>
            <w:tcW w:w="561" w:type="dxa"/>
            <w:vMerge/>
          </w:tcPr>
          <w:p w14:paraId="1F8CACC8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72CD4042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47270861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3F795A5D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2D8C758E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0086A547" w14:textId="603AB679" w:rsidR="00561EE2" w:rsidRDefault="00561EE2" w:rsidP="00561EE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Тип фасада</w:t>
            </w:r>
          </w:p>
        </w:tc>
        <w:tc>
          <w:tcPr>
            <w:tcW w:w="3119" w:type="dxa"/>
          </w:tcPr>
          <w:p w14:paraId="487F3C5B" w14:textId="47772CD4" w:rsidR="00561EE2" w:rsidRDefault="00561EE2" w:rsidP="00561EE2">
            <w:pPr>
              <w:spacing w:line="240" w:lineRule="exact"/>
              <w:rPr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Открытый</w:t>
            </w:r>
          </w:p>
        </w:tc>
      </w:tr>
      <w:tr w:rsidR="00561EE2" w14:paraId="706DA668" w14:textId="77777777" w:rsidTr="002E2581">
        <w:trPr>
          <w:trHeight w:val="149"/>
        </w:trPr>
        <w:tc>
          <w:tcPr>
            <w:tcW w:w="561" w:type="dxa"/>
            <w:vMerge/>
          </w:tcPr>
          <w:p w14:paraId="00DE82E7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735088EB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73A197A1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1942F566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38CD11E9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E34F8E7" w14:textId="41FF97EF" w:rsidR="00561EE2" w:rsidRDefault="00561EE2" w:rsidP="00561EE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Высота</w:t>
            </w:r>
          </w:p>
        </w:tc>
        <w:tc>
          <w:tcPr>
            <w:tcW w:w="3119" w:type="dxa"/>
          </w:tcPr>
          <w:p w14:paraId="413D86EA" w14:textId="05747A47" w:rsidR="00561EE2" w:rsidRDefault="00561EE2" w:rsidP="00561EE2">
            <w:pPr>
              <w:spacing w:line="240" w:lineRule="exact"/>
              <w:rPr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≥ 1900 и &lt; 2000</w:t>
            </w:r>
          </w:p>
        </w:tc>
      </w:tr>
      <w:tr w:rsidR="00561EE2" w14:paraId="3B233676" w14:textId="77777777" w:rsidTr="002E2581">
        <w:trPr>
          <w:trHeight w:val="149"/>
        </w:trPr>
        <w:tc>
          <w:tcPr>
            <w:tcW w:w="561" w:type="dxa"/>
            <w:vMerge/>
          </w:tcPr>
          <w:p w14:paraId="3995D719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4469A28A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238D5469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7FEC1689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1F29702C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13C0F8C4" w14:textId="6083B016" w:rsidR="00561EE2" w:rsidRDefault="00561EE2" w:rsidP="00561EE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Глубина</w:t>
            </w:r>
          </w:p>
        </w:tc>
        <w:tc>
          <w:tcPr>
            <w:tcW w:w="3119" w:type="dxa"/>
          </w:tcPr>
          <w:p w14:paraId="6D143431" w14:textId="2EF2E0F3" w:rsidR="00561EE2" w:rsidRDefault="00561EE2" w:rsidP="00561EE2">
            <w:pPr>
              <w:spacing w:line="240" w:lineRule="exact"/>
              <w:rPr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≥ 300 и &lt; 400</w:t>
            </w:r>
          </w:p>
        </w:tc>
      </w:tr>
      <w:tr w:rsidR="00561EE2" w14:paraId="1BFB3958" w14:textId="77777777" w:rsidTr="002E2581">
        <w:trPr>
          <w:trHeight w:val="149"/>
        </w:trPr>
        <w:tc>
          <w:tcPr>
            <w:tcW w:w="561" w:type="dxa"/>
            <w:vMerge/>
          </w:tcPr>
          <w:p w14:paraId="50ED0DAE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132AA9F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7FC86A81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6AAC169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1FCABE60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3FF62B90" w14:textId="27AF091A" w:rsidR="00561EE2" w:rsidRDefault="00561EE2" w:rsidP="00561EE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Ширина</w:t>
            </w:r>
          </w:p>
        </w:tc>
        <w:tc>
          <w:tcPr>
            <w:tcW w:w="3119" w:type="dxa"/>
          </w:tcPr>
          <w:p w14:paraId="61F2001D" w14:textId="2AB9B4B7" w:rsidR="00561EE2" w:rsidRDefault="00561EE2" w:rsidP="00561EE2">
            <w:pPr>
              <w:spacing w:line="240" w:lineRule="exact"/>
              <w:rPr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≥ 1400 и &lt; 1500</w:t>
            </w:r>
          </w:p>
        </w:tc>
      </w:tr>
      <w:tr w:rsidR="00561EE2" w14:paraId="64EC57E3" w14:textId="77777777" w:rsidTr="000B3B23">
        <w:trPr>
          <w:trHeight w:val="149"/>
        </w:trPr>
        <w:tc>
          <w:tcPr>
            <w:tcW w:w="561" w:type="dxa"/>
            <w:vMerge/>
          </w:tcPr>
          <w:p w14:paraId="0FD3B286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47747215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59495A55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6E1B4C63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284E662E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62B2C20F" w14:textId="0338D19D" w:rsidR="00561EE2" w:rsidRDefault="00561EE2" w:rsidP="00561EE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460301">
              <w:rPr>
                <w:sz w:val="21"/>
                <w:szCs w:val="21"/>
              </w:rPr>
              <w:t xml:space="preserve">Расположение штанги </w:t>
            </w:r>
            <w:r>
              <w:rPr>
                <w:sz w:val="21"/>
                <w:szCs w:val="21"/>
              </w:rPr>
              <w:br/>
            </w:r>
            <w:r w:rsidRPr="00460301">
              <w:rPr>
                <w:sz w:val="21"/>
                <w:szCs w:val="21"/>
              </w:rPr>
              <w:t>для одежды</w:t>
            </w:r>
          </w:p>
        </w:tc>
        <w:tc>
          <w:tcPr>
            <w:tcW w:w="3119" w:type="dxa"/>
            <w:vAlign w:val="center"/>
          </w:tcPr>
          <w:p w14:paraId="7ECBA0FF" w14:textId="35CE1E5F" w:rsidR="00561EE2" w:rsidRDefault="00561EE2" w:rsidP="00561EE2">
            <w:pPr>
              <w:spacing w:line="240" w:lineRule="exact"/>
              <w:rPr>
                <w:sz w:val="21"/>
                <w:szCs w:val="21"/>
                <w:lang w:eastAsia="en-US"/>
              </w:rPr>
            </w:pPr>
            <w:r w:rsidRPr="00460301">
              <w:rPr>
                <w:sz w:val="21"/>
                <w:szCs w:val="21"/>
              </w:rPr>
              <w:t>Отсутствует</w:t>
            </w:r>
          </w:p>
        </w:tc>
      </w:tr>
      <w:tr w:rsidR="00561EE2" w14:paraId="6FEB3D49" w14:textId="77777777" w:rsidTr="000B3B23">
        <w:trPr>
          <w:trHeight w:val="149"/>
        </w:trPr>
        <w:tc>
          <w:tcPr>
            <w:tcW w:w="561" w:type="dxa"/>
            <w:vMerge/>
          </w:tcPr>
          <w:p w14:paraId="1F1A2781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496A3417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0A5D20FD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31C73A17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430C5654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4B58A36A" w14:textId="6A9E0E05" w:rsidR="00561EE2" w:rsidRPr="00460301" w:rsidRDefault="00561EE2" w:rsidP="00561EE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460301">
              <w:rPr>
                <w:sz w:val="21"/>
                <w:szCs w:val="21"/>
              </w:rPr>
              <w:t>Материал дверей</w:t>
            </w:r>
          </w:p>
        </w:tc>
        <w:tc>
          <w:tcPr>
            <w:tcW w:w="3119" w:type="dxa"/>
            <w:vAlign w:val="center"/>
          </w:tcPr>
          <w:p w14:paraId="2281FD9D" w14:textId="4C8CCA54" w:rsidR="00561EE2" w:rsidRPr="00460301" w:rsidRDefault="00561EE2" w:rsidP="00561EE2">
            <w:pPr>
              <w:spacing w:line="240" w:lineRule="exact"/>
              <w:rPr>
                <w:sz w:val="21"/>
                <w:szCs w:val="21"/>
              </w:rPr>
            </w:pPr>
            <w:r w:rsidRPr="00460301">
              <w:rPr>
                <w:sz w:val="21"/>
                <w:szCs w:val="21"/>
              </w:rPr>
              <w:t>Отсутствует</w:t>
            </w:r>
            <w:r>
              <w:rPr>
                <w:sz w:val="21"/>
                <w:szCs w:val="21"/>
              </w:rPr>
              <w:t xml:space="preserve"> </w:t>
            </w:r>
          </w:p>
        </w:tc>
      </w:tr>
      <w:tr w:rsidR="00561EE2" w14:paraId="1F6BECBA" w14:textId="77777777" w:rsidTr="00F003E3">
        <w:trPr>
          <w:trHeight w:val="149"/>
        </w:trPr>
        <w:tc>
          <w:tcPr>
            <w:tcW w:w="561" w:type="dxa"/>
            <w:vMerge/>
          </w:tcPr>
          <w:p w14:paraId="2E9AFDC6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0B067045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110DCAA8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59243C5D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5E2C9180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6ED6D3E8" w14:textId="42357DF2" w:rsidR="00561EE2" w:rsidRPr="00460301" w:rsidRDefault="00561EE2" w:rsidP="00561EE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460301">
              <w:rPr>
                <w:sz w:val="21"/>
                <w:szCs w:val="21"/>
              </w:rPr>
              <w:t>Материал кромки</w:t>
            </w:r>
          </w:p>
        </w:tc>
        <w:tc>
          <w:tcPr>
            <w:tcW w:w="3119" w:type="dxa"/>
          </w:tcPr>
          <w:p w14:paraId="428C6783" w14:textId="192D7C1E" w:rsidR="00561EE2" w:rsidRPr="00460301" w:rsidRDefault="00561EE2" w:rsidP="00561EE2">
            <w:pPr>
              <w:spacing w:line="240" w:lineRule="exact"/>
              <w:rPr>
                <w:sz w:val="21"/>
                <w:szCs w:val="21"/>
              </w:rPr>
            </w:pPr>
            <w:r w:rsidRPr="00460301">
              <w:rPr>
                <w:sz w:val="21"/>
                <w:szCs w:val="21"/>
              </w:rPr>
              <w:t>Пластик</w:t>
            </w:r>
          </w:p>
        </w:tc>
      </w:tr>
      <w:tr w:rsidR="00561EE2" w14:paraId="280FC67E" w14:textId="77777777" w:rsidTr="00F003E3">
        <w:trPr>
          <w:trHeight w:val="149"/>
        </w:trPr>
        <w:tc>
          <w:tcPr>
            <w:tcW w:w="561" w:type="dxa"/>
            <w:vMerge/>
          </w:tcPr>
          <w:p w14:paraId="0A6550C6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6BD86E0E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6902FCC7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32A85B80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7FCB04FA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A8AF5F7" w14:textId="00FF3E27" w:rsidR="00561EE2" w:rsidRPr="00460301" w:rsidRDefault="00561EE2" w:rsidP="00561EE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460301">
              <w:rPr>
                <w:sz w:val="21"/>
                <w:szCs w:val="21"/>
              </w:rPr>
              <w:t xml:space="preserve">Количество полок внутренних, </w:t>
            </w:r>
            <w:proofErr w:type="spellStart"/>
            <w:r w:rsidRPr="00460301">
              <w:rPr>
                <w:sz w:val="21"/>
                <w:szCs w:val="21"/>
              </w:rPr>
              <w:t>шт</w:t>
            </w:r>
            <w:proofErr w:type="spellEnd"/>
            <w:r w:rsidRPr="00460301">
              <w:rPr>
                <w:sz w:val="21"/>
                <w:szCs w:val="21"/>
              </w:rPr>
              <w:t>*</w:t>
            </w:r>
          </w:p>
        </w:tc>
        <w:tc>
          <w:tcPr>
            <w:tcW w:w="3119" w:type="dxa"/>
          </w:tcPr>
          <w:p w14:paraId="300AC40C" w14:textId="5B001AEF" w:rsidR="00561EE2" w:rsidRPr="00460301" w:rsidRDefault="00561EE2" w:rsidP="00561EE2">
            <w:pPr>
              <w:spacing w:line="240" w:lineRule="exact"/>
              <w:rPr>
                <w:sz w:val="21"/>
                <w:szCs w:val="21"/>
              </w:rPr>
            </w:pPr>
            <w:r w:rsidRPr="00460301">
              <w:rPr>
                <w:sz w:val="21"/>
                <w:szCs w:val="21"/>
              </w:rPr>
              <w:t>≥ 6</w:t>
            </w:r>
          </w:p>
        </w:tc>
      </w:tr>
      <w:tr w:rsidR="00561EE2" w14:paraId="29D607BC" w14:textId="77777777" w:rsidTr="00F003E3">
        <w:trPr>
          <w:trHeight w:val="149"/>
        </w:trPr>
        <w:tc>
          <w:tcPr>
            <w:tcW w:w="561" w:type="dxa"/>
            <w:vMerge/>
          </w:tcPr>
          <w:p w14:paraId="59F4860A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4C72106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364AB288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6AAFCC97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7548BE1B" w14:textId="77777777" w:rsidR="00561EE2" w:rsidRDefault="00561EE2" w:rsidP="00561EE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02B1F851" w14:textId="2E162894" w:rsidR="00561EE2" w:rsidRDefault="00561EE2" w:rsidP="00561EE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Цвет покрытия</w:t>
            </w:r>
          </w:p>
        </w:tc>
        <w:tc>
          <w:tcPr>
            <w:tcW w:w="3119" w:type="dxa"/>
          </w:tcPr>
          <w:p w14:paraId="008FDB20" w14:textId="231F8E55" w:rsidR="00561EE2" w:rsidRDefault="00561EE2" w:rsidP="00561EE2">
            <w:pPr>
              <w:spacing w:line="240" w:lineRule="exact"/>
              <w:rPr>
                <w:sz w:val="21"/>
                <w:szCs w:val="21"/>
                <w:lang w:eastAsia="en-US"/>
              </w:rPr>
            </w:pPr>
            <w:r w:rsidRPr="000517D1">
              <w:rPr>
                <w:sz w:val="21"/>
                <w:szCs w:val="21"/>
              </w:rPr>
              <w:t>Дуб</w:t>
            </w:r>
            <w:r>
              <w:rPr>
                <w:sz w:val="21"/>
                <w:szCs w:val="21"/>
              </w:rPr>
              <w:t xml:space="preserve"> </w:t>
            </w:r>
            <w:r w:rsidRPr="000517D1">
              <w:rPr>
                <w:sz w:val="21"/>
                <w:szCs w:val="21"/>
              </w:rPr>
              <w:t>натуральный/чёрный муар</w:t>
            </w:r>
          </w:p>
        </w:tc>
      </w:tr>
    </w:tbl>
    <w:p w14:paraId="59E75BE7" w14:textId="2B65E01A" w:rsidR="00846798" w:rsidRDefault="00846798" w:rsidP="00846798">
      <w:pPr>
        <w:tabs>
          <w:tab w:val="left" w:pos="1134"/>
        </w:tabs>
        <w:spacing w:line="240" w:lineRule="exact"/>
        <w:ind w:left="-567" w:right="-568" w:firstLine="567"/>
        <w:jc w:val="both"/>
        <w:rPr>
          <w:i/>
          <w:iCs/>
        </w:rPr>
      </w:pPr>
      <w:bookmarkStart w:id="2" w:name="_Hlk235616398"/>
    </w:p>
    <w:p w14:paraId="3E9CB12F" w14:textId="51541CDD" w:rsidR="000C1D66" w:rsidRDefault="000C1D66" w:rsidP="00C533F8">
      <w:pPr>
        <w:tabs>
          <w:tab w:val="left" w:pos="1134"/>
        </w:tabs>
        <w:spacing w:line="240" w:lineRule="exact"/>
        <w:ind w:left="-567" w:right="-568" w:firstLine="567"/>
        <w:jc w:val="both"/>
        <w:rPr>
          <w:i/>
          <w:iCs/>
        </w:rPr>
      </w:pPr>
      <w:r>
        <w:rPr>
          <w:i/>
          <w:iCs/>
        </w:rPr>
        <w:t>*</w:t>
      </w:r>
      <w:r w:rsidRPr="000C1D66">
        <w:rPr>
          <w:i/>
          <w:iCs/>
        </w:rPr>
        <w:t>Эквивалент не применяется, так как он не будет совместим с имеющейся инфраструктурой.</w:t>
      </w:r>
      <w:r>
        <w:rPr>
          <w:i/>
          <w:iCs/>
        </w:rPr>
        <w:t xml:space="preserve"> Н</w:t>
      </w:r>
      <w:r w:rsidRPr="000C1D66">
        <w:rPr>
          <w:i/>
          <w:iCs/>
        </w:rPr>
        <w:t>еобходимость применения характеристик, не содержащихся в позициях КТРУ, обусловлена отсутствием в позициях КТРУ технических, качественных характеристик товара, необходимых заказчику в целях эксплуатации товара.</w:t>
      </w:r>
    </w:p>
    <w:p w14:paraId="22E427B9" w14:textId="77777777" w:rsidR="000C1D66" w:rsidRPr="000C1D66" w:rsidRDefault="000C1D66" w:rsidP="000C1D66">
      <w:pPr>
        <w:tabs>
          <w:tab w:val="left" w:pos="1134"/>
        </w:tabs>
        <w:spacing w:line="240" w:lineRule="exact"/>
        <w:ind w:right="-568"/>
        <w:jc w:val="both"/>
        <w:rPr>
          <w:i/>
          <w:iCs/>
        </w:rPr>
      </w:pPr>
    </w:p>
    <w:p w14:paraId="1BBD83EA" w14:textId="77777777" w:rsidR="00846798" w:rsidRDefault="00846798" w:rsidP="00846798">
      <w:pPr>
        <w:numPr>
          <w:ilvl w:val="0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  <w:rPr>
          <w:b/>
        </w:rPr>
      </w:pPr>
      <w:r>
        <w:rPr>
          <w:b/>
        </w:rPr>
        <w:t>Требования к поставке товара</w:t>
      </w:r>
    </w:p>
    <w:p w14:paraId="507A5710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 xml:space="preserve">Поставка товара осуществляется Поставщиком в соответствии с условиями Контракта в рабочие дни с понедельника по четверг с 10:00 до 17:00, в пятницу и предпраздничные рабочие дни с 10:00 до 16.00. </w:t>
      </w:r>
    </w:p>
    <w:p w14:paraId="006ADD5A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Не менее чем за 2 (два) рабочих дня до начала поставки Поставщик обязан согласовать с Заказчиком точное время и дату поставки товара (посредством электронной почты или факсимильной связи).</w:t>
      </w:r>
    </w:p>
    <w:p w14:paraId="1EBA85B0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74A7690F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lastRenderedPageBreak/>
        <w:t>Поставщик должен поставить товар Заказчику собственным транспортом или с привлечением транспорта третьих лиц за свой счёт. Все виды погрузо-разгрузочных работ, включая работы с применением грузоподъёмных средств, доставка товара в указанное Заказчиком помещение внутри здания (в том числе подъём/спуск на необходимый этаж) осуществляются Поставщиком собственными техническими средствами или техническими средствами третьих лиц за свой счёт.</w:t>
      </w:r>
    </w:p>
    <w:p w14:paraId="55764BA9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14:paraId="36418782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Поставляемый товар должен быть свободен от прав третьих лиц.</w:t>
      </w:r>
    </w:p>
    <w:p w14:paraId="0AF85C66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jc w:val="both"/>
      </w:pPr>
      <w:r>
        <w:t xml:space="preserve">В стоимость товара включены все расходы Поставщика, в том числе расходы по доставке, разгрузке, сборке (при необходимости), заносу на склад Заказчика, уборке и вывозу мусора, включая тару, упаковку, вспомогательные упаковочные средства (обвязочное средство, упаковочная лента, фиксатор, вкладыш и т.д.), на уплату налогов, сборов и других обязательных платежей, а также все иные расходы Поставщика, связанные с исполнением Контракта. </w:t>
      </w:r>
    </w:p>
    <w:p w14:paraId="74FD642F" w14:textId="77777777" w:rsidR="00846798" w:rsidRDefault="00846798" w:rsidP="00846798">
      <w:pPr>
        <w:numPr>
          <w:ilvl w:val="0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  <w:rPr>
          <w:b/>
          <w:bCs/>
        </w:rPr>
      </w:pPr>
      <w:r>
        <w:rPr>
          <w:b/>
          <w:bCs/>
        </w:rPr>
        <w:t>Требования к упаковке товара</w:t>
      </w:r>
    </w:p>
    <w:p w14:paraId="37F94294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Товар должен поставляться в неповрежденной заводской упаковке. Упаковка товара должна соответствовать нормативной правовой документации на продукцию, на конкретные виды (типы) тары и упаковки, а также обеспечивать сохранность товара при погрузке, разгрузке, транспортировании и хранении.</w:t>
      </w:r>
    </w:p>
    <w:p w14:paraId="707C09FE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Маркировка упаковки должна строго соответствовать маркировке товара.</w:t>
      </w:r>
    </w:p>
    <w:p w14:paraId="61985A7F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Информация о товаре, в том числе маркировка на упаковке и на изделии, должна быть указана на русском языке или продублирована на русском языке.</w:t>
      </w:r>
    </w:p>
    <w:p w14:paraId="2CD4927B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Упаковка и маркировка товара должны соответствовать требованиям актов, предъявляемых к упаковке и маркировке данной продукции, а упаковка и маркировка импортного товара – международным стандартам упаковки.</w:t>
      </w:r>
    </w:p>
    <w:p w14:paraId="72043213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 xml:space="preserve">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 </w:t>
      </w:r>
    </w:p>
    <w:p w14:paraId="2602085A" w14:textId="77777777" w:rsidR="00846798" w:rsidRDefault="00846798" w:rsidP="00846798">
      <w:pPr>
        <w:numPr>
          <w:ilvl w:val="0"/>
          <w:numId w:val="1"/>
        </w:numPr>
        <w:tabs>
          <w:tab w:val="left" w:pos="426"/>
          <w:tab w:val="left" w:pos="993"/>
        </w:tabs>
        <w:spacing w:before="100" w:beforeAutospacing="1"/>
        <w:ind w:left="-567" w:right="-568" w:firstLine="567"/>
        <w:contextualSpacing/>
        <w:jc w:val="both"/>
      </w:pPr>
      <w:r>
        <w:rPr>
          <w:b/>
        </w:rPr>
        <w:t xml:space="preserve">Объем и сроки гарантий качества </w:t>
      </w:r>
    </w:p>
    <w:p w14:paraId="37072B81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Срок гарантии, предоставляемый Поставщиком, должен соответствовать сроку, установленному изготовителем, но не менее 12 (двенадцати) месяцев.</w:t>
      </w:r>
    </w:p>
    <w:p w14:paraId="291CC04B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При обнаружении в период гарантийного срока недостатков в поставленном товаре Поставщик обязан устранить их за свой счёт, включая замену неисправного товара, в сроки, указанные в уведомлении Заказчика или согласованные с Заказчиком. Гарантийный срок продлевается на период устранения выявленных недостатков.</w:t>
      </w:r>
    </w:p>
    <w:p w14:paraId="4F09BB36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задания.</w:t>
      </w:r>
    </w:p>
    <w:p w14:paraId="435FE8C6" w14:textId="77777777" w:rsidR="00846798" w:rsidRDefault="00846798" w:rsidP="00846798">
      <w:pPr>
        <w:numPr>
          <w:ilvl w:val="0"/>
          <w:numId w:val="1"/>
        </w:numPr>
        <w:tabs>
          <w:tab w:val="left" w:pos="426"/>
          <w:tab w:val="left" w:pos="993"/>
        </w:tabs>
        <w:spacing w:before="100" w:beforeAutospacing="1"/>
        <w:ind w:left="-567" w:right="-568" w:firstLine="567"/>
        <w:contextualSpacing/>
        <w:jc w:val="both"/>
        <w:rPr>
          <w:b/>
          <w:bCs/>
        </w:rPr>
      </w:pPr>
      <w:r>
        <w:rPr>
          <w:b/>
          <w:bCs/>
        </w:rPr>
        <w:t xml:space="preserve">Требования к безопасности товара </w:t>
      </w:r>
    </w:p>
    <w:p w14:paraId="5171CBD2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 xml:space="preserve">Соответствие товара требованиям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 </w:t>
      </w:r>
    </w:p>
    <w:p w14:paraId="15A5139B" w14:textId="77777777" w:rsidR="00846798" w:rsidRDefault="00846798" w:rsidP="00846798">
      <w:pPr>
        <w:numPr>
          <w:ilvl w:val="0"/>
          <w:numId w:val="3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сертификатом соответствия и/или декларацией о соответствии (для продукции, включенной в перечень продукции, подлежащей обязательной сертификации и/или подтверждение соответствия которой осуществляется в форме принятия декларации о соответствии);</w:t>
      </w:r>
    </w:p>
    <w:p w14:paraId="78EDCC64" w14:textId="77777777" w:rsidR="00846798" w:rsidRDefault="00846798" w:rsidP="00846798">
      <w:pPr>
        <w:numPr>
          <w:ilvl w:val="0"/>
          <w:numId w:val="3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свидетельством о государственной регистрации (при необходимости);</w:t>
      </w:r>
    </w:p>
    <w:p w14:paraId="55C7032D" w14:textId="77777777" w:rsidR="00846798" w:rsidRDefault="00846798" w:rsidP="00846798">
      <w:pPr>
        <w:numPr>
          <w:ilvl w:val="0"/>
          <w:numId w:val="3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сертификатом (паспортом) качества производителя (изготовителя) товара (при необходимости).</w:t>
      </w:r>
    </w:p>
    <w:p w14:paraId="4ABD9A5C" w14:textId="711B3C08" w:rsidR="00CD40C5" w:rsidRDefault="00846798" w:rsidP="00A55BAF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Товар должен быть разрешен к применению на территории Российской Федерации.</w:t>
      </w:r>
      <w:bookmarkEnd w:id="2"/>
    </w:p>
    <w:sectPr w:rsidR="00CD40C5" w:rsidSect="00DD012F">
      <w:pgSz w:w="11906" w:h="16838"/>
      <w:pgMar w:top="1134" w:right="991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64E93"/>
    <w:multiLevelType w:val="hybridMultilevel"/>
    <w:tmpl w:val="2C621328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F231E"/>
    <w:multiLevelType w:val="hybridMultilevel"/>
    <w:tmpl w:val="BD40D5FA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D7DFB"/>
    <w:multiLevelType w:val="hybridMultilevel"/>
    <w:tmpl w:val="C464E83E"/>
    <w:lvl w:ilvl="0" w:tplc="202475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BDE53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E03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00BC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C2B2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9EBB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C5B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D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A04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23D35"/>
    <w:multiLevelType w:val="hybridMultilevel"/>
    <w:tmpl w:val="470046FA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40E43"/>
    <w:multiLevelType w:val="hybridMultilevel"/>
    <w:tmpl w:val="817E2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7544B"/>
    <w:multiLevelType w:val="multilevel"/>
    <w:tmpl w:val="571E8C7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565"/>
    <w:rsid w:val="000517D1"/>
    <w:rsid w:val="000C1D66"/>
    <w:rsid w:val="001030C4"/>
    <w:rsid w:val="00155FE7"/>
    <w:rsid w:val="001E5ECF"/>
    <w:rsid w:val="002C16F7"/>
    <w:rsid w:val="0034466D"/>
    <w:rsid w:val="003B181C"/>
    <w:rsid w:val="003E7EE1"/>
    <w:rsid w:val="00452664"/>
    <w:rsid w:val="00460301"/>
    <w:rsid w:val="0049753F"/>
    <w:rsid w:val="004B7A41"/>
    <w:rsid w:val="005302C5"/>
    <w:rsid w:val="00540424"/>
    <w:rsid w:val="00561EE2"/>
    <w:rsid w:val="0056549C"/>
    <w:rsid w:val="005C2350"/>
    <w:rsid w:val="00724D34"/>
    <w:rsid w:val="00783CB9"/>
    <w:rsid w:val="0080606C"/>
    <w:rsid w:val="00827D12"/>
    <w:rsid w:val="00846798"/>
    <w:rsid w:val="008A6792"/>
    <w:rsid w:val="008C1CBA"/>
    <w:rsid w:val="008E065F"/>
    <w:rsid w:val="008F7905"/>
    <w:rsid w:val="00962184"/>
    <w:rsid w:val="009819E8"/>
    <w:rsid w:val="00997082"/>
    <w:rsid w:val="00A508D9"/>
    <w:rsid w:val="00A55BAF"/>
    <w:rsid w:val="00A92020"/>
    <w:rsid w:val="00AC2853"/>
    <w:rsid w:val="00B7654B"/>
    <w:rsid w:val="00C172EF"/>
    <w:rsid w:val="00C533F8"/>
    <w:rsid w:val="00CD40C5"/>
    <w:rsid w:val="00D06AAF"/>
    <w:rsid w:val="00D22EE5"/>
    <w:rsid w:val="00D54C5D"/>
    <w:rsid w:val="00D67565"/>
    <w:rsid w:val="00D84C8A"/>
    <w:rsid w:val="00DA4C08"/>
    <w:rsid w:val="00DD012F"/>
    <w:rsid w:val="00DD6F68"/>
    <w:rsid w:val="00ED086E"/>
    <w:rsid w:val="00F3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91FE02"/>
  <w15:chartTrackingRefBased/>
  <w15:docId w15:val="{F781086C-2ECC-4B6D-9478-227E282B6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798"/>
    <w:pPr>
      <w:ind w:left="720"/>
      <w:contextualSpacing/>
    </w:pPr>
  </w:style>
  <w:style w:type="character" w:customStyle="1" w:styleId="docy">
    <w:name w:val="docy"/>
    <w:aliases w:val="v5,2766,bqiaagaaeeoiaaag7ggaaanqcgaabv4kaaaaaaaaaaaaaaaaaaaaaaaaaaaaaaaaaaaaaaaaaaaaaaaaaaaaaaaaaaaaaaaaaaaaaaaaaaaaaaaaaaaaaaaaaaaaaaaaaaaaaaaaaaaaaaaaaaaaaaaaaaaaaaaaaaaaaaaaaaaaaaaaaaaaaaaaaaaaaaaaaaaaaaaaaaaaaaaaaaaaaaaaaaaaaaaaaaaaaaaa"/>
    <w:basedOn w:val="a0"/>
    <w:rsid w:val="00846798"/>
  </w:style>
  <w:style w:type="table" w:styleId="a4">
    <w:name w:val="Table Grid"/>
    <w:basedOn w:val="a1"/>
    <w:uiPriority w:val="39"/>
    <w:rsid w:val="00D06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3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4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8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3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21</cp:revision>
  <dcterms:created xsi:type="dcterms:W3CDTF">2026-08-12T07:08:00Z</dcterms:created>
  <dcterms:modified xsi:type="dcterms:W3CDTF">2026-08-27T06:25:00Z</dcterms:modified>
</cp:coreProperties>
</file>