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86DFB" w14:textId="5A69C34D" w:rsidR="00D22B76" w:rsidRDefault="002612F4" w:rsidP="002612F4">
      <w:pPr>
        <w:jc w:val="center"/>
      </w:pPr>
      <w:r>
        <w:t>ФГБУ «НАЦИОНАЛЬНЫЙ ПАРК НИЖНЯЯ КАМА»</w:t>
      </w:r>
    </w:p>
    <w:p w14:paraId="0C5BE985" w14:textId="3D1A3A5B" w:rsidR="002612F4" w:rsidRDefault="002612F4"/>
    <w:p w14:paraId="323D80E3" w14:textId="7C865768" w:rsidR="002612F4" w:rsidRDefault="002612F4"/>
    <w:p w14:paraId="48D433E8" w14:textId="4FE7182F" w:rsidR="002612F4" w:rsidRDefault="002612F4" w:rsidP="006E2303">
      <w:pPr>
        <w:jc w:val="center"/>
      </w:pPr>
      <w:r>
        <w:t>Техническое задание</w:t>
      </w:r>
    </w:p>
    <w:p w14:paraId="009F81F4" w14:textId="25F9F5F1" w:rsidR="002612F4" w:rsidRDefault="002612F4">
      <w:r>
        <w:t>На приобретаемый предмет :</w:t>
      </w:r>
    </w:p>
    <w:p w14:paraId="7A7AC006" w14:textId="27B98463" w:rsidR="002612F4" w:rsidRDefault="002612F4" w:rsidP="00160E1F">
      <w:r>
        <w:t xml:space="preserve"> </w:t>
      </w:r>
    </w:p>
    <w:p w14:paraId="265FD335" w14:textId="77777777" w:rsidR="00160E1F" w:rsidRDefault="00160E1F">
      <w:r w:rsidRPr="00160E1F">
        <w:t xml:space="preserve">Мангал </w:t>
      </w:r>
    </w:p>
    <w:p w14:paraId="50152A52" w14:textId="77777777" w:rsidR="00160E1F" w:rsidRDefault="00160E1F">
      <w:r w:rsidRPr="00160E1F">
        <w:t>(сталь не менее 3мм,</w:t>
      </w:r>
    </w:p>
    <w:p w14:paraId="03D99185" w14:textId="77777777" w:rsidR="00160E1F" w:rsidRDefault="00160E1F">
      <w:r w:rsidRPr="00160E1F">
        <w:t>ширина не менее 60 см,</w:t>
      </w:r>
    </w:p>
    <w:p w14:paraId="6D356CBA" w14:textId="4CB04B6C" w:rsidR="002612F4" w:rsidRDefault="00160E1F">
      <w:r w:rsidRPr="00160E1F">
        <w:t xml:space="preserve"> доставка включена в стоимость закупки)</w:t>
      </w:r>
    </w:p>
    <w:p w14:paraId="224A393D" w14:textId="4793D5F6" w:rsidR="00160E1F" w:rsidRDefault="00160E1F">
      <w:r>
        <w:t>установка на обьект заказчика включена в стоимость</w:t>
      </w:r>
      <w:bookmarkStart w:id="0" w:name="_GoBack"/>
      <w:bookmarkEnd w:id="0"/>
    </w:p>
    <w:p w14:paraId="4BB784AD" w14:textId="77777777" w:rsidR="002612F4" w:rsidRDefault="002612F4"/>
    <w:sectPr w:rsidR="00261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CE"/>
    <w:rsid w:val="00160E1F"/>
    <w:rsid w:val="002612F4"/>
    <w:rsid w:val="004F16CE"/>
    <w:rsid w:val="006E2303"/>
    <w:rsid w:val="00D2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7525"/>
  <w15:chartTrackingRefBased/>
  <w15:docId w15:val="{3E8C3A9A-3183-43BF-A9FE-65BCD852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2026-05-27T19:25:00Z</dcterms:created>
  <dcterms:modified xsi:type="dcterms:W3CDTF">2026-05-27T19:46:00Z</dcterms:modified>
</cp:coreProperties>
</file>