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2FF8F046" w:rsidR="005558E2" w:rsidRPr="00CB4139" w:rsidRDefault="005558E2" w:rsidP="00725933">
            <w:pPr>
              <w:jc w:val="center"/>
              <w:rPr>
                <w:b/>
                <w:sz w:val="24"/>
              </w:rPr>
            </w:pPr>
            <w:r w:rsidRPr="00CB4139">
              <w:rPr>
                <w:sz w:val="24"/>
              </w:rPr>
              <w:t xml:space="preserve">Идентификационный код закупки </w:t>
            </w:r>
            <w:r w:rsidR="00ED7C4F" w:rsidRPr="00ED7C4F">
              <w:rPr>
                <w:sz w:val="24"/>
              </w:rPr>
              <w:t>261780203042978140100100040000000244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4C027A66" w:rsidR="005558E2" w:rsidRPr="00CB4139" w:rsidRDefault="005558E2" w:rsidP="00725933">
            <w:pPr>
              <w:jc w:val="right"/>
              <w:rPr>
                <w:b/>
                <w:sz w:val="24"/>
              </w:rPr>
            </w:pPr>
            <w:r w:rsidRPr="00CB4139">
              <w:rPr>
                <w:sz w:val="24"/>
              </w:rPr>
              <w:t xml:space="preserve">«_____»________ </w:t>
            </w:r>
            <w:r w:rsidR="00FA17D1">
              <w:rPr>
                <w:sz w:val="24"/>
              </w:rPr>
              <w:t>2026</w:t>
            </w:r>
            <w:r w:rsidRPr="00CB4139">
              <w:rPr>
                <w:sz w:val="24"/>
              </w:rPr>
              <w:t xml:space="preserve">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19C95505"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r w:rsidR="00ED7C4F" w:rsidRPr="00ED7C4F">
        <w:rPr>
          <w:sz w:val="24"/>
          <w:szCs w:val="24"/>
        </w:rPr>
        <w:t xml:space="preserve">гигрометров и термометров </w:t>
      </w:r>
      <w:r w:rsidRPr="004B4FAE">
        <w:rPr>
          <w:sz w:val="24"/>
          <w:szCs w:val="24"/>
        </w:rPr>
        <w:t xml:space="preserve">(далее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728146F5"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 xml:space="preserve">г. Санкт-Петербург, </w:t>
      </w:r>
      <w:r w:rsidR="002B1F90">
        <w:t>ул.</w:t>
      </w:r>
      <w:r w:rsidR="004522DB">
        <w:t xml:space="preserve"> </w:t>
      </w:r>
      <w:r w:rsidR="002B1F90">
        <w:t>Аккуратова, д.</w:t>
      </w:r>
      <w:r w:rsidR="004522DB">
        <w:t xml:space="preserve"> </w:t>
      </w:r>
      <w:r w:rsidR="002B1F90">
        <w:t xml:space="preserve">2, </w:t>
      </w:r>
      <w:r w:rsidR="008C2359">
        <w:t xml:space="preserve">литера </w:t>
      </w:r>
      <w:r w:rsidR="002B1F90">
        <w:t>А</w:t>
      </w:r>
      <w:r w:rsidR="00ED7C4F">
        <w:t>, пр. Пархоменко, д. 15 литера А</w:t>
      </w:r>
      <w:r w:rsidR="004522DB">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3CC4A8B4"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0-01T00:00:00Z">
            <w:dateFormat w:val="dd.MM.yyyy"/>
            <w:lid w:val="ru-RU"/>
            <w:storeMappedDataAs w:val="dateTime"/>
            <w:calendar w:val="gregorian"/>
          </w:date>
        </w:sdtPr>
        <w:sdtEndPr/>
        <w:sdtContent>
          <w:r w:rsidR="00ED7C4F">
            <w:rPr>
              <w:b/>
              <w:bCs/>
            </w:rPr>
            <w:t>01.10.2026</w:t>
          </w:r>
        </w:sdtContent>
      </w:sdt>
      <w:r w:rsidR="001E6295" w:rsidRPr="004B4FAE">
        <w:t xml:space="preserve">  включительно. </w:t>
      </w:r>
    </w:p>
    <w:p w14:paraId="3CC63E3D" w14:textId="79391BF8"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F95DC8">
            <w:rPr>
              <w:sz w:val="24"/>
              <w:szCs w:val="24"/>
            </w:rPr>
            <w:t>10</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F95DC8">
            <w:rPr>
              <w:sz w:val="24"/>
              <w:szCs w:val="24"/>
            </w:rPr>
            <w:t>десяти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885C61">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1D723916"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1-02T00:00:00Z">
            <w:dateFormat w:val="dd.MM.yyyy"/>
            <w:lid w:val="ru-RU"/>
            <w:storeMappedDataAs w:val="dateTime"/>
            <w:calendar w:val="gregorian"/>
          </w:date>
        </w:sdtPr>
        <w:sdtEndPr/>
        <w:sdtContent>
          <w:r w:rsidR="00ED7C4F">
            <w:rPr>
              <w:b/>
              <w:bCs/>
            </w:rPr>
            <w:t>02.11.2026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15pt;height:80.3pt" o:ole="">
            <v:imagedata r:id="rId8" o:title=""/>
          </v:shape>
          <o:OLEObject Type="Embed" ProgID="Excel.Sheet.12" ShapeID="_x0000_i1025" DrawAspect="Content" ObjectID="_1848562268"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default" r:id="rId10"/>
          <w:footerReference w:type="default" r:id="rId11"/>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14518842"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w:t>
      </w:r>
      <w:r w:rsidR="000C215E" w:rsidRPr="004B4FAE">
        <w:rPr>
          <w:sz w:val="24"/>
          <w:szCs w:val="24"/>
        </w:rPr>
        <w:lastRenderedPageBreak/>
        <w:t xml:space="preserve">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 (ЦД ≤ ЦДmax);</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ЦДmax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Цi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Vi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В случае, если банковские реквизиты Поставщика,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73A4215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AA0443F" w:rsidR="00374D0B" w:rsidRPr="00374D0B" w:rsidRDefault="00374D0B" w:rsidP="00374D0B">
      <w:pPr>
        <w:tabs>
          <w:tab w:val="left" w:pos="851"/>
          <w:tab w:val="left" w:pos="993"/>
        </w:tabs>
        <w:spacing w:before="120" w:after="120"/>
        <w:ind w:firstLine="567"/>
        <w:jc w:val="both"/>
        <w:rPr>
          <w:sz w:val="24"/>
          <w:szCs w:val="24"/>
        </w:rPr>
      </w:pPr>
      <w:r>
        <w:rPr>
          <w:sz w:val="24"/>
          <w:szCs w:val="24"/>
        </w:rPr>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После устранения недостатков Поставщик и Заказчик подписывают документ о приемке  в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3BC4884B"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2B1F90">
            <w:rPr>
              <w:sz w:val="24"/>
              <w:szCs w:val="24"/>
            </w:rPr>
            <w:t>6</w:t>
          </w:r>
          <w:r w:rsidR="004B78EF">
            <w:rPr>
              <w:sz w:val="24"/>
              <w:szCs w:val="24"/>
            </w:rPr>
            <w:t xml:space="preserve"> </w:t>
          </w:r>
          <w:r w:rsidRPr="0047605E">
            <w:rPr>
              <w:sz w:val="24"/>
              <w:szCs w:val="24"/>
            </w:rPr>
            <w:t>(</w:t>
          </w:r>
          <w:r w:rsidR="002B1F90">
            <w:rPr>
              <w:sz w:val="24"/>
              <w:szCs w:val="24"/>
            </w:rPr>
            <w:t>шести</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пп.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пп.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6FEDE778" w14:textId="78826254" w:rsidR="00885C61" w:rsidRPr="00885C61" w:rsidRDefault="00B32A8D" w:rsidP="00885C61">
              <w:pPr>
                <w:tabs>
                  <w:tab w:val="left" w:pos="851"/>
                  <w:tab w:val="left" w:pos="993"/>
                </w:tabs>
                <w:spacing w:before="120" w:after="120"/>
                <w:jc w:val="both"/>
                <w:rPr>
                  <w:sz w:val="24"/>
                  <w:szCs w:val="24"/>
                </w:rPr>
              </w:pPr>
              <w:r w:rsidRPr="00B32A8D">
                <w:rPr>
                  <w:sz w:val="24"/>
                  <w:szCs w:val="24"/>
                </w:rPr>
                <w:t>начальник управления закупки медицинского оборудования Демидова Инна Вадимовна, тел. (812) 702-37-49 доб. 005765 e-mail: demidova_iv@almazovcentre.ru.</w:t>
              </w:r>
            </w:p>
            <w:p w14:paraId="69F61508"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Ответственные за приемку Товара:</w:t>
              </w:r>
            </w:p>
            <w:p w14:paraId="194E02FA" w14:textId="77777777" w:rsidR="00B32A8D" w:rsidRPr="00B32A8D" w:rsidRDefault="00B32A8D" w:rsidP="00B32A8D">
              <w:pPr>
                <w:tabs>
                  <w:tab w:val="left" w:pos="851"/>
                  <w:tab w:val="left" w:pos="993"/>
                </w:tabs>
                <w:spacing w:before="120" w:after="120"/>
                <w:jc w:val="both"/>
                <w:rPr>
                  <w:sz w:val="24"/>
                  <w:szCs w:val="24"/>
                </w:rPr>
              </w:pPr>
              <w:r w:rsidRPr="00B32A8D">
                <w:rPr>
                  <w:sz w:val="24"/>
                  <w:szCs w:val="24"/>
                </w:rPr>
                <w:t>О.В. Рычихина, тел.: (812) 702-37-49, доб. 005594</w:t>
              </w:r>
            </w:p>
            <w:p w14:paraId="60D4F694" w14:textId="77777777" w:rsidR="00B32A8D" w:rsidRPr="00B32A8D" w:rsidRDefault="00B32A8D" w:rsidP="00B32A8D">
              <w:pPr>
                <w:tabs>
                  <w:tab w:val="left" w:pos="851"/>
                  <w:tab w:val="left" w:pos="993"/>
                </w:tabs>
                <w:spacing w:before="120" w:after="120"/>
                <w:jc w:val="both"/>
                <w:rPr>
                  <w:sz w:val="24"/>
                  <w:szCs w:val="24"/>
                </w:rPr>
              </w:pPr>
              <w:r w:rsidRPr="00B32A8D">
                <w:rPr>
                  <w:sz w:val="24"/>
                  <w:szCs w:val="24"/>
                </w:rPr>
                <w:t>e-mail: Rychikhina@almazovcentre.ru</w:t>
              </w:r>
            </w:p>
            <w:p w14:paraId="650469B9" w14:textId="77777777" w:rsidR="00B32A8D" w:rsidRPr="00B32A8D" w:rsidRDefault="00B32A8D" w:rsidP="00B32A8D">
              <w:pPr>
                <w:tabs>
                  <w:tab w:val="left" w:pos="851"/>
                  <w:tab w:val="left" w:pos="993"/>
                </w:tabs>
                <w:spacing w:before="120" w:after="120"/>
                <w:jc w:val="both"/>
                <w:rPr>
                  <w:sz w:val="24"/>
                  <w:szCs w:val="24"/>
                </w:rPr>
              </w:pPr>
              <w:r w:rsidRPr="00B32A8D">
                <w:rPr>
                  <w:sz w:val="24"/>
                  <w:szCs w:val="24"/>
                </w:rPr>
                <w:t>М.Н. Кондратьева, тел. (812) 702-37-49, доб. 002578</w:t>
              </w:r>
            </w:p>
            <w:p w14:paraId="7558D5DD" w14:textId="77777777" w:rsidR="00B32A8D" w:rsidRPr="00B32A8D" w:rsidRDefault="00B32A8D" w:rsidP="00B32A8D">
              <w:pPr>
                <w:tabs>
                  <w:tab w:val="left" w:pos="851"/>
                  <w:tab w:val="left" w:pos="993"/>
                </w:tabs>
                <w:spacing w:before="120" w:after="120"/>
                <w:jc w:val="both"/>
                <w:rPr>
                  <w:sz w:val="24"/>
                  <w:szCs w:val="24"/>
                  <w:lang w:val="en-US"/>
                </w:rPr>
              </w:pPr>
              <w:r w:rsidRPr="00B32A8D">
                <w:rPr>
                  <w:sz w:val="24"/>
                  <w:szCs w:val="24"/>
                  <w:lang w:val="en-US"/>
                </w:rPr>
                <w:t>e-mail: Kondrateva_MN@almazovcentre.ru</w:t>
              </w:r>
            </w:p>
            <w:p w14:paraId="6C11828F" w14:textId="77777777" w:rsidR="00B32A8D" w:rsidRPr="00B32A8D" w:rsidRDefault="00B32A8D" w:rsidP="00B32A8D">
              <w:pPr>
                <w:tabs>
                  <w:tab w:val="left" w:pos="851"/>
                  <w:tab w:val="left" w:pos="993"/>
                </w:tabs>
                <w:spacing w:before="120" w:after="120"/>
                <w:jc w:val="both"/>
                <w:rPr>
                  <w:sz w:val="24"/>
                  <w:szCs w:val="24"/>
                </w:rPr>
              </w:pPr>
              <w:r w:rsidRPr="00B32A8D">
                <w:rPr>
                  <w:sz w:val="24"/>
                  <w:szCs w:val="24"/>
                </w:rPr>
                <w:t>Е.Г. Тюйкова, тел. (812) 702-37-49, доб. 005312</w:t>
              </w:r>
            </w:p>
            <w:p w14:paraId="0B44332C" w14:textId="76CA8AC7" w:rsidR="00287D6D" w:rsidRPr="005558E2" w:rsidRDefault="00B32A8D" w:rsidP="00B32A8D">
              <w:pPr>
                <w:tabs>
                  <w:tab w:val="left" w:pos="851"/>
                  <w:tab w:val="left" w:pos="993"/>
                </w:tabs>
                <w:spacing w:before="120" w:after="120"/>
                <w:jc w:val="both"/>
                <w:rPr>
                  <w:sz w:val="24"/>
                  <w:szCs w:val="24"/>
                  <w:lang w:val="en-US"/>
                </w:rPr>
              </w:pPr>
              <w:r w:rsidRPr="00B32A8D">
                <w:rPr>
                  <w:sz w:val="24"/>
                  <w:szCs w:val="24"/>
                  <w:lang w:val="en-US"/>
                </w:rPr>
                <w:t>e-mail: Tyuykova_EG@almazovcentre.ru</w:t>
              </w: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BF5EF1"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Е-mail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2"/>
          <w:headerReference w:type="default" r:id="rId13"/>
          <w:footerReference w:type="even" r:id="rId14"/>
          <w:footerReference w:type="default" r:id="rId15"/>
          <w:headerReference w:type="first" r:id="rId16"/>
          <w:footerReference w:type="first" r:id="rId17"/>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FA92F" w14:textId="77777777" w:rsidR="00BF5EF1" w:rsidRDefault="00BF5EF1">
      <w:r>
        <w:separator/>
      </w:r>
    </w:p>
  </w:endnote>
  <w:endnote w:type="continuationSeparator" w:id="0">
    <w:p w14:paraId="6A0FF3A2" w14:textId="77777777" w:rsidR="00BF5EF1" w:rsidRDefault="00BF5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DC1A7" w14:textId="77777777" w:rsidR="00BF5EF1" w:rsidRDefault="00BF5EF1">
      <w:r>
        <w:separator/>
      </w:r>
    </w:p>
  </w:footnote>
  <w:footnote w:type="continuationSeparator" w:id="0">
    <w:p w14:paraId="159C8285" w14:textId="77777777" w:rsidR="00BF5EF1" w:rsidRDefault="00BF5EF1">
      <w:r>
        <w:continuationSeparator/>
      </w:r>
    </w:p>
  </w:footnote>
  <w:footnote w:id="1">
    <w:p w14:paraId="58ADE8C6" w14:textId="4B63D0F8"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ра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р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16E50F7D" w:rsidR="00725933" w:rsidRPr="00FA504F" w:rsidRDefault="00725933" w:rsidP="00FA504F">
    <w:pPr>
      <w:jc w:val="center"/>
      <w:rPr>
        <w:sz w:val="16"/>
        <w:szCs w:val="16"/>
      </w:rPr>
    </w:pPr>
    <w:r w:rsidRPr="00FA504F">
      <w:rPr>
        <w:b/>
        <w:sz w:val="16"/>
        <w:szCs w:val="16"/>
      </w:rPr>
      <w:t>Контрактная служба: телефон/факс:</w:t>
    </w:r>
    <w:r w:rsidR="00286060">
      <w:rPr>
        <w:b/>
        <w:sz w:val="16"/>
        <w:szCs w:val="16"/>
      </w:rPr>
      <w:t xml:space="preserve"> </w:t>
    </w:r>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321545429">
    <w:abstractNumId w:val="0"/>
  </w:num>
  <w:num w:numId="2" w16cid:durableId="1178151700">
    <w:abstractNumId w:val="1"/>
  </w:num>
  <w:num w:numId="3" w16cid:durableId="992416026">
    <w:abstractNumId w:val="2"/>
  </w:num>
  <w:num w:numId="4" w16cid:durableId="899442507">
    <w:abstractNumId w:val="3"/>
  </w:num>
  <w:num w:numId="5" w16cid:durableId="406803268">
    <w:abstractNumId w:val="4"/>
  </w:num>
  <w:num w:numId="6" w16cid:durableId="1927835773">
    <w:abstractNumId w:val="5"/>
  </w:num>
  <w:num w:numId="7" w16cid:durableId="1425296397">
    <w:abstractNumId w:val="6"/>
  </w:num>
  <w:num w:numId="8" w16cid:durableId="1778910557">
    <w:abstractNumId w:val="8"/>
  </w:num>
  <w:num w:numId="9" w16cid:durableId="908420596">
    <w:abstractNumId w:val="10"/>
  </w:num>
  <w:num w:numId="10" w16cid:durableId="500897287">
    <w:abstractNumId w:val="0"/>
  </w:num>
  <w:num w:numId="11" w16cid:durableId="1812601590">
    <w:abstractNumId w:val="0"/>
  </w:num>
  <w:num w:numId="12" w16cid:durableId="564803191">
    <w:abstractNumId w:val="0"/>
  </w:num>
  <w:num w:numId="13" w16cid:durableId="794257008">
    <w:abstractNumId w:val="0"/>
  </w:num>
  <w:num w:numId="14" w16cid:durableId="876819483">
    <w:abstractNumId w:val="0"/>
  </w:num>
  <w:num w:numId="15" w16cid:durableId="1386954784">
    <w:abstractNumId w:val="0"/>
  </w:num>
  <w:num w:numId="16" w16cid:durableId="876696575">
    <w:abstractNumId w:val="0"/>
  </w:num>
  <w:num w:numId="17" w16cid:durableId="2011712101">
    <w:abstractNumId w:val="0"/>
  </w:num>
  <w:num w:numId="18" w16cid:durableId="436871518">
    <w:abstractNumId w:val="0"/>
  </w:num>
  <w:num w:numId="19" w16cid:durableId="1984386674">
    <w:abstractNumId w:val="0"/>
  </w:num>
  <w:num w:numId="20" w16cid:durableId="1481921760">
    <w:abstractNumId w:val="8"/>
  </w:num>
  <w:num w:numId="21" w16cid:durableId="733551522">
    <w:abstractNumId w:val="0"/>
  </w:num>
  <w:num w:numId="22" w16cid:durableId="1068260575">
    <w:abstractNumId w:val="0"/>
  </w:num>
  <w:num w:numId="23" w16cid:durableId="322854418">
    <w:abstractNumId w:val="13"/>
  </w:num>
  <w:num w:numId="24" w16cid:durableId="645666524">
    <w:abstractNumId w:val="8"/>
  </w:num>
  <w:num w:numId="25" w16cid:durableId="1891644401">
    <w:abstractNumId w:val="11"/>
  </w:num>
  <w:num w:numId="26" w16cid:durableId="438380583">
    <w:abstractNumId w:val="12"/>
  </w:num>
  <w:num w:numId="27" w16cid:durableId="91825271">
    <w:abstractNumId w:val="9"/>
  </w:num>
  <w:num w:numId="28" w16cid:durableId="18970888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05A9"/>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14D0"/>
    <w:rsid w:val="00164197"/>
    <w:rsid w:val="00165C3A"/>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7839"/>
    <w:rsid w:val="00222149"/>
    <w:rsid w:val="0023297E"/>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6060"/>
    <w:rsid w:val="0028742D"/>
    <w:rsid w:val="00287D6D"/>
    <w:rsid w:val="002A5070"/>
    <w:rsid w:val="002B1168"/>
    <w:rsid w:val="002B1F90"/>
    <w:rsid w:val="002B22EA"/>
    <w:rsid w:val="002B6D3D"/>
    <w:rsid w:val="002C761A"/>
    <w:rsid w:val="002E2840"/>
    <w:rsid w:val="002F26EA"/>
    <w:rsid w:val="002F2D00"/>
    <w:rsid w:val="002F52B4"/>
    <w:rsid w:val="003002A4"/>
    <w:rsid w:val="00305354"/>
    <w:rsid w:val="003171A7"/>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22D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8EF"/>
    <w:rsid w:val="004B7D6A"/>
    <w:rsid w:val="004C1077"/>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2815"/>
    <w:rsid w:val="00534C46"/>
    <w:rsid w:val="00537114"/>
    <w:rsid w:val="00544302"/>
    <w:rsid w:val="00550636"/>
    <w:rsid w:val="005518B5"/>
    <w:rsid w:val="005558E2"/>
    <w:rsid w:val="005562E7"/>
    <w:rsid w:val="005606F9"/>
    <w:rsid w:val="00561275"/>
    <w:rsid w:val="00566292"/>
    <w:rsid w:val="005724D6"/>
    <w:rsid w:val="00572C56"/>
    <w:rsid w:val="00575743"/>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E4B83"/>
    <w:rsid w:val="006F4E2B"/>
    <w:rsid w:val="00701ADA"/>
    <w:rsid w:val="00703B55"/>
    <w:rsid w:val="00706FD5"/>
    <w:rsid w:val="007121A4"/>
    <w:rsid w:val="007146A0"/>
    <w:rsid w:val="007173E5"/>
    <w:rsid w:val="00725933"/>
    <w:rsid w:val="0073340E"/>
    <w:rsid w:val="007345C1"/>
    <w:rsid w:val="00743785"/>
    <w:rsid w:val="00746E75"/>
    <w:rsid w:val="007471A6"/>
    <w:rsid w:val="00751859"/>
    <w:rsid w:val="00752504"/>
    <w:rsid w:val="00753A3E"/>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5C61"/>
    <w:rsid w:val="00887359"/>
    <w:rsid w:val="00887C97"/>
    <w:rsid w:val="00896431"/>
    <w:rsid w:val="008A0F75"/>
    <w:rsid w:val="008A318D"/>
    <w:rsid w:val="008A5109"/>
    <w:rsid w:val="008A66EF"/>
    <w:rsid w:val="008B292E"/>
    <w:rsid w:val="008C1195"/>
    <w:rsid w:val="008C2359"/>
    <w:rsid w:val="008C3226"/>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32A8D"/>
    <w:rsid w:val="00B42686"/>
    <w:rsid w:val="00B43942"/>
    <w:rsid w:val="00B45317"/>
    <w:rsid w:val="00B47C40"/>
    <w:rsid w:val="00B64544"/>
    <w:rsid w:val="00B6637D"/>
    <w:rsid w:val="00B7133F"/>
    <w:rsid w:val="00B71D87"/>
    <w:rsid w:val="00B7789F"/>
    <w:rsid w:val="00B90AE7"/>
    <w:rsid w:val="00B943D8"/>
    <w:rsid w:val="00B974D6"/>
    <w:rsid w:val="00BA0738"/>
    <w:rsid w:val="00BA0DC1"/>
    <w:rsid w:val="00BB260A"/>
    <w:rsid w:val="00BB42A3"/>
    <w:rsid w:val="00BB4C4A"/>
    <w:rsid w:val="00BC1637"/>
    <w:rsid w:val="00BC28B4"/>
    <w:rsid w:val="00BC6FB7"/>
    <w:rsid w:val="00BE1AA1"/>
    <w:rsid w:val="00BE5BC8"/>
    <w:rsid w:val="00BF2ADB"/>
    <w:rsid w:val="00BF5EF1"/>
    <w:rsid w:val="00C023AA"/>
    <w:rsid w:val="00C06488"/>
    <w:rsid w:val="00C21111"/>
    <w:rsid w:val="00C30DA0"/>
    <w:rsid w:val="00C33CDC"/>
    <w:rsid w:val="00C33DCD"/>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90423"/>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D7C4F"/>
    <w:rsid w:val="00EF59C3"/>
    <w:rsid w:val="00F03F16"/>
    <w:rsid w:val="00F05438"/>
    <w:rsid w:val="00F12411"/>
    <w:rsid w:val="00F151B3"/>
    <w:rsid w:val="00F16727"/>
    <w:rsid w:val="00F320E2"/>
    <w:rsid w:val="00F37D2F"/>
    <w:rsid w:val="00F44782"/>
    <w:rsid w:val="00F601D6"/>
    <w:rsid w:val="00F73091"/>
    <w:rsid w:val="00F85673"/>
    <w:rsid w:val="00F858F5"/>
    <w:rsid w:val="00F95DC8"/>
    <w:rsid w:val="00FA17D1"/>
    <w:rsid w:val="00FA47D9"/>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28978540">
    <w:abstractNumId w:val="7"/>
  </w:num>
  <w:num w:numId="2" w16cid:durableId="1735204796">
    <w:abstractNumId w:val="1"/>
  </w:num>
  <w:num w:numId="3" w16cid:durableId="1834759103">
    <w:abstractNumId w:val="6"/>
  </w:num>
  <w:num w:numId="4" w16cid:durableId="224881021">
    <w:abstractNumId w:val="5"/>
  </w:num>
  <w:num w:numId="5" w16cid:durableId="207184435">
    <w:abstractNumId w:val="4"/>
  </w:num>
  <w:num w:numId="6" w16cid:durableId="1027214298">
    <w:abstractNumId w:val="2"/>
  </w:num>
  <w:num w:numId="7" w16cid:durableId="1873179189">
    <w:abstractNumId w:val="3"/>
  </w:num>
  <w:num w:numId="8" w16cid:durableId="72830898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97D5A"/>
    <w:rsid w:val="000A05A9"/>
    <w:rsid w:val="000A1525"/>
    <w:rsid w:val="0023297E"/>
    <w:rsid w:val="002D077D"/>
    <w:rsid w:val="003002A4"/>
    <w:rsid w:val="003B7A10"/>
    <w:rsid w:val="003C11C2"/>
    <w:rsid w:val="004B1A26"/>
    <w:rsid w:val="004D43AD"/>
    <w:rsid w:val="00550636"/>
    <w:rsid w:val="00563F3A"/>
    <w:rsid w:val="006466ED"/>
    <w:rsid w:val="00657D2F"/>
    <w:rsid w:val="00683D8F"/>
    <w:rsid w:val="006C4956"/>
    <w:rsid w:val="007350BD"/>
    <w:rsid w:val="00753A3E"/>
    <w:rsid w:val="00894C13"/>
    <w:rsid w:val="008A512B"/>
    <w:rsid w:val="008C3226"/>
    <w:rsid w:val="00963728"/>
    <w:rsid w:val="009B7A99"/>
    <w:rsid w:val="00A665AE"/>
    <w:rsid w:val="00B525AF"/>
    <w:rsid w:val="00B943D8"/>
    <w:rsid w:val="00BA0DC1"/>
    <w:rsid w:val="00BD52B7"/>
    <w:rsid w:val="00C239D9"/>
    <w:rsid w:val="00D01735"/>
    <w:rsid w:val="00D11F76"/>
    <w:rsid w:val="00D16249"/>
    <w:rsid w:val="00D46CD0"/>
    <w:rsid w:val="00D82C88"/>
    <w:rsid w:val="00E01963"/>
    <w:rsid w:val="00E06F5F"/>
    <w:rsid w:val="00ED619E"/>
    <w:rsid w:val="00F338E2"/>
    <w:rsid w:val="00F361DE"/>
    <w:rsid w:val="00F43318"/>
    <w:rsid w:val="00F60EF6"/>
    <w:rsid w:val="00FA1CD5"/>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6555</Words>
  <Characters>37364</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43832</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6</cp:revision>
  <cp:lastPrinted>2025-01-07T14:22:00Z</cp:lastPrinted>
  <dcterms:created xsi:type="dcterms:W3CDTF">2026-08-18T08:51:00Z</dcterms:created>
  <dcterms:modified xsi:type="dcterms:W3CDTF">2026-08-18T09:45:00Z</dcterms:modified>
</cp:coreProperties>
</file>