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407E4" w14:textId="77777777" w:rsidR="000801AF" w:rsidRDefault="000801AF" w:rsidP="00972EE3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6FC9E8" w14:textId="1D9F7ABB" w:rsidR="00C66B93" w:rsidRPr="009D1BE6" w:rsidRDefault="00C66B93" w:rsidP="00972EE3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b/>
          <w:sz w:val="24"/>
          <w:szCs w:val="24"/>
        </w:rPr>
        <w:t>ПРОЕКТ ГОСУДАРСТВЕННОГО КОНТРАКТА №____</w:t>
      </w:r>
    </w:p>
    <w:p w14:paraId="490BC5AF" w14:textId="77777777" w:rsidR="00CD7226" w:rsidRPr="009D1BE6" w:rsidRDefault="00612430" w:rsidP="00CD7226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b/>
          <w:sz w:val="24"/>
          <w:szCs w:val="24"/>
        </w:rPr>
        <w:t xml:space="preserve">на поставку </w:t>
      </w:r>
      <w:bookmarkStart w:id="0" w:name="_Hlk236902716"/>
      <w:r w:rsidR="00CD7226" w:rsidRPr="009D1BE6">
        <w:rPr>
          <w:rFonts w:ascii="Times New Roman" w:eastAsia="Times New Roman" w:hAnsi="Times New Roman" w:cs="Times New Roman"/>
          <w:b/>
          <w:sz w:val="24"/>
          <w:szCs w:val="24"/>
        </w:rPr>
        <w:t>пиломатериалов из древесины хвойных пород в рамках капитального ремонта кровли здания ЗПСУОН, пекарни, клуба</w:t>
      </w:r>
      <w:bookmarkEnd w:id="0"/>
    </w:p>
    <w:p w14:paraId="36E4677A" w14:textId="63ABAC21" w:rsidR="00972EE3" w:rsidRPr="009D1BE6" w:rsidRDefault="00972EE3" w:rsidP="00CD7226">
      <w:pPr>
        <w:widowControl w:val="0"/>
        <w:spacing w:after="0" w:line="0" w:lineRule="atLeast"/>
        <w:ind w:firstLine="426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D1BE6">
        <w:rPr>
          <w:rFonts w:ascii="Times New Roman" w:hAnsi="Times New Roman" w:cs="Times New Roman"/>
          <w:b/>
          <w:sz w:val="24"/>
          <w:szCs w:val="24"/>
        </w:rPr>
        <w:t xml:space="preserve">ИКЗ </w:t>
      </w:r>
      <w:r w:rsidRPr="009D1BE6">
        <w:rPr>
          <w:rFonts w:ascii="Times New Roman" w:hAnsi="Times New Roman" w:cs="Times New Roman"/>
          <w:b/>
          <w:bCs/>
          <w:sz w:val="24"/>
          <w:szCs w:val="24"/>
        </w:rPr>
        <w:t>261340301557334410100100020000000244</w:t>
      </w:r>
    </w:p>
    <w:p w14:paraId="48274E86" w14:textId="736280A5" w:rsidR="00C66B93" w:rsidRPr="009D1BE6" w:rsidRDefault="00C66B93" w:rsidP="00972EE3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14:paraId="26FC46C5" w14:textId="0724F276" w:rsidR="00C66B93" w:rsidRPr="009D1BE6" w:rsidRDefault="00C66B93" w:rsidP="00CD7226">
      <w:pPr>
        <w:widowControl w:val="0"/>
        <w:tabs>
          <w:tab w:val="left" w:pos="6840"/>
          <w:tab w:val="left" w:pos="8280"/>
        </w:tabs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г. Волгоград                                                       </w:t>
      </w:r>
      <w:r w:rsidR="002019A4" w:rsidRPr="009D1BE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4D4DF9" w:rsidRPr="009D1BE6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gramStart"/>
      <w:r w:rsidR="004D4DF9" w:rsidRPr="009D1BE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Pr="009D1BE6">
        <w:rPr>
          <w:rFonts w:ascii="Times New Roman" w:eastAsia="Times New Roman" w:hAnsi="Times New Roman" w:cs="Times New Roman"/>
          <w:sz w:val="24"/>
          <w:szCs w:val="24"/>
        </w:rPr>
        <w:t>____» ____________ 202</w:t>
      </w:r>
      <w:r w:rsidR="00972EE3" w:rsidRPr="009D1BE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3733B01C" w14:textId="77777777" w:rsidR="00C66B93" w:rsidRPr="009D1BE6" w:rsidRDefault="00C66B93" w:rsidP="001D0AEC">
      <w:pPr>
        <w:widowControl w:val="0"/>
        <w:tabs>
          <w:tab w:val="left" w:pos="6840"/>
          <w:tab w:val="left" w:pos="8280"/>
        </w:tabs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0CA429" w14:textId="5748802D" w:rsidR="00FA127F" w:rsidRPr="00972EE3" w:rsidRDefault="00972EE3" w:rsidP="00FA127F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  </w:t>
      </w:r>
      <w:r w:rsidR="00FA127F"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Федеральное казенное учреждение «Исправительная колония №9 Управления  Федеральной службы исполнения наказаний по Волгоградской области (далее -  </w:t>
      </w:r>
      <w:r w:rsidR="00FA127F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="00FA127F"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ФКУ ИК-9 УФСИН России по Волгоградской области), выступающее от имени Российской Федерации в целях обеспечения государственных нужд, именуемое в дальнейшем «Государственный заказчик» (далее – Заказчик), в лице заместителя начальника Тыщенко Дмитрия Сергеевича, действующего на основании доверенности № 11 от 01.06.2026 с одной стороны, и …….., именуемый  в дальнейшем «</w:t>
      </w:r>
      <w:r w:rsidR="00FA127F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Поставщик</w:t>
      </w:r>
      <w:r w:rsidR="00FA127F"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», с другой стороны, именуемые </w:t>
      </w:r>
      <w:r w:rsidR="00FA127F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="00FA127F"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в дальнейшем Стороны, в соответствии с п.4 ч.1 статьи 93 Федерального закона </w:t>
      </w:r>
      <w:r w:rsidR="00FA127F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="00FA127F"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№ 44 от 05.04.2013г. «О контрактной системе в сфере закупок, товаров, работ, услуг, </w:t>
      </w:r>
      <w:r w:rsidR="00FA127F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="00FA127F"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для государственных и муниципальных нужд, Федеральным законом от 28.11.2025 </w:t>
      </w:r>
      <w:r w:rsidR="00FA127F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="00FA127F"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№ 426-ФЗ "О федеральном бюджете на 2026 год и на плановый период 2027 и 2028 годов» (далее – Закон), заключили настоящий государственный контракт (далее - Контракт) </w:t>
      </w:r>
      <w:r w:rsidR="00FA127F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br/>
      </w:r>
      <w:r w:rsidR="00FA127F" w:rsidRPr="00E923E1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>о нижеследующем:</w:t>
      </w:r>
    </w:p>
    <w:p w14:paraId="33ECCDA1" w14:textId="77777777" w:rsidR="00CC70D5" w:rsidRPr="009D1BE6" w:rsidRDefault="00CC70D5" w:rsidP="00B971EE">
      <w:pPr>
        <w:pStyle w:val="a7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B04B22" w14:textId="42AAE20A" w:rsidR="00B66CF7" w:rsidRPr="009D1BE6" w:rsidRDefault="004152B2" w:rsidP="009D1BE6">
      <w:pPr>
        <w:pStyle w:val="a7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b/>
          <w:sz w:val="24"/>
          <w:szCs w:val="24"/>
        </w:rPr>
        <w:t>Предмет Контракта</w:t>
      </w:r>
    </w:p>
    <w:p w14:paraId="239CF7D7" w14:textId="77777777" w:rsidR="00CC70D5" w:rsidRPr="009D1BE6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F43C5" w14:textId="4272A0AA" w:rsidR="00C35CB0" w:rsidRPr="009D1BE6" w:rsidRDefault="00C35CB0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ab/>
        <w:t>Поставщик обязу</w:t>
      </w:r>
      <w:r w:rsidR="00960507" w:rsidRPr="009D1BE6">
        <w:rPr>
          <w:rFonts w:ascii="Times New Roman" w:eastAsia="Times New Roman" w:hAnsi="Times New Roman" w:cs="Times New Roman"/>
          <w:sz w:val="24"/>
          <w:szCs w:val="24"/>
        </w:rPr>
        <w:t xml:space="preserve">ется </w:t>
      </w:r>
      <w:r w:rsidR="00581D83" w:rsidRPr="009D1BE6">
        <w:rPr>
          <w:rFonts w:ascii="Times New Roman" w:eastAsia="Times New Roman" w:hAnsi="Times New Roman" w:cs="Times New Roman"/>
          <w:sz w:val="24"/>
          <w:szCs w:val="24"/>
        </w:rPr>
        <w:t xml:space="preserve">поставить </w:t>
      </w:r>
      <w:r w:rsidR="00BF04F6" w:rsidRPr="009D1BE6">
        <w:rPr>
          <w:rFonts w:ascii="Times New Roman" w:eastAsia="Times New Roman" w:hAnsi="Times New Roman" w:cs="Times New Roman"/>
          <w:b/>
          <w:sz w:val="24"/>
          <w:szCs w:val="24"/>
        </w:rPr>
        <w:t>пиломатериалы из древесины хвойных пород в рамках капитального ремонта кровли здания ЗПСУОН, пекарни, клуба</w:t>
      </w:r>
      <w:r w:rsidR="00BF04F6" w:rsidRPr="009D1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04F6" w:rsidRPr="009D1BE6">
        <w:rPr>
          <w:rFonts w:ascii="Times New Roman" w:eastAsia="Times New Roman" w:hAnsi="Times New Roman" w:cs="Times New Roman"/>
          <w:sz w:val="24"/>
          <w:szCs w:val="24"/>
        </w:rPr>
        <w:br/>
      </w:r>
      <w:r w:rsidR="00581D83" w:rsidRPr="009D1BE6">
        <w:rPr>
          <w:rFonts w:ascii="Times New Roman" w:eastAsia="Times New Roman" w:hAnsi="Times New Roman" w:cs="Times New Roman"/>
          <w:sz w:val="24"/>
          <w:szCs w:val="24"/>
        </w:rPr>
        <w:t xml:space="preserve">(далее – Товар), согласно </w:t>
      </w:r>
      <w:r w:rsidR="007E1400" w:rsidRPr="009D1BE6">
        <w:rPr>
          <w:rFonts w:ascii="Times New Roman" w:eastAsia="Times New Roman" w:hAnsi="Times New Roman" w:cs="Times New Roman"/>
          <w:sz w:val="24"/>
          <w:szCs w:val="24"/>
        </w:rPr>
        <w:t>спецификации</w:t>
      </w:r>
      <w:r w:rsidR="00581D83" w:rsidRPr="009D1BE6">
        <w:rPr>
          <w:rFonts w:ascii="Times New Roman" w:eastAsia="Times New Roman" w:hAnsi="Times New Roman" w:cs="Times New Roman"/>
          <w:sz w:val="24"/>
          <w:szCs w:val="24"/>
        </w:rPr>
        <w:t xml:space="preserve"> (Прилож</w:t>
      </w:r>
      <w:r w:rsidR="00D537C7" w:rsidRPr="009D1BE6">
        <w:rPr>
          <w:rFonts w:ascii="Times New Roman" w:eastAsia="Times New Roman" w:hAnsi="Times New Roman" w:cs="Times New Roman"/>
          <w:sz w:val="24"/>
          <w:szCs w:val="24"/>
        </w:rPr>
        <w:t xml:space="preserve">ение № </w:t>
      </w:r>
      <w:r w:rsidR="007E1400" w:rsidRPr="009D1BE6">
        <w:rPr>
          <w:rFonts w:ascii="Times New Roman" w:eastAsia="Times New Roman" w:hAnsi="Times New Roman" w:cs="Times New Roman"/>
          <w:sz w:val="24"/>
          <w:szCs w:val="24"/>
        </w:rPr>
        <w:t>1</w:t>
      </w:r>
      <w:r w:rsidR="00581D83" w:rsidRPr="009D1BE6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 а Заказчик</w:t>
      </w:r>
      <w:r w:rsidR="00581D83" w:rsidRPr="009D1BE6">
        <w:rPr>
          <w:rFonts w:ascii="Times New Roman" w:eastAsia="Times New Roman" w:hAnsi="Times New Roman" w:cs="Times New Roman"/>
          <w:sz w:val="24"/>
          <w:szCs w:val="24"/>
        </w:rPr>
        <w:t xml:space="preserve"> обязуется принять </w:t>
      </w:r>
      <w:r w:rsidR="00BF04F6" w:rsidRPr="009D1BE6">
        <w:rPr>
          <w:rFonts w:ascii="Times New Roman" w:eastAsia="Times New Roman" w:hAnsi="Times New Roman" w:cs="Times New Roman"/>
          <w:sz w:val="24"/>
          <w:szCs w:val="24"/>
        </w:rPr>
        <w:br/>
      </w:r>
      <w:r w:rsidR="00581D83" w:rsidRPr="009D1BE6">
        <w:rPr>
          <w:rFonts w:ascii="Times New Roman" w:eastAsia="Times New Roman" w:hAnsi="Times New Roman" w:cs="Times New Roman"/>
          <w:sz w:val="24"/>
          <w:szCs w:val="24"/>
        </w:rPr>
        <w:t>и оплатить Товар в порядке и на условиях, предусмотренных Контрактом.</w:t>
      </w:r>
    </w:p>
    <w:p w14:paraId="0217D667" w14:textId="77777777" w:rsidR="0003397B" w:rsidRPr="009D1BE6" w:rsidRDefault="004152B2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581D83" w:rsidRPr="009D1BE6">
        <w:rPr>
          <w:rFonts w:ascii="Times New Roman" w:eastAsia="Times New Roman" w:hAnsi="Times New Roman" w:cs="Times New Roman"/>
          <w:sz w:val="24"/>
          <w:szCs w:val="24"/>
        </w:rPr>
        <w:t>Наименование, количество и иные характеристики поставляемого Товара указан</w:t>
      </w:r>
      <w:r w:rsidR="00D537C7" w:rsidRPr="009D1BE6">
        <w:rPr>
          <w:rFonts w:ascii="Times New Roman" w:eastAsia="Times New Roman" w:hAnsi="Times New Roman" w:cs="Times New Roman"/>
          <w:sz w:val="24"/>
          <w:szCs w:val="24"/>
        </w:rPr>
        <w:t>ы в спецификации (Приложение № 1</w:t>
      </w:r>
      <w:r w:rsidR="00581D83" w:rsidRPr="009D1BE6">
        <w:rPr>
          <w:rFonts w:ascii="Times New Roman" w:eastAsia="Times New Roman" w:hAnsi="Times New Roman" w:cs="Times New Roman"/>
          <w:sz w:val="24"/>
          <w:szCs w:val="24"/>
        </w:rPr>
        <w:t>), являющейся неотъемлемой частью Контракта.</w:t>
      </w:r>
    </w:p>
    <w:p w14:paraId="6788EE3B" w14:textId="77777777" w:rsidR="00B66CF7" w:rsidRPr="009D1BE6" w:rsidRDefault="00B66CF7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82BD9" w14:textId="77777777" w:rsidR="00581D83" w:rsidRPr="009D1BE6" w:rsidRDefault="00581D83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b/>
          <w:sz w:val="24"/>
          <w:szCs w:val="24"/>
        </w:rPr>
        <w:t>Цена Контракта и порядок расчетов</w:t>
      </w:r>
    </w:p>
    <w:p w14:paraId="4BEBBA61" w14:textId="77777777" w:rsidR="00CC70D5" w:rsidRPr="009D1BE6" w:rsidRDefault="00CC70D5" w:rsidP="00B971EE">
      <w:pPr>
        <w:suppressAutoHyphens/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51025" w14:textId="6A64C1ED" w:rsidR="00BF04F6" w:rsidRPr="009D1BE6" w:rsidRDefault="0008335C" w:rsidP="00BF04F6">
      <w:pPr>
        <w:suppressAutoHyphens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581D83" w:rsidRPr="009D1BE6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7E1400" w:rsidRPr="009D1BE6">
        <w:rPr>
          <w:rFonts w:ascii="Times New Roman" w:hAnsi="Times New Roman" w:cs="Times New Roman"/>
          <w:sz w:val="24"/>
          <w:szCs w:val="24"/>
        </w:rPr>
        <w:t xml:space="preserve">Цена контракта составляет </w:t>
      </w:r>
      <w:r w:rsidR="00DE6D64" w:rsidRPr="009D1BE6">
        <w:rPr>
          <w:rFonts w:ascii="Times New Roman" w:hAnsi="Times New Roman" w:cs="Times New Roman"/>
          <w:sz w:val="24"/>
          <w:szCs w:val="24"/>
        </w:rPr>
        <w:t>___________ (__________________</w:t>
      </w:r>
      <w:r w:rsidR="00CC70D5" w:rsidRPr="009D1BE6">
        <w:rPr>
          <w:rFonts w:ascii="Times New Roman" w:hAnsi="Times New Roman" w:cs="Times New Roman"/>
          <w:sz w:val="24"/>
          <w:szCs w:val="24"/>
        </w:rPr>
        <w:t>_) рублей</w:t>
      </w:r>
      <w:r w:rsidR="007E1400" w:rsidRPr="009D1BE6">
        <w:rPr>
          <w:rFonts w:ascii="Times New Roman" w:hAnsi="Times New Roman" w:cs="Times New Roman"/>
          <w:sz w:val="24"/>
          <w:szCs w:val="24"/>
        </w:rPr>
        <w:t xml:space="preserve"> </w:t>
      </w:r>
      <w:r w:rsidR="001C6BA8" w:rsidRPr="009D1BE6">
        <w:rPr>
          <w:rFonts w:ascii="Times New Roman" w:hAnsi="Times New Roman" w:cs="Times New Roman"/>
          <w:sz w:val="24"/>
          <w:szCs w:val="24"/>
        </w:rPr>
        <w:t>______</w:t>
      </w:r>
      <w:r w:rsidR="008E2F0A" w:rsidRPr="009D1BE6">
        <w:rPr>
          <w:rFonts w:ascii="Times New Roman" w:hAnsi="Times New Roman" w:cs="Times New Roman"/>
          <w:sz w:val="24"/>
          <w:szCs w:val="24"/>
        </w:rPr>
        <w:t xml:space="preserve"> </w:t>
      </w:r>
      <w:r w:rsidR="007E1400" w:rsidRPr="009D1BE6">
        <w:rPr>
          <w:rFonts w:ascii="Times New Roman" w:hAnsi="Times New Roman" w:cs="Times New Roman"/>
          <w:sz w:val="24"/>
          <w:szCs w:val="24"/>
        </w:rPr>
        <w:t>копеек,</w:t>
      </w:r>
      <w:r w:rsidR="00343566" w:rsidRPr="009D1BE6">
        <w:rPr>
          <w:rFonts w:ascii="Times New Roman" w:hAnsi="Times New Roman" w:cs="Times New Roman"/>
          <w:sz w:val="24"/>
          <w:szCs w:val="24"/>
        </w:rPr>
        <w:t xml:space="preserve"> в т.ч. НДС</w:t>
      </w:r>
      <w:r w:rsidR="007E1400" w:rsidRPr="009D1BE6">
        <w:rPr>
          <w:rFonts w:ascii="Times New Roman" w:hAnsi="Times New Roman" w:cs="Times New Roman"/>
          <w:sz w:val="24"/>
          <w:szCs w:val="24"/>
        </w:rPr>
        <w:t xml:space="preserve"> </w:t>
      </w:r>
      <w:r w:rsidR="00343566" w:rsidRPr="009D1BE6">
        <w:rPr>
          <w:rFonts w:ascii="Times New Roman" w:hAnsi="Times New Roman" w:cs="Times New Roman"/>
          <w:sz w:val="24"/>
          <w:szCs w:val="24"/>
        </w:rPr>
        <w:t>(</w:t>
      </w:r>
      <w:r w:rsidR="007E1400" w:rsidRPr="009D1BE6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343566" w:rsidRPr="009D1BE6">
        <w:rPr>
          <w:rFonts w:ascii="Times New Roman" w:hAnsi="Times New Roman" w:cs="Times New Roman"/>
          <w:sz w:val="24"/>
          <w:szCs w:val="24"/>
        </w:rPr>
        <w:t>)</w:t>
      </w:r>
      <w:r w:rsidR="00BF04F6" w:rsidRPr="009D1BE6">
        <w:rPr>
          <w:rFonts w:ascii="Times New Roman" w:hAnsi="Times New Roman" w:cs="Times New Roman"/>
          <w:sz w:val="24"/>
          <w:szCs w:val="24"/>
        </w:rPr>
        <w:t xml:space="preserve"> </w:t>
      </w:r>
      <w:r w:rsidR="00BF04F6" w:rsidRPr="009D1BE6">
        <w:rPr>
          <w:rFonts w:ascii="Times New Roman" w:eastAsia="Times New Roman" w:hAnsi="Times New Roman" w:cs="Times New Roman"/>
          <w:sz w:val="24"/>
          <w:szCs w:val="24"/>
        </w:rPr>
        <w:t xml:space="preserve">и включает в себя стоимость товара, расходы </w:t>
      </w:r>
      <w:r w:rsidR="00BF04F6" w:rsidRPr="009D1BE6">
        <w:rPr>
          <w:rFonts w:ascii="Times New Roman" w:hAnsi="Times New Roman" w:cs="Times New Roman"/>
          <w:sz w:val="24"/>
          <w:szCs w:val="24"/>
        </w:rPr>
        <w:br/>
      </w:r>
      <w:r w:rsidR="00BF04F6" w:rsidRPr="009D1BE6">
        <w:rPr>
          <w:rFonts w:ascii="Times New Roman" w:eastAsia="Times New Roman" w:hAnsi="Times New Roman" w:cs="Times New Roman"/>
          <w:sz w:val="24"/>
          <w:szCs w:val="24"/>
        </w:rPr>
        <w:t>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 Транспортные расходы несет Поставщик. Цена единицы товара указана в спецификации (приложение № 1).</w:t>
      </w:r>
    </w:p>
    <w:p w14:paraId="7E3925FE" w14:textId="2CADBE4A" w:rsidR="00BF04F6" w:rsidRPr="009D1BE6" w:rsidRDefault="00BF04F6" w:rsidP="00BF04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>2.2.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14:paraId="52DCDAEE" w14:textId="1B5186AC" w:rsidR="00BF04F6" w:rsidRPr="009D1BE6" w:rsidRDefault="00BF04F6" w:rsidP="00BF04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2.3. Сумма контракта, подлежащая уплате заказчиком юридическому лицу 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br/>
        <w:t xml:space="preserve">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br/>
        <w:t>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3670599" w14:textId="5EBBF366" w:rsidR="00BF04F6" w:rsidRPr="009D1BE6" w:rsidRDefault="00BF04F6" w:rsidP="00BF04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2.4. Оплата по Контракту осуществляется в рублях Российской Федерации 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br/>
        <w:t xml:space="preserve">в безналичном порядке в форме платежных поручений путем перечисления </w:t>
      </w:r>
      <w:r w:rsidR="003D316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>аказчиком выделенных из федерального бюджета денежных средств на расчетный счет Поставщика в следующем порядке:</w:t>
      </w:r>
    </w:p>
    <w:p w14:paraId="524EA575" w14:textId="2625A44B" w:rsidR="00BF04F6" w:rsidRPr="009D1BE6" w:rsidRDefault="00BF04F6" w:rsidP="00BF04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2.5. Оплата поставленного Товара производится Заказчиком не позднее 7 (семи) рабочих дней со дня подписания Заказчиком документа о приемке Товара, сформированного в Единой информационной системе.  </w:t>
      </w:r>
    </w:p>
    <w:p w14:paraId="2E2E627B" w14:textId="1D49FA48" w:rsidR="00BF04F6" w:rsidRPr="009D1BE6" w:rsidRDefault="00BF04F6" w:rsidP="00BF04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>2.6. Оплата Товара производится за счет средств федерального бюджета по коду бюджетной классификации 320 0305 42 4 06 90049 243.</w:t>
      </w:r>
    </w:p>
    <w:p w14:paraId="46B3A882" w14:textId="5C4D12F0" w:rsidR="00581D83" w:rsidRPr="009D1BE6" w:rsidRDefault="00BF04F6" w:rsidP="00BF04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2.7. Обязательства по оплате поставленного товара считаются выполненными в день списания денежных средств со счетов </w:t>
      </w:r>
      <w:r w:rsidR="003D316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A2405F" w:rsidRPr="009D1B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545EDC" w14:textId="77777777" w:rsidR="00581D83" w:rsidRPr="009D1BE6" w:rsidRDefault="00581D83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C823BE" w14:textId="77777777" w:rsidR="00652A76" w:rsidRPr="009D1BE6" w:rsidRDefault="00652A76" w:rsidP="00B971EE">
      <w:pPr>
        <w:pStyle w:val="a7"/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сроки и условия поставки и приемки Товара</w:t>
      </w:r>
    </w:p>
    <w:p w14:paraId="2A04A6CC" w14:textId="77777777" w:rsidR="00BF04F6" w:rsidRPr="009D1BE6" w:rsidRDefault="00BF04F6" w:rsidP="00B971EE">
      <w:pPr>
        <w:pStyle w:val="a5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A2C431" w14:textId="37AFAC49" w:rsidR="00CC70D5" w:rsidRPr="009D1BE6" w:rsidRDefault="00686213" w:rsidP="001E1F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960507" w:rsidRPr="009D1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Товар поставляется одной партией </w:t>
      </w:r>
      <w:r w:rsidR="000A6659" w:rsidRPr="009D1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транспортом Поставщика </w:t>
      </w:r>
      <w:r w:rsidR="00960507" w:rsidRPr="009D1B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адрес </w:t>
      </w:r>
      <w:r w:rsidR="003D316C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960507" w:rsidRPr="009D1BE6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07190" w:rsidRPr="009D1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16C">
        <w:rPr>
          <w:rFonts w:ascii="Times New Roman" w:eastAsia="Times New Roman" w:hAnsi="Times New Roman" w:cs="Times New Roman"/>
          <w:sz w:val="24"/>
          <w:szCs w:val="24"/>
        </w:rPr>
        <w:br/>
      </w:r>
      <w:r w:rsidR="00007190" w:rsidRPr="009D1BE6">
        <w:rPr>
          <w:rFonts w:ascii="Times New Roman" w:eastAsia="Times New Roman" w:hAnsi="Times New Roman" w:cs="Times New Roman"/>
          <w:sz w:val="24"/>
          <w:szCs w:val="24"/>
        </w:rPr>
        <w:t xml:space="preserve">в течении </w:t>
      </w:r>
      <w:r w:rsidR="003459ED" w:rsidRPr="009D1BE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07190" w:rsidRPr="009D1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BBE" w:rsidRPr="009D1BE6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="00007190" w:rsidRPr="009D1BE6">
        <w:rPr>
          <w:rFonts w:ascii="Times New Roman" w:eastAsia="Times New Roman" w:hAnsi="Times New Roman" w:cs="Times New Roman"/>
          <w:sz w:val="24"/>
          <w:szCs w:val="24"/>
        </w:rPr>
        <w:t xml:space="preserve"> дней</w:t>
      </w:r>
      <w:r w:rsidR="005447B3" w:rsidRPr="009D1BE6">
        <w:rPr>
          <w:rFonts w:ascii="Times New Roman" w:eastAsia="Times New Roman" w:hAnsi="Times New Roman" w:cs="Times New Roman"/>
          <w:sz w:val="24"/>
          <w:szCs w:val="24"/>
        </w:rPr>
        <w:t xml:space="preserve"> со дня подписания Контракта</w:t>
      </w:r>
      <w:r w:rsidR="00960507" w:rsidRPr="009D1BE6">
        <w:rPr>
          <w:rFonts w:ascii="Times New Roman" w:eastAsia="Times New Roman" w:hAnsi="Times New Roman" w:cs="Times New Roman"/>
          <w:sz w:val="24"/>
          <w:szCs w:val="24"/>
        </w:rPr>
        <w:t xml:space="preserve">, транспортные расходы </w:t>
      </w:r>
      <w:r w:rsidR="003D316C">
        <w:rPr>
          <w:rFonts w:ascii="Times New Roman" w:eastAsia="Times New Roman" w:hAnsi="Times New Roman" w:cs="Times New Roman"/>
          <w:sz w:val="24"/>
          <w:szCs w:val="24"/>
        </w:rPr>
        <w:br/>
      </w:r>
      <w:r w:rsidR="00960507" w:rsidRPr="009D1BE6">
        <w:rPr>
          <w:rFonts w:ascii="Times New Roman" w:eastAsia="Times New Roman" w:hAnsi="Times New Roman" w:cs="Times New Roman"/>
          <w:sz w:val="24"/>
          <w:szCs w:val="24"/>
        </w:rPr>
        <w:t xml:space="preserve">несет Поставщик. Место поставки товара: </w:t>
      </w:r>
      <w:r w:rsidR="00CC70D5" w:rsidRPr="009D1BE6">
        <w:rPr>
          <w:rFonts w:ascii="Times New Roman" w:eastAsia="Times New Roman" w:hAnsi="Times New Roman" w:cs="Times New Roman"/>
          <w:sz w:val="24"/>
          <w:szCs w:val="24"/>
        </w:rPr>
        <w:t xml:space="preserve">400058, г. Волгоград, </w:t>
      </w:r>
      <w:proofErr w:type="spellStart"/>
      <w:r w:rsidR="00CC70D5" w:rsidRPr="009D1BE6">
        <w:rPr>
          <w:rFonts w:ascii="Times New Roman" w:eastAsia="Times New Roman" w:hAnsi="Times New Roman" w:cs="Times New Roman"/>
          <w:sz w:val="24"/>
          <w:szCs w:val="24"/>
        </w:rPr>
        <w:t>рп</w:t>
      </w:r>
      <w:proofErr w:type="spellEnd"/>
      <w:r w:rsidR="00CC70D5" w:rsidRPr="009D1BE6">
        <w:rPr>
          <w:rFonts w:ascii="Times New Roman" w:eastAsia="Times New Roman" w:hAnsi="Times New Roman" w:cs="Times New Roman"/>
          <w:sz w:val="24"/>
          <w:szCs w:val="24"/>
        </w:rPr>
        <w:t>. Водстрой, ул. им. Костюченко, д.12</w:t>
      </w:r>
      <w:r w:rsidR="00972EE3" w:rsidRPr="009D1B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B8998A" w14:textId="55724B3F" w:rsidR="008560B9" w:rsidRPr="009D1BE6" w:rsidRDefault="00686213" w:rsidP="001E1F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960507" w:rsidRPr="009D1BE6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8560B9" w:rsidRPr="009D1BE6">
        <w:rPr>
          <w:rFonts w:ascii="Times New Roman" w:eastAsia="Times New Roman" w:hAnsi="Times New Roman" w:cs="Times New Roman"/>
          <w:sz w:val="24"/>
          <w:szCs w:val="24"/>
        </w:rPr>
        <w:t xml:space="preserve"> не менее чем за </w:t>
      </w:r>
      <w:r w:rsidR="00330FD9" w:rsidRPr="009D1B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72246" w:rsidRPr="009D1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330FD9" w:rsidRPr="009D1BE6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8560B9" w:rsidRPr="009D1BE6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960507" w:rsidRPr="009D1BE6">
        <w:rPr>
          <w:rFonts w:ascii="Times New Roman" w:eastAsia="Times New Roman" w:hAnsi="Times New Roman" w:cs="Times New Roman"/>
          <w:sz w:val="24"/>
          <w:szCs w:val="24"/>
        </w:rPr>
        <w:t xml:space="preserve">поставки </w:t>
      </w:r>
      <w:r w:rsidR="008560B9" w:rsidRPr="009D1BE6">
        <w:rPr>
          <w:rFonts w:ascii="Times New Roman" w:eastAsia="Times New Roman" w:hAnsi="Times New Roman" w:cs="Times New Roman"/>
          <w:sz w:val="24"/>
          <w:szCs w:val="24"/>
        </w:rPr>
        <w:t xml:space="preserve">Товара направляет в адрес </w:t>
      </w:r>
      <w:r w:rsidR="00960507" w:rsidRPr="009D1BE6">
        <w:rPr>
          <w:rFonts w:ascii="Times New Roman" w:eastAsia="Times New Roman" w:hAnsi="Times New Roman" w:cs="Times New Roman"/>
          <w:sz w:val="24"/>
          <w:szCs w:val="24"/>
        </w:rPr>
        <w:t xml:space="preserve">Заказчика </w:t>
      </w:r>
      <w:r w:rsidR="008560B9" w:rsidRPr="009D1BE6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времени и дате </w:t>
      </w:r>
      <w:r w:rsidR="00960507" w:rsidRPr="009D1BE6">
        <w:rPr>
          <w:rFonts w:ascii="Times New Roman" w:eastAsia="Times New Roman" w:hAnsi="Times New Roman" w:cs="Times New Roman"/>
          <w:sz w:val="24"/>
          <w:szCs w:val="24"/>
        </w:rPr>
        <w:t>поставки</w:t>
      </w:r>
      <w:r w:rsidR="008560B9" w:rsidRPr="009D1BE6">
        <w:rPr>
          <w:rFonts w:ascii="Times New Roman" w:eastAsia="Times New Roman" w:hAnsi="Times New Roman" w:cs="Times New Roman"/>
          <w:sz w:val="24"/>
          <w:szCs w:val="24"/>
        </w:rPr>
        <w:t xml:space="preserve"> Товара.</w:t>
      </w:r>
    </w:p>
    <w:p w14:paraId="65B3275D" w14:textId="36FBC7BF" w:rsidR="001E1F91" w:rsidRPr="009D1BE6" w:rsidRDefault="00FB6CC7" w:rsidP="001E1F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>3</w:t>
      </w:r>
      <w:r w:rsidR="008560B9" w:rsidRPr="009D1BE6">
        <w:rPr>
          <w:rFonts w:ascii="Times New Roman" w:eastAsia="Times New Roman" w:hAnsi="Times New Roman" w:cs="Times New Roman"/>
          <w:sz w:val="24"/>
          <w:szCs w:val="24"/>
        </w:rPr>
        <w:t xml:space="preserve">.3. Приемка Товара осуществляется путем передачи Поставщиком Товара </w:t>
      </w:r>
      <w:r w:rsidR="003D316C">
        <w:rPr>
          <w:rFonts w:ascii="Times New Roman" w:eastAsia="Times New Roman" w:hAnsi="Times New Roman" w:cs="Times New Roman"/>
          <w:sz w:val="24"/>
          <w:szCs w:val="24"/>
        </w:rPr>
        <w:br/>
      </w:r>
      <w:r w:rsidR="008560B9" w:rsidRPr="009D1BE6">
        <w:rPr>
          <w:rFonts w:ascii="Times New Roman" w:eastAsia="Times New Roman" w:hAnsi="Times New Roman" w:cs="Times New Roman"/>
          <w:sz w:val="24"/>
          <w:szCs w:val="24"/>
        </w:rPr>
        <w:t xml:space="preserve">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3D316C">
        <w:rPr>
          <w:rFonts w:ascii="Times New Roman" w:eastAsia="Times New Roman" w:hAnsi="Times New Roman" w:cs="Times New Roman"/>
          <w:sz w:val="24"/>
          <w:szCs w:val="24"/>
        </w:rPr>
        <w:br/>
      </w:r>
      <w:r w:rsidR="008560B9" w:rsidRPr="009D1BE6">
        <w:rPr>
          <w:rFonts w:ascii="Times New Roman" w:eastAsia="Times New Roman" w:hAnsi="Times New Roman" w:cs="Times New Roman"/>
          <w:sz w:val="24"/>
          <w:szCs w:val="24"/>
        </w:rPr>
        <w:t>для данного вида Товара, а также иных документов, подтверждающих качество Товара.</w:t>
      </w:r>
      <w:r w:rsidR="001E1F91" w:rsidRPr="009D1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04EE2FA" w14:textId="05DC0B89" w:rsidR="001E1F91" w:rsidRPr="009D1BE6" w:rsidRDefault="001E1F91" w:rsidP="001E1F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Вместе с товаром Поставщик передает Заказчику относящиеся к нему документы, предусмотренные законодательством Российской Федерации, производителем товара 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br/>
        <w:t>и настоящим Контрактом. При поставке каждой партии товара должны предоставляться следующие документы:</w:t>
      </w:r>
    </w:p>
    <w:p w14:paraId="7D6672AC" w14:textId="77777777" w:rsidR="001E1F91" w:rsidRPr="009D1BE6" w:rsidRDefault="001E1F91" w:rsidP="001E1F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>товарная накладная, оформленная в 2-х экземплярах (либо универсальный передаточный документ);</w:t>
      </w:r>
    </w:p>
    <w:p w14:paraId="5E4A393A" w14:textId="136A24ED" w:rsidR="001E1F91" w:rsidRPr="009D1BE6" w:rsidRDefault="001E1F91" w:rsidP="001E1F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Pr="009D1BE6">
        <w:rPr>
          <w:rFonts w:ascii="Times New Roman" w:eastAsia="Times New Roman" w:hAnsi="Times New Roman" w:cs="Times New Roman"/>
          <w:sz w:val="24"/>
          <w:szCs w:val="24"/>
        </w:rPr>
        <w:t>или его копия, заверенная в установленном законодательством Российской Федерации порядке.</w:t>
      </w:r>
    </w:p>
    <w:p w14:paraId="608252F1" w14:textId="17B2A265" w:rsidR="001E1F91" w:rsidRPr="009D1BE6" w:rsidRDefault="001E1F91" w:rsidP="001E1F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В случае, когда документы, указанные в подпункте 3.3 Контракта, не переданы Поставщиком одновременно с товаром или неправильно оформлены, товар считается непоставленным и приемке не подлежит. </w:t>
      </w:r>
    </w:p>
    <w:p w14:paraId="538B7FE7" w14:textId="5D35F17A" w:rsidR="008560B9" w:rsidRPr="009D1BE6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>3.4.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29B6A15A" w14:textId="1E8F4BFA" w:rsidR="008560B9" w:rsidRPr="009D1BE6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3.5.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Федеральным законом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от 5 апреля 2013 г. № 44-ФЗ "О контрактной системе в сфере закупок товаров, работ, услуг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Pr="009D1BE6">
        <w:rPr>
          <w:rFonts w:ascii="Times New Roman" w:eastAsia="Times New Roman" w:hAnsi="Times New Roman" w:cs="Times New Roman"/>
          <w:sz w:val="24"/>
          <w:szCs w:val="24"/>
        </w:rPr>
        <w:t>для обеспечения государственных и муниципальных нужд".</w:t>
      </w:r>
    </w:p>
    <w:p w14:paraId="5E58CAC4" w14:textId="7A627701" w:rsidR="008560B9" w:rsidRPr="009D1BE6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3.6. При отсутствии у Заказчика претензий по количеству и качеству поставленного Товара Заказчик в течение </w:t>
      </w:r>
      <w:r w:rsidR="00E830FF" w:rsidRPr="009D1BE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 рабочих</w:t>
      </w:r>
      <w:r w:rsidR="00E16D16" w:rsidRPr="009D1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дней с момента </w:t>
      </w:r>
      <w:r w:rsidR="00960507" w:rsidRPr="009D1BE6">
        <w:rPr>
          <w:rFonts w:ascii="Times New Roman" w:eastAsia="Times New Roman" w:hAnsi="Times New Roman" w:cs="Times New Roman"/>
          <w:sz w:val="24"/>
          <w:szCs w:val="24"/>
        </w:rPr>
        <w:t xml:space="preserve">поставки Товара 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подписывает </w:t>
      </w:r>
      <w:r w:rsidR="006D3F75" w:rsidRPr="009D1BE6">
        <w:rPr>
          <w:rFonts w:ascii="Times New Roman" w:eastAsia="Times New Roman" w:hAnsi="Times New Roman" w:cs="Times New Roman"/>
          <w:sz w:val="24"/>
          <w:szCs w:val="24"/>
        </w:rPr>
        <w:t xml:space="preserve">товарную накладную, либо универсальный передаточный документ (формы 0330212 по ОКУД),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="006D3F75" w:rsidRPr="009D1BE6">
        <w:rPr>
          <w:rFonts w:ascii="Times New Roman" w:eastAsia="Times New Roman" w:hAnsi="Times New Roman" w:cs="Times New Roman"/>
          <w:sz w:val="24"/>
          <w:szCs w:val="24"/>
        </w:rPr>
        <w:t xml:space="preserve">счет-фактуру, акт приема-передачи товара, составленный по прилагаемой форме </w:t>
      </w:r>
      <w:r w:rsidR="004E3680" w:rsidRPr="009D1BE6">
        <w:rPr>
          <w:rFonts w:ascii="Times New Roman" w:eastAsia="Times New Roman" w:hAnsi="Times New Roman" w:cs="Times New Roman"/>
          <w:sz w:val="24"/>
          <w:szCs w:val="24"/>
        </w:rPr>
        <w:br/>
      </w:r>
      <w:r w:rsidR="006D3F75" w:rsidRPr="009D1BE6">
        <w:rPr>
          <w:rFonts w:ascii="Times New Roman" w:eastAsia="Times New Roman" w:hAnsi="Times New Roman" w:cs="Times New Roman"/>
          <w:sz w:val="24"/>
          <w:szCs w:val="24"/>
        </w:rPr>
        <w:t>(Приложение №</w:t>
      </w:r>
      <w:r w:rsidR="004E3680" w:rsidRPr="009D1BE6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6D3F75" w:rsidRPr="009D1BE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9D1BE6">
        <w:rPr>
          <w:rFonts w:ascii="Times New Roman" w:eastAsia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0F67AF93" w14:textId="2BCBAD58" w:rsidR="008560B9" w:rsidRPr="009D1BE6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>3.7.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 3.6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17C7633C" w14:textId="6DF927C5" w:rsidR="008560B9" w:rsidRPr="009D1BE6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lastRenderedPageBreak/>
        <w:t>3.8.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5736BD8D" w14:textId="2E7C629E" w:rsidR="008560B9" w:rsidRPr="009D1BE6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3.9. Право собственности и риск случайной гибели или порчи Товара переходит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Pr="009D1BE6">
        <w:rPr>
          <w:rFonts w:ascii="Times New Roman" w:eastAsia="Times New Roman" w:hAnsi="Times New Roman" w:cs="Times New Roman"/>
          <w:sz w:val="24"/>
          <w:szCs w:val="24"/>
        </w:rPr>
        <w:t>от Поставщика к Заказчику с момента приемки Товара Заказчиком и подписания Сторонами документов, указанных в пункте 3.6 Контракта.</w:t>
      </w:r>
    </w:p>
    <w:p w14:paraId="6A12B25F" w14:textId="74E0079C" w:rsidR="008560B9" w:rsidRPr="009D1BE6" w:rsidRDefault="008560B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3.10.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Pr="009D1BE6">
        <w:rPr>
          <w:rFonts w:ascii="Times New Roman" w:eastAsia="Times New Roman" w:hAnsi="Times New Roman" w:cs="Times New Roman"/>
          <w:sz w:val="24"/>
          <w:szCs w:val="24"/>
        </w:rPr>
        <w:t>не препятствует приемке этого Товара и устранено Поставщиком.</w:t>
      </w:r>
    </w:p>
    <w:p w14:paraId="14C29DE2" w14:textId="77777777" w:rsidR="00CC70D5" w:rsidRPr="009D1BE6" w:rsidRDefault="00CC70D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102E8D" w14:textId="77777777" w:rsidR="0003397B" w:rsidRPr="009D1BE6" w:rsidRDefault="00E830FF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152B2" w:rsidRPr="009D1BE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9D1BE6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</w:t>
      </w:r>
      <w:r w:rsidR="004152B2" w:rsidRPr="009D1BE6">
        <w:rPr>
          <w:rFonts w:ascii="Times New Roman" w:eastAsia="Times New Roman" w:hAnsi="Times New Roman" w:cs="Times New Roman"/>
          <w:b/>
          <w:sz w:val="24"/>
          <w:szCs w:val="24"/>
        </w:rPr>
        <w:t xml:space="preserve"> Сторон</w:t>
      </w:r>
    </w:p>
    <w:p w14:paraId="05496EE9" w14:textId="77777777" w:rsidR="00CC70D5" w:rsidRPr="009D1BE6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D6C6A4" w14:textId="092FAE96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4.1. Поставщик обязан:</w:t>
      </w:r>
    </w:p>
    <w:p w14:paraId="358F5F3D" w14:textId="77777777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 xml:space="preserve">4.1.1. </w:t>
      </w:r>
      <w:r w:rsidR="00960507" w:rsidRPr="009D1BE6">
        <w:rPr>
          <w:rFonts w:ascii="Times New Roman" w:hAnsi="Times New Roman" w:cs="Times New Roman"/>
          <w:sz w:val="24"/>
          <w:szCs w:val="24"/>
        </w:rPr>
        <w:t>поставить</w:t>
      </w:r>
      <w:r w:rsidRPr="009D1BE6">
        <w:rPr>
          <w:rFonts w:ascii="Times New Roman" w:hAnsi="Times New Roman" w:cs="Times New Roman"/>
          <w:sz w:val="24"/>
          <w:szCs w:val="24"/>
        </w:rPr>
        <w:t xml:space="preserve"> Товар в порядке, количестве, в срок и на условиях, предусмотренных Контрактом и спецификацией;</w:t>
      </w:r>
    </w:p>
    <w:p w14:paraId="584582F2" w14:textId="77777777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DBD6B4E" w14:textId="5190DF10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 xml:space="preserve">4.1.3. обеспечить за свой счет устранение выявленных недостатков Товара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Pr="009D1BE6">
        <w:rPr>
          <w:rFonts w:ascii="Times New Roman" w:hAnsi="Times New Roman" w:cs="Times New Roman"/>
          <w:sz w:val="24"/>
          <w:szCs w:val="24"/>
        </w:rPr>
        <w:t>или осуществить его соответствующую замену в порядке и на условиях, предусмотренных Контрактом;</w:t>
      </w:r>
    </w:p>
    <w:p w14:paraId="66CA9707" w14:textId="11D96473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 xml:space="preserve"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Pr="009D1BE6">
        <w:rPr>
          <w:rFonts w:ascii="Times New Roman" w:hAnsi="Times New Roman" w:cs="Times New Roman"/>
          <w:sz w:val="24"/>
          <w:szCs w:val="24"/>
        </w:rPr>
        <w:t>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</w:p>
    <w:p w14:paraId="0510E5F3" w14:textId="3DCA3829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 xml:space="preserve">4.1.5. предоставлять Заказчику по его требованию документы, относящиеся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Pr="009D1BE6">
        <w:rPr>
          <w:rFonts w:ascii="Times New Roman" w:hAnsi="Times New Roman" w:cs="Times New Roman"/>
          <w:sz w:val="24"/>
          <w:szCs w:val="24"/>
        </w:rPr>
        <w:t>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74525F29" w14:textId="77777777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14:paraId="17199777" w14:textId="77777777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14:paraId="4BD4758A" w14:textId="77777777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30AE09A6" w14:textId="5BEF444D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 xml:space="preserve">4.2.3. принять решение об одностороннем отказе от исполнения Контракта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Pr="009D1BE6">
        <w:rPr>
          <w:rFonts w:ascii="Times New Roman" w:hAnsi="Times New Roman" w:cs="Times New Roman"/>
          <w:sz w:val="24"/>
          <w:szCs w:val="24"/>
        </w:rPr>
        <w:t>в соответствии с гражданским законодательством;</w:t>
      </w:r>
    </w:p>
    <w:p w14:paraId="1FB4E8F8" w14:textId="051C247A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 xml:space="preserve">4.2.4. требовать возмещения убытков, уплаты неустоек (штрафов, пеней)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Pr="009D1BE6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C75A7D" w:rsidRPr="009D1BE6">
        <w:rPr>
          <w:rFonts w:ascii="Times New Roman" w:hAnsi="Times New Roman" w:cs="Times New Roman"/>
          <w:sz w:val="24"/>
          <w:szCs w:val="24"/>
        </w:rPr>
        <w:t>6</w:t>
      </w:r>
      <w:r w:rsidRPr="009D1BE6">
        <w:rPr>
          <w:rFonts w:ascii="Times New Roman" w:hAnsi="Times New Roman" w:cs="Times New Roman"/>
          <w:sz w:val="24"/>
          <w:szCs w:val="24"/>
        </w:rPr>
        <w:t xml:space="preserve"> Контракта;</w:t>
      </w:r>
    </w:p>
    <w:p w14:paraId="7A5A2664" w14:textId="3723B6B6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 xml:space="preserve">4.2.5. по согласованию с </w:t>
      </w:r>
      <w:r w:rsidR="002019A4" w:rsidRPr="009D1BE6">
        <w:rPr>
          <w:rFonts w:ascii="Times New Roman" w:hAnsi="Times New Roman" w:cs="Times New Roman"/>
          <w:sz w:val="24"/>
          <w:szCs w:val="24"/>
        </w:rPr>
        <w:t>З</w:t>
      </w:r>
      <w:r w:rsidRPr="009D1BE6">
        <w:rPr>
          <w:rFonts w:ascii="Times New Roman" w:hAnsi="Times New Roman" w:cs="Times New Roman"/>
          <w:sz w:val="24"/>
          <w:szCs w:val="24"/>
        </w:rPr>
        <w:t xml:space="preserve">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Pr="009D1BE6">
        <w:rPr>
          <w:rFonts w:ascii="Times New Roman" w:hAnsi="Times New Roman" w:cs="Times New Roman"/>
          <w:sz w:val="24"/>
          <w:szCs w:val="24"/>
        </w:rPr>
        <w:t xml:space="preserve">(за исключением случаев, которые предусмотрены нормативными правовыми актами, принятыми в соответствии с частью 6 статьи 14 Федерального закона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Pr="009D1BE6">
        <w:rPr>
          <w:rFonts w:ascii="Times New Roman" w:hAnsi="Times New Roman" w:cs="Times New Roman"/>
          <w:sz w:val="24"/>
          <w:szCs w:val="24"/>
        </w:rPr>
        <w:t>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2015, N 29, ст. 4353).</w:t>
      </w:r>
    </w:p>
    <w:p w14:paraId="6F7FC249" w14:textId="77777777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4.3. Заказчик обязуется:</w:t>
      </w:r>
    </w:p>
    <w:p w14:paraId="134D6362" w14:textId="77777777" w:rsidR="00E830FF" w:rsidRPr="009D1BE6" w:rsidRDefault="00B4774E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lastRenderedPageBreak/>
        <w:t>4.3.1</w:t>
      </w:r>
      <w:r w:rsidR="00E830FF" w:rsidRPr="009D1BE6">
        <w:rPr>
          <w:rFonts w:ascii="Times New Roman" w:hAnsi="Times New Roman" w:cs="Times New Roman"/>
          <w:sz w:val="24"/>
          <w:szCs w:val="24"/>
        </w:rPr>
        <w:t>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1AEA59A1" w14:textId="702524ED" w:rsidR="00E830FF" w:rsidRPr="009D1BE6" w:rsidRDefault="00C75A7D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4.3.2</w:t>
      </w:r>
      <w:r w:rsidR="00E830FF" w:rsidRPr="009D1BE6">
        <w:rPr>
          <w:rFonts w:ascii="Times New Roman" w:hAnsi="Times New Roman" w:cs="Times New Roman"/>
          <w:sz w:val="24"/>
          <w:szCs w:val="24"/>
        </w:rPr>
        <w:t xml:space="preserve">. требовать уплаты неустоек (штрафов, пеней) в соответствии с разделом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Pr="009D1BE6">
        <w:rPr>
          <w:rFonts w:ascii="Times New Roman" w:hAnsi="Times New Roman" w:cs="Times New Roman"/>
          <w:sz w:val="24"/>
          <w:szCs w:val="24"/>
        </w:rPr>
        <w:t>6</w:t>
      </w:r>
      <w:r w:rsidR="00686213" w:rsidRPr="009D1BE6">
        <w:rPr>
          <w:rFonts w:ascii="Times New Roman" w:hAnsi="Times New Roman" w:cs="Times New Roman"/>
          <w:sz w:val="24"/>
          <w:szCs w:val="24"/>
        </w:rPr>
        <w:t xml:space="preserve"> </w:t>
      </w:r>
      <w:r w:rsidR="00E830FF" w:rsidRPr="009D1BE6">
        <w:rPr>
          <w:rFonts w:ascii="Times New Roman" w:hAnsi="Times New Roman" w:cs="Times New Roman"/>
          <w:sz w:val="24"/>
          <w:szCs w:val="24"/>
        </w:rPr>
        <w:t>Контракта;</w:t>
      </w:r>
    </w:p>
    <w:p w14:paraId="2B7D43B7" w14:textId="5C069CDF" w:rsidR="00E830FF" w:rsidRPr="009D1BE6" w:rsidRDefault="00C75A7D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4.3.3</w:t>
      </w:r>
      <w:r w:rsidR="00E830FF" w:rsidRPr="009D1BE6">
        <w:rPr>
          <w:rFonts w:ascii="Times New Roman" w:hAnsi="Times New Roman" w:cs="Times New Roman"/>
          <w:sz w:val="24"/>
          <w:szCs w:val="24"/>
        </w:rPr>
        <w:t>. провести экспертизу поставленного Товара для проверки его соответствия условиям Контракта в соответствии с Федеральным законом от 5 апреля 2013 г. N 44-ФЗ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="00E830FF" w:rsidRPr="009D1BE6">
        <w:rPr>
          <w:rFonts w:ascii="Times New Roman" w:hAnsi="Times New Roman" w:cs="Times New Roman"/>
          <w:sz w:val="24"/>
          <w:szCs w:val="24"/>
        </w:rP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14:paraId="7F9B8F3B" w14:textId="77777777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14:paraId="0DD2BCC7" w14:textId="77777777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14:paraId="68A0D8F6" w14:textId="77777777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7DB037D2" w14:textId="04BCEBC2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 xml:space="preserve">4.4.3. проверять ход и качество выполнения Поставщиком условий Контракта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Pr="009D1BE6">
        <w:rPr>
          <w:rFonts w:ascii="Times New Roman" w:hAnsi="Times New Roman" w:cs="Times New Roman"/>
          <w:sz w:val="24"/>
          <w:szCs w:val="24"/>
        </w:rPr>
        <w:t>без вмешательства в оперативно-хозяйственную деятельность Поставщика;</w:t>
      </w:r>
    </w:p>
    <w:p w14:paraId="6C5A670D" w14:textId="77777777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4.4.4. требовать возмещения убытков в соответствии с разделом 6 Контракта, причиненных по вине Поставщика;</w:t>
      </w:r>
    </w:p>
    <w:p w14:paraId="63304FFD" w14:textId="5EAD35A9" w:rsidR="00E830FF" w:rsidRPr="009D1BE6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Pr="009D1BE6">
        <w:rPr>
          <w:rFonts w:ascii="Times New Roman" w:hAnsi="Times New Roman" w:cs="Times New Roman"/>
          <w:sz w:val="24"/>
          <w:szCs w:val="24"/>
        </w:rPr>
        <w:t>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14:paraId="4F7976E6" w14:textId="77777777" w:rsidR="00E830FF" w:rsidRPr="00130B25" w:rsidRDefault="00E830FF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 xml:space="preserve">4.4.6. отказаться от приемки и оплаты Товара, не соответствующего условиям </w:t>
      </w:r>
      <w:r w:rsidRPr="00130B25">
        <w:rPr>
          <w:rFonts w:ascii="Times New Roman" w:hAnsi="Times New Roman" w:cs="Times New Roman"/>
          <w:color w:val="000000" w:themeColor="text1"/>
          <w:sz w:val="24"/>
          <w:szCs w:val="24"/>
        </w:rPr>
        <w:t>Контракта;</w:t>
      </w:r>
    </w:p>
    <w:p w14:paraId="01D3352B" w14:textId="35F07979" w:rsidR="00E830FF" w:rsidRPr="00130B25" w:rsidRDefault="00E830FF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4.4.7. принять решение об одностороннем отказе от исполнения Контракта </w:t>
      </w:r>
      <w:r w:rsidR="00FA127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соответствии с гражданским законодательством;</w:t>
      </w:r>
    </w:p>
    <w:p w14:paraId="1EAB5D68" w14:textId="77777777" w:rsidR="00E830FF" w:rsidRPr="00130B25" w:rsidRDefault="00E830FF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14:paraId="2F2B2DC2" w14:textId="124168BD" w:rsidR="0003397B" w:rsidRPr="00130B25" w:rsidRDefault="0003397B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6874731" w14:textId="77777777" w:rsidR="0003397B" w:rsidRPr="00130B25" w:rsidRDefault="004152B2" w:rsidP="00130B2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5. Качество товара</w:t>
      </w:r>
    </w:p>
    <w:p w14:paraId="7D7286A0" w14:textId="77777777" w:rsidR="00CC70D5" w:rsidRPr="00130B2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14:paraId="2EC2E2DE" w14:textId="418261D4" w:rsidR="00BA3495" w:rsidRPr="00130B2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5.1. Поставщик гарантирует, что поставляемый Товар соответствует требованиям, установленным Контрактом.</w:t>
      </w:r>
    </w:p>
    <w:p w14:paraId="05861DBE" w14:textId="6570F211" w:rsidR="00BA3495" w:rsidRPr="00130B2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</w:t>
      </w:r>
      <w:r w:rsidR="00FA127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законодательством Российской Федерации. </w:t>
      </w:r>
      <w:bookmarkStart w:id="1" w:name="_Hlk229555207"/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Поставляемый Товар должен соответствовать действующим в Российской Федерации стандартам, техн</w:t>
      </w:r>
      <w:r w:rsidR="00B12BD8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ическим регламентам, санитарным.</w:t>
      </w:r>
    </w:p>
    <w:p w14:paraId="052FB341" w14:textId="39037195" w:rsidR="00BA3495" w:rsidRPr="00130B25" w:rsidRDefault="00BA349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5.3. Товар должен быть упакован и замаркирован в соответствии с действующими стандартами. Поставщик поставляет Товар в упаковке </w:t>
      </w:r>
      <w:r w:rsidR="00B12BD8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Поставщика</w:t>
      </w: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позволяющей транспортировать его любым видом транспорта на любое расстояние, предохранять </w:t>
      </w:r>
      <w:r w:rsidR="00FA127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216E2D5" w14:textId="77777777" w:rsidR="00130B25" w:rsidRPr="00130B25" w:rsidRDefault="00130B25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673BE57" w14:textId="5476EF63" w:rsidR="000801AF" w:rsidRPr="00130B25" w:rsidRDefault="00130B25" w:rsidP="00130B2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0801AF" w:rsidRPr="0013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Требования к транспортировке товара</w:t>
      </w:r>
    </w:p>
    <w:p w14:paraId="6159F44F" w14:textId="77777777" w:rsidR="000801AF" w:rsidRPr="00130B25" w:rsidRDefault="000801AF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2FE5955" w14:textId="0453249F" w:rsidR="000801AF" w:rsidRPr="00130B25" w:rsidRDefault="00130B25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.1. Транспортировка Товара должна осуществляться в соответствии с правилами перевозки грузов. Транспорт должен обеспечивать соблюдение безопасности груза. </w:t>
      </w:r>
    </w:p>
    <w:p w14:paraId="02B5FB88" w14:textId="037764E9" w:rsidR="000801AF" w:rsidRPr="00130B25" w:rsidRDefault="00130B25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.2. Товар, получивший при погрузке (разгрузке) и транспортировке повреждения, 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том числе внешние, вследствие использования Поставщиком ненадлежащего транспорта, считается не поставленным и приемке не подлежит.</w:t>
      </w:r>
    </w:p>
    <w:p w14:paraId="67010B6B" w14:textId="77777777" w:rsidR="00C47403" w:rsidRPr="00130B25" w:rsidRDefault="00C47403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AE29438" w14:textId="04413982" w:rsidR="000801AF" w:rsidRPr="00130B25" w:rsidRDefault="00130B25" w:rsidP="00130B2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0801AF" w:rsidRPr="0013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Порядок проведения экспертизы</w:t>
      </w:r>
    </w:p>
    <w:p w14:paraId="515CE57C" w14:textId="77777777" w:rsidR="000801AF" w:rsidRPr="00130B25" w:rsidRDefault="000801AF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3DCA846" w14:textId="2FD8764D" w:rsidR="000801AF" w:rsidRPr="00130B25" w:rsidRDefault="00130B25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.1. В соответствии с частью 3 статьи 94 Федерального закона от 05.04.2013 №44-ФЗ 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«О контрактной системе в сфере закупок товаров, работ, услуг для обеспечения 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государственных и муниципальных нужд»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аказчиком проводится экспертиза поставленного товара.</w:t>
      </w:r>
    </w:p>
    <w:p w14:paraId="73308AA6" w14:textId="12A1A864" w:rsidR="000801AF" w:rsidRPr="00130B25" w:rsidRDefault="00130B25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.2.  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По итогам проведения экспертизы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аказчик делает вывод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соответствии (несоответствии) товара требованиям Контракта, который должен быть объективным, обоснованным и соответствовать законодательству Российской Федерации.</w:t>
      </w:r>
    </w:p>
    <w:p w14:paraId="28440103" w14:textId="78208384" w:rsidR="000801AF" w:rsidRPr="00130B25" w:rsidRDefault="00130B25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.3.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исполнения Контракта.</w:t>
      </w:r>
    </w:p>
    <w:p w14:paraId="74951900" w14:textId="214B488B" w:rsidR="000801AF" w:rsidRPr="00130B25" w:rsidRDefault="000801AF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6ECFDFA" w14:textId="0698337D" w:rsidR="000801AF" w:rsidRPr="00130B25" w:rsidRDefault="00130B25" w:rsidP="00130B2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0801AF" w:rsidRPr="0013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Гарантийные обязательства</w:t>
      </w:r>
    </w:p>
    <w:p w14:paraId="1CD825BB" w14:textId="77777777" w:rsidR="000801AF" w:rsidRPr="00130B25" w:rsidRDefault="000801AF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B2C3C78" w14:textId="51512606" w:rsidR="000801AF" w:rsidRPr="00130B25" w:rsidRDefault="00130B25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.1. Замена товара ненадлежащего качества осуществляется Поставщиком по акту возврата товаров (Приложение № </w:t>
      </w: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14:paraId="5B1890A6" w14:textId="64BA9061" w:rsidR="000801AF" w:rsidRPr="00130B25" w:rsidRDefault="00130B25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.2. Расходы, связанные с заменой товара ненадлежащего качества, оплачиваются</w:t>
      </w:r>
      <w:r w:rsidR="003D31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счет Поставщика. Срок устранения недостатков или замены товара с момента поставки </w:t>
      </w:r>
      <w:r w:rsidR="003D31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течение 10 (десяти) дней с момента их обнаружения.</w:t>
      </w:r>
    </w:p>
    <w:p w14:paraId="58720DF7" w14:textId="6441BD91" w:rsidR="000801AF" w:rsidRPr="00130B25" w:rsidRDefault="00130B25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3D31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аказчик обязуется обеспечить режим хранения товара в соответствии </w:t>
      </w:r>
      <w:r w:rsidR="003D31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требованием производителя товара.</w:t>
      </w:r>
    </w:p>
    <w:p w14:paraId="10FC44D7" w14:textId="557A55AF" w:rsidR="000801AF" w:rsidRPr="00130B25" w:rsidRDefault="00130B25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.4. В случае получения </w:t>
      </w:r>
      <w:r w:rsidR="003D31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аказчиком товара, не соответствующего требованиям контракта, а также ненадлежащего качества, Поставщик возмещает все затраты, связанные</w:t>
      </w:r>
      <w:r w:rsidR="003D316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его приемкой, экспертизой, хранением и возвратом, с обязательной заменой товаром надлежащего качества в течение 10 дней с момента возврата. Возврат товара, 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не соответствующего требованиям контракта, не освобождает Поставщика от ответственности </w:t>
      </w:r>
      <w:r w:rsidR="000801AF" w:rsidRPr="00130B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за неисполнение обязательств по поставке товаров в указанные сроки замены.</w:t>
      </w:r>
    </w:p>
    <w:bookmarkEnd w:id="1"/>
    <w:p w14:paraId="1F8925A8" w14:textId="77777777" w:rsidR="0003397B" w:rsidRPr="000801AF" w:rsidRDefault="0003397B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766104" w14:textId="5D593282" w:rsidR="0003397B" w:rsidRPr="000801AF" w:rsidRDefault="00130B25" w:rsidP="00130B2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4152B2" w:rsidRPr="000801A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414569" w:rsidRPr="000801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152B2" w:rsidRPr="000801AF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сторон</w:t>
      </w:r>
    </w:p>
    <w:p w14:paraId="4232AD18" w14:textId="77777777" w:rsidR="00690DD2" w:rsidRPr="000801AF" w:rsidRDefault="00690DD2" w:rsidP="000801A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B4CC82" w14:textId="383E5FBE" w:rsidR="00ED635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и условиями настоящего Контракта.</w:t>
      </w:r>
    </w:p>
    <w:p w14:paraId="1E9851E8" w14:textId="2E8732D7" w:rsidR="00ED635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14:paraId="548AF53E" w14:textId="51E9FBCA" w:rsidR="00ED635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. Настоящие Правила устанавливают порядок определения в контракте размера штрафа, начисляемого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  и размера штрафа, начисляемого за неисполнение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или ненадлежащее исполнение 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 (подрядчиком, 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) обязательств, предусмотренных контрактом, за исключением просрочки исполнения обязательств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(в том числе гарантийного обязательства), предусмотренных контрактом (далее - штраф).</w:t>
      </w:r>
    </w:p>
    <w:p w14:paraId="7D066323" w14:textId="4CC3FE22" w:rsidR="00ED635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4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. Размер штрафа устанавливается контрактом в порядке, установленном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пунктами 3-9 настоящих Правил, за исключением случая, предусмотренного пунктом 13 настоящих Правил, в том числе рассчитывается как процент цены контракта, </w:t>
      </w:r>
      <w:r w:rsidR="009E66F7">
        <w:rPr>
          <w:rFonts w:ascii="Times New Roman" w:eastAsia="Times New Roman" w:hAnsi="Times New Roman" w:cs="Times New Roman"/>
          <w:sz w:val="24"/>
          <w:szCs w:val="24"/>
        </w:rPr>
        <w:br/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633F1434" w14:textId="5CBCF1AE" w:rsidR="00ED635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уменьшенной на сумму, пропорциональную объему обязательств, предусмотренных настоящим Контрактом и фактически исполненных 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Поставщиком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98FBDE" w14:textId="5F9274C5" w:rsidR="00ED635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6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 xml:space="preserve">Поставщиком (подрядчиком, исполнителем) 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(за исключением случаев, предусмотренных пунктами 4-8 настоящих Правил):</w:t>
      </w:r>
    </w:p>
    <w:p w14:paraId="12033883" w14:textId="77777777" w:rsidR="00ED6355" w:rsidRPr="009D1BE6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а) 10 процентов цены контракта (этапа) в случае, если цена контракта (этапа) </w:t>
      </w:r>
    </w:p>
    <w:p w14:paraId="209BAA4C" w14:textId="77777777" w:rsidR="00ED6355" w:rsidRPr="009D1BE6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>не превышает 3 млн. рублей.</w:t>
      </w:r>
    </w:p>
    <w:p w14:paraId="0F684D6F" w14:textId="79923A92" w:rsidR="00ED635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7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2F6F4FED" w14:textId="77777777" w:rsidR="00ED6355" w:rsidRPr="009D1BE6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рублей.</w:t>
      </w:r>
    </w:p>
    <w:p w14:paraId="5C59FE34" w14:textId="517072CA" w:rsidR="00ED635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8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379F932" w14:textId="77777777" w:rsidR="00ED6355" w:rsidRPr="009D1BE6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>а) 1000 рублей, если цена контракта не превышает 3 млн. рублей (включительно).</w:t>
      </w:r>
    </w:p>
    <w:p w14:paraId="7959A0A4" w14:textId="64291D3D" w:rsidR="00ED635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9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. В случае просрочки исполнения обязательств Заказчиком, предусмотренных настоящим Контрактом, 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Поставщик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со дня, следующего после дня истечения установленного настоящим Контрактом срока исполнения обязательства.</w:t>
      </w:r>
    </w:p>
    <w:p w14:paraId="7E74BD98" w14:textId="4CA5310A" w:rsidR="00ED635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0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Поставщиком (подрядчиком, исполнителем)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5F9A6089" w14:textId="3CFE269D" w:rsidR="00ED635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1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B3567FB" w14:textId="3F00F88D" w:rsidR="00CC70D5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.1</w:t>
      </w:r>
      <w:r w:rsidR="002D481F" w:rsidRPr="009D1BE6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 xml:space="preserve">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="00ED6355" w:rsidRPr="009D1BE6">
        <w:rPr>
          <w:rFonts w:ascii="Times New Roman" w:eastAsia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3A3F80D9" w14:textId="77777777" w:rsidR="00ED6355" w:rsidRPr="009D1BE6" w:rsidRDefault="00ED635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EAD56D" w14:textId="24873554" w:rsidR="00515859" w:rsidRPr="009D1BE6" w:rsidRDefault="00130B25" w:rsidP="00B971E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515859" w:rsidRPr="009D1BE6">
        <w:rPr>
          <w:rFonts w:ascii="Times New Roman" w:eastAsia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</w:p>
    <w:p w14:paraId="04779C43" w14:textId="77777777" w:rsidR="00CC70D5" w:rsidRPr="009D1BE6" w:rsidRDefault="00515859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14:paraId="070ABF6C" w14:textId="43BD73E3" w:rsidR="00515859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515859" w:rsidRPr="009D1BE6">
        <w:rPr>
          <w:rFonts w:ascii="Times New Roman" w:eastAsia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="00515859" w:rsidRPr="009D1BE6">
        <w:rPr>
          <w:rFonts w:ascii="Times New Roman" w:eastAsia="Times New Roman" w:hAnsi="Times New Roman" w:cs="Times New Roman"/>
          <w:sz w:val="24"/>
          <w:szCs w:val="24"/>
        </w:rPr>
        <w:t>с обстоятельствами непреодолимой силы.</w:t>
      </w:r>
    </w:p>
    <w:p w14:paraId="425E396C" w14:textId="2CE5D86E" w:rsidR="00515859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515859" w:rsidRPr="009D1BE6">
        <w:rPr>
          <w:rFonts w:ascii="Times New Roman" w:eastAsia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EC2119" w:rsidRPr="009D1BE6">
        <w:rPr>
          <w:rFonts w:ascii="Times New Roman" w:eastAsia="Times New Roman" w:hAnsi="Times New Roman" w:cs="Times New Roman"/>
          <w:sz w:val="24"/>
          <w:szCs w:val="24"/>
        </w:rPr>
        <w:t>3</w:t>
      </w:r>
      <w:r w:rsidR="00515859" w:rsidRPr="009D1BE6">
        <w:rPr>
          <w:rFonts w:ascii="Times New Roman" w:eastAsia="Times New Roman" w:hAnsi="Times New Roman" w:cs="Times New Roman"/>
          <w:sz w:val="24"/>
          <w:szCs w:val="24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3CDBE00" w14:textId="03AA42D9" w:rsidR="00515859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515859" w:rsidRPr="009D1BE6">
        <w:rPr>
          <w:rFonts w:ascii="Times New Roman" w:eastAsia="Times New Roman" w:hAnsi="Times New Roman" w:cs="Times New Roman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76FED0B3" w14:textId="1345EDED" w:rsidR="00515859" w:rsidRPr="009D1BE6" w:rsidRDefault="00130B25" w:rsidP="00B971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515859" w:rsidRPr="009D1BE6">
        <w:rPr>
          <w:rFonts w:ascii="Times New Roman" w:eastAsia="Times New Roman" w:hAnsi="Times New Roman" w:cs="Times New Roman"/>
          <w:sz w:val="24"/>
          <w:szCs w:val="24"/>
        </w:rPr>
        <w:t xml:space="preserve">.4. Подтверждением наличия обстоятельств непреодолимой силы и их продолжительности является письменное свидетельство уполномоченных органов </w:t>
      </w:r>
      <w:r w:rsidR="00FA127F">
        <w:rPr>
          <w:rFonts w:ascii="Times New Roman" w:eastAsia="Times New Roman" w:hAnsi="Times New Roman" w:cs="Times New Roman"/>
          <w:sz w:val="24"/>
          <w:szCs w:val="24"/>
        </w:rPr>
        <w:br/>
      </w:r>
      <w:r w:rsidR="00515859" w:rsidRPr="009D1BE6">
        <w:rPr>
          <w:rFonts w:ascii="Times New Roman" w:eastAsia="Times New Roman" w:hAnsi="Times New Roman" w:cs="Times New Roman"/>
          <w:sz w:val="24"/>
          <w:szCs w:val="24"/>
        </w:rPr>
        <w:t>или уполномоченных организаций.</w:t>
      </w:r>
    </w:p>
    <w:p w14:paraId="289966E7" w14:textId="77777777" w:rsidR="00680053" w:rsidRDefault="00680053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670C06" w14:textId="77777777" w:rsidR="009E66F7" w:rsidRDefault="009E66F7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E48777" w14:textId="77777777" w:rsidR="009E66F7" w:rsidRDefault="009E66F7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067BB6" w14:textId="77777777" w:rsidR="009E66F7" w:rsidRDefault="009E66F7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0D79C5" w14:textId="2AB9C273" w:rsidR="00EC2119" w:rsidRPr="009D1BE6" w:rsidRDefault="00130B25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12</w:t>
      </w:r>
      <w:r w:rsidR="00EC2119" w:rsidRPr="009D1BE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56503" w:rsidRPr="009D1B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C2119" w:rsidRPr="009D1BE6">
        <w:rPr>
          <w:rFonts w:ascii="Times New Roman" w:eastAsia="Times New Roman" w:hAnsi="Times New Roman" w:cs="Times New Roman"/>
          <w:b/>
          <w:sz w:val="24"/>
          <w:szCs w:val="24"/>
        </w:rPr>
        <w:t>Рассмотрение и разрешение споров</w:t>
      </w:r>
    </w:p>
    <w:p w14:paraId="0752DFF0" w14:textId="77777777" w:rsidR="00CC70D5" w:rsidRPr="009D1BE6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400549D7" w14:textId="31684F8A" w:rsidR="00EC2119" w:rsidRPr="009D1BE6" w:rsidRDefault="00130B2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C2119" w:rsidRPr="009D1BE6">
        <w:rPr>
          <w:rFonts w:ascii="Times New Roman" w:hAnsi="Times New Roman" w:cs="Times New Roman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25EE9DB1" w14:textId="6E0F525D" w:rsidR="00EC2119" w:rsidRPr="009D1BE6" w:rsidRDefault="00130B2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C2119" w:rsidRPr="009D1BE6">
        <w:rPr>
          <w:rFonts w:ascii="Times New Roman" w:hAnsi="Times New Roman" w:cs="Times New Roman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4E2447F2" w14:textId="5E0BC776" w:rsidR="00EC2119" w:rsidRPr="009D1BE6" w:rsidRDefault="00130B2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</w:t>
      </w:r>
      <w:r w:rsidR="00785871" w:rsidRPr="009D1BE6">
        <w:rPr>
          <w:rFonts w:ascii="Times New Roman" w:hAnsi="Times New Roman" w:cs="Times New Roman"/>
          <w:sz w:val="24"/>
          <w:szCs w:val="24"/>
        </w:rPr>
        <w:t>3</w:t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14:paraId="60E8F50A" w14:textId="7523B3B7" w:rsidR="00EC2119" w:rsidRPr="009D1BE6" w:rsidRDefault="00130B2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.4. При </w:t>
      </w:r>
      <w:r w:rsidR="00CC70D5" w:rsidRPr="009D1BE6">
        <w:rPr>
          <w:rFonts w:ascii="Times New Roman" w:hAnsi="Times New Roman" w:cs="Times New Roman"/>
          <w:sz w:val="24"/>
          <w:szCs w:val="24"/>
        </w:rPr>
        <w:t>неурегулировании</w:t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порядке, спор разрешается в судебном порядке в Арбитражном суде Волгоградской области.</w:t>
      </w:r>
    </w:p>
    <w:p w14:paraId="640D7093" w14:textId="77777777" w:rsidR="00EC2119" w:rsidRPr="009D1BE6" w:rsidRDefault="00EC2119" w:rsidP="00B971EE">
      <w:pPr>
        <w:tabs>
          <w:tab w:val="left" w:pos="852"/>
          <w:tab w:val="left" w:pos="2694"/>
        </w:tabs>
        <w:spacing w:after="0" w:line="240" w:lineRule="auto"/>
        <w:ind w:right="-71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A49F7A" w14:textId="4E95F70E" w:rsidR="00EC2119" w:rsidRPr="009D1BE6" w:rsidRDefault="00130B2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EC2119" w:rsidRPr="009D1BE6">
        <w:rPr>
          <w:rFonts w:ascii="Times New Roman" w:hAnsi="Times New Roman" w:cs="Times New Roman"/>
          <w:b/>
          <w:sz w:val="24"/>
          <w:szCs w:val="24"/>
        </w:rPr>
        <w:t>. Срок действия и порядок расторжения Контракта</w:t>
      </w:r>
    </w:p>
    <w:p w14:paraId="03937224" w14:textId="77777777" w:rsidR="00CC70D5" w:rsidRPr="009D1BE6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086F0A0" w14:textId="1501043D" w:rsidR="00EC2119" w:rsidRPr="009D1BE6" w:rsidRDefault="00130B2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EC2119" w:rsidRPr="009D1BE6">
        <w:rPr>
          <w:rFonts w:ascii="Times New Roman" w:hAnsi="Times New Roman" w:cs="Times New Roman"/>
          <w:sz w:val="24"/>
          <w:szCs w:val="24"/>
        </w:rPr>
        <w:t>.1. Контракт вступает в силу с момента его подписания обеими Сто</w:t>
      </w:r>
      <w:r w:rsidR="00B4774E" w:rsidRPr="009D1BE6">
        <w:rPr>
          <w:rFonts w:ascii="Times New Roman" w:hAnsi="Times New Roman" w:cs="Times New Roman"/>
          <w:sz w:val="24"/>
          <w:szCs w:val="24"/>
        </w:rPr>
        <w:t xml:space="preserve">ронами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="00B4774E" w:rsidRPr="009D1BE6">
        <w:rPr>
          <w:rFonts w:ascii="Times New Roman" w:hAnsi="Times New Roman" w:cs="Times New Roman"/>
          <w:sz w:val="24"/>
          <w:szCs w:val="24"/>
        </w:rPr>
        <w:t>и действует по 31.12.202</w:t>
      </w:r>
      <w:r w:rsidR="00972EE3" w:rsidRPr="009D1BE6">
        <w:rPr>
          <w:rFonts w:ascii="Times New Roman" w:hAnsi="Times New Roman" w:cs="Times New Roman"/>
          <w:sz w:val="24"/>
          <w:szCs w:val="24"/>
        </w:rPr>
        <w:t>6</w:t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="002520C1" w:rsidRPr="009D1BE6">
        <w:rPr>
          <w:rFonts w:ascii="Times New Roman" w:hAnsi="Times New Roman" w:cs="Times New Roman"/>
          <w:sz w:val="24"/>
          <w:szCs w:val="24"/>
        </w:rPr>
        <w:t xml:space="preserve"> Дата окончания исполнения Контракта </w:t>
      </w:r>
      <w:r w:rsidR="003332C4" w:rsidRPr="009D1BE6">
        <w:rPr>
          <w:rFonts w:ascii="Times New Roman" w:hAnsi="Times New Roman" w:cs="Times New Roman"/>
          <w:sz w:val="24"/>
          <w:szCs w:val="24"/>
        </w:rPr>
        <w:t>01.0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3332C4" w:rsidRPr="009D1BE6">
        <w:rPr>
          <w:rFonts w:ascii="Times New Roman" w:hAnsi="Times New Roman" w:cs="Times New Roman"/>
          <w:sz w:val="24"/>
          <w:szCs w:val="24"/>
        </w:rPr>
        <w:t>.2026</w:t>
      </w:r>
      <w:r w:rsidR="002520C1" w:rsidRPr="009D1BE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3C9F3C8" w14:textId="60F2B0B8" w:rsidR="00EC2119" w:rsidRPr="009D1BE6" w:rsidRDefault="00130B2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EC2119" w:rsidRPr="009D1BE6">
        <w:rPr>
          <w:rFonts w:ascii="Times New Roman" w:hAnsi="Times New Roman" w:cs="Times New Roman"/>
          <w:sz w:val="24"/>
          <w:szCs w:val="24"/>
        </w:rPr>
        <w:t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 с гражданским законодательством Российской Федерации в порядке, предусмотренном частями 9 - 23 статьи 95 Федерального закона от 5 апреля 2013 г. N 44-ФЗ "О контрактной системе в сфере закупок товаров, работ, услуг для обеспечения государственных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="00EC2119" w:rsidRPr="009D1BE6">
        <w:rPr>
          <w:rFonts w:ascii="Times New Roman" w:hAnsi="Times New Roman" w:cs="Times New Roman"/>
          <w:sz w:val="24"/>
          <w:szCs w:val="24"/>
        </w:rPr>
        <w:t>и муниципальных нужд".</w:t>
      </w:r>
    </w:p>
    <w:p w14:paraId="359A0856" w14:textId="77777777" w:rsidR="00EC2119" w:rsidRPr="009D1BE6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B371D55" w14:textId="4FF8E83D" w:rsidR="00CC70D5" w:rsidRPr="009D1BE6" w:rsidRDefault="00CC70D5" w:rsidP="00B971EE">
      <w:pPr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D1BE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 w:rsidR="00130B2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4</w:t>
      </w:r>
      <w:r w:rsidRPr="009D1BE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.Обеспечение исполнение контракта не требуется</w:t>
      </w:r>
    </w:p>
    <w:p w14:paraId="713EAC6C" w14:textId="5C3A96BF" w:rsidR="00EC2119" w:rsidRPr="009D1BE6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E6">
        <w:rPr>
          <w:rFonts w:ascii="Times New Roman" w:hAnsi="Times New Roman" w:cs="Times New Roman"/>
          <w:b/>
          <w:sz w:val="24"/>
          <w:szCs w:val="24"/>
        </w:rPr>
        <w:t>1</w:t>
      </w:r>
      <w:r w:rsidR="00130B25">
        <w:rPr>
          <w:rFonts w:ascii="Times New Roman" w:hAnsi="Times New Roman" w:cs="Times New Roman"/>
          <w:b/>
          <w:sz w:val="24"/>
          <w:szCs w:val="24"/>
        </w:rPr>
        <w:t>5</w:t>
      </w:r>
      <w:r w:rsidR="00EC2119" w:rsidRPr="009D1BE6">
        <w:rPr>
          <w:rFonts w:ascii="Times New Roman" w:hAnsi="Times New Roman" w:cs="Times New Roman"/>
          <w:b/>
          <w:sz w:val="24"/>
          <w:szCs w:val="24"/>
        </w:rPr>
        <w:t>. Прочие положения</w:t>
      </w:r>
    </w:p>
    <w:p w14:paraId="5D3ADF4E" w14:textId="77777777" w:rsidR="00CC70D5" w:rsidRPr="009D1BE6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C699BA1" w14:textId="392A3797" w:rsidR="00EC2119" w:rsidRPr="009D1BE6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1</w:t>
      </w:r>
      <w:r w:rsidR="00130B25">
        <w:rPr>
          <w:rFonts w:ascii="Times New Roman" w:hAnsi="Times New Roman" w:cs="Times New Roman"/>
          <w:sz w:val="24"/>
          <w:szCs w:val="24"/>
        </w:rPr>
        <w:t>5</w:t>
      </w:r>
      <w:r w:rsidR="00EC2119" w:rsidRPr="009D1BE6">
        <w:rPr>
          <w:rFonts w:ascii="Times New Roman" w:hAnsi="Times New Roman" w:cs="Times New Roman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14:paraId="4A8434A6" w14:textId="529ECB8C" w:rsidR="00EC2119" w:rsidRPr="009D1BE6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1</w:t>
      </w:r>
      <w:r w:rsidR="00130B25">
        <w:rPr>
          <w:rFonts w:ascii="Times New Roman" w:hAnsi="Times New Roman" w:cs="Times New Roman"/>
          <w:sz w:val="24"/>
          <w:szCs w:val="24"/>
        </w:rPr>
        <w:t>5</w:t>
      </w:r>
      <w:r w:rsidR="00EC2119" w:rsidRPr="009D1BE6">
        <w:rPr>
          <w:rFonts w:ascii="Times New Roman" w:hAnsi="Times New Roman" w:cs="Times New Roman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4CE490E2" w14:textId="0EA3871A" w:rsidR="00EC2119" w:rsidRPr="009D1BE6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1</w:t>
      </w:r>
      <w:r w:rsidR="00130B25">
        <w:rPr>
          <w:rFonts w:ascii="Times New Roman" w:hAnsi="Times New Roman" w:cs="Times New Roman"/>
          <w:sz w:val="24"/>
          <w:szCs w:val="24"/>
        </w:rPr>
        <w:t>5</w:t>
      </w:r>
      <w:r w:rsidR="00EC2119" w:rsidRPr="009D1BE6">
        <w:rPr>
          <w:rFonts w:ascii="Times New Roman" w:hAnsi="Times New Roman" w:cs="Times New Roman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 в письменной форме дополнительных соглашений к Контракту, которые являются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="00EC2119" w:rsidRPr="009D1BE6">
        <w:rPr>
          <w:rFonts w:ascii="Times New Roman" w:hAnsi="Times New Roman" w:cs="Times New Roman"/>
          <w:sz w:val="24"/>
          <w:szCs w:val="24"/>
        </w:rPr>
        <w:t>его неотъемлемой частью.</w:t>
      </w:r>
    </w:p>
    <w:p w14:paraId="7796FA00" w14:textId="5C389F7A" w:rsidR="00EC2119" w:rsidRPr="009D1BE6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1</w:t>
      </w:r>
      <w:r w:rsidR="00130B25">
        <w:rPr>
          <w:rFonts w:ascii="Times New Roman" w:hAnsi="Times New Roman" w:cs="Times New Roman"/>
          <w:sz w:val="24"/>
          <w:szCs w:val="24"/>
        </w:rPr>
        <w:t>5</w:t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.4. Изменение условий Контракта при его исполнении не допускается,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 </w:t>
      </w:r>
    </w:p>
    <w:p w14:paraId="3EECC66F" w14:textId="343C10F4" w:rsidR="00EC2119" w:rsidRPr="009D1BE6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1</w:t>
      </w:r>
      <w:r w:rsidR="00130B25">
        <w:rPr>
          <w:rFonts w:ascii="Times New Roman" w:hAnsi="Times New Roman" w:cs="Times New Roman"/>
          <w:sz w:val="24"/>
          <w:szCs w:val="24"/>
        </w:rPr>
        <w:t>5</w:t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.5. При исполнении Контракта не допускается перемена Поставщика,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за исключением </w:t>
      </w:r>
      <w:r w:rsidR="008418DC" w:rsidRPr="009D1BE6">
        <w:rPr>
          <w:rFonts w:ascii="Times New Roman" w:hAnsi="Times New Roman" w:cs="Times New Roman"/>
          <w:sz w:val="24"/>
          <w:szCs w:val="24"/>
        </w:rPr>
        <w:t>случая, если</w:t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   новый   поставщик   является    правопреемником    Поставщика     вследствие</w:t>
      </w:r>
      <w:r w:rsidR="00130B25">
        <w:rPr>
          <w:rFonts w:ascii="Times New Roman" w:hAnsi="Times New Roman" w:cs="Times New Roman"/>
          <w:sz w:val="24"/>
          <w:szCs w:val="24"/>
        </w:rPr>
        <w:t xml:space="preserve"> </w:t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="00EC2119" w:rsidRPr="009D1BE6">
        <w:rPr>
          <w:rFonts w:ascii="Times New Roman" w:hAnsi="Times New Roman" w:cs="Times New Roman"/>
          <w:sz w:val="24"/>
          <w:szCs w:val="24"/>
        </w:rPr>
        <w:t>к Контракту.</w:t>
      </w:r>
    </w:p>
    <w:p w14:paraId="1C8565AC" w14:textId="1A99AB72" w:rsidR="00EC2119" w:rsidRPr="009D1BE6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1</w:t>
      </w:r>
      <w:r w:rsidR="00130B25">
        <w:rPr>
          <w:rFonts w:ascii="Times New Roman" w:hAnsi="Times New Roman" w:cs="Times New Roman"/>
          <w:sz w:val="24"/>
          <w:szCs w:val="24"/>
        </w:rPr>
        <w:t>5</w:t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.6. Стороны обязуются обеспечить конфиденциальность сведений, относящихся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="00EC2119" w:rsidRPr="009D1BE6">
        <w:rPr>
          <w:rFonts w:ascii="Times New Roman" w:hAnsi="Times New Roman" w:cs="Times New Roman"/>
          <w:sz w:val="24"/>
          <w:szCs w:val="24"/>
        </w:rPr>
        <w:t>к предмету Контракта, и ставших им известными в ходе исполнения Контракта.</w:t>
      </w:r>
    </w:p>
    <w:p w14:paraId="199FF466" w14:textId="5059B0AA" w:rsidR="001D0AEC" w:rsidRPr="009D1BE6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130B25">
        <w:rPr>
          <w:rFonts w:ascii="Times New Roman" w:hAnsi="Times New Roman" w:cs="Times New Roman"/>
          <w:sz w:val="24"/>
          <w:szCs w:val="24"/>
        </w:rPr>
        <w:t>5</w:t>
      </w:r>
      <w:r w:rsidR="00EC2119" w:rsidRPr="009D1BE6">
        <w:rPr>
          <w:rFonts w:ascii="Times New Roman" w:hAnsi="Times New Roman" w:cs="Times New Roman"/>
          <w:sz w:val="24"/>
          <w:szCs w:val="24"/>
        </w:rPr>
        <w:t xml:space="preserve">.7. Контракт составлен в 2 экземплярах, идентичных по содержанию и имеющих одинаковую юридическую силу, один из которых передан Поставщику, другой находится </w:t>
      </w:r>
      <w:r w:rsidR="00FA127F">
        <w:rPr>
          <w:rFonts w:ascii="Times New Roman" w:hAnsi="Times New Roman" w:cs="Times New Roman"/>
          <w:sz w:val="24"/>
          <w:szCs w:val="24"/>
        </w:rPr>
        <w:br/>
      </w:r>
      <w:r w:rsidR="00EC2119" w:rsidRPr="009D1BE6">
        <w:rPr>
          <w:rFonts w:ascii="Times New Roman" w:hAnsi="Times New Roman" w:cs="Times New Roman"/>
          <w:sz w:val="24"/>
          <w:szCs w:val="24"/>
        </w:rPr>
        <w:t>у Заказчика.</w:t>
      </w:r>
    </w:p>
    <w:p w14:paraId="5F3431C5" w14:textId="4846B907" w:rsidR="00CC70D5" w:rsidRPr="009D1BE6" w:rsidRDefault="00CC70D5" w:rsidP="00B971EE">
      <w:pPr>
        <w:tabs>
          <w:tab w:val="left" w:pos="4020"/>
        </w:tabs>
        <w:suppressAutoHyphens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9D1BE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1</w:t>
      </w:r>
      <w:r w:rsidR="00130B25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6</w:t>
      </w:r>
      <w:r w:rsidRPr="009D1BE6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. Расчет и обоснование цены Контракта</w:t>
      </w:r>
    </w:p>
    <w:p w14:paraId="738E3B36" w14:textId="7ABEE369" w:rsidR="00CC70D5" w:rsidRPr="009D1BE6" w:rsidRDefault="00CC70D5" w:rsidP="00B971EE">
      <w:pPr>
        <w:tabs>
          <w:tab w:val="left" w:pos="4020"/>
        </w:tabs>
        <w:suppressAutoHyphens/>
        <w:ind w:firstLine="851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9D1BE6">
        <w:rPr>
          <w:rFonts w:ascii="Times New Roman" w:hAnsi="Times New Roman" w:cs="Times New Roman"/>
          <w:sz w:val="24"/>
          <w:szCs w:val="24"/>
          <w:lang w:eastAsia="zh-CN"/>
        </w:rPr>
        <w:t>1</w:t>
      </w:r>
      <w:r w:rsidR="00130B25">
        <w:rPr>
          <w:rFonts w:ascii="Times New Roman" w:hAnsi="Times New Roman" w:cs="Times New Roman"/>
          <w:sz w:val="24"/>
          <w:szCs w:val="24"/>
          <w:lang w:eastAsia="zh-CN"/>
        </w:rPr>
        <w:t>6</w:t>
      </w:r>
      <w:r w:rsidRPr="009D1BE6">
        <w:rPr>
          <w:rFonts w:ascii="Times New Roman" w:hAnsi="Times New Roman" w:cs="Times New Roman"/>
          <w:sz w:val="24"/>
          <w:szCs w:val="24"/>
          <w:lang w:eastAsia="zh-CN"/>
        </w:rPr>
        <w:t>.1. Цена государственного Контракта была определена методом сопоставимых рыночных цен (анализ рынка).</w:t>
      </w:r>
    </w:p>
    <w:p w14:paraId="68CB1869" w14:textId="6242F694" w:rsidR="00EC2119" w:rsidRPr="009D1BE6" w:rsidRDefault="00E56503" w:rsidP="00B971EE">
      <w:pPr>
        <w:widowControl w:val="0"/>
        <w:spacing w:after="0" w:line="240" w:lineRule="auto"/>
        <w:ind w:right="-285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E6">
        <w:rPr>
          <w:rFonts w:ascii="Times New Roman" w:hAnsi="Times New Roman" w:cs="Times New Roman"/>
          <w:b/>
          <w:sz w:val="24"/>
          <w:szCs w:val="24"/>
        </w:rPr>
        <w:t>1</w:t>
      </w:r>
      <w:r w:rsidR="00130B25">
        <w:rPr>
          <w:rFonts w:ascii="Times New Roman" w:hAnsi="Times New Roman" w:cs="Times New Roman"/>
          <w:b/>
          <w:sz w:val="24"/>
          <w:szCs w:val="24"/>
        </w:rPr>
        <w:t>7</w:t>
      </w:r>
      <w:r w:rsidR="00EC2119" w:rsidRPr="009D1BE6">
        <w:rPr>
          <w:rFonts w:ascii="Times New Roman" w:hAnsi="Times New Roman" w:cs="Times New Roman"/>
          <w:b/>
          <w:sz w:val="24"/>
          <w:szCs w:val="24"/>
        </w:rPr>
        <w:t>. Перечень приложений</w:t>
      </w:r>
    </w:p>
    <w:p w14:paraId="525E9059" w14:textId="77777777" w:rsidR="00CC70D5" w:rsidRPr="009D1BE6" w:rsidRDefault="00CC70D5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52745241" w14:textId="4C660278" w:rsidR="00EC2119" w:rsidRPr="009D1BE6" w:rsidRDefault="00E56503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1</w:t>
      </w:r>
      <w:r w:rsidR="00130B25">
        <w:rPr>
          <w:rFonts w:ascii="Times New Roman" w:hAnsi="Times New Roman" w:cs="Times New Roman"/>
          <w:sz w:val="24"/>
          <w:szCs w:val="24"/>
        </w:rPr>
        <w:t>7</w:t>
      </w:r>
      <w:r w:rsidR="00EC2119" w:rsidRPr="009D1BE6">
        <w:rPr>
          <w:rFonts w:ascii="Times New Roman" w:hAnsi="Times New Roman" w:cs="Times New Roman"/>
          <w:sz w:val="24"/>
          <w:szCs w:val="24"/>
        </w:rPr>
        <w:t>.1. Неотъемлемой частью Контракта являются следующие приложения:</w:t>
      </w:r>
    </w:p>
    <w:p w14:paraId="538466D9" w14:textId="1A76A5E6" w:rsidR="00EC2119" w:rsidRPr="009D1BE6" w:rsidRDefault="00EC2119" w:rsidP="00B971E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>Приложение № 1 – спецификация</w:t>
      </w:r>
      <w:r w:rsidR="00130B25">
        <w:rPr>
          <w:rFonts w:ascii="Times New Roman" w:hAnsi="Times New Roman" w:cs="Times New Roman"/>
          <w:sz w:val="24"/>
          <w:szCs w:val="24"/>
        </w:rPr>
        <w:t>;</w:t>
      </w:r>
    </w:p>
    <w:p w14:paraId="2D0AE5F4" w14:textId="7D9319AD" w:rsidR="00EA451C" w:rsidRPr="009D1BE6" w:rsidRDefault="00EA451C" w:rsidP="00B971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E6">
        <w:rPr>
          <w:rFonts w:ascii="Times New Roman" w:hAnsi="Times New Roman" w:cs="Times New Roman"/>
          <w:sz w:val="24"/>
          <w:szCs w:val="24"/>
        </w:rPr>
        <w:t xml:space="preserve">Приложение № 2 – Акт о </w:t>
      </w:r>
      <w:r w:rsidR="00AC1FD4" w:rsidRPr="009D1BE6">
        <w:rPr>
          <w:rFonts w:ascii="Times New Roman" w:hAnsi="Times New Roman" w:cs="Times New Roman"/>
          <w:sz w:val="24"/>
          <w:szCs w:val="24"/>
        </w:rPr>
        <w:t xml:space="preserve">приемки товаров, работ, услуг </w:t>
      </w:r>
      <w:r w:rsidRPr="009D1BE6">
        <w:rPr>
          <w:rFonts w:ascii="Times New Roman" w:hAnsi="Times New Roman" w:cs="Times New Roman"/>
          <w:sz w:val="24"/>
          <w:szCs w:val="24"/>
        </w:rPr>
        <w:t>(форма)</w:t>
      </w:r>
      <w:r w:rsidR="00130B25">
        <w:rPr>
          <w:rFonts w:ascii="Times New Roman" w:hAnsi="Times New Roman" w:cs="Times New Roman"/>
          <w:sz w:val="24"/>
          <w:szCs w:val="24"/>
        </w:rPr>
        <w:t>;</w:t>
      </w:r>
    </w:p>
    <w:p w14:paraId="16E44017" w14:textId="77777777" w:rsidR="00130B25" w:rsidRPr="00130B25" w:rsidRDefault="00130B25" w:rsidP="00130B25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B25">
        <w:rPr>
          <w:rFonts w:ascii="Times New Roman" w:hAnsi="Times New Roman" w:cs="Times New Roman"/>
          <w:color w:val="000000"/>
          <w:sz w:val="24"/>
          <w:szCs w:val="24"/>
        </w:rPr>
        <w:t>Приложение № 3 - акт об установленном расхождении по количеству и качеству при приемке товарно-материальных ценностей (форма);</w:t>
      </w:r>
    </w:p>
    <w:p w14:paraId="58F81AA1" w14:textId="4D7B6455" w:rsidR="00130B25" w:rsidRDefault="00130B25" w:rsidP="00130B25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B25">
        <w:rPr>
          <w:rFonts w:ascii="Times New Roman" w:hAnsi="Times New Roman" w:cs="Times New Roman"/>
          <w:color w:val="000000"/>
          <w:sz w:val="24"/>
          <w:szCs w:val="24"/>
        </w:rPr>
        <w:t>Приложение № 4- акт возврата товаров (форма);</w:t>
      </w:r>
    </w:p>
    <w:p w14:paraId="5B2A6D11" w14:textId="73C2C06A" w:rsidR="00130B25" w:rsidRDefault="00130B25" w:rsidP="00130B25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01AF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801AF">
        <w:rPr>
          <w:rFonts w:ascii="Times New Roman" w:hAnsi="Times New Roman" w:cs="Times New Roman"/>
          <w:color w:val="000000"/>
          <w:sz w:val="24"/>
          <w:szCs w:val="24"/>
        </w:rPr>
        <w:t xml:space="preserve"> – техническое задание на поставку товара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09A5137" w14:textId="77777777" w:rsidR="00130B25" w:rsidRDefault="00130B25" w:rsidP="00130B25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3F85178" w14:textId="050778CA" w:rsidR="0003397B" w:rsidRDefault="004152B2" w:rsidP="00B971EE">
      <w:pPr>
        <w:spacing w:after="0" w:line="240" w:lineRule="auto"/>
        <w:ind w:right="1410"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1BE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30B2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9D1BE6">
        <w:rPr>
          <w:rFonts w:ascii="Times New Roman" w:eastAsia="Times New Roman" w:hAnsi="Times New Roman" w:cs="Times New Roman"/>
          <w:b/>
          <w:sz w:val="24"/>
          <w:szCs w:val="24"/>
        </w:rPr>
        <w:t>. Юридические адреса, банковские и отгрузочные реквизиты Сторон на момент заключения Контракта.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88"/>
        <w:gridCol w:w="4941"/>
      </w:tblGrid>
      <w:tr w:rsidR="0003397B" w:rsidRPr="009D1BE6" w14:paraId="6DFD6FB0" w14:textId="77777777" w:rsidTr="00FA127F">
        <w:trPr>
          <w:trHeight w:val="709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4BA5F" w14:textId="6327622F" w:rsidR="004C2D1C" w:rsidRPr="009D1BE6" w:rsidRDefault="002019A4" w:rsidP="004C2D1C">
            <w:pPr>
              <w:tabs>
                <w:tab w:val="left" w:pos="500"/>
                <w:tab w:val="center" w:pos="3312"/>
              </w:tabs>
              <w:suppressAutoHyphens/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D1BE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З</w:t>
            </w:r>
            <w:r w:rsidR="004C2D1C" w:rsidRPr="009D1BE6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аказчик</w:t>
            </w:r>
          </w:p>
          <w:p w14:paraId="42533D72" w14:textId="77777777" w:rsidR="00F0451D" w:rsidRPr="009D1BE6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9D1B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ФКУ ИК-9 УФСИН России </w:t>
            </w:r>
          </w:p>
          <w:p w14:paraId="74162EA8" w14:textId="52272214" w:rsidR="0003397B" w:rsidRPr="009D1BE6" w:rsidRDefault="004C2D1C" w:rsidP="004C2D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B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по Волгоградской области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8D7B3" w14:textId="77777777" w:rsidR="00140900" w:rsidRPr="009D1BE6" w:rsidRDefault="00140900" w:rsidP="009D2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1B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78479A75" w14:textId="77777777" w:rsidR="0003397B" w:rsidRPr="009D1BE6" w:rsidRDefault="0003397B" w:rsidP="00080A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3397B" w:rsidRPr="009D1BE6" w14:paraId="659F43E0" w14:textId="77777777" w:rsidTr="00FA127F">
        <w:trPr>
          <w:trHeight w:val="3730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E0AFF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Юридический /Почтовый адрес: </w:t>
            </w:r>
          </w:p>
          <w:p w14:paraId="0528BC38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Россия,400058, Волгоградская   область, </w:t>
            </w:r>
          </w:p>
          <w:p w14:paraId="06C9732F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г. Волгоград, </w:t>
            </w:r>
            <w:proofErr w:type="spellStart"/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р.п</w:t>
            </w:r>
            <w:proofErr w:type="spellEnd"/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. Водстрой, </w:t>
            </w:r>
          </w:p>
          <w:p w14:paraId="79548672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ул. им. Костюченко, д.12</w:t>
            </w:r>
          </w:p>
          <w:p w14:paraId="3AB6C258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ИНН 3403015573</w:t>
            </w:r>
          </w:p>
          <w:p w14:paraId="104A786C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КПП 344101001</w:t>
            </w:r>
          </w:p>
          <w:p w14:paraId="13FA8188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л/счет № 03291400280</w:t>
            </w:r>
          </w:p>
          <w:p w14:paraId="0C47FE06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к/счет № 40102810745370000024</w:t>
            </w:r>
          </w:p>
          <w:p w14:paraId="40E8E7D3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р/счет № 03211643000000013245</w:t>
            </w:r>
          </w:p>
          <w:p w14:paraId="4212539B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№1 ВВГУ Банка России//УФК по Нижегородской области, </w:t>
            </w:r>
          </w:p>
          <w:p w14:paraId="541E45DD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г. Нижний Новгород</w:t>
            </w:r>
          </w:p>
          <w:p w14:paraId="286AFFFC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БИК 012202102</w:t>
            </w:r>
          </w:p>
          <w:p w14:paraId="2BEB3213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ОКТМО 18701000  </w:t>
            </w:r>
          </w:p>
          <w:p w14:paraId="78ECE056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ОКПО 08828371         </w:t>
            </w:r>
          </w:p>
          <w:p w14:paraId="3267307D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ОКАТО 18401390000</w:t>
            </w:r>
          </w:p>
          <w:p w14:paraId="3BBBFEF5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ОГРН 1023402463259  </w:t>
            </w:r>
          </w:p>
          <w:p w14:paraId="3630C4C9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ОКВЭД 75.23.4</w:t>
            </w:r>
          </w:p>
          <w:p w14:paraId="07FA2D50" w14:textId="77777777" w:rsidR="00EA451C" w:rsidRPr="009D1BE6" w:rsidRDefault="00EA451C" w:rsidP="00EA451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телефон: 8 (8442) 40-17-97, доб.50-65;</w:t>
            </w:r>
          </w:p>
          <w:p w14:paraId="18CF86A9" w14:textId="77777777" w:rsidR="0003397B" w:rsidRPr="009D1BE6" w:rsidRDefault="00EA451C" w:rsidP="00EA45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1B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e-mail: </w:t>
            </w:r>
            <w:hyperlink r:id="rId6" w:history="1">
              <w:r w:rsidRPr="009D1BE6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val="en-US" w:eastAsia="en-US"/>
                </w:rPr>
                <w:t>ik9volgograd@yandex.ru</w:t>
              </w:r>
            </w:hyperlink>
          </w:p>
          <w:p w14:paraId="5191C555" w14:textId="23A904D2" w:rsidR="00EA451C" w:rsidRPr="009D1BE6" w:rsidRDefault="00EA451C" w:rsidP="00EA4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C2E76" w14:textId="77777777" w:rsidR="0003397B" w:rsidRPr="009D1BE6" w:rsidRDefault="0003397B" w:rsidP="0034356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397B" w:rsidRPr="009D1BE6" w14:paraId="77F40293" w14:textId="77777777" w:rsidTr="00FA127F">
        <w:trPr>
          <w:trHeight w:val="455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BCE81" w14:textId="21BE7D3E" w:rsidR="00080A4D" w:rsidRPr="009D1BE6" w:rsidRDefault="009D1BE6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4152B2"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аказчик</w:t>
            </w:r>
          </w:p>
          <w:p w14:paraId="7CEEA0FF" w14:textId="77777777" w:rsidR="00972EE3" w:rsidRPr="009D1BE6" w:rsidRDefault="00972EE3" w:rsidP="0014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2DF472" w14:textId="71206B33" w:rsidR="0003397B" w:rsidRPr="009D1BE6" w:rsidRDefault="004152B2" w:rsidP="005B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 /</w:t>
            </w:r>
            <w:r w:rsidR="004E0E13"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Д.С. Тыщенко</w:t>
            </w:r>
            <w:r w:rsidR="004C2D1C"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4D09B1D5" w14:textId="6EE02625" w:rsidR="00561377" w:rsidRPr="009D1BE6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"_____" ___________________ 2026 г.</w:t>
            </w:r>
          </w:p>
          <w:p w14:paraId="4A077B20" w14:textId="65C4FAB6" w:rsidR="00FA127F" w:rsidRPr="009D1BE6" w:rsidRDefault="00561377" w:rsidP="009E6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B5FEE" w14:textId="77777777" w:rsidR="00140900" w:rsidRPr="009D1BE6" w:rsidRDefault="00140900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386A1D52" w14:textId="77777777" w:rsidR="00972EE3" w:rsidRPr="009D1BE6" w:rsidRDefault="00972EE3" w:rsidP="00140900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8BF649" w14:textId="77777777" w:rsidR="00140900" w:rsidRPr="009D1BE6" w:rsidRDefault="00140900" w:rsidP="00343566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="00B4774E"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______</w:t>
            </w:r>
            <w:r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57855"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43566"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="00E57855"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5C743CD0" w14:textId="13DDD425" w:rsidR="00561377" w:rsidRPr="009D1BE6" w:rsidRDefault="00561377" w:rsidP="00561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"_____" ___________________ 2026 г.</w:t>
            </w:r>
          </w:p>
          <w:p w14:paraId="7B6BF71D" w14:textId="724DDFC9" w:rsidR="00561377" w:rsidRPr="009D1BE6" w:rsidRDefault="00561377" w:rsidP="00561377">
            <w:pPr>
              <w:spacing w:after="0" w:line="240" w:lineRule="auto"/>
              <w:ind w:righ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BE6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21F8488B" w14:textId="07FEE06C" w:rsidR="00A650A9" w:rsidRDefault="00A650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0161CE" w14:textId="43C19355" w:rsidR="000801AF" w:rsidRDefault="000801A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43E0475" w14:textId="77777777" w:rsidR="00CA1E2F" w:rsidRDefault="00CA1E2F" w:rsidP="004C2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95BF59" w14:textId="77777777" w:rsidR="00204697" w:rsidRPr="000F7AFC" w:rsidRDefault="00204697" w:rsidP="00204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7AFC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14:paraId="40A363CC" w14:textId="111EF2F5" w:rsidR="00204697" w:rsidRPr="000F7AFC" w:rsidRDefault="004C2D1C" w:rsidP="004C2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AF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04697" w:rsidRPr="000F7AFC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0F7AFC">
        <w:rPr>
          <w:rFonts w:ascii="Times New Roman" w:eastAsia="Times New Roman" w:hAnsi="Times New Roman" w:cs="Times New Roman"/>
          <w:sz w:val="24"/>
          <w:szCs w:val="24"/>
        </w:rPr>
        <w:t>проекту г</w:t>
      </w:r>
      <w:r w:rsidR="00204697" w:rsidRPr="000F7AFC">
        <w:rPr>
          <w:rFonts w:ascii="Times New Roman" w:eastAsia="Times New Roman" w:hAnsi="Times New Roman" w:cs="Times New Roman"/>
          <w:sz w:val="24"/>
          <w:szCs w:val="24"/>
        </w:rPr>
        <w:t>осударственн</w:t>
      </w:r>
      <w:r w:rsidRPr="000F7AFC">
        <w:rPr>
          <w:rFonts w:ascii="Times New Roman" w:eastAsia="Times New Roman" w:hAnsi="Times New Roman" w:cs="Times New Roman"/>
          <w:sz w:val="24"/>
          <w:szCs w:val="24"/>
        </w:rPr>
        <w:t>ого контракта</w:t>
      </w:r>
      <w:r w:rsidR="00204697" w:rsidRPr="000F7A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385E9A" w14:textId="77777777" w:rsidR="00204697" w:rsidRPr="000F7AFC" w:rsidRDefault="00204697" w:rsidP="00204697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  <w:r w:rsidRPr="000F7AFC">
        <w:rPr>
          <w:rFonts w:ascii="Times New Roman" w:eastAsia="Times New Roman" w:hAnsi="Times New Roman" w:cs="Times New Roman"/>
          <w:sz w:val="24"/>
          <w:szCs w:val="24"/>
        </w:rPr>
        <w:t xml:space="preserve">           № __________________</w:t>
      </w:r>
    </w:p>
    <w:p w14:paraId="28921D74" w14:textId="573E3E3E" w:rsidR="00204697" w:rsidRPr="000F7AFC" w:rsidRDefault="00204697" w:rsidP="002046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7AF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0F7AFC">
        <w:rPr>
          <w:rFonts w:ascii="Times New Roman" w:eastAsia="Times New Roman" w:hAnsi="Times New Roman" w:cs="Times New Roman"/>
          <w:sz w:val="24"/>
          <w:szCs w:val="24"/>
        </w:rPr>
        <w:tab/>
      </w:r>
      <w:r w:rsidRPr="000F7AFC">
        <w:rPr>
          <w:rFonts w:ascii="Times New Roman" w:eastAsia="Times New Roman" w:hAnsi="Times New Roman" w:cs="Times New Roman"/>
          <w:sz w:val="24"/>
          <w:szCs w:val="24"/>
        </w:rPr>
        <w:tab/>
      </w:r>
      <w:r w:rsidRPr="000F7AFC">
        <w:rPr>
          <w:rFonts w:ascii="Times New Roman" w:eastAsia="Times New Roman" w:hAnsi="Times New Roman" w:cs="Times New Roman"/>
          <w:sz w:val="24"/>
          <w:szCs w:val="24"/>
        </w:rPr>
        <w:tab/>
      </w:r>
      <w:r w:rsidRPr="000F7AFC">
        <w:rPr>
          <w:rFonts w:ascii="Times New Roman" w:eastAsia="Times New Roman" w:hAnsi="Times New Roman" w:cs="Times New Roman"/>
          <w:sz w:val="24"/>
          <w:szCs w:val="24"/>
        </w:rPr>
        <w:tab/>
      </w:r>
      <w:r w:rsidRPr="000F7AFC">
        <w:rPr>
          <w:rFonts w:ascii="Times New Roman" w:eastAsia="Times New Roman" w:hAnsi="Times New Roman" w:cs="Times New Roman"/>
          <w:sz w:val="24"/>
          <w:szCs w:val="24"/>
        </w:rPr>
        <w:tab/>
      </w:r>
      <w:r w:rsidRPr="000F7AFC">
        <w:rPr>
          <w:rFonts w:ascii="Times New Roman" w:eastAsia="Times New Roman" w:hAnsi="Times New Roman" w:cs="Times New Roman"/>
          <w:sz w:val="24"/>
          <w:szCs w:val="24"/>
        </w:rPr>
        <w:tab/>
      </w:r>
      <w:r w:rsidRPr="000F7AFC">
        <w:rPr>
          <w:rFonts w:ascii="Times New Roman" w:eastAsia="Times New Roman" w:hAnsi="Times New Roman" w:cs="Times New Roman"/>
          <w:sz w:val="24"/>
          <w:szCs w:val="24"/>
        </w:rPr>
        <w:tab/>
      </w:r>
      <w:r w:rsidRPr="000F7A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«____» ________202</w:t>
      </w:r>
      <w:r w:rsidR="0015412E" w:rsidRPr="000F7AF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F7AF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880A703" w14:textId="77777777" w:rsidR="00204697" w:rsidRPr="000F7AFC" w:rsidRDefault="00204697" w:rsidP="00204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840D07" w14:textId="2EE35CF8" w:rsidR="00101112" w:rsidRPr="000F7AFC" w:rsidRDefault="00204697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AFC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  <w:r w:rsidR="00101112" w:rsidRPr="000F7AF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AF497BD" w14:textId="77777777" w:rsidR="00101112" w:rsidRPr="000F7AFC" w:rsidRDefault="00101112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95B913" w14:textId="77777777" w:rsidR="000F7AFC" w:rsidRPr="000F7AFC" w:rsidRDefault="000F7AFC" w:rsidP="0010111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561"/>
        <w:gridCol w:w="3298"/>
        <w:gridCol w:w="837"/>
        <w:gridCol w:w="1368"/>
        <w:gridCol w:w="1245"/>
        <w:gridCol w:w="864"/>
        <w:gridCol w:w="1461"/>
      </w:tblGrid>
      <w:tr w:rsidR="000F7AFC" w:rsidRPr="000F7AFC" w14:paraId="6CA26F46" w14:textId="77777777" w:rsidTr="000F7AFC">
        <w:tc>
          <w:tcPr>
            <w:tcW w:w="556" w:type="dxa"/>
          </w:tcPr>
          <w:p w14:paraId="14B0F8BE" w14:textId="77777777" w:rsidR="000F7AFC" w:rsidRPr="000F7AFC" w:rsidRDefault="000F7AFC" w:rsidP="000F7AFC">
            <w:pPr>
              <w:tabs>
                <w:tab w:val="center" w:pos="4677"/>
                <w:tab w:val="right" w:pos="9355"/>
              </w:tabs>
              <w:ind w:right="-11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F7A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14:paraId="4A957339" w14:textId="64433EF4" w:rsidR="000F7AFC" w:rsidRPr="000F7AFC" w:rsidRDefault="000F7AFC" w:rsidP="000F7A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692" w:type="dxa"/>
          </w:tcPr>
          <w:p w14:paraId="62721F1B" w14:textId="54F88673" w:rsidR="000F7AFC" w:rsidRPr="000F7AFC" w:rsidRDefault="000F7AFC" w:rsidP="000F7A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 (работ, услуг)</w:t>
            </w:r>
          </w:p>
        </w:tc>
        <w:tc>
          <w:tcPr>
            <w:tcW w:w="859" w:type="dxa"/>
          </w:tcPr>
          <w:p w14:paraId="4F204100" w14:textId="21A16309" w:rsidR="000F7AFC" w:rsidRPr="000F7AFC" w:rsidRDefault="000F7AFC" w:rsidP="000F7A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 w:rsidRPr="000F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F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</w:t>
            </w:r>
          </w:p>
        </w:tc>
        <w:tc>
          <w:tcPr>
            <w:tcW w:w="1253" w:type="dxa"/>
          </w:tcPr>
          <w:p w14:paraId="236A6FF3" w14:textId="19842776" w:rsidR="000F7AFC" w:rsidRPr="000F7AFC" w:rsidRDefault="000F7AFC" w:rsidP="000F7A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25" w:type="dxa"/>
          </w:tcPr>
          <w:p w14:paraId="455573AD" w14:textId="4016D7D5" w:rsidR="000F7AFC" w:rsidRPr="000F7AFC" w:rsidRDefault="000F7AFC" w:rsidP="000F7A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Цена единицы, </w:t>
            </w:r>
            <w:r w:rsidRPr="000F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руб.</w:t>
            </w:r>
          </w:p>
        </w:tc>
        <w:tc>
          <w:tcPr>
            <w:tcW w:w="881" w:type="dxa"/>
          </w:tcPr>
          <w:p w14:paraId="7A4388BD" w14:textId="295FE49A" w:rsidR="000F7AFC" w:rsidRPr="000F7AFC" w:rsidRDefault="000F7AFC" w:rsidP="000F7A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НДС, %</w:t>
            </w:r>
          </w:p>
        </w:tc>
        <w:tc>
          <w:tcPr>
            <w:tcW w:w="1268" w:type="dxa"/>
          </w:tcPr>
          <w:p w14:paraId="0BE1B326" w14:textId="3C954284" w:rsidR="000F7AFC" w:rsidRPr="000F7AFC" w:rsidRDefault="000F7AFC" w:rsidP="000F7A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Стоимость, </w:t>
            </w:r>
            <w:proofErr w:type="spellStart"/>
            <w:r w:rsidRPr="000F7A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</w:t>
            </w:r>
            <w:proofErr w:type="spellEnd"/>
          </w:p>
        </w:tc>
      </w:tr>
      <w:tr w:rsidR="000F7AFC" w:rsidRPr="000F7AFC" w14:paraId="6C1A4EA1" w14:textId="77777777" w:rsidTr="00584C3B">
        <w:trPr>
          <w:trHeight w:val="639"/>
        </w:trPr>
        <w:tc>
          <w:tcPr>
            <w:tcW w:w="556" w:type="dxa"/>
            <w:vAlign w:val="center"/>
          </w:tcPr>
          <w:p w14:paraId="2E93D2A8" w14:textId="09C6A574" w:rsidR="000F7AFC" w:rsidRPr="000F7AFC" w:rsidRDefault="000F7AFC" w:rsidP="000F7A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692" w:type="dxa"/>
            <w:vAlign w:val="center"/>
          </w:tcPr>
          <w:p w14:paraId="7805452E" w14:textId="0DD18DE0" w:rsidR="000F7AFC" w:rsidRPr="00584C3B" w:rsidRDefault="000F7AFC" w:rsidP="00584C3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Доска из древесины хвойных пород 150*25*6000 мм</w:t>
            </w:r>
          </w:p>
        </w:tc>
        <w:tc>
          <w:tcPr>
            <w:tcW w:w="859" w:type="dxa"/>
            <w:vAlign w:val="center"/>
          </w:tcPr>
          <w:p w14:paraId="7D3BE0DB" w14:textId="00A00E9D" w:rsidR="000F7AFC" w:rsidRPr="000F7AFC" w:rsidRDefault="000F7AFC" w:rsidP="000F7A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,375</w:t>
            </w:r>
          </w:p>
        </w:tc>
        <w:tc>
          <w:tcPr>
            <w:tcW w:w="1253" w:type="dxa"/>
            <w:vAlign w:val="center"/>
          </w:tcPr>
          <w:p w14:paraId="7D2E282B" w14:textId="181895F2" w:rsidR="000F7AFC" w:rsidRPr="000F7AFC" w:rsidRDefault="000F7AFC" w:rsidP="000F7A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м³</w:t>
            </w:r>
          </w:p>
        </w:tc>
        <w:tc>
          <w:tcPr>
            <w:tcW w:w="1125" w:type="dxa"/>
            <w:vAlign w:val="center"/>
          </w:tcPr>
          <w:p w14:paraId="6EC7E823" w14:textId="77777777" w:rsidR="000F7AFC" w:rsidRPr="000F7AFC" w:rsidRDefault="000F7AFC" w:rsidP="000F7A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062183ED" w14:textId="77777777" w:rsidR="000F7AFC" w:rsidRPr="000F7AFC" w:rsidRDefault="000F7AFC" w:rsidP="000F7A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4ECEBC4A" w14:textId="77777777" w:rsidR="000F7AFC" w:rsidRPr="000F7AFC" w:rsidRDefault="000F7AFC" w:rsidP="000F7AF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0820887" w14:textId="77777777" w:rsidR="00E16D16" w:rsidRPr="000F7AFC" w:rsidRDefault="00E16D16" w:rsidP="000F7AFC">
      <w:pPr>
        <w:autoSpaceDE w:val="0"/>
        <w:autoSpaceDN w:val="0"/>
        <w:adjustRightInd w:val="0"/>
        <w:spacing w:after="0" w:line="288" w:lineRule="auto"/>
        <w:ind w:left="92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9308EE7" w14:textId="77777777" w:rsidR="00204697" w:rsidRDefault="00204697" w:rsidP="00204697">
      <w:pPr>
        <w:autoSpaceDE w:val="0"/>
        <w:autoSpaceDN w:val="0"/>
        <w:adjustRightInd w:val="0"/>
        <w:spacing w:after="0" w:line="288" w:lineRule="auto"/>
        <w:ind w:left="92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AC185EE" w14:textId="77777777" w:rsidR="00584C3B" w:rsidRDefault="00584C3B" w:rsidP="00204697">
      <w:pPr>
        <w:autoSpaceDE w:val="0"/>
        <w:autoSpaceDN w:val="0"/>
        <w:adjustRightInd w:val="0"/>
        <w:spacing w:after="0" w:line="288" w:lineRule="auto"/>
        <w:ind w:left="92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A284284" w14:textId="77777777" w:rsidR="00584C3B" w:rsidRPr="000F7AFC" w:rsidRDefault="00584C3B" w:rsidP="00204697">
      <w:pPr>
        <w:autoSpaceDE w:val="0"/>
        <w:autoSpaceDN w:val="0"/>
        <w:adjustRightInd w:val="0"/>
        <w:spacing w:after="0" w:line="288" w:lineRule="auto"/>
        <w:ind w:left="92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729"/>
        <w:gridCol w:w="4734"/>
      </w:tblGrid>
      <w:tr w:rsidR="00204697" w:rsidRPr="000F7AFC" w14:paraId="124FBC8A" w14:textId="77777777" w:rsidTr="00004E78">
        <w:tc>
          <w:tcPr>
            <w:tcW w:w="4729" w:type="dxa"/>
            <w:hideMark/>
          </w:tcPr>
          <w:p w14:paraId="16E7127B" w14:textId="538B824D" w:rsidR="00204697" w:rsidRPr="000F7AFC" w:rsidRDefault="004E0E13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204697"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аказчик</w:t>
            </w:r>
          </w:p>
          <w:p w14:paraId="39BCB500" w14:textId="77777777" w:rsidR="00204697" w:rsidRPr="000F7AFC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78A34F" w14:textId="1C8DF20F" w:rsidR="00204697" w:rsidRPr="000F7AFC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________________/ </w:t>
            </w:r>
            <w:r w:rsidR="004E0E13"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Д.С. Тыщенко</w:t>
            </w:r>
            <w:r w:rsidR="001D0AEC"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3526E3A5" w14:textId="77777777" w:rsidR="00781E40" w:rsidRPr="000F7AFC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1DCD2B" w14:textId="025D6380" w:rsidR="00204697" w:rsidRPr="000F7AFC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4549854" w14:textId="1727A6F1" w:rsidR="00204697" w:rsidRPr="000F7AFC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04697"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34" w:type="dxa"/>
            <w:hideMark/>
          </w:tcPr>
          <w:p w14:paraId="2C64A0B7" w14:textId="77777777" w:rsidR="00204697" w:rsidRPr="000F7AFC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2B7649EC" w14:textId="77777777" w:rsidR="00204697" w:rsidRPr="000F7AFC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FEBA79" w14:textId="0DA3D94A" w:rsidR="00204697" w:rsidRPr="000F7AFC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0F7AFC">
              <w:rPr>
                <w:rFonts w:ascii="Times New Roman" w:hAnsi="Times New Roman" w:cs="Times New Roman"/>
                <w:sz w:val="24"/>
                <w:szCs w:val="24"/>
              </w:rPr>
              <w:t>/_______________</w:t>
            </w:r>
            <w:r w:rsidR="00F6544E" w:rsidRPr="000F7AF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F7AF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5DCF934" w14:textId="77777777" w:rsidR="00781E40" w:rsidRPr="000F7AFC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4A8B3" w14:textId="5A4C2F5E" w:rsidR="00204697" w:rsidRPr="000F7AFC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"___</w:t>
            </w:r>
            <w:r w:rsidR="00781E40"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" ______</w:t>
            </w:r>
            <w:r w:rsidR="00F6544E"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</w:t>
            </w:r>
            <w:r w:rsidR="00561377"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B088E80" w14:textId="37C200BE" w:rsidR="00204697" w:rsidRPr="000F7AFC" w:rsidRDefault="00781E40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204697" w:rsidRPr="000F7AFC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</w:tr>
      <w:tr w:rsidR="00204697" w:rsidRPr="004E0E13" w14:paraId="08D360CD" w14:textId="77777777" w:rsidTr="00004E78">
        <w:tc>
          <w:tcPr>
            <w:tcW w:w="4729" w:type="dxa"/>
          </w:tcPr>
          <w:p w14:paraId="1800AD50" w14:textId="77777777" w:rsidR="00204697" w:rsidRPr="004E0E13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14:paraId="6D058BDC" w14:textId="77777777" w:rsidR="00204697" w:rsidRPr="004E0E13" w:rsidRDefault="00204697" w:rsidP="00004E7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353EEA" w14:textId="71172271" w:rsidR="000801AF" w:rsidRDefault="000801AF" w:rsidP="001D0A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73CECB" w14:textId="07D113F2" w:rsidR="000801AF" w:rsidRDefault="000801AF" w:rsidP="000801AF">
      <w:pPr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0801AF" w:rsidSect="00130B25">
          <w:pgSz w:w="11906" w:h="16838"/>
          <w:pgMar w:top="851" w:right="851" w:bottom="709" w:left="1418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bookmarkStart w:id="2" w:name="_Hlk148947545"/>
    </w:p>
    <w:p w14:paraId="1CC3CBC1" w14:textId="27908C40" w:rsidR="000801AF" w:rsidRPr="00C754FE" w:rsidRDefault="000801AF" w:rsidP="000801AF">
      <w:pPr>
        <w:suppressAutoHyphens/>
        <w:spacing w:after="0" w:line="240" w:lineRule="auto"/>
        <w:ind w:left="1418"/>
        <w:jc w:val="right"/>
        <w:rPr>
          <w:rFonts w:ascii="Times New Roman" w:eastAsia="Times New Roman" w:hAnsi="Times New Roman" w:cs="Times New Roman"/>
        </w:rPr>
      </w:pPr>
      <w:r w:rsidRPr="00C754FE">
        <w:rPr>
          <w:rFonts w:ascii="Times New Roman" w:eastAsia="Times New Roman" w:hAnsi="Times New Roman" w:cs="Times New Roman"/>
        </w:rPr>
        <w:lastRenderedPageBreak/>
        <w:t>Приложение №</w:t>
      </w:r>
      <w:r>
        <w:rPr>
          <w:rFonts w:ascii="Times New Roman" w:eastAsia="Times New Roman" w:hAnsi="Times New Roman" w:cs="Times New Roman"/>
        </w:rPr>
        <w:t xml:space="preserve"> </w:t>
      </w:r>
      <w:r w:rsidR="00130B25">
        <w:rPr>
          <w:rFonts w:ascii="Times New Roman" w:eastAsia="Times New Roman" w:hAnsi="Times New Roman" w:cs="Times New Roman"/>
        </w:rPr>
        <w:t>5</w:t>
      </w:r>
    </w:p>
    <w:p w14:paraId="1E6C6A6E" w14:textId="77777777" w:rsidR="000801AF" w:rsidRPr="00C754FE" w:rsidRDefault="000801AF" w:rsidP="000801AF">
      <w:pPr>
        <w:suppressAutoHyphens/>
        <w:spacing w:after="0" w:line="240" w:lineRule="auto"/>
        <w:ind w:left="1418"/>
        <w:jc w:val="right"/>
        <w:rPr>
          <w:rFonts w:ascii="Times New Roman" w:eastAsia="Times New Roman" w:hAnsi="Times New Roman" w:cs="Times New Roman"/>
        </w:rPr>
      </w:pPr>
      <w:r w:rsidRPr="00C754FE">
        <w:rPr>
          <w:rFonts w:ascii="Times New Roman" w:eastAsia="Times New Roman" w:hAnsi="Times New Roman" w:cs="Times New Roman"/>
        </w:rPr>
        <w:t>к государственному контракт</w:t>
      </w:r>
      <w:r>
        <w:rPr>
          <w:rFonts w:ascii="Times New Roman" w:eastAsia="Times New Roman" w:hAnsi="Times New Roman" w:cs="Times New Roman"/>
        </w:rPr>
        <w:t>у</w:t>
      </w:r>
    </w:p>
    <w:p w14:paraId="403BC418" w14:textId="77777777" w:rsidR="000801AF" w:rsidRPr="00C754FE" w:rsidRDefault="000801AF" w:rsidP="000801AF">
      <w:pPr>
        <w:suppressAutoHyphens/>
        <w:spacing w:after="0" w:line="240" w:lineRule="auto"/>
        <w:ind w:left="1418"/>
        <w:jc w:val="right"/>
        <w:rPr>
          <w:rFonts w:ascii="Times New Roman" w:eastAsia="Times New Roman" w:hAnsi="Times New Roman" w:cs="Times New Roman"/>
        </w:rPr>
      </w:pPr>
      <w:r w:rsidRPr="00C754FE">
        <w:rPr>
          <w:rFonts w:ascii="Times New Roman" w:eastAsia="Times New Roman" w:hAnsi="Times New Roman" w:cs="Times New Roman"/>
        </w:rPr>
        <w:t>№_______________________________</w:t>
      </w:r>
    </w:p>
    <w:p w14:paraId="4FDEA728" w14:textId="77777777" w:rsidR="000801AF" w:rsidRPr="00C754FE" w:rsidRDefault="000801AF" w:rsidP="000801AF">
      <w:pPr>
        <w:suppressAutoHyphens/>
        <w:spacing w:after="0" w:line="240" w:lineRule="auto"/>
        <w:ind w:left="1418"/>
        <w:jc w:val="right"/>
        <w:rPr>
          <w:rFonts w:ascii="Times New Roman" w:eastAsia="Times New Roman" w:hAnsi="Times New Roman" w:cs="Times New Roman"/>
        </w:rPr>
      </w:pPr>
      <w:r w:rsidRPr="00C754FE">
        <w:rPr>
          <w:rFonts w:ascii="Times New Roman" w:eastAsia="Times New Roman" w:hAnsi="Times New Roman" w:cs="Times New Roman"/>
        </w:rPr>
        <w:t>от «____» __________________2026 г.</w:t>
      </w:r>
    </w:p>
    <w:p w14:paraId="2BBF8C97" w14:textId="77777777" w:rsidR="000801AF" w:rsidRPr="00C754FE" w:rsidRDefault="000801AF" w:rsidP="000801A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lang w:eastAsia="zh-CN"/>
        </w:rPr>
      </w:pPr>
    </w:p>
    <w:p w14:paraId="6E813546" w14:textId="77777777" w:rsidR="000801AF" w:rsidRPr="00C754FE" w:rsidRDefault="000801AF" w:rsidP="000801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zh-CN"/>
        </w:rPr>
      </w:pPr>
    </w:p>
    <w:p w14:paraId="6DE5B603" w14:textId="77777777" w:rsidR="000801AF" w:rsidRPr="00C754FE" w:rsidRDefault="000801AF" w:rsidP="00080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zh-CN"/>
        </w:rPr>
      </w:pPr>
      <w:r w:rsidRPr="00C754FE">
        <w:rPr>
          <w:rFonts w:ascii="Times New Roman" w:eastAsia="Times New Roman" w:hAnsi="Times New Roman" w:cs="Times New Roman"/>
          <w:b/>
          <w:noProof/>
          <w:lang w:eastAsia="zh-CN"/>
        </w:rPr>
        <w:t>Техническое задание</w:t>
      </w:r>
    </w:p>
    <w:p w14:paraId="20848D66" w14:textId="77777777" w:rsidR="000801AF" w:rsidRPr="001B09A4" w:rsidRDefault="000801AF" w:rsidP="00080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zh-CN"/>
        </w:rPr>
      </w:pPr>
      <w:r w:rsidRPr="00C754FE">
        <w:rPr>
          <w:rFonts w:ascii="Times New Roman" w:eastAsia="Times New Roman" w:hAnsi="Times New Roman" w:cs="Times New Roman"/>
          <w:b/>
          <w:noProof/>
          <w:lang w:eastAsia="zh-CN"/>
        </w:rPr>
        <w:t>на п</w:t>
      </w:r>
      <w:r>
        <w:rPr>
          <w:rFonts w:ascii="Times New Roman" w:eastAsia="Times New Roman" w:hAnsi="Times New Roman" w:cs="Times New Roman"/>
          <w:b/>
          <w:noProof/>
          <w:lang w:eastAsia="zh-CN"/>
        </w:rPr>
        <w:t>оставку</w:t>
      </w:r>
      <w:r w:rsidRPr="00C754FE">
        <w:rPr>
          <w:rFonts w:ascii="Times New Roman" w:eastAsia="Times New Roman" w:hAnsi="Times New Roman" w:cs="Times New Roman"/>
          <w:b/>
          <w:noProof/>
          <w:lang w:eastAsia="zh-CN"/>
        </w:rPr>
        <w:t xml:space="preserve"> пиломатериал</w:t>
      </w:r>
      <w:r>
        <w:rPr>
          <w:rFonts w:ascii="Times New Roman" w:eastAsia="Times New Roman" w:hAnsi="Times New Roman" w:cs="Times New Roman"/>
          <w:b/>
          <w:noProof/>
          <w:lang w:eastAsia="zh-CN"/>
        </w:rPr>
        <w:t>ов</w:t>
      </w:r>
      <w:r w:rsidRPr="00C754FE">
        <w:rPr>
          <w:rFonts w:ascii="Times New Roman" w:eastAsia="Times New Roman" w:hAnsi="Times New Roman" w:cs="Times New Roman"/>
          <w:b/>
          <w:noProof/>
          <w:lang w:eastAsia="zh-CN"/>
        </w:rPr>
        <w:t xml:space="preserve"> из древесины хвойных пород в рамках капитального ремонта</w:t>
      </w:r>
      <w:r>
        <w:rPr>
          <w:rFonts w:ascii="Times New Roman" w:eastAsia="Times New Roman" w:hAnsi="Times New Roman" w:cs="Times New Roman"/>
          <w:b/>
          <w:noProof/>
          <w:lang w:eastAsia="zh-CN"/>
        </w:rPr>
        <w:t xml:space="preserve"> </w:t>
      </w:r>
      <w:r w:rsidRPr="001B09A4">
        <w:rPr>
          <w:rFonts w:ascii="Times New Roman" w:eastAsia="Times New Roman" w:hAnsi="Times New Roman" w:cs="Times New Roman"/>
          <w:b/>
          <w:noProof/>
          <w:lang w:eastAsia="zh-CN"/>
        </w:rPr>
        <w:t>кровли здания ЗПСУОН, пекарни, клуб</w:t>
      </w:r>
      <w:r>
        <w:rPr>
          <w:rFonts w:ascii="Times New Roman" w:eastAsia="Times New Roman" w:hAnsi="Times New Roman" w:cs="Times New Roman"/>
          <w:b/>
          <w:noProof/>
          <w:lang w:eastAsia="zh-CN"/>
        </w:rPr>
        <w:t>а</w:t>
      </w:r>
    </w:p>
    <w:p w14:paraId="183142B8" w14:textId="77777777" w:rsidR="000801AF" w:rsidRPr="001B09A4" w:rsidRDefault="000801AF" w:rsidP="000801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lang w:eastAsia="zh-CN"/>
        </w:rPr>
      </w:pPr>
    </w:p>
    <w:p w14:paraId="11DDC96A" w14:textId="77777777" w:rsidR="000801AF" w:rsidRPr="00C754FE" w:rsidRDefault="000801AF" w:rsidP="000801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lang w:eastAsia="zh-CN"/>
        </w:rPr>
      </w:pPr>
      <w:r w:rsidRPr="00C754FE">
        <w:rPr>
          <w:rFonts w:ascii="Times New Roman" w:eastAsia="Times New Roman" w:hAnsi="Times New Roman" w:cs="Times New Roman"/>
          <w:b/>
          <w:noProof/>
          <w:lang w:eastAsia="zh-CN"/>
        </w:rPr>
        <w:t>Качественные характеристики поставляемого товара, упаковка и маркировка товара.</w:t>
      </w:r>
    </w:p>
    <w:p w14:paraId="0484AAF2" w14:textId="5A469E6A" w:rsidR="000801AF" w:rsidRDefault="000801AF" w:rsidP="000801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bookmarkStart w:id="3" w:name="_Hlk236906446"/>
      <w:r w:rsidRPr="00C754FE">
        <w:rPr>
          <w:rFonts w:ascii="Times New Roman" w:eastAsia="Times New Roman" w:hAnsi="Times New Roman" w:cs="Times New Roman"/>
          <w:lang w:eastAsia="zh-CN"/>
        </w:rPr>
        <w:t xml:space="preserve">Поставляемый товар по своему качеству, упаковке, маркировке должен соответствовать требованиям ГОСТ, требованиям безопасности </w:t>
      </w:r>
      <w:bookmarkEnd w:id="3"/>
      <w:r w:rsidRPr="00C754FE">
        <w:rPr>
          <w:rFonts w:ascii="Times New Roman" w:eastAsia="Times New Roman" w:hAnsi="Times New Roman" w:cs="Times New Roman"/>
          <w:lang w:eastAsia="zh-CN"/>
        </w:rPr>
        <w:t>и условиям</w:t>
      </w:r>
      <w:bookmarkStart w:id="4" w:name="_Hlk145926393"/>
      <w:r>
        <w:rPr>
          <w:rFonts w:ascii="Times New Roman" w:eastAsia="Times New Roman" w:hAnsi="Times New Roman" w:cs="Times New Roman"/>
          <w:lang w:eastAsia="zh-CN"/>
        </w:rPr>
        <w:t>:</w:t>
      </w:r>
    </w:p>
    <w:p w14:paraId="16F86373" w14:textId="77777777" w:rsidR="000801AF" w:rsidRPr="00C754FE" w:rsidRDefault="000801AF" w:rsidP="000801A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lang w:eastAsia="zh-CN"/>
        </w:rPr>
      </w:pPr>
    </w:p>
    <w:tbl>
      <w:tblPr>
        <w:tblpPr w:leftFromText="180" w:rightFromText="180" w:vertAnchor="text" w:tblpX="-10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828"/>
        <w:gridCol w:w="5386"/>
      </w:tblGrid>
      <w:tr w:rsidR="000801AF" w:rsidRPr="00C754FE" w14:paraId="63E895A8" w14:textId="77777777" w:rsidTr="000F7A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DDDC" w14:textId="77777777" w:rsidR="000801AF" w:rsidRPr="00C754FE" w:rsidRDefault="000801AF" w:rsidP="000801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C754FE"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2BC5" w14:textId="77777777" w:rsidR="000801AF" w:rsidRPr="00C754FE" w:rsidRDefault="000801AF" w:rsidP="000801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C754FE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Наименование показателей </w:t>
            </w:r>
          </w:p>
          <w:p w14:paraId="5ADAFF27" w14:textId="77777777" w:rsidR="000801AF" w:rsidRPr="00C754FE" w:rsidRDefault="000801AF" w:rsidP="000801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C754FE">
              <w:rPr>
                <w:rFonts w:ascii="Times New Roman" w:eastAsia="Times New Roman" w:hAnsi="Times New Roman" w:cs="Times New Roman"/>
                <w:lang w:eastAsia="zh-CN"/>
              </w:rPr>
              <w:t>(функциональных, технических и качественных характеристик, эксплуатационных характеристик товара, иных требований к товару)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1376F" w14:textId="4B68754D" w:rsidR="000801AF" w:rsidRPr="00C754FE" w:rsidRDefault="000801AF" w:rsidP="000F7A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C754FE">
              <w:rPr>
                <w:rFonts w:ascii="Times New Roman" w:eastAsia="Times New Roman" w:hAnsi="Times New Roman" w:cs="Times New Roman"/>
                <w:b/>
                <w:lang w:eastAsia="zh-CN"/>
              </w:rPr>
              <w:t>Максимальные и (или) минимальные значения показателей, а также значения показателей, которые не могут изменяться</w:t>
            </w:r>
          </w:p>
        </w:tc>
      </w:tr>
      <w:tr w:rsidR="000801AF" w:rsidRPr="00C754FE" w14:paraId="314EB5E1" w14:textId="77777777" w:rsidTr="000F7AFC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4371" w14:textId="77777777" w:rsidR="000801AF" w:rsidRPr="00C754FE" w:rsidRDefault="000801AF" w:rsidP="00080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zh-CN"/>
              </w:rPr>
            </w:pPr>
            <w:r w:rsidRPr="00C754FE">
              <w:rPr>
                <w:rFonts w:ascii="Times New Roman" w:eastAsia="Times New Roman" w:hAnsi="Times New Roman" w:cs="Times New Roman"/>
                <w:b/>
                <w:noProof/>
                <w:lang w:eastAsia="zh-CN"/>
              </w:rPr>
              <w:t xml:space="preserve">Предмет закупки: 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zh-CN"/>
              </w:rPr>
              <w:t>П</w:t>
            </w:r>
            <w:r w:rsidRPr="00C754FE">
              <w:rPr>
                <w:rFonts w:ascii="Times New Roman" w:eastAsia="Times New Roman" w:hAnsi="Times New Roman" w:cs="Times New Roman"/>
                <w:b/>
                <w:noProof/>
                <w:lang w:eastAsia="zh-CN"/>
              </w:rPr>
              <w:t>иломатериал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zh-CN"/>
              </w:rPr>
              <w:t>ы</w:t>
            </w:r>
            <w:r w:rsidRPr="00C754FE">
              <w:rPr>
                <w:rFonts w:ascii="Times New Roman" w:eastAsia="Times New Roman" w:hAnsi="Times New Roman" w:cs="Times New Roman"/>
                <w:b/>
                <w:noProof/>
                <w:lang w:eastAsia="zh-CN"/>
              </w:rPr>
              <w:t xml:space="preserve"> из древесины хвойных пород в рамках капитального ремонта</w:t>
            </w:r>
            <w:r w:rsidRPr="001B09A4">
              <w:rPr>
                <w:rFonts w:ascii="Times New Roman" w:eastAsia="Times New Roman" w:hAnsi="Times New Roman" w:cs="Times New Roman"/>
                <w:b/>
                <w:noProof/>
                <w:lang w:eastAsia="zh-CN"/>
              </w:rPr>
              <w:t xml:space="preserve"> кровли здания ЗПСУОН, пекарни, клуб</w:t>
            </w:r>
            <w:r>
              <w:rPr>
                <w:rFonts w:ascii="Times New Roman" w:eastAsia="Times New Roman" w:hAnsi="Times New Roman" w:cs="Times New Roman"/>
                <w:b/>
                <w:noProof/>
                <w:lang w:eastAsia="zh-CN"/>
              </w:rPr>
              <w:t>а</w:t>
            </w:r>
          </w:p>
          <w:p w14:paraId="73A23817" w14:textId="77777777" w:rsidR="000801AF" w:rsidRPr="00C754FE" w:rsidRDefault="000801AF" w:rsidP="000801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lang w:eastAsia="zh-CN"/>
              </w:rPr>
            </w:pPr>
          </w:p>
        </w:tc>
      </w:tr>
      <w:tr w:rsidR="000801AF" w:rsidRPr="00C754FE" w14:paraId="01C5B738" w14:textId="77777777" w:rsidTr="000F7AF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237D" w14:textId="6E8723D0" w:rsidR="000801AF" w:rsidRPr="00C754FE" w:rsidRDefault="000801AF" w:rsidP="000801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  <w:r w:rsidRPr="00C754FE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5FB3" w14:textId="77777777" w:rsidR="00584C3B" w:rsidRDefault="00584C3B" w:rsidP="00584C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Доска из древесины хвойных пород 150*25*6000 мм</w:t>
            </w:r>
          </w:p>
          <w:p w14:paraId="44F7D637" w14:textId="77777777" w:rsidR="00584C3B" w:rsidRPr="000F7AFC" w:rsidRDefault="00584C3B" w:rsidP="00584C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6BC19E9" w14:textId="77777777" w:rsidR="00584C3B" w:rsidRPr="000F7AFC" w:rsidRDefault="00584C3B" w:rsidP="00584C3B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7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ОКПД2 16.10.10.110</w:t>
            </w:r>
          </w:p>
          <w:p w14:paraId="361C832F" w14:textId="77777777" w:rsidR="000801AF" w:rsidRPr="00C754FE" w:rsidRDefault="000801AF" w:rsidP="000801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056" w14:textId="77777777" w:rsidR="000801AF" w:rsidRPr="00C754FE" w:rsidRDefault="000801AF" w:rsidP="000801AF">
            <w:pPr>
              <w:spacing w:after="160" w:line="240" w:lineRule="auto"/>
              <w:rPr>
                <w:rFonts w:ascii="Times New Roman" w:eastAsia="Times New Roman" w:hAnsi="Times New Roman" w:cs="Times New Roman"/>
                <w:spacing w:val="2"/>
                <w:lang w:eastAsia="zh-CN"/>
              </w:rPr>
            </w:pPr>
          </w:p>
          <w:p w14:paraId="2739C146" w14:textId="77777777" w:rsidR="000801AF" w:rsidRPr="00C754FE" w:rsidRDefault="000801AF" w:rsidP="000801AF">
            <w:pPr>
              <w:spacing w:after="160" w:line="240" w:lineRule="auto"/>
              <w:rPr>
                <w:rFonts w:ascii="Times New Roman" w:eastAsia="Times New Roman" w:hAnsi="Times New Roman" w:cs="Times New Roman"/>
                <w:spacing w:val="2"/>
                <w:lang w:eastAsia="zh-CN"/>
              </w:rPr>
            </w:pPr>
            <w:r w:rsidRPr="00C754FE"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Поставляемый товар по своему качеству должен соответствовать:</w:t>
            </w:r>
          </w:p>
          <w:p w14:paraId="6DB861FC" w14:textId="77777777" w:rsidR="000801AF" w:rsidRPr="00C754FE" w:rsidRDefault="000801AF" w:rsidP="000801A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54FE"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 xml:space="preserve">- сертификату соответствия, </w:t>
            </w:r>
            <w:r w:rsidRPr="00C754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ГОСТу 8486-86</w:t>
            </w:r>
          </w:p>
          <w:p w14:paraId="5593EC4B" w14:textId="77777777" w:rsidR="000801AF" w:rsidRPr="00C754FE" w:rsidRDefault="000801AF" w:rsidP="000801AF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754F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Товар не должен иметь деформаций, изъянов и прочих дефектов товарного вида (недостатка или излишка влажности, следов гниения).</w:t>
            </w:r>
          </w:p>
          <w:p w14:paraId="26DCDAE1" w14:textId="77777777" w:rsidR="000801AF" w:rsidRPr="00C754FE" w:rsidRDefault="000801AF" w:rsidP="000801AF">
            <w:pPr>
              <w:spacing w:after="160" w:line="240" w:lineRule="auto"/>
              <w:rPr>
                <w:rFonts w:ascii="Times New Roman" w:eastAsia="Times New Roman" w:hAnsi="Times New Roman" w:cs="Times New Roman"/>
                <w:spacing w:val="2"/>
                <w:lang w:eastAsia="zh-CN"/>
              </w:rPr>
            </w:pPr>
          </w:p>
        </w:tc>
      </w:tr>
      <w:bookmarkEnd w:id="4"/>
    </w:tbl>
    <w:p w14:paraId="7E652EF6" w14:textId="77777777" w:rsidR="000801AF" w:rsidRPr="00C754FE" w:rsidRDefault="000801AF" w:rsidP="000801A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D7A3E19" w14:textId="300CFC53" w:rsidR="00C47403" w:rsidRPr="00C47403" w:rsidRDefault="00C47403" w:rsidP="00130B25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474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стоимость товара должно входить: доставка товара до места, разгрузка, тара товара. </w:t>
      </w:r>
    </w:p>
    <w:p w14:paraId="4657B7FF" w14:textId="3B3D9748" w:rsidR="00C47403" w:rsidRPr="00C47403" w:rsidRDefault="00C47403" w:rsidP="00130B25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47403">
        <w:rPr>
          <w:rFonts w:ascii="Times New Roman" w:eastAsia="Times New Roman" w:hAnsi="Times New Roman" w:cs="Times New Roman"/>
          <w:sz w:val="24"/>
          <w:szCs w:val="24"/>
          <w:lang w:eastAsia="zh-CN"/>
        </w:rPr>
        <w:t>Транспортировка Товара должна осуществляться в соответствии с правилами</w:t>
      </w:r>
      <w:r w:rsidR="00130B2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474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перевозки грузов. Транспорт должен обеспечивать соблюдение безопасности груза. </w:t>
      </w:r>
    </w:p>
    <w:p w14:paraId="0EC0954B" w14:textId="1A8F85C7" w:rsidR="000801AF" w:rsidRDefault="00C47403" w:rsidP="00130B25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4740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Товар, получивший при погрузке (разгрузке) и транспортировке повреждения, </w:t>
      </w:r>
      <w:r w:rsidR="00130B25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C47403">
        <w:rPr>
          <w:rFonts w:ascii="Times New Roman" w:eastAsia="Times New Roman" w:hAnsi="Times New Roman" w:cs="Times New Roman"/>
          <w:sz w:val="24"/>
          <w:szCs w:val="24"/>
          <w:lang w:eastAsia="zh-CN"/>
        </w:rPr>
        <w:t>в том числе внешние, вследствие использования Поставщиком ненадлежащего транспорта, считается не поставленным и приемке не подлежит.</w:t>
      </w:r>
    </w:p>
    <w:p w14:paraId="653A0CE5" w14:textId="77777777" w:rsidR="00C47403" w:rsidRDefault="00C47403" w:rsidP="00C47403">
      <w:pPr>
        <w:suppressAutoHyphens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D27BE4" w14:textId="77777777" w:rsidR="00C47403" w:rsidRDefault="00C47403" w:rsidP="00C47403">
      <w:pPr>
        <w:suppressAutoHyphens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E14E890" w14:textId="77777777" w:rsidR="00C47403" w:rsidRDefault="00C47403" w:rsidP="00C47403">
      <w:pPr>
        <w:suppressAutoHyphens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F61D490" w14:textId="77777777" w:rsidR="00C47403" w:rsidRDefault="00C47403" w:rsidP="00C47403">
      <w:pPr>
        <w:suppressAutoHyphens/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4729"/>
        <w:gridCol w:w="4734"/>
      </w:tblGrid>
      <w:tr w:rsidR="000801AF" w:rsidRPr="004E0E13" w14:paraId="5784670C" w14:textId="77777777" w:rsidTr="00C44841">
        <w:tc>
          <w:tcPr>
            <w:tcW w:w="4729" w:type="dxa"/>
            <w:hideMark/>
          </w:tcPr>
          <w:bookmarkEnd w:id="2"/>
          <w:p w14:paraId="206ABACD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E13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</w:t>
            </w:r>
          </w:p>
          <w:p w14:paraId="398D1148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DCC395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E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________________/ Д.С. Тыщенко/</w:t>
            </w:r>
          </w:p>
          <w:p w14:paraId="77480F74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85DDBD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E13">
              <w:rPr>
                <w:rFonts w:ascii="Times New Roman" w:eastAsia="Times New Roman" w:hAnsi="Times New Roman" w:cs="Times New Roman"/>
                <w:sz w:val="24"/>
                <w:szCs w:val="24"/>
              </w:rPr>
              <w:t>"____" ___________________ 2026 г.</w:t>
            </w:r>
          </w:p>
          <w:p w14:paraId="0498543C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М.П.</w:t>
            </w:r>
          </w:p>
        </w:tc>
        <w:tc>
          <w:tcPr>
            <w:tcW w:w="4734" w:type="dxa"/>
            <w:hideMark/>
          </w:tcPr>
          <w:p w14:paraId="62E43A97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E1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</w:t>
            </w:r>
          </w:p>
          <w:p w14:paraId="68A8A6EB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186D13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E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  <w:r w:rsidRPr="004E0E13">
              <w:rPr>
                <w:rFonts w:ascii="Times New Roman" w:hAnsi="Times New Roman" w:cs="Times New Roman"/>
                <w:sz w:val="24"/>
                <w:szCs w:val="24"/>
              </w:rPr>
              <w:t>/________________/</w:t>
            </w:r>
          </w:p>
          <w:p w14:paraId="291D345E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EB20B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E13">
              <w:rPr>
                <w:rFonts w:ascii="Times New Roman" w:eastAsia="Times New Roman" w:hAnsi="Times New Roman" w:cs="Times New Roman"/>
                <w:sz w:val="24"/>
                <w:szCs w:val="24"/>
              </w:rPr>
              <w:t>"____" ___________________ 2026 г.</w:t>
            </w:r>
          </w:p>
          <w:p w14:paraId="11B13D2B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E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М.П.</w:t>
            </w:r>
          </w:p>
        </w:tc>
      </w:tr>
      <w:tr w:rsidR="000801AF" w:rsidRPr="004E0E13" w14:paraId="3DA59D9C" w14:textId="77777777" w:rsidTr="00C44841">
        <w:tc>
          <w:tcPr>
            <w:tcW w:w="4729" w:type="dxa"/>
          </w:tcPr>
          <w:p w14:paraId="0D721BB1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4" w:type="dxa"/>
          </w:tcPr>
          <w:p w14:paraId="6D9D1117" w14:textId="77777777" w:rsidR="000801AF" w:rsidRPr="004E0E13" w:rsidRDefault="000801AF" w:rsidP="00C4484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42208C" w14:textId="77777777" w:rsidR="000801AF" w:rsidRPr="00C754FE" w:rsidRDefault="000801AF" w:rsidP="000801A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0801AF" w:rsidRPr="00C754FE" w:rsidSect="000801AF">
      <w:pgSz w:w="11906" w:h="16838"/>
      <w:pgMar w:top="567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C3CB9"/>
    <w:multiLevelType w:val="hybridMultilevel"/>
    <w:tmpl w:val="2B8888DA"/>
    <w:lvl w:ilvl="0" w:tplc="A95CB7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6E954">
      <w:numFmt w:val="none"/>
      <w:lvlText w:val=""/>
      <w:lvlJc w:val="left"/>
      <w:pPr>
        <w:tabs>
          <w:tab w:val="num" w:pos="360"/>
        </w:tabs>
      </w:pPr>
    </w:lvl>
    <w:lvl w:ilvl="2" w:tplc="C78CE4FE">
      <w:numFmt w:val="none"/>
      <w:lvlText w:val=""/>
      <w:lvlJc w:val="left"/>
      <w:pPr>
        <w:tabs>
          <w:tab w:val="num" w:pos="360"/>
        </w:tabs>
      </w:pPr>
    </w:lvl>
    <w:lvl w:ilvl="3" w:tplc="7C681B20">
      <w:numFmt w:val="none"/>
      <w:lvlText w:val=""/>
      <w:lvlJc w:val="left"/>
      <w:pPr>
        <w:tabs>
          <w:tab w:val="num" w:pos="360"/>
        </w:tabs>
      </w:pPr>
    </w:lvl>
    <w:lvl w:ilvl="4" w:tplc="055A99D6">
      <w:numFmt w:val="none"/>
      <w:lvlText w:val=""/>
      <w:lvlJc w:val="left"/>
      <w:pPr>
        <w:tabs>
          <w:tab w:val="num" w:pos="360"/>
        </w:tabs>
      </w:pPr>
    </w:lvl>
    <w:lvl w:ilvl="5" w:tplc="24C6064A">
      <w:numFmt w:val="none"/>
      <w:lvlText w:val=""/>
      <w:lvlJc w:val="left"/>
      <w:pPr>
        <w:tabs>
          <w:tab w:val="num" w:pos="360"/>
        </w:tabs>
      </w:pPr>
    </w:lvl>
    <w:lvl w:ilvl="6" w:tplc="C5A0486E">
      <w:numFmt w:val="none"/>
      <w:lvlText w:val=""/>
      <w:lvlJc w:val="left"/>
      <w:pPr>
        <w:tabs>
          <w:tab w:val="num" w:pos="360"/>
        </w:tabs>
      </w:pPr>
    </w:lvl>
    <w:lvl w:ilvl="7" w:tplc="3336213A">
      <w:numFmt w:val="none"/>
      <w:lvlText w:val=""/>
      <w:lvlJc w:val="left"/>
      <w:pPr>
        <w:tabs>
          <w:tab w:val="num" w:pos="360"/>
        </w:tabs>
      </w:pPr>
    </w:lvl>
    <w:lvl w:ilvl="8" w:tplc="18A8689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23E09A9"/>
    <w:multiLevelType w:val="hybridMultilevel"/>
    <w:tmpl w:val="9EE68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030BA"/>
    <w:multiLevelType w:val="multilevel"/>
    <w:tmpl w:val="6072826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43927C15"/>
    <w:multiLevelType w:val="multilevel"/>
    <w:tmpl w:val="1AD6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052CE"/>
    <w:multiLevelType w:val="hybridMultilevel"/>
    <w:tmpl w:val="5FD6010A"/>
    <w:lvl w:ilvl="0" w:tplc="84BEFEE4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AF742B4"/>
    <w:multiLevelType w:val="multilevel"/>
    <w:tmpl w:val="74B6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1438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842383">
    <w:abstractNumId w:val="2"/>
  </w:num>
  <w:num w:numId="3" w16cid:durableId="2051176382">
    <w:abstractNumId w:val="0"/>
  </w:num>
  <w:num w:numId="4" w16cid:durableId="14045538">
    <w:abstractNumId w:val="1"/>
  </w:num>
  <w:num w:numId="5" w16cid:durableId="2122413449">
    <w:abstractNumId w:val="5"/>
  </w:num>
  <w:num w:numId="6" w16cid:durableId="1369337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97B"/>
    <w:rsid w:val="000014D7"/>
    <w:rsid w:val="00007190"/>
    <w:rsid w:val="0003303D"/>
    <w:rsid w:val="0003397B"/>
    <w:rsid w:val="00057117"/>
    <w:rsid w:val="00061FC0"/>
    <w:rsid w:val="000708C2"/>
    <w:rsid w:val="00072246"/>
    <w:rsid w:val="000801AF"/>
    <w:rsid w:val="00080A4D"/>
    <w:rsid w:val="0008335C"/>
    <w:rsid w:val="00085DE5"/>
    <w:rsid w:val="000958D2"/>
    <w:rsid w:val="000A6659"/>
    <w:rsid w:val="000B7C1C"/>
    <w:rsid w:val="000C26F2"/>
    <w:rsid w:val="000D0977"/>
    <w:rsid w:val="000D6733"/>
    <w:rsid w:val="000F7AFC"/>
    <w:rsid w:val="00101112"/>
    <w:rsid w:val="00130B25"/>
    <w:rsid w:val="00134F64"/>
    <w:rsid w:val="00140900"/>
    <w:rsid w:val="001430A5"/>
    <w:rsid w:val="0015412E"/>
    <w:rsid w:val="001566AD"/>
    <w:rsid w:val="00187935"/>
    <w:rsid w:val="001A2DE6"/>
    <w:rsid w:val="001A4B55"/>
    <w:rsid w:val="001B2F0E"/>
    <w:rsid w:val="001B587E"/>
    <w:rsid w:val="001B5DBA"/>
    <w:rsid w:val="001C6BA8"/>
    <w:rsid w:val="001D0AEC"/>
    <w:rsid w:val="001E1F91"/>
    <w:rsid w:val="001E65CA"/>
    <w:rsid w:val="001F347E"/>
    <w:rsid w:val="002019A4"/>
    <w:rsid w:val="002027E8"/>
    <w:rsid w:val="00204697"/>
    <w:rsid w:val="00224B6C"/>
    <w:rsid w:val="0022510F"/>
    <w:rsid w:val="0023526F"/>
    <w:rsid w:val="00242AD3"/>
    <w:rsid w:val="002509AE"/>
    <w:rsid w:val="002520C1"/>
    <w:rsid w:val="00253F1D"/>
    <w:rsid w:val="0025406E"/>
    <w:rsid w:val="002767D5"/>
    <w:rsid w:val="00280E0A"/>
    <w:rsid w:val="00290D4D"/>
    <w:rsid w:val="00296851"/>
    <w:rsid w:val="0029741A"/>
    <w:rsid w:val="002A21D5"/>
    <w:rsid w:val="002A585B"/>
    <w:rsid w:val="002A6DF2"/>
    <w:rsid w:val="002C0F26"/>
    <w:rsid w:val="002D481F"/>
    <w:rsid w:val="002E0175"/>
    <w:rsid w:val="002F4592"/>
    <w:rsid w:val="002F4F1E"/>
    <w:rsid w:val="002F5551"/>
    <w:rsid w:val="00321B0A"/>
    <w:rsid w:val="00324FB8"/>
    <w:rsid w:val="00330FD9"/>
    <w:rsid w:val="003332C4"/>
    <w:rsid w:val="00343566"/>
    <w:rsid w:val="003459ED"/>
    <w:rsid w:val="00364AC9"/>
    <w:rsid w:val="00375555"/>
    <w:rsid w:val="00397A01"/>
    <w:rsid w:val="003B0E7B"/>
    <w:rsid w:val="003C4C90"/>
    <w:rsid w:val="003D316C"/>
    <w:rsid w:val="003D5C72"/>
    <w:rsid w:val="00414569"/>
    <w:rsid w:val="004152B2"/>
    <w:rsid w:val="0045580B"/>
    <w:rsid w:val="00465A4C"/>
    <w:rsid w:val="0046736D"/>
    <w:rsid w:val="004771E0"/>
    <w:rsid w:val="004A3507"/>
    <w:rsid w:val="004A677A"/>
    <w:rsid w:val="004C1133"/>
    <w:rsid w:val="004C2073"/>
    <w:rsid w:val="004C2D1C"/>
    <w:rsid w:val="004C39A5"/>
    <w:rsid w:val="004D4DF9"/>
    <w:rsid w:val="004D785F"/>
    <w:rsid w:val="004E0E13"/>
    <w:rsid w:val="004E3680"/>
    <w:rsid w:val="004F1082"/>
    <w:rsid w:val="00502793"/>
    <w:rsid w:val="0051475E"/>
    <w:rsid w:val="00515859"/>
    <w:rsid w:val="00527B86"/>
    <w:rsid w:val="00543839"/>
    <w:rsid w:val="005447B3"/>
    <w:rsid w:val="00547360"/>
    <w:rsid w:val="00555AEA"/>
    <w:rsid w:val="00561377"/>
    <w:rsid w:val="00572DD0"/>
    <w:rsid w:val="00581D83"/>
    <w:rsid w:val="00584C3B"/>
    <w:rsid w:val="005B59E7"/>
    <w:rsid w:val="005C2593"/>
    <w:rsid w:val="005C797F"/>
    <w:rsid w:val="00612430"/>
    <w:rsid w:val="00620281"/>
    <w:rsid w:val="0062353D"/>
    <w:rsid w:val="00626B87"/>
    <w:rsid w:val="00652A76"/>
    <w:rsid w:val="006653FB"/>
    <w:rsid w:val="00680053"/>
    <w:rsid w:val="0068060B"/>
    <w:rsid w:val="00686213"/>
    <w:rsid w:val="00690DD2"/>
    <w:rsid w:val="00694693"/>
    <w:rsid w:val="00695FB6"/>
    <w:rsid w:val="006A3164"/>
    <w:rsid w:val="006A4920"/>
    <w:rsid w:val="006A4E40"/>
    <w:rsid w:val="006D3F75"/>
    <w:rsid w:val="00702ED8"/>
    <w:rsid w:val="007107B8"/>
    <w:rsid w:val="00712789"/>
    <w:rsid w:val="007240A3"/>
    <w:rsid w:val="00761DF7"/>
    <w:rsid w:val="0076344C"/>
    <w:rsid w:val="00770F6F"/>
    <w:rsid w:val="007749CA"/>
    <w:rsid w:val="00781E40"/>
    <w:rsid w:val="00785871"/>
    <w:rsid w:val="0079116C"/>
    <w:rsid w:val="007930B2"/>
    <w:rsid w:val="007A5BB0"/>
    <w:rsid w:val="007B6208"/>
    <w:rsid w:val="007C6404"/>
    <w:rsid w:val="007E1400"/>
    <w:rsid w:val="007F1DC9"/>
    <w:rsid w:val="007F5066"/>
    <w:rsid w:val="007F7399"/>
    <w:rsid w:val="00800554"/>
    <w:rsid w:val="00800D81"/>
    <w:rsid w:val="00813DC5"/>
    <w:rsid w:val="00824ED6"/>
    <w:rsid w:val="008418DC"/>
    <w:rsid w:val="008448C6"/>
    <w:rsid w:val="008560B9"/>
    <w:rsid w:val="00857900"/>
    <w:rsid w:val="00867F99"/>
    <w:rsid w:val="00880BA8"/>
    <w:rsid w:val="008861B2"/>
    <w:rsid w:val="008D7C93"/>
    <w:rsid w:val="008E2F0A"/>
    <w:rsid w:val="0092414F"/>
    <w:rsid w:val="009308F1"/>
    <w:rsid w:val="0094256C"/>
    <w:rsid w:val="009547C6"/>
    <w:rsid w:val="00956976"/>
    <w:rsid w:val="00956A75"/>
    <w:rsid w:val="00956B83"/>
    <w:rsid w:val="00960507"/>
    <w:rsid w:val="00961D97"/>
    <w:rsid w:val="009669CC"/>
    <w:rsid w:val="0097226E"/>
    <w:rsid w:val="00972EE3"/>
    <w:rsid w:val="00980B04"/>
    <w:rsid w:val="00985B96"/>
    <w:rsid w:val="009A2C24"/>
    <w:rsid w:val="009B252A"/>
    <w:rsid w:val="009B5F53"/>
    <w:rsid w:val="009D1BE6"/>
    <w:rsid w:val="009D231B"/>
    <w:rsid w:val="009E1440"/>
    <w:rsid w:val="009E66F7"/>
    <w:rsid w:val="009F3223"/>
    <w:rsid w:val="00A0462C"/>
    <w:rsid w:val="00A20D62"/>
    <w:rsid w:val="00A2405F"/>
    <w:rsid w:val="00A301C8"/>
    <w:rsid w:val="00A3591C"/>
    <w:rsid w:val="00A650A9"/>
    <w:rsid w:val="00A65E61"/>
    <w:rsid w:val="00A7652E"/>
    <w:rsid w:val="00A93C09"/>
    <w:rsid w:val="00AA1691"/>
    <w:rsid w:val="00AA734B"/>
    <w:rsid w:val="00AB140D"/>
    <w:rsid w:val="00AC1FD4"/>
    <w:rsid w:val="00AC7FB8"/>
    <w:rsid w:val="00AD2F34"/>
    <w:rsid w:val="00AF498A"/>
    <w:rsid w:val="00AF7AEB"/>
    <w:rsid w:val="00B12BD8"/>
    <w:rsid w:val="00B20292"/>
    <w:rsid w:val="00B24A05"/>
    <w:rsid w:val="00B36E45"/>
    <w:rsid w:val="00B40873"/>
    <w:rsid w:val="00B4774E"/>
    <w:rsid w:val="00B66715"/>
    <w:rsid w:val="00B66CF7"/>
    <w:rsid w:val="00B67112"/>
    <w:rsid w:val="00B83BBE"/>
    <w:rsid w:val="00B92476"/>
    <w:rsid w:val="00B971EE"/>
    <w:rsid w:val="00BA252C"/>
    <w:rsid w:val="00BA3495"/>
    <w:rsid w:val="00BB1D6E"/>
    <w:rsid w:val="00BF04F6"/>
    <w:rsid w:val="00C11630"/>
    <w:rsid w:val="00C15C71"/>
    <w:rsid w:val="00C23E72"/>
    <w:rsid w:val="00C35CB0"/>
    <w:rsid w:val="00C47403"/>
    <w:rsid w:val="00C51328"/>
    <w:rsid w:val="00C539BA"/>
    <w:rsid w:val="00C61BDA"/>
    <w:rsid w:val="00C66B93"/>
    <w:rsid w:val="00C75A7D"/>
    <w:rsid w:val="00C85A32"/>
    <w:rsid w:val="00C914EC"/>
    <w:rsid w:val="00C93D83"/>
    <w:rsid w:val="00C960B9"/>
    <w:rsid w:val="00CA1D83"/>
    <w:rsid w:val="00CA1E2F"/>
    <w:rsid w:val="00CC70D5"/>
    <w:rsid w:val="00CD7226"/>
    <w:rsid w:val="00CF18F9"/>
    <w:rsid w:val="00CF5E1C"/>
    <w:rsid w:val="00D0049C"/>
    <w:rsid w:val="00D215D4"/>
    <w:rsid w:val="00D26CAD"/>
    <w:rsid w:val="00D32ABA"/>
    <w:rsid w:val="00D32E7F"/>
    <w:rsid w:val="00D3596B"/>
    <w:rsid w:val="00D46718"/>
    <w:rsid w:val="00D51B23"/>
    <w:rsid w:val="00D52185"/>
    <w:rsid w:val="00D537C7"/>
    <w:rsid w:val="00D6137B"/>
    <w:rsid w:val="00D76036"/>
    <w:rsid w:val="00D83B28"/>
    <w:rsid w:val="00D8587C"/>
    <w:rsid w:val="00D94C07"/>
    <w:rsid w:val="00DC0037"/>
    <w:rsid w:val="00DC2164"/>
    <w:rsid w:val="00DD0C82"/>
    <w:rsid w:val="00DD5266"/>
    <w:rsid w:val="00DE2B02"/>
    <w:rsid w:val="00DE6D64"/>
    <w:rsid w:val="00E02800"/>
    <w:rsid w:val="00E0627D"/>
    <w:rsid w:val="00E16D16"/>
    <w:rsid w:val="00E330E7"/>
    <w:rsid w:val="00E56503"/>
    <w:rsid w:val="00E57855"/>
    <w:rsid w:val="00E830FF"/>
    <w:rsid w:val="00E92652"/>
    <w:rsid w:val="00EA00B9"/>
    <w:rsid w:val="00EA0477"/>
    <w:rsid w:val="00EA451C"/>
    <w:rsid w:val="00EC2119"/>
    <w:rsid w:val="00ED6355"/>
    <w:rsid w:val="00F0451D"/>
    <w:rsid w:val="00F05088"/>
    <w:rsid w:val="00F10F56"/>
    <w:rsid w:val="00F157CC"/>
    <w:rsid w:val="00F23D85"/>
    <w:rsid w:val="00F6544E"/>
    <w:rsid w:val="00F85149"/>
    <w:rsid w:val="00F94B1D"/>
    <w:rsid w:val="00FA127F"/>
    <w:rsid w:val="00FB55B4"/>
    <w:rsid w:val="00FB6CC7"/>
    <w:rsid w:val="00FC2AC4"/>
    <w:rsid w:val="00FC780C"/>
    <w:rsid w:val="00FD0A11"/>
    <w:rsid w:val="00FD224A"/>
    <w:rsid w:val="00FD2ED5"/>
    <w:rsid w:val="00FE33A1"/>
    <w:rsid w:val="00FF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CACC"/>
  <w15:docId w15:val="{957601DF-F1DC-4257-9062-3F2522CF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16C"/>
  </w:style>
  <w:style w:type="paragraph" w:styleId="1">
    <w:name w:val="heading 1"/>
    <w:basedOn w:val="a"/>
    <w:link w:val="10"/>
    <w:uiPriority w:val="9"/>
    <w:qFormat/>
    <w:rsid w:val="00544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0477"/>
    <w:rPr>
      <w:rFonts w:ascii="Segoe UI" w:hAnsi="Segoe UI" w:cs="Segoe UI"/>
      <w:sz w:val="18"/>
      <w:szCs w:val="18"/>
    </w:rPr>
  </w:style>
  <w:style w:type="character" w:customStyle="1" w:styleId="copytarget">
    <w:name w:val="copy_target"/>
    <w:rsid w:val="009D231B"/>
  </w:style>
  <w:style w:type="paragraph" w:styleId="a5">
    <w:name w:val="No Spacing"/>
    <w:link w:val="a6"/>
    <w:qFormat/>
    <w:rsid w:val="00F10F56"/>
    <w:pPr>
      <w:spacing w:after="0" w:line="240" w:lineRule="auto"/>
    </w:pPr>
  </w:style>
  <w:style w:type="paragraph" w:styleId="a7">
    <w:name w:val="List Paragraph"/>
    <w:basedOn w:val="a"/>
    <w:link w:val="a8"/>
    <w:uiPriority w:val="34"/>
    <w:qFormat/>
    <w:rsid w:val="00581D83"/>
    <w:pPr>
      <w:ind w:left="720"/>
      <w:contextualSpacing/>
    </w:pPr>
  </w:style>
  <w:style w:type="character" w:styleId="a9">
    <w:name w:val="Hyperlink"/>
    <w:rsid w:val="00EC2119"/>
    <w:rPr>
      <w:color w:val="0000FF"/>
      <w:u w:val="single"/>
    </w:rPr>
  </w:style>
  <w:style w:type="paragraph" w:customStyle="1" w:styleId="11">
    <w:name w:val="Обычный1"/>
    <w:rsid w:val="00EC2119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Без интервала Знак"/>
    <w:link w:val="a5"/>
    <w:rsid w:val="00EC2119"/>
  </w:style>
  <w:style w:type="paragraph" w:customStyle="1" w:styleId="ConsNonformat">
    <w:name w:val="ConsNonformat"/>
    <w:uiPriority w:val="99"/>
    <w:rsid w:val="006862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447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Indent 2"/>
    <w:basedOn w:val="a"/>
    <w:link w:val="20"/>
    <w:semiHidden/>
    <w:unhideWhenUsed/>
    <w:rsid w:val="004C2D1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C2D1C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rsid w:val="00985B96"/>
  </w:style>
  <w:style w:type="character" w:customStyle="1" w:styleId="FontStyle28">
    <w:name w:val="Font Style28"/>
    <w:basedOn w:val="a0"/>
    <w:rsid w:val="00972EE3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972EE3"/>
    <w:rPr>
      <w:rFonts w:ascii="Times New Roman" w:hAnsi="Times New Roman" w:cs="Times New Roman"/>
      <w:sz w:val="18"/>
      <w:szCs w:val="18"/>
    </w:rPr>
  </w:style>
  <w:style w:type="paragraph" w:customStyle="1" w:styleId="ConsPlusNormal">
    <w:name w:val="ConsPlusNormal"/>
    <w:rsid w:val="001E1F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a">
    <w:name w:val="Table Grid"/>
    <w:basedOn w:val="a1"/>
    <w:uiPriority w:val="59"/>
    <w:rsid w:val="000F7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k9volgogra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B574E-B731-412B-81F4-B1BE3E18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4129</Words>
  <Characters>23540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13</cp:revision>
  <cp:lastPrinted>2026-05-13T05:57:00Z</cp:lastPrinted>
  <dcterms:created xsi:type="dcterms:W3CDTF">2026-08-06T06:54:00Z</dcterms:created>
  <dcterms:modified xsi:type="dcterms:W3CDTF">2026-08-06T08:15:00Z</dcterms:modified>
</cp:coreProperties>
</file>