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C97" w:rsidRPr="00DC63C5" w:rsidRDefault="00FB2ED2" w:rsidP="006F7FA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sz w:val="22"/>
          <w:szCs w:val="22"/>
        </w:rPr>
      </w:pPr>
      <w:r w:rsidRPr="00DC63C5">
        <w:rPr>
          <w:snapToGrid w:val="0"/>
          <w:sz w:val="22"/>
          <w:szCs w:val="22"/>
        </w:rPr>
        <w:t>Приложение </w:t>
      </w:r>
      <w:r w:rsidR="006F7FAC" w:rsidRPr="00DC63C5">
        <w:rPr>
          <w:snapToGrid w:val="0"/>
          <w:sz w:val="22"/>
          <w:szCs w:val="22"/>
        </w:rPr>
        <w:t>к контракту</w:t>
      </w:r>
    </w:p>
    <w:p w:rsidR="00FB2ED2" w:rsidRPr="00DC63C5" w:rsidRDefault="00FB2ED2" w:rsidP="00FB2ED2">
      <w:pPr>
        <w:jc w:val="right"/>
        <w:rPr>
          <w:sz w:val="22"/>
          <w:szCs w:val="22"/>
        </w:rPr>
      </w:pPr>
    </w:p>
    <w:p w:rsidR="002B448D" w:rsidRPr="00DC63C5" w:rsidRDefault="002B448D" w:rsidP="009C117E">
      <w:pPr>
        <w:ind w:firstLine="540"/>
        <w:jc w:val="center"/>
        <w:rPr>
          <w:b/>
          <w:sz w:val="22"/>
          <w:szCs w:val="22"/>
        </w:rPr>
      </w:pPr>
      <w:r w:rsidRPr="00DC63C5">
        <w:rPr>
          <w:b/>
          <w:sz w:val="22"/>
          <w:szCs w:val="22"/>
        </w:rPr>
        <w:t>Описание объекта закупки</w:t>
      </w:r>
    </w:p>
    <w:p w:rsidR="002B448D" w:rsidRPr="00DC63C5" w:rsidRDefault="002B448D" w:rsidP="00FB2ED2">
      <w:pPr>
        <w:jc w:val="right"/>
        <w:rPr>
          <w:b/>
          <w:color w:val="000099"/>
          <w:sz w:val="22"/>
          <w:szCs w:val="22"/>
        </w:rPr>
      </w:pPr>
    </w:p>
    <w:p w:rsidR="00346F9D" w:rsidRPr="00DC63C5" w:rsidRDefault="00346F9D" w:rsidP="006F7FAC">
      <w:pPr>
        <w:widowControl w:val="0"/>
        <w:tabs>
          <w:tab w:val="left" w:pos="630"/>
        </w:tabs>
        <w:ind w:firstLine="709"/>
        <w:jc w:val="both"/>
        <w:rPr>
          <w:bCs/>
          <w:sz w:val="22"/>
          <w:szCs w:val="22"/>
        </w:rPr>
      </w:pPr>
      <w:r w:rsidRPr="00DC63C5">
        <w:rPr>
          <w:sz w:val="22"/>
          <w:szCs w:val="22"/>
        </w:rPr>
        <w:t>О</w:t>
      </w:r>
      <w:r w:rsidRPr="00DC63C5">
        <w:rPr>
          <w:bCs/>
          <w:sz w:val="22"/>
          <w:szCs w:val="22"/>
        </w:rPr>
        <w:t xml:space="preserve">казание </w:t>
      </w:r>
      <w:r w:rsidRPr="00DC63C5">
        <w:rPr>
          <w:b/>
          <w:snapToGrid w:val="0"/>
          <w:color w:val="000099"/>
          <w:sz w:val="22"/>
          <w:szCs w:val="22"/>
        </w:rPr>
        <w:t>у</w:t>
      </w:r>
      <w:r w:rsidRPr="00DC63C5">
        <w:rPr>
          <w:b/>
          <w:color w:val="000099"/>
          <w:sz w:val="22"/>
          <w:szCs w:val="22"/>
        </w:rPr>
        <w:t>слуг по страхованию гражданской ответственности владельцев автотранспортных средств</w:t>
      </w:r>
      <w:r w:rsidRPr="00DC63C5">
        <w:rPr>
          <w:b/>
          <w:bCs/>
          <w:color w:val="000099"/>
          <w:sz w:val="22"/>
          <w:szCs w:val="22"/>
        </w:rPr>
        <w:t xml:space="preserve"> (ОСАГО) </w:t>
      </w:r>
      <w:r w:rsidRPr="00DC63C5">
        <w:rPr>
          <w:bCs/>
          <w:sz w:val="22"/>
          <w:szCs w:val="22"/>
        </w:rPr>
        <w:t xml:space="preserve">для нужд </w:t>
      </w:r>
      <w:r w:rsidR="006F7FAC" w:rsidRPr="00DC63C5">
        <w:rPr>
          <w:bCs/>
          <w:sz w:val="22"/>
          <w:szCs w:val="22"/>
        </w:rPr>
        <w:t>Федерально</w:t>
      </w:r>
      <w:r w:rsidR="00A609A6" w:rsidRPr="00DC63C5">
        <w:rPr>
          <w:bCs/>
          <w:sz w:val="22"/>
          <w:szCs w:val="22"/>
        </w:rPr>
        <w:t>го</w:t>
      </w:r>
      <w:r w:rsidR="006F7FAC" w:rsidRPr="00DC63C5">
        <w:rPr>
          <w:bCs/>
          <w:sz w:val="22"/>
          <w:szCs w:val="22"/>
        </w:rPr>
        <w:t xml:space="preserve"> казенно</w:t>
      </w:r>
      <w:r w:rsidR="00A609A6" w:rsidRPr="00DC63C5">
        <w:rPr>
          <w:bCs/>
          <w:sz w:val="22"/>
          <w:szCs w:val="22"/>
        </w:rPr>
        <w:t>го</w:t>
      </w:r>
      <w:r w:rsidR="006F7FAC" w:rsidRPr="00DC63C5">
        <w:rPr>
          <w:bCs/>
          <w:sz w:val="22"/>
          <w:szCs w:val="22"/>
        </w:rPr>
        <w:t xml:space="preserve"> учреждени</w:t>
      </w:r>
      <w:r w:rsidR="00A609A6" w:rsidRPr="00DC63C5">
        <w:rPr>
          <w:bCs/>
          <w:sz w:val="22"/>
          <w:szCs w:val="22"/>
        </w:rPr>
        <w:t>я</w:t>
      </w:r>
      <w:r w:rsidR="006F7FAC" w:rsidRPr="00DC63C5">
        <w:rPr>
          <w:bCs/>
          <w:sz w:val="22"/>
          <w:szCs w:val="22"/>
        </w:rPr>
        <w:t xml:space="preserve"> «Главное бюро медико-социальной экспертизы по Камчатскому краю» Министерства труда и социальной защиты Российской Федерации</w:t>
      </w:r>
    </w:p>
    <w:p w:rsidR="00CE01F2" w:rsidRPr="00DC63C5" w:rsidRDefault="00CE01F2" w:rsidP="00346F9D">
      <w:pPr>
        <w:widowControl w:val="0"/>
        <w:tabs>
          <w:tab w:val="left" w:pos="630"/>
        </w:tabs>
        <w:ind w:firstLine="709"/>
        <w:rPr>
          <w:sz w:val="22"/>
          <w:szCs w:val="22"/>
        </w:rPr>
      </w:pPr>
    </w:p>
    <w:p w:rsidR="00346F9D" w:rsidRPr="00DC63C5" w:rsidRDefault="00346F9D" w:rsidP="00346F9D">
      <w:pPr>
        <w:widowControl w:val="0"/>
        <w:tabs>
          <w:tab w:val="left" w:pos="630"/>
        </w:tabs>
        <w:ind w:firstLine="709"/>
        <w:rPr>
          <w:b/>
          <w:bCs/>
          <w:sz w:val="22"/>
          <w:szCs w:val="22"/>
        </w:rPr>
      </w:pPr>
      <w:r w:rsidRPr="00DC63C5">
        <w:rPr>
          <w:b/>
          <w:bCs/>
          <w:sz w:val="22"/>
          <w:szCs w:val="22"/>
        </w:rPr>
        <w:t xml:space="preserve">1. Общие сведения о Заказчике </w:t>
      </w:r>
    </w:p>
    <w:p w:rsidR="00346F9D" w:rsidRPr="00DC63C5" w:rsidRDefault="00346F9D" w:rsidP="006F7FAC">
      <w:pPr>
        <w:ind w:firstLine="709"/>
        <w:jc w:val="both"/>
        <w:rPr>
          <w:sz w:val="22"/>
          <w:szCs w:val="22"/>
        </w:rPr>
      </w:pPr>
      <w:r w:rsidRPr="00DC63C5">
        <w:rPr>
          <w:sz w:val="22"/>
          <w:szCs w:val="22"/>
        </w:rPr>
        <w:t xml:space="preserve">1.1. </w:t>
      </w:r>
      <w:r w:rsidR="006F7FAC" w:rsidRPr="00DC63C5">
        <w:rPr>
          <w:sz w:val="22"/>
          <w:szCs w:val="22"/>
        </w:rPr>
        <w:t>Федеральное казенное учреждение «Главное бюро медико-социальной экспертизы по Камчатскому краю» Министерства труда и социальной защиты Российской Федерации (ФКУ «ГБ МСЭ по Камчатскому краю» Минтруда России)</w:t>
      </w:r>
      <w:r w:rsidRPr="00DC63C5">
        <w:rPr>
          <w:sz w:val="22"/>
          <w:szCs w:val="22"/>
        </w:rPr>
        <w:t>, далее – Заказчик.</w:t>
      </w:r>
    </w:p>
    <w:p w:rsidR="00346F9D" w:rsidRPr="00DC63C5" w:rsidRDefault="00346F9D" w:rsidP="005B7FAE">
      <w:pPr>
        <w:ind w:firstLine="709"/>
        <w:jc w:val="both"/>
        <w:rPr>
          <w:sz w:val="22"/>
          <w:szCs w:val="22"/>
        </w:rPr>
      </w:pPr>
      <w:r w:rsidRPr="00DC63C5">
        <w:rPr>
          <w:sz w:val="22"/>
          <w:szCs w:val="22"/>
        </w:rPr>
        <w:t xml:space="preserve">1.2. Местонахождение Заказчика: </w:t>
      </w:r>
      <w:r w:rsidR="006F7FAC" w:rsidRPr="00DC63C5">
        <w:rPr>
          <w:sz w:val="22"/>
          <w:szCs w:val="22"/>
        </w:rPr>
        <w:t xml:space="preserve">Российская Федерация, 683024, Камчатский край, </w:t>
      </w:r>
      <w:r w:rsidR="006F7FAC" w:rsidRPr="00DC63C5">
        <w:rPr>
          <w:sz w:val="22"/>
          <w:szCs w:val="22"/>
        </w:rPr>
        <w:br/>
      </w:r>
      <w:r w:rsidR="006F7FAC" w:rsidRPr="00DC63C5">
        <w:rPr>
          <w:sz w:val="22"/>
          <w:szCs w:val="22"/>
        </w:rPr>
        <w:t>г. Петропавловск-Камчатский, проспект Рыбаков, дом 27/1</w:t>
      </w:r>
    </w:p>
    <w:p w:rsidR="00346F9D" w:rsidRPr="00DC63C5" w:rsidRDefault="00346F9D" w:rsidP="005B7FAE">
      <w:pPr>
        <w:ind w:firstLine="709"/>
        <w:jc w:val="both"/>
        <w:rPr>
          <w:b/>
          <w:sz w:val="22"/>
          <w:szCs w:val="22"/>
        </w:rPr>
      </w:pPr>
      <w:r w:rsidRPr="00DC63C5">
        <w:rPr>
          <w:b/>
          <w:sz w:val="22"/>
          <w:szCs w:val="22"/>
        </w:rPr>
        <w:t>2. Общие сведения о закупке:</w:t>
      </w:r>
    </w:p>
    <w:p w:rsidR="00346F9D" w:rsidRPr="00DC63C5" w:rsidRDefault="00346F9D" w:rsidP="005B7FAE">
      <w:pPr>
        <w:ind w:firstLine="709"/>
        <w:jc w:val="both"/>
        <w:rPr>
          <w:color w:val="000000"/>
          <w:sz w:val="22"/>
          <w:szCs w:val="22"/>
        </w:rPr>
      </w:pPr>
      <w:r w:rsidRPr="00DC63C5">
        <w:rPr>
          <w:sz w:val="22"/>
          <w:szCs w:val="22"/>
        </w:rPr>
        <w:t xml:space="preserve">2.1. Обязательное страхование производится в соответствии с Закона № 40-ФЗ и Правилами обязательного страхования гражданской ответственности </w:t>
      </w:r>
      <w:r w:rsidRPr="00DC63C5">
        <w:rPr>
          <w:color w:val="000000"/>
          <w:sz w:val="22"/>
          <w:szCs w:val="22"/>
        </w:rPr>
        <w:t>владельцев транспортных средств, утвержденными Положением Банка России от 19.09.2014 № 431-П.</w:t>
      </w:r>
    </w:p>
    <w:p w:rsidR="00FF4D5A" w:rsidRPr="00DC63C5" w:rsidRDefault="00346F9D" w:rsidP="006F7FAC">
      <w:pPr>
        <w:ind w:firstLine="708"/>
        <w:jc w:val="both"/>
        <w:rPr>
          <w:sz w:val="22"/>
          <w:szCs w:val="22"/>
        </w:rPr>
      </w:pPr>
      <w:r w:rsidRPr="00DC63C5">
        <w:rPr>
          <w:color w:val="000000"/>
          <w:sz w:val="22"/>
          <w:szCs w:val="22"/>
        </w:rPr>
        <w:t xml:space="preserve">2.2. Страховые тарифы по ОСАГО должны быть рассчитаны в соответствии с действующим </w:t>
      </w:r>
      <w:r w:rsidRPr="00DC63C5">
        <w:rPr>
          <w:sz w:val="22"/>
          <w:szCs w:val="22"/>
        </w:rPr>
        <w:t>Указанием Банка России от 8 декабря 2021 г. № 6007-У "О страховых тарифах по обязательному страхованию гражданской ответственности владельцев транспортных средств"</w:t>
      </w:r>
      <w:r w:rsidR="00315B59" w:rsidRPr="00DC63C5">
        <w:rPr>
          <w:sz w:val="22"/>
          <w:szCs w:val="22"/>
        </w:rPr>
        <w:t>.</w:t>
      </w:r>
    </w:p>
    <w:p w:rsidR="00346F9D" w:rsidRPr="00DC63C5" w:rsidRDefault="00346F9D" w:rsidP="005B7FAE">
      <w:pPr>
        <w:tabs>
          <w:tab w:val="left" w:pos="1560"/>
        </w:tabs>
        <w:ind w:firstLine="709"/>
        <w:jc w:val="both"/>
        <w:rPr>
          <w:sz w:val="22"/>
          <w:szCs w:val="22"/>
        </w:rPr>
      </w:pPr>
      <w:r w:rsidRPr="00DC63C5">
        <w:rPr>
          <w:color w:val="000000"/>
          <w:sz w:val="22"/>
          <w:szCs w:val="22"/>
        </w:rPr>
        <w:t>2.3. Объектом страхования являются не противоречащие законодательству Российской Федерации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w:t>
      </w:r>
      <w:r w:rsidRPr="00DC63C5">
        <w:rPr>
          <w:sz w:val="22"/>
          <w:szCs w:val="22"/>
        </w:rPr>
        <w:t xml:space="preserve"> потерпевших при использовании транспортного средства на территории Российской Федерации.</w:t>
      </w:r>
    </w:p>
    <w:p w:rsidR="00346F9D" w:rsidRPr="00DC63C5" w:rsidRDefault="00346F9D" w:rsidP="009C117E">
      <w:pPr>
        <w:tabs>
          <w:tab w:val="left" w:pos="1560"/>
        </w:tabs>
        <w:ind w:firstLine="709"/>
        <w:contextualSpacing/>
        <w:jc w:val="both"/>
        <w:rPr>
          <w:color w:val="000099"/>
          <w:sz w:val="22"/>
          <w:szCs w:val="22"/>
        </w:rPr>
      </w:pPr>
      <w:r w:rsidRPr="00DC63C5">
        <w:rPr>
          <w:sz w:val="22"/>
          <w:szCs w:val="22"/>
        </w:rPr>
        <w:t xml:space="preserve">2.4. </w:t>
      </w:r>
      <w:r w:rsidRPr="00DC63C5">
        <w:rPr>
          <w:color w:val="000099"/>
          <w:sz w:val="22"/>
          <w:szCs w:val="22"/>
        </w:rPr>
        <w:t xml:space="preserve">Страховые полисы </w:t>
      </w:r>
      <w:r w:rsidR="00837D2C" w:rsidRPr="00DC63C5">
        <w:rPr>
          <w:color w:val="000099"/>
          <w:sz w:val="22"/>
          <w:szCs w:val="22"/>
        </w:rPr>
        <w:t>предоставляются</w:t>
      </w:r>
      <w:r w:rsidR="00837D2C" w:rsidRPr="00DC63C5">
        <w:rPr>
          <w:color w:val="000099"/>
          <w:sz w:val="22"/>
          <w:szCs w:val="22"/>
        </w:rPr>
        <w:t xml:space="preserve"> дистанционно</w:t>
      </w:r>
      <w:r w:rsidR="00837D2C" w:rsidRPr="00DC63C5">
        <w:rPr>
          <w:color w:val="000099"/>
          <w:sz w:val="22"/>
          <w:szCs w:val="22"/>
        </w:rPr>
        <w:t xml:space="preserve"> на адреса электронной почты</w:t>
      </w:r>
      <w:r w:rsidR="006178F4" w:rsidRPr="00DC63C5">
        <w:rPr>
          <w:color w:val="000099"/>
          <w:sz w:val="22"/>
          <w:szCs w:val="22"/>
        </w:rPr>
        <w:t>: mse41@yandex.ru, gbmse41@fbmse.ru.</w:t>
      </w:r>
    </w:p>
    <w:p w:rsidR="00346F9D" w:rsidRPr="00DC63C5" w:rsidRDefault="00346F9D" w:rsidP="00346F9D">
      <w:pPr>
        <w:tabs>
          <w:tab w:val="left" w:pos="1560"/>
        </w:tabs>
        <w:spacing w:before="120"/>
        <w:ind w:firstLine="709"/>
        <w:contextualSpacing/>
        <w:rPr>
          <w:b/>
          <w:sz w:val="22"/>
          <w:szCs w:val="22"/>
        </w:rPr>
      </w:pPr>
      <w:r w:rsidRPr="00DC63C5">
        <w:rPr>
          <w:b/>
          <w:sz w:val="22"/>
          <w:szCs w:val="22"/>
        </w:rPr>
        <w:t>3. Требования к оформлению документов, представляемых в ходе (по итогам) оказания услуг</w:t>
      </w:r>
    </w:p>
    <w:p w:rsidR="00346F9D" w:rsidRPr="00DC63C5" w:rsidRDefault="00346F9D" w:rsidP="00346F9D">
      <w:pPr>
        <w:tabs>
          <w:tab w:val="left" w:pos="1560"/>
          <w:tab w:val="left" w:pos="13320"/>
        </w:tabs>
        <w:ind w:firstLine="709"/>
        <w:contextualSpacing/>
        <w:rPr>
          <w:sz w:val="22"/>
          <w:szCs w:val="22"/>
        </w:rPr>
      </w:pPr>
      <w:r w:rsidRPr="00DC63C5">
        <w:rPr>
          <w:b/>
          <w:sz w:val="22"/>
          <w:szCs w:val="22"/>
        </w:rPr>
        <w:t>3.1. Государственный контракт</w:t>
      </w:r>
      <w:r w:rsidRPr="00DC63C5">
        <w:rPr>
          <w:sz w:val="22"/>
          <w:szCs w:val="22"/>
        </w:rPr>
        <w:t xml:space="preserve"> на </w:t>
      </w:r>
      <w:r w:rsidRPr="00DC63C5">
        <w:rPr>
          <w:b/>
          <w:snapToGrid w:val="0"/>
          <w:sz w:val="22"/>
          <w:szCs w:val="22"/>
        </w:rPr>
        <w:t>у</w:t>
      </w:r>
      <w:r w:rsidRPr="00DC63C5">
        <w:rPr>
          <w:b/>
          <w:color w:val="000099"/>
          <w:sz w:val="22"/>
          <w:szCs w:val="22"/>
        </w:rPr>
        <w:t>слуги по страхованию гражданской ответственности владельцев автотранспортных средств (ОСАГО)</w:t>
      </w:r>
      <w:r w:rsidRPr="00DC63C5">
        <w:rPr>
          <w:sz w:val="22"/>
          <w:szCs w:val="22"/>
        </w:rPr>
        <w:t xml:space="preserve"> заключается на срок действия страхового полиса.</w:t>
      </w:r>
    </w:p>
    <w:p w:rsidR="00AC285F" w:rsidRPr="00DC63C5" w:rsidRDefault="00AC285F" w:rsidP="00346F9D">
      <w:pPr>
        <w:tabs>
          <w:tab w:val="left" w:pos="1560"/>
          <w:tab w:val="left" w:pos="13320"/>
        </w:tabs>
        <w:ind w:firstLine="709"/>
        <w:contextualSpacing/>
        <w:rPr>
          <w:sz w:val="22"/>
          <w:szCs w:val="22"/>
        </w:rPr>
      </w:pPr>
      <w:r w:rsidRPr="00DC63C5">
        <w:rPr>
          <w:sz w:val="22"/>
          <w:szCs w:val="22"/>
        </w:rPr>
        <w:t xml:space="preserve">Код </w:t>
      </w:r>
      <w:r w:rsidR="00D63AAC" w:rsidRPr="00DC63C5">
        <w:rPr>
          <w:sz w:val="22"/>
          <w:szCs w:val="22"/>
        </w:rPr>
        <w:t>ОКПД</w:t>
      </w:r>
      <w:r w:rsidRPr="00DC63C5">
        <w:rPr>
          <w:sz w:val="22"/>
          <w:szCs w:val="22"/>
        </w:rPr>
        <w:t xml:space="preserve">2 – 65.12.21.000 - </w:t>
      </w:r>
      <w:r w:rsidRPr="00DC63C5">
        <w:rPr>
          <w:color w:val="333333"/>
          <w:sz w:val="22"/>
          <w:szCs w:val="22"/>
          <w:shd w:val="clear" w:color="auto" w:fill="F5F5F5"/>
        </w:rPr>
        <w:t>Услуги по страхованию гражданской ответственности владельцев автотранспортных средств.</w:t>
      </w:r>
    </w:p>
    <w:p w:rsidR="00346F9D" w:rsidRPr="00DC63C5" w:rsidRDefault="00346F9D" w:rsidP="00346F9D">
      <w:pPr>
        <w:tabs>
          <w:tab w:val="left" w:pos="1560"/>
        </w:tabs>
        <w:spacing w:before="120"/>
        <w:ind w:firstLine="709"/>
        <w:contextualSpacing/>
        <w:rPr>
          <w:b/>
          <w:sz w:val="22"/>
          <w:szCs w:val="22"/>
        </w:rPr>
      </w:pPr>
      <w:r w:rsidRPr="00DC63C5">
        <w:rPr>
          <w:b/>
          <w:sz w:val="22"/>
          <w:szCs w:val="22"/>
        </w:rPr>
        <w:t>4. Иные требования.</w:t>
      </w:r>
    </w:p>
    <w:p w:rsidR="00346F9D" w:rsidRPr="00DC63C5" w:rsidRDefault="00346F9D" w:rsidP="007F325A">
      <w:pPr>
        <w:tabs>
          <w:tab w:val="left" w:pos="1560"/>
        </w:tabs>
        <w:ind w:firstLine="709"/>
        <w:contextualSpacing/>
        <w:jc w:val="both"/>
        <w:rPr>
          <w:sz w:val="22"/>
          <w:szCs w:val="22"/>
        </w:rPr>
      </w:pPr>
      <w:r w:rsidRPr="00DC63C5">
        <w:rPr>
          <w:sz w:val="22"/>
          <w:szCs w:val="22"/>
        </w:rPr>
        <w:t xml:space="preserve">4.1. Автотранспортное средство, гражданская ответственность владельца которого страхуется в соответствии с условиями документации, используются владельцем без сезонных ограничений. </w:t>
      </w:r>
    </w:p>
    <w:p w:rsidR="00346F9D" w:rsidRPr="00DC63C5" w:rsidRDefault="00346F9D" w:rsidP="007F325A">
      <w:pPr>
        <w:tabs>
          <w:tab w:val="left" w:pos="1560"/>
        </w:tabs>
        <w:ind w:firstLine="709"/>
        <w:jc w:val="both"/>
        <w:rPr>
          <w:sz w:val="22"/>
          <w:szCs w:val="22"/>
        </w:rPr>
      </w:pPr>
      <w:r w:rsidRPr="00DC63C5">
        <w:rPr>
          <w:sz w:val="22"/>
          <w:szCs w:val="22"/>
        </w:rPr>
        <w:t xml:space="preserve">4.2 Условия обязательного страхования </w:t>
      </w:r>
      <w:r w:rsidRPr="00DC63C5">
        <w:rPr>
          <w:color w:val="000099"/>
          <w:sz w:val="22"/>
          <w:szCs w:val="22"/>
        </w:rPr>
        <w:t>не должны предусматривать ограничение количества лиц, допущенных к управлению транспортным средством</w:t>
      </w:r>
      <w:r w:rsidRPr="00DC63C5">
        <w:rPr>
          <w:sz w:val="22"/>
          <w:szCs w:val="22"/>
        </w:rPr>
        <w:t>.</w:t>
      </w:r>
    </w:p>
    <w:p w:rsidR="00346F9D" w:rsidRPr="00DC63C5" w:rsidRDefault="00346F9D" w:rsidP="007F325A">
      <w:pPr>
        <w:pStyle w:val="HTML"/>
        <w:ind w:firstLine="709"/>
        <w:jc w:val="both"/>
        <w:rPr>
          <w:rFonts w:ascii="Times New Roman" w:hAnsi="Times New Roman"/>
          <w:sz w:val="22"/>
          <w:szCs w:val="22"/>
          <w:lang w:eastAsia="en-US"/>
        </w:rPr>
      </w:pPr>
      <w:r w:rsidRPr="00DC63C5">
        <w:rPr>
          <w:rFonts w:ascii="Times New Roman" w:hAnsi="Times New Roman"/>
          <w:sz w:val="22"/>
          <w:szCs w:val="22"/>
          <w:lang w:eastAsia="en-US"/>
        </w:rPr>
        <w:t xml:space="preserve">4.3. Срок перечисления страхового возмещения (с даты получения от потерпевшего полного пакета документов о страховой выплате, предусмотренного Правилами ОСАГО) – </w:t>
      </w:r>
      <w:r w:rsidRPr="00DC63C5">
        <w:rPr>
          <w:rFonts w:ascii="Times New Roman" w:hAnsi="Times New Roman"/>
          <w:color w:val="000099"/>
          <w:sz w:val="22"/>
          <w:szCs w:val="22"/>
          <w:lang w:eastAsia="en-US"/>
        </w:rPr>
        <w:t>не более 20 календарных дней</w:t>
      </w:r>
      <w:r w:rsidRPr="00DC63C5">
        <w:rPr>
          <w:rFonts w:ascii="Times New Roman" w:hAnsi="Times New Roman"/>
          <w:sz w:val="22"/>
          <w:szCs w:val="22"/>
          <w:lang w:eastAsia="en-US"/>
        </w:rPr>
        <w:t>, или после осмотра и (или) независимой технической экспертизы поврежденного транспортного средства выдать Заказчику направление на ремонт транспортного средства с указанием станции технического обслуживания, на которой будет отремонтировано транспортное средство Заказчика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
    <w:p w:rsidR="00346F9D" w:rsidRPr="00DC63C5" w:rsidRDefault="00346F9D" w:rsidP="007F325A">
      <w:pPr>
        <w:ind w:firstLine="709"/>
        <w:jc w:val="both"/>
        <w:rPr>
          <w:sz w:val="22"/>
          <w:szCs w:val="22"/>
        </w:rPr>
      </w:pPr>
      <w:r w:rsidRPr="00DC63C5">
        <w:rPr>
          <w:sz w:val="22"/>
          <w:szCs w:val="22"/>
        </w:rPr>
        <w:t>4.4. При проведении восстановительного ремонта не допускается использование бывших в употреблении или восстановленных комплектующих изделий (деталей, узлов, агрегатов), если в соответствии с единой методикой определения размера расходов на восстановительный ремонт в отношении поврежденного транспортного средства требуется замена комплектующих изделий (деталей, узлов, агрегатов).</w:t>
      </w:r>
    </w:p>
    <w:p w:rsidR="00346F9D" w:rsidRPr="00DC63C5" w:rsidRDefault="00346F9D" w:rsidP="007F325A">
      <w:pPr>
        <w:ind w:firstLine="709"/>
        <w:jc w:val="both"/>
        <w:rPr>
          <w:sz w:val="22"/>
          <w:szCs w:val="22"/>
        </w:rPr>
      </w:pPr>
      <w:r w:rsidRPr="00DC63C5">
        <w:rPr>
          <w:sz w:val="22"/>
          <w:szCs w:val="22"/>
        </w:rPr>
        <w:t>4.5. Минимальный гарантийный срок на работы по восстановительному ремонту поврежденного транспортного средства составляет 6 месяцев, а на кузовные работы и работы, связанные с использованием лакокрасочных материалов, 12 месяцев.</w:t>
      </w:r>
    </w:p>
    <w:p w:rsidR="00346F9D" w:rsidRPr="00DC63C5" w:rsidRDefault="00346F9D" w:rsidP="007F325A">
      <w:pPr>
        <w:ind w:firstLine="709"/>
        <w:jc w:val="both"/>
        <w:rPr>
          <w:rFonts w:eastAsia="Calibri"/>
          <w:bCs/>
          <w:sz w:val="22"/>
          <w:szCs w:val="22"/>
        </w:rPr>
      </w:pPr>
      <w:r w:rsidRPr="00DC63C5">
        <w:rPr>
          <w:sz w:val="22"/>
          <w:szCs w:val="22"/>
        </w:rPr>
        <w:lastRenderedPageBreak/>
        <w:t>4.6. Срок на осмотр поврежденного имущества и организацию его независимой экспертизы (оценки) (с даты получения от потерпевшего заявления о страховой выплате и документов, предусмотренных Правилами ОСАГО) – не более 5 рабочих дней.</w:t>
      </w:r>
      <w:r w:rsidRPr="00DC63C5">
        <w:rPr>
          <w:rFonts w:eastAsia="Calibri"/>
          <w:bCs/>
          <w:sz w:val="22"/>
          <w:szCs w:val="22"/>
        </w:rPr>
        <w:t xml:space="preserve"> </w:t>
      </w:r>
    </w:p>
    <w:p w:rsidR="00346F9D" w:rsidRPr="00DC63C5" w:rsidRDefault="00346F9D" w:rsidP="007F325A">
      <w:pPr>
        <w:tabs>
          <w:tab w:val="left" w:pos="0"/>
          <w:tab w:val="left" w:pos="426"/>
        </w:tabs>
        <w:ind w:firstLine="709"/>
        <w:contextualSpacing/>
        <w:jc w:val="both"/>
        <w:rPr>
          <w:rFonts w:eastAsia="Calibri"/>
          <w:bCs/>
          <w:sz w:val="22"/>
          <w:szCs w:val="22"/>
        </w:rPr>
      </w:pPr>
      <w:r w:rsidRPr="00DC63C5">
        <w:rPr>
          <w:rFonts w:eastAsia="Calibri"/>
          <w:bCs/>
          <w:sz w:val="22"/>
          <w:szCs w:val="22"/>
        </w:rPr>
        <w:t>4.7. Возможность круглосуточного бесплатного выезда на место ДТП представителя Исполнителя (страховщика) и его присутствие при оформлении документов о ДТП.</w:t>
      </w:r>
    </w:p>
    <w:p w:rsidR="00346F9D" w:rsidRPr="00DC63C5" w:rsidRDefault="00346F9D" w:rsidP="00346F9D">
      <w:pPr>
        <w:tabs>
          <w:tab w:val="left" w:pos="0"/>
          <w:tab w:val="left" w:pos="426"/>
        </w:tabs>
        <w:ind w:firstLine="709"/>
        <w:contextualSpacing/>
        <w:rPr>
          <w:b/>
          <w:sz w:val="22"/>
          <w:szCs w:val="22"/>
        </w:rPr>
      </w:pPr>
      <w:r w:rsidRPr="00DC63C5">
        <w:rPr>
          <w:b/>
          <w:sz w:val="22"/>
          <w:szCs w:val="22"/>
        </w:rPr>
        <w:t>5. Дата начала оказания услуг, дата окончания оказания услуг:</w:t>
      </w:r>
    </w:p>
    <w:p w:rsidR="00346F9D" w:rsidRPr="00DC63C5" w:rsidRDefault="006178F4" w:rsidP="00346F9D">
      <w:pPr>
        <w:tabs>
          <w:tab w:val="left" w:pos="708"/>
          <w:tab w:val="left" w:pos="1418"/>
          <w:tab w:val="left" w:pos="1560"/>
          <w:tab w:val="num" w:pos="1980"/>
        </w:tabs>
        <w:ind w:firstLine="709"/>
        <w:contextualSpacing/>
        <w:rPr>
          <w:color w:val="000000"/>
          <w:sz w:val="22"/>
          <w:szCs w:val="22"/>
        </w:rPr>
      </w:pPr>
      <w:r w:rsidRPr="00DC63C5">
        <w:rPr>
          <w:color w:val="000000"/>
          <w:sz w:val="22"/>
          <w:szCs w:val="22"/>
        </w:rPr>
        <w:t>5.1.   1 (один) календарный год</w:t>
      </w:r>
      <w:r w:rsidR="00346F9D" w:rsidRPr="00DC63C5">
        <w:rPr>
          <w:color w:val="000000"/>
          <w:sz w:val="22"/>
          <w:szCs w:val="22"/>
        </w:rPr>
        <w:t xml:space="preserve"> с даты выдачи страхового полиса.</w:t>
      </w:r>
    </w:p>
    <w:p w:rsidR="00346F9D" w:rsidRPr="00DC63C5" w:rsidRDefault="00346F9D" w:rsidP="00DC63C5">
      <w:pPr>
        <w:contextualSpacing/>
        <w:rPr>
          <w:color w:val="000000"/>
          <w:spacing w:val="-2"/>
          <w:sz w:val="22"/>
          <w:szCs w:val="22"/>
        </w:rPr>
      </w:pPr>
      <w:r w:rsidRPr="00DC63C5">
        <w:rPr>
          <w:color w:val="000000"/>
          <w:spacing w:val="-2"/>
          <w:sz w:val="22"/>
          <w:szCs w:val="22"/>
        </w:rPr>
        <w:t xml:space="preserve">Начало действия соответствующего страхового полиса устанавливается с даты окончания действия предыдущего страхового полиса или </w:t>
      </w:r>
      <w:r w:rsidR="006178F4" w:rsidRPr="00DC63C5">
        <w:rPr>
          <w:color w:val="000000"/>
          <w:spacing w:val="-2"/>
          <w:sz w:val="22"/>
          <w:szCs w:val="22"/>
        </w:rPr>
        <w:t xml:space="preserve">(при отсутствии такового) </w:t>
      </w:r>
      <w:r w:rsidRPr="00DC63C5">
        <w:rPr>
          <w:color w:val="000000"/>
          <w:spacing w:val="-2"/>
          <w:sz w:val="22"/>
          <w:szCs w:val="22"/>
        </w:rPr>
        <w:t>в соответствии с Техническим заданием (Приложение №1</w:t>
      </w:r>
      <w:r w:rsidR="00315B59" w:rsidRPr="00DC63C5">
        <w:rPr>
          <w:color w:val="000000"/>
          <w:spacing w:val="-2"/>
          <w:sz w:val="22"/>
          <w:szCs w:val="22"/>
        </w:rPr>
        <w:t xml:space="preserve"> к проекту контракта</w:t>
      </w:r>
      <w:r w:rsidR="00DC63C5" w:rsidRPr="00DC63C5">
        <w:rPr>
          <w:color w:val="000000"/>
          <w:spacing w:val="-2"/>
          <w:sz w:val="22"/>
          <w:szCs w:val="22"/>
        </w:rPr>
        <w:t>)</w:t>
      </w:r>
      <w:r w:rsidR="00DC63C5">
        <w:rPr>
          <w:color w:val="000000"/>
          <w:spacing w:val="-2"/>
          <w:sz w:val="22"/>
          <w:szCs w:val="22"/>
        </w:rPr>
        <w:t>.</w:t>
      </w:r>
    </w:p>
    <w:p w:rsidR="00DC63C5" w:rsidRPr="00DC63C5" w:rsidRDefault="00DC63C5" w:rsidP="00DC63C5">
      <w:pPr>
        <w:contextualSpacing/>
        <w:rPr>
          <w:color w:val="000000"/>
          <w:spacing w:val="-2"/>
          <w:sz w:val="22"/>
          <w:szCs w:val="22"/>
        </w:rPr>
      </w:pPr>
    </w:p>
    <w:p w:rsidR="00DC63C5" w:rsidRPr="00DC63C5" w:rsidRDefault="00DC63C5" w:rsidP="00DC63C5">
      <w:pPr>
        <w:tabs>
          <w:tab w:val="left" w:pos="708"/>
          <w:tab w:val="left" w:pos="1560"/>
          <w:tab w:val="num" w:pos="1980"/>
        </w:tabs>
        <w:rPr>
          <w:b/>
          <w:sz w:val="22"/>
          <w:szCs w:val="22"/>
        </w:rPr>
      </w:pPr>
      <w:r w:rsidRPr="00DC63C5">
        <w:rPr>
          <w:b/>
          <w:sz w:val="22"/>
          <w:szCs w:val="22"/>
        </w:rPr>
        <w:tab/>
      </w:r>
      <w:r w:rsidRPr="00DC63C5">
        <w:rPr>
          <w:b/>
          <w:sz w:val="22"/>
          <w:szCs w:val="22"/>
        </w:rPr>
        <w:t>6. Спецификация оказываемой услуги:</w:t>
      </w:r>
    </w:p>
    <w:p w:rsidR="00DC63C5" w:rsidRPr="00DC63C5" w:rsidRDefault="00DC63C5" w:rsidP="00DC63C5">
      <w:pPr>
        <w:contextualSpacing/>
        <w:rPr>
          <w:b/>
          <w:sz w:val="22"/>
          <w:szCs w:val="22"/>
        </w:rPr>
      </w:pPr>
    </w:p>
    <w:tbl>
      <w:tblPr>
        <w:tblW w:w="15712" w:type="dxa"/>
        <w:tblInd w:w="8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539"/>
        <w:gridCol w:w="2380"/>
        <w:gridCol w:w="2132"/>
        <w:gridCol w:w="1674"/>
        <w:gridCol w:w="913"/>
        <w:gridCol w:w="2132"/>
        <w:gridCol w:w="5942"/>
      </w:tblGrid>
      <w:tr w:rsidR="00DC63C5" w:rsidRPr="00DC63C5" w:rsidTr="00DC63C5">
        <w:trPr>
          <w:trHeight w:val="1575"/>
        </w:trPr>
        <w:tc>
          <w:tcPr>
            <w:tcW w:w="539" w:type="dxa"/>
            <w:vMerge w:val="restart"/>
            <w:shd w:val="clear" w:color="auto" w:fill="EEECE1"/>
            <w:vAlign w:val="center"/>
            <w:hideMark/>
          </w:tcPr>
          <w:p w:rsidR="00DC63C5" w:rsidRPr="00DC63C5" w:rsidRDefault="00DC63C5" w:rsidP="00F44539">
            <w:pPr>
              <w:jc w:val="center"/>
              <w:rPr>
                <w:bCs/>
                <w:sz w:val="22"/>
                <w:szCs w:val="22"/>
              </w:rPr>
            </w:pPr>
            <w:r w:rsidRPr="00DC63C5">
              <w:rPr>
                <w:bCs/>
                <w:sz w:val="22"/>
                <w:szCs w:val="22"/>
              </w:rPr>
              <w:t>№ п/п</w:t>
            </w:r>
          </w:p>
        </w:tc>
        <w:tc>
          <w:tcPr>
            <w:tcW w:w="2380" w:type="dxa"/>
            <w:vMerge w:val="restart"/>
            <w:shd w:val="clear" w:color="auto" w:fill="EEECE1"/>
            <w:vAlign w:val="center"/>
            <w:hideMark/>
          </w:tcPr>
          <w:p w:rsidR="00DC63C5" w:rsidRPr="00DC63C5" w:rsidRDefault="00DC63C5" w:rsidP="00F44539">
            <w:pPr>
              <w:jc w:val="center"/>
              <w:rPr>
                <w:bCs/>
                <w:sz w:val="22"/>
                <w:szCs w:val="22"/>
              </w:rPr>
            </w:pPr>
            <w:r w:rsidRPr="00DC63C5">
              <w:rPr>
                <w:bCs/>
                <w:sz w:val="22"/>
                <w:szCs w:val="22"/>
              </w:rPr>
              <w:t>Марка, Модель ТС</w:t>
            </w:r>
          </w:p>
        </w:tc>
        <w:tc>
          <w:tcPr>
            <w:tcW w:w="2132" w:type="dxa"/>
            <w:vMerge w:val="restart"/>
            <w:shd w:val="clear" w:color="auto" w:fill="EEECE1"/>
            <w:textDirection w:val="btLr"/>
            <w:vAlign w:val="center"/>
            <w:hideMark/>
          </w:tcPr>
          <w:p w:rsidR="00DC63C5" w:rsidRPr="00DC63C5" w:rsidRDefault="00DC63C5" w:rsidP="00F44539">
            <w:pPr>
              <w:jc w:val="center"/>
              <w:rPr>
                <w:bCs/>
                <w:sz w:val="22"/>
                <w:szCs w:val="22"/>
              </w:rPr>
            </w:pPr>
            <w:r w:rsidRPr="00DC63C5">
              <w:rPr>
                <w:bCs/>
                <w:sz w:val="22"/>
                <w:szCs w:val="22"/>
              </w:rPr>
              <w:t>Регистрационный знак</w:t>
            </w:r>
          </w:p>
        </w:tc>
        <w:tc>
          <w:tcPr>
            <w:tcW w:w="1674" w:type="dxa"/>
            <w:vMerge w:val="restart"/>
            <w:shd w:val="clear" w:color="auto" w:fill="EEECE1"/>
            <w:textDirection w:val="btLr"/>
            <w:vAlign w:val="center"/>
            <w:hideMark/>
          </w:tcPr>
          <w:p w:rsidR="00DC63C5" w:rsidRPr="00DC63C5" w:rsidRDefault="00DC63C5" w:rsidP="00F44539">
            <w:pPr>
              <w:jc w:val="center"/>
              <w:rPr>
                <w:bCs/>
                <w:sz w:val="22"/>
                <w:szCs w:val="22"/>
              </w:rPr>
            </w:pPr>
            <w:r w:rsidRPr="00DC63C5">
              <w:rPr>
                <w:bCs/>
                <w:sz w:val="22"/>
                <w:szCs w:val="22"/>
              </w:rPr>
              <w:t>Категория ТС</w:t>
            </w:r>
          </w:p>
        </w:tc>
        <w:tc>
          <w:tcPr>
            <w:tcW w:w="913" w:type="dxa"/>
            <w:vMerge w:val="restart"/>
            <w:shd w:val="clear" w:color="auto" w:fill="EEECE1"/>
            <w:textDirection w:val="btLr"/>
            <w:vAlign w:val="center"/>
            <w:hideMark/>
          </w:tcPr>
          <w:p w:rsidR="00DC63C5" w:rsidRPr="00DC63C5" w:rsidRDefault="00DC63C5" w:rsidP="00F44539">
            <w:pPr>
              <w:jc w:val="center"/>
              <w:rPr>
                <w:bCs/>
                <w:sz w:val="22"/>
                <w:szCs w:val="22"/>
              </w:rPr>
            </w:pPr>
            <w:r w:rsidRPr="00DC63C5">
              <w:rPr>
                <w:bCs/>
                <w:sz w:val="22"/>
                <w:szCs w:val="22"/>
              </w:rPr>
              <w:t>Год выпуска</w:t>
            </w:r>
          </w:p>
        </w:tc>
        <w:tc>
          <w:tcPr>
            <w:tcW w:w="2132" w:type="dxa"/>
            <w:vMerge w:val="restart"/>
            <w:shd w:val="clear" w:color="auto" w:fill="EEECE1"/>
            <w:textDirection w:val="btLr"/>
            <w:vAlign w:val="center"/>
            <w:hideMark/>
          </w:tcPr>
          <w:p w:rsidR="00DC63C5" w:rsidRPr="00DC63C5" w:rsidRDefault="00DC63C5" w:rsidP="00F44539">
            <w:pPr>
              <w:jc w:val="center"/>
              <w:rPr>
                <w:bCs/>
                <w:sz w:val="22"/>
                <w:szCs w:val="22"/>
              </w:rPr>
            </w:pPr>
            <w:r w:rsidRPr="00DC63C5">
              <w:rPr>
                <w:bCs/>
                <w:sz w:val="22"/>
                <w:szCs w:val="22"/>
              </w:rPr>
              <w:t>Мощность (</w:t>
            </w:r>
            <w:proofErr w:type="spellStart"/>
            <w:r w:rsidRPr="00DC63C5">
              <w:rPr>
                <w:bCs/>
                <w:sz w:val="22"/>
                <w:szCs w:val="22"/>
              </w:rPr>
              <w:t>л.с</w:t>
            </w:r>
            <w:proofErr w:type="spellEnd"/>
            <w:r w:rsidRPr="00DC63C5">
              <w:rPr>
                <w:bCs/>
                <w:sz w:val="22"/>
                <w:szCs w:val="22"/>
              </w:rPr>
              <w:t>.)</w:t>
            </w:r>
          </w:p>
        </w:tc>
        <w:tc>
          <w:tcPr>
            <w:tcW w:w="5942" w:type="dxa"/>
            <w:vMerge w:val="restart"/>
            <w:shd w:val="clear" w:color="auto" w:fill="EEECE1"/>
            <w:vAlign w:val="center"/>
          </w:tcPr>
          <w:p w:rsidR="00DC63C5" w:rsidRPr="00DC63C5" w:rsidRDefault="00DC63C5" w:rsidP="00F44539">
            <w:pPr>
              <w:jc w:val="center"/>
              <w:rPr>
                <w:bCs/>
                <w:sz w:val="22"/>
                <w:szCs w:val="22"/>
              </w:rPr>
            </w:pPr>
            <w:r w:rsidRPr="00DC63C5">
              <w:rPr>
                <w:bCs/>
                <w:color w:val="000000"/>
                <w:sz w:val="22"/>
                <w:szCs w:val="22"/>
              </w:rPr>
              <w:t>Дата начала действия   страхового полиса</w:t>
            </w:r>
          </w:p>
        </w:tc>
      </w:tr>
      <w:tr w:rsidR="00DC63C5" w:rsidRPr="00DC63C5" w:rsidTr="00DC63C5">
        <w:trPr>
          <w:trHeight w:val="280"/>
        </w:trPr>
        <w:tc>
          <w:tcPr>
            <w:tcW w:w="539" w:type="dxa"/>
            <w:vMerge/>
            <w:shd w:val="clear" w:color="auto" w:fill="EEECE1"/>
            <w:vAlign w:val="center"/>
            <w:hideMark/>
          </w:tcPr>
          <w:p w:rsidR="00DC63C5" w:rsidRPr="00DC63C5" w:rsidRDefault="00DC63C5" w:rsidP="00F44539">
            <w:pPr>
              <w:jc w:val="center"/>
              <w:rPr>
                <w:bCs/>
                <w:sz w:val="22"/>
                <w:szCs w:val="22"/>
              </w:rPr>
            </w:pPr>
          </w:p>
        </w:tc>
        <w:tc>
          <w:tcPr>
            <w:tcW w:w="2380" w:type="dxa"/>
            <w:vMerge/>
            <w:shd w:val="clear" w:color="auto" w:fill="EEECE1"/>
            <w:vAlign w:val="center"/>
            <w:hideMark/>
          </w:tcPr>
          <w:p w:rsidR="00DC63C5" w:rsidRPr="00DC63C5" w:rsidRDefault="00DC63C5" w:rsidP="00F44539">
            <w:pPr>
              <w:jc w:val="center"/>
              <w:rPr>
                <w:bCs/>
                <w:sz w:val="22"/>
                <w:szCs w:val="22"/>
              </w:rPr>
            </w:pPr>
          </w:p>
        </w:tc>
        <w:tc>
          <w:tcPr>
            <w:tcW w:w="2132" w:type="dxa"/>
            <w:vMerge/>
            <w:shd w:val="clear" w:color="auto" w:fill="EEECE1"/>
            <w:vAlign w:val="center"/>
            <w:hideMark/>
          </w:tcPr>
          <w:p w:rsidR="00DC63C5" w:rsidRPr="00DC63C5" w:rsidRDefault="00DC63C5" w:rsidP="00F44539">
            <w:pPr>
              <w:jc w:val="center"/>
              <w:rPr>
                <w:bCs/>
                <w:sz w:val="22"/>
                <w:szCs w:val="22"/>
              </w:rPr>
            </w:pPr>
          </w:p>
        </w:tc>
        <w:tc>
          <w:tcPr>
            <w:tcW w:w="1674" w:type="dxa"/>
            <w:vMerge/>
            <w:shd w:val="clear" w:color="auto" w:fill="EEECE1"/>
            <w:vAlign w:val="center"/>
            <w:hideMark/>
          </w:tcPr>
          <w:p w:rsidR="00DC63C5" w:rsidRPr="00DC63C5" w:rsidRDefault="00DC63C5" w:rsidP="00F44539">
            <w:pPr>
              <w:jc w:val="center"/>
              <w:rPr>
                <w:bCs/>
                <w:sz w:val="22"/>
                <w:szCs w:val="22"/>
              </w:rPr>
            </w:pPr>
          </w:p>
        </w:tc>
        <w:tc>
          <w:tcPr>
            <w:tcW w:w="913" w:type="dxa"/>
            <w:vMerge/>
            <w:shd w:val="clear" w:color="auto" w:fill="EEECE1"/>
            <w:vAlign w:val="center"/>
            <w:hideMark/>
          </w:tcPr>
          <w:p w:rsidR="00DC63C5" w:rsidRPr="00DC63C5" w:rsidRDefault="00DC63C5" w:rsidP="00F44539">
            <w:pPr>
              <w:jc w:val="center"/>
              <w:rPr>
                <w:bCs/>
                <w:sz w:val="22"/>
                <w:szCs w:val="22"/>
              </w:rPr>
            </w:pPr>
          </w:p>
        </w:tc>
        <w:tc>
          <w:tcPr>
            <w:tcW w:w="2132" w:type="dxa"/>
            <w:vMerge/>
            <w:shd w:val="clear" w:color="auto" w:fill="EEECE1"/>
            <w:vAlign w:val="center"/>
            <w:hideMark/>
          </w:tcPr>
          <w:p w:rsidR="00DC63C5" w:rsidRPr="00DC63C5" w:rsidRDefault="00DC63C5" w:rsidP="00F44539">
            <w:pPr>
              <w:jc w:val="center"/>
              <w:rPr>
                <w:bCs/>
                <w:sz w:val="22"/>
                <w:szCs w:val="22"/>
              </w:rPr>
            </w:pPr>
          </w:p>
        </w:tc>
        <w:tc>
          <w:tcPr>
            <w:tcW w:w="5942" w:type="dxa"/>
            <w:vMerge/>
            <w:shd w:val="clear" w:color="auto" w:fill="EEECE1"/>
            <w:vAlign w:val="center"/>
          </w:tcPr>
          <w:p w:rsidR="00DC63C5" w:rsidRPr="00DC63C5" w:rsidRDefault="00DC63C5" w:rsidP="00F44539">
            <w:pPr>
              <w:jc w:val="center"/>
              <w:rPr>
                <w:bCs/>
                <w:sz w:val="22"/>
                <w:szCs w:val="22"/>
              </w:rPr>
            </w:pPr>
          </w:p>
        </w:tc>
      </w:tr>
      <w:tr w:rsidR="00DC63C5" w:rsidRPr="00DC63C5" w:rsidTr="00DC63C5">
        <w:trPr>
          <w:trHeight w:val="384"/>
        </w:trPr>
        <w:tc>
          <w:tcPr>
            <w:tcW w:w="539" w:type="dxa"/>
            <w:shd w:val="clear" w:color="auto" w:fill="auto"/>
            <w:vAlign w:val="center"/>
            <w:hideMark/>
          </w:tcPr>
          <w:p w:rsidR="00DC63C5" w:rsidRPr="00DC63C5" w:rsidRDefault="00DC63C5" w:rsidP="00F44539">
            <w:pPr>
              <w:jc w:val="center"/>
              <w:rPr>
                <w:sz w:val="22"/>
                <w:szCs w:val="22"/>
              </w:rPr>
            </w:pPr>
            <w:r w:rsidRPr="00DC63C5">
              <w:rPr>
                <w:sz w:val="22"/>
                <w:szCs w:val="22"/>
              </w:rPr>
              <w:t>1</w:t>
            </w:r>
          </w:p>
        </w:tc>
        <w:tc>
          <w:tcPr>
            <w:tcW w:w="2380" w:type="dxa"/>
            <w:shd w:val="clear" w:color="auto" w:fill="auto"/>
            <w:vAlign w:val="center"/>
          </w:tcPr>
          <w:p w:rsidR="00DC63C5" w:rsidRPr="00DC63C5" w:rsidRDefault="00DC63C5" w:rsidP="00F44539">
            <w:pPr>
              <w:jc w:val="center"/>
              <w:rPr>
                <w:color w:val="000000"/>
                <w:sz w:val="22"/>
                <w:szCs w:val="22"/>
                <w:lang w:val="en-US"/>
              </w:rPr>
            </w:pPr>
            <w:r w:rsidRPr="00DC63C5">
              <w:rPr>
                <w:color w:val="000000"/>
                <w:sz w:val="22"/>
                <w:szCs w:val="22"/>
                <w:lang w:val="en-US"/>
              </w:rPr>
              <w:t>MITSUBISHI OUTLANDER GF2</w:t>
            </w:r>
          </w:p>
        </w:tc>
        <w:tc>
          <w:tcPr>
            <w:tcW w:w="2132" w:type="dxa"/>
            <w:shd w:val="clear" w:color="000000" w:fill="FFFFFF"/>
            <w:vAlign w:val="center"/>
          </w:tcPr>
          <w:p w:rsidR="00DC63C5" w:rsidRPr="00DC63C5" w:rsidRDefault="00DC63C5" w:rsidP="00F44539">
            <w:pPr>
              <w:jc w:val="center"/>
              <w:rPr>
                <w:color w:val="000000"/>
                <w:sz w:val="22"/>
                <w:szCs w:val="22"/>
              </w:rPr>
            </w:pPr>
            <w:r w:rsidRPr="00DC63C5">
              <w:rPr>
                <w:color w:val="000000"/>
                <w:sz w:val="22"/>
                <w:szCs w:val="22"/>
              </w:rPr>
              <w:t>Легковой</w:t>
            </w:r>
            <w:r w:rsidRPr="00DC63C5">
              <w:rPr>
                <w:color w:val="000000"/>
                <w:sz w:val="22"/>
                <w:szCs w:val="22"/>
                <w:lang w:val="en-US"/>
              </w:rPr>
              <w:t xml:space="preserve"> </w:t>
            </w:r>
            <w:r w:rsidRPr="00DC63C5">
              <w:rPr>
                <w:color w:val="000000"/>
                <w:sz w:val="22"/>
                <w:szCs w:val="22"/>
              </w:rPr>
              <w:t>универсал / В, М1</w:t>
            </w:r>
          </w:p>
        </w:tc>
        <w:tc>
          <w:tcPr>
            <w:tcW w:w="1674" w:type="dxa"/>
            <w:shd w:val="clear" w:color="000000" w:fill="FFFFFF"/>
            <w:vAlign w:val="center"/>
          </w:tcPr>
          <w:p w:rsidR="00DC63C5" w:rsidRPr="00DC63C5" w:rsidRDefault="00DC63C5" w:rsidP="00F44539">
            <w:pPr>
              <w:jc w:val="center"/>
              <w:rPr>
                <w:color w:val="000000"/>
                <w:sz w:val="22"/>
                <w:szCs w:val="22"/>
              </w:rPr>
            </w:pPr>
            <w:r w:rsidRPr="00DC63C5">
              <w:rPr>
                <w:color w:val="000000"/>
                <w:sz w:val="22"/>
                <w:szCs w:val="22"/>
              </w:rPr>
              <w:t>В 641 КМ 41</w:t>
            </w:r>
          </w:p>
        </w:tc>
        <w:tc>
          <w:tcPr>
            <w:tcW w:w="913" w:type="dxa"/>
            <w:shd w:val="clear" w:color="auto" w:fill="auto"/>
            <w:vAlign w:val="center"/>
          </w:tcPr>
          <w:p w:rsidR="00DC63C5" w:rsidRPr="00DC63C5" w:rsidRDefault="00DC63C5" w:rsidP="00F44539">
            <w:pPr>
              <w:jc w:val="center"/>
              <w:rPr>
                <w:color w:val="000000"/>
                <w:sz w:val="22"/>
                <w:szCs w:val="22"/>
              </w:rPr>
            </w:pPr>
            <w:r w:rsidRPr="00DC63C5">
              <w:rPr>
                <w:color w:val="000000"/>
                <w:sz w:val="22"/>
                <w:szCs w:val="22"/>
              </w:rPr>
              <w:t>2019</w:t>
            </w:r>
          </w:p>
        </w:tc>
        <w:tc>
          <w:tcPr>
            <w:tcW w:w="2132" w:type="dxa"/>
            <w:shd w:val="clear" w:color="000000" w:fill="FFFFFF"/>
            <w:noWrap/>
            <w:vAlign w:val="center"/>
          </w:tcPr>
          <w:p w:rsidR="00DC63C5" w:rsidRPr="00DC63C5" w:rsidRDefault="00DC63C5" w:rsidP="00F44539">
            <w:pPr>
              <w:jc w:val="center"/>
              <w:rPr>
                <w:color w:val="000000"/>
                <w:sz w:val="22"/>
                <w:szCs w:val="22"/>
              </w:rPr>
            </w:pPr>
            <w:r w:rsidRPr="00DC63C5">
              <w:rPr>
                <w:color w:val="000000"/>
                <w:sz w:val="22"/>
                <w:szCs w:val="22"/>
              </w:rPr>
              <w:t>145,5</w:t>
            </w:r>
          </w:p>
        </w:tc>
        <w:tc>
          <w:tcPr>
            <w:tcW w:w="5942" w:type="dxa"/>
          </w:tcPr>
          <w:p w:rsidR="00DC63C5" w:rsidRPr="00DC63C5" w:rsidRDefault="00DC63C5" w:rsidP="00F44539">
            <w:pPr>
              <w:jc w:val="center"/>
              <w:rPr>
                <w:sz w:val="22"/>
                <w:szCs w:val="22"/>
              </w:rPr>
            </w:pPr>
            <w:r w:rsidRPr="00DC63C5">
              <w:rPr>
                <w:color w:val="000000"/>
                <w:sz w:val="22"/>
                <w:szCs w:val="22"/>
              </w:rPr>
              <w:t>С даты окончания действия предыдущего страхового полиса</w:t>
            </w:r>
          </w:p>
        </w:tc>
      </w:tr>
    </w:tbl>
    <w:p w:rsidR="00DC63C5" w:rsidRPr="00DC63C5" w:rsidRDefault="00DC63C5" w:rsidP="00DC63C5">
      <w:pPr>
        <w:tabs>
          <w:tab w:val="left" w:pos="708"/>
          <w:tab w:val="left" w:pos="1560"/>
          <w:tab w:val="num" w:pos="1980"/>
        </w:tabs>
        <w:spacing w:before="120"/>
        <w:ind w:firstLine="709"/>
        <w:rPr>
          <w:b/>
          <w:sz w:val="22"/>
          <w:szCs w:val="22"/>
        </w:rPr>
      </w:pPr>
      <w:r w:rsidRPr="00DC63C5">
        <w:rPr>
          <w:b/>
          <w:sz w:val="22"/>
          <w:szCs w:val="22"/>
        </w:rPr>
        <w:t xml:space="preserve">7. Характеристика оказываемой услуги: </w:t>
      </w:r>
    </w:p>
    <w:p w:rsidR="00DC63C5" w:rsidRPr="00DC63C5" w:rsidRDefault="00DC63C5" w:rsidP="00DC63C5">
      <w:pPr>
        <w:tabs>
          <w:tab w:val="left" w:pos="426"/>
          <w:tab w:val="left" w:pos="1560"/>
        </w:tabs>
        <w:ind w:firstLine="709"/>
        <w:contextualSpacing/>
        <w:rPr>
          <w:rFonts w:eastAsia="Calibri"/>
          <w:sz w:val="22"/>
          <w:szCs w:val="22"/>
        </w:rPr>
        <w:sectPr w:rsidR="00DC63C5" w:rsidRPr="00DC63C5" w:rsidSect="00DC63C5">
          <w:headerReference w:type="even" r:id="rId8"/>
          <w:headerReference w:type="default" r:id="rId9"/>
          <w:pgSz w:w="16837" w:h="11905" w:orient="landscape"/>
          <w:pgMar w:top="1134" w:right="567" w:bottom="567" w:left="567" w:header="357" w:footer="0" w:gutter="0"/>
          <w:cols w:space="708"/>
          <w:titlePg/>
          <w:docGrid w:linePitch="360"/>
        </w:sectPr>
      </w:pPr>
      <w:r w:rsidRPr="00DC63C5">
        <w:rPr>
          <w:bCs/>
          <w:sz w:val="22"/>
          <w:szCs w:val="22"/>
        </w:rPr>
        <w:t>Страховым случаем будет являться причинение в результате дорожно-транспортного происшествия в период действия настоящего договора вреда жизни, здоровью или имуществу потерпевшего, которое влечет за собой обяза</w:t>
      </w:r>
      <w:bookmarkStart w:id="0" w:name="_GoBack"/>
      <w:bookmarkEnd w:id="0"/>
      <w:r w:rsidRPr="00DC63C5">
        <w:rPr>
          <w:bCs/>
          <w:sz w:val="22"/>
          <w:szCs w:val="22"/>
        </w:rPr>
        <w:t xml:space="preserve">нность страховщика произвести страховую выплату. Территория страхового покрытия – территория Российской Федерации. </w:t>
      </w:r>
      <w:r w:rsidRPr="00DC63C5">
        <w:rPr>
          <w:rFonts w:eastAsia="Calibri"/>
          <w:sz w:val="22"/>
          <w:szCs w:val="22"/>
        </w:rPr>
        <w:t>Территорией преимущественного использования автотранспортных средств является Камчатский край. Регистрация транспортных средств –</w:t>
      </w:r>
      <w:r w:rsidRPr="00DC63C5">
        <w:rPr>
          <w:rFonts w:eastAsia="Calibri"/>
          <w:sz w:val="22"/>
          <w:szCs w:val="22"/>
        </w:rPr>
        <w:t xml:space="preserve"> г. Петропавловск </w:t>
      </w:r>
      <w:r>
        <w:rPr>
          <w:rFonts w:eastAsia="Calibri"/>
          <w:sz w:val="22"/>
          <w:szCs w:val="22"/>
        </w:rPr>
        <w:t>–</w:t>
      </w:r>
      <w:r w:rsidRPr="00DC63C5">
        <w:rPr>
          <w:rFonts w:eastAsia="Calibri"/>
          <w:sz w:val="22"/>
          <w:szCs w:val="22"/>
        </w:rPr>
        <w:t xml:space="preserve"> Камчатский</w:t>
      </w:r>
      <w:r>
        <w:rPr>
          <w:rFonts w:eastAsia="Calibri"/>
          <w:sz w:val="22"/>
          <w:szCs w:val="22"/>
        </w:rPr>
        <w:t>.</w:t>
      </w:r>
    </w:p>
    <w:p w:rsidR="00346F9D" w:rsidRPr="00DC63C5" w:rsidRDefault="00346F9D" w:rsidP="00346F9D">
      <w:pPr>
        <w:tabs>
          <w:tab w:val="left" w:pos="708"/>
          <w:tab w:val="left" w:pos="1560"/>
          <w:tab w:val="num" w:pos="1980"/>
        </w:tabs>
        <w:spacing w:before="120"/>
        <w:rPr>
          <w:b/>
          <w:sz w:val="22"/>
          <w:szCs w:val="22"/>
        </w:rPr>
        <w:sectPr w:rsidR="00346F9D" w:rsidRPr="00DC63C5" w:rsidSect="00833D44">
          <w:headerReference w:type="even" r:id="rId10"/>
          <w:footerReference w:type="default" r:id="rId11"/>
          <w:pgSz w:w="16838" w:h="11906" w:orient="landscape"/>
          <w:pgMar w:top="1247" w:right="425" w:bottom="567" w:left="680" w:header="709" w:footer="306" w:gutter="0"/>
          <w:cols w:space="708"/>
          <w:titlePg/>
          <w:docGrid w:linePitch="360"/>
        </w:sectPr>
      </w:pPr>
    </w:p>
    <w:p w:rsidR="0029708C" w:rsidRPr="00DC63C5" w:rsidRDefault="0029708C" w:rsidP="00DC63C5">
      <w:pPr>
        <w:rPr>
          <w:sz w:val="22"/>
          <w:szCs w:val="22"/>
        </w:rPr>
      </w:pPr>
    </w:p>
    <w:sectPr w:rsidR="0029708C" w:rsidRPr="00DC63C5" w:rsidSect="0056075C">
      <w:headerReference w:type="even" r:id="rId12"/>
      <w:footerReference w:type="default" r:id="rId13"/>
      <w:pgSz w:w="11906" w:h="16838" w:code="9"/>
      <w:pgMar w:top="680" w:right="567" w:bottom="680" w:left="1247"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892" w:rsidRDefault="00525892">
      <w:r>
        <w:separator/>
      </w:r>
    </w:p>
  </w:endnote>
  <w:endnote w:type="continuationSeparator" w:id="0">
    <w:p w:rsidR="00525892" w:rsidRDefault="00525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Antiqua">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MS Gothic"/>
    <w:panose1 w:val="00000000000000000000"/>
    <w:charset w:val="80"/>
    <w:family w:val="auto"/>
    <w:notTrueType/>
    <w:pitch w:val="default"/>
    <w:sig w:usb0="00000001" w:usb1="08070000" w:usb2="00000010" w:usb3="00000000" w:csb0="00020000" w:csb1="00000000"/>
  </w:font>
  <w:font w:name="FreeSans">
    <w:panose1 w:val="00000000000000000000"/>
    <w:charset w:val="80"/>
    <w:family w:val="auto"/>
    <w:notTrueType/>
    <w:pitch w:val="default"/>
    <w:sig w:usb0="00000001"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F9D" w:rsidRPr="00C9256D" w:rsidRDefault="00346F9D" w:rsidP="00833D44">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D8C" w:rsidRDefault="00B87D8C" w:rsidP="00852E8A">
    <w:pPr>
      <w:pStyle w:val="af2"/>
      <w:jc w:val="center"/>
    </w:pPr>
    <w:r>
      <w:fldChar w:fldCharType="begin"/>
    </w:r>
    <w:r>
      <w:instrText>PAGE   \* MERGEFORMAT</w:instrText>
    </w:r>
    <w:r>
      <w:fldChar w:fldCharType="separate"/>
    </w:r>
    <w:r w:rsidR="00346F9D">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892" w:rsidRDefault="00525892">
      <w:r>
        <w:separator/>
      </w:r>
    </w:p>
  </w:footnote>
  <w:footnote w:type="continuationSeparator" w:id="0">
    <w:p w:rsidR="00525892" w:rsidRDefault="005258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F9D" w:rsidRDefault="00346F9D" w:rsidP="00833D44">
    <w:pPr>
      <w:pStyle w:val="ae"/>
      <w:framePr w:wrap="around" w:vAnchor="text" w:hAnchor="margin" w:xAlign="center" w:y="1"/>
      <w:rPr>
        <w:rStyle w:val="ad"/>
      </w:rPr>
    </w:pPr>
    <w:r>
      <w:rPr>
        <w:rStyle w:val="ad"/>
      </w:rPr>
      <w:fldChar w:fldCharType="begin"/>
    </w:r>
    <w:r>
      <w:rPr>
        <w:rStyle w:val="ad"/>
      </w:rPr>
      <w:instrText xml:space="preserve">PAGE  </w:instrText>
    </w:r>
    <w:r w:rsidR="00DC63C5">
      <w:rPr>
        <w:rStyle w:val="ad"/>
      </w:rPr>
      <w:fldChar w:fldCharType="separate"/>
    </w:r>
    <w:r w:rsidR="00DC63C5">
      <w:rPr>
        <w:rStyle w:val="ad"/>
        <w:noProof/>
      </w:rPr>
      <w:t>2</w:t>
    </w:r>
    <w:r>
      <w:rPr>
        <w:rStyle w:val="ad"/>
      </w:rPr>
      <w:fldChar w:fldCharType="end"/>
    </w:r>
  </w:p>
  <w:p w:rsidR="00346F9D" w:rsidRDefault="00346F9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F9D" w:rsidRPr="00187F23" w:rsidRDefault="00346F9D" w:rsidP="00833D44">
    <w:pPr>
      <w:pStyle w:val="ae"/>
      <w:framePr w:wrap="around" w:vAnchor="text" w:hAnchor="margin" w:xAlign="center" w:y="1"/>
      <w:rPr>
        <w:rStyle w:val="ad"/>
      </w:rPr>
    </w:pPr>
    <w:r>
      <w:rPr>
        <w:rStyle w:val="ad"/>
      </w:rPr>
      <w:t xml:space="preserve">- </w:t>
    </w:r>
    <w:r w:rsidRPr="00187F23">
      <w:rPr>
        <w:rStyle w:val="ad"/>
      </w:rPr>
      <w:fldChar w:fldCharType="begin"/>
    </w:r>
    <w:r w:rsidRPr="00187F23">
      <w:rPr>
        <w:rStyle w:val="ad"/>
      </w:rPr>
      <w:instrText xml:space="preserve">PAGE  </w:instrText>
    </w:r>
    <w:r w:rsidRPr="00187F23">
      <w:rPr>
        <w:rStyle w:val="ad"/>
      </w:rPr>
      <w:fldChar w:fldCharType="separate"/>
    </w:r>
    <w:r w:rsidR="00DC63C5">
      <w:rPr>
        <w:rStyle w:val="ad"/>
        <w:noProof/>
      </w:rPr>
      <w:t>2</w:t>
    </w:r>
    <w:r w:rsidRPr="00187F23">
      <w:rPr>
        <w:rStyle w:val="ad"/>
      </w:rPr>
      <w:fldChar w:fldCharType="end"/>
    </w:r>
    <w:r>
      <w:rPr>
        <w:rStyle w:val="ad"/>
      </w:rPr>
      <w:t xml:space="preserve"> -</w:t>
    </w:r>
  </w:p>
  <w:p w:rsidR="00346F9D" w:rsidRPr="008E0B6B" w:rsidRDefault="00346F9D" w:rsidP="00833D44">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F9D" w:rsidRDefault="00346F9D">
    <w:pPr>
      <w:pStyle w:val="ae"/>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346F9D" w:rsidRDefault="00346F9D">
    <w:pPr>
      <w:pStyle w:val="a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D8C" w:rsidRDefault="00B87D8C">
    <w:pPr>
      <w:pStyle w:val="ae"/>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B87D8C" w:rsidRDefault="00B87D8C">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132"/>
        </w:tabs>
        <w:ind w:left="1132" w:hanging="360"/>
      </w:pPr>
    </w:lvl>
  </w:abstractNum>
  <w:abstractNum w:abstractNumId="1"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4" w15:restartNumberingAfterBreak="0">
    <w:nsid w:val="FFFFFFFE"/>
    <w:multiLevelType w:val="singleLevel"/>
    <w:tmpl w:val="CD74794E"/>
    <w:lvl w:ilvl="0">
      <w:numFmt w:val="bullet"/>
      <w:lvlText w:val="*"/>
      <w:lvlJc w:val="left"/>
    </w:lvl>
  </w:abstractNum>
  <w:abstractNum w:abstractNumId="5"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15:restartNumberingAfterBreak="0">
    <w:nsid w:val="06B87F6B"/>
    <w:multiLevelType w:val="hybridMultilevel"/>
    <w:tmpl w:val="8A1E2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AE18B1"/>
    <w:multiLevelType w:val="multilevel"/>
    <w:tmpl w:val="3E640DBA"/>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8134C1C"/>
    <w:multiLevelType w:val="hybridMultilevel"/>
    <w:tmpl w:val="01C07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0967C9"/>
    <w:multiLevelType w:val="multilevel"/>
    <w:tmpl w:val="87706A70"/>
    <w:lvl w:ilvl="0">
      <w:start w:val="1"/>
      <w:numFmt w:val="decimal"/>
      <w:pStyle w:val="ConsNonformat"/>
      <w:lvlText w:val="%1."/>
      <w:lvlJc w:val="left"/>
      <w:pPr>
        <w:tabs>
          <w:tab w:val="num" w:pos="567"/>
        </w:tabs>
        <w:ind w:left="567" w:hanging="567"/>
      </w:pPr>
      <w:rPr>
        <w:rFonts w:ascii="Times New Roman" w:hAnsi="Times New Roman" w:cs="Times New Roman" w:hint="default"/>
        <w:sz w:val="24"/>
        <w:szCs w:val="24"/>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20F5110D"/>
    <w:multiLevelType w:val="hybridMultilevel"/>
    <w:tmpl w:val="835A726A"/>
    <w:lvl w:ilvl="0" w:tplc="0EA2DE9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68A38D8"/>
    <w:multiLevelType w:val="multilevel"/>
    <w:tmpl w:val="C772DA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9B1A20"/>
    <w:multiLevelType w:val="hybridMultilevel"/>
    <w:tmpl w:val="F6801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271DD0"/>
    <w:multiLevelType w:val="hybridMultilevel"/>
    <w:tmpl w:val="F6B4E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9A2905"/>
    <w:multiLevelType w:val="hybridMultilevel"/>
    <w:tmpl w:val="DB0267E6"/>
    <w:lvl w:ilvl="0" w:tplc="66EE1010">
      <w:start w:val="1"/>
      <w:numFmt w:val="decimal"/>
      <w:pStyle w:val="20"/>
      <w:lvlText w:val="%1."/>
      <w:lvlJc w:val="left"/>
      <w:pPr>
        <w:tabs>
          <w:tab w:val="num" w:pos="720"/>
        </w:tabs>
        <w:ind w:left="720" w:hanging="360"/>
      </w:pPr>
      <w:rPr>
        <w:rFonts w:hint="default"/>
      </w:rPr>
    </w:lvl>
    <w:lvl w:ilvl="1" w:tplc="74846CF4">
      <w:numFmt w:val="none"/>
      <w:lvlText w:val=""/>
      <w:lvlJc w:val="left"/>
      <w:pPr>
        <w:tabs>
          <w:tab w:val="num" w:pos="360"/>
        </w:tabs>
      </w:pPr>
    </w:lvl>
    <w:lvl w:ilvl="2" w:tplc="6ADA8BDC">
      <w:numFmt w:val="none"/>
      <w:lvlText w:val=""/>
      <w:lvlJc w:val="left"/>
      <w:pPr>
        <w:tabs>
          <w:tab w:val="num" w:pos="360"/>
        </w:tabs>
      </w:pPr>
    </w:lvl>
    <w:lvl w:ilvl="3" w:tplc="DA08032A">
      <w:numFmt w:val="none"/>
      <w:lvlText w:val=""/>
      <w:lvlJc w:val="left"/>
      <w:pPr>
        <w:tabs>
          <w:tab w:val="num" w:pos="360"/>
        </w:tabs>
      </w:pPr>
    </w:lvl>
    <w:lvl w:ilvl="4" w:tplc="9D0444FE">
      <w:numFmt w:val="none"/>
      <w:lvlText w:val=""/>
      <w:lvlJc w:val="left"/>
      <w:pPr>
        <w:tabs>
          <w:tab w:val="num" w:pos="360"/>
        </w:tabs>
      </w:pPr>
    </w:lvl>
    <w:lvl w:ilvl="5" w:tplc="1F380E74">
      <w:numFmt w:val="none"/>
      <w:lvlText w:val=""/>
      <w:lvlJc w:val="left"/>
      <w:pPr>
        <w:tabs>
          <w:tab w:val="num" w:pos="360"/>
        </w:tabs>
      </w:pPr>
    </w:lvl>
    <w:lvl w:ilvl="6" w:tplc="C86ED530">
      <w:numFmt w:val="none"/>
      <w:lvlText w:val=""/>
      <w:lvlJc w:val="left"/>
      <w:pPr>
        <w:tabs>
          <w:tab w:val="num" w:pos="360"/>
        </w:tabs>
      </w:pPr>
    </w:lvl>
    <w:lvl w:ilvl="7" w:tplc="498E2AEA">
      <w:numFmt w:val="none"/>
      <w:lvlText w:val=""/>
      <w:lvlJc w:val="left"/>
      <w:pPr>
        <w:tabs>
          <w:tab w:val="num" w:pos="360"/>
        </w:tabs>
      </w:pPr>
    </w:lvl>
    <w:lvl w:ilvl="8" w:tplc="C25A9A22">
      <w:numFmt w:val="none"/>
      <w:lvlText w:val=""/>
      <w:lvlJc w:val="left"/>
      <w:pPr>
        <w:tabs>
          <w:tab w:val="num" w:pos="360"/>
        </w:tabs>
      </w:pPr>
    </w:lvl>
  </w:abstractNum>
  <w:abstractNum w:abstractNumId="16" w15:restartNumberingAfterBreak="0">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7" w15:restartNumberingAfterBreak="0">
    <w:nsid w:val="328A2604"/>
    <w:multiLevelType w:val="hybridMultilevel"/>
    <w:tmpl w:val="6A98B012"/>
    <w:lvl w:ilvl="0" w:tplc="1A941C5A">
      <w:start w:val="8"/>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4FE3133"/>
    <w:multiLevelType w:val="multilevel"/>
    <w:tmpl w:val="B01A5A0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3A3A0C18"/>
    <w:multiLevelType w:val="multilevel"/>
    <w:tmpl w:val="11902DB8"/>
    <w:lvl w:ilvl="0">
      <w:start w:val="1"/>
      <w:numFmt w:val="decimal"/>
      <w:lvlText w:val="%1."/>
      <w:lvlJc w:val="left"/>
      <w:pPr>
        <w:ind w:left="360" w:hanging="360"/>
      </w:pPr>
      <w:rPr>
        <w:rFonts w:eastAsia="Times New Roman" w:hint="default"/>
      </w:rPr>
    </w:lvl>
    <w:lvl w:ilvl="1">
      <w:start w:val="5"/>
      <w:numFmt w:val="decimal"/>
      <w:lvlText w:val="%1.%2."/>
      <w:lvlJc w:val="left"/>
      <w:pPr>
        <w:ind w:left="644" w:hanging="360"/>
      </w:pPr>
      <w:rPr>
        <w:rFonts w:eastAsia="Times New Roman" w:hint="default"/>
        <w:b w:val="0"/>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1" w15:restartNumberingAfterBreak="0">
    <w:nsid w:val="3C9B55C5"/>
    <w:multiLevelType w:val="hybridMultilevel"/>
    <w:tmpl w:val="8C46D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D07C5D"/>
    <w:multiLevelType w:val="multilevel"/>
    <w:tmpl w:val="54ACC476"/>
    <w:lvl w:ilvl="0">
      <w:start w:val="1"/>
      <w:numFmt w:val="decimal"/>
      <w:lvlText w:val="%1."/>
      <w:lvlJc w:val="left"/>
      <w:pPr>
        <w:ind w:left="1065" w:hanging="705"/>
      </w:pPr>
      <w:rPr>
        <w:rFonts w:hint="default"/>
      </w:rPr>
    </w:lvl>
    <w:lvl w:ilvl="1">
      <w:start w:val="1"/>
      <w:numFmt w:val="decimal"/>
      <w:isLgl/>
      <w:lvlText w:val="%1.%2."/>
      <w:lvlJc w:val="left"/>
      <w:pPr>
        <w:ind w:left="825" w:hanging="46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3" w15:restartNumberingAfterBreak="0">
    <w:nsid w:val="424B02B4"/>
    <w:multiLevelType w:val="hybridMultilevel"/>
    <w:tmpl w:val="B2D29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DE4BA9"/>
    <w:multiLevelType w:val="hybridMultilevel"/>
    <w:tmpl w:val="C3063FAC"/>
    <w:lvl w:ilvl="0" w:tplc="95B487E4">
      <w:start w:val="1"/>
      <w:numFmt w:val="decimal"/>
      <w:lvlText w:val="1.1.%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2440BA"/>
    <w:multiLevelType w:val="hybridMultilevel"/>
    <w:tmpl w:val="2EA491A2"/>
    <w:lvl w:ilvl="0" w:tplc="7A488BA2">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3C4ED562">
      <w:numFmt w:val="bullet"/>
      <w:lvlText w:val="-"/>
      <w:lvlJc w:val="left"/>
      <w:pPr>
        <w:tabs>
          <w:tab w:val="num" w:pos="1080"/>
        </w:tabs>
        <w:ind w:left="1080" w:hanging="360"/>
      </w:pPr>
      <w:rPr>
        <w:rFonts w:ascii="Times New Roman" w:eastAsia="Times New Roman" w:hAnsi="Times New Roman" w:cs="Times New Roman" w:hint="default"/>
      </w:rPr>
    </w:lvl>
    <w:lvl w:ilvl="2" w:tplc="B4443F7E">
      <w:start w:val="1"/>
      <w:numFmt w:val="bullet"/>
      <w:lvlText w:val=""/>
      <w:lvlJc w:val="left"/>
      <w:pPr>
        <w:tabs>
          <w:tab w:val="num" w:pos="1800"/>
        </w:tabs>
        <w:ind w:left="1800" w:hanging="360"/>
      </w:pPr>
      <w:rPr>
        <w:rFonts w:ascii="Wingdings" w:hAnsi="Wingdings" w:hint="default"/>
      </w:rPr>
    </w:lvl>
    <w:lvl w:ilvl="3" w:tplc="47F03E58" w:tentative="1">
      <w:start w:val="1"/>
      <w:numFmt w:val="bullet"/>
      <w:lvlText w:val=""/>
      <w:lvlJc w:val="left"/>
      <w:pPr>
        <w:tabs>
          <w:tab w:val="num" w:pos="2520"/>
        </w:tabs>
        <w:ind w:left="2520" w:hanging="360"/>
      </w:pPr>
      <w:rPr>
        <w:rFonts w:ascii="Symbol" w:hAnsi="Symbol" w:hint="default"/>
      </w:rPr>
    </w:lvl>
    <w:lvl w:ilvl="4" w:tplc="34805A84" w:tentative="1">
      <w:start w:val="1"/>
      <w:numFmt w:val="bullet"/>
      <w:lvlText w:val="o"/>
      <w:lvlJc w:val="left"/>
      <w:pPr>
        <w:tabs>
          <w:tab w:val="num" w:pos="3240"/>
        </w:tabs>
        <w:ind w:left="3240" w:hanging="360"/>
      </w:pPr>
      <w:rPr>
        <w:rFonts w:ascii="Courier New" w:hAnsi="Courier New" w:hint="default"/>
      </w:rPr>
    </w:lvl>
    <w:lvl w:ilvl="5" w:tplc="CD60718E" w:tentative="1">
      <w:start w:val="1"/>
      <w:numFmt w:val="bullet"/>
      <w:lvlText w:val=""/>
      <w:lvlJc w:val="left"/>
      <w:pPr>
        <w:tabs>
          <w:tab w:val="num" w:pos="3960"/>
        </w:tabs>
        <w:ind w:left="3960" w:hanging="360"/>
      </w:pPr>
      <w:rPr>
        <w:rFonts w:ascii="Wingdings" w:hAnsi="Wingdings" w:hint="default"/>
      </w:rPr>
    </w:lvl>
    <w:lvl w:ilvl="6" w:tplc="F82E8520" w:tentative="1">
      <w:start w:val="1"/>
      <w:numFmt w:val="bullet"/>
      <w:lvlText w:val=""/>
      <w:lvlJc w:val="left"/>
      <w:pPr>
        <w:tabs>
          <w:tab w:val="num" w:pos="4680"/>
        </w:tabs>
        <w:ind w:left="4680" w:hanging="360"/>
      </w:pPr>
      <w:rPr>
        <w:rFonts w:ascii="Symbol" w:hAnsi="Symbol" w:hint="default"/>
      </w:rPr>
    </w:lvl>
    <w:lvl w:ilvl="7" w:tplc="B75CB508" w:tentative="1">
      <w:start w:val="1"/>
      <w:numFmt w:val="bullet"/>
      <w:lvlText w:val="o"/>
      <w:lvlJc w:val="left"/>
      <w:pPr>
        <w:tabs>
          <w:tab w:val="num" w:pos="5400"/>
        </w:tabs>
        <w:ind w:left="5400" w:hanging="360"/>
      </w:pPr>
      <w:rPr>
        <w:rFonts w:ascii="Courier New" w:hAnsi="Courier New" w:hint="default"/>
      </w:rPr>
    </w:lvl>
    <w:lvl w:ilvl="8" w:tplc="639E2460"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660236F"/>
    <w:multiLevelType w:val="hybridMultilevel"/>
    <w:tmpl w:val="18B63EF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BA667DC"/>
    <w:multiLevelType w:val="multilevel"/>
    <w:tmpl w:val="34BED9D8"/>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8" w15:restartNumberingAfterBreak="0">
    <w:nsid w:val="570809C8"/>
    <w:multiLevelType w:val="hybridMultilevel"/>
    <w:tmpl w:val="52980400"/>
    <w:lvl w:ilvl="0" w:tplc="89C6E93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70B0E39"/>
    <w:multiLevelType w:val="hybridMultilevel"/>
    <w:tmpl w:val="95901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C1409B"/>
    <w:multiLevelType w:val="singleLevel"/>
    <w:tmpl w:val="87462574"/>
    <w:lvl w:ilvl="0">
      <w:start w:val="1"/>
      <w:numFmt w:val="decimal"/>
      <w:lvlText w:val="%1."/>
      <w:legacy w:legacy="1" w:legacySpace="0" w:legacyIndent="418"/>
      <w:lvlJc w:val="left"/>
      <w:rPr>
        <w:rFonts w:ascii="Times New Roman" w:hAnsi="Times New Roman" w:cs="Times New Roman" w:hint="default"/>
      </w:rPr>
    </w:lvl>
  </w:abstractNum>
  <w:abstractNum w:abstractNumId="31" w15:restartNumberingAfterBreak="0">
    <w:nsid w:val="61D74310"/>
    <w:multiLevelType w:val="hybridMultilevel"/>
    <w:tmpl w:val="F9B67AA4"/>
    <w:lvl w:ilvl="0" w:tplc="0419000F">
      <w:start w:val="1"/>
      <w:numFmt w:val="bullet"/>
      <w:pStyle w:val="a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pStyle w:val="30"/>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4433D3E"/>
    <w:multiLevelType w:val="multilevel"/>
    <w:tmpl w:val="C71639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455888"/>
    <w:multiLevelType w:val="multilevel"/>
    <w:tmpl w:val="274C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493ED8"/>
    <w:multiLevelType w:val="hybridMultilevel"/>
    <w:tmpl w:val="ECAAB422"/>
    <w:lvl w:ilvl="0" w:tplc="BD7015BA">
      <w:start w:val="1"/>
      <w:numFmt w:val="decimal"/>
      <w:lvlText w:val="1.2.%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AB09B1"/>
    <w:multiLevelType w:val="hybridMultilevel"/>
    <w:tmpl w:val="F6B4E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DC5E0A"/>
    <w:multiLevelType w:val="multilevel"/>
    <w:tmpl w:val="0BF0300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9E92354"/>
    <w:multiLevelType w:val="hybridMultilevel"/>
    <w:tmpl w:val="99A6F75E"/>
    <w:lvl w:ilvl="0" w:tplc="65EEF1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D3434B"/>
    <w:multiLevelType w:val="multilevel"/>
    <w:tmpl w:val="C71639D0"/>
    <w:lvl w:ilvl="0">
      <w:start w:val="1"/>
      <w:numFmt w:val="decimal"/>
      <w:lvlText w:val="%1."/>
      <w:lvlJc w:val="left"/>
      <w:pPr>
        <w:ind w:left="644"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AF4389B"/>
    <w:multiLevelType w:val="multilevel"/>
    <w:tmpl w:val="6074CDD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E0E37C5"/>
    <w:multiLevelType w:val="hybridMultilevel"/>
    <w:tmpl w:val="947AA6A6"/>
    <w:lvl w:ilvl="0" w:tplc="BDA883E6">
      <w:start w:val="1"/>
      <w:numFmt w:val="bullet"/>
      <w:pStyle w:val="a5"/>
      <w:lvlText w:val=""/>
      <w:lvlJc w:val="left"/>
      <w:pPr>
        <w:tabs>
          <w:tab w:val="num" w:pos="1494"/>
        </w:tabs>
        <w:ind w:left="1474"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0"/>
  </w:num>
  <w:num w:numId="3">
    <w:abstractNumId w:val="21"/>
  </w:num>
  <w:num w:numId="4">
    <w:abstractNumId w:val="32"/>
  </w:num>
  <w:num w:numId="5">
    <w:abstractNumId w:val="15"/>
  </w:num>
  <w:num w:numId="6">
    <w:abstractNumId w:val="43"/>
  </w:num>
  <w:num w:numId="7">
    <w:abstractNumId w:val="7"/>
  </w:num>
  <w:num w:numId="8">
    <w:abstractNumId w:val="5"/>
  </w:num>
  <w:num w:numId="9">
    <w:abstractNumId w:val="3"/>
  </w:num>
  <w:num w:numId="10">
    <w:abstractNumId w:val="25"/>
  </w:num>
  <w:num w:numId="11">
    <w:abstractNumId w:val="34"/>
  </w:num>
  <w:num w:numId="12">
    <w:abstractNumId w:val="31"/>
  </w:num>
  <w:num w:numId="13">
    <w:abstractNumId w:val="2"/>
  </w:num>
  <w:num w:numId="14">
    <w:abstractNumId w:val="1"/>
  </w:num>
  <w:num w:numId="15">
    <w:abstractNumId w:val="16"/>
  </w:num>
  <w:num w:numId="16">
    <w:abstractNumId w:val="0"/>
  </w:num>
  <w:num w:numId="17">
    <w:abstractNumId w:val="8"/>
  </w:num>
  <w:num w:numId="18">
    <w:abstractNumId w:val="22"/>
  </w:num>
  <w:num w:numId="19">
    <w:abstractNumId w:val="18"/>
  </w:num>
  <w:num w:numId="20">
    <w:abstractNumId w:val="30"/>
  </w:num>
  <w:num w:numId="21">
    <w:abstractNumId w:val="39"/>
  </w:num>
  <w:num w:numId="22">
    <w:abstractNumId w:val="14"/>
  </w:num>
  <w:num w:numId="23">
    <w:abstractNumId w:val="38"/>
  </w:num>
  <w:num w:numId="24">
    <w:abstractNumId w:val="12"/>
  </w:num>
  <w:num w:numId="25">
    <w:abstractNumId w:val="27"/>
  </w:num>
  <w:num w:numId="26">
    <w:abstractNumId w:val="20"/>
  </w:num>
  <w:num w:numId="27">
    <w:abstractNumId w:val="33"/>
  </w:num>
  <w:num w:numId="28">
    <w:abstractNumId w:val="9"/>
  </w:num>
  <w:num w:numId="29">
    <w:abstractNumId w:val="29"/>
  </w:num>
  <w:num w:numId="30">
    <w:abstractNumId w:val="13"/>
  </w:num>
  <w:num w:numId="31">
    <w:abstractNumId w:val="41"/>
  </w:num>
  <w:num w:numId="32">
    <w:abstractNumId w:val="23"/>
  </w:num>
  <w:num w:numId="33">
    <w:abstractNumId w:val="6"/>
  </w:num>
  <w:num w:numId="34">
    <w:abstractNumId w:val="42"/>
  </w:num>
  <w:num w:numId="35">
    <w:abstractNumId w:val="28"/>
  </w:num>
  <w:num w:numId="36">
    <w:abstractNumId w:val="17"/>
  </w:num>
  <w:num w:numId="37">
    <w:abstractNumId w:val="35"/>
  </w:num>
  <w:num w:numId="38">
    <w:abstractNumId w:val="24"/>
  </w:num>
  <w:num w:numId="39">
    <w:abstractNumId w:val="37"/>
  </w:num>
  <w:num w:numId="40">
    <w:abstractNumId w:val="40"/>
  </w:num>
  <w:num w:numId="41">
    <w:abstractNumId w:val="4"/>
    <w:lvlOverride w:ilvl="0">
      <w:lvl w:ilvl="0">
        <w:numFmt w:val="bullet"/>
        <w:lvlText w:val="-"/>
        <w:legacy w:legacy="1" w:legacySpace="0" w:legacyIndent="173"/>
        <w:lvlJc w:val="left"/>
        <w:rPr>
          <w:rFonts w:ascii="Times New Roman" w:hAnsi="Times New Roman" w:hint="default"/>
        </w:rPr>
      </w:lvl>
    </w:lvlOverride>
  </w:num>
  <w:num w:numId="42">
    <w:abstractNumId w:val="4"/>
    <w:lvlOverride w:ilvl="0">
      <w:lvl w:ilvl="0">
        <w:numFmt w:val="bullet"/>
        <w:lvlText w:val="-"/>
        <w:legacy w:legacy="1" w:legacySpace="0" w:legacyIndent="174"/>
        <w:lvlJc w:val="left"/>
        <w:rPr>
          <w:rFonts w:ascii="Times New Roman" w:hAnsi="Times New Roman" w:hint="default"/>
        </w:rPr>
      </w:lvl>
    </w:lvlOverride>
  </w:num>
  <w:num w:numId="43">
    <w:abstractNumId w:val="26"/>
  </w:num>
  <w:num w:numId="44">
    <w:abstractNumId w:val="4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num>
  <w:num w:numId="46">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A86"/>
    <w:rsid w:val="0000009E"/>
    <w:rsid w:val="00000253"/>
    <w:rsid w:val="000002CC"/>
    <w:rsid w:val="00000767"/>
    <w:rsid w:val="00000D80"/>
    <w:rsid w:val="00000D88"/>
    <w:rsid w:val="000022AF"/>
    <w:rsid w:val="000027D1"/>
    <w:rsid w:val="00002939"/>
    <w:rsid w:val="00003268"/>
    <w:rsid w:val="00003320"/>
    <w:rsid w:val="00004AD5"/>
    <w:rsid w:val="000050D2"/>
    <w:rsid w:val="000052C0"/>
    <w:rsid w:val="00005304"/>
    <w:rsid w:val="0000564B"/>
    <w:rsid w:val="00005B99"/>
    <w:rsid w:val="00005BD0"/>
    <w:rsid w:val="000065B7"/>
    <w:rsid w:val="000067B6"/>
    <w:rsid w:val="00006EA7"/>
    <w:rsid w:val="0000703D"/>
    <w:rsid w:val="000072D7"/>
    <w:rsid w:val="000072E4"/>
    <w:rsid w:val="00007B13"/>
    <w:rsid w:val="00007F1F"/>
    <w:rsid w:val="0001011D"/>
    <w:rsid w:val="000109E7"/>
    <w:rsid w:val="00010CCB"/>
    <w:rsid w:val="00010DA7"/>
    <w:rsid w:val="000110CB"/>
    <w:rsid w:val="000118DB"/>
    <w:rsid w:val="00011F77"/>
    <w:rsid w:val="00012409"/>
    <w:rsid w:val="00012671"/>
    <w:rsid w:val="000128C8"/>
    <w:rsid w:val="000131E0"/>
    <w:rsid w:val="00013261"/>
    <w:rsid w:val="000133B7"/>
    <w:rsid w:val="0001464F"/>
    <w:rsid w:val="0001478F"/>
    <w:rsid w:val="00014ECC"/>
    <w:rsid w:val="00015462"/>
    <w:rsid w:val="0001575B"/>
    <w:rsid w:val="000157CC"/>
    <w:rsid w:val="00015AAE"/>
    <w:rsid w:val="00015AD1"/>
    <w:rsid w:val="00016642"/>
    <w:rsid w:val="0001687F"/>
    <w:rsid w:val="0001703A"/>
    <w:rsid w:val="00017825"/>
    <w:rsid w:val="00017C02"/>
    <w:rsid w:val="00017FCF"/>
    <w:rsid w:val="00020150"/>
    <w:rsid w:val="0002086D"/>
    <w:rsid w:val="00020961"/>
    <w:rsid w:val="00020CC2"/>
    <w:rsid w:val="000212C5"/>
    <w:rsid w:val="000215FC"/>
    <w:rsid w:val="0002225E"/>
    <w:rsid w:val="000224C9"/>
    <w:rsid w:val="000229FB"/>
    <w:rsid w:val="00022A52"/>
    <w:rsid w:val="00022A56"/>
    <w:rsid w:val="0002310F"/>
    <w:rsid w:val="00023321"/>
    <w:rsid w:val="00023FF2"/>
    <w:rsid w:val="0002510E"/>
    <w:rsid w:val="00025288"/>
    <w:rsid w:val="0002577B"/>
    <w:rsid w:val="000257CC"/>
    <w:rsid w:val="000263D7"/>
    <w:rsid w:val="00026443"/>
    <w:rsid w:val="00026B71"/>
    <w:rsid w:val="00026D41"/>
    <w:rsid w:val="00026E31"/>
    <w:rsid w:val="000271DF"/>
    <w:rsid w:val="00027463"/>
    <w:rsid w:val="00027468"/>
    <w:rsid w:val="000274DA"/>
    <w:rsid w:val="00027519"/>
    <w:rsid w:val="0002774B"/>
    <w:rsid w:val="000277F1"/>
    <w:rsid w:val="00027913"/>
    <w:rsid w:val="000279E9"/>
    <w:rsid w:val="000279EA"/>
    <w:rsid w:val="0003024E"/>
    <w:rsid w:val="0003041A"/>
    <w:rsid w:val="00030D0B"/>
    <w:rsid w:val="000310C0"/>
    <w:rsid w:val="0003160F"/>
    <w:rsid w:val="00031703"/>
    <w:rsid w:val="00031780"/>
    <w:rsid w:val="00031A94"/>
    <w:rsid w:val="00032152"/>
    <w:rsid w:val="000328D0"/>
    <w:rsid w:val="00032B92"/>
    <w:rsid w:val="00032C80"/>
    <w:rsid w:val="00032D8D"/>
    <w:rsid w:val="00032E18"/>
    <w:rsid w:val="00034265"/>
    <w:rsid w:val="000342E3"/>
    <w:rsid w:val="000345E0"/>
    <w:rsid w:val="0003493B"/>
    <w:rsid w:val="00034AF7"/>
    <w:rsid w:val="000354F8"/>
    <w:rsid w:val="000358AE"/>
    <w:rsid w:val="00036803"/>
    <w:rsid w:val="0003729C"/>
    <w:rsid w:val="00037363"/>
    <w:rsid w:val="000377CA"/>
    <w:rsid w:val="00037933"/>
    <w:rsid w:val="00037A77"/>
    <w:rsid w:val="00040986"/>
    <w:rsid w:val="00040A4E"/>
    <w:rsid w:val="00040ACF"/>
    <w:rsid w:val="00040AF5"/>
    <w:rsid w:val="00040EF4"/>
    <w:rsid w:val="000415E7"/>
    <w:rsid w:val="00041706"/>
    <w:rsid w:val="000419E3"/>
    <w:rsid w:val="0004327B"/>
    <w:rsid w:val="000441D0"/>
    <w:rsid w:val="00044481"/>
    <w:rsid w:val="00044883"/>
    <w:rsid w:val="00044A38"/>
    <w:rsid w:val="00044C9C"/>
    <w:rsid w:val="00045B10"/>
    <w:rsid w:val="000461D4"/>
    <w:rsid w:val="00046DB8"/>
    <w:rsid w:val="00046FE5"/>
    <w:rsid w:val="00047BB8"/>
    <w:rsid w:val="00047C73"/>
    <w:rsid w:val="0005013D"/>
    <w:rsid w:val="00050175"/>
    <w:rsid w:val="000505F5"/>
    <w:rsid w:val="0005163C"/>
    <w:rsid w:val="000517EA"/>
    <w:rsid w:val="00051FD8"/>
    <w:rsid w:val="0005244A"/>
    <w:rsid w:val="0005248E"/>
    <w:rsid w:val="0005307D"/>
    <w:rsid w:val="0005320F"/>
    <w:rsid w:val="000533CB"/>
    <w:rsid w:val="00053B7D"/>
    <w:rsid w:val="00053CC0"/>
    <w:rsid w:val="00053ED5"/>
    <w:rsid w:val="000543AE"/>
    <w:rsid w:val="0005514A"/>
    <w:rsid w:val="0005567A"/>
    <w:rsid w:val="00055895"/>
    <w:rsid w:val="00055D2F"/>
    <w:rsid w:val="00056021"/>
    <w:rsid w:val="00056C86"/>
    <w:rsid w:val="00056CDA"/>
    <w:rsid w:val="00057AC7"/>
    <w:rsid w:val="0006026A"/>
    <w:rsid w:val="00060903"/>
    <w:rsid w:val="0006154A"/>
    <w:rsid w:val="0006174E"/>
    <w:rsid w:val="00061906"/>
    <w:rsid w:val="00061D90"/>
    <w:rsid w:val="00061EAC"/>
    <w:rsid w:val="00061FF0"/>
    <w:rsid w:val="0006237A"/>
    <w:rsid w:val="00062BFD"/>
    <w:rsid w:val="00062D25"/>
    <w:rsid w:val="000631B6"/>
    <w:rsid w:val="00063CAC"/>
    <w:rsid w:val="000644DF"/>
    <w:rsid w:val="0006464B"/>
    <w:rsid w:val="00064749"/>
    <w:rsid w:val="000649C8"/>
    <w:rsid w:val="00065073"/>
    <w:rsid w:val="00065149"/>
    <w:rsid w:val="0006517C"/>
    <w:rsid w:val="00065222"/>
    <w:rsid w:val="00065819"/>
    <w:rsid w:val="00065DDC"/>
    <w:rsid w:val="00065E95"/>
    <w:rsid w:val="00066011"/>
    <w:rsid w:val="00066596"/>
    <w:rsid w:val="00066BED"/>
    <w:rsid w:val="00066D7A"/>
    <w:rsid w:val="00067025"/>
    <w:rsid w:val="000671BD"/>
    <w:rsid w:val="00067A1C"/>
    <w:rsid w:val="00067B7B"/>
    <w:rsid w:val="00067C2C"/>
    <w:rsid w:val="00067FD9"/>
    <w:rsid w:val="0007004E"/>
    <w:rsid w:val="0007059A"/>
    <w:rsid w:val="00070951"/>
    <w:rsid w:val="00071120"/>
    <w:rsid w:val="000713FD"/>
    <w:rsid w:val="00071A8D"/>
    <w:rsid w:val="00071C18"/>
    <w:rsid w:val="00071C6A"/>
    <w:rsid w:val="00072314"/>
    <w:rsid w:val="00072972"/>
    <w:rsid w:val="00072E4F"/>
    <w:rsid w:val="000732C5"/>
    <w:rsid w:val="00073886"/>
    <w:rsid w:val="00073C13"/>
    <w:rsid w:val="00073E6F"/>
    <w:rsid w:val="00073F31"/>
    <w:rsid w:val="000740F5"/>
    <w:rsid w:val="00074993"/>
    <w:rsid w:val="00074A99"/>
    <w:rsid w:val="00074D7D"/>
    <w:rsid w:val="00075556"/>
    <w:rsid w:val="000761B9"/>
    <w:rsid w:val="0007673B"/>
    <w:rsid w:val="00076C1D"/>
    <w:rsid w:val="00076C4C"/>
    <w:rsid w:val="00076F7E"/>
    <w:rsid w:val="0007704E"/>
    <w:rsid w:val="000809F4"/>
    <w:rsid w:val="00080C06"/>
    <w:rsid w:val="000813D5"/>
    <w:rsid w:val="000819D0"/>
    <w:rsid w:val="00081CA6"/>
    <w:rsid w:val="0008214F"/>
    <w:rsid w:val="000829BC"/>
    <w:rsid w:val="00082ACF"/>
    <w:rsid w:val="00082B52"/>
    <w:rsid w:val="00082ED5"/>
    <w:rsid w:val="00084540"/>
    <w:rsid w:val="00084643"/>
    <w:rsid w:val="0008542F"/>
    <w:rsid w:val="00085764"/>
    <w:rsid w:val="0008596A"/>
    <w:rsid w:val="00085F07"/>
    <w:rsid w:val="000862AF"/>
    <w:rsid w:val="000862EC"/>
    <w:rsid w:val="0008645B"/>
    <w:rsid w:val="00087887"/>
    <w:rsid w:val="00087CD0"/>
    <w:rsid w:val="000901FE"/>
    <w:rsid w:val="000918B4"/>
    <w:rsid w:val="00092417"/>
    <w:rsid w:val="00092462"/>
    <w:rsid w:val="00092854"/>
    <w:rsid w:val="000929B1"/>
    <w:rsid w:val="00092A9B"/>
    <w:rsid w:val="000939C5"/>
    <w:rsid w:val="00093A11"/>
    <w:rsid w:val="00093DF1"/>
    <w:rsid w:val="00093E0F"/>
    <w:rsid w:val="000943CB"/>
    <w:rsid w:val="000948B4"/>
    <w:rsid w:val="00095959"/>
    <w:rsid w:val="0009621B"/>
    <w:rsid w:val="00096B18"/>
    <w:rsid w:val="000975C0"/>
    <w:rsid w:val="00097990"/>
    <w:rsid w:val="00097F90"/>
    <w:rsid w:val="000A0140"/>
    <w:rsid w:val="000A029C"/>
    <w:rsid w:val="000A092E"/>
    <w:rsid w:val="000A0C78"/>
    <w:rsid w:val="000A0FCA"/>
    <w:rsid w:val="000A15FB"/>
    <w:rsid w:val="000A1C79"/>
    <w:rsid w:val="000A2052"/>
    <w:rsid w:val="000A272A"/>
    <w:rsid w:val="000A295A"/>
    <w:rsid w:val="000A2ED3"/>
    <w:rsid w:val="000A3322"/>
    <w:rsid w:val="000A3999"/>
    <w:rsid w:val="000A3ECE"/>
    <w:rsid w:val="000A4078"/>
    <w:rsid w:val="000A41AA"/>
    <w:rsid w:val="000A4430"/>
    <w:rsid w:val="000A45AC"/>
    <w:rsid w:val="000A4700"/>
    <w:rsid w:val="000A4906"/>
    <w:rsid w:val="000A4E44"/>
    <w:rsid w:val="000A52F0"/>
    <w:rsid w:val="000A536C"/>
    <w:rsid w:val="000A5449"/>
    <w:rsid w:val="000A5FDF"/>
    <w:rsid w:val="000A61B0"/>
    <w:rsid w:val="000A625C"/>
    <w:rsid w:val="000A6BF3"/>
    <w:rsid w:val="000A6C0A"/>
    <w:rsid w:val="000A6E02"/>
    <w:rsid w:val="000A7436"/>
    <w:rsid w:val="000A7623"/>
    <w:rsid w:val="000A76BF"/>
    <w:rsid w:val="000A774D"/>
    <w:rsid w:val="000B0875"/>
    <w:rsid w:val="000B0981"/>
    <w:rsid w:val="000B0E22"/>
    <w:rsid w:val="000B12DE"/>
    <w:rsid w:val="000B14EF"/>
    <w:rsid w:val="000B1731"/>
    <w:rsid w:val="000B2A00"/>
    <w:rsid w:val="000B2DA2"/>
    <w:rsid w:val="000B3585"/>
    <w:rsid w:val="000B40E0"/>
    <w:rsid w:val="000B44B9"/>
    <w:rsid w:val="000B45A7"/>
    <w:rsid w:val="000B4848"/>
    <w:rsid w:val="000B492D"/>
    <w:rsid w:val="000B4960"/>
    <w:rsid w:val="000B5227"/>
    <w:rsid w:val="000B5356"/>
    <w:rsid w:val="000B562D"/>
    <w:rsid w:val="000B566D"/>
    <w:rsid w:val="000B5C0E"/>
    <w:rsid w:val="000B614A"/>
    <w:rsid w:val="000B69A2"/>
    <w:rsid w:val="000B718F"/>
    <w:rsid w:val="000B73AB"/>
    <w:rsid w:val="000B745A"/>
    <w:rsid w:val="000B753A"/>
    <w:rsid w:val="000B7A90"/>
    <w:rsid w:val="000B7DE6"/>
    <w:rsid w:val="000B7E41"/>
    <w:rsid w:val="000C0001"/>
    <w:rsid w:val="000C00E5"/>
    <w:rsid w:val="000C0522"/>
    <w:rsid w:val="000C0665"/>
    <w:rsid w:val="000C0B4C"/>
    <w:rsid w:val="000C0C8D"/>
    <w:rsid w:val="000C109E"/>
    <w:rsid w:val="000C197F"/>
    <w:rsid w:val="000C24B1"/>
    <w:rsid w:val="000C297A"/>
    <w:rsid w:val="000C2C17"/>
    <w:rsid w:val="000C2D82"/>
    <w:rsid w:val="000C2F1E"/>
    <w:rsid w:val="000C2FD1"/>
    <w:rsid w:val="000C30D0"/>
    <w:rsid w:val="000C382A"/>
    <w:rsid w:val="000C3B6A"/>
    <w:rsid w:val="000C5322"/>
    <w:rsid w:val="000C53B3"/>
    <w:rsid w:val="000C5688"/>
    <w:rsid w:val="000C714D"/>
    <w:rsid w:val="000C7277"/>
    <w:rsid w:val="000C7D94"/>
    <w:rsid w:val="000C7E3D"/>
    <w:rsid w:val="000D1111"/>
    <w:rsid w:val="000D14F6"/>
    <w:rsid w:val="000D1F07"/>
    <w:rsid w:val="000D1FD6"/>
    <w:rsid w:val="000D2073"/>
    <w:rsid w:val="000D28AE"/>
    <w:rsid w:val="000D2B3C"/>
    <w:rsid w:val="000D321D"/>
    <w:rsid w:val="000D327C"/>
    <w:rsid w:val="000D3CB5"/>
    <w:rsid w:val="000D3F0D"/>
    <w:rsid w:val="000D41A7"/>
    <w:rsid w:val="000D427A"/>
    <w:rsid w:val="000D462C"/>
    <w:rsid w:val="000D46F6"/>
    <w:rsid w:val="000D4BB4"/>
    <w:rsid w:val="000D4C72"/>
    <w:rsid w:val="000D5356"/>
    <w:rsid w:val="000D5549"/>
    <w:rsid w:val="000D5563"/>
    <w:rsid w:val="000D5751"/>
    <w:rsid w:val="000D61CA"/>
    <w:rsid w:val="000D6224"/>
    <w:rsid w:val="000D658A"/>
    <w:rsid w:val="000D6EF7"/>
    <w:rsid w:val="000D7363"/>
    <w:rsid w:val="000D75AB"/>
    <w:rsid w:val="000D765D"/>
    <w:rsid w:val="000D79C4"/>
    <w:rsid w:val="000D7E67"/>
    <w:rsid w:val="000E0104"/>
    <w:rsid w:val="000E01AC"/>
    <w:rsid w:val="000E01FA"/>
    <w:rsid w:val="000E0E25"/>
    <w:rsid w:val="000E10AE"/>
    <w:rsid w:val="000E24F4"/>
    <w:rsid w:val="000E33DE"/>
    <w:rsid w:val="000E34DC"/>
    <w:rsid w:val="000E360B"/>
    <w:rsid w:val="000E3773"/>
    <w:rsid w:val="000E4312"/>
    <w:rsid w:val="000E4996"/>
    <w:rsid w:val="000E4C97"/>
    <w:rsid w:val="000E4F10"/>
    <w:rsid w:val="000E526C"/>
    <w:rsid w:val="000E591A"/>
    <w:rsid w:val="000E5C24"/>
    <w:rsid w:val="000E632C"/>
    <w:rsid w:val="000E65E1"/>
    <w:rsid w:val="000E6C2F"/>
    <w:rsid w:val="000E6D18"/>
    <w:rsid w:val="000E6F3B"/>
    <w:rsid w:val="000E711B"/>
    <w:rsid w:val="000E71B9"/>
    <w:rsid w:val="000E7237"/>
    <w:rsid w:val="000F0572"/>
    <w:rsid w:val="000F0639"/>
    <w:rsid w:val="000F0840"/>
    <w:rsid w:val="000F0880"/>
    <w:rsid w:val="000F09C5"/>
    <w:rsid w:val="000F0CC9"/>
    <w:rsid w:val="000F12ED"/>
    <w:rsid w:val="000F145A"/>
    <w:rsid w:val="000F182E"/>
    <w:rsid w:val="000F1DCF"/>
    <w:rsid w:val="000F22B5"/>
    <w:rsid w:val="000F2373"/>
    <w:rsid w:val="000F273A"/>
    <w:rsid w:val="000F2DA4"/>
    <w:rsid w:val="000F2EB6"/>
    <w:rsid w:val="000F3231"/>
    <w:rsid w:val="000F3554"/>
    <w:rsid w:val="000F3C38"/>
    <w:rsid w:val="000F435D"/>
    <w:rsid w:val="000F4DF9"/>
    <w:rsid w:val="000F5038"/>
    <w:rsid w:val="000F5104"/>
    <w:rsid w:val="000F5605"/>
    <w:rsid w:val="000F6017"/>
    <w:rsid w:val="000F60BD"/>
    <w:rsid w:val="000F625D"/>
    <w:rsid w:val="000F7005"/>
    <w:rsid w:val="000F70D9"/>
    <w:rsid w:val="000F7CBE"/>
    <w:rsid w:val="000F7D21"/>
    <w:rsid w:val="001000B3"/>
    <w:rsid w:val="001000C1"/>
    <w:rsid w:val="001003DF"/>
    <w:rsid w:val="001003E6"/>
    <w:rsid w:val="001006B7"/>
    <w:rsid w:val="00100A8D"/>
    <w:rsid w:val="00100B09"/>
    <w:rsid w:val="00100B3A"/>
    <w:rsid w:val="00100DAF"/>
    <w:rsid w:val="001010F8"/>
    <w:rsid w:val="00101575"/>
    <w:rsid w:val="001018C8"/>
    <w:rsid w:val="00101CD7"/>
    <w:rsid w:val="00101DDA"/>
    <w:rsid w:val="00101FE4"/>
    <w:rsid w:val="0010288D"/>
    <w:rsid w:val="00102D94"/>
    <w:rsid w:val="00103010"/>
    <w:rsid w:val="00103514"/>
    <w:rsid w:val="00103BA7"/>
    <w:rsid w:val="00104757"/>
    <w:rsid w:val="001047C3"/>
    <w:rsid w:val="00104D24"/>
    <w:rsid w:val="0010550F"/>
    <w:rsid w:val="00105E1C"/>
    <w:rsid w:val="00106572"/>
    <w:rsid w:val="00106647"/>
    <w:rsid w:val="001070F4"/>
    <w:rsid w:val="00107808"/>
    <w:rsid w:val="00107F33"/>
    <w:rsid w:val="00107FBA"/>
    <w:rsid w:val="001103C3"/>
    <w:rsid w:val="00110BB0"/>
    <w:rsid w:val="00111380"/>
    <w:rsid w:val="00111468"/>
    <w:rsid w:val="00111812"/>
    <w:rsid w:val="0011241D"/>
    <w:rsid w:val="00112E01"/>
    <w:rsid w:val="001136A4"/>
    <w:rsid w:val="00113A12"/>
    <w:rsid w:val="001141FB"/>
    <w:rsid w:val="001154B8"/>
    <w:rsid w:val="001157BC"/>
    <w:rsid w:val="00115ABD"/>
    <w:rsid w:val="00115BA7"/>
    <w:rsid w:val="00115F0E"/>
    <w:rsid w:val="00116129"/>
    <w:rsid w:val="0011653B"/>
    <w:rsid w:val="00116E61"/>
    <w:rsid w:val="001174B3"/>
    <w:rsid w:val="00117E95"/>
    <w:rsid w:val="0012030F"/>
    <w:rsid w:val="0012099E"/>
    <w:rsid w:val="00120E5C"/>
    <w:rsid w:val="001214EF"/>
    <w:rsid w:val="00121568"/>
    <w:rsid w:val="00121C56"/>
    <w:rsid w:val="00122D59"/>
    <w:rsid w:val="00123136"/>
    <w:rsid w:val="001236E4"/>
    <w:rsid w:val="001237FF"/>
    <w:rsid w:val="00124473"/>
    <w:rsid w:val="001249CD"/>
    <w:rsid w:val="00124B11"/>
    <w:rsid w:val="0012527D"/>
    <w:rsid w:val="00125BB6"/>
    <w:rsid w:val="00126C25"/>
    <w:rsid w:val="00126DC9"/>
    <w:rsid w:val="00127430"/>
    <w:rsid w:val="001277C9"/>
    <w:rsid w:val="00127ED7"/>
    <w:rsid w:val="00130154"/>
    <w:rsid w:val="001301E7"/>
    <w:rsid w:val="0013034A"/>
    <w:rsid w:val="00130394"/>
    <w:rsid w:val="00130B46"/>
    <w:rsid w:val="00130CDC"/>
    <w:rsid w:val="00130FB2"/>
    <w:rsid w:val="00131367"/>
    <w:rsid w:val="0013140A"/>
    <w:rsid w:val="00131D49"/>
    <w:rsid w:val="00131F28"/>
    <w:rsid w:val="001320CE"/>
    <w:rsid w:val="001322B4"/>
    <w:rsid w:val="001328EE"/>
    <w:rsid w:val="001329CA"/>
    <w:rsid w:val="00132C7B"/>
    <w:rsid w:val="00132CDB"/>
    <w:rsid w:val="00133000"/>
    <w:rsid w:val="001330B1"/>
    <w:rsid w:val="00133B59"/>
    <w:rsid w:val="00133F21"/>
    <w:rsid w:val="001341FA"/>
    <w:rsid w:val="0013439E"/>
    <w:rsid w:val="00134492"/>
    <w:rsid w:val="001348A8"/>
    <w:rsid w:val="00134EB7"/>
    <w:rsid w:val="0013544D"/>
    <w:rsid w:val="00135A31"/>
    <w:rsid w:val="00135BA3"/>
    <w:rsid w:val="00135EE7"/>
    <w:rsid w:val="00136673"/>
    <w:rsid w:val="001372E5"/>
    <w:rsid w:val="001404A0"/>
    <w:rsid w:val="00140525"/>
    <w:rsid w:val="00140861"/>
    <w:rsid w:val="00140A0B"/>
    <w:rsid w:val="00140B72"/>
    <w:rsid w:val="00141645"/>
    <w:rsid w:val="00142113"/>
    <w:rsid w:val="0014268E"/>
    <w:rsid w:val="00142997"/>
    <w:rsid w:val="001434D2"/>
    <w:rsid w:val="0014369F"/>
    <w:rsid w:val="001437F8"/>
    <w:rsid w:val="00143936"/>
    <w:rsid w:val="00143FBF"/>
    <w:rsid w:val="001441EB"/>
    <w:rsid w:val="001442A4"/>
    <w:rsid w:val="001443A4"/>
    <w:rsid w:val="001447A2"/>
    <w:rsid w:val="001457F9"/>
    <w:rsid w:val="00145A18"/>
    <w:rsid w:val="0014612A"/>
    <w:rsid w:val="00146312"/>
    <w:rsid w:val="00146471"/>
    <w:rsid w:val="001466BB"/>
    <w:rsid w:val="00146776"/>
    <w:rsid w:val="00146CDE"/>
    <w:rsid w:val="00146D84"/>
    <w:rsid w:val="001470B9"/>
    <w:rsid w:val="00147D50"/>
    <w:rsid w:val="0015068E"/>
    <w:rsid w:val="00150B54"/>
    <w:rsid w:val="00151027"/>
    <w:rsid w:val="001518BB"/>
    <w:rsid w:val="00151D49"/>
    <w:rsid w:val="00152188"/>
    <w:rsid w:val="001523CC"/>
    <w:rsid w:val="00152683"/>
    <w:rsid w:val="00152E9D"/>
    <w:rsid w:val="00153235"/>
    <w:rsid w:val="00153F45"/>
    <w:rsid w:val="001546C4"/>
    <w:rsid w:val="00154751"/>
    <w:rsid w:val="001548A8"/>
    <w:rsid w:val="00154AB1"/>
    <w:rsid w:val="00154F4B"/>
    <w:rsid w:val="0015535B"/>
    <w:rsid w:val="001556F7"/>
    <w:rsid w:val="00155B8F"/>
    <w:rsid w:val="001560CB"/>
    <w:rsid w:val="0015640F"/>
    <w:rsid w:val="0015693B"/>
    <w:rsid w:val="00156E08"/>
    <w:rsid w:val="00157251"/>
    <w:rsid w:val="00157A51"/>
    <w:rsid w:val="001603DC"/>
    <w:rsid w:val="0016062C"/>
    <w:rsid w:val="00160CED"/>
    <w:rsid w:val="00160F13"/>
    <w:rsid w:val="00160F52"/>
    <w:rsid w:val="00161AD6"/>
    <w:rsid w:val="00162409"/>
    <w:rsid w:val="00162737"/>
    <w:rsid w:val="00162B97"/>
    <w:rsid w:val="001631BB"/>
    <w:rsid w:val="00163302"/>
    <w:rsid w:val="00163D77"/>
    <w:rsid w:val="001652CC"/>
    <w:rsid w:val="00165D98"/>
    <w:rsid w:val="00165EC5"/>
    <w:rsid w:val="00166131"/>
    <w:rsid w:val="0016643D"/>
    <w:rsid w:val="001665EA"/>
    <w:rsid w:val="00166606"/>
    <w:rsid w:val="00166627"/>
    <w:rsid w:val="001671F3"/>
    <w:rsid w:val="00167582"/>
    <w:rsid w:val="00167928"/>
    <w:rsid w:val="00167CC5"/>
    <w:rsid w:val="00167F70"/>
    <w:rsid w:val="00170168"/>
    <w:rsid w:val="00170CC3"/>
    <w:rsid w:val="0017157F"/>
    <w:rsid w:val="001717C8"/>
    <w:rsid w:val="0017225E"/>
    <w:rsid w:val="001727CA"/>
    <w:rsid w:val="001728B4"/>
    <w:rsid w:val="0017382A"/>
    <w:rsid w:val="0017408B"/>
    <w:rsid w:val="001744C3"/>
    <w:rsid w:val="00174629"/>
    <w:rsid w:val="00175498"/>
    <w:rsid w:val="0017596E"/>
    <w:rsid w:val="00175C64"/>
    <w:rsid w:val="0017655E"/>
    <w:rsid w:val="0017682D"/>
    <w:rsid w:val="00176A47"/>
    <w:rsid w:val="00176BA4"/>
    <w:rsid w:val="00176D68"/>
    <w:rsid w:val="00177014"/>
    <w:rsid w:val="001775B2"/>
    <w:rsid w:val="00177D4A"/>
    <w:rsid w:val="00180050"/>
    <w:rsid w:val="0018019D"/>
    <w:rsid w:val="0018021A"/>
    <w:rsid w:val="00180891"/>
    <w:rsid w:val="00180E6F"/>
    <w:rsid w:val="00181591"/>
    <w:rsid w:val="00181D65"/>
    <w:rsid w:val="00182490"/>
    <w:rsid w:val="00182A42"/>
    <w:rsid w:val="00182F6E"/>
    <w:rsid w:val="00183518"/>
    <w:rsid w:val="001836F5"/>
    <w:rsid w:val="00183CC5"/>
    <w:rsid w:val="00183CCD"/>
    <w:rsid w:val="00183DE2"/>
    <w:rsid w:val="00183E30"/>
    <w:rsid w:val="00183FDB"/>
    <w:rsid w:val="001840CF"/>
    <w:rsid w:val="0018440B"/>
    <w:rsid w:val="001844CD"/>
    <w:rsid w:val="00184B3B"/>
    <w:rsid w:val="00184ECB"/>
    <w:rsid w:val="00185447"/>
    <w:rsid w:val="00185486"/>
    <w:rsid w:val="00185522"/>
    <w:rsid w:val="0018584D"/>
    <w:rsid w:val="001858A8"/>
    <w:rsid w:val="00185A13"/>
    <w:rsid w:val="00185E1B"/>
    <w:rsid w:val="00185E86"/>
    <w:rsid w:val="00185F07"/>
    <w:rsid w:val="001862E4"/>
    <w:rsid w:val="001869A1"/>
    <w:rsid w:val="00187377"/>
    <w:rsid w:val="00187A27"/>
    <w:rsid w:val="00187F43"/>
    <w:rsid w:val="00190DAF"/>
    <w:rsid w:val="001915EE"/>
    <w:rsid w:val="001918D3"/>
    <w:rsid w:val="00191905"/>
    <w:rsid w:val="00191A1E"/>
    <w:rsid w:val="00192496"/>
    <w:rsid w:val="00192747"/>
    <w:rsid w:val="00192F25"/>
    <w:rsid w:val="00193775"/>
    <w:rsid w:val="00193778"/>
    <w:rsid w:val="0019384E"/>
    <w:rsid w:val="001939EA"/>
    <w:rsid w:val="001940E4"/>
    <w:rsid w:val="001947EA"/>
    <w:rsid w:val="0019493E"/>
    <w:rsid w:val="00194C04"/>
    <w:rsid w:val="00195855"/>
    <w:rsid w:val="00195FEC"/>
    <w:rsid w:val="001961A1"/>
    <w:rsid w:val="0019649B"/>
    <w:rsid w:val="00196591"/>
    <w:rsid w:val="00197414"/>
    <w:rsid w:val="00197695"/>
    <w:rsid w:val="001A030F"/>
    <w:rsid w:val="001A0383"/>
    <w:rsid w:val="001A043F"/>
    <w:rsid w:val="001A0B8A"/>
    <w:rsid w:val="001A0D24"/>
    <w:rsid w:val="001A0DCD"/>
    <w:rsid w:val="001A0FEE"/>
    <w:rsid w:val="001A142E"/>
    <w:rsid w:val="001A17E2"/>
    <w:rsid w:val="001A2324"/>
    <w:rsid w:val="001A24D8"/>
    <w:rsid w:val="001A2C8A"/>
    <w:rsid w:val="001A2F0B"/>
    <w:rsid w:val="001A3798"/>
    <w:rsid w:val="001A3F43"/>
    <w:rsid w:val="001A4BE6"/>
    <w:rsid w:val="001A4D69"/>
    <w:rsid w:val="001A4D8B"/>
    <w:rsid w:val="001A4DC5"/>
    <w:rsid w:val="001A5EEC"/>
    <w:rsid w:val="001A5F3A"/>
    <w:rsid w:val="001A5FAB"/>
    <w:rsid w:val="001A6C07"/>
    <w:rsid w:val="001A76B8"/>
    <w:rsid w:val="001A7A7E"/>
    <w:rsid w:val="001A7D91"/>
    <w:rsid w:val="001B02CE"/>
    <w:rsid w:val="001B04E9"/>
    <w:rsid w:val="001B0501"/>
    <w:rsid w:val="001B10DF"/>
    <w:rsid w:val="001B1261"/>
    <w:rsid w:val="001B134F"/>
    <w:rsid w:val="001B1460"/>
    <w:rsid w:val="001B172D"/>
    <w:rsid w:val="001B2071"/>
    <w:rsid w:val="001B236B"/>
    <w:rsid w:val="001B26F6"/>
    <w:rsid w:val="001B2AB4"/>
    <w:rsid w:val="001B3F48"/>
    <w:rsid w:val="001B4E18"/>
    <w:rsid w:val="001B4E89"/>
    <w:rsid w:val="001B557B"/>
    <w:rsid w:val="001B56E0"/>
    <w:rsid w:val="001B5861"/>
    <w:rsid w:val="001B65B3"/>
    <w:rsid w:val="001B6627"/>
    <w:rsid w:val="001B6C73"/>
    <w:rsid w:val="001B71CC"/>
    <w:rsid w:val="001B778B"/>
    <w:rsid w:val="001B7827"/>
    <w:rsid w:val="001B795A"/>
    <w:rsid w:val="001B7E6B"/>
    <w:rsid w:val="001B7F28"/>
    <w:rsid w:val="001C035C"/>
    <w:rsid w:val="001C05B4"/>
    <w:rsid w:val="001C066B"/>
    <w:rsid w:val="001C091F"/>
    <w:rsid w:val="001C09EC"/>
    <w:rsid w:val="001C0CBC"/>
    <w:rsid w:val="001C0E4C"/>
    <w:rsid w:val="001C17FE"/>
    <w:rsid w:val="001C1914"/>
    <w:rsid w:val="001C1B36"/>
    <w:rsid w:val="001C1BAA"/>
    <w:rsid w:val="001C1D51"/>
    <w:rsid w:val="001C1D69"/>
    <w:rsid w:val="001C1E06"/>
    <w:rsid w:val="001C1F6C"/>
    <w:rsid w:val="001C2597"/>
    <w:rsid w:val="001C26C7"/>
    <w:rsid w:val="001C2BCF"/>
    <w:rsid w:val="001C3317"/>
    <w:rsid w:val="001C3866"/>
    <w:rsid w:val="001C3923"/>
    <w:rsid w:val="001C3F2C"/>
    <w:rsid w:val="001C43F9"/>
    <w:rsid w:val="001C4D57"/>
    <w:rsid w:val="001C4F9E"/>
    <w:rsid w:val="001C5FE5"/>
    <w:rsid w:val="001C6076"/>
    <w:rsid w:val="001C6423"/>
    <w:rsid w:val="001C6E5A"/>
    <w:rsid w:val="001C6F73"/>
    <w:rsid w:val="001C7620"/>
    <w:rsid w:val="001C7C75"/>
    <w:rsid w:val="001C7FAB"/>
    <w:rsid w:val="001D01C9"/>
    <w:rsid w:val="001D04A5"/>
    <w:rsid w:val="001D1BBA"/>
    <w:rsid w:val="001D2121"/>
    <w:rsid w:val="001D2536"/>
    <w:rsid w:val="001D28F6"/>
    <w:rsid w:val="001D2D91"/>
    <w:rsid w:val="001D347E"/>
    <w:rsid w:val="001D351F"/>
    <w:rsid w:val="001D3986"/>
    <w:rsid w:val="001D3CBA"/>
    <w:rsid w:val="001D3F3E"/>
    <w:rsid w:val="001D4118"/>
    <w:rsid w:val="001D4388"/>
    <w:rsid w:val="001D4569"/>
    <w:rsid w:val="001D4671"/>
    <w:rsid w:val="001D5398"/>
    <w:rsid w:val="001D57DC"/>
    <w:rsid w:val="001D6563"/>
    <w:rsid w:val="001D6A87"/>
    <w:rsid w:val="001D6D4C"/>
    <w:rsid w:val="001D783C"/>
    <w:rsid w:val="001E012C"/>
    <w:rsid w:val="001E02EF"/>
    <w:rsid w:val="001E07FC"/>
    <w:rsid w:val="001E088A"/>
    <w:rsid w:val="001E08AA"/>
    <w:rsid w:val="001E0EAD"/>
    <w:rsid w:val="001E1198"/>
    <w:rsid w:val="001E11F9"/>
    <w:rsid w:val="001E166B"/>
    <w:rsid w:val="001E17B9"/>
    <w:rsid w:val="001E1B65"/>
    <w:rsid w:val="001E1E4F"/>
    <w:rsid w:val="001E2540"/>
    <w:rsid w:val="001E3902"/>
    <w:rsid w:val="001E3E9C"/>
    <w:rsid w:val="001E431B"/>
    <w:rsid w:val="001E43D6"/>
    <w:rsid w:val="001E4543"/>
    <w:rsid w:val="001E5824"/>
    <w:rsid w:val="001E59CE"/>
    <w:rsid w:val="001E5A3C"/>
    <w:rsid w:val="001E61B5"/>
    <w:rsid w:val="001E66CF"/>
    <w:rsid w:val="001E6B96"/>
    <w:rsid w:val="001E711F"/>
    <w:rsid w:val="001E7153"/>
    <w:rsid w:val="001E7A30"/>
    <w:rsid w:val="001E7D34"/>
    <w:rsid w:val="001F0702"/>
    <w:rsid w:val="001F0858"/>
    <w:rsid w:val="001F0ACE"/>
    <w:rsid w:val="001F158E"/>
    <w:rsid w:val="001F1D3C"/>
    <w:rsid w:val="001F1D80"/>
    <w:rsid w:val="001F21C7"/>
    <w:rsid w:val="001F2541"/>
    <w:rsid w:val="001F2872"/>
    <w:rsid w:val="001F2CB8"/>
    <w:rsid w:val="001F2D3B"/>
    <w:rsid w:val="001F2DDD"/>
    <w:rsid w:val="001F3089"/>
    <w:rsid w:val="001F30AF"/>
    <w:rsid w:val="001F34AA"/>
    <w:rsid w:val="001F401C"/>
    <w:rsid w:val="001F4A3A"/>
    <w:rsid w:val="001F51CA"/>
    <w:rsid w:val="001F5988"/>
    <w:rsid w:val="001F5993"/>
    <w:rsid w:val="001F5E35"/>
    <w:rsid w:val="001F5E68"/>
    <w:rsid w:val="001F61D3"/>
    <w:rsid w:val="001F62BB"/>
    <w:rsid w:val="001F636C"/>
    <w:rsid w:val="001F6377"/>
    <w:rsid w:val="001F64FE"/>
    <w:rsid w:val="001F6A38"/>
    <w:rsid w:val="001F6AF6"/>
    <w:rsid w:val="001F6BE7"/>
    <w:rsid w:val="001F6D1C"/>
    <w:rsid w:val="001F73E9"/>
    <w:rsid w:val="001F75C0"/>
    <w:rsid w:val="001F7769"/>
    <w:rsid w:val="001F7E67"/>
    <w:rsid w:val="0020025B"/>
    <w:rsid w:val="002002F5"/>
    <w:rsid w:val="00200768"/>
    <w:rsid w:val="00200C09"/>
    <w:rsid w:val="002010F0"/>
    <w:rsid w:val="002011F4"/>
    <w:rsid w:val="0020139A"/>
    <w:rsid w:val="0020153C"/>
    <w:rsid w:val="0020221D"/>
    <w:rsid w:val="00202251"/>
    <w:rsid w:val="0020246B"/>
    <w:rsid w:val="0020328E"/>
    <w:rsid w:val="00203693"/>
    <w:rsid w:val="00203A6C"/>
    <w:rsid w:val="00203F6F"/>
    <w:rsid w:val="0020492C"/>
    <w:rsid w:val="00204B92"/>
    <w:rsid w:val="00204BBB"/>
    <w:rsid w:val="00204CD5"/>
    <w:rsid w:val="00205769"/>
    <w:rsid w:val="0020646B"/>
    <w:rsid w:val="0020680F"/>
    <w:rsid w:val="00207433"/>
    <w:rsid w:val="0020748E"/>
    <w:rsid w:val="00207806"/>
    <w:rsid w:val="00207FE8"/>
    <w:rsid w:val="002102A7"/>
    <w:rsid w:val="002106CC"/>
    <w:rsid w:val="00210A36"/>
    <w:rsid w:val="002112AF"/>
    <w:rsid w:val="00211C89"/>
    <w:rsid w:val="00211DF4"/>
    <w:rsid w:val="00211E68"/>
    <w:rsid w:val="002123A0"/>
    <w:rsid w:val="00212446"/>
    <w:rsid w:val="0021293A"/>
    <w:rsid w:val="00213071"/>
    <w:rsid w:val="002132AA"/>
    <w:rsid w:val="0021357C"/>
    <w:rsid w:val="002138BA"/>
    <w:rsid w:val="00213905"/>
    <w:rsid w:val="002140D7"/>
    <w:rsid w:val="00214170"/>
    <w:rsid w:val="002148FA"/>
    <w:rsid w:val="00214A1B"/>
    <w:rsid w:val="00214D31"/>
    <w:rsid w:val="00214DD6"/>
    <w:rsid w:val="00214F16"/>
    <w:rsid w:val="00215172"/>
    <w:rsid w:val="00215A35"/>
    <w:rsid w:val="00215D22"/>
    <w:rsid w:val="0021721D"/>
    <w:rsid w:val="00217529"/>
    <w:rsid w:val="0021788E"/>
    <w:rsid w:val="00217A08"/>
    <w:rsid w:val="00217B1D"/>
    <w:rsid w:val="00217F10"/>
    <w:rsid w:val="00220F03"/>
    <w:rsid w:val="00220FE9"/>
    <w:rsid w:val="00221978"/>
    <w:rsid w:val="00221B07"/>
    <w:rsid w:val="00221E83"/>
    <w:rsid w:val="00222D30"/>
    <w:rsid w:val="002232E9"/>
    <w:rsid w:val="0022383C"/>
    <w:rsid w:val="002238ED"/>
    <w:rsid w:val="002238F9"/>
    <w:rsid w:val="00223911"/>
    <w:rsid w:val="00223BB7"/>
    <w:rsid w:val="00223F76"/>
    <w:rsid w:val="00224056"/>
    <w:rsid w:val="00224145"/>
    <w:rsid w:val="00224740"/>
    <w:rsid w:val="00224871"/>
    <w:rsid w:val="002248B4"/>
    <w:rsid w:val="00224A11"/>
    <w:rsid w:val="002250CF"/>
    <w:rsid w:val="00225B63"/>
    <w:rsid w:val="00226099"/>
    <w:rsid w:val="002267C2"/>
    <w:rsid w:val="00226AE5"/>
    <w:rsid w:val="00227124"/>
    <w:rsid w:val="002271A3"/>
    <w:rsid w:val="002271B5"/>
    <w:rsid w:val="002276CF"/>
    <w:rsid w:val="002278B8"/>
    <w:rsid w:val="00227DC4"/>
    <w:rsid w:val="00230023"/>
    <w:rsid w:val="002306D7"/>
    <w:rsid w:val="00230C5E"/>
    <w:rsid w:val="0023159E"/>
    <w:rsid w:val="0023178C"/>
    <w:rsid w:val="00231AF7"/>
    <w:rsid w:val="00231BCA"/>
    <w:rsid w:val="0023219B"/>
    <w:rsid w:val="0023241D"/>
    <w:rsid w:val="002326CF"/>
    <w:rsid w:val="002327D5"/>
    <w:rsid w:val="00232DAA"/>
    <w:rsid w:val="00232E6F"/>
    <w:rsid w:val="0023306B"/>
    <w:rsid w:val="002334C7"/>
    <w:rsid w:val="002334E6"/>
    <w:rsid w:val="002336BA"/>
    <w:rsid w:val="0023379D"/>
    <w:rsid w:val="00233BC1"/>
    <w:rsid w:val="00233CFC"/>
    <w:rsid w:val="00233D0E"/>
    <w:rsid w:val="00234640"/>
    <w:rsid w:val="00234D84"/>
    <w:rsid w:val="00235010"/>
    <w:rsid w:val="00235067"/>
    <w:rsid w:val="002358C6"/>
    <w:rsid w:val="00235E1D"/>
    <w:rsid w:val="00235E35"/>
    <w:rsid w:val="00236404"/>
    <w:rsid w:val="002365CB"/>
    <w:rsid w:val="002366E9"/>
    <w:rsid w:val="00236D6B"/>
    <w:rsid w:val="0023789C"/>
    <w:rsid w:val="00237E66"/>
    <w:rsid w:val="00237F63"/>
    <w:rsid w:val="0024049C"/>
    <w:rsid w:val="002409FA"/>
    <w:rsid w:val="00240B40"/>
    <w:rsid w:val="00240BB1"/>
    <w:rsid w:val="002411B5"/>
    <w:rsid w:val="00241527"/>
    <w:rsid w:val="00241E94"/>
    <w:rsid w:val="0024223F"/>
    <w:rsid w:val="00242658"/>
    <w:rsid w:val="002427AE"/>
    <w:rsid w:val="00242960"/>
    <w:rsid w:val="00242EE1"/>
    <w:rsid w:val="002438C2"/>
    <w:rsid w:val="00243E7C"/>
    <w:rsid w:val="0024408F"/>
    <w:rsid w:val="00244239"/>
    <w:rsid w:val="0024424B"/>
    <w:rsid w:val="0024443A"/>
    <w:rsid w:val="0024444F"/>
    <w:rsid w:val="002444AF"/>
    <w:rsid w:val="002445E8"/>
    <w:rsid w:val="002446D1"/>
    <w:rsid w:val="00244B14"/>
    <w:rsid w:val="00244D8F"/>
    <w:rsid w:val="00244F17"/>
    <w:rsid w:val="00245117"/>
    <w:rsid w:val="00245DAB"/>
    <w:rsid w:val="002462F5"/>
    <w:rsid w:val="002469A6"/>
    <w:rsid w:val="0024742B"/>
    <w:rsid w:val="00247AEF"/>
    <w:rsid w:val="00250008"/>
    <w:rsid w:val="002509A7"/>
    <w:rsid w:val="00250AD0"/>
    <w:rsid w:val="00251F46"/>
    <w:rsid w:val="00252599"/>
    <w:rsid w:val="00252A23"/>
    <w:rsid w:val="00252BC2"/>
    <w:rsid w:val="002532F1"/>
    <w:rsid w:val="002536EA"/>
    <w:rsid w:val="002536ED"/>
    <w:rsid w:val="00253762"/>
    <w:rsid w:val="00253C98"/>
    <w:rsid w:val="00254013"/>
    <w:rsid w:val="002541D4"/>
    <w:rsid w:val="0025427D"/>
    <w:rsid w:val="002545F4"/>
    <w:rsid w:val="002546D9"/>
    <w:rsid w:val="0025686D"/>
    <w:rsid w:val="002568D2"/>
    <w:rsid w:val="002568D4"/>
    <w:rsid w:val="00256FCE"/>
    <w:rsid w:val="002573A0"/>
    <w:rsid w:val="00257831"/>
    <w:rsid w:val="00257B51"/>
    <w:rsid w:val="00257E0D"/>
    <w:rsid w:val="002602A2"/>
    <w:rsid w:val="002607CD"/>
    <w:rsid w:val="002607EE"/>
    <w:rsid w:val="0026091B"/>
    <w:rsid w:val="002610A7"/>
    <w:rsid w:val="00261C35"/>
    <w:rsid w:val="00261DE6"/>
    <w:rsid w:val="0026231D"/>
    <w:rsid w:val="002626DA"/>
    <w:rsid w:val="002628B1"/>
    <w:rsid w:val="00262B84"/>
    <w:rsid w:val="00262E7B"/>
    <w:rsid w:val="002635FC"/>
    <w:rsid w:val="00264328"/>
    <w:rsid w:val="002644A6"/>
    <w:rsid w:val="002645FA"/>
    <w:rsid w:val="002648CD"/>
    <w:rsid w:val="0026532B"/>
    <w:rsid w:val="002657F1"/>
    <w:rsid w:val="0026671B"/>
    <w:rsid w:val="00266AF9"/>
    <w:rsid w:val="00266BEA"/>
    <w:rsid w:val="00266C8E"/>
    <w:rsid w:val="0026766C"/>
    <w:rsid w:val="002676D6"/>
    <w:rsid w:val="00267A11"/>
    <w:rsid w:val="00267D24"/>
    <w:rsid w:val="00267EE3"/>
    <w:rsid w:val="002700DF"/>
    <w:rsid w:val="00270313"/>
    <w:rsid w:val="00270772"/>
    <w:rsid w:val="00270E3F"/>
    <w:rsid w:val="0027141C"/>
    <w:rsid w:val="00271751"/>
    <w:rsid w:val="00271AED"/>
    <w:rsid w:val="00271B56"/>
    <w:rsid w:val="00271CE6"/>
    <w:rsid w:val="00272319"/>
    <w:rsid w:val="002736C7"/>
    <w:rsid w:val="00273D66"/>
    <w:rsid w:val="002741FB"/>
    <w:rsid w:val="002744C2"/>
    <w:rsid w:val="00274ADA"/>
    <w:rsid w:val="00274B36"/>
    <w:rsid w:val="00275257"/>
    <w:rsid w:val="0027633F"/>
    <w:rsid w:val="00276363"/>
    <w:rsid w:val="00276AB1"/>
    <w:rsid w:val="002775CF"/>
    <w:rsid w:val="00277B73"/>
    <w:rsid w:val="00277D1F"/>
    <w:rsid w:val="00280094"/>
    <w:rsid w:val="00280977"/>
    <w:rsid w:val="00280AA3"/>
    <w:rsid w:val="0028143C"/>
    <w:rsid w:val="002817F6"/>
    <w:rsid w:val="002819B5"/>
    <w:rsid w:val="00281BED"/>
    <w:rsid w:val="00282149"/>
    <w:rsid w:val="002824DA"/>
    <w:rsid w:val="0028307B"/>
    <w:rsid w:val="002830DD"/>
    <w:rsid w:val="0028380C"/>
    <w:rsid w:val="002840DB"/>
    <w:rsid w:val="002845A0"/>
    <w:rsid w:val="0028484B"/>
    <w:rsid w:val="00284B3A"/>
    <w:rsid w:val="0028618B"/>
    <w:rsid w:val="002863EB"/>
    <w:rsid w:val="00286CF5"/>
    <w:rsid w:val="00286E10"/>
    <w:rsid w:val="00286ED8"/>
    <w:rsid w:val="00287728"/>
    <w:rsid w:val="00290775"/>
    <w:rsid w:val="0029089E"/>
    <w:rsid w:val="002910BD"/>
    <w:rsid w:val="0029154A"/>
    <w:rsid w:val="00291FD5"/>
    <w:rsid w:val="002927F0"/>
    <w:rsid w:val="00292D9E"/>
    <w:rsid w:val="00292FAF"/>
    <w:rsid w:val="00293EFD"/>
    <w:rsid w:val="00293FB8"/>
    <w:rsid w:val="00294C7D"/>
    <w:rsid w:val="00295058"/>
    <w:rsid w:val="00295812"/>
    <w:rsid w:val="00295D2A"/>
    <w:rsid w:val="00296027"/>
    <w:rsid w:val="00296058"/>
    <w:rsid w:val="002961DE"/>
    <w:rsid w:val="002969EE"/>
    <w:rsid w:val="0029708C"/>
    <w:rsid w:val="002974E0"/>
    <w:rsid w:val="00297BDF"/>
    <w:rsid w:val="00297C47"/>
    <w:rsid w:val="00297ECE"/>
    <w:rsid w:val="002A0015"/>
    <w:rsid w:val="002A007D"/>
    <w:rsid w:val="002A0149"/>
    <w:rsid w:val="002A032C"/>
    <w:rsid w:val="002A0572"/>
    <w:rsid w:val="002A06A4"/>
    <w:rsid w:val="002A0719"/>
    <w:rsid w:val="002A10C8"/>
    <w:rsid w:val="002A1125"/>
    <w:rsid w:val="002A19F7"/>
    <w:rsid w:val="002A1D19"/>
    <w:rsid w:val="002A1DB0"/>
    <w:rsid w:val="002A25E7"/>
    <w:rsid w:val="002A2746"/>
    <w:rsid w:val="002A2C5E"/>
    <w:rsid w:val="002A315D"/>
    <w:rsid w:val="002A3726"/>
    <w:rsid w:val="002A3795"/>
    <w:rsid w:val="002A37EC"/>
    <w:rsid w:val="002A3915"/>
    <w:rsid w:val="002A391C"/>
    <w:rsid w:val="002A3A55"/>
    <w:rsid w:val="002A3BA7"/>
    <w:rsid w:val="002A460F"/>
    <w:rsid w:val="002A4B11"/>
    <w:rsid w:val="002A55E6"/>
    <w:rsid w:val="002A56A2"/>
    <w:rsid w:val="002A6836"/>
    <w:rsid w:val="002A6F63"/>
    <w:rsid w:val="002A6FDF"/>
    <w:rsid w:val="002A73B9"/>
    <w:rsid w:val="002A7736"/>
    <w:rsid w:val="002B1135"/>
    <w:rsid w:val="002B122F"/>
    <w:rsid w:val="002B1240"/>
    <w:rsid w:val="002B1385"/>
    <w:rsid w:val="002B294D"/>
    <w:rsid w:val="002B31E6"/>
    <w:rsid w:val="002B36EE"/>
    <w:rsid w:val="002B3874"/>
    <w:rsid w:val="002B398D"/>
    <w:rsid w:val="002B40B3"/>
    <w:rsid w:val="002B448D"/>
    <w:rsid w:val="002B449D"/>
    <w:rsid w:val="002B45B7"/>
    <w:rsid w:val="002B496B"/>
    <w:rsid w:val="002B5866"/>
    <w:rsid w:val="002B5B6D"/>
    <w:rsid w:val="002B60F6"/>
    <w:rsid w:val="002B6184"/>
    <w:rsid w:val="002B64D6"/>
    <w:rsid w:val="002B6A84"/>
    <w:rsid w:val="002B6B01"/>
    <w:rsid w:val="002B7567"/>
    <w:rsid w:val="002B7DE6"/>
    <w:rsid w:val="002B7F27"/>
    <w:rsid w:val="002C0471"/>
    <w:rsid w:val="002C081D"/>
    <w:rsid w:val="002C0933"/>
    <w:rsid w:val="002C0A5A"/>
    <w:rsid w:val="002C0B17"/>
    <w:rsid w:val="002C0CD2"/>
    <w:rsid w:val="002C1240"/>
    <w:rsid w:val="002C13CB"/>
    <w:rsid w:val="002C161F"/>
    <w:rsid w:val="002C1713"/>
    <w:rsid w:val="002C1AC2"/>
    <w:rsid w:val="002C1D4D"/>
    <w:rsid w:val="002C201A"/>
    <w:rsid w:val="002C3016"/>
    <w:rsid w:val="002C3099"/>
    <w:rsid w:val="002C3122"/>
    <w:rsid w:val="002C360B"/>
    <w:rsid w:val="002C37FA"/>
    <w:rsid w:val="002C3D70"/>
    <w:rsid w:val="002C4C97"/>
    <w:rsid w:val="002C5002"/>
    <w:rsid w:val="002C50BE"/>
    <w:rsid w:val="002C59EA"/>
    <w:rsid w:val="002C5F0D"/>
    <w:rsid w:val="002C698F"/>
    <w:rsid w:val="002C6BAB"/>
    <w:rsid w:val="002C6E30"/>
    <w:rsid w:val="002C7461"/>
    <w:rsid w:val="002C7E49"/>
    <w:rsid w:val="002D0237"/>
    <w:rsid w:val="002D03BB"/>
    <w:rsid w:val="002D048C"/>
    <w:rsid w:val="002D06B4"/>
    <w:rsid w:val="002D0E46"/>
    <w:rsid w:val="002D1147"/>
    <w:rsid w:val="002D1311"/>
    <w:rsid w:val="002D159D"/>
    <w:rsid w:val="002D2022"/>
    <w:rsid w:val="002D24FC"/>
    <w:rsid w:val="002D24FE"/>
    <w:rsid w:val="002D2854"/>
    <w:rsid w:val="002D329E"/>
    <w:rsid w:val="002D394B"/>
    <w:rsid w:val="002D39AF"/>
    <w:rsid w:val="002D3C8D"/>
    <w:rsid w:val="002D4036"/>
    <w:rsid w:val="002D5157"/>
    <w:rsid w:val="002D5A55"/>
    <w:rsid w:val="002D61D6"/>
    <w:rsid w:val="002D66C5"/>
    <w:rsid w:val="002D67A6"/>
    <w:rsid w:val="002D683B"/>
    <w:rsid w:val="002D70E8"/>
    <w:rsid w:val="002D7141"/>
    <w:rsid w:val="002D77CB"/>
    <w:rsid w:val="002E090B"/>
    <w:rsid w:val="002E0C84"/>
    <w:rsid w:val="002E0E5F"/>
    <w:rsid w:val="002E0EA6"/>
    <w:rsid w:val="002E14B1"/>
    <w:rsid w:val="002E167C"/>
    <w:rsid w:val="002E1A33"/>
    <w:rsid w:val="002E1AAC"/>
    <w:rsid w:val="002E1AFD"/>
    <w:rsid w:val="002E1B7E"/>
    <w:rsid w:val="002E1DFE"/>
    <w:rsid w:val="002E243C"/>
    <w:rsid w:val="002E246D"/>
    <w:rsid w:val="002E27C9"/>
    <w:rsid w:val="002E2890"/>
    <w:rsid w:val="002E2A47"/>
    <w:rsid w:val="002E33D9"/>
    <w:rsid w:val="002E3B70"/>
    <w:rsid w:val="002E3C9B"/>
    <w:rsid w:val="002E4E24"/>
    <w:rsid w:val="002E51C2"/>
    <w:rsid w:val="002E5C8B"/>
    <w:rsid w:val="002E621D"/>
    <w:rsid w:val="002E6CBA"/>
    <w:rsid w:val="002E6EE3"/>
    <w:rsid w:val="002E7068"/>
    <w:rsid w:val="002E710B"/>
    <w:rsid w:val="002E7522"/>
    <w:rsid w:val="002E7662"/>
    <w:rsid w:val="002E790F"/>
    <w:rsid w:val="002E7BB1"/>
    <w:rsid w:val="002F0790"/>
    <w:rsid w:val="002F0915"/>
    <w:rsid w:val="002F0C73"/>
    <w:rsid w:val="002F0D66"/>
    <w:rsid w:val="002F0DE5"/>
    <w:rsid w:val="002F192D"/>
    <w:rsid w:val="002F24A7"/>
    <w:rsid w:val="002F27AA"/>
    <w:rsid w:val="002F27F0"/>
    <w:rsid w:val="002F346B"/>
    <w:rsid w:val="002F3BC0"/>
    <w:rsid w:val="002F3D1C"/>
    <w:rsid w:val="002F4146"/>
    <w:rsid w:val="002F43F9"/>
    <w:rsid w:val="002F46B2"/>
    <w:rsid w:val="002F5134"/>
    <w:rsid w:val="002F5A10"/>
    <w:rsid w:val="002F5F4C"/>
    <w:rsid w:val="002F6A66"/>
    <w:rsid w:val="002F6E2C"/>
    <w:rsid w:val="002F707F"/>
    <w:rsid w:val="002F70F3"/>
    <w:rsid w:val="002F74A1"/>
    <w:rsid w:val="002F76ED"/>
    <w:rsid w:val="002F775F"/>
    <w:rsid w:val="002F7DCC"/>
    <w:rsid w:val="00300372"/>
    <w:rsid w:val="0030057E"/>
    <w:rsid w:val="00300A57"/>
    <w:rsid w:val="00300DC3"/>
    <w:rsid w:val="00300E69"/>
    <w:rsid w:val="00300E9E"/>
    <w:rsid w:val="00301205"/>
    <w:rsid w:val="00301BC4"/>
    <w:rsid w:val="00301C21"/>
    <w:rsid w:val="00301FDC"/>
    <w:rsid w:val="00302002"/>
    <w:rsid w:val="00302550"/>
    <w:rsid w:val="003027B3"/>
    <w:rsid w:val="00302AAF"/>
    <w:rsid w:val="00304B1D"/>
    <w:rsid w:val="00304E70"/>
    <w:rsid w:val="003050E4"/>
    <w:rsid w:val="003051A9"/>
    <w:rsid w:val="003055EC"/>
    <w:rsid w:val="00305743"/>
    <w:rsid w:val="00305F3B"/>
    <w:rsid w:val="00307212"/>
    <w:rsid w:val="0030780B"/>
    <w:rsid w:val="00307AC1"/>
    <w:rsid w:val="00307C03"/>
    <w:rsid w:val="00307F83"/>
    <w:rsid w:val="00310089"/>
    <w:rsid w:val="003101FF"/>
    <w:rsid w:val="00310774"/>
    <w:rsid w:val="00310F45"/>
    <w:rsid w:val="00311432"/>
    <w:rsid w:val="003115E5"/>
    <w:rsid w:val="00311AEB"/>
    <w:rsid w:val="00311BFE"/>
    <w:rsid w:val="00311EF5"/>
    <w:rsid w:val="0031237D"/>
    <w:rsid w:val="00312392"/>
    <w:rsid w:val="003124CB"/>
    <w:rsid w:val="003132B7"/>
    <w:rsid w:val="00313677"/>
    <w:rsid w:val="003137FD"/>
    <w:rsid w:val="00313870"/>
    <w:rsid w:val="00314929"/>
    <w:rsid w:val="00314B32"/>
    <w:rsid w:val="00314BA8"/>
    <w:rsid w:val="00314C52"/>
    <w:rsid w:val="00314EA0"/>
    <w:rsid w:val="0031545D"/>
    <w:rsid w:val="003157A9"/>
    <w:rsid w:val="00315B59"/>
    <w:rsid w:val="0031617C"/>
    <w:rsid w:val="003162B6"/>
    <w:rsid w:val="00316B3F"/>
    <w:rsid w:val="00316D70"/>
    <w:rsid w:val="00316FF7"/>
    <w:rsid w:val="00317798"/>
    <w:rsid w:val="003178D6"/>
    <w:rsid w:val="00317A23"/>
    <w:rsid w:val="003201AD"/>
    <w:rsid w:val="0032111A"/>
    <w:rsid w:val="003216C9"/>
    <w:rsid w:val="003217EA"/>
    <w:rsid w:val="0032210A"/>
    <w:rsid w:val="003221C4"/>
    <w:rsid w:val="00322C5A"/>
    <w:rsid w:val="00322D2D"/>
    <w:rsid w:val="00322EFF"/>
    <w:rsid w:val="00323124"/>
    <w:rsid w:val="003233DF"/>
    <w:rsid w:val="00323805"/>
    <w:rsid w:val="00324120"/>
    <w:rsid w:val="00324306"/>
    <w:rsid w:val="00324697"/>
    <w:rsid w:val="00324881"/>
    <w:rsid w:val="00324F5D"/>
    <w:rsid w:val="00325023"/>
    <w:rsid w:val="003254C7"/>
    <w:rsid w:val="00325A8C"/>
    <w:rsid w:val="00325D0E"/>
    <w:rsid w:val="00325FB9"/>
    <w:rsid w:val="003263C8"/>
    <w:rsid w:val="00326845"/>
    <w:rsid w:val="003268BF"/>
    <w:rsid w:val="00326A40"/>
    <w:rsid w:val="00326AA9"/>
    <w:rsid w:val="00326FDE"/>
    <w:rsid w:val="0032728F"/>
    <w:rsid w:val="00327400"/>
    <w:rsid w:val="00327A21"/>
    <w:rsid w:val="00327A8B"/>
    <w:rsid w:val="00327F38"/>
    <w:rsid w:val="0033038D"/>
    <w:rsid w:val="00330451"/>
    <w:rsid w:val="00330525"/>
    <w:rsid w:val="00330985"/>
    <w:rsid w:val="00330C80"/>
    <w:rsid w:val="00330D97"/>
    <w:rsid w:val="00331251"/>
    <w:rsid w:val="003319A3"/>
    <w:rsid w:val="00331F55"/>
    <w:rsid w:val="00332024"/>
    <w:rsid w:val="00332FD1"/>
    <w:rsid w:val="00333CA0"/>
    <w:rsid w:val="00333CB3"/>
    <w:rsid w:val="00333DDD"/>
    <w:rsid w:val="00334132"/>
    <w:rsid w:val="0033464B"/>
    <w:rsid w:val="00334893"/>
    <w:rsid w:val="0033491F"/>
    <w:rsid w:val="00334A95"/>
    <w:rsid w:val="00334E9A"/>
    <w:rsid w:val="00335540"/>
    <w:rsid w:val="003356BC"/>
    <w:rsid w:val="003358A3"/>
    <w:rsid w:val="00335ADA"/>
    <w:rsid w:val="00336548"/>
    <w:rsid w:val="0033704E"/>
    <w:rsid w:val="00340964"/>
    <w:rsid w:val="003409AB"/>
    <w:rsid w:val="00341340"/>
    <w:rsid w:val="0034149F"/>
    <w:rsid w:val="003418C6"/>
    <w:rsid w:val="00341C30"/>
    <w:rsid w:val="00341C9A"/>
    <w:rsid w:val="00341D9A"/>
    <w:rsid w:val="00342B71"/>
    <w:rsid w:val="00342C06"/>
    <w:rsid w:val="00342DDB"/>
    <w:rsid w:val="0034345E"/>
    <w:rsid w:val="00343DAA"/>
    <w:rsid w:val="003447A1"/>
    <w:rsid w:val="00344E08"/>
    <w:rsid w:val="00344E1B"/>
    <w:rsid w:val="0034513B"/>
    <w:rsid w:val="003459E6"/>
    <w:rsid w:val="00345C41"/>
    <w:rsid w:val="00345CC6"/>
    <w:rsid w:val="00345F22"/>
    <w:rsid w:val="0034627B"/>
    <w:rsid w:val="00346600"/>
    <w:rsid w:val="00346B33"/>
    <w:rsid w:val="00346D6C"/>
    <w:rsid w:val="00346F9D"/>
    <w:rsid w:val="00347242"/>
    <w:rsid w:val="00347D78"/>
    <w:rsid w:val="0035053E"/>
    <w:rsid w:val="0035064F"/>
    <w:rsid w:val="00350700"/>
    <w:rsid w:val="00350879"/>
    <w:rsid w:val="0035142F"/>
    <w:rsid w:val="0035150D"/>
    <w:rsid w:val="00351C55"/>
    <w:rsid w:val="00351C96"/>
    <w:rsid w:val="00351E04"/>
    <w:rsid w:val="003524A0"/>
    <w:rsid w:val="003529C6"/>
    <w:rsid w:val="00352AA3"/>
    <w:rsid w:val="00352BC1"/>
    <w:rsid w:val="00352F58"/>
    <w:rsid w:val="00353302"/>
    <w:rsid w:val="00353496"/>
    <w:rsid w:val="00353658"/>
    <w:rsid w:val="00353677"/>
    <w:rsid w:val="003538B8"/>
    <w:rsid w:val="003538E3"/>
    <w:rsid w:val="00353921"/>
    <w:rsid w:val="00354395"/>
    <w:rsid w:val="003547C4"/>
    <w:rsid w:val="0035494A"/>
    <w:rsid w:val="0035501D"/>
    <w:rsid w:val="00355769"/>
    <w:rsid w:val="003559A9"/>
    <w:rsid w:val="00356149"/>
    <w:rsid w:val="003566A9"/>
    <w:rsid w:val="00356E64"/>
    <w:rsid w:val="00357167"/>
    <w:rsid w:val="003576BB"/>
    <w:rsid w:val="0035780E"/>
    <w:rsid w:val="00360FB2"/>
    <w:rsid w:val="00361A86"/>
    <w:rsid w:val="00361B26"/>
    <w:rsid w:val="0036201F"/>
    <w:rsid w:val="00362A6B"/>
    <w:rsid w:val="00363158"/>
    <w:rsid w:val="00363473"/>
    <w:rsid w:val="00363A1F"/>
    <w:rsid w:val="003640BF"/>
    <w:rsid w:val="0036414F"/>
    <w:rsid w:val="00364B0D"/>
    <w:rsid w:val="00364E2F"/>
    <w:rsid w:val="00364E79"/>
    <w:rsid w:val="00364EFD"/>
    <w:rsid w:val="003651D5"/>
    <w:rsid w:val="003655A0"/>
    <w:rsid w:val="003658FA"/>
    <w:rsid w:val="00365F42"/>
    <w:rsid w:val="00365FFA"/>
    <w:rsid w:val="00366622"/>
    <w:rsid w:val="003667FB"/>
    <w:rsid w:val="00366B1A"/>
    <w:rsid w:val="00367374"/>
    <w:rsid w:val="003673D6"/>
    <w:rsid w:val="0036755D"/>
    <w:rsid w:val="00370699"/>
    <w:rsid w:val="00370843"/>
    <w:rsid w:val="003715AF"/>
    <w:rsid w:val="00371945"/>
    <w:rsid w:val="00371A8B"/>
    <w:rsid w:val="00371C2C"/>
    <w:rsid w:val="00372277"/>
    <w:rsid w:val="0037235B"/>
    <w:rsid w:val="00372B6E"/>
    <w:rsid w:val="00373B64"/>
    <w:rsid w:val="00373E60"/>
    <w:rsid w:val="00374389"/>
    <w:rsid w:val="00374E35"/>
    <w:rsid w:val="00374EC1"/>
    <w:rsid w:val="00375813"/>
    <w:rsid w:val="00375C73"/>
    <w:rsid w:val="00375E71"/>
    <w:rsid w:val="00376309"/>
    <w:rsid w:val="00376458"/>
    <w:rsid w:val="00376D2A"/>
    <w:rsid w:val="00376DE0"/>
    <w:rsid w:val="00377243"/>
    <w:rsid w:val="00380205"/>
    <w:rsid w:val="0038095E"/>
    <w:rsid w:val="00380BF3"/>
    <w:rsid w:val="00380FF7"/>
    <w:rsid w:val="00381870"/>
    <w:rsid w:val="003818CE"/>
    <w:rsid w:val="00381AAA"/>
    <w:rsid w:val="003822D1"/>
    <w:rsid w:val="00382724"/>
    <w:rsid w:val="0038294C"/>
    <w:rsid w:val="00382E94"/>
    <w:rsid w:val="0038364D"/>
    <w:rsid w:val="0038413B"/>
    <w:rsid w:val="0038421D"/>
    <w:rsid w:val="003847D9"/>
    <w:rsid w:val="00384AD6"/>
    <w:rsid w:val="003852B3"/>
    <w:rsid w:val="00385388"/>
    <w:rsid w:val="00385458"/>
    <w:rsid w:val="0038546F"/>
    <w:rsid w:val="0038552D"/>
    <w:rsid w:val="00385E98"/>
    <w:rsid w:val="003864F0"/>
    <w:rsid w:val="00386BE3"/>
    <w:rsid w:val="00386F00"/>
    <w:rsid w:val="00387AB0"/>
    <w:rsid w:val="00390535"/>
    <w:rsid w:val="00390542"/>
    <w:rsid w:val="00390B85"/>
    <w:rsid w:val="00390D7C"/>
    <w:rsid w:val="00390DE7"/>
    <w:rsid w:val="00390F99"/>
    <w:rsid w:val="00391516"/>
    <w:rsid w:val="00391E25"/>
    <w:rsid w:val="00391E4F"/>
    <w:rsid w:val="00393B5B"/>
    <w:rsid w:val="003949E6"/>
    <w:rsid w:val="00394BB2"/>
    <w:rsid w:val="00394FC2"/>
    <w:rsid w:val="00395301"/>
    <w:rsid w:val="003955FB"/>
    <w:rsid w:val="00395680"/>
    <w:rsid w:val="00395E01"/>
    <w:rsid w:val="003960F3"/>
    <w:rsid w:val="00396269"/>
    <w:rsid w:val="0039638A"/>
    <w:rsid w:val="00396C90"/>
    <w:rsid w:val="00397214"/>
    <w:rsid w:val="00397DE5"/>
    <w:rsid w:val="003A0507"/>
    <w:rsid w:val="003A1063"/>
    <w:rsid w:val="003A14C1"/>
    <w:rsid w:val="003A210F"/>
    <w:rsid w:val="003A3404"/>
    <w:rsid w:val="003A36BD"/>
    <w:rsid w:val="003A38A7"/>
    <w:rsid w:val="003A3C58"/>
    <w:rsid w:val="003A3DFD"/>
    <w:rsid w:val="003A3F34"/>
    <w:rsid w:val="003A40C9"/>
    <w:rsid w:val="003A4189"/>
    <w:rsid w:val="003A42C2"/>
    <w:rsid w:val="003A4962"/>
    <w:rsid w:val="003A4BBB"/>
    <w:rsid w:val="003A4FC3"/>
    <w:rsid w:val="003A5312"/>
    <w:rsid w:val="003A6145"/>
    <w:rsid w:val="003A659D"/>
    <w:rsid w:val="003A66E6"/>
    <w:rsid w:val="003A7526"/>
    <w:rsid w:val="003A7A95"/>
    <w:rsid w:val="003A7B14"/>
    <w:rsid w:val="003A7DF8"/>
    <w:rsid w:val="003A7FF6"/>
    <w:rsid w:val="003B00A0"/>
    <w:rsid w:val="003B010E"/>
    <w:rsid w:val="003B01DF"/>
    <w:rsid w:val="003B0806"/>
    <w:rsid w:val="003B0BDB"/>
    <w:rsid w:val="003B0DDA"/>
    <w:rsid w:val="003B160C"/>
    <w:rsid w:val="003B1731"/>
    <w:rsid w:val="003B1A88"/>
    <w:rsid w:val="003B1AA1"/>
    <w:rsid w:val="003B1C2C"/>
    <w:rsid w:val="003B2942"/>
    <w:rsid w:val="003B2A80"/>
    <w:rsid w:val="003B3103"/>
    <w:rsid w:val="003B3611"/>
    <w:rsid w:val="003B3E9F"/>
    <w:rsid w:val="003B4EE8"/>
    <w:rsid w:val="003B5347"/>
    <w:rsid w:val="003B6BDE"/>
    <w:rsid w:val="003B6C79"/>
    <w:rsid w:val="003B6DDD"/>
    <w:rsid w:val="003B78C0"/>
    <w:rsid w:val="003B795A"/>
    <w:rsid w:val="003C04E7"/>
    <w:rsid w:val="003C05BD"/>
    <w:rsid w:val="003C0892"/>
    <w:rsid w:val="003C0D05"/>
    <w:rsid w:val="003C0E1F"/>
    <w:rsid w:val="003C0EC3"/>
    <w:rsid w:val="003C0FDD"/>
    <w:rsid w:val="003C10E9"/>
    <w:rsid w:val="003C138F"/>
    <w:rsid w:val="003C1C79"/>
    <w:rsid w:val="003C2297"/>
    <w:rsid w:val="003C23B7"/>
    <w:rsid w:val="003C25AD"/>
    <w:rsid w:val="003C2657"/>
    <w:rsid w:val="003C2940"/>
    <w:rsid w:val="003C2EC4"/>
    <w:rsid w:val="003C2EEC"/>
    <w:rsid w:val="003C351C"/>
    <w:rsid w:val="003C3E1F"/>
    <w:rsid w:val="003C50D9"/>
    <w:rsid w:val="003C520F"/>
    <w:rsid w:val="003C5259"/>
    <w:rsid w:val="003C5792"/>
    <w:rsid w:val="003C5830"/>
    <w:rsid w:val="003C5AF0"/>
    <w:rsid w:val="003C5CF4"/>
    <w:rsid w:val="003C5FEC"/>
    <w:rsid w:val="003C627F"/>
    <w:rsid w:val="003C6472"/>
    <w:rsid w:val="003C6B63"/>
    <w:rsid w:val="003C6B72"/>
    <w:rsid w:val="003C6DD8"/>
    <w:rsid w:val="003C717C"/>
    <w:rsid w:val="003C7A5C"/>
    <w:rsid w:val="003D0B18"/>
    <w:rsid w:val="003D0FFD"/>
    <w:rsid w:val="003D12D8"/>
    <w:rsid w:val="003D1413"/>
    <w:rsid w:val="003D17DE"/>
    <w:rsid w:val="003D1BA3"/>
    <w:rsid w:val="003D1CC4"/>
    <w:rsid w:val="003D2406"/>
    <w:rsid w:val="003D27C6"/>
    <w:rsid w:val="003D27F0"/>
    <w:rsid w:val="003D29CC"/>
    <w:rsid w:val="003D3A12"/>
    <w:rsid w:val="003D3A79"/>
    <w:rsid w:val="003D3CAD"/>
    <w:rsid w:val="003D443E"/>
    <w:rsid w:val="003D47EE"/>
    <w:rsid w:val="003D49A9"/>
    <w:rsid w:val="003D4A3A"/>
    <w:rsid w:val="003D529E"/>
    <w:rsid w:val="003D54D3"/>
    <w:rsid w:val="003D5513"/>
    <w:rsid w:val="003D5DAA"/>
    <w:rsid w:val="003D6023"/>
    <w:rsid w:val="003D628C"/>
    <w:rsid w:val="003D6580"/>
    <w:rsid w:val="003D6825"/>
    <w:rsid w:val="003D6F1F"/>
    <w:rsid w:val="003D7C30"/>
    <w:rsid w:val="003D7DAB"/>
    <w:rsid w:val="003D7DDB"/>
    <w:rsid w:val="003D7F92"/>
    <w:rsid w:val="003E00A2"/>
    <w:rsid w:val="003E02CB"/>
    <w:rsid w:val="003E09E9"/>
    <w:rsid w:val="003E09F9"/>
    <w:rsid w:val="003E0E25"/>
    <w:rsid w:val="003E1492"/>
    <w:rsid w:val="003E1A94"/>
    <w:rsid w:val="003E2780"/>
    <w:rsid w:val="003E2BDA"/>
    <w:rsid w:val="003E2D68"/>
    <w:rsid w:val="003E2ED8"/>
    <w:rsid w:val="003E305D"/>
    <w:rsid w:val="003E37CE"/>
    <w:rsid w:val="003E3EB8"/>
    <w:rsid w:val="003E44FD"/>
    <w:rsid w:val="003E463E"/>
    <w:rsid w:val="003E5092"/>
    <w:rsid w:val="003E556B"/>
    <w:rsid w:val="003E55B8"/>
    <w:rsid w:val="003E5622"/>
    <w:rsid w:val="003E59D8"/>
    <w:rsid w:val="003E5AF8"/>
    <w:rsid w:val="003E5B98"/>
    <w:rsid w:val="003E5CAF"/>
    <w:rsid w:val="003E5FF9"/>
    <w:rsid w:val="003E6001"/>
    <w:rsid w:val="003E60CE"/>
    <w:rsid w:val="003E6F47"/>
    <w:rsid w:val="003F07E9"/>
    <w:rsid w:val="003F0D3C"/>
    <w:rsid w:val="003F12CD"/>
    <w:rsid w:val="003F1525"/>
    <w:rsid w:val="003F18F8"/>
    <w:rsid w:val="003F1901"/>
    <w:rsid w:val="003F1CDC"/>
    <w:rsid w:val="003F2224"/>
    <w:rsid w:val="003F25EA"/>
    <w:rsid w:val="003F2730"/>
    <w:rsid w:val="003F2A13"/>
    <w:rsid w:val="003F2C86"/>
    <w:rsid w:val="003F2DD6"/>
    <w:rsid w:val="003F2F80"/>
    <w:rsid w:val="003F2F87"/>
    <w:rsid w:val="003F33A5"/>
    <w:rsid w:val="003F398A"/>
    <w:rsid w:val="003F3F6A"/>
    <w:rsid w:val="003F41FA"/>
    <w:rsid w:val="003F4F06"/>
    <w:rsid w:val="003F5209"/>
    <w:rsid w:val="003F522E"/>
    <w:rsid w:val="003F5243"/>
    <w:rsid w:val="003F53E6"/>
    <w:rsid w:val="003F56C9"/>
    <w:rsid w:val="003F6106"/>
    <w:rsid w:val="003F6326"/>
    <w:rsid w:val="003F636B"/>
    <w:rsid w:val="003F661F"/>
    <w:rsid w:val="003F68CC"/>
    <w:rsid w:val="003F6D81"/>
    <w:rsid w:val="003F6E3A"/>
    <w:rsid w:val="003F70C2"/>
    <w:rsid w:val="003F73E9"/>
    <w:rsid w:val="003F7438"/>
    <w:rsid w:val="003F76E7"/>
    <w:rsid w:val="003F78A6"/>
    <w:rsid w:val="003F7A0F"/>
    <w:rsid w:val="004009B3"/>
    <w:rsid w:val="00400C0D"/>
    <w:rsid w:val="0040150A"/>
    <w:rsid w:val="0040160D"/>
    <w:rsid w:val="00401FF6"/>
    <w:rsid w:val="004023AC"/>
    <w:rsid w:val="00402A65"/>
    <w:rsid w:val="00402A7F"/>
    <w:rsid w:val="00403E1E"/>
    <w:rsid w:val="004040D9"/>
    <w:rsid w:val="00404282"/>
    <w:rsid w:val="00404518"/>
    <w:rsid w:val="004048B5"/>
    <w:rsid w:val="00404982"/>
    <w:rsid w:val="0040500E"/>
    <w:rsid w:val="00405495"/>
    <w:rsid w:val="0040558B"/>
    <w:rsid w:val="00405C7D"/>
    <w:rsid w:val="00405D08"/>
    <w:rsid w:val="0040607C"/>
    <w:rsid w:val="00406191"/>
    <w:rsid w:val="0040627F"/>
    <w:rsid w:val="00406354"/>
    <w:rsid w:val="0040660E"/>
    <w:rsid w:val="0040661F"/>
    <w:rsid w:val="00406E84"/>
    <w:rsid w:val="00406FE4"/>
    <w:rsid w:val="004072D7"/>
    <w:rsid w:val="0040750A"/>
    <w:rsid w:val="004109C3"/>
    <w:rsid w:val="00410A2A"/>
    <w:rsid w:val="00410DE5"/>
    <w:rsid w:val="0041155A"/>
    <w:rsid w:val="004116EE"/>
    <w:rsid w:val="00411E48"/>
    <w:rsid w:val="00412CDD"/>
    <w:rsid w:val="004131F6"/>
    <w:rsid w:val="00413E3E"/>
    <w:rsid w:val="00413E71"/>
    <w:rsid w:val="0041524E"/>
    <w:rsid w:val="004152A8"/>
    <w:rsid w:val="004153AE"/>
    <w:rsid w:val="004155B2"/>
    <w:rsid w:val="00415AA0"/>
    <w:rsid w:val="00415F61"/>
    <w:rsid w:val="00416641"/>
    <w:rsid w:val="00416875"/>
    <w:rsid w:val="00417741"/>
    <w:rsid w:val="00417BD2"/>
    <w:rsid w:val="00417CD0"/>
    <w:rsid w:val="00417D33"/>
    <w:rsid w:val="00417FA7"/>
    <w:rsid w:val="00420344"/>
    <w:rsid w:val="004203BF"/>
    <w:rsid w:val="00420564"/>
    <w:rsid w:val="00420C5D"/>
    <w:rsid w:val="0042138B"/>
    <w:rsid w:val="00421469"/>
    <w:rsid w:val="00421A72"/>
    <w:rsid w:val="00421C75"/>
    <w:rsid w:val="00421F22"/>
    <w:rsid w:val="00422091"/>
    <w:rsid w:val="00422338"/>
    <w:rsid w:val="00422363"/>
    <w:rsid w:val="004223D0"/>
    <w:rsid w:val="004225A1"/>
    <w:rsid w:val="00423BFE"/>
    <w:rsid w:val="004250DE"/>
    <w:rsid w:val="0042557A"/>
    <w:rsid w:val="00425AF9"/>
    <w:rsid w:val="00425B82"/>
    <w:rsid w:val="004260AB"/>
    <w:rsid w:val="0042638D"/>
    <w:rsid w:val="004265FF"/>
    <w:rsid w:val="00426999"/>
    <w:rsid w:val="00427B22"/>
    <w:rsid w:val="00427C6B"/>
    <w:rsid w:val="00430CF8"/>
    <w:rsid w:val="00430D73"/>
    <w:rsid w:val="00430F7C"/>
    <w:rsid w:val="004314AD"/>
    <w:rsid w:val="00431FC9"/>
    <w:rsid w:val="00433521"/>
    <w:rsid w:val="00433711"/>
    <w:rsid w:val="004339F5"/>
    <w:rsid w:val="004351F8"/>
    <w:rsid w:val="0043558D"/>
    <w:rsid w:val="00435B42"/>
    <w:rsid w:val="0043728F"/>
    <w:rsid w:val="004373A6"/>
    <w:rsid w:val="00437F31"/>
    <w:rsid w:val="00437F42"/>
    <w:rsid w:val="00440187"/>
    <w:rsid w:val="00440919"/>
    <w:rsid w:val="00440A5D"/>
    <w:rsid w:val="00440D84"/>
    <w:rsid w:val="00440F70"/>
    <w:rsid w:val="0044112F"/>
    <w:rsid w:val="004412B1"/>
    <w:rsid w:val="00441658"/>
    <w:rsid w:val="00442439"/>
    <w:rsid w:val="00442653"/>
    <w:rsid w:val="00442A04"/>
    <w:rsid w:val="00442B6B"/>
    <w:rsid w:val="00442D0E"/>
    <w:rsid w:val="004438EB"/>
    <w:rsid w:val="0044482F"/>
    <w:rsid w:val="00444D5E"/>
    <w:rsid w:val="004455D0"/>
    <w:rsid w:val="004458CA"/>
    <w:rsid w:val="00445A76"/>
    <w:rsid w:val="004466CF"/>
    <w:rsid w:val="0044677D"/>
    <w:rsid w:val="00446857"/>
    <w:rsid w:val="00446B42"/>
    <w:rsid w:val="004471FE"/>
    <w:rsid w:val="00447632"/>
    <w:rsid w:val="0044768E"/>
    <w:rsid w:val="0044798F"/>
    <w:rsid w:val="00447A67"/>
    <w:rsid w:val="00447DC1"/>
    <w:rsid w:val="00447F25"/>
    <w:rsid w:val="00447F3C"/>
    <w:rsid w:val="004508E4"/>
    <w:rsid w:val="00450980"/>
    <w:rsid w:val="00451AF7"/>
    <w:rsid w:val="00451E42"/>
    <w:rsid w:val="00451FF6"/>
    <w:rsid w:val="00452366"/>
    <w:rsid w:val="00452594"/>
    <w:rsid w:val="00452C21"/>
    <w:rsid w:val="0045395E"/>
    <w:rsid w:val="0045399E"/>
    <w:rsid w:val="00453E2B"/>
    <w:rsid w:val="004546EF"/>
    <w:rsid w:val="00454C82"/>
    <w:rsid w:val="0045525D"/>
    <w:rsid w:val="0045558F"/>
    <w:rsid w:val="00455E35"/>
    <w:rsid w:val="00455FF4"/>
    <w:rsid w:val="004564F1"/>
    <w:rsid w:val="004565D1"/>
    <w:rsid w:val="004566E4"/>
    <w:rsid w:val="0045690E"/>
    <w:rsid w:val="00456D25"/>
    <w:rsid w:val="00457622"/>
    <w:rsid w:val="00457AD3"/>
    <w:rsid w:val="00457C3B"/>
    <w:rsid w:val="00457D35"/>
    <w:rsid w:val="004602C9"/>
    <w:rsid w:val="004606E7"/>
    <w:rsid w:val="004609E8"/>
    <w:rsid w:val="00460AF4"/>
    <w:rsid w:val="00460DDD"/>
    <w:rsid w:val="00460FE4"/>
    <w:rsid w:val="00461909"/>
    <w:rsid w:val="004623B9"/>
    <w:rsid w:val="004624D6"/>
    <w:rsid w:val="004625D4"/>
    <w:rsid w:val="00462708"/>
    <w:rsid w:val="00462B87"/>
    <w:rsid w:val="00462EB0"/>
    <w:rsid w:val="004632E1"/>
    <w:rsid w:val="0046459A"/>
    <w:rsid w:val="004646EF"/>
    <w:rsid w:val="004649CD"/>
    <w:rsid w:val="00464E28"/>
    <w:rsid w:val="00464F26"/>
    <w:rsid w:val="00465185"/>
    <w:rsid w:val="00465431"/>
    <w:rsid w:val="004660A1"/>
    <w:rsid w:val="0046641A"/>
    <w:rsid w:val="004665BA"/>
    <w:rsid w:val="0046668D"/>
    <w:rsid w:val="0046677F"/>
    <w:rsid w:val="0046689D"/>
    <w:rsid w:val="00466ADC"/>
    <w:rsid w:val="00466AFB"/>
    <w:rsid w:val="00466D57"/>
    <w:rsid w:val="00466D8E"/>
    <w:rsid w:val="0046790E"/>
    <w:rsid w:val="00467CB1"/>
    <w:rsid w:val="00467D1C"/>
    <w:rsid w:val="00467DA6"/>
    <w:rsid w:val="0047028E"/>
    <w:rsid w:val="00470951"/>
    <w:rsid w:val="004714EA"/>
    <w:rsid w:val="004718BC"/>
    <w:rsid w:val="0047196C"/>
    <w:rsid w:val="00471A63"/>
    <w:rsid w:val="00472344"/>
    <w:rsid w:val="004736BC"/>
    <w:rsid w:val="004736C5"/>
    <w:rsid w:val="00473B09"/>
    <w:rsid w:val="0047463A"/>
    <w:rsid w:val="00474C60"/>
    <w:rsid w:val="00474C6E"/>
    <w:rsid w:val="00474E1A"/>
    <w:rsid w:val="00474E51"/>
    <w:rsid w:val="00475975"/>
    <w:rsid w:val="00475ADE"/>
    <w:rsid w:val="00475C2B"/>
    <w:rsid w:val="00475E72"/>
    <w:rsid w:val="00476EDB"/>
    <w:rsid w:val="00476F52"/>
    <w:rsid w:val="00476FC0"/>
    <w:rsid w:val="00477EDC"/>
    <w:rsid w:val="00480097"/>
    <w:rsid w:val="004808A4"/>
    <w:rsid w:val="00480D5E"/>
    <w:rsid w:val="004820FF"/>
    <w:rsid w:val="00482422"/>
    <w:rsid w:val="004824F7"/>
    <w:rsid w:val="004826A9"/>
    <w:rsid w:val="00482F46"/>
    <w:rsid w:val="0048348F"/>
    <w:rsid w:val="0048397F"/>
    <w:rsid w:val="004839F7"/>
    <w:rsid w:val="00483A3D"/>
    <w:rsid w:val="004840CC"/>
    <w:rsid w:val="00484DC3"/>
    <w:rsid w:val="0048521B"/>
    <w:rsid w:val="004856D1"/>
    <w:rsid w:val="00485824"/>
    <w:rsid w:val="0048592E"/>
    <w:rsid w:val="0048625E"/>
    <w:rsid w:val="004862E9"/>
    <w:rsid w:val="0048676B"/>
    <w:rsid w:val="00486FA7"/>
    <w:rsid w:val="0048743A"/>
    <w:rsid w:val="004877A6"/>
    <w:rsid w:val="00487988"/>
    <w:rsid w:val="00487C7F"/>
    <w:rsid w:val="00487D6F"/>
    <w:rsid w:val="00487D9C"/>
    <w:rsid w:val="00487E1E"/>
    <w:rsid w:val="00490940"/>
    <w:rsid w:val="00491C7E"/>
    <w:rsid w:val="00491C97"/>
    <w:rsid w:val="00491EB0"/>
    <w:rsid w:val="00491FA1"/>
    <w:rsid w:val="00492614"/>
    <w:rsid w:val="004929BC"/>
    <w:rsid w:val="00492DA2"/>
    <w:rsid w:val="004932E7"/>
    <w:rsid w:val="004933E7"/>
    <w:rsid w:val="004933FF"/>
    <w:rsid w:val="0049377B"/>
    <w:rsid w:val="004938E5"/>
    <w:rsid w:val="00493D62"/>
    <w:rsid w:val="0049430F"/>
    <w:rsid w:val="0049496C"/>
    <w:rsid w:val="00494FDD"/>
    <w:rsid w:val="004955C7"/>
    <w:rsid w:val="00495601"/>
    <w:rsid w:val="004957B9"/>
    <w:rsid w:val="00495BB5"/>
    <w:rsid w:val="00495FA4"/>
    <w:rsid w:val="00495FDE"/>
    <w:rsid w:val="00496435"/>
    <w:rsid w:val="004965F6"/>
    <w:rsid w:val="00496702"/>
    <w:rsid w:val="004969B9"/>
    <w:rsid w:val="004975B3"/>
    <w:rsid w:val="004977E8"/>
    <w:rsid w:val="00497B42"/>
    <w:rsid w:val="00497BDD"/>
    <w:rsid w:val="00497D70"/>
    <w:rsid w:val="004A0156"/>
    <w:rsid w:val="004A02D7"/>
    <w:rsid w:val="004A07F4"/>
    <w:rsid w:val="004A0EA6"/>
    <w:rsid w:val="004A1205"/>
    <w:rsid w:val="004A128C"/>
    <w:rsid w:val="004A2349"/>
    <w:rsid w:val="004A2A87"/>
    <w:rsid w:val="004A2E38"/>
    <w:rsid w:val="004A2F87"/>
    <w:rsid w:val="004A30D3"/>
    <w:rsid w:val="004A30EF"/>
    <w:rsid w:val="004A326B"/>
    <w:rsid w:val="004A4406"/>
    <w:rsid w:val="004A4457"/>
    <w:rsid w:val="004A474D"/>
    <w:rsid w:val="004A4B04"/>
    <w:rsid w:val="004A54E7"/>
    <w:rsid w:val="004A5812"/>
    <w:rsid w:val="004A5F2B"/>
    <w:rsid w:val="004A614D"/>
    <w:rsid w:val="004A67CF"/>
    <w:rsid w:val="004A6C93"/>
    <w:rsid w:val="004A72DD"/>
    <w:rsid w:val="004A7A69"/>
    <w:rsid w:val="004A7E32"/>
    <w:rsid w:val="004A7EFC"/>
    <w:rsid w:val="004A7F92"/>
    <w:rsid w:val="004B0DDC"/>
    <w:rsid w:val="004B128B"/>
    <w:rsid w:val="004B188F"/>
    <w:rsid w:val="004B1A58"/>
    <w:rsid w:val="004B24AC"/>
    <w:rsid w:val="004B29DD"/>
    <w:rsid w:val="004B2F40"/>
    <w:rsid w:val="004B3338"/>
    <w:rsid w:val="004B350D"/>
    <w:rsid w:val="004B3671"/>
    <w:rsid w:val="004B475A"/>
    <w:rsid w:val="004B4A71"/>
    <w:rsid w:val="004B4B5A"/>
    <w:rsid w:val="004B4F45"/>
    <w:rsid w:val="004B55AC"/>
    <w:rsid w:val="004B572D"/>
    <w:rsid w:val="004B5ED2"/>
    <w:rsid w:val="004B6AF7"/>
    <w:rsid w:val="004B6AFB"/>
    <w:rsid w:val="004B7100"/>
    <w:rsid w:val="004B73EB"/>
    <w:rsid w:val="004B7410"/>
    <w:rsid w:val="004B775D"/>
    <w:rsid w:val="004B7CB4"/>
    <w:rsid w:val="004B7DE1"/>
    <w:rsid w:val="004B7FFE"/>
    <w:rsid w:val="004C0324"/>
    <w:rsid w:val="004C0359"/>
    <w:rsid w:val="004C0772"/>
    <w:rsid w:val="004C1300"/>
    <w:rsid w:val="004C184A"/>
    <w:rsid w:val="004C1E57"/>
    <w:rsid w:val="004C208F"/>
    <w:rsid w:val="004C2798"/>
    <w:rsid w:val="004C2C06"/>
    <w:rsid w:val="004C3AD5"/>
    <w:rsid w:val="004C406C"/>
    <w:rsid w:val="004C43C3"/>
    <w:rsid w:val="004C46A4"/>
    <w:rsid w:val="004C4A8D"/>
    <w:rsid w:val="004C4B8E"/>
    <w:rsid w:val="004C4DA1"/>
    <w:rsid w:val="004C5D4E"/>
    <w:rsid w:val="004C66F8"/>
    <w:rsid w:val="004C67E2"/>
    <w:rsid w:val="004C68E4"/>
    <w:rsid w:val="004C743B"/>
    <w:rsid w:val="004C74D1"/>
    <w:rsid w:val="004C7861"/>
    <w:rsid w:val="004C78C8"/>
    <w:rsid w:val="004D00B1"/>
    <w:rsid w:val="004D0383"/>
    <w:rsid w:val="004D0418"/>
    <w:rsid w:val="004D0A20"/>
    <w:rsid w:val="004D1095"/>
    <w:rsid w:val="004D1E79"/>
    <w:rsid w:val="004D29FB"/>
    <w:rsid w:val="004D2FC2"/>
    <w:rsid w:val="004D328E"/>
    <w:rsid w:val="004D3430"/>
    <w:rsid w:val="004D391F"/>
    <w:rsid w:val="004D3D04"/>
    <w:rsid w:val="004D4045"/>
    <w:rsid w:val="004D4166"/>
    <w:rsid w:val="004D4397"/>
    <w:rsid w:val="004D4B69"/>
    <w:rsid w:val="004D4B81"/>
    <w:rsid w:val="004D4E5C"/>
    <w:rsid w:val="004D5233"/>
    <w:rsid w:val="004D546B"/>
    <w:rsid w:val="004D5640"/>
    <w:rsid w:val="004D5EC5"/>
    <w:rsid w:val="004D6BD8"/>
    <w:rsid w:val="004D743F"/>
    <w:rsid w:val="004D7B95"/>
    <w:rsid w:val="004E023C"/>
    <w:rsid w:val="004E07B3"/>
    <w:rsid w:val="004E0AC0"/>
    <w:rsid w:val="004E1006"/>
    <w:rsid w:val="004E14BD"/>
    <w:rsid w:val="004E1D48"/>
    <w:rsid w:val="004E1E25"/>
    <w:rsid w:val="004E2405"/>
    <w:rsid w:val="004E2A7A"/>
    <w:rsid w:val="004E3370"/>
    <w:rsid w:val="004E383B"/>
    <w:rsid w:val="004E525A"/>
    <w:rsid w:val="004E574E"/>
    <w:rsid w:val="004E5853"/>
    <w:rsid w:val="004E64D5"/>
    <w:rsid w:val="004E67AE"/>
    <w:rsid w:val="004E6CAB"/>
    <w:rsid w:val="004E77CE"/>
    <w:rsid w:val="004E7C5A"/>
    <w:rsid w:val="004E7D79"/>
    <w:rsid w:val="004E7DD1"/>
    <w:rsid w:val="004F016F"/>
    <w:rsid w:val="004F0495"/>
    <w:rsid w:val="004F077E"/>
    <w:rsid w:val="004F0BDC"/>
    <w:rsid w:val="004F1203"/>
    <w:rsid w:val="004F13A3"/>
    <w:rsid w:val="004F1DD0"/>
    <w:rsid w:val="004F29B3"/>
    <w:rsid w:val="004F2A9D"/>
    <w:rsid w:val="004F2B5C"/>
    <w:rsid w:val="004F2DAD"/>
    <w:rsid w:val="004F3161"/>
    <w:rsid w:val="004F3B44"/>
    <w:rsid w:val="004F3D5C"/>
    <w:rsid w:val="004F453E"/>
    <w:rsid w:val="004F4B85"/>
    <w:rsid w:val="004F4FD7"/>
    <w:rsid w:val="004F573C"/>
    <w:rsid w:val="004F5791"/>
    <w:rsid w:val="004F5B67"/>
    <w:rsid w:val="004F5EC4"/>
    <w:rsid w:val="004F6083"/>
    <w:rsid w:val="004F654E"/>
    <w:rsid w:val="004F6A1E"/>
    <w:rsid w:val="004F6A38"/>
    <w:rsid w:val="004F6CBD"/>
    <w:rsid w:val="004F6DB4"/>
    <w:rsid w:val="004F6F43"/>
    <w:rsid w:val="004F71C3"/>
    <w:rsid w:val="004F7930"/>
    <w:rsid w:val="00500894"/>
    <w:rsid w:val="00500C42"/>
    <w:rsid w:val="00500C87"/>
    <w:rsid w:val="00500E58"/>
    <w:rsid w:val="0050188D"/>
    <w:rsid w:val="00501CEF"/>
    <w:rsid w:val="0050216F"/>
    <w:rsid w:val="0050237E"/>
    <w:rsid w:val="00502ACA"/>
    <w:rsid w:val="00502D8B"/>
    <w:rsid w:val="00502D94"/>
    <w:rsid w:val="00503555"/>
    <w:rsid w:val="005036FD"/>
    <w:rsid w:val="00504A1C"/>
    <w:rsid w:val="00504DC1"/>
    <w:rsid w:val="005056C0"/>
    <w:rsid w:val="00505BF1"/>
    <w:rsid w:val="00505C9F"/>
    <w:rsid w:val="00505CAD"/>
    <w:rsid w:val="0050615B"/>
    <w:rsid w:val="005069B3"/>
    <w:rsid w:val="00506C3C"/>
    <w:rsid w:val="00506D85"/>
    <w:rsid w:val="005070C9"/>
    <w:rsid w:val="00507196"/>
    <w:rsid w:val="00507468"/>
    <w:rsid w:val="0050762A"/>
    <w:rsid w:val="00507B1E"/>
    <w:rsid w:val="00507D0B"/>
    <w:rsid w:val="00507D83"/>
    <w:rsid w:val="00507FBA"/>
    <w:rsid w:val="005101B3"/>
    <w:rsid w:val="005107C8"/>
    <w:rsid w:val="00510F97"/>
    <w:rsid w:val="00510FB9"/>
    <w:rsid w:val="00511070"/>
    <w:rsid w:val="00511B21"/>
    <w:rsid w:val="00512136"/>
    <w:rsid w:val="005128E1"/>
    <w:rsid w:val="00512BB9"/>
    <w:rsid w:val="00513004"/>
    <w:rsid w:val="00513205"/>
    <w:rsid w:val="005135FA"/>
    <w:rsid w:val="005136C6"/>
    <w:rsid w:val="005139E0"/>
    <w:rsid w:val="00513AE3"/>
    <w:rsid w:val="00513D61"/>
    <w:rsid w:val="00513F53"/>
    <w:rsid w:val="00514FE7"/>
    <w:rsid w:val="00515B22"/>
    <w:rsid w:val="005162EB"/>
    <w:rsid w:val="00516567"/>
    <w:rsid w:val="00516C55"/>
    <w:rsid w:val="00516D2A"/>
    <w:rsid w:val="00517E10"/>
    <w:rsid w:val="00520195"/>
    <w:rsid w:val="00520407"/>
    <w:rsid w:val="005204C1"/>
    <w:rsid w:val="005204C9"/>
    <w:rsid w:val="00520603"/>
    <w:rsid w:val="0052084F"/>
    <w:rsid w:val="005208CA"/>
    <w:rsid w:val="00520C6A"/>
    <w:rsid w:val="005212C5"/>
    <w:rsid w:val="00521DEE"/>
    <w:rsid w:val="00522328"/>
    <w:rsid w:val="00522569"/>
    <w:rsid w:val="00522DBE"/>
    <w:rsid w:val="0052365D"/>
    <w:rsid w:val="005237FC"/>
    <w:rsid w:val="00523C3F"/>
    <w:rsid w:val="00523CBE"/>
    <w:rsid w:val="005245E3"/>
    <w:rsid w:val="005248F6"/>
    <w:rsid w:val="00524DF0"/>
    <w:rsid w:val="00525892"/>
    <w:rsid w:val="00525FAD"/>
    <w:rsid w:val="00526009"/>
    <w:rsid w:val="005263B0"/>
    <w:rsid w:val="00526AC0"/>
    <w:rsid w:val="00526E5B"/>
    <w:rsid w:val="0052709D"/>
    <w:rsid w:val="00527296"/>
    <w:rsid w:val="00527CBC"/>
    <w:rsid w:val="00527DEF"/>
    <w:rsid w:val="00527F0C"/>
    <w:rsid w:val="005301FF"/>
    <w:rsid w:val="005304A5"/>
    <w:rsid w:val="00530517"/>
    <w:rsid w:val="00530662"/>
    <w:rsid w:val="005308E6"/>
    <w:rsid w:val="00530B40"/>
    <w:rsid w:val="0053103D"/>
    <w:rsid w:val="0053137D"/>
    <w:rsid w:val="00531866"/>
    <w:rsid w:val="0053201C"/>
    <w:rsid w:val="005334C7"/>
    <w:rsid w:val="005337EB"/>
    <w:rsid w:val="005338E6"/>
    <w:rsid w:val="00533A0E"/>
    <w:rsid w:val="0053463B"/>
    <w:rsid w:val="0053472C"/>
    <w:rsid w:val="00534CA4"/>
    <w:rsid w:val="00534EB8"/>
    <w:rsid w:val="00534EE2"/>
    <w:rsid w:val="00535EE2"/>
    <w:rsid w:val="005361C9"/>
    <w:rsid w:val="00536222"/>
    <w:rsid w:val="005369B4"/>
    <w:rsid w:val="00536CA3"/>
    <w:rsid w:val="00537074"/>
    <w:rsid w:val="00537276"/>
    <w:rsid w:val="0053765E"/>
    <w:rsid w:val="0053799A"/>
    <w:rsid w:val="00537C3A"/>
    <w:rsid w:val="005411D2"/>
    <w:rsid w:val="005411F2"/>
    <w:rsid w:val="00541E49"/>
    <w:rsid w:val="0054204C"/>
    <w:rsid w:val="005426A3"/>
    <w:rsid w:val="0054294D"/>
    <w:rsid w:val="005434AD"/>
    <w:rsid w:val="005437B4"/>
    <w:rsid w:val="005438A6"/>
    <w:rsid w:val="00544233"/>
    <w:rsid w:val="00544C5A"/>
    <w:rsid w:val="00544CCB"/>
    <w:rsid w:val="00544F2E"/>
    <w:rsid w:val="0054557B"/>
    <w:rsid w:val="00545933"/>
    <w:rsid w:val="00545B33"/>
    <w:rsid w:val="005464E3"/>
    <w:rsid w:val="005467CB"/>
    <w:rsid w:val="005472D0"/>
    <w:rsid w:val="00547774"/>
    <w:rsid w:val="00547DD0"/>
    <w:rsid w:val="0055111D"/>
    <w:rsid w:val="005518A3"/>
    <w:rsid w:val="00551BF8"/>
    <w:rsid w:val="00551FA4"/>
    <w:rsid w:val="00552242"/>
    <w:rsid w:val="005523C7"/>
    <w:rsid w:val="0055292E"/>
    <w:rsid w:val="00552AB2"/>
    <w:rsid w:val="00552DC3"/>
    <w:rsid w:val="00552E3E"/>
    <w:rsid w:val="005538CA"/>
    <w:rsid w:val="00553DAB"/>
    <w:rsid w:val="005542B1"/>
    <w:rsid w:val="00554E3C"/>
    <w:rsid w:val="00554F1B"/>
    <w:rsid w:val="005551AD"/>
    <w:rsid w:val="00555622"/>
    <w:rsid w:val="005556E6"/>
    <w:rsid w:val="0055570B"/>
    <w:rsid w:val="0055630A"/>
    <w:rsid w:val="005566AD"/>
    <w:rsid w:val="005567B4"/>
    <w:rsid w:val="00556EFB"/>
    <w:rsid w:val="00557326"/>
    <w:rsid w:val="00557516"/>
    <w:rsid w:val="0056075C"/>
    <w:rsid w:val="00560D57"/>
    <w:rsid w:val="00561504"/>
    <w:rsid w:val="00561C11"/>
    <w:rsid w:val="00561DC3"/>
    <w:rsid w:val="00562012"/>
    <w:rsid w:val="00562A07"/>
    <w:rsid w:val="00563110"/>
    <w:rsid w:val="00563C03"/>
    <w:rsid w:val="00563E82"/>
    <w:rsid w:val="005645BC"/>
    <w:rsid w:val="00564893"/>
    <w:rsid w:val="00564AC5"/>
    <w:rsid w:val="00564F24"/>
    <w:rsid w:val="00565127"/>
    <w:rsid w:val="0056532E"/>
    <w:rsid w:val="005653B9"/>
    <w:rsid w:val="00565E23"/>
    <w:rsid w:val="00565F76"/>
    <w:rsid w:val="0056621C"/>
    <w:rsid w:val="00566951"/>
    <w:rsid w:val="00566C4E"/>
    <w:rsid w:val="00566FFD"/>
    <w:rsid w:val="005673C3"/>
    <w:rsid w:val="005673CC"/>
    <w:rsid w:val="0056790F"/>
    <w:rsid w:val="00567ABA"/>
    <w:rsid w:val="0057020F"/>
    <w:rsid w:val="0057083A"/>
    <w:rsid w:val="00570840"/>
    <w:rsid w:val="005709F0"/>
    <w:rsid w:val="00570D21"/>
    <w:rsid w:val="00571031"/>
    <w:rsid w:val="005714D0"/>
    <w:rsid w:val="00571A73"/>
    <w:rsid w:val="00571C90"/>
    <w:rsid w:val="005720A9"/>
    <w:rsid w:val="0057261C"/>
    <w:rsid w:val="00573486"/>
    <w:rsid w:val="00574150"/>
    <w:rsid w:val="0057419B"/>
    <w:rsid w:val="00574793"/>
    <w:rsid w:val="0057496D"/>
    <w:rsid w:val="00574B49"/>
    <w:rsid w:val="00574D56"/>
    <w:rsid w:val="00575305"/>
    <w:rsid w:val="005758F8"/>
    <w:rsid w:val="00575AF6"/>
    <w:rsid w:val="00575B12"/>
    <w:rsid w:val="005761AD"/>
    <w:rsid w:val="005763FF"/>
    <w:rsid w:val="0057654C"/>
    <w:rsid w:val="005768DE"/>
    <w:rsid w:val="00576A14"/>
    <w:rsid w:val="00576DAF"/>
    <w:rsid w:val="005770C1"/>
    <w:rsid w:val="005778C2"/>
    <w:rsid w:val="005778F9"/>
    <w:rsid w:val="00577FED"/>
    <w:rsid w:val="00580340"/>
    <w:rsid w:val="005806B3"/>
    <w:rsid w:val="00580A74"/>
    <w:rsid w:val="00581E4E"/>
    <w:rsid w:val="005826A1"/>
    <w:rsid w:val="00583185"/>
    <w:rsid w:val="00583384"/>
    <w:rsid w:val="0058365B"/>
    <w:rsid w:val="005836F1"/>
    <w:rsid w:val="005838CE"/>
    <w:rsid w:val="00583E76"/>
    <w:rsid w:val="00583FC7"/>
    <w:rsid w:val="0058402F"/>
    <w:rsid w:val="0058413C"/>
    <w:rsid w:val="005842E0"/>
    <w:rsid w:val="0058450B"/>
    <w:rsid w:val="0058473A"/>
    <w:rsid w:val="0058579E"/>
    <w:rsid w:val="00585A5C"/>
    <w:rsid w:val="00585D61"/>
    <w:rsid w:val="0058659C"/>
    <w:rsid w:val="005878B0"/>
    <w:rsid w:val="00587B4B"/>
    <w:rsid w:val="00587BBB"/>
    <w:rsid w:val="00590093"/>
    <w:rsid w:val="0059062D"/>
    <w:rsid w:val="00590AFF"/>
    <w:rsid w:val="00590D3D"/>
    <w:rsid w:val="00590E4F"/>
    <w:rsid w:val="00590EE0"/>
    <w:rsid w:val="00590F3C"/>
    <w:rsid w:val="00591278"/>
    <w:rsid w:val="00591916"/>
    <w:rsid w:val="005919A1"/>
    <w:rsid w:val="00591BBD"/>
    <w:rsid w:val="005926C4"/>
    <w:rsid w:val="005929E0"/>
    <w:rsid w:val="00593127"/>
    <w:rsid w:val="005932C5"/>
    <w:rsid w:val="00594128"/>
    <w:rsid w:val="00594761"/>
    <w:rsid w:val="00594837"/>
    <w:rsid w:val="005949EF"/>
    <w:rsid w:val="00594FD0"/>
    <w:rsid w:val="00595021"/>
    <w:rsid w:val="005950D5"/>
    <w:rsid w:val="00595156"/>
    <w:rsid w:val="00596798"/>
    <w:rsid w:val="0059722A"/>
    <w:rsid w:val="005976EE"/>
    <w:rsid w:val="00597FDA"/>
    <w:rsid w:val="005A00B9"/>
    <w:rsid w:val="005A0C9C"/>
    <w:rsid w:val="005A0EB4"/>
    <w:rsid w:val="005A162A"/>
    <w:rsid w:val="005A1C22"/>
    <w:rsid w:val="005A1DDD"/>
    <w:rsid w:val="005A2073"/>
    <w:rsid w:val="005A2470"/>
    <w:rsid w:val="005A273E"/>
    <w:rsid w:val="005A2E5B"/>
    <w:rsid w:val="005A380E"/>
    <w:rsid w:val="005A38B5"/>
    <w:rsid w:val="005A4001"/>
    <w:rsid w:val="005A4041"/>
    <w:rsid w:val="005A4487"/>
    <w:rsid w:val="005A4878"/>
    <w:rsid w:val="005A501B"/>
    <w:rsid w:val="005A519E"/>
    <w:rsid w:val="005A5319"/>
    <w:rsid w:val="005A5CF4"/>
    <w:rsid w:val="005A5E2F"/>
    <w:rsid w:val="005A6121"/>
    <w:rsid w:val="005A621C"/>
    <w:rsid w:val="005A65BA"/>
    <w:rsid w:val="005A6802"/>
    <w:rsid w:val="005A73F4"/>
    <w:rsid w:val="005A7925"/>
    <w:rsid w:val="005A7B62"/>
    <w:rsid w:val="005A7D3C"/>
    <w:rsid w:val="005A7E42"/>
    <w:rsid w:val="005A7F56"/>
    <w:rsid w:val="005B0139"/>
    <w:rsid w:val="005B02CF"/>
    <w:rsid w:val="005B05CA"/>
    <w:rsid w:val="005B093A"/>
    <w:rsid w:val="005B0A5D"/>
    <w:rsid w:val="005B0B63"/>
    <w:rsid w:val="005B10B2"/>
    <w:rsid w:val="005B118E"/>
    <w:rsid w:val="005B11C4"/>
    <w:rsid w:val="005B1833"/>
    <w:rsid w:val="005B19D0"/>
    <w:rsid w:val="005B1BDE"/>
    <w:rsid w:val="005B1CA4"/>
    <w:rsid w:val="005B1DF2"/>
    <w:rsid w:val="005B2961"/>
    <w:rsid w:val="005B2D71"/>
    <w:rsid w:val="005B2E80"/>
    <w:rsid w:val="005B3309"/>
    <w:rsid w:val="005B3CFE"/>
    <w:rsid w:val="005B4026"/>
    <w:rsid w:val="005B53E6"/>
    <w:rsid w:val="005B5461"/>
    <w:rsid w:val="005B5893"/>
    <w:rsid w:val="005B5904"/>
    <w:rsid w:val="005B5BEF"/>
    <w:rsid w:val="005B5EC2"/>
    <w:rsid w:val="005B6225"/>
    <w:rsid w:val="005B6378"/>
    <w:rsid w:val="005B6AFB"/>
    <w:rsid w:val="005B6EA1"/>
    <w:rsid w:val="005B7271"/>
    <w:rsid w:val="005B75A5"/>
    <w:rsid w:val="005B7B8B"/>
    <w:rsid w:val="005B7FAE"/>
    <w:rsid w:val="005C02B9"/>
    <w:rsid w:val="005C033B"/>
    <w:rsid w:val="005C037E"/>
    <w:rsid w:val="005C171E"/>
    <w:rsid w:val="005C1ADB"/>
    <w:rsid w:val="005C20A8"/>
    <w:rsid w:val="005C3EAF"/>
    <w:rsid w:val="005C403A"/>
    <w:rsid w:val="005C418A"/>
    <w:rsid w:val="005C444A"/>
    <w:rsid w:val="005C44E8"/>
    <w:rsid w:val="005C486B"/>
    <w:rsid w:val="005C4A41"/>
    <w:rsid w:val="005C4B46"/>
    <w:rsid w:val="005C5646"/>
    <w:rsid w:val="005C5C57"/>
    <w:rsid w:val="005C5DE2"/>
    <w:rsid w:val="005C5E3E"/>
    <w:rsid w:val="005C603F"/>
    <w:rsid w:val="005C622E"/>
    <w:rsid w:val="005C62FF"/>
    <w:rsid w:val="005C6654"/>
    <w:rsid w:val="005C71D7"/>
    <w:rsid w:val="005C72A9"/>
    <w:rsid w:val="005C7427"/>
    <w:rsid w:val="005C7EB4"/>
    <w:rsid w:val="005D003C"/>
    <w:rsid w:val="005D005D"/>
    <w:rsid w:val="005D01C3"/>
    <w:rsid w:val="005D0490"/>
    <w:rsid w:val="005D0982"/>
    <w:rsid w:val="005D10C0"/>
    <w:rsid w:val="005D111A"/>
    <w:rsid w:val="005D1470"/>
    <w:rsid w:val="005D20A0"/>
    <w:rsid w:val="005D266E"/>
    <w:rsid w:val="005D2C4E"/>
    <w:rsid w:val="005D2E9C"/>
    <w:rsid w:val="005D38CD"/>
    <w:rsid w:val="005D430F"/>
    <w:rsid w:val="005D462D"/>
    <w:rsid w:val="005D5244"/>
    <w:rsid w:val="005D57B2"/>
    <w:rsid w:val="005D59B5"/>
    <w:rsid w:val="005D5E45"/>
    <w:rsid w:val="005D69D1"/>
    <w:rsid w:val="005D7AD6"/>
    <w:rsid w:val="005E03C8"/>
    <w:rsid w:val="005E04DC"/>
    <w:rsid w:val="005E05FA"/>
    <w:rsid w:val="005E0770"/>
    <w:rsid w:val="005E15D8"/>
    <w:rsid w:val="005E1747"/>
    <w:rsid w:val="005E19B6"/>
    <w:rsid w:val="005E1D5F"/>
    <w:rsid w:val="005E2073"/>
    <w:rsid w:val="005E2B4B"/>
    <w:rsid w:val="005E2E17"/>
    <w:rsid w:val="005E2F5E"/>
    <w:rsid w:val="005E3140"/>
    <w:rsid w:val="005E33AC"/>
    <w:rsid w:val="005E35AA"/>
    <w:rsid w:val="005E39FF"/>
    <w:rsid w:val="005E3A2D"/>
    <w:rsid w:val="005E3B2B"/>
    <w:rsid w:val="005E42D7"/>
    <w:rsid w:val="005E5965"/>
    <w:rsid w:val="005E749A"/>
    <w:rsid w:val="005E7B00"/>
    <w:rsid w:val="005F0174"/>
    <w:rsid w:val="005F020C"/>
    <w:rsid w:val="005F0786"/>
    <w:rsid w:val="005F1125"/>
    <w:rsid w:val="005F1506"/>
    <w:rsid w:val="005F2625"/>
    <w:rsid w:val="005F287D"/>
    <w:rsid w:val="005F2FA5"/>
    <w:rsid w:val="005F352E"/>
    <w:rsid w:val="005F3BF3"/>
    <w:rsid w:val="005F3D96"/>
    <w:rsid w:val="005F4402"/>
    <w:rsid w:val="005F443A"/>
    <w:rsid w:val="005F479C"/>
    <w:rsid w:val="005F4DA2"/>
    <w:rsid w:val="005F61D3"/>
    <w:rsid w:val="005F62A2"/>
    <w:rsid w:val="005F6A7C"/>
    <w:rsid w:val="005F6E07"/>
    <w:rsid w:val="005F6F62"/>
    <w:rsid w:val="005F6FF4"/>
    <w:rsid w:val="0060046D"/>
    <w:rsid w:val="00600AEF"/>
    <w:rsid w:val="006018B0"/>
    <w:rsid w:val="00601923"/>
    <w:rsid w:val="00601D15"/>
    <w:rsid w:val="00602259"/>
    <w:rsid w:val="006023C3"/>
    <w:rsid w:val="006023CE"/>
    <w:rsid w:val="00602420"/>
    <w:rsid w:val="006026AF"/>
    <w:rsid w:val="00602D25"/>
    <w:rsid w:val="00603204"/>
    <w:rsid w:val="006053CC"/>
    <w:rsid w:val="00605CD2"/>
    <w:rsid w:val="00605E21"/>
    <w:rsid w:val="00605EAB"/>
    <w:rsid w:val="0060638E"/>
    <w:rsid w:val="00606E3A"/>
    <w:rsid w:val="00607222"/>
    <w:rsid w:val="00607E8B"/>
    <w:rsid w:val="00610ABB"/>
    <w:rsid w:val="00610CE3"/>
    <w:rsid w:val="00610EAF"/>
    <w:rsid w:val="006113D4"/>
    <w:rsid w:val="006116F4"/>
    <w:rsid w:val="00611B5F"/>
    <w:rsid w:val="00611E5D"/>
    <w:rsid w:val="00611FCC"/>
    <w:rsid w:val="00612073"/>
    <w:rsid w:val="00612491"/>
    <w:rsid w:val="00612803"/>
    <w:rsid w:val="00612BFC"/>
    <w:rsid w:val="00613327"/>
    <w:rsid w:val="00613B6B"/>
    <w:rsid w:val="00613EED"/>
    <w:rsid w:val="00614045"/>
    <w:rsid w:val="00614106"/>
    <w:rsid w:val="006147B0"/>
    <w:rsid w:val="00614B19"/>
    <w:rsid w:val="00614B9F"/>
    <w:rsid w:val="00614C39"/>
    <w:rsid w:val="00614E34"/>
    <w:rsid w:val="00614FF5"/>
    <w:rsid w:val="00615129"/>
    <w:rsid w:val="0061529F"/>
    <w:rsid w:val="006153CE"/>
    <w:rsid w:val="006155D1"/>
    <w:rsid w:val="006158E5"/>
    <w:rsid w:val="00615F2C"/>
    <w:rsid w:val="006162C0"/>
    <w:rsid w:val="006165C5"/>
    <w:rsid w:val="0061757B"/>
    <w:rsid w:val="006178F4"/>
    <w:rsid w:val="00617B2B"/>
    <w:rsid w:val="00617BA7"/>
    <w:rsid w:val="00617D46"/>
    <w:rsid w:val="00620344"/>
    <w:rsid w:val="00620A31"/>
    <w:rsid w:val="006216BA"/>
    <w:rsid w:val="00621B97"/>
    <w:rsid w:val="00621B9D"/>
    <w:rsid w:val="00622254"/>
    <w:rsid w:val="006230D3"/>
    <w:rsid w:val="0062347A"/>
    <w:rsid w:val="006235CE"/>
    <w:rsid w:val="00623A2E"/>
    <w:rsid w:val="00623AA0"/>
    <w:rsid w:val="00623FA0"/>
    <w:rsid w:val="0062400A"/>
    <w:rsid w:val="00624109"/>
    <w:rsid w:val="00624966"/>
    <w:rsid w:val="0062546C"/>
    <w:rsid w:val="006257DC"/>
    <w:rsid w:val="00625C4F"/>
    <w:rsid w:val="00625C55"/>
    <w:rsid w:val="00625D79"/>
    <w:rsid w:val="00626389"/>
    <w:rsid w:val="00627527"/>
    <w:rsid w:val="0062761A"/>
    <w:rsid w:val="006278C3"/>
    <w:rsid w:val="00627B94"/>
    <w:rsid w:val="006300E5"/>
    <w:rsid w:val="006307F9"/>
    <w:rsid w:val="00630FF0"/>
    <w:rsid w:val="006310CD"/>
    <w:rsid w:val="00631325"/>
    <w:rsid w:val="00631353"/>
    <w:rsid w:val="00631730"/>
    <w:rsid w:val="006319E3"/>
    <w:rsid w:val="00631AD6"/>
    <w:rsid w:val="00632026"/>
    <w:rsid w:val="0063228D"/>
    <w:rsid w:val="00632B4C"/>
    <w:rsid w:val="00632E76"/>
    <w:rsid w:val="00632FF1"/>
    <w:rsid w:val="006330D2"/>
    <w:rsid w:val="00633846"/>
    <w:rsid w:val="006338EA"/>
    <w:rsid w:val="006341F4"/>
    <w:rsid w:val="006341FB"/>
    <w:rsid w:val="006342D6"/>
    <w:rsid w:val="006348F2"/>
    <w:rsid w:val="0063516A"/>
    <w:rsid w:val="00636254"/>
    <w:rsid w:val="00636B85"/>
    <w:rsid w:val="00636BC4"/>
    <w:rsid w:val="00636C6E"/>
    <w:rsid w:val="00637424"/>
    <w:rsid w:val="00637A58"/>
    <w:rsid w:val="00637B92"/>
    <w:rsid w:val="00637F9F"/>
    <w:rsid w:val="00640114"/>
    <w:rsid w:val="006401D4"/>
    <w:rsid w:val="00640327"/>
    <w:rsid w:val="00640331"/>
    <w:rsid w:val="00640731"/>
    <w:rsid w:val="006407B1"/>
    <w:rsid w:val="00640A85"/>
    <w:rsid w:val="00640F0A"/>
    <w:rsid w:val="0064135A"/>
    <w:rsid w:val="00642AC9"/>
    <w:rsid w:val="00642F73"/>
    <w:rsid w:val="0064327D"/>
    <w:rsid w:val="006434BB"/>
    <w:rsid w:val="00643AB7"/>
    <w:rsid w:val="00643BA2"/>
    <w:rsid w:val="00643BA6"/>
    <w:rsid w:val="006448A7"/>
    <w:rsid w:val="006449FB"/>
    <w:rsid w:val="00644C13"/>
    <w:rsid w:val="00644D29"/>
    <w:rsid w:val="00645374"/>
    <w:rsid w:val="00645876"/>
    <w:rsid w:val="00645898"/>
    <w:rsid w:val="00646066"/>
    <w:rsid w:val="0064612D"/>
    <w:rsid w:val="00646250"/>
    <w:rsid w:val="00646417"/>
    <w:rsid w:val="0064647E"/>
    <w:rsid w:val="006468E9"/>
    <w:rsid w:val="006476FF"/>
    <w:rsid w:val="00647A8C"/>
    <w:rsid w:val="00647C4A"/>
    <w:rsid w:val="00647DB6"/>
    <w:rsid w:val="00647F39"/>
    <w:rsid w:val="00650C2E"/>
    <w:rsid w:val="00650CF3"/>
    <w:rsid w:val="0065184A"/>
    <w:rsid w:val="00651EB0"/>
    <w:rsid w:val="0065201A"/>
    <w:rsid w:val="00652568"/>
    <w:rsid w:val="006526CF"/>
    <w:rsid w:val="00652833"/>
    <w:rsid w:val="00652C8C"/>
    <w:rsid w:val="00652F32"/>
    <w:rsid w:val="006535A3"/>
    <w:rsid w:val="00654066"/>
    <w:rsid w:val="006540E7"/>
    <w:rsid w:val="00654207"/>
    <w:rsid w:val="006543A2"/>
    <w:rsid w:val="006548E7"/>
    <w:rsid w:val="006549EC"/>
    <w:rsid w:val="00655205"/>
    <w:rsid w:val="0065567D"/>
    <w:rsid w:val="00655767"/>
    <w:rsid w:val="00655989"/>
    <w:rsid w:val="00655E39"/>
    <w:rsid w:val="006563A3"/>
    <w:rsid w:val="00656419"/>
    <w:rsid w:val="006566F4"/>
    <w:rsid w:val="0065672A"/>
    <w:rsid w:val="00657054"/>
    <w:rsid w:val="006576C2"/>
    <w:rsid w:val="00660427"/>
    <w:rsid w:val="00660D1D"/>
    <w:rsid w:val="00660E12"/>
    <w:rsid w:val="00660F8E"/>
    <w:rsid w:val="0066136C"/>
    <w:rsid w:val="00661DF7"/>
    <w:rsid w:val="00661E41"/>
    <w:rsid w:val="00662551"/>
    <w:rsid w:val="006629A4"/>
    <w:rsid w:val="00662AC1"/>
    <w:rsid w:val="00662E96"/>
    <w:rsid w:val="00662EDE"/>
    <w:rsid w:val="00663209"/>
    <w:rsid w:val="0066337E"/>
    <w:rsid w:val="00663E81"/>
    <w:rsid w:val="006644FE"/>
    <w:rsid w:val="00664A09"/>
    <w:rsid w:val="006651AE"/>
    <w:rsid w:val="006653B6"/>
    <w:rsid w:val="006657B6"/>
    <w:rsid w:val="0066587A"/>
    <w:rsid w:val="006659E1"/>
    <w:rsid w:val="00665A28"/>
    <w:rsid w:val="00665DE9"/>
    <w:rsid w:val="00665E22"/>
    <w:rsid w:val="00665F23"/>
    <w:rsid w:val="006662E2"/>
    <w:rsid w:val="0066637F"/>
    <w:rsid w:val="006664D8"/>
    <w:rsid w:val="00667068"/>
    <w:rsid w:val="006677DC"/>
    <w:rsid w:val="006679F1"/>
    <w:rsid w:val="00667CEF"/>
    <w:rsid w:val="006707D7"/>
    <w:rsid w:val="00670842"/>
    <w:rsid w:val="00670E5B"/>
    <w:rsid w:val="0067197C"/>
    <w:rsid w:val="00671D3E"/>
    <w:rsid w:val="00671D94"/>
    <w:rsid w:val="00671E1C"/>
    <w:rsid w:val="00671F6B"/>
    <w:rsid w:val="00672118"/>
    <w:rsid w:val="006721CE"/>
    <w:rsid w:val="0067237D"/>
    <w:rsid w:val="00672C73"/>
    <w:rsid w:val="00672DC3"/>
    <w:rsid w:val="00672E53"/>
    <w:rsid w:val="00672E88"/>
    <w:rsid w:val="006733C1"/>
    <w:rsid w:val="006740BB"/>
    <w:rsid w:val="006746DF"/>
    <w:rsid w:val="006747FE"/>
    <w:rsid w:val="006748D7"/>
    <w:rsid w:val="00674E29"/>
    <w:rsid w:val="006753D7"/>
    <w:rsid w:val="00675A51"/>
    <w:rsid w:val="00676037"/>
    <w:rsid w:val="00676180"/>
    <w:rsid w:val="006766C9"/>
    <w:rsid w:val="00676A49"/>
    <w:rsid w:val="00677350"/>
    <w:rsid w:val="00677AC3"/>
    <w:rsid w:val="006804EE"/>
    <w:rsid w:val="00680E04"/>
    <w:rsid w:val="00681713"/>
    <w:rsid w:val="00681A96"/>
    <w:rsid w:val="00681F29"/>
    <w:rsid w:val="0068224B"/>
    <w:rsid w:val="006824F2"/>
    <w:rsid w:val="006828C6"/>
    <w:rsid w:val="00682ADF"/>
    <w:rsid w:val="0068311B"/>
    <w:rsid w:val="00683FC1"/>
    <w:rsid w:val="006849B8"/>
    <w:rsid w:val="00685057"/>
    <w:rsid w:val="00685162"/>
    <w:rsid w:val="0068557F"/>
    <w:rsid w:val="00685FF5"/>
    <w:rsid w:val="006861F2"/>
    <w:rsid w:val="006863CB"/>
    <w:rsid w:val="00686B9D"/>
    <w:rsid w:val="00686F91"/>
    <w:rsid w:val="00687AC2"/>
    <w:rsid w:val="00687B2A"/>
    <w:rsid w:val="00690453"/>
    <w:rsid w:val="0069135F"/>
    <w:rsid w:val="00691C5B"/>
    <w:rsid w:val="006921B6"/>
    <w:rsid w:val="00692305"/>
    <w:rsid w:val="006925EA"/>
    <w:rsid w:val="00692F4E"/>
    <w:rsid w:val="00693B97"/>
    <w:rsid w:val="00693DE5"/>
    <w:rsid w:val="00694727"/>
    <w:rsid w:val="00694742"/>
    <w:rsid w:val="00694816"/>
    <w:rsid w:val="00695267"/>
    <w:rsid w:val="006952D5"/>
    <w:rsid w:val="00695394"/>
    <w:rsid w:val="00695513"/>
    <w:rsid w:val="0069558E"/>
    <w:rsid w:val="00695643"/>
    <w:rsid w:val="00696C8D"/>
    <w:rsid w:val="0069732A"/>
    <w:rsid w:val="00697BF8"/>
    <w:rsid w:val="00697FB7"/>
    <w:rsid w:val="006A03C7"/>
    <w:rsid w:val="006A0602"/>
    <w:rsid w:val="006A0C32"/>
    <w:rsid w:val="006A1591"/>
    <w:rsid w:val="006A1718"/>
    <w:rsid w:val="006A1F2B"/>
    <w:rsid w:val="006A27DA"/>
    <w:rsid w:val="006A28E5"/>
    <w:rsid w:val="006A2AEF"/>
    <w:rsid w:val="006A2AFD"/>
    <w:rsid w:val="006A2E99"/>
    <w:rsid w:val="006A320C"/>
    <w:rsid w:val="006A355E"/>
    <w:rsid w:val="006A3A4F"/>
    <w:rsid w:val="006A3C60"/>
    <w:rsid w:val="006A4710"/>
    <w:rsid w:val="006A4743"/>
    <w:rsid w:val="006A53A0"/>
    <w:rsid w:val="006A55B2"/>
    <w:rsid w:val="006A5B5E"/>
    <w:rsid w:val="006A6426"/>
    <w:rsid w:val="006A6680"/>
    <w:rsid w:val="006A687C"/>
    <w:rsid w:val="006A6A17"/>
    <w:rsid w:val="006A6CC7"/>
    <w:rsid w:val="006A7C8A"/>
    <w:rsid w:val="006B0C17"/>
    <w:rsid w:val="006B0C8B"/>
    <w:rsid w:val="006B1418"/>
    <w:rsid w:val="006B1861"/>
    <w:rsid w:val="006B2362"/>
    <w:rsid w:val="006B285A"/>
    <w:rsid w:val="006B2960"/>
    <w:rsid w:val="006B2AAD"/>
    <w:rsid w:val="006B2B5E"/>
    <w:rsid w:val="006B2BFE"/>
    <w:rsid w:val="006B2C9B"/>
    <w:rsid w:val="006B2EFA"/>
    <w:rsid w:val="006B4251"/>
    <w:rsid w:val="006B446B"/>
    <w:rsid w:val="006B4475"/>
    <w:rsid w:val="006B4969"/>
    <w:rsid w:val="006B4AD4"/>
    <w:rsid w:val="006B4B2E"/>
    <w:rsid w:val="006B4C46"/>
    <w:rsid w:val="006B6EC2"/>
    <w:rsid w:val="006B72BB"/>
    <w:rsid w:val="006B7930"/>
    <w:rsid w:val="006B7FC9"/>
    <w:rsid w:val="006C02FF"/>
    <w:rsid w:val="006C0EE2"/>
    <w:rsid w:val="006C0FCA"/>
    <w:rsid w:val="006C125C"/>
    <w:rsid w:val="006C1897"/>
    <w:rsid w:val="006C1977"/>
    <w:rsid w:val="006C1DD7"/>
    <w:rsid w:val="006C211E"/>
    <w:rsid w:val="006C23E1"/>
    <w:rsid w:val="006C255A"/>
    <w:rsid w:val="006C27A2"/>
    <w:rsid w:val="006C28B6"/>
    <w:rsid w:val="006C2A3D"/>
    <w:rsid w:val="006C305B"/>
    <w:rsid w:val="006C3328"/>
    <w:rsid w:val="006C34F0"/>
    <w:rsid w:val="006C36B3"/>
    <w:rsid w:val="006C389F"/>
    <w:rsid w:val="006C3C72"/>
    <w:rsid w:val="006C4240"/>
    <w:rsid w:val="006C445D"/>
    <w:rsid w:val="006C45D8"/>
    <w:rsid w:val="006C46E6"/>
    <w:rsid w:val="006C4AAC"/>
    <w:rsid w:val="006C4BAB"/>
    <w:rsid w:val="006C4EA1"/>
    <w:rsid w:val="006C511A"/>
    <w:rsid w:val="006C54C3"/>
    <w:rsid w:val="006C575C"/>
    <w:rsid w:val="006C5B37"/>
    <w:rsid w:val="006C6030"/>
    <w:rsid w:val="006C66F2"/>
    <w:rsid w:val="006C68EB"/>
    <w:rsid w:val="006C6A2B"/>
    <w:rsid w:val="006C6D93"/>
    <w:rsid w:val="006C70AD"/>
    <w:rsid w:val="006C77D6"/>
    <w:rsid w:val="006C7CFD"/>
    <w:rsid w:val="006D0281"/>
    <w:rsid w:val="006D087F"/>
    <w:rsid w:val="006D091A"/>
    <w:rsid w:val="006D0C8A"/>
    <w:rsid w:val="006D11A6"/>
    <w:rsid w:val="006D1654"/>
    <w:rsid w:val="006D17D5"/>
    <w:rsid w:val="006D1CC6"/>
    <w:rsid w:val="006D2043"/>
    <w:rsid w:val="006D24ED"/>
    <w:rsid w:val="006D2909"/>
    <w:rsid w:val="006D29F4"/>
    <w:rsid w:val="006D35DD"/>
    <w:rsid w:val="006D38F1"/>
    <w:rsid w:val="006D3CB9"/>
    <w:rsid w:val="006D3E1E"/>
    <w:rsid w:val="006D4421"/>
    <w:rsid w:val="006D4B7B"/>
    <w:rsid w:val="006D4D61"/>
    <w:rsid w:val="006D4E77"/>
    <w:rsid w:val="006D5FF8"/>
    <w:rsid w:val="006D60D5"/>
    <w:rsid w:val="006D655C"/>
    <w:rsid w:val="006D69F8"/>
    <w:rsid w:val="006D6DEB"/>
    <w:rsid w:val="006D79AA"/>
    <w:rsid w:val="006D7D91"/>
    <w:rsid w:val="006D7ED8"/>
    <w:rsid w:val="006E139B"/>
    <w:rsid w:val="006E1B11"/>
    <w:rsid w:val="006E21C6"/>
    <w:rsid w:val="006E21F3"/>
    <w:rsid w:val="006E2B22"/>
    <w:rsid w:val="006E2C24"/>
    <w:rsid w:val="006E2D0E"/>
    <w:rsid w:val="006E2D73"/>
    <w:rsid w:val="006E3189"/>
    <w:rsid w:val="006E37DD"/>
    <w:rsid w:val="006E55B0"/>
    <w:rsid w:val="006E572D"/>
    <w:rsid w:val="006E5770"/>
    <w:rsid w:val="006E59E2"/>
    <w:rsid w:val="006E5BAA"/>
    <w:rsid w:val="006E657A"/>
    <w:rsid w:val="006E65CE"/>
    <w:rsid w:val="006E6628"/>
    <w:rsid w:val="006E684B"/>
    <w:rsid w:val="006E739D"/>
    <w:rsid w:val="006E7703"/>
    <w:rsid w:val="006E7BA6"/>
    <w:rsid w:val="006E7E69"/>
    <w:rsid w:val="006F056A"/>
    <w:rsid w:val="006F077E"/>
    <w:rsid w:val="006F0B94"/>
    <w:rsid w:val="006F0FAA"/>
    <w:rsid w:val="006F1312"/>
    <w:rsid w:val="006F1DA8"/>
    <w:rsid w:val="006F210D"/>
    <w:rsid w:val="006F21E9"/>
    <w:rsid w:val="006F2399"/>
    <w:rsid w:val="006F2DC1"/>
    <w:rsid w:val="006F2E5D"/>
    <w:rsid w:val="006F2F7C"/>
    <w:rsid w:val="006F31B8"/>
    <w:rsid w:val="006F3252"/>
    <w:rsid w:val="006F33A1"/>
    <w:rsid w:val="006F3658"/>
    <w:rsid w:val="006F375C"/>
    <w:rsid w:val="006F39F0"/>
    <w:rsid w:val="006F4085"/>
    <w:rsid w:val="006F40D7"/>
    <w:rsid w:val="006F467A"/>
    <w:rsid w:val="006F481D"/>
    <w:rsid w:val="006F48FE"/>
    <w:rsid w:val="006F4933"/>
    <w:rsid w:val="006F4DBB"/>
    <w:rsid w:val="006F4E1F"/>
    <w:rsid w:val="006F52EB"/>
    <w:rsid w:val="006F54B7"/>
    <w:rsid w:val="006F59BB"/>
    <w:rsid w:val="006F63FA"/>
    <w:rsid w:val="006F6C7F"/>
    <w:rsid w:val="006F6FDB"/>
    <w:rsid w:val="006F7023"/>
    <w:rsid w:val="006F7F83"/>
    <w:rsid w:val="006F7FAC"/>
    <w:rsid w:val="007000F1"/>
    <w:rsid w:val="007001EA"/>
    <w:rsid w:val="007018C2"/>
    <w:rsid w:val="00701C90"/>
    <w:rsid w:val="00702109"/>
    <w:rsid w:val="007031E7"/>
    <w:rsid w:val="00703439"/>
    <w:rsid w:val="00703B8D"/>
    <w:rsid w:val="007041A1"/>
    <w:rsid w:val="007041C3"/>
    <w:rsid w:val="0070431A"/>
    <w:rsid w:val="00704801"/>
    <w:rsid w:val="007049C4"/>
    <w:rsid w:val="00704A86"/>
    <w:rsid w:val="00704B21"/>
    <w:rsid w:val="007050AB"/>
    <w:rsid w:val="00705404"/>
    <w:rsid w:val="007055C5"/>
    <w:rsid w:val="00705927"/>
    <w:rsid w:val="00705E65"/>
    <w:rsid w:val="0070682B"/>
    <w:rsid w:val="007100F4"/>
    <w:rsid w:val="0071088B"/>
    <w:rsid w:val="007109D0"/>
    <w:rsid w:val="007109F9"/>
    <w:rsid w:val="00710DBB"/>
    <w:rsid w:val="00710DF3"/>
    <w:rsid w:val="00710F03"/>
    <w:rsid w:val="00710F31"/>
    <w:rsid w:val="00710F60"/>
    <w:rsid w:val="0071148B"/>
    <w:rsid w:val="007114DC"/>
    <w:rsid w:val="00711E84"/>
    <w:rsid w:val="007120F5"/>
    <w:rsid w:val="007124A0"/>
    <w:rsid w:val="00712B26"/>
    <w:rsid w:val="00712F69"/>
    <w:rsid w:val="00712F86"/>
    <w:rsid w:val="0071307B"/>
    <w:rsid w:val="0071320A"/>
    <w:rsid w:val="007138A5"/>
    <w:rsid w:val="00713FA5"/>
    <w:rsid w:val="00713FC5"/>
    <w:rsid w:val="00715012"/>
    <w:rsid w:val="0071516C"/>
    <w:rsid w:val="00715655"/>
    <w:rsid w:val="007161B8"/>
    <w:rsid w:val="0071638F"/>
    <w:rsid w:val="00716633"/>
    <w:rsid w:val="00716789"/>
    <w:rsid w:val="00716D25"/>
    <w:rsid w:val="00716DFD"/>
    <w:rsid w:val="00716FC5"/>
    <w:rsid w:val="00717178"/>
    <w:rsid w:val="00717A15"/>
    <w:rsid w:val="00717A1F"/>
    <w:rsid w:val="00717C0F"/>
    <w:rsid w:val="00717C85"/>
    <w:rsid w:val="007202C4"/>
    <w:rsid w:val="0072063E"/>
    <w:rsid w:val="0072066B"/>
    <w:rsid w:val="00720AE1"/>
    <w:rsid w:val="00720B6B"/>
    <w:rsid w:val="00720C97"/>
    <w:rsid w:val="00722426"/>
    <w:rsid w:val="0072258C"/>
    <w:rsid w:val="00722755"/>
    <w:rsid w:val="00722F44"/>
    <w:rsid w:val="00722FDA"/>
    <w:rsid w:val="00722FE5"/>
    <w:rsid w:val="007235A9"/>
    <w:rsid w:val="00723A40"/>
    <w:rsid w:val="00723D2A"/>
    <w:rsid w:val="00723E3C"/>
    <w:rsid w:val="007245DB"/>
    <w:rsid w:val="0072474B"/>
    <w:rsid w:val="00724C78"/>
    <w:rsid w:val="00725DAE"/>
    <w:rsid w:val="00726E4C"/>
    <w:rsid w:val="00726E5A"/>
    <w:rsid w:val="0072728D"/>
    <w:rsid w:val="007278C0"/>
    <w:rsid w:val="0073010F"/>
    <w:rsid w:val="007304E0"/>
    <w:rsid w:val="007306A7"/>
    <w:rsid w:val="00731398"/>
    <w:rsid w:val="00731523"/>
    <w:rsid w:val="00731528"/>
    <w:rsid w:val="00731C58"/>
    <w:rsid w:val="00731F09"/>
    <w:rsid w:val="007322E3"/>
    <w:rsid w:val="0073399B"/>
    <w:rsid w:val="00733B59"/>
    <w:rsid w:val="00733BB1"/>
    <w:rsid w:val="00733D6B"/>
    <w:rsid w:val="00734310"/>
    <w:rsid w:val="00734CA7"/>
    <w:rsid w:val="00734EA5"/>
    <w:rsid w:val="00734F5E"/>
    <w:rsid w:val="00735A30"/>
    <w:rsid w:val="00735F99"/>
    <w:rsid w:val="00736626"/>
    <w:rsid w:val="007366C6"/>
    <w:rsid w:val="00736A21"/>
    <w:rsid w:val="00736BFA"/>
    <w:rsid w:val="007374C2"/>
    <w:rsid w:val="007375DE"/>
    <w:rsid w:val="00737BF5"/>
    <w:rsid w:val="00737DE0"/>
    <w:rsid w:val="007401D4"/>
    <w:rsid w:val="0074023F"/>
    <w:rsid w:val="0074120D"/>
    <w:rsid w:val="00741353"/>
    <w:rsid w:val="00741756"/>
    <w:rsid w:val="007417EA"/>
    <w:rsid w:val="00741FFB"/>
    <w:rsid w:val="007421A1"/>
    <w:rsid w:val="00742F30"/>
    <w:rsid w:val="007433B1"/>
    <w:rsid w:val="00743618"/>
    <w:rsid w:val="007439D3"/>
    <w:rsid w:val="00743CF1"/>
    <w:rsid w:val="00744863"/>
    <w:rsid w:val="00744E79"/>
    <w:rsid w:val="00744F88"/>
    <w:rsid w:val="00745BC2"/>
    <w:rsid w:val="00745E09"/>
    <w:rsid w:val="00745EFA"/>
    <w:rsid w:val="00746009"/>
    <w:rsid w:val="00746D0A"/>
    <w:rsid w:val="0074744F"/>
    <w:rsid w:val="00747CE6"/>
    <w:rsid w:val="00747F59"/>
    <w:rsid w:val="0075039C"/>
    <w:rsid w:val="00750A01"/>
    <w:rsid w:val="007510D8"/>
    <w:rsid w:val="00751345"/>
    <w:rsid w:val="007514AB"/>
    <w:rsid w:val="007516FF"/>
    <w:rsid w:val="0075173F"/>
    <w:rsid w:val="00751B55"/>
    <w:rsid w:val="00751C6A"/>
    <w:rsid w:val="00752D7E"/>
    <w:rsid w:val="0075333D"/>
    <w:rsid w:val="007533FF"/>
    <w:rsid w:val="0075342F"/>
    <w:rsid w:val="007537FE"/>
    <w:rsid w:val="00754431"/>
    <w:rsid w:val="007547CA"/>
    <w:rsid w:val="00754922"/>
    <w:rsid w:val="00754A07"/>
    <w:rsid w:val="00755714"/>
    <w:rsid w:val="0075595D"/>
    <w:rsid w:val="00756261"/>
    <w:rsid w:val="00756E7A"/>
    <w:rsid w:val="00757339"/>
    <w:rsid w:val="007574DC"/>
    <w:rsid w:val="00757644"/>
    <w:rsid w:val="00757DA1"/>
    <w:rsid w:val="00757DD9"/>
    <w:rsid w:val="007603FA"/>
    <w:rsid w:val="00760758"/>
    <w:rsid w:val="0076089E"/>
    <w:rsid w:val="00760BAB"/>
    <w:rsid w:val="00760DE4"/>
    <w:rsid w:val="007615BF"/>
    <w:rsid w:val="00761B50"/>
    <w:rsid w:val="00761C42"/>
    <w:rsid w:val="0076210C"/>
    <w:rsid w:val="007621BF"/>
    <w:rsid w:val="007629D6"/>
    <w:rsid w:val="00763488"/>
    <w:rsid w:val="007635BE"/>
    <w:rsid w:val="00763A09"/>
    <w:rsid w:val="00763BF6"/>
    <w:rsid w:val="00764992"/>
    <w:rsid w:val="00764A0A"/>
    <w:rsid w:val="00765C5E"/>
    <w:rsid w:val="00765FAF"/>
    <w:rsid w:val="00766097"/>
    <w:rsid w:val="00766C66"/>
    <w:rsid w:val="00766CA9"/>
    <w:rsid w:val="00766D45"/>
    <w:rsid w:val="00766EB0"/>
    <w:rsid w:val="00766FEB"/>
    <w:rsid w:val="00767013"/>
    <w:rsid w:val="0076787E"/>
    <w:rsid w:val="007678A5"/>
    <w:rsid w:val="00770574"/>
    <w:rsid w:val="00770810"/>
    <w:rsid w:val="0077095B"/>
    <w:rsid w:val="00771292"/>
    <w:rsid w:val="0077150F"/>
    <w:rsid w:val="0077151D"/>
    <w:rsid w:val="00771609"/>
    <w:rsid w:val="0077162E"/>
    <w:rsid w:val="007718E8"/>
    <w:rsid w:val="007719F2"/>
    <w:rsid w:val="00771C0C"/>
    <w:rsid w:val="007721CA"/>
    <w:rsid w:val="007722FD"/>
    <w:rsid w:val="00772500"/>
    <w:rsid w:val="0077251E"/>
    <w:rsid w:val="00772D6D"/>
    <w:rsid w:val="00773804"/>
    <w:rsid w:val="007739EB"/>
    <w:rsid w:val="00773A13"/>
    <w:rsid w:val="00773B55"/>
    <w:rsid w:val="00774759"/>
    <w:rsid w:val="00774FCC"/>
    <w:rsid w:val="00775698"/>
    <w:rsid w:val="0077587C"/>
    <w:rsid w:val="00775D3A"/>
    <w:rsid w:val="00775DDF"/>
    <w:rsid w:val="00776994"/>
    <w:rsid w:val="00776BF0"/>
    <w:rsid w:val="00776EB1"/>
    <w:rsid w:val="007775B7"/>
    <w:rsid w:val="007776FF"/>
    <w:rsid w:val="00777C35"/>
    <w:rsid w:val="007804DE"/>
    <w:rsid w:val="007805F1"/>
    <w:rsid w:val="00781080"/>
    <w:rsid w:val="00781AD7"/>
    <w:rsid w:val="007830A8"/>
    <w:rsid w:val="00783D42"/>
    <w:rsid w:val="00784206"/>
    <w:rsid w:val="007845BF"/>
    <w:rsid w:val="007846B6"/>
    <w:rsid w:val="007848DD"/>
    <w:rsid w:val="00784DA6"/>
    <w:rsid w:val="00785DDD"/>
    <w:rsid w:val="007868A8"/>
    <w:rsid w:val="00787040"/>
    <w:rsid w:val="00787676"/>
    <w:rsid w:val="00787BD6"/>
    <w:rsid w:val="0079026C"/>
    <w:rsid w:val="00790815"/>
    <w:rsid w:val="00790970"/>
    <w:rsid w:val="007910B4"/>
    <w:rsid w:val="007926E4"/>
    <w:rsid w:val="00792DC8"/>
    <w:rsid w:val="0079323A"/>
    <w:rsid w:val="00793895"/>
    <w:rsid w:val="0079409A"/>
    <w:rsid w:val="0079425C"/>
    <w:rsid w:val="00794303"/>
    <w:rsid w:val="00794E17"/>
    <w:rsid w:val="00795029"/>
    <w:rsid w:val="00795229"/>
    <w:rsid w:val="007952DA"/>
    <w:rsid w:val="00795F2C"/>
    <w:rsid w:val="00795F31"/>
    <w:rsid w:val="007961A5"/>
    <w:rsid w:val="0079634E"/>
    <w:rsid w:val="00796373"/>
    <w:rsid w:val="00796981"/>
    <w:rsid w:val="00796AA3"/>
    <w:rsid w:val="00796F67"/>
    <w:rsid w:val="00797A08"/>
    <w:rsid w:val="007A0369"/>
    <w:rsid w:val="007A09EF"/>
    <w:rsid w:val="007A0A7B"/>
    <w:rsid w:val="007A1590"/>
    <w:rsid w:val="007A16D6"/>
    <w:rsid w:val="007A25B6"/>
    <w:rsid w:val="007A2627"/>
    <w:rsid w:val="007A28C6"/>
    <w:rsid w:val="007A2998"/>
    <w:rsid w:val="007A30F8"/>
    <w:rsid w:val="007A3507"/>
    <w:rsid w:val="007A380B"/>
    <w:rsid w:val="007A3842"/>
    <w:rsid w:val="007A3A3D"/>
    <w:rsid w:val="007A3A8B"/>
    <w:rsid w:val="007A3D54"/>
    <w:rsid w:val="007A40BE"/>
    <w:rsid w:val="007A497B"/>
    <w:rsid w:val="007A49EC"/>
    <w:rsid w:val="007A57CA"/>
    <w:rsid w:val="007A5A67"/>
    <w:rsid w:val="007A5C8C"/>
    <w:rsid w:val="007A6256"/>
    <w:rsid w:val="007A6D95"/>
    <w:rsid w:val="007A7606"/>
    <w:rsid w:val="007A7717"/>
    <w:rsid w:val="007A7A0D"/>
    <w:rsid w:val="007A7AB3"/>
    <w:rsid w:val="007A7F07"/>
    <w:rsid w:val="007B0005"/>
    <w:rsid w:val="007B07B9"/>
    <w:rsid w:val="007B0AB7"/>
    <w:rsid w:val="007B0DC1"/>
    <w:rsid w:val="007B12C9"/>
    <w:rsid w:val="007B17B1"/>
    <w:rsid w:val="007B2188"/>
    <w:rsid w:val="007B26A5"/>
    <w:rsid w:val="007B3039"/>
    <w:rsid w:val="007B34E8"/>
    <w:rsid w:val="007B366B"/>
    <w:rsid w:val="007B3AC4"/>
    <w:rsid w:val="007B3F66"/>
    <w:rsid w:val="007B680A"/>
    <w:rsid w:val="007B707F"/>
    <w:rsid w:val="007C0663"/>
    <w:rsid w:val="007C0DA0"/>
    <w:rsid w:val="007C199E"/>
    <w:rsid w:val="007C21D8"/>
    <w:rsid w:val="007C258D"/>
    <w:rsid w:val="007C3795"/>
    <w:rsid w:val="007C3ABF"/>
    <w:rsid w:val="007C3C4B"/>
    <w:rsid w:val="007C3C72"/>
    <w:rsid w:val="007C41B7"/>
    <w:rsid w:val="007C41E5"/>
    <w:rsid w:val="007C42F9"/>
    <w:rsid w:val="007C44B5"/>
    <w:rsid w:val="007C4C6F"/>
    <w:rsid w:val="007C4CF4"/>
    <w:rsid w:val="007C4D3B"/>
    <w:rsid w:val="007C5D60"/>
    <w:rsid w:val="007C6123"/>
    <w:rsid w:val="007C67AC"/>
    <w:rsid w:val="007C7B40"/>
    <w:rsid w:val="007C7DE0"/>
    <w:rsid w:val="007D088A"/>
    <w:rsid w:val="007D1160"/>
    <w:rsid w:val="007D176A"/>
    <w:rsid w:val="007D18CC"/>
    <w:rsid w:val="007D18E5"/>
    <w:rsid w:val="007D1E3B"/>
    <w:rsid w:val="007D21E6"/>
    <w:rsid w:val="007D228D"/>
    <w:rsid w:val="007D2B9B"/>
    <w:rsid w:val="007D2D3D"/>
    <w:rsid w:val="007D2E5E"/>
    <w:rsid w:val="007D3030"/>
    <w:rsid w:val="007D3C0E"/>
    <w:rsid w:val="007D3C79"/>
    <w:rsid w:val="007D3FCC"/>
    <w:rsid w:val="007D4D95"/>
    <w:rsid w:val="007D56C2"/>
    <w:rsid w:val="007D6454"/>
    <w:rsid w:val="007D6B83"/>
    <w:rsid w:val="007D6D5C"/>
    <w:rsid w:val="007D6F75"/>
    <w:rsid w:val="007D706F"/>
    <w:rsid w:val="007D71C2"/>
    <w:rsid w:val="007D7AC6"/>
    <w:rsid w:val="007D7C51"/>
    <w:rsid w:val="007E06EC"/>
    <w:rsid w:val="007E1B3B"/>
    <w:rsid w:val="007E21D5"/>
    <w:rsid w:val="007E3562"/>
    <w:rsid w:val="007E367C"/>
    <w:rsid w:val="007E37C4"/>
    <w:rsid w:val="007E389D"/>
    <w:rsid w:val="007E4108"/>
    <w:rsid w:val="007E43F8"/>
    <w:rsid w:val="007E445E"/>
    <w:rsid w:val="007E4640"/>
    <w:rsid w:val="007E476A"/>
    <w:rsid w:val="007E5780"/>
    <w:rsid w:val="007E5EF2"/>
    <w:rsid w:val="007E604E"/>
    <w:rsid w:val="007E6495"/>
    <w:rsid w:val="007E64AD"/>
    <w:rsid w:val="007E7156"/>
    <w:rsid w:val="007E75C8"/>
    <w:rsid w:val="007E771E"/>
    <w:rsid w:val="007E77D6"/>
    <w:rsid w:val="007E7B70"/>
    <w:rsid w:val="007E7BB4"/>
    <w:rsid w:val="007F034A"/>
    <w:rsid w:val="007F0F61"/>
    <w:rsid w:val="007F13F3"/>
    <w:rsid w:val="007F152F"/>
    <w:rsid w:val="007F1664"/>
    <w:rsid w:val="007F19EB"/>
    <w:rsid w:val="007F1E8E"/>
    <w:rsid w:val="007F20A6"/>
    <w:rsid w:val="007F2256"/>
    <w:rsid w:val="007F267E"/>
    <w:rsid w:val="007F2A25"/>
    <w:rsid w:val="007F2CE8"/>
    <w:rsid w:val="007F325A"/>
    <w:rsid w:val="007F37B4"/>
    <w:rsid w:val="007F3C8A"/>
    <w:rsid w:val="007F4A76"/>
    <w:rsid w:val="007F4BD5"/>
    <w:rsid w:val="007F50AD"/>
    <w:rsid w:val="007F54E1"/>
    <w:rsid w:val="007F6284"/>
    <w:rsid w:val="007F62F8"/>
    <w:rsid w:val="007F639C"/>
    <w:rsid w:val="007F64AE"/>
    <w:rsid w:val="007F760E"/>
    <w:rsid w:val="008005D6"/>
    <w:rsid w:val="00800C6F"/>
    <w:rsid w:val="008010AE"/>
    <w:rsid w:val="008011A9"/>
    <w:rsid w:val="00801823"/>
    <w:rsid w:val="00801AC8"/>
    <w:rsid w:val="00801C35"/>
    <w:rsid w:val="00801DB3"/>
    <w:rsid w:val="008022E1"/>
    <w:rsid w:val="008025CB"/>
    <w:rsid w:val="00802F40"/>
    <w:rsid w:val="008032EF"/>
    <w:rsid w:val="00803CFD"/>
    <w:rsid w:val="00803E0C"/>
    <w:rsid w:val="0080417F"/>
    <w:rsid w:val="00804C1C"/>
    <w:rsid w:val="00804DE9"/>
    <w:rsid w:val="00804E32"/>
    <w:rsid w:val="00804FBB"/>
    <w:rsid w:val="00805B9E"/>
    <w:rsid w:val="00805E74"/>
    <w:rsid w:val="00806725"/>
    <w:rsid w:val="0080675B"/>
    <w:rsid w:val="00806985"/>
    <w:rsid w:val="008075E3"/>
    <w:rsid w:val="008078D2"/>
    <w:rsid w:val="00807B42"/>
    <w:rsid w:val="00807E66"/>
    <w:rsid w:val="008102F5"/>
    <w:rsid w:val="0081038B"/>
    <w:rsid w:val="00810601"/>
    <w:rsid w:val="008108F9"/>
    <w:rsid w:val="008109E4"/>
    <w:rsid w:val="008114B3"/>
    <w:rsid w:val="00811A6B"/>
    <w:rsid w:val="00811A87"/>
    <w:rsid w:val="00812A5B"/>
    <w:rsid w:val="00812A94"/>
    <w:rsid w:val="00812E15"/>
    <w:rsid w:val="00813254"/>
    <w:rsid w:val="00813BF3"/>
    <w:rsid w:val="00813CE3"/>
    <w:rsid w:val="00813D00"/>
    <w:rsid w:val="00813DA8"/>
    <w:rsid w:val="00813F37"/>
    <w:rsid w:val="00813F59"/>
    <w:rsid w:val="008140C5"/>
    <w:rsid w:val="00814185"/>
    <w:rsid w:val="0081482B"/>
    <w:rsid w:val="00814CEF"/>
    <w:rsid w:val="00814F24"/>
    <w:rsid w:val="00815186"/>
    <w:rsid w:val="00815193"/>
    <w:rsid w:val="0081545C"/>
    <w:rsid w:val="0081577A"/>
    <w:rsid w:val="008159E0"/>
    <w:rsid w:val="00815DB8"/>
    <w:rsid w:val="0081619D"/>
    <w:rsid w:val="008165C7"/>
    <w:rsid w:val="00816781"/>
    <w:rsid w:val="00816D44"/>
    <w:rsid w:val="00816DFA"/>
    <w:rsid w:val="00816E61"/>
    <w:rsid w:val="0081773C"/>
    <w:rsid w:val="008177CB"/>
    <w:rsid w:val="00817B82"/>
    <w:rsid w:val="00817F1C"/>
    <w:rsid w:val="00820899"/>
    <w:rsid w:val="00820972"/>
    <w:rsid w:val="0082098A"/>
    <w:rsid w:val="00820BC6"/>
    <w:rsid w:val="00820BF3"/>
    <w:rsid w:val="00820C17"/>
    <w:rsid w:val="008213CF"/>
    <w:rsid w:val="00821E9F"/>
    <w:rsid w:val="00822343"/>
    <w:rsid w:val="0082235F"/>
    <w:rsid w:val="00822660"/>
    <w:rsid w:val="0082266E"/>
    <w:rsid w:val="0082278E"/>
    <w:rsid w:val="00822C51"/>
    <w:rsid w:val="00822D79"/>
    <w:rsid w:val="0082340E"/>
    <w:rsid w:val="0082351B"/>
    <w:rsid w:val="0082375C"/>
    <w:rsid w:val="00823D22"/>
    <w:rsid w:val="00823F8E"/>
    <w:rsid w:val="008240E1"/>
    <w:rsid w:val="0082420A"/>
    <w:rsid w:val="008242F2"/>
    <w:rsid w:val="0082435A"/>
    <w:rsid w:val="00825352"/>
    <w:rsid w:val="00825930"/>
    <w:rsid w:val="00825CF2"/>
    <w:rsid w:val="00825D18"/>
    <w:rsid w:val="00827BEF"/>
    <w:rsid w:val="00830A2E"/>
    <w:rsid w:val="00830AEA"/>
    <w:rsid w:val="00830FFE"/>
    <w:rsid w:val="008313E3"/>
    <w:rsid w:val="0083166C"/>
    <w:rsid w:val="008318B6"/>
    <w:rsid w:val="008319C3"/>
    <w:rsid w:val="00831C31"/>
    <w:rsid w:val="00831E12"/>
    <w:rsid w:val="00831F0C"/>
    <w:rsid w:val="00831F81"/>
    <w:rsid w:val="0083258A"/>
    <w:rsid w:val="008326C8"/>
    <w:rsid w:val="0083342D"/>
    <w:rsid w:val="00833513"/>
    <w:rsid w:val="00833E99"/>
    <w:rsid w:val="00833E9E"/>
    <w:rsid w:val="00834315"/>
    <w:rsid w:val="00834697"/>
    <w:rsid w:val="00834BC3"/>
    <w:rsid w:val="00834CE1"/>
    <w:rsid w:val="00835591"/>
    <w:rsid w:val="00836EE4"/>
    <w:rsid w:val="00837D2C"/>
    <w:rsid w:val="00840305"/>
    <w:rsid w:val="0084030E"/>
    <w:rsid w:val="0084057F"/>
    <w:rsid w:val="00841157"/>
    <w:rsid w:val="0084121F"/>
    <w:rsid w:val="008412BC"/>
    <w:rsid w:val="00841B40"/>
    <w:rsid w:val="0084222C"/>
    <w:rsid w:val="00842497"/>
    <w:rsid w:val="008437AF"/>
    <w:rsid w:val="008440EA"/>
    <w:rsid w:val="0084413A"/>
    <w:rsid w:val="00844400"/>
    <w:rsid w:val="00844837"/>
    <w:rsid w:val="00844EFB"/>
    <w:rsid w:val="0084529E"/>
    <w:rsid w:val="00845FE3"/>
    <w:rsid w:val="00846AFB"/>
    <w:rsid w:val="00846BA0"/>
    <w:rsid w:val="00846FBB"/>
    <w:rsid w:val="00847211"/>
    <w:rsid w:val="00847CE8"/>
    <w:rsid w:val="00850448"/>
    <w:rsid w:val="008505F9"/>
    <w:rsid w:val="00850A53"/>
    <w:rsid w:val="00850C63"/>
    <w:rsid w:val="00850C6E"/>
    <w:rsid w:val="00850F16"/>
    <w:rsid w:val="00850F45"/>
    <w:rsid w:val="00851394"/>
    <w:rsid w:val="008518D9"/>
    <w:rsid w:val="0085195D"/>
    <w:rsid w:val="00851E6F"/>
    <w:rsid w:val="00852D76"/>
    <w:rsid w:val="00852E8A"/>
    <w:rsid w:val="00852EBB"/>
    <w:rsid w:val="008531C5"/>
    <w:rsid w:val="00853E9E"/>
    <w:rsid w:val="00854756"/>
    <w:rsid w:val="00854BEA"/>
    <w:rsid w:val="00854EA3"/>
    <w:rsid w:val="00854FF9"/>
    <w:rsid w:val="00855472"/>
    <w:rsid w:val="008554FD"/>
    <w:rsid w:val="00855942"/>
    <w:rsid w:val="00855DCB"/>
    <w:rsid w:val="00855E9B"/>
    <w:rsid w:val="00856ED2"/>
    <w:rsid w:val="0085762D"/>
    <w:rsid w:val="00857A5C"/>
    <w:rsid w:val="00857DFE"/>
    <w:rsid w:val="00857F42"/>
    <w:rsid w:val="00860FE7"/>
    <w:rsid w:val="0086127D"/>
    <w:rsid w:val="00861640"/>
    <w:rsid w:val="0086168C"/>
    <w:rsid w:val="00861BCB"/>
    <w:rsid w:val="008623E1"/>
    <w:rsid w:val="00862491"/>
    <w:rsid w:val="008627F7"/>
    <w:rsid w:val="00863305"/>
    <w:rsid w:val="0086330D"/>
    <w:rsid w:val="0086331B"/>
    <w:rsid w:val="00863BC0"/>
    <w:rsid w:val="00864B1F"/>
    <w:rsid w:val="00864F15"/>
    <w:rsid w:val="00865525"/>
    <w:rsid w:val="0086556C"/>
    <w:rsid w:val="00865C29"/>
    <w:rsid w:val="00865DCA"/>
    <w:rsid w:val="00866230"/>
    <w:rsid w:val="00866260"/>
    <w:rsid w:val="0086642B"/>
    <w:rsid w:val="008664A8"/>
    <w:rsid w:val="00866D60"/>
    <w:rsid w:val="0086742C"/>
    <w:rsid w:val="0086787C"/>
    <w:rsid w:val="0087144E"/>
    <w:rsid w:val="00871875"/>
    <w:rsid w:val="00871B5A"/>
    <w:rsid w:val="00871BCA"/>
    <w:rsid w:val="00871E68"/>
    <w:rsid w:val="00871FDE"/>
    <w:rsid w:val="0087204C"/>
    <w:rsid w:val="008737B7"/>
    <w:rsid w:val="0087386B"/>
    <w:rsid w:val="008738BE"/>
    <w:rsid w:val="00874277"/>
    <w:rsid w:val="008745D1"/>
    <w:rsid w:val="00874964"/>
    <w:rsid w:val="00874B96"/>
    <w:rsid w:val="00874F13"/>
    <w:rsid w:val="0087557A"/>
    <w:rsid w:val="00875C20"/>
    <w:rsid w:val="00875D8C"/>
    <w:rsid w:val="00875F6B"/>
    <w:rsid w:val="00876BB2"/>
    <w:rsid w:val="00876E03"/>
    <w:rsid w:val="00876EF8"/>
    <w:rsid w:val="00877174"/>
    <w:rsid w:val="00877705"/>
    <w:rsid w:val="00877E01"/>
    <w:rsid w:val="00880425"/>
    <w:rsid w:val="00880527"/>
    <w:rsid w:val="008807C3"/>
    <w:rsid w:val="008807D4"/>
    <w:rsid w:val="008807E8"/>
    <w:rsid w:val="00881001"/>
    <w:rsid w:val="00881AB2"/>
    <w:rsid w:val="00881F47"/>
    <w:rsid w:val="00882894"/>
    <w:rsid w:val="00882B95"/>
    <w:rsid w:val="00882D99"/>
    <w:rsid w:val="00882EAF"/>
    <w:rsid w:val="0088328E"/>
    <w:rsid w:val="0088375B"/>
    <w:rsid w:val="00883F66"/>
    <w:rsid w:val="008840AB"/>
    <w:rsid w:val="008841D3"/>
    <w:rsid w:val="0088497C"/>
    <w:rsid w:val="00884AAD"/>
    <w:rsid w:val="00884CCC"/>
    <w:rsid w:val="00884FAA"/>
    <w:rsid w:val="008854D9"/>
    <w:rsid w:val="00886051"/>
    <w:rsid w:val="00886128"/>
    <w:rsid w:val="0088629D"/>
    <w:rsid w:val="0088641C"/>
    <w:rsid w:val="00886AB1"/>
    <w:rsid w:val="00886CDF"/>
    <w:rsid w:val="00887141"/>
    <w:rsid w:val="00887352"/>
    <w:rsid w:val="00887739"/>
    <w:rsid w:val="00887797"/>
    <w:rsid w:val="00887BA2"/>
    <w:rsid w:val="00890355"/>
    <w:rsid w:val="0089090A"/>
    <w:rsid w:val="00890E40"/>
    <w:rsid w:val="00890F9D"/>
    <w:rsid w:val="008911D9"/>
    <w:rsid w:val="00891A69"/>
    <w:rsid w:val="00891E13"/>
    <w:rsid w:val="00891ED5"/>
    <w:rsid w:val="00891F15"/>
    <w:rsid w:val="00891F3D"/>
    <w:rsid w:val="00892143"/>
    <w:rsid w:val="00892690"/>
    <w:rsid w:val="00892914"/>
    <w:rsid w:val="008929AA"/>
    <w:rsid w:val="008931DB"/>
    <w:rsid w:val="00893977"/>
    <w:rsid w:val="00893DF0"/>
    <w:rsid w:val="008947F4"/>
    <w:rsid w:val="00894F1C"/>
    <w:rsid w:val="008958DE"/>
    <w:rsid w:val="00895F81"/>
    <w:rsid w:val="008964E7"/>
    <w:rsid w:val="00896848"/>
    <w:rsid w:val="008969EF"/>
    <w:rsid w:val="00896AE0"/>
    <w:rsid w:val="00896C29"/>
    <w:rsid w:val="008974E1"/>
    <w:rsid w:val="00897879"/>
    <w:rsid w:val="008A1889"/>
    <w:rsid w:val="008A1E96"/>
    <w:rsid w:val="008A25D4"/>
    <w:rsid w:val="008A2A0D"/>
    <w:rsid w:val="008A3509"/>
    <w:rsid w:val="008A3564"/>
    <w:rsid w:val="008A4186"/>
    <w:rsid w:val="008A41B9"/>
    <w:rsid w:val="008A42EF"/>
    <w:rsid w:val="008A5D17"/>
    <w:rsid w:val="008A5E1B"/>
    <w:rsid w:val="008A603D"/>
    <w:rsid w:val="008A70EA"/>
    <w:rsid w:val="008A7111"/>
    <w:rsid w:val="008A78DA"/>
    <w:rsid w:val="008A7A42"/>
    <w:rsid w:val="008A7FED"/>
    <w:rsid w:val="008B03C9"/>
    <w:rsid w:val="008B0C38"/>
    <w:rsid w:val="008B0DF1"/>
    <w:rsid w:val="008B0E33"/>
    <w:rsid w:val="008B185F"/>
    <w:rsid w:val="008B1A28"/>
    <w:rsid w:val="008B2D1C"/>
    <w:rsid w:val="008B2D2A"/>
    <w:rsid w:val="008B2E4E"/>
    <w:rsid w:val="008B300A"/>
    <w:rsid w:val="008B310B"/>
    <w:rsid w:val="008B33BD"/>
    <w:rsid w:val="008B341E"/>
    <w:rsid w:val="008B3E6E"/>
    <w:rsid w:val="008B4334"/>
    <w:rsid w:val="008B4525"/>
    <w:rsid w:val="008B46CE"/>
    <w:rsid w:val="008B4A60"/>
    <w:rsid w:val="008B4AA9"/>
    <w:rsid w:val="008B52EF"/>
    <w:rsid w:val="008B5DEF"/>
    <w:rsid w:val="008B60A9"/>
    <w:rsid w:val="008B62FD"/>
    <w:rsid w:val="008B6766"/>
    <w:rsid w:val="008B6783"/>
    <w:rsid w:val="008B73E5"/>
    <w:rsid w:val="008B7914"/>
    <w:rsid w:val="008B7BF5"/>
    <w:rsid w:val="008C0148"/>
    <w:rsid w:val="008C067E"/>
    <w:rsid w:val="008C090A"/>
    <w:rsid w:val="008C0AB6"/>
    <w:rsid w:val="008C0CB6"/>
    <w:rsid w:val="008C0E35"/>
    <w:rsid w:val="008C117B"/>
    <w:rsid w:val="008C119D"/>
    <w:rsid w:val="008C133B"/>
    <w:rsid w:val="008C1436"/>
    <w:rsid w:val="008C14EA"/>
    <w:rsid w:val="008C1581"/>
    <w:rsid w:val="008C1601"/>
    <w:rsid w:val="008C23D8"/>
    <w:rsid w:val="008C273B"/>
    <w:rsid w:val="008C28C7"/>
    <w:rsid w:val="008C2A85"/>
    <w:rsid w:val="008C3279"/>
    <w:rsid w:val="008C360A"/>
    <w:rsid w:val="008C39C4"/>
    <w:rsid w:val="008C3D39"/>
    <w:rsid w:val="008C4048"/>
    <w:rsid w:val="008C421B"/>
    <w:rsid w:val="008C4646"/>
    <w:rsid w:val="008C47E9"/>
    <w:rsid w:val="008C50EC"/>
    <w:rsid w:val="008C5403"/>
    <w:rsid w:val="008C546A"/>
    <w:rsid w:val="008C5D13"/>
    <w:rsid w:val="008C5DC6"/>
    <w:rsid w:val="008C6ACA"/>
    <w:rsid w:val="008C6C6B"/>
    <w:rsid w:val="008C7116"/>
    <w:rsid w:val="008C7236"/>
    <w:rsid w:val="008C7C39"/>
    <w:rsid w:val="008D0317"/>
    <w:rsid w:val="008D081F"/>
    <w:rsid w:val="008D099D"/>
    <w:rsid w:val="008D0B33"/>
    <w:rsid w:val="008D1EAB"/>
    <w:rsid w:val="008D2564"/>
    <w:rsid w:val="008D31BA"/>
    <w:rsid w:val="008D3B5B"/>
    <w:rsid w:val="008D3E50"/>
    <w:rsid w:val="008D3E8C"/>
    <w:rsid w:val="008D403C"/>
    <w:rsid w:val="008D43C4"/>
    <w:rsid w:val="008D463F"/>
    <w:rsid w:val="008D4A71"/>
    <w:rsid w:val="008D4C2D"/>
    <w:rsid w:val="008D4E11"/>
    <w:rsid w:val="008D4F59"/>
    <w:rsid w:val="008D5062"/>
    <w:rsid w:val="008D50A6"/>
    <w:rsid w:val="008D5254"/>
    <w:rsid w:val="008D59BA"/>
    <w:rsid w:val="008D6308"/>
    <w:rsid w:val="008D65B5"/>
    <w:rsid w:val="008D6F7D"/>
    <w:rsid w:val="008D7640"/>
    <w:rsid w:val="008D7E7B"/>
    <w:rsid w:val="008E02D0"/>
    <w:rsid w:val="008E047A"/>
    <w:rsid w:val="008E04DF"/>
    <w:rsid w:val="008E093B"/>
    <w:rsid w:val="008E146D"/>
    <w:rsid w:val="008E1756"/>
    <w:rsid w:val="008E1A74"/>
    <w:rsid w:val="008E2E9E"/>
    <w:rsid w:val="008E31F1"/>
    <w:rsid w:val="008E3A8B"/>
    <w:rsid w:val="008E3D06"/>
    <w:rsid w:val="008E3D44"/>
    <w:rsid w:val="008E45B9"/>
    <w:rsid w:val="008E4FA2"/>
    <w:rsid w:val="008E504E"/>
    <w:rsid w:val="008E57D2"/>
    <w:rsid w:val="008E59C0"/>
    <w:rsid w:val="008E59FC"/>
    <w:rsid w:val="008E6135"/>
    <w:rsid w:val="008E6328"/>
    <w:rsid w:val="008E6EB2"/>
    <w:rsid w:val="008E7532"/>
    <w:rsid w:val="008E7D58"/>
    <w:rsid w:val="008E7F4D"/>
    <w:rsid w:val="008F0006"/>
    <w:rsid w:val="008F044F"/>
    <w:rsid w:val="008F0755"/>
    <w:rsid w:val="008F0BEA"/>
    <w:rsid w:val="008F0C59"/>
    <w:rsid w:val="008F100E"/>
    <w:rsid w:val="008F1344"/>
    <w:rsid w:val="008F1648"/>
    <w:rsid w:val="008F25FB"/>
    <w:rsid w:val="008F29A9"/>
    <w:rsid w:val="008F29FD"/>
    <w:rsid w:val="008F2D4B"/>
    <w:rsid w:val="008F33F4"/>
    <w:rsid w:val="008F3926"/>
    <w:rsid w:val="008F466D"/>
    <w:rsid w:val="008F472F"/>
    <w:rsid w:val="008F4B04"/>
    <w:rsid w:val="008F4BEF"/>
    <w:rsid w:val="008F4FDC"/>
    <w:rsid w:val="008F5256"/>
    <w:rsid w:val="008F5329"/>
    <w:rsid w:val="008F5B9E"/>
    <w:rsid w:val="008F5C1A"/>
    <w:rsid w:val="008F6050"/>
    <w:rsid w:val="008F606C"/>
    <w:rsid w:val="008F689D"/>
    <w:rsid w:val="008F6B3E"/>
    <w:rsid w:val="008F7518"/>
    <w:rsid w:val="008F7B85"/>
    <w:rsid w:val="008F7C0B"/>
    <w:rsid w:val="0090001F"/>
    <w:rsid w:val="00900069"/>
    <w:rsid w:val="0090086C"/>
    <w:rsid w:val="00900B3B"/>
    <w:rsid w:val="009012CD"/>
    <w:rsid w:val="00901D95"/>
    <w:rsid w:val="00902188"/>
    <w:rsid w:val="009025CE"/>
    <w:rsid w:val="009027DF"/>
    <w:rsid w:val="00903205"/>
    <w:rsid w:val="009037F0"/>
    <w:rsid w:val="0090393D"/>
    <w:rsid w:val="00903A5F"/>
    <w:rsid w:val="00904D9F"/>
    <w:rsid w:val="00904E20"/>
    <w:rsid w:val="009050F5"/>
    <w:rsid w:val="0090523D"/>
    <w:rsid w:val="00905379"/>
    <w:rsid w:val="00905690"/>
    <w:rsid w:val="009061A2"/>
    <w:rsid w:val="009061C8"/>
    <w:rsid w:val="009069B9"/>
    <w:rsid w:val="0090752B"/>
    <w:rsid w:val="00907685"/>
    <w:rsid w:val="00907FE5"/>
    <w:rsid w:val="0091003E"/>
    <w:rsid w:val="00910137"/>
    <w:rsid w:val="0091090D"/>
    <w:rsid w:val="00911014"/>
    <w:rsid w:val="00911DC3"/>
    <w:rsid w:val="009120BE"/>
    <w:rsid w:val="0091259C"/>
    <w:rsid w:val="0091365D"/>
    <w:rsid w:val="00913719"/>
    <w:rsid w:val="00913F46"/>
    <w:rsid w:val="00914046"/>
    <w:rsid w:val="0091417F"/>
    <w:rsid w:val="00914360"/>
    <w:rsid w:val="00914BFB"/>
    <w:rsid w:val="00914FDC"/>
    <w:rsid w:val="009153CA"/>
    <w:rsid w:val="0091540C"/>
    <w:rsid w:val="009160A0"/>
    <w:rsid w:val="00916368"/>
    <w:rsid w:val="009167E4"/>
    <w:rsid w:val="00916889"/>
    <w:rsid w:val="009168FD"/>
    <w:rsid w:val="00917028"/>
    <w:rsid w:val="00917C94"/>
    <w:rsid w:val="00917E34"/>
    <w:rsid w:val="00917F4A"/>
    <w:rsid w:val="009202C3"/>
    <w:rsid w:val="009212A8"/>
    <w:rsid w:val="00921370"/>
    <w:rsid w:val="00921E47"/>
    <w:rsid w:val="009222FC"/>
    <w:rsid w:val="00922705"/>
    <w:rsid w:val="009228D3"/>
    <w:rsid w:val="00922DB2"/>
    <w:rsid w:val="0092351C"/>
    <w:rsid w:val="00923937"/>
    <w:rsid w:val="00923A83"/>
    <w:rsid w:val="00923AFE"/>
    <w:rsid w:val="00924470"/>
    <w:rsid w:val="00924474"/>
    <w:rsid w:val="0092468C"/>
    <w:rsid w:val="00924872"/>
    <w:rsid w:val="009249A9"/>
    <w:rsid w:val="00924AE2"/>
    <w:rsid w:val="00924D52"/>
    <w:rsid w:val="009258BF"/>
    <w:rsid w:val="009258FA"/>
    <w:rsid w:val="00925AC5"/>
    <w:rsid w:val="0092609E"/>
    <w:rsid w:val="009268DC"/>
    <w:rsid w:val="00927263"/>
    <w:rsid w:val="009274D0"/>
    <w:rsid w:val="009276D2"/>
    <w:rsid w:val="00927F33"/>
    <w:rsid w:val="0093036B"/>
    <w:rsid w:val="009303A8"/>
    <w:rsid w:val="00930731"/>
    <w:rsid w:val="0093090D"/>
    <w:rsid w:val="0093093F"/>
    <w:rsid w:val="009316A7"/>
    <w:rsid w:val="009317CD"/>
    <w:rsid w:val="00931A49"/>
    <w:rsid w:val="00931A86"/>
    <w:rsid w:val="00931CA4"/>
    <w:rsid w:val="00932A31"/>
    <w:rsid w:val="00932DB6"/>
    <w:rsid w:val="00932E36"/>
    <w:rsid w:val="00932F31"/>
    <w:rsid w:val="00933128"/>
    <w:rsid w:val="00933220"/>
    <w:rsid w:val="00933388"/>
    <w:rsid w:val="0093342B"/>
    <w:rsid w:val="00933CAC"/>
    <w:rsid w:val="00933CF8"/>
    <w:rsid w:val="00933D1B"/>
    <w:rsid w:val="009343EE"/>
    <w:rsid w:val="00934A83"/>
    <w:rsid w:val="00934B09"/>
    <w:rsid w:val="009353A5"/>
    <w:rsid w:val="009357E7"/>
    <w:rsid w:val="00935B1B"/>
    <w:rsid w:val="0093606F"/>
    <w:rsid w:val="009361F7"/>
    <w:rsid w:val="009366B0"/>
    <w:rsid w:val="00936A47"/>
    <w:rsid w:val="00936CC2"/>
    <w:rsid w:val="009375F6"/>
    <w:rsid w:val="00937686"/>
    <w:rsid w:val="009376B6"/>
    <w:rsid w:val="009378F2"/>
    <w:rsid w:val="009379EB"/>
    <w:rsid w:val="009400E5"/>
    <w:rsid w:val="0094094A"/>
    <w:rsid w:val="00940C80"/>
    <w:rsid w:val="00941268"/>
    <w:rsid w:val="0094166F"/>
    <w:rsid w:val="00941798"/>
    <w:rsid w:val="00941AA1"/>
    <w:rsid w:val="009424C5"/>
    <w:rsid w:val="0094298A"/>
    <w:rsid w:val="00942D07"/>
    <w:rsid w:val="00942E6E"/>
    <w:rsid w:val="00942FD0"/>
    <w:rsid w:val="009430B9"/>
    <w:rsid w:val="00943230"/>
    <w:rsid w:val="009435C6"/>
    <w:rsid w:val="00943971"/>
    <w:rsid w:val="00943C4E"/>
    <w:rsid w:val="00943C8E"/>
    <w:rsid w:val="00943D02"/>
    <w:rsid w:val="00943E5A"/>
    <w:rsid w:val="00944259"/>
    <w:rsid w:val="009445DF"/>
    <w:rsid w:val="009447A5"/>
    <w:rsid w:val="00944DDC"/>
    <w:rsid w:val="009451D3"/>
    <w:rsid w:val="009451E0"/>
    <w:rsid w:val="0094541B"/>
    <w:rsid w:val="0094586C"/>
    <w:rsid w:val="0094647D"/>
    <w:rsid w:val="009464A4"/>
    <w:rsid w:val="00946685"/>
    <w:rsid w:val="00946D31"/>
    <w:rsid w:val="00946E6A"/>
    <w:rsid w:val="00946ED9"/>
    <w:rsid w:val="00946F81"/>
    <w:rsid w:val="00947069"/>
    <w:rsid w:val="009473E5"/>
    <w:rsid w:val="009474A5"/>
    <w:rsid w:val="009474D0"/>
    <w:rsid w:val="00947B87"/>
    <w:rsid w:val="009502D8"/>
    <w:rsid w:val="009505FA"/>
    <w:rsid w:val="009508D7"/>
    <w:rsid w:val="00950A0E"/>
    <w:rsid w:val="0095124C"/>
    <w:rsid w:val="009512A4"/>
    <w:rsid w:val="009513E0"/>
    <w:rsid w:val="00951F49"/>
    <w:rsid w:val="0095214A"/>
    <w:rsid w:val="0095224E"/>
    <w:rsid w:val="0095266D"/>
    <w:rsid w:val="00952677"/>
    <w:rsid w:val="009529D5"/>
    <w:rsid w:val="00952B57"/>
    <w:rsid w:val="00952CF4"/>
    <w:rsid w:val="00952DD9"/>
    <w:rsid w:val="00952E1B"/>
    <w:rsid w:val="00952EB0"/>
    <w:rsid w:val="00953046"/>
    <w:rsid w:val="00953251"/>
    <w:rsid w:val="0095364D"/>
    <w:rsid w:val="00953683"/>
    <w:rsid w:val="009536E3"/>
    <w:rsid w:val="00953A7C"/>
    <w:rsid w:val="0095417C"/>
    <w:rsid w:val="00955250"/>
    <w:rsid w:val="0095547B"/>
    <w:rsid w:val="009554BF"/>
    <w:rsid w:val="00955710"/>
    <w:rsid w:val="00955CF6"/>
    <w:rsid w:val="00956599"/>
    <w:rsid w:val="009565A9"/>
    <w:rsid w:val="00956BD1"/>
    <w:rsid w:val="00956CEF"/>
    <w:rsid w:val="00956F2B"/>
    <w:rsid w:val="00957204"/>
    <w:rsid w:val="009576E2"/>
    <w:rsid w:val="00957CA1"/>
    <w:rsid w:val="0096098C"/>
    <w:rsid w:val="00960D28"/>
    <w:rsid w:val="00961167"/>
    <w:rsid w:val="009615BC"/>
    <w:rsid w:val="00962A95"/>
    <w:rsid w:val="00962FB2"/>
    <w:rsid w:val="0096343F"/>
    <w:rsid w:val="0096411B"/>
    <w:rsid w:val="009647C5"/>
    <w:rsid w:val="00964A21"/>
    <w:rsid w:val="00964B83"/>
    <w:rsid w:val="0096553E"/>
    <w:rsid w:val="0096580D"/>
    <w:rsid w:val="00965CF7"/>
    <w:rsid w:val="0096632B"/>
    <w:rsid w:val="009669E4"/>
    <w:rsid w:val="00966BC9"/>
    <w:rsid w:val="00966F51"/>
    <w:rsid w:val="00966FB1"/>
    <w:rsid w:val="00967215"/>
    <w:rsid w:val="00967A63"/>
    <w:rsid w:val="00967D80"/>
    <w:rsid w:val="00967DD2"/>
    <w:rsid w:val="009706D9"/>
    <w:rsid w:val="009709CC"/>
    <w:rsid w:val="00970C62"/>
    <w:rsid w:val="00970D1E"/>
    <w:rsid w:val="00970EB5"/>
    <w:rsid w:val="00970F19"/>
    <w:rsid w:val="00970F1B"/>
    <w:rsid w:val="00971230"/>
    <w:rsid w:val="009713F1"/>
    <w:rsid w:val="009718F0"/>
    <w:rsid w:val="009719BC"/>
    <w:rsid w:val="00971C65"/>
    <w:rsid w:val="00971CD5"/>
    <w:rsid w:val="009723CB"/>
    <w:rsid w:val="00972C9D"/>
    <w:rsid w:val="00972E84"/>
    <w:rsid w:val="009731DA"/>
    <w:rsid w:val="0097338E"/>
    <w:rsid w:val="00973802"/>
    <w:rsid w:val="0097386A"/>
    <w:rsid w:val="00973E10"/>
    <w:rsid w:val="0097418C"/>
    <w:rsid w:val="00974B74"/>
    <w:rsid w:val="00975018"/>
    <w:rsid w:val="009751ED"/>
    <w:rsid w:val="00975606"/>
    <w:rsid w:val="00975688"/>
    <w:rsid w:val="00975B07"/>
    <w:rsid w:val="00975F2E"/>
    <w:rsid w:val="0097637E"/>
    <w:rsid w:val="0097664B"/>
    <w:rsid w:val="00976978"/>
    <w:rsid w:val="0098086A"/>
    <w:rsid w:val="009808A0"/>
    <w:rsid w:val="009808F0"/>
    <w:rsid w:val="00981049"/>
    <w:rsid w:val="00981571"/>
    <w:rsid w:val="0098181B"/>
    <w:rsid w:val="0098189D"/>
    <w:rsid w:val="00981B5D"/>
    <w:rsid w:val="00981EFC"/>
    <w:rsid w:val="0098246D"/>
    <w:rsid w:val="00982959"/>
    <w:rsid w:val="0098297E"/>
    <w:rsid w:val="00982A50"/>
    <w:rsid w:val="009831AB"/>
    <w:rsid w:val="00984141"/>
    <w:rsid w:val="00984BA6"/>
    <w:rsid w:val="00984E9F"/>
    <w:rsid w:val="00984EEA"/>
    <w:rsid w:val="00985C36"/>
    <w:rsid w:val="00985EDF"/>
    <w:rsid w:val="00985FA5"/>
    <w:rsid w:val="00985FFB"/>
    <w:rsid w:val="009862B8"/>
    <w:rsid w:val="0098667F"/>
    <w:rsid w:val="00986867"/>
    <w:rsid w:val="00986EAC"/>
    <w:rsid w:val="00986EED"/>
    <w:rsid w:val="00987AE7"/>
    <w:rsid w:val="00987BE8"/>
    <w:rsid w:val="009902AC"/>
    <w:rsid w:val="00990747"/>
    <w:rsid w:val="00990A2F"/>
    <w:rsid w:val="00990A80"/>
    <w:rsid w:val="00990F84"/>
    <w:rsid w:val="00991191"/>
    <w:rsid w:val="0099138E"/>
    <w:rsid w:val="009915A3"/>
    <w:rsid w:val="00991AB5"/>
    <w:rsid w:val="00991EB4"/>
    <w:rsid w:val="00991F52"/>
    <w:rsid w:val="00991F97"/>
    <w:rsid w:val="009924D2"/>
    <w:rsid w:val="009928B3"/>
    <w:rsid w:val="00992C3A"/>
    <w:rsid w:val="00992EF8"/>
    <w:rsid w:val="009932C5"/>
    <w:rsid w:val="00993317"/>
    <w:rsid w:val="00993398"/>
    <w:rsid w:val="009935B2"/>
    <w:rsid w:val="00993C84"/>
    <w:rsid w:val="00993EED"/>
    <w:rsid w:val="00993EF2"/>
    <w:rsid w:val="00993F29"/>
    <w:rsid w:val="0099415C"/>
    <w:rsid w:val="00994999"/>
    <w:rsid w:val="00995D3F"/>
    <w:rsid w:val="0099618F"/>
    <w:rsid w:val="0099712B"/>
    <w:rsid w:val="009976FC"/>
    <w:rsid w:val="009978B8"/>
    <w:rsid w:val="009A02FD"/>
    <w:rsid w:val="009A0804"/>
    <w:rsid w:val="009A0887"/>
    <w:rsid w:val="009A0B43"/>
    <w:rsid w:val="009A0C06"/>
    <w:rsid w:val="009A122E"/>
    <w:rsid w:val="009A1260"/>
    <w:rsid w:val="009A1A28"/>
    <w:rsid w:val="009A1D2B"/>
    <w:rsid w:val="009A21EF"/>
    <w:rsid w:val="009A242F"/>
    <w:rsid w:val="009A2474"/>
    <w:rsid w:val="009A2BAF"/>
    <w:rsid w:val="009A2F4A"/>
    <w:rsid w:val="009A3003"/>
    <w:rsid w:val="009A31A4"/>
    <w:rsid w:val="009A3333"/>
    <w:rsid w:val="009A3C3A"/>
    <w:rsid w:val="009A3FBB"/>
    <w:rsid w:val="009A41CC"/>
    <w:rsid w:val="009A4313"/>
    <w:rsid w:val="009A48DD"/>
    <w:rsid w:val="009A4E47"/>
    <w:rsid w:val="009A51A7"/>
    <w:rsid w:val="009A5435"/>
    <w:rsid w:val="009A61A1"/>
    <w:rsid w:val="009A63DF"/>
    <w:rsid w:val="009A68F7"/>
    <w:rsid w:val="009A6BD7"/>
    <w:rsid w:val="009A7877"/>
    <w:rsid w:val="009B089A"/>
    <w:rsid w:val="009B0C3E"/>
    <w:rsid w:val="009B10C1"/>
    <w:rsid w:val="009B1623"/>
    <w:rsid w:val="009B1DB6"/>
    <w:rsid w:val="009B22F8"/>
    <w:rsid w:val="009B26A1"/>
    <w:rsid w:val="009B2966"/>
    <w:rsid w:val="009B2CFE"/>
    <w:rsid w:val="009B2E19"/>
    <w:rsid w:val="009B30CA"/>
    <w:rsid w:val="009B354A"/>
    <w:rsid w:val="009B4034"/>
    <w:rsid w:val="009B42D9"/>
    <w:rsid w:val="009B48B9"/>
    <w:rsid w:val="009B56FE"/>
    <w:rsid w:val="009B5C17"/>
    <w:rsid w:val="009B602B"/>
    <w:rsid w:val="009B6388"/>
    <w:rsid w:val="009B642C"/>
    <w:rsid w:val="009B65F0"/>
    <w:rsid w:val="009B690D"/>
    <w:rsid w:val="009B6ABB"/>
    <w:rsid w:val="009B6DA7"/>
    <w:rsid w:val="009B724E"/>
    <w:rsid w:val="009B7E47"/>
    <w:rsid w:val="009C091F"/>
    <w:rsid w:val="009C0EA5"/>
    <w:rsid w:val="009C117E"/>
    <w:rsid w:val="009C1675"/>
    <w:rsid w:val="009C16BF"/>
    <w:rsid w:val="009C17A2"/>
    <w:rsid w:val="009C18BD"/>
    <w:rsid w:val="009C29AF"/>
    <w:rsid w:val="009C2E78"/>
    <w:rsid w:val="009C30BE"/>
    <w:rsid w:val="009C33BF"/>
    <w:rsid w:val="009C3C5C"/>
    <w:rsid w:val="009C3CC7"/>
    <w:rsid w:val="009C409C"/>
    <w:rsid w:val="009C40B9"/>
    <w:rsid w:val="009C425A"/>
    <w:rsid w:val="009C4B43"/>
    <w:rsid w:val="009C4C95"/>
    <w:rsid w:val="009C5817"/>
    <w:rsid w:val="009C6537"/>
    <w:rsid w:val="009C65D0"/>
    <w:rsid w:val="009C68AB"/>
    <w:rsid w:val="009C7108"/>
    <w:rsid w:val="009C7566"/>
    <w:rsid w:val="009C7955"/>
    <w:rsid w:val="009C7DEB"/>
    <w:rsid w:val="009D13C4"/>
    <w:rsid w:val="009D26E6"/>
    <w:rsid w:val="009D270F"/>
    <w:rsid w:val="009D2BFB"/>
    <w:rsid w:val="009D2DED"/>
    <w:rsid w:val="009D364F"/>
    <w:rsid w:val="009D3C65"/>
    <w:rsid w:val="009D3E82"/>
    <w:rsid w:val="009D3FDB"/>
    <w:rsid w:val="009D467D"/>
    <w:rsid w:val="009D46F3"/>
    <w:rsid w:val="009D4771"/>
    <w:rsid w:val="009D4BA2"/>
    <w:rsid w:val="009D5ED0"/>
    <w:rsid w:val="009D5F42"/>
    <w:rsid w:val="009D6187"/>
    <w:rsid w:val="009D623A"/>
    <w:rsid w:val="009D6264"/>
    <w:rsid w:val="009D62EF"/>
    <w:rsid w:val="009D6925"/>
    <w:rsid w:val="009D6D8E"/>
    <w:rsid w:val="009D726F"/>
    <w:rsid w:val="009D72BA"/>
    <w:rsid w:val="009D7325"/>
    <w:rsid w:val="009D7363"/>
    <w:rsid w:val="009D78A9"/>
    <w:rsid w:val="009D7969"/>
    <w:rsid w:val="009D7B41"/>
    <w:rsid w:val="009D7E6F"/>
    <w:rsid w:val="009E0371"/>
    <w:rsid w:val="009E03C2"/>
    <w:rsid w:val="009E0419"/>
    <w:rsid w:val="009E0670"/>
    <w:rsid w:val="009E1572"/>
    <w:rsid w:val="009E173F"/>
    <w:rsid w:val="009E179D"/>
    <w:rsid w:val="009E180F"/>
    <w:rsid w:val="009E1A5E"/>
    <w:rsid w:val="009E29FA"/>
    <w:rsid w:val="009E2B9B"/>
    <w:rsid w:val="009E2FA1"/>
    <w:rsid w:val="009E2FF6"/>
    <w:rsid w:val="009E3059"/>
    <w:rsid w:val="009E36A0"/>
    <w:rsid w:val="009E3C8F"/>
    <w:rsid w:val="009E40DB"/>
    <w:rsid w:val="009E474E"/>
    <w:rsid w:val="009E4973"/>
    <w:rsid w:val="009E4C2D"/>
    <w:rsid w:val="009E5803"/>
    <w:rsid w:val="009E593A"/>
    <w:rsid w:val="009E6276"/>
    <w:rsid w:val="009E698F"/>
    <w:rsid w:val="009E6B9A"/>
    <w:rsid w:val="009E6F6F"/>
    <w:rsid w:val="009E7B9E"/>
    <w:rsid w:val="009F009D"/>
    <w:rsid w:val="009F0398"/>
    <w:rsid w:val="009F04E3"/>
    <w:rsid w:val="009F0917"/>
    <w:rsid w:val="009F0B7A"/>
    <w:rsid w:val="009F131B"/>
    <w:rsid w:val="009F15EB"/>
    <w:rsid w:val="009F1C49"/>
    <w:rsid w:val="009F2A5A"/>
    <w:rsid w:val="009F2D6C"/>
    <w:rsid w:val="009F3950"/>
    <w:rsid w:val="009F3B4B"/>
    <w:rsid w:val="009F4F15"/>
    <w:rsid w:val="009F5064"/>
    <w:rsid w:val="009F5186"/>
    <w:rsid w:val="009F5EA2"/>
    <w:rsid w:val="009F5F48"/>
    <w:rsid w:val="009F5F9C"/>
    <w:rsid w:val="009F6085"/>
    <w:rsid w:val="009F655A"/>
    <w:rsid w:val="009F655E"/>
    <w:rsid w:val="009F65EC"/>
    <w:rsid w:val="009F66A6"/>
    <w:rsid w:val="009F6954"/>
    <w:rsid w:val="009F6F8D"/>
    <w:rsid w:val="009F7257"/>
    <w:rsid w:val="009F7274"/>
    <w:rsid w:val="009F7A48"/>
    <w:rsid w:val="009F7BBE"/>
    <w:rsid w:val="00A001BC"/>
    <w:rsid w:val="00A00379"/>
    <w:rsid w:val="00A00E7A"/>
    <w:rsid w:val="00A00EDD"/>
    <w:rsid w:val="00A01158"/>
    <w:rsid w:val="00A0193D"/>
    <w:rsid w:val="00A01E89"/>
    <w:rsid w:val="00A0202B"/>
    <w:rsid w:val="00A02308"/>
    <w:rsid w:val="00A02435"/>
    <w:rsid w:val="00A0252E"/>
    <w:rsid w:val="00A02645"/>
    <w:rsid w:val="00A02B30"/>
    <w:rsid w:val="00A03285"/>
    <w:rsid w:val="00A03441"/>
    <w:rsid w:val="00A0346D"/>
    <w:rsid w:val="00A0357F"/>
    <w:rsid w:val="00A03902"/>
    <w:rsid w:val="00A03D18"/>
    <w:rsid w:val="00A040F5"/>
    <w:rsid w:val="00A042C8"/>
    <w:rsid w:val="00A04568"/>
    <w:rsid w:val="00A047DD"/>
    <w:rsid w:val="00A04E22"/>
    <w:rsid w:val="00A04E84"/>
    <w:rsid w:val="00A05144"/>
    <w:rsid w:val="00A051F8"/>
    <w:rsid w:val="00A052A1"/>
    <w:rsid w:val="00A055C2"/>
    <w:rsid w:val="00A06393"/>
    <w:rsid w:val="00A065A7"/>
    <w:rsid w:val="00A06EC4"/>
    <w:rsid w:val="00A06EF6"/>
    <w:rsid w:val="00A0704B"/>
    <w:rsid w:val="00A072FD"/>
    <w:rsid w:val="00A07A3C"/>
    <w:rsid w:val="00A109FA"/>
    <w:rsid w:val="00A116FC"/>
    <w:rsid w:val="00A118C4"/>
    <w:rsid w:val="00A12070"/>
    <w:rsid w:val="00A12627"/>
    <w:rsid w:val="00A12F02"/>
    <w:rsid w:val="00A135AD"/>
    <w:rsid w:val="00A136D0"/>
    <w:rsid w:val="00A13987"/>
    <w:rsid w:val="00A13CBB"/>
    <w:rsid w:val="00A14197"/>
    <w:rsid w:val="00A141F4"/>
    <w:rsid w:val="00A14320"/>
    <w:rsid w:val="00A1436D"/>
    <w:rsid w:val="00A143FD"/>
    <w:rsid w:val="00A14C7D"/>
    <w:rsid w:val="00A15563"/>
    <w:rsid w:val="00A158C0"/>
    <w:rsid w:val="00A15C25"/>
    <w:rsid w:val="00A160ED"/>
    <w:rsid w:val="00A1619B"/>
    <w:rsid w:val="00A162FB"/>
    <w:rsid w:val="00A16305"/>
    <w:rsid w:val="00A1695B"/>
    <w:rsid w:val="00A16D99"/>
    <w:rsid w:val="00A16FE3"/>
    <w:rsid w:val="00A17136"/>
    <w:rsid w:val="00A17B53"/>
    <w:rsid w:val="00A17F66"/>
    <w:rsid w:val="00A2012C"/>
    <w:rsid w:val="00A202DE"/>
    <w:rsid w:val="00A214D4"/>
    <w:rsid w:val="00A21C4A"/>
    <w:rsid w:val="00A21E13"/>
    <w:rsid w:val="00A21FC5"/>
    <w:rsid w:val="00A21FDB"/>
    <w:rsid w:val="00A223CD"/>
    <w:rsid w:val="00A226DB"/>
    <w:rsid w:val="00A2283A"/>
    <w:rsid w:val="00A22E25"/>
    <w:rsid w:val="00A2326D"/>
    <w:rsid w:val="00A23308"/>
    <w:rsid w:val="00A234C2"/>
    <w:rsid w:val="00A236C8"/>
    <w:rsid w:val="00A23A0A"/>
    <w:rsid w:val="00A23D87"/>
    <w:rsid w:val="00A23D88"/>
    <w:rsid w:val="00A2451C"/>
    <w:rsid w:val="00A2481A"/>
    <w:rsid w:val="00A25DEE"/>
    <w:rsid w:val="00A26446"/>
    <w:rsid w:val="00A26AC8"/>
    <w:rsid w:val="00A26BE4"/>
    <w:rsid w:val="00A26F37"/>
    <w:rsid w:val="00A27748"/>
    <w:rsid w:val="00A3001B"/>
    <w:rsid w:val="00A3114D"/>
    <w:rsid w:val="00A312B0"/>
    <w:rsid w:val="00A313DE"/>
    <w:rsid w:val="00A31902"/>
    <w:rsid w:val="00A31C2A"/>
    <w:rsid w:val="00A31D75"/>
    <w:rsid w:val="00A31DD6"/>
    <w:rsid w:val="00A31EE5"/>
    <w:rsid w:val="00A31F66"/>
    <w:rsid w:val="00A32155"/>
    <w:rsid w:val="00A326A2"/>
    <w:rsid w:val="00A32752"/>
    <w:rsid w:val="00A33459"/>
    <w:rsid w:val="00A33610"/>
    <w:rsid w:val="00A33A4A"/>
    <w:rsid w:val="00A344FC"/>
    <w:rsid w:val="00A348CC"/>
    <w:rsid w:val="00A34F60"/>
    <w:rsid w:val="00A35E6A"/>
    <w:rsid w:val="00A36031"/>
    <w:rsid w:val="00A36430"/>
    <w:rsid w:val="00A3644B"/>
    <w:rsid w:val="00A364D6"/>
    <w:rsid w:val="00A364E9"/>
    <w:rsid w:val="00A3659B"/>
    <w:rsid w:val="00A368AA"/>
    <w:rsid w:val="00A369AB"/>
    <w:rsid w:val="00A36D0D"/>
    <w:rsid w:val="00A36DAA"/>
    <w:rsid w:val="00A372D4"/>
    <w:rsid w:val="00A37BAD"/>
    <w:rsid w:val="00A4050D"/>
    <w:rsid w:val="00A405BE"/>
    <w:rsid w:val="00A4092B"/>
    <w:rsid w:val="00A40CE7"/>
    <w:rsid w:val="00A40D56"/>
    <w:rsid w:val="00A41759"/>
    <w:rsid w:val="00A418F6"/>
    <w:rsid w:val="00A42202"/>
    <w:rsid w:val="00A424DC"/>
    <w:rsid w:val="00A425D3"/>
    <w:rsid w:val="00A4362F"/>
    <w:rsid w:val="00A43D0B"/>
    <w:rsid w:val="00A43EC9"/>
    <w:rsid w:val="00A440A7"/>
    <w:rsid w:val="00A4432F"/>
    <w:rsid w:val="00A44A45"/>
    <w:rsid w:val="00A44D04"/>
    <w:rsid w:val="00A44D45"/>
    <w:rsid w:val="00A45650"/>
    <w:rsid w:val="00A45BC9"/>
    <w:rsid w:val="00A45BEA"/>
    <w:rsid w:val="00A45F1E"/>
    <w:rsid w:val="00A46315"/>
    <w:rsid w:val="00A46967"/>
    <w:rsid w:val="00A46AA6"/>
    <w:rsid w:val="00A46E02"/>
    <w:rsid w:val="00A46F1B"/>
    <w:rsid w:val="00A47528"/>
    <w:rsid w:val="00A478C7"/>
    <w:rsid w:val="00A479C0"/>
    <w:rsid w:val="00A47B6D"/>
    <w:rsid w:val="00A47E2A"/>
    <w:rsid w:val="00A47ED4"/>
    <w:rsid w:val="00A47FAE"/>
    <w:rsid w:val="00A5063D"/>
    <w:rsid w:val="00A5126C"/>
    <w:rsid w:val="00A516DC"/>
    <w:rsid w:val="00A51EA2"/>
    <w:rsid w:val="00A521DD"/>
    <w:rsid w:val="00A522A4"/>
    <w:rsid w:val="00A52A85"/>
    <w:rsid w:val="00A52F5E"/>
    <w:rsid w:val="00A53F41"/>
    <w:rsid w:val="00A547FF"/>
    <w:rsid w:val="00A5521C"/>
    <w:rsid w:val="00A55B83"/>
    <w:rsid w:val="00A5616A"/>
    <w:rsid w:val="00A561F5"/>
    <w:rsid w:val="00A5663C"/>
    <w:rsid w:val="00A56E02"/>
    <w:rsid w:val="00A56F62"/>
    <w:rsid w:val="00A578AD"/>
    <w:rsid w:val="00A6025C"/>
    <w:rsid w:val="00A6028E"/>
    <w:rsid w:val="00A602FF"/>
    <w:rsid w:val="00A603D7"/>
    <w:rsid w:val="00A60452"/>
    <w:rsid w:val="00A6045A"/>
    <w:rsid w:val="00A60758"/>
    <w:rsid w:val="00A609A6"/>
    <w:rsid w:val="00A60FFB"/>
    <w:rsid w:val="00A61949"/>
    <w:rsid w:val="00A61B07"/>
    <w:rsid w:val="00A62A59"/>
    <w:rsid w:val="00A62B64"/>
    <w:rsid w:val="00A62CEC"/>
    <w:rsid w:val="00A630F9"/>
    <w:rsid w:val="00A63649"/>
    <w:rsid w:val="00A63998"/>
    <w:rsid w:val="00A63DB6"/>
    <w:rsid w:val="00A6460D"/>
    <w:rsid w:val="00A6485E"/>
    <w:rsid w:val="00A6566A"/>
    <w:rsid w:val="00A65AB1"/>
    <w:rsid w:val="00A65C5D"/>
    <w:rsid w:val="00A661A9"/>
    <w:rsid w:val="00A66EC1"/>
    <w:rsid w:val="00A66F97"/>
    <w:rsid w:val="00A67167"/>
    <w:rsid w:val="00A67B6B"/>
    <w:rsid w:val="00A7059F"/>
    <w:rsid w:val="00A70993"/>
    <w:rsid w:val="00A70CC7"/>
    <w:rsid w:val="00A71B8E"/>
    <w:rsid w:val="00A73183"/>
    <w:rsid w:val="00A73B43"/>
    <w:rsid w:val="00A73D89"/>
    <w:rsid w:val="00A74001"/>
    <w:rsid w:val="00A746D7"/>
    <w:rsid w:val="00A74A55"/>
    <w:rsid w:val="00A74D5A"/>
    <w:rsid w:val="00A74EE8"/>
    <w:rsid w:val="00A75C46"/>
    <w:rsid w:val="00A76097"/>
    <w:rsid w:val="00A7699F"/>
    <w:rsid w:val="00A76FBE"/>
    <w:rsid w:val="00A773DE"/>
    <w:rsid w:val="00A77407"/>
    <w:rsid w:val="00A77945"/>
    <w:rsid w:val="00A801E0"/>
    <w:rsid w:val="00A803F7"/>
    <w:rsid w:val="00A8083A"/>
    <w:rsid w:val="00A80E2A"/>
    <w:rsid w:val="00A8112F"/>
    <w:rsid w:val="00A814A8"/>
    <w:rsid w:val="00A814DC"/>
    <w:rsid w:val="00A819F9"/>
    <w:rsid w:val="00A8338C"/>
    <w:rsid w:val="00A8374E"/>
    <w:rsid w:val="00A8388E"/>
    <w:rsid w:val="00A83B04"/>
    <w:rsid w:val="00A83D29"/>
    <w:rsid w:val="00A83DA3"/>
    <w:rsid w:val="00A8423C"/>
    <w:rsid w:val="00A843D5"/>
    <w:rsid w:val="00A844B4"/>
    <w:rsid w:val="00A846FD"/>
    <w:rsid w:val="00A84764"/>
    <w:rsid w:val="00A8484E"/>
    <w:rsid w:val="00A84ED1"/>
    <w:rsid w:val="00A85826"/>
    <w:rsid w:val="00A861E4"/>
    <w:rsid w:val="00A8645C"/>
    <w:rsid w:val="00A87191"/>
    <w:rsid w:val="00A87922"/>
    <w:rsid w:val="00A8796B"/>
    <w:rsid w:val="00A90F45"/>
    <w:rsid w:val="00A910CD"/>
    <w:rsid w:val="00A912B1"/>
    <w:rsid w:val="00A9133C"/>
    <w:rsid w:val="00A91463"/>
    <w:rsid w:val="00A91AC6"/>
    <w:rsid w:val="00A91B5B"/>
    <w:rsid w:val="00A91E31"/>
    <w:rsid w:val="00A9266E"/>
    <w:rsid w:val="00A92710"/>
    <w:rsid w:val="00A92AA7"/>
    <w:rsid w:val="00A92B5D"/>
    <w:rsid w:val="00A93308"/>
    <w:rsid w:val="00A93B30"/>
    <w:rsid w:val="00A93BD9"/>
    <w:rsid w:val="00A94B4C"/>
    <w:rsid w:val="00A954BC"/>
    <w:rsid w:val="00A97525"/>
    <w:rsid w:val="00A9771E"/>
    <w:rsid w:val="00A97B33"/>
    <w:rsid w:val="00AA02A8"/>
    <w:rsid w:val="00AA034B"/>
    <w:rsid w:val="00AA0832"/>
    <w:rsid w:val="00AA0EB2"/>
    <w:rsid w:val="00AA0F95"/>
    <w:rsid w:val="00AA1109"/>
    <w:rsid w:val="00AA12A0"/>
    <w:rsid w:val="00AA13BE"/>
    <w:rsid w:val="00AA15D1"/>
    <w:rsid w:val="00AA1E8A"/>
    <w:rsid w:val="00AA1FEA"/>
    <w:rsid w:val="00AA23B6"/>
    <w:rsid w:val="00AA2514"/>
    <w:rsid w:val="00AA27FC"/>
    <w:rsid w:val="00AA28D5"/>
    <w:rsid w:val="00AA2DD9"/>
    <w:rsid w:val="00AA2F99"/>
    <w:rsid w:val="00AA31B1"/>
    <w:rsid w:val="00AA3929"/>
    <w:rsid w:val="00AA3CA0"/>
    <w:rsid w:val="00AA49E8"/>
    <w:rsid w:val="00AA4B70"/>
    <w:rsid w:val="00AA4C15"/>
    <w:rsid w:val="00AA4EFE"/>
    <w:rsid w:val="00AA4F1B"/>
    <w:rsid w:val="00AA58B6"/>
    <w:rsid w:val="00AA5A15"/>
    <w:rsid w:val="00AA5BED"/>
    <w:rsid w:val="00AA5FBD"/>
    <w:rsid w:val="00AA6164"/>
    <w:rsid w:val="00AA6341"/>
    <w:rsid w:val="00AA6419"/>
    <w:rsid w:val="00AA6430"/>
    <w:rsid w:val="00AA6683"/>
    <w:rsid w:val="00AA6F15"/>
    <w:rsid w:val="00AA6F1D"/>
    <w:rsid w:val="00AA6F31"/>
    <w:rsid w:val="00AA7020"/>
    <w:rsid w:val="00AA743A"/>
    <w:rsid w:val="00AA7A3C"/>
    <w:rsid w:val="00AA7F39"/>
    <w:rsid w:val="00AB0745"/>
    <w:rsid w:val="00AB0906"/>
    <w:rsid w:val="00AB0A72"/>
    <w:rsid w:val="00AB0B33"/>
    <w:rsid w:val="00AB151F"/>
    <w:rsid w:val="00AB21AE"/>
    <w:rsid w:val="00AB2486"/>
    <w:rsid w:val="00AB2504"/>
    <w:rsid w:val="00AB2833"/>
    <w:rsid w:val="00AB2F73"/>
    <w:rsid w:val="00AB3868"/>
    <w:rsid w:val="00AB430E"/>
    <w:rsid w:val="00AB46FF"/>
    <w:rsid w:val="00AB4949"/>
    <w:rsid w:val="00AB5FA0"/>
    <w:rsid w:val="00AB6056"/>
    <w:rsid w:val="00AB6551"/>
    <w:rsid w:val="00AB6796"/>
    <w:rsid w:val="00AB679C"/>
    <w:rsid w:val="00AB6D39"/>
    <w:rsid w:val="00AB76A2"/>
    <w:rsid w:val="00AB7897"/>
    <w:rsid w:val="00AB7DBC"/>
    <w:rsid w:val="00AC0418"/>
    <w:rsid w:val="00AC04F6"/>
    <w:rsid w:val="00AC0BEE"/>
    <w:rsid w:val="00AC179D"/>
    <w:rsid w:val="00AC191C"/>
    <w:rsid w:val="00AC2341"/>
    <w:rsid w:val="00AC264C"/>
    <w:rsid w:val="00AC285F"/>
    <w:rsid w:val="00AC2CFC"/>
    <w:rsid w:val="00AC2F40"/>
    <w:rsid w:val="00AC3250"/>
    <w:rsid w:val="00AC325E"/>
    <w:rsid w:val="00AC32ED"/>
    <w:rsid w:val="00AC3714"/>
    <w:rsid w:val="00AC3F33"/>
    <w:rsid w:val="00AC4A35"/>
    <w:rsid w:val="00AC5236"/>
    <w:rsid w:val="00AC5715"/>
    <w:rsid w:val="00AC590C"/>
    <w:rsid w:val="00AC616A"/>
    <w:rsid w:val="00AC63C5"/>
    <w:rsid w:val="00AC647E"/>
    <w:rsid w:val="00AC66ED"/>
    <w:rsid w:val="00AC683D"/>
    <w:rsid w:val="00AC69CB"/>
    <w:rsid w:val="00AC6A24"/>
    <w:rsid w:val="00AC70A1"/>
    <w:rsid w:val="00AC76A8"/>
    <w:rsid w:val="00AC7D6E"/>
    <w:rsid w:val="00AD023D"/>
    <w:rsid w:val="00AD0AC7"/>
    <w:rsid w:val="00AD152D"/>
    <w:rsid w:val="00AD15E9"/>
    <w:rsid w:val="00AD1EBF"/>
    <w:rsid w:val="00AD20F6"/>
    <w:rsid w:val="00AD227F"/>
    <w:rsid w:val="00AD2699"/>
    <w:rsid w:val="00AD2BC9"/>
    <w:rsid w:val="00AD2C08"/>
    <w:rsid w:val="00AD2E67"/>
    <w:rsid w:val="00AD3192"/>
    <w:rsid w:val="00AD31EA"/>
    <w:rsid w:val="00AD3BEE"/>
    <w:rsid w:val="00AD4A8D"/>
    <w:rsid w:val="00AD5BCF"/>
    <w:rsid w:val="00AD68BB"/>
    <w:rsid w:val="00AD7502"/>
    <w:rsid w:val="00AD7834"/>
    <w:rsid w:val="00AD7B7D"/>
    <w:rsid w:val="00AD7C7A"/>
    <w:rsid w:val="00AE0142"/>
    <w:rsid w:val="00AE0416"/>
    <w:rsid w:val="00AE0DC7"/>
    <w:rsid w:val="00AE1187"/>
    <w:rsid w:val="00AE18F0"/>
    <w:rsid w:val="00AE1ADD"/>
    <w:rsid w:val="00AE1C49"/>
    <w:rsid w:val="00AE2019"/>
    <w:rsid w:val="00AE22D1"/>
    <w:rsid w:val="00AE24ED"/>
    <w:rsid w:val="00AE2642"/>
    <w:rsid w:val="00AE29AB"/>
    <w:rsid w:val="00AE2FE9"/>
    <w:rsid w:val="00AE3352"/>
    <w:rsid w:val="00AE372E"/>
    <w:rsid w:val="00AE3DA8"/>
    <w:rsid w:val="00AE431C"/>
    <w:rsid w:val="00AE49A9"/>
    <w:rsid w:val="00AE49AB"/>
    <w:rsid w:val="00AE4F05"/>
    <w:rsid w:val="00AE57DE"/>
    <w:rsid w:val="00AE71F7"/>
    <w:rsid w:val="00AF00C8"/>
    <w:rsid w:val="00AF07A8"/>
    <w:rsid w:val="00AF08AA"/>
    <w:rsid w:val="00AF1136"/>
    <w:rsid w:val="00AF1340"/>
    <w:rsid w:val="00AF1443"/>
    <w:rsid w:val="00AF1589"/>
    <w:rsid w:val="00AF18E6"/>
    <w:rsid w:val="00AF1AF5"/>
    <w:rsid w:val="00AF1E31"/>
    <w:rsid w:val="00AF1FF0"/>
    <w:rsid w:val="00AF226E"/>
    <w:rsid w:val="00AF23A2"/>
    <w:rsid w:val="00AF2AEE"/>
    <w:rsid w:val="00AF314D"/>
    <w:rsid w:val="00AF3E8A"/>
    <w:rsid w:val="00AF3EBF"/>
    <w:rsid w:val="00AF4333"/>
    <w:rsid w:val="00AF49BB"/>
    <w:rsid w:val="00AF4CDF"/>
    <w:rsid w:val="00AF4F9D"/>
    <w:rsid w:val="00AF5107"/>
    <w:rsid w:val="00AF5178"/>
    <w:rsid w:val="00AF550A"/>
    <w:rsid w:val="00AF5696"/>
    <w:rsid w:val="00AF5699"/>
    <w:rsid w:val="00AF5B7C"/>
    <w:rsid w:val="00AF5BA5"/>
    <w:rsid w:val="00AF5DFE"/>
    <w:rsid w:val="00AF6070"/>
    <w:rsid w:val="00AF67EC"/>
    <w:rsid w:val="00AF6826"/>
    <w:rsid w:val="00AF69D7"/>
    <w:rsid w:val="00AF6C4A"/>
    <w:rsid w:val="00AF733F"/>
    <w:rsid w:val="00AF7913"/>
    <w:rsid w:val="00AF796A"/>
    <w:rsid w:val="00AF7C38"/>
    <w:rsid w:val="00AF7D4B"/>
    <w:rsid w:val="00AF7DEA"/>
    <w:rsid w:val="00AF7FE8"/>
    <w:rsid w:val="00B0015B"/>
    <w:rsid w:val="00B00B89"/>
    <w:rsid w:val="00B0104B"/>
    <w:rsid w:val="00B013C2"/>
    <w:rsid w:val="00B0167B"/>
    <w:rsid w:val="00B017EA"/>
    <w:rsid w:val="00B018DD"/>
    <w:rsid w:val="00B01AE4"/>
    <w:rsid w:val="00B01C50"/>
    <w:rsid w:val="00B01C67"/>
    <w:rsid w:val="00B01D59"/>
    <w:rsid w:val="00B02786"/>
    <w:rsid w:val="00B03580"/>
    <w:rsid w:val="00B039C8"/>
    <w:rsid w:val="00B03C32"/>
    <w:rsid w:val="00B043F9"/>
    <w:rsid w:val="00B04469"/>
    <w:rsid w:val="00B044A1"/>
    <w:rsid w:val="00B04641"/>
    <w:rsid w:val="00B047CA"/>
    <w:rsid w:val="00B048E8"/>
    <w:rsid w:val="00B04969"/>
    <w:rsid w:val="00B05424"/>
    <w:rsid w:val="00B0563D"/>
    <w:rsid w:val="00B05819"/>
    <w:rsid w:val="00B05C2C"/>
    <w:rsid w:val="00B05CE0"/>
    <w:rsid w:val="00B062CB"/>
    <w:rsid w:val="00B064AD"/>
    <w:rsid w:val="00B0654D"/>
    <w:rsid w:val="00B06C70"/>
    <w:rsid w:val="00B07162"/>
    <w:rsid w:val="00B0738A"/>
    <w:rsid w:val="00B073F4"/>
    <w:rsid w:val="00B10084"/>
    <w:rsid w:val="00B10180"/>
    <w:rsid w:val="00B1036C"/>
    <w:rsid w:val="00B10447"/>
    <w:rsid w:val="00B1069C"/>
    <w:rsid w:val="00B111A4"/>
    <w:rsid w:val="00B11D72"/>
    <w:rsid w:val="00B11DEA"/>
    <w:rsid w:val="00B12051"/>
    <w:rsid w:val="00B1237B"/>
    <w:rsid w:val="00B12762"/>
    <w:rsid w:val="00B1298B"/>
    <w:rsid w:val="00B12EC4"/>
    <w:rsid w:val="00B13032"/>
    <w:rsid w:val="00B13091"/>
    <w:rsid w:val="00B131BC"/>
    <w:rsid w:val="00B13A01"/>
    <w:rsid w:val="00B13D05"/>
    <w:rsid w:val="00B141D9"/>
    <w:rsid w:val="00B142CB"/>
    <w:rsid w:val="00B14CDE"/>
    <w:rsid w:val="00B14F7D"/>
    <w:rsid w:val="00B153F3"/>
    <w:rsid w:val="00B155EC"/>
    <w:rsid w:val="00B15AB5"/>
    <w:rsid w:val="00B164A1"/>
    <w:rsid w:val="00B165B3"/>
    <w:rsid w:val="00B16709"/>
    <w:rsid w:val="00B169E1"/>
    <w:rsid w:val="00B16BB9"/>
    <w:rsid w:val="00B17135"/>
    <w:rsid w:val="00B1746F"/>
    <w:rsid w:val="00B17E42"/>
    <w:rsid w:val="00B20051"/>
    <w:rsid w:val="00B20F12"/>
    <w:rsid w:val="00B20FD3"/>
    <w:rsid w:val="00B2258D"/>
    <w:rsid w:val="00B22F34"/>
    <w:rsid w:val="00B234F8"/>
    <w:rsid w:val="00B23523"/>
    <w:rsid w:val="00B23A1F"/>
    <w:rsid w:val="00B241A7"/>
    <w:rsid w:val="00B24591"/>
    <w:rsid w:val="00B2462C"/>
    <w:rsid w:val="00B24FA9"/>
    <w:rsid w:val="00B25B36"/>
    <w:rsid w:val="00B25D8A"/>
    <w:rsid w:val="00B26513"/>
    <w:rsid w:val="00B268DB"/>
    <w:rsid w:val="00B26B7E"/>
    <w:rsid w:val="00B26BC3"/>
    <w:rsid w:val="00B26D3B"/>
    <w:rsid w:val="00B274B6"/>
    <w:rsid w:val="00B277FB"/>
    <w:rsid w:val="00B279D3"/>
    <w:rsid w:val="00B27D60"/>
    <w:rsid w:val="00B27F5F"/>
    <w:rsid w:val="00B3031E"/>
    <w:rsid w:val="00B30529"/>
    <w:rsid w:val="00B30B9B"/>
    <w:rsid w:val="00B30DA3"/>
    <w:rsid w:val="00B30ED5"/>
    <w:rsid w:val="00B31328"/>
    <w:rsid w:val="00B31880"/>
    <w:rsid w:val="00B31A59"/>
    <w:rsid w:val="00B33640"/>
    <w:rsid w:val="00B336D7"/>
    <w:rsid w:val="00B34C99"/>
    <w:rsid w:val="00B34F0C"/>
    <w:rsid w:val="00B35FFD"/>
    <w:rsid w:val="00B36171"/>
    <w:rsid w:val="00B3639B"/>
    <w:rsid w:val="00B36459"/>
    <w:rsid w:val="00B366F9"/>
    <w:rsid w:val="00B36A15"/>
    <w:rsid w:val="00B36B21"/>
    <w:rsid w:val="00B36CC2"/>
    <w:rsid w:val="00B36D76"/>
    <w:rsid w:val="00B36F28"/>
    <w:rsid w:val="00B370D5"/>
    <w:rsid w:val="00B37887"/>
    <w:rsid w:val="00B379DC"/>
    <w:rsid w:val="00B379EF"/>
    <w:rsid w:val="00B37FD4"/>
    <w:rsid w:val="00B409EF"/>
    <w:rsid w:val="00B40D1A"/>
    <w:rsid w:val="00B40DD2"/>
    <w:rsid w:val="00B40F73"/>
    <w:rsid w:val="00B4141D"/>
    <w:rsid w:val="00B415CE"/>
    <w:rsid w:val="00B42CB3"/>
    <w:rsid w:val="00B4308A"/>
    <w:rsid w:val="00B430B9"/>
    <w:rsid w:val="00B433DF"/>
    <w:rsid w:val="00B43514"/>
    <w:rsid w:val="00B437D1"/>
    <w:rsid w:val="00B438F5"/>
    <w:rsid w:val="00B43E79"/>
    <w:rsid w:val="00B44086"/>
    <w:rsid w:val="00B44302"/>
    <w:rsid w:val="00B444A1"/>
    <w:rsid w:val="00B447C9"/>
    <w:rsid w:val="00B44A76"/>
    <w:rsid w:val="00B44FE5"/>
    <w:rsid w:val="00B45B47"/>
    <w:rsid w:val="00B45C6B"/>
    <w:rsid w:val="00B45E90"/>
    <w:rsid w:val="00B46563"/>
    <w:rsid w:val="00B46A4D"/>
    <w:rsid w:val="00B46A95"/>
    <w:rsid w:val="00B47023"/>
    <w:rsid w:val="00B4703E"/>
    <w:rsid w:val="00B4717D"/>
    <w:rsid w:val="00B476AB"/>
    <w:rsid w:val="00B47D9C"/>
    <w:rsid w:val="00B5035C"/>
    <w:rsid w:val="00B505AE"/>
    <w:rsid w:val="00B50B4C"/>
    <w:rsid w:val="00B51123"/>
    <w:rsid w:val="00B51170"/>
    <w:rsid w:val="00B5130E"/>
    <w:rsid w:val="00B513CF"/>
    <w:rsid w:val="00B5162B"/>
    <w:rsid w:val="00B51B18"/>
    <w:rsid w:val="00B523D3"/>
    <w:rsid w:val="00B52538"/>
    <w:rsid w:val="00B52FF1"/>
    <w:rsid w:val="00B53751"/>
    <w:rsid w:val="00B53EC1"/>
    <w:rsid w:val="00B540F7"/>
    <w:rsid w:val="00B54825"/>
    <w:rsid w:val="00B54CC8"/>
    <w:rsid w:val="00B552A9"/>
    <w:rsid w:val="00B55602"/>
    <w:rsid w:val="00B5592D"/>
    <w:rsid w:val="00B55BD5"/>
    <w:rsid w:val="00B55CDA"/>
    <w:rsid w:val="00B55F99"/>
    <w:rsid w:val="00B57356"/>
    <w:rsid w:val="00B60068"/>
    <w:rsid w:val="00B6023B"/>
    <w:rsid w:val="00B60415"/>
    <w:rsid w:val="00B60F56"/>
    <w:rsid w:val="00B6128A"/>
    <w:rsid w:val="00B612BD"/>
    <w:rsid w:val="00B612C3"/>
    <w:rsid w:val="00B61DC7"/>
    <w:rsid w:val="00B62159"/>
    <w:rsid w:val="00B62302"/>
    <w:rsid w:val="00B624B0"/>
    <w:rsid w:val="00B62840"/>
    <w:rsid w:val="00B62BCA"/>
    <w:rsid w:val="00B62EED"/>
    <w:rsid w:val="00B63089"/>
    <w:rsid w:val="00B6397F"/>
    <w:rsid w:val="00B6398D"/>
    <w:rsid w:val="00B63EB3"/>
    <w:rsid w:val="00B64117"/>
    <w:rsid w:val="00B6471B"/>
    <w:rsid w:val="00B64A1E"/>
    <w:rsid w:val="00B64FA6"/>
    <w:rsid w:val="00B6544F"/>
    <w:rsid w:val="00B6584C"/>
    <w:rsid w:val="00B65DF4"/>
    <w:rsid w:val="00B66701"/>
    <w:rsid w:val="00B66C59"/>
    <w:rsid w:val="00B671D0"/>
    <w:rsid w:val="00B6735E"/>
    <w:rsid w:val="00B6748F"/>
    <w:rsid w:val="00B6753E"/>
    <w:rsid w:val="00B70B86"/>
    <w:rsid w:val="00B70E86"/>
    <w:rsid w:val="00B71032"/>
    <w:rsid w:val="00B7117F"/>
    <w:rsid w:val="00B71336"/>
    <w:rsid w:val="00B71851"/>
    <w:rsid w:val="00B71D92"/>
    <w:rsid w:val="00B72204"/>
    <w:rsid w:val="00B72213"/>
    <w:rsid w:val="00B7253D"/>
    <w:rsid w:val="00B7296C"/>
    <w:rsid w:val="00B72BCE"/>
    <w:rsid w:val="00B72D82"/>
    <w:rsid w:val="00B72E24"/>
    <w:rsid w:val="00B72E3A"/>
    <w:rsid w:val="00B72EAC"/>
    <w:rsid w:val="00B72F28"/>
    <w:rsid w:val="00B7351F"/>
    <w:rsid w:val="00B738C4"/>
    <w:rsid w:val="00B744B5"/>
    <w:rsid w:val="00B74C2E"/>
    <w:rsid w:val="00B74E81"/>
    <w:rsid w:val="00B7591A"/>
    <w:rsid w:val="00B75E05"/>
    <w:rsid w:val="00B75EA2"/>
    <w:rsid w:val="00B76B83"/>
    <w:rsid w:val="00B76E36"/>
    <w:rsid w:val="00B76EAF"/>
    <w:rsid w:val="00B76ECE"/>
    <w:rsid w:val="00B77889"/>
    <w:rsid w:val="00B77A38"/>
    <w:rsid w:val="00B77B53"/>
    <w:rsid w:val="00B77F2E"/>
    <w:rsid w:val="00B80830"/>
    <w:rsid w:val="00B812A6"/>
    <w:rsid w:val="00B82A94"/>
    <w:rsid w:val="00B8329D"/>
    <w:rsid w:val="00B83467"/>
    <w:rsid w:val="00B83746"/>
    <w:rsid w:val="00B83E2E"/>
    <w:rsid w:val="00B841E3"/>
    <w:rsid w:val="00B8443D"/>
    <w:rsid w:val="00B84893"/>
    <w:rsid w:val="00B84D52"/>
    <w:rsid w:val="00B853EB"/>
    <w:rsid w:val="00B85981"/>
    <w:rsid w:val="00B85A07"/>
    <w:rsid w:val="00B85A45"/>
    <w:rsid w:val="00B85B7E"/>
    <w:rsid w:val="00B86339"/>
    <w:rsid w:val="00B864B3"/>
    <w:rsid w:val="00B865EE"/>
    <w:rsid w:val="00B86B43"/>
    <w:rsid w:val="00B8734C"/>
    <w:rsid w:val="00B875B8"/>
    <w:rsid w:val="00B87A2C"/>
    <w:rsid w:val="00B87A2F"/>
    <w:rsid w:val="00B87B94"/>
    <w:rsid w:val="00B87D8C"/>
    <w:rsid w:val="00B903D1"/>
    <w:rsid w:val="00B91065"/>
    <w:rsid w:val="00B91198"/>
    <w:rsid w:val="00B91263"/>
    <w:rsid w:val="00B9189D"/>
    <w:rsid w:val="00B91BF1"/>
    <w:rsid w:val="00B91D33"/>
    <w:rsid w:val="00B91EED"/>
    <w:rsid w:val="00B91F17"/>
    <w:rsid w:val="00B9209B"/>
    <w:rsid w:val="00B921A2"/>
    <w:rsid w:val="00B9237D"/>
    <w:rsid w:val="00B92612"/>
    <w:rsid w:val="00B92805"/>
    <w:rsid w:val="00B92882"/>
    <w:rsid w:val="00B92C44"/>
    <w:rsid w:val="00B92E2B"/>
    <w:rsid w:val="00B92F9D"/>
    <w:rsid w:val="00B930D6"/>
    <w:rsid w:val="00B93191"/>
    <w:rsid w:val="00B935F9"/>
    <w:rsid w:val="00B935FB"/>
    <w:rsid w:val="00B936CC"/>
    <w:rsid w:val="00B938D3"/>
    <w:rsid w:val="00B93CFA"/>
    <w:rsid w:val="00B9434A"/>
    <w:rsid w:val="00B944FA"/>
    <w:rsid w:val="00B945BE"/>
    <w:rsid w:val="00B94685"/>
    <w:rsid w:val="00B95274"/>
    <w:rsid w:val="00B95321"/>
    <w:rsid w:val="00B95463"/>
    <w:rsid w:val="00B97C4D"/>
    <w:rsid w:val="00BA07FC"/>
    <w:rsid w:val="00BA1D3E"/>
    <w:rsid w:val="00BA1E48"/>
    <w:rsid w:val="00BA2468"/>
    <w:rsid w:val="00BA25B7"/>
    <w:rsid w:val="00BA33F6"/>
    <w:rsid w:val="00BA3DAE"/>
    <w:rsid w:val="00BA4C05"/>
    <w:rsid w:val="00BA5D9B"/>
    <w:rsid w:val="00BA5F6F"/>
    <w:rsid w:val="00BA7917"/>
    <w:rsid w:val="00BA7B2A"/>
    <w:rsid w:val="00BB0A87"/>
    <w:rsid w:val="00BB0DAB"/>
    <w:rsid w:val="00BB0DCE"/>
    <w:rsid w:val="00BB1027"/>
    <w:rsid w:val="00BB104A"/>
    <w:rsid w:val="00BB1A43"/>
    <w:rsid w:val="00BB1F5E"/>
    <w:rsid w:val="00BB29A7"/>
    <w:rsid w:val="00BB2C73"/>
    <w:rsid w:val="00BB3138"/>
    <w:rsid w:val="00BB33E3"/>
    <w:rsid w:val="00BB38D5"/>
    <w:rsid w:val="00BB39EC"/>
    <w:rsid w:val="00BB3E6E"/>
    <w:rsid w:val="00BB3E98"/>
    <w:rsid w:val="00BB500D"/>
    <w:rsid w:val="00BB5480"/>
    <w:rsid w:val="00BB555D"/>
    <w:rsid w:val="00BB572F"/>
    <w:rsid w:val="00BB5B54"/>
    <w:rsid w:val="00BB5D9F"/>
    <w:rsid w:val="00BB6864"/>
    <w:rsid w:val="00BB6E66"/>
    <w:rsid w:val="00BB7755"/>
    <w:rsid w:val="00BB79D0"/>
    <w:rsid w:val="00BC0031"/>
    <w:rsid w:val="00BC004C"/>
    <w:rsid w:val="00BC02C2"/>
    <w:rsid w:val="00BC031B"/>
    <w:rsid w:val="00BC0AEA"/>
    <w:rsid w:val="00BC0E65"/>
    <w:rsid w:val="00BC16D3"/>
    <w:rsid w:val="00BC22B1"/>
    <w:rsid w:val="00BC33E5"/>
    <w:rsid w:val="00BC3441"/>
    <w:rsid w:val="00BC36F9"/>
    <w:rsid w:val="00BC3AFF"/>
    <w:rsid w:val="00BC3BC1"/>
    <w:rsid w:val="00BC3F91"/>
    <w:rsid w:val="00BC41B3"/>
    <w:rsid w:val="00BC4390"/>
    <w:rsid w:val="00BC4909"/>
    <w:rsid w:val="00BC5F54"/>
    <w:rsid w:val="00BC640F"/>
    <w:rsid w:val="00BC6923"/>
    <w:rsid w:val="00BC6E27"/>
    <w:rsid w:val="00BC74F7"/>
    <w:rsid w:val="00BC754D"/>
    <w:rsid w:val="00BD0625"/>
    <w:rsid w:val="00BD097D"/>
    <w:rsid w:val="00BD0A1D"/>
    <w:rsid w:val="00BD18F9"/>
    <w:rsid w:val="00BD1ED8"/>
    <w:rsid w:val="00BD2381"/>
    <w:rsid w:val="00BD27A4"/>
    <w:rsid w:val="00BD2C92"/>
    <w:rsid w:val="00BD3091"/>
    <w:rsid w:val="00BD36CE"/>
    <w:rsid w:val="00BD3917"/>
    <w:rsid w:val="00BD4101"/>
    <w:rsid w:val="00BD4389"/>
    <w:rsid w:val="00BD50FA"/>
    <w:rsid w:val="00BD53E8"/>
    <w:rsid w:val="00BD566A"/>
    <w:rsid w:val="00BD5864"/>
    <w:rsid w:val="00BD5E5A"/>
    <w:rsid w:val="00BD6158"/>
    <w:rsid w:val="00BD62D5"/>
    <w:rsid w:val="00BD6361"/>
    <w:rsid w:val="00BD64D0"/>
    <w:rsid w:val="00BD6FB2"/>
    <w:rsid w:val="00BD7001"/>
    <w:rsid w:val="00BD7E37"/>
    <w:rsid w:val="00BE0D76"/>
    <w:rsid w:val="00BE0F38"/>
    <w:rsid w:val="00BE10C9"/>
    <w:rsid w:val="00BE15B9"/>
    <w:rsid w:val="00BE1D34"/>
    <w:rsid w:val="00BE279A"/>
    <w:rsid w:val="00BE2A45"/>
    <w:rsid w:val="00BE3769"/>
    <w:rsid w:val="00BE3D9C"/>
    <w:rsid w:val="00BE4517"/>
    <w:rsid w:val="00BE5087"/>
    <w:rsid w:val="00BE52BE"/>
    <w:rsid w:val="00BE53D3"/>
    <w:rsid w:val="00BE5764"/>
    <w:rsid w:val="00BE5A87"/>
    <w:rsid w:val="00BE5CCB"/>
    <w:rsid w:val="00BE63EC"/>
    <w:rsid w:val="00BE69EA"/>
    <w:rsid w:val="00BE6B5A"/>
    <w:rsid w:val="00BE70E3"/>
    <w:rsid w:val="00BE72CD"/>
    <w:rsid w:val="00BE74B4"/>
    <w:rsid w:val="00BF01F8"/>
    <w:rsid w:val="00BF0C68"/>
    <w:rsid w:val="00BF0E72"/>
    <w:rsid w:val="00BF0ED5"/>
    <w:rsid w:val="00BF120F"/>
    <w:rsid w:val="00BF13FE"/>
    <w:rsid w:val="00BF1813"/>
    <w:rsid w:val="00BF1958"/>
    <w:rsid w:val="00BF1B93"/>
    <w:rsid w:val="00BF1C28"/>
    <w:rsid w:val="00BF1E1A"/>
    <w:rsid w:val="00BF2498"/>
    <w:rsid w:val="00BF252E"/>
    <w:rsid w:val="00BF25AB"/>
    <w:rsid w:val="00BF291F"/>
    <w:rsid w:val="00BF2C20"/>
    <w:rsid w:val="00BF2F94"/>
    <w:rsid w:val="00BF300E"/>
    <w:rsid w:val="00BF35EE"/>
    <w:rsid w:val="00BF3B1A"/>
    <w:rsid w:val="00BF3B86"/>
    <w:rsid w:val="00BF3F34"/>
    <w:rsid w:val="00BF4F8E"/>
    <w:rsid w:val="00BF51EB"/>
    <w:rsid w:val="00BF58EE"/>
    <w:rsid w:val="00BF5F5B"/>
    <w:rsid w:val="00BF65F1"/>
    <w:rsid w:val="00BF6F15"/>
    <w:rsid w:val="00BF73F4"/>
    <w:rsid w:val="00BF79FC"/>
    <w:rsid w:val="00BF7A4D"/>
    <w:rsid w:val="00C00993"/>
    <w:rsid w:val="00C00AE0"/>
    <w:rsid w:val="00C00B12"/>
    <w:rsid w:val="00C0161E"/>
    <w:rsid w:val="00C01876"/>
    <w:rsid w:val="00C01A0C"/>
    <w:rsid w:val="00C0221A"/>
    <w:rsid w:val="00C023BE"/>
    <w:rsid w:val="00C02665"/>
    <w:rsid w:val="00C02803"/>
    <w:rsid w:val="00C02B92"/>
    <w:rsid w:val="00C02C81"/>
    <w:rsid w:val="00C02D73"/>
    <w:rsid w:val="00C0335F"/>
    <w:rsid w:val="00C035D0"/>
    <w:rsid w:val="00C03866"/>
    <w:rsid w:val="00C045C0"/>
    <w:rsid w:val="00C05330"/>
    <w:rsid w:val="00C055F4"/>
    <w:rsid w:val="00C062E5"/>
    <w:rsid w:val="00C0673F"/>
    <w:rsid w:val="00C06A10"/>
    <w:rsid w:val="00C06EF2"/>
    <w:rsid w:val="00C07098"/>
    <w:rsid w:val="00C07150"/>
    <w:rsid w:val="00C07CFD"/>
    <w:rsid w:val="00C07F6F"/>
    <w:rsid w:val="00C1026E"/>
    <w:rsid w:val="00C10437"/>
    <w:rsid w:val="00C1075D"/>
    <w:rsid w:val="00C10936"/>
    <w:rsid w:val="00C10B5B"/>
    <w:rsid w:val="00C10C00"/>
    <w:rsid w:val="00C11C2E"/>
    <w:rsid w:val="00C11F4A"/>
    <w:rsid w:val="00C121BF"/>
    <w:rsid w:val="00C12300"/>
    <w:rsid w:val="00C124BB"/>
    <w:rsid w:val="00C12B91"/>
    <w:rsid w:val="00C12BDD"/>
    <w:rsid w:val="00C12CC2"/>
    <w:rsid w:val="00C12EF4"/>
    <w:rsid w:val="00C13B2C"/>
    <w:rsid w:val="00C13E27"/>
    <w:rsid w:val="00C144D5"/>
    <w:rsid w:val="00C1499B"/>
    <w:rsid w:val="00C1508E"/>
    <w:rsid w:val="00C152A7"/>
    <w:rsid w:val="00C15444"/>
    <w:rsid w:val="00C15A46"/>
    <w:rsid w:val="00C16207"/>
    <w:rsid w:val="00C171A9"/>
    <w:rsid w:val="00C171BC"/>
    <w:rsid w:val="00C17918"/>
    <w:rsid w:val="00C17B95"/>
    <w:rsid w:val="00C17C85"/>
    <w:rsid w:val="00C17F55"/>
    <w:rsid w:val="00C2124A"/>
    <w:rsid w:val="00C214BE"/>
    <w:rsid w:val="00C215D6"/>
    <w:rsid w:val="00C2219B"/>
    <w:rsid w:val="00C23478"/>
    <w:rsid w:val="00C24079"/>
    <w:rsid w:val="00C244B8"/>
    <w:rsid w:val="00C25770"/>
    <w:rsid w:val="00C2603B"/>
    <w:rsid w:val="00C26060"/>
    <w:rsid w:val="00C26093"/>
    <w:rsid w:val="00C2625B"/>
    <w:rsid w:val="00C266E4"/>
    <w:rsid w:val="00C26725"/>
    <w:rsid w:val="00C26BC6"/>
    <w:rsid w:val="00C27113"/>
    <w:rsid w:val="00C2720A"/>
    <w:rsid w:val="00C31389"/>
    <w:rsid w:val="00C316D7"/>
    <w:rsid w:val="00C319F0"/>
    <w:rsid w:val="00C31B9E"/>
    <w:rsid w:val="00C32146"/>
    <w:rsid w:val="00C32214"/>
    <w:rsid w:val="00C32BD0"/>
    <w:rsid w:val="00C32C62"/>
    <w:rsid w:val="00C32DE9"/>
    <w:rsid w:val="00C330DB"/>
    <w:rsid w:val="00C331FB"/>
    <w:rsid w:val="00C336FD"/>
    <w:rsid w:val="00C337A2"/>
    <w:rsid w:val="00C33F34"/>
    <w:rsid w:val="00C34356"/>
    <w:rsid w:val="00C34E5E"/>
    <w:rsid w:val="00C34F5B"/>
    <w:rsid w:val="00C35320"/>
    <w:rsid w:val="00C353E5"/>
    <w:rsid w:val="00C35F51"/>
    <w:rsid w:val="00C364B7"/>
    <w:rsid w:val="00C364FB"/>
    <w:rsid w:val="00C364FE"/>
    <w:rsid w:val="00C36727"/>
    <w:rsid w:val="00C3672F"/>
    <w:rsid w:val="00C36988"/>
    <w:rsid w:val="00C36C58"/>
    <w:rsid w:val="00C36E05"/>
    <w:rsid w:val="00C3712F"/>
    <w:rsid w:val="00C409FA"/>
    <w:rsid w:val="00C40C64"/>
    <w:rsid w:val="00C4103D"/>
    <w:rsid w:val="00C41700"/>
    <w:rsid w:val="00C41906"/>
    <w:rsid w:val="00C41CCD"/>
    <w:rsid w:val="00C41E3C"/>
    <w:rsid w:val="00C41E83"/>
    <w:rsid w:val="00C42327"/>
    <w:rsid w:val="00C4253B"/>
    <w:rsid w:val="00C4269B"/>
    <w:rsid w:val="00C42998"/>
    <w:rsid w:val="00C42B68"/>
    <w:rsid w:val="00C4323C"/>
    <w:rsid w:val="00C43A83"/>
    <w:rsid w:val="00C43B0A"/>
    <w:rsid w:val="00C43C89"/>
    <w:rsid w:val="00C44943"/>
    <w:rsid w:val="00C451CE"/>
    <w:rsid w:val="00C457E6"/>
    <w:rsid w:val="00C45C39"/>
    <w:rsid w:val="00C45C8C"/>
    <w:rsid w:val="00C4600D"/>
    <w:rsid w:val="00C4626F"/>
    <w:rsid w:val="00C4635B"/>
    <w:rsid w:val="00C46411"/>
    <w:rsid w:val="00C46633"/>
    <w:rsid w:val="00C46704"/>
    <w:rsid w:val="00C46A60"/>
    <w:rsid w:val="00C46AF3"/>
    <w:rsid w:val="00C473CF"/>
    <w:rsid w:val="00C4784D"/>
    <w:rsid w:val="00C50351"/>
    <w:rsid w:val="00C50B84"/>
    <w:rsid w:val="00C50F9A"/>
    <w:rsid w:val="00C50FBF"/>
    <w:rsid w:val="00C5148A"/>
    <w:rsid w:val="00C515FE"/>
    <w:rsid w:val="00C51A4A"/>
    <w:rsid w:val="00C51E51"/>
    <w:rsid w:val="00C53280"/>
    <w:rsid w:val="00C534A9"/>
    <w:rsid w:val="00C53A10"/>
    <w:rsid w:val="00C53C67"/>
    <w:rsid w:val="00C53D43"/>
    <w:rsid w:val="00C546CA"/>
    <w:rsid w:val="00C54A25"/>
    <w:rsid w:val="00C54BA2"/>
    <w:rsid w:val="00C54EC8"/>
    <w:rsid w:val="00C55715"/>
    <w:rsid w:val="00C55824"/>
    <w:rsid w:val="00C55A9A"/>
    <w:rsid w:val="00C55C8F"/>
    <w:rsid w:val="00C55F21"/>
    <w:rsid w:val="00C568A7"/>
    <w:rsid w:val="00C56EC9"/>
    <w:rsid w:val="00C5754D"/>
    <w:rsid w:val="00C57FF4"/>
    <w:rsid w:val="00C607BA"/>
    <w:rsid w:val="00C608F3"/>
    <w:rsid w:val="00C6102F"/>
    <w:rsid w:val="00C6152E"/>
    <w:rsid w:val="00C61E01"/>
    <w:rsid w:val="00C62342"/>
    <w:rsid w:val="00C63179"/>
    <w:rsid w:val="00C6347A"/>
    <w:rsid w:val="00C63F05"/>
    <w:rsid w:val="00C63F28"/>
    <w:rsid w:val="00C63F8D"/>
    <w:rsid w:val="00C64044"/>
    <w:rsid w:val="00C64344"/>
    <w:rsid w:val="00C64987"/>
    <w:rsid w:val="00C65471"/>
    <w:rsid w:val="00C65723"/>
    <w:rsid w:val="00C65757"/>
    <w:rsid w:val="00C65F7F"/>
    <w:rsid w:val="00C662BC"/>
    <w:rsid w:val="00C66A69"/>
    <w:rsid w:val="00C67399"/>
    <w:rsid w:val="00C67406"/>
    <w:rsid w:val="00C67887"/>
    <w:rsid w:val="00C67926"/>
    <w:rsid w:val="00C70121"/>
    <w:rsid w:val="00C701E9"/>
    <w:rsid w:val="00C70245"/>
    <w:rsid w:val="00C705AF"/>
    <w:rsid w:val="00C70634"/>
    <w:rsid w:val="00C70D9D"/>
    <w:rsid w:val="00C70F87"/>
    <w:rsid w:val="00C71BF7"/>
    <w:rsid w:val="00C71F50"/>
    <w:rsid w:val="00C72315"/>
    <w:rsid w:val="00C72550"/>
    <w:rsid w:val="00C7285B"/>
    <w:rsid w:val="00C72F1F"/>
    <w:rsid w:val="00C72F45"/>
    <w:rsid w:val="00C73186"/>
    <w:rsid w:val="00C73906"/>
    <w:rsid w:val="00C73A9D"/>
    <w:rsid w:val="00C73D48"/>
    <w:rsid w:val="00C73D5D"/>
    <w:rsid w:val="00C74336"/>
    <w:rsid w:val="00C74FE4"/>
    <w:rsid w:val="00C7582F"/>
    <w:rsid w:val="00C76783"/>
    <w:rsid w:val="00C768A1"/>
    <w:rsid w:val="00C76D88"/>
    <w:rsid w:val="00C76E79"/>
    <w:rsid w:val="00C77390"/>
    <w:rsid w:val="00C77FD4"/>
    <w:rsid w:val="00C8048F"/>
    <w:rsid w:val="00C8051F"/>
    <w:rsid w:val="00C805DD"/>
    <w:rsid w:val="00C80618"/>
    <w:rsid w:val="00C80B28"/>
    <w:rsid w:val="00C81EB2"/>
    <w:rsid w:val="00C81F01"/>
    <w:rsid w:val="00C825A0"/>
    <w:rsid w:val="00C82F08"/>
    <w:rsid w:val="00C83BEB"/>
    <w:rsid w:val="00C8419E"/>
    <w:rsid w:val="00C84220"/>
    <w:rsid w:val="00C84654"/>
    <w:rsid w:val="00C84A81"/>
    <w:rsid w:val="00C85386"/>
    <w:rsid w:val="00C85B63"/>
    <w:rsid w:val="00C8663F"/>
    <w:rsid w:val="00C86A5D"/>
    <w:rsid w:val="00C86AB9"/>
    <w:rsid w:val="00C8743F"/>
    <w:rsid w:val="00C875BC"/>
    <w:rsid w:val="00C878F1"/>
    <w:rsid w:val="00C90322"/>
    <w:rsid w:val="00C9054F"/>
    <w:rsid w:val="00C9063C"/>
    <w:rsid w:val="00C90BED"/>
    <w:rsid w:val="00C91171"/>
    <w:rsid w:val="00C91EE4"/>
    <w:rsid w:val="00C934F4"/>
    <w:rsid w:val="00C936B8"/>
    <w:rsid w:val="00C937D4"/>
    <w:rsid w:val="00C9463D"/>
    <w:rsid w:val="00C9486A"/>
    <w:rsid w:val="00C94A44"/>
    <w:rsid w:val="00C953A5"/>
    <w:rsid w:val="00C95680"/>
    <w:rsid w:val="00C957AC"/>
    <w:rsid w:val="00C95B04"/>
    <w:rsid w:val="00C95B5A"/>
    <w:rsid w:val="00C95CC6"/>
    <w:rsid w:val="00C96688"/>
    <w:rsid w:val="00C96A1C"/>
    <w:rsid w:val="00C96E6A"/>
    <w:rsid w:val="00C97825"/>
    <w:rsid w:val="00C97D99"/>
    <w:rsid w:val="00C97E98"/>
    <w:rsid w:val="00CA038D"/>
    <w:rsid w:val="00CA05C7"/>
    <w:rsid w:val="00CA0C20"/>
    <w:rsid w:val="00CA1480"/>
    <w:rsid w:val="00CA15F0"/>
    <w:rsid w:val="00CA1A45"/>
    <w:rsid w:val="00CA1A81"/>
    <w:rsid w:val="00CA1AAC"/>
    <w:rsid w:val="00CA1CAA"/>
    <w:rsid w:val="00CA1DF0"/>
    <w:rsid w:val="00CA208F"/>
    <w:rsid w:val="00CA2193"/>
    <w:rsid w:val="00CA22F3"/>
    <w:rsid w:val="00CA2FDC"/>
    <w:rsid w:val="00CA32B3"/>
    <w:rsid w:val="00CA33B7"/>
    <w:rsid w:val="00CA3479"/>
    <w:rsid w:val="00CA3A6E"/>
    <w:rsid w:val="00CA3B56"/>
    <w:rsid w:val="00CA3C00"/>
    <w:rsid w:val="00CA3C2D"/>
    <w:rsid w:val="00CA418B"/>
    <w:rsid w:val="00CA4953"/>
    <w:rsid w:val="00CA5441"/>
    <w:rsid w:val="00CA5C34"/>
    <w:rsid w:val="00CA5E61"/>
    <w:rsid w:val="00CA5E6F"/>
    <w:rsid w:val="00CA6666"/>
    <w:rsid w:val="00CA6BBD"/>
    <w:rsid w:val="00CA6FA0"/>
    <w:rsid w:val="00CA75B8"/>
    <w:rsid w:val="00CA7AE2"/>
    <w:rsid w:val="00CA7BB3"/>
    <w:rsid w:val="00CA7FEE"/>
    <w:rsid w:val="00CB05AB"/>
    <w:rsid w:val="00CB14F6"/>
    <w:rsid w:val="00CB1B10"/>
    <w:rsid w:val="00CB1D48"/>
    <w:rsid w:val="00CB1FA9"/>
    <w:rsid w:val="00CB249E"/>
    <w:rsid w:val="00CB2F31"/>
    <w:rsid w:val="00CB3321"/>
    <w:rsid w:val="00CB3959"/>
    <w:rsid w:val="00CB3A7E"/>
    <w:rsid w:val="00CB41B5"/>
    <w:rsid w:val="00CB43CB"/>
    <w:rsid w:val="00CB4847"/>
    <w:rsid w:val="00CB487F"/>
    <w:rsid w:val="00CB5E25"/>
    <w:rsid w:val="00CB7535"/>
    <w:rsid w:val="00CB7B0E"/>
    <w:rsid w:val="00CB7F75"/>
    <w:rsid w:val="00CC005A"/>
    <w:rsid w:val="00CC0289"/>
    <w:rsid w:val="00CC02FA"/>
    <w:rsid w:val="00CC08A4"/>
    <w:rsid w:val="00CC0928"/>
    <w:rsid w:val="00CC0A9A"/>
    <w:rsid w:val="00CC0EBF"/>
    <w:rsid w:val="00CC107E"/>
    <w:rsid w:val="00CC10BD"/>
    <w:rsid w:val="00CC126E"/>
    <w:rsid w:val="00CC1DD4"/>
    <w:rsid w:val="00CC1F59"/>
    <w:rsid w:val="00CC22A6"/>
    <w:rsid w:val="00CC2479"/>
    <w:rsid w:val="00CC2E30"/>
    <w:rsid w:val="00CC3764"/>
    <w:rsid w:val="00CC3A68"/>
    <w:rsid w:val="00CC425B"/>
    <w:rsid w:val="00CC44D1"/>
    <w:rsid w:val="00CC5072"/>
    <w:rsid w:val="00CC51FC"/>
    <w:rsid w:val="00CC5791"/>
    <w:rsid w:val="00CC5799"/>
    <w:rsid w:val="00CC5B91"/>
    <w:rsid w:val="00CC5FFC"/>
    <w:rsid w:val="00CC6883"/>
    <w:rsid w:val="00CC6EEA"/>
    <w:rsid w:val="00CC6FDD"/>
    <w:rsid w:val="00CC7219"/>
    <w:rsid w:val="00CC72B3"/>
    <w:rsid w:val="00CC7971"/>
    <w:rsid w:val="00CC7FA0"/>
    <w:rsid w:val="00CC7FAD"/>
    <w:rsid w:val="00CD0962"/>
    <w:rsid w:val="00CD0B69"/>
    <w:rsid w:val="00CD0C5E"/>
    <w:rsid w:val="00CD18B1"/>
    <w:rsid w:val="00CD1CC0"/>
    <w:rsid w:val="00CD3034"/>
    <w:rsid w:val="00CD323D"/>
    <w:rsid w:val="00CD4644"/>
    <w:rsid w:val="00CD495E"/>
    <w:rsid w:val="00CD4FB2"/>
    <w:rsid w:val="00CD682C"/>
    <w:rsid w:val="00CD6CA5"/>
    <w:rsid w:val="00CD6E39"/>
    <w:rsid w:val="00CD7214"/>
    <w:rsid w:val="00CD765C"/>
    <w:rsid w:val="00CD7BCD"/>
    <w:rsid w:val="00CE01F2"/>
    <w:rsid w:val="00CE0B57"/>
    <w:rsid w:val="00CE1097"/>
    <w:rsid w:val="00CE1588"/>
    <w:rsid w:val="00CE1682"/>
    <w:rsid w:val="00CE18C1"/>
    <w:rsid w:val="00CE1AF3"/>
    <w:rsid w:val="00CE290F"/>
    <w:rsid w:val="00CE29B2"/>
    <w:rsid w:val="00CE2BF5"/>
    <w:rsid w:val="00CE35C9"/>
    <w:rsid w:val="00CE3935"/>
    <w:rsid w:val="00CE409C"/>
    <w:rsid w:val="00CE44BA"/>
    <w:rsid w:val="00CE4BEA"/>
    <w:rsid w:val="00CE4EB0"/>
    <w:rsid w:val="00CE6033"/>
    <w:rsid w:val="00CE604D"/>
    <w:rsid w:val="00CE6132"/>
    <w:rsid w:val="00CE6400"/>
    <w:rsid w:val="00CE65D4"/>
    <w:rsid w:val="00CE6974"/>
    <w:rsid w:val="00CE6A04"/>
    <w:rsid w:val="00CE71B6"/>
    <w:rsid w:val="00CE7387"/>
    <w:rsid w:val="00CE7485"/>
    <w:rsid w:val="00CE7F58"/>
    <w:rsid w:val="00CE7FF4"/>
    <w:rsid w:val="00CF079E"/>
    <w:rsid w:val="00CF08E8"/>
    <w:rsid w:val="00CF0D02"/>
    <w:rsid w:val="00CF0E08"/>
    <w:rsid w:val="00CF118B"/>
    <w:rsid w:val="00CF146F"/>
    <w:rsid w:val="00CF1578"/>
    <w:rsid w:val="00CF15CC"/>
    <w:rsid w:val="00CF163D"/>
    <w:rsid w:val="00CF182B"/>
    <w:rsid w:val="00CF1E84"/>
    <w:rsid w:val="00CF1EF8"/>
    <w:rsid w:val="00CF22F9"/>
    <w:rsid w:val="00CF3C82"/>
    <w:rsid w:val="00CF3CC2"/>
    <w:rsid w:val="00CF4267"/>
    <w:rsid w:val="00CF4F20"/>
    <w:rsid w:val="00CF5255"/>
    <w:rsid w:val="00CF587E"/>
    <w:rsid w:val="00CF5C71"/>
    <w:rsid w:val="00CF5D5E"/>
    <w:rsid w:val="00CF5F7C"/>
    <w:rsid w:val="00CF6894"/>
    <w:rsid w:val="00CF68F5"/>
    <w:rsid w:val="00CF6C94"/>
    <w:rsid w:val="00CF6D76"/>
    <w:rsid w:val="00CF6D77"/>
    <w:rsid w:val="00CF70E3"/>
    <w:rsid w:val="00CF72E7"/>
    <w:rsid w:val="00CF7939"/>
    <w:rsid w:val="00CF7BD2"/>
    <w:rsid w:val="00CF7D5E"/>
    <w:rsid w:val="00CF7FDE"/>
    <w:rsid w:val="00D00370"/>
    <w:rsid w:val="00D00FE3"/>
    <w:rsid w:val="00D0123A"/>
    <w:rsid w:val="00D013AA"/>
    <w:rsid w:val="00D01408"/>
    <w:rsid w:val="00D01D6C"/>
    <w:rsid w:val="00D01F26"/>
    <w:rsid w:val="00D02988"/>
    <w:rsid w:val="00D0310A"/>
    <w:rsid w:val="00D032D9"/>
    <w:rsid w:val="00D032E8"/>
    <w:rsid w:val="00D03A70"/>
    <w:rsid w:val="00D03B2C"/>
    <w:rsid w:val="00D03BB7"/>
    <w:rsid w:val="00D03CF6"/>
    <w:rsid w:val="00D04369"/>
    <w:rsid w:val="00D04EC6"/>
    <w:rsid w:val="00D0538F"/>
    <w:rsid w:val="00D0573D"/>
    <w:rsid w:val="00D057A7"/>
    <w:rsid w:val="00D057C8"/>
    <w:rsid w:val="00D05B4C"/>
    <w:rsid w:val="00D05EEE"/>
    <w:rsid w:val="00D06B7D"/>
    <w:rsid w:val="00D0715D"/>
    <w:rsid w:val="00D0780C"/>
    <w:rsid w:val="00D1003B"/>
    <w:rsid w:val="00D101EF"/>
    <w:rsid w:val="00D105E4"/>
    <w:rsid w:val="00D108DD"/>
    <w:rsid w:val="00D10C3E"/>
    <w:rsid w:val="00D11D4A"/>
    <w:rsid w:val="00D11E6C"/>
    <w:rsid w:val="00D120FE"/>
    <w:rsid w:val="00D12238"/>
    <w:rsid w:val="00D1252A"/>
    <w:rsid w:val="00D13176"/>
    <w:rsid w:val="00D14853"/>
    <w:rsid w:val="00D151AA"/>
    <w:rsid w:val="00D1567B"/>
    <w:rsid w:val="00D15AB4"/>
    <w:rsid w:val="00D15C1C"/>
    <w:rsid w:val="00D15E77"/>
    <w:rsid w:val="00D16083"/>
    <w:rsid w:val="00D16958"/>
    <w:rsid w:val="00D16A2E"/>
    <w:rsid w:val="00D16ABF"/>
    <w:rsid w:val="00D16BDE"/>
    <w:rsid w:val="00D17105"/>
    <w:rsid w:val="00D171A0"/>
    <w:rsid w:val="00D17466"/>
    <w:rsid w:val="00D17A37"/>
    <w:rsid w:val="00D17A4D"/>
    <w:rsid w:val="00D17CD2"/>
    <w:rsid w:val="00D20186"/>
    <w:rsid w:val="00D201C5"/>
    <w:rsid w:val="00D202FC"/>
    <w:rsid w:val="00D205DC"/>
    <w:rsid w:val="00D20862"/>
    <w:rsid w:val="00D20B75"/>
    <w:rsid w:val="00D21607"/>
    <w:rsid w:val="00D222B2"/>
    <w:rsid w:val="00D22432"/>
    <w:rsid w:val="00D22A4F"/>
    <w:rsid w:val="00D22D37"/>
    <w:rsid w:val="00D22DED"/>
    <w:rsid w:val="00D22F44"/>
    <w:rsid w:val="00D23A18"/>
    <w:rsid w:val="00D23A27"/>
    <w:rsid w:val="00D23E34"/>
    <w:rsid w:val="00D23ECA"/>
    <w:rsid w:val="00D243E1"/>
    <w:rsid w:val="00D24C97"/>
    <w:rsid w:val="00D24FF1"/>
    <w:rsid w:val="00D255E6"/>
    <w:rsid w:val="00D266D3"/>
    <w:rsid w:val="00D2721C"/>
    <w:rsid w:val="00D2750B"/>
    <w:rsid w:val="00D27B5E"/>
    <w:rsid w:val="00D30B50"/>
    <w:rsid w:val="00D310CF"/>
    <w:rsid w:val="00D3110F"/>
    <w:rsid w:val="00D31272"/>
    <w:rsid w:val="00D314A7"/>
    <w:rsid w:val="00D31596"/>
    <w:rsid w:val="00D315F7"/>
    <w:rsid w:val="00D31FA8"/>
    <w:rsid w:val="00D320B7"/>
    <w:rsid w:val="00D32109"/>
    <w:rsid w:val="00D32602"/>
    <w:rsid w:val="00D337CC"/>
    <w:rsid w:val="00D33D95"/>
    <w:rsid w:val="00D33DBA"/>
    <w:rsid w:val="00D33E67"/>
    <w:rsid w:val="00D3406C"/>
    <w:rsid w:val="00D340A1"/>
    <w:rsid w:val="00D34188"/>
    <w:rsid w:val="00D348A3"/>
    <w:rsid w:val="00D348FB"/>
    <w:rsid w:val="00D352E9"/>
    <w:rsid w:val="00D3575E"/>
    <w:rsid w:val="00D358F6"/>
    <w:rsid w:val="00D35962"/>
    <w:rsid w:val="00D35BB0"/>
    <w:rsid w:val="00D35BEB"/>
    <w:rsid w:val="00D35C47"/>
    <w:rsid w:val="00D35C84"/>
    <w:rsid w:val="00D3626B"/>
    <w:rsid w:val="00D3655C"/>
    <w:rsid w:val="00D3677F"/>
    <w:rsid w:val="00D36FE8"/>
    <w:rsid w:val="00D370F1"/>
    <w:rsid w:val="00D371C1"/>
    <w:rsid w:val="00D379F2"/>
    <w:rsid w:val="00D37A8C"/>
    <w:rsid w:val="00D40101"/>
    <w:rsid w:val="00D404BA"/>
    <w:rsid w:val="00D40693"/>
    <w:rsid w:val="00D406CB"/>
    <w:rsid w:val="00D407B9"/>
    <w:rsid w:val="00D40D71"/>
    <w:rsid w:val="00D40F5D"/>
    <w:rsid w:val="00D4150B"/>
    <w:rsid w:val="00D41868"/>
    <w:rsid w:val="00D41A52"/>
    <w:rsid w:val="00D41AB0"/>
    <w:rsid w:val="00D41EBA"/>
    <w:rsid w:val="00D4245C"/>
    <w:rsid w:val="00D4254D"/>
    <w:rsid w:val="00D42678"/>
    <w:rsid w:val="00D428EF"/>
    <w:rsid w:val="00D43A18"/>
    <w:rsid w:val="00D43E25"/>
    <w:rsid w:val="00D4417D"/>
    <w:rsid w:val="00D4425F"/>
    <w:rsid w:val="00D44327"/>
    <w:rsid w:val="00D44332"/>
    <w:rsid w:val="00D44DB1"/>
    <w:rsid w:val="00D45061"/>
    <w:rsid w:val="00D45469"/>
    <w:rsid w:val="00D456E3"/>
    <w:rsid w:val="00D46330"/>
    <w:rsid w:val="00D46371"/>
    <w:rsid w:val="00D46C79"/>
    <w:rsid w:val="00D47122"/>
    <w:rsid w:val="00D47702"/>
    <w:rsid w:val="00D50512"/>
    <w:rsid w:val="00D50543"/>
    <w:rsid w:val="00D50971"/>
    <w:rsid w:val="00D50E3D"/>
    <w:rsid w:val="00D51A67"/>
    <w:rsid w:val="00D51C09"/>
    <w:rsid w:val="00D51C1D"/>
    <w:rsid w:val="00D520B0"/>
    <w:rsid w:val="00D5271E"/>
    <w:rsid w:val="00D52729"/>
    <w:rsid w:val="00D53534"/>
    <w:rsid w:val="00D535B7"/>
    <w:rsid w:val="00D539FF"/>
    <w:rsid w:val="00D53AD0"/>
    <w:rsid w:val="00D53BBB"/>
    <w:rsid w:val="00D53E91"/>
    <w:rsid w:val="00D541D1"/>
    <w:rsid w:val="00D5424C"/>
    <w:rsid w:val="00D54E5B"/>
    <w:rsid w:val="00D55532"/>
    <w:rsid w:val="00D56117"/>
    <w:rsid w:val="00D56DDD"/>
    <w:rsid w:val="00D570F9"/>
    <w:rsid w:val="00D573E9"/>
    <w:rsid w:val="00D57493"/>
    <w:rsid w:val="00D57C35"/>
    <w:rsid w:val="00D57DF8"/>
    <w:rsid w:val="00D6001C"/>
    <w:rsid w:val="00D60931"/>
    <w:rsid w:val="00D6117D"/>
    <w:rsid w:val="00D61AC2"/>
    <w:rsid w:val="00D61C42"/>
    <w:rsid w:val="00D6212D"/>
    <w:rsid w:val="00D629A9"/>
    <w:rsid w:val="00D62DA0"/>
    <w:rsid w:val="00D637A5"/>
    <w:rsid w:val="00D638D8"/>
    <w:rsid w:val="00D63AAC"/>
    <w:rsid w:val="00D63B28"/>
    <w:rsid w:val="00D64023"/>
    <w:rsid w:val="00D64353"/>
    <w:rsid w:val="00D64CF7"/>
    <w:rsid w:val="00D64EC5"/>
    <w:rsid w:val="00D6536D"/>
    <w:rsid w:val="00D65548"/>
    <w:rsid w:val="00D65A99"/>
    <w:rsid w:val="00D663DF"/>
    <w:rsid w:val="00D66E25"/>
    <w:rsid w:val="00D678AF"/>
    <w:rsid w:val="00D7007A"/>
    <w:rsid w:val="00D71243"/>
    <w:rsid w:val="00D71856"/>
    <w:rsid w:val="00D71C43"/>
    <w:rsid w:val="00D71FCB"/>
    <w:rsid w:val="00D72DA1"/>
    <w:rsid w:val="00D72ED5"/>
    <w:rsid w:val="00D73247"/>
    <w:rsid w:val="00D73B89"/>
    <w:rsid w:val="00D747B1"/>
    <w:rsid w:val="00D74858"/>
    <w:rsid w:val="00D74901"/>
    <w:rsid w:val="00D74CD0"/>
    <w:rsid w:val="00D7526C"/>
    <w:rsid w:val="00D75397"/>
    <w:rsid w:val="00D757AC"/>
    <w:rsid w:val="00D759B8"/>
    <w:rsid w:val="00D75AC2"/>
    <w:rsid w:val="00D75FCA"/>
    <w:rsid w:val="00D76353"/>
    <w:rsid w:val="00D764C7"/>
    <w:rsid w:val="00D76804"/>
    <w:rsid w:val="00D76ECF"/>
    <w:rsid w:val="00D7738B"/>
    <w:rsid w:val="00D80251"/>
    <w:rsid w:val="00D805F4"/>
    <w:rsid w:val="00D80BEC"/>
    <w:rsid w:val="00D81124"/>
    <w:rsid w:val="00D81504"/>
    <w:rsid w:val="00D817CC"/>
    <w:rsid w:val="00D81BFD"/>
    <w:rsid w:val="00D824F0"/>
    <w:rsid w:val="00D82B55"/>
    <w:rsid w:val="00D83056"/>
    <w:rsid w:val="00D83D4F"/>
    <w:rsid w:val="00D84723"/>
    <w:rsid w:val="00D85029"/>
    <w:rsid w:val="00D85930"/>
    <w:rsid w:val="00D85A93"/>
    <w:rsid w:val="00D85F56"/>
    <w:rsid w:val="00D866D1"/>
    <w:rsid w:val="00D86BB9"/>
    <w:rsid w:val="00D86F82"/>
    <w:rsid w:val="00D87224"/>
    <w:rsid w:val="00D8772B"/>
    <w:rsid w:val="00D8782D"/>
    <w:rsid w:val="00D87849"/>
    <w:rsid w:val="00D87BD5"/>
    <w:rsid w:val="00D87F05"/>
    <w:rsid w:val="00D9020F"/>
    <w:rsid w:val="00D905B1"/>
    <w:rsid w:val="00D910BA"/>
    <w:rsid w:val="00D9182F"/>
    <w:rsid w:val="00D9217B"/>
    <w:rsid w:val="00D921D3"/>
    <w:rsid w:val="00D9251C"/>
    <w:rsid w:val="00D925D5"/>
    <w:rsid w:val="00D92971"/>
    <w:rsid w:val="00D92CBA"/>
    <w:rsid w:val="00D92CD2"/>
    <w:rsid w:val="00D92F71"/>
    <w:rsid w:val="00D92FB6"/>
    <w:rsid w:val="00D932C9"/>
    <w:rsid w:val="00D932CF"/>
    <w:rsid w:val="00D93330"/>
    <w:rsid w:val="00D93562"/>
    <w:rsid w:val="00D93617"/>
    <w:rsid w:val="00D948C3"/>
    <w:rsid w:val="00D94ED6"/>
    <w:rsid w:val="00D95127"/>
    <w:rsid w:val="00D958BD"/>
    <w:rsid w:val="00D95EA7"/>
    <w:rsid w:val="00D96015"/>
    <w:rsid w:val="00D96675"/>
    <w:rsid w:val="00D96BCA"/>
    <w:rsid w:val="00D96C1A"/>
    <w:rsid w:val="00D96C5A"/>
    <w:rsid w:val="00D96F00"/>
    <w:rsid w:val="00D97509"/>
    <w:rsid w:val="00D97B82"/>
    <w:rsid w:val="00DA02DD"/>
    <w:rsid w:val="00DA0479"/>
    <w:rsid w:val="00DA0648"/>
    <w:rsid w:val="00DA087D"/>
    <w:rsid w:val="00DA087F"/>
    <w:rsid w:val="00DA0A8D"/>
    <w:rsid w:val="00DA0EF4"/>
    <w:rsid w:val="00DA104F"/>
    <w:rsid w:val="00DA1A8E"/>
    <w:rsid w:val="00DA226F"/>
    <w:rsid w:val="00DA23F5"/>
    <w:rsid w:val="00DA2502"/>
    <w:rsid w:val="00DA28E5"/>
    <w:rsid w:val="00DA2A49"/>
    <w:rsid w:val="00DA2AE4"/>
    <w:rsid w:val="00DA2E29"/>
    <w:rsid w:val="00DA449C"/>
    <w:rsid w:val="00DA45BD"/>
    <w:rsid w:val="00DA47B9"/>
    <w:rsid w:val="00DA4AEB"/>
    <w:rsid w:val="00DA4C7A"/>
    <w:rsid w:val="00DA4F81"/>
    <w:rsid w:val="00DA52ED"/>
    <w:rsid w:val="00DA5585"/>
    <w:rsid w:val="00DA5826"/>
    <w:rsid w:val="00DA5CF8"/>
    <w:rsid w:val="00DA6417"/>
    <w:rsid w:val="00DA648F"/>
    <w:rsid w:val="00DA6D52"/>
    <w:rsid w:val="00DA754B"/>
    <w:rsid w:val="00DA7EE5"/>
    <w:rsid w:val="00DB0139"/>
    <w:rsid w:val="00DB059C"/>
    <w:rsid w:val="00DB08EA"/>
    <w:rsid w:val="00DB17B1"/>
    <w:rsid w:val="00DB1FDD"/>
    <w:rsid w:val="00DB256B"/>
    <w:rsid w:val="00DB372C"/>
    <w:rsid w:val="00DB3B09"/>
    <w:rsid w:val="00DB3B2E"/>
    <w:rsid w:val="00DB3B76"/>
    <w:rsid w:val="00DB4430"/>
    <w:rsid w:val="00DB461D"/>
    <w:rsid w:val="00DB4674"/>
    <w:rsid w:val="00DB4C4E"/>
    <w:rsid w:val="00DB50E1"/>
    <w:rsid w:val="00DB5233"/>
    <w:rsid w:val="00DB532A"/>
    <w:rsid w:val="00DB5738"/>
    <w:rsid w:val="00DB57FE"/>
    <w:rsid w:val="00DB5C1B"/>
    <w:rsid w:val="00DB5D2A"/>
    <w:rsid w:val="00DB6600"/>
    <w:rsid w:val="00DB6C2A"/>
    <w:rsid w:val="00DB6CD7"/>
    <w:rsid w:val="00DB7022"/>
    <w:rsid w:val="00DB713B"/>
    <w:rsid w:val="00DB726E"/>
    <w:rsid w:val="00DB7770"/>
    <w:rsid w:val="00DB7851"/>
    <w:rsid w:val="00DB7A8C"/>
    <w:rsid w:val="00DC0330"/>
    <w:rsid w:val="00DC03D7"/>
    <w:rsid w:val="00DC0C4E"/>
    <w:rsid w:val="00DC1039"/>
    <w:rsid w:val="00DC1678"/>
    <w:rsid w:val="00DC22BD"/>
    <w:rsid w:val="00DC28CF"/>
    <w:rsid w:val="00DC3832"/>
    <w:rsid w:val="00DC3A76"/>
    <w:rsid w:val="00DC3B50"/>
    <w:rsid w:val="00DC4573"/>
    <w:rsid w:val="00DC46DE"/>
    <w:rsid w:val="00DC560D"/>
    <w:rsid w:val="00DC58FC"/>
    <w:rsid w:val="00DC5A19"/>
    <w:rsid w:val="00DC5A67"/>
    <w:rsid w:val="00DC63C5"/>
    <w:rsid w:val="00DC6D31"/>
    <w:rsid w:val="00DC6E19"/>
    <w:rsid w:val="00DC722E"/>
    <w:rsid w:val="00DC72CA"/>
    <w:rsid w:val="00DC75D5"/>
    <w:rsid w:val="00DC7DD2"/>
    <w:rsid w:val="00DD0040"/>
    <w:rsid w:val="00DD0766"/>
    <w:rsid w:val="00DD1151"/>
    <w:rsid w:val="00DD181E"/>
    <w:rsid w:val="00DD1B54"/>
    <w:rsid w:val="00DD1F69"/>
    <w:rsid w:val="00DD263F"/>
    <w:rsid w:val="00DD3DB7"/>
    <w:rsid w:val="00DD445E"/>
    <w:rsid w:val="00DD462A"/>
    <w:rsid w:val="00DD4685"/>
    <w:rsid w:val="00DD5064"/>
    <w:rsid w:val="00DD530D"/>
    <w:rsid w:val="00DD5345"/>
    <w:rsid w:val="00DD5518"/>
    <w:rsid w:val="00DD578C"/>
    <w:rsid w:val="00DD5ABC"/>
    <w:rsid w:val="00DD5C1F"/>
    <w:rsid w:val="00DD5F10"/>
    <w:rsid w:val="00DD6561"/>
    <w:rsid w:val="00DD6A39"/>
    <w:rsid w:val="00DD6EE3"/>
    <w:rsid w:val="00DD7129"/>
    <w:rsid w:val="00DD7295"/>
    <w:rsid w:val="00DD73C3"/>
    <w:rsid w:val="00DD75EF"/>
    <w:rsid w:val="00DD7A6D"/>
    <w:rsid w:val="00DD7AC2"/>
    <w:rsid w:val="00DD7B63"/>
    <w:rsid w:val="00DD7BD5"/>
    <w:rsid w:val="00DD7CA5"/>
    <w:rsid w:val="00DD7D70"/>
    <w:rsid w:val="00DD7EF4"/>
    <w:rsid w:val="00DE016D"/>
    <w:rsid w:val="00DE0498"/>
    <w:rsid w:val="00DE05C2"/>
    <w:rsid w:val="00DE07C5"/>
    <w:rsid w:val="00DE095E"/>
    <w:rsid w:val="00DE13D4"/>
    <w:rsid w:val="00DE142F"/>
    <w:rsid w:val="00DE14E3"/>
    <w:rsid w:val="00DE1BB4"/>
    <w:rsid w:val="00DE1D71"/>
    <w:rsid w:val="00DE26EC"/>
    <w:rsid w:val="00DE27BB"/>
    <w:rsid w:val="00DE296A"/>
    <w:rsid w:val="00DE2C8B"/>
    <w:rsid w:val="00DE33E0"/>
    <w:rsid w:val="00DE34BA"/>
    <w:rsid w:val="00DE367D"/>
    <w:rsid w:val="00DE372D"/>
    <w:rsid w:val="00DE4A91"/>
    <w:rsid w:val="00DE4BA3"/>
    <w:rsid w:val="00DE4FDD"/>
    <w:rsid w:val="00DE560B"/>
    <w:rsid w:val="00DE5813"/>
    <w:rsid w:val="00DE60E5"/>
    <w:rsid w:val="00DE65A5"/>
    <w:rsid w:val="00DE6770"/>
    <w:rsid w:val="00DE6771"/>
    <w:rsid w:val="00DE6BD8"/>
    <w:rsid w:val="00DE6FA6"/>
    <w:rsid w:val="00DE75A7"/>
    <w:rsid w:val="00DE774D"/>
    <w:rsid w:val="00DE77AF"/>
    <w:rsid w:val="00DE7F6C"/>
    <w:rsid w:val="00DF020F"/>
    <w:rsid w:val="00DF03DB"/>
    <w:rsid w:val="00DF0527"/>
    <w:rsid w:val="00DF067C"/>
    <w:rsid w:val="00DF0682"/>
    <w:rsid w:val="00DF0712"/>
    <w:rsid w:val="00DF0CEA"/>
    <w:rsid w:val="00DF0E7A"/>
    <w:rsid w:val="00DF177B"/>
    <w:rsid w:val="00DF23A1"/>
    <w:rsid w:val="00DF2D67"/>
    <w:rsid w:val="00DF30B0"/>
    <w:rsid w:val="00DF33B5"/>
    <w:rsid w:val="00DF3A27"/>
    <w:rsid w:val="00DF3B40"/>
    <w:rsid w:val="00DF43FA"/>
    <w:rsid w:val="00DF46BF"/>
    <w:rsid w:val="00DF5A2C"/>
    <w:rsid w:val="00DF5ADE"/>
    <w:rsid w:val="00DF6008"/>
    <w:rsid w:val="00DF60F0"/>
    <w:rsid w:val="00DF6669"/>
    <w:rsid w:val="00DF6678"/>
    <w:rsid w:val="00DF6BF3"/>
    <w:rsid w:val="00DF7373"/>
    <w:rsid w:val="00DF74D8"/>
    <w:rsid w:val="00E00A95"/>
    <w:rsid w:val="00E00DD5"/>
    <w:rsid w:val="00E016FA"/>
    <w:rsid w:val="00E0281F"/>
    <w:rsid w:val="00E02C19"/>
    <w:rsid w:val="00E02D64"/>
    <w:rsid w:val="00E02FB3"/>
    <w:rsid w:val="00E02FDE"/>
    <w:rsid w:val="00E0339D"/>
    <w:rsid w:val="00E03CC5"/>
    <w:rsid w:val="00E03ED7"/>
    <w:rsid w:val="00E04262"/>
    <w:rsid w:val="00E043D2"/>
    <w:rsid w:val="00E04A2D"/>
    <w:rsid w:val="00E0542F"/>
    <w:rsid w:val="00E05453"/>
    <w:rsid w:val="00E057D4"/>
    <w:rsid w:val="00E065DB"/>
    <w:rsid w:val="00E06BC1"/>
    <w:rsid w:val="00E0709D"/>
    <w:rsid w:val="00E0719A"/>
    <w:rsid w:val="00E0737B"/>
    <w:rsid w:val="00E07422"/>
    <w:rsid w:val="00E07731"/>
    <w:rsid w:val="00E10092"/>
    <w:rsid w:val="00E104FC"/>
    <w:rsid w:val="00E10E57"/>
    <w:rsid w:val="00E11177"/>
    <w:rsid w:val="00E11C02"/>
    <w:rsid w:val="00E11C35"/>
    <w:rsid w:val="00E11C7E"/>
    <w:rsid w:val="00E12182"/>
    <w:rsid w:val="00E124CE"/>
    <w:rsid w:val="00E12E92"/>
    <w:rsid w:val="00E14596"/>
    <w:rsid w:val="00E1463B"/>
    <w:rsid w:val="00E14B3A"/>
    <w:rsid w:val="00E14FF9"/>
    <w:rsid w:val="00E150B1"/>
    <w:rsid w:val="00E156A0"/>
    <w:rsid w:val="00E156DB"/>
    <w:rsid w:val="00E1573E"/>
    <w:rsid w:val="00E158C4"/>
    <w:rsid w:val="00E15B74"/>
    <w:rsid w:val="00E15D9C"/>
    <w:rsid w:val="00E15ECA"/>
    <w:rsid w:val="00E15F1D"/>
    <w:rsid w:val="00E1647D"/>
    <w:rsid w:val="00E1683A"/>
    <w:rsid w:val="00E16904"/>
    <w:rsid w:val="00E17376"/>
    <w:rsid w:val="00E17678"/>
    <w:rsid w:val="00E17D0E"/>
    <w:rsid w:val="00E20405"/>
    <w:rsid w:val="00E208D9"/>
    <w:rsid w:val="00E20A0D"/>
    <w:rsid w:val="00E20CE2"/>
    <w:rsid w:val="00E20DAD"/>
    <w:rsid w:val="00E21074"/>
    <w:rsid w:val="00E2143B"/>
    <w:rsid w:val="00E219C1"/>
    <w:rsid w:val="00E21CFF"/>
    <w:rsid w:val="00E21E29"/>
    <w:rsid w:val="00E22897"/>
    <w:rsid w:val="00E22BCF"/>
    <w:rsid w:val="00E23109"/>
    <w:rsid w:val="00E236BE"/>
    <w:rsid w:val="00E23994"/>
    <w:rsid w:val="00E239BC"/>
    <w:rsid w:val="00E23B16"/>
    <w:rsid w:val="00E24076"/>
    <w:rsid w:val="00E24185"/>
    <w:rsid w:val="00E24606"/>
    <w:rsid w:val="00E24658"/>
    <w:rsid w:val="00E24A60"/>
    <w:rsid w:val="00E24ADA"/>
    <w:rsid w:val="00E24C82"/>
    <w:rsid w:val="00E24FBF"/>
    <w:rsid w:val="00E25188"/>
    <w:rsid w:val="00E25367"/>
    <w:rsid w:val="00E25484"/>
    <w:rsid w:val="00E25663"/>
    <w:rsid w:val="00E25B86"/>
    <w:rsid w:val="00E25E99"/>
    <w:rsid w:val="00E265E8"/>
    <w:rsid w:val="00E26652"/>
    <w:rsid w:val="00E267F0"/>
    <w:rsid w:val="00E26AC2"/>
    <w:rsid w:val="00E26CC1"/>
    <w:rsid w:val="00E271BE"/>
    <w:rsid w:val="00E273DE"/>
    <w:rsid w:val="00E27594"/>
    <w:rsid w:val="00E275E4"/>
    <w:rsid w:val="00E27850"/>
    <w:rsid w:val="00E30064"/>
    <w:rsid w:val="00E300B2"/>
    <w:rsid w:val="00E30440"/>
    <w:rsid w:val="00E3057D"/>
    <w:rsid w:val="00E3067C"/>
    <w:rsid w:val="00E307B6"/>
    <w:rsid w:val="00E30803"/>
    <w:rsid w:val="00E31237"/>
    <w:rsid w:val="00E322D1"/>
    <w:rsid w:val="00E32761"/>
    <w:rsid w:val="00E328B2"/>
    <w:rsid w:val="00E3336F"/>
    <w:rsid w:val="00E337FD"/>
    <w:rsid w:val="00E3391A"/>
    <w:rsid w:val="00E33D0B"/>
    <w:rsid w:val="00E34A43"/>
    <w:rsid w:val="00E34C62"/>
    <w:rsid w:val="00E354D8"/>
    <w:rsid w:val="00E35507"/>
    <w:rsid w:val="00E35A8F"/>
    <w:rsid w:val="00E35CC8"/>
    <w:rsid w:val="00E35D6F"/>
    <w:rsid w:val="00E35EBF"/>
    <w:rsid w:val="00E36045"/>
    <w:rsid w:val="00E36901"/>
    <w:rsid w:val="00E36969"/>
    <w:rsid w:val="00E36ABB"/>
    <w:rsid w:val="00E36ABF"/>
    <w:rsid w:val="00E36D19"/>
    <w:rsid w:val="00E36DF5"/>
    <w:rsid w:val="00E371D8"/>
    <w:rsid w:val="00E3745E"/>
    <w:rsid w:val="00E3794C"/>
    <w:rsid w:val="00E37A90"/>
    <w:rsid w:val="00E4024F"/>
    <w:rsid w:val="00E4065F"/>
    <w:rsid w:val="00E411F8"/>
    <w:rsid w:val="00E414FE"/>
    <w:rsid w:val="00E416DB"/>
    <w:rsid w:val="00E41E80"/>
    <w:rsid w:val="00E42546"/>
    <w:rsid w:val="00E433E4"/>
    <w:rsid w:val="00E4382B"/>
    <w:rsid w:val="00E443C8"/>
    <w:rsid w:val="00E4482A"/>
    <w:rsid w:val="00E45BE1"/>
    <w:rsid w:val="00E45D93"/>
    <w:rsid w:val="00E46EC9"/>
    <w:rsid w:val="00E472AA"/>
    <w:rsid w:val="00E47D0D"/>
    <w:rsid w:val="00E502CF"/>
    <w:rsid w:val="00E506A5"/>
    <w:rsid w:val="00E5116D"/>
    <w:rsid w:val="00E51CED"/>
    <w:rsid w:val="00E51CFD"/>
    <w:rsid w:val="00E51D2D"/>
    <w:rsid w:val="00E520B5"/>
    <w:rsid w:val="00E5246C"/>
    <w:rsid w:val="00E525B9"/>
    <w:rsid w:val="00E526F3"/>
    <w:rsid w:val="00E5282C"/>
    <w:rsid w:val="00E52CDA"/>
    <w:rsid w:val="00E52EAA"/>
    <w:rsid w:val="00E53000"/>
    <w:rsid w:val="00E53213"/>
    <w:rsid w:val="00E53566"/>
    <w:rsid w:val="00E535FC"/>
    <w:rsid w:val="00E53D16"/>
    <w:rsid w:val="00E53D3A"/>
    <w:rsid w:val="00E554DD"/>
    <w:rsid w:val="00E555D2"/>
    <w:rsid w:val="00E55CE1"/>
    <w:rsid w:val="00E55D88"/>
    <w:rsid w:val="00E5603E"/>
    <w:rsid w:val="00E56B0D"/>
    <w:rsid w:val="00E57447"/>
    <w:rsid w:val="00E57982"/>
    <w:rsid w:val="00E57A73"/>
    <w:rsid w:val="00E606A8"/>
    <w:rsid w:val="00E60AF0"/>
    <w:rsid w:val="00E60BF9"/>
    <w:rsid w:val="00E60DDC"/>
    <w:rsid w:val="00E6151E"/>
    <w:rsid w:val="00E616D9"/>
    <w:rsid w:val="00E61795"/>
    <w:rsid w:val="00E617C1"/>
    <w:rsid w:val="00E61967"/>
    <w:rsid w:val="00E61AFE"/>
    <w:rsid w:val="00E61D37"/>
    <w:rsid w:val="00E61DEF"/>
    <w:rsid w:val="00E61E9D"/>
    <w:rsid w:val="00E62365"/>
    <w:rsid w:val="00E627AA"/>
    <w:rsid w:val="00E62EF0"/>
    <w:rsid w:val="00E63852"/>
    <w:rsid w:val="00E64618"/>
    <w:rsid w:val="00E64A73"/>
    <w:rsid w:val="00E64EC2"/>
    <w:rsid w:val="00E65B35"/>
    <w:rsid w:val="00E65C5E"/>
    <w:rsid w:val="00E66241"/>
    <w:rsid w:val="00E66B45"/>
    <w:rsid w:val="00E671E9"/>
    <w:rsid w:val="00E67425"/>
    <w:rsid w:val="00E6742E"/>
    <w:rsid w:val="00E67505"/>
    <w:rsid w:val="00E67633"/>
    <w:rsid w:val="00E7051D"/>
    <w:rsid w:val="00E7068A"/>
    <w:rsid w:val="00E70796"/>
    <w:rsid w:val="00E70B50"/>
    <w:rsid w:val="00E7179C"/>
    <w:rsid w:val="00E718CC"/>
    <w:rsid w:val="00E71EED"/>
    <w:rsid w:val="00E72095"/>
    <w:rsid w:val="00E720B5"/>
    <w:rsid w:val="00E72235"/>
    <w:rsid w:val="00E724A4"/>
    <w:rsid w:val="00E72BD0"/>
    <w:rsid w:val="00E72FB0"/>
    <w:rsid w:val="00E738DF"/>
    <w:rsid w:val="00E73C41"/>
    <w:rsid w:val="00E741B6"/>
    <w:rsid w:val="00E74457"/>
    <w:rsid w:val="00E74A9A"/>
    <w:rsid w:val="00E74D49"/>
    <w:rsid w:val="00E752A4"/>
    <w:rsid w:val="00E75457"/>
    <w:rsid w:val="00E75FF6"/>
    <w:rsid w:val="00E76589"/>
    <w:rsid w:val="00E76782"/>
    <w:rsid w:val="00E771BC"/>
    <w:rsid w:val="00E773F6"/>
    <w:rsid w:val="00E7785F"/>
    <w:rsid w:val="00E779B3"/>
    <w:rsid w:val="00E77F1A"/>
    <w:rsid w:val="00E80016"/>
    <w:rsid w:val="00E8002F"/>
    <w:rsid w:val="00E8062A"/>
    <w:rsid w:val="00E80E11"/>
    <w:rsid w:val="00E80E98"/>
    <w:rsid w:val="00E80F66"/>
    <w:rsid w:val="00E80FA3"/>
    <w:rsid w:val="00E811F7"/>
    <w:rsid w:val="00E8142F"/>
    <w:rsid w:val="00E817A7"/>
    <w:rsid w:val="00E81D4E"/>
    <w:rsid w:val="00E82574"/>
    <w:rsid w:val="00E8258F"/>
    <w:rsid w:val="00E82FDA"/>
    <w:rsid w:val="00E8306A"/>
    <w:rsid w:val="00E834D7"/>
    <w:rsid w:val="00E83868"/>
    <w:rsid w:val="00E839B4"/>
    <w:rsid w:val="00E83B5C"/>
    <w:rsid w:val="00E853A8"/>
    <w:rsid w:val="00E85CD4"/>
    <w:rsid w:val="00E86657"/>
    <w:rsid w:val="00E86F0B"/>
    <w:rsid w:val="00E876A2"/>
    <w:rsid w:val="00E879EA"/>
    <w:rsid w:val="00E87A20"/>
    <w:rsid w:val="00E87D59"/>
    <w:rsid w:val="00E87D7A"/>
    <w:rsid w:val="00E87F6E"/>
    <w:rsid w:val="00E90076"/>
    <w:rsid w:val="00E90671"/>
    <w:rsid w:val="00E908E0"/>
    <w:rsid w:val="00E90BF5"/>
    <w:rsid w:val="00E90C9D"/>
    <w:rsid w:val="00E90DA1"/>
    <w:rsid w:val="00E90E74"/>
    <w:rsid w:val="00E90F8C"/>
    <w:rsid w:val="00E9123E"/>
    <w:rsid w:val="00E91269"/>
    <w:rsid w:val="00E914EC"/>
    <w:rsid w:val="00E91638"/>
    <w:rsid w:val="00E918A9"/>
    <w:rsid w:val="00E922C9"/>
    <w:rsid w:val="00E922E1"/>
    <w:rsid w:val="00E926A2"/>
    <w:rsid w:val="00E92B21"/>
    <w:rsid w:val="00E92DED"/>
    <w:rsid w:val="00E93168"/>
    <w:rsid w:val="00E94C92"/>
    <w:rsid w:val="00E94F61"/>
    <w:rsid w:val="00E94F98"/>
    <w:rsid w:val="00E957A2"/>
    <w:rsid w:val="00E962EE"/>
    <w:rsid w:val="00E96784"/>
    <w:rsid w:val="00E9682F"/>
    <w:rsid w:val="00E96EE2"/>
    <w:rsid w:val="00E97317"/>
    <w:rsid w:val="00E97559"/>
    <w:rsid w:val="00E97764"/>
    <w:rsid w:val="00EA034F"/>
    <w:rsid w:val="00EA082C"/>
    <w:rsid w:val="00EA0A39"/>
    <w:rsid w:val="00EA0A90"/>
    <w:rsid w:val="00EA1218"/>
    <w:rsid w:val="00EA12FB"/>
    <w:rsid w:val="00EA13F8"/>
    <w:rsid w:val="00EA1C70"/>
    <w:rsid w:val="00EA256D"/>
    <w:rsid w:val="00EA26EE"/>
    <w:rsid w:val="00EA3320"/>
    <w:rsid w:val="00EA3616"/>
    <w:rsid w:val="00EA39C9"/>
    <w:rsid w:val="00EA3A5D"/>
    <w:rsid w:val="00EA3AD5"/>
    <w:rsid w:val="00EA3AE9"/>
    <w:rsid w:val="00EA3B6E"/>
    <w:rsid w:val="00EA411A"/>
    <w:rsid w:val="00EA4781"/>
    <w:rsid w:val="00EA52F1"/>
    <w:rsid w:val="00EA561D"/>
    <w:rsid w:val="00EA586A"/>
    <w:rsid w:val="00EA5C12"/>
    <w:rsid w:val="00EA612B"/>
    <w:rsid w:val="00EA65DE"/>
    <w:rsid w:val="00EA6CCA"/>
    <w:rsid w:val="00EA6E71"/>
    <w:rsid w:val="00EA7019"/>
    <w:rsid w:val="00EA72D1"/>
    <w:rsid w:val="00EA7E91"/>
    <w:rsid w:val="00EA7EB6"/>
    <w:rsid w:val="00EB0016"/>
    <w:rsid w:val="00EB0232"/>
    <w:rsid w:val="00EB04A5"/>
    <w:rsid w:val="00EB080A"/>
    <w:rsid w:val="00EB0FFB"/>
    <w:rsid w:val="00EB121E"/>
    <w:rsid w:val="00EB1454"/>
    <w:rsid w:val="00EB1702"/>
    <w:rsid w:val="00EB18FC"/>
    <w:rsid w:val="00EB1B47"/>
    <w:rsid w:val="00EB2233"/>
    <w:rsid w:val="00EB235B"/>
    <w:rsid w:val="00EB23F7"/>
    <w:rsid w:val="00EB2450"/>
    <w:rsid w:val="00EB2B26"/>
    <w:rsid w:val="00EB2B75"/>
    <w:rsid w:val="00EB3301"/>
    <w:rsid w:val="00EB33A9"/>
    <w:rsid w:val="00EB3AEA"/>
    <w:rsid w:val="00EB3F2E"/>
    <w:rsid w:val="00EB46C8"/>
    <w:rsid w:val="00EB4B4E"/>
    <w:rsid w:val="00EB4EAE"/>
    <w:rsid w:val="00EB5243"/>
    <w:rsid w:val="00EB586F"/>
    <w:rsid w:val="00EB5AE2"/>
    <w:rsid w:val="00EB5C93"/>
    <w:rsid w:val="00EB6329"/>
    <w:rsid w:val="00EB64BA"/>
    <w:rsid w:val="00EB666C"/>
    <w:rsid w:val="00EB67F8"/>
    <w:rsid w:val="00EB6A82"/>
    <w:rsid w:val="00EB6D8D"/>
    <w:rsid w:val="00EB72DE"/>
    <w:rsid w:val="00EB72E6"/>
    <w:rsid w:val="00EB7567"/>
    <w:rsid w:val="00EB75DE"/>
    <w:rsid w:val="00EB7AA4"/>
    <w:rsid w:val="00EB7BC0"/>
    <w:rsid w:val="00EC095E"/>
    <w:rsid w:val="00EC097A"/>
    <w:rsid w:val="00EC0D76"/>
    <w:rsid w:val="00EC0F26"/>
    <w:rsid w:val="00EC1739"/>
    <w:rsid w:val="00EC17F4"/>
    <w:rsid w:val="00EC1B0C"/>
    <w:rsid w:val="00EC270D"/>
    <w:rsid w:val="00EC2ADF"/>
    <w:rsid w:val="00EC2C6F"/>
    <w:rsid w:val="00EC2F35"/>
    <w:rsid w:val="00EC3E55"/>
    <w:rsid w:val="00EC413D"/>
    <w:rsid w:val="00EC421C"/>
    <w:rsid w:val="00EC444F"/>
    <w:rsid w:val="00EC4741"/>
    <w:rsid w:val="00EC4991"/>
    <w:rsid w:val="00EC5065"/>
    <w:rsid w:val="00EC5172"/>
    <w:rsid w:val="00EC53AE"/>
    <w:rsid w:val="00EC604A"/>
    <w:rsid w:val="00EC65DE"/>
    <w:rsid w:val="00EC6C38"/>
    <w:rsid w:val="00EC7A97"/>
    <w:rsid w:val="00EC7BD8"/>
    <w:rsid w:val="00EC7C77"/>
    <w:rsid w:val="00EC7E3E"/>
    <w:rsid w:val="00EC7F9D"/>
    <w:rsid w:val="00ED0054"/>
    <w:rsid w:val="00ED051B"/>
    <w:rsid w:val="00ED0788"/>
    <w:rsid w:val="00ED080F"/>
    <w:rsid w:val="00ED081B"/>
    <w:rsid w:val="00ED0D26"/>
    <w:rsid w:val="00ED0E2E"/>
    <w:rsid w:val="00ED0FD9"/>
    <w:rsid w:val="00ED10D0"/>
    <w:rsid w:val="00ED18BE"/>
    <w:rsid w:val="00ED1CC6"/>
    <w:rsid w:val="00ED1F59"/>
    <w:rsid w:val="00ED2077"/>
    <w:rsid w:val="00ED23EA"/>
    <w:rsid w:val="00ED2C39"/>
    <w:rsid w:val="00ED3018"/>
    <w:rsid w:val="00ED345A"/>
    <w:rsid w:val="00ED35FD"/>
    <w:rsid w:val="00ED36A7"/>
    <w:rsid w:val="00ED380B"/>
    <w:rsid w:val="00ED3B94"/>
    <w:rsid w:val="00ED3D9D"/>
    <w:rsid w:val="00ED3DCC"/>
    <w:rsid w:val="00ED3E03"/>
    <w:rsid w:val="00ED3E2D"/>
    <w:rsid w:val="00ED3E33"/>
    <w:rsid w:val="00ED3F4A"/>
    <w:rsid w:val="00ED40EF"/>
    <w:rsid w:val="00ED46E7"/>
    <w:rsid w:val="00ED4ABD"/>
    <w:rsid w:val="00ED532C"/>
    <w:rsid w:val="00ED5EB8"/>
    <w:rsid w:val="00ED6065"/>
    <w:rsid w:val="00ED63C7"/>
    <w:rsid w:val="00ED6599"/>
    <w:rsid w:val="00ED675E"/>
    <w:rsid w:val="00ED6A59"/>
    <w:rsid w:val="00ED6C7F"/>
    <w:rsid w:val="00ED7128"/>
    <w:rsid w:val="00ED7467"/>
    <w:rsid w:val="00ED7AF3"/>
    <w:rsid w:val="00EE0851"/>
    <w:rsid w:val="00EE09F5"/>
    <w:rsid w:val="00EE0E8F"/>
    <w:rsid w:val="00EE0F45"/>
    <w:rsid w:val="00EE134D"/>
    <w:rsid w:val="00EE1B08"/>
    <w:rsid w:val="00EE1F5F"/>
    <w:rsid w:val="00EE22F4"/>
    <w:rsid w:val="00EE27CA"/>
    <w:rsid w:val="00EE2902"/>
    <w:rsid w:val="00EE2926"/>
    <w:rsid w:val="00EE2B7C"/>
    <w:rsid w:val="00EE3010"/>
    <w:rsid w:val="00EE32BA"/>
    <w:rsid w:val="00EE355E"/>
    <w:rsid w:val="00EE3CE2"/>
    <w:rsid w:val="00EE3DB7"/>
    <w:rsid w:val="00EE3F46"/>
    <w:rsid w:val="00EE426B"/>
    <w:rsid w:val="00EE4289"/>
    <w:rsid w:val="00EE48AC"/>
    <w:rsid w:val="00EE4A7D"/>
    <w:rsid w:val="00EE4E49"/>
    <w:rsid w:val="00EE5167"/>
    <w:rsid w:val="00EE52DA"/>
    <w:rsid w:val="00EE5D07"/>
    <w:rsid w:val="00EE6222"/>
    <w:rsid w:val="00EE728E"/>
    <w:rsid w:val="00EE782F"/>
    <w:rsid w:val="00EE7B02"/>
    <w:rsid w:val="00EE7BB8"/>
    <w:rsid w:val="00EF04E2"/>
    <w:rsid w:val="00EF0713"/>
    <w:rsid w:val="00EF0991"/>
    <w:rsid w:val="00EF1290"/>
    <w:rsid w:val="00EF140F"/>
    <w:rsid w:val="00EF19CC"/>
    <w:rsid w:val="00EF1A36"/>
    <w:rsid w:val="00EF1B7D"/>
    <w:rsid w:val="00EF1E38"/>
    <w:rsid w:val="00EF279E"/>
    <w:rsid w:val="00EF2AAD"/>
    <w:rsid w:val="00EF2B64"/>
    <w:rsid w:val="00EF2B96"/>
    <w:rsid w:val="00EF33FB"/>
    <w:rsid w:val="00EF34BE"/>
    <w:rsid w:val="00EF434B"/>
    <w:rsid w:val="00EF44CA"/>
    <w:rsid w:val="00EF4540"/>
    <w:rsid w:val="00EF4CEB"/>
    <w:rsid w:val="00EF5709"/>
    <w:rsid w:val="00EF59E8"/>
    <w:rsid w:val="00EF5AF8"/>
    <w:rsid w:val="00EF5C5F"/>
    <w:rsid w:val="00EF5D33"/>
    <w:rsid w:val="00EF6449"/>
    <w:rsid w:val="00EF66BF"/>
    <w:rsid w:val="00EF70D9"/>
    <w:rsid w:val="00EF7196"/>
    <w:rsid w:val="00EF74F3"/>
    <w:rsid w:val="00EF7575"/>
    <w:rsid w:val="00EF7BC1"/>
    <w:rsid w:val="00EF7C37"/>
    <w:rsid w:val="00F00571"/>
    <w:rsid w:val="00F0065B"/>
    <w:rsid w:val="00F006FE"/>
    <w:rsid w:val="00F00890"/>
    <w:rsid w:val="00F0098B"/>
    <w:rsid w:val="00F009C4"/>
    <w:rsid w:val="00F00B4B"/>
    <w:rsid w:val="00F00C0D"/>
    <w:rsid w:val="00F01163"/>
    <w:rsid w:val="00F02441"/>
    <w:rsid w:val="00F02D24"/>
    <w:rsid w:val="00F02F00"/>
    <w:rsid w:val="00F0306A"/>
    <w:rsid w:val="00F030DC"/>
    <w:rsid w:val="00F036B7"/>
    <w:rsid w:val="00F043AE"/>
    <w:rsid w:val="00F0453C"/>
    <w:rsid w:val="00F046FE"/>
    <w:rsid w:val="00F048FC"/>
    <w:rsid w:val="00F05004"/>
    <w:rsid w:val="00F05047"/>
    <w:rsid w:val="00F050D0"/>
    <w:rsid w:val="00F05916"/>
    <w:rsid w:val="00F05B1A"/>
    <w:rsid w:val="00F05D06"/>
    <w:rsid w:val="00F05E14"/>
    <w:rsid w:val="00F0626D"/>
    <w:rsid w:val="00F06292"/>
    <w:rsid w:val="00F06739"/>
    <w:rsid w:val="00F06946"/>
    <w:rsid w:val="00F06A02"/>
    <w:rsid w:val="00F074A7"/>
    <w:rsid w:val="00F07515"/>
    <w:rsid w:val="00F07F25"/>
    <w:rsid w:val="00F1021B"/>
    <w:rsid w:val="00F1091C"/>
    <w:rsid w:val="00F10B14"/>
    <w:rsid w:val="00F10EA6"/>
    <w:rsid w:val="00F11525"/>
    <w:rsid w:val="00F11577"/>
    <w:rsid w:val="00F115C4"/>
    <w:rsid w:val="00F1171C"/>
    <w:rsid w:val="00F11967"/>
    <w:rsid w:val="00F12B40"/>
    <w:rsid w:val="00F13024"/>
    <w:rsid w:val="00F1310D"/>
    <w:rsid w:val="00F1384B"/>
    <w:rsid w:val="00F138DC"/>
    <w:rsid w:val="00F13DE2"/>
    <w:rsid w:val="00F14271"/>
    <w:rsid w:val="00F1432A"/>
    <w:rsid w:val="00F145F2"/>
    <w:rsid w:val="00F14708"/>
    <w:rsid w:val="00F150FA"/>
    <w:rsid w:val="00F1523B"/>
    <w:rsid w:val="00F15D4C"/>
    <w:rsid w:val="00F15E3C"/>
    <w:rsid w:val="00F1616C"/>
    <w:rsid w:val="00F168C7"/>
    <w:rsid w:val="00F171FA"/>
    <w:rsid w:val="00F17396"/>
    <w:rsid w:val="00F17543"/>
    <w:rsid w:val="00F17583"/>
    <w:rsid w:val="00F17A4A"/>
    <w:rsid w:val="00F20029"/>
    <w:rsid w:val="00F200AD"/>
    <w:rsid w:val="00F204C0"/>
    <w:rsid w:val="00F20651"/>
    <w:rsid w:val="00F20B3F"/>
    <w:rsid w:val="00F20E00"/>
    <w:rsid w:val="00F210E7"/>
    <w:rsid w:val="00F210EB"/>
    <w:rsid w:val="00F219AA"/>
    <w:rsid w:val="00F222FA"/>
    <w:rsid w:val="00F224EE"/>
    <w:rsid w:val="00F225BD"/>
    <w:rsid w:val="00F225F2"/>
    <w:rsid w:val="00F22B62"/>
    <w:rsid w:val="00F22C21"/>
    <w:rsid w:val="00F22D9B"/>
    <w:rsid w:val="00F22E2D"/>
    <w:rsid w:val="00F230DC"/>
    <w:rsid w:val="00F232BD"/>
    <w:rsid w:val="00F238D2"/>
    <w:rsid w:val="00F23F4F"/>
    <w:rsid w:val="00F241D2"/>
    <w:rsid w:val="00F24518"/>
    <w:rsid w:val="00F245BD"/>
    <w:rsid w:val="00F24BFB"/>
    <w:rsid w:val="00F24C1C"/>
    <w:rsid w:val="00F24D4B"/>
    <w:rsid w:val="00F24ED8"/>
    <w:rsid w:val="00F25AA8"/>
    <w:rsid w:val="00F26A26"/>
    <w:rsid w:val="00F26AA4"/>
    <w:rsid w:val="00F26ABC"/>
    <w:rsid w:val="00F27180"/>
    <w:rsid w:val="00F273C9"/>
    <w:rsid w:val="00F27771"/>
    <w:rsid w:val="00F277B4"/>
    <w:rsid w:val="00F30260"/>
    <w:rsid w:val="00F309D2"/>
    <w:rsid w:val="00F312E0"/>
    <w:rsid w:val="00F31A8B"/>
    <w:rsid w:val="00F32B72"/>
    <w:rsid w:val="00F33240"/>
    <w:rsid w:val="00F33D94"/>
    <w:rsid w:val="00F3409A"/>
    <w:rsid w:val="00F343CE"/>
    <w:rsid w:val="00F34428"/>
    <w:rsid w:val="00F34450"/>
    <w:rsid w:val="00F346E7"/>
    <w:rsid w:val="00F34E58"/>
    <w:rsid w:val="00F359D3"/>
    <w:rsid w:val="00F36214"/>
    <w:rsid w:val="00F36411"/>
    <w:rsid w:val="00F36546"/>
    <w:rsid w:val="00F366C8"/>
    <w:rsid w:val="00F3682C"/>
    <w:rsid w:val="00F36B24"/>
    <w:rsid w:val="00F37397"/>
    <w:rsid w:val="00F37940"/>
    <w:rsid w:val="00F40690"/>
    <w:rsid w:val="00F406CD"/>
    <w:rsid w:val="00F407E8"/>
    <w:rsid w:val="00F40E4C"/>
    <w:rsid w:val="00F4182F"/>
    <w:rsid w:val="00F41B0F"/>
    <w:rsid w:val="00F41B46"/>
    <w:rsid w:val="00F41C27"/>
    <w:rsid w:val="00F41F22"/>
    <w:rsid w:val="00F423B3"/>
    <w:rsid w:val="00F43CD7"/>
    <w:rsid w:val="00F43F9D"/>
    <w:rsid w:val="00F443F8"/>
    <w:rsid w:val="00F44405"/>
    <w:rsid w:val="00F4444D"/>
    <w:rsid w:val="00F469EF"/>
    <w:rsid w:val="00F47171"/>
    <w:rsid w:val="00F4783E"/>
    <w:rsid w:val="00F50E81"/>
    <w:rsid w:val="00F51899"/>
    <w:rsid w:val="00F51CC7"/>
    <w:rsid w:val="00F51F41"/>
    <w:rsid w:val="00F52007"/>
    <w:rsid w:val="00F520E0"/>
    <w:rsid w:val="00F53002"/>
    <w:rsid w:val="00F5307D"/>
    <w:rsid w:val="00F53303"/>
    <w:rsid w:val="00F5336C"/>
    <w:rsid w:val="00F53377"/>
    <w:rsid w:val="00F53A35"/>
    <w:rsid w:val="00F53E1E"/>
    <w:rsid w:val="00F54126"/>
    <w:rsid w:val="00F5436D"/>
    <w:rsid w:val="00F544B0"/>
    <w:rsid w:val="00F54DF7"/>
    <w:rsid w:val="00F5519C"/>
    <w:rsid w:val="00F5521B"/>
    <w:rsid w:val="00F556A9"/>
    <w:rsid w:val="00F55A3E"/>
    <w:rsid w:val="00F55DF8"/>
    <w:rsid w:val="00F55EF7"/>
    <w:rsid w:val="00F561C7"/>
    <w:rsid w:val="00F56A6C"/>
    <w:rsid w:val="00F56E90"/>
    <w:rsid w:val="00F57768"/>
    <w:rsid w:val="00F57A30"/>
    <w:rsid w:val="00F57D21"/>
    <w:rsid w:val="00F6001C"/>
    <w:rsid w:val="00F60486"/>
    <w:rsid w:val="00F60CF6"/>
    <w:rsid w:val="00F612D3"/>
    <w:rsid w:val="00F61318"/>
    <w:rsid w:val="00F618CD"/>
    <w:rsid w:val="00F61ED9"/>
    <w:rsid w:val="00F6206A"/>
    <w:rsid w:val="00F62077"/>
    <w:rsid w:val="00F62254"/>
    <w:rsid w:val="00F626DE"/>
    <w:rsid w:val="00F62ADB"/>
    <w:rsid w:val="00F63392"/>
    <w:rsid w:val="00F63398"/>
    <w:rsid w:val="00F6383B"/>
    <w:rsid w:val="00F63BF9"/>
    <w:rsid w:val="00F64BCC"/>
    <w:rsid w:val="00F64CE6"/>
    <w:rsid w:val="00F650D7"/>
    <w:rsid w:val="00F65128"/>
    <w:rsid w:val="00F6534B"/>
    <w:rsid w:val="00F659C1"/>
    <w:rsid w:val="00F660C8"/>
    <w:rsid w:val="00F66614"/>
    <w:rsid w:val="00F6795C"/>
    <w:rsid w:val="00F701F2"/>
    <w:rsid w:val="00F70A20"/>
    <w:rsid w:val="00F70F93"/>
    <w:rsid w:val="00F7147D"/>
    <w:rsid w:val="00F7149E"/>
    <w:rsid w:val="00F71665"/>
    <w:rsid w:val="00F71D17"/>
    <w:rsid w:val="00F72011"/>
    <w:rsid w:val="00F725F1"/>
    <w:rsid w:val="00F7285F"/>
    <w:rsid w:val="00F72BC4"/>
    <w:rsid w:val="00F72FFB"/>
    <w:rsid w:val="00F7365F"/>
    <w:rsid w:val="00F73F99"/>
    <w:rsid w:val="00F7422A"/>
    <w:rsid w:val="00F746CC"/>
    <w:rsid w:val="00F74AB3"/>
    <w:rsid w:val="00F74EC8"/>
    <w:rsid w:val="00F757E8"/>
    <w:rsid w:val="00F75C9D"/>
    <w:rsid w:val="00F75CB6"/>
    <w:rsid w:val="00F761D3"/>
    <w:rsid w:val="00F76217"/>
    <w:rsid w:val="00F76E87"/>
    <w:rsid w:val="00F77199"/>
    <w:rsid w:val="00F77502"/>
    <w:rsid w:val="00F77E8D"/>
    <w:rsid w:val="00F80183"/>
    <w:rsid w:val="00F801A4"/>
    <w:rsid w:val="00F801D3"/>
    <w:rsid w:val="00F8059B"/>
    <w:rsid w:val="00F81196"/>
    <w:rsid w:val="00F81559"/>
    <w:rsid w:val="00F819E8"/>
    <w:rsid w:val="00F821DC"/>
    <w:rsid w:val="00F82324"/>
    <w:rsid w:val="00F83634"/>
    <w:rsid w:val="00F83CAF"/>
    <w:rsid w:val="00F842DA"/>
    <w:rsid w:val="00F84332"/>
    <w:rsid w:val="00F84C6C"/>
    <w:rsid w:val="00F85117"/>
    <w:rsid w:val="00F85246"/>
    <w:rsid w:val="00F85AF7"/>
    <w:rsid w:val="00F85E31"/>
    <w:rsid w:val="00F8675E"/>
    <w:rsid w:val="00F8697E"/>
    <w:rsid w:val="00F86AD7"/>
    <w:rsid w:val="00F86EC2"/>
    <w:rsid w:val="00F870EF"/>
    <w:rsid w:val="00F87815"/>
    <w:rsid w:val="00F87C0F"/>
    <w:rsid w:val="00F90364"/>
    <w:rsid w:val="00F905C5"/>
    <w:rsid w:val="00F909AF"/>
    <w:rsid w:val="00F90E70"/>
    <w:rsid w:val="00F911A7"/>
    <w:rsid w:val="00F918A5"/>
    <w:rsid w:val="00F91921"/>
    <w:rsid w:val="00F91A1D"/>
    <w:rsid w:val="00F91FEC"/>
    <w:rsid w:val="00F9235F"/>
    <w:rsid w:val="00F9243E"/>
    <w:rsid w:val="00F928DE"/>
    <w:rsid w:val="00F9290D"/>
    <w:rsid w:val="00F92E60"/>
    <w:rsid w:val="00F934B0"/>
    <w:rsid w:val="00F936C8"/>
    <w:rsid w:val="00F9386E"/>
    <w:rsid w:val="00F93BA4"/>
    <w:rsid w:val="00F93E8B"/>
    <w:rsid w:val="00F94767"/>
    <w:rsid w:val="00F9496F"/>
    <w:rsid w:val="00F94FA9"/>
    <w:rsid w:val="00F95C3F"/>
    <w:rsid w:val="00F96345"/>
    <w:rsid w:val="00F96A38"/>
    <w:rsid w:val="00F970C7"/>
    <w:rsid w:val="00F97648"/>
    <w:rsid w:val="00F97721"/>
    <w:rsid w:val="00F97AB2"/>
    <w:rsid w:val="00F97E8B"/>
    <w:rsid w:val="00FA04A1"/>
    <w:rsid w:val="00FA04F2"/>
    <w:rsid w:val="00FA0644"/>
    <w:rsid w:val="00FA06AD"/>
    <w:rsid w:val="00FA0C67"/>
    <w:rsid w:val="00FA0CEB"/>
    <w:rsid w:val="00FA18E9"/>
    <w:rsid w:val="00FA1F92"/>
    <w:rsid w:val="00FA2753"/>
    <w:rsid w:val="00FA2E4A"/>
    <w:rsid w:val="00FA3452"/>
    <w:rsid w:val="00FA458C"/>
    <w:rsid w:val="00FA4595"/>
    <w:rsid w:val="00FA49F7"/>
    <w:rsid w:val="00FA4A5C"/>
    <w:rsid w:val="00FA4B68"/>
    <w:rsid w:val="00FA4DE6"/>
    <w:rsid w:val="00FA5A4F"/>
    <w:rsid w:val="00FA5DB1"/>
    <w:rsid w:val="00FA7888"/>
    <w:rsid w:val="00FA78E7"/>
    <w:rsid w:val="00FA7910"/>
    <w:rsid w:val="00FA7D92"/>
    <w:rsid w:val="00FB00F3"/>
    <w:rsid w:val="00FB0504"/>
    <w:rsid w:val="00FB0B51"/>
    <w:rsid w:val="00FB0B85"/>
    <w:rsid w:val="00FB0BB6"/>
    <w:rsid w:val="00FB0DBD"/>
    <w:rsid w:val="00FB100C"/>
    <w:rsid w:val="00FB183E"/>
    <w:rsid w:val="00FB1874"/>
    <w:rsid w:val="00FB1F87"/>
    <w:rsid w:val="00FB2265"/>
    <w:rsid w:val="00FB24C9"/>
    <w:rsid w:val="00FB2ED2"/>
    <w:rsid w:val="00FB31DA"/>
    <w:rsid w:val="00FB3339"/>
    <w:rsid w:val="00FB3511"/>
    <w:rsid w:val="00FB3661"/>
    <w:rsid w:val="00FB3883"/>
    <w:rsid w:val="00FB3D69"/>
    <w:rsid w:val="00FB4000"/>
    <w:rsid w:val="00FB401A"/>
    <w:rsid w:val="00FB4352"/>
    <w:rsid w:val="00FB44AD"/>
    <w:rsid w:val="00FB4D0F"/>
    <w:rsid w:val="00FB52C2"/>
    <w:rsid w:val="00FB52DE"/>
    <w:rsid w:val="00FB5696"/>
    <w:rsid w:val="00FB5A4F"/>
    <w:rsid w:val="00FB5DB5"/>
    <w:rsid w:val="00FB5E1C"/>
    <w:rsid w:val="00FB5FCF"/>
    <w:rsid w:val="00FB687C"/>
    <w:rsid w:val="00FB79B0"/>
    <w:rsid w:val="00FB7A54"/>
    <w:rsid w:val="00FB7E6F"/>
    <w:rsid w:val="00FC003E"/>
    <w:rsid w:val="00FC027C"/>
    <w:rsid w:val="00FC0634"/>
    <w:rsid w:val="00FC083A"/>
    <w:rsid w:val="00FC0E22"/>
    <w:rsid w:val="00FC121D"/>
    <w:rsid w:val="00FC12E6"/>
    <w:rsid w:val="00FC13E5"/>
    <w:rsid w:val="00FC1539"/>
    <w:rsid w:val="00FC1C7A"/>
    <w:rsid w:val="00FC224E"/>
    <w:rsid w:val="00FC2297"/>
    <w:rsid w:val="00FC25E9"/>
    <w:rsid w:val="00FC2784"/>
    <w:rsid w:val="00FC291D"/>
    <w:rsid w:val="00FC2C00"/>
    <w:rsid w:val="00FC2D15"/>
    <w:rsid w:val="00FC336D"/>
    <w:rsid w:val="00FC3742"/>
    <w:rsid w:val="00FC393F"/>
    <w:rsid w:val="00FC3E08"/>
    <w:rsid w:val="00FC43C0"/>
    <w:rsid w:val="00FC4493"/>
    <w:rsid w:val="00FC49D1"/>
    <w:rsid w:val="00FC56BD"/>
    <w:rsid w:val="00FC5C97"/>
    <w:rsid w:val="00FC5E4D"/>
    <w:rsid w:val="00FC640A"/>
    <w:rsid w:val="00FC6C8B"/>
    <w:rsid w:val="00FC766F"/>
    <w:rsid w:val="00FC7C26"/>
    <w:rsid w:val="00FC7E94"/>
    <w:rsid w:val="00FD004E"/>
    <w:rsid w:val="00FD0482"/>
    <w:rsid w:val="00FD0BDD"/>
    <w:rsid w:val="00FD20EA"/>
    <w:rsid w:val="00FD2399"/>
    <w:rsid w:val="00FD29D3"/>
    <w:rsid w:val="00FD2E50"/>
    <w:rsid w:val="00FD4290"/>
    <w:rsid w:val="00FD4AF9"/>
    <w:rsid w:val="00FD4C92"/>
    <w:rsid w:val="00FD55F7"/>
    <w:rsid w:val="00FD5C55"/>
    <w:rsid w:val="00FD60DC"/>
    <w:rsid w:val="00FD6681"/>
    <w:rsid w:val="00FD6AD0"/>
    <w:rsid w:val="00FD6C17"/>
    <w:rsid w:val="00FD7188"/>
    <w:rsid w:val="00FD7222"/>
    <w:rsid w:val="00FD72A9"/>
    <w:rsid w:val="00FD7846"/>
    <w:rsid w:val="00FD7983"/>
    <w:rsid w:val="00FD7D65"/>
    <w:rsid w:val="00FE0461"/>
    <w:rsid w:val="00FE065A"/>
    <w:rsid w:val="00FE094C"/>
    <w:rsid w:val="00FE0D29"/>
    <w:rsid w:val="00FE12FD"/>
    <w:rsid w:val="00FE1DC2"/>
    <w:rsid w:val="00FE246E"/>
    <w:rsid w:val="00FE2995"/>
    <w:rsid w:val="00FE2B26"/>
    <w:rsid w:val="00FE2CF0"/>
    <w:rsid w:val="00FE2E64"/>
    <w:rsid w:val="00FE30B8"/>
    <w:rsid w:val="00FE386A"/>
    <w:rsid w:val="00FE39FB"/>
    <w:rsid w:val="00FE463A"/>
    <w:rsid w:val="00FE48C1"/>
    <w:rsid w:val="00FE4C91"/>
    <w:rsid w:val="00FE4D69"/>
    <w:rsid w:val="00FE5275"/>
    <w:rsid w:val="00FE5757"/>
    <w:rsid w:val="00FE58E3"/>
    <w:rsid w:val="00FE5972"/>
    <w:rsid w:val="00FE5A0D"/>
    <w:rsid w:val="00FE65B2"/>
    <w:rsid w:val="00FE661A"/>
    <w:rsid w:val="00FE6736"/>
    <w:rsid w:val="00FE67AD"/>
    <w:rsid w:val="00FE787A"/>
    <w:rsid w:val="00FE7887"/>
    <w:rsid w:val="00FE78E4"/>
    <w:rsid w:val="00FF079E"/>
    <w:rsid w:val="00FF08C6"/>
    <w:rsid w:val="00FF0AC4"/>
    <w:rsid w:val="00FF0D91"/>
    <w:rsid w:val="00FF0E65"/>
    <w:rsid w:val="00FF0E79"/>
    <w:rsid w:val="00FF12F1"/>
    <w:rsid w:val="00FF16FD"/>
    <w:rsid w:val="00FF1B7B"/>
    <w:rsid w:val="00FF1F6F"/>
    <w:rsid w:val="00FF28F3"/>
    <w:rsid w:val="00FF32E7"/>
    <w:rsid w:val="00FF34AB"/>
    <w:rsid w:val="00FF35DF"/>
    <w:rsid w:val="00FF365B"/>
    <w:rsid w:val="00FF404C"/>
    <w:rsid w:val="00FF40F1"/>
    <w:rsid w:val="00FF49BD"/>
    <w:rsid w:val="00FF4C90"/>
    <w:rsid w:val="00FF4D5A"/>
    <w:rsid w:val="00FF51EF"/>
    <w:rsid w:val="00FF581B"/>
    <w:rsid w:val="00FF5DC7"/>
    <w:rsid w:val="00FF656F"/>
    <w:rsid w:val="00FF6728"/>
    <w:rsid w:val="00FF6D17"/>
    <w:rsid w:val="00FF6DD1"/>
    <w:rsid w:val="00FF7BB0"/>
    <w:rsid w:val="00FF7C45"/>
    <w:rsid w:val="00FF7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322C5"/>
  <w15:docId w15:val="{6D057D36-8EBD-4F5F-A419-2BA368B3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04A86"/>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 Знак,Заголовок 1 Знак Знак1,Глава 1,Заголов,H1,1,Раздел,Глава,heading ,1 Знак Знак Знак Знак,1 Знак"/>
    <w:basedOn w:val="a6"/>
    <w:next w:val="a6"/>
    <w:link w:val="13"/>
    <w:qFormat/>
    <w:rsid w:val="00704A86"/>
    <w:pPr>
      <w:keepNext/>
      <w:jc w:val="center"/>
      <w:outlineLvl w:val="0"/>
    </w:pPr>
    <w:rPr>
      <w:b/>
      <w:sz w:val="24"/>
    </w:rPr>
  </w:style>
  <w:style w:type="paragraph" w:styleId="22">
    <w:name w:val="heading 2"/>
    <w:aliases w:val="h2,Chapter Title,Sub Head,PullOut,H2,Subhead A,Numbered text 3,H21,H22,H23,H24,H25,H26,H27,H28,H29,H210,H211,H221,H231,H241,H251,H261,2,Heading 2 Hidden,CHS,H2-Heading 2,l2,Header2,22,heading2,list2,A,A.B.C.,list 2,Heading2,Titre 21,H212"/>
    <w:basedOn w:val="a6"/>
    <w:next w:val="a6"/>
    <w:link w:val="23"/>
    <w:qFormat/>
    <w:rsid w:val="00704A86"/>
    <w:pPr>
      <w:keepNext/>
      <w:jc w:val="right"/>
      <w:outlineLvl w:val="1"/>
    </w:pPr>
    <w:rPr>
      <w:b/>
      <w:sz w:val="28"/>
    </w:rPr>
  </w:style>
  <w:style w:type="paragraph" w:styleId="31">
    <w:name w:val="heading 3"/>
    <w:aliases w:val="h3 Знак Знак Знак Знак,Heading 3 - old,Заголовок 3 Знак Знак,h3 Знак Знак Знак Знак Знак Знак,Heading 3 - old Знак Знак,h3,Head 3,l3+toc 3,CT,Sub-section Title,l3"/>
    <w:basedOn w:val="a6"/>
    <w:next w:val="a6"/>
    <w:link w:val="310"/>
    <w:qFormat/>
    <w:rsid w:val="00704A86"/>
    <w:pPr>
      <w:keepNext/>
      <w:jc w:val="center"/>
      <w:outlineLvl w:val="2"/>
    </w:pPr>
    <w:rPr>
      <w:b/>
      <w:bCs/>
      <w:sz w:val="28"/>
    </w:rPr>
  </w:style>
  <w:style w:type="paragraph" w:styleId="41">
    <w:name w:val="heading 4"/>
    <w:aliases w:val="Заголовок 4 (Приложение),H4,h4,Level 4 Topic Heading"/>
    <w:basedOn w:val="a6"/>
    <w:next w:val="a6"/>
    <w:link w:val="42"/>
    <w:qFormat/>
    <w:rsid w:val="00704A86"/>
    <w:pPr>
      <w:keepNext/>
      <w:spacing w:before="240" w:after="60"/>
      <w:outlineLvl w:val="3"/>
    </w:pPr>
    <w:rPr>
      <w:b/>
      <w:bCs/>
      <w:sz w:val="28"/>
      <w:szCs w:val="28"/>
    </w:rPr>
  </w:style>
  <w:style w:type="paragraph" w:styleId="51">
    <w:name w:val="heading 5"/>
    <w:basedOn w:val="a6"/>
    <w:next w:val="a6"/>
    <w:link w:val="52"/>
    <w:qFormat/>
    <w:rsid w:val="00704A86"/>
    <w:pPr>
      <w:keepNext/>
      <w:jc w:val="center"/>
      <w:outlineLvl w:val="4"/>
    </w:pPr>
    <w:rPr>
      <w:sz w:val="24"/>
    </w:rPr>
  </w:style>
  <w:style w:type="paragraph" w:styleId="6">
    <w:name w:val="heading 6"/>
    <w:basedOn w:val="a6"/>
    <w:next w:val="a6"/>
    <w:link w:val="60"/>
    <w:qFormat/>
    <w:rsid w:val="00704A86"/>
    <w:pPr>
      <w:keepNext/>
      <w:jc w:val="both"/>
      <w:outlineLvl w:val="5"/>
    </w:pPr>
    <w:rPr>
      <w:bCs/>
      <w:sz w:val="28"/>
      <w:szCs w:val="23"/>
    </w:rPr>
  </w:style>
  <w:style w:type="paragraph" w:styleId="7">
    <w:name w:val="heading 7"/>
    <w:basedOn w:val="a6"/>
    <w:next w:val="a6"/>
    <w:link w:val="70"/>
    <w:qFormat/>
    <w:rsid w:val="00704A86"/>
    <w:pPr>
      <w:keepNext/>
      <w:outlineLvl w:val="6"/>
    </w:pPr>
    <w:rPr>
      <w:sz w:val="28"/>
      <w:szCs w:val="28"/>
    </w:rPr>
  </w:style>
  <w:style w:type="paragraph" w:styleId="8">
    <w:name w:val="heading 8"/>
    <w:basedOn w:val="a6"/>
    <w:next w:val="a6"/>
    <w:link w:val="80"/>
    <w:qFormat/>
    <w:rsid w:val="00852E8A"/>
    <w:pPr>
      <w:spacing w:before="240" w:after="60"/>
      <w:outlineLvl w:val="7"/>
    </w:pPr>
    <w:rPr>
      <w:i/>
      <w:iCs/>
      <w:sz w:val="24"/>
      <w:szCs w:val="24"/>
    </w:rPr>
  </w:style>
  <w:style w:type="paragraph" w:styleId="9">
    <w:name w:val="heading 9"/>
    <w:basedOn w:val="a6"/>
    <w:next w:val="a6"/>
    <w:link w:val="90"/>
    <w:qFormat/>
    <w:rsid w:val="00852E8A"/>
    <w:pPr>
      <w:tabs>
        <w:tab w:val="num" w:pos="1584"/>
      </w:tabs>
      <w:spacing w:before="240" w:after="60"/>
      <w:ind w:left="1584" w:hanging="1584"/>
      <w:jc w:val="both"/>
      <w:outlineLvl w:val="8"/>
    </w:pPr>
    <w:rPr>
      <w:rFonts w:ascii="Arial" w:hAnsi="Arial"/>
      <w:b/>
      <w:i/>
      <w:sz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Indent"/>
    <w:aliases w:val="текст,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Знак3"/>
    <w:basedOn w:val="a6"/>
    <w:link w:val="24"/>
    <w:rsid w:val="00704A86"/>
    <w:pPr>
      <w:ind w:left="720"/>
      <w:jc w:val="both"/>
    </w:pPr>
    <w:rPr>
      <w:sz w:val="24"/>
    </w:rPr>
  </w:style>
  <w:style w:type="paragraph" w:styleId="25">
    <w:name w:val="Body Text 2"/>
    <w:basedOn w:val="a6"/>
    <w:link w:val="26"/>
    <w:rsid w:val="00704A86"/>
    <w:pPr>
      <w:jc w:val="both"/>
    </w:pPr>
    <w:rPr>
      <w:sz w:val="24"/>
    </w:rPr>
  </w:style>
  <w:style w:type="paragraph" w:styleId="32">
    <w:name w:val="Body Text Indent 3"/>
    <w:basedOn w:val="a6"/>
    <w:link w:val="33"/>
    <w:rsid w:val="00704A86"/>
    <w:pPr>
      <w:ind w:left="705" w:hanging="705"/>
      <w:jc w:val="both"/>
    </w:pPr>
    <w:rPr>
      <w:sz w:val="24"/>
    </w:rPr>
  </w:style>
  <w:style w:type="paragraph" w:styleId="ab">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1,Знак1 Знак1,body text,contents,Corps de texte"/>
    <w:basedOn w:val="a6"/>
    <w:link w:val="ac"/>
    <w:uiPriority w:val="99"/>
    <w:rsid w:val="00704A86"/>
    <w:pPr>
      <w:jc w:val="both"/>
    </w:pPr>
    <w:rPr>
      <w:sz w:val="28"/>
    </w:rPr>
  </w:style>
  <w:style w:type="character" w:styleId="ad">
    <w:name w:val="page number"/>
    <w:basedOn w:val="a7"/>
    <w:rsid w:val="00704A86"/>
  </w:style>
  <w:style w:type="paragraph" w:styleId="34">
    <w:name w:val="Body Text 3"/>
    <w:basedOn w:val="a6"/>
    <w:link w:val="35"/>
    <w:rsid w:val="00704A86"/>
    <w:rPr>
      <w:sz w:val="28"/>
      <w:szCs w:val="24"/>
    </w:rPr>
  </w:style>
  <w:style w:type="paragraph" w:styleId="ae">
    <w:name w:val="header"/>
    <w:aliases w:val=" Знак8,Знак8,Linie,header"/>
    <w:basedOn w:val="a6"/>
    <w:link w:val="af"/>
    <w:rsid w:val="00704A86"/>
    <w:pPr>
      <w:tabs>
        <w:tab w:val="center" w:pos="4677"/>
        <w:tab w:val="right" w:pos="9355"/>
      </w:tabs>
    </w:pPr>
  </w:style>
  <w:style w:type="character" w:customStyle="1" w:styleId="af">
    <w:name w:val="Верхний колонтитул Знак"/>
    <w:aliases w:val=" Знак8 Знак,Знак8 Знак1,Linie Знак,header Знак"/>
    <w:link w:val="ae"/>
    <w:rsid w:val="00704A86"/>
    <w:rPr>
      <w:lang w:val="ru-RU" w:eastAsia="ru-RU" w:bidi="ar-SA"/>
    </w:rPr>
  </w:style>
  <w:style w:type="paragraph" w:customStyle="1" w:styleId="ConsNonformat">
    <w:name w:val="ConsNonformat"/>
    <w:rsid w:val="00704A86"/>
    <w:pPr>
      <w:widowControl w:val="0"/>
      <w:numPr>
        <w:numId w:val="2"/>
      </w:numPr>
      <w:tabs>
        <w:tab w:val="clear" w:pos="567"/>
      </w:tabs>
      <w:autoSpaceDE w:val="0"/>
      <w:autoSpaceDN w:val="0"/>
      <w:adjustRightInd w:val="0"/>
      <w:ind w:left="0" w:right="19772" w:firstLine="0"/>
    </w:pPr>
    <w:rPr>
      <w:rFonts w:ascii="Courier New" w:hAnsi="Courier New" w:cs="Courier New"/>
    </w:rPr>
  </w:style>
  <w:style w:type="paragraph" w:customStyle="1" w:styleId="ConsCell">
    <w:name w:val="ConsCell"/>
    <w:rsid w:val="00704A86"/>
    <w:pPr>
      <w:widowControl w:val="0"/>
      <w:autoSpaceDE w:val="0"/>
      <w:autoSpaceDN w:val="0"/>
      <w:adjustRightInd w:val="0"/>
      <w:ind w:right="19772"/>
    </w:pPr>
    <w:rPr>
      <w:rFonts w:ascii="Arial" w:hAnsi="Arial" w:cs="Arial"/>
    </w:rPr>
  </w:style>
  <w:style w:type="paragraph" w:customStyle="1" w:styleId="ConsNormal">
    <w:name w:val="ConsNormal"/>
    <w:link w:val="ConsNormal0"/>
    <w:uiPriority w:val="99"/>
    <w:rsid w:val="00704A86"/>
    <w:pPr>
      <w:widowControl w:val="0"/>
      <w:autoSpaceDE w:val="0"/>
      <w:autoSpaceDN w:val="0"/>
      <w:adjustRightInd w:val="0"/>
      <w:ind w:right="19772" w:firstLine="720"/>
    </w:pPr>
    <w:rPr>
      <w:rFonts w:ascii="Arial" w:hAnsi="Arial" w:cs="Arial"/>
    </w:rPr>
  </w:style>
  <w:style w:type="paragraph" w:customStyle="1" w:styleId="2-11">
    <w:name w:val="содержание2-11"/>
    <w:basedOn w:val="a6"/>
    <w:rsid w:val="00704A86"/>
    <w:pPr>
      <w:spacing w:after="60"/>
      <w:jc w:val="both"/>
    </w:pPr>
    <w:rPr>
      <w:sz w:val="24"/>
      <w:szCs w:val="24"/>
    </w:rPr>
  </w:style>
  <w:style w:type="paragraph" w:styleId="af0">
    <w:name w:val="Title"/>
    <w:aliases w:val="Название Знак Знак"/>
    <w:basedOn w:val="a6"/>
    <w:link w:val="11"/>
    <w:qFormat/>
    <w:rsid w:val="00704A86"/>
    <w:pPr>
      <w:jc w:val="center"/>
    </w:pPr>
    <w:rPr>
      <w:b/>
      <w:sz w:val="28"/>
    </w:rPr>
  </w:style>
  <w:style w:type="character" w:customStyle="1" w:styleId="11">
    <w:name w:val="Заголовок Знак1"/>
    <w:aliases w:val="Название Знак Знак Знак1"/>
    <w:link w:val="af0"/>
    <w:rsid w:val="00704A86"/>
    <w:rPr>
      <w:b/>
      <w:sz w:val="28"/>
      <w:lang w:bidi="ar-SA"/>
    </w:rPr>
  </w:style>
  <w:style w:type="paragraph" w:styleId="27">
    <w:name w:val="Body Text Indent 2"/>
    <w:basedOn w:val="a6"/>
    <w:link w:val="28"/>
    <w:rsid w:val="00704A86"/>
    <w:pPr>
      <w:ind w:left="708"/>
      <w:jc w:val="both"/>
    </w:pPr>
    <w:rPr>
      <w:sz w:val="24"/>
    </w:rPr>
  </w:style>
  <w:style w:type="character" w:customStyle="1" w:styleId="af1">
    <w:name w:val="Основной текст с отступом Знак"/>
    <w:uiPriority w:val="99"/>
    <w:rsid w:val="00704A86"/>
    <w:rPr>
      <w:sz w:val="24"/>
      <w:lang w:val="ru-RU" w:eastAsia="ru-RU" w:bidi="ar-SA"/>
    </w:rPr>
  </w:style>
  <w:style w:type="paragraph" w:styleId="af2">
    <w:name w:val="footer"/>
    <w:basedOn w:val="a6"/>
    <w:link w:val="af3"/>
    <w:uiPriority w:val="99"/>
    <w:rsid w:val="00704A86"/>
    <w:pPr>
      <w:tabs>
        <w:tab w:val="center" w:pos="4677"/>
        <w:tab w:val="right" w:pos="9355"/>
      </w:tabs>
    </w:pPr>
  </w:style>
  <w:style w:type="character" w:customStyle="1" w:styleId="af3">
    <w:name w:val="Нижний колонтитул Знак"/>
    <w:link w:val="af2"/>
    <w:uiPriority w:val="99"/>
    <w:rsid w:val="00704A86"/>
    <w:rPr>
      <w:lang w:val="ru-RU" w:eastAsia="ru-RU" w:bidi="ar-SA"/>
    </w:rPr>
  </w:style>
  <w:style w:type="character" w:styleId="af4">
    <w:name w:val="Hyperlink"/>
    <w:uiPriority w:val="99"/>
    <w:rsid w:val="00704A86"/>
    <w:rPr>
      <w:color w:val="0000FF"/>
      <w:u w:val="single"/>
    </w:rPr>
  </w:style>
  <w:style w:type="character" w:styleId="af5">
    <w:name w:val="FollowedHyperlink"/>
    <w:uiPriority w:val="99"/>
    <w:rsid w:val="00704A86"/>
    <w:rPr>
      <w:color w:val="800080"/>
      <w:u w:val="single"/>
    </w:rPr>
  </w:style>
  <w:style w:type="paragraph" w:styleId="af6">
    <w:name w:val="Balloon Text"/>
    <w:basedOn w:val="a6"/>
    <w:link w:val="af7"/>
    <w:semiHidden/>
    <w:rsid w:val="00704A86"/>
    <w:rPr>
      <w:rFonts w:ascii="Tahoma" w:hAnsi="Tahoma" w:cs="Tahoma"/>
      <w:sz w:val="16"/>
      <w:szCs w:val="16"/>
    </w:rPr>
  </w:style>
  <w:style w:type="character" w:customStyle="1" w:styleId="af7">
    <w:name w:val="Текст выноски Знак"/>
    <w:link w:val="af6"/>
    <w:semiHidden/>
    <w:locked/>
    <w:rsid w:val="00704A86"/>
    <w:rPr>
      <w:rFonts w:ascii="Tahoma" w:hAnsi="Tahoma" w:cs="Tahoma"/>
      <w:sz w:val="16"/>
      <w:szCs w:val="16"/>
      <w:lang w:val="ru-RU" w:eastAsia="ru-RU" w:bidi="ar-SA"/>
    </w:rPr>
  </w:style>
  <w:style w:type="paragraph" w:customStyle="1" w:styleId="single-field-clear">
    <w:name w:val="single-field-clear"/>
    <w:basedOn w:val="a6"/>
    <w:rsid w:val="00704A86"/>
    <w:pPr>
      <w:spacing w:before="100" w:beforeAutospacing="1" w:after="100" w:afterAutospacing="1"/>
    </w:pPr>
    <w:rPr>
      <w:rFonts w:ascii="Arial Unicode MS" w:eastAsia="Arial Unicode MS" w:hAnsi="Arial Unicode MS" w:cs="Arial Unicode MS"/>
      <w:sz w:val="24"/>
      <w:szCs w:val="24"/>
    </w:rPr>
  </w:style>
  <w:style w:type="paragraph" w:customStyle="1" w:styleId="Default">
    <w:name w:val="Default"/>
    <w:rsid w:val="00704A86"/>
    <w:pPr>
      <w:autoSpaceDE w:val="0"/>
      <w:autoSpaceDN w:val="0"/>
      <w:adjustRightInd w:val="0"/>
    </w:pPr>
    <w:rPr>
      <w:color w:val="000000"/>
      <w:sz w:val="24"/>
      <w:szCs w:val="24"/>
    </w:rPr>
  </w:style>
  <w:style w:type="paragraph" w:customStyle="1" w:styleId="ConsPlusNonformat">
    <w:name w:val="ConsPlusNonformat"/>
    <w:rsid w:val="00704A86"/>
    <w:pPr>
      <w:widowControl w:val="0"/>
      <w:autoSpaceDE w:val="0"/>
      <w:autoSpaceDN w:val="0"/>
      <w:adjustRightInd w:val="0"/>
    </w:pPr>
    <w:rPr>
      <w:rFonts w:ascii="Courier New" w:hAnsi="Courier New" w:cs="Courier New"/>
    </w:rPr>
  </w:style>
  <w:style w:type="paragraph" w:styleId="af8">
    <w:name w:val="Normal (Web)"/>
    <w:aliases w:val="Обычный (Web),Обычный (веб)1,Обычный (Web)1,Обычный (веб) Знак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6"/>
    <w:link w:val="af9"/>
    <w:uiPriority w:val="99"/>
    <w:rsid w:val="00704A86"/>
    <w:pPr>
      <w:spacing w:before="150" w:after="150"/>
      <w:ind w:left="150" w:right="150"/>
    </w:pPr>
    <w:rPr>
      <w:sz w:val="24"/>
      <w:szCs w:val="24"/>
    </w:rPr>
  </w:style>
  <w:style w:type="paragraph" w:customStyle="1" w:styleId="ConsPlusNormal">
    <w:name w:val="ConsPlusNormal"/>
    <w:link w:val="ConsPlusNormal0"/>
    <w:rsid w:val="00704A8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04A86"/>
    <w:rPr>
      <w:rFonts w:ascii="Arial" w:hAnsi="Arial" w:cs="Arial"/>
      <w:lang w:val="ru-RU" w:eastAsia="ru-RU" w:bidi="ar-SA"/>
    </w:rPr>
  </w:style>
  <w:style w:type="character" w:customStyle="1" w:styleId="36">
    <w:name w:val="Заголовок 3 со списком Знак"/>
    <w:locked/>
    <w:rsid w:val="00704A86"/>
    <w:rPr>
      <w:rFonts w:ascii="Arial" w:hAnsi="Arial" w:cs="Arial"/>
      <w:b/>
      <w:bCs/>
      <w:sz w:val="26"/>
      <w:szCs w:val="26"/>
      <w:lang w:val="ru-RU" w:eastAsia="ru-RU" w:bidi="ar-SA"/>
    </w:rPr>
  </w:style>
  <w:style w:type="paragraph" w:customStyle="1" w:styleId="afa">
    <w:name w:val="АД_Основной текст"/>
    <w:basedOn w:val="a6"/>
    <w:rsid w:val="00704A86"/>
    <w:pPr>
      <w:tabs>
        <w:tab w:val="num" w:pos="1440"/>
      </w:tabs>
      <w:ind w:firstLine="567"/>
      <w:jc w:val="both"/>
    </w:pPr>
    <w:rPr>
      <w:sz w:val="24"/>
      <w:szCs w:val="24"/>
    </w:rPr>
  </w:style>
  <w:style w:type="paragraph" w:customStyle="1" w:styleId="afb">
    <w:name w:val="АД_Заголовки таблиц"/>
    <w:basedOn w:val="a6"/>
    <w:rsid w:val="00704A86"/>
    <w:pPr>
      <w:tabs>
        <w:tab w:val="num" w:pos="567"/>
      </w:tabs>
      <w:jc w:val="center"/>
    </w:pPr>
    <w:rPr>
      <w:b/>
      <w:bCs/>
      <w:sz w:val="24"/>
      <w:szCs w:val="24"/>
    </w:rPr>
  </w:style>
  <w:style w:type="paragraph" w:customStyle="1" w:styleId="43">
    <w:name w:val="АД_Нумерованный подпункт 4 уровня"/>
    <w:basedOn w:val="a6"/>
    <w:rsid w:val="00704A86"/>
    <w:pPr>
      <w:tabs>
        <w:tab w:val="num" w:pos="360"/>
        <w:tab w:val="num" w:pos="993"/>
        <w:tab w:val="num" w:pos="2880"/>
      </w:tabs>
      <w:ind w:left="993" w:hanging="993"/>
      <w:jc w:val="both"/>
    </w:pPr>
    <w:rPr>
      <w:sz w:val="24"/>
      <w:szCs w:val="24"/>
    </w:rPr>
  </w:style>
  <w:style w:type="paragraph" w:customStyle="1" w:styleId="110">
    <w:name w:val="заголовок 11"/>
    <w:basedOn w:val="a6"/>
    <w:next w:val="a6"/>
    <w:rsid w:val="00704A86"/>
    <w:pPr>
      <w:keepNext/>
      <w:jc w:val="center"/>
    </w:pPr>
    <w:rPr>
      <w:sz w:val="24"/>
    </w:rPr>
  </w:style>
  <w:style w:type="paragraph" w:customStyle="1" w:styleId="12">
    <w:name w:val="Обычный1"/>
    <w:link w:val="CharChar"/>
    <w:rsid w:val="00704A86"/>
    <w:pPr>
      <w:widowControl w:val="0"/>
      <w:snapToGrid w:val="0"/>
      <w:spacing w:line="300" w:lineRule="auto"/>
      <w:ind w:firstLine="720"/>
      <w:jc w:val="both"/>
    </w:pPr>
    <w:rPr>
      <w:sz w:val="24"/>
    </w:rPr>
  </w:style>
  <w:style w:type="paragraph" w:customStyle="1" w:styleId="29">
    <w:name w:val="Знак Знак2 Знак Знак Знак Знак Знак Знак"/>
    <w:basedOn w:val="a6"/>
    <w:rsid w:val="00704A86"/>
    <w:pPr>
      <w:spacing w:after="160" w:line="240" w:lineRule="exact"/>
      <w:jc w:val="both"/>
    </w:pPr>
    <w:rPr>
      <w:sz w:val="24"/>
      <w:lang w:val="en-US" w:eastAsia="en-US"/>
    </w:rPr>
  </w:style>
  <w:style w:type="paragraph" w:customStyle="1" w:styleId="311">
    <w:name w:val="Основной текст с отступом 31"/>
    <w:basedOn w:val="a6"/>
    <w:link w:val="BodyTextIndent3"/>
    <w:rsid w:val="00704A86"/>
    <w:pPr>
      <w:tabs>
        <w:tab w:val="left" w:pos="7088"/>
      </w:tabs>
      <w:spacing w:line="280" w:lineRule="exact"/>
      <w:ind w:firstLine="851"/>
      <w:jc w:val="both"/>
    </w:pPr>
    <w:rPr>
      <w:snapToGrid w:val="0"/>
      <w:sz w:val="24"/>
      <w:szCs w:val="24"/>
    </w:rPr>
  </w:style>
  <w:style w:type="character" w:customStyle="1" w:styleId="BodyTextIndent3">
    <w:name w:val="Body Text Indent 3 Знак"/>
    <w:link w:val="311"/>
    <w:rsid w:val="00704A86"/>
    <w:rPr>
      <w:snapToGrid w:val="0"/>
      <w:sz w:val="24"/>
      <w:szCs w:val="24"/>
      <w:lang w:val="ru-RU" w:eastAsia="ru-RU" w:bidi="ar-SA"/>
    </w:rPr>
  </w:style>
  <w:style w:type="paragraph" w:styleId="afc">
    <w:name w:val="footnote text"/>
    <w:basedOn w:val="a6"/>
    <w:link w:val="afd"/>
    <w:rsid w:val="00704A86"/>
    <w:pPr>
      <w:spacing w:after="60"/>
      <w:jc w:val="both"/>
    </w:pPr>
  </w:style>
  <w:style w:type="character" w:customStyle="1" w:styleId="afd">
    <w:name w:val="Текст сноски Знак"/>
    <w:link w:val="afc"/>
    <w:rsid w:val="00704A86"/>
    <w:rPr>
      <w:lang w:val="ru-RU" w:eastAsia="ru-RU" w:bidi="ar-SA"/>
    </w:rPr>
  </w:style>
  <w:style w:type="paragraph" w:customStyle="1" w:styleId="afe">
    <w:name w:val="Îáû÷íûé"/>
    <w:rsid w:val="00704A86"/>
  </w:style>
  <w:style w:type="paragraph" w:styleId="aff">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List Paragraph1,SL_Абзац списка,lp1,UL,Булет 1"/>
    <w:basedOn w:val="a6"/>
    <w:link w:val="aff0"/>
    <w:uiPriority w:val="34"/>
    <w:qFormat/>
    <w:rsid w:val="00704A86"/>
    <w:pPr>
      <w:ind w:left="720"/>
      <w:contextualSpacing/>
    </w:pPr>
  </w:style>
  <w:style w:type="character" w:customStyle="1" w:styleId="aff0">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ff"/>
    <w:uiPriority w:val="34"/>
    <w:qFormat/>
    <w:rsid w:val="00704A86"/>
    <w:rPr>
      <w:lang w:val="ru-RU" w:eastAsia="ru-RU" w:bidi="ar-SA"/>
    </w:rPr>
  </w:style>
  <w:style w:type="paragraph" w:customStyle="1" w:styleId="aff1">
    <w:name w:val="Подпункт"/>
    <w:basedOn w:val="a6"/>
    <w:rsid w:val="00704A86"/>
    <w:pPr>
      <w:jc w:val="both"/>
    </w:pPr>
    <w:rPr>
      <w:sz w:val="24"/>
      <w:szCs w:val="28"/>
    </w:rPr>
  </w:style>
  <w:style w:type="character" w:styleId="aff2">
    <w:name w:val="Strong"/>
    <w:qFormat/>
    <w:rsid w:val="00704A86"/>
    <w:rPr>
      <w:b/>
      <w:bCs/>
    </w:rPr>
  </w:style>
  <w:style w:type="paragraph" w:customStyle="1" w:styleId="a3">
    <w:name w:val="Обычный_список"/>
    <w:basedOn w:val="a6"/>
    <w:rsid w:val="00704A86"/>
    <w:pPr>
      <w:numPr>
        <w:numId w:val="1"/>
      </w:numPr>
    </w:pPr>
    <w:rPr>
      <w:lang w:eastAsia="en-US"/>
    </w:rPr>
  </w:style>
  <w:style w:type="paragraph" w:customStyle="1" w:styleId="aff3">
    <w:name w:val="Закон"/>
    <w:basedOn w:val="a6"/>
    <w:rsid w:val="00704A86"/>
    <w:pPr>
      <w:suppressAutoHyphens/>
      <w:ind w:firstLine="567"/>
      <w:jc w:val="both"/>
    </w:pPr>
    <w:rPr>
      <w:sz w:val="18"/>
      <w:szCs w:val="18"/>
      <w:lang w:eastAsia="ar-SA"/>
    </w:rPr>
  </w:style>
  <w:style w:type="paragraph" w:customStyle="1" w:styleId="220">
    <w:name w:val="Основной текст 22"/>
    <w:basedOn w:val="12"/>
    <w:rsid w:val="00704A86"/>
    <w:pPr>
      <w:widowControl/>
      <w:tabs>
        <w:tab w:val="left" w:pos="7088"/>
      </w:tabs>
      <w:snapToGrid/>
      <w:spacing w:line="240" w:lineRule="auto"/>
      <w:ind w:firstLine="851"/>
    </w:pPr>
    <w:rPr>
      <w:rFonts w:eastAsia="Calibri"/>
      <w:sz w:val="28"/>
    </w:rPr>
  </w:style>
  <w:style w:type="paragraph" w:customStyle="1" w:styleId="2a">
    <w:name w:val="Обычный2"/>
    <w:rsid w:val="00704A86"/>
    <w:pPr>
      <w:snapToGrid w:val="0"/>
    </w:pPr>
  </w:style>
  <w:style w:type="paragraph" w:customStyle="1" w:styleId="14">
    <w:name w:val="Знак1"/>
    <w:basedOn w:val="a6"/>
    <w:rsid w:val="00704A86"/>
    <w:pPr>
      <w:spacing w:after="160" w:line="240" w:lineRule="exact"/>
    </w:pPr>
    <w:rPr>
      <w:rFonts w:ascii="Verdana" w:hAnsi="Verdana"/>
      <w:sz w:val="24"/>
      <w:szCs w:val="24"/>
      <w:lang w:val="en-US" w:eastAsia="en-US"/>
    </w:rPr>
  </w:style>
  <w:style w:type="character" w:customStyle="1" w:styleId="submenu-table">
    <w:name w:val="submenu-table"/>
    <w:basedOn w:val="a7"/>
    <w:rsid w:val="00704A86"/>
  </w:style>
  <w:style w:type="paragraph" w:styleId="aff4">
    <w:name w:val="Date"/>
    <w:basedOn w:val="a6"/>
    <w:next w:val="a6"/>
    <w:link w:val="aff5"/>
    <w:rsid w:val="00704A86"/>
    <w:pPr>
      <w:spacing w:after="60"/>
      <w:jc w:val="both"/>
    </w:pPr>
    <w:rPr>
      <w:rFonts w:eastAsia="SimSun"/>
      <w:sz w:val="24"/>
    </w:rPr>
  </w:style>
  <w:style w:type="paragraph" w:customStyle="1" w:styleId="37">
    <w:name w:val="Стиль3"/>
    <w:basedOn w:val="a6"/>
    <w:rsid w:val="00704A86"/>
    <w:pPr>
      <w:widowControl w:val="0"/>
      <w:tabs>
        <w:tab w:val="left" w:pos="1307"/>
      </w:tabs>
      <w:suppressAutoHyphens/>
      <w:ind w:left="1080"/>
      <w:jc w:val="both"/>
      <w:textAlignment w:val="baseline"/>
    </w:pPr>
    <w:rPr>
      <w:sz w:val="24"/>
      <w:lang w:eastAsia="ar-SA"/>
    </w:rPr>
  </w:style>
  <w:style w:type="paragraph" w:customStyle="1" w:styleId="aff6">
    <w:name w:val="Подраздел"/>
    <w:basedOn w:val="a6"/>
    <w:rsid w:val="00704A86"/>
    <w:pPr>
      <w:suppressAutoHyphens/>
      <w:jc w:val="center"/>
    </w:pPr>
    <w:rPr>
      <w:b/>
      <w:bCs/>
      <w:sz w:val="24"/>
      <w:szCs w:val="24"/>
      <w:lang w:eastAsia="ar-SA"/>
    </w:rPr>
  </w:style>
  <w:style w:type="paragraph" w:customStyle="1" w:styleId="38">
    <w:name w:val="3"/>
    <w:basedOn w:val="a6"/>
    <w:rsid w:val="00704A86"/>
    <w:pPr>
      <w:suppressAutoHyphens/>
      <w:jc w:val="both"/>
    </w:pPr>
    <w:rPr>
      <w:sz w:val="24"/>
      <w:szCs w:val="24"/>
      <w:lang w:eastAsia="ar-SA"/>
    </w:rPr>
  </w:style>
  <w:style w:type="paragraph" w:customStyle="1" w:styleId="s1">
    <w:name w:val="s_1"/>
    <w:basedOn w:val="a6"/>
    <w:rsid w:val="00704A86"/>
    <w:pPr>
      <w:spacing w:before="100" w:beforeAutospacing="1" w:after="100" w:afterAutospacing="1"/>
    </w:pPr>
    <w:rPr>
      <w:sz w:val="24"/>
      <w:szCs w:val="24"/>
    </w:rPr>
  </w:style>
  <w:style w:type="paragraph" w:customStyle="1" w:styleId="BodyTextIndent31">
    <w:name w:val="Body Text Indent 31"/>
    <w:basedOn w:val="a6"/>
    <w:rsid w:val="00704A86"/>
    <w:pPr>
      <w:widowControl w:val="0"/>
      <w:spacing w:after="60"/>
      <w:ind w:left="1276" w:hanging="567"/>
      <w:jc w:val="both"/>
    </w:pPr>
    <w:rPr>
      <w:sz w:val="27"/>
    </w:rPr>
  </w:style>
  <w:style w:type="paragraph" w:customStyle="1" w:styleId="aff7">
    <w:name w:val="Содержимое таблицы"/>
    <w:basedOn w:val="a6"/>
    <w:rsid w:val="00704A86"/>
    <w:pPr>
      <w:suppressLineNumbers/>
      <w:suppressAutoHyphens/>
    </w:pPr>
    <w:rPr>
      <w:sz w:val="24"/>
      <w:szCs w:val="24"/>
      <w:lang w:eastAsia="ar-SA"/>
    </w:rPr>
  </w:style>
  <w:style w:type="paragraph" w:customStyle="1" w:styleId="ListItem">
    <w:name w:val="List Item"/>
    <w:basedOn w:val="ab"/>
    <w:rsid w:val="00704A86"/>
    <w:pPr>
      <w:tabs>
        <w:tab w:val="num" w:pos="1070"/>
      </w:tabs>
      <w:suppressAutoHyphens/>
      <w:spacing w:after="120"/>
      <w:ind w:left="993" w:hanging="283"/>
    </w:pPr>
    <w:rPr>
      <w:sz w:val="22"/>
      <w:szCs w:val="22"/>
      <w:lang w:eastAsia="ar-SA"/>
    </w:rPr>
  </w:style>
  <w:style w:type="paragraph" w:styleId="aff8">
    <w:name w:val="Plain Text"/>
    <w:basedOn w:val="a6"/>
    <w:link w:val="aff9"/>
    <w:rsid w:val="00704A86"/>
    <w:rPr>
      <w:rFonts w:ascii="Courier New" w:hAnsi="Courier New"/>
    </w:rPr>
  </w:style>
  <w:style w:type="character" w:customStyle="1" w:styleId="affa">
    <w:name w:val="Не вступил в силу"/>
    <w:rsid w:val="00704A86"/>
    <w:rPr>
      <w:rFonts w:ascii="Times New Roman" w:hAnsi="Times New Roman" w:cs="Times New Roman" w:hint="default"/>
      <w:color w:val="008080"/>
      <w:sz w:val="20"/>
      <w:szCs w:val="20"/>
    </w:rPr>
  </w:style>
  <w:style w:type="paragraph" w:customStyle="1" w:styleId="affb">
    <w:name w:val="Обычный таблица"/>
    <w:basedOn w:val="a6"/>
    <w:rsid w:val="00704A86"/>
    <w:pPr>
      <w:suppressAutoHyphens/>
    </w:pPr>
    <w:rPr>
      <w:sz w:val="18"/>
      <w:szCs w:val="18"/>
      <w:lang w:eastAsia="zh-CN"/>
    </w:rPr>
  </w:style>
  <w:style w:type="paragraph" w:customStyle="1" w:styleId="affc">
    <w:name w:val="Пункт"/>
    <w:basedOn w:val="a6"/>
    <w:rsid w:val="00704A86"/>
    <w:pPr>
      <w:tabs>
        <w:tab w:val="num" w:pos="1980"/>
      </w:tabs>
      <w:ind w:left="1404" w:hanging="504"/>
      <w:jc w:val="both"/>
    </w:pPr>
    <w:rPr>
      <w:sz w:val="24"/>
      <w:szCs w:val="24"/>
    </w:rPr>
  </w:style>
  <w:style w:type="character" w:styleId="affd">
    <w:name w:val="Emphasis"/>
    <w:uiPriority w:val="20"/>
    <w:qFormat/>
    <w:rsid w:val="00704A86"/>
    <w:rPr>
      <w:rFonts w:cs="Times New Roman"/>
      <w:i/>
      <w:iCs/>
    </w:rPr>
  </w:style>
  <w:style w:type="character" w:customStyle="1" w:styleId="apple-converted-space">
    <w:name w:val="apple-converted-space"/>
    <w:rsid w:val="00704A86"/>
  </w:style>
  <w:style w:type="paragraph" w:customStyle="1" w:styleId="210">
    <w:name w:val="Основной текст 21"/>
    <w:rsid w:val="00704A86"/>
    <w:pPr>
      <w:widowControl w:val="0"/>
      <w:suppressAutoHyphens/>
      <w:spacing w:before="120" w:line="100" w:lineRule="atLeast"/>
      <w:jc w:val="both"/>
    </w:pPr>
    <w:rPr>
      <w:rFonts w:eastAsia="DejaVu Sans"/>
      <w:kern w:val="2"/>
      <w:sz w:val="24"/>
      <w:lang w:eastAsia="ar-SA"/>
    </w:rPr>
  </w:style>
  <w:style w:type="character" w:customStyle="1" w:styleId="15">
    <w:name w:val="Заголовок 1 Знак"/>
    <w:rsid w:val="00704A86"/>
    <w:rPr>
      <w:b/>
      <w:bCs/>
      <w:sz w:val="40"/>
      <w:szCs w:val="24"/>
      <w:lang w:val="ru-RU" w:eastAsia="ru-RU" w:bidi="ar-SA"/>
    </w:rPr>
  </w:style>
  <w:style w:type="paragraph" w:customStyle="1" w:styleId="s13">
    <w:name w:val="s_13"/>
    <w:basedOn w:val="a6"/>
    <w:rsid w:val="00704A86"/>
    <w:pPr>
      <w:ind w:firstLine="720"/>
    </w:pPr>
  </w:style>
  <w:style w:type="character" w:customStyle="1" w:styleId="s103">
    <w:name w:val="s_103"/>
    <w:rsid w:val="00704A86"/>
    <w:rPr>
      <w:b/>
      <w:bCs/>
      <w:color w:val="000080"/>
    </w:rPr>
  </w:style>
  <w:style w:type="paragraph" w:customStyle="1" w:styleId="ConsTitle">
    <w:name w:val="ConsTitle"/>
    <w:rsid w:val="00704A86"/>
    <w:pPr>
      <w:widowControl w:val="0"/>
    </w:pPr>
    <w:rPr>
      <w:rFonts w:ascii="Arial" w:eastAsia="Calibri" w:hAnsi="Arial"/>
      <w:b/>
      <w:sz w:val="12"/>
    </w:rPr>
  </w:style>
  <w:style w:type="character" w:customStyle="1" w:styleId="81">
    <w:name w:val="Знак8 Знак"/>
    <w:aliases w:val="Знак8 Знак Знак"/>
    <w:rsid w:val="00704A86"/>
    <w:rPr>
      <w:rFonts w:ascii="Calibri" w:hAnsi="Calibri"/>
      <w:kern w:val="2"/>
      <w:sz w:val="22"/>
      <w:szCs w:val="22"/>
      <w:lang w:val="ru-RU" w:eastAsia="ar-SA" w:bidi="ar-SA"/>
    </w:rPr>
  </w:style>
  <w:style w:type="paragraph" w:customStyle="1" w:styleId="16">
    <w:name w:val="Абзац списка1"/>
    <w:basedOn w:val="a6"/>
    <w:rsid w:val="00704A86"/>
    <w:pPr>
      <w:spacing w:line="360" w:lineRule="auto"/>
      <w:ind w:left="720"/>
      <w:jc w:val="both"/>
    </w:pPr>
    <w:rPr>
      <w:rFonts w:ascii="Calibri" w:eastAsia="Calibri" w:hAnsi="Calibri" w:cs="Calibri"/>
      <w:sz w:val="22"/>
      <w:szCs w:val="22"/>
      <w:lang w:eastAsia="en-US"/>
    </w:rPr>
  </w:style>
  <w:style w:type="character" w:customStyle="1" w:styleId="affe">
    <w:name w:val="Гипертекстовая ссылка"/>
    <w:rsid w:val="00704A86"/>
    <w:rPr>
      <w:rFonts w:cs="Times New Roman"/>
      <w:b/>
      <w:color w:val="106BBE"/>
      <w:sz w:val="26"/>
    </w:rPr>
  </w:style>
  <w:style w:type="paragraph" w:customStyle="1" w:styleId="2b">
    <w:name w:val="Название объекта2"/>
    <w:basedOn w:val="a6"/>
    <w:rsid w:val="00704A86"/>
    <w:pPr>
      <w:widowControl w:val="0"/>
      <w:shd w:val="clear" w:color="auto" w:fill="FFFFFF"/>
      <w:autoSpaceDE w:val="0"/>
      <w:ind w:left="72"/>
      <w:jc w:val="center"/>
    </w:pPr>
    <w:rPr>
      <w:bCs/>
      <w:color w:val="000000"/>
      <w:spacing w:val="13"/>
      <w:kern w:val="1"/>
      <w:sz w:val="24"/>
      <w:szCs w:val="22"/>
      <w:lang w:eastAsia="zh-CN"/>
    </w:rPr>
  </w:style>
  <w:style w:type="paragraph" w:styleId="afff">
    <w:name w:val="No Spacing"/>
    <w:link w:val="afff0"/>
    <w:uiPriority w:val="1"/>
    <w:qFormat/>
    <w:rsid w:val="00704A86"/>
    <w:pPr>
      <w:suppressAutoHyphens/>
    </w:pPr>
    <w:rPr>
      <w:rFonts w:ascii="Calibri" w:hAnsi="Calibri"/>
      <w:color w:val="00000A"/>
      <w:kern w:val="1"/>
      <w:sz w:val="24"/>
      <w:szCs w:val="24"/>
      <w:lang w:eastAsia="zh-CN"/>
    </w:rPr>
  </w:style>
  <w:style w:type="character" w:customStyle="1" w:styleId="ConsNormal0">
    <w:name w:val="ConsNormal Знак"/>
    <w:link w:val="ConsNormal"/>
    <w:uiPriority w:val="99"/>
    <w:locked/>
    <w:rsid w:val="00F05E14"/>
    <w:rPr>
      <w:rFonts w:ascii="Arial" w:hAnsi="Arial" w:cs="Arial"/>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F05E14"/>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6"/>
    <w:rsid w:val="006158E5"/>
    <w:pPr>
      <w:tabs>
        <w:tab w:val="left" w:pos="7088"/>
      </w:tabs>
      <w:spacing w:line="280" w:lineRule="exact"/>
      <w:ind w:firstLine="851"/>
      <w:jc w:val="both"/>
    </w:pPr>
    <w:rPr>
      <w:rFonts w:eastAsia="Calibri"/>
      <w:sz w:val="24"/>
      <w:szCs w:val="24"/>
    </w:rPr>
  </w:style>
  <w:style w:type="character" w:customStyle="1" w:styleId="sentence">
    <w:name w:val="sentence"/>
    <w:rsid w:val="0055570B"/>
  </w:style>
  <w:style w:type="table" w:styleId="afff1">
    <w:name w:val="Table Grid"/>
    <w:basedOn w:val="a8"/>
    <w:uiPriority w:val="59"/>
    <w:rsid w:val="003E0E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1 Знак4"/>
    <w:link w:val="ab"/>
    <w:uiPriority w:val="99"/>
    <w:locked/>
    <w:rsid w:val="006B4B2E"/>
    <w:rPr>
      <w:sz w:val="28"/>
    </w:rPr>
  </w:style>
  <w:style w:type="paragraph" w:customStyle="1" w:styleId="afff2">
    <w:name w:val="ПЗ"/>
    <w:basedOn w:val="a6"/>
    <w:link w:val="afff3"/>
    <w:qFormat/>
    <w:rsid w:val="008E7532"/>
    <w:pPr>
      <w:tabs>
        <w:tab w:val="left" w:pos="426"/>
      </w:tabs>
      <w:spacing w:before="120" w:after="120"/>
      <w:jc w:val="both"/>
    </w:pPr>
    <w:rPr>
      <w:b/>
      <w:sz w:val="24"/>
      <w:szCs w:val="24"/>
    </w:rPr>
  </w:style>
  <w:style w:type="character" w:customStyle="1" w:styleId="afff3">
    <w:name w:val="ПЗ Знак"/>
    <w:link w:val="afff2"/>
    <w:rsid w:val="008E7532"/>
    <w:rPr>
      <w:b/>
      <w:sz w:val="24"/>
      <w:szCs w:val="24"/>
    </w:rPr>
  </w:style>
  <w:style w:type="character" w:customStyle="1" w:styleId="310">
    <w:name w:val="Заголовок 3 Знак1"/>
    <w:aliases w:val="h3 Знак Знак Знак Знак Знак5,Heading 3 - old Знак5,Заголовок 3 Знак Знак Знак5,h3 Знак Знак Знак Знак Знак Знак Знак5,Heading 3 - old Знак Знак Знак2,h3 Знак1,Head 3 Знак,l3+toc 3 Знак,CT Знак,Sub-section Title Знак,l3 Знак"/>
    <w:link w:val="31"/>
    <w:locked/>
    <w:rsid w:val="00F277B4"/>
    <w:rPr>
      <w:b/>
      <w:bCs/>
      <w:sz w:val="28"/>
    </w:rPr>
  </w:style>
  <w:style w:type="character" w:customStyle="1" w:styleId="24">
    <w:name w:val="Основной текст с отступом Знак2"/>
    <w:aliases w:val="текст Знак1,Знак2 Знак3,Знак2 Знак Знак1, Знак2 Знак1,Знак2 З Знак3,Знак2 З Знак Знак2,Знак2 Знак Знак Знак Знак Знак Знак Знак Знак Знак Зн Знак2,Знак2 Знак Знак Знак Знак Знак Знак Знак2, Знак3 Знак"/>
    <w:link w:val="aa"/>
    <w:rsid w:val="00F277B4"/>
    <w:rPr>
      <w:sz w:val="24"/>
    </w:rPr>
  </w:style>
  <w:style w:type="paragraph" w:customStyle="1" w:styleId="61">
    <w:name w:val="Обычный6"/>
    <w:rsid w:val="00F277B4"/>
    <w:pPr>
      <w:widowControl w:val="0"/>
      <w:spacing w:before="100" w:after="100"/>
    </w:pPr>
    <w:rPr>
      <w:snapToGrid w:val="0"/>
      <w:sz w:val="24"/>
    </w:rPr>
  </w:style>
  <w:style w:type="character" w:customStyle="1" w:styleId="CharChar">
    <w:name w:val="Обычный Char Char"/>
    <w:link w:val="12"/>
    <w:rsid w:val="00F277B4"/>
    <w:rPr>
      <w:sz w:val="24"/>
      <w:lang w:bidi="ar-SA"/>
    </w:rPr>
  </w:style>
  <w:style w:type="paragraph" w:customStyle="1" w:styleId="afff4">
    <w:name w:val="Знак"/>
    <w:basedOn w:val="a6"/>
    <w:rsid w:val="00C74336"/>
    <w:pPr>
      <w:spacing w:after="160" w:line="240" w:lineRule="exact"/>
    </w:pPr>
    <w:rPr>
      <w:rFonts w:ascii="Verdana" w:hAnsi="Verdana"/>
      <w:sz w:val="24"/>
      <w:szCs w:val="24"/>
      <w:lang w:val="en-US" w:eastAsia="en-US"/>
    </w:rPr>
  </w:style>
  <w:style w:type="table" w:styleId="-2">
    <w:name w:val="Table Web 2"/>
    <w:basedOn w:val="a8"/>
    <w:rsid w:val="00C7433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8"/>
    <w:next w:val="-2"/>
    <w:rsid w:val="00C7433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80">
    <w:name w:val="Заголовок 8 Знак"/>
    <w:link w:val="8"/>
    <w:rsid w:val="00852E8A"/>
    <w:rPr>
      <w:i/>
      <w:iCs/>
      <w:sz w:val="24"/>
      <w:szCs w:val="24"/>
    </w:rPr>
  </w:style>
  <w:style w:type="character" w:customStyle="1" w:styleId="90">
    <w:name w:val="Заголовок 9 Знак"/>
    <w:link w:val="9"/>
    <w:rsid w:val="00852E8A"/>
    <w:rPr>
      <w:rFonts w:ascii="Arial" w:hAnsi="Arial"/>
      <w:b/>
      <w:i/>
      <w:sz w:val="18"/>
    </w:rPr>
  </w:style>
  <w:style w:type="character" w:customStyle="1" w:styleId="23">
    <w:name w:val="Заголовок 2 Знак"/>
    <w:aliases w:val="h2 Знак,Chapter Title Знак,Sub Head Знак,PullOut Знак,H2 Знак,Subhead A Знак,Numbered text 3 Знак,H21 Знак,H22 Знак,H23 Знак,H24 Знак,H25 Знак,H26 Знак,H27 Знак,H28 Знак,H29 Знак,H210 Знак,H211 Знак,H221 Знак,H231 Знак,H241 Знак,2 Знак"/>
    <w:link w:val="22"/>
    <w:rsid w:val="00852E8A"/>
    <w:rPr>
      <w:b/>
      <w:sz w:val="28"/>
    </w:rPr>
  </w:style>
  <w:style w:type="character" w:customStyle="1" w:styleId="39">
    <w:name w:val="Заголовок 3 Знак"/>
    <w:aliases w:val="h3 Знак,h3 Знак Знак Знак Знак Знак4,Heading 3 - old Знак4,Заголовок 3 Знак1 Знак4,Заголовок 3 Знак Знак Знак4,h3 Знак Знак Знак Знак Знак Знак Знак4,Heading 3 - old Знак Знак Знак1"/>
    <w:rsid w:val="00852E8A"/>
    <w:rPr>
      <w:rFonts w:eastAsia="Arial Unicode MS"/>
      <w:b/>
      <w:bCs/>
      <w:sz w:val="28"/>
      <w:szCs w:val="28"/>
    </w:rPr>
  </w:style>
  <w:style w:type="character" w:customStyle="1" w:styleId="42">
    <w:name w:val="Заголовок 4 Знак"/>
    <w:aliases w:val="Заголовок 4 (Приложение) Знак1,H4 Знак1,h4 Знак1,Level 4 Topic Heading Знак"/>
    <w:link w:val="41"/>
    <w:rsid w:val="00852E8A"/>
    <w:rPr>
      <w:b/>
      <w:bCs/>
      <w:sz w:val="28"/>
      <w:szCs w:val="28"/>
    </w:rPr>
  </w:style>
  <w:style w:type="character" w:customStyle="1" w:styleId="52">
    <w:name w:val="Заголовок 5 Знак"/>
    <w:link w:val="51"/>
    <w:rsid w:val="00852E8A"/>
    <w:rPr>
      <w:sz w:val="24"/>
    </w:rPr>
  </w:style>
  <w:style w:type="character" w:customStyle="1" w:styleId="60">
    <w:name w:val="Заголовок 6 Знак"/>
    <w:link w:val="6"/>
    <w:rsid w:val="00852E8A"/>
    <w:rPr>
      <w:bCs/>
      <w:sz w:val="28"/>
      <w:szCs w:val="23"/>
    </w:rPr>
  </w:style>
  <w:style w:type="character" w:customStyle="1" w:styleId="70">
    <w:name w:val="Заголовок 7 Знак"/>
    <w:link w:val="7"/>
    <w:rsid w:val="00852E8A"/>
    <w:rPr>
      <w:sz w:val="28"/>
      <w:szCs w:val="28"/>
    </w:rPr>
  </w:style>
  <w:style w:type="paragraph" w:customStyle="1" w:styleId="17">
    <w:name w:val="Заг1"/>
    <w:basedOn w:val="10"/>
    <w:rsid w:val="00852E8A"/>
    <w:pPr>
      <w:widowControl w:val="0"/>
      <w:tabs>
        <w:tab w:val="num" w:pos="360"/>
      </w:tabs>
      <w:autoSpaceDE w:val="0"/>
      <w:autoSpaceDN w:val="0"/>
      <w:adjustRightInd w:val="0"/>
      <w:spacing w:line="360" w:lineRule="auto"/>
      <w:ind w:left="360" w:hanging="360"/>
      <w:jc w:val="left"/>
    </w:pPr>
    <w:rPr>
      <w:sz w:val="20"/>
      <w:szCs w:val="18"/>
      <w:u w:val="single"/>
    </w:rPr>
  </w:style>
  <w:style w:type="paragraph" w:customStyle="1" w:styleId="30">
    <w:name w:val="Стиль3 Знак Знак"/>
    <w:basedOn w:val="27"/>
    <w:link w:val="3a"/>
    <w:rsid w:val="00852E8A"/>
    <w:pPr>
      <w:widowControl w:val="0"/>
      <w:numPr>
        <w:ilvl w:val="2"/>
        <w:numId w:val="4"/>
      </w:numPr>
      <w:tabs>
        <w:tab w:val="num" w:pos="1127"/>
        <w:tab w:val="num" w:pos="1492"/>
      </w:tabs>
      <w:adjustRightInd w:val="0"/>
      <w:ind w:left="900"/>
    </w:pPr>
  </w:style>
  <w:style w:type="character" w:customStyle="1" w:styleId="28">
    <w:name w:val="Основной текст с отступом 2 Знак"/>
    <w:link w:val="27"/>
    <w:rsid w:val="00852E8A"/>
    <w:rPr>
      <w:sz w:val="24"/>
    </w:rPr>
  </w:style>
  <w:style w:type="character" w:customStyle="1" w:styleId="iceouttxt4">
    <w:name w:val="iceouttxt4"/>
    <w:rsid w:val="00852E8A"/>
    <w:rPr>
      <w:rFonts w:ascii="Arial" w:hAnsi="Arial" w:cs="Arial" w:hint="default"/>
      <w:color w:val="666666"/>
      <w:sz w:val="17"/>
      <w:szCs w:val="17"/>
    </w:rPr>
  </w:style>
  <w:style w:type="character" w:customStyle="1" w:styleId="grame">
    <w:name w:val="grame"/>
    <w:rsid w:val="00852E8A"/>
  </w:style>
  <w:style w:type="paragraph" w:customStyle="1" w:styleId="s94">
    <w:name w:val="s_94"/>
    <w:basedOn w:val="a6"/>
    <w:rsid w:val="00852E8A"/>
    <w:rPr>
      <w:i/>
      <w:iCs/>
      <w:color w:val="800080"/>
    </w:rPr>
  </w:style>
  <w:style w:type="paragraph" w:customStyle="1" w:styleId="211">
    <w:name w:val="Знак2 Знак Знак1 Знак Знак Знак Знак Знак Знак Знак Знак Знак Знак Знак Знак Знак Знак Знак Знак Знак Знак Знак"/>
    <w:basedOn w:val="a6"/>
    <w:rsid w:val="00852E8A"/>
    <w:pPr>
      <w:spacing w:before="100" w:beforeAutospacing="1" w:after="100" w:afterAutospacing="1"/>
    </w:pPr>
    <w:rPr>
      <w:rFonts w:ascii="Tahoma" w:hAnsi="Tahoma"/>
      <w:lang w:val="en-US" w:eastAsia="en-US"/>
    </w:rPr>
  </w:style>
  <w:style w:type="paragraph" w:customStyle="1" w:styleId="afff5">
    <w:name w:val="Обычный (текст договора)"/>
    <w:basedOn w:val="a6"/>
    <w:rsid w:val="00852E8A"/>
    <w:pPr>
      <w:tabs>
        <w:tab w:val="left" w:pos="720"/>
      </w:tabs>
      <w:suppressAutoHyphens/>
      <w:spacing w:after="120"/>
      <w:jc w:val="both"/>
    </w:pPr>
    <w:rPr>
      <w:rFonts w:ascii="Verdana" w:hAnsi="Verdana"/>
      <w:sz w:val="14"/>
      <w:szCs w:val="24"/>
      <w:lang w:eastAsia="ar-SA"/>
    </w:rPr>
  </w:style>
  <w:style w:type="paragraph" w:customStyle="1" w:styleId="18">
    <w:name w:val="Знак Знак Знак Знак Знак Знак1"/>
    <w:basedOn w:val="a6"/>
    <w:rsid w:val="00852E8A"/>
    <w:pPr>
      <w:spacing w:before="100" w:beforeAutospacing="1" w:after="100" w:afterAutospacing="1"/>
    </w:pPr>
    <w:rPr>
      <w:rFonts w:ascii="Tahoma" w:hAnsi="Tahoma"/>
      <w:lang w:val="en-US" w:eastAsia="en-US"/>
    </w:rPr>
  </w:style>
  <w:style w:type="paragraph" w:styleId="HTML">
    <w:name w:val="HTML Preformatted"/>
    <w:basedOn w:val="a6"/>
    <w:link w:val="HTML0"/>
    <w:uiPriority w:val="99"/>
    <w:rsid w:val="00852E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sid w:val="00852E8A"/>
    <w:rPr>
      <w:rFonts w:ascii="Courier New" w:hAnsi="Courier New" w:cs="Courier New"/>
    </w:rPr>
  </w:style>
  <w:style w:type="paragraph" w:customStyle="1" w:styleId="afff6">
    <w:name w:val="Абзац"/>
    <w:basedOn w:val="a6"/>
    <w:rsid w:val="00852E8A"/>
    <w:pPr>
      <w:suppressAutoHyphens/>
      <w:spacing w:before="60" w:after="60"/>
      <w:ind w:firstLine="709"/>
      <w:jc w:val="both"/>
    </w:pPr>
    <w:rPr>
      <w:sz w:val="28"/>
      <w:szCs w:val="24"/>
      <w:lang w:eastAsia="en-US" w:bidi="en-US"/>
    </w:rPr>
  </w:style>
  <w:style w:type="paragraph" w:customStyle="1" w:styleId="19">
    <w:name w:val="Знак Знак Знак Знак Знак Знак1 Знак Знак Знак Знак Знак Знак Знак Знак Знак Знак"/>
    <w:basedOn w:val="a6"/>
    <w:rsid w:val="00852E8A"/>
    <w:pPr>
      <w:spacing w:before="100" w:beforeAutospacing="1" w:after="100" w:afterAutospacing="1"/>
    </w:pPr>
    <w:rPr>
      <w:rFonts w:ascii="Tahoma" w:hAnsi="Tahoma"/>
      <w:lang w:val="en-US" w:eastAsia="en-US"/>
    </w:rPr>
  </w:style>
  <w:style w:type="paragraph" w:customStyle="1" w:styleId="1a">
    <w:name w:val="Стиль1"/>
    <w:basedOn w:val="a6"/>
    <w:rsid w:val="00852E8A"/>
    <w:pPr>
      <w:keepNext/>
      <w:keepLines/>
      <w:widowControl w:val="0"/>
      <w:suppressLineNumbers/>
      <w:tabs>
        <w:tab w:val="num" w:pos="432"/>
      </w:tabs>
      <w:suppressAutoHyphens/>
      <w:spacing w:after="60"/>
      <w:ind w:left="432" w:hanging="432"/>
    </w:pPr>
    <w:rPr>
      <w:b/>
      <w:bCs/>
      <w:sz w:val="28"/>
      <w:szCs w:val="28"/>
    </w:rPr>
  </w:style>
  <w:style w:type="paragraph" w:customStyle="1" w:styleId="2c">
    <w:name w:val="Стиль2"/>
    <w:basedOn w:val="20"/>
    <w:link w:val="2d"/>
    <w:rsid w:val="00852E8A"/>
    <w:pPr>
      <w:keepNext/>
      <w:keepLines/>
      <w:widowControl w:val="0"/>
      <w:numPr>
        <w:numId w:val="0"/>
      </w:numPr>
      <w:suppressLineNumbers/>
      <w:tabs>
        <w:tab w:val="num" w:pos="1492"/>
        <w:tab w:val="num" w:pos="1836"/>
      </w:tabs>
      <w:suppressAutoHyphens/>
      <w:spacing w:after="60"/>
      <w:ind w:left="1836" w:hanging="576"/>
      <w:jc w:val="both"/>
    </w:pPr>
    <w:rPr>
      <w:b/>
      <w:bCs/>
    </w:rPr>
  </w:style>
  <w:style w:type="paragraph" w:customStyle="1" w:styleId="a5">
    <w:name w:val="список"/>
    <w:basedOn w:val="aff8"/>
    <w:autoRedefine/>
    <w:rsid w:val="00852E8A"/>
    <w:pPr>
      <w:numPr>
        <w:numId w:val="6"/>
      </w:numPr>
      <w:tabs>
        <w:tab w:val="clear" w:pos="1494"/>
        <w:tab w:val="num" w:pos="283"/>
      </w:tabs>
      <w:ind w:left="283" w:hanging="283"/>
    </w:pPr>
    <w:rPr>
      <w:rFonts w:ascii="Times New Roman" w:eastAsia="MS Mincho" w:hAnsi="Times New Roman"/>
      <w:sz w:val="24"/>
    </w:rPr>
  </w:style>
  <w:style w:type="paragraph" w:styleId="20">
    <w:name w:val="List Number 2"/>
    <w:basedOn w:val="a6"/>
    <w:rsid w:val="00852E8A"/>
    <w:pPr>
      <w:numPr>
        <w:numId w:val="5"/>
      </w:numPr>
    </w:pPr>
    <w:rPr>
      <w:sz w:val="24"/>
      <w:szCs w:val="24"/>
    </w:rPr>
  </w:style>
  <w:style w:type="character" w:customStyle="1" w:styleId="aff9">
    <w:name w:val="Текст Знак"/>
    <w:link w:val="aff8"/>
    <w:rsid w:val="00852E8A"/>
    <w:rPr>
      <w:rFonts w:ascii="Courier New" w:hAnsi="Courier New"/>
    </w:rPr>
  </w:style>
  <w:style w:type="paragraph" w:customStyle="1" w:styleId="afff7">
    <w:name w:val="Знак Знак Знак"/>
    <w:basedOn w:val="a6"/>
    <w:rsid w:val="00852E8A"/>
    <w:pPr>
      <w:spacing w:before="100" w:beforeAutospacing="1" w:after="100" w:afterAutospacing="1"/>
    </w:pPr>
    <w:rPr>
      <w:rFonts w:ascii="Tahoma" w:hAnsi="Tahoma"/>
      <w:lang w:val="en-US" w:eastAsia="en-US"/>
    </w:rPr>
  </w:style>
  <w:style w:type="paragraph" w:customStyle="1" w:styleId="afff8">
    <w:name w:val="Пункт ДоЗ"/>
    <w:basedOn w:val="a6"/>
    <w:link w:val="afff9"/>
    <w:rsid w:val="00852E8A"/>
    <w:pPr>
      <w:tabs>
        <w:tab w:val="num" w:pos="907"/>
      </w:tabs>
      <w:ind w:left="907" w:hanging="907"/>
      <w:contextualSpacing/>
      <w:jc w:val="both"/>
    </w:pPr>
    <w:rPr>
      <w:rFonts w:eastAsia="Calibri"/>
      <w:sz w:val="28"/>
      <w:szCs w:val="28"/>
    </w:rPr>
  </w:style>
  <w:style w:type="character" w:customStyle="1" w:styleId="afff9">
    <w:name w:val="Пункт ДоЗ Знак"/>
    <w:link w:val="afff8"/>
    <w:locked/>
    <w:rsid w:val="00852E8A"/>
    <w:rPr>
      <w:rFonts w:eastAsia="Calibri"/>
      <w:sz w:val="28"/>
      <w:szCs w:val="28"/>
    </w:rPr>
  </w:style>
  <w:style w:type="paragraph" w:customStyle="1" w:styleId="xl86">
    <w:name w:val="xl86"/>
    <w:basedOn w:val="a6"/>
    <w:rsid w:val="00852E8A"/>
    <w:pPr>
      <w:pBdr>
        <w:top w:val="single" w:sz="4" w:space="0" w:color="auto"/>
        <w:bottom w:val="single" w:sz="4" w:space="0" w:color="auto"/>
      </w:pBdr>
      <w:spacing w:before="100" w:beforeAutospacing="1" w:after="100" w:afterAutospacing="1"/>
      <w:jc w:val="center"/>
      <w:textAlignment w:val="center"/>
    </w:pPr>
    <w:rPr>
      <w:b/>
      <w:bCs/>
      <w:sz w:val="28"/>
      <w:szCs w:val="28"/>
    </w:rPr>
  </w:style>
  <w:style w:type="character" w:customStyle="1" w:styleId="product-spec-itemvalue-inner2">
    <w:name w:val="product-spec-item__value-inner2"/>
    <w:rsid w:val="00852E8A"/>
    <w:rPr>
      <w:vanish w:val="0"/>
      <w:webHidden w:val="0"/>
      <w:specVanish/>
    </w:rPr>
  </w:style>
  <w:style w:type="paragraph" w:customStyle="1" w:styleId="Aosntext">
    <w:name w:val="A_osn_text"/>
    <w:basedOn w:val="a6"/>
    <w:rsid w:val="00852E8A"/>
    <w:pPr>
      <w:tabs>
        <w:tab w:val="left" w:pos="794"/>
      </w:tabs>
      <w:autoSpaceDE w:val="0"/>
      <w:autoSpaceDN w:val="0"/>
      <w:adjustRightInd w:val="0"/>
      <w:spacing w:line="192" w:lineRule="exact"/>
      <w:ind w:firstLine="340"/>
      <w:jc w:val="both"/>
    </w:pPr>
    <w:rPr>
      <w:rFonts w:ascii="Arial" w:hAnsi="Arial" w:cs="Arial"/>
      <w:sz w:val="18"/>
    </w:rPr>
  </w:style>
  <w:style w:type="paragraph" w:customStyle="1" w:styleId="ConsPlusCell">
    <w:name w:val="ConsPlusCell"/>
    <w:rsid w:val="00852E8A"/>
    <w:pPr>
      <w:widowControl w:val="0"/>
      <w:autoSpaceDE w:val="0"/>
      <w:autoSpaceDN w:val="0"/>
      <w:adjustRightInd w:val="0"/>
    </w:pPr>
    <w:rPr>
      <w:sz w:val="24"/>
      <w:szCs w:val="24"/>
    </w:rPr>
  </w:style>
  <w:style w:type="character" w:customStyle="1" w:styleId="afffa">
    <w:name w:val="Знак Знак"/>
    <w:locked/>
    <w:rsid w:val="00852E8A"/>
    <w:rPr>
      <w:rFonts w:ascii="Calibri" w:hAnsi="Calibri"/>
      <w:kern w:val="2"/>
      <w:sz w:val="16"/>
      <w:lang w:val="ru-RU" w:eastAsia="ar-SA" w:bidi="ar-SA"/>
    </w:rPr>
  </w:style>
  <w:style w:type="paragraph" w:customStyle="1" w:styleId="FR1">
    <w:name w:val="FR1"/>
    <w:rsid w:val="00852E8A"/>
    <w:pPr>
      <w:widowControl w:val="0"/>
      <w:snapToGrid w:val="0"/>
      <w:jc w:val="center"/>
    </w:pPr>
    <w:rPr>
      <w:sz w:val="56"/>
    </w:rPr>
  </w:style>
  <w:style w:type="character" w:customStyle="1" w:styleId="af9">
    <w:name w:val="Обычный (веб) Знак"/>
    <w:aliases w:val="Обычный (Web) Знак,Обычный (веб)1 Знак,Обычный (Web)1 Знак,Обычный (веб) Знак Знак Знак,Обычный (веб) Знак1 Знак,Обычный (веб) Знак2 Знак Знак Знак,Обычный (веб) Знак Знак1 Знак Знак Знак,Обычный (веб) Знак1 Знак Знак Знак Знак Знак"/>
    <w:link w:val="af8"/>
    <w:uiPriority w:val="99"/>
    <w:locked/>
    <w:rsid w:val="00852E8A"/>
    <w:rPr>
      <w:sz w:val="24"/>
      <w:szCs w:val="24"/>
    </w:rPr>
  </w:style>
  <w:style w:type="paragraph" w:customStyle="1" w:styleId="afffb">
    <w:name w:val="Обычный.Нормальный абзац"/>
    <w:rsid w:val="00852E8A"/>
    <w:pPr>
      <w:widowControl w:val="0"/>
      <w:autoSpaceDE w:val="0"/>
      <w:autoSpaceDN w:val="0"/>
      <w:ind w:firstLine="709"/>
      <w:jc w:val="both"/>
    </w:pPr>
    <w:rPr>
      <w:sz w:val="24"/>
      <w:szCs w:val="24"/>
    </w:rPr>
  </w:style>
  <w:style w:type="character" w:customStyle="1" w:styleId="1b">
    <w:name w:val="Основной текст Знак1"/>
    <w:aliases w:val="body text Знак,contents Знак,Corps de texte Знак,bt Знак,body tesx Знак,t Знак,RFQ Text Знак,RFQ Знак,body text1 Знак,body text2 Знак,bt1 Знак,body text3 Знак,bt2 Знак,body text4 Знак,bt3 Знак,bt4 Знак"/>
    <w:uiPriority w:val="99"/>
    <w:rsid w:val="00852E8A"/>
    <w:rPr>
      <w:sz w:val="24"/>
      <w:szCs w:val="24"/>
    </w:rPr>
  </w:style>
  <w:style w:type="paragraph" w:customStyle="1" w:styleId="0">
    <w:name w:val="Обычный + Первая строка:  0"/>
    <w:aliases w:val="95 см"/>
    <w:basedOn w:val="a6"/>
    <w:rsid w:val="00852E8A"/>
    <w:pPr>
      <w:keepNext/>
      <w:tabs>
        <w:tab w:val="left" w:pos="540"/>
        <w:tab w:val="num" w:pos="1260"/>
      </w:tabs>
      <w:suppressAutoHyphens/>
    </w:pPr>
    <w:rPr>
      <w:sz w:val="24"/>
      <w:szCs w:val="24"/>
    </w:rPr>
  </w:style>
  <w:style w:type="character" w:customStyle="1" w:styleId="1c">
    <w:name w:val="Основной текст с отступом Знак1"/>
    <w:aliases w:val="текст Знак,Основной текст с отступом Знак Знак,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
    <w:rsid w:val="00852E8A"/>
    <w:rPr>
      <w:sz w:val="28"/>
      <w:szCs w:val="24"/>
    </w:rPr>
  </w:style>
  <w:style w:type="numbering" w:customStyle="1" w:styleId="1d">
    <w:name w:val="Нет списка1"/>
    <w:next w:val="a9"/>
    <w:uiPriority w:val="99"/>
    <w:semiHidden/>
    <w:unhideWhenUsed/>
    <w:rsid w:val="00852E8A"/>
  </w:style>
  <w:style w:type="character" w:customStyle="1" w:styleId="111">
    <w:name w:val="Заголовок 1 Знак1"/>
    <w:aliases w:val="Глава 1 Знак2,Заголов Знак2,H1 Знак2,1 Знак3,1 Знак Знак Знак Знак Знак4,1 Знак Знак2,1 Знак Знак Знак Знак1"/>
    <w:rsid w:val="00852E8A"/>
    <w:rPr>
      <w:rFonts w:ascii="Cambria" w:eastAsia="Times New Roman" w:hAnsi="Cambria" w:cs="Times New Roman"/>
      <w:b/>
      <w:bCs/>
      <w:color w:val="365F91"/>
      <w:sz w:val="28"/>
      <w:szCs w:val="28"/>
      <w:lang w:eastAsia="ar-SA"/>
    </w:rPr>
  </w:style>
  <w:style w:type="character" w:customStyle="1" w:styleId="13">
    <w:name w:val="Заголовок 1 Знак3"/>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 Знак1,Заголовок 1 Знак Знак1 Знак1,Глава 1 Знак,Заголов Знак,H1 Знак"/>
    <w:link w:val="10"/>
    <w:rsid w:val="00852E8A"/>
    <w:rPr>
      <w:b/>
      <w:sz w:val="24"/>
    </w:rPr>
  </w:style>
  <w:style w:type="paragraph" w:customStyle="1" w:styleId="afffc">
    <w:name w:val="Знак Знак Знак Знак Знак Знак"/>
    <w:basedOn w:val="a6"/>
    <w:rsid w:val="00852E8A"/>
    <w:pPr>
      <w:spacing w:after="160" w:line="240" w:lineRule="exact"/>
      <w:jc w:val="both"/>
    </w:pPr>
    <w:rPr>
      <w:sz w:val="24"/>
      <w:lang w:val="en-US" w:eastAsia="en-US"/>
    </w:rPr>
  </w:style>
  <w:style w:type="character" w:customStyle="1" w:styleId="150">
    <w:name w:val="Знак Знак Знак1 Знак5"/>
    <w:aliases w:val="Знак1 Знак1 Знак5,Знак Знак Знак6,Знак1 Знак2,body text Знак1,contents Знак1,Corps de texte Знак1,bt Знак1,body tesx Знак1,t Знак1,RFQ Text Знак1,RFQ Знак1,body text1 Знак1,body text2 Знак1"/>
    <w:rsid w:val="00852E8A"/>
    <w:rPr>
      <w:rFonts w:ascii="Times New Roman" w:eastAsia="Times New Roman" w:hAnsi="Times New Roman"/>
      <w:sz w:val="28"/>
      <w:szCs w:val="28"/>
    </w:rPr>
  </w:style>
  <w:style w:type="paragraph" w:customStyle="1" w:styleId="1e">
    <w:name w:val="Текст1"/>
    <w:basedOn w:val="aff8"/>
    <w:rsid w:val="00852E8A"/>
    <w:pPr>
      <w:tabs>
        <w:tab w:val="left" w:pos="480"/>
        <w:tab w:val="left" w:pos="720"/>
        <w:tab w:val="left" w:pos="6240"/>
      </w:tabs>
      <w:spacing w:line="240" w:lineRule="atLeast"/>
      <w:ind w:firstLine="709"/>
      <w:jc w:val="both"/>
    </w:pPr>
    <w:rPr>
      <w:rFonts w:ascii="Times New Roman" w:hAnsi="Times New Roman"/>
      <w:sz w:val="24"/>
    </w:rPr>
  </w:style>
  <w:style w:type="table" w:customStyle="1" w:styleId="1f">
    <w:name w:val="Сетка таблицы1"/>
    <w:basedOn w:val="a8"/>
    <w:next w:val="afff1"/>
    <w:uiPriority w:val="59"/>
    <w:rsid w:val="00852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Стиль3 Знак Знак Знак"/>
    <w:link w:val="30"/>
    <w:rsid w:val="00852E8A"/>
    <w:rPr>
      <w:sz w:val="24"/>
    </w:rPr>
  </w:style>
  <w:style w:type="paragraph" w:customStyle="1" w:styleId="3110">
    <w:name w:val="Основной текст с отступом 311"/>
    <w:basedOn w:val="a6"/>
    <w:rsid w:val="00852E8A"/>
    <w:pPr>
      <w:tabs>
        <w:tab w:val="left" w:pos="7088"/>
      </w:tabs>
      <w:spacing w:line="280" w:lineRule="exact"/>
      <w:ind w:firstLine="851"/>
      <w:jc w:val="both"/>
    </w:pPr>
    <w:rPr>
      <w:snapToGrid w:val="0"/>
      <w:sz w:val="24"/>
      <w:szCs w:val="24"/>
    </w:rPr>
  </w:style>
  <w:style w:type="paragraph" w:customStyle="1" w:styleId="afffd">
    <w:name w:val="Стиль"/>
    <w:rsid w:val="00852E8A"/>
    <w:pPr>
      <w:widowControl w:val="0"/>
    </w:pPr>
    <w:rPr>
      <w:snapToGrid w:val="0"/>
      <w:spacing w:val="-1"/>
      <w:kern w:val="65535"/>
      <w:position w:val="-1"/>
      <w:lang w:val="en-US"/>
    </w:rPr>
  </w:style>
  <w:style w:type="paragraph" w:customStyle="1" w:styleId="BodyText21">
    <w:name w:val="Body Text 21"/>
    <w:basedOn w:val="a6"/>
    <w:rsid w:val="00852E8A"/>
    <w:pPr>
      <w:widowControl w:val="0"/>
      <w:jc w:val="center"/>
    </w:pPr>
    <w:rPr>
      <w:rFonts w:ascii="Antiqua" w:hAnsi="Antiqua"/>
      <w:sz w:val="24"/>
      <w:szCs w:val="22"/>
    </w:rPr>
  </w:style>
  <w:style w:type="paragraph" w:customStyle="1" w:styleId="44">
    <w:name w:val="заголовок 4"/>
    <w:basedOn w:val="a6"/>
    <w:next w:val="a6"/>
    <w:link w:val="45"/>
    <w:rsid w:val="00852E8A"/>
    <w:pPr>
      <w:keepNext/>
      <w:keepLines/>
      <w:widowControl w:val="0"/>
      <w:suppressAutoHyphens/>
      <w:spacing w:before="240" w:after="60"/>
      <w:jc w:val="both"/>
    </w:pPr>
    <w:rPr>
      <w:rFonts w:ascii="Arial" w:hAnsi="Arial"/>
      <w:smallCaps/>
      <w:sz w:val="24"/>
    </w:rPr>
  </w:style>
  <w:style w:type="character" w:customStyle="1" w:styleId="45">
    <w:name w:val="заголовок 4 Знак"/>
    <w:link w:val="44"/>
    <w:rsid w:val="00852E8A"/>
    <w:rPr>
      <w:rFonts w:ascii="Arial" w:hAnsi="Arial"/>
      <w:smallCaps/>
      <w:sz w:val="24"/>
    </w:rPr>
  </w:style>
  <w:style w:type="paragraph" w:customStyle="1" w:styleId="FR2">
    <w:name w:val="FR2"/>
    <w:rsid w:val="00852E8A"/>
    <w:pPr>
      <w:widowControl w:val="0"/>
      <w:spacing w:before="420" w:line="400" w:lineRule="auto"/>
      <w:ind w:firstLine="720"/>
      <w:jc w:val="both"/>
    </w:pPr>
    <w:rPr>
      <w:rFonts w:ascii="Arial" w:hAnsi="Arial"/>
      <w:snapToGrid w:val="0"/>
      <w:sz w:val="22"/>
    </w:rPr>
  </w:style>
  <w:style w:type="paragraph" w:styleId="afffe">
    <w:name w:val="Subtitle"/>
    <w:basedOn w:val="a6"/>
    <w:link w:val="affff"/>
    <w:qFormat/>
    <w:rsid w:val="00852E8A"/>
    <w:pPr>
      <w:spacing w:after="60"/>
      <w:jc w:val="center"/>
    </w:pPr>
    <w:rPr>
      <w:rFonts w:ascii="Arial" w:hAnsi="Arial"/>
      <w:sz w:val="24"/>
    </w:rPr>
  </w:style>
  <w:style w:type="character" w:customStyle="1" w:styleId="affff">
    <w:name w:val="Подзаголовок Знак"/>
    <w:link w:val="afffe"/>
    <w:rsid w:val="00852E8A"/>
    <w:rPr>
      <w:rFonts w:ascii="Arial" w:hAnsi="Arial"/>
      <w:sz w:val="24"/>
    </w:rPr>
  </w:style>
  <w:style w:type="paragraph" w:customStyle="1" w:styleId="affff0">
    <w:name w:val="Знак Знак Знак Знак Знак Знак Знак Знак Знак Знак Знак Знак Знак"/>
    <w:basedOn w:val="a6"/>
    <w:rsid w:val="00852E8A"/>
    <w:pPr>
      <w:spacing w:after="160" w:line="240" w:lineRule="exact"/>
      <w:jc w:val="both"/>
    </w:pPr>
    <w:rPr>
      <w:sz w:val="24"/>
      <w:lang w:val="en-US" w:eastAsia="en-US"/>
    </w:rPr>
  </w:style>
  <w:style w:type="paragraph" w:customStyle="1" w:styleId="1f0">
    <w:name w:val="Знак Знак Знак1 Знак Знак Знак Знак Знак Знак"/>
    <w:basedOn w:val="a6"/>
    <w:rsid w:val="00852E8A"/>
    <w:pPr>
      <w:spacing w:after="160" w:line="240" w:lineRule="exact"/>
      <w:jc w:val="both"/>
    </w:pPr>
    <w:rPr>
      <w:sz w:val="24"/>
      <w:lang w:val="en-US" w:eastAsia="en-US"/>
    </w:rPr>
  </w:style>
  <w:style w:type="paragraph" w:customStyle="1" w:styleId="1f1">
    <w:name w:val="Знак Знак Знак Знак Знак Знак1 Знак Знак Знак"/>
    <w:basedOn w:val="a6"/>
    <w:rsid w:val="00852E8A"/>
    <w:pPr>
      <w:spacing w:after="160" w:line="240" w:lineRule="exact"/>
      <w:jc w:val="both"/>
    </w:pPr>
    <w:rPr>
      <w:sz w:val="24"/>
      <w:lang w:val="en-US" w:eastAsia="en-US"/>
    </w:rPr>
  </w:style>
  <w:style w:type="paragraph" w:customStyle="1" w:styleId="1f2">
    <w:name w:val="Знак Знак Знак1 Знак Знак Знак"/>
    <w:basedOn w:val="a6"/>
    <w:rsid w:val="00852E8A"/>
    <w:pPr>
      <w:spacing w:after="160" w:line="240" w:lineRule="exact"/>
      <w:jc w:val="both"/>
    </w:pPr>
    <w:rPr>
      <w:sz w:val="24"/>
      <w:lang w:val="en-US" w:eastAsia="en-US"/>
    </w:rPr>
  </w:style>
  <w:style w:type="paragraph" w:customStyle="1" w:styleId="affff1">
    <w:name w:val="Знак Знак Знак Знак Знак Знак Знак Знак Знак Знак Знак Знак Знак Знак Знак"/>
    <w:basedOn w:val="a6"/>
    <w:rsid w:val="00852E8A"/>
    <w:pPr>
      <w:spacing w:after="160" w:line="240" w:lineRule="exact"/>
      <w:jc w:val="both"/>
    </w:pPr>
    <w:rPr>
      <w:sz w:val="24"/>
      <w:lang w:val="en-US" w:eastAsia="en-US"/>
    </w:rPr>
  </w:style>
  <w:style w:type="character" w:customStyle="1" w:styleId="xpicturetext">
    <w:name w:val="xpicturetext"/>
    <w:rsid w:val="00852E8A"/>
  </w:style>
  <w:style w:type="paragraph" w:customStyle="1" w:styleId="Iauiue">
    <w:name w:val="Iau.iue"/>
    <w:basedOn w:val="Default"/>
    <w:next w:val="Default"/>
    <w:rsid w:val="00852E8A"/>
    <w:rPr>
      <w:color w:val="auto"/>
    </w:rPr>
  </w:style>
  <w:style w:type="character" w:customStyle="1" w:styleId="1f3">
    <w:name w:val="1 Знак Знак"/>
    <w:locked/>
    <w:rsid w:val="00852E8A"/>
    <w:rPr>
      <w:rFonts w:ascii="Arial" w:hAnsi="Arial" w:cs="Arial"/>
      <w:b/>
      <w:bCs/>
      <w:kern w:val="32"/>
      <w:sz w:val="32"/>
      <w:szCs w:val="32"/>
      <w:lang w:val="ru-RU" w:eastAsia="ru-RU" w:bidi="ar-SA"/>
    </w:rPr>
  </w:style>
  <w:style w:type="paragraph" w:customStyle="1" w:styleId="2e">
    <w:name w:val="Заг2"/>
    <w:basedOn w:val="22"/>
    <w:rsid w:val="00852E8A"/>
    <w:pPr>
      <w:spacing w:before="240" w:after="120"/>
      <w:ind w:left="2539" w:hanging="838"/>
      <w:jc w:val="both"/>
    </w:pPr>
    <w:rPr>
      <w:szCs w:val="28"/>
    </w:rPr>
  </w:style>
  <w:style w:type="character" w:customStyle="1" w:styleId="apple-style-span">
    <w:name w:val="apple-style-span"/>
    <w:rsid w:val="00852E8A"/>
  </w:style>
  <w:style w:type="paragraph" w:customStyle="1" w:styleId="text">
    <w:name w:val="text"/>
    <w:basedOn w:val="a6"/>
    <w:rsid w:val="00852E8A"/>
    <w:pPr>
      <w:spacing w:before="100" w:beforeAutospacing="1" w:after="100" w:afterAutospacing="1"/>
    </w:pPr>
    <w:rPr>
      <w:sz w:val="24"/>
      <w:szCs w:val="24"/>
    </w:rPr>
  </w:style>
  <w:style w:type="character" w:customStyle="1" w:styleId="Heading1Char">
    <w:name w:val="Heading 1 Char"/>
    <w:aliases w:val="Заголовок 1 Знак Char,Заголовок 1 Знак2 Char,Заголовок 1 Знак1 Знак Char,Заголовок 1 Знак Знак Знак Char,Заголовок 1 Знак Знак1 Знак Char,Заголовок 1 Знак Знак2 Char,Заголовок 1 Знак1 Char,Заголовок 1 Знак Знак Char,Глава 1 Char,H1 Char"/>
    <w:locked/>
    <w:rsid w:val="00852E8A"/>
    <w:rPr>
      <w:rFonts w:ascii="Cambria" w:hAnsi="Cambria" w:cs="Cambria"/>
      <w:b/>
      <w:bCs/>
      <w:kern w:val="32"/>
      <w:sz w:val="32"/>
      <w:szCs w:val="32"/>
    </w:rPr>
  </w:style>
  <w:style w:type="character" w:customStyle="1" w:styleId="HeaderChar1">
    <w:name w:val="Header Char1"/>
    <w:aliases w:val="Linie Char1"/>
    <w:locked/>
    <w:rsid w:val="00852E8A"/>
    <w:rPr>
      <w:rFonts w:cs="Times New Roman"/>
      <w:sz w:val="24"/>
      <w:szCs w:val="24"/>
      <w:lang w:val="ru-RU" w:eastAsia="ru-RU"/>
    </w:rPr>
  </w:style>
  <w:style w:type="paragraph" w:customStyle="1" w:styleId="Normal1">
    <w:name w:val="Normal1"/>
    <w:rsid w:val="00852E8A"/>
    <w:pPr>
      <w:widowControl w:val="0"/>
      <w:spacing w:line="300" w:lineRule="auto"/>
      <w:ind w:firstLine="720"/>
    </w:pPr>
    <w:rPr>
      <w:sz w:val="22"/>
      <w:szCs w:val="22"/>
    </w:rPr>
  </w:style>
  <w:style w:type="paragraph" w:customStyle="1" w:styleId="BodyText22">
    <w:name w:val="Body Text 22"/>
    <w:basedOn w:val="Normal1"/>
    <w:rsid w:val="00852E8A"/>
    <w:pPr>
      <w:widowControl/>
      <w:tabs>
        <w:tab w:val="left" w:pos="7088"/>
      </w:tabs>
      <w:spacing w:line="240" w:lineRule="auto"/>
      <w:ind w:firstLine="851"/>
      <w:jc w:val="both"/>
    </w:pPr>
    <w:rPr>
      <w:sz w:val="28"/>
      <w:szCs w:val="28"/>
    </w:rPr>
  </w:style>
  <w:style w:type="paragraph" w:customStyle="1" w:styleId="consplusnormal1">
    <w:name w:val="consplusnormal"/>
    <w:basedOn w:val="a6"/>
    <w:rsid w:val="00852E8A"/>
    <w:pPr>
      <w:spacing w:before="100" w:beforeAutospacing="1" w:after="100" w:afterAutospacing="1"/>
    </w:pPr>
    <w:rPr>
      <w:sz w:val="24"/>
      <w:szCs w:val="24"/>
    </w:rPr>
  </w:style>
  <w:style w:type="character" w:customStyle="1" w:styleId="240">
    <w:name w:val="Знак Знак24"/>
    <w:rsid w:val="00852E8A"/>
    <w:rPr>
      <w:sz w:val="24"/>
      <w:szCs w:val="24"/>
    </w:rPr>
  </w:style>
  <w:style w:type="paragraph" w:customStyle="1" w:styleId="1f4">
    <w:name w:val="Знак Знак Знак Знак Знак Знак1 Знак"/>
    <w:basedOn w:val="a6"/>
    <w:rsid w:val="00852E8A"/>
    <w:pPr>
      <w:spacing w:after="160" w:line="240" w:lineRule="exact"/>
      <w:jc w:val="both"/>
    </w:pPr>
    <w:rPr>
      <w:sz w:val="24"/>
      <w:lang w:val="en-US" w:eastAsia="en-US"/>
    </w:rPr>
  </w:style>
  <w:style w:type="paragraph" w:customStyle="1" w:styleId="1f5">
    <w:name w:val="Îáû÷íûé_1"/>
    <w:basedOn w:val="ab"/>
    <w:rsid w:val="00852E8A"/>
    <w:pPr>
      <w:spacing w:after="120"/>
      <w:jc w:val="left"/>
    </w:pPr>
    <w:rPr>
      <w:sz w:val="20"/>
    </w:rPr>
  </w:style>
  <w:style w:type="paragraph" w:customStyle="1" w:styleId="3b">
    <w:name w:val="Стиль3 Знак"/>
    <w:basedOn w:val="a6"/>
    <w:rsid w:val="00852E8A"/>
    <w:pPr>
      <w:widowControl w:val="0"/>
      <w:tabs>
        <w:tab w:val="left" w:pos="360"/>
        <w:tab w:val="num" w:pos="432"/>
      </w:tabs>
      <w:suppressAutoHyphens/>
      <w:ind w:left="283"/>
      <w:jc w:val="both"/>
    </w:pPr>
    <w:rPr>
      <w:sz w:val="24"/>
      <w:lang w:eastAsia="ar-SA"/>
    </w:rPr>
  </w:style>
  <w:style w:type="character" w:styleId="affff2">
    <w:name w:val="footnote reference"/>
    <w:uiPriority w:val="99"/>
    <w:rsid w:val="00852E8A"/>
    <w:rPr>
      <w:vertAlign w:val="superscript"/>
    </w:rPr>
  </w:style>
  <w:style w:type="paragraph" w:customStyle="1" w:styleId="1f6">
    <w:name w:val="Текст примечания1"/>
    <w:basedOn w:val="a6"/>
    <w:rsid w:val="00852E8A"/>
    <w:pPr>
      <w:widowControl w:val="0"/>
      <w:suppressAutoHyphens/>
    </w:pPr>
    <w:rPr>
      <w:rFonts w:ascii="Arial" w:eastAsia="Lucida Sans Unicode" w:hAnsi="Arial"/>
      <w:sz w:val="24"/>
      <w:szCs w:val="24"/>
      <w:lang w:eastAsia="ar-SA"/>
    </w:rPr>
  </w:style>
  <w:style w:type="character" w:customStyle="1" w:styleId="1f7">
    <w:name w:val="Знак Знак Знак1 Знак"/>
    <w:aliases w:val="Знак1 Знак1 Знак, Знак Знак3 Знак,Знак1 Знак Знак"/>
    <w:rsid w:val="00852E8A"/>
    <w:rPr>
      <w:lang w:val="ru-RU" w:eastAsia="ru-RU" w:bidi="ar-SA"/>
    </w:rPr>
  </w:style>
  <w:style w:type="paragraph" w:customStyle="1" w:styleId="212">
    <w:name w:val="Обычный21"/>
    <w:rsid w:val="00852E8A"/>
    <w:pPr>
      <w:widowControl w:val="0"/>
      <w:spacing w:before="100" w:after="100"/>
    </w:pPr>
    <w:rPr>
      <w:snapToGrid w:val="0"/>
      <w:sz w:val="24"/>
    </w:rPr>
  </w:style>
  <w:style w:type="paragraph" w:customStyle="1" w:styleId="affff3">
    <w:name w:val="Знак Знак Знак Знак"/>
    <w:basedOn w:val="a6"/>
    <w:rsid w:val="00852E8A"/>
    <w:pPr>
      <w:spacing w:after="160" w:line="240" w:lineRule="exact"/>
      <w:jc w:val="both"/>
    </w:pPr>
    <w:rPr>
      <w:sz w:val="24"/>
      <w:lang w:val="en-US" w:eastAsia="en-US"/>
    </w:rPr>
  </w:style>
  <w:style w:type="character" w:customStyle="1" w:styleId="33">
    <w:name w:val="Основной текст с отступом 3 Знак"/>
    <w:link w:val="32"/>
    <w:rsid w:val="00852E8A"/>
    <w:rPr>
      <w:sz w:val="24"/>
    </w:rPr>
  </w:style>
  <w:style w:type="paragraph" w:customStyle="1" w:styleId="3c">
    <w:name w:val="Обычный3"/>
    <w:basedOn w:val="a6"/>
    <w:rsid w:val="00852E8A"/>
    <w:pPr>
      <w:spacing w:after="75"/>
      <w:ind w:firstLine="284"/>
      <w:jc w:val="both"/>
    </w:pPr>
    <w:rPr>
      <w:sz w:val="24"/>
      <w:szCs w:val="24"/>
    </w:rPr>
  </w:style>
  <w:style w:type="character" w:customStyle="1" w:styleId="26">
    <w:name w:val="Основной текст 2 Знак"/>
    <w:link w:val="25"/>
    <w:rsid w:val="00852E8A"/>
    <w:rPr>
      <w:sz w:val="24"/>
    </w:rPr>
  </w:style>
  <w:style w:type="paragraph" w:customStyle="1" w:styleId="Iauiue0">
    <w:name w:val="Iau?iue"/>
    <w:rsid w:val="00852E8A"/>
  </w:style>
  <w:style w:type="paragraph" w:customStyle="1" w:styleId="PlainText1">
    <w:name w:val="Plain Text1"/>
    <w:basedOn w:val="a6"/>
    <w:rsid w:val="00852E8A"/>
    <w:pPr>
      <w:overflowPunct w:val="0"/>
      <w:autoSpaceDE w:val="0"/>
      <w:autoSpaceDN w:val="0"/>
      <w:adjustRightInd w:val="0"/>
    </w:pPr>
    <w:rPr>
      <w:rFonts w:ascii="Courier New" w:hAnsi="Courier New"/>
    </w:rPr>
  </w:style>
  <w:style w:type="paragraph" w:customStyle="1" w:styleId="affff4">
    <w:name w:val="Текст (прав. подпись)"/>
    <w:basedOn w:val="a6"/>
    <w:next w:val="a6"/>
    <w:rsid w:val="00852E8A"/>
    <w:pPr>
      <w:widowControl w:val="0"/>
      <w:suppressAutoHyphens/>
      <w:autoSpaceDE w:val="0"/>
      <w:jc w:val="right"/>
    </w:pPr>
    <w:rPr>
      <w:rFonts w:ascii="Arial" w:hAnsi="Arial" w:cs="Arial"/>
      <w:lang w:eastAsia="ar-SA"/>
    </w:rPr>
  </w:style>
  <w:style w:type="paragraph" w:customStyle="1" w:styleId="affff5">
    <w:name w:val="Знак Знак Знак Знак Знак Знак Знак"/>
    <w:basedOn w:val="a6"/>
    <w:rsid w:val="00852E8A"/>
    <w:pPr>
      <w:widowControl w:val="0"/>
      <w:adjustRightInd w:val="0"/>
      <w:spacing w:after="160" w:line="240" w:lineRule="exact"/>
      <w:jc w:val="right"/>
    </w:pPr>
    <w:rPr>
      <w:lang w:val="en-GB" w:eastAsia="en-US"/>
    </w:rPr>
  </w:style>
  <w:style w:type="paragraph" w:customStyle="1" w:styleId="affff6">
    <w:name w:val="Таблица шапка"/>
    <w:basedOn w:val="a6"/>
    <w:rsid w:val="00852E8A"/>
    <w:pPr>
      <w:keepNext/>
      <w:spacing w:before="40" w:after="40"/>
      <w:ind w:left="57" w:right="57"/>
    </w:pPr>
    <w:rPr>
      <w:sz w:val="18"/>
      <w:szCs w:val="18"/>
    </w:rPr>
  </w:style>
  <w:style w:type="paragraph" w:customStyle="1" w:styleId="affff7">
    <w:name w:val="Таблица текст"/>
    <w:basedOn w:val="a6"/>
    <w:rsid w:val="00852E8A"/>
    <w:pPr>
      <w:spacing w:before="40" w:after="40"/>
      <w:ind w:left="57" w:right="57"/>
    </w:pPr>
    <w:rPr>
      <w:sz w:val="22"/>
      <w:szCs w:val="22"/>
    </w:rPr>
  </w:style>
  <w:style w:type="paragraph" w:customStyle="1" w:styleId="1f8">
    <w:name w:val="Основной текст с отступом1"/>
    <w:rsid w:val="00852E8A"/>
    <w:pPr>
      <w:autoSpaceDN w:val="0"/>
      <w:spacing w:after="120"/>
      <w:ind w:left="283"/>
      <w:textAlignment w:val="baseline"/>
    </w:pPr>
    <w:rPr>
      <w:color w:val="000000"/>
      <w:kern w:val="3"/>
      <w:sz w:val="24"/>
    </w:rPr>
  </w:style>
  <w:style w:type="paragraph" w:customStyle="1" w:styleId="affff8">
    <w:name w:val="Знак Знак Знак Знак Знак Знак Знак Знак Знак Знак Знак Знак Знак Знак Знак Знак Знак Знак Знак"/>
    <w:basedOn w:val="a6"/>
    <w:autoRedefine/>
    <w:rsid w:val="00852E8A"/>
    <w:pPr>
      <w:spacing w:after="160" w:line="240" w:lineRule="exact"/>
    </w:pPr>
    <w:rPr>
      <w:sz w:val="28"/>
      <w:lang w:val="en-US" w:eastAsia="en-US"/>
    </w:rPr>
  </w:style>
  <w:style w:type="paragraph" w:customStyle="1" w:styleId="u-2-msonormal">
    <w:name w:val="u-2-msonormal"/>
    <w:basedOn w:val="a6"/>
    <w:rsid w:val="00852E8A"/>
    <w:pPr>
      <w:spacing w:before="100" w:beforeAutospacing="1" w:after="100" w:afterAutospacing="1"/>
    </w:pPr>
    <w:rPr>
      <w:sz w:val="24"/>
      <w:szCs w:val="24"/>
    </w:rPr>
  </w:style>
  <w:style w:type="paragraph" w:customStyle="1" w:styleId="213">
    <w:name w:val="Знак Знак Знак2 Знак Знак Знак Знак1"/>
    <w:basedOn w:val="a6"/>
    <w:rsid w:val="00852E8A"/>
    <w:pPr>
      <w:spacing w:after="160" w:line="240" w:lineRule="exact"/>
      <w:jc w:val="both"/>
    </w:pPr>
    <w:rPr>
      <w:sz w:val="24"/>
      <w:lang w:val="en-US" w:eastAsia="en-US"/>
    </w:rPr>
  </w:style>
  <w:style w:type="paragraph" w:styleId="2f">
    <w:name w:val="List 2"/>
    <w:basedOn w:val="a6"/>
    <w:rsid w:val="00852E8A"/>
    <w:pPr>
      <w:ind w:left="566" w:hanging="283"/>
    </w:pPr>
  </w:style>
  <w:style w:type="paragraph" w:customStyle="1" w:styleId="a1">
    <w:name w:val="Абзац первого уровня"/>
    <w:basedOn w:val="a6"/>
    <w:link w:val="affff9"/>
    <w:qFormat/>
    <w:rsid w:val="00852E8A"/>
    <w:pPr>
      <w:numPr>
        <w:numId w:val="7"/>
      </w:numPr>
      <w:spacing w:before="120" w:after="120"/>
      <w:ind w:left="568" w:hanging="284"/>
      <w:jc w:val="both"/>
    </w:pPr>
    <w:rPr>
      <w:rFonts w:ascii="Calibri" w:hAnsi="Calibri"/>
      <w:sz w:val="24"/>
      <w:szCs w:val="24"/>
    </w:rPr>
  </w:style>
  <w:style w:type="character" w:customStyle="1" w:styleId="affff9">
    <w:name w:val="Абзац первого уровня Знак"/>
    <w:link w:val="a1"/>
    <w:rsid w:val="00852E8A"/>
    <w:rPr>
      <w:rFonts w:ascii="Calibri" w:hAnsi="Calibri"/>
      <w:sz w:val="24"/>
      <w:szCs w:val="24"/>
    </w:rPr>
  </w:style>
  <w:style w:type="paragraph" w:customStyle="1" w:styleId="a0">
    <w:name w:val="Абзац второго уровня"/>
    <w:basedOn w:val="a6"/>
    <w:link w:val="affffa"/>
    <w:qFormat/>
    <w:rsid w:val="00852E8A"/>
    <w:pPr>
      <w:numPr>
        <w:numId w:val="8"/>
      </w:numPr>
      <w:spacing w:before="120" w:after="120"/>
      <w:jc w:val="both"/>
    </w:pPr>
    <w:rPr>
      <w:rFonts w:ascii="Calibri" w:hAnsi="Calibri"/>
      <w:sz w:val="24"/>
      <w:szCs w:val="24"/>
    </w:rPr>
  </w:style>
  <w:style w:type="character" w:customStyle="1" w:styleId="affffa">
    <w:name w:val="Абзац второго уровня Знак"/>
    <w:link w:val="a0"/>
    <w:rsid w:val="00852E8A"/>
    <w:rPr>
      <w:rFonts w:ascii="Calibri" w:hAnsi="Calibri"/>
      <w:sz w:val="24"/>
      <w:szCs w:val="24"/>
    </w:rPr>
  </w:style>
  <w:style w:type="character" w:customStyle="1" w:styleId="35">
    <w:name w:val="Основной текст 3 Знак"/>
    <w:link w:val="34"/>
    <w:rsid w:val="00852E8A"/>
    <w:rPr>
      <w:sz w:val="28"/>
      <w:szCs w:val="24"/>
    </w:rPr>
  </w:style>
  <w:style w:type="character" w:customStyle="1" w:styleId="Arial">
    <w:name w:val="Стиль (латиница) Arial"/>
    <w:rsid w:val="00852E8A"/>
    <w:rPr>
      <w:rFonts w:ascii="Arial" w:hAnsi="Arial"/>
      <w:sz w:val="24"/>
      <w:szCs w:val="24"/>
    </w:rPr>
  </w:style>
  <w:style w:type="paragraph" w:customStyle="1" w:styleId="Normal12pt">
    <w:name w:val="Normal + 12 pt"/>
    <w:aliases w:val="Первая строка:Обычный+12pt"/>
    <w:basedOn w:val="212"/>
    <w:link w:val="Normal12pt12pt"/>
    <w:rsid w:val="00852E8A"/>
    <w:pPr>
      <w:spacing w:before="0" w:after="0"/>
      <w:ind w:firstLine="567"/>
      <w:jc w:val="both"/>
    </w:pPr>
    <w:rPr>
      <w:szCs w:val="24"/>
    </w:rPr>
  </w:style>
  <w:style w:type="character" w:customStyle="1" w:styleId="Normal12pt12pt">
    <w:name w:val="Normal + 12 pt;Первая строка:Обычный+12pt Знак"/>
    <w:link w:val="Normal12pt"/>
    <w:rsid w:val="00852E8A"/>
    <w:rPr>
      <w:snapToGrid/>
      <w:sz w:val="24"/>
      <w:szCs w:val="24"/>
    </w:rPr>
  </w:style>
  <w:style w:type="paragraph" w:styleId="1f9">
    <w:name w:val="toc 1"/>
    <w:basedOn w:val="a6"/>
    <w:next w:val="a6"/>
    <w:autoRedefine/>
    <w:rsid w:val="00852E8A"/>
    <w:rPr>
      <w:sz w:val="24"/>
    </w:rPr>
  </w:style>
  <w:style w:type="paragraph" w:styleId="2f0">
    <w:name w:val="toc 2"/>
    <w:basedOn w:val="a6"/>
    <w:next w:val="a6"/>
    <w:autoRedefine/>
    <w:rsid w:val="00852E8A"/>
    <w:pPr>
      <w:ind w:left="240"/>
    </w:pPr>
    <w:rPr>
      <w:bCs/>
      <w:iCs/>
      <w:sz w:val="28"/>
    </w:rPr>
  </w:style>
  <w:style w:type="paragraph" w:styleId="3d">
    <w:name w:val="toc 3"/>
    <w:basedOn w:val="a6"/>
    <w:next w:val="a6"/>
    <w:autoRedefine/>
    <w:rsid w:val="00852E8A"/>
    <w:pPr>
      <w:tabs>
        <w:tab w:val="left" w:pos="1260"/>
        <w:tab w:val="left" w:pos="9000"/>
        <w:tab w:val="right" w:leader="dot" w:pos="9345"/>
      </w:tabs>
      <w:ind w:left="720"/>
    </w:pPr>
    <w:rPr>
      <w:noProof/>
      <w:sz w:val="24"/>
    </w:rPr>
  </w:style>
  <w:style w:type="paragraph" w:customStyle="1" w:styleId="1fa">
    <w:name w:val="текст1"/>
    <w:rsid w:val="00852E8A"/>
    <w:pPr>
      <w:autoSpaceDE w:val="0"/>
      <w:autoSpaceDN w:val="0"/>
      <w:adjustRightInd w:val="0"/>
      <w:ind w:firstLine="397"/>
      <w:jc w:val="both"/>
    </w:pPr>
    <w:rPr>
      <w:rFonts w:ascii="SchoolBookC" w:hAnsi="SchoolBookC"/>
      <w:sz w:val="24"/>
    </w:rPr>
  </w:style>
  <w:style w:type="paragraph" w:styleId="affffb">
    <w:name w:val="Block Text"/>
    <w:basedOn w:val="a6"/>
    <w:rsid w:val="00852E8A"/>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fc">
    <w:name w:val="втяжка"/>
    <w:basedOn w:val="1fa"/>
    <w:next w:val="1fa"/>
    <w:rsid w:val="00852E8A"/>
    <w:pPr>
      <w:tabs>
        <w:tab w:val="left" w:pos="567"/>
      </w:tabs>
      <w:spacing w:before="57"/>
      <w:ind w:left="567" w:hanging="567"/>
    </w:pPr>
  </w:style>
  <w:style w:type="paragraph" w:customStyle="1" w:styleId="1fb">
    <w:name w:val="втяжка1"/>
    <w:basedOn w:val="affffc"/>
    <w:next w:val="affffc"/>
    <w:rsid w:val="00852E8A"/>
    <w:pPr>
      <w:tabs>
        <w:tab w:val="clear" w:pos="567"/>
        <w:tab w:val="left" w:pos="1134"/>
      </w:tabs>
      <w:ind w:left="1134"/>
    </w:pPr>
  </w:style>
  <w:style w:type="character" w:customStyle="1" w:styleId="Normal">
    <w:name w:val="Normal Знак Знак"/>
    <w:rsid w:val="00852E8A"/>
    <w:rPr>
      <w:snapToGrid/>
      <w:sz w:val="24"/>
      <w:lang w:val="ru-RU" w:eastAsia="ru-RU" w:bidi="ar-SA"/>
    </w:rPr>
  </w:style>
  <w:style w:type="paragraph" w:customStyle="1" w:styleId="-">
    <w:name w:val="текст-табл"/>
    <w:basedOn w:val="a6"/>
    <w:next w:val="a6"/>
    <w:rsid w:val="00852E8A"/>
    <w:pPr>
      <w:autoSpaceDE w:val="0"/>
      <w:autoSpaceDN w:val="0"/>
      <w:adjustRightInd w:val="0"/>
      <w:spacing w:before="57"/>
      <w:ind w:left="283" w:right="283"/>
      <w:jc w:val="both"/>
    </w:pPr>
    <w:rPr>
      <w:rFonts w:ascii="SchoolBookC" w:hAnsi="SchoolBookC"/>
      <w:b/>
      <w:i/>
      <w:sz w:val="24"/>
    </w:rPr>
  </w:style>
  <w:style w:type="paragraph" w:customStyle="1" w:styleId="affffd">
    <w:name w:val="заг_центр"/>
    <w:basedOn w:val="-"/>
    <w:rsid w:val="00852E8A"/>
  </w:style>
  <w:style w:type="paragraph" w:customStyle="1" w:styleId="fr10">
    <w:name w:val="fr1"/>
    <w:basedOn w:val="a6"/>
    <w:rsid w:val="00852E8A"/>
    <w:pPr>
      <w:spacing w:before="150" w:after="150"/>
      <w:ind w:left="150" w:right="150"/>
    </w:pPr>
    <w:rPr>
      <w:sz w:val="24"/>
      <w:szCs w:val="24"/>
    </w:rPr>
  </w:style>
  <w:style w:type="character" w:styleId="affffe">
    <w:name w:val="annotation reference"/>
    <w:rsid w:val="00852E8A"/>
    <w:rPr>
      <w:sz w:val="16"/>
      <w:szCs w:val="16"/>
    </w:rPr>
  </w:style>
  <w:style w:type="paragraph" w:styleId="afffff">
    <w:name w:val="annotation text"/>
    <w:aliases w:val=" Знак4"/>
    <w:basedOn w:val="a6"/>
    <w:link w:val="afffff0"/>
    <w:rsid w:val="00852E8A"/>
  </w:style>
  <w:style w:type="character" w:customStyle="1" w:styleId="afffff0">
    <w:name w:val="Текст примечания Знак"/>
    <w:aliases w:val=" Знак4 Знак"/>
    <w:link w:val="afffff"/>
    <w:rsid w:val="00852E8A"/>
  </w:style>
  <w:style w:type="paragraph" w:styleId="afffff1">
    <w:name w:val="annotation subject"/>
    <w:basedOn w:val="afffff"/>
    <w:next w:val="afffff"/>
    <w:link w:val="afffff2"/>
    <w:rsid w:val="00852E8A"/>
    <w:rPr>
      <w:b/>
      <w:bCs/>
    </w:rPr>
  </w:style>
  <w:style w:type="character" w:customStyle="1" w:styleId="afffff2">
    <w:name w:val="Тема примечания Знак"/>
    <w:link w:val="afffff1"/>
    <w:rsid w:val="00852E8A"/>
    <w:rPr>
      <w:b/>
      <w:bCs/>
    </w:rPr>
  </w:style>
  <w:style w:type="paragraph" w:styleId="afffff3">
    <w:name w:val="List Bullet"/>
    <w:basedOn w:val="a6"/>
    <w:autoRedefine/>
    <w:rsid w:val="00852E8A"/>
    <w:pPr>
      <w:widowControl w:val="0"/>
      <w:spacing w:after="60"/>
      <w:jc w:val="both"/>
    </w:pPr>
    <w:rPr>
      <w:sz w:val="24"/>
      <w:szCs w:val="24"/>
    </w:rPr>
  </w:style>
  <w:style w:type="character" w:customStyle="1" w:styleId="aff5">
    <w:name w:val="Дата Знак"/>
    <w:link w:val="aff4"/>
    <w:rsid w:val="00852E8A"/>
    <w:rPr>
      <w:rFonts w:eastAsia="SimSun"/>
      <w:sz w:val="24"/>
    </w:rPr>
  </w:style>
  <w:style w:type="paragraph" w:customStyle="1" w:styleId="91">
    <w:name w:val="9"/>
    <w:basedOn w:val="a6"/>
    <w:rsid w:val="00852E8A"/>
    <w:pPr>
      <w:jc w:val="center"/>
    </w:pPr>
    <w:rPr>
      <w:rFonts w:eastAsia="Arial Unicode MS"/>
      <w:b/>
      <w:bCs/>
      <w:sz w:val="16"/>
      <w:szCs w:val="16"/>
    </w:rPr>
  </w:style>
  <w:style w:type="paragraph" w:customStyle="1" w:styleId="-0">
    <w:name w:val="Контракт-пункт"/>
    <w:basedOn w:val="a6"/>
    <w:rsid w:val="00852E8A"/>
    <w:pPr>
      <w:tabs>
        <w:tab w:val="left" w:pos="680"/>
        <w:tab w:val="num" w:pos="720"/>
      </w:tabs>
      <w:spacing w:after="60"/>
      <w:ind w:left="720" w:firstLine="567"/>
      <w:jc w:val="both"/>
    </w:pPr>
    <w:rPr>
      <w:sz w:val="24"/>
      <w:szCs w:val="24"/>
    </w:rPr>
  </w:style>
  <w:style w:type="paragraph" w:customStyle="1" w:styleId="2f1">
    <w:name w:val="Текст_начало_2"/>
    <w:basedOn w:val="a6"/>
    <w:rsid w:val="00852E8A"/>
    <w:pPr>
      <w:spacing w:line="360" w:lineRule="exact"/>
      <w:jc w:val="both"/>
    </w:pPr>
    <w:rPr>
      <w:rFonts w:ascii="Arial" w:hAnsi="Arial"/>
      <w:sz w:val="24"/>
      <w:lang w:val="en-GB"/>
    </w:rPr>
  </w:style>
  <w:style w:type="paragraph" w:customStyle="1" w:styleId="02statia1">
    <w:name w:val="02statia1"/>
    <w:basedOn w:val="a6"/>
    <w:rsid w:val="00852E8A"/>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6"/>
    <w:rsid w:val="00852E8A"/>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6"/>
    <w:rsid w:val="00852E8A"/>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6"/>
    <w:rsid w:val="00852E8A"/>
    <w:pPr>
      <w:keepNext/>
      <w:spacing w:before="360" w:after="120" w:line="360" w:lineRule="atLeast"/>
      <w:outlineLvl w:val="1"/>
    </w:pPr>
    <w:rPr>
      <w:rFonts w:ascii="GaramondC" w:hAnsi="GaramondC"/>
      <w:b/>
      <w:color w:val="000000"/>
      <w:sz w:val="28"/>
      <w:szCs w:val="28"/>
    </w:rPr>
  </w:style>
  <w:style w:type="paragraph" w:customStyle="1" w:styleId="head21">
    <w:name w:val="head21"/>
    <w:basedOn w:val="a6"/>
    <w:rsid w:val="00852E8A"/>
    <w:pPr>
      <w:overflowPunct w:val="0"/>
      <w:autoSpaceDE w:val="0"/>
      <w:autoSpaceDN w:val="0"/>
      <w:jc w:val="center"/>
    </w:pPr>
    <w:rPr>
      <w:b/>
      <w:bCs/>
      <w:sz w:val="24"/>
      <w:szCs w:val="24"/>
    </w:rPr>
  </w:style>
  <w:style w:type="paragraph" w:customStyle="1" w:styleId="msoacetate0">
    <w:name w:val="msoacetate"/>
    <w:basedOn w:val="a6"/>
    <w:rsid w:val="00852E8A"/>
    <w:rPr>
      <w:rFonts w:ascii="Tahoma" w:hAnsi="Tahoma" w:cs="Tahoma"/>
      <w:sz w:val="16"/>
      <w:szCs w:val="16"/>
    </w:rPr>
  </w:style>
  <w:style w:type="character" w:customStyle="1" w:styleId="3e">
    <w:name w:val="Стиль3 Знак Знак Знак Знак"/>
    <w:rsid w:val="00852E8A"/>
    <w:rPr>
      <w:sz w:val="24"/>
      <w:lang w:val="ru-RU" w:eastAsia="ru-RU" w:bidi="ar-SA"/>
    </w:rPr>
  </w:style>
  <w:style w:type="character" w:customStyle="1" w:styleId="312">
    <w:name w:val="Стиль3 Знак Знак1"/>
    <w:rsid w:val="00852E8A"/>
    <w:rPr>
      <w:sz w:val="24"/>
      <w:lang w:val="ru-RU" w:eastAsia="ru-RU" w:bidi="ar-SA"/>
    </w:rPr>
  </w:style>
  <w:style w:type="paragraph" w:customStyle="1" w:styleId="2-110">
    <w:name w:val="2-11"/>
    <w:basedOn w:val="a6"/>
    <w:rsid w:val="00852E8A"/>
    <w:pPr>
      <w:spacing w:after="60"/>
      <w:jc w:val="both"/>
    </w:pPr>
    <w:rPr>
      <w:sz w:val="24"/>
      <w:szCs w:val="24"/>
    </w:rPr>
  </w:style>
  <w:style w:type="paragraph" w:customStyle="1" w:styleId="afffff4">
    <w:name w:val="Тендерные данные"/>
    <w:basedOn w:val="a6"/>
    <w:semiHidden/>
    <w:rsid w:val="00852E8A"/>
    <w:pPr>
      <w:tabs>
        <w:tab w:val="left" w:pos="1985"/>
      </w:tabs>
      <w:spacing w:before="120" w:after="60"/>
      <w:jc w:val="both"/>
    </w:pPr>
    <w:rPr>
      <w:b/>
      <w:sz w:val="24"/>
    </w:rPr>
  </w:style>
  <w:style w:type="paragraph" w:customStyle="1" w:styleId="46">
    <w:name w:val="Стиль4"/>
    <w:basedOn w:val="a6"/>
    <w:rsid w:val="00852E8A"/>
    <w:pPr>
      <w:jc w:val="both"/>
    </w:pPr>
    <w:rPr>
      <w:sz w:val="24"/>
    </w:rPr>
  </w:style>
  <w:style w:type="paragraph" w:customStyle="1" w:styleId="StyleFirstline127cm">
    <w:name w:val="Style First line:  127 cm"/>
    <w:basedOn w:val="a6"/>
    <w:rsid w:val="00852E8A"/>
    <w:pPr>
      <w:spacing w:before="120"/>
      <w:ind w:firstLine="720"/>
      <w:jc w:val="both"/>
    </w:pPr>
    <w:rPr>
      <w:rFonts w:ascii="Arial" w:hAnsi="Arial"/>
      <w:sz w:val="24"/>
      <w:lang w:eastAsia="en-US"/>
    </w:rPr>
  </w:style>
  <w:style w:type="paragraph" w:customStyle="1" w:styleId="112">
    <w:name w:val="Заголовок 11"/>
    <w:basedOn w:val="212"/>
    <w:next w:val="212"/>
    <w:rsid w:val="00852E8A"/>
    <w:pPr>
      <w:keepNext/>
      <w:widowControl/>
      <w:spacing w:before="0" w:after="0"/>
      <w:ind w:firstLine="720"/>
      <w:jc w:val="center"/>
    </w:pPr>
    <w:rPr>
      <w:b/>
      <w:snapToGrid/>
      <w:sz w:val="22"/>
    </w:rPr>
  </w:style>
  <w:style w:type="paragraph" w:customStyle="1" w:styleId="BodyTextIndent313pt">
    <w:name w:val="Body Text Indent 3 + 13 pt"/>
    <w:aliases w:val="Первая строка:  1 см,Междустр.интервал:  одинарн..."/>
    <w:basedOn w:val="212"/>
    <w:rsid w:val="00852E8A"/>
    <w:pPr>
      <w:tabs>
        <w:tab w:val="left" w:pos="360"/>
      </w:tabs>
      <w:spacing w:before="0" w:after="0"/>
      <w:ind w:hanging="360"/>
      <w:jc w:val="center"/>
    </w:pPr>
    <w:rPr>
      <w:sz w:val="26"/>
      <w:szCs w:val="26"/>
    </w:rPr>
  </w:style>
  <w:style w:type="paragraph" w:styleId="a">
    <w:name w:val="List Number"/>
    <w:basedOn w:val="a6"/>
    <w:rsid w:val="00852E8A"/>
    <w:pPr>
      <w:numPr>
        <w:numId w:val="9"/>
      </w:numPr>
    </w:pPr>
  </w:style>
  <w:style w:type="paragraph" w:customStyle="1" w:styleId="Head93">
    <w:name w:val="Head 9.3"/>
    <w:basedOn w:val="a6"/>
    <w:next w:val="a6"/>
    <w:rsid w:val="00852E8A"/>
    <w:pPr>
      <w:widowControl w:val="0"/>
      <w:suppressAutoHyphens/>
      <w:spacing w:before="120" w:after="60"/>
    </w:pPr>
    <w:rPr>
      <w:b/>
      <w:snapToGrid w:val="0"/>
      <w:sz w:val="24"/>
      <w:lang w:val="en-US"/>
    </w:rPr>
  </w:style>
  <w:style w:type="paragraph" w:customStyle="1" w:styleId="StyleBodyTextJustifiedBefore5ptAfter5ptKernat1">
    <w:name w:val="Style Body Text + Justified Before:  5 pt After:  5 pt Kern at 1..."/>
    <w:basedOn w:val="ab"/>
    <w:rsid w:val="00852E8A"/>
    <w:pPr>
      <w:numPr>
        <w:numId w:val="10"/>
      </w:numPr>
      <w:spacing w:before="100" w:after="100"/>
    </w:pPr>
    <w:rPr>
      <w:kern w:val="28"/>
      <w:sz w:val="24"/>
    </w:rPr>
  </w:style>
  <w:style w:type="paragraph" w:customStyle="1" w:styleId="214">
    <w:name w:val="Заголовок 21"/>
    <w:basedOn w:val="212"/>
    <w:next w:val="212"/>
    <w:rsid w:val="00852E8A"/>
    <w:pPr>
      <w:keepNext/>
      <w:keepLines/>
      <w:widowControl/>
      <w:spacing w:before="360" w:after="60"/>
      <w:ind w:left="567" w:hanging="567"/>
      <w:jc w:val="both"/>
    </w:pPr>
    <w:rPr>
      <w:b/>
      <w:sz w:val="22"/>
    </w:rPr>
  </w:style>
  <w:style w:type="paragraph" w:customStyle="1" w:styleId="215">
    <w:name w:val="Основной текст с отступом 21"/>
    <w:basedOn w:val="a6"/>
    <w:rsid w:val="00852E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852E8A"/>
    <w:pPr>
      <w:widowControl w:val="0"/>
      <w:spacing w:before="180"/>
    </w:pPr>
    <w:rPr>
      <w:snapToGrid w:val="0"/>
      <w:sz w:val="22"/>
    </w:rPr>
  </w:style>
  <w:style w:type="character" w:customStyle="1" w:styleId="Normal0">
    <w:name w:val="Normal Знак Знак Знак"/>
    <w:rsid w:val="00852E8A"/>
    <w:rPr>
      <w:snapToGrid/>
      <w:sz w:val="24"/>
      <w:lang w:val="ru-RU" w:eastAsia="ru-RU" w:bidi="ar-SA"/>
    </w:rPr>
  </w:style>
  <w:style w:type="character" w:customStyle="1" w:styleId="Normal3">
    <w:name w:val="Normal Знак"/>
    <w:rsid w:val="00852E8A"/>
    <w:rPr>
      <w:snapToGrid/>
      <w:sz w:val="24"/>
      <w:lang w:val="ru-RU" w:eastAsia="ru-RU" w:bidi="ar-SA"/>
    </w:rPr>
  </w:style>
  <w:style w:type="character" w:customStyle="1" w:styleId="313">
    <w:name w:val="Стиль3 Знак Знак Знак Знак1"/>
    <w:rsid w:val="00852E8A"/>
    <w:rPr>
      <w:sz w:val="24"/>
      <w:lang w:val="ru-RU" w:eastAsia="ru-RU" w:bidi="ar-SA"/>
    </w:rPr>
  </w:style>
  <w:style w:type="paragraph" w:customStyle="1" w:styleId="StyleBodyTextJustifiedBefore5ptAfter5pt">
    <w:name w:val="Style Body Text + Justified Before:  5 pt After:  5 pt"/>
    <w:basedOn w:val="ab"/>
    <w:rsid w:val="00852E8A"/>
    <w:pPr>
      <w:numPr>
        <w:numId w:val="11"/>
      </w:numPr>
      <w:spacing w:before="100" w:after="100"/>
    </w:pPr>
    <w:rPr>
      <w:sz w:val="24"/>
    </w:rPr>
  </w:style>
  <w:style w:type="paragraph" w:customStyle="1" w:styleId="FR3">
    <w:name w:val="FR3"/>
    <w:rsid w:val="00852E8A"/>
    <w:pPr>
      <w:widowControl w:val="0"/>
      <w:autoSpaceDE w:val="0"/>
      <w:autoSpaceDN w:val="0"/>
      <w:adjustRightInd w:val="0"/>
      <w:spacing w:before="20"/>
      <w:ind w:left="800"/>
    </w:pPr>
    <w:rPr>
      <w:rFonts w:ascii="Arial" w:hAnsi="Arial" w:cs="Arial"/>
      <w:noProof/>
    </w:rPr>
  </w:style>
  <w:style w:type="paragraph" w:customStyle="1" w:styleId="FR4">
    <w:name w:val="FR4"/>
    <w:rsid w:val="00852E8A"/>
    <w:pPr>
      <w:widowControl w:val="0"/>
      <w:autoSpaceDE w:val="0"/>
      <w:autoSpaceDN w:val="0"/>
      <w:adjustRightInd w:val="0"/>
    </w:pPr>
    <w:rPr>
      <w:rFonts w:ascii="Arial" w:hAnsi="Arial" w:cs="Arial"/>
      <w:i/>
      <w:iCs/>
      <w:noProof/>
      <w:sz w:val="16"/>
      <w:szCs w:val="16"/>
    </w:rPr>
  </w:style>
  <w:style w:type="paragraph" w:styleId="53">
    <w:name w:val="List Bullet 5"/>
    <w:basedOn w:val="a6"/>
    <w:autoRedefine/>
    <w:rsid w:val="00852E8A"/>
    <w:pPr>
      <w:tabs>
        <w:tab w:val="num" w:pos="1492"/>
      </w:tabs>
      <w:ind w:left="1492" w:hanging="360"/>
    </w:pPr>
    <w:rPr>
      <w:szCs w:val="22"/>
    </w:rPr>
  </w:style>
  <w:style w:type="paragraph" w:customStyle="1" w:styleId="afffff5">
    <w:name w:val="Бюллет"/>
    <w:basedOn w:val="a6"/>
    <w:rsid w:val="00852E8A"/>
    <w:pPr>
      <w:tabs>
        <w:tab w:val="num" w:pos="567"/>
        <w:tab w:val="num" w:pos="1492"/>
      </w:tabs>
      <w:spacing w:before="60"/>
      <w:ind w:left="567" w:hanging="283"/>
      <w:jc w:val="both"/>
    </w:pPr>
    <w:rPr>
      <w:sz w:val="24"/>
      <w:szCs w:val="24"/>
    </w:rPr>
  </w:style>
  <w:style w:type="paragraph" w:customStyle="1" w:styleId="a4">
    <w:name w:val="Первый абзац"/>
    <w:basedOn w:val="a6"/>
    <w:next w:val="a6"/>
    <w:rsid w:val="00852E8A"/>
    <w:pPr>
      <w:widowControl w:val="0"/>
      <w:numPr>
        <w:numId w:val="12"/>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styleId="54">
    <w:name w:val="List 5"/>
    <w:basedOn w:val="a6"/>
    <w:rsid w:val="00852E8A"/>
    <w:pPr>
      <w:ind w:left="1415" w:hanging="283"/>
    </w:pPr>
    <w:rPr>
      <w:szCs w:val="22"/>
    </w:rPr>
  </w:style>
  <w:style w:type="character" w:customStyle="1" w:styleId="c1">
    <w:name w:val="c1"/>
    <w:rsid w:val="00852E8A"/>
    <w:rPr>
      <w:color w:val="0000FF"/>
    </w:rPr>
  </w:style>
  <w:style w:type="paragraph" w:customStyle="1" w:styleId="BlockQuotation">
    <w:name w:val="Block Quotation"/>
    <w:basedOn w:val="a6"/>
    <w:rsid w:val="00852E8A"/>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6"/>
    <w:next w:val="a6"/>
    <w:rsid w:val="00852E8A"/>
    <w:pPr>
      <w:keepNext/>
      <w:widowControl w:val="0"/>
      <w:suppressAutoHyphens/>
      <w:spacing w:before="120" w:after="60"/>
    </w:pPr>
    <w:rPr>
      <w:b/>
      <w:snapToGrid w:val="0"/>
      <w:sz w:val="24"/>
      <w:lang w:val="en-US"/>
    </w:rPr>
  </w:style>
  <w:style w:type="paragraph" w:customStyle="1" w:styleId="01">
    <w:name w:val="_Текст0_Список 1 уровня"/>
    <w:rsid w:val="00852E8A"/>
    <w:pPr>
      <w:tabs>
        <w:tab w:val="num" w:pos="1418"/>
      </w:tabs>
      <w:spacing w:after="120"/>
      <w:ind w:left="1418" w:hanging="454"/>
      <w:jc w:val="both"/>
    </w:pPr>
    <w:rPr>
      <w:rFonts w:ascii="Arial" w:hAnsi="Arial"/>
      <w:sz w:val="24"/>
    </w:rPr>
  </w:style>
  <w:style w:type="paragraph" w:customStyle="1" w:styleId="WW-List2">
    <w:name w:val="WW-List 2"/>
    <w:basedOn w:val="a6"/>
    <w:rsid w:val="00852E8A"/>
    <w:pPr>
      <w:widowControl w:val="0"/>
      <w:suppressAutoHyphens/>
      <w:spacing w:line="300" w:lineRule="auto"/>
      <w:ind w:left="566" w:hanging="283"/>
      <w:jc w:val="both"/>
    </w:pPr>
    <w:rPr>
      <w:lang w:eastAsia="ar-SA"/>
    </w:rPr>
  </w:style>
  <w:style w:type="paragraph" w:customStyle="1" w:styleId="vrts-bodytext">
    <w:name w:val="vrts-bodytext"/>
    <w:basedOn w:val="a6"/>
    <w:rsid w:val="00852E8A"/>
    <w:pPr>
      <w:spacing w:before="100" w:beforeAutospacing="1" w:after="100" w:afterAutospacing="1"/>
    </w:pPr>
    <w:rPr>
      <w:rFonts w:eastAsia="Batang"/>
      <w:sz w:val="24"/>
      <w:szCs w:val="24"/>
      <w:lang w:eastAsia="ko-KR"/>
    </w:rPr>
  </w:style>
  <w:style w:type="character" w:customStyle="1" w:styleId="vrts-bodytext-bold">
    <w:name w:val="vrts-bodytext-bold"/>
    <w:rsid w:val="00852E8A"/>
  </w:style>
  <w:style w:type="character" w:customStyle="1" w:styleId="themebody1">
    <w:name w:val="themebody1"/>
    <w:rsid w:val="00852E8A"/>
    <w:rPr>
      <w:color w:val="FFFFFF"/>
    </w:rPr>
  </w:style>
  <w:style w:type="numbering" w:customStyle="1" w:styleId="113">
    <w:name w:val="Нет списка11"/>
    <w:next w:val="a9"/>
    <w:semiHidden/>
    <w:rsid w:val="00852E8A"/>
  </w:style>
  <w:style w:type="paragraph" w:customStyle="1" w:styleId="14pt">
    <w:name w:val="Обычный + 14 pt"/>
    <w:aliases w:val="по ширине,Первая строка:  1,6 см"/>
    <w:basedOn w:val="a6"/>
    <w:rsid w:val="00852E8A"/>
    <w:pPr>
      <w:ind w:firstLine="909"/>
      <w:jc w:val="both"/>
    </w:pPr>
    <w:rPr>
      <w:snapToGrid w:val="0"/>
      <w:sz w:val="28"/>
      <w:szCs w:val="28"/>
    </w:rPr>
  </w:style>
  <w:style w:type="paragraph" w:styleId="2">
    <w:name w:val="List Bullet 2"/>
    <w:basedOn w:val="a6"/>
    <w:rsid w:val="00852E8A"/>
    <w:pPr>
      <w:numPr>
        <w:numId w:val="13"/>
      </w:numPr>
    </w:pPr>
    <w:rPr>
      <w:sz w:val="28"/>
      <w:szCs w:val="28"/>
    </w:rPr>
  </w:style>
  <w:style w:type="paragraph" w:styleId="4">
    <w:name w:val="List Bullet 4"/>
    <w:basedOn w:val="a6"/>
    <w:rsid w:val="00852E8A"/>
    <w:pPr>
      <w:numPr>
        <w:numId w:val="14"/>
      </w:numPr>
    </w:pPr>
    <w:rPr>
      <w:sz w:val="28"/>
      <w:szCs w:val="28"/>
    </w:rPr>
  </w:style>
  <w:style w:type="paragraph" w:customStyle="1" w:styleId="1fc">
    <w:name w:val="Знак Знак Знак Знак Знак Знак Знак Знак Знак1 Знак"/>
    <w:basedOn w:val="a6"/>
    <w:rsid w:val="00852E8A"/>
    <w:pPr>
      <w:spacing w:after="160" w:line="240" w:lineRule="exact"/>
      <w:jc w:val="both"/>
    </w:pPr>
    <w:rPr>
      <w:sz w:val="24"/>
      <w:lang w:val="en-US" w:eastAsia="en-US"/>
    </w:rPr>
  </w:style>
  <w:style w:type="paragraph" w:customStyle="1" w:styleId="2f2">
    <w:name w:val="заголовок 2"/>
    <w:basedOn w:val="a6"/>
    <w:next w:val="a6"/>
    <w:rsid w:val="00852E8A"/>
    <w:pPr>
      <w:keepNext/>
      <w:jc w:val="center"/>
    </w:pPr>
    <w:rPr>
      <w:b/>
      <w:sz w:val="28"/>
    </w:rPr>
  </w:style>
  <w:style w:type="paragraph" w:customStyle="1" w:styleId="Arial10Left">
    <w:name w:val="Arial10Left"/>
    <w:rsid w:val="00852E8A"/>
    <w:pPr>
      <w:widowControl w:val="0"/>
      <w:autoSpaceDE w:val="0"/>
      <w:autoSpaceDN w:val="0"/>
      <w:adjustRightInd w:val="0"/>
    </w:pPr>
    <w:rPr>
      <w:rFonts w:ascii="Arial" w:hAnsi="Arial" w:cs="Arial"/>
    </w:rPr>
  </w:style>
  <w:style w:type="paragraph" w:customStyle="1" w:styleId="afffff6">
    <w:name w:val="ГС_абз_Основной"/>
    <w:link w:val="afffff7"/>
    <w:rsid w:val="00852E8A"/>
    <w:pPr>
      <w:tabs>
        <w:tab w:val="left" w:pos="851"/>
      </w:tabs>
      <w:spacing w:before="60" w:after="60" w:line="360" w:lineRule="auto"/>
      <w:ind w:firstLine="851"/>
      <w:jc w:val="both"/>
    </w:pPr>
    <w:rPr>
      <w:snapToGrid w:val="0"/>
      <w:sz w:val="24"/>
      <w:szCs w:val="24"/>
    </w:rPr>
  </w:style>
  <w:style w:type="character" w:customStyle="1" w:styleId="afffff7">
    <w:name w:val="ГС_абз_Основной Знак"/>
    <w:link w:val="afffff6"/>
    <w:rsid w:val="00852E8A"/>
    <w:rPr>
      <w:snapToGrid w:val="0"/>
      <w:sz w:val="24"/>
      <w:szCs w:val="24"/>
      <w:lang w:bidi="ar-SA"/>
    </w:rPr>
  </w:style>
  <w:style w:type="paragraph" w:customStyle="1" w:styleId="1">
    <w:name w:val="ГС_Заголовок_1"/>
    <w:rsid w:val="00852E8A"/>
    <w:pPr>
      <w:keepNext/>
      <w:numPr>
        <w:numId w:val="15"/>
      </w:numPr>
      <w:spacing w:before="120" w:after="240"/>
    </w:pPr>
    <w:rPr>
      <w:rFonts w:cs="Arial"/>
      <w:b/>
      <w:bCs/>
      <w:sz w:val="32"/>
      <w:szCs w:val="26"/>
    </w:rPr>
  </w:style>
  <w:style w:type="paragraph" w:customStyle="1" w:styleId="21">
    <w:name w:val="ГС_Заголовок_2 Знак Знак"/>
    <w:link w:val="2f3"/>
    <w:rsid w:val="00852E8A"/>
    <w:pPr>
      <w:keepNext/>
      <w:numPr>
        <w:ilvl w:val="1"/>
        <w:numId w:val="15"/>
      </w:numPr>
      <w:spacing w:before="240" w:after="240"/>
    </w:pPr>
    <w:rPr>
      <w:b/>
      <w:snapToGrid w:val="0"/>
      <w:sz w:val="30"/>
      <w:szCs w:val="24"/>
    </w:rPr>
  </w:style>
  <w:style w:type="paragraph" w:customStyle="1" w:styleId="3">
    <w:name w:val="ГС_Заголовок_3"/>
    <w:next w:val="afffff6"/>
    <w:rsid w:val="00852E8A"/>
    <w:pPr>
      <w:keepNext/>
      <w:numPr>
        <w:ilvl w:val="2"/>
        <w:numId w:val="15"/>
      </w:numPr>
      <w:spacing w:before="240" w:after="240"/>
    </w:pPr>
    <w:rPr>
      <w:b/>
      <w:snapToGrid w:val="0"/>
      <w:sz w:val="28"/>
      <w:szCs w:val="24"/>
    </w:rPr>
  </w:style>
  <w:style w:type="paragraph" w:customStyle="1" w:styleId="40">
    <w:name w:val="ГС_Заголовок_4"/>
    <w:rsid w:val="00852E8A"/>
    <w:pPr>
      <w:keepNext/>
      <w:numPr>
        <w:ilvl w:val="3"/>
        <w:numId w:val="15"/>
      </w:numPr>
      <w:spacing w:before="240" w:after="240"/>
    </w:pPr>
    <w:rPr>
      <w:b/>
      <w:snapToGrid w:val="0"/>
      <w:sz w:val="26"/>
      <w:szCs w:val="24"/>
    </w:rPr>
  </w:style>
  <w:style w:type="paragraph" w:customStyle="1" w:styleId="50">
    <w:name w:val="ГС_Заголовок_5"/>
    <w:rsid w:val="00852E8A"/>
    <w:pPr>
      <w:keepNext/>
      <w:numPr>
        <w:ilvl w:val="4"/>
        <w:numId w:val="15"/>
      </w:numPr>
      <w:spacing w:before="240" w:after="240"/>
    </w:pPr>
    <w:rPr>
      <w:rFonts w:cs="Arial"/>
      <w:bCs/>
      <w:i/>
      <w:sz w:val="26"/>
      <w:szCs w:val="26"/>
    </w:rPr>
  </w:style>
  <w:style w:type="paragraph" w:customStyle="1" w:styleId="a2">
    <w:name w:val="ГС_Заголовок_Прил"/>
    <w:rsid w:val="00852E8A"/>
    <w:pPr>
      <w:pageBreakBefore/>
      <w:numPr>
        <w:ilvl w:val="5"/>
        <w:numId w:val="15"/>
      </w:numPr>
    </w:pPr>
    <w:rPr>
      <w:b/>
      <w:sz w:val="32"/>
      <w:szCs w:val="24"/>
    </w:rPr>
  </w:style>
  <w:style w:type="paragraph" w:customStyle="1" w:styleId="2TimesNewRoman">
    <w:name w:val="Стиль Заголовок 2 + Times New Roman не курсив"/>
    <w:basedOn w:val="22"/>
    <w:rsid w:val="00852E8A"/>
    <w:pPr>
      <w:tabs>
        <w:tab w:val="num" w:pos="2367"/>
      </w:tabs>
      <w:spacing w:before="120" w:after="120"/>
      <w:ind w:left="2367" w:right="567" w:hanging="360"/>
      <w:jc w:val="left"/>
    </w:pPr>
    <w:rPr>
      <w:b w:val="0"/>
    </w:rPr>
  </w:style>
  <w:style w:type="paragraph" w:customStyle="1" w:styleId="1350">
    <w:name w:val="Стиль Нумерованный список + 135 пт Слева:  0 см Первая строка:  ..."/>
    <w:basedOn w:val="a6"/>
    <w:rsid w:val="00852E8A"/>
    <w:pPr>
      <w:ind w:firstLine="709"/>
    </w:pPr>
    <w:rPr>
      <w:sz w:val="27"/>
    </w:rPr>
  </w:style>
  <w:style w:type="paragraph" w:customStyle="1" w:styleId="afffff8">
    <w:name w:val="текст сноски"/>
    <w:basedOn w:val="a6"/>
    <w:rsid w:val="00852E8A"/>
  </w:style>
  <w:style w:type="paragraph" w:customStyle="1" w:styleId="afffff9">
    <w:name w:val="Знак Знак Знак Знак Знак Знак Знак Знак Знак"/>
    <w:basedOn w:val="a6"/>
    <w:rsid w:val="00852E8A"/>
    <w:pPr>
      <w:spacing w:after="160" w:line="240" w:lineRule="exact"/>
      <w:jc w:val="both"/>
    </w:pPr>
    <w:rPr>
      <w:sz w:val="24"/>
      <w:lang w:val="en-US" w:eastAsia="en-US"/>
    </w:rPr>
  </w:style>
  <w:style w:type="character" w:customStyle="1" w:styleId="2f4">
    <w:name w:val="Знак Знак Знак2"/>
    <w:aliases w:val="Знак Знак Знак1 Знак1,Знак1 Знак1 Знак1,Знак1 Знак Знак1"/>
    <w:rsid w:val="00852E8A"/>
    <w:rPr>
      <w:lang w:val="ru-RU" w:eastAsia="ru-RU" w:bidi="ar-SA"/>
    </w:rPr>
  </w:style>
  <w:style w:type="character" w:customStyle="1" w:styleId="pssName">
    <w:name w:val="ps_s_Name"/>
    <w:rsid w:val="00852E8A"/>
    <w:rPr>
      <w:rFonts w:ascii="Arial" w:hAnsi="Arial"/>
      <w:b/>
      <w:noProof w:val="0"/>
      <w:spacing w:val="0"/>
      <w:sz w:val="24"/>
      <w:lang w:val="ru-RU"/>
    </w:rPr>
  </w:style>
  <w:style w:type="paragraph" w:customStyle="1" w:styleId="2f5">
    <w:name w:val="Знак Знак Знак2 Знак"/>
    <w:basedOn w:val="a6"/>
    <w:rsid w:val="00852E8A"/>
    <w:pPr>
      <w:spacing w:after="160" w:line="240" w:lineRule="exact"/>
      <w:jc w:val="both"/>
    </w:pPr>
    <w:rPr>
      <w:sz w:val="24"/>
      <w:lang w:val="en-US" w:eastAsia="en-US"/>
    </w:rPr>
  </w:style>
  <w:style w:type="character" w:customStyle="1" w:styleId="2f3">
    <w:name w:val="ГС_Заголовок_2 Знак Знак Знак"/>
    <w:link w:val="21"/>
    <w:rsid w:val="00852E8A"/>
    <w:rPr>
      <w:b/>
      <w:snapToGrid w:val="0"/>
      <w:sz w:val="30"/>
      <w:szCs w:val="24"/>
    </w:rPr>
  </w:style>
  <w:style w:type="paragraph" w:customStyle="1" w:styleId="2f6">
    <w:name w:val="Знак Знак Знак2 Знак Знак Знак Знак Знак Знак Знак"/>
    <w:basedOn w:val="a6"/>
    <w:rsid w:val="00852E8A"/>
    <w:pPr>
      <w:spacing w:after="160" w:line="240" w:lineRule="exact"/>
      <w:jc w:val="both"/>
    </w:pPr>
    <w:rPr>
      <w:sz w:val="24"/>
      <w:lang w:val="en-US" w:eastAsia="en-US"/>
    </w:rPr>
  </w:style>
  <w:style w:type="character" w:customStyle="1" w:styleId="bold1">
    <w:name w:val="bold1"/>
    <w:rsid w:val="00852E8A"/>
    <w:rPr>
      <w:b/>
      <w:bCs/>
    </w:rPr>
  </w:style>
  <w:style w:type="character" w:customStyle="1" w:styleId="2f7">
    <w:name w:val="Знак Знак2"/>
    <w:rsid w:val="00852E8A"/>
    <w:rPr>
      <w:sz w:val="22"/>
      <w:szCs w:val="22"/>
      <w:lang w:val="ru-RU" w:eastAsia="ru-RU" w:bidi="ar-SA"/>
    </w:rPr>
  </w:style>
  <w:style w:type="paragraph" w:customStyle="1" w:styleId="Head73">
    <w:name w:val="Head 7.3"/>
    <w:basedOn w:val="a6"/>
    <w:next w:val="a6"/>
    <w:rsid w:val="00852E8A"/>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6"/>
    <w:rsid w:val="00852E8A"/>
    <w:pPr>
      <w:spacing w:after="160" w:line="240" w:lineRule="exact"/>
    </w:pPr>
    <w:rPr>
      <w:rFonts w:eastAsia="Calibri"/>
      <w:lang w:eastAsia="zh-CN"/>
    </w:rPr>
  </w:style>
  <w:style w:type="character" w:customStyle="1" w:styleId="content">
    <w:name w:val="content"/>
    <w:rsid w:val="00852E8A"/>
  </w:style>
  <w:style w:type="character" w:customStyle="1" w:styleId="121">
    <w:name w:val="ГОСТ Обычный 12 Знак1"/>
    <w:link w:val="120"/>
    <w:locked/>
    <w:rsid w:val="00852E8A"/>
    <w:rPr>
      <w:sz w:val="24"/>
      <w:szCs w:val="24"/>
      <w:lang w:val="ru-RU" w:eastAsia="ru-RU" w:bidi="ar-SA"/>
    </w:rPr>
  </w:style>
  <w:style w:type="paragraph" w:customStyle="1" w:styleId="120">
    <w:name w:val="ГОСТ Обычный 12"/>
    <w:link w:val="121"/>
    <w:rsid w:val="00852E8A"/>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rsid w:val="00852E8A"/>
    <w:pPr>
      <w:spacing w:before="100" w:after="100"/>
      <w:ind w:firstLine="709"/>
      <w:jc w:val="both"/>
    </w:pPr>
    <w:rPr>
      <w:rFonts w:ascii="Arial" w:hAnsi="Arial"/>
      <w:sz w:val="24"/>
    </w:rPr>
  </w:style>
  <w:style w:type="paragraph" w:customStyle="1" w:styleId="font5">
    <w:name w:val="font5"/>
    <w:basedOn w:val="a6"/>
    <w:rsid w:val="00852E8A"/>
    <w:pPr>
      <w:spacing w:before="100" w:beforeAutospacing="1" w:after="100" w:afterAutospacing="1"/>
    </w:pPr>
    <w:rPr>
      <w:b/>
      <w:bCs/>
      <w:sz w:val="22"/>
      <w:szCs w:val="22"/>
    </w:rPr>
  </w:style>
  <w:style w:type="paragraph" w:customStyle="1" w:styleId="xl24">
    <w:name w:val="xl24"/>
    <w:basedOn w:val="a6"/>
    <w:rsid w:val="00852E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6"/>
    <w:rsid w:val="00852E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6"/>
    <w:rsid w:val="00852E8A"/>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6"/>
    <w:rsid w:val="00852E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6"/>
    <w:rsid w:val="00852E8A"/>
    <w:pPr>
      <w:spacing w:before="100" w:beforeAutospacing="1" w:after="100" w:afterAutospacing="1"/>
      <w:jc w:val="right"/>
      <w:textAlignment w:val="center"/>
    </w:pPr>
    <w:rPr>
      <w:b/>
      <w:bCs/>
      <w:sz w:val="24"/>
      <w:szCs w:val="24"/>
    </w:rPr>
  </w:style>
  <w:style w:type="paragraph" w:customStyle="1" w:styleId="xl29">
    <w:name w:val="xl29"/>
    <w:basedOn w:val="a6"/>
    <w:rsid w:val="00852E8A"/>
    <w:pPr>
      <w:spacing w:before="100" w:beforeAutospacing="1" w:after="100" w:afterAutospacing="1"/>
      <w:jc w:val="center"/>
      <w:textAlignment w:val="center"/>
    </w:pPr>
    <w:rPr>
      <w:b/>
      <w:bCs/>
      <w:sz w:val="28"/>
      <w:szCs w:val="28"/>
    </w:rPr>
  </w:style>
  <w:style w:type="paragraph" w:customStyle="1" w:styleId="xl30">
    <w:name w:val="xl30"/>
    <w:basedOn w:val="a6"/>
    <w:rsid w:val="00852E8A"/>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6"/>
    <w:rsid w:val="00852E8A"/>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6"/>
    <w:rsid w:val="00852E8A"/>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6"/>
    <w:rsid w:val="00852E8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6"/>
    <w:rsid w:val="00852E8A"/>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6"/>
    <w:rsid w:val="00852E8A"/>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852E8A"/>
    <w:rPr>
      <w:sz w:val="20"/>
      <w:szCs w:val="20"/>
    </w:rPr>
  </w:style>
  <w:style w:type="character" w:customStyle="1" w:styleId="afffffa">
    <w:name w:val="ГС_абз_Основной Знак Знак"/>
    <w:rsid w:val="00852E8A"/>
    <w:rPr>
      <w:snapToGrid/>
      <w:sz w:val="24"/>
      <w:szCs w:val="24"/>
      <w:lang w:val="ru-RU" w:eastAsia="ru-RU" w:bidi="ar-SA"/>
    </w:rPr>
  </w:style>
  <w:style w:type="paragraph" w:customStyle="1" w:styleId="2f8">
    <w:name w:val="ГС_Заголовок_2"/>
    <w:link w:val="2f9"/>
    <w:rsid w:val="00852E8A"/>
    <w:pPr>
      <w:keepNext/>
      <w:tabs>
        <w:tab w:val="num" w:pos="1440"/>
      </w:tabs>
      <w:spacing w:before="240" w:after="240"/>
      <w:ind w:left="1440" w:hanging="360"/>
    </w:pPr>
    <w:rPr>
      <w:b/>
      <w:snapToGrid w:val="0"/>
      <w:sz w:val="30"/>
      <w:szCs w:val="24"/>
    </w:rPr>
  </w:style>
  <w:style w:type="paragraph" w:customStyle="1" w:styleId="ttext">
    <w:name w:val="ttext"/>
    <w:basedOn w:val="a6"/>
    <w:rsid w:val="00852E8A"/>
    <w:pPr>
      <w:spacing w:before="75" w:after="60"/>
      <w:ind w:left="30" w:right="30"/>
    </w:pPr>
    <w:rPr>
      <w:rFonts w:ascii="Arial" w:hAnsi="Arial" w:cs="Arial"/>
      <w:color w:val="000000"/>
      <w:sz w:val="17"/>
      <w:szCs w:val="17"/>
    </w:rPr>
  </w:style>
  <w:style w:type="character" w:customStyle="1" w:styleId="216">
    <w:name w:val="Заголовок 2 Знак1"/>
    <w:aliases w:val="Заголовок 2 Знак Знак2,H2 Знак3,H21 Знак3,H22 Знак3,H211 Знак3,H23 Знак3,H212 Знак3,Раздел 2 Знак3,Numbered text 3 Знак3,h2 Знак2,Раздел Знак"/>
    <w:locked/>
    <w:rsid w:val="00852E8A"/>
    <w:rPr>
      <w:rFonts w:ascii="Arial" w:hAnsi="Arial" w:cs="Arial"/>
      <w:b/>
      <w:bCs/>
      <w:i/>
      <w:iCs/>
      <w:sz w:val="28"/>
      <w:szCs w:val="28"/>
      <w:lang w:val="ru-RU" w:eastAsia="ru-RU" w:bidi="ar-SA"/>
    </w:rPr>
  </w:style>
  <w:style w:type="character" w:customStyle="1" w:styleId="321">
    <w:name w:val="Заголовок 3 Знак2"/>
    <w:aliases w:val="h3 Знак Знак Знак Знак Знак3,Heading 3 - old Знак3,Заголовок 3 Знак1 Знак3,Заголовок 3 Знак Знак Знак3,h3 Знак Знак Знак Знак Знак Знак Знак3,Heading 3 - old Знак Знак Знак"/>
    <w:locked/>
    <w:rsid w:val="00852E8A"/>
    <w:rPr>
      <w:rFonts w:ascii="Arial" w:hAnsi="Arial" w:cs="Arial"/>
      <w:b/>
      <w:bCs/>
      <w:sz w:val="26"/>
      <w:szCs w:val="26"/>
      <w:lang w:val="ru-RU" w:eastAsia="ar-SA" w:bidi="ar-SA"/>
    </w:rPr>
  </w:style>
  <w:style w:type="character" w:customStyle="1" w:styleId="101">
    <w:name w:val="Знак Знак10"/>
    <w:rsid w:val="00852E8A"/>
    <w:rPr>
      <w:b/>
      <w:bCs/>
      <w:i/>
      <w:kern w:val="32"/>
      <w:sz w:val="32"/>
      <w:szCs w:val="32"/>
      <w:lang w:bidi="ar-SA"/>
    </w:rPr>
  </w:style>
  <w:style w:type="paragraph" w:styleId="afffffb">
    <w:name w:val="Document Map"/>
    <w:basedOn w:val="a6"/>
    <w:link w:val="afffffc"/>
    <w:rsid w:val="00852E8A"/>
    <w:pPr>
      <w:shd w:val="clear" w:color="auto" w:fill="000080"/>
      <w:ind w:firstLine="709"/>
      <w:jc w:val="both"/>
    </w:pPr>
    <w:rPr>
      <w:rFonts w:ascii="Tahoma" w:hAnsi="Tahoma"/>
      <w:sz w:val="24"/>
      <w:szCs w:val="24"/>
    </w:rPr>
  </w:style>
  <w:style w:type="character" w:customStyle="1" w:styleId="afffffc">
    <w:name w:val="Схема документа Знак"/>
    <w:link w:val="afffffb"/>
    <w:rsid w:val="00852E8A"/>
    <w:rPr>
      <w:rFonts w:ascii="Tahoma" w:hAnsi="Tahoma"/>
      <w:sz w:val="24"/>
      <w:szCs w:val="24"/>
      <w:shd w:val="clear" w:color="auto" w:fill="000080"/>
    </w:rPr>
  </w:style>
  <w:style w:type="paragraph" w:styleId="afffffd">
    <w:name w:val="caption"/>
    <w:basedOn w:val="a6"/>
    <w:next w:val="a6"/>
    <w:qFormat/>
    <w:rsid w:val="00852E8A"/>
    <w:pPr>
      <w:ind w:firstLine="709"/>
      <w:jc w:val="both"/>
    </w:pPr>
    <w:rPr>
      <w:b/>
      <w:bCs/>
      <w:sz w:val="24"/>
      <w:szCs w:val="24"/>
    </w:rPr>
  </w:style>
  <w:style w:type="paragraph" w:styleId="afffffe">
    <w:name w:val="Revision"/>
    <w:hidden/>
    <w:semiHidden/>
    <w:rsid w:val="00852E8A"/>
  </w:style>
  <w:style w:type="paragraph" w:styleId="affffff">
    <w:name w:val="List"/>
    <w:basedOn w:val="a6"/>
    <w:rsid w:val="00852E8A"/>
    <w:pPr>
      <w:ind w:left="283" w:hanging="283"/>
      <w:jc w:val="both"/>
    </w:pPr>
    <w:rPr>
      <w:rFonts w:eastAsia="Calibri"/>
      <w:sz w:val="24"/>
      <w:szCs w:val="24"/>
    </w:rPr>
  </w:style>
  <w:style w:type="paragraph" w:customStyle="1" w:styleId="114">
    <w:name w:val="Абзац списка11"/>
    <w:basedOn w:val="a6"/>
    <w:link w:val="ListParagraphChar"/>
    <w:rsid w:val="00852E8A"/>
    <w:pPr>
      <w:ind w:left="720"/>
    </w:pPr>
  </w:style>
  <w:style w:type="character" w:customStyle="1" w:styleId="ListParagraphChar">
    <w:name w:val="List Paragraph Char"/>
    <w:link w:val="114"/>
    <w:locked/>
    <w:rsid w:val="00852E8A"/>
  </w:style>
  <w:style w:type="paragraph" w:styleId="5">
    <w:name w:val="List Number 5"/>
    <w:basedOn w:val="a6"/>
    <w:rsid w:val="00852E8A"/>
    <w:pPr>
      <w:numPr>
        <w:numId w:val="16"/>
      </w:numPr>
      <w:spacing w:after="60"/>
      <w:jc w:val="both"/>
    </w:pPr>
    <w:rPr>
      <w:sz w:val="24"/>
    </w:rPr>
  </w:style>
  <w:style w:type="character" w:customStyle="1" w:styleId="180">
    <w:name w:val="Знак Знак18"/>
    <w:rsid w:val="00852E8A"/>
    <w:rPr>
      <w:b/>
      <w:kern w:val="28"/>
      <w:sz w:val="36"/>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852E8A"/>
    <w:rPr>
      <w:rFonts w:ascii="Arial" w:hAnsi="Arial"/>
      <w:b/>
      <w:sz w:val="24"/>
      <w:lang w:val="ru-RU" w:eastAsia="ru-RU" w:bidi="ar-SA"/>
    </w:rPr>
  </w:style>
  <w:style w:type="character" w:customStyle="1" w:styleId="151">
    <w:name w:val="Знак Знак15"/>
    <w:rsid w:val="00852E8A"/>
    <w:rPr>
      <w:rFonts w:ascii="Arial" w:hAnsi="Arial" w:cs="Arial"/>
      <w:b/>
      <w:bCs/>
      <w:kern w:val="32"/>
      <w:sz w:val="32"/>
      <w:szCs w:val="32"/>
      <w:lang w:val="ru-RU" w:eastAsia="ru-RU" w:bidi="ar-SA"/>
    </w:rPr>
  </w:style>
  <w:style w:type="character" w:customStyle="1" w:styleId="140">
    <w:name w:val="Знак Знак14"/>
    <w:locked/>
    <w:rsid w:val="00852E8A"/>
    <w:rPr>
      <w:b/>
      <w:bCs/>
      <w:kern w:val="32"/>
      <w:sz w:val="32"/>
      <w:szCs w:val="32"/>
    </w:rPr>
  </w:style>
  <w:style w:type="character" w:customStyle="1" w:styleId="2f9">
    <w:name w:val="ГС_Заголовок_2 Знак"/>
    <w:link w:val="2f8"/>
    <w:rsid w:val="00852E8A"/>
    <w:rPr>
      <w:b/>
      <w:snapToGrid w:val="0"/>
      <w:sz w:val="30"/>
      <w:szCs w:val="24"/>
      <w:lang w:bidi="ar-SA"/>
    </w:rPr>
  </w:style>
  <w:style w:type="paragraph" w:customStyle="1" w:styleId="affffff0">
    <w:name w:val="Обычный без первой строки Знак"/>
    <w:basedOn w:val="a6"/>
    <w:next w:val="a6"/>
    <w:link w:val="affffff1"/>
    <w:rsid w:val="00852E8A"/>
    <w:pPr>
      <w:spacing w:before="60"/>
      <w:jc w:val="both"/>
    </w:pPr>
    <w:rPr>
      <w:snapToGrid w:val="0"/>
      <w:color w:val="000000"/>
      <w:sz w:val="28"/>
      <w:szCs w:val="28"/>
      <w:lang w:eastAsia="ar-SA"/>
    </w:rPr>
  </w:style>
  <w:style w:type="character" w:customStyle="1" w:styleId="affffff1">
    <w:name w:val="Обычный без первой строки Знак Знак"/>
    <w:link w:val="affffff0"/>
    <w:rsid w:val="00852E8A"/>
    <w:rPr>
      <w:snapToGrid/>
      <w:color w:val="000000"/>
      <w:sz w:val="28"/>
      <w:szCs w:val="28"/>
      <w:lang w:eastAsia="ar-SA"/>
    </w:rPr>
  </w:style>
  <w:style w:type="paragraph" w:customStyle="1" w:styleId="affffff2">
    <w:name w:val="бычный"/>
    <w:rsid w:val="00852E8A"/>
    <w:pPr>
      <w:widowControl w:val="0"/>
    </w:pPr>
    <w:rPr>
      <w:rFonts w:ascii="TimesET" w:eastAsia="Calibri" w:hAnsi="TimesET"/>
      <w:sz w:val="24"/>
    </w:rPr>
  </w:style>
  <w:style w:type="paragraph" w:customStyle="1" w:styleId="Char">
    <w:name w:val="Char"/>
    <w:basedOn w:val="a6"/>
    <w:autoRedefine/>
    <w:rsid w:val="00852E8A"/>
    <w:pPr>
      <w:spacing w:after="160" w:line="240" w:lineRule="exact"/>
    </w:pPr>
    <w:rPr>
      <w:sz w:val="28"/>
      <w:lang w:val="en-US" w:eastAsia="en-US"/>
    </w:rPr>
  </w:style>
  <w:style w:type="character" w:customStyle="1" w:styleId="221">
    <w:name w:val="Знак2 Знак Знак2"/>
    <w:rsid w:val="00852E8A"/>
    <w:rPr>
      <w:lang w:val="ru-RU" w:eastAsia="ru-RU" w:bidi="ar-SA"/>
    </w:rPr>
  </w:style>
  <w:style w:type="paragraph" w:customStyle="1" w:styleId="1fd">
    <w:name w:val="Без интервала1"/>
    <w:rsid w:val="00852E8A"/>
    <w:rPr>
      <w:sz w:val="24"/>
      <w:szCs w:val="24"/>
    </w:rPr>
  </w:style>
  <w:style w:type="character" w:customStyle="1" w:styleId="descriconpricered">
    <w:name w:val="descr_icon_price_red"/>
    <w:rsid w:val="00852E8A"/>
    <w:rPr>
      <w:color w:val="BF1E2E"/>
    </w:rPr>
  </w:style>
  <w:style w:type="character" w:customStyle="1" w:styleId="3f">
    <w:name w:val="Знак Знак3"/>
    <w:locked/>
    <w:rsid w:val="00852E8A"/>
    <w:rPr>
      <w:lang w:val="ru-RU" w:eastAsia="ru-RU" w:bidi="ar-SA"/>
    </w:rPr>
  </w:style>
  <w:style w:type="character" w:customStyle="1" w:styleId="FontStyle27">
    <w:name w:val="Font Style27"/>
    <w:rsid w:val="00852E8A"/>
    <w:rPr>
      <w:rFonts w:ascii="Times New Roman" w:hAnsi="Times New Roman" w:cs="Times New Roman"/>
      <w:sz w:val="24"/>
      <w:szCs w:val="24"/>
    </w:rPr>
  </w:style>
  <w:style w:type="paragraph" w:customStyle="1" w:styleId="p008d83ec890a0e2d824458fb0c471908">
    <w:name w:val="p008d83ec890a0e2d824458fb0c471908"/>
    <w:basedOn w:val="a6"/>
    <w:rsid w:val="00852E8A"/>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852E8A"/>
    <w:rPr>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852E8A"/>
    <w:rPr>
      <w:rFonts w:ascii="Arial" w:hAnsi="Arial" w:cs="Arial"/>
      <w:b/>
      <w:bCs/>
      <w:sz w:val="26"/>
      <w:szCs w:val="26"/>
      <w:lang w:val="ru-RU" w:eastAsia="ar-SA" w:bidi="ar-SA"/>
    </w:rPr>
  </w:style>
  <w:style w:type="character" w:customStyle="1" w:styleId="textspanview">
    <w:name w:val="textspanview"/>
    <w:rsid w:val="00852E8A"/>
  </w:style>
  <w:style w:type="character" w:customStyle="1" w:styleId="130">
    <w:name w:val="Знак Знак Знак1 Знак3"/>
    <w:aliases w:val="Знак1 Знак1 Знак3,Знак Знак Знак4,Знак1 Знак Знак3"/>
    <w:rsid w:val="00852E8A"/>
    <w:rPr>
      <w:lang w:val="ru-RU" w:eastAsia="ru-RU" w:bidi="ar-SA"/>
    </w:rPr>
  </w:style>
  <w:style w:type="character" w:customStyle="1" w:styleId="47">
    <w:name w:val="Заголовок 4 (Приложение) Знак"/>
    <w:aliases w:val="H4 Знак,h4 Знак,Level 4 Topic Heading Знак Знак"/>
    <w:rsid w:val="00852E8A"/>
    <w:rPr>
      <w:b/>
      <w:bCs/>
      <w:sz w:val="28"/>
      <w:szCs w:val="28"/>
      <w:lang w:val="ru-RU" w:eastAsia="ru-RU" w:bidi="ar-SA"/>
    </w:rPr>
  </w:style>
  <w:style w:type="character" w:customStyle="1" w:styleId="115">
    <w:name w:val="Глава 1 Знак1"/>
    <w:aliases w:val="Заголов Знак1,H1 Знак1,1 Знак2,1 Знак Знак Знак Знак Знак2,1 Знак Знак1,1 Знак Знак Знак Знак Знак3"/>
    <w:rsid w:val="00852E8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Раздел Знак1"/>
    <w:locked/>
    <w:rsid w:val="00852E8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852E8A"/>
    <w:rPr>
      <w:rFonts w:ascii="Arial" w:hAnsi="Arial" w:cs="Arial"/>
      <w:b/>
      <w:bCs/>
      <w:sz w:val="26"/>
      <w:szCs w:val="26"/>
      <w:lang w:val="ru-RU" w:eastAsia="ar-SA" w:bidi="ar-SA"/>
    </w:rPr>
  </w:style>
  <w:style w:type="paragraph" w:customStyle="1" w:styleId="330">
    <w:name w:val="Основной текст с отступом 33"/>
    <w:basedOn w:val="a6"/>
    <w:rsid w:val="00852E8A"/>
    <w:pPr>
      <w:tabs>
        <w:tab w:val="left" w:pos="7088"/>
      </w:tabs>
      <w:spacing w:line="280" w:lineRule="exact"/>
      <w:ind w:firstLine="851"/>
      <w:jc w:val="both"/>
    </w:pPr>
    <w:rPr>
      <w:snapToGrid w:val="0"/>
      <w:sz w:val="24"/>
      <w:szCs w:val="24"/>
    </w:rPr>
  </w:style>
  <w:style w:type="paragraph" w:customStyle="1" w:styleId="230">
    <w:name w:val="Основной текст 23"/>
    <w:basedOn w:val="3c"/>
    <w:rsid w:val="00852E8A"/>
    <w:pPr>
      <w:tabs>
        <w:tab w:val="left" w:pos="7088"/>
      </w:tabs>
      <w:spacing w:after="0"/>
      <w:ind w:firstLine="851"/>
    </w:pPr>
    <w:rPr>
      <w:snapToGrid w:val="0"/>
      <w:sz w:val="28"/>
      <w:szCs w:val="20"/>
    </w:rPr>
  </w:style>
  <w:style w:type="character" w:styleId="affffff3">
    <w:name w:val="Placeholder Text"/>
    <w:uiPriority w:val="99"/>
    <w:semiHidden/>
    <w:rsid w:val="00852E8A"/>
    <w:rPr>
      <w:color w:val="808080"/>
    </w:rPr>
  </w:style>
  <w:style w:type="paragraph" w:customStyle="1" w:styleId="Style1">
    <w:name w:val="Style1"/>
    <w:basedOn w:val="a6"/>
    <w:uiPriority w:val="99"/>
    <w:rsid w:val="00852E8A"/>
    <w:pPr>
      <w:widowControl w:val="0"/>
      <w:autoSpaceDE w:val="0"/>
      <w:autoSpaceDN w:val="0"/>
      <w:adjustRightInd w:val="0"/>
    </w:pPr>
    <w:rPr>
      <w:sz w:val="24"/>
      <w:szCs w:val="24"/>
    </w:rPr>
  </w:style>
  <w:style w:type="paragraph" w:customStyle="1" w:styleId="Style2">
    <w:name w:val="Style2"/>
    <w:basedOn w:val="a6"/>
    <w:uiPriority w:val="99"/>
    <w:rsid w:val="00852E8A"/>
    <w:pPr>
      <w:widowControl w:val="0"/>
      <w:autoSpaceDE w:val="0"/>
      <w:autoSpaceDN w:val="0"/>
      <w:adjustRightInd w:val="0"/>
      <w:spacing w:line="230" w:lineRule="exact"/>
    </w:pPr>
    <w:rPr>
      <w:sz w:val="24"/>
      <w:szCs w:val="24"/>
    </w:rPr>
  </w:style>
  <w:style w:type="paragraph" w:customStyle="1" w:styleId="Style7">
    <w:name w:val="Style7"/>
    <w:basedOn w:val="a6"/>
    <w:uiPriority w:val="99"/>
    <w:rsid w:val="00852E8A"/>
    <w:pPr>
      <w:widowControl w:val="0"/>
      <w:autoSpaceDE w:val="0"/>
      <w:autoSpaceDN w:val="0"/>
      <w:adjustRightInd w:val="0"/>
    </w:pPr>
    <w:rPr>
      <w:sz w:val="24"/>
      <w:szCs w:val="24"/>
    </w:rPr>
  </w:style>
  <w:style w:type="character" w:customStyle="1" w:styleId="FontStyle11">
    <w:name w:val="Font Style11"/>
    <w:rsid w:val="00852E8A"/>
    <w:rPr>
      <w:rFonts w:ascii="Times New Roman" w:hAnsi="Times New Roman" w:cs="Times New Roman"/>
      <w:b/>
      <w:bCs/>
      <w:sz w:val="22"/>
      <w:szCs w:val="22"/>
    </w:rPr>
  </w:style>
  <w:style w:type="character" w:customStyle="1" w:styleId="FontStyle12">
    <w:name w:val="Font Style12"/>
    <w:uiPriority w:val="99"/>
    <w:rsid w:val="00852E8A"/>
    <w:rPr>
      <w:rFonts w:ascii="Times New Roman" w:hAnsi="Times New Roman" w:cs="Times New Roman"/>
      <w:sz w:val="14"/>
      <w:szCs w:val="14"/>
    </w:rPr>
  </w:style>
  <w:style w:type="character" w:customStyle="1" w:styleId="FontStyle16">
    <w:name w:val="Font Style16"/>
    <w:uiPriority w:val="99"/>
    <w:rsid w:val="00852E8A"/>
    <w:rPr>
      <w:rFonts w:ascii="Times New Roman" w:hAnsi="Times New Roman" w:cs="Times New Roman"/>
      <w:b/>
      <w:bCs/>
      <w:sz w:val="14"/>
      <w:szCs w:val="14"/>
    </w:rPr>
  </w:style>
  <w:style w:type="paragraph" w:customStyle="1" w:styleId="123">
    <w:name w:val="Обычный12"/>
    <w:rsid w:val="00852E8A"/>
    <w:pPr>
      <w:jc w:val="both"/>
    </w:pPr>
    <w:rPr>
      <w:rFonts w:ascii="TimesET" w:hAnsi="TimesET"/>
      <w:sz w:val="24"/>
      <w:szCs w:val="24"/>
    </w:rPr>
  </w:style>
  <w:style w:type="paragraph" w:customStyle="1" w:styleId="222">
    <w:name w:val="Основной текст 222"/>
    <w:basedOn w:val="a6"/>
    <w:rsid w:val="00852E8A"/>
    <w:pPr>
      <w:suppressAutoHyphens/>
      <w:spacing w:after="120" w:line="480" w:lineRule="auto"/>
    </w:pPr>
    <w:rPr>
      <w:sz w:val="24"/>
      <w:szCs w:val="24"/>
      <w:lang w:eastAsia="ar-SA"/>
    </w:rPr>
  </w:style>
  <w:style w:type="paragraph" w:customStyle="1" w:styleId="3120">
    <w:name w:val="Основной текст с отступом 312"/>
    <w:basedOn w:val="a6"/>
    <w:rsid w:val="00852E8A"/>
    <w:pPr>
      <w:widowControl w:val="0"/>
      <w:suppressAutoHyphens/>
      <w:spacing w:after="120"/>
      <w:ind w:left="283"/>
    </w:pPr>
    <w:rPr>
      <w:rFonts w:eastAsia="Lucida Sans Unicode"/>
      <w:kern w:val="1"/>
      <w:sz w:val="16"/>
      <w:szCs w:val="16"/>
    </w:rPr>
  </w:style>
  <w:style w:type="numbering" w:customStyle="1" w:styleId="2fa">
    <w:name w:val="Нет списка2"/>
    <w:next w:val="a9"/>
    <w:uiPriority w:val="99"/>
    <w:semiHidden/>
    <w:rsid w:val="00852E8A"/>
  </w:style>
  <w:style w:type="paragraph" w:customStyle="1" w:styleId="48">
    <w:name w:val="Обычный4"/>
    <w:rsid w:val="00852E8A"/>
    <w:pPr>
      <w:widowControl w:val="0"/>
      <w:spacing w:before="100" w:after="100"/>
    </w:pPr>
    <w:rPr>
      <w:snapToGrid w:val="0"/>
      <w:sz w:val="24"/>
    </w:rPr>
  </w:style>
  <w:style w:type="paragraph" w:customStyle="1" w:styleId="241">
    <w:name w:val="Основной текст 24"/>
    <w:basedOn w:val="48"/>
    <w:rsid w:val="00852E8A"/>
    <w:pPr>
      <w:widowControl/>
      <w:tabs>
        <w:tab w:val="left" w:pos="7088"/>
      </w:tabs>
      <w:spacing w:before="0" w:after="0"/>
      <w:ind w:firstLine="851"/>
      <w:jc w:val="both"/>
    </w:pPr>
    <w:rPr>
      <w:sz w:val="28"/>
    </w:rPr>
  </w:style>
  <w:style w:type="paragraph" w:customStyle="1" w:styleId="340">
    <w:name w:val="Основной текст с отступом 34"/>
    <w:basedOn w:val="a6"/>
    <w:rsid w:val="00852E8A"/>
    <w:pPr>
      <w:tabs>
        <w:tab w:val="left" w:pos="7088"/>
      </w:tabs>
      <w:spacing w:line="280" w:lineRule="exact"/>
      <w:ind w:firstLine="851"/>
      <w:jc w:val="both"/>
    </w:pPr>
    <w:rPr>
      <w:snapToGrid w:val="0"/>
      <w:sz w:val="24"/>
      <w:szCs w:val="24"/>
    </w:rPr>
  </w:style>
  <w:style w:type="paragraph" w:customStyle="1" w:styleId="124">
    <w:name w:val="Заголовок 12"/>
    <w:basedOn w:val="48"/>
    <w:next w:val="48"/>
    <w:rsid w:val="00852E8A"/>
    <w:pPr>
      <w:keepNext/>
      <w:widowControl/>
      <w:spacing w:before="0" w:after="0"/>
      <w:ind w:firstLine="720"/>
      <w:jc w:val="center"/>
    </w:pPr>
    <w:rPr>
      <w:b/>
      <w:snapToGrid/>
      <w:sz w:val="22"/>
    </w:rPr>
  </w:style>
  <w:style w:type="paragraph" w:customStyle="1" w:styleId="223">
    <w:name w:val="Заголовок 22"/>
    <w:basedOn w:val="48"/>
    <w:next w:val="48"/>
    <w:rsid w:val="00852E8A"/>
    <w:pPr>
      <w:keepNext/>
      <w:keepLines/>
      <w:widowControl/>
      <w:spacing w:before="360" w:after="60"/>
      <w:ind w:left="567" w:hanging="567"/>
      <w:jc w:val="both"/>
    </w:pPr>
    <w:rPr>
      <w:b/>
      <w:sz w:val="22"/>
    </w:rPr>
  </w:style>
  <w:style w:type="paragraph" w:customStyle="1" w:styleId="224">
    <w:name w:val="Основной текст с отступом 22"/>
    <w:basedOn w:val="a6"/>
    <w:rsid w:val="00852E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numbering" w:customStyle="1" w:styleId="1110">
    <w:name w:val="Нет списка111"/>
    <w:next w:val="a9"/>
    <w:semiHidden/>
    <w:rsid w:val="00852E8A"/>
  </w:style>
  <w:style w:type="paragraph" w:customStyle="1" w:styleId="125">
    <w:name w:val="Знак12"/>
    <w:basedOn w:val="a6"/>
    <w:rsid w:val="00852E8A"/>
    <w:pPr>
      <w:spacing w:before="120" w:after="160" w:line="240" w:lineRule="exact"/>
      <w:jc w:val="both"/>
    </w:pPr>
    <w:rPr>
      <w:rFonts w:ascii="Verdana" w:hAnsi="Verdana"/>
      <w:lang w:val="en-US" w:eastAsia="en-US"/>
    </w:rPr>
  </w:style>
  <w:style w:type="paragraph" w:customStyle="1" w:styleId="2fb">
    <w:name w:val="Без интервала2"/>
    <w:rsid w:val="00852E8A"/>
    <w:rPr>
      <w:sz w:val="24"/>
      <w:szCs w:val="24"/>
    </w:rPr>
  </w:style>
  <w:style w:type="paragraph" w:customStyle="1" w:styleId="2fc">
    <w:name w:val="Абзац списка2"/>
    <w:basedOn w:val="a6"/>
    <w:uiPriority w:val="99"/>
    <w:rsid w:val="00852E8A"/>
    <w:pPr>
      <w:ind w:left="708"/>
    </w:pPr>
    <w:rPr>
      <w:sz w:val="24"/>
      <w:szCs w:val="24"/>
    </w:rPr>
  </w:style>
  <w:style w:type="paragraph" w:customStyle="1" w:styleId="71">
    <w:name w:val="Знак Знак7"/>
    <w:basedOn w:val="a6"/>
    <w:rsid w:val="00852E8A"/>
    <w:pPr>
      <w:spacing w:before="100" w:beforeAutospacing="1" w:after="100" w:afterAutospacing="1"/>
    </w:pPr>
    <w:rPr>
      <w:rFonts w:ascii="Tahoma" w:hAnsi="Tahoma"/>
      <w:lang w:val="en-US" w:eastAsia="en-US"/>
    </w:rPr>
  </w:style>
  <w:style w:type="character" w:customStyle="1" w:styleId="55">
    <w:name w:val="Знак Знак5"/>
    <w:rsid w:val="00852E8A"/>
    <w:rPr>
      <w:lang w:val="ru-RU" w:eastAsia="ru-RU" w:bidi="ar-SA"/>
    </w:rPr>
  </w:style>
  <w:style w:type="character" w:customStyle="1" w:styleId="2d">
    <w:name w:val="Стиль2 Знак"/>
    <w:link w:val="2c"/>
    <w:locked/>
    <w:rsid w:val="00852E8A"/>
    <w:rPr>
      <w:b/>
      <w:bCs/>
      <w:sz w:val="24"/>
      <w:szCs w:val="24"/>
    </w:rPr>
  </w:style>
  <w:style w:type="character" w:customStyle="1" w:styleId="1fe">
    <w:name w:val="Нижний колонтитул Знак1"/>
    <w:aliases w:val="Нижний колонтитул Знак Знак"/>
    <w:rsid w:val="00852E8A"/>
  </w:style>
  <w:style w:type="table" w:customStyle="1" w:styleId="116">
    <w:name w:val="Сетка таблицы11"/>
    <w:basedOn w:val="a8"/>
    <w:next w:val="afff1"/>
    <w:uiPriority w:val="59"/>
    <w:rsid w:val="00852E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852E8A"/>
    <w:rPr>
      <w:rFonts w:ascii="Symbol" w:hAnsi="Symbol" w:cs="StarSymbol"/>
      <w:sz w:val="18"/>
      <w:szCs w:val="18"/>
    </w:rPr>
  </w:style>
  <w:style w:type="character" w:customStyle="1" w:styleId="WW8Num2z0">
    <w:name w:val="WW8Num2z0"/>
    <w:rsid w:val="00852E8A"/>
    <w:rPr>
      <w:rFonts w:ascii="Symbol" w:hAnsi="Symbol" w:cs="Times New Roman"/>
      <w:sz w:val="24"/>
      <w:szCs w:val="24"/>
    </w:rPr>
  </w:style>
  <w:style w:type="character" w:customStyle="1" w:styleId="WW8Num4z0">
    <w:name w:val="WW8Num4z0"/>
    <w:rsid w:val="00852E8A"/>
    <w:rPr>
      <w:rFonts w:ascii="Times New Roman" w:hAnsi="Times New Roman" w:cs="Times New Roman"/>
      <w:sz w:val="16"/>
      <w:szCs w:val="16"/>
    </w:rPr>
  </w:style>
  <w:style w:type="character" w:customStyle="1" w:styleId="WW8Num6z0">
    <w:name w:val="WW8Num6z0"/>
    <w:rsid w:val="00852E8A"/>
    <w:rPr>
      <w:rFonts w:ascii="Symbol" w:hAnsi="Symbol" w:cs="Symbol"/>
    </w:rPr>
  </w:style>
  <w:style w:type="character" w:customStyle="1" w:styleId="WW8Num6z1">
    <w:name w:val="WW8Num6z1"/>
    <w:rsid w:val="00852E8A"/>
    <w:rPr>
      <w:rFonts w:ascii="Courier New" w:hAnsi="Courier New" w:cs="Courier New"/>
    </w:rPr>
  </w:style>
  <w:style w:type="character" w:customStyle="1" w:styleId="WW8Num6z2">
    <w:name w:val="WW8Num6z2"/>
    <w:rsid w:val="00852E8A"/>
    <w:rPr>
      <w:rFonts w:ascii="Wingdings" w:hAnsi="Wingdings" w:cs="Wingdings"/>
    </w:rPr>
  </w:style>
  <w:style w:type="character" w:customStyle="1" w:styleId="WW8Num7z0">
    <w:name w:val="WW8Num7z0"/>
    <w:rsid w:val="00852E8A"/>
    <w:rPr>
      <w:rFonts w:ascii="Symbol" w:hAnsi="Symbol" w:cs="Symbol"/>
    </w:rPr>
  </w:style>
  <w:style w:type="character" w:customStyle="1" w:styleId="WW8Num7z1">
    <w:name w:val="WW8Num7z1"/>
    <w:rsid w:val="00852E8A"/>
    <w:rPr>
      <w:rFonts w:ascii="Courier New" w:hAnsi="Courier New" w:cs="Courier New"/>
    </w:rPr>
  </w:style>
  <w:style w:type="character" w:customStyle="1" w:styleId="WW8Num7z2">
    <w:name w:val="WW8Num7z2"/>
    <w:rsid w:val="00852E8A"/>
    <w:rPr>
      <w:rFonts w:ascii="Wingdings" w:hAnsi="Wingdings" w:cs="Wingdings"/>
    </w:rPr>
  </w:style>
  <w:style w:type="character" w:customStyle="1" w:styleId="WW8Num8z0">
    <w:name w:val="WW8Num8z0"/>
    <w:rsid w:val="00852E8A"/>
    <w:rPr>
      <w:rFonts w:ascii="Symbol" w:hAnsi="Symbol" w:cs="Symbol"/>
    </w:rPr>
  </w:style>
  <w:style w:type="character" w:customStyle="1" w:styleId="WW8Num8z1">
    <w:name w:val="WW8Num8z1"/>
    <w:rsid w:val="00852E8A"/>
    <w:rPr>
      <w:rFonts w:ascii="Courier New" w:hAnsi="Courier New" w:cs="Courier New"/>
    </w:rPr>
  </w:style>
  <w:style w:type="character" w:customStyle="1" w:styleId="WW8Num8z2">
    <w:name w:val="WW8Num8z2"/>
    <w:rsid w:val="00852E8A"/>
    <w:rPr>
      <w:rFonts w:ascii="Wingdings" w:hAnsi="Wingdings" w:cs="Wingdings"/>
    </w:rPr>
  </w:style>
  <w:style w:type="character" w:customStyle="1" w:styleId="WW8Num9z0">
    <w:name w:val="WW8Num9z0"/>
    <w:rsid w:val="00852E8A"/>
    <w:rPr>
      <w:rFonts w:ascii="Symbol" w:hAnsi="Symbol" w:cs="Symbol"/>
    </w:rPr>
  </w:style>
  <w:style w:type="character" w:customStyle="1" w:styleId="WW8Num9z1">
    <w:name w:val="WW8Num9z1"/>
    <w:rsid w:val="00852E8A"/>
    <w:rPr>
      <w:rFonts w:ascii="Courier New" w:hAnsi="Courier New" w:cs="Courier New"/>
    </w:rPr>
  </w:style>
  <w:style w:type="character" w:customStyle="1" w:styleId="WW8Num9z2">
    <w:name w:val="WW8Num9z2"/>
    <w:rsid w:val="00852E8A"/>
    <w:rPr>
      <w:rFonts w:ascii="Wingdings" w:hAnsi="Wingdings" w:cs="Wingdings"/>
    </w:rPr>
  </w:style>
  <w:style w:type="character" w:customStyle="1" w:styleId="WW8Num10z0">
    <w:name w:val="WW8Num10z0"/>
    <w:rsid w:val="00852E8A"/>
    <w:rPr>
      <w:rFonts w:ascii="Symbol" w:hAnsi="Symbol" w:cs="Symbol"/>
    </w:rPr>
  </w:style>
  <w:style w:type="character" w:customStyle="1" w:styleId="WW8Num10z1">
    <w:name w:val="WW8Num10z1"/>
    <w:rsid w:val="00852E8A"/>
    <w:rPr>
      <w:rFonts w:ascii="Courier New" w:hAnsi="Courier New" w:cs="Courier New"/>
    </w:rPr>
  </w:style>
  <w:style w:type="character" w:customStyle="1" w:styleId="WW8Num10z2">
    <w:name w:val="WW8Num10z2"/>
    <w:rsid w:val="00852E8A"/>
    <w:rPr>
      <w:rFonts w:ascii="Wingdings" w:hAnsi="Wingdings" w:cs="Wingdings"/>
    </w:rPr>
  </w:style>
  <w:style w:type="character" w:customStyle="1" w:styleId="WW8Num11z0">
    <w:name w:val="WW8Num11z0"/>
    <w:rsid w:val="00852E8A"/>
    <w:rPr>
      <w:rFonts w:ascii="Symbol" w:hAnsi="Symbol" w:cs="Symbol"/>
    </w:rPr>
  </w:style>
  <w:style w:type="character" w:customStyle="1" w:styleId="WW8Num11z1">
    <w:name w:val="WW8Num11z1"/>
    <w:rsid w:val="00852E8A"/>
    <w:rPr>
      <w:rFonts w:ascii="Courier New" w:hAnsi="Courier New" w:cs="Courier New"/>
    </w:rPr>
  </w:style>
  <w:style w:type="character" w:customStyle="1" w:styleId="WW8Num11z2">
    <w:name w:val="WW8Num11z2"/>
    <w:rsid w:val="00852E8A"/>
    <w:rPr>
      <w:rFonts w:ascii="Wingdings" w:hAnsi="Wingdings" w:cs="Wingdings"/>
    </w:rPr>
  </w:style>
  <w:style w:type="character" w:customStyle="1" w:styleId="WW8Num13z0">
    <w:name w:val="WW8Num13z0"/>
    <w:rsid w:val="00852E8A"/>
    <w:rPr>
      <w:rFonts w:ascii="Symbol" w:hAnsi="Symbol" w:cs="Symbol"/>
    </w:rPr>
  </w:style>
  <w:style w:type="character" w:customStyle="1" w:styleId="WW8Num13z1">
    <w:name w:val="WW8Num13z1"/>
    <w:rsid w:val="00852E8A"/>
    <w:rPr>
      <w:rFonts w:ascii="Courier New" w:hAnsi="Courier New" w:cs="Courier New"/>
    </w:rPr>
  </w:style>
  <w:style w:type="character" w:customStyle="1" w:styleId="WW8Num13z2">
    <w:name w:val="WW8Num13z2"/>
    <w:rsid w:val="00852E8A"/>
    <w:rPr>
      <w:rFonts w:ascii="Wingdings" w:hAnsi="Wingdings" w:cs="Wingdings"/>
    </w:rPr>
  </w:style>
  <w:style w:type="character" w:customStyle="1" w:styleId="1ff">
    <w:name w:val="Основной шрифт абзаца1"/>
    <w:rsid w:val="00852E8A"/>
  </w:style>
  <w:style w:type="character" w:customStyle="1" w:styleId="affffff4">
    <w:name w:val="Символ сноски"/>
    <w:rsid w:val="00852E8A"/>
    <w:rPr>
      <w:vertAlign w:val="superscript"/>
    </w:rPr>
  </w:style>
  <w:style w:type="character" w:customStyle="1" w:styleId="810">
    <w:name w:val="Знак8 Знак Знак1"/>
    <w:rsid w:val="00852E8A"/>
    <w:rPr>
      <w:lang w:val="ru-RU" w:eastAsia="ar-SA" w:bidi="ar-SA"/>
    </w:rPr>
  </w:style>
  <w:style w:type="paragraph" w:customStyle="1" w:styleId="1ff0">
    <w:name w:val="Заголовок1"/>
    <w:basedOn w:val="a6"/>
    <w:next w:val="ab"/>
    <w:rsid w:val="00852E8A"/>
    <w:pPr>
      <w:widowControl w:val="0"/>
      <w:suppressAutoHyphens/>
      <w:jc w:val="center"/>
    </w:pPr>
    <w:rPr>
      <w:sz w:val="28"/>
      <w:lang w:eastAsia="ar-SA"/>
    </w:rPr>
  </w:style>
  <w:style w:type="paragraph" w:customStyle="1" w:styleId="1ff1">
    <w:name w:val="Название1"/>
    <w:basedOn w:val="a6"/>
    <w:rsid w:val="00852E8A"/>
    <w:pPr>
      <w:suppressLineNumbers/>
      <w:suppressAutoHyphens/>
      <w:spacing w:before="120" w:after="120"/>
    </w:pPr>
    <w:rPr>
      <w:rFonts w:cs="FreeSans"/>
      <w:i/>
      <w:iCs/>
      <w:sz w:val="24"/>
      <w:szCs w:val="24"/>
      <w:lang w:eastAsia="ar-SA"/>
    </w:rPr>
  </w:style>
  <w:style w:type="paragraph" w:customStyle="1" w:styleId="1ff2">
    <w:name w:val="Указатель1"/>
    <w:basedOn w:val="a6"/>
    <w:rsid w:val="00852E8A"/>
    <w:pPr>
      <w:suppressLineNumbers/>
      <w:suppressAutoHyphens/>
    </w:pPr>
    <w:rPr>
      <w:rFonts w:cs="FreeSans"/>
      <w:lang w:eastAsia="ar-SA"/>
    </w:rPr>
  </w:style>
  <w:style w:type="paragraph" w:customStyle="1" w:styleId="3f0">
    <w:name w:val="Знак3"/>
    <w:basedOn w:val="a6"/>
    <w:rsid w:val="00852E8A"/>
    <w:pPr>
      <w:suppressAutoHyphens/>
      <w:spacing w:after="160" w:line="240" w:lineRule="exact"/>
      <w:jc w:val="both"/>
    </w:pPr>
    <w:rPr>
      <w:sz w:val="24"/>
      <w:lang w:val="en-US" w:eastAsia="ar-SA"/>
    </w:rPr>
  </w:style>
  <w:style w:type="paragraph" w:customStyle="1" w:styleId="218">
    <w:name w:val="Список 21"/>
    <w:basedOn w:val="a6"/>
    <w:rsid w:val="00852E8A"/>
    <w:pPr>
      <w:suppressAutoHyphens/>
      <w:ind w:left="566" w:hanging="283"/>
    </w:pPr>
    <w:rPr>
      <w:lang w:eastAsia="ar-SA"/>
    </w:rPr>
  </w:style>
  <w:style w:type="paragraph" w:customStyle="1" w:styleId="2fd">
    <w:name w:val="Знак Знак Знак2 Знак Знак Знак Знак"/>
    <w:basedOn w:val="a6"/>
    <w:rsid w:val="00852E8A"/>
    <w:pPr>
      <w:suppressAutoHyphens/>
      <w:spacing w:after="160" w:line="240" w:lineRule="exact"/>
      <w:jc w:val="both"/>
    </w:pPr>
    <w:rPr>
      <w:sz w:val="24"/>
      <w:lang w:val="en-US" w:eastAsia="ar-SA"/>
    </w:rPr>
  </w:style>
  <w:style w:type="paragraph" w:customStyle="1" w:styleId="732">
    <w:name w:val="7.32 Абзац"/>
    <w:basedOn w:val="a6"/>
    <w:rsid w:val="00852E8A"/>
    <w:pPr>
      <w:suppressAutoHyphens/>
      <w:spacing w:before="60" w:after="60"/>
      <w:ind w:firstLine="709"/>
      <w:jc w:val="both"/>
    </w:pPr>
    <w:rPr>
      <w:sz w:val="24"/>
      <w:lang w:val="en-US" w:eastAsia="en-US" w:bidi="en-US"/>
    </w:rPr>
  </w:style>
  <w:style w:type="paragraph" w:customStyle="1" w:styleId="affffff5">
    <w:name w:val="Заголовок таблицы"/>
    <w:basedOn w:val="aff7"/>
    <w:rsid w:val="00852E8A"/>
    <w:pPr>
      <w:widowControl w:val="0"/>
      <w:jc w:val="center"/>
    </w:pPr>
    <w:rPr>
      <w:rFonts w:ascii="Arial" w:eastAsia="Lucida Sans Unicode" w:hAnsi="Arial" w:cs="Arial"/>
      <w:b/>
      <w:bCs/>
    </w:rPr>
  </w:style>
  <w:style w:type="character" w:customStyle="1" w:styleId="HeaderChar">
    <w:name w:val="Header Char"/>
    <w:aliases w:val="Знак8 Char"/>
    <w:locked/>
    <w:rsid w:val="00852E8A"/>
    <w:rPr>
      <w:rFonts w:ascii="Times New Roman" w:hAnsi="Times New Roman" w:cs="Times New Roman"/>
      <w:sz w:val="20"/>
      <w:szCs w:val="20"/>
      <w:lang w:eastAsia="ru-RU"/>
    </w:rPr>
  </w:style>
  <w:style w:type="paragraph" w:customStyle="1" w:styleId="pf8593e6201241744e9fbc8b5d5592647">
    <w:name w:val="pf8593e6201241744e9fbc8b5d5592647"/>
    <w:basedOn w:val="a6"/>
    <w:rsid w:val="00852E8A"/>
    <w:pPr>
      <w:spacing w:before="100" w:beforeAutospacing="1" w:after="100" w:afterAutospacing="1"/>
    </w:pPr>
    <w:rPr>
      <w:sz w:val="24"/>
      <w:szCs w:val="24"/>
    </w:rPr>
  </w:style>
  <w:style w:type="paragraph" w:customStyle="1" w:styleId="72">
    <w:name w:val="Знак Знак7 Знак Знак"/>
    <w:basedOn w:val="a6"/>
    <w:autoRedefine/>
    <w:rsid w:val="00852E8A"/>
    <w:pPr>
      <w:spacing w:after="160" w:line="240" w:lineRule="exact"/>
    </w:pPr>
    <w:rPr>
      <w:sz w:val="28"/>
      <w:lang w:val="en-US" w:eastAsia="en-US"/>
    </w:rPr>
  </w:style>
  <w:style w:type="paragraph" w:customStyle="1" w:styleId="102">
    <w:name w:val="Знак10"/>
    <w:basedOn w:val="a6"/>
    <w:rsid w:val="00852E8A"/>
    <w:pPr>
      <w:spacing w:after="160" w:line="240" w:lineRule="exact"/>
    </w:pPr>
    <w:rPr>
      <w:rFonts w:ascii="Verdana" w:hAnsi="Verdana"/>
      <w:sz w:val="24"/>
      <w:szCs w:val="24"/>
      <w:lang w:val="en-US" w:eastAsia="en-US"/>
    </w:rPr>
  </w:style>
  <w:style w:type="character" w:customStyle="1" w:styleId="1ff3">
    <w:name w:val="Нижний колонтитул Знак Знак Знак1"/>
    <w:rsid w:val="00852E8A"/>
    <w:rPr>
      <w:lang w:val="ru-RU" w:eastAsia="ru-RU" w:bidi="ar-SA"/>
    </w:rPr>
  </w:style>
  <w:style w:type="character" w:customStyle="1" w:styleId="FontStyle28">
    <w:name w:val="Font Style28"/>
    <w:rsid w:val="00852E8A"/>
    <w:rPr>
      <w:rFonts w:ascii="Times New Roman" w:hAnsi="Times New Roman" w:cs="Times New Roman"/>
      <w:sz w:val="26"/>
      <w:szCs w:val="26"/>
    </w:rPr>
  </w:style>
  <w:style w:type="character" w:customStyle="1" w:styleId="1ff4">
    <w:name w:val="Название Знак1"/>
    <w:aliases w:val="Название Знак Знак Знак,Название Знак Знак1,Заголовок Знак"/>
    <w:locked/>
    <w:rsid w:val="00852E8A"/>
    <w:rPr>
      <w:b/>
      <w:bCs/>
      <w:sz w:val="24"/>
      <w:szCs w:val="24"/>
    </w:rPr>
  </w:style>
  <w:style w:type="paragraph" w:customStyle="1" w:styleId="Style11">
    <w:name w:val="Style11"/>
    <w:basedOn w:val="a6"/>
    <w:rsid w:val="00852E8A"/>
    <w:pPr>
      <w:widowControl w:val="0"/>
      <w:autoSpaceDE w:val="0"/>
      <w:autoSpaceDN w:val="0"/>
      <w:adjustRightInd w:val="0"/>
      <w:spacing w:line="322" w:lineRule="exact"/>
      <w:ind w:firstLine="713"/>
      <w:jc w:val="both"/>
    </w:pPr>
    <w:rPr>
      <w:sz w:val="24"/>
      <w:szCs w:val="24"/>
    </w:rPr>
  </w:style>
  <w:style w:type="paragraph" w:customStyle="1" w:styleId="affffff6">
    <w:name w:val="Перечисление"/>
    <w:rsid w:val="00852E8A"/>
    <w:pPr>
      <w:keepNext/>
      <w:tabs>
        <w:tab w:val="num" w:pos="432"/>
      </w:tabs>
      <w:spacing w:before="60" w:after="60"/>
      <w:ind w:left="432" w:hanging="432"/>
      <w:jc w:val="both"/>
    </w:pPr>
    <w:rPr>
      <w:sz w:val="26"/>
    </w:rPr>
  </w:style>
  <w:style w:type="paragraph" w:customStyle="1" w:styleId="219">
    <w:name w:val="Знак2 Знак Знак1 Знак Знак Знак Знак Знак Знак Знак Знак Знак Знак Знак Знак Знак"/>
    <w:basedOn w:val="a6"/>
    <w:rsid w:val="00852E8A"/>
    <w:pPr>
      <w:spacing w:before="100" w:beforeAutospacing="1" w:after="100" w:afterAutospacing="1"/>
    </w:pPr>
    <w:rPr>
      <w:rFonts w:ascii="Tahoma" w:hAnsi="Tahoma"/>
      <w:lang w:val="en-US" w:eastAsia="en-US"/>
    </w:rPr>
  </w:style>
  <w:style w:type="paragraph" w:customStyle="1" w:styleId="Style35">
    <w:name w:val="Style35"/>
    <w:basedOn w:val="a6"/>
    <w:rsid w:val="00852E8A"/>
    <w:pPr>
      <w:widowControl w:val="0"/>
      <w:autoSpaceDE w:val="0"/>
      <w:autoSpaceDN w:val="0"/>
      <w:adjustRightInd w:val="0"/>
      <w:spacing w:line="277" w:lineRule="exact"/>
      <w:ind w:firstLine="720"/>
      <w:jc w:val="both"/>
    </w:pPr>
    <w:rPr>
      <w:sz w:val="24"/>
      <w:szCs w:val="24"/>
    </w:rPr>
  </w:style>
  <w:style w:type="paragraph" w:customStyle="1" w:styleId="Style27">
    <w:name w:val="Style27"/>
    <w:basedOn w:val="a6"/>
    <w:rsid w:val="00852E8A"/>
    <w:pPr>
      <w:widowControl w:val="0"/>
      <w:autoSpaceDE w:val="0"/>
      <w:autoSpaceDN w:val="0"/>
      <w:adjustRightInd w:val="0"/>
      <w:spacing w:line="274" w:lineRule="exact"/>
    </w:pPr>
    <w:rPr>
      <w:sz w:val="24"/>
      <w:szCs w:val="24"/>
    </w:rPr>
  </w:style>
  <w:style w:type="character" w:customStyle="1" w:styleId="FontStyle52">
    <w:name w:val="Font Style52"/>
    <w:rsid w:val="00852E8A"/>
    <w:rPr>
      <w:rFonts w:ascii="Times New Roman" w:hAnsi="Times New Roman" w:cs="Times New Roman" w:hint="default"/>
      <w:sz w:val="22"/>
      <w:szCs w:val="22"/>
    </w:rPr>
  </w:style>
  <w:style w:type="paragraph" w:customStyle="1" w:styleId="Text0">
    <w:name w:val="Text"/>
    <w:basedOn w:val="a6"/>
    <w:rsid w:val="00852E8A"/>
    <w:pPr>
      <w:spacing w:after="240"/>
    </w:pPr>
    <w:rPr>
      <w:sz w:val="24"/>
      <w:lang w:val="en-US" w:eastAsia="en-US"/>
    </w:rPr>
  </w:style>
  <w:style w:type="character" w:customStyle="1" w:styleId="iceouttxt6">
    <w:name w:val="iceouttxt6"/>
    <w:rsid w:val="00852E8A"/>
    <w:rPr>
      <w:rFonts w:ascii="Arial" w:hAnsi="Arial" w:cs="Arial" w:hint="default"/>
      <w:color w:val="666666"/>
      <w:sz w:val="17"/>
      <w:szCs w:val="17"/>
    </w:rPr>
  </w:style>
  <w:style w:type="character" w:customStyle="1" w:styleId="iceouttxt7">
    <w:name w:val="iceouttxt7"/>
    <w:rsid w:val="00852E8A"/>
    <w:rPr>
      <w:rFonts w:ascii="Arial" w:hAnsi="Arial" w:cs="Arial" w:hint="default"/>
      <w:color w:val="666666"/>
      <w:sz w:val="17"/>
      <w:szCs w:val="17"/>
    </w:rPr>
  </w:style>
  <w:style w:type="character" w:customStyle="1" w:styleId="iceouttxt8">
    <w:name w:val="iceouttxt8"/>
    <w:rsid w:val="00852E8A"/>
    <w:rPr>
      <w:rFonts w:ascii="Arial" w:hAnsi="Arial" w:cs="Arial" w:hint="default"/>
      <w:color w:val="666666"/>
      <w:sz w:val="17"/>
      <w:szCs w:val="17"/>
    </w:rPr>
  </w:style>
  <w:style w:type="character" w:customStyle="1" w:styleId="iceouttxt9">
    <w:name w:val="iceouttxt9"/>
    <w:rsid w:val="00852E8A"/>
    <w:rPr>
      <w:rFonts w:ascii="Arial" w:hAnsi="Arial" w:cs="Arial" w:hint="default"/>
      <w:color w:val="666666"/>
      <w:sz w:val="17"/>
      <w:szCs w:val="17"/>
    </w:rPr>
  </w:style>
  <w:style w:type="character" w:customStyle="1" w:styleId="iceouttxt10">
    <w:name w:val="iceouttxt10"/>
    <w:rsid w:val="00852E8A"/>
    <w:rPr>
      <w:rFonts w:ascii="Arial" w:hAnsi="Arial" w:cs="Arial" w:hint="default"/>
      <w:color w:val="666666"/>
      <w:sz w:val="17"/>
      <w:szCs w:val="17"/>
    </w:rPr>
  </w:style>
  <w:style w:type="character" w:customStyle="1" w:styleId="iceouttxt11">
    <w:name w:val="iceouttxt11"/>
    <w:rsid w:val="00852E8A"/>
    <w:rPr>
      <w:rFonts w:ascii="Arial" w:hAnsi="Arial" w:cs="Arial" w:hint="default"/>
      <w:color w:val="666666"/>
      <w:sz w:val="17"/>
      <w:szCs w:val="17"/>
    </w:rPr>
  </w:style>
  <w:style w:type="character" w:customStyle="1" w:styleId="iceouttxt12">
    <w:name w:val="iceouttxt12"/>
    <w:rsid w:val="00852E8A"/>
    <w:rPr>
      <w:rFonts w:ascii="Arial" w:hAnsi="Arial" w:cs="Arial" w:hint="default"/>
      <w:color w:val="666666"/>
      <w:sz w:val="17"/>
      <w:szCs w:val="17"/>
    </w:rPr>
  </w:style>
  <w:style w:type="character" w:customStyle="1" w:styleId="iceouttxt13">
    <w:name w:val="iceouttxt13"/>
    <w:rsid w:val="00852E8A"/>
    <w:rPr>
      <w:rFonts w:ascii="Arial" w:hAnsi="Arial" w:cs="Arial" w:hint="default"/>
      <w:color w:val="666666"/>
      <w:sz w:val="17"/>
      <w:szCs w:val="17"/>
    </w:rPr>
  </w:style>
  <w:style w:type="character" w:customStyle="1" w:styleId="iceouttxt14">
    <w:name w:val="iceouttxt14"/>
    <w:rsid w:val="00852E8A"/>
    <w:rPr>
      <w:rFonts w:ascii="Arial" w:hAnsi="Arial" w:cs="Arial" w:hint="default"/>
      <w:color w:val="666666"/>
      <w:sz w:val="17"/>
      <w:szCs w:val="17"/>
    </w:rPr>
  </w:style>
  <w:style w:type="character" w:customStyle="1" w:styleId="iceouttxt15">
    <w:name w:val="iceouttxt15"/>
    <w:rsid w:val="00852E8A"/>
    <w:rPr>
      <w:rFonts w:ascii="Arial" w:hAnsi="Arial" w:cs="Arial" w:hint="default"/>
      <w:color w:val="666666"/>
      <w:sz w:val="17"/>
      <w:szCs w:val="17"/>
    </w:rPr>
  </w:style>
  <w:style w:type="character" w:customStyle="1" w:styleId="iceouttxt16">
    <w:name w:val="iceouttxt16"/>
    <w:rsid w:val="00852E8A"/>
    <w:rPr>
      <w:rFonts w:ascii="Arial" w:hAnsi="Arial" w:cs="Arial" w:hint="default"/>
      <w:color w:val="666666"/>
      <w:sz w:val="17"/>
      <w:szCs w:val="17"/>
    </w:rPr>
  </w:style>
  <w:style w:type="character" w:customStyle="1" w:styleId="iceouttxt17">
    <w:name w:val="iceouttxt17"/>
    <w:rsid w:val="00852E8A"/>
    <w:rPr>
      <w:rFonts w:ascii="Arial" w:hAnsi="Arial" w:cs="Arial" w:hint="default"/>
      <w:color w:val="666666"/>
      <w:sz w:val="17"/>
      <w:szCs w:val="17"/>
    </w:rPr>
  </w:style>
  <w:style w:type="character" w:customStyle="1" w:styleId="iceouttxt18">
    <w:name w:val="iceouttxt18"/>
    <w:rsid w:val="00852E8A"/>
    <w:rPr>
      <w:rFonts w:ascii="Arial" w:hAnsi="Arial" w:cs="Arial" w:hint="default"/>
      <w:color w:val="666666"/>
      <w:sz w:val="17"/>
      <w:szCs w:val="17"/>
    </w:rPr>
  </w:style>
  <w:style w:type="character" w:customStyle="1" w:styleId="iceouttxt19">
    <w:name w:val="iceouttxt19"/>
    <w:rsid w:val="00852E8A"/>
    <w:rPr>
      <w:rFonts w:ascii="Arial" w:hAnsi="Arial" w:cs="Arial" w:hint="default"/>
      <w:color w:val="666666"/>
      <w:sz w:val="17"/>
      <w:szCs w:val="17"/>
    </w:rPr>
  </w:style>
  <w:style w:type="character" w:customStyle="1" w:styleId="iceouttxt20">
    <w:name w:val="iceouttxt20"/>
    <w:rsid w:val="00852E8A"/>
    <w:rPr>
      <w:rFonts w:ascii="Arial" w:hAnsi="Arial" w:cs="Arial" w:hint="default"/>
      <w:color w:val="666666"/>
      <w:sz w:val="17"/>
      <w:szCs w:val="17"/>
    </w:rPr>
  </w:style>
  <w:style w:type="character" w:customStyle="1" w:styleId="iceouttxt21">
    <w:name w:val="iceouttxt21"/>
    <w:rsid w:val="00852E8A"/>
    <w:rPr>
      <w:rFonts w:ascii="Arial" w:hAnsi="Arial" w:cs="Arial" w:hint="default"/>
      <w:color w:val="666666"/>
      <w:sz w:val="17"/>
      <w:szCs w:val="17"/>
    </w:rPr>
  </w:style>
  <w:style w:type="character" w:customStyle="1" w:styleId="iceouttxt22">
    <w:name w:val="iceouttxt22"/>
    <w:rsid w:val="00852E8A"/>
    <w:rPr>
      <w:rFonts w:ascii="Arial" w:hAnsi="Arial" w:cs="Arial" w:hint="default"/>
      <w:color w:val="666666"/>
      <w:sz w:val="17"/>
      <w:szCs w:val="17"/>
    </w:rPr>
  </w:style>
  <w:style w:type="character" w:customStyle="1" w:styleId="iceouttxt23">
    <w:name w:val="iceouttxt23"/>
    <w:rsid w:val="00852E8A"/>
    <w:rPr>
      <w:rFonts w:ascii="Arial" w:hAnsi="Arial" w:cs="Arial" w:hint="default"/>
      <w:color w:val="666666"/>
      <w:sz w:val="17"/>
      <w:szCs w:val="17"/>
    </w:rPr>
  </w:style>
  <w:style w:type="character" w:customStyle="1" w:styleId="iceouttxt24">
    <w:name w:val="iceouttxt24"/>
    <w:rsid w:val="00852E8A"/>
    <w:rPr>
      <w:rFonts w:ascii="Arial" w:hAnsi="Arial" w:cs="Arial" w:hint="default"/>
      <w:color w:val="666666"/>
      <w:sz w:val="17"/>
      <w:szCs w:val="17"/>
    </w:rPr>
  </w:style>
  <w:style w:type="character" w:customStyle="1" w:styleId="iceouttxt25">
    <w:name w:val="iceouttxt25"/>
    <w:rsid w:val="00852E8A"/>
    <w:rPr>
      <w:rFonts w:ascii="Arial" w:hAnsi="Arial" w:cs="Arial" w:hint="default"/>
      <w:color w:val="666666"/>
      <w:sz w:val="17"/>
      <w:szCs w:val="17"/>
    </w:rPr>
  </w:style>
  <w:style w:type="character" w:customStyle="1" w:styleId="iceouttxt26">
    <w:name w:val="iceouttxt26"/>
    <w:rsid w:val="00852E8A"/>
    <w:rPr>
      <w:rFonts w:ascii="Arial" w:hAnsi="Arial" w:cs="Arial" w:hint="default"/>
      <w:color w:val="666666"/>
      <w:sz w:val="17"/>
      <w:szCs w:val="17"/>
    </w:rPr>
  </w:style>
  <w:style w:type="character" w:customStyle="1" w:styleId="iceouttxt27">
    <w:name w:val="iceouttxt27"/>
    <w:rsid w:val="00852E8A"/>
    <w:rPr>
      <w:rFonts w:ascii="Arial" w:hAnsi="Arial" w:cs="Arial" w:hint="default"/>
      <w:color w:val="666666"/>
      <w:sz w:val="17"/>
      <w:szCs w:val="17"/>
    </w:rPr>
  </w:style>
  <w:style w:type="character" w:customStyle="1" w:styleId="iceouttxt28">
    <w:name w:val="iceouttxt28"/>
    <w:rsid w:val="00852E8A"/>
    <w:rPr>
      <w:rFonts w:ascii="Arial" w:hAnsi="Arial" w:cs="Arial" w:hint="default"/>
      <w:color w:val="666666"/>
      <w:sz w:val="17"/>
      <w:szCs w:val="17"/>
    </w:rPr>
  </w:style>
  <w:style w:type="character" w:customStyle="1" w:styleId="iceouttxt29">
    <w:name w:val="iceouttxt29"/>
    <w:rsid w:val="00852E8A"/>
    <w:rPr>
      <w:rFonts w:ascii="Arial" w:hAnsi="Arial" w:cs="Arial" w:hint="default"/>
      <w:color w:val="666666"/>
      <w:sz w:val="17"/>
      <w:szCs w:val="17"/>
    </w:rPr>
  </w:style>
  <w:style w:type="character" w:customStyle="1" w:styleId="iceouttxt30">
    <w:name w:val="iceouttxt30"/>
    <w:rsid w:val="00852E8A"/>
    <w:rPr>
      <w:rFonts w:ascii="Arial" w:hAnsi="Arial" w:cs="Arial" w:hint="default"/>
      <w:color w:val="666666"/>
      <w:sz w:val="17"/>
      <w:szCs w:val="17"/>
    </w:rPr>
  </w:style>
  <w:style w:type="character" w:customStyle="1" w:styleId="iceouttxt31">
    <w:name w:val="iceouttxt31"/>
    <w:rsid w:val="00852E8A"/>
    <w:rPr>
      <w:rFonts w:ascii="Arial" w:hAnsi="Arial" w:cs="Arial" w:hint="default"/>
      <w:color w:val="666666"/>
      <w:sz w:val="17"/>
      <w:szCs w:val="17"/>
    </w:rPr>
  </w:style>
  <w:style w:type="paragraph" w:customStyle="1" w:styleId="western">
    <w:name w:val="western"/>
    <w:basedOn w:val="a6"/>
    <w:uiPriority w:val="99"/>
    <w:rsid w:val="00852E8A"/>
    <w:pPr>
      <w:spacing w:before="100" w:beforeAutospacing="1" w:after="100" w:afterAutospacing="1"/>
    </w:pPr>
    <w:rPr>
      <w:sz w:val="24"/>
      <w:szCs w:val="24"/>
    </w:rPr>
  </w:style>
  <w:style w:type="character" w:customStyle="1" w:styleId="afff0">
    <w:name w:val="Без интервала Знак"/>
    <w:link w:val="afff"/>
    <w:uiPriority w:val="1"/>
    <w:locked/>
    <w:rsid w:val="00852E8A"/>
    <w:rPr>
      <w:rFonts w:ascii="Calibri" w:hAnsi="Calibri"/>
      <w:color w:val="00000A"/>
      <w:kern w:val="1"/>
      <w:sz w:val="24"/>
      <w:szCs w:val="24"/>
      <w:lang w:eastAsia="zh-CN" w:bidi="ar-SA"/>
    </w:rPr>
  </w:style>
  <w:style w:type="table" w:styleId="-1">
    <w:name w:val="Table Web 1"/>
    <w:basedOn w:val="a8"/>
    <w:rsid w:val="00852E8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314">
    <w:name w:val="Знак3 Знак1"/>
    <w:aliases w:val="Знак2 Знак2,Знак2 З Знак2,Знак2 З Знак Знак1,Знак2 Знак Знак Знак Знак Знак Знак Знак Знак Знак Зн Знак1,Знак2 Знак Знак Знак Знак Знак Знак Знак1,Знак2 Знак Знак Знак Знак Знак Знак1"/>
    <w:rsid w:val="00852E8A"/>
    <w:rPr>
      <w:rFonts w:ascii="Times New Roman" w:eastAsia="Times New Roman" w:hAnsi="Times New Roman" w:cs="Times New Roman"/>
      <w:sz w:val="28"/>
      <w:szCs w:val="28"/>
      <w:lang w:eastAsia="ru-RU"/>
    </w:rPr>
  </w:style>
  <w:style w:type="paragraph" w:styleId="affffff7">
    <w:name w:val="endnote text"/>
    <w:basedOn w:val="a6"/>
    <w:link w:val="affffff8"/>
    <w:rsid w:val="0050762A"/>
  </w:style>
  <w:style w:type="character" w:customStyle="1" w:styleId="affffff8">
    <w:name w:val="Текст концевой сноски Знак"/>
    <w:basedOn w:val="a7"/>
    <w:link w:val="affffff7"/>
    <w:rsid w:val="0050762A"/>
  </w:style>
  <w:style w:type="character" w:styleId="affffff9">
    <w:name w:val="endnote reference"/>
    <w:rsid w:val="0050762A"/>
    <w:rPr>
      <w:vertAlign w:val="superscript"/>
    </w:rPr>
  </w:style>
  <w:style w:type="paragraph" w:customStyle="1" w:styleId="xl65">
    <w:name w:val="xl65"/>
    <w:basedOn w:val="a6"/>
    <w:rsid w:val="00773A13"/>
    <w:pPr>
      <w:spacing w:before="100" w:beforeAutospacing="1" w:after="100" w:afterAutospacing="1"/>
    </w:pPr>
    <w:rPr>
      <w:sz w:val="16"/>
      <w:szCs w:val="16"/>
    </w:rPr>
  </w:style>
  <w:style w:type="paragraph" w:customStyle="1" w:styleId="xl66">
    <w:name w:val="xl66"/>
    <w:basedOn w:val="a6"/>
    <w:rsid w:val="00773A13"/>
    <w:pPr>
      <w:spacing w:before="100" w:beforeAutospacing="1" w:after="100" w:afterAutospacing="1"/>
    </w:pPr>
    <w:rPr>
      <w:sz w:val="16"/>
      <w:szCs w:val="16"/>
    </w:rPr>
  </w:style>
  <w:style w:type="paragraph" w:customStyle="1" w:styleId="xl67">
    <w:name w:val="xl67"/>
    <w:basedOn w:val="a6"/>
    <w:rsid w:val="00773A13"/>
    <w:pPr>
      <w:spacing w:before="100" w:beforeAutospacing="1" w:after="100" w:afterAutospacing="1"/>
    </w:pPr>
    <w:rPr>
      <w:sz w:val="16"/>
      <w:szCs w:val="16"/>
    </w:rPr>
  </w:style>
  <w:style w:type="paragraph" w:customStyle="1" w:styleId="xl68">
    <w:name w:val="xl68"/>
    <w:basedOn w:val="a6"/>
    <w:rsid w:val="00773A13"/>
    <w:pPr>
      <w:spacing w:before="100" w:beforeAutospacing="1" w:after="100" w:afterAutospacing="1"/>
    </w:pPr>
    <w:rPr>
      <w:b/>
      <w:bCs/>
      <w:sz w:val="16"/>
      <w:szCs w:val="16"/>
    </w:rPr>
  </w:style>
  <w:style w:type="paragraph" w:customStyle="1" w:styleId="xl69">
    <w:name w:val="xl69"/>
    <w:basedOn w:val="a6"/>
    <w:rsid w:val="00773A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0">
    <w:name w:val="xl70"/>
    <w:basedOn w:val="a6"/>
    <w:rsid w:val="00773A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1">
    <w:name w:val="xl71"/>
    <w:basedOn w:val="a6"/>
    <w:rsid w:val="00773A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6"/>
    <w:rsid w:val="00773A13"/>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73">
    <w:name w:val="xl73"/>
    <w:basedOn w:val="a6"/>
    <w:rsid w:val="00773A13"/>
    <w:pPr>
      <w:pBdr>
        <w:top w:val="single" w:sz="4" w:space="0" w:color="auto"/>
        <w:bottom w:val="single" w:sz="4" w:space="0" w:color="auto"/>
      </w:pBdr>
      <w:spacing w:before="100" w:beforeAutospacing="1" w:after="100" w:afterAutospacing="1"/>
    </w:pPr>
    <w:rPr>
      <w:b/>
      <w:bCs/>
      <w:sz w:val="16"/>
      <w:szCs w:val="16"/>
    </w:rPr>
  </w:style>
  <w:style w:type="paragraph" w:customStyle="1" w:styleId="xl74">
    <w:name w:val="xl74"/>
    <w:basedOn w:val="a6"/>
    <w:rsid w:val="00773A13"/>
    <w:pPr>
      <w:pBdr>
        <w:top w:val="single" w:sz="4" w:space="0" w:color="auto"/>
        <w:bottom w:val="single" w:sz="4" w:space="0" w:color="auto"/>
      </w:pBdr>
      <w:spacing w:before="100" w:beforeAutospacing="1" w:after="100" w:afterAutospacing="1"/>
    </w:pPr>
    <w:rPr>
      <w:b/>
      <w:bCs/>
      <w:sz w:val="16"/>
      <w:szCs w:val="16"/>
    </w:rPr>
  </w:style>
  <w:style w:type="paragraph" w:customStyle="1" w:styleId="xl75">
    <w:name w:val="xl75"/>
    <w:basedOn w:val="a6"/>
    <w:rsid w:val="00773A13"/>
    <w:pPr>
      <w:pBdr>
        <w:top w:val="single" w:sz="4" w:space="0" w:color="auto"/>
        <w:bottom w:val="single" w:sz="4" w:space="0" w:color="auto"/>
      </w:pBdr>
      <w:spacing w:before="100" w:beforeAutospacing="1" w:after="100" w:afterAutospacing="1"/>
    </w:pPr>
    <w:rPr>
      <w:b/>
      <w:bCs/>
      <w:sz w:val="16"/>
      <w:szCs w:val="16"/>
    </w:rPr>
  </w:style>
  <w:style w:type="paragraph" w:customStyle="1" w:styleId="xl76">
    <w:name w:val="xl76"/>
    <w:basedOn w:val="a6"/>
    <w:rsid w:val="00773A13"/>
    <w:pPr>
      <w:pBdr>
        <w:top w:val="single" w:sz="4" w:space="0" w:color="auto"/>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7">
    <w:name w:val="xl77"/>
    <w:basedOn w:val="a6"/>
    <w:rsid w:val="00773A13"/>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78">
    <w:name w:val="xl78"/>
    <w:basedOn w:val="a6"/>
    <w:rsid w:val="00773A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9">
    <w:name w:val="xl79"/>
    <w:basedOn w:val="a6"/>
    <w:rsid w:val="00773A13"/>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80">
    <w:name w:val="xl80"/>
    <w:basedOn w:val="a6"/>
    <w:rsid w:val="00773A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6"/>
    <w:rsid w:val="00773A13"/>
    <w:pPr>
      <w:spacing w:before="100" w:beforeAutospacing="1" w:after="100" w:afterAutospacing="1"/>
    </w:pPr>
    <w:rPr>
      <w:b/>
      <w:bCs/>
      <w:sz w:val="16"/>
      <w:szCs w:val="16"/>
    </w:rPr>
  </w:style>
  <w:style w:type="paragraph" w:customStyle="1" w:styleId="xl82">
    <w:name w:val="xl82"/>
    <w:basedOn w:val="a6"/>
    <w:rsid w:val="00773A13"/>
    <w:pPr>
      <w:spacing w:before="100" w:beforeAutospacing="1" w:after="100" w:afterAutospacing="1"/>
    </w:pPr>
    <w:rPr>
      <w:b/>
      <w:bCs/>
      <w:sz w:val="16"/>
      <w:szCs w:val="16"/>
    </w:rPr>
  </w:style>
  <w:style w:type="paragraph" w:customStyle="1" w:styleId="xl83">
    <w:name w:val="xl83"/>
    <w:basedOn w:val="a6"/>
    <w:rsid w:val="00773A13"/>
    <w:pPr>
      <w:pBdr>
        <w:top w:val="single" w:sz="4" w:space="0" w:color="auto"/>
      </w:pBdr>
      <w:spacing w:before="100" w:beforeAutospacing="1" w:after="100" w:afterAutospacing="1"/>
    </w:pPr>
    <w:rPr>
      <w:b/>
      <w:bCs/>
      <w:sz w:val="16"/>
      <w:szCs w:val="16"/>
    </w:rPr>
  </w:style>
  <w:style w:type="paragraph" w:customStyle="1" w:styleId="xl84">
    <w:name w:val="xl84"/>
    <w:basedOn w:val="a6"/>
    <w:rsid w:val="00773A13"/>
    <w:pPr>
      <w:pBdr>
        <w:top w:val="single" w:sz="4" w:space="0" w:color="auto"/>
      </w:pBdr>
      <w:spacing w:before="100" w:beforeAutospacing="1" w:after="100" w:afterAutospacing="1"/>
    </w:pPr>
    <w:rPr>
      <w:b/>
      <w:bCs/>
      <w:sz w:val="16"/>
      <w:szCs w:val="16"/>
    </w:rPr>
  </w:style>
  <w:style w:type="paragraph" w:customStyle="1" w:styleId="xl85">
    <w:name w:val="xl85"/>
    <w:basedOn w:val="a6"/>
    <w:rsid w:val="00773A13"/>
    <w:pPr>
      <w:pBdr>
        <w:top w:val="single" w:sz="4" w:space="0" w:color="auto"/>
      </w:pBdr>
      <w:spacing w:before="100" w:beforeAutospacing="1" w:after="100" w:afterAutospacing="1"/>
    </w:pPr>
    <w:rPr>
      <w:b/>
      <w:bCs/>
      <w:sz w:val="16"/>
      <w:szCs w:val="16"/>
    </w:rPr>
  </w:style>
  <w:style w:type="paragraph" w:customStyle="1" w:styleId="xl87">
    <w:name w:val="xl87"/>
    <w:basedOn w:val="a6"/>
    <w:rsid w:val="00773A13"/>
    <w:pPr>
      <w:pBdr>
        <w:bottom w:val="single" w:sz="4" w:space="0" w:color="auto"/>
      </w:pBdr>
      <w:spacing w:before="100" w:beforeAutospacing="1" w:after="100" w:afterAutospacing="1"/>
    </w:pPr>
    <w:rPr>
      <w:b/>
      <w:bCs/>
      <w:sz w:val="24"/>
      <w:szCs w:val="24"/>
    </w:rPr>
  </w:style>
  <w:style w:type="paragraph" w:customStyle="1" w:styleId="xl88">
    <w:name w:val="xl88"/>
    <w:basedOn w:val="a6"/>
    <w:rsid w:val="00773A13"/>
    <w:pPr>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9">
    <w:name w:val="xl89"/>
    <w:basedOn w:val="a6"/>
    <w:rsid w:val="00773A13"/>
    <w:pPr>
      <w:pBdr>
        <w:bottom w:val="single" w:sz="4" w:space="0" w:color="auto"/>
      </w:pBdr>
      <w:spacing w:before="100" w:beforeAutospacing="1" w:after="100" w:afterAutospacing="1"/>
    </w:pPr>
    <w:rPr>
      <w:b/>
      <w:bCs/>
      <w:sz w:val="16"/>
      <w:szCs w:val="16"/>
    </w:rPr>
  </w:style>
  <w:style w:type="paragraph" w:customStyle="1" w:styleId="xl90">
    <w:name w:val="xl90"/>
    <w:basedOn w:val="a6"/>
    <w:rsid w:val="00773A13"/>
    <w:pPr>
      <w:pBdr>
        <w:bottom w:val="single" w:sz="4" w:space="0" w:color="auto"/>
      </w:pBdr>
      <w:spacing w:before="100" w:beforeAutospacing="1" w:after="100" w:afterAutospacing="1"/>
    </w:pPr>
    <w:rPr>
      <w:b/>
      <w:bCs/>
      <w:sz w:val="18"/>
      <w:szCs w:val="18"/>
    </w:rPr>
  </w:style>
  <w:style w:type="paragraph" w:customStyle="1" w:styleId="xl91">
    <w:name w:val="xl91"/>
    <w:basedOn w:val="a6"/>
    <w:rsid w:val="00773A13"/>
    <w:pPr>
      <w:spacing w:before="100" w:beforeAutospacing="1" w:after="100" w:afterAutospacing="1"/>
    </w:pPr>
    <w:rPr>
      <w:b/>
      <w:bCs/>
      <w:sz w:val="18"/>
      <w:szCs w:val="18"/>
    </w:rPr>
  </w:style>
  <w:style w:type="paragraph" w:customStyle="1" w:styleId="xl92">
    <w:name w:val="xl92"/>
    <w:basedOn w:val="a6"/>
    <w:rsid w:val="00773A13"/>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93">
    <w:name w:val="xl93"/>
    <w:basedOn w:val="a6"/>
    <w:rsid w:val="00773A13"/>
    <w:pPr>
      <w:pBdr>
        <w:top w:val="single" w:sz="4" w:space="0" w:color="auto"/>
        <w:bottom w:val="single" w:sz="4" w:space="0" w:color="auto"/>
      </w:pBdr>
      <w:spacing w:before="100" w:beforeAutospacing="1" w:after="100" w:afterAutospacing="1"/>
    </w:pPr>
    <w:rPr>
      <w:b/>
      <w:bCs/>
      <w:sz w:val="24"/>
      <w:szCs w:val="24"/>
    </w:rPr>
  </w:style>
  <w:style w:type="paragraph" w:customStyle="1" w:styleId="xl94">
    <w:name w:val="xl94"/>
    <w:basedOn w:val="a6"/>
    <w:rsid w:val="00773A13"/>
    <w:pPr>
      <w:pBdr>
        <w:top w:val="single" w:sz="4" w:space="0" w:color="auto"/>
        <w:bottom w:val="single" w:sz="4" w:space="0" w:color="auto"/>
      </w:pBdr>
      <w:spacing w:before="100" w:beforeAutospacing="1" w:after="100" w:afterAutospacing="1"/>
    </w:pPr>
    <w:rPr>
      <w:b/>
      <w:bCs/>
      <w:sz w:val="18"/>
      <w:szCs w:val="18"/>
    </w:rPr>
  </w:style>
  <w:style w:type="paragraph" w:customStyle="1" w:styleId="Normalunindented">
    <w:name w:val="Normal unindented"/>
    <w:aliases w:val="Обычный Без отступа"/>
    <w:qFormat/>
    <w:rsid w:val="00773A13"/>
    <w:pPr>
      <w:spacing w:before="120" w:after="120" w:line="276" w:lineRule="auto"/>
      <w:jc w:val="both"/>
    </w:pPr>
    <w:rPr>
      <w:sz w:val="22"/>
      <w:szCs w:val="22"/>
    </w:rPr>
  </w:style>
  <w:style w:type="paragraph" w:customStyle="1" w:styleId="xl95">
    <w:name w:val="xl95"/>
    <w:basedOn w:val="a6"/>
    <w:rsid w:val="00773A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6">
    <w:name w:val="xl96"/>
    <w:basedOn w:val="a6"/>
    <w:rsid w:val="00773A13"/>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7">
    <w:name w:val="xl97"/>
    <w:basedOn w:val="a6"/>
    <w:rsid w:val="00773A13"/>
    <w:pPr>
      <w:pBdr>
        <w:top w:val="single" w:sz="4" w:space="0" w:color="auto"/>
        <w:bottom w:val="single" w:sz="4" w:space="0" w:color="auto"/>
      </w:pBdr>
      <w:spacing w:before="100" w:beforeAutospacing="1" w:after="100" w:afterAutospacing="1"/>
    </w:pPr>
    <w:rPr>
      <w:b/>
      <w:bCs/>
      <w:sz w:val="16"/>
      <w:szCs w:val="16"/>
    </w:rPr>
  </w:style>
  <w:style w:type="paragraph" w:customStyle="1" w:styleId="xl98">
    <w:name w:val="xl98"/>
    <w:basedOn w:val="a6"/>
    <w:rsid w:val="00773A13"/>
    <w:pPr>
      <w:pBdr>
        <w:top w:val="single" w:sz="4" w:space="0" w:color="auto"/>
        <w:bottom w:val="single" w:sz="4" w:space="0" w:color="auto"/>
      </w:pBdr>
      <w:spacing w:before="100" w:beforeAutospacing="1" w:after="100" w:afterAutospacing="1"/>
    </w:pPr>
    <w:rPr>
      <w:b/>
      <w:bCs/>
      <w:sz w:val="16"/>
      <w:szCs w:val="16"/>
    </w:rPr>
  </w:style>
  <w:style w:type="paragraph" w:customStyle="1" w:styleId="xl99">
    <w:name w:val="xl99"/>
    <w:basedOn w:val="a6"/>
    <w:rsid w:val="00773A13"/>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00">
    <w:name w:val="xl100"/>
    <w:basedOn w:val="a6"/>
    <w:rsid w:val="00773A13"/>
    <w:pPr>
      <w:spacing w:before="100" w:beforeAutospacing="1" w:after="100" w:afterAutospacing="1"/>
    </w:pPr>
    <w:rPr>
      <w:sz w:val="16"/>
      <w:szCs w:val="16"/>
    </w:rPr>
  </w:style>
  <w:style w:type="paragraph" w:customStyle="1" w:styleId="xl101">
    <w:name w:val="xl101"/>
    <w:basedOn w:val="a6"/>
    <w:rsid w:val="00773A13"/>
    <w:pPr>
      <w:spacing w:before="100" w:beforeAutospacing="1" w:after="100" w:afterAutospacing="1"/>
    </w:pPr>
    <w:rPr>
      <w:b/>
      <w:bCs/>
      <w:sz w:val="16"/>
      <w:szCs w:val="16"/>
    </w:rPr>
  </w:style>
  <w:style w:type="paragraph" w:customStyle="1" w:styleId="xl102">
    <w:name w:val="xl102"/>
    <w:basedOn w:val="a6"/>
    <w:rsid w:val="00773A13"/>
    <w:pPr>
      <w:spacing w:before="100" w:beforeAutospacing="1" w:after="100" w:afterAutospacing="1"/>
    </w:pPr>
    <w:rPr>
      <w:b/>
      <w:bCs/>
      <w:sz w:val="16"/>
      <w:szCs w:val="16"/>
    </w:rPr>
  </w:style>
  <w:style w:type="paragraph" w:customStyle="1" w:styleId="xl103">
    <w:name w:val="xl103"/>
    <w:basedOn w:val="a6"/>
    <w:rsid w:val="00773A13"/>
    <w:pPr>
      <w:spacing w:before="100" w:beforeAutospacing="1" w:after="100" w:afterAutospacing="1"/>
    </w:pPr>
    <w:rPr>
      <w:sz w:val="16"/>
      <w:szCs w:val="16"/>
    </w:rPr>
  </w:style>
  <w:style w:type="paragraph" w:customStyle="1" w:styleId="xl104">
    <w:name w:val="xl104"/>
    <w:basedOn w:val="a6"/>
    <w:rsid w:val="00773A13"/>
    <w:pPr>
      <w:spacing w:before="100" w:beforeAutospacing="1" w:after="100" w:afterAutospacing="1"/>
      <w:jc w:val="right"/>
    </w:pPr>
    <w:rPr>
      <w:sz w:val="16"/>
      <w:szCs w:val="16"/>
    </w:rPr>
  </w:style>
  <w:style w:type="paragraph" w:customStyle="1" w:styleId="xl105">
    <w:name w:val="xl105"/>
    <w:basedOn w:val="a6"/>
    <w:rsid w:val="00773A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6">
    <w:name w:val="xl106"/>
    <w:basedOn w:val="a6"/>
    <w:rsid w:val="00773A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107">
    <w:name w:val="xl107"/>
    <w:basedOn w:val="a6"/>
    <w:rsid w:val="00773A13"/>
    <w:pPr>
      <w:pBdr>
        <w:top w:val="single" w:sz="4" w:space="0" w:color="auto"/>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ConsPlusTitle">
    <w:name w:val="ConsPlusTitle"/>
    <w:rsid w:val="00773A13"/>
    <w:pPr>
      <w:widowControl w:val="0"/>
      <w:autoSpaceDE w:val="0"/>
      <w:autoSpaceDN w:val="0"/>
      <w:adjustRightInd w:val="0"/>
    </w:pPr>
    <w:rPr>
      <w:rFonts w:ascii="Arial" w:hAnsi="Arial" w:cs="Arial"/>
      <w:b/>
      <w:bCs/>
      <w:sz w:val="16"/>
      <w:szCs w:val="16"/>
    </w:rPr>
  </w:style>
  <w:style w:type="character" w:customStyle="1" w:styleId="1ff5">
    <w:name w:val="Основной текст1"/>
    <w:rsid w:val="00773A1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e">
    <w:name w:val="Основной текст (2)_"/>
    <w:basedOn w:val="a7"/>
    <w:link w:val="2ff"/>
    <w:rsid w:val="00B5035C"/>
    <w:rPr>
      <w:rFonts w:ascii="Arial" w:eastAsia="Arial" w:hAnsi="Arial" w:cs="Arial"/>
      <w:sz w:val="17"/>
      <w:szCs w:val="17"/>
      <w:shd w:val="clear" w:color="auto" w:fill="FFFFFF"/>
    </w:rPr>
  </w:style>
  <w:style w:type="character" w:customStyle="1" w:styleId="3f1">
    <w:name w:val="Основной текст (3)_"/>
    <w:basedOn w:val="a7"/>
    <w:link w:val="3f2"/>
    <w:rsid w:val="00B5035C"/>
    <w:rPr>
      <w:rFonts w:ascii="Arial" w:eastAsia="Arial" w:hAnsi="Arial" w:cs="Arial"/>
      <w:sz w:val="17"/>
      <w:szCs w:val="17"/>
      <w:shd w:val="clear" w:color="auto" w:fill="FFFFFF"/>
    </w:rPr>
  </w:style>
  <w:style w:type="character" w:customStyle="1" w:styleId="49">
    <w:name w:val="Основной текст (4)_"/>
    <w:basedOn w:val="a7"/>
    <w:link w:val="4a"/>
    <w:rsid w:val="00B5035C"/>
    <w:rPr>
      <w:rFonts w:ascii="Arial" w:eastAsia="Arial" w:hAnsi="Arial" w:cs="Arial"/>
      <w:sz w:val="17"/>
      <w:szCs w:val="17"/>
      <w:shd w:val="clear" w:color="auto" w:fill="FFFFFF"/>
    </w:rPr>
  </w:style>
  <w:style w:type="character" w:customStyle="1" w:styleId="affffffa">
    <w:name w:val="Основной текст_"/>
    <w:basedOn w:val="a7"/>
    <w:rsid w:val="00B5035C"/>
    <w:rPr>
      <w:rFonts w:ascii="Arial" w:eastAsia="Arial" w:hAnsi="Arial" w:cs="Arial"/>
      <w:b w:val="0"/>
      <w:bCs w:val="0"/>
      <w:i w:val="0"/>
      <w:iCs w:val="0"/>
      <w:smallCaps w:val="0"/>
      <w:strike w:val="0"/>
      <w:spacing w:val="0"/>
      <w:sz w:val="13"/>
      <w:szCs w:val="13"/>
    </w:rPr>
  </w:style>
  <w:style w:type="paragraph" w:customStyle="1" w:styleId="2ff">
    <w:name w:val="Основной текст (2)"/>
    <w:basedOn w:val="a6"/>
    <w:link w:val="2fe"/>
    <w:rsid w:val="00B5035C"/>
    <w:pPr>
      <w:shd w:val="clear" w:color="auto" w:fill="FFFFFF"/>
      <w:spacing w:line="0" w:lineRule="atLeast"/>
    </w:pPr>
    <w:rPr>
      <w:rFonts w:ascii="Arial" w:eastAsia="Arial" w:hAnsi="Arial" w:cs="Arial"/>
      <w:sz w:val="17"/>
      <w:szCs w:val="17"/>
    </w:rPr>
  </w:style>
  <w:style w:type="paragraph" w:customStyle="1" w:styleId="3f2">
    <w:name w:val="Основной текст (3)"/>
    <w:basedOn w:val="a6"/>
    <w:link w:val="3f1"/>
    <w:rsid w:val="00B5035C"/>
    <w:pPr>
      <w:shd w:val="clear" w:color="auto" w:fill="FFFFFF"/>
      <w:spacing w:line="0" w:lineRule="atLeast"/>
    </w:pPr>
    <w:rPr>
      <w:rFonts w:ascii="Arial" w:eastAsia="Arial" w:hAnsi="Arial" w:cs="Arial"/>
      <w:sz w:val="17"/>
      <w:szCs w:val="17"/>
    </w:rPr>
  </w:style>
  <w:style w:type="paragraph" w:customStyle="1" w:styleId="4a">
    <w:name w:val="Основной текст (4)"/>
    <w:basedOn w:val="a6"/>
    <w:link w:val="49"/>
    <w:rsid w:val="00B5035C"/>
    <w:pPr>
      <w:shd w:val="clear" w:color="auto" w:fill="FFFFFF"/>
      <w:spacing w:line="212" w:lineRule="exact"/>
      <w:jc w:val="both"/>
    </w:pPr>
    <w:rPr>
      <w:rFonts w:ascii="Arial" w:eastAsia="Arial" w:hAnsi="Arial" w:cs="Arial"/>
      <w:sz w:val="17"/>
      <w:szCs w:val="17"/>
    </w:rPr>
  </w:style>
  <w:style w:type="character" w:customStyle="1" w:styleId="affffffb">
    <w:name w:val="Основной текст + Полужирный;Не курсив"/>
    <w:basedOn w:val="affffffa"/>
    <w:rsid w:val="00B5035C"/>
    <w:rPr>
      <w:rFonts w:ascii="Arial" w:eastAsia="Arial" w:hAnsi="Arial" w:cs="Arial"/>
      <w:b/>
      <w:bCs/>
      <w:i/>
      <w:iCs/>
      <w:smallCaps w:val="0"/>
      <w:strike w:val="0"/>
      <w:spacing w:val="0"/>
      <w:sz w:val="13"/>
      <w:szCs w:val="13"/>
    </w:rPr>
  </w:style>
  <w:style w:type="character" w:customStyle="1" w:styleId="85pt">
    <w:name w:val="Основной текст + 8;5 pt;Не курсив"/>
    <w:basedOn w:val="affffffa"/>
    <w:rsid w:val="00B5035C"/>
    <w:rPr>
      <w:rFonts w:ascii="Arial" w:eastAsia="Arial" w:hAnsi="Arial" w:cs="Arial"/>
      <w:b w:val="0"/>
      <w:bCs w:val="0"/>
      <w:i/>
      <w:iCs/>
      <w:smallCaps w:val="0"/>
      <w:strike w:val="0"/>
      <w:spacing w:val="0"/>
      <w:sz w:val="17"/>
      <w:szCs w:val="17"/>
    </w:rPr>
  </w:style>
  <w:style w:type="character" w:customStyle="1" w:styleId="56">
    <w:name w:val="Основной текст (5)_"/>
    <w:basedOn w:val="a7"/>
    <w:link w:val="57"/>
    <w:rsid w:val="00A71B8E"/>
    <w:rPr>
      <w:rFonts w:ascii="Arial" w:eastAsia="Arial" w:hAnsi="Arial" w:cs="Arial"/>
      <w:sz w:val="13"/>
      <w:szCs w:val="13"/>
      <w:shd w:val="clear" w:color="auto" w:fill="FFFFFF"/>
    </w:rPr>
  </w:style>
  <w:style w:type="paragraph" w:customStyle="1" w:styleId="57">
    <w:name w:val="Основной текст (5)"/>
    <w:basedOn w:val="a6"/>
    <w:link w:val="56"/>
    <w:rsid w:val="00A71B8E"/>
    <w:pPr>
      <w:shd w:val="clear" w:color="auto" w:fill="FFFFFF"/>
      <w:spacing w:line="0" w:lineRule="atLeast"/>
    </w:pPr>
    <w:rPr>
      <w:rFonts w:ascii="Arial" w:eastAsia="Arial" w:hAnsi="Arial" w:cs="Arial"/>
      <w:sz w:val="13"/>
      <w:szCs w:val="13"/>
    </w:rPr>
  </w:style>
  <w:style w:type="character" w:customStyle="1" w:styleId="85pt0">
    <w:name w:val="Основной текст + 8;5 pt;Полужирный;Не курсив"/>
    <w:basedOn w:val="affffffa"/>
    <w:rsid w:val="00A71B8E"/>
    <w:rPr>
      <w:rFonts w:ascii="Arial" w:eastAsia="Arial" w:hAnsi="Arial" w:cs="Arial"/>
      <w:b/>
      <w:bCs/>
      <w:i/>
      <w:iCs/>
      <w:smallCaps w:val="0"/>
      <w:strike w:val="0"/>
      <w:spacing w:val="0"/>
      <w:sz w:val="17"/>
      <w:szCs w:val="17"/>
    </w:rPr>
  </w:style>
  <w:style w:type="paragraph" w:customStyle="1" w:styleId="affffffc">
    <w:name w:val="Обычный + по ширине"/>
    <w:basedOn w:val="a6"/>
    <w:rsid w:val="00BC0AEA"/>
    <w:pPr>
      <w:jc w:val="both"/>
    </w:pPr>
    <w:rPr>
      <w:sz w:val="24"/>
      <w:szCs w:val="24"/>
    </w:rPr>
  </w:style>
  <w:style w:type="character" w:customStyle="1" w:styleId="85pt1">
    <w:name w:val="Основной текст + 8;5 pt;Не полужирный;Не курсив"/>
    <w:basedOn w:val="affffffa"/>
    <w:rsid w:val="00946685"/>
    <w:rPr>
      <w:rFonts w:ascii="Arial" w:eastAsia="Arial" w:hAnsi="Arial" w:cs="Arial"/>
      <w:b/>
      <w:bCs/>
      <w:i/>
      <w:iCs/>
      <w:smallCaps w:val="0"/>
      <w:strike w:val="0"/>
      <w:spacing w:val="0"/>
      <w:sz w:val="17"/>
      <w:szCs w:val="17"/>
    </w:rPr>
  </w:style>
  <w:style w:type="character" w:customStyle="1" w:styleId="62">
    <w:name w:val="Основной текст (6)_"/>
    <w:basedOn w:val="a7"/>
    <w:link w:val="63"/>
    <w:rsid w:val="00946685"/>
    <w:rPr>
      <w:rFonts w:ascii="Arial" w:eastAsia="Arial" w:hAnsi="Arial" w:cs="Arial"/>
      <w:sz w:val="13"/>
      <w:szCs w:val="13"/>
      <w:shd w:val="clear" w:color="auto" w:fill="FFFFFF"/>
    </w:rPr>
  </w:style>
  <w:style w:type="character" w:customStyle="1" w:styleId="affffffd">
    <w:name w:val="Основной текст + Не курсив"/>
    <w:basedOn w:val="affffffa"/>
    <w:rsid w:val="00946685"/>
    <w:rPr>
      <w:rFonts w:ascii="Arial" w:eastAsia="Arial" w:hAnsi="Arial" w:cs="Arial"/>
      <w:b w:val="0"/>
      <w:bCs w:val="0"/>
      <w:i/>
      <w:iCs/>
      <w:smallCaps w:val="0"/>
      <w:strike w:val="0"/>
      <w:spacing w:val="0"/>
      <w:sz w:val="13"/>
      <w:szCs w:val="13"/>
    </w:rPr>
  </w:style>
  <w:style w:type="paragraph" w:customStyle="1" w:styleId="63">
    <w:name w:val="Основной текст (6)"/>
    <w:basedOn w:val="a6"/>
    <w:link w:val="62"/>
    <w:rsid w:val="00946685"/>
    <w:pPr>
      <w:shd w:val="clear" w:color="auto" w:fill="FFFFFF"/>
      <w:spacing w:line="0" w:lineRule="atLeast"/>
    </w:pPr>
    <w:rPr>
      <w:rFonts w:ascii="Arial" w:eastAsia="Arial" w:hAnsi="Arial" w:cs="Arial"/>
      <w:sz w:val="13"/>
      <w:szCs w:val="13"/>
    </w:rPr>
  </w:style>
  <w:style w:type="character" w:customStyle="1" w:styleId="465pt">
    <w:name w:val="Основной текст (4) + 6;5 pt"/>
    <w:basedOn w:val="49"/>
    <w:rsid w:val="00946685"/>
    <w:rPr>
      <w:rFonts w:ascii="Arial" w:eastAsia="Arial" w:hAnsi="Arial" w:cs="Arial"/>
      <w:b w:val="0"/>
      <w:bCs w:val="0"/>
      <w:i w:val="0"/>
      <w:iCs w:val="0"/>
      <w:smallCaps w:val="0"/>
      <w:strike w:val="0"/>
      <w:spacing w:val="0"/>
      <w:sz w:val="13"/>
      <w:szCs w:val="13"/>
      <w:shd w:val="clear" w:color="auto" w:fill="FFFFFF"/>
    </w:rPr>
  </w:style>
  <w:style w:type="character" w:customStyle="1" w:styleId="4b">
    <w:name w:val="Основной текст (4) + Не полужирный"/>
    <w:basedOn w:val="49"/>
    <w:rsid w:val="00946685"/>
    <w:rPr>
      <w:rFonts w:ascii="Arial" w:eastAsia="Arial" w:hAnsi="Arial" w:cs="Arial"/>
      <w:b/>
      <w:bCs/>
      <w:i w:val="0"/>
      <w:iCs w:val="0"/>
      <w:smallCaps w:val="0"/>
      <w:strike w:val="0"/>
      <w:spacing w:val="0"/>
      <w:sz w:val="17"/>
      <w:szCs w:val="17"/>
      <w:shd w:val="clear" w:color="auto" w:fill="FFFFFF"/>
    </w:rPr>
  </w:style>
  <w:style w:type="character" w:customStyle="1" w:styleId="103">
    <w:name w:val="Основной текст (10)_"/>
    <w:basedOn w:val="a7"/>
    <w:link w:val="104"/>
    <w:rsid w:val="001470B9"/>
    <w:rPr>
      <w:rFonts w:ascii="Arial" w:eastAsia="Arial" w:hAnsi="Arial" w:cs="Arial"/>
      <w:sz w:val="12"/>
      <w:szCs w:val="12"/>
      <w:shd w:val="clear" w:color="auto" w:fill="FFFFFF"/>
    </w:rPr>
  </w:style>
  <w:style w:type="paragraph" w:customStyle="1" w:styleId="104">
    <w:name w:val="Основной текст (10)"/>
    <w:basedOn w:val="a6"/>
    <w:link w:val="103"/>
    <w:rsid w:val="001470B9"/>
    <w:pPr>
      <w:shd w:val="clear" w:color="auto" w:fill="FFFFFF"/>
      <w:spacing w:line="0" w:lineRule="atLeast"/>
    </w:pPr>
    <w:rPr>
      <w:rFonts w:ascii="Arial" w:eastAsia="Arial" w:hAnsi="Arial" w:cs="Arial"/>
      <w:sz w:val="12"/>
      <w:szCs w:val="12"/>
    </w:rPr>
  </w:style>
  <w:style w:type="character" w:customStyle="1" w:styleId="92">
    <w:name w:val="Основной текст (9)_"/>
    <w:basedOn w:val="a7"/>
    <w:link w:val="93"/>
    <w:rsid w:val="001470B9"/>
    <w:rPr>
      <w:rFonts w:ascii="Arial" w:eastAsia="Arial" w:hAnsi="Arial" w:cs="Arial"/>
      <w:w w:val="40"/>
      <w:sz w:val="27"/>
      <w:szCs w:val="27"/>
      <w:shd w:val="clear" w:color="auto" w:fill="FFFFFF"/>
    </w:rPr>
  </w:style>
  <w:style w:type="paragraph" w:customStyle="1" w:styleId="93">
    <w:name w:val="Основной текст (9)"/>
    <w:basedOn w:val="a6"/>
    <w:link w:val="92"/>
    <w:rsid w:val="001470B9"/>
    <w:pPr>
      <w:shd w:val="clear" w:color="auto" w:fill="FFFFFF"/>
      <w:spacing w:before="1920" w:line="0" w:lineRule="atLeast"/>
    </w:pPr>
    <w:rPr>
      <w:rFonts w:ascii="Arial" w:eastAsia="Arial" w:hAnsi="Arial" w:cs="Arial"/>
      <w:w w:val="40"/>
      <w:sz w:val="27"/>
      <w:szCs w:val="27"/>
    </w:rPr>
  </w:style>
  <w:style w:type="character" w:customStyle="1" w:styleId="CenturySchoolbook7pt">
    <w:name w:val="Основной текст + Century Schoolbook;7 pt;Не полужирный"/>
    <w:basedOn w:val="affffffa"/>
    <w:rsid w:val="001470B9"/>
    <w:rPr>
      <w:rFonts w:ascii="Century Schoolbook" w:eastAsia="Century Schoolbook" w:hAnsi="Century Schoolbook" w:cs="Century Schoolbook"/>
      <w:b/>
      <w:bCs/>
      <w:i w:val="0"/>
      <w:iCs w:val="0"/>
      <w:smallCaps w:val="0"/>
      <w:strike w:val="0"/>
      <w:spacing w:val="0"/>
      <w:sz w:val="14"/>
      <w:szCs w:val="14"/>
    </w:rPr>
  </w:style>
  <w:style w:type="paragraph" w:customStyle="1" w:styleId="410">
    <w:name w:val="Основной текст (4)1"/>
    <w:basedOn w:val="a6"/>
    <w:rsid w:val="00F05047"/>
    <w:pPr>
      <w:spacing w:line="212" w:lineRule="exact"/>
      <w:jc w:val="both"/>
    </w:pPr>
    <w:rPr>
      <w:rFonts w:ascii="Arial" w:hAnsi="Arial"/>
      <w:b/>
      <w:color w:val="000000"/>
      <w:sz w:val="17"/>
    </w:rPr>
  </w:style>
  <w:style w:type="paragraph" w:customStyle="1" w:styleId="82">
    <w:name w:val="Основной текст + 8"/>
    <w:basedOn w:val="ab"/>
    <w:rsid w:val="00F05047"/>
    <w:pPr>
      <w:spacing w:line="176" w:lineRule="exact"/>
      <w:jc w:val="left"/>
    </w:pPr>
    <w:rPr>
      <w:rFonts w:ascii="Arial" w:hAnsi="Arial"/>
      <w:color w:val="000000"/>
      <w:sz w:val="17"/>
    </w:rPr>
  </w:style>
  <w:style w:type="paragraph" w:customStyle="1" w:styleId="350">
    <w:name w:val="Основной текст с отступом 35"/>
    <w:basedOn w:val="a6"/>
    <w:rsid w:val="001006B7"/>
    <w:pPr>
      <w:tabs>
        <w:tab w:val="left" w:pos="7088"/>
      </w:tabs>
      <w:spacing w:line="280" w:lineRule="exact"/>
      <w:ind w:firstLine="851"/>
      <w:jc w:val="both"/>
    </w:pPr>
    <w:rPr>
      <w:snapToGrid w:val="0"/>
      <w:sz w:val="24"/>
      <w:szCs w:val="24"/>
    </w:rPr>
  </w:style>
  <w:style w:type="paragraph" w:customStyle="1" w:styleId="58">
    <w:name w:val="Обычный5"/>
    <w:rsid w:val="001006B7"/>
    <w:pPr>
      <w:snapToGrid w:val="0"/>
    </w:pPr>
  </w:style>
  <w:style w:type="paragraph" w:customStyle="1" w:styleId="117">
    <w:name w:val="Знак11"/>
    <w:basedOn w:val="a6"/>
    <w:rsid w:val="001006B7"/>
    <w:pPr>
      <w:spacing w:after="160" w:line="240" w:lineRule="exact"/>
    </w:pPr>
    <w:rPr>
      <w:rFonts w:ascii="Verdana" w:hAnsi="Verdana"/>
      <w:sz w:val="24"/>
      <w:szCs w:val="24"/>
      <w:lang w:val="en-US" w:eastAsia="en-US"/>
    </w:rPr>
  </w:style>
  <w:style w:type="paragraph" w:customStyle="1" w:styleId="3f3">
    <w:name w:val="Абзац списка3"/>
    <w:basedOn w:val="a6"/>
    <w:rsid w:val="001006B7"/>
    <w:pPr>
      <w:spacing w:line="360" w:lineRule="auto"/>
      <w:ind w:left="720"/>
      <w:jc w:val="both"/>
    </w:pPr>
    <w:rPr>
      <w:rFonts w:ascii="Calibri" w:eastAsia="Calibri" w:hAnsi="Calibri" w:cs="Calibri"/>
      <w:sz w:val="22"/>
      <w:szCs w:val="22"/>
      <w:lang w:eastAsia="en-US"/>
    </w:rPr>
  </w:style>
  <w:style w:type="character" w:customStyle="1" w:styleId="subjectvalue">
    <w:name w:val="subjectvalue"/>
    <w:basedOn w:val="a7"/>
    <w:rsid w:val="001006B7"/>
  </w:style>
  <w:style w:type="paragraph" w:customStyle="1" w:styleId="510">
    <w:name w:val="Обычный51"/>
    <w:rsid w:val="001006B7"/>
    <w:pPr>
      <w:widowControl w:val="0"/>
      <w:snapToGrid w:val="0"/>
      <w:spacing w:line="300" w:lineRule="auto"/>
      <w:jc w:val="both"/>
    </w:pPr>
    <w:rPr>
      <w:sz w:val="24"/>
    </w:rPr>
  </w:style>
  <w:style w:type="paragraph" w:customStyle="1" w:styleId="ConsPlusDocList">
    <w:name w:val="ConsPlusDocList"/>
    <w:rsid w:val="00C957AC"/>
    <w:pPr>
      <w:widowControl w:val="0"/>
      <w:autoSpaceDE w:val="0"/>
      <w:autoSpaceDN w:val="0"/>
    </w:pPr>
    <w:rPr>
      <w:rFonts w:ascii="Calibri" w:hAnsi="Calibri" w:cs="Calibri"/>
      <w:sz w:val="22"/>
    </w:rPr>
  </w:style>
  <w:style w:type="paragraph" w:customStyle="1" w:styleId="ConsPlusTitlePage">
    <w:name w:val="ConsPlusTitlePage"/>
    <w:rsid w:val="00C957AC"/>
    <w:pPr>
      <w:widowControl w:val="0"/>
      <w:autoSpaceDE w:val="0"/>
      <w:autoSpaceDN w:val="0"/>
    </w:pPr>
    <w:rPr>
      <w:rFonts w:ascii="Tahoma" w:hAnsi="Tahoma" w:cs="Tahoma"/>
    </w:rPr>
  </w:style>
  <w:style w:type="paragraph" w:customStyle="1" w:styleId="ConsPlusJurTerm">
    <w:name w:val="ConsPlusJurTerm"/>
    <w:rsid w:val="00C957AC"/>
    <w:pPr>
      <w:widowControl w:val="0"/>
      <w:autoSpaceDE w:val="0"/>
      <w:autoSpaceDN w:val="0"/>
    </w:pPr>
    <w:rPr>
      <w:rFonts w:ascii="Tahoma" w:hAnsi="Tahoma" w:cs="Tahoma"/>
      <w:sz w:val="26"/>
    </w:rPr>
  </w:style>
  <w:style w:type="paragraph" w:customStyle="1" w:styleId="ConsPlusTextList">
    <w:name w:val="ConsPlusTextList"/>
    <w:rsid w:val="00C957AC"/>
    <w:pPr>
      <w:widowControl w:val="0"/>
      <w:autoSpaceDE w:val="0"/>
      <w:autoSpaceDN w:val="0"/>
    </w:pPr>
    <w:rPr>
      <w:rFonts w:ascii="Arial" w:hAnsi="Arial" w:cs="Arial"/>
    </w:rPr>
  </w:style>
  <w:style w:type="paragraph" w:customStyle="1" w:styleId="headertext">
    <w:name w:val="headertext"/>
    <w:basedOn w:val="a6"/>
    <w:rsid w:val="00F232BD"/>
    <w:pPr>
      <w:spacing w:before="100" w:beforeAutospacing="1" w:after="100" w:afterAutospacing="1"/>
    </w:pPr>
    <w:rPr>
      <w:sz w:val="24"/>
      <w:szCs w:val="24"/>
    </w:rPr>
  </w:style>
  <w:style w:type="character" w:customStyle="1" w:styleId="ikzvalue">
    <w:name w:val="ikzvalue"/>
    <w:basedOn w:val="a7"/>
    <w:rsid w:val="00C608F3"/>
  </w:style>
  <w:style w:type="character" w:customStyle="1" w:styleId="affffffe">
    <w:name w:val="Другое_"/>
    <w:basedOn w:val="a7"/>
    <w:link w:val="afffffff"/>
    <w:rsid w:val="00C63F8D"/>
    <w:rPr>
      <w:rFonts w:ascii="Arial" w:eastAsia="Arial" w:hAnsi="Arial" w:cs="Arial"/>
      <w:sz w:val="15"/>
      <w:szCs w:val="15"/>
    </w:rPr>
  </w:style>
  <w:style w:type="paragraph" w:customStyle="1" w:styleId="afffffff">
    <w:name w:val="Другое"/>
    <w:basedOn w:val="a6"/>
    <w:link w:val="affffffe"/>
    <w:rsid w:val="00C63F8D"/>
    <w:pPr>
      <w:widowControl w:val="0"/>
    </w:pPr>
    <w:rPr>
      <w:rFonts w:ascii="Arial" w:eastAsia="Arial" w:hAnsi="Arial" w:cs="Arial"/>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38268">
      <w:bodyDiv w:val="1"/>
      <w:marLeft w:val="0"/>
      <w:marRight w:val="0"/>
      <w:marTop w:val="0"/>
      <w:marBottom w:val="0"/>
      <w:divBdr>
        <w:top w:val="none" w:sz="0" w:space="0" w:color="auto"/>
        <w:left w:val="none" w:sz="0" w:space="0" w:color="auto"/>
        <w:bottom w:val="none" w:sz="0" w:space="0" w:color="auto"/>
        <w:right w:val="none" w:sz="0" w:space="0" w:color="auto"/>
      </w:divBdr>
    </w:div>
    <w:div w:id="77601742">
      <w:bodyDiv w:val="1"/>
      <w:marLeft w:val="0"/>
      <w:marRight w:val="0"/>
      <w:marTop w:val="0"/>
      <w:marBottom w:val="0"/>
      <w:divBdr>
        <w:top w:val="none" w:sz="0" w:space="0" w:color="auto"/>
        <w:left w:val="none" w:sz="0" w:space="0" w:color="auto"/>
        <w:bottom w:val="none" w:sz="0" w:space="0" w:color="auto"/>
        <w:right w:val="none" w:sz="0" w:space="0" w:color="auto"/>
      </w:divBdr>
    </w:div>
    <w:div w:id="80807163">
      <w:bodyDiv w:val="1"/>
      <w:marLeft w:val="0"/>
      <w:marRight w:val="0"/>
      <w:marTop w:val="0"/>
      <w:marBottom w:val="0"/>
      <w:divBdr>
        <w:top w:val="none" w:sz="0" w:space="0" w:color="auto"/>
        <w:left w:val="none" w:sz="0" w:space="0" w:color="auto"/>
        <w:bottom w:val="none" w:sz="0" w:space="0" w:color="auto"/>
        <w:right w:val="none" w:sz="0" w:space="0" w:color="auto"/>
      </w:divBdr>
    </w:div>
    <w:div w:id="81803013">
      <w:bodyDiv w:val="1"/>
      <w:marLeft w:val="0"/>
      <w:marRight w:val="0"/>
      <w:marTop w:val="0"/>
      <w:marBottom w:val="0"/>
      <w:divBdr>
        <w:top w:val="none" w:sz="0" w:space="0" w:color="auto"/>
        <w:left w:val="none" w:sz="0" w:space="0" w:color="auto"/>
        <w:bottom w:val="none" w:sz="0" w:space="0" w:color="auto"/>
        <w:right w:val="none" w:sz="0" w:space="0" w:color="auto"/>
      </w:divBdr>
    </w:div>
    <w:div w:id="92627539">
      <w:bodyDiv w:val="1"/>
      <w:marLeft w:val="0"/>
      <w:marRight w:val="0"/>
      <w:marTop w:val="0"/>
      <w:marBottom w:val="0"/>
      <w:divBdr>
        <w:top w:val="none" w:sz="0" w:space="0" w:color="auto"/>
        <w:left w:val="none" w:sz="0" w:space="0" w:color="auto"/>
        <w:bottom w:val="none" w:sz="0" w:space="0" w:color="auto"/>
        <w:right w:val="none" w:sz="0" w:space="0" w:color="auto"/>
      </w:divBdr>
    </w:div>
    <w:div w:id="101195638">
      <w:bodyDiv w:val="1"/>
      <w:marLeft w:val="0"/>
      <w:marRight w:val="0"/>
      <w:marTop w:val="0"/>
      <w:marBottom w:val="0"/>
      <w:divBdr>
        <w:top w:val="none" w:sz="0" w:space="0" w:color="auto"/>
        <w:left w:val="none" w:sz="0" w:space="0" w:color="auto"/>
        <w:bottom w:val="none" w:sz="0" w:space="0" w:color="auto"/>
        <w:right w:val="none" w:sz="0" w:space="0" w:color="auto"/>
      </w:divBdr>
    </w:div>
    <w:div w:id="105005844">
      <w:bodyDiv w:val="1"/>
      <w:marLeft w:val="0"/>
      <w:marRight w:val="0"/>
      <w:marTop w:val="0"/>
      <w:marBottom w:val="0"/>
      <w:divBdr>
        <w:top w:val="none" w:sz="0" w:space="0" w:color="auto"/>
        <w:left w:val="none" w:sz="0" w:space="0" w:color="auto"/>
        <w:bottom w:val="none" w:sz="0" w:space="0" w:color="auto"/>
        <w:right w:val="none" w:sz="0" w:space="0" w:color="auto"/>
      </w:divBdr>
    </w:div>
    <w:div w:id="106125968">
      <w:bodyDiv w:val="1"/>
      <w:marLeft w:val="0"/>
      <w:marRight w:val="0"/>
      <w:marTop w:val="0"/>
      <w:marBottom w:val="0"/>
      <w:divBdr>
        <w:top w:val="none" w:sz="0" w:space="0" w:color="auto"/>
        <w:left w:val="none" w:sz="0" w:space="0" w:color="auto"/>
        <w:bottom w:val="none" w:sz="0" w:space="0" w:color="auto"/>
        <w:right w:val="none" w:sz="0" w:space="0" w:color="auto"/>
      </w:divBdr>
    </w:div>
    <w:div w:id="125853820">
      <w:bodyDiv w:val="1"/>
      <w:marLeft w:val="0"/>
      <w:marRight w:val="0"/>
      <w:marTop w:val="0"/>
      <w:marBottom w:val="0"/>
      <w:divBdr>
        <w:top w:val="none" w:sz="0" w:space="0" w:color="auto"/>
        <w:left w:val="none" w:sz="0" w:space="0" w:color="auto"/>
        <w:bottom w:val="none" w:sz="0" w:space="0" w:color="auto"/>
        <w:right w:val="none" w:sz="0" w:space="0" w:color="auto"/>
      </w:divBdr>
    </w:div>
    <w:div w:id="175660249">
      <w:bodyDiv w:val="1"/>
      <w:marLeft w:val="0"/>
      <w:marRight w:val="0"/>
      <w:marTop w:val="0"/>
      <w:marBottom w:val="0"/>
      <w:divBdr>
        <w:top w:val="none" w:sz="0" w:space="0" w:color="auto"/>
        <w:left w:val="none" w:sz="0" w:space="0" w:color="auto"/>
        <w:bottom w:val="none" w:sz="0" w:space="0" w:color="auto"/>
        <w:right w:val="none" w:sz="0" w:space="0" w:color="auto"/>
      </w:divBdr>
    </w:div>
    <w:div w:id="185796989">
      <w:bodyDiv w:val="1"/>
      <w:marLeft w:val="0"/>
      <w:marRight w:val="0"/>
      <w:marTop w:val="0"/>
      <w:marBottom w:val="0"/>
      <w:divBdr>
        <w:top w:val="none" w:sz="0" w:space="0" w:color="auto"/>
        <w:left w:val="none" w:sz="0" w:space="0" w:color="auto"/>
        <w:bottom w:val="none" w:sz="0" w:space="0" w:color="auto"/>
        <w:right w:val="none" w:sz="0" w:space="0" w:color="auto"/>
      </w:divBdr>
    </w:div>
    <w:div w:id="198932116">
      <w:bodyDiv w:val="1"/>
      <w:marLeft w:val="0"/>
      <w:marRight w:val="0"/>
      <w:marTop w:val="0"/>
      <w:marBottom w:val="0"/>
      <w:divBdr>
        <w:top w:val="none" w:sz="0" w:space="0" w:color="auto"/>
        <w:left w:val="none" w:sz="0" w:space="0" w:color="auto"/>
        <w:bottom w:val="none" w:sz="0" w:space="0" w:color="auto"/>
        <w:right w:val="none" w:sz="0" w:space="0" w:color="auto"/>
      </w:divBdr>
    </w:div>
    <w:div w:id="227571385">
      <w:bodyDiv w:val="1"/>
      <w:marLeft w:val="0"/>
      <w:marRight w:val="0"/>
      <w:marTop w:val="0"/>
      <w:marBottom w:val="0"/>
      <w:divBdr>
        <w:top w:val="none" w:sz="0" w:space="0" w:color="auto"/>
        <w:left w:val="none" w:sz="0" w:space="0" w:color="auto"/>
        <w:bottom w:val="none" w:sz="0" w:space="0" w:color="auto"/>
        <w:right w:val="none" w:sz="0" w:space="0" w:color="auto"/>
      </w:divBdr>
    </w:div>
    <w:div w:id="235674005">
      <w:bodyDiv w:val="1"/>
      <w:marLeft w:val="0"/>
      <w:marRight w:val="0"/>
      <w:marTop w:val="0"/>
      <w:marBottom w:val="0"/>
      <w:divBdr>
        <w:top w:val="none" w:sz="0" w:space="0" w:color="auto"/>
        <w:left w:val="none" w:sz="0" w:space="0" w:color="auto"/>
        <w:bottom w:val="none" w:sz="0" w:space="0" w:color="auto"/>
        <w:right w:val="none" w:sz="0" w:space="0" w:color="auto"/>
      </w:divBdr>
    </w:div>
    <w:div w:id="241531674">
      <w:bodyDiv w:val="1"/>
      <w:marLeft w:val="0"/>
      <w:marRight w:val="0"/>
      <w:marTop w:val="0"/>
      <w:marBottom w:val="0"/>
      <w:divBdr>
        <w:top w:val="none" w:sz="0" w:space="0" w:color="auto"/>
        <w:left w:val="none" w:sz="0" w:space="0" w:color="auto"/>
        <w:bottom w:val="none" w:sz="0" w:space="0" w:color="auto"/>
        <w:right w:val="none" w:sz="0" w:space="0" w:color="auto"/>
      </w:divBdr>
    </w:div>
    <w:div w:id="264308190">
      <w:bodyDiv w:val="1"/>
      <w:marLeft w:val="0"/>
      <w:marRight w:val="0"/>
      <w:marTop w:val="0"/>
      <w:marBottom w:val="0"/>
      <w:divBdr>
        <w:top w:val="none" w:sz="0" w:space="0" w:color="auto"/>
        <w:left w:val="none" w:sz="0" w:space="0" w:color="auto"/>
        <w:bottom w:val="none" w:sz="0" w:space="0" w:color="auto"/>
        <w:right w:val="none" w:sz="0" w:space="0" w:color="auto"/>
      </w:divBdr>
      <w:divsChild>
        <w:div w:id="2125298249">
          <w:marLeft w:val="0"/>
          <w:marRight w:val="0"/>
          <w:marTop w:val="0"/>
          <w:marBottom w:val="0"/>
          <w:divBdr>
            <w:top w:val="none" w:sz="0" w:space="0" w:color="auto"/>
            <w:left w:val="single" w:sz="24" w:space="0" w:color="CED3F1"/>
            <w:bottom w:val="none" w:sz="0" w:space="0" w:color="auto"/>
            <w:right w:val="none" w:sz="0" w:space="0" w:color="auto"/>
          </w:divBdr>
        </w:div>
        <w:div w:id="1849326546">
          <w:marLeft w:val="0"/>
          <w:marRight w:val="0"/>
          <w:marTop w:val="0"/>
          <w:marBottom w:val="0"/>
          <w:divBdr>
            <w:top w:val="none" w:sz="0" w:space="0" w:color="auto"/>
            <w:left w:val="none" w:sz="0" w:space="0" w:color="auto"/>
            <w:bottom w:val="none" w:sz="0" w:space="0" w:color="auto"/>
            <w:right w:val="none" w:sz="0" w:space="0" w:color="auto"/>
          </w:divBdr>
        </w:div>
        <w:div w:id="188108893">
          <w:marLeft w:val="0"/>
          <w:marRight w:val="0"/>
          <w:marTop w:val="0"/>
          <w:marBottom w:val="0"/>
          <w:divBdr>
            <w:top w:val="none" w:sz="0" w:space="0" w:color="auto"/>
            <w:left w:val="none" w:sz="0" w:space="0" w:color="auto"/>
            <w:bottom w:val="none" w:sz="0" w:space="0" w:color="auto"/>
            <w:right w:val="none" w:sz="0" w:space="0" w:color="auto"/>
          </w:divBdr>
        </w:div>
        <w:div w:id="267087751">
          <w:marLeft w:val="0"/>
          <w:marRight w:val="0"/>
          <w:marTop w:val="0"/>
          <w:marBottom w:val="0"/>
          <w:divBdr>
            <w:top w:val="none" w:sz="0" w:space="0" w:color="auto"/>
            <w:left w:val="none" w:sz="0" w:space="0" w:color="auto"/>
            <w:bottom w:val="none" w:sz="0" w:space="0" w:color="auto"/>
            <w:right w:val="none" w:sz="0" w:space="0" w:color="auto"/>
          </w:divBdr>
        </w:div>
        <w:div w:id="793132284">
          <w:marLeft w:val="0"/>
          <w:marRight w:val="0"/>
          <w:marTop w:val="0"/>
          <w:marBottom w:val="0"/>
          <w:divBdr>
            <w:top w:val="none" w:sz="0" w:space="0" w:color="auto"/>
            <w:left w:val="none" w:sz="0" w:space="0" w:color="auto"/>
            <w:bottom w:val="none" w:sz="0" w:space="0" w:color="auto"/>
            <w:right w:val="none" w:sz="0" w:space="0" w:color="auto"/>
          </w:divBdr>
        </w:div>
        <w:div w:id="747533634">
          <w:marLeft w:val="0"/>
          <w:marRight w:val="0"/>
          <w:marTop w:val="0"/>
          <w:marBottom w:val="0"/>
          <w:divBdr>
            <w:top w:val="none" w:sz="0" w:space="0" w:color="auto"/>
            <w:left w:val="none" w:sz="0" w:space="0" w:color="auto"/>
            <w:bottom w:val="none" w:sz="0" w:space="0" w:color="auto"/>
            <w:right w:val="none" w:sz="0" w:space="0" w:color="auto"/>
          </w:divBdr>
        </w:div>
        <w:div w:id="480779709">
          <w:marLeft w:val="0"/>
          <w:marRight w:val="0"/>
          <w:marTop w:val="0"/>
          <w:marBottom w:val="0"/>
          <w:divBdr>
            <w:top w:val="none" w:sz="0" w:space="0" w:color="auto"/>
            <w:left w:val="none" w:sz="0" w:space="0" w:color="auto"/>
            <w:bottom w:val="none" w:sz="0" w:space="0" w:color="auto"/>
            <w:right w:val="none" w:sz="0" w:space="0" w:color="auto"/>
          </w:divBdr>
        </w:div>
        <w:div w:id="948047706">
          <w:marLeft w:val="0"/>
          <w:marRight w:val="0"/>
          <w:marTop w:val="0"/>
          <w:marBottom w:val="0"/>
          <w:divBdr>
            <w:top w:val="none" w:sz="0" w:space="0" w:color="auto"/>
            <w:left w:val="none" w:sz="0" w:space="0" w:color="auto"/>
            <w:bottom w:val="none" w:sz="0" w:space="0" w:color="auto"/>
            <w:right w:val="none" w:sz="0" w:space="0" w:color="auto"/>
          </w:divBdr>
        </w:div>
      </w:divsChild>
    </w:div>
    <w:div w:id="266819289">
      <w:bodyDiv w:val="1"/>
      <w:marLeft w:val="0"/>
      <w:marRight w:val="0"/>
      <w:marTop w:val="0"/>
      <w:marBottom w:val="0"/>
      <w:divBdr>
        <w:top w:val="none" w:sz="0" w:space="0" w:color="auto"/>
        <w:left w:val="none" w:sz="0" w:space="0" w:color="auto"/>
        <w:bottom w:val="none" w:sz="0" w:space="0" w:color="auto"/>
        <w:right w:val="none" w:sz="0" w:space="0" w:color="auto"/>
      </w:divBdr>
    </w:div>
    <w:div w:id="331834595">
      <w:bodyDiv w:val="1"/>
      <w:marLeft w:val="0"/>
      <w:marRight w:val="0"/>
      <w:marTop w:val="0"/>
      <w:marBottom w:val="0"/>
      <w:divBdr>
        <w:top w:val="none" w:sz="0" w:space="0" w:color="auto"/>
        <w:left w:val="none" w:sz="0" w:space="0" w:color="auto"/>
        <w:bottom w:val="none" w:sz="0" w:space="0" w:color="auto"/>
        <w:right w:val="none" w:sz="0" w:space="0" w:color="auto"/>
      </w:divBdr>
    </w:div>
    <w:div w:id="339627855">
      <w:bodyDiv w:val="1"/>
      <w:marLeft w:val="0"/>
      <w:marRight w:val="0"/>
      <w:marTop w:val="0"/>
      <w:marBottom w:val="0"/>
      <w:divBdr>
        <w:top w:val="none" w:sz="0" w:space="0" w:color="auto"/>
        <w:left w:val="none" w:sz="0" w:space="0" w:color="auto"/>
        <w:bottom w:val="none" w:sz="0" w:space="0" w:color="auto"/>
        <w:right w:val="none" w:sz="0" w:space="0" w:color="auto"/>
      </w:divBdr>
    </w:div>
    <w:div w:id="347371466">
      <w:bodyDiv w:val="1"/>
      <w:marLeft w:val="0"/>
      <w:marRight w:val="0"/>
      <w:marTop w:val="0"/>
      <w:marBottom w:val="0"/>
      <w:divBdr>
        <w:top w:val="none" w:sz="0" w:space="0" w:color="auto"/>
        <w:left w:val="none" w:sz="0" w:space="0" w:color="auto"/>
        <w:bottom w:val="none" w:sz="0" w:space="0" w:color="auto"/>
        <w:right w:val="none" w:sz="0" w:space="0" w:color="auto"/>
      </w:divBdr>
    </w:div>
    <w:div w:id="375013004">
      <w:bodyDiv w:val="1"/>
      <w:marLeft w:val="0"/>
      <w:marRight w:val="0"/>
      <w:marTop w:val="0"/>
      <w:marBottom w:val="0"/>
      <w:divBdr>
        <w:top w:val="none" w:sz="0" w:space="0" w:color="auto"/>
        <w:left w:val="none" w:sz="0" w:space="0" w:color="auto"/>
        <w:bottom w:val="none" w:sz="0" w:space="0" w:color="auto"/>
        <w:right w:val="none" w:sz="0" w:space="0" w:color="auto"/>
      </w:divBdr>
    </w:div>
    <w:div w:id="442264295">
      <w:bodyDiv w:val="1"/>
      <w:marLeft w:val="0"/>
      <w:marRight w:val="0"/>
      <w:marTop w:val="0"/>
      <w:marBottom w:val="0"/>
      <w:divBdr>
        <w:top w:val="none" w:sz="0" w:space="0" w:color="auto"/>
        <w:left w:val="none" w:sz="0" w:space="0" w:color="auto"/>
        <w:bottom w:val="none" w:sz="0" w:space="0" w:color="auto"/>
        <w:right w:val="none" w:sz="0" w:space="0" w:color="auto"/>
      </w:divBdr>
    </w:div>
    <w:div w:id="493255058">
      <w:bodyDiv w:val="1"/>
      <w:marLeft w:val="0"/>
      <w:marRight w:val="0"/>
      <w:marTop w:val="0"/>
      <w:marBottom w:val="0"/>
      <w:divBdr>
        <w:top w:val="none" w:sz="0" w:space="0" w:color="auto"/>
        <w:left w:val="none" w:sz="0" w:space="0" w:color="auto"/>
        <w:bottom w:val="none" w:sz="0" w:space="0" w:color="auto"/>
        <w:right w:val="none" w:sz="0" w:space="0" w:color="auto"/>
      </w:divBdr>
    </w:div>
    <w:div w:id="582449957">
      <w:bodyDiv w:val="1"/>
      <w:marLeft w:val="0"/>
      <w:marRight w:val="0"/>
      <w:marTop w:val="0"/>
      <w:marBottom w:val="0"/>
      <w:divBdr>
        <w:top w:val="none" w:sz="0" w:space="0" w:color="auto"/>
        <w:left w:val="none" w:sz="0" w:space="0" w:color="auto"/>
        <w:bottom w:val="none" w:sz="0" w:space="0" w:color="auto"/>
        <w:right w:val="none" w:sz="0" w:space="0" w:color="auto"/>
      </w:divBdr>
    </w:div>
    <w:div w:id="623652807">
      <w:bodyDiv w:val="1"/>
      <w:marLeft w:val="0"/>
      <w:marRight w:val="0"/>
      <w:marTop w:val="0"/>
      <w:marBottom w:val="0"/>
      <w:divBdr>
        <w:top w:val="none" w:sz="0" w:space="0" w:color="auto"/>
        <w:left w:val="none" w:sz="0" w:space="0" w:color="auto"/>
        <w:bottom w:val="none" w:sz="0" w:space="0" w:color="auto"/>
        <w:right w:val="none" w:sz="0" w:space="0" w:color="auto"/>
      </w:divBdr>
    </w:div>
    <w:div w:id="769545562">
      <w:bodyDiv w:val="1"/>
      <w:marLeft w:val="0"/>
      <w:marRight w:val="0"/>
      <w:marTop w:val="0"/>
      <w:marBottom w:val="0"/>
      <w:divBdr>
        <w:top w:val="none" w:sz="0" w:space="0" w:color="auto"/>
        <w:left w:val="none" w:sz="0" w:space="0" w:color="auto"/>
        <w:bottom w:val="none" w:sz="0" w:space="0" w:color="auto"/>
        <w:right w:val="none" w:sz="0" w:space="0" w:color="auto"/>
      </w:divBdr>
    </w:div>
    <w:div w:id="801272201">
      <w:bodyDiv w:val="1"/>
      <w:marLeft w:val="0"/>
      <w:marRight w:val="0"/>
      <w:marTop w:val="0"/>
      <w:marBottom w:val="0"/>
      <w:divBdr>
        <w:top w:val="none" w:sz="0" w:space="0" w:color="auto"/>
        <w:left w:val="none" w:sz="0" w:space="0" w:color="auto"/>
        <w:bottom w:val="none" w:sz="0" w:space="0" w:color="auto"/>
        <w:right w:val="none" w:sz="0" w:space="0" w:color="auto"/>
      </w:divBdr>
    </w:div>
    <w:div w:id="817840094">
      <w:bodyDiv w:val="1"/>
      <w:marLeft w:val="0"/>
      <w:marRight w:val="0"/>
      <w:marTop w:val="0"/>
      <w:marBottom w:val="0"/>
      <w:divBdr>
        <w:top w:val="none" w:sz="0" w:space="0" w:color="auto"/>
        <w:left w:val="none" w:sz="0" w:space="0" w:color="auto"/>
        <w:bottom w:val="none" w:sz="0" w:space="0" w:color="auto"/>
        <w:right w:val="none" w:sz="0" w:space="0" w:color="auto"/>
      </w:divBdr>
    </w:div>
    <w:div w:id="896475620">
      <w:bodyDiv w:val="1"/>
      <w:marLeft w:val="0"/>
      <w:marRight w:val="0"/>
      <w:marTop w:val="0"/>
      <w:marBottom w:val="0"/>
      <w:divBdr>
        <w:top w:val="none" w:sz="0" w:space="0" w:color="auto"/>
        <w:left w:val="none" w:sz="0" w:space="0" w:color="auto"/>
        <w:bottom w:val="none" w:sz="0" w:space="0" w:color="auto"/>
        <w:right w:val="none" w:sz="0" w:space="0" w:color="auto"/>
      </w:divBdr>
    </w:div>
    <w:div w:id="962534864">
      <w:bodyDiv w:val="1"/>
      <w:marLeft w:val="0"/>
      <w:marRight w:val="0"/>
      <w:marTop w:val="0"/>
      <w:marBottom w:val="0"/>
      <w:divBdr>
        <w:top w:val="none" w:sz="0" w:space="0" w:color="auto"/>
        <w:left w:val="none" w:sz="0" w:space="0" w:color="auto"/>
        <w:bottom w:val="none" w:sz="0" w:space="0" w:color="auto"/>
        <w:right w:val="none" w:sz="0" w:space="0" w:color="auto"/>
      </w:divBdr>
    </w:div>
    <w:div w:id="979653995">
      <w:bodyDiv w:val="1"/>
      <w:marLeft w:val="0"/>
      <w:marRight w:val="0"/>
      <w:marTop w:val="0"/>
      <w:marBottom w:val="0"/>
      <w:divBdr>
        <w:top w:val="none" w:sz="0" w:space="0" w:color="auto"/>
        <w:left w:val="none" w:sz="0" w:space="0" w:color="auto"/>
        <w:bottom w:val="none" w:sz="0" w:space="0" w:color="auto"/>
        <w:right w:val="none" w:sz="0" w:space="0" w:color="auto"/>
      </w:divBdr>
    </w:div>
    <w:div w:id="983387180">
      <w:bodyDiv w:val="1"/>
      <w:marLeft w:val="0"/>
      <w:marRight w:val="0"/>
      <w:marTop w:val="0"/>
      <w:marBottom w:val="0"/>
      <w:divBdr>
        <w:top w:val="none" w:sz="0" w:space="0" w:color="auto"/>
        <w:left w:val="none" w:sz="0" w:space="0" w:color="auto"/>
        <w:bottom w:val="none" w:sz="0" w:space="0" w:color="auto"/>
        <w:right w:val="none" w:sz="0" w:space="0" w:color="auto"/>
      </w:divBdr>
    </w:div>
    <w:div w:id="985667067">
      <w:bodyDiv w:val="1"/>
      <w:marLeft w:val="0"/>
      <w:marRight w:val="0"/>
      <w:marTop w:val="0"/>
      <w:marBottom w:val="0"/>
      <w:divBdr>
        <w:top w:val="none" w:sz="0" w:space="0" w:color="auto"/>
        <w:left w:val="none" w:sz="0" w:space="0" w:color="auto"/>
        <w:bottom w:val="none" w:sz="0" w:space="0" w:color="auto"/>
        <w:right w:val="none" w:sz="0" w:space="0" w:color="auto"/>
      </w:divBdr>
    </w:div>
    <w:div w:id="1043600773">
      <w:bodyDiv w:val="1"/>
      <w:marLeft w:val="0"/>
      <w:marRight w:val="0"/>
      <w:marTop w:val="0"/>
      <w:marBottom w:val="0"/>
      <w:divBdr>
        <w:top w:val="none" w:sz="0" w:space="0" w:color="auto"/>
        <w:left w:val="none" w:sz="0" w:space="0" w:color="auto"/>
        <w:bottom w:val="none" w:sz="0" w:space="0" w:color="auto"/>
        <w:right w:val="none" w:sz="0" w:space="0" w:color="auto"/>
      </w:divBdr>
    </w:div>
    <w:div w:id="1092046098">
      <w:bodyDiv w:val="1"/>
      <w:marLeft w:val="0"/>
      <w:marRight w:val="0"/>
      <w:marTop w:val="0"/>
      <w:marBottom w:val="0"/>
      <w:divBdr>
        <w:top w:val="none" w:sz="0" w:space="0" w:color="auto"/>
        <w:left w:val="none" w:sz="0" w:space="0" w:color="auto"/>
        <w:bottom w:val="none" w:sz="0" w:space="0" w:color="auto"/>
        <w:right w:val="none" w:sz="0" w:space="0" w:color="auto"/>
      </w:divBdr>
    </w:div>
    <w:div w:id="1127819539">
      <w:bodyDiv w:val="1"/>
      <w:marLeft w:val="0"/>
      <w:marRight w:val="0"/>
      <w:marTop w:val="0"/>
      <w:marBottom w:val="0"/>
      <w:divBdr>
        <w:top w:val="none" w:sz="0" w:space="0" w:color="auto"/>
        <w:left w:val="none" w:sz="0" w:space="0" w:color="auto"/>
        <w:bottom w:val="none" w:sz="0" w:space="0" w:color="auto"/>
        <w:right w:val="none" w:sz="0" w:space="0" w:color="auto"/>
      </w:divBdr>
    </w:div>
    <w:div w:id="1139036542">
      <w:bodyDiv w:val="1"/>
      <w:marLeft w:val="0"/>
      <w:marRight w:val="0"/>
      <w:marTop w:val="0"/>
      <w:marBottom w:val="0"/>
      <w:divBdr>
        <w:top w:val="none" w:sz="0" w:space="0" w:color="auto"/>
        <w:left w:val="none" w:sz="0" w:space="0" w:color="auto"/>
        <w:bottom w:val="none" w:sz="0" w:space="0" w:color="auto"/>
        <w:right w:val="none" w:sz="0" w:space="0" w:color="auto"/>
      </w:divBdr>
    </w:div>
    <w:div w:id="1216812879">
      <w:bodyDiv w:val="1"/>
      <w:marLeft w:val="0"/>
      <w:marRight w:val="0"/>
      <w:marTop w:val="0"/>
      <w:marBottom w:val="0"/>
      <w:divBdr>
        <w:top w:val="none" w:sz="0" w:space="0" w:color="auto"/>
        <w:left w:val="none" w:sz="0" w:space="0" w:color="auto"/>
        <w:bottom w:val="none" w:sz="0" w:space="0" w:color="auto"/>
        <w:right w:val="none" w:sz="0" w:space="0" w:color="auto"/>
      </w:divBdr>
    </w:div>
    <w:div w:id="1245066646">
      <w:bodyDiv w:val="1"/>
      <w:marLeft w:val="0"/>
      <w:marRight w:val="0"/>
      <w:marTop w:val="0"/>
      <w:marBottom w:val="0"/>
      <w:divBdr>
        <w:top w:val="none" w:sz="0" w:space="0" w:color="auto"/>
        <w:left w:val="none" w:sz="0" w:space="0" w:color="auto"/>
        <w:bottom w:val="none" w:sz="0" w:space="0" w:color="auto"/>
        <w:right w:val="none" w:sz="0" w:space="0" w:color="auto"/>
      </w:divBdr>
    </w:div>
    <w:div w:id="1289164557">
      <w:bodyDiv w:val="1"/>
      <w:marLeft w:val="0"/>
      <w:marRight w:val="0"/>
      <w:marTop w:val="0"/>
      <w:marBottom w:val="0"/>
      <w:divBdr>
        <w:top w:val="none" w:sz="0" w:space="0" w:color="auto"/>
        <w:left w:val="none" w:sz="0" w:space="0" w:color="auto"/>
        <w:bottom w:val="none" w:sz="0" w:space="0" w:color="auto"/>
        <w:right w:val="none" w:sz="0" w:space="0" w:color="auto"/>
      </w:divBdr>
    </w:div>
    <w:div w:id="1290209526">
      <w:bodyDiv w:val="1"/>
      <w:marLeft w:val="0"/>
      <w:marRight w:val="0"/>
      <w:marTop w:val="0"/>
      <w:marBottom w:val="0"/>
      <w:divBdr>
        <w:top w:val="none" w:sz="0" w:space="0" w:color="auto"/>
        <w:left w:val="none" w:sz="0" w:space="0" w:color="auto"/>
        <w:bottom w:val="none" w:sz="0" w:space="0" w:color="auto"/>
        <w:right w:val="none" w:sz="0" w:space="0" w:color="auto"/>
      </w:divBdr>
    </w:div>
    <w:div w:id="1298757071">
      <w:bodyDiv w:val="1"/>
      <w:marLeft w:val="0"/>
      <w:marRight w:val="0"/>
      <w:marTop w:val="0"/>
      <w:marBottom w:val="0"/>
      <w:divBdr>
        <w:top w:val="none" w:sz="0" w:space="0" w:color="auto"/>
        <w:left w:val="none" w:sz="0" w:space="0" w:color="auto"/>
        <w:bottom w:val="none" w:sz="0" w:space="0" w:color="auto"/>
        <w:right w:val="none" w:sz="0" w:space="0" w:color="auto"/>
      </w:divBdr>
    </w:div>
    <w:div w:id="1320503177">
      <w:bodyDiv w:val="1"/>
      <w:marLeft w:val="0"/>
      <w:marRight w:val="0"/>
      <w:marTop w:val="0"/>
      <w:marBottom w:val="0"/>
      <w:divBdr>
        <w:top w:val="none" w:sz="0" w:space="0" w:color="auto"/>
        <w:left w:val="none" w:sz="0" w:space="0" w:color="auto"/>
        <w:bottom w:val="none" w:sz="0" w:space="0" w:color="auto"/>
        <w:right w:val="none" w:sz="0" w:space="0" w:color="auto"/>
      </w:divBdr>
      <w:divsChild>
        <w:div w:id="85620663">
          <w:marLeft w:val="0"/>
          <w:marRight w:val="0"/>
          <w:marTop w:val="0"/>
          <w:marBottom w:val="0"/>
          <w:divBdr>
            <w:top w:val="single" w:sz="6" w:space="4" w:color="000000"/>
            <w:left w:val="single" w:sz="6" w:space="4" w:color="000000"/>
            <w:bottom w:val="single" w:sz="6" w:space="4" w:color="000000"/>
            <w:right w:val="single" w:sz="6" w:space="4" w:color="000000"/>
          </w:divBdr>
          <w:divsChild>
            <w:div w:id="608855754">
              <w:marLeft w:val="0"/>
              <w:marRight w:val="0"/>
              <w:marTop w:val="0"/>
              <w:marBottom w:val="0"/>
              <w:divBdr>
                <w:top w:val="none" w:sz="0" w:space="0" w:color="auto"/>
                <w:left w:val="none" w:sz="0" w:space="0" w:color="auto"/>
                <w:bottom w:val="none" w:sz="0" w:space="0" w:color="auto"/>
                <w:right w:val="none" w:sz="0" w:space="0" w:color="auto"/>
              </w:divBdr>
              <w:divsChild>
                <w:div w:id="933171329">
                  <w:marLeft w:val="0"/>
                  <w:marRight w:val="0"/>
                  <w:marTop w:val="0"/>
                  <w:marBottom w:val="0"/>
                  <w:divBdr>
                    <w:top w:val="none" w:sz="0" w:space="0" w:color="auto"/>
                    <w:left w:val="none" w:sz="0" w:space="0" w:color="auto"/>
                    <w:bottom w:val="none" w:sz="0" w:space="0" w:color="auto"/>
                    <w:right w:val="none" w:sz="0" w:space="0" w:color="auto"/>
                  </w:divBdr>
                </w:div>
                <w:div w:id="1089622353">
                  <w:marLeft w:val="0"/>
                  <w:marRight w:val="0"/>
                  <w:marTop w:val="0"/>
                  <w:marBottom w:val="0"/>
                  <w:divBdr>
                    <w:top w:val="none" w:sz="0" w:space="0" w:color="auto"/>
                    <w:left w:val="none" w:sz="0" w:space="0" w:color="auto"/>
                    <w:bottom w:val="none" w:sz="0" w:space="0" w:color="auto"/>
                    <w:right w:val="none" w:sz="0" w:space="0" w:color="auto"/>
                  </w:divBdr>
                  <w:divsChild>
                    <w:div w:id="19061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421528">
      <w:bodyDiv w:val="1"/>
      <w:marLeft w:val="0"/>
      <w:marRight w:val="0"/>
      <w:marTop w:val="0"/>
      <w:marBottom w:val="0"/>
      <w:divBdr>
        <w:top w:val="none" w:sz="0" w:space="0" w:color="auto"/>
        <w:left w:val="none" w:sz="0" w:space="0" w:color="auto"/>
        <w:bottom w:val="none" w:sz="0" w:space="0" w:color="auto"/>
        <w:right w:val="none" w:sz="0" w:space="0" w:color="auto"/>
      </w:divBdr>
    </w:div>
    <w:div w:id="1338773175">
      <w:bodyDiv w:val="1"/>
      <w:marLeft w:val="0"/>
      <w:marRight w:val="0"/>
      <w:marTop w:val="0"/>
      <w:marBottom w:val="0"/>
      <w:divBdr>
        <w:top w:val="none" w:sz="0" w:space="0" w:color="auto"/>
        <w:left w:val="none" w:sz="0" w:space="0" w:color="auto"/>
        <w:bottom w:val="none" w:sz="0" w:space="0" w:color="auto"/>
        <w:right w:val="none" w:sz="0" w:space="0" w:color="auto"/>
      </w:divBdr>
    </w:div>
    <w:div w:id="1349716993">
      <w:bodyDiv w:val="1"/>
      <w:marLeft w:val="0"/>
      <w:marRight w:val="0"/>
      <w:marTop w:val="0"/>
      <w:marBottom w:val="0"/>
      <w:divBdr>
        <w:top w:val="none" w:sz="0" w:space="0" w:color="auto"/>
        <w:left w:val="none" w:sz="0" w:space="0" w:color="auto"/>
        <w:bottom w:val="none" w:sz="0" w:space="0" w:color="auto"/>
        <w:right w:val="none" w:sz="0" w:space="0" w:color="auto"/>
      </w:divBdr>
    </w:div>
    <w:div w:id="1375354241">
      <w:bodyDiv w:val="1"/>
      <w:marLeft w:val="0"/>
      <w:marRight w:val="0"/>
      <w:marTop w:val="0"/>
      <w:marBottom w:val="0"/>
      <w:divBdr>
        <w:top w:val="none" w:sz="0" w:space="0" w:color="auto"/>
        <w:left w:val="none" w:sz="0" w:space="0" w:color="auto"/>
        <w:bottom w:val="none" w:sz="0" w:space="0" w:color="auto"/>
        <w:right w:val="none" w:sz="0" w:space="0" w:color="auto"/>
      </w:divBdr>
    </w:div>
    <w:div w:id="1403526833">
      <w:bodyDiv w:val="1"/>
      <w:marLeft w:val="0"/>
      <w:marRight w:val="0"/>
      <w:marTop w:val="0"/>
      <w:marBottom w:val="0"/>
      <w:divBdr>
        <w:top w:val="none" w:sz="0" w:space="0" w:color="auto"/>
        <w:left w:val="none" w:sz="0" w:space="0" w:color="auto"/>
        <w:bottom w:val="none" w:sz="0" w:space="0" w:color="auto"/>
        <w:right w:val="none" w:sz="0" w:space="0" w:color="auto"/>
      </w:divBdr>
    </w:div>
    <w:div w:id="1414358000">
      <w:bodyDiv w:val="1"/>
      <w:marLeft w:val="0"/>
      <w:marRight w:val="0"/>
      <w:marTop w:val="0"/>
      <w:marBottom w:val="0"/>
      <w:divBdr>
        <w:top w:val="none" w:sz="0" w:space="0" w:color="auto"/>
        <w:left w:val="none" w:sz="0" w:space="0" w:color="auto"/>
        <w:bottom w:val="none" w:sz="0" w:space="0" w:color="auto"/>
        <w:right w:val="none" w:sz="0" w:space="0" w:color="auto"/>
      </w:divBdr>
    </w:div>
    <w:div w:id="1443187524">
      <w:bodyDiv w:val="1"/>
      <w:marLeft w:val="0"/>
      <w:marRight w:val="0"/>
      <w:marTop w:val="0"/>
      <w:marBottom w:val="0"/>
      <w:divBdr>
        <w:top w:val="none" w:sz="0" w:space="0" w:color="auto"/>
        <w:left w:val="none" w:sz="0" w:space="0" w:color="auto"/>
        <w:bottom w:val="none" w:sz="0" w:space="0" w:color="auto"/>
        <w:right w:val="none" w:sz="0" w:space="0" w:color="auto"/>
      </w:divBdr>
    </w:div>
    <w:div w:id="1522936429">
      <w:bodyDiv w:val="1"/>
      <w:marLeft w:val="0"/>
      <w:marRight w:val="0"/>
      <w:marTop w:val="0"/>
      <w:marBottom w:val="0"/>
      <w:divBdr>
        <w:top w:val="none" w:sz="0" w:space="0" w:color="auto"/>
        <w:left w:val="none" w:sz="0" w:space="0" w:color="auto"/>
        <w:bottom w:val="none" w:sz="0" w:space="0" w:color="auto"/>
        <w:right w:val="none" w:sz="0" w:space="0" w:color="auto"/>
      </w:divBdr>
    </w:div>
    <w:div w:id="1548646274">
      <w:bodyDiv w:val="1"/>
      <w:marLeft w:val="0"/>
      <w:marRight w:val="0"/>
      <w:marTop w:val="0"/>
      <w:marBottom w:val="0"/>
      <w:divBdr>
        <w:top w:val="none" w:sz="0" w:space="0" w:color="auto"/>
        <w:left w:val="none" w:sz="0" w:space="0" w:color="auto"/>
        <w:bottom w:val="none" w:sz="0" w:space="0" w:color="auto"/>
        <w:right w:val="none" w:sz="0" w:space="0" w:color="auto"/>
      </w:divBdr>
    </w:div>
    <w:div w:id="1567643461">
      <w:bodyDiv w:val="1"/>
      <w:marLeft w:val="0"/>
      <w:marRight w:val="0"/>
      <w:marTop w:val="0"/>
      <w:marBottom w:val="0"/>
      <w:divBdr>
        <w:top w:val="none" w:sz="0" w:space="0" w:color="auto"/>
        <w:left w:val="none" w:sz="0" w:space="0" w:color="auto"/>
        <w:bottom w:val="none" w:sz="0" w:space="0" w:color="auto"/>
        <w:right w:val="none" w:sz="0" w:space="0" w:color="auto"/>
      </w:divBdr>
    </w:div>
    <w:div w:id="1584989130">
      <w:bodyDiv w:val="1"/>
      <w:marLeft w:val="0"/>
      <w:marRight w:val="0"/>
      <w:marTop w:val="0"/>
      <w:marBottom w:val="0"/>
      <w:divBdr>
        <w:top w:val="none" w:sz="0" w:space="0" w:color="auto"/>
        <w:left w:val="none" w:sz="0" w:space="0" w:color="auto"/>
        <w:bottom w:val="none" w:sz="0" w:space="0" w:color="auto"/>
        <w:right w:val="none" w:sz="0" w:space="0" w:color="auto"/>
      </w:divBdr>
    </w:div>
    <w:div w:id="1599407892">
      <w:bodyDiv w:val="1"/>
      <w:marLeft w:val="0"/>
      <w:marRight w:val="0"/>
      <w:marTop w:val="0"/>
      <w:marBottom w:val="0"/>
      <w:divBdr>
        <w:top w:val="none" w:sz="0" w:space="0" w:color="auto"/>
        <w:left w:val="none" w:sz="0" w:space="0" w:color="auto"/>
        <w:bottom w:val="none" w:sz="0" w:space="0" w:color="auto"/>
        <w:right w:val="none" w:sz="0" w:space="0" w:color="auto"/>
      </w:divBdr>
    </w:div>
    <w:div w:id="1684084793">
      <w:bodyDiv w:val="1"/>
      <w:marLeft w:val="0"/>
      <w:marRight w:val="0"/>
      <w:marTop w:val="0"/>
      <w:marBottom w:val="0"/>
      <w:divBdr>
        <w:top w:val="none" w:sz="0" w:space="0" w:color="auto"/>
        <w:left w:val="none" w:sz="0" w:space="0" w:color="auto"/>
        <w:bottom w:val="none" w:sz="0" w:space="0" w:color="auto"/>
        <w:right w:val="none" w:sz="0" w:space="0" w:color="auto"/>
      </w:divBdr>
    </w:div>
    <w:div w:id="1711030651">
      <w:bodyDiv w:val="1"/>
      <w:marLeft w:val="0"/>
      <w:marRight w:val="0"/>
      <w:marTop w:val="0"/>
      <w:marBottom w:val="0"/>
      <w:divBdr>
        <w:top w:val="none" w:sz="0" w:space="0" w:color="auto"/>
        <w:left w:val="none" w:sz="0" w:space="0" w:color="auto"/>
        <w:bottom w:val="none" w:sz="0" w:space="0" w:color="auto"/>
        <w:right w:val="none" w:sz="0" w:space="0" w:color="auto"/>
      </w:divBdr>
    </w:div>
    <w:div w:id="1713457558">
      <w:bodyDiv w:val="1"/>
      <w:marLeft w:val="0"/>
      <w:marRight w:val="0"/>
      <w:marTop w:val="0"/>
      <w:marBottom w:val="0"/>
      <w:divBdr>
        <w:top w:val="none" w:sz="0" w:space="0" w:color="auto"/>
        <w:left w:val="none" w:sz="0" w:space="0" w:color="auto"/>
        <w:bottom w:val="none" w:sz="0" w:space="0" w:color="auto"/>
        <w:right w:val="none" w:sz="0" w:space="0" w:color="auto"/>
      </w:divBdr>
    </w:div>
    <w:div w:id="1726831049">
      <w:bodyDiv w:val="1"/>
      <w:marLeft w:val="0"/>
      <w:marRight w:val="0"/>
      <w:marTop w:val="0"/>
      <w:marBottom w:val="0"/>
      <w:divBdr>
        <w:top w:val="none" w:sz="0" w:space="0" w:color="auto"/>
        <w:left w:val="none" w:sz="0" w:space="0" w:color="auto"/>
        <w:bottom w:val="none" w:sz="0" w:space="0" w:color="auto"/>
        <w:right w:val="none" w:sz="0" w:space="0" w:color="auto"/>
      </w:divBdr>
    </w:div>
    <w:div w:id="1787043399">
      <w:bodyDiv w:val="1"/>
      <w:marLeft w:val="0"/>
      <w:marRight w:val="0"/>
      <w:marTop w:val="0"/>
      <w:marBottom w:val="0"/>
      <w:divBdr>
        <w:top w:val="none" w:sz="0" w:space="0" w:color="auto"/>
        <w:left w:val="none" w:sz="0" w:space="0" w:color="auto"/>
        <w:bottom w:val="none" w:sz="0" w:space="0" w:color="auto"/>
        <w:right w:val="none" w:sz="0" w:space="0" w:color="auto"/>
      </w:divBdr>
    </w:div>
    <w:div w:id="1852183447">
      <w:bodyDiv w:val="1"/>
      <w:marLeft w:val="0"/>
      <w:marRight w:val="0"/>
      <w:marTop w:val="0"/>
      <w:marBottom w:val="0"/>
      <w:divBdr>
        <w:top w:val="none" w:sz="0" w:space="0" w:color="auto"/>
        <w:left w:val="none" w:sz="0" w:space="0" w:color="auto"/>
        <w:bottom w:val="none" w:sz="0" w:space="0" w:color="auto"/>
        <w:right w:val="none" w:sz="0" w:space="0" w:color="auto"/>
      </w:divBdr>
    </w:div>
    <w:div w:id="1906521950">
      <w:bodyDiv w:val="1"/>
      <w:marLeft w:val="0"/>
      <w:marRight w:val="0"/>
      <w:marTop w:val="0"/>
      <w:marBottom w:val="0"/>
      <w:divBdr>
        <w:top w:val="none" w:sz="0" w:space="0" w:color="auto"/>
        <w:left w:val="none" w:sz="0" w:space="0" w:color="auto"/>
        <w:bottom w:val="none" w:sz="0" w:space="0" w:color="auto"/>
        <w:right w:val="none" w:sz="0" w:space="0" w:color="auto"/>
      </w:divBdr>
    </w:div>
    <w:div w:id="1908492481">
      <w:bodyDiv w:val="1"/>
      <w:marLeft w:val="0"/>
      <w:marRight w:val="0"/>
      <w:marTop w:val="0"/>
      <w:marBottom w:val="0"/>
      <w:divBdr>
        <w:top w:val="none" w:sz="0" w:space="0" w:color="auto"/>
        <w:left w:val="none" w:sz="0" w:space="0" w:color="auto"/>
        <w:bottom w:val="none" w:sz="0" w:space="0" w:color="auto"/>
        <w:right w:val="none" w:sz="0" w:space="0" w:color="auto"/>
      </w:divBdr>
    </w:div>
    <w:div w:id="2042198300">
      <w:bodyDiv w:val="1"/>
      <w:marLeft w:val="0"/>
      <w:marRight w:val="0"/>
      <w:marTop w:val="0"/>
      <w:marBottom w:val="0"/>
      <w:divBdr>
        <w:top w:val="none" w:sz="0" w:space="0" w:color="auto"/>
        <w:left w:val="none" w:sz="0" w:space="0" w:color="auto"/>
        <w:bottom w:val="none" w:sz="0" w:space="0" w:color="auto"/>
        <w:right w:val="none" w:sz="0" w:space="0" w:color="auto"/>
      </w:divBdr>
      <w:divsChild>
        <w:div w:id="821166131">
          <w:marLeft w:val="0"/>
          <w:marRight w:val="0"/>
          <w:marTop w:val="0"/>
          <w:marBottom w:val="0"/>
          <w:divBdr>
            <w:top w:val="none" w:sz="0" w:space="0" w:color="auto"/>
            <w:left w:val="none" w:sz="0" w:space="0" w:color="auto"/>
            <w:bottom w:val="none" w:sz="0" w:space="0" w:color="auto"/>
            <w:right w:val="none" w:sz="0" w:space="0" w:color="auto"/>
          </w:divBdr>
        </w:div>
      </w:divsChild>
    </w:div>
    <w:div w:id="2053116163">
      <w:bodyDiv w:val="1"/>
      <w:marLeft w:val="0"/>
      <w:marRight w:val="0"/>
      <w:marTop w:val="0"/>
      <w:marBottom w:val="0"/>
      <w:divBdr>
        <w:top w:val="none" w:sz="0" w:space="0" w:color="auto"/>
        <w:left w:val="none" w:sz="0" w:space="0" w:color="auto"/>
        <w:bottom w:val="none" w:sz="0" w:space="0" w:color="auto"/>
        <w:right w:val="none" w:sz="0" w:space="0" w:color="auto"/>
      </w:divBdr>
    </w:div>
    <w:div w:id="20900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D54BB4-6869-4B93-B1EE-7C4EC3A4E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786</Words>
  <Characters>4486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Управление Федеральной налоговой службы по Ярославской области</vt:lpstr>
    </vt:vector>
  </TitlesOfParts>
  <Company>UFNS</Company>
  <LinksUpToDate>false</LinksUpToDate>
  <CharactersWithSpaces>5262</CharactersWithSpaces>
  <SharedDoc>false</SharedDoc>
  <HLinks>
    <vt:vector size="1746" baseType="variant">
      <vt:variant>
        <vt:i4>393262</vt:i4>
      </vt:variant>
      <vt:variant>
        <vt:i4>870</vt:i4>
      </vt:variant>
      <vt:variant>
        <vt:i4>0</vt:i4>
      </vt:variant>
      <vt:variant>
        <vt:i4>5</vt:i4>
      </vt:variant>
      <vt:variant>
        <vt:lpwstr>mailto:r4100@nalog.ru</vt:lpwstr>
      </vt:variant>
      <vt:variant>
        <vt:lpwstr/>
      </vt:variant>
      <vt:variant>
        <vt:i4>7471164</vt:i4>
      </vt:variant>
      <vt:variant>
        <vt:i4>867</vt:i4>
      </vt:variant>
      <vt:variant>
        <vt:i4>0</vt:i4>
      </vt:variant>
      <vt:variant>
        <vt:i4>5</vt:i4>
      </vt:variant>
      <vt:variant>
        <vt:lpwstr>consultantplus://offline/ref=876FB5585B957523A303A9FD39BC5BEE6B43E54FA6ADD4F8B22CD229E14772F36BFEF93346FA340E30042FF2112FB6473CB0C431F99AjAE3A</vt:lpwstr>
      </vt:variant>
      <vt:variant>
        <vt:lpwstr/>
      </vt:variant>
      <vt:variant>
        <vt:i4>7471165</vt:i4>
      </vt:variant>
      <vt:variant>
        <vt:i4>864</vt:i4>
      </vt:variant>
      <vt:variant>
        <vt:i4>0</vt:i4>
      </vt:variant>
      <vt:variant>
        <vt:i4>5</vt:i4>
      </vt:variant>
      <vt:variant>
        <vt:lpwstr>consultantplus://offline/ref=876FB5585B957523A303A9FD39BC5BEE6B43E54FA6ADD4F8B22CD229E14772F36BFEF93345FD330E30042FF2112FB6473CB0C431F99AjAE3A</vt:lpwstr>
      </vt:variant>
      <vt:variant>
        <vt:lpwstr/>
      </vt:variant>
      <vt:variant>
        <vt:i4>2490428</vt:i4>
      </vt:variant>
      <vt:variant>
        <vt:i4>861</vt:i4>
      </vt:variant>
      <vt:variant>
        <vt:i4>0</vt:i4>
      </vt:variant>
      <vt:variant>
        <vt:i4>5</vt:i4>
      </vt:variant>
      <vt:variant>
        <vt:lpwstr>consultantplus://offline/ref=876FB5585B957523A303A9FD39BC5BEE6B43E54FA6ADD4F8B22CD229E14772F36BFEF93347FD3506615E3FF6587AB25935A9DA34E799AA36j9ECA</vt:lpwstr>
      </vt:variant>
      <vt:variant>
        <vt:lpwstr/>
      </vt:variant>
      <vt:variant>
        <vt:i4>7471160</vt:i4>
      </vt:variant>
      <vt:variant>
        <vt:i4>858</vt:i4>
      </vt:variant>
      <vt:variant>
        <vt:i4>0</vt:i4>
      </vt:variant>
      <vt:variant>
        <vt:i4>5</vt:i4>
      </vt:variant>
      <vt:variant>
        <vt:lpwstr>consultantplus://offline/ref=876FB5585B957523A303A9FD39BC5BEE6B43E54FA6ADD4F8B22CD229E14772F36BFEF93345FC310E30042FF2112FB6473CB0C431F99AjAE3A</vt:lpwstr>
      </vt:variant>
      <vt:variant>
        <vt:lpwstr/>
      </vt:variant>
      <vt:variant>
        <vt:i4>5177358</vt:i4>
      </vt:variant>
      <vt:variant>
        <vt:i4>855</vt:i4>
      </vt:variant>
      <vt:variant>
        <vt:i4>0</vt:i4>
      </vt:variant>
      <vt:variant>
        <vt:i4>5</vt:i4>
      </vt:variant>
      <vt:variant>
        <vt:lpwstr>consultantplus://offline/ref=876FB5585B957523A303A9FD39BC5BEE6B43E54FA6ADD4F8B22CD229E14772F36BFEF93B40FD3D5135113EAA1C26A1593BA9D833F8j9E2A</vt:lpwstr>
      </vt:variant>
      <vt:variant>
        <vt:lpwstr/>
      </vt:variant>
      <vt:variant>
        <vt:i4>2490429</vt:i4>
      </vt:variant>
      <vt:variant>
        <vt:i4>852</vt:i4>
      </vt:variant>
      <vt:variant>
        <vt:i4>0</vt:i4>
      </vt:variant>
      <vt:variant>
        <vt:i4>5</vt:i4>
      </vt:variant>
      <vt:variant>
        <vt:lpwstr>consultantplus://offline/ref=876FB5585B957523A303A9FD39BC5BEE6B43E54FA6ADD4F8B22CD229E14772F36BFEF93347FD3507615E3FF6587AB25935A9DA34E799AA36j9ECA</vt:lpwstr>
      </vt:variant>
      <vt:variant>
        <vt:lpwstr/>
      </vt:variant>
      <vt:variant>
        <vt:i4>6357040</vt:i4>
      </vt:variant>
      <vt:variant>
        <vt:i4>849</vt:i4>
      </vt:variant>
      <vt:variant>
        <vt:i4>0</vt:i4>
      </vt:variant>
      <vt:variant>
        <vt:i4>5</vt:i4>
      </vt:variant>
      <vt:variant>
        <vt:lpwstr/>
      </vt:variant>
      <vt:variant>
        <vt:lpwstr>Par2229</vt:lpwstr>
      </vt:variant>
      <vt:variant>
        <vt:i4>6357040</vt:i4>
      </vt:variant>
      <vt:variant>
        <vt:i4>846</vt:i4>
      </vt:variant>
      <vt:variant>
        <vt:i4>0</vt:i4>
      </vt:variant>
      <vt:variant>
        <vt:i4>5</vt:i4>
      </vt:variant>
      <vt:variant>
        <vt:lpwstr/>
      </vt:variant>
      <vt:variant>
        <vt:lpwstr>Par2226</vt:lpwstr>
      </vt:variant>
      <vt:variant>
        <vt:i4>6684769</vt:i4>
      </vt:variant>
      <vt:variant>
        <vt:i4>843</vt:i4>
      </vt:variant>
      <vt:variant>
        <vt:i4>0</vt:i4>
      </vt:variant>
      <vt:variant>
        <vt:i4>5</vt:i4>
      </vt:variant>
      <vt:variant>
        <vt:lpwstr>consultantplus://offline/ref=454339274B8C4DDE05E915C7444D417A1AAD6295BB8BB3BE762B92EAE90D2E24D7474029EC25z2d4M</vt:lpwstr>
      </vt:variant>
      <vt:variant>
        <vt:lpwstr/>
      </vt:variant>
      <vt:variant>
        <vt:i4>6422580</vt:i4>
      </vt:variant>
      <vt:variant>
        <vt:i4>840</vt:i4>
      </vt:variant>
      <vt:variant>
        <vt:i4>0</vt:i4>
      </vt:variant>
      <vt:variant>
        <vt:i4>5</vt:i4>
      </vt:variant>
      <vt:variant>
        <vt:lpwstr/>
      </vt:variant>
      <vt:variant>
        <vt:lpwstr>Par1620</vt:lpwstr>
      </vt:variant>
      <vt:variant>
        <vt:i4>6357044</vt:i4>
      </vt:variant>
      <vt:variant>
        <vt:i4>837</vt:i4>
      </vt:variant>
      <vt:variant>
        <vt:i4>0</vt:i4>
      </vt:variant>
      <vt:variant>
        <vt:i4>5</vt:i4>
      </vt:variant>
      <vt:variant>
        <vt:lpwstr/>
      </vt:variant>
      <vt:variant>
        <vt:lpwstr>Par1617</vt:lpwstr>
      </vt:variant>
      <vt:variant>
        <vt:i4>6357044</vt:i4>
      </vt:variant>
      <vt:variant>
        <vt:i4>834</vt:i4>
      </vt:variant>
      <vt:variant>
        <vt:i4>0</vt:i4>
      </vt:variant>
      <vt:variant>
        <vt:i4>5</vt:i4>
      </vt:variant>
      <vt:variant>
        <vt:lpwstr/>
      </vt:variant>
      <vt:variant>
        <vt:lpwstr>Par1618</vt:lpwstr>
      </vt:variant>
      <vt:variant>
        <vt:i4>6357044</vt:i4>
      </vt:variant>
      <vt:variant>
        <vt:i4>831</vt:i4>
      </vt:variant>
      <vt:variant>
        <vt:i4>0</vt:i4>
      </vt:variant>
      <vt:variant>
        <vt:i4>5</vt:i4>
      </vt:variant>
      <vt:variant>
        <vt:lpwstr/>
      </vt:variant>
      <vt:variant>
        <vt:lpwstr>Par1617</vt:lpwstr>
      </vt:variant>
      <vt:variant>
        <vt:i4>917631</vt:i4>
      </vt:variant>
      <vt:variant>
        <vt:i4>828</vt:i4>
      </vt:variant>
      <vt:variant>
        <vt:i4>0</vt:i4>
      </vt:variant>
      <vt:variant>
        <vt:i4>5</vt:i4>
      </vt:variant>
      <vt:variant>
        <vt:lpwstr>mailto:zakupki.r4100@nalog.ru</vt:lpwstr>
      </vt:variant>
      <vt:variant>
        <vt:lpwstr/>
      </vt:variant>
      <vt:variant>
        <vt:i4>7274549</vt:i4>
      </vt:variant>
      <vt:variant>
        <vt:i4>825</vt:i4>
      </vt:variant>
      <vt:variant>
        <vt:i4>0</vt:i4>
      </vt:variant>
      <vt:variant>
        <vt:i4>5</vt:i4>
      </vt:variant>
      <vt:variant>
        <vt:lpwstr>http://www.zakupki.gov.ru/</vt:lpwstr>
      </vt:variant>
      <vt:variant>
        <vt:lpwstr/>
      </vt:variant>
      <vt:variant>
        <vt:i4>2097200</vt:i4>
      </vt:variant>
      <vt:variant>
        <vt:i4>822</vt:i4>
      </vt:variant>
      <vt:variant>
        <vt:i4>0</vt:i4>
      </vt:variant>
      <vt:variant>
        <vt:i4>5</vt:i4>
      </vt:variant>
      <vt:variant>
        <vt:lpwstr>consultantplus://offline/ref=A3D211A73ED02CE9D01F8916EDF542EDDE949DA427D19D4178A3F41A503A0A50891CCFB3C7DAF7NED</vt:lpwstr>
      </vt:variant>
      <vt:variant>
        <vt:lpwstr/>
      </vt:variant>
      <vt:variant>
        <vt:i4>6553661</vt:i4>
      </vt:variant>
      <vt:variant>
        <vt:i4>819</vt:i4>
      </vt:variant>
      <vt:variant>
        <vt:i4>0</vt:i4>
      </vt:variant>
      <vt:variant>
        <vt:i4>5</vt:i4>
      </vt:variant>
      <vt:variant>
        <vt:lpwstr>consultantplus://offline/ref=F7B473AD855D54FECAEADBD13886EDCB63DF2D2BF12ED09B268578D36F6132E7220704939E857BE1E14B96302EDF19A43F3B7B2B054A4D79T8G3G</vt:lpwstr>
      </vt:variant>
      <vt:variant>
        <vt:lpwstr/>
      </vt:variant>
      <vt:variant>
        <vt:i4>6553659</vt:i4>
      </vt:variant>
      <vt:variant>
        <vt:i4>816</vt:i4>
      </vt:variant>
      <vt:variant>
        <vt:i4>0</vt:i4>
      </vt:variant>
      <vt:variant>
        <vt:i4>5</vt:i4>
      </vt:variant>
      <vt:variant>
        <vt:lpwstr>consultantplus://offline/ref=F7B473AD855D54FECAEADBD13886EDCB63DF2D2BF12ED09B268578D36F6132E7220704939E8477E7EE4B96302EDF19A43F3B7B2B054A4D79T8G3G</vt:lpwstr>
      </vt:variant>
      <vt:variant>
        <vt:lpwstr/>
      </vt:variant>
      <vt:variant>
        <vt:i4>3211325</vt:i4>
      </vt:variant>
      <vt:variant>
        <vt:i4>813</vt:i4>
      </vt:variant>
      <vt:variant>
        <vt:i4>0</vt:i4>
      </vt:variant>
      <vt:variant>
        <vt:i4>5</vt:i4>
      </vt:variant>
      <vt:variant>
        <vt:lpwstr>consultantplus://offline/ref=F4A42AD86B23A21E12F54F48AFD035E463CDDDCFA275913DB476BBE221F299ADA5A393DA3C19B8882C77157BF655FC53FCEDC7EAD516F11A1BP8D</vt:lpwstr>
      </vt:variant>
      <vt:variant>
        <vt:lpwstr/>
      </vt:variant>
      <vt:variant>
        <vt:i4>3211325</vt:i4>
      </vt:variant>
      <vt:variant>
        <vt:i4>810</vt:i4>
      </vt:variant>
      <vt:variant>
        <vt:i4>0</vt:i4>
      </vt:variant>
      <vt:variant>
        <vt:i4>5</vt:i4>
      </vt:variant>
      <vt:variant>
        <vt:lpwstr>consultantplus://offline/ref=F4A42AD86B23A21E12F54F48AFD035E463CDDDCFA275913DB476BBE221F299ADA5A393DA3C18B48E2377157BF655FC53FCEDC7EAD516F11A1BP8D</vt:lpwstr>
      </vt:variant>
      <vt:variant>
        <vt:lpwstr/>
      </vt:variant>
      <vt:variant>
        <vt:i4>3407917</vt:i4>
      </vt:variant>
      <vt:variant>
        <vt:i4>807</vt:i4>
      </vt:variant>
      <vt:variant>
        <vt:i4>0</vt:i4>
      </vt:variant>
      <vt:variant>
        <vt:i4>5</vt:i4>
      </vt:variant>
      <vt:variant>
        <vt:lpwstr>http://www.sberbank-ast.ru/</vt:lpwstr>
      </vt:variant>
      <vt:variant>
        <vt:lpwstr/>
      </vt:variant>
      <vt:variant>
        <vt:i4>2752614</vt:i4>
      </vt:variant>
      <vt:variant>
        <vt:i4>804</vt:i4>
      </vt:variant>
      <vt:variant>
        <vt:i4>0</vt:i4>
      </vt:variant>
      <vt:variant>
        <vt:i4>5</vt:i4>
      </vt:variant>
      <vt:variant>
        <vt:lpwstr>consultantplus://offline/ref=31DDB34C6DFEB2D99D46C4B639918BF4A3352902793290E5A0D434A863064D5346FA4F0589C3E36DK2K4G</vt:lpwstr>
      </vt:variant>
      <vt:variant>
        <vt:lpwstr/>
      </vt:variant>
      <vt:variant>
        <vt:i4>7143508</vt:i4>
      </vt:variant>
      <vt:variant>
        <vt:i4>801</vt:i4>
      </vt:variant>
      <vt:variant>
        <vt:i4>0</vt:i4>
      </vt:variant>
      <vt:variant>
        <vt:i4>5</vt:i4>
      </vt:variant>
      <vt:variant>
        <vt:lpwstr>http://base.garant.ru/70353464/1/</vt:lpwstr>
      </vt:variant>
      <vt:variant>
        <vt:lpwstr>block_14</vt:lpwstr>
      </vt:variant>
      <vt:variant>
        <vt:i4>6488151</vt:i4>
      </vt:variant>
      <vt:variant>
        <vt:i4>798</vt:i4>
      </vt:variant>
      <vt:variant>
        <vt:i4>0</vt:i4>
      </vt:variant>
      <vt:variant>
        <vt:i4>5</vt:i4>
      </vt:variant>
      <vt:variant>
        <vt:lpwstr>http://base.garant.ru/70353464/3/</vt:lpwstr>
      </vt:variant>
      <vt:variant>
        <vt:lpwstr>block_28</vt:lpwstr>
      </vt:variant>
      <vt:variant>
        <vt:i4>2752609</vt:i4>
      </vt:variant>
      <vt:variant>
        <vt:i4>795</vt:i4>
      </vt:variant>
      <vt:variant>
        <vt:i4>0</vt:i4>
      </vt:variant>
      <vt:variant>
        <vt:i4>5</vt:i4>
      </vt:variant>
      <vt:variant>
        <vt:lpwstr>consultantplus://offline/ref=31DDB34C6DFEB2D99D46C4B639918BF4A3352902793290E5A0D434A863064D5346FA4F0589C2E76FK2K4G</vt:lpwstr>
      </vt:variant>
      <vt:variant>
        <vt:lpwstr/>
      </vt:variant>
      <vt:variant>
        <vt:i4>2752608</vt:i4>
      </vt:variant>
      <vt:variant>
        <vt:i4>792</vt:i4>
      </vt:variant>
      <vt:variant>
        <vt:i4>0</vt:i4>
      </vt:variant>
      <vt:variant>
        <vt:i4>5</vt:i4>
      </vt:variant>
      <vt:variant>
        <vt:lpwstr>consultantplus://offline/ref=31DDB34C6DFEB2D99D46C4B639918BF4A3352902793290E5A0D434A863064D5346FA4F0589C3E36CK2K5G</vt:lpwstr>
      </vt:variant>
      <vt:variant>
        <vt:lpwstr/>
      </vt:variant>
      <vt:variant>
        <vt:i4>2228327</vt:i4>
      </vt:variant>
      <vt:variant>
        <vt:i4>789</vt:i4>
      </vt:variant>
      <vt:variant>
        <vt:i4>0</vt:i4>
      </vt:variant>
      <vt:variant>
        <vt:i4>5</vt:i4>
      </vt:variant>
      <vt:variant>
        <vt:lpwstr>consultantplus://offline/ref=31DDB34C6DFEB2D99D46C4B639918BF4A3352902793290E5A0D434A863064D5346FA4F03K8KDG</vt:lpwstr>
      </vt:variant>
      <vt:variant>
        <vt:lpwstr/>
      </vt:variant>
      <vt:variant>
        <vt:i4>2752567</vt:i4>
      </vt:variant>
      <vt:variant>
        <vt:i4>786</vt:i4>
      </vt:variant>
      <vt:variant>
        <vt:i4>0</vt:i4>
      </vt:variant>
      <vt:variant>
        <vt:i4>5</vt:i4>
      </vt:variant>
      <vt:variant>
        <vt:lpwstr>consultantplus://offline/ref=31DDB34C6DFEB2D99D46C4B639918BF4A3352902793290E5A0D434A863064D5346FA4F0589C3E36CK2KBG</vt:lpwstr>
      </vt:variant>
      <vt:variant>
        <vt:lpwstr/>
      </vt:variant>
      <vt:variant>
        <vt:i4>2162787</vt:i4>
      </vt:variant>
      <vt:variant>
        <vt:i4>783</vt:i4>
      </vt:variant>
      <vt:variant>
        <vt:i4>0</vt:i4>
      </vt:variant>
      <vt:variant>
        <vt:i4>5</vt:i4>
      </vt:variant>
      <vt:variant>
        <vt:lpwstr>consultantplus://offline/ref=D6BDD941AF83C40ECA37957EBA0C623A02413D10DAA911B046B68693A3206BE621DFEACC721A1C783CEC65D7F9168C0DDE2E95F3466D53F6tEs4C</vt:lpwstr>
      </vt:variant>
      <vt:variant>
        <vt:lpwstr/>
      </vt:variant>
      <vt:variant>
        <vt:i4>4718685</vt:i4>
      </vt:variant>
      <vt:variant>
        <vt:i4>780</vt:i4>
      </vt:variant>
      <vt:variant>
        <vt:i4>0</vt:i4>
      </vt:variant>
      <vt:variant>
        <vt:i4>5</vt:i4>
      </vt:variant>
      <vt:variant>
        <vt:lpwstr>consultantplus://offline/ref=65DE43192494A3EB756E321B34675DB3E5D9AA019AC434414A3142B457C42E8853CA081227K9C1H</vt:lpwstr>
      </vt:variant>
      <vt:variant>
        <vt:lpwstr/>
      </vt:variant>
      <vt:variant>
        <vt:i4>3932258</vt:i4>
      </vt:variant>
      <vt:variant>
        <vt:i4>777</vt:i4>
      </vt:variant>
      <vt:variant>
        <vt:i4>0</vt:i4>
      </vt:variant>
      <vt:variant>
        <vt:i4>5</vt:i4>
      </vt:variant>
      <vt:variant>
        <vt:lpwstr>consultantplus://offline/ref=79440D5123ABA6A25F43346AB59DBAAC7331C3E3506CA64FAED62E167F76889C2B7C475F34EDJCr4H</vt:lpwstr>
      </vt:variant>
      <vt:variant>
        <vt:lpwstr/>
      </vt:variant>
      <vt:variant>
        <vt:i4>2097263</vt:i4>
      </vt:variant>
      <vt:variant>
        <vt:i4>774</vt:i4>
      </vt:variant>
      <vt:variant>
        <vt:i4>0</vt:i4>
      </vt:variant>
      <vt:variant>
        <vt:i4>5</vt:i4>
      </vt:variant>
      <vt:variant>
        <vt:lpwstr>consultantplus://offline/ref=A3D211A73ED02CE9D01F8916EDF542EDDE9596AA2BDF9D4178A3F41A503A0A50891CCFB7C6DBF7N8D</vt:lpwstr>
      </vt:variant>
      <vt:variant>
        <vt:lpwstr/>
      </vt:variant>
      <vt:variant>
        <vt:i4>2097258</vt:i4>
      </vt:variant>
      <vt:variant>
        <vt:i4>771</vt:i4>
      </vt:variant>
      <vt:variant>
        <vt:i4>0</vt:i4>
      </vt:variant>
      <vt:variant>
        <vt:i4>5</vt:i4>
      </vt:variant>
      <vt:variant>
        <vt:lpwstr>consultantplus://offline/ref=A3D211A73ED02CE9D01F8916EDF542EDDE9596AA2BDF9D4178A3F41A503A0A50891CCFB7C6D9F7NFD</vt:lpwstr>
      </vt:variant>
      <vt:variant>
        <vt:lpwstr/>
      </vt:variant>
      <vt:variant>
        <vt:i4>4456452</vt:i4>
      </vt:variant>
      <vt:variant>
        <vt:i4>768</vt:i4>
      </vt:variant>
      <vt:variant>
        <vt:i4>0</vt:i4>
      </vt:variant>
      <vt:variant>
        <vt:i4>5</vt:i4>
      </vt:variant>
      <vt:variant>
        <vt:lpwstr>consultantplus://offline/ref=A3D211A73ED02CE9D01F8916EDF542EDDE949DA824DE9D4178A3F41A503A0A50891CCFB3C6FDN9D</vt:lpwstr>
      </vt:variant>
      <vt:variant>
        <vt:lpwstr/>
      </vt:variant>
      <vt:variant>
        <vt:i4>3801186</vt:i4>
      </vt:variant>
      <vt:variant>
        <vt:i4>765</vt:i4>
      </vt:variant>
      <vt:variant>
        <vt:i4>0</vt:i4>
      </vt:variant>
      <vt:variant>
        <vt:i4>5</vt:i4>
      </vt:variant>
      <vt:variant>
        <vt:lpwstr>consultantplus://offline/ref=77D5E51B1FC9989D5A6E8AB64B912C0199F9FA2589FCD114C72D6C9EDE95DB1292628879ABF714j9W</vt:lpwstr>
      </vt:variant>
      <vt:variant>
        <vt:lpwstr/>
      </vt:variant>
      <vt:variant>
        <vt:i4>3407917</vt:i4>
      </vt:variant>
      <vt:variant>
        <vt:i4>762</vt:i4>
      </vt:variant>
      <vt:variant>
        <vt:i4>0</vt:i4>
      </vt:variant>
      <vt:variant>
        <vt:i4>5</vt:i4>
      </vt:variant>
      <vt:variant>
        <vt:lpwstr>http://www.sberbank-ast.ru/</vt:lpwstr>
      </vt:variant>
      <vt:variant>
        <vt:lpwstr/>
      </vt:variant>
      <vt:variant>
        <vt:i4>7143485</vt:i4>
      </vt:variant>
      <vt:variant>
        <vt:i4>759</vt:i4>
      </vt:variant>
      <vt:variant>
        <vt:i4>0</vt:i4>
      </vt:variant>
      <vt:variant>
        <vt:i4>5</vt:i4>
      </vt:variant>
      <vt:variant>
        <vt:lpwstr>consultantplus://offline/ref=5C23F5A61FAA4EFC0052B2A120D56E46B5F5E345E7C365F3289CD133F6CC6D053A12F68E7E82FA31FC961914ABAE33772CA87F6EF75Bz7EFF</vt:lpwstr>
      </vt:variant>
      <vt:variant>
        <vt:lpwstr/>
      </vt:variant>
      <vt:variant>
        <vt:i4>7143486</vt:i4>
      </vt:variant>
      <vt:variant>
        <vt:i4>756</vt:i4>
      </vt:variant>
      <vt:variant>
        <vt:i4>0</vt:i4>
      </vt:variant>
      <vt:variant>
        <vt:i4>5</vt:i4>
      </vt:variant>
      <vt:variant>
        <vt:lpwstr>consultantplus://offline/ref=5C23F5A61FAA4EFC0052B2A120D56E46B5F5E345E7C365F3289CD133F6CC6D053A12F68E7D85FD31FC961914ABAE33772CA87F6EF75Bz7EFF</vt:lpwstr>
      </vt:variant>
      <vt:variant>
        <vt:lpwstr/>
      </vt:variant>
      <vt:variant>
        <vt:i4>3407932</vt:i4>
      </vt:variant>
      <vt:variant>
        <vt:i4>753</vt:i4>
      </vt:variant>
      <vt:variant>
        <vt:i4>0</vt:i4>
      </vt:variant>
      <vt:variant>
        <vt:i4>5</vt:i4>
      </vt:variant>
      <vt:variant>
        <vt:lpwstr>consultantplus://offline/ref=5C23F5A61FAA4EFC0052B2A120D56E46B5F5E345E7C365F3289CD133F6CC6D053A12F68E7F85FB39ADCC0910E2FB3B6929B1616BE958761EzAEDF</vt:lpwstr>
      </vt:variant>
      <vt:variant>
        <vt:lpwstr/>
      </vt:variant>
      <vt:variant>
        <vt:i4>7143485</vt:i4>
      </vt:variant>
      <vt:variant>
        <vt:i4>750</vt:i4>
      </vt:variant>
      <vt:variant>
        <vt:i4>0</vt:i4>
      </vt:variant>
      <vt:variant>
        <vt:i4>5</vt:i4>
      </vt:variant>
      <vt:variant>
        <vt:lpwstr>consultantplus://offline/ref=5C23F5A61FAA4EFC0052B2A120D56E46B5F5E345E7C365F3289CD133F6CC6D053A12F68E7D84FF31FC961914ABAE33772CA87F6EF75Bz7EFF</vt:lpwstr>
      </vt:variant>
      <vt:variant>
        <vt:lpwstr/>
      </vt:variant>
      <vt:variant>
        <vt:i4>5898242</vt:i4>
      </vt:variant>
      <vt:variant>
        <vt:i4>747</vt:i4>
      </vt:variant>
      <vt:variant>
        <vt:i4>0</vt:i4>
      </vt:variant>
      <vt:variant>
        <vt:i4>5</vt:i4>
      </vt:variant>
      <vt:variant>
        <vt:lpwstr>consultantplus://offline/ref=5C23F5A61FAA4EFC0052B2A120D56E46B5F5E345E7C365F3289CD133F6CC6D053A12F6867885F36EF983084CA6AB28692BB1636CF6z5E3F</vt:lpwstr>
      </vt:variant>
      <vt:variant>
        <vt:lpwstr/>
      </vt:variant>
      <vt:variant>
        <vt:i4>3407968</vt:i4>
      </vt:variant>
      <vt:variant>
        <vt:i4>744</vt:i4>
      </vt:variant>
      <vt:variant>
        <vt:i4>0</vt:i4>
      </vt:variant>
      <vt:variant>
        <vt:i4>5</vt:i4>
      </vt:variant>
      <vt:variant>
        <vt:lpwstr>consultantplus://offline/ref=5C23F5A61FAA4EFC0052B2A120D56E46B5F5E345E7C365F3289CD133F6CC6D053A12F68E7F85FF3DAACC0910E2FB3B6929B1616BE958761EzAEDF</vt:lpwstr>
      </vt:variant>
      <vt:variant>
        <vt:lpwstr/>
      </vt:variant>
      <vt:variant>
        <vt:i4>7143532</vt:i4>
      </vt:variant>
      <vt:variant>
        <vt:i4>741</vt:i4>
      </vt:variant>
      <vt:variant>
        <vt:i4>0</vt:i4>
      </vt:variant>
      <vt:variant>
        <vt:i4>5</vt:i4>
      </vt:variant>
      <vt:variant>
        <vt:lpwstr>consultantplus://offline/ref=5C23F5A61FAA4EFC0052B2A120D56E46B5F5E345E7C365F3289CD133F6CC6D053A12F68E7D83F031FC961914ABAE33772CA87F6EF75Bz7EFF</vt:lpwstr>
      </vt:variant>
      <vt:variant>
        <vt:lpwstr/>
      </vt:variant>
      <vt:variant>
        <vt:i4>3407973</vt:i4>
      </vt:variant>
      <vt:variant>
        <vt:i4>738</vt:i4>
      </vt:variant>
      <vt:variant>
        <vt:i4>0</vt:i4>
      </vt:variant>
      <vt:variant>
        <vt:i4>5</vt:i4>
      </vt:variant>
      <vt:variant>
        <vt:lpwstr>consultantplus://offline/ref=5C23F5A61FAA4EFC0052B2A120D56E46B5F5E345E7C365F3289CD133F6CC6D053A12F68E7F85FF3EAECC0910E2FB3B6929B1616BE958761EzAEDF</vt:lpwstr>
      </vt:variant>
      <vt:variant>
        <vt:lpwstr/>
      </vt:variant>
      <vt:variant>
        <vt:i4>3407933</vt:i4>
      </vt:variant>
      <vt:variant>
        <vt:i4>735</vt:i4>
      </vt:variant>
      <vt:variant>
        <vt:i4>0</vt:i4>
      </vt:variant>
      <vt:variant>
        <vt:i4>5</vt:i4>
      </vt:variant>
      <vt:variant>
        <vt:lpwstr>consultantplus://offline/ref=5C23F5A61FAA4EFC0052B2A120D56E46B5F5E345E7C365F3289CD133F6CC6D053A12F68E7F85FB38ADCC0910E2FB3B6929B1616BE958761EzAEDF</vt:lpwstr>
      </vt:variant>
      <vt:variant>
        <vt:lpwstr/>
      </vt:variant>
      <vt:variant>
        <vt:i4>5046278</vt:i4>
      </vt:variant>
      <vt:variant>
        <vt:i4>732</vt:i4>
      </vt:variant>
      <vt:variant>
        <vt:i4>0</vt:i4>
      </vt:variant>
      <vt:variant>
        <vt:i4>5</vt:i4>
      </vt:variant>
      <vt:variant>
        <vt:lpwstr>consultantplus://offline/ref=0588EE0E5CDA123DD1FEC5CE9696C38A9C6871584F7B66C5FD9775C6889B26AE0D8DB1632622hBH</vt:lpwstr>
      </vt:variant>
      <vt:variant>
        <vt:lpwstr/>
      </vt:variant>
      <vt:variant>
        <vt:i4>8323171</vt:i4>
      </vt:variant>
      <vt:variant>
        <vt:i4>729</vt:i4>
      </vt:variant>
      <vt:variant>
        <vt:i4>0</vt:i4>
      </vt:variant>
      <vt:variant>
        <vt:i4>5</vt:i4>
      </vt:variant>
      <vt:variant>
        <vt:lpwstr>consultantplus://offline/ref=0588EE0E5CDA123DD1FEC5CE9696C38A9C6871584F7B66C5FD9775C6889B26AE0D8DB16A2F228E8E2ChFH</vt:lpwstr>
      </vt:variant>
      <vt:variant>
        <vt:lpwstr/>
      </vt:variant>
      <vt:variant>
        <vt:i4>5767271</vt:i4>
      </vt:variant>
      <vt:variant>
        <vt:i4>726</vt:i4>
      </vt:variant>
      <vt:variant>
        <vt:i4>0</vt:i4>
      </vt:variant>
      <vt:variant>
        <vt:i4>5</vt:i4>
      </vt:variant>
      <vt:variant>
        <vt:lpwstr>http://base.garant.ru/10164072/1/</vt:lpwstr>
      </vt:variant>
      <vt:variant>
        <vt:lpwstr>block_3</vt:lpwstr>
      </vt:variant>
      <vt:variant>
        <vt:i4>7209052</vt:i4>
      </vt:variant>
      <vt:variant>
        <vt:i4>723</vt:i4>
      </vt:variant>
      <vt:variant>
        <vt:i4>0</vt:i4>
      </vt:variant>
      <vt:variant>
        <vt:i4>5</vt:i4>
      </vt:variant>
      <vt:variant>
        <vt:lpwstr>http://base.garant.ru/70353464/3/</vt:lpwstr>
      </vt:variant>
      <vt:variant>
        <vt:lpwstr>block_958</vt:lpwstr>
      </vt:variant>
      <vt:variant>
        <vt:i4>4194403</vt:i4>
      </vt:variant>
      <vt:variant>
        <vt:i4>720</vt:i4>
      </vt:variant>
      <vt:variant>
        <vt:i4>0</vt:i4>
      </vt:variant>
      <vt:variant>
        <vt:i4>5</vt:i4>
      </vt:variant>
      <vt:variant>
        <vt:lpwstr>http://base.garant.ru/10164072/30/</vt:lpwstr>
      </vt:variant>
      <vt:variant>
        <vt:lpwstr>block_450</vt:lpwstr>
      </vt:variant>
      <vt:variant>
        <vt:i4>5767277</vt:i4>
      </vt:variant>
      <vt:variant>
        <vt:i4>717</vt:i4>
      </vt:variant>
      <vt:variant>
        <vt:i4>0</vt:i4>
      </vt:variant>
      <vt:variant>
        <vt:i4>5</vt:i4>
      </vt:variant>
      <vt:variant>
        <vt:lpwstr>http://base.garant.ru/70353464/3/</vt:lpwstr>
      </vt:variant>
      <vt:variant>
        <vt:lpwstr>block_9516</vt:lpwstr>
      </vt:variant>
      <vt:variant>
        <vt:i4>5767277</vt:i4>
      </vt:variant>
      <vt:variant>
        <vt:i4>714</vt:i4>
      </vt:variant>
      <vt:variant>
        <vt:i4>0</vt:i4>
      </vt:variant>
      <vt:variant>
        <vt:i4>5</vt:i4>
      </vt:variant>
      <vt:variant>
        <vt:lpwstr>http://base.garant.ru/70353464/3/</vt:lpwstr>
      </vt:variant>
      <vt:variant>
        <vt:lpwstr>block_9516</vt:lpwstr>
      </vt:variant>
      <vt:variant>
        <vt:i4>6291520</vt:i4>
      </vt:variant>
      <vt:variant>
        <vt:i4>711</vt:i4>
      </vt:variant>
      <vt:variant>
        <vt:i4>0</vt:i4>
      </vt:variant>
      <vt:variant>
        <vt:i4>5</vt:i4>
      </vt:variant>
      <vt:variant>
        <vt:lpwstr>http://base.garant.ru/70520986/</vt:lpwstr>
      </vt:variant>
      <vt:variant>
        <vt:lpwstr>block_1000</vt:lpwstr>
      </vt:variant>
      <vt:variant>
        <vt:i4>5767277</vt:i4>
      </vt:variant>
      <vt:variant>
        <vt:i4>708</vt:i4>
      </vt:variant>
      <vt:variant>
        <vt:i4>0</vt:i4>
      </vt:variant>
      <vt:variant>
        <vt:i4>5</vt:i4>
      </vt:variant>
      <vt:variant>
        <vt:lpwstr>http://base.garant.ru/70353464/3/</vt:lpwstr>
      </vt:variant>
      <vt:variant>
        <vt:lpwstr>block_9516</vt:lpwstr>
      </vt:variant>
      <vt:variant>
        <vt:i4>7405654</vt:i4>
      </vt:variant>
      <vt:variant>
        <vt:i4>705</vt:i4>
      </vt:variant>
      <vt:variant>
        <vt:i4>0</vt:i4>
      </vt:variant>
      <vt:variant>
        <vt:i4>5</vt:i4>
      </vt:variant>
      <vt:variant>
        <vt:lpwstr>http://base.garant.ru/12112604/20/</vt:lpwstr>
      </vt:variant>
      <vt:variant>
        <vt:lpwstr>block_1616</vt:lpwstr>
      </vt:variant>
      <vt:variant>
        <vt:i4>3801128</vt:i4>
      </vt:variant>
      <vt:variant>
        <vt:i4>702</vt:i4>
      </vt:variant>
      <vt:variant>
        <vt:i4>0</vt:i4>
      </vt:variant>
      <vt:variant>
        <vt:i4>5</vt:i4>
      </vt:variant>
      <vt:variant>
        <vt:lpwstr>http://base.garant.ru/70543340/</vt:lpwstr>
      </vt:variant>
      <vt:variant>
        <vt:lpwstr/>
      </vt:variant>
      <vt:variant>
        <vt:i4>6094950</vt:i4>
      </vt:variant>
      <vt:variant>
        <vt:i4>699</vt:i4>
      </vt:variant>
      <vt:variant>
        <vt:i4>0</vt:i4>
      </vt:variant>
      <vt:variant>
        <vt:i4>5</vt:i4>
      </vt:variant>
      <vt:variant>
        <vt:lpwstr>http://base.garant.ru/12112604/1/</vt:lpwstr>
      </vt:variant>
      <vt:variant>
        <vt:lpwstr>block_2</vt:lpwstr>
      </vt:variant>
      <vt:variant>
        <vt:i4>7209052</vt:i4>
      </vt:variant>
      <vt:variant>
        <vt:i4>696</vt:i4>
      </vt:variant>
      <vt:variant>
        <vt:i4>0</vt:i4>
      </vt:variant>
      <vt:variant>
        <vt:i4>5</vt:i4>
      </vt:variant>
      <vt:variant>
        <vt:lpwstr>http://base.garant.ru/70353464/3/</vt:lpwstr>
      </vt:variant>
      <vt:variant>
        <vt:lpwstr>block_95</vt:lpwstr>
      </vt:variant>
      <vt:variant>
        <vt:i4>5242882</vt:i4>
      </vt:variant>
      <vt:variant>
        <vt:i4>693</vt:i4>
      </vt:variant>
      <vt:variant>
        <vt:i4>0</vt:i4>
      </vt:variant>
      <vt:variant>
        <vt:i4>5</vt:i4>
      </vt:variant>
      <vt:variant>
        <vt:lpwstr/>
      </vt:variant>
      <vt:variant>
        <vt:lpwstr>Par14</vt:lpwstr>
      </vt:variant>
      <vt:variant>
        <vt:i4>7012453</vt:i4>
      </vt:variant>
      <vt:variant>
        <vt:i4>690</vt:i4>
      </vt:variant>
      <vt:variant>
        <vt:i4>0</vt:i4>
      </vt:variant>
      <vt:variant>
        <vt:i4>5</vt:i4>
      </vt:variant>
      <vt:variant>
        <vt:lpwstr>consultantplus://offline/ref=14278DD05C5ACE80DA026025AA04C40947D871A9CB6751926DD77B4579643F058AAA35C243DC39CFB1V8H</vt:lpwstr>
      </vt:variant>
      <vt:variant>
        <vt:lpwstr/>
      </vt:variant>
      <vt:variant>
        <vt:i4>7012452</vt:i4>
      </vt:variant>
      <vt:variant>
        <vt:i4>687</vt:i4>
      </vt:variant>
      <vt:variant>
        <vt:i4>0</vt:i4>
      </vt:variant>
      <vt:variant>
        <vt:i4>5</vt:i4>
      </vt:variant>
      <vt:variant>
        <vt:lpwstr>consultantplus://offline/ref=14278DD05C5ACE80DA026025AA04C40947D871A9CB6751926DD77B4579643F058AAA35C243DC39CFB1V9H</vt:lpwstr>
      </vt:variant>
      <vt:variant>
        <vt:lpwstr/>
      </vt:variant>
      <vt:variant>
        <vt:i4>5439490</vt:i4>
      </vt:variant>
      <vt:variant>
        <vt:i4>684</vt:i4>
      </vt:variant>
      <vt:variant>
        <vt:i4>0</vt:i4>
      </vt:variant>
      <vt:variant>
        <vt:i4>5</vt:i4>
      </vt:variant>
      <vt:variant>
        <vt:lpwstr/>
      </vt:variant>
      <vt:variant>
        <vt:lpwstr>Par2</vt:lpwstr>
      </vt:variant>
      <vt:variant>
        <vt:i4>5439490</vt:i4>
      </vt:variant>
      <vt:variant>
        <vt:i4>681</vt:i4>
      </vt:variant>
      <vt:variant>
        <vt:i4>0</vt:i4>
      </vt:variant>
      <vt:variant>
        <vt:i4>5</vt:i4>
      </vt:variant>
      <vt:variant>
        <vt:lpwstr/>
      </vt:variant>
      <vt:variant>
        <vt:lpwstr>Par2</vt:lpwstr>
      </vt:variant>
      <vt:variant>
        <vt:i4>7077974</vt:i4>
      </vt:variant>
      <vt:variant>
        <vt:i4>678</vt:i4>
      </vt:variant>
      <vt:variant>
        <vt:i4>0</vt:i4>
      </vt:variant>
      <vt:variant>
        <vt:i4>5</vt:i4>
      </vt:variant>
      <vt:variant>
        <vt:lpwstr>http://base.garant.ru/70353464/3/</vt:lpwstr>
      </vt:variant>
      <vt:variant>
        <vt:lpwstr>block_37</vt:lpwstr>
      </vt:variant>
      <vt:variant>
        <vt:i4>7995447</vt:i4>
      </vt:variant>
      <vt:variant>
        <vt:i4>675</vt:i4>
      </vt:variant>
      <vt:variant>
        <vt:i4>0</vt:i4>
      </vt:variant>
      <vt:variant>
        <vt:i4>5</vt:i4>
      </vt:variant>
      <vt:variant>
        <vt:lpwstr>consultantplus://offline/ref=7A2EF73817F2C196C6FE413CCD9F00F705FEC3EF524B567D11A2B5AA0430C63B4A1884F31FD4780919C579638ED72DD4E1FAFAEF0D1B6917x4t9D</vt:lpwstr>
      </vt:variant>
      <vt:variant>
        <vt:lpwstr/>
      </vt:variant>
      <vt:variant>
        <vt:i4>7077974</vt:i4>
      </vt:variant>
      <vt:variant>
        <vt:i4>672</vt:i4>
      </vt:variant>
      <vt:variant>
        <vt:i4>0</vt:i4>
      </vt:variant>
      <vt:variant>
        <vt:i4>5</vt:i4>
      </vt:variant>
      <vt:variant>
        <vt:lpwstr>http://base.garant.ru/70353464/3/</vt:lpwstr>
      </vt:variant>
      <vt:variant>
        <vt:lpwstr>block_37</vt:lpwstr>
      </vt:variant>
      <vt:variant>
        <vt:i4>7995491</vt:i4>
      </vt:variant>
      <vt:variant>
        <vt:i4>669</vt:i4>
      </vt:variant>
      <vt:variant>
        <vt:i4>0</vt:i4>
      </vt:variant>
      <vt:variant>
        <vt:i4>5</vt:i4>
      </vt:variant>
      <vt:variant>
        <vt:lpwstr>consultantplus://offline/ref=7A2EF73817F2C196C6FE413CCD9F00F705FEC3EF524B567D11A2B5AA0430C63B4A1884F31FD4780E11C579638ED72DD4E1FAFAEF0D1B6917x4t9D</vt:lpwstr>
      </vt:variant>
      <vt:variant>
        <vt:lpwstr/>
      </vt:variant>
      <vt:variant>
        <vt:i4>6553661</vt:i4>
      </vt:variant>
      <vt:variant>
        <vt:i4>666</vt:i4>
      </vt:variant>
      <vt:variant>
        <vt:i4>0</vt:i4>
      </vt:variant>
      <vt:variant>
        <vt:i4>5</vt:i4>
      </vt:variant>
      <vt:variant>
        <vt:lpwstr>consultantplus://offline/ref=F7B473AD855D54FECAEADBD13886EDCB63DF2D2BF12ED09B268578D36F6132E7220704939E857BE1E14B96302EDF19A43F3B7B2B054A4D79T8G3G</vt:lpwstr>
      </vt:variant>
      <vt:variant>
        <vt:lpwstr/>
      </vt:variant>
      <vt:variant>
        <vt:i4>6553659</vt:i4>
      </vt:variant>
      <vt:variant>
        <vt:i4>663</vt:i4>
      </vt:variant>
      <vt:variant>
        <vt:i4>0</vt:i4>
      </vt:variant>
      <vt:variant>
        <vt:i4>5</vt:i4>
      </vt:variant>
      <vt:variant>
        <vt:lpwstr>consultantplus://offline/ref=F7B473AD855D54FECAEADBD13886EDCB63DF2D2BF12ED09B268578D36F6132E7220704939E8477E7EE4B96302EDF19A43F3B7B2B054A4D79T8G3G</vt:lpwstr>
      </vt:variant>
      <vt:variant>
        <vt:lpwstr/>
      </vt:variant>
      <vt:variant>
        <vt:i4>7340142</vt:i4>
      </vt:variant>
      <vt:variant>
        <vt:i4>660</vt:i4>
      </vt:variant>
      <vt:variant>
        <vt:i4>0</vt:i4>
      </vt:variant>
      <vt:variant>
        <vt:i4>5</vt:i4>
      </vt:variant>
      <vt:variant>
        <vt:lpwstr>consultantplus://offline/ref=70F5BAF3D9244554A7B175EDF660BBE21E6B78DD83886B004CFAC9577590D932F9F89FBC070043F6D518D62CF8BDABCE356038398ED15694U2T0G</vt:lpwstr>
      </vt:variant>
      <vt:variant>
        <vt:lpwstr/>
      </vt:variant>
      <vt:variant>
        <vt:i4>6815802</vt:i4>
      </vt:variant>
      <vt:variant>
        <vt:i4>657</vt:i4>
      </vt:variant>
      <vt:variant>
        <vt:i4>0</vt:i4>
      </vt:variant>
      <vt:variant>
        <vt:i4>5</vt:i4>
      </vt:variant>
      <vt:variant>
        <vt:lpwstr>consultantplus://offline/ref=6F2F609E7C2B2C15D8A5792B76AB60E226E4E49FF755A985856777AF46EF7BA90195B5F53DA749BB298FC9BF9596CCE19D5EF3C22175vDCBG</vt:lpwstr>
      </vt:variant>
      <vt:variant>
        <vt:lpwstr/>
      </vt:variant>
      <vt:variant>
        <vt:i4>6815794</vt:i4>
      </vt:variant>
      <vt:variant>
        <vt:i4>654</vt:i4>
      </vt:variant>
      <vt:variant>
        <vt:i4>0</vt:i4>
      </vt:variant>
      <vt:variant>
        <vt:i4>5</vt:i4>
      </vt:variant>
      <vt:variant>
        <vt:lpwstr>consultantplus://offline/ref=6F2F609E7C2B2C15D8A5792B76AB60E226E4E49FF755A985856777AF46EF7BA90195B5F53DA640BB298FC9BF9596CCE19D5EF3C22175vDCBG</vt:lpwstr>
      </vt:variant>
      <vt:variant>
        <vt:lpwstr/>
      </vt:variant>
      <vt:variant>
        <vt:i4>6684722</vt:i4>
      </vt:variant>
      <vt:variant>
        <vt:i4>651</vt:i4>
      </vt:variant>
      <vt:variant>
        <vt:i4>0</vt:i4>
      </vt:variant>
      <vt:variant>
        <vt:i4>5</vt:i4>
      </vt:variant>
      <vt:variant>
        <vt:lpwstr>consultantplus://offline/ref=69670EA7EC0C292EAD5551270DC89E791B668DFFDE2FF4E19CDFD06F800D27F0C9535AB9A8D0731B7C756E3EAC852CB84CB7633081B4u2BDG</vt:lpwstr>
      </vt:variant>
      <vt:variant>
        <vt:lpwstr/>
      </vt:variant>
      <vt:variant>
        <vt:i4>6881376</vt:i4>
      </vt:variant>
      <vt:variant>
        <vt:i4>648</vt:i4>
      </vt:variant>
      <vt:variant>
        <vt:i4>0</vt:i4>
      </vt:variant>
      <vt:variant>
        <vt:i4>5</vt:i4>
      </vt:variant>
      <vt:variant>
        <vt:lpwstr>consultantplus://offline/ref=69670EA7EC0C292EAD5551270DC89E791B668DFFDE2FF4E19CDFD06F800D27F0C9535AB9A9D172172C2F7E3AE5D024A649AE7D359FB724DDu0BCG</vt:lpwstr>
      </vt:variant>
      <vt:variant>
        <vt:lpwstr/>
      </vt:variant>
      <vt:variant>
        <vt:i4>2359356</vt:i4>
      </vt:variant>
      <vt:variant>
        <vt:i4>645</vt:i4>
      </vt:variant>
      <vt:variant>
        <vt:i4>0</vt:i4>
      </vt:variant>
      <vt:variant>
        <vt:i4>5</vt:i4>
      </vt:variant>
      <vt:variant>
        <vt:lpwstr>consultantplus://offline/ref=3A6859EBCB771FE65D8E693D79582CFF88A6FF24519CF5A38950492C1BB7A7AD42C2A68FF2791E82898EB755CA59437D77F31E1CF3E7c662F</vt:lpwstr>
      </vt:variant>
      <vt:variant>
        <vt:lpwstr/>
      </vt:variant>
      <vt:variant>
        <vt:i4>2359357</vt:i4>
      </vt:variant>
      <vt:variant>
        <vt:i4>642</vt:i4>
      </vt:variant>
      <vt:variant>
        <vt:i4>0</vt:i4>
      </vt:variant>
      <vt:variant>
        <vt:i4>5</vt:i4>
      </vt:variant>
      <vt:variant>
        <vt:lpwstr>consultantplus://offline/ref=3A6859EBCB771FE65D8E693D79582CFF88A6FF24519CF5A38950492C1BB7A7AD42C2A68FF2791D82898EB755CA59437D77F31E1CF3E7c662F</vt:lpwstr>
      </vt:variant>
      <vt:variant>
        <vt:lpwstr/>
      </vt:variant>
      <vt:variant>
        <vt:i4>2359356</vt:i4>
      </vt:variant>
      <vt:variant>
        <vt:i4>639</vt:i4>
      </vt:variant>
      <vt:variant>
        <vt:i4>0</vt:i4>
      </vt:variant>
      <vt:variant>
        <vt:i4>5</vt:i4>
      </vt:variant>
      <vt:variant>
        <vt:lpwstr>consultantplus://offline/ref=3A6859EBCB771FE65D8E693D79582CFF88A6FF24519CF5A38950492C1BB7A7AD42C2A68FF2791E82898EB755CA59437D77F31E1CF3E7c662F</vt:lpwstr>
      </vt:variant>
      <vt:variant>
        <vt:lpwstr/>
      </vt:variant>
      <vt:variant>
        <vt:i4>2359357</vt:i4>
      </vt:variant>
      <vt:variant>
        <vt:i4>636</vt:i4>
      </vt:variant>
      <vt:variant>
        <vt:i4>0</vt:i4>
      </vt:variant>
      <vt:variant>
        <vt:i4>5</vt:i4>
      </vt:variant>
      <vt:variant>
        <vt:lpwstr>consultantplus://offline/ref=3A6859EBCB771FE65D8E693D79582CFF88A6FF24519CF5A38950492C1BB7A7AD42C2A68FF2791D82898EB755CA59437D77F31E1CF3E7c662F</vt:lpwstr>
      </vt:variant>
      <vt:variant>
        <vt:lpwstr/>
      </vt:variant>
      <vt:variant>
        <vt:i4>2818157</vt:i4>
      </vt:variant>
      <vt:variant>
        <vt:i4>633</vt:i4>
      </vt:variant>
      <vt:variant>
        <vt:i4>0</vt:i4>
      </vt:variant>
      <vt:variant>
        <vt:i4>5</vt:i4>
      </vt:variant>
      <vt:variant>
        <vt:lpwstr>consultantplus://offline/ref=3E15849C68A13331AF752F9A1E019EF32CEA3A8E4F1E2CE0CD7344A260EDE1DE42FC52BAA90714DEBA2577E7B7845B5E10667AA818C2B907qAzFF</vt:lpwstr>
      </vt:variant>
      <vt:variant>
        <vt:lpwstr/>
      </vt:variant>
      <vt:variant>
        <vt:i4>2818153</vt:i4>
      </vt:variant>
      <vt:variant>
        <vt:i4>630</vt:i4>
      </vt:variant>
      <vt:variant>
        <vt:i4>0</vt:i4>
      </vt:variant>
      <vt:variant>
        <vt:i4>5</vt:i4>
      </vt:variant>
      <vt:variant>
        <vt:lpwstr>consultantplus://offline/ref=3E15849C68A13331AF752F9A1E019EF32CEA3A8E4F1E2CE0CD7344A260EDE1DE42FC52BAA90618D8B52577E7B7845B5E10667AA818C2B907qAzFF</vt:lpwstr>
      </vt:variant>
      <vt:variant>
        <vt:lpwstr/>
      </vt:variant>
      <vt:variant>
        <vt:i4>2818157</vt:i4>
      </vt:variant>
      <vt:variant>
        <vt:i4>627</vt:i4>
      </vt:variant>
      <vt:variant>
        <vt:i4>0</vt:i4>
      </vt:variant>
      <vt:variant>
        <vt:i4>5</vt:i4>
      </vt:variant>
      <vt:variant>
        <vt:lpwstr>consultantplus://offline/ref=3E15849C68A13331AF752F9A1E019EF32CEA3A8E4F1E2CE0CD7344A260EDE1DE42FC52BAA90714DEBA2577E7B7845B5E10667AA818C2B907qAzFF</vt:lpwstr>
      </vt:variant>
      <vt:variant>
        <vt:lpwstr/>
      </vt:variant>
      <vt:variant>
        <vt:i4>3211363</vt:i4>
      </vt:variant>
      <vt:variant>
        <vt:i4>624</vt:i4>
      </vt:variant>
      <vt:variant>
        <vt:i4>0</vt:i4>
      </vt:variant>
      <vt:variant>
        <vt:i4>5</vt:i4>
      </vt:variant>
      <vt:variant>
        <vt:lpwstr>consultantplus://offline/ref=A7C665E7D0E70DD0218DB74A20C66411C7973F2DE9F65B5B6614AE94DA72C445B44B0F7075FAFEBF19A24E42AD686E8F5C5E8F8AE8056F6610wFF</vt:lpwstr>
      </vt:variant>
      <vt:variant>
        <vt:lpwstr/>
      </vt:variant>
      <vt:variant>
        <vt:i4>6750318</vt:i4>
      </vt:variant>
      <vt:variant>
        <vt:i4>621</vt:i4>
      </vt:variant>
      <vt:variant>
        <vt:i4>0</vt:i4>
      </vt:variant>
      <vt:variant>
        <vt:i4>5</vt:i4>
      </vt:variant>
      <vt:variant>
        <vt:lpwstr>consultantplus://offline/ref=A7C665E7D0E70DD0218DB74A20C66411C7973F2DE9F65B5B6614AE94DA72C445B44B0F7473F0A9EE54FC1713EC23638847428F8C1FwFF</vt:lpwstr>
      </vt:variant>
      <vt:variant>
        <vt:lpwstr/>
      </vt:variant>
      <vt:variant>
        <vt:i4>1769557</vt:i4>
      </vt:variant>
      <vt:variant>
        <vt:i4>618</vt:i4>
      </vt:variant>
      <vt:variant>
        <vt:i4>0</vt:i4>
      </vt:variant>
      <vt:variant>
        <vt:i4>5</vt:i4>
      </vt:variant>
      <vt:variant>
        <vt:lpwstr>consultantplus://offline/ref=74358BA563E1CE0E3BDB0D03DF50422BD855775A432026843F9F1655C665E8AD73CAAB23D7kFBEH</vt:lpwstr>
      </vt:variant>
      <vt:variant>
        <vt:lpwstr/>
      </vt:variant>
      <vt:variant>
        <vt:i4>1769555</vt:i4>
      </vt:variant>
      <vt:variant>
        <vt:i4>615</vt:i4>
      </vt:variant>
      <vt:variant>
        <vt:i4>0</vt:i4>
      </vt:variant>
      <vt:variant>
        <vt:i4>5</vt:i4>
      </vt:variant>
      <vt:variant>
        <vt:lpwstr>consultantplus://offline/ref=74358BA563E1CE0E3BDB0D03DF50422BD855775A432026843F9F1655C665E8AD73CAAB23D0kFBDH</vt:lpwstr>
      </vt:variant>
      <vt:variant>
        <vt:lpwstr/>
      </vt:variant>
      <vt:variant>
        <vt:i4>2621492</vt:i4>
      </vt:variant>
      <vt:variant>
        <vt:i4>612</vt:i4>
      </vt:variant>
      <vt:variant>
        <vt:i4>0</vt:i4>
      </vt:variant>
      <vt:variant>
        <vt:i4>5</vt:i4>
      </vt:variant>
      <vt:variant>
        <vt:lpwstr>consultantplus://offline/ref=74358BA563E1CE0E3BDB0D03DF50422BD855775A432026843F9F1655C665E8AD73CAAB2BD7FF6FC7k1B5H</vt:lpwstr>
      </vt:variant>
      <vt:variant>
        <vt:lpwstr/>
      </vt:variant>
      <vt:variant>
        <vt:i4>2621492</vt:i4>
      </vt:variant>
      <vt:variant>
        <vt:i4>609</vt:i4>
      </vt:variant>
      <vt:variant>
        <vt:i4>0</vt:i4>
      </vt:variant>
      <vt:variant>
        <vt:i4>5</vt:i4>
      </vt:variant>
      <vt:variant>
        <vt:lpwstr>consultantplus://offline/ref=74358BA563E1CE0E3BDB0D03DF50422BD855775A432026843F9F1655C665E8AD73CAAB2BD7FF6FC7k1B5H</vt:lpwstr>
      </vt:variant>
      <vt:variant>
        <vt:lpwstr/>
      </vt:variant>
      <vt:variant>
        <vt:i4>2621492</vt:i4>
      </vt:variant>
      <vt:variant>
        <vt:i4>606</vt:i4>
      </vt:variant>
      <vt:variant>
        <vt:i4>0</vt:i4>
      </vt:variant>
      <vt:variant>
        <vt:i4>5</vt:i4>
      </vt:variant>
      <vt:variant>
        <vt:lpwstr>consultantplus://offline/ref=74358BA563E1CE0E3BDB0D03DF50422BD855775A432026843F9F1655C665E8AD73CAAB2BD7FF6ECDk1BEH</vt:lpwstr>
      </vt:variant>
      <vt:variant>
        <vt:lpwstr/>
      </vt:variant>
      <vt:variant>
        <vt:i4>2621490</vt:i4>
      </vt:variant>
      <vt:variant>
        <vt:i4>603</vt:i4>
      </vt:variant>
      <vt:variant>
        <vt:i4>0</vt:i4>
      </vt:variant>
      <vt:variant>
        <vt:i4>5</vt:i4>
      </vt:variant>
      <vt:variant>
        <vt:lpwstr>consultantplus://offline/ref=74358BA563E1CE0E3BDB0D03DF50422BD855775A432026843F9F1655C665E8AD73CAAB2BD7FF6EC3k1B4H</vt:lpwstr>
      </vt:variant>
      <vt:variant>
        <vt:lpwstr/>
      </vt:variant>
      <vt:variant>
        <vt:i4>1769485</vt:i4>
      </vt:variant>
      <vt:variant>
        <vt:i4>600</vt:i4>
      </vt:variant>
      <vt:variant>
        <vt:i4>0</vt:i4>
      </vt:variant>
      <vt:variant>
        <vt:i4>5</vt:i4>
      </vt:variant>
      <vt:variant>
        <vt:lpwstr>consultantplus://offline/ref=74358BA563E1CE0E3BDB0D03DF50422BD855775A432026843F9F1655C665E8AD73CAAB23D2kFB8H</vt:lpwstr>
      </vt:variant>
      <vt:variant>
        <vt:lpwstr/>
      </vt:variant>
      <vt:variant>
        <vt:i4>1769556</vt:i4>
      </vt:variant>
      <vt:variant>
        <vt:i4>597</vt:i4>
      </vt:variant>
      <vt:variant>
        <vt:i4>0</vt:i4>
      </vt:variant>
      <vt:variant>
        <vt:i4>5</vt:i4>
      </vt:variant>
      <vt:variant>
        <vt:lpwstr>consultantplus://offline/ref=74358BA563E1CE0E3BDB0D03DF50422BD855775A432026843F9F1655C665E8AD73CAAB23DEkFB6H</vt:lpwstr>
      </vt:variant>
      <vt:variant>
        <vt:lpwstr/>
      </vt:variant>
      <vt:variant>
        <vt:i4>2621492</vt:i4>
      </vt:variant>
      <vt:variant>
        <vt:i4>594</vt:i4>
      </vt:variant>
      <vt:variant>
        <vt:i4>0</vt:i4>
      </vt:variant>
      <vt:variant>
        <vt:i4>5</vt:i4>
      </vt:variant>
      <vt:variant>
        <vt:lpwstr>consultantplus://offline/ref=74358BA563E1CE0E3BDB0D03DF50422BD855775A432026843F9F1655C665E8AD73CAAB2BD7FF6FC7k1B5H</vt:lpwstr>
      </vt:variant>
      <vt:variant>
        <vt:lpwstr/>
      </vt:variant>
      <vt:variant>
        <vt:i4>1769485</vt:i4>
      </vt:variant>
      <vt:variant>
        <vt:i4>591</vt:i4>
      </vt:variant>
      <vt:variant>
        <vt:i4>0</vt:i4>
      </vt:variant>
      <vt:variant>
        <vt:i4>5</vt:i4>
      </vt:variant>
      <vt:variant>
        <vt:lpwstr>consultantplus://offline/ref=74358BA563E1CE0E3BDB0D03DF50422BD855775A432026843F9F1655C665E8AD73CAAB23D2kFB8H</vt:lpwstr>
      </vt:variant>
      <vt:variant>
        <vt:lpwstr/>
      </vt:variant>
      <vt:variant>
        <vt:i4>1769556</vt:i4>
      </vt:variant>
      <vt:variant>
        <vt:i4>588</vt:i4>
      </vt:variant>
      <vt:variant>
        <vt:i4>0</vt:i4>
      </vt:variant>
      <vt:variant>
        <vt:i4>5</vt:i4>
      </vt:variant>
      <vt:variant>
        <vt:lpwstr>consultantplus://offline/ref=74358BA563E1CE0E3BDB0D03DF50422BD855775A432026843F9F1655C665E8AD73CAAB23DEkFB6H</vt:lpwstr>
      </vt:variant>
      <vt:variant>
        <vt:lpwstr/>
      </vt:variant>
      <vt:variant>
        <vt:i4>5242882</vt:i4>
      </vt:variant>
      <vt:variant>
        <vt:i4>585</vt:i4>
      </vt:variant>
      <vt:variant>
        <vt:i4>0</vt:i4>
      </vt:variant>
      <vt:variant>
        <vt:i4>5</vt:i4>
      </vt:variant>
      <vt:variant>
        <vt:lpwstr/>
      </vt:variant>
      <vt:variant>
        <vt:lpwstr>Par19</vt:lpwstr>
      </vt:variant>
      <vt:variant>
        <vt:i4>5242882</vt:i4>
      </vt:variant>
      <vt:variant>
        <vt:i4>582</vt:i4>
      </vt:variant>
      <vt:variant>
        <vt:i4>0</vt:i4>
      </vt:variant>
      <vt:variant>
        <vt:i4>5</vt:i4>
      </vt:variant>
      <vt:variant>
        <vt:lpwstr/>
      </vt:variant>
      <vt:variant>
        <vt:lpwstr>Par19</vt:lpwstr>
      </vt:variant>
      <vt:variant>
        <vt:i4>7340083</vt:i4>
      </vt:variant>
      <vt:variant>
        <vt:i4>579</vt:i4>
      </vt:variant>
      <vt:variant>
        <vt:i4>0</vt:i4>
      </vt:variant>
      <vt:variant>
        <vt:i4>5</vt:i4>
      </vt:variant>
      <vt:variant>
        <vt:lpwstr>consultantplus://offline/ref=A680CE1A370436EDE9DBC85D23E10436712FCEF0FA6E486248DA7D8D8ED8AFED21E947F8F3050D3106EBF9906795797B86AC6337C052l7j8E</vt:lpwstr>
      </vt:variant>
      <vt:variant>
        <vt:lpwstr/>
      </vt:variant>
      <vt:variant>
        <vt:i4>1769553</vt:i4>
      </vt:variant>
      <vt:variant>
        <vt:i4>576</vt:i4>
      </vt:variant>
      <vt:variant>
        <vt:i4>0</vt:i4>
      </vt:variant>
      <vt:variant>
        <vt:i4>5</vt:i4>
      </vt:variant>
      <vt:variant>
        <vt:lpwstr>consultantplus://offline/ref=74358BA563E1CE0E3BDB0D03DF50422BD855775A432026843F9F1655C665E8AD73CAAB2ED7kFB7H</vt:lpwstr>
      </vt:variant>
      <vt:variant>
        <vt:lpwstr/>
      </vt:variant>
      <vt:variant>
        <vt:i4>2621537</vt:i4>
      </vt:variant>
      <vt:variant>
        <vt:i4>573</vt:i4>
      </vt:variant>
      <vt:variant>
        <vt:i4>0</vt:i4>
      </vt:variant>
      <vt:variant>
        <vt:i4>5</vt:i4>
      </vt:variant>
      <vt:variant>
        <vt:lpwstr>consultantplus://offline/ref=74358BA563E1CE0E3BDB0D03DF50422BD855775A432026843F9F1655C665E8AD73CAAB2BD7FF6FC5k1BBH</vt:lpwstr>
      </vt:variant>
      <vt:variant>
        <vt:lpwstr/>
      </vt:variant>
      <vt:variant>
        <vt:i4>2621537</vt:i4>
      </vt:variant>
      <vt:variant>
        <vt:i4>570</vt:i4>
      </vt:variant>
      <vt:variant>
        <vt:i4>0</vt:i4>
      </vt:variant>
      <vt:variant>
        <vt:i4>5</vt:i4>
      </vt:variant>
      <vt:variant>
        <vt:lpwstr>consultantplus://offline/ref=74358BA563E1CE0E3BDB0D03DF50422BD855775A432026843F9F1655C665E8AD73CAAB2BD7FF6FC5k1BBH</vt:lpwstr>
      </vt:variant>
      <vt:variant>
        <vt:lpwstr/>
      </vt:variant>
      <vt:variant>
        <vt:i4>1769485</vt:i4>
      </vt:variant>
      <vt:variant>
        <vt:i4>567</vt:i4>
      </vt:variant>
      <vt:variant>
        <vt:i4>0</vt:i4>
      </vt:variant>
      <vt:variant>
        <vt:i4>5</vt:i4>
      </vt:variant>
      <vt:variant>
        <vt:lpwstr>consultantplus://offline/ref=74358BA563E1CE0E3BDB0D03DF50422BD855775A432026843F9F1655C665E8AD73CAAB23D2kFB8H</vt:lpwstr>
      </vt:variant>
      <vt:variant>
        <vt:lpwstr/>
      </vt:variant>
      <vt:variant>
        <vt:i4>1769556</vt:i4>
      </vt:variant>
      <vt:variant>
        <vt:i4>564</vt:i4>
      </vt:variant>
      <vt:variant>
        <vt:i4>0</vt:i4>
      </vt:variant>
      <vt:variant>
        <vt:i4>5</vt:i4>
      </vt:variant>
      <vt:variant>
        <vt:lpwstr>consultantplus://offline/ref=74358BA563E1CE0E3BDB0D03DF50422BD855775A432026843F9F1655C665E8AD73CAAB23DEkFB6H</vt:lpwstr>
      </vt:variant>
      <vt:variant>
        <vt:lpwstr/>
      </vt:variant>
      <vt:variant>
        <vt:i4>5242882</vt:i4>
      </vt:variant>
      <vt:variant>
        <vt:i4>561</vt:i4>
      </vt:variant>
      <vt:variant>
        <vt:i4>0</vt:i4>
      </vt:variant>
      <vt:variant>
        <vt:i4>5</vt:i4>
      </vt:variant>
      <vt:variant>
        <vt:lpwstr/>
      </vt:variant>
      <vt:variant>
        <vt:lpwstr>Par10</vt:lpwstr>
      </vt:variant>
      <vt:variant>
        <vt:i4>5242882</vt:i4>
      </vt:variant>
      <vt:variant>
        <vt:i4>558</vt:i4>
      </vt:variant>
      <vt:variant>
        <vt:i4>0</vt:i4>
      </vt:variant>
      <vt:variant>
        <vt:i4>5</vt:i4>
      </vt:variant>
      <vt:variant>
        <vt:lpwstr/>
      </vt:variant>
      <vt:variant>
        <vt:lpwstr>Par10</vt:lpwstr>
      </vt:variant>
      <vt:variant>
        <vt:i4>7340083</vt:i4>
      </vt:variant>
      <vt:variant>
        <vt:i4>555</vt:i4>
      </vt:variant>
      <vt:variant>
        <vt:i4>0</vt:i4>
      </vt:variant>
      <vt:variant>
        <vt:i4>5</vt:i4>
      </vt:variant>
      <vt:variant>
        <vt:lpwstr>consultantplus://offline/ref=A680CE1A370436EDE9DBC85D23E10436712FCEF0FA6E486248DA7D8D8ED8AFED21E947F8F3050D3106EBF9906795797B86AC6337C052l7j8E</vt:lpwstr>
      </vt:variant>
      <vt:variant>
        <vt:lpwstr/>
      </vt:variant>
      <vt:variant>
        <vt:i4>1769553</vt:i4>
      </vt:variant>
      <vt:variant>
        <vt:i4>552</vt:i4>
      </vt:variant>
      <vt:variant>
        <vt:i4>0</vt:i4>
      </vt:variant>
      <vt:variant>
        <vt:i4>5</vt:i4>
      </vt:variant>
      <vt:variant>
        <vt:lpwstr>consultantplus://offline/ref=74358BA563E1CE0E3BDB0D03DF50422BD855775A432026843F9F1655C665E8AD73CAAB2ED7kFB7H</vt:lpwstr>
      </vt:variant>
      <vt:variant>
        <vt:lpwstr/>
      </vt:variant>
      <vt:variant>
        <vt:i4>2621492</vt:i4>
      </vt:variant>
      <vt:variant>
        <vt:i4>549</vt:i4>
      </vt:variant>
      <vt:variant>
        <vt:i4>0</vt:i4>
      </vt:variant>
      <vt:variant>
        <vt:i4>5</vt:i4>
      </vt:variant>
      <vt:variant>
        <vt:lpwstr>consultantplus://offline/ref=74358BA563E1CE0E3BDB0D03DF50422BD855775A432026843F9F1655C665E8AD73CAAB2BD7FF6ECCk1BBH</vt:lpwstr>
      </vt:variant>
      <vt:variant>
        <vt:lpwstr/>
      </vt:variant>
      <vt:variant>
        <vt:i4>2621492</vt:i4>
      </vt:variant>
      <vt:variant>
        <vt:i4>546</vt:i4>
      </vt:variant>
      <vt:variant>
        <vt:i4>0</vt:i4>
      </vt:variant>
      <vt:variant>
        <vt:i4>5</vt:i4>
      </vt:variant>
      <vt:variant>
        <vt:lpwstr>consultantplus://offline/ref=74358BA563E1CE0E3BDB0D03DF50422BD855775A432026843F9F1655C665E8AD73CAAB2BD7FF6ECDk1BEH</vt:lpwstr>
      </vt:variant>
      <vt:variant>
        <vt:lpwstr/>
      </vt:variant>
      <vt:variant>
        <vt:i4>1769485</vt:i4>
      </vt:variant>
      <vt:variant>
        <vt:i4>543</vt:i4>
      </vt:variant>
      <vt:variant>
        <vt:i4>0</vt:i4>
      </vt:variant>
      <vt:variant>
        <vt:i4>5</vt:i4>
      </vt:variant>
      <vt:variant>
        <vt:lpwstr>consultantplus://offline/ref=74358BA563E1CE0E3BDB0D03DF50422BD855775A432026843F9F1655C665E8AD73CAAB23D2kFB8H</vt:lpwstr>
      </vt:variant>
      <vt:variant>
        <vt:lpwstr/>
      </vt:variant>
      <vt:variant>
        <vt:i4>1769556</vt:i4>
      </vt:variant>
      <vt:variant>
        <vt:i4>540</vt:i4>
      </vt:variant>
      <vt:variant>
        <vt:i4>0</vt:i4>
      </vt:variant>
      <vt:variant>
        <vt:i4>5</vt:i4>
      </vt:variant>
      <vt:variant>
        <vt:lpwstr>consultantplus://offline/ref=74358BA563E1CE0E3BDB0D03DF50422BD855775A432026843F9F1655C665E8AD73CAAB23DEkFB6H</vt:lpwstr>
      </vt:variant>
      <vt:variant>
        <vt:lpwstr/>
      </vt:variant>
      <vt:variant>
        <vt:i4>5242882</vt:i4>
      </vt:variant>
      <vt:variant>
        <vt:i4>537</vt:i4>
      </vt:variant>
      <vt:variant>
        <vt:i4>0</vt:i4>
      </vt:variant>
      <vt:variant>
        <vt:i4>5</vt:i4>
      </vt:variant>
      <vt:variant>
        <vt:lpwstr/>
      </vt:variant>
      <vt:variant>
        <vt:lpwstr>Par1</vt:lpwstr>
      </vt:variant>
      <vt:variant>
        <vt:i4>5242882</vt:i4>
      </vt:variant>
      <vt:variant>
        <vt:i4>534</vt:i4>
      </vt:variant>
      <vt:variant>
        <vt:i4>0</vt:i4>
      </vt:variant>
      <vt:variant>
        <vt:i4>5</vt:i4>
      </vt:variant>
      <vt:variant>
        <vt:lpwstr/>
      </vt:variant>
      <vt:variant>
        <vt:lpwstr>Par1</vt:lpwstr>
      </vt:variant>
      <vt:variant>
        <vt:i4>7340083</vt:i4>
      </vt:variant>
      <vt:variant>
        <vt:i4>531</vt:i4>
      </vt:variant>
      <vt:variant>
        <vt:i4>0</vt:i4>
      </vt:variant>
      <vt:variant>
        <vt:i4>5</vt:i4>
      </vt:variant>
      <vt:variant>
        <vt:lpwstr>consultantplus://offline/ref=A680CE1A370436EDE9DBC85D23E10436712FCEF0FA6E486248DA7D8D8ED8AFED21E947F8F3050D3106EBF9906795797B86AC6337C052l7j8E</vt:lpwstr>
      </vt:variant>
      <vt:variant>
        <vt:lpwstr/>
      </vt:variant>
      <vt:variant>
        <vt:i4>1769553</vt:i4>
      </vt:variant>
      <vt:variant>
        <vt:i4>528</vt:i4>
      </vt:variant>
      <vt:variant>
        <vt:i4>0</vt:i4>
      </vt:variant>
      <vt:variant>
        <vt:i4>5</vt:i4>
      </vt:variant>
      <vt:variant>
        <vt:lpwstr>consultantplus://offline/ref=74358BA563E1CE0E3BDB0D03DF50422BD855775A432026843F9F1655C665E8AD73CAAB2ED7kFB7H</vt:lpwstr>
      </vt:variant>
      <vt:variant>
        <vt:lpwstr/>
      </vt:variant>
      <vt:variant>
        <vt:i4>2621490</vt:i4>
      </vt:variant>
      <vt:variant>
        <vt:i4>525</vt:i4>
      </vt:variant>
      <vt:variant>
        <vt:i4>0</vt:i4>
      </vt:variant>
      <vt:variant>
        <vt:i4>5</vt:i4>
      </vt:variant>
      <vt:variant>
        <vt:lpwstr>consultantplus://offline/ref=74358BA563E1CE0E3BDB0D03DF50422BD855775A432026843F9F1655C665E8AD73CAAB2BD7FF6EC3k1B4H</vt:lpwstr>
      </vt:variant>
      <vt:variant>
        <vt:lpwstr/>
      </vt:variant>
      <vt:variant>
        <vt:i4>5439490</vt:i4>
      </vt:variant>
      <vt:variant>
        <vt:i4>522</vt:i4>
      </vt:variant>
      <vt:variant>
        <vt:i4>0</vt:i4>
      </vt:variant>
      <vt:variant>
        <vt:i4>5</vt:i4>
      </vt:variant>
      <vt:variant>
        <vt:lpwstr/>
      </vt:variant>
      <vt:variant>
        <vt:lpwstr>Par2</vt:lpwstr>
      </vt:variant>
      <vt:variant>
        <vt:i4>5439490</vt:i4>
      </vt:variant>
      <vt:variant>
        <vt:i4>519</vt:i4>
      </vt:variant>
      <vt:variant>
        <vt:i4>0</vt:i4>
      </vt:variant>
      <vt:variant>
        <vt:i4>5</vt:i4>
      </vt:variant>
      <vt:variant>
        <vt:lpwstr/>
      </vt:variant>
      <vt:variant>
        <vt:lpwstr>Par2</vt:lpwstr>
      </vt:variant>
      <vt:variant>
        <vt:i4>2097259</vt:i4>
      </vt:variant>
      <vt:variant>
        <vt:i4>516</vt:i4>
      </vt:variant>
      <vt:variant>
        <vt:i4>0</vt:i4>
      </vt:variant>
      <vt:variant>
        <vt:i4>5</vt:i4>
      </vt:variant>
      <vt:variant>
        <vt:lpwstr>consultantplus://offline/ref=A21D91CCC2D656F1061D7FD341174CC619E4073FCF0AD78F2BB725D5FD6D71796B14F7EB693BE334BFI7H</vt:lpwstr>
      </vt:variant>
      <vt:variant>
        <vt:lpwstr/>
      </vt:variant>
      <vt:variant>
        <vt:i4>5505026</vt:i4>
      </vt:variant>
      <vt:variant>
        <vt:i4>513</vt:i4>
      </vt:variant>
      <vt:variant>
        <vt:i4>0</vt:i4>
      </vt:variant>
      <vt:variant>
        <vt:i4>5</vt:i4>
      </vt:variant>
      <vt:variant>
        <vt:lpwstr/>
      </vt:variant>
      <vt:variant>
        <vt:lpwstr>Par5</vt:lpwstr>
      </vt:variant>
      <vt:variant>
        <vt:i4>2097211</vt:i4>
      </vt:variant>
      <vt:variant>
        <vt:i4>510</vt:i4>
      </vt:variant>
      <vt:variant>
        <vt:i4>0</vt:i4>
      </vt:variant>
      <vt:variant>
        <vt:i4>5</vt:i4>
      </vt:variant>
      <vt:variant>
        <vt:lpwstr>consultantplus://offline/ref=A21D91CCC2D656F1061D7FD341174CC619E4073FCF0AD78F2BB725D5FD6D71796B14F7EB693BEE35BFI0H</vt:lpwstr>
      </vt:variant>
      <vt:variant>
        <vt:lpwstr/>
      </vt:variant>
      <vt:variant>
        <vt:i4>5373954</vt:i4>
      </vt:variant>
      <vt:variant>
        <vt:i4>507</vt:i4>
      </vt:variant>
      <vt:variant>
        <vt:i4>0</vt:i4>
      </vt:variant>
      <vt:variant>
        <vt:i4>5</vt:i4>
      </vt:variant>
      <vt:variant>
        <vt:lpwstr/>
      </vt:variant>
      <vt:variant>
        <vt:lpwstr>Par3</vt:lpwstr>
      </vt:variant>
      <vt:variant>
        <vt:i4>5242882</vt:i4>
      </vt:variant>
      <vt:variant>
        <vt:i4>504</vt:i4>
      </vt:variant>
      <vt:variant>
        <vt:i4>0</vt:i4>
      </vt:variant>
      <vt:variant>
        <vt:i4>5</vt:i4>
      </vt:variant>
      <vt:variant>
        <vt:lpwstr/>
      </vt:variant>
      <vt:variant>
        <vt:lpwstr>Par13</vt:lpwstr>
      </vt:variant>
      <vt:variant>
        <vt:i4>2097259</vt:i4>
      </vt:variant>
      <vt:variant>
        <vt:i4>501</vt:i4>
      </vt:variant>
      <vt:variant>
        <vt:i4>0</vt:i4>
      </vt:variant>
      <vt:variant>
        <vt:i4>5</vt:i4>
      </vt:variant>
      <vt:variant>
        <vt:lpwstr>consultantplus://offline/ref=A21D91CCC2D656F1061D7FD341174CC619E4073FCF0AD78F2BB725D5FD6D71796B14F7EB693BE334BFI7H</vt:lpwstr>
      </vt:variant>
      <vt:variant>
        <vt:lpwstr/>
      </vt:variant>
      <vt:variant>
        <vt:i4>2097211</vt:i4>
      </vt:variant>
      <vt:variant>
        <vt:i4>498</vt:i4>
      </vt:variant>
      <vt:variant>
        <vt:i4>0</vt:i4>
      </vt:variant>
      <vt:variant>
        <vt:i4>5</vt:i4>
      </vt:variant>
      <vt:variant>
        <vt:lpwstr>consultantplus://offline/ref=A21D91CCC2D656F1061D7FD341174CC619E4073FCF0AD78F2BB725D5FD6D71796B14F7EB693BEE35BFI0H</vt:lpwstr>
      </vt:variant>
      <vt:variant>
        <vt:lpwstr/>
      </vt:variant>
      <vt:variant>
        <vt:i4>4521986</vt:i4>
      </vt:variant>
      <vt:variant>
        <vt:i4>495</vt:i4>
      </vt:variant>
      <vt:variant>
        <vt:i4>0</vt:i4>
      </vt:variant>
      <vt:variant>
        <vt:i4>5</vt:i4>
      </vt:variant>
      <vt:variant>
        <vt:lpwstr>consultantplus://offline/ref=A21D91CCC2D656F1061D7FD341174CC619E4073FCF0AD78F2BB725D5FD6D71796B14F7EE6CB3I3H</vt:lpwstr>
      </vt:variant>
      <vt:variant>
        <vt:lpwstr/>
      </vt:variant>
      <vt:variant>
        <vt:i4>2424893</vt:i4>
      </vt:variant>
      <vt:variant>
        <vt:i4>492</vt:i4>
      </vt:variant>
      <vt:variant>
        <vt:i4>0</vt:i4>
      </vt:variant>
      <vt:variant>
        <vt:i4>5</vt:i4>
      </vt:variant>
      <vt:variant>
        <vt:lpwstr>consultantplus://offline/ref=7E055A9559ACE7B84E0DCD4C8F2473FA423B702D90E6F2F4EFB3A6EA20EE000108D916A4E76C84E1AA55BE92633E9A5C102A0A34B368m1yBW</vt:lpwstr>
      </vt:variant>
      <vt:variant>
        <vt:lpwstr/>
      </vt:variant>
      <vt:variant>
        <vt:i4>4521990</vt:i4>
      </vt:variant>
      <vt:variant>
        <vt:i4>489</vt:i4>
      </vt:variant>
      <vt:variant>
        <vt:i4>0</vt:i4>
      </vt:variant>
      <vt:variant>
        <vt:i4>5</vt:i4>
      </vt:variant>
      <vt:variant>
        <vt:lpwstr>consultantplus://offline/ref=A21D91CCC2D656F1061D7FD341174CC619E4073FCF0AD78F2BB725D5FD6D71796B14F7E36CB3IAH</vt:lpwstr>
      </vt:variant>
      <vt:variant>
        <vt:lpwstr/>
      </vt:variant>
      <vt:variant>
        <vt:i4>4521986</vt:i4>
      </vt:variant>
      <vt:variant>
        <vt:i4>486</vt:i4>
      </vt:variant>
      <vt:variant>
        <vt:i4>0</vt:i4>
      </vt:variant>
      <vt:variant>
        <vt:i4>5</vt:i4>
      </vt:variant>
      <vt:variant>
        <vt:lpwstr>consultantplus://offline/ref=A21D91CCC2D656F1061D7FD341174CC619E4073FCF0AD78F2BB725D5FD6D71796B14F7E26EB3IBH</vt:lpwstr>
      </vt:variant>
      <vt:variant>
        <vt:lpwstr/>
      </vt:variant>
      <vt:variant>
        <vt:i4>5242882</vt:i4>
      </vt:variant>
      <vt:variant>
        <vt:i4>483</vt:i4>
      </vt:variant>
      <vt:variant>
        <vt:i4>0</vt:i4>
      </vt:variant>
      <vt:variant>
        <vt:i4>5</vt:i4>
      </vt:variant>
      <vt:variant>
        <vt:lpwstr/>
      </vt:variant>
      <vt:variant>
        <vt:lpwstr>Par12</vt:lpwstr>
      </vt:variant>
      <vt:variant>
        <vt:i4>4522064</vt:i4>
      </vt:variant>
      <vt:variant>
        <vt:i4>480</vt:i4>
      </vt:variant>
      <vt:variant>
        <vt:i4>0</vt:i4>
      </vt:variant>
      <vt:variant>
        <vt:i4>5</vt:i4>
      </vt:variant>
      <vt:variant>
        <vt:lpwstr>consultantplus://offline/ref=A21D91CCC2D656F1061D7FD341174CC619E4073FCF0AD78F2BB725D5FD6D71796B14F7ED6EB3IFH</vt:lpwstr>
      </vt:variant>
      <vt:variant>
        <vt:lpwstr/>
      </vt:variant>
      <vt:variant>
        <vt:i4>4522066</vt:i4>
      </vt:variant>
      <vt:variant>
        <vt:i4>477</vt:i4>
      </vt:variant>
      <vt:variant>
        <vt:i4>0</vt:i4>
      </vt:variant>
      <vt:variant>
        <vt:i4>5</vt:i4>
      </vt:variant>
      <vt:variant>
        <vt:lpwstr>consultantplus://offline/ref=A21D91CCC2D656F1061D7FD341174CC619E4073FCF0AD78F2BB725D5FD6D71796B14F7EC6CB3IEH</vt:lpwstr>
      </vt:variant>
      <vt:variant>
        <vt:lpwstr/>
      </vt:variant>
      <vt:variant>
        <vt:i4>5701634</vt:i4>
      </vt:variant>
      <vt:variant>
        <vt:i4>474</vt:i4>
      </vt:variant>
      <vt:variant>
        <vt:i4>0</vt:i4>
      </vt:variant>
      <vt:variant>
        <vt:i4>5</vt:i4>
      </vt:variant>
      <vt:variant>
        <vt:lpwstr/>
      </vt:variant>
      <vt:variant>
        <vt:lpwstr>Par6</vt:lpwstr>
      </vt:variant>
      <vt:variant>
        <vt:i4>5439490</vt:i4>
      </vt:variant>
      <vt:variant>
        <vt:i4>471</vt:i4>
      </vt:variant>
      <vt:variant>
        <vt:i4>0</vt:i4>
      </vt:variant>
      <vt:variant>
        <vt:i4>5</vt:i4>
      </vt:variant>
      <vt:variant>
        <vt:lpwstr/>
      </vt:variant>
      <vt:variant>
        <vt:lpwstr>Par2</vt:lpwstr>
      </vt:variant>
      <vt:variant>
        <vt:i4>5570562</vt:i4>
      </vt:variant>
      <vt:variant>
        <vt:i4>468</vt:i4>
      </vt:variant>
      <vt:variant>
        <vt:i4>0</vt:i4>
      </vt:variant>
      <vt:variant>
        <vt:i4>5</vt:i4>
      </vt:variant>
      <vt:variant>
        <vt:lpwstr/>
      </vt:variant>
      <vt:variant>
        <vt:lpwstr>Par4</vt:lpwstr>
      </vt:variant>
      <vt:variant>
        <vt:i4>5373954</vt:i4>
      </vt:variant>
      <vt:variant>
        <vt:i4>465</vt:i4>
      </vt:variant>
      <vt:variant>
        <vt:i4>0</vt:i4>
      </vt:variant>
      <vt:variant>
        <vt:i4>5</vt:i4>
      </vt:variant>
      <vt:variant>
        <vt:lpwstr/>
      </vt:variant>
      <vt:variant>
        <vt:lpwstr>Par3</vt:lpwstr>
      </vt:variant>
      <vt:variant>
        <vt:i4>5242882</vt:i4>
      </vt:variant>
      <vt:variant>
        <vt:i4>462</vt:i4>
      </vt:variant>
      <vt:variant>
        <vt:i4>0</vt:i4>
      </vt:variant>
      <vt:variant>
        <vt:i4>5</vt:i4>
      </vt:variant>
      <vt:variant>
        <vt:lpwstr/>
      </vt:variant>
      <vt:variant>
        <vt:lpwstr>Par1</vt:lpwstr>
      </vt:variant>
      <vt:variant>
        <vt:i4>4521985</vt:i4>
      </vt:variant>
      <vt:variant>
        <vt:i4>459</vt:i4>
      </vt:variant>
      <vt:variant>
        <vt:i4>0</vt:i4>
      </vt:variant>
      <vt:variant>
        <vt:i4>5</vt:i4>
      </vt:variant>
      <vt:variant>
        <vt:lpwstr>consultantplus://offline/ref=A21D91CCC2D656F1061D7FD341174CC619E4073FCF0AD78F2BB725D5FD6D71796B14F7EE6AB3I2H</vt:lpwstr>
      </vt:variant>
      <vt:variant>
        <vt:lpwstr/>
      </vt:variant>
      <vt:variant>
        <vt:i4>2097253</vt:i4>
      </vt:variant>
      <vt:variant>
        <vt:i4>456</vt:i4>
      </vt:variant>
      <vt:variant>
        <vt:i4>0</vt:i4>
      </vt:variant>
      <vt:variant>
        <vt:i4>5</vt:i4>
      </vt:variant>
      <vt:variant>
        <vt:lpwstr>consultantplus://offline/ref=A21D91CCC2D656F1061D7FD341174CC619E4073FCF0AD78F2BB725D5FD6D71796B14F7EB693BE334BFI9H</vt:lpwstr>
      </vt:variant>
      <vt:variant>
        <vt:lpwstr/>
      </vt:variant>
      <vt:variant>
        <vt:i4>2097252</vt:i4>
      </vt:variant>
      <vt:variant>
        <vt:i4>453</vt:i4>
      </vt:variant>
      <vt:variant>
        <vt:i4>0</vt:i4>
      </vt:variant>
      <vt:variant>
        <vt:i4>5</vt:i4>
      </vt:variant>
      <vt:variant>
        <vt:lpwstr>consultantplus://offline/ref=A21D91CCC2D656F1061D7FD341174CC619E4073FCF0AD78F2BB725D5FD6D71796B14F7EB693BE334BFI8H</vt:lpwstr>
      </vt:variant>
      <vt:variant>
        <vt:lpwstr/>
      </vt:variant>
      <vt:variant>
        <vt:i4>5373954</vt:i4>
      </vt:variant>
      <vt:variant>
        <vt:i4>450</vt:i4>
      </vt:variant>
      <vt:variant>
        <vt:i4>0</vt:i4>
      </vt:variant>
      <vt:variant>
        <vt:i4>5</vt:i4>
      </vt:variant>
      <vt:variant>
        <vt:lpwstr/>
      </vt:variant>
      <vt:variant>
        <vt:lpwstr>Par3</vt:lpwstr>
      </vt:variant>
      <vt:variant>
        <vt:i4>6750268</vt:i4>
      </vt:variant>
      <vt:variant>
        <vt:i4>447</vt:i4>
      </vt:variant>
      <vt:variant>
        <vt:i4>0</vt:i4>
      </vt:variant>
      <vt:variant>
        <vt:i4>5</vt:i4>
      </vt:variant>
      <vt:variant>
        <vt:lpwstr>consultantplus://offline/ref=35C57E345C978B7223A51F40DE3F045E5BDF8B60D7D0E7DB9321EBC352AADBC062EFD6454E3E7BAB6CA055D1BA40D7CA86CB191FF7DDI023W</vt:lpwstr>
      </vt:variant>
      <vt:variant>
        <vt:lpwstr/>
      </vt:variant>
      <vt:variant>
        <vt:i4>5177348</vt:i4>
      </vt:variant>
      <vt:variant>
        <vt:i4>444</vt:i4>
      </vt:variant>
      <vt:variant>
        <vt:i4>0</vt:i4>
      </vt:variant>
      <vt:variant>
        <vt:i4>5</vt:i4>
      </vt:variant>
      <vt:variant>
        <vt:lpwstr>consultantplus://offline/ref=FE0E255A6C120C73BE50FD24D3C475A551E8814D40184F11297F82906B55EA628657F43EC78619BDBE35D2B86C85B0D2C227699F73K6K5F</vt:lpwstr>
      </vt:variant>
      <vt:variant>
        <vt:lpwstr/>
      </vt:variant>
      <vt:variant>
        <vt:i4>5177429</vt:i4>
      </vt:variant>
      <vt:variant>
        <vt:i4>441</vt:i4>
      </vt:variant>
      <vt:variant>
        <vt:i4>0</vt:i4>
      </vt:variant>
      <vt:variant>
        <vt:i4>5</vt:i4>
      </vt:variant>
      <vt:variant>
        <vt:lpwstr>consultantplus://offline/ref=FE0E255A6C120C73BE50FD24D3C475A551E8814D40184F11297F82906B55EA628657F432C38419BDBE35D2B86C85B0D2C227699F73K6K5F</vt:lpwstr>
      </vt:variant>
      <vt:variant>
        <vt:lpwstr/>
      </vt:variant>
      <vt:variant>
        <vt:i4>2097211</vt:i4>
      </vt:variant>
      <vt:variant>
        <vt:i4>438</vt:i4>
      </vt:variant>
      <vt:variant>
        <vt:i4>0</vt:i4>
      </vt:variant>
      <vt:variant>
        <vt:i4>5</vt:i4>
      </vt:variant>
      <vt:variant>
        <vt:lpwstr>consultantplus://offline/ref=A21D91CCC2D656F1061D7FD341174CC619E4073FCF0AD78F2BB725D5FD6D71796B14F7EB693BEE35BFI0H</vt:lpwstr>
      </vt:variant>
      <vt:variant>
        <vt:lpwstr/>
      </vt:variant>
      <vt:variant>
        <vt:i4>4521990</vt:i4>
      </vt:variant>
      <vt:variant>
        <vt:i4>435</vt:i4>
      </vt:variant>
      <vt:variant>
        <vt:i4>0</vt:i4>
      </vt:variant>
      <vt:variant>
        <vt:i4>5</vt:i4>
      </vt:variant>
      <vt:variant>
        <vt:lpwstr>consultantplus://offline/ref=A21D91CCC2D656F1061D7FD341174CC619E4073FCF0AD78F2BB725D5FD6D71796B14F7E36CB3IAH</vt:lpwstr>
      </vt:variant>
      <vt:variant>
        <vt:lpwstr/>
      </vt:variant>
      <vt:variant>
        <vt:i4>4521986</vt:i4>
      </vt:variant>
      <vt:variant>
        <vt:i4>432</vt:i4>
      </vt:variant>
      <vt:variant>
        <vt:i4>0</vt:i4>
      </vt:variant>
      <vt:variant>
        <vt:i4>5</vt:i4>
      </vt:variant>
      <vt:variant>
        <vt:lpwstr>consultantplus://offline/ref=A21D91CCC2D656F1061D7FD341174CC619E4073FCF0AD78F2BB725D5FD6D71796B14F7E26EB3IBH</vt:lpwstr>
      </vt:variant>
      <vt:variant>
        <vt:lpwstr/>
      </vt:variant>
      <vt:variant>
        <vt:i4>4522064</vt:i4>
      </vt:variant>
      <vt:variant>
        <vt:i4>429</vt:i4>
      </vt:variant>
      <vt:variant>
        <vt:i4>0</vt:i4>
      </vt:variant>
      <vt:variant>
        <vt:i4>5</vt:i4>
      </vt:variant>
      <vt:variant>
        <vt:lpwstr>consultantplus://offline/ref=A21D91CCC2D656F1061D7FD341174CC619E4073FCF0AD78F2BB725D5FD6D71796B14F7ED6EB3IFH</vt:lpwstr>
      </vt:variant>
      <vt:variant>
        <vt:lpwstr/>
      </vt:variant>
      <vt:variant>
        <vt:i4>4522066</vt:i4>
      </vt:variant>
      <vt:variant>
        <vt:i4>426</vt:i4>
      </vt:variant>
      <vt:variant>
        <vt:i4>0</vt:i4>
      </vt:variant>
      <vt:variant>
        <vt:i4>5</vt:i4>
      </vt:variant>
      <vt:variant>
        <vt:lpwstr>consultantplus://offline/ref=A21D91CCC2D656F1061D7FD341174CC619E4073FCF0AD78F2BB725D5FD6D71796B14F7EC6CB3IEH</vt:lpwstr>
      </vt:variant>
      <vt:variant>
        <vt:lpwstr/>
      </vt:variant>
      <vt:variant>
        <vt:i4>3539042</vt:i4>
      </vt:variant>
      <vt:variant>
        <vt:i4>423</vt:i4>
      </vt:variant>
      <vt:variant>
        <vt:i4>0</vt:i4>
      </vt:variant>
      <vt:variant>
        <vt:i4>5</vt:i4>
      </vt:variant>
      <vt:variant>
        <vt:lpwstr>consultantplus://offline/ref=2627A6C22A753788295C64C098CD8D6EDA473D3887CD356E638D097259A6A05BCABB982B1CAB78F4i7z5G</vt:lpwstr>
      </vt:variant>
      <vt:variant>
        <vt:lpwstr/>
      </vt:variant>
      <vt:variant>
        <vt:i4>3539044</vt:i4>
      </vt:variant>
      <vt:variant>
        <vt:i4>420</vt:i4>
      </vt:variant>
      <vt:variant>
        <vt:i4>0</vt:i4>
      </vt:variant>
      <vt:variant>
        <vt:i4>5</vt:i4>
      </vt:variant>
      <vt:variant>
        <vt:lpwstr>consultantplus://offline/ref=2627A6C22A753788295C64C098CD8D6EDA473D3887CD356E638D097259A6A05BCABB982B1CAB78F7i7z0G</vt:lpwstr>
      </vt:variant>
      <vt:variant>
        <vt:lpwstr/>
      </vt:variant>
      <vt:variant>
        <vt:i4>3539055</vt:i4>
      </vt:variant>
      <vt:variant>
        <vt:i4>417</vt:i4>
      </vt:variant>
      <vt:variant>
        <vt:i4>0</vt:i4>
      </vt:variant>
      <vt:variant>
        <vt:i4>5</vt:i4>
      </vt:variant>
      <vt:variant>
        <vt:lpwstr>consultantplus://offline/ref=2627A6C22A753788295C64C098CD8D6EDA473D3887CD356E638D097259A6A05BCABB982B1CAB70F7i7z3G</vt:lpwstr>
      </vt:variant>
      <vt:variant>
        <vt:lpwstr/>
      </vt:variant>
      <vt:variant>
        <vt:i4>393298</vt:i4>
      </vt:variant>
      <vt:variant>
        <vt:i4>414</vt:i4>
      </vt:variant>
      <vt:variant>
        <vt:i4>0</vt:i4>
      </vt:variant>
      <vt:variant>
        <vt:i4>5</vt:i4>
      </vt:variant>
      <vt:variant>
        <vt:lpwstr>consultantplus://offline/ref=2627A6C22A753788295C64C098CD8D6EDA473D3887CD356E638D097259A6A05BCABB982D19iAzAG</vt:lpwstr>
      </vt:variant>
      <vt:variant>
        <vt:lpwstr/>
      </vt:variant>
      <vt:variant>
        <vt:i4>393297</vt:i4>
      </vt:variant>
      <vt:variant>
        <vt:i4>411</vt:i4>
      </vt:variant>
      <vt:variant>
        <vt:i4>0</vt:i4>
      </vt:variant>
      <vt:variant>
        <vt:i4>5</vt:i4>
      </vt:variant>
      <vt:variant>
        <vt:lpwstr>consultantplus://offline/ref=2627A6C22A753788295C64C098CD8D6EDA473D3887CD356E638D097259A6A05BCABB982D19iAzBG</vt:lpwstr>
      </vt:variant>
      <vt:variant>
        <vt:lpwstr/>
      </vt:variant>
      <vt:variant>
        <vt:i4>3539044</vt:i4>
      </vt:variant>
      <vt:variant>
        <vt:i4>408</vt:i4>
      </vt:variant>
      <vt:variant>
        <vt:i4>0</vt:i4>
      </vt:variant>
      <vt:variant>
        <vt:i4>5</vt:i4>
      </vt:variant>
      <vt:variant>
        <vt:lpwstr>consultantplus://offline/ref=2627A6C22A753788295C64C098CD8D6EDA473D3887CD356E638D097259A6A05BCABB982B1CAB78F7i7z0G</vt:lpwstr>
      </vt:variant>
      <vt:variant>
        <vt:lpwstr/>
      </vt:variant>
      <vt:variant>
        <vt:i4>3539055</vt:i4>
      </vt:variant>
      <vt:variant>
        <vt:i4>405</vt:i4>
      </vt:variant>
      <vt:variant>
        <vt:i4>0</vt:i4>
      </vt:variant>
      <vt:variant>
        <vt:i4>5</vt:i4>
      </vt:variant>
      <vt:variant>
        <vt:lpwstr>consultantplus://offline/ref=2627A6C22A753788295C64C098CD8D6EDA473D3887CD356E638D097259A6A05BCABB982B1CAB70F7i7z3G</vt:lpwstr>
      </vt:variant>
      <vt:variant>
        <vt:lpwstr/>
      </vt:variant>
      <vt:variant>
        <vt:i4>3539044</vt:i4>
      </vt:variant>
      <vt:variant>
        <vt:i4>402</vt:i4>
      </vt:variant>
      <vt:variant>
        <vt:i4>0</vt:i4>
      </vt:variant>
      <vt:variant>
        <vt:i4>5</vt:i4>
      </vt:variant>
      <vt:variant>
        <vt:lpwstr>consultantplus://offline/ref=2627A6C22A753788295C64C098CD8D6EDA473D3887CD356E638D097259A6A05BCABB982B1CAB78F7i7z0G</vt:lpwstr>
      </vt:variant>
      <vt:variant>
        <vt:lpwstr/>
      </vt:variant>
      <vt:variant>
        <vt:i4>3539053</vt:i4>
      </vt:variant>
      <vt:variant>
        <vt:i4>399</vt:i4>
      </vt:variant>
      <vt:variant>
        <vt:i4>0</vt:i4>
      </vt:variant>
      <vt:variant>
        <vt:i4>5</vt:i4>
      </vt:variant>
      <vt:variant>
        <vt:lpwstr>consultantplus://offline/ref=2627A6C22A753788295C64C098CD8D6EDA473D3887CD356E638D097259A6A05BCABB982B1CAB72F5i7z1G</vt:lpwstr>
      </vt:variant>
      <vt:variant>
        <vt:lpwstr/>
      </vt:variant>
      <vt:variant>
        <vt:i4>3604578</vt:i4>
      </vt:variant>
      <vt:variant>
        <vt:i4>396</vt:i4>
      </vt:variant>
      <vt:variant>
        <vt:i4>0</vt:i4>
      </vt:variant>
      <vt:variant>
        <vt:i4>5</vt:i4>
      </vt:variant>
      <vt:variant>
        <vt:lpwstr>consultantplus://offline/ref=2627A6C22A753788295C64C098CD8D6EDA473D3887CD356E638D097259A6A05BCABB982Di1z8G</vt:lpwstr>
      </vt:variant>
      <vt:variant>
        <vt:lpwstr/>
      </vt:variant>
      <vt:variant>
        <vt:i4>3539050</vt:i4>
      </vt:variant>
      <vt:variant>
        <vt:i4>393</vt:i4>
      </vt:variant>
      <vt:variant>
        <vt:i4>0</vt:i4>
      </vt:variant>
      <vt:variant>
        <vt:i4>5</vt:i4>
      </vt:variant>
      <vt:variant>
        <vt:lpwstr>consultantplus://offline/ref=2627A6C22A753788295C64C098CD8D6EDA473D3887CD356E638D097259A6A05BCABB982B1CAB72F2i7z1G</vt:lpwstr>
      </vt:variant>
      <vt:variant>
        <vt:lpwstr/>
      </vt:variant>
      <vt:variant>
        <vt:i4>3539052</vt:i4>
      </vt:variant>
      <vt:variant>
        <vt:i4>390</vt:i4>
      </vt:variant>
      <vt:variant>
        <vt:i4>0</vt:i4>
      </vt:variant>
      <vt:variant>
        <vt:i4>5</vt:i4>
      </vt:variant>
      <vt:variant>
        <vt:lpwstr>consultantplus://offline/ref=2627A6C22A753788295C64C098CD8D6EDA473D3887CD356E638D097259A6A05BCABB982B1CAA76F7i7z5G</vt:lpwstr>
      </vt:variant>
      <vt:variant>
        <vt:lpwstr/>
      </vt:variant>
      <vt:variant>
        <vt:i4>3539052</vt:i4>
      </vt:variant>
      <vt:variant>
        <vt:i4>387</vt:i4>
      </vt:variant>
      <vt:variant>
        <vt:i4>0</vt:i4>
      </vt:variant>
      <vt:variant>
        <vt:i4>5</vt:i4>
      </vt:variant>
      <vt:variant>
        <vt:lpwstr>consultantplus://offline/ref=2627A6C22A753788295C64C098CD8D6EDA473D3887CD356E638D097259A6A05BCABB982B1CAB72F5i7z0G</vt:lpwstr>
      </vt:variant>
      <vt:variant>
        <vt:lpwstr/>
      </vt:variant>
      <vt:variant>
        <vt:i4>3539042</vt:i4>
      </vt:variant>
      <vt:variant>
        <vt:i4>384</vt:i4>
      </vt:variant>
      <vt:variant>
        <vt:i4>0</vt:i4>
      </vt:variant>
      <vt:variant>
        <vt:i4>5</vt:i4>
      </vt:variant>
      <vt:variant>
        <vt:lpwstr>consultantplus://offline/ref=2627A6C22A753788295C64C098CD8D6EDA473D3887CD356E638D097259A6A05BCABB982B1CAB79F3i7z3G</vt:lpwstr>
      </vt:variant>
      <vt:variant>
        <vt:lpwstr/>
      </vt:variant>
      <vt:variant>
        <vt:i4>6422588</vt:i4>
      </vt:variant>
      <vt:variant>
        <vt:i4>381</vt:i4>
      </vt:variant>
      <vt:variant>
        <vt:i4>0</vt:i4>
      </vt:variant>
      <vt:variant>
        <vt:i4>5</vt:i4>
      </vt:variant>
      <vt:variant>
        <vt:lpwstr>consultantplus://offline/ref=7F7F919ABE1EB3E8C2D80B99413FD99C84C23B769714DB84CFFFC22B2A59A204134A8E5C123561A200CA9AD9B89DECBDB80422F7E810g3qCD</vt:lpwstr>
      </vt:variant>
      <vt:variant>
        <vt:lpwstr/>
      </vt:variant>
      <vt:variant>
        <vt:i4>3145829</vt:i4>
      </vt:variant>
      <vt:variant>
        <vt:i4>378</vt:i4>
      </vt:variant>
      <vt:variant>
        <vt:i4>0</vt:i4>
      </vt:variant>
      <vt:variant>
        <vt:i4>5</vt:i4>
      </vt:variant>
      <vt:variant>
        <vt:lpwstr>consultantplus://offline/ref=7F7F919ABE1EB3E8C2D80B99413FD99C84C23B769714DB84CFFFC22B2A59A204134A8E5C103061AC52908ADDF1C8E2A3BB1D3CF2F61335A7g7qDD</vt:lpwstr>
      </vt:variant>
      <vt:variant>
        <vt:lpwstr/>
      </vt:variant>
      <vt:variant>
        <vt:i4>6422639</vt:i4>
      </vt:variant>
      <vt:variant>
        <vt:i4>375</vt:i4>
      </vt:variant>
      <vt:variant>
        <vt:i4>0</vt:i4>
      </vt:variant>
      <vt:variant>
        <vt:i4>5</vt:i4>
      </vt:variant>
      <vt:variant>
        <vt:lpwstr>consultantplus://offline/ref=7F7F919ABE1EB3E8C2D80B99413FD99C84C23B769714DB84CFFFC22B2A59A204134A8E5C12356BA200CA9AD9B89DECBDB80422F7E810g3qCD</vt:lpwstr>
      </vt:variant>
      <vt:variant>
        <vt:lpwstr/>
      </vt:variant>
      <vt:variant>
        <vt:i4>3539042</vt:i4>
      </vt:variant>
      <vt:variant>
        <vt:i4>372</vt:i4>
      </vt:variant>
      <vt:variant>
        <vt:i4>0</vt:i4>
      </vt:variant>
      <vt:variant>
        <vt:i4>5</vt:i4>
      </vt:variant>
      <vt:variant>
        <vt:lpwstr>consultantplus://offline/ref=2627A6C22A753788295C64C098CD8D6EDA473D3887CD356E638D097259A6A05BCABB982B1CAB79F2i7z2G</vt:lpwstr>
      </vt:variant>
      <vt:variant>
        <vt:lpwstr/>
      </vt:variant>
      <vt:variant>
        <vt:i4>393307</vt:i4>
      </vt:variant>
      <vt:variant>
        <vt:i4>369</vt:i4>
      </vt:variant>
      <vt:variant>
        <vt:i4>0</vt:i4>
      </vt:variant>
      <vt:variant>
        <vt:i4>5</vt:i4>
      </vt:variant>
      <vt:variant>
        <vt:lpwstr>consultantplus://offline/ref=2627A6C22A753788295C64C098CD8D6EDA473D3887CD356E638D097259A6A05BCABB982E1CiAz3G</vt:lpwstr>
      </vt:variant>
      <vt:variant>
        <vt:lpwstr/>
      </vt:variant>
      <vt:variant>
        <vt:i4>3539044</vt:i4>
      </vt:variant>
      <vt:variant>
        <vt:i4>366</vt:i4>
      </vt:variant>
      <vt:variant>
        <vt:i4>0</vt:i4>
      </vt:variant>
      <vt:variant>
        <vt:i4>5</vt:i4>
      </vt:variant>
      <vt:variant>
        <vt:lpwstr>consultantplus://offline/ref=2627A6C22A753788295C64C098CD8D6EDA473D3887CD356E638D097259A6A05BCABB982B1CAB78F7i7z0G</vt:lpwstr>
      </vt:variant>
      <vt:variant>
        <vt:lpwstr/>
      </vt:variant>
      <vt:variant>
        <vt:i4>3539044</vt:i4>
      </vt:variant>
      <vt:variant>
        <vt:i4>363</vt:i4>
      </vt:variant>
      <vt:variant>
        <vt:i4>0</vt:i4>
      </vt:variant>
      <vt:variant>
        <vt:i4>5</vt:i4>
      </vt:variant>
      <vt:variant>
        <vt:lpwstr>consultantplus://offline/ref=2627A6C22A753788295C64C098CD8D6EDA473D3887CD356E638D097259A6A05BCABB982B1CAB78F7i7z0G</vt:lpwstr>
      </vt:variant>
      <vt:variant>
        <vt:lpwstr/>
      </vt:variant>
      <vt:variant>
        <vt:i4>5505026</vt:i4>
      </vt:variant>
      <vt:variant>
        <vt:i4>360</vt:i4>
      </vt:variant>
      <vt:variant>
        <vt:i4>0</vt:i4>
      </vt:variant>
      <vt:variant>
        <vt:i4>5</vt:i4>
      </vt:variant>
      <vt:variant>
        <vt:lpwstr/>
      </vt:variant>
      <vt:variant>
        <vt:lpwstr>Par5</vt:lpwstr>
      </vt:variant>
      <vt:variant>
        <vt:i4>3539044</vt:i4>
      </vt:variant>
      <vt:variant>
        <vt:i4>357</vt:i4>
      </vt:variant>
      <vt:variant>
        <vt:i4>0</vt:i4>
      </vt:variant>
      <vt:variant>
        <vt:i4>5</vt:i4>
      </vt:variant>
      <vt:variant>
        <vt:lpwstr>consultantplus://offline/ref=2627A6C22A753788295C64C098CD8D6EDA473D3887CD356E638D097259A6A05BCABB982B1CAB78F7i7z0G</vt:lpwstr>
      </vt:variant>
      <vt:variant>
        <vt:lpwstr/>
      </vt:variant>
      <vt:variant>
        <vt:i4>3539047</vt:i4>
      </vt:variant>
      <vt:variant>
        <vt:i4>354</vt:i4>
      </vt:variant>
      <vt:variant>
        <vt:i4>0</vt:i4>
      </vt:variant>
      <vt:variant>
        <vt:i4>5</vt:i4>
      </vt:variant>
      <vt:variant>
        <vt:lpwstr>consultantplus://offline/ref=2627A6C22A753788295C64C098CD8D6EDA473D3887CD356E638D097259A6A05BCABB982B1CAB78F7i7z3G</vt:lpwstr>
      </vt:variant>
      <vt:variant>
        <vt:lpwstr/>
      </vt:variant>
      <vt:variant>
        <vt:i4>3539047</vt:i4>
      </vt:variant>
      <vt:variant>
        <vt:i4>351</vt:i4>
      </vt:variant>
      <vt:variant>
        <vt:i4>0</vt:i4>
      </vt:variant>
      <vt:variant>
        <vt:i4>5</vt:i4>
      </vt:variant>
      <vt:variant>
        <vt:lpwstr>consultantplus://offline/ref=2627A6C22A753788295C64C098CD8D6EDA473D3887CD356E638D097259A6A05BCABB982B1CAB78F7i7z3G</vt:lpwstr>
      </vt:variant>
      <vt:variant>
        <vt:lpwstr/>
      </vt:variant>
      <vt:variant>
        <vt:i4>2162798</vt:i4>
      </vt:variant>
      <vt:variant>
        <vt:i4>348</vt:i4>
      </vt:variant>
      <vt:variant>
        <vt:i4>0</vt:i4>
      </vt:variant>
      <vt:variant>
        <vt:i4>5</vt:i4>
      </vt:variant>
      <vt:variant>
        <vt:lpwstr>consultantplus://offline/ref=C453489855955D95E75741A0DE71882F96E3E32AB4592F77B03372723B48A042FD6E6D38FD7189DB871911A9D5CC605ADA9C5A6DDE012EC2XBZ6D</vt:lpwstr>
      </vt:variant>
      <vt:variant>
        <vt:lpwstr/>
      </vt:variant>
      <vt:variant>
        <vt:i4>5439490</vt:i4>
      </vt:variant>
      <vt:variant>
        <vt:i4>345</vt:i4>
      </vt:variant>
      <vt:variant>
        <vt:i4>0</vt:i4>
      </vt:variant>
      <vt:variant>
        <vt:i4>5</vt:i4>
      </vt:variant>
      <vt:variant>
        <vt:lpwstr/>
      </vt:variant>
      <vt:variant>
        <vt:lpwstr>Par23</vt:lpwstr>
      </vt:variant>
      <vt:variant>
        <vt:i4>5767170</vt:i4>
      </vt:variant>
      <vt:variant>
        <vt:i4>342</vt:i4>
      </vt:variant>
      <vt:variant>
        <vt:i4>0</vt:i4>
      </vt:variant>
      <vt:variant>
        <vt:i4>5</vt:i4>
      </vt:variant>
      <vt:variant>
        <vt:lpwstr/>
      </vt:variant>
      <vt:variant>
        <vt:lpwstr>Par9</vt:lpwstr>
      </vt:variant>
      <vt:variant>
        <vt:i4>7143487</vt:i4>
      </vt:variant>
      <vt:variant>
        <vt:i4>339</vt:i4>
      </vt:variant>
      <vt:variant>
        <vt:i4>0</vt:i4>
      </vt:variant>
      <vt:variant>
        <vt:i4>5</vt:i4>
      </vt:variant>
      <vt:variant>
        <vt:lpwstr>consultantplus://offline/ref=C82496E66FDADEBBE18E841B671C07B73104F90CBA8B8B55F9E21753B0B215834869579A537C48BF916BE21128A2B04E0CF3B7534134L5W6D</vt:lpwstr>
      </vt:variant>
      <vt:variant>
        <vt:lpwstr/>
      </vt:variant>
      <vt:variant>
        <vt:i4>7143483</vt:i4>
      </vt:variant>
      <vt:variant>
        <vt:i4>336</vt:i4>
      </vt:variant>
      <vt:variant>
        <vt:i4>0</vt:i4>
      </vt:variant>
      <vt:variant>
        <vt:i4>5</vt:i4>
      </vt:variant>
      <vt:variant>
        <vt:lpwstr>consultantplus://offline/ref=C82496E66FDADEBBE18E841B671C07B73104F90CBA8B8B55F9E21753B0B215834869579A53794FBF916BE21128A2B04E0CF3B7534134L5W6D</vt:lpwstr>
      </vt:variant>
      <vt:variant>
        <vt:lpwstr/>
      </vt:variant>
      <vt:variant>
        <vt:i4>6225925</vt:i4>
      </vt:variant>
      <vt:variant>
        <vt:i4>333</vt:i4>
      </vt:variant>
      <vt:variant>
        <vt:i4>0</vt:i4>
      </vt:variant>
      <vt:variant>
        <vt:i4>5</vt:i4>
      </vt:variant>
      <vt:variant>
        <vt:lpwstr>consultantplus://offline/ref=F709113C0A7995511DB148E3049371A8F8616F356093EB4A677E23CF1DE71FA7BE67A9AF757Du7G</vt:lpwstr>
      </vt:variant>
      <vt:variant>
        <vt:lpwstr/>
      </vt:variant>
      <vt:variant>
        <vt:i4>5439490</vt:i4>
      </vt:variant>
      <vt:variant>
        <vt:i4>330</vt:i4>
      </vt:variant>
      <vt:variant>
        <vt:i4>0</vt:i4>
      </vt:variant>
      <vt:variant>
        <vt:i4>5</vt:i4>
      </vt:variant>
      <vt:variant>
        <vt:lpwstr/>
      </vt:variant>
      <vt:variant>
        <vt:lpwstr>Par23</vt:lpwstr>
      </vt:variant>
      <vt:variant>
        <vt:i4>5439490</vt:i4>
      </vt:variant>
      <vt:variant>
        <vt:i4>327</vt:i4>
      </vt:variant>
      <vt:variant>
        <vt:i4>0</vt:i4>
      </vt:variant>
      <vt:variant>
        <vt:i4>5</vt:i4>
      </vt:variant>
      <vt:variant>
        <vt:lpwstr/>
      </vt:variant>
      <vt:variant>
        <vt:lpwstr>Par23</vt:lpwstr>
      </vt:variant>
      <vt:variant>
        <vt:i4>3735601</vt:i4>
      </vt:variant>
      <vt:variant>
        <vt:i4>324</vt:i4>
      </vt:variant>
      <vt:variant>
        <vt:i4>0</vt:i4>
      </vt:variant>
      <vt:variant>
        <vt:i4>5</vt:i4>
      </vt:variant>
      <vt:variant>
        <vt:lpwstr>consultantplus://offline/ref=D379BA43460B01A736CD3562F4E320ED3050D501222087431B210441BA3872CC345A1BEEB6C2A8C82DCD431846F7D25D500AEF2C69FA46D44ETAD</vt:lpwstr>
      </vt:variant>
      <vt:variant>
        <vt:lpwstr/>
      </vt:variant>
      <vt:variant>
        <vt:i4>5242882</vt:i4>
      </vt:variant>
      <vt:variant>
        <vt:i4>321</vt:i4>
      </vt:variant>
      <vt:variant>
        <vt:i4>0</vt:i4>
      </vt:variant>
      <vt:variant>
        <vt:i4>5</vt:i4>
      </vt:variant>
      <vt:variant>
        <vt:lpwstr/>
      </vt:variant>
      <vt:variant>
        <vt:lpwstr>Par19</vt:lpwstr>
      </vt:variant>
      <vt:variant>
        <vt:i4>5242882</vt:i4>
      </vt:variant>
      <vt:variant>
        <vt:i4>318</vt:i4>
      </vt:variant>
      <vt:variant>
        <vt:i4>0</vt:i4>
      </vt:variant>
      <vt:variant>
        <vt:i4>5</vt:i4>
      </vt:variant>
      <vt:variant>
        <vt:lpwstr/>
      </vt:variant>
      <vt:variant>
        <vt:lpwstr>Par14</vt:lpwstr>
      </vt:variant>
      <vt:variant>
        <vt:i4>5242882</vt:i4>
      </vt:variant>
      <vt:variant>
        <vt:i4>315</vt:i4>
      </vt:variant>
      <vt:variant>
        <vt:i4>0</vt:i4>
      </vt:variant>
      <vt:variant>
        <vt:i4>5</vt:i4>
      </vt:variant>
      <vt:variant>
        <vt:lpwstr/>
      </vt:variant>
      <vt:variant>
        <vt:lpwstr>Par12</vt:lpwstr>
      </vt:variant>
      <vt:variant>
        <vt:i4>5242882</vt:i4>
      </vt:variant>
      <vt:variant>
        <vt:i4>312</vt:i4>
      </vt:variant>
      <vt:variant>
        <vt:i4>0</vt:i4>
      </vt:variant>
      <vt:variant>
        <vt:i4>5</vt:i4>
      </vt:variant>
      <vt:variant>
        <vt:lpwstr/>
      </vt:variant>
      <vt:variant>
        <vt:lpwstr>Par16</vt:lpwstr>
      </vt:variant>
      <vt:variant>
        <vt:i4>5242882</vt:i4>
      </vt:variant>
      <vt:variant>
        <vt:i4>309</vt:i4>
      </vt:variant>
      <vt:variant>
        <vt:i4>0</vt:i4>
      </vt:variant>
      <vt:variant>
        <vt:i4>5</vt:i4>
      </vt:variant>
      <vt:variant>
        <vt:lpwstr/>
      </vt:variant>
      <vt:variant>
        <vt:lpwstr>Par16</vt:lpwstr>
      </vt:variant>
      <vt:variant>
        <vt:i4>5242882</vt:i4>
      </vt:variant>
      <vt:variant>
        <vt:i4>306</vt:i4>
      </vt:variant>
      <vt:variant>
        <vt:i4>0</vt:i4>
      </vt:variant>
      <vt:variant>
        <vt:i4>5</vt:i4>
      </vt:variant>
      <vt:variant>
        <vt:lpwstr/>
      </vt:variant>
      <vt:variant>
        <vt:lpwstr>Par11</vt:lpwstr>
      </vt:variant>
      <vt:variant>
        <vt:i4>6226007</vt:i4>
      </vt:variant>
      <vt:variant>
        <vt:i4>303</vt:i4>
      </vt:variant>
      <vt:variant>
        <vt:i4>0</vt:i4>
      </vt:variant>
      <vt:variant>
        <vt:i4>5</vt:i4>
      </vt:variant>
      <vt:variant>
        <vt:lpwstr>consultantplus://offline/ref=F709113C0A7995511DB148E3049371A8F8616F356093EB4A677E23CF1DE71FA7BE67A9AA757DuBG</vt:lpwstr>
      </vt:variant>
      <vt:variant>
        <vt:lpwstr/>
      </vt:variant>
      <vt:variant>
        <vt:i4>6226007</vt:i4>
      </vt:variant>
      <vt:variant>
        <vt:i4>300</vt:i4>
      </vt:variant>
      <vt:variant>
        <vt:i4>0</vt:i4>
      </vt:variant>
      <vt:variant>
        <vt:i4>5</vt:i4>
      </vt:variant>
      <vt:variant>
        <vt:lpwstr>consultantplus://offline/ref=F709113C0A7995511DB148E3049371A8F8616F356093EB4A677E23CF1DE71FA7BE67A9AA757DuBG</vt:lpwstr>
      </vt:variant>
      <vt:variant>
        <vt:lpwstr/>
      </vt:variant>
      <vt:variant>
        <vt:i4>6946917</vt:i4>
      </vt:variant>
      <vt:variant>
        <vt:i4>297</vt:i4>
      </vt:variant>
      <vt:variant>
        <vt:i4>0</vt:i4>
      </vt:variant>
      <vt:variant>
        <vt:i4>5</vt:i4>
      </vt:variant>
      <vt:variant>
        <vt:lpwstr>consultantplus://offline/ref=82031ACCB7C9FEBF6BA7A95BEA59EB09C2CBD290A3CF4C7F63A37E8DB734E0F9C6B6BCC5A9E255871072B141D6DE17BC237703D2B8853Ee9V</vt:lpwstr>
      </vt:variant>
      <vt:variant>
        <vt:lpwstr/>
      </vt:variant>
      <vt:variant>
        <vt:i4>5373954</vt:i4>
      </vt:variant>
      <vt:variant>
        <vt:i4>294</vt:i4>
      </vt:variant>
      <vt:variant>
        <vt:i4>0</vt:i4>
      </vt:variant>
      <vt:variant>
        <vt:i4>5</vt:i4>
      </vt:variant>
      <vt:variant>
        <vt:lpwstr/>
      </vt:variant>
      <vt:variant>
        <vt:lpwstr>Par3</vt:lpwstr>
      </vt:variant>
      <vt:variant>
        <vt:i4>2883681</vt:i4>
      </vt:variant>
      <vt:variant>
        <vt:i4>291</vt:i4>
      </vt:variant>
      <vt:variant>
        <vt:i4>0</vt:i4>
      </vt:variant>
      <vt:variant>
        <vt:i4>5</vt:i4>
      </vt:variant>
      <vt:variant>
        <vt:lpwstr>consultantplus://offline/ref=154285DDF46DDC5E276F3CACB72833CAE48E440B8B89EBD340CB3BBADDFF99DE6D8183A0B5601BAADB38E91D48C63AC6DCC9B7C692E055F178OEA</vt:lpwstr>
      </vt:variant>
      <vt:variant>
        <vt:lpwstr/>
      </vt:variant>
      <vt:variant>
        <vt:i4>2883682</vt:i4>
      </vt:variant>
      <vt:variant>
        <vt:i4>288</vt:i4>
      </vt:variant>
      <vt:variant>
        <vt:i4>0</vt:i4>
      </vt:variant>
      <vt:variant>
        <vt:i4>5</vt:i4>
      </vt:variant>
      <vt:variant>
        <vt:lpwstr>consultantplus://offline/ref=154285DDF46DDC5E276F3CACB72833CAE48E440B8B89EBD340CB3BBADDFF99DE6D8183A0B5601BA4D438E91D48C63AC6DCC9B7C692E055F178OEA</vt:lpwstr>
      </vt:variant>
      <vt:variant>
        <vt:lpwstr/>
      </vt:variant>
      <vt:variant>
        <vt:i4>7929908</vt:i4>
      </vt:variant>
      <vt:variant>
        <vt:i4>285</vt:i4>
      </vt:variant>
      <vt:variant>
        <vt:i4>0</vt:i4>
      </vt:variant>
      <vt:variant>
        <vt:i4>5</vt:i4>
      </vt:variant>
      <vt:variant>
        <vt:lpwstr>consultantplus://offline/ref=154285DDF46DDC5E276F3CACB72833CAE48E440B8B89EBD340CB3BBADDFF99DE6D8183A0B76511A98862F919019332D8D9D0A9C38CE375OCA</vt:lpwstr>
      </vt:variant>
      <vt:variant>
        <vt:lpwstr/>
      </vt:variant>
      <vt:variant>
        <vt:i4>8192061</vt:i4>
      </vt:variant>
      <vt:variant>
        <vt:i4>282</vt:i4>
      </vt:variant>
      <vt:variant>
        <vt:i4>0</vt:i4>
      </vt:variant>
      <vt:variant>
        <vt:i4>5</vt:i4>
      </vt:variant>
      <vt:variant>
        <vt:lpwstr>consultantplus://offline/ref=102DD68F5528607749E8DCB1257972373D0FA5583A81C4C80D08FE50A872CF85F83E8A4061463636ZCrCG</vt:lpwstr>
      </vt:variant>
      <vt:variant>
        <vt:lpwstr/>
      </vt:variant>
      <vt:variant>
        <vt:i4>5832706</vt:i4>
      </vt:variant>
      <vt:variant>
        <vt:i4>279</vt:i4>
      </vt:variant>
      <vt:variant>
        <vt:i4>0</vt:i4>
      </vt:variant>
      <vt:variant>
        <vt:i4>5</vt:i4>
      </vt:variant>
      <vt:variant>
        <vt:lpwstr/>
      </vt:variant>
      <vt:variant>
        <vt:lpwstr>Par8</vt:lpwstr>
      </vt:variant>
      <vt:variant>
        <vt:i4>5832706</vt:i4>
      </vt:variant>
      <vt:variant>
        <vt:i4>276</vt:i4>
      </vt:variant>
      <vt:variant>
        <vt:i4>0</vt:i4>
      </vt:variant>
      <vt:variant>
        <vt:i4>5</vt:i4>
      </vt:variant>
      <vt:variant>
        <vt:lpwstr/>
      </vt:variant>
      <vt:variant>
        <vt:lpwstr>Par8</vt:lpwstr>
      </vt:variant>
      <vt:variant>
        <vt:i4>5832706</vt:i4>
      </vt:variant>
      <vt:variant>
        <vt:i4>273</vt:i4>
      </vt:variant>
      <vt:variant>
        <vt:i4>0</vt:i4>
      </vt:variant>
      <vt:variant>
        <vt:i4>5</vt:i4>
      </vt:variant>
      <vt:variant>
        <vt:lpwstr/>
      </vt:variant>
      <vt:variant>
        <vt:lpwstr>Par8</vt:lpwstr>
      </vt:variant>
      <vt:variant>
        <vt:i4>8192061</vt:i4>
      </vt:variant>
      <vt:variant>
        <vt:i4>270</vt:i4>
      </vt:variant>
      <vt:variant>
        <vt:i4>0</vt:i4>
      </vt:variant>
      <vt:variant>
        <vt:i4>5</vt:i4>
      </vt:variant>
      <vt:variant>
        <vt:lpwstr>consultantplus://offline/ref=102DD68F5528607749E8DCB1257972373D0FA5583A81C4C80D08FE50A872CF85F83E8A4061463636ZCrCG</vt:lpwstr>
      </vt:variant>
      <vt:variant>
        <vt:lpwstr/>
      </vt:variant>
      <vt:variant>
        <vt:i4>5570562</vt:i4>
      </vt:variant>
      <vt:variant>
        <vt:i4>267</vt:i4>
      </vt:variant>
      <vt:variant>
        <vt:i4>0</vt:i4>
      </vt:variant>
      <vt:variant>
        <vt:i4>5</vt:i4>
      </vt:variant>
      <vt:variant>
        <vt:lpwstr/>
      </vt:variant>
      <vt:variant>
        <vt:lpwstr>Par4</vt:lpwstr>
      </vt:variant>
      <vt:variant>
        <vt:i4>8192111</vt:i4>
      </vt:variant>
      <vt:variant>
        <vt:i4>264</vt:i4>
      </vt:variant>
      <vt:variant>
        <vt:i4>0</vt:i4>
      </vt:variant>
      <vt:variant>
        <vt:i4>5</vt:i4>
      </vt:variant>
      <vt:variant>
        <vt:lpwstr>consultantplus://offline/ref=102DD68F5528607749E8DCB1257972373D0FA5583A81C4C80D08FE50A872CF85F83E8A4061463F33ZCrDG</vt:lpwstr>
      </vt:variant>
      <vt:variant>
        <vt:lpwstr/>
      </vt:variant>
      <vt:variant>
        <vt:i4>8192111</vt:i4>
      </vt:variant>
      <vt:variant>
        <vt:i4>261</vt:i4>
      </vt:variant>
      <vt:variant>
        <vt:i4>0</vt:i4>
      </vt:variant>
      <vt:variant>
        <vt:i4>5</vt:i4>
      </vt:variant>
      <vt:variant>
        <vt:lpwstr>consultantplus://offline/ref=102DD68F5528607749E8DCB1257972373D0FA5583A81C4C80D08FE50A872CF85F83E8A4061463F33ZCrDG</vt:lpwstr>
      </vt:variant>
      <vt:variant>
        <vt:lpwstr/>
      </vt:variant>
      <vt:variant>
        <vt:i4>5570562</vt:i4>
      </vt:variant>
      <vt:variant>
        <vt:i4>258</vt:i4>
      </vt:variant>
      <vt:variant>
        <vt:i4>0</vt:i4>
      </vt:variant>
      <vt:variant>
        <vt:i4>5</vt:i4>
      </vt:variant>
      <vt:variant>
        <vt:lpwstr/>
      </vt:variant>
      <vt:variant>
        <vt:lpwstr>Par4</vt:lpwstr>
      </vt:variant>
      <vt:variant>
        <vt:i4>8192111</vt:i4>
      </vt:variant>
      <vt:variant>
        <vt:i4>255</vt:i4>
      </vt:variant>
      <vt:variant>
        <vt:i4>0</vt:i4>
      </vt:variant>
      <vt:variant>
        <vt:i4>5</vt:i4>
      </vt:variant>
      <vt:variant>
        <vt:lpwstr>consultantplus://offline/ref=102DD68F5528607749E8DCB1257972373D0FA5583A81C4C80D08FE50A872CF85F83E8A4061463F33ZCrDG</vt:lpwstr>
      </vt:variant>
      <vt:variant>
        <vt:lpwstr/>
      </vt:variant>
      <vt:variant>
        <vt:i4>7733308</vt:i4>
      </vt:variant>
      <vt:variant>
        <vt:i4>252</vt:i4>
      </vt:variant>
      <vt:variant>
        <vt:i4>0</vt:i4>
      </vt:variant>
      <vt:variant>
        <vt:i4>5</vt:i4>
      </vt:variant>
      <vt:variant>
        <vt:lpwstr>consultantplus://offline/ref=C071C0F84E0A71A859676C77A76836E39313260882D5B07C4BA442C8375F2F022C2A88C1FFEF5C45451B818FD9723FCA75D1CC6535DC4FL9A</vt:lpwstr>
      </vt:variant>
      <vt:variant>
        <vt:lpwstr/>
      </vt:variant>
      <vt:variant>
        <vt:i4>8192111</vt:i4>
      </vt:variant>
      <vt:variant>
        <vt:i4>249</vt:i4>
      </vt:variant>
      <vt:variant>
        <vt:i4>0</vt:i4>
      </vt:variant>
      <vt:variant>
        <vt:i4>5</vt:i4>
      </vt:variant>
      <vt:variant>
        <vt:lpwstr>consultantplus://offline/ref=102DD68F5528607749E8DCB1257972373D0FA5583A81C4C80D08FE50A872CF85F83E8A4061463F33ZCrDG</vt:lpwstr>
      </vt:variant>
      <vt:variant>
        <vt:lpwstr/>
      </vt:variant>
      <vt:variant>
        <vt:i4>6029396</vt:i4>
      </vt:variant>
      <vt:variant>
        <vt:i4>246</vt:i4>
      </vt:variant>
      <vt:variant>
        <vt:i4>0</vt:i4>
      </vt:variant>
      <vt:variant>
        <vt:i4>5</vt:i4>
      </vt:variant>
      <vt:variant>
        <vt:lpwstr>consultantplus://offline/ref=F7F2FFF03AFE2672C8ECC39AAF9DBFC842D2232B28E953DBB62977D1C7D4A82BC6D85D79C1EBCE8448AD61D336D750819896784138j3PAC</vt:lpwstr>
      </vt:variant>
      <vt:variant>
        <vt:lpwstr/>
      </vt:variant>
      <vt:variant>
        <vt:i4>6029396</vt:i4>
      </vt:variant>
      <vt:variant>
        <vt:i4>243</vt:i4>
      </vt:variant>
      <vt:variant>
        <vt:i4>0</vt:i4>
      </vt:variant>
      <vt:variant>
        <vt:i4>5</vt:i4>
      </vt:variant>
      <vt:variant>
        <vt:lpwstr>consultantplus://offline/ref=F7F2FFF03AFE2672C8ECC39AAF9DBFC842D2232B28E953DBB62977D1C7D4A82BC6D85D78C3EACE8448AD61D336D750819896784138j3PAC</vt:lpwstr>
      </vt:variant>
      <vt:variant>
        <vt:lpwstr/>
      </vt:variant>
      <vt:variant>
        <vt:i4>3407982</vt:i4>
      </vt:variant>
      <vt:variant>
        <vt:i4>240</vt:i4>
      </vt:variant>
      <vt:variant>
        <vt:i4>0</vt:i4>
      </vt:variant>
      <vt:variant>
        <vt:i4>5</vt:i4>
      </vt:variant>
      <vt:variant>
        <vt:lpwstr>consultantplus://offline/ref=F7F2FFF03AFE2672C8ECC39AAF9DBFC842D2232B28E953DBB62977D1C7D4A82BC6D85D76C5E491815DBC39DE37C84E86818A7A40j3P0C</vt:lpwstr>
      </vt:variant>
      <vt:variant>
        <vt:lpwstr/>
      </vt:variant>
      <vt:variant>
        <vt:i4>7143520</vt:i4>
      </vt:variant>
      <vt:variant>
        <vt:i4>237</vt:i4>
      </vt:variant>
      <vt:variant>
        <vt:i4>0</vt:i4>
      </vt:variant>
      <vt:variant>
        <vt:i4>5</vt:i4>
      </vt:variant>
      <vt:variant>
        <vt:lpwstr>consultantplus://offline/ref=F7F2FFF03AFE2672C8ECC39AAF9DBFC842D2232B28E953DBB62977D1C7D4A82BC6D85D7FC4E9CCDB4DB8708B3BD64F9F9F8F64433932j2P2C</vt:lpwstr>
      </vt:variant>
      <vt:variant>
        <vt:lpwstr/>
      </vt:variant>
      <vt:variant>
        <vt:i4>6029317</vt:i4>
      </vt:variant>
      <vt:variant>
        <vt:i4>234</vt:i4>
      </vt:variant>
      <vt:variant>
        <vt:i4>0</vt:i4>
      </vt:variant>
      <vt:variant>
        <vt:i4>5</vt:i4>
      </vt:variant>
      <vt:variant>
        <vt:lpwstr>consultantplus://offline/ref=F7F2FFF03AFE2672C8ECC39AAF9DBFC842D2232B28E953DBB62977D1C7D4A82BC6D85D78C5E6CE8448AD61D336D750819896784138j3PAC</vt:lpwstr>
      </vt:variant>
      <vt:variant>
        <vt:lpwstr/>
      </vt:variant>
      <vt:variant>
        <vt:i4>6029316</vt:i4>
      </vt:variant>
      <vt:variant>
        <vt:i4>231</vt:i4>
      </vt:variant>
      <vt:variant>
        <vt:i4>0</vt:i4>
      </vt:variant>
      <vt:variant>
        <vt:i4>5</vt:i4>
      </vt:variant>
      <vt:variant>
        <vt:lpwstr>consultantplus://offline/ref=F7F2FFF03AFE2672C8ECC39AAF9DBFC842D2232B28E953DBB62977D1C7D4A82BC6D85D78C5E7CE8448AD61D336D750819896784138j3PAC</vt:lpwstr>
      </vt:variant>
      <vt:variant>
        <vt:lpwstr/>
      </vt:variant>
      <vt:variant>
        <vt:i4>8323181</vt:i4>
      </vt:variant>
      <vt:variant>
        <vt:i4>228</vt:i4>
      </vt:variant>
      <vt:variant>
        <vt:i4>0</vt:i4>
      </vt:variant>
      <vt:variant>
        <vt:i4>5</vt:i4>
      </vt:variant>
      <vt:variant>
        <vt:lpwstr>consultantplus://offline/ref=BD800B750A4F9757DDA19B71DA9429ADC7FE6B1D5D15D4192B9093187245D5169FADD68D121016E616FADFC3A2CFAB0BC575DBF7033FBFJ1C</vt:lpwstr>
      </vt:variant>
      <vt:variant>
        <vt:lpwstr/>
      </vt:variant>
      <vt:variant>
        <vt:i4>8323179</vt:i4>
      </vt:variant>
      <vt:variant>
        <vt:i4>225</vt:i4>
      </vt:variant>
      <vt:variant>
        <vt:i4>0</vt:i4>
      </vt:variant>
      <vt:variant>
        <vt:i4>5</vt:i4>
      </vt:variant>
      <vt:variant>
        <vt:lpwstr>consultantplus://offline/ref=BD800B750A4F9757DDA19B71DA9429ADC7FE6B1D5D15D4192B9093187245D5169FADD68D121010E616FADFC3A2CFAB0BC575DBF7033FBFJ1C</vt:lpwstr>
      </vt:variant>
      <vt:variant>
        <vt:lpwstr/>
      </vt:variant>
      <vt:variant>
        <vt:i4>917589</vt:i4>
      </vt:variant>
      <vt:variant>
        <vt:i4>222</vt:i4>
      </vt:variant>
      <vt:variant>
        <vt:i4>0</vt:i4>
      </vt:variant>
      <vt:variant>
        <vt:i4>5</vt:i4>
      </vt:variant>
      <vt:variant>
        <vt:lpwstr>consultantplus://offline/ref=9373E19D69618AD7666638F9DA1C3E5ABB6AE365A4BD7C6D68841FAF4D8EA355B843EB281DO6YBG</vt:lpwstr>
      </vt:variant>
      <vt:variant>
        <vt:lpwstr/>
      </vt:variant>
      <vt:variant>
        <vt:i4>917589</vt:i4>
      </vt:variant>
      <vt:variant>
        <vt:i4>219</vt:i4>
      </vt:variant>
      <vt:variant>
        <vt:i4>0</vt:i4>
      </vt:variant>
      <vt:variant>
        <vt:i4>5</vt:i4>
      </vt:variant>
      <vt:variant>
        <vt:lpwstr>consultantplus://offline/ref=9373E19D69618AD7666638F9DA1C3E5ABB6AE365A4BD7C6D68841FAF4D8EA355B843EB291FO6YAG</vt:lpwstr>
      </vt:variant>
      <vt:variant>
        <vt:lpwstr/>
      </vt:variant>
      <vt:variant>
        <vt:i4>5373954</vt:i4>
      </vt:variant>
      <vt:variant>
        <vt:i4>216</vt:i4>
      </vt:variant>
      <vt:variant>
        <vt:i4>0</vt:i4>
      </vt:variant>
      <vt:variant>
        <vt:i4>5</vt:i4>
      </vt:variant>
      <vt:variant>
        <vt:lpwstr/>
      </vt:variant>
      <vt:variant>
        <vt:lpwstr>Par34</vt:lpwstr>
      </vt:variant>
      <vt:variant>
        <vt:i4>5373954</vt:i4>
      </vt:variant>
      <vt:variant>
        <vt:i4>213</vt:i4>
      </vt:variant>
      <vt:variant>
        <vt:i4>0</vt:i4>
      </vt:variant>
      <vt:variant>
        <vt:i4>5</vt:i4>
      </vt:variant>
      <vt:variant>
        <vt:lpwstr/>
      </vt:variant>
      <vt:variant>
        <vt:lpwstr>Par34</vt:lpwstr>
      </vt:variant>
      <vt:variant>
        <vt:i4>6946918</vt:i4>
      </vt:variant>
      <vt:variant>
        <vt:i4>210</vt:i4>
      </vt:variant>
      <vt:variant>
        <vt:i4>0</vt:i4>
      </vt:variant>
      <vt:variant>
        <vt:i4>5</vt:i4>
      </vt:variant>
      <vt:variant>
        <vt:lpwstr>consultantplus://offline/ref=9373E19D69618AD7666638F9DA1C3E5ABB6AE365A4BD7C6D68841FAF4D8EA355B843EB2E1A6F05BBO9Y7G</vt:lpwstr>
      </vt:variant>
      <vt:variant>
        <vt:lpwstr/>
      </vt:variant>
      <vt:variant>
        <vt:i4>917590</vt:i4>
      </vt:variant>
      <vt:variant>
        <vt:i4>207</vt:i4>
      </vt:variant>
      <vt:variant>
        <vt:i4>0</vt:i4>
      </vt:variant>
      <vt:variant>
        <vt:i4>5</vt:i4>
      </vt:variant>
      <vt:variant>
        <vt:lpwstr>consultantplus://offline/ref=9373E19D69618AD7666638F9DA1C3E5ABB6AE365A4BD7C6D68841FAF4D8EA355B843EB291BO6YFG</vt:lpwstr>
      </vt:variant>
      <vt:variant>
        <vt:lpwstr/>
      </vt:variant>
      <vt:variant>
        <vt:i4>917590</vt:i4>
      </vt:variant>
      <vt:variant>
        <vt:i4>204</vt:i4>
      </vt:variant>
      <vt:variant>
        <vt:i4>0</vt:i4>
      </vt:variant>
      <vt:variant>
        <vt:i4>5</vt:i4>
      </vt:variant>
      <vt:variant>
        <vt:lpwstr>consultantplus://offline/ref=9373E19D69618AD7666638F9DA1C3E5ABB6AE365A4BD7C6D68841FAF4D8EA355B843EB281DO6YAG</vt:lpwstr>
      </vt:variant>
      <vt:variant>
        <vt:lpwstr/>
      </vt:variant>
      <vt:variant>
        <vt:i4>917511</vt:i4>
      </vt:variant>
      <vt:variant>
        <vt:i4>201</vt:i4>
      </vt:variant>
      <vt:variant>
        <vt:i4>0</vt:i4>
      </vt:variant>
      <vt:variant>
        <vt:i4>5</vt:i4>
      </vt:variant>
      <vt:variant>
        <vt:lpwstr>consultantplus://offline/ref=9373E19D69618AD7666638F9DA1C3E5ABB6AE365A4BD7C6D68841FAF4D8EA355B843EB291CO6Y6G</vt:lpwstr>
      </vt:variant>
      <vt:variant>
        <vt:lpwstr/>
      </vt:variant>
      <vt:variant>
        <vt:i4>4128878</vt:i4>
      </vt:variant>
      <vt:variant>
        <vt:i4>198</vt:i4>
      </vt:variant>
      <vt:variant>
        <vt:i4>0</vt:i4>
      </vt:variant>
      <vt:variant>
        <vt:i4>5</vt:i4>
      </vt:variant>
      <vt:variant>
        <vt:lpwstr>consultantplus://offline/ref=9373E19D69618AD7666638F9DA1C3E5ABB6AE365A4BD7C6D68841FAF4D8EA355B843EB2AO1YCG</vt:lpwstr>
      </vt:variant>
      <vt:variant>
        <vt:lpwstr/>
      </vt:variant>
      <vt:variant>
        <vt:i4>4128878</vt:i4>
      </vt:variant>
      <vt:variant>
        <vt:i4>195</vt:i4>
      </vt:variant>
      <vt:variant>
        <vt:i4>0</vt:i4>
      </vt:variant>
      <vt:variant>
        <vt:i4>5</vt:i4>
      </vt:variant>
      <vt:variant>
        <vt:lpwstr>consultantplus://offline/ref=9373E19D69618AD7666638F9DA1C3E5ABB6AE365A4BD7C6D68841FAF4D8EA355B843EB2AO1YCG</vt:lpwstr>
      </vt:variant>
      <vt:variant>
        <vt:lpwstr/>
      </vt:variant>
      <vt:variant>
        <vt:i4>4128878</vt:i4>
      </vt:variant>
      <vt:variant>
        <vt:i4>192</vt:i4>
      </vt:variant>
      <vt:variant>
        <vt:i4>0</vt:i4>
      </vt:variant>
      <vt:variant>
        <vt:i4>5</vt:i4>
      </vt:variant>
      <vt:variant>
        <vt:lpwstr>consultantplus://offline/ref=9373E19D69618AD7666638F9DA1C3E5ABB6AE365A4BD7C6D68841FAF4D8EA355B843EB2AO1YCG</vt:lpwstr>
      </vt:variant>
      <vt:variant>
        <vt:lpwstr/>
      </vt:variant>
      <vt:variant>
        <vt:i4>5570562</vt:i4>
      </vt:variant>
      <vt:variant>
        <vt:i4>189</vt:i4>
      </vt:variant>
      <vt:variant>
        <vt:i4>0</vt:i4>
      </vt:variant>
      <vt:variant>
        <vt:i4>5</vt:i4>
      </vt:variant>
      <vt:variant>
        <vt:lpwstr/>
      </vt:variant>
      <vt:variant>
        <vt:lpwstr>Par45</vt:lpwstr>
      </vt:variant>
      <vt:variant>
        <vt:i4>6946912</vt:i4>
      </vt:variant>
      <vt:variant>
        <vt:i4>186</vt:i4>
      </vt:variant>
      <vt:variant>
        <vt:i4>0</vt:i4>
      </vt:variant>
      <vt:variant>
        <vt:i4>5</vt:i4>
      </vt:variant>
      <vt:variant>
        <vt:lpwstr>consultantplus://offline/ref=9373E19D69618AD7666638F9DA1C3E5ABB6AE365A4BD7C6D68841FAF4D8EA355B843EB2E1A6F0EB1O9Y2G</vt:lpwstr>
      </vt:variant>
      <vt:variant>
        <vt:lpwstr/>
      </vt:variant>
      <vt:variant>
        <vt:i4>6946920</vt:i4>
      </vt:variant>
      <vt:variant>
        <vt:i4>183</vt:i4>
      </vt:variant>
      <vt:variant>
        <vt:i4>0</vt:i4>
      </vt:variant>
      <vt:variant>
        <vt:i4>5</vt:i4>
      </vt:variant>
      <vt:variant>
        <vt:lpwstr>consultantplus://offline/ref=9373E19D69618AD7666638F9DA1C3E5ABB6AE365A4BD7C6D68841FAF4D8EA355B843EB2E1A6F0EB2O9Y9G</vt:lpwstr>
      </vt:variant>
      <vt:variant>
        <vt:lpwstr/>
      </vt:variant>
      <vt:variant>
        <vt:i4>6946922</vt:i4>
      </vt:variant>
      <vt:variant>
        <vt:i4>180</vt:i4>
      </vt:variant>
      <vt:variant>
        <vt:i4>0</vt:i4>
      </vt:variant>
      <vt:variant>
        <vt:i4>5</vt:i4>
      </vt:variant>
      <vt:variant>
        <vt:lpwstr>consultantplus://offline/ref=9373E19D69618AD7666638F9DA1C3E5ABB6AE365A4BD7C6D68841FAF4D8EA355B843EB2E1A6E09BAO9Y7G</vt:lpwstr>
      </vt:variant>
      <vt:variant>
        <vt:lpwstr/>
      </vt:variant>
      <vt:variant>
        <vt:i4>917599</vt:i4>
      </vt:variant>
      <vt:variant>
        <vt:i4>177</vt:i4>
      </vt:variant>
      <vt:variant>
        <vt:i4>0</vt:i4>
      </vt:variant>
      <vt:variant>
        <vt:i4>5</vt:i4>
      </vt:variant>
      <vt:variant>
        <vt:lpwstr>consultantplus://offline/ref=9373E19D69618AD7666638F9DA1C3E5ABB6AE365A4BD7C6D68841FAF4D8EA355B843EB2C12O6YEG</vt:lpwstr>
      </vt:variant>
      <vt:variant>
        <vt:lpwstr/>
      </vt:variant>
      <vt:variant>
        <vt:i4>917599</vt:i4>
      </vt:variant>
      <vt:variant>
        <vt:i4>174</vt:i4>
      </vt:variant>
      <vt:variant>
        <vt:i4>0</vt:i4>
      </vt:variant>
      <vt:variant>
        <vt:i4>5</vt:i4>
      </vt:variant>
      <vt:variant>
        <vt:lpwstr>consultantplus://offline/ref=9373E19D69618AD7666638F9DA1C3E5ABB6AE365A4BD7C6D68841FAF4D8EA355B843EB2C12O6YEG</vt:lpwstr>
      </vt:variant>
      <vt:variant>
        <vt:lpwstr/>
      </vt:variant>
      <vt:variant>
        <vt:i4>6946915</vt:i4>
      </vt:variant>
      <vt:variant>
        <vt:i4>171</vt:i4>
      </vt:variant>
      <vt:variant>
        <vt:i4>0</vt:i4>
      </vt:variant>
      <vt:variant>
        <vt:i4>5</vt:i4>
      </vt:variant>
      <vt:variant>
        <vt:lpwstr>consultantplus://offline/ref=9373E19D69618AD7666638F9DA1C3E5ABB6AE365A4BD7C6D68841FAF4D8EA355B843EB2E1A6F0EB6O9Y6G</vt:lpwstr>
      </vt:variant>
      <vt:variant>
        <vt:lpwstr/>
      </vt:variant>
      <vt:variant>
        <vt:i4>5242882</vt:i4>
      </vt:variant>
      <vt:variant>
        <vt:i4>168</vt:i4>
      </vt:variant>
      <vt:variant>
        <vt:i4>0</vt:i4>
      </vt:variant>
      <vt:variant>
        <vt:i4>5</vt:i4>
      </vt:variant>
      <vt:variant>
        <vt:lpwstr/>
      </vt:variant>
      <vt:variant>
        <vt:lpwstr>Par16</vt:lpwstr>
      </vt:variant>
      <vt:variant>
        <vt:i4>5374047</vt:i4>
      </vt:variant>
      <vt:variant>
        <vt:i4>165</vt:i4>
      </vt:variant>
      <vt:variant>
        <vt:i4>0</vt:i4>
      </vt:variant>
      <vt:variant>
        <vt:i4>5</vt:i4>
      </vt:variant>
      <vt:variant>
        <vt:lpwstr>consultantplus://offline/ref=9373E19D69618AD7666638F9DA1C3E5ABB6BED63A6BA7C6D68841FAF4DO8YEG</vt:lpwstr>
      </vt:variant>
      <vt:variant>
        <vt:lpwstr/>
      </vt:variant>
      <vt:variant>
        <vt:i4>5636098</vt:i4>
      </vt:variant>
      <vt:variant>
        <vt:i4>162</vt:i4>
      </vt:variant>
      <vt:variant>
        <vt:i4>0</vt:i4>
      </vt:variant>
      <vt:variant>
        <vt:i4>5</vt:i4>
      </vt:variant>
      <vt:variant>
        <vt:lpwstr/>
      </vt:variant>
      <vt:variant>
        <vt:lpwstr>Par7</vt:lpwstr>
      </vt:variant>
      <vt:variant>
        <vt:i4>6946915</vt:i4>
      </vt:variant>
      <vt:variant>
        <vt:i4>159</vt:i4>
      </vt:variant>
      <vt:variant>
        <vt:i4>0</vt:i4>
      </vt:variant>
      <vt:variant>
        <vt:i4>5</vt:i4>
      </vt:variant>
      <vt:variant>
        <vt:lpwstr>consultantplus://offline/ref=9373E19D69618AD7666638F9DA1C3E5ABB6AE365A4BD7C6D68841FAF4D8EA355B843EB2E1A6F0EB6O9Y6G</vt:lpwstr>
      </vt:variant>
      <vt:variant>
        <vt:lpwstr/>
      </vt:variant>
      <vt:variant>
        <vt:i4>4128871</vt:i4>
      </vt:variant>
      <vt:variant>
        <vt:i4>156</vt:i4>
      </vt:variant>
      <vt:variant>
        <vt:i4>0</vt:i4>
      </vt:variant>
      <vt:variant>
        <vt:i4>5</vt:i4>
      </vt:variant>
      <vt:variant>
        <vt:lpwstr>consultantplus://offline/ref=9373E19D69618AD7666638F9DA1C3E5ABB6AE365A4BD7C6D68841FAF4D8EA355B843EB28O1Y3G</vt:lpwstr>
      </vt:variant>
      <vt:variant>
        <vt:lpwstr/>
      </vt:variant>
      <vt:variant>
        <vt:i4>5373954</vt:i4>
      </vt:variant>
      <vt:variant>
        <vt:i4>153</vt:i4>
      </vt:variant>
      <vt:variant>
        <vt:i4>0</vt:i4>
      </vt:variant>
      <vt:variant>
        <vt:i4>5</vt:i4>
      </vt:variant>
      <vt:variant>
        <vt:lpwstr/>
      </vt:variant>
      <vt:variant>
        <vt:lpwstr>Par34</vt:lpwstr>
      </vt:variant>
      <vt:variant>
        <vt:i4>917599</vt:i4>
      </vt:variant>
      <vt:variant>
        <vt:i4>150</vt:i4>
      </vt:variant>
      <vt:variant>
        <vt:i4>0</vt:i4>
      </vt:variant>
      <vt:variant>
        <vt:i4>5</vt:i4>
      </vt:variant>
      <vt:variant>
        <vt:lpwstr>consultantplus://offline/ref=9373E19D69618AD7666638F9DA1C3E5ABB6AE365A4BD7C6D68841FAF4D8EA355B843EB2C12O6YEG</vt:lpwstr>
      </vt:variant>
      <vt:variant>
        <vt:lpwstr/>
      </vt:variant>
      <vt:variant>
        <vt:i4>4915205</vt:i4>
      </vt:variant>
      <vt:variant>
        <vt:i4>147</vt:i4>
      </vt:variant>
      <vt:variant>
        <vt:i4>0</vt:i4>
      </vt:variant>
      <vt:variant>
        <vt:i4>5</vt:i4>
      </vt:variant>
      <vt:variant>
        <vt:lpwstr>consultantplus://offline/ref=B124251B00FE7E2E9F179815A8A50669172FAA2076783D8A513B7014E709D8BABC03F8CB02FEBD9C1D32A918A655A2F6B63091F10C83C1Q96BX</vt:lpwstr>
      </vt:variant>
      <vt:variant>
        <vt:lpwstr/>
      </vt:variant>
      <vt:variant>
        <vt:i4>4128878</vt:i4>
      </vt:variant>
      <vt:variant>
        <vt:i4>144</vt:i4>
      </vt:variant>
      <vt:variant>
        <vt:i4>0</vt:i4>
      </vt:variant>
      <vt:variant>
        <vt:i4>5</vt:i4>
      </vt:variant>
      <vt:variant>
        <vt:lpwstr>consultantplus://offline/ref=9373E19D69618AD7666638F9DA1C3E5ABB6AE365A4BD7C6D68841FAF4D8EA355B843EB2AO1YCG</vt:lpwstr>
      </vt:variant>
      <vt:variant>
        <vt:lpwstr/>
      </vt:variant>
      <vt:variant>
        <vt:i4>6946922</vt:i4>
      </vt:variant>
      <vt:variant>
        <vt:i4>141</vt:i4>
      </vt:variant>
      <vt:variant>
        <vt:i4>0</vt:i4>
      </vt:variant>
      <vt:variant>
        <vt:i4>5</vt:i4>
      </vt:variant>
      <vt:variant>
        <vt:lpwstr>consultantplus://offline/ref=9373E19D69618AD7666638F9DA1C3E5ABB6BE160ABB87C6D68841FAF4D8EA355B843EB2E1A6F0DB3O9Y5G</vt:lpwstr>
      </vt:variant>
      <vt:variant>
        <vt:lpwstr/>
      </vt:variant>
      <vt:variant>
        <vt:i4>6881331</vt:i4>
      </vt:variant>
      <vt:variant>
        <vt:i4>138</vt:i4>
      </vt:variant>
      <vt:variant>
        <vt:i4>0</vt:i4>
      </vt:variant>
      <vt:variant>
        <vt:i4>5</vt:i4>
      </vt:variant>
      <vt:variant>
        <vt:lpwstr>consultantplus://offline/ref=7A08A4C251563A59659641B177E9B86B75DE6D439EA2AB1578E7E18E9EEB4CDAC0A722663B0AC297A8RAG</vt:lpwstr>
      </vt:variant>
      <vt:variant>
        <vt:lpwstr/>
      </vt:variant>
      <vt:variant>
        <vt:i4>196691</vt:i4>
      </vt:variant>
      <vt:variant>
        <vt:i4>135</vt:i4>
      </vt:variant>
      <vt:variant>
        <vt:i4>0</vt:i4>
      </vt:variant>
      <vt:variant>
        <vt:i4>5</vt:i4>
      </vt:variant>
      <vt:variant>
        <vt:lpwstr>consultantplus://offline/ref=7A08A4C251563A59659641B177E9B86B75DE6D439EA2AB1578E7E18E9EEB4CDAC0A7226333A0R9G</vt:lpwstr>
      </vt:variant>
      <vt:variant>
        <vt:lpwstr/>
      </vt:variant>
      <vt:variant>
        <vt:i4>7798834</vt:i4>
      </vt:variant>
      <vt:variant>
        <vt:i4>132</vt:i4>
      </vt:variant>
      <vt:variant>
        <vt:i4>0</vt:i4>
      </vt:variant>
      <vt:variant>
        <vt:i4>5</vt:i4>
      </vt:variant>
      <vt:variant>
        <vt:lpwstr>consultantplus://offline/ref=A9917CCBCE32A3AC22BD77FFFA5E365510943AE8B57EDCE105724CADE165DD166942F14DF94C800BYDQFG</vt:lpwstr>
      </vt:variant>
      <vt:variant>
        <vt:lpwstr/>
      </vt:variant>
      <vt:variant>
        <vt:i4>6160482</vt:i4>
      </vt:variant>
      <vt:variant>
        <vt:i4>129</vt:i4>
      </vt:variant>
      <vt:variant>
        <vt:i4>0</vt:i4>
      </vt:variant>
      <vt:variant>
        <vt:i4>5</vt:i4>
      </vt:variant>
      <vt:variant>
        <vt:lpwstr>http://base.garant.ru/70353464/3/</vt:lpwstr>
      </vt:variant>
      <vt:variant>
        <vt:lpwstr>block_6114</vt:lpwstr>
      </vt:variant>
      <vt:variant>
        <vt:i4>7012435</vt:i4>
      </vt:variant>
      <vt:variant>
        <vt:i4>126</vt:i4>
      </vt:variant>
      <vt:variant>
        <vt:i4>0</vt:i4>
      </vt:variant>
      <vt:variant>
        <vt:i4>5</vt:i4>
      </vt:variant>
      <vt:variant>
        <vt:lpwstr>http://base.garant.ru/70353464/3/</vt:lpwstr>
      </vt:variant>
      <vt:variant>
        <vt:lpwstr>block_602</vt:lpwstr>
      </vt:variant>
      <vt:variant>
        <vt:i4>2752614</vt:i4>
      </vt:variant>
      <vt:variant>
        <vt:i4>123</vt:i4>
      </vt:variant>
      <vt:variant>
        <vt:i4>0</vt:i4>
      </vt:variant>
      <vt:variant>
        <vt:i4>5</vt:i4>
      </vt:variant>
      <vt:variant>
        <vt:lpwstr>consultantplus://offline/ref=31DDB34C6DFEB2D99D46C4B639918BF4A3352902793290E5A0D434A863064D5346FA4F0589C3E36DK2K4G</vt:lpwstr>
      </vt:variant>
      <vt:variant>
        <vt:lpwstr/>
      </vt:variant>
      <vt:variant>
        <vt:i4>2752563</vt:i4>
      </vt:variant>
      <vt:variant>
        <vt:i4>120</vt:i4>
      </vt:variant>
      <vt:variant>
        <vt:i4>0</vt:i4>
      </vt:variant>
      <vt:variant>
        <vt:i4>5</vt:i4>
      </vt:variant>
      <vt:variant>
        <vt:lpwstr>consultantplus://offline/ref=31DDB34C6DFEB2D99D46C4B639918BF4A3352902793290E5A0D434A863064D5346FA4F0589C3E16EK2KBG</vt:lpwstr>
      </vt:variant>
      <vt:variant>
        <vt:lpwstr/>
      </vt:variant>
      <vt:variant>
        <vt:i4>2752564</vt:i4>
      </vt:variant>
      <vt:variant>
        <vt:i4>117</vt:i4>
      </vt:variant>
      <vt:variant>
        <vt:i4>0</vt:i4>
      </vt:variant>
      <vt:variant>
        <vt:i4>5</vt:i4>
      </vt:variant>
      <vt:variant>
        <vt:lpwstr>consultantplus://offline/ref=31DDB34C6DFEB2D99D46C4B639918BF4A3352902793290E5A0D434A863064D5346FA4F0589C3E36DK2KFG</vt:lpwstr>
      </vt:variant>
      <vt:variant>
        <vt:lpwstr/>
      </vt:variant>
      <vt:variant>
        <vt:i4>2752615</vt:i4>
      </vt:variant>
      <vt:variant>
        <vt:i4>114</vt:i4>
      </vt:variant>
      <vt:variant>
        <vt:i4>0</vt:i4>
      </vt:variant>
      <vt:variant>
        <vt:i4>5</vt:i4>
      </vt:variant>
      <vt:variant>
        <vt:lpwstr>consultantplus://offline/ref=31DDB34C6DFEB2D99D46C4B639918BF4A3352902793290E5A0D434A863064D5346FA4F0589C3E36EK2K4G</vt:lpwstr>
      </vt:variant>
      <vt:variant>
        <vt:lpwstr/>
      </vt:variant>
      <vt:variant>
        <vt:i4>2752609</vt:i4>
      </vt:variant>
      <vt:variant>
        <vt:i4>111</vt:i4>
      </vt:variant>
      <vt:variant>
        <vt:i4>0</vt:i4>
      </vt:variant>
      <vt:variant>
        <vt:i4>5</vt:i4>
      </vt:variant>
      <vt:variant>
        <vt:lpwstr>consultantplus://offline/ref=31DDB34C6DFEB2D99D46C4B639918BF4A3352902793290E5A0D434A863064D5346FA4F0589C2E76FK2K4G</vt:lpwstr>
      </vt:variant>
      <vt:variant>
        <vt:lpwstr/>
      </vt:variant>
      <vt:variant>
        <vt:i4>2752608</vt:i4>
      </vt:variant>
      <vt:variant>
        <vt:i4>108</vt:i4>
      </vt:variant>
      <vt:variant>
        <vt:i4>0</vt:i4>
      </vt:variant>
      <vt:variant>
        <vt:i4>5</vt:i4>
      </vt:variant>
      <vt:variant>
        <vt:lpwstr>consultantplus://offline/ref=31DDB34C6DFEB2D99D46C4B639918BF4A3352902793290E5A0D434A863064D5346FA4F0589C3E36CK2K5G</vt:lpwstr>
      </vt:variant>
      <vt:variant>
        <vt:lpwstr/>
      </vt:variant>
      <vt:variant>
        <vt:i4>2228327</vt:i4>
      </vt:variant>
      <vt:variant>
        <vt:i4>105</vt:i4>
      </vt:variant>
      <vt:variant>
        <vt:i4>0</vt:i4>
      </vt:variant>
      <vt:variant>
        <vt:i4>5</vt:i4>
      </vt:variant>
      <vt:variant>
        <vt:lpwstr>consultantplus://offline/ref=31DDB34C6DFEB2D99D46C4B639918BF4A3352902793290E5A0D434A863064D5346FA4F03K8KDG</vt:lpwstr>
      </vt:variant>
      <vt:variant>
        <vt:lpwstr/>
      </vt:variant>
      <vt:variant>
        <vt:i4>2752567</vt:i4>
      </vt:variant>
      <vt:variant>
        <vt:i4>102</vt:i4>
      </vt:variant>
      <vt:variant>
        <vt:i4>0</vt:i4>
      </vt:variant>
      <vt:variant>
        <vt:i4>5</vt:i4>
      </vt:variant>
      <vt:variant>
        <vt:lpwstr>consultantplus://offline/ref=31DDB34C6DFEB2D99D46C4B639918BF4A3352902793290E5A0D434A863064D5346FA4F0589C3E36CK2KBG</vt:lpwstr>
      </vt:variant>
      <vt:variant>
        <vt:lpwstr/>
      </vt:variant>
      <vt:variant>
        <vt:i4>7143507</vt:i4>
      </vt:variant>
      <vt:variant>
        <vt:i4>99</vt:i4>
      </vt:variant>
      <vt:variant>
        <vt:i4>0</vt:i4>
      </vt:variant>
      <vt:variant>
        <vt:i4>5</vt:i4>
      </vt:variant>
      <vt:variant>
        <vt:lpwstr>http://base.garant.ru/70353464/3/</vt:lpwstr>
      </vt:variant>
      <vt:variant>
        <vt:lpwstr>block_663</vt:lpwstr>
      </vt:variant>
      <vt:variant>
        <vt:i4>7143507</vt:i4>
      </vt:variant>
      <vt:variant>
        <vt:i4>96</vt:i4>
      </vt:variant>
      <vt:variant>
        <vt:i4>0</vt:i4>
      </vt:variant>
      <vt:variant>
        <vt:i4>5</vt:i4>
      </vt:variant>
      <vt:variant>
        <vt:lpwstr>http://base.garant.ru/70353464/3/</vt:lpwstr>
      </vt:variant>
      <vt:variant>
        <vt:lpwstr>block_663</vt:lpwstr>
      </vt:variant>
      <vt:variant>
        <vt:i4>7929957</vt:i4>
      </vt:variant>
      <vt:variant>
        <vt:i4>93</vt:i4>
      </vt:variant>
      <vt:variant>
        <vt:i4>0</vt:i4>
      </vt:variant>
      <vt:variant>
        <vt:i4>5</vt:i4>
      </vt:variant>
      <vt:variant>
        <vt:lpwstr>consultantplus://offline/ref=0A2B77AD336D562794754C2F90EAC38151600DE687B1F0B23207C4D3A6BC91797CF4D96B777FF</vt:lpwstr>
      </vt:variant>
      <vt:variant>
        <vt:lpwstr/>
      </vt:variant>
      <vt:variant>
        <vt:i4>2228325</vt:i4>
      </vt:variant>
      <vt:variant>
        <vt:i4>90</vt:i4>
      </vt:variant>
      <vt:variant>
        <vt:i4>0</vt:i4>
      </vt:variant>
      <vt:variant>
        <vt:i4>5</vt:i4>
      </vt:variant>
      <vt:variant>
        <vt:lpwstr>consultantplus://offline/ref=0A2B77AD336D562794754C2F90EAC38151600DE687B1F0B23207C4D3A6BC91797CF4D96D7B0CD18A7D7BF</vt:lpwstr>
      </vt:variant>
      <vt:variant>
        <vt:lpwstr/>
      </vt:variant>
      <vt:variant>
        <vt:i4>5111893</vt:i4>
      </vt:variant>
      <vt:variant>
        <vt:i4>87</vt:i4>
      </vt:variant>
      <vt:variant>
        <vt:i4>0</vt:i4>
      </vt:variant>
      <vt:variant>
        <vt:i4>5</vt:i4>
      </vt:variant>
      <vt:variant>
        <vt:lpwstr>consultantplus://offline/ref=0A2B77AD336D562794754C2F90EAC38151600DE687B1F0B23207C4D3A6BC91797CF4D96D7B7075F</vt:lpwstr>
      </vt:variant>
      <vt:variant>
        <vt:lpwstr/>
      </vt:variant>
      <vt:variant>
        <vt:i4>5111818</vt:i4>
      </vt:variant>
      <vt:variant>
        <vt:i4>84</vt:i4>
      </vt:variant>
      <vt:variant>
        <vt:i4>0</vt:i4>
      </vt:variant>
      <vt:variant>
        <vt:i4>5</vt:i4>
      </vt:variant>
      <vt:variant>
        <vt:lpwstr>consultantplus://offline/ref=0A2B77AD336D562794754C2F90EAC38151600DE687B1F0B23207C4D3A6BC91797CF4D9687A7075F</vt:lpwstr>
      </vt:variant>
      <vt:variant>
        <vt:lpwstr/>
      </vt:variant>
      <vt:variant>
        <vt:i4>2228278</vt:i4>
      </vt:variant>
      <vt:variant>
        <vt:i4>81</vt:i4>
      </vt:variant>
      <vt:variant>
        <vt:i4>0</vt:i4>
      </vt:variant>
      <vt:variant>
        <vt:i4>5</vt:i4>
      </vt:variant>
      <vt:variant>
        <vt:lpwstr>consultantplus://offline/ref=0A2B77AD336D562794754C2F90EAC38151600DE687B1F0B23207C4D3A6BC91797CF4D96D7B0DD58E7D76F</vt:lpwstr>
      </vt:variant>
      <vt:variant>
        <vt:lpwstr/>
      </vt:variant>
      <vt:variant>
        <vt:i4>5111888</vt:i4>
      </vt:variant>
      <vt:variant>
        <vt:i4>78</vt:i4>
      </vt:variant>
      <vt:variant>
        <vt:i4>0</vt:i4>
      </vt:variant>
      <vt:variant>
        <vt:i4>5</vt:i4>
      </vt:variant>
      <vt:variant>
        <vt:lpwstr>consultantplus://offline/ref=0A2B77AD336D562794754C2F90EAC38151600DE687B1F0B23207C4D3A6BC91797CF4D96E72707AF</vt:lpwstr>
      </vt:variant>
      <vt:variant>
        <vt:lpwstr/>
      </vt:variant>
      <vt:variant>
        <vt:i4>2228321</vt:i4>
      </vt:variant>
      <vt:variant>
        <vt:i4>75</vt:i4>
      </vt:variant>
      <vt:variant>
        <vt:i4>0</vt:i4>
      </vt:variant>
      <vt:variant>
        <vt:i4>5</vt:i4>
      </vt:variant>
      <vt:variant>
        <vt:lpwstr>consultantplus://offline/ref=0A2B77AD336D562794754C2F90EAC38151600DE687B1F0B23207C4D3A6BC91797CF4D96D7B0CD18A7D7FF</vt:lpwstr>
      </vt:variant>
      <vt:variant>
        <vt:lpwstr/>
      </vt:variant>
      <vt:variant>
        <vt:i4>2228277</vt:i4>
      </vt:variant>
      <vt:variant>
        <vt:i4>72</vt:i4>
      </vt:variant>
      <vt:variant>
        <vt:i4>0</vt:i4>
      </vt:variant>
      <vt:variant>
        <vt:i4>5</vt:i4>
      </vt:variant>
      <vt:variant>
        <vt:lpwstr>consultantplus://offline/ref=0A2B77AD336D562794754C2F90EAC38151600DE687B1F0B23207C4D3A6BC91797CF4D96D7B0CD18D7D77F</vt:lpwstr>
      </vt:variant>
      <vt:variant>
        <vt:lpwstr/>
      </vt:variant>
      <vt:variant>
        <vt:i4>7929957</vt:i4>
      </vt:variant>
      <vt:variant>
        <vt:i4>69</vt:i4>
      </vt:variant>
      <vt:variant>
        <vt:i4>0</vt:i4>
      </vt:variant>
      <vt:variant>
        <vt:i4>5</vt:i4>
      </vt:variant>
      <vt:variant>
        <vt:lpwstr>consultantplus://offline/ref=0A2B77AD336D562794754C2F90EAC38151600DE687B1F0B23207C4D3A6BC91797CF4D96B777FF</vt:lpwstr>
      </vt:variant>
      <vt:variant>
        <vt:lpwstr/>
      </vt:variant>
      <vt:variant>
        <vt:i4>2228325</vt:i4>
      </vt:variant>
      <vt:variant>
        <vt:i4>66</vt:i4>
      </vt:variant>
      <vt:variant>
        <vt:i4>0</vt:i4>
      </vt:variant>
      <vt:variant>
        <vt:i4>5</vt:i4>
      </vt:variant>
      <vt:variant>
        <vt:lpwstr>consultantplus://offline/ref=0A2B77AD336D562794754C2F90EAC38151600DE687B1F0B23207C4D3A6BC91797CF4D96D7B0CD18A7D7BF</vt:lpwstr>
      </vt:variant>
      <vt:variant>
        <vt:lpwstr/>
      </vt:variant>
      <vt:variant>
        <vt:i4>2228325</vt:i4>
      </vt:variant>
      <vt:variant>
        <vt:i4>63</vt:i4>
      </vt:variant>
      <vt:variant>
        <vt:i4>0</vt:i4>
      </vt:variant>
      <vt:variant>
        <vt:i4>5</vt:i4>
      </vt:variant>
      <vt:variant>
        <vt:lpwstr>consultantplus://offline/ref=0A2B77AD336D562794754C2F90EAC38151600DE687B1F0B23207C4D3A6BC91797CF4D96D7B0DD58F7D7FF</vt:lpwstr>
      </vt:variant>
      <vt:variant>
        <vt:lpwstr/>
      </vt:variant>
      <vt:variant>
        <vt:i4>5111893</vt:i4>
      </vt:variant>
      <vt:variant>
        <vt:i4>60</vt:i4>
      </vt:variant>
      <vt:variant>
        <vt:i4>0</vt:i4>
      </vt:variant>
      <vt:variant>
        <vt:i4>5</vt:i4>
      </vt:variant>
      <vt:variant>
        <vt:lpwstr>consultantplus://offline/ref=0A2B77AD336D562794754C2F90EAC38151600DE687B1F0B23207C4D3A6BC91797CF4D96D7B7075F</vt:lpwstr>
      </vt:variant>
      <vt:variant>
        <vt:lpwstr/>
      </vt:variant>
      <vt:variant>
        <vt:i4>2228283</vt:i4>
      </vt:variant>
      <vt:variant>
        <vt:i4>57</vt:i4>
      </vt:variant>
      <vt:variant>
        <vt:i4>0</vt:i4>
      </vt:variant>
      <vt:variant>
        <vt:i4>5</vt:i4>
      </vt:variant>
      <vt:variant>
        <vt:lpwstr>consultantplus://offline/ref=0A2B77AD336D562794754C2F90EAC38151600DE687B1F0B23207C4D3A6BC91797CF4D96D7B0CD18D7D79F</vt:lpwstr>
      </vt:variant>
      <vt:variant>
        <vt:lpwstr/>
      </vt:variant>
      <vt:variant>
        <vt:i4>2949218</vt:i4>
      </vt:variant>
      <vt:variant>
        <vt:i4>54</vt:i4>
      </vt:variant>
      <vt:variant>
        <vt:i4>0</vt:i4>
      </vt:variant>
      <vt:variant>
        <vt:i4>5</vt:i4>
      </vt:variant>
      <vt:variant>
        <vt:lpwstr>consultantplus://offline/ref=30E52661E9DB17A420EEEF59995DE2CDFFDFCE59F10F03AA1E615F0B9AAA504B9B60579314AD6687G531F</vt:lpwstr>
      </vt:variant>
      <vt:variant>
        <vt:lpwstr/>
      </vt:variant>
      <vt:variant>
        <vt:i4>2293821</vt:i4>
      </vt:variant>
      <vt:variant>
        <vt:i4>51</vt:i4>
      </vt:variant>
      <vt:variant>
        <vt:i4>0</vt:i4>
      </vt:variant>
      <vt:variant>
        <vt:i4>5</vt:i4>
      </vt:variant>
      <vt:variant>
        <vt:lpwstr>consultantplus://offline/ref=30E52661E9DB17A420EEEF59995DE2CDFFDECD53F20703AA1E615F0B9AAA504B9B60579012AEG632F</vt:lpwstr>
      </vt:variant>
      <vt:variant>
        <vt:lpwstr/>
      </vt:variant>
      <vt:variant>
        <vt:i4>2293811</vt:i4>
      </vt:variant>
      <vt:variant>
        <vt:i4>48</vt:i4>
      </vt:variant>
      <vt:variant>
        <vt:i4>0</vt:i4>
      </vt:variant>
      <vt:variant>
        <vt:i4>5</vt:i4>
      </vt:variant>
      <vt:variant>
        <vt:lpwstr>consultantplus://offline/ref=30E52661E9DB17A420EEEF59995DE2CDFFDECF5FF50803AA1E615F0B9AAA504B9B60579014A4G634F</vt:lpwstr>
      </vt:variant>
      <vt:variant>
        <vt:lpwstr/>
      </vt:variant>
      <vt:variant>
        <vt:i4>2293857</vt:i4>
      </vt:variant>
      <vt:variant>
        <vt:i4>45</vt:i4>
      </vt:variant>
      <vt:variant>
        <vt:i4>0</vt:i4>
      </vt:variant>
      <vt:variant>
        <vt:i4>5</vt:i4>
      </vt:variant>
      <vt:variant>
        <vt:lpwstr>consultantplus://offline/ref=30E52661E9DB17A420EEEF59995DE2CDFFDECF5FF50803AA1E615F0B9AAA504B9B60579014ABG630F</vt:lpwstr>
      </vt:variant>
      <vt:variant>
        <vt:lpwstr/>
      </vt:variant>
      <vt:variant>
        <vt:i4>2293820</vt:i4>
      </vt:variant>
      <vt:variant>
        <vt:i4>42</vt:i4>
      </vt:variant>
      <vt:variant>
        <vt:i4>0</vt:i4>
      </vt:variant>
      <vt:variant>
        <vt:i4>5</vt:i4>
      </vt:variant>
      <vt:variant>
        <vt:lpwstr>consultantplus://offline/ref=30E52661E9DB17A420EEEF59995DE2CDFFDECF5FF50803AA1E615F0B9AAA504B9B60579014A9G636F</vt:lpwstr>
      </vt:variant>
      <vt:variant>
        <vt:lpwstr/>
      </vt:variant>
      <vt:variant>
        <vt:i4>2949168</vt:i4>
      </vt:variant>
      <vt:variant>
        <vt:i4>39</vt:i4>
      </vt:variant>
      <vt:variant>
        <vt:i4>0</vt:i4>
      </vt:variant>
      <vt:variant>
        <vt:i4>5</vt:i4>
      </vt:variant>
      <vt:variant>
        <vt:lpwstr>consultantplus://offline/ref=30E52661E9DB17A420EEEF59995DE2CDFFDECF5FF50803AA1E615F0B9AAA504B9B60579314AD6A87G531F</vt:lpwstr>
      </vt:variant>
      <vt:variant>
        <vt:lpwstr/>
      </vt:variant>
      <vt:variant>
        <vt:i4>2293871</vt:i4>
      </vt:variant>
      <vt:variant>
        <vt:i4>36</vt:i4>
      </vt:variant>
      <vt:variant>
        <vt:i4>0</vt:i4>
      </vt:variant>
      <vt:variant>
        <vt:i4>5</vt:i4>
      </vt:variant>
      <vt:variant>
        <vt:lpwstr>consultantplus://offline/ref=30E52661E9DB17A420EEEF59995DE2CDFFDFCA5DFF0F03AA1E615F0B9AAA504B9B60579315ACG636F</vt:lpwstr>
      </vt:variant>
      <vt:variant>
        <vt:lpwstr/>
      </vt:variant>
      <vt:variant>
        <vt:i4>2293870</vt:i4>
      </vt:variant>
      <vt:variant>
        <vt:i4>33</vt:i4>
      </vt:variant>
      <vt:variant>
        <vt:i4>0</vt:i4>
      </vt:variant>
      <vt:variant>
        <vt:i4>5</vt:i4>
      </vt:variant>
      <vt:variant>
        <vt:lpwstr>consultantplus://offline/ref=30E52661E9DB17A420EEEF59995DE2CDFFDFCA5DFF0F03AA1E615F0B9AAA504B9B60579315AEG631F</vt:lpwstr>
      </vt:variant>
      <vt:variant>
        <vt:lpwstr/>
      </vt:variant>
      <vt:variant>
        <vt:i4>4325464</vt:i4>
      </vt:variant>
      <vt:variant>
        <vt:i4>30</vt:i4>
      </vt:variant>
      <vt:variant>
        <vt:i4>0</vt:i4>
      </vt:variant>
      <vt:variant>
        <vt:i4>5</vt:i4>
      </vt:variant>
      <vt:variant>
        <vt:lpwstr>consultantplus://offline/ref=30E52661E9DB17A420EEEF59995DE2CDFFDECD53F20703AA1E615F0B9AAA504B9B60579715GA3EF</vt:lpwstr>
      </vt:variant>
      <vt:variant>
        <vt:lpwstr/>
      </vt:variant>
      <vt:variant>
        <vt:i4>2293818</vt:i4>
      </vt:variant>
      <vt:variant>
        <vt:i4>27</vt:i4>
      </vt:variant>
      <vt:variant>
        <vt:i4>0</vt:i4>
      </vt:variant>
      <vt:variant>
        <vt:i4>5</vt:i4>
      </vt:variant>
      <vt:variant>
        <vt:lpwstr>consultantplus://offline/ref=30E52661E9DB17A420EEEF59995DE2CDFFDEC15DF10703AA1E615F0B9AAA504B9B60579315AAG634F</vt:lpwstr>
      </vt:variant>
      <vt:variant>
        <vt:lpwstr/>
      </vt:variant>
      <vt:variant>
        <vt:i4>5308418</vt:i4>
      </vt:variant>
      <vt:variant>
        <vt:i4>24</vt:i4>
      </vt:variant>
      <vt:variant>
        <vt:i4>0</vt:i4>
      </vt:variant>
      <vt:variant>
        <vt:i4>5</vt:i4>
      </vt:variant>
      <vt:variant>
        <vt:lpwstr/>
      </vt:variant>
      <vt:variant>
        <vt:lpwstr>Par0</vt:lpwstr>
      </vt:variant>
      <vt:variant>
        <vt:i4>7471204</vt:i4>
      </vt:variant>
      <vt:variant>
        <vt:i4>21</vt:i4>
      </vt:variant>
      <vt:variant>
        <vt:i4>0</vt:i4>
      </vt:variant>
      <vt:variant>
        <vt:i4>5</vt:i4>
      </vt:variant>
      <vt:variant>
        <vt:lpwstr>consultantplus://offline/ref=7B691A3411D44F41ACE1C791F79BC9C70F817D3718EEED57A969803A6F9529DA051F520DB670007D3C32CC80DDA49E0015700FE8F967c2I1D</vt:lpwstr>
      </vt:variant>
      <vt:variant>
        <vt:lpwstr/>
      </vt:variant>
      <vt:variant>
        <vt:i4>7274549</vt:i4>
      </vt:variant>
      <vt:variant>
        <vt:i4>18</vt:i4>
      </vt:variant>
      <vt:variant>
        <vt:i4>0</vt:i4>
      </vt:variant>
      <vt:variant>
        <vt:i4>5</vt:i4>
      </vt:variant>
      <vt:variant>
        <vt:lpwstr>http://www.zakupki.gov.ru/</vt:lpwstr>
      </vt:variant>
      <vt:variant>
        <vt:lpwstr/>
      </vt:variant>
      <vt:variant>
        <vt:i4>4784215</vt:i4>
      </vt:variant>
      <vt:variant>
        <vt:i4>15</vt:i4>
      </vt:variant>
      <vt:variant>
        <vt:i4>0</vt:i4>
      </vt:variant>
      <vt:variant>
        <vt:i4>5</vt:i4>
      </vt:variant>
      <vt:variant>
        <vt:lpwstr>consultantplus://offline/ref=717AF6D42DE1A9CB00084C42486C1D31BC46EDE7C558F5C2F213930BA0dCC2G</vt:lpwstr>
      </vt:variant>
      <vt:variant>
        <vt:lpwstr/>
      </vt:variant>
      <vt:variant>
        <vt:i4>4784215</vt:i4>
      </vt:variant>
      <vt:variant>
        <vt:i4>12</vt:i4>
      </vt:variant>
      <vt:variant>
        <vt:i4>0</vt:i4>
      </vt:variant>
      <vt:variant>
        <vt:i4>5</vt:i4>
      </vt:variant>
      <vt:variant>
        <vt:lpwstr>consultantplus://offline/ref=717AF6D42DE1A9CB00084C42486C1D31BC46EDE7C558F5C2F213930BA0dCC2G</vt:lpwstr>
      </vt:variant>
      <vt:variant>
        <vt:lpwstr/>
      </vt:variant>
      <vt:variant>
        <vt:i4>4784142</vt:i4>
      </vt:variant>
      <vt:variant>
        <vt:i4>9</vt:i4>
      </vt:variant>
      <vt:variant>
        <vt:i4>0</vt:i4>
      </vt:variant>
      <vt:variant>
        <vt:i4>5</vt:i4>
      </vt:variant>
      <vt:variant>
        <vt:lpwstr>consultantplus://offline/ref=717AF6D42DE1A9CB00084C42486C1D31BC47E6EBC05BF5C2F213930BA0dCC2G</vt:lpwstr>
      </vt:variant>
      <vt:variant>
        <vt:lpwstr/>
      </vt:variant>
      <vt:variant>
        <vt:i4>4784140</vt:i4>
      </vt:variant>
      <vt:variant>
        <vt:i4>6</vt:i4>
      </vt:variant>
      <vt:variant>
        <vt:i4>0</vt:i4>
      </vt:variant>
      <vt:variant>
        <vt:i4>5</vt:i4>
      </vt:variant>
      <vt:variant>
        <vt:lpwstr>consultantplus://offline/ref=717AF6D42DE1A9CB00084C42486C1D31BC47E6EBC35CF5C2F213930BA0dCC2G</vt:lpwstr>
      </vt:variant>
      <vt:variant>
        <vt:lpwstr/>
      </vt:variant>
      <vt:variant>
        <vt:i4>1572953</vt:i4>
      </vt:variant>
      <vt:variant>
        <vt:i4>3</vt:i4>
      </vt:variant>
      <vt:variant>
        <vt:i4>0</vt:i4>
      </vt:variant>
      <vt:variant>
        <vt:i4>5</vt:i4>
      </vt:variant>
      <vt:variant>
        <vt:lpwstr>consultantplus://offline/ref=717AF6D42DE1A9CB00084C42486C1D31BF4AE2E7CD0CA2C0A3469Dd0CEG</vt:lpwstr>
      </vt:variant>
      <vt:variant>
        <vt:lpwstr/>
      </vt:variant>
      <vt:variant>
        <vt:i4>917631</vt:i4>
      </vt:variant>
      <vt:variant>
        <vt:i4>0</vt:i4>
      </vt:variant>
      <vt:variant>
        <vt:i4>0</vt:i4>
      </vt:variant>
      <vt:variant>
        <vt:i4>5</vt:i4>
      </vt:variant>
      <vt:variant>
        <vt:lpwstr>mailto:zakupki.r4100@nalog.ru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Федеральной налоговой службы по Ярославской области</dc:title>
  <dc:creator>Комогоров Евгений Геннадьевич</dc:creator>
  <cp:lastModifiedBy>Михаил Черепанов</cp:lastModifiedBy>
  <cp:revision>3</cp:revision>
  <cp:lastPrinted>2021-09-22T03:24:00Z</cp:lastPrinted>
  <dcterms:created xsi:type="dcterms:W3CDTF">2026-03-31T00:14:00Z</dcterms:created>
  <dcterms:modified xsi:type="dcterms:W3CDTF">2026-03-31T00:22:00Z</dcterms:modified>
</cp:coreProperties>
</file>