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912" w:rsidRPr="00861E08" w:rsidRDefault="00751912" w:rsidP="00751912">
      <w:pPr>
        <w:ind w:left="-720"/>
        <w:jc w:val="right"/>
        <w:rPr>
          <w:rFonts w:ascii="Times New Roman" w:hAnsi="Times New Roman" w:cs="Times New Roman"/>
        </w:rPr>
      </w:pPr>
      <w:bookmarkStart w:id="0" w:name="_Hlk234929703"/>
      <w:r w:rsidRPr="00861E08">
        <w:rPr>
          <w:rFonts w:ascii="Times New Roman" w:hAnsi="Times New Roman" w:cs="Times New Roman"/>
        </w:rPr>
        <w:t>Приложение № 1 к Договору №______________________ от ___._____.202</w:t>
      </w:r>
      <w:r w:rsidRPr="00C4578F">
        <w:rPr>
          <w:rFonts w:ascii="Times New Roman" w:hAnsi="Times New Roman" w:cs="Times New Roman"/>
        </w:rPr>
        <w:t>6</w:t>
      </w:r>
      <w:r w:rsidRPr="00861E08">
        <w:rPr>
          <w:rFonts w:ascii="Times New Roman" w:hAnsi="Times New Roman" w:cs="Times New Roman"/>
        </w:rPr>
        <w:t xml:space="preserve"> г </w:t>
      </w:r>
    </w:p>
    <w:p w:rsidR="004D6CEF" w:rsidRPr="006373A3" w:rsidRDefault="004D6CEF" w:rsidP="004D6CEF">
      <w:pPr>
        <w:jc w:val="center"/>
        <w:rPr>
          <w:rFonts w:ascii="Times New Roman" w:hAnsi="Times New Roman" w:cs="Times New Roman"/>
          <w:color w:val="000000" w:themeColor="text1"/>
        </w:rPr>
      </w:pPr>
      <w:r w:rsidRPr="006373A3">
        <w:rPr>
          <w:rFonts w:ascii="Times New Roman" w:hAnsi="Times New Roman" w:cs="Times New Roman"/>
          <w:color w:val="000000" w:themeColor="text1"/>
        </w:rPr>
        <w:t>СПЕЦИФИКАЦИЯ</w:t>
      </w:r>
    </w:p>
    <w:p w:rsidR="00437FDA" w:rsidRPr="006373A3" w:rsidRDefault="00437FDA" w:rsidP="00437FDA">
      <w:pPr>
        <w:spacing w:after="0"/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</w:pPr>
      <w:r w:rsidRPr="006373A3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>КТРУ№ 26.20.21.110-00000004</w:t>
      </w:r>
      <w:r w:rsidR="007B73A5" w:rsidRPr="006373A3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 xml:space="preserve"> </w:t>
      </w:r>
      <w:r w:rsidR="007B73A5" w:rsidRPr="006373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Накопитель данных внутренний</w:t>
      </w:r>
    </w:p>
    <w:p w:rsidR="00437FDA" w:rsidRPr="00861E08" w:rsidRDefault="00437FDA" w:rsidP="00751912">
      <w:pPr>
        <w:jc w:val="center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tbl>
      <w:tblPr>
        <w:tblW w:w="503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973"/>
        <w:gridCol w:w="1699"/>
        <w:gridCol w:w="1276"/>
        <w:gridCol w:w="1560"/>
        <w:gridCol w:w="1560"/>
        <w:gridCol w:w="566"/>
        <w:gridCol w:w="568"/>
        <w:gridCol w:w="572"/>
        <w:gridCol w:w="847"/>
      </w:tblGrid>
      <w:tr w:rsidR="00144EB0" w:rsidRPr="00144EB0" w:rsidTr="00144EB0">
        <w:trPr>
          <w:cantSplit/>
          <w:trHeight w:val="824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bookmarkEnd w:id="0"/>
          <w:p w:rsidR="006370A7" w:rsidRPr="00144EB0" w:rsidRDefault="006370A7" w:rsidP="003E6F2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44EB0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№</w:t>
            </w:r>
          </w:p>
          <w:p w:rsidR="006370A7" w:rsidRPr="00144EB0" w:rsidRDefault="006370A7" w:rsidP="003E6F2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44EB0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п/п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70A7" w:rsidRPr="006373A3" w:rsidRDefault="006370A7" w:rsidP="003E6F2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6373A3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Наименование объекта закупки</w:t>
            </w:r>
          </w:p>
        </w:tc>
        <w:tc>
          <w:tcPr>
            <w:tcW w:w="14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0A7" w:rsidRPr="006373A3" w:rsidRDefault="006370A7" w:rsidP="003E6F2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6373A3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Технические характеристики объекта закупки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0A7" w:rsidRPr="006373A3" w:rsidRDefault="006370A7" w:rsidP="005B2B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3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Инструкция по заполнению характеристики в заявке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0A7" w:rsidRPr="006373A3" w:rsidRDefault="006370A7" w:rsidP="005B2B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3A3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Обоснование включения дополнительной информации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0A7" w:rsidRPr="00144EB0" w:rsidRDefault="006370A7" w:rsidP="005B2B4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144E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0A7" w:rsidRPr="00144EB0" w:rsidRDefault="006370A7" w:rsidP="005B2B4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144E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0A7" w:rsidRPr="00144EB0" w:rsidRDefault="006370A7" w:rsidP="005B2B4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144E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Цена за ед., </w:t>
            </w:r>
            <w:proofErr w:type="spellStart"/>
            <w:r w:rsidRPr="00144E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0A7" w:rsidRPr="00144EB0" w:rsidRDefault="006370A7" w:rsidP="005B2B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44EB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Общая стоимость с учетом всех затрат, </w:t>
            </w:r>
            <w:proofErr w:type="spellStart"/>
            <w:r w:rsidRPr="00144EB0">
              <w:rPr>
                <w:rFonts w:ascii="Times New Roman" w:eastAsia="Calibri" w:hAnsi="Times New Roman" w:cs="Times New Roman"/>
                <w:sz w:val="16"/>
                <w:szCs w:val="16"/>
              </w:rPr>
              <w:t>руб</w:t>
            </w:r>
            <w:proofErr w:type="spellEnd"/>
          </w:p>
        </w:tc>
      </w:tr>
      <w:tr w:rsidR="00144EB0" w:rsidRPr="00144EB0" w:rsidTr="00144EB0">
        <w:trPr>
          <w:cantSplit/>
          <w:trHeight w:val="296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0A7" w:rsidRPr="00144EB0" w:rsidRDefault="006370A7" w:rsidP="003E6F2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0A7" w:rsidRPr="006373A3" w:rsidRDefault="006370A7" w:rsidP="003E6F2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0A7" w:rsidRPr="006373A3" w:rsidRDefault="006370A7" w:rsidP="005B2B4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6373A3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 xml:space="preserve">Наименование </w:t>
            </w:r>
          </w:p>
          <w:p w:rsidR="006370A7" w:rsidRPr="006373A3" w:rsidRDefault="006370A7" w:rsidP="005B2B4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6373A3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показателей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0A7" w:rsidRPr="006373A3" w:rsidRDefault="006370A7" w:rsidP="005B2B4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6373A3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Значение показателей</w:t>
            </w: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0A7" w:rsidRPr="006373A3" w:rsidRDefault="006370A7" w:rsidP="003E6F2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7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0A7" w:rsidRPr="006373A3" w:rsidRDefault="006370A7" w:rsidP="003E6F2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0A7" w:rsidRPr="00144EB0" w:rsidRDefault="006370A7" w:rsidP="00437FD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0A7" w:rsidRPr="00144EB0" w:rsidRDefault="006370A7" w:rsidP="003E6F2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0A7" w:rsidRPr="00144EB0" w:rsidRDefault="006370A7" w:rsidP="003E6F2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0A7" w:rsidRPr="00144EB0" w:rsidRDefault="006370A7" w:rsidP="003E6F25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44EB0" w:rsidRPr="00144EB0" w:rsidTr="00144EB0">
        <w:trPr>
          <w:cantSplit/>
          <w:trHeight w:val="537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622" w:rsidRPr="00144EB0" w:rsidRDefault="00C17622" w:rsidP="00751912">
            <w:pPr>
              <w:numPr>
                <w:ilvl w:val="0"/>
                <w:numId w:val="1"/>
              </w:numPr>
              <w:spacing w:after="0" w:line="259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4E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622" w:rsidRPr="006373A3" w:rsidRDefault="00C17622" w:rsidP="00437F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373A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Накопитель данных внутренний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22" w:rsidRPr="006373A3" w:rsidRDefault="00C17622" w:rsidP="003E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устройства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22" w:rsidRPr="006373A3" w:rsidRDefault="00C17622" w:rsidP="003E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HDD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22" w:rsidRPr="006373A3" w:rsidRDefault="00C17622" w:rsidP="005B2B4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6373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22" w:rsidRPr="006373A3" w:rsidRDefault="00C17622" w:rsidP="007C5E30">
            <w:pPr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6373A3">
              <w:rPr>
                <w:rFonts w:ascii="Times New Roman" w:hAnsi="Times New Roman" w:cs="Times New Roman"/>
                <w:bCs/>
                <w:sz w:val="16"/>
                <w:szCs w:val="16"/>
              </w:rPr>
              <w:t>характеристика является обязательной для применения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7622" w:rsidRPr="006373A3" w:rsidRDefault="00C17622" w:rsidP="0043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622" w:rsidRPr="00144EB0" w:rsidRDefault="00C17622" w:rsidP="003E6F2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44EB0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2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622" w:rsidRPr="00144EB0" w:rsidRDefault="00C17622" w:rsidP="003E6F2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622" w:rsidRPr="00144EB0" w:rsidRDefault="00C17622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</w:tr>
      <w:tr w:rsidR="00144EB0" w:rsidRPr="00144EB0" w:rsidTr="00144EB0">
        <w:trPr>
          <w:cantSplit/>
          <w:trHeight w:val="298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751912">
            <w:pPr>
              <w:numPr>
                <w:ilvl w:val="0"/>
                <w:numId w:val="1"/>
              </w:numPr>
              <w:spacing w:after="0" w:line="259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3E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накопителя, Гигабайт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751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≥ 500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0F70F6" w:rsidP="00344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C17622" w:rsidP="007C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hAnsi="Times New Roman" w:cs="Times New Roman"/>
                <w:bCs/>
                <w:sz w:val="16"/>
                <w:szCs w:val="16"/>
              </w:rPr>
              <w:t>характеристика является обязательной для применения</w:t>
            </w: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43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</w:tr>
      <w:tr w:rsidR="00144EB0" w:rsidRPr="00144EB0" w:rsidTr="00144EB0">
        <w:trPr>
          <w:cantSplit/>
          <w:trHeight w:val="287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751912">
            <w:pPr>
              <w:numPr>
                <w:ilvl w:val="0"/>
                <w:numId w:val="1"/>
              </w:numPr>
              <w:spacing w:after="0" w:line="259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3E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Форм фактор, дюйма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7B7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6A63A6" w:rsidP="00344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C17622" w:rsidP="007C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hAnsi="Times New Roman" w:cs="Times New Roman"/>
                <w:bCs/>
                <w:sz w:val="16"/>
                <w:szCs w:val="16"/>
              </w:rPr>
              <w:t>характеристика являетс</w:t>
            </w:r>
            <w:bookmarkStart w:id="1" w:name="_GoBack"/>
            <w:bookmarkEnd w:id="1"/>
            <w:r w:rsidRPr="006373A3">
              <w:rPr>
                <w:rFonts w:ascii="Times New Roman" w:hAnsi="Times New Roman" w:cs="Times New Roman"/>
                <w:bCs/>
                <w:sz w:val="16"/>
                <w:szCs w:val="16"/>
              </w:rPr>
              <w:t>я обязательной для применения</w:t>
            </w: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43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</w:tr>
      <w:tr w:rsidR="00144EB0" w:rsidRPr="00144EB0" w:rsidTr="00144EB0">
        <w:trPr>
          <w:cantSplit/>
          <w:trHeight w:val="406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751912">
            <w:pPr>
              <w:numPr>
                <w:ilvl w:val="0"/>
                <w:numId w:val="1"/>
              </w:numPr>
              <w:spacing w:after="0" w:line="259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3E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вращения (RPM), об/мин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7B7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≥ 7</w:t>
            </w:r>
            <w:r w:rsidR="006373A3"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</w:t>
            </w: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6A63A6" w:rsidP="00344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C17622" w:rsidP="007C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hAnsi="Times New Roman" w:cs="Times New Roman"/>
                <w:bCs/>
                <w:sz w:val="16"/>
                <w:szCs w:val="16"/>
              </w:rPr>
              <w:t>характеристика является обязательной для применения</w:t>
            </w: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43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</w:tr>
      <w:tr w:rsidR="00144EB0" w:rsidRPr="00144EB0" w:rsidTr="00144EB0">
        <w:trPr>
          <w:cantSplit/>
          <w:trHeight w:val="415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751912">
            <w:pPr>
              <w:numPr>
                <w:ilvl w:val="0"/>
                <w:numId w:val="1"/>
              </w:numPr>
              <w:spacing w:after="0" w:line="259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3E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буферной памяти, Мбайт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C84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6373A3">
              <w:rPr>
                <w:rFonts w:ascii="Times New Roman" w:hAnsi="Times New Roman" w:cs="Times New Roman"/>
                <w:color w:val="334059"/>
                <w:sz w:val="16"/>
                <w:szCs w:val="16"/>
                <w:shd w:val="clear" w:color="auto" w:fill="FFFFFF"/>
              </w:rPr>
              <w:t>≥</w:t>
            </w:r>
            <w:r w:rsidR="006373A3">
              <w:rPr>
                <w:rFonts w:ascii="Times New Roman" w:hAnsi="Times New Roman" w:cs="Times New Roman"/>
                <w:color w:val="334059"/>
                <w:sz w:val="16"/>
                <w:szCs w:val="16"/>
                <w:shd w:val="clear" w:color="auto" w:fill="FFFFFF"/>
                <w:lang w:val="en-US"/>
              </w:rPr>
              <w:t>64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6A63A6" w:rsidP="00344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C17622" w:rsidP="007C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hAnsi="Times New Roman" w:cs="Times New Roman"/>
                <w:bCs/>
                <w:sz w:val="16"/>
                <w:szCs w:val="16"/>
              </w:rPr>
              <w:t>характеристика является обязательной для применения</w:t>
            </w: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43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</w:tr>
      <w:tr w:rsidR="00144EB0" w:rsidRPr="00144EB0" w:rsidTr="00144EB0">
        <w:trPr>
          <w:cantSplit/>
          <w:trHeight w:val="252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751912">
            <w:pPr>
              <w:numPr>
                <w:ilvl w:val="0"/>
                <w:numId w:val="1"/>
              </w:numPr>
              <w:spacing w:after="0" w:line="259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3E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интерфейсов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3E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SATA III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6A63A6" w:rsidP="00344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C17622" w:rsidP="007C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hAnsi="Times New Roman" w:cs="Times New Roman"/>
                <w:bCs/>
                <w:sz w:val="16"/>
                <w:szCs w:val="16"/>
              </w:rPr>
              <w:t>характеристика является обязательной для применения</w:t>
            </w: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43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</w:tr>
      <w:tr w:rsidR="00144EB0" w:rsidRPr="00144EB0" w:rsidTr="00144EB0">
        <w:trPr>
          <w:cantSplit/>
          <w:trHeight w:val="252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751912">
            <w:pPr>
              <w:numPr>
                <w:ilvl w:val="0"/>
                <w:numId w:val="1"/>
              </w:numPr>
              <w:spacing w:after="0" w:line="259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3E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записи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3E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CMR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6A63A6" w:rsidP="00344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C17622" w:rsidP="007C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hAnsi="Times New Roman" w:cs="Times New Roman"/>
                <w:bCs/>
                <w:sz w:val="16"/>
                <w:szCs w:val="16"/>
              </w:rPr>
              <w:t>характеристика является обязательной для применения</w:t>
            </w: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43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</w:tr>
      <w:tr w:rsidR="00144EB0" w:rsidRPr="00144EB0" w:rsidTr="00144EB0">
        <w:trPr>
          <w:cantSplit/>
          <w:trHeight w:val="252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751912">
            <w:pPr>
              <w:numPr>
                <w:ilvl w:val="0"/>
                <w:numId w:val="1"/>
              </w:numPr>
              <w:spacing w:after="0" w:line="259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0F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чтения, Мегабайт в секунду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0F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≥ </w:t>
            </w:r>
            <w:r w:rsid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600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6A63A6" w:rsidP="00344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C17622" w:rsidP="007C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hAnsi="Times New Roman" w:cs="Times New Roman"/>
                <w:bCs/>
                <w:sz w:val="16"/>
                <w:szCs w:val="16"/>
              </w:rPr>
              <w:t>характеристика является обязательной для применения</w:t>
            </w: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43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</w:tr>
      <w:tr w:rsidR="00144EB0" w:rsidRPr="00144EB0" w:rsidTr="00144EB0">
        <w:trPr>
          <w:cantSplit/>
          <w:trHeight w:val="252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751912">
            <w:pPr>
              <w:numPr>
                <w:ilvl w:val="0"/>
                <w:numId w:val="1"/>
              </w:numPr>
              <w:spacing w:after="0" w:line="259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0F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Поддержка </w:t>
            </w:r>
            <w:proofErr w:type="spellStart"/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Hot</w:t>
            </w:r>
            <w:proofErr w:type="spellEnd"/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Swap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0F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6A63A6" w:rsidP="00344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0F70F6" w:rsidP="00344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hAnsi="Times New Roman" w:cs="Times New Roman"/>
                <w:bCs/>
                <w:sz w:val="16"/>
                <w:szCs w:val="16"/>
              </w:rPr>
              <w:t>Производственная необходимость</w:t>
            </w: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43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</w:tr>
      <w:tr w:rsidR="00144EB0" w:rsidRPr="00144EB0" w:rsidTr="00144EB0">
        <w:trPr>
          <w:cantSplit/>
          <w:trHeight w:val="252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751912">
            <w:pPr>
              <w:numPr>
                <w:ilvl w:val="0"/>
                <w:numId w:val="1"/>
              </w:numPr>
              <w:spacing w:after="0" w:line="259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0F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Поддержка NCQ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0F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6A63A6" w:rsidP="00344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0F70F6" w:rsidP="00344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hAnsi="Times New Roman" w:cs="Times New Roman"/>
                <w:bCs/>
                <w:sz w:val="16"/>
                <w:szCs w:val="16"/>
              </w:rPr>
              <w:t>Производственная необходимость</w:t>
            </w: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43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</w:tr>
      <w:tr w:rsidR="00144EB0" w:rsidRPr="00144EB0" w:rsidTr="00144EB0">
        <w:trPr>
          <w:cantSplit/>
          <w:trHeight w:val="252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751912">
            <w:pPr>
              <w:numPr>
                <w:ilvl w:val="0"/>
                <w:numId w:val="1"/>
              </w:numPr>
              <w:spacing w:after="0" w:line="259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0F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Среднее время задержки, </w:t>
            </w:r>
            <w:proofErr w:type="spellStart"/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мс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1A6934" w:rsidP="00CF2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≤</w:t>
            </w: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445C4"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 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6A63A6" w:rsidP="00344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0F70F6" w:rsidP="00344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hAnsi="Times New Roman" w:cs="Times New Roman"/>
                <w:bCs/>
                <w:sz w:val="16"/>
                <w:szCs w:val="16"/>
              </w:rPr>
              <w:t>Производственная необходимость</w:t>
            </w: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43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</w:tr>
      <w:tr w:rsidR="00144EB0" w:rsidRPr="00144EB0" w:rsidTr="00144EB0">
        <w:trPr>
          <w:cantSplit/>
          <w:trHeight w:val="269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751912">
            <w:pPr>
              <w:numPr>
                <w:ilvl w:val="0"/>
                <w:numId w:val="1"/>
              </w:numPr>
              <w:spacing w:after="0" w:line="259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AC4790" w:rsidP="003E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r w:rsidR="003445C4"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овместимость с работающим RAID-массивом, с установленными дисками модели </w:t>
            </w:r>
            <w:r w:rsidR="006373A3"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MM</w:t>
            </w:r>
            <w:r w:rsidR="006373A3"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0500</w:t>
            </w:r>
            <w:r w:rsidR="006373A3"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GBKAK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AC4790" w:rsidP="003E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6A63A6" w:rsidP="00344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0F70F6" w:rsidP="00344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hAnsi="Times New Roman" w:cs="Times New Roman"/>
                <w:bCs/>
                <w:sz w:val="16"/>
                <w:szCs w:val="16"/>
              </w:rPr>
              <w:t>Производственная необходимость</w:t>
            </w: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3445C4" w:rsidP="00437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</w:tr>
      <w:tr w:rsidR="00144EB0" w:rsidRPr="00144EB0" w:rsidTr="00144EB0">
        <w:trPr>
          <w:cantSplit/>
          <w:trHeight w:val="269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751912">
            <w:pPr>
              <w:numPr>
                <w:ilvl w:val="0"/>
                <w:numId w:val="1"/>
              </w:numPr>
              <w:spacing w:after="0" w:line="259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144EB0" w:rsidRDefault="003445C4" w:rsidP="003E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4E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Режим работы накопителя</w:t>
            </w:r>
            <w:r w:rsidR="00AC4790" w:rsidRPr="00144E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 Не менее 24 часов в сутки, 7 дней в неделю (24/7)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AC4790" w:rsidP="003E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144EB0" w:rsidRDefault="006A63A6" w:rsidP="003E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4E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144EB0" w:rsidRDefault="000F70F6" w:rsidP="003E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4EB0">
              <w:rPr>
                <w:rFonts w:ascii="Times New Roman" w:hAnsi="Times New Roman" w:cs="Times New Roman"/>
                <w:bCs/>
                <w:sz w:val="16"/>
                <w:szCs w:val="16"/>
              </w:rPr>
              <w:t>Производственная необходимость</w:t>
            </w: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45C4" w:rsidRPr="00144EB0" w:rsidRDefault="003445C4" w:rsidP="003E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</w:tr>
      <w:tr w:rsidR="00144EB0" w:rsidRPr="00144EB0" w:rsidTr="00144EB0">
        <w:trPr>
          <w:cantSplit/>
          <w:trHeight w:val="269"/>
        </w:trPr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751912">
            <w:pPr>
              <w:numPr>
                <w:ilvl w:val="0"/>
                <w:numId w:val="1"/>
              </w:numPr>
              <w:spacing w:after="0" w:line="259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144EB0" w:rsidRDefault="003445C4" w:rsidP="003E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144E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Совместимость</w:t>
            </w:r>
            <w:r w:rsidR="00AC4790" w:rsidRPr="00144E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: HPE ProLiant DL360p Gen8, DL380p Gen8, DL160 Gen8, DL180 Gen8, ML350p Gen8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6373A3" w:rsidRDefault="00AC4790" w:rsidP="003E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6373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144EB0" w:rsidRDefault="006A63A6" w:rsidP="003E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4E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144EB0" w:rsidRDefault="000F70F6" w:rsidP="003E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4EB0">
              <w:rPr>
                <w:rFonts w:ascii="Times New Roman" w:hAnsi="Times New Roman" w:cs="Times New Roman"/>
                <w:bCs/>
                <w:sz w:val="16"/>
                <w:szCs w:val="16"/>
              </w:rPr>
              <w:t>Производственная необходимость</w:t>
            </w: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5C4" w:rsidRPr="00144EB0" w:rsidRDefault="003445C4" w:rsidP="003E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</w:tr>
      <w:tr w:rsidR="003445C4" w:rsidRPr="00144EB0" w:rsidTr="00144EB0">
        <w:trPr>
          <w:cantSplit/>
          <w:trHeight w:val="237"/>
        </w:trPr>
        <w:tc>
          <w:tcPr>
            <w:tcW w:w="2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C4" w:rsidRPr="00144EB0" w:rsidRDefault="003445C4" w:rsidP="00751912">
            <w:pPr>
              <w:numPr>
                <w:ilvl w:val="0"/>
                <w:numId w:val="1"/>
              </w:numPr>
              <w:spacing w:after="0" w:line="259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7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445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144EB0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Итого:</w:t>
            </w:r>
          </w:p>
        </w:tc>
        <w:tc>
          <w:tcPr>
            <w:tcW w:w="416" w:type="pct"/>
            <w:tcBorders>
              <w:left w:val="single" w:sz="4" w:space="0" w:color="auto"/>
              <w:right w:val="single" w:sz="4" w:space="0" w:color="auto"/>
            </w:tcBorders>
          </w:tcPr>
          <w:p w:rsidR="003445C4" w:rsidRPr="00144EB0" w:rsidRDefault="003445C4" w:rsidP="003E6F2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</w:tr>
    </w:tbl>
    <w:p w:rsidR="00751912" w:rsidRDefault="00751912" w:rsidP="007519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51912" w:rsidRDefault="00751912" w:rsidP="007519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51912" w:rsidRPr="0030216D" w:rsidRDefault="00751912" w:rsidP="007519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bookmarkStart w:id="2" w:name="_Hlk234929830"/>
      <w:r>
        <w:rPr>
          <w:rFonts w:ascii="Times New Roman" w:eastAsia="Times New Roman" w:hAnsi="Times New Roman" w:cs="Times New Roman"/>
          <w:i/>
          <w:lang w:eastAsia="ru-RU"/>
        </w:rPr>
        <w:t>С</w:t>
      </w:r>
      <w:r w:rsidRPr="00D62A25">
        <w:rPr>
          <w:rFonts w:ascii="Times New Roman" w:eastAsia="Times New Roman" w:hAnsi="Times New Roman" w:cs="Times New Roman"/>
          <w:i/>
          <w:lang w:eastAsia="ru-RU"/>
        </w:rPr>
        <w:t>трана происхождения Товара: _______________</w:t>
      </w:r>
      <w:proofErr w:type="gramStart"/>
      <w:r w:rsidRPr="00D62A25">
        <w:rPr>
          <w:rFonts w:ascii="Times New Roman" w:eastAsia="Times New Roman" w:hAnsi="Times New Roman" w:cs="Times New Roman"/>
          <w:i/>
          <w:lang w:eastAsia="ru-RU"/>
        </w:rPr>
        <w:t>_ .</w:t>
      </w:r>
      <w:proofErr w:type="gramEnd"/>
    </w:p>
    <w:p w:rsidR="00751912" w:rsidRPr="0030216D" w:rsidRDefault="00751912" w:rsidP="007519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51912" w:rsidRPr="0030216D" w:rsidRDefault="00751912" w:rsidP="007519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51912" w:rsidRPr="00CE00B2" w:rsidRDefault="00751912" w:rsidP="007519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CE00B2">
        <w:rPr>
          <w:rFonts w:ascii="Times New Roman" w:eastAsia="Times New Roman" w:hAnsi="Times New Roman" w:cs="Times New Roman"/>
          <w:i/>
          <w:lang w:eastAsia="ru-RU"/>
        </w:rPr>
        <w:t>Товар должен быть новым, не бывшим в употреблении, целым, без повреждений, соответствующий качеству установленному предприятием изготовителем в соответствующей технической документации для данного товара. Поставщик гарантирует качество товара в соответствии с действующими стандартами, утвержденными в отношении данного вида Товара.</w:t>
      </w:r>
    </w:p>
    <w:p w:rsidR="00751912" w:rsidRPr="00CE00B2" w:rsidRDefault="00751912" w:rsidP="007519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CE00B2">
        <w:rPr>
          <w:rFonts w:ascii="Times New Roman" w:eastAsia="Times New Roman" w:hAnsi="Times New Roman" w:cs="Times New Roman"/>
          <w:i/>
          <w:lang w:eastAsia="ru-RU"/>
        </w:rPr>
        <w:t>Товар должен быть упакован в соответствии с нормами и правилами, действующими на предприятии-изготовителе. Маркировка тары должна обеспечивать идентификацию товара. Упаковка товара должна обеспечивать полную сохранность товара при транспортировке любыми видами транспорта до пункта поставки.</w:t>
      </w:r>
    </w:p>
    <w:p w:rsidR="00751912" w:rsidRDefault="00751912" w:rsidP="007519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CE00B2">
        <w:rPr>
          <w:rFonts w:ascii="Times New Roman" w:eastAsia="Times New Roman" w:hAnsi="Times New Roman" w:cs="Times New Roman"/>
          <w:i/>
          <w:lang w:eastAsia="ru-RU"/>
        </w:rPr>
        <w:t>Гарантийный срок товара должен составлять не менее 12 месяцев с даты поставки. В период гарантийного срока поставщик обязуется за свой счет заменить некачественный товар на качественный, в соответствии с требованиями действующего законодательства Российской Федерации.</w:t>
      </w:r>
    </w:p>
    <w:bookmarkEnd w:id="2"/>
    <w:p w:rsidR="00751912" w:rsidRDefault="00751912" w:rsidP="007519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51912" w:rsidRDefault="00751912" w:rsidP="007519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51912" w:rsidRPr="00861E08" w:rsidRDefault="00751912" w:rsidP="0075191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126B2" w:rsidRPr="00751912" w:rsidRDefault="008126B2" w:rsidP="00751912"/>
    <w:sectPr w:rsidR="008126B2" w:rsidRPr="00751912" w:rsidSect="00EF111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87571"/>
    <w:multiLevelType w:val="hybridMultilevel"/>
    <w:tmpl w:val="9A845D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6EFB"/>
    <w:rsid w:val="00007F0C"/>
    <w:rsid w:val="000F70F6"/>
    <w:rsid w:val="00125D27"/>
    <w:rsid w:val="00144EB0"/>
    <w:rsid w:val="001A6934"/>
    <w:rsid w:val="002A3E12"/>
    <w:rsid w:val="003445C4"/>
    <w:rsid w:val="00376106"/>
    <w:rsid w:val="003D3CF7"/>
    <w:rsid w:val="00437FDA"/>
    <w:rsid w:val="0048447B"/>
    <w:rsid w:val="004D6CEF"/>
    <w:rsid w:val="004E67F9"/>
    <w:rsid w:val="005071BB"/>
    <w:rsid w:val="005B4FF7"/>
    <w:rsid w:val="006370A7"/>
    <w:rsid w:val="006373A3"/>
    <w:rsid w:val="006A63A6"/>
    <w:rsid w:val="00751912"/>
    <w:rsid w:val="007B0888"/>
    <w:rsid w:val="007B73A5"/>
    <w:rsid w:val="007C5E30"/>
    <w:rsid w:val="008126B2"/>
    <w:rsid w:val="00813AA4"/>
    <w:rsid w:val="008953F9"/>
    <w:rsid w:val="00915738"/>
    <w:rsid w:val="009D6446"/>
    <w:rsid w:val="00A658BC"/>
    <w:rsid w:val="00A82B51"/>
    <w:rsid w:val="00AC4790"/>
    <w:rsid w:val="00B16EFB"/>
    <w:rsid w:val="00B512D5"/>
    <w:rsid w:val="00B65EB9"/>
    <w:rsid w:val="00C17622"/>
    <w:rsid w:val="00C84713"/>
    <w:rsid w:val="00CF220C"/>
    <w:rsid w:val="00E40491"/>
    <w:rsid w:val="00F06A8E"/>
    <w:rsid w:val="00FE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0FDAC"/>
  <w15:docId w15:val="{682A243A-2AC8-442D-876E-3C82C5D0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3A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A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65EB9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A69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9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FA909-F899-4E2A-83D1-78F5DCCE8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Морозов</dc:creator>
  <cp:lastModifiedBy>Денисов А.С.</cp:lastModifiedBy>
  <cp:revision>20</cp:revision>
  <cp:lastPrinted>2026-07-13T06:14:00Z</cp:lastPrinted>
  <dcterms:created xsi:type="dcterms:W3CDTF">2026-07-14T11:05:00Z</dcterms:created>
  <dcterms:modified xsi:type="dcterms:W3CDTF">2026-07-14T11:47:00Z</dcterms:modified>
</cp:coreProperties>
</file>