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2BE9" w14:textId="3580EB5B" w:rsidR="00ED658D" w:rsidRPr="008A61F4" w:rsidRDefault="00F705C2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200F7E63" w14:textId="77777777" w:rsidR="003C64E7" w:rsidRPr="008A61F4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0D704F72" w14:textId="458F9B2C" w:rsidR="003C64E7" w:rsidRPr="008A61F4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  <w:r w:rsidR="00F705C2" w:rsidRPr="008A61F4">
        <w:rPr>
          <w:rFonts w:ascii="Times New Roman" w:hAnsi="Times New Roman" w:cs="Times New Roman"/>
          <w:sz w:val="20"/>
          <w:szCs w:val="20"/>
        </w:rPr>
        <w:t>Оказания услуг</w:t>
      </w:r>
      <w:r w:rsidR="00F705C2">
        <w:rPr>
          <w:rFonts w:ascii="Times New Roman" w:hAnsi="Times New Roman" w:cs="Times New Roman"/>
          <w:sz w:val="20"/>
          <w:szCs w:val="20"/>
        </w:rPr>
        <w:t xml:space="preserve"> </w:t>
      </w:r>
      <w:r w:rsidR="00F705C2" w:rsidRPr="00F37D57">
        <w:rPr>
          <w:rFonts w:ascii="Times New Roman" w:hAnsi="Times New Roman" w:cs="Times New Roman"/>
          <w:sz w:val="20"/>
          <w:szCs w:val="20"/>
        </w:rPr>
        <w:t xml:space="preserve">по озеленению холла живыми растениями </w:t>
      </w:r>
      <w:r w:rsidR="00F705C2" w:rsidRPr="008A61F4">
        <w:rPr>
          <w:rFonts w:ascii="Times New Roman" w:hAnsi="Times New Roman" w:cs="Times New Roman"/>
          <w:sz w:val="20"/>
          <w:szCs w:val="20"/>
        </w:rPr>
        <w:t>для нужд ФГБУ «СПб НИИФ» Минздрава России в 2026 году</w:t>
      </w:r>
    </w:p>
    <w:p w14:paraId="52C640BF" w14:textId="13392F78" w:rsidR="00F37D57" w:rsidRDefault="00F37D57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ОКПД 2: </w:t>
      </w:r>
      <w:r w:rsidRPr="00F37D57">
        <w:rPr>
          <w:rFonts w:ascii="Times New Roman" w:eastAsia="Times New Roman" w:hAnsi="Times New Roman" w:cs="Times New Roman"/>
          <w:sz w:val="20"/>
          <w:szCs w:val="20"/>
          <w:lang w:eastAsia="ru-RU"/>
        </w:rPr>
        <w:t>81.30.10</w:t>
      </w:r>
      <w:r w:rsidR="00215FFA">
        <w:rPr>
          <w:rFonts w:ascii="Times New Roman" w:eastAsia="Times New Roman" w:hAnsi="Times New Roman" w:cs="Times New Roman"/>
          <w:sz w:val="20"/>
          <w:szCs w:val="20"/>
          <w:lang w:eastAsia="ru-RU"/>
        </w:rPr>
        <w:t>.000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F37D5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по планировке ландшафта</w:t>
      </w:r>
    </w:p>
    <w:p w14:paraId="71FFF25C" w14:textId="744B1B58" w:rsidR="003C64E7" w:rsidRPr="008A61F4" w:rsidRDefault="00746BE2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оказываются</w:t>
      </w:r>
      <w:r w:rsidR="00C7255A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3A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течении 2 (двух) рабочих дней, 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3A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даты заключения Контракта, но не позднее 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A19B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3A19B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bookmarkStart w:id="0" w:name="_GoBack"/>
      <w:bookmarkEnd w:id="0"/>
      <w:r w:rsidR="00021BFB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8A61F4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E013A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0301A0BF" w14:textId="2B3197C2" w:rsidR="003C64E7" w:rsidRPr="008A61F4" w:rsidRDefault="00746BE2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F6665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 Место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казания услуг</w:t>
      </w:r>
      <w:r w:rsidR="002F6CE0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255959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194064, г Санкт-Петербург, Выборгский р-н, ул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Политехническая, д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32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0807376" w14:textId="2897BC9A" w:rsidR="008F6665" w:rsidRDefault="00746BE2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 Форма, срок и порядок оплаты: безналичная оплата товара производится Заказчиком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</w:t>
      </w:r>
      <w:r w:rsidR="008A61F4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61F4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(десяти) 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 дней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Акта приемки оказанных услуг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72FD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57EB19A" w14:textId="77777777" w:rsidR="00F2708C" w:rsidRDefault="000C6110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="00F2708C" w:rsidRP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</w:t>
      </w:r>
      <w:r w:rsid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>ю:</w:t>
      </w:r>
    </w:p>
    <w:p w14:paraId="602B3297" w14:textId="0C3BA763" w:rsidR="000C6110" w:rsidRDefault="00F2708C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</w:t>
      </w:r>
      <w:r w:rsidRP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обязуется осуществить комплекс работ по озеленению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холла и входной зоны с улицы </w:t>
      </w:r>
      <w:r w:rsidR="00305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живыми растениями </w:t>
      </w:r>
      <w:r w:rsidRP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участка Заказчик</w:t>
      </w:r>
      <w:r w:rsid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14:paraId="6791423A" w14:textId="4CA93B48" w:rsidR="00F3603A" w:rsidRPr="008A61F4" w:rsidRDefault="00F3603A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услуги оказываются согласно </w:t>
      </w:r>
      <w:r w:rsidRP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выполняемых работ, а также порядок их выполнения содержится в приложении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9EA1D17" w14:textId="77777777" w:rsidR="008A61F4" w:rsidRPr="008A61F4" w:rsidRDefault="008A61F4" w:rsidP="008A6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623DC5" w14:textId="77777777" w:rsidR="008A61F4" w:rsidRPr="008A61F4" w:rsidRDefault="008A61F4" w:rsidP="008A6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39214C" w14:textId="77777777" w:rsidR="008A61F4" w:rsidRPr="008A61F4" w:rsidRDefault="008A61F4" w:rsidP="008A6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CA2FCB" w14:textId="77777777" w:rsidR="00391ACC" w:rsidRDefault="00391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14:paraId="39FF377A" w14:textId="4E6092CD" w:rsidR="00666704" w:rsidRDefault="00391ACC" w:rsidP="00391ACC">
      <w:pPr>
        <w:tabs>
          <w:tab w:val="left" w:pos="993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1</w:t>
      </w:r>
    </w:p>
    <w:p w14:paraId="69EC9A83" w14:textId="34F07DD7" w:rsidR="00391ACC" w:rsidRDefault="00391ACC" w:rsidP="00391ACC">
      <w:pPr>
        <w:tabs>
          <w:tab w:val="left" w:pos="993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"/>
        <w:gridCol w:w="7836"/>
        <w:gridCol w:w="910"/>
        <w:gridCol w:w="1021"/>
      </w:tblGrid>
      <w:tr w:rsidR="00391ACC" w:rsidRPr="00872EB5" w14:paraId="49604040" w14:textId="77777777" w:rsidTr="00872EB5">
        <w:trPr>
          <w:trHeight w:val="46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73E" w14:textId="77777777" w:rsidR="00391ACC" w:rsidRPr="00872EB5" w:rsidRDefault="00391ACC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B21" w14:textId="77777777" w:rsidR="00391ACC" w:rsidRPr="00872EB5" w:rsidRDefault="00391ACC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товара, услуги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6027" w14:textId="77777777" w:rsidR="00391ACC" w:rsidRPr="00872EB5" w:rsidRDefault="00391ACC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6BA" w14:textId="77777777" w:rsidR="00391ACC" w:rsidRPr="00872EB5" w:rsidRDefault="00391ACC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Ед.</w:t>
            </w:r>
          </w:p>
        </w:tc>
      </w:tr>
      <w:tr w:rsidR="002A2E31" w:rsidRPr="00872EB5" w14:paraId="50B5B6A1" w14:textId="77777777" w:rsidTr="00872EB5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3BA" w14:textId="2E1FF78F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B6B4" w14:textId="7777777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Декоративные растения</w:t>
            </w:r>
          </w:p>
          <w:p w14:paraId="12673535" w14:textId="1D9DE59E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92FB0A" w14:textId="4D7EAA2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2E31" w:rsidRPr="00872EB5" w14:paraId="1D93FEC3" w14:textId="77777777" w:rsidTr="00872EB5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C09" w14:textId="616317A7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B566" w14:textId="0D077BFD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Sansevieria Laurentii D12-14</w:t>
            </w: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Pr="00872E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H60-75c</w:t>
            </w: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D4C2" w14:textId="081345C4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F3FD" w14:textId="4530503E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45E517B9" w14:textId="77777777" w:rsidTr="00872EB5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4E1D" w14:textId="318F3D28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8F1E" w14:textId="08304AC0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Орхидея Фаленопсис белая 2 ствола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0E8" w14:textId="6A4701A6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A68" w14:textId="2F07CACB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28318EC1" w14:textId="77777777" w:rsidTr="00872EB5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C49" w14:textId="5F29F90D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3B76" w14:textId="5606799F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Итого растения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E786" w14:textId="03C81186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3DC" w14:textId="6092474B" w:rsidR="002A2E31" w:rsidRPr="00872EB5" w:rsidRDefault="00872EB5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2A2E31" w:rsidRPr="00872EB5" w14:paraId="03F01643" w14:textId="77777777" w:rsidTr="00872EB5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C98" w14:textId="5FF61260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58CC" w14:textId="7777777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Кашпо</w:t>
            </w:r>
          </w:p>
          <w:p w14:paraId="2358792B" w14:textId="212BD99A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3B6DCC" w14:textId="2A47B3F3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2E31" w:rsidRPr="00872EB5" w14:paraId="37E50C19" w14:textId="77777777" w:rsidTr="00872EB5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B23A" w14:textId="1BCF444D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328" w14:textId="1607C9A4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Подставка белая/золото для цветов напольная, сталь, 60см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EF8" w14:textId="057FA5EA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4BA" w14:textId="39E63B60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1B1CE4E0" w14:textId="77777777" w:rsidTr="00872EB5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DD77" w14:textId="797BFB56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BE2" w14:textId="20F74F1A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Кашпо для цветов с автополивом Balcony 78х19см, белое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9E65" w14:textId="4EF42929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4BF" w14:textId="18F8FDC4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2EC20B1C" w14:textId="77777777" w:rsidTr="00872EB5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35C6" w14:textId="24660961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C2F3" w14:textId="69CA147C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Итого кашпо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ABD6" w14:textId="525D5AF2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F620" w14:textId="587E71B9" w:rsidR="002A2E31" w:rsidRPr="00872EB5" w:rsidRDefault="00872EB5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2A2E31" w:rsidRPr="00872EB5" w14:paraId="0C2536A2" w14:textId="77777777" w:rsidTr="00872EB5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0B6" w14:textId="46E0181A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6B7D" w14:textId="7777777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Расходные материалы</w:t>
            </w:r>
          </w:p>
          <w:p w14:paraId="0DE80B8A" w14:textId="2362E55B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293D37D" w14:textId="2405933A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D03" w:rsidRPr="00872EB5" w14:paraId="719E2245" w14:textId="77777777" w:rsidTr="00302D03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EA0" w14:textId="04EDD045" w:rsidR="00302D03" w:rsidRPr="00872EB5" w:rsidRDefault="00302D03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7AD1" w14:textId="77777777" w:rsidR="00302D03" w:rsidRPr="00872EB5" w:rsidRDefault="00302D03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Почвогрунт для декоративнолиственных, 50л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9E6F" w14:textId="1F902EFA" w:rsidR="00302D03" w:rsidRPr="00872EB5" w:rsidRDefault="00302D03" w:rsidP="003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2646" w14:textId="6559270D" w:rsidR="00302D03" w:rsidRPr="00872EB5" w:rsidRDefault="00302D03" w:rsidP="003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шт.</w:t>
            </w:r>
          </w:p>
        </w:tc>
      </w:tr>
      <w:tr w:rsidR="002A2E31" w:rsidRPr="00872EB5" w14:paraId="40A74E08" w14:textId="77777777" w:rsidTr="00872EB5">
        <w:trPr>
          <w:trHeight w:val="61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EE9" w14:textId="325BA363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593" w14:textId="04BE41BB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Керамзит крупный, 5л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595" w14:textId="34F4F236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C0E" w14:textId="04DDFBCD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751CAA23" w14:textId="77777777" w:rsidTr="00872EB5">
        <w:trPr>
          <w:trHeight w:val="2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48B" w14:textId="0097C8E9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7F4" w14:textId="549D69CB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Удобрение для декоративнолиственных, 200мл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55D" w14:textId="64160413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603" w14:textId="1A06F059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0007384B" w14:textId="77777777" w:rsidTr="00872EB5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407" w14:textId="5A03521C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F5D" w14:textId="2753E5CA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Кокосовый субстрат, 5л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F10" w14:textId="09FC26E5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5F35" w14:textId="4EE91B25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079A1B8E" w14:textId="77777777" w:rsidTr="00872EB5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74607" w14:textId="5FC34596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78A" w14:textId="0EF34E2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Вермикулит, фракция 1-2мм, pH-нейтральный, 5л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4B3" w14:textId="40DD4BB8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061" w14:textId="397F06F5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22C9DDFA" w14:textId="77777777" w:rsidTr="00872EB5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FC08C" w14:textId="593AB88C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9E8" w14:textId="2FE71DA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Грунт для орхидей готовый, со мхом, 3л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B52" w14:textId="764C5A0B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E42A" w14:textId="01081E85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2A2E31" w:rsidRPr="00872EB5" w14:paraId="2CA95105" w14:textId="77777777" w:rsidTr="00872EB5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7492" w14:textId="4C71D03E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2F87" w14:textId="23444FD7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sz w:val="18"/>
                <w:szCs w:val="18"/>
              </w:rPr>
              <w:t>Мульча крупная декоративная 6-8см, 5л</w:t>
            </w:r>
          </w:p>
        </w:tc>
      </w:tr>
      <w:tr w:rsidR="002A2E31" w:rsidRPr="00872EB5" w14:paraId="2AA3D5A5" w14:textId="77777777" w:rsidTr="00872EB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C8F" w14:textId="05DDBD46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872EB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C669" w14:textId="3CF257C2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Работы по пересадке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8988" w14:textId="61B46AE3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2A7" w14:textId="711E896F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чел./час</w:t>
            </w:r>
          </w:p>
        </w:tc>
      </w:tr>
      <w:tr w:rsidR="002A2E31" w:rsidRPr="00872EB5" w14:paraId="64F5C163" w14:textId="77777777" w:rsidTr="00872EB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E86" w14:textId="26B2CB99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872EB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B4BC" w14:textId="36EF777B" w:rsidR="002A2E31" w:rsidRPr="00872EB5" w:rsidRDefault="002A2E31" w:rsidP="0087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Доставка, погрузка и разгрузка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C62" w14:textId="4F192858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3748" w14:textId="56EEDBFB" w:rsidR="002A2E31" w:rsidRPr="00872EB5" w:rsidRDefault="002A2E31" w:rsidP="0087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EB5">
              <w:rPr>
                <w:rFonts w:ascii="Times New Roman" w:hAnsi="Times New Roman" w:cs="Times New Roman"/>
                <w:bCs/>
                <w:sz w:val="18"/>
                <w:szCs w:val="18"/>
              </w:rPr>
              <w:t>час.</w:t>
            </w:r>
          </w:p>
        </w:tc>
      </w:tr>
    </w:tbl>
    <w:p w14:paraId="09186A50" w14:textId="77777777" w:rsidR="00391ACC" w:rsidRPr="00391ACC" w:rsidRDefault="00391ACC" w:rsidP="00391ACC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391ACC" w:rsidRPr="00391ACC" w:rsidSect="000E69CA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24C1" w14:textId="77777777" w:rsidR="005E7271" w:rsidRDefault="005E7271">
      <w:pPr>
        <w:spacing w:line="240" w:lineRule="auto"/>
      </w:pPr>
      <w:r>
        <w:separator/>
      </w:r>
    </w:p>
  </w:endnote>
  <w:endnote w:type="continuationSeparator" w:id="0">
    <w:p w14:paraId="20484D28" w14:textId="77777777" w:rsidR="005E7271" w:rsidRDefault="005E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3637" w14:textId="77777777" w:rsidR="005E7271" w:rsidRDefault="005E7271">
      <w:pPr>
        <w:spacing w:after="0"/>
      </w:pPr>
      <w:r>
        <w:separator/>
      </w:r>
    </w:p>
  </w:footnote>
  <w:footnote w:type="continuationSeparator" w:id="0">
    <w:p w14:paraId="41680081" w14:textId="77777777" w:rsidR="005E7271" w:rsidRDefault="005E7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308F"/>
    <w:rsid w:val="000168AA"/>
    <w:rsid w:val="00017BDD"/>
    <w:rsid w:val="00021BFB"/>
    <w:rsid w:val="000221CC"/>
    <w:rsid w:val="00026D2B"/>
    <w:rsid w:val="00027171"/>
    <w:rsid w:val="000432C8"/>
    <w:rsid w:val="000539E4"/>
    <w:rsid w:val="00061913"/>
    <w:rsid w:val="00062FDC"/>
    <w:rsid w:val="000631DA"/>
    <w:rsid w:val="00063D1C"/>
    <w:rsid w:val="000A3473"/>
    <w:rsid w:val="000C3655"/>
    <w:rsid w:val="000C6110"/>
    <w:rsid w:val="000D56FD"/>
    <w:rsid w:val="000E3C2B"/>
    <w:rsid w:val="000E69CA"/>
    <w:rsid w:val="000E7E37"/>
    <w:rsid w:val="00102CF5"/>
    <w:rsid w:val="00103B09"/>
    <w:rsid w:val="001079E9"/>
    <w:rsid w:val="00116E3E"/>
    <w:rsid w:val="00125C84"/>
    <w:rsid w:val="0013066F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F06AE"/>
    <w:rsid w:val="001F5603"/>
    <w:rsid w:val="00211A5D"/>
    <w:rsid w:val="002155EE"/>
    <w:rsid w:val="00215A83"/>
    <w:rsid w:val="00215FFA"/>
    <w:rsid w:val="00230074"/>
    <w:rsid w:val="0023523C"/>
    <w:rsid w:val="0024634E"/>
    <w:rsid w:val="00251CBD"/>
    <w:rsid w:val="00255959"/>
    <w:rsid w:val="00255E5D"/>
    <w:rsid w:val="00263BF7"/>
    <w:rsid w:val="002A1287"/>
    <w:rsid w:val="002A2E31"/>
    <w:rsid w:val="002B48EF"/>
    <w:rsid w:val="002C0B7D"/>
    <w:rsid w:val="002C16AB"/>
    <w:rsid w:val="002D40F6"/>
    <w:rsid w:val="002F0456"/>
    <w:rsid w:val="002F1650"/>
    <w:rsid w:val="002F6CE0"/>
    <w:rsid w:val="002F7D48"/>
    <w:rsid w:val="00302D03"/>
    <w:rsid w:val="00305E4E"/>
    <w:rsid w:val="00315A6B"/>
    <w:rsid w:val="00320D19"/>
    <w:rsid w:val="00323228"/>
    <w:rsid w:val="0033536A"/>
    <w:rsid w:val="00345AD2"/>
    <w:rsid w:val="00347146"/>
    <w:rsid w:val="00377C4B"/>
    <w:rsid w:val="00391ACC"/>
    <w:rsid w:val="003A19B0"/>
    <w:rsid w:val="003C64E7"/>
    <w:rsid w:val="003D4803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1475"/>
    <w:rsid w:val="00480358"/>
    <w:rsid w:val="004858C2"/>
    <w:rsid w:val="00492456"/>
    <w:rsid w:val="004C79A2"/>
    <w:rsid w:val="004F40C0"/>
    <w:rsid w:val="00512708"/>
    <w:rsid w:val="00516007"/>
    <w:rsid w:val="00524A25"/>
    <w:rsid w:val="0053361B"/>
    <w:rsid w:val="005957C0"/>
    <w:rsid w:val="005B0CEC"/>
    <w:rsid w:val="005C5668"/>
    <w:rsid w:val="005C7D6A"/>
    <w:rsid w:val="005D047C"/>
    <w:rsid w:val="005D47FC"/>
    <w:rsid w:val="005E7271"/>
    <w:rsid w:val="005F66E5"/>
    <w:rsid w:val="006174B5"/>
    <w:rsid w:val="00621DBA"/>
    <w:rsid w:val="00627358"/>
    <w:rsid w:val="0065046F"/>
    <w:rsid w:val="006602DE"/>
    <w:rsid w:val="00660439"/>
    <w:rsid w:val="00666704"/>
    <w:rsid w:val="006808CD"/>
    <w:rsid w:val="00696EDA"/>
    <w:rsid w:val="006A3EF0"/>
    <w:rsid w:val="006A41E6"/>
    <w:rsid w:val="006C29FF"/>
    <w:rsid w:val="006C37F6"/>
    <w:rsid w:val="006E013A"/>
    <w:rsid w:val="00701943"/>
    <w:rsid w:val="007122BC"/>
    <w:rsid w:val="00716DF8"/>
    <w:rsid w:val="00735C77"/>
    <w:rsid w:val="00746BE2"/>
    <w:rsid w:val="007514D8"/>
    <w:rsid w:val="0076146C"/>
    <w:rsid w:val="007614C8"/>
    <w:rsid w:val="00775185"/>
    <w:rsid w:val="00780679"/>
    <w:rsid w:val="007A3D0D"/>
    <w:rsid w:val="007F3143"/>
    <w:rsid w:val="008020C8"/>
    <w:rsid w:val="00817548"/>
    <w:rsid w:val="00823824"/>
    <w:rsid w:val="008405AD"/>
    <w:rsid w:val="0084162E"/>
    <w:rsid w:val="00852138"/>
    <w:rsid w:val="00852EAB"/>
    <w:rsid w:val="0085327C"/>
    <w:rsid w:val="00872EB5"/>
    <w:rsid w:val="00883F90"/>
    <w:rsid w:val="0088592A"/>
    <w:rsid w:val="008868D1"/>
    <w:rsid w:val="008A61F4"/>
    <w:rsid w:val="008A779C"/>
    <w:rsid w:val="008B65A8"/>
    <w:rsid w:val="008C02E5"/>
    <w:rsid w:val="008C2917"/>
    <w:rsid w:val="008D0B7F"/>
    <w:rsid w:val="008D2AB9"/>
    <w:rsid w:val="008D3306"/>
    <w:rsid w:val="008E53A5"/>
    <w:rsid w:val="008E6F8E"/>
    <w:rsid w:val="008F3481"/>
    <w:rsid w:val="008F6665"/>
    <w:rsid w:val="009212AD"/>
    <w:rsid w:val="00926801"/>
    <w:rsid w:val="009511AE"/>
    <w:rsid w:val="009515DC"/>
    <w:rsid w:val="00951988"/>
    <w:rsid w:val="00951DD7"/>
    <w:rsid w:val="009572FD"/>
    <w:rsid w:val="009622CC"/>
    <w:rsid w:val="009678A6"/>
    <w:rsid w:val="00980CF7"/>
    <w:rsid w:val="009C5509"/>
    <w:rsid w:val="009D20EC"/>
    <w:rsid w:val="009E2DA7"/>
    <w:rsid w:val="009E5BC9"/>
    <w:rsid w:val="009F3FB2"/>
    <w:rsid w:val="00A11FA6"/>
    <w:rsid w:val="00A15D43"/>
    <w:rsid w:val="00A35BF0"/>
    <w:rsid w:val="00A514F8"/>
    <w:rsid w:val="00A56371"/>
    <w:rsid w:val="00A627BD"/>
    <w:rsid w:val="00A71696"/>
    <w:rsid w:val="00A81DC2"/>
    <w:rsid w:val="00A83FA6"/>
    <w:rsid w:val="00A866F0"/>
    <w:rsid w:val="00A87AB9"/>
    <w:rsid w:val="00AB7B2D"/>
    <w:rsid w:val="00AC43E5"/>
    <w:rsid w:val="00AC75EE"/>
    <w:rsid w:val="00AC7C1D"/>
    <w:rsid w:val="00AD55E1"/>
    <w:rsid w:val="00AE0121"/>
    <w:rsid w:val="00B10FE1"/>
    <w:rsid w:val="00B13A6E"/>
    <w:rsid w:val="00B4516B"/>
    <w:rsid w:val="00B4635E"/>
    <w:rsid w:val="00B46FF2"/>
    <w:rsid w:val="00B77A9F"/>
    <w:rsid w:val="00B83886"/>
    <w:rsid w:val="00B8787E"/>
    <w:rsid w:val="00B87C17"/>
    <w:rsid w:val="00B94A5E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30C9"/>
    <w:rsid w:val="00C3416E"/>
    <w:rsid w:val="00C35BC7"/>
    <w:rsid w:val="00C35EE3"/>
    <w:rsid w:val="00C369AB"/>
    <w:rsid w:val="00C3768F"/>
    <w:rsid w:val="00C42565"/>
    <w:rsid w:val="00C602F9"/>
    <w:rsid w:val="00C70E7B"/>
    <w:rsid w:val="00C71756"/>
    <w:rsid w:val="00C7255A"/>
    <w:rsid w:val="00C936B7"/>
    <w:rsid w:val="00CB1678"/>
    <w:rsid w:val="00CC339F"/>
    <w:rsid w:val="00CC5730"/>
    <w:rsid w:val="00CC7D82"/>
    <w:rsid w:val="00CE1796"/>
    <w:rsid w:val="00CE2F76"/>
    <w:rsid w:val="00CF321A"/>
    <w:rsid w:val="00CF4725"/>
    <w:rsid w:val="00D05519"/>
    <w:rsid w:val="00D33FB6"/>
    <w:rsid w:val="00D37600"/>
    <w:rsid w:val="00D54E0C"/>
    <w:rsid w:val="00D661FF"/>
    <w:rsid w:val="00D701DE"/>
    <w:rsid w:val="00D71CA9"/>
    <w:rsid w:val="00D77880"/>
    <w:rsid w:val="00D817BB"/>
    <w:rsid w:val="00D974A5"/>
    <w:rsid w:val="00DA0696"/>
    <w:rsid w:val="00DA30DA"/>
    <w:rsid w:val="00DD5041"/>
    <w:rsid w:val="00DF0FC8"/>
    <w:rsid w:val="00E03936"/>
    <w:rsid w:val="00E14751"/>
    <w:rsid w:val="00E16BEB"/>
    <w:rsid w:val="00E84005"/>
    <w:rsid w:val="00E84873"/>
    <w:rsid w:val="00E84F3C"/>
    <w:rsid w:val="00E9440D"/>
    <w:rsid w:val="00E96D99"/>
    <w:rsid w:val="00EA344C"/>
    <w:rsid w:val="00EA527C"/>
    <w:rsid w:val="00EB25C1"/>
    <w:rsid w:val="00ED658D"/>
    <w:rsid w:val="00EF15E3"/>
    <w:rsid w:val="00F04409"/>
    <w:rsid w:val="00F1052A"/>
    <w:rsid w:val="00F11C19"/>
    <w:rsid w:val="00F14BC7"/>
    <w:rsid w:val="00F21C3C"/>
    <w:rsid w:val="00F21EC3"/>
    <w:rsid w:val="00F23B53"/>
    <w:rsid w:val="00F2708C"/>
    <w:rsid w:val="00F27C0F"/>
    <w:rsid w:val="00F3603A"/>
    <w:rsid w:val="00F36A6A"/>
    <w:rsid w:val="00F376F5"/>
    <w:rsid w:val="00F37D57"/>
    <w:rsid w:val="00F41ADD"/>
    <w:rsid w:val="00F5148A"/>
    <w:rsid w:val="00F66AFE"/>
    <w:rsid w:val="00F705C2"/>
    <w:rsid w:val="00F84981"/>
    <w:rsid w:val="00F915B9"/>
    <w:rsid w:val="00FA0608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D28C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59</cp:revision>
  <cp:lastPrinted>2025-09-30T14:28:00Z</cp:lastPrinted>
  <dcterms:created xsi:type="dcterms:W3CDTF">2024-12-04T14:12:00Z</dcterms:created>
  <dcterms:modified xsi:type="dcterms:W3CDTF">2026-06-01T12:13:00Z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