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8755"/>
        <w:gridCol w:w="6029"/>
      </w:tblGrid>
      <w:tr w:rsidR="00994A65" w14:paraId="429DBB67" w14:textId="77777777" w:rsidTr="00994A65">
        <w:tc>
          <w:tcPr>
            <w:tcW w:w="8755" w:type="dxa"/>
          </w:tcPr>
          <w:p w14:paraId="72666F38" w14:textId="77777777" w:rsidR="00994A65" w:rsidRDefault="00994A65">
            <w:pPr>
              <w:pStyle w:val="4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b/>
                <w:spacing w:val="-2"/>
                <w:sz w:val="20"/>
              </w:rPr>
            </w:pPr>
          </w:p>
        </w:tc>
        <w:tc>
          <w:tcPr>
            <w:tcW w:w="6029" w:type="dxa"/>
          </w:tcPr>
          <w:p w14:paraId="5EC5B9DE" w14:textId="77777777" w:rsidR="00994A65" w:rsidRDefault="00994A65">
            <w:pPr>
              <w:pStyle w:val="4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Приложение № 1 к государственному контракту </w:t>
            </w:r>
          </w:p>
          <w:p w14:paraId="627863AC" w14:textId="50936972" w:rsidR="00994A65" w:rsidRDefault="00994A65">
            <w:pPr>
              <w:pStyle w:val="4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от «___» ________ 202</w:t>
            </w:r>
            <w:r>
              <w:rPr>
                <w:spacing w:val="-2"/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г. № ____________</w:t>
            </w:r>
          </w:p>
          <w:p w14:paraId="3F949826" w14:textId="77777777" w:rsidR="00994A65" w:rsidRDefault="00994A65">
            <w:pPr>
              <w:pStyle w:val="4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b/>
                <w:spacing w:val="-2"/>
                <w:sz w:val="20"/>
              </w:rPr>
            </w:pPr>
          </w:p>
        </w:tc>
      </w:tr>
      <w:tr w:rsidR="00994A65" w14:paraId="764F7F84" w14:textId="77777777" w:rsidTr="00994A65">
        <w:tc>
          <w:tcPr>
            <w:tcW w:w="8755" w:type="dxa"/>
          </w:tcPr>
          <w:p w14:paraId="382B30D7" w14:textId="77777777" w:rsidR="00994A65" w:rsidRDefault="00994A65">
            <w:pPr>
              <w:pStyle w:val="4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rPr>
                <w:b/>
                <w:spacing w:val="-2"/>
                <w:sz w:val="20"/>
              </w:rPr>
            </w:pPr>
          </w:p>
        </w:tc>
        <w:tc>
          <w:tcPr>
            <w:tcW w:w="6029" w:type="dxa"/>
          </w:tcPr>
          <w:p w14:paraId="6BFD7A73" w14:textId="77777777" w:rsidR="00994A65" w:rsidRDefault="00994A65">
            <w:pPr>
              <w:pStyle w:val="4"/>
              <w:tabs>
                <w:tab w:val="left" w:pos="6480"/>
              </w:tabs>
              <w:autoSpaceDE w:val="0"/>
              <w:autoSpaceDN w:val="0"/>
              <w:adjustRightInd w:val="0"/>
              <w:spacing w:line="240" w:lineRule="auto"/>
              <w:ind w:right="-74" w:firstLine="0"/>
              <w:contextualSpacing/>
              <w:jc w:val="right"/>
              <w:rPr>
                <w:spacing w:val="-2"/>
                <w:sz w:val="20"/>
              </w:rPr>
            </w:pPr>
          </w:p>
        </w:tc>
      </w:tr>
    </w:tbl>
    <w:p w14:paraId="62DBE0F7" w14:textId="77777777" w:rsidR="00994A65" w:rsidRDefault="00994A65" w:rsidP="00994A65">
      <w:pPr>
        <w:pStyle w:val="ac"/>
        <w:jc w:val="center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>Ведомость поставки товара</w:t>
      </w:r>
    </w:p>
    <w:p w14:paraId="285240DE" w14:textId="77777777" w:rsidR="00994A65" w:rsidRDefault="00994A65" w:rsidP="00994A65">
      <w:pPr>
        <w:pStyle w:val="ac"/>
        <w:jc w:val="center"/>
        <w:rPr>
          <w:b/>
          <w:spacing w:val="-2"/>
          <w:sz w:val="20"/>
          <w:szCs w:val="20"/>
        </w:rPr>
      </w:pPr>
    </w:p>
    <w:p w14:paraId="768F5604" w14:textId="77777777" w:rsidR="00994A65" w:rsidRDefault="00994A65" w:rsidP="00994A65">
      <w:pPr>
        <w:pStyle w:val="ac"/>
        <w:jc w:val="center"/>
        <w:rPr>
          <w:b/>
          <w:spacing w:val="-2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5"/>
        <w:gridCol w:w="1276"/>
        <w:gridCol w:w="1276"/>
        <w:gridCol w:w="1559"/>
        <w:gridCol w:w="1986"/>
        <w:gridCol w:w="2410"/>
      </w:tblGrid>
      <w:tr w:rsidR="00994A65" w14:paraId="653DD0B9" w14:textId="77777777" w:rsidTr="00994A65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E1B1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874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3512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F6D0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6C64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254E2893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Цена за единицу товара</w:t>
            </w:r>
          </w:p>
          <w:p w14:paraId="427746A0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с </w:t>
            </w:r>
            <w:proofErr w:type="gramStart"/>
            <w:r>
              <w:rPr>
                <w:spacing w:val="-2"/>
                <w:sz w:val="22"/>
                <w:szCs w:val="22"/>
              </w:rPr>
              <w:t>НДС,  или</w:t>
            </w:r>
            <w:proofErr w:type="gramEnd"/>
            <w:r>
              <w:rPr>
                <w:spacing w:val="-2"/>
                <w:sz w:val="22"/>
                <w:szCs w:val="22"/>
              </w:rPr>
              <w:t xml:space="preserve"> </w:t>
            </w:r>
          </w:p>
          <w:p w14:paraId="74DD3CF1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без НДС</w:t>
            </w:r>
          </w:p>
          <w:p w14:paraId="6677DB11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FC36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Стоимость </w:t>
            </w:r>
          </w:p>
          <w:p w14:paraId="0FA75FB7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товара</w:t>
            </w:r>
          </w:p>
          <w:p w14:paraId="230F9685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с </w:t>
            </w:r>
            <w:proofErr w:type="gramStart"/>
            <w:r>
              <w:rPr>
                <w:spacing w:val="-2"/>
                <w:sz w:val="22"/>
                <w:szCs w:val="22"/>
              </w:rPr>
              <w:t>НДС,  или</w:t>
            </w:r>
            <w:proofErr w:type="gramEnd"/>
            <w:r>
              <w:rPr>
                <w:spacing w:val="-2"/>
                <w:sz w:val="22"/>
                <w:szCs w:val="22"/>
              </w:rPr>
              <w:t xml:space="preserve">  без НДС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3825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448CB663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Срок и место поставки товара</w:t>
            </w:r>
          </w:p>
        </w:tc>
      </w:tr>
      <w:tr w:rsidR="00994A65" w14:paraId="74540517" w14:textId="77777777" w:rsidTr="00994A65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4478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5B5A" w14:textId="77777777" w:rsidR="00994A65" w:rsidRDefault="00994A65">
            <w:pPr>
              <w:rPr>
                <w:noProof/>
                <w:spacing w:val="-2"/>
                <w:sz w:val="22"/>
                <w:szCs w:val="22"/>
              </w:rPr>
            </w:pPr>
            <w:r>
              <w:rPr>
                <w:noProof/>
                <w:spacing w:val="-2"/>
                <w:sz w:val="22"/>
                <w:szCs w:val="22"/>
              </w:rPr>
              <w:t xml:space="preserve">Плита гранитная  прямоугольная размером 300*400*10 мм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6888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0545" w14:textId="76EE418E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F611" w14:textId="5708E3E5" w:rsidR="00994A65" w:rsidRDefault="00994A6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C764" w14:textId="42411D2B" w:rsidR="00994A65" w:rsidRDefault="00994A6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F94F" w14:textId="5DCFF0F8" w:rsidR="00994A65" w:rsidRDefault="00994A65" w:rsidP="00994A65">
            <w:pPr>
              <w:jc w:val="center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 xml:space="preserve">В течении 5 </w:t>
            </w:r>
            <w:r>
              <w:rPr>
                <w:b/>
                <w:spacing w:val="-2"/>
                <w:sz w:val="22"/>
                <w:szCs w:val="22"/>
              </w:rPr>
              <w:t>календарных</w:t>
            </w:r>
            <w:r>
              <w:rPr>
                <w:b/>
                <w:spacing w:val="-2"/>
                <w:sz w:val="22"/>
                <w:szCs w:val="22"/>
              </w:rPr>
              <w:t xml:space="preserve"> дней с момента (с даты) заключения государственного контракта</w:t>
            </w:r>
          </w:p>
        </w:tc>
      </w:tr>
      <w:tr w:rsidR="00994A65" w14:paraId="1F93C1C8" w14:textId="77777777" w:rsidTr="00994A65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48CD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CDA4" w14:textId="77777777" w:rsidR="00994A65" w:rsidRDefault="00994A65">
            <w:pPr>
              <w:rPr>
                <w:noProof/>
                <w:spacing w:val="-2"/>
                <w:sz w:val="22"/>
                <w:szCs w:val="22"/>
              </w:rPr>
            </w:pPr>
            <w:r>
              <w:rPr>
                <w:noProof/>
                <w:spacing w:val="-2"/>
                <w:sz w:val="22"/>
                <w:szCs w:val="22"/>
              </w:rPr>
              <w:t>Гравировка портрет + ФИО+даты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FF5F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9D7B" w14:textId="4D9D8B24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379" w14:textId="3F51B100" w:rsidR="00994A65" w:rsidRDefault="00994A6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A736" w14:textId="0B1BA9E7" w:rsidR="00994A65" w:rsidRDefault="00994A6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9F02" w14:textId="77777777" w:rsidR="00994A65" w:rsidRDefault="00994A65">
            <w:pPr>
              <w:rPr>
                <w:b/>
                <w:spacing w:val="-2"/>
                <w:sz w:val="22"/>
                <w:szCs w:val="22"/>
              </w:rPr>
            </w:pPr>
          </w:p>
        </w:tc>
      </w:tr>
      <w:tr w:rsidR="00994A65" w14:paraId="4709F074" w14:textId="77777777" w:rsidTr="00994A65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D606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58C8" w14:textId="77777777" w:rsidR="00994A65" w:rsidRDefault="00994A65">
            <w:pPr>
              <w:rPr>
                <w:noProof/>
                <w:spacing w:val="-2"/>
                <w:sz w:val="22"/>
                <w:szCs w:val="22"/>
              </w:rPr>
            </w:pPr>
            <w:r>
              <w:rPr>
                <w:noProof/>
                <w:spacing w:val="-2"/>
                <w:sz w:val="22"/>
                <w:szCs w:val="22"/>
              </w:rPr>
              <w:t>Гравировка изображения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B7C3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B325" w14:textId="1CC5A17E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D4C" w14:textId="6B328B0B" w:rsidR="00994A65" w:rsidRDefault="00994A6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F1B1" w14:textId="3C001BAD" w:rsidR="00994A65" w:rsidRDefault="00994A65">
            <w:pPr>
              <w:jc w:val="center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FF46" w14:textId="77777777" w:rsidR="00994A65" w:rsidRDefault="00994A65">
            <w:pPr>
              <w:rPr>
                <w:b/>
                <w:spacing w:val="-2"/>
                <w:sz w:val="22"/>
                <w:szCs w:val="22"/>
              </w:rPr>
            </w:pPr>
          </w:p>
        </w:tc>
      </w:tr>
      <w:tr w:rsidR="00994A65" w14:paraId="6BEECA4D" w14:textId="77777777" w:rsidTr="00994A65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6BAE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CE60" w14:textId="77777777" w:rsidR="00994A65" w:rsidRDefault="00994A65">
            <w:pPr>
              <w:rPr>
                <w:noProof/>
                <w:spacing w:val="-2"/>
                <w:sz w:val="22"/>
                <w:szCs w:val="22"/>
              </w:rPr>
            </w:pPr>
            <w:r>
              <w:rPr>
                <w:noProof/>
                <w:spacing w:val="-2"/>
                <w:sz w:val="22"/>
                <w:szCs w:val="22"/>
              </w:rPr>
              <w:t>Гравировка символов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FC62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2EB2" w14:textId="4514A325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1625" w14:textId="4C504796" w:rsidR="00994A65" w:rsidRDefault="00994A6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34C0" w14:textId="0D0D24FA" w:rsidR="00994A65" w:rsidRDefault="00994A65">
            <w:pPr>
              <w:jc w:val="center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8325" w14:textId="77777777" w:rsidR="00994A65" w:rsidRDefault="00994A65">
            <w:pPr>
              <w:rPr>
                <w:b/>
                <w:spacing w:val="-2"/>
                <w:sz w:val="22"/>
                <w:szCs w:val="22"/>
              </w:rPr>
            </w:pPr>
          </w:p>
        </w:tc>
      </w:tr>
      <w:tr w:rsidR="00994A65" w14:paraId="62491294" w14:textId="77777777" w:rsidTr="00994A65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DE17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E468" w14:textId="77777777" w:rsidR="00994A65" w:rsidRDefault="00994A65">
            <w:pPr>
              <w:rPr>
                <w:noProof/>
                <w:spacing w:val="-2"/>
                <w:sz w:val="22"/>
                <w:szCs w:val="22"/>
              </w:rPr>
            </w:pPr>
            <w:r>
              <w:rPr>
                <w:noProof/>
                <w:spacing w:val="-2"/>
                <w:sz w:val="22"/>
                <w:szCs w:val="22"/>
              </w:rPr>
              <w:t>Сверление отверствий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51A1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843F" w14:textId="518B705D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6144" w14:textId="5FA2DCFC" w:rsidR="00994A65" w:rsidRDefault="00994A6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5BA0" w14:textId="3ED72B3F" w:rsidR="00994A65" w:rsidRDefault="00994A65">
            <w:pPr>
              <w:jc w:val="center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CE95" w14:textId="77777777" w:rsidR="00994A65" w:rsidRDefault="00994A65">
            <w:pPr>
              <w:rPr>
                <w:b/>
                <w:spacing w:val="-2"/>
                <w:sz w:val="22"/>
                <w:szCs w:val="22"/>
              </w:rPr>
            </w:pPr>
          </w:p>
        </w:tc>
      </w:tr>
      <w:tr w:rsidR="00994A65" w14:paraId="514A8DF8" w14:textId="77777777" w:rsidTr="00994A65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998C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6B46" w14:textId="77777777" w:rsidR="00994A65" w:rsidRDefault="00994A65">
            <w:pPr>
              <w:rPr>
                <w:noProof/>
                <w:spacing w:val="-2"/>
                <w:sz w:val="22"/>
                <w:szCs w:val="22"/>
              </w:rPr>
            </w:pPr>
            <w:r>
              <w:rPr>
                <w:noProof/>
                <w:spacing w:val="-2"/>
                <w:sz w:val="22"/>
                <w:szCs w:val="22"/>
              </w:rPr>
              <w:t>Защитное покрытие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26FC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6120" w14:textId="77777777" w:rsidR="00994A65" w:rsidRDefault="00994A65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B85B" w14:textId="7C50107F" w:rsidR="00994A65" w:rsidRDefault="00994A6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4996" w14:textId="0604AC3B" w:rsidR="00994A65" w:rsidRDefault="00994A65">
            <w:pPr>
              <w:jc w:val="center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C0C1" w14:textId="77777777" w:rsidR="00994A65" w:rsidRDefault="00994A65">
            <w:pPr>
              <w:rPr>
                <w:b/>
                <w:spacing w:val="-2"/>
                <w:sz w:val="22"/>
                <w:szCs w:val="22"/>
              </w:rPr>
            </w:pPr>
          </w:p>
        </w:tc>
      </w:tr>
      <w:tr w:rsidR="00994A65" w14:paraId="7AB71FC0" w14:textId="77777777" w:rsidTr="00994A65">
        <w:trPr>
          <w:trHeight w:val="70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457A" w14:textId="0D5C3FDA" w:rsidR="00994A65" w:rsidRDefault="00994A65" w:rsidP="00994A65">
            <w:pPr>
              <w:rPr>
                <w:b/>
                <w:spacing w:val="-2"/>
                <w:sz w:val="22"/>
                <w:szCs w:val="22"/>
              </w:rPr>
            </w:pPr>
            <w:proofErr w:type="gramStart"/>
            <w:r>
              <w:rPr>
                <w:b/>
                <w:spacing w:val="-2"/>
                <w:sz w:val="22"/>
                <w:szCs w:val="22"/>
              </w:rPr>
              <w:t xml:space="preserve">Итого: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End"/>
          </w:p>
        </w:tc>
      </w:tr>
    </w:tbl>
    <w:p w14:paraId="5E49FF0F" w14:textId="77777777" w:rsidR="00994A65" w:rsidRDefault="00994A65" w:rsidP="00994A65">
      <w:pPr>
        <w:pStyle w:val="ac"/>
        <w:jc w:val="center"/>
        <w:rPr>
          <w:b/>
          <w:spacing w:val="-2"/>
          <w:sz w:val="20"/>
          <w:szCs w:val="20"/>
        </w:rPr>
      </w:pPr>
    </w:p>
    <w:p w14:paraId="57CADB75" w14:textId="77777777" w:rsidR="00994A65" w:rsidRDefault="00994A65" w:rsidP="00994A65">
      <w:pPr>
        <w:pStyle w:val="ac"/>
        <w:jc w:val="center"/>
        <w:rPr>
          <w:b/>
          <w:spacing w:val="-2"/>
          <w:sz w:val="20"/>
          <w:szCs w:val="20"/>
        </w:rPr>
      </w:pPr>
    </w:p>
    <w:tbl>
      <w:tblPr>
        <w:tblW w:w="14295" w:type="dxa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2"/>
        <w:gridCol w:w="6663"/>
      </w:tblGrid>
      <w:tr w:rsidR="00994A65" w14:paraId="4237C69D" w14:textId="77777777" w:rsidTr="00994A65">
        <w:trPr>
          <w:trHeight w:val="285"/>
        </w:trPr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FEC2" w14:textId="77777777" w:rsidR="00994A65" w:rsidRDefault="00994A65">
            <w:pPr>
              <w:ind w:right="132"/>
              <w:contextualSpacing/>
              <w:jc w:val="center"/>
              <w:rPr>
                <w:b/>
                <w:snapToGrid w:val="0"/>
                <w:spacing w:val="-2"/>
              </w:rPr>
            </w:pPr>
            <w:r>
              <w:rPr>
                <w:b/>
                <w:snapToGrid w:val="0"/>
                <w:spacing w:val="-2"/>
              </w:rPr>
              <w:t>Государственный заказчик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77F" w14:textId="77777777" w:rsidR="00994A65" w:rsidRDefault="00994A65">
            <w:pPr>
              <w:ind w:right="-108"/>
              <w:contextualSpacing/>
              <w:jc w:val="center"/>
              <w:rPr>
                <w:b/>
                <w:snapToGrid w:val="0"/>
                <w:spacing w:val="-2"/>
              </w:rPr>
            </w:pPr>
            <w:r>
              <w:rPr>
                <w:b/>
                <w:snapToGrid w:val="0"/>
                <w:spacing w:val="-2"/>
              </w:rPr>
              <w:t>Поставщик</w:t>
            </w:r>
          </w:p>
          <w:p w14:paraId="753D0D65" w14:textId="77777777" w:rsidR="00994A65" w:rsidRDefault="00994A65">
            <w:pPr>
              <w:ind w:right="-108"/>
              <w:contextualSpacing/>
              <w:jc w:val="center"/>
              <w:rPr>
                <w:b/>
                <w:snapToGrid w:val="0"/>
                <w:spacing w:val="-2"/>
              </w:rPr>
            </w:pPr>
          </w:p>
        </w:tc>
      </w:tr>
      <w:tr w:rsidR="00994A65" w14:paraId="503B3A95" w14:textId="77777777" w:rsidTr="00994A65">
        <w:trPr>
          <w:trHeight w:val="972"/>
        </w:trPr>
        <w:tc>
          <w:tcPr>
            <w:tcW w:w="7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56AA" w14:textId="77777777" w:rsidR="00994A65" w:rsidRDefault="00994A65">
            <w:pPr>
              <w:pStyle w:val="aa"/>
              <w:tabs>
                <w:tab w:val="left" w:pos="708"/>
              </w:tabs>
              <w:outlineLvl w:val="0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ФКУ ИК-5 УФСИН России по Забайкальскому краю </w:t>
            </w:r>
          </w:p>
          <w:p w14:paraId="43C8AB99" w14:textId="77777777" w:rsidR="00994A65" w:rsidRDefault="00994A65">
            <w:pPr>
              <w:pStyle w:val="aa"/>
              <w:tabs>
                <w:tab w:val="left" w:pos="708"/>
              </w:tabs>
              <w:outlineLvl w:val="0"/>
              <w:rPr>
                <w:bCs/>
                <w:sz w:val="25"/>
                <w:szCs w:val="25"/>
              </w:rPr>
            </w:pPr>
          </w:p>
          <w:p w14:paraId="046BDF88" w14:textId="4EDBA44B" w:rsidR="00994A65" w:rsidRDefault="00994A65">
            <w:pPr>
              <w:pStyle w:val="aa"/>
              <w:tabs>
                <w:tab w:val="left" w:pos="708"/>
              </w:tabs>
              <w:outlineLvl w:val="0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__________________/ </w:t>
            </w:r>
            <w:proofErr w:type="spellStart"/>
            <w:r>
              <w:rPr>
                <w:bCs/>
                <w:sz w:val="25"/>
                <w:szCs w:val="25"/>
              </w:rPr>
              <w:t>А.И.Осмачко</w:t>
            </w:r>
            <w:proofErr w:type="spellEnd"/>
          </w:p>
          <w:p w14:paraId="396B1ACE" w14:textId="77777777" w:rsidR="00994A65" w:rsidRDefault="00994A65">
            <w:pPr>
              <w:rPr>
                <w:spacing w:val="-2"/>
              </w:rPr>
            </w:pPr>
            <w:r>
              <w:rPr>
                <w:snapToGrid w:val="0"/>
                <w:spacing w:val="-2"/>
              </w:rPr>
              <w:t>М.П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25BA" w14:textId="5B3AC229" w:rsidR="00994A65" w:rsidRDefault="00994A65">
            <w:pPr>
              <w:pStyle w:val="aa"/>
              <w:tabs>
                <w:tab w:val="left" w:pos="708"/>
              </w:tabs>
              <w:outlineLvl w:val="0"/>
              <w:rPr>
                <w:bCs/>
                <w:sz w:val="25"/>
                <w:szCs w:val="25"/>
              </w:rPr>
            </w:pPr>
          </w:p>
          <w:p w14:paraId="03E4490F" w14:textId="77777777" w:rsidR="00994A65" w:rsidRDefault="00994A65">
            <w:pPr>
              <w:pStyle w:val="aa"/>
              <w:tabs>
                <w:tab w:val="left" w:pos="708"/>
              </w:tabs>
              <w:outlineLvl w:val="0"/>
              <w:rPr>
                <w:bCs/>
                <w:sz w:val="25"/>
                <w:szCs w:val="25"/>
              </w:rPr>
            </w:pPr>
          </w:p>
          <w:p w14:paraId="67D37AEC" w14:textId="783794D4" w:rsidR="00994A65" w:rsidRDefault="00994A65">
            <w:pPr>
              <w:pStyle w:val="aa"/>
              <w:tabs>
                <w:tab w:val="left" w:pos="708"/>
              </w:tabs>
              <w:outlineLvl w:val="0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__________________/ </w:t>
            </w:r>
          </w:p>
          <w:p w14:paraId="371F8B99" w14:textId="77777777" w:rsidR="00994A65" w:rsidRDefault="00994A65">
            <w:pPr>
              <w:rPr>
                <w:snapToGrid w:val="0"/>
                <w:spacing w:val="-2"/>
                <w:highlight w:val="yellow"/>
              </w:rPr>
            </w:pPr>
            <w:r>
              <w:rPr>
                <w:bCs/>
                <w:sz w:val="25"/>
                <w:szCs w:val="25"/>
              </w:rPr>
              <w:t xml:space="preserve"> </w:t>
            </w:r>
            <w:proofErr w:type="spellStart"/>
            <w:r>
              <w:rPr>
                <w:bCs/>
                <w:sz w:val="25"/>
                <w:szCs w:val="25"/>
              </w:rPr>
              <w:t>м.п</w:t>
            </w:r>
            <w:proofErr w:type="spellEnd"/>
            <w:r>
              <w:rPr>
                <w:bCs/>
                <w:sz w:val="25"/>
                <w:szCs w:val="25"/>
              </w:rPr>
              <w:t>.</w:t>
            </w:r>
          </w:p>
        </w:tc>
      </w:tr>
    </w:tbl>
    <w:p w14:paraId="0B434358" w14:textId="77777777" w:rsidR="00994A65" w:rsidRDefault="00994A65" w:rsidP="00994A65">
      <w:pPr>
        <w:pStyle w:val="ac"/>
        <w:jc w:val="center"/>
        <w:rPr>
          <w:b/>
          <w:spacing w:val="-2"/>
          <w:sz w:val="20"/>
          <w:szCs w:val="20"/>
        </w:rPr>
      </w:pPr>
    </w:p>
    <w:p w14:paraId="2E7B38F3" w14:textId="77777777" w:rsidR="00994A65" w:rsidRDefault="00994A65" w:rsidP="00994A65">
      <w:pPr>
        <w:rPr>
          <w:vanish/>
        </w:rPr>
      </w:pPr>
    </w:p>
    <w:p w14:paraId="48447BAC" w14:textId="6492DBA0" w:rsidR="003414EC" w:rsidRDefault="003414EC" w:rsidP="00994A65">
      <w:pPr>
        <w:rPr>
          <w:b/>
          <w:spacing w:val="-2"/>
        </w:rPr>
      </w:pPr>
    </w:p>
    <w:p w14:paraId="71007EAF" w14:textId="3B08FF8D" w:rsidR="003414EC" w:rsidRDefault="003414EC" w:rsidP="003414EC"/>
    <w:p w14:paraId="6A74CA01" w14:textId="629BD72E" w:rsidR="00F54022" w:rsidRPr="00994A65" w:rsidRDefault="003414EC" w:rsidP="003414EC">
      <w:pPr>
        <w:tabs>
          <w:tab w:val="left" w:pos="9855"/>
        </w:tabs>
      </w:pPr>
      <w:r>
        <w:tab/>
      </w:r>
      <w:bookmarkStart w:id="0" w:name="_GoBack"/>
      <w:bookmarkEnd w:id="0"/>
    </w:p>
    <w:sectPr w:rsidR="00F54022" w:rsidRPr="00994A65" w:rsidSect="00994A65">
      <w:pgSz w:w="16838" w:h="11906" w:orient="landscape"/>
      <w:pgMar w:top="1701" w:right="567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B2BAA"/>
    <w:multiLevelType w:val="multilevel"/>
    <w:tmpl w:val="A83E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F5710"/>
    <w:multiLevelType w:val="multilevel"/>
    <w:tmpl w:val="74A2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29"/>
    <w:rsid w:val="00016CD5"/>
    <w:rsid w:val="00022FAC"/>
    <w:rsid w:val="00041293"/>
    <w:rsid w:val="0005645D"/>
    <w:rsid w:val="00074460"/>
    <w:rsid w:val="00077238"/>
    <w:rsid w:val="000A60F1"/>
    <w:rsid w:val="000B0318"/>
    <w:rsid w:val="000C752F"/>
    <w:rsid w:val="000E0D17"/>
    <w:rsid w:val="000F282D"/>
    <w:rsid w:val="000F67B2"/>
    <w:rsid w:val="000F7F59"/>
    <w:rsid w:val="0010662E"/>
    <w:rsid w:val="0010713A"/>
    <w:rsid w:val="001119FA"/>
    <w:rsid w:val="00113F24"/>
    <w:rsid w:val="00127715"/>
    <w:rsid w:val="00150848"/>
    <w:rsid w:val="0015328D"/>
    <w:rsid w:val="001646BB"/>
    <w:rsid w:val="001725F9"/>
    <w:rsid w:val="001875A0"/>
    <w:rsid w:val="001904B1"/>
    <w:rsid w:val="00190FC9"/>
    <w:rsid w:val="00191308"/>
    <w:rsid w:val="001A2BF0"/>
    <w:rsid w:val="001B18EF"/>
    <w:rsid w:val="001B3826"/>
    <w:rsid w:val="001D48B6"/>
    <w:rsid w:val="001D6BB8"/>
    <w:rsid w:val="001E6BED"/>
    <w:rsid w:val="0020258B"/>
    <w:rsid w:val="00217604"/>
    <w:rsid w:val="002440D2"/>
    <w:rsid w:val="00244C99"/>
    <w:rsid w:val="00245913"/>
    <w:rsid w:val="00252B48"/>
    <w:rsid w:val="002636AA"/>
    <w:rsid w:val="0026385E"/>
    <w:rsid w:val="00266CF1"/>
    <w:rsid w:val="002673C5"/>
    <w:rsid w:val="002803A7"/>
    <w:rsid w:val="002863A9"/>
    <w:rsid w:val="00286DA7"/>
    <w:rsid w:val="00293E38"/>
    <w:rsid w:val="002962B7"/>
    <w:rsid w:val="002A104D"/>
    <w:rsid w:val="002E7408"/>
    <w:rsid w:val="00314EED"/>
    <w:rsid w:val="00317FED"/>
    <w:rsid w:val="00321443"/>
    <w:rsid w:val="00321FF3"/>
    <w:rsid w:val="00331CC3"/>
    <w:rsid w:val="0033455E"/>
    <w:rsid w:val="003414EC"/>
    <w:rsid w:val="00351CE7"/>
    <w:rsid w:val="00357F58"/>
    <w:rsid w:val="003617D7"/>
    <w:rsid w:val="0037046E"/>
    <w:rsid w:val="00372977"/>
    <w:rsid w:val="00375A1D"/>
    <w:rsid w:val="00383CD3"/>
    <w:rsid w:val="003A5A3A"/>
    <w:rsid w:val="003D08A3"/>
    <w:rsid w:val="003D6962"/>
    <w:rsid w:val="00401951"/>
    <w:rsid w:val="00437E22"/>
    <w:rsid w:val="004421FE"/>
    <w:rsid w:val="00443BF5"/>
    <w:rsid w:val="00443C15"/>
    <w:rsid w:val="00460F99"/>
    <w:rsid w:val="004613FA"/>
    <w:rsid w:val="00463FC0"/>
    <w:rsid w:val="00464400"/>
    <w:rsid w:val="004669C0"/>
    <w:rsid w:val="0047238C"/>
    <w:rsid w:val="004744F4"/>
    <w:rsid w:val="00483790"/>
    <w:rsid w:val="00487CED"/>
    <w:rsid w:val="00491C2A"/>
    <w:rsid w:val="00494FBD"/>
    <w:rsid w:val="004967B1"/>
    <w:rsid w:val="004A2C01"/>
    <w:rsid w:val="004A7E04"/>
    <w:rsid w:val="004C1A70"/>
    <w:rsid w:val="004C27FA"/>
    <w:rsid w:val="004C4210"/>
    <w:rsid w:val="004C477E"/>
    <w:rsid w:val="004C6D50"/>
    <w:rsid w:val="004D7465"/>
    <w:rsid w:val="004E24FF"/>
    <w:rsid w:val="004E57C6"/>
    <w:rsid w:val="004F5D5A"/>
    <w:rsid w:val="0050195F"/>
    <w:rsid w:val="0051521F"/>
    <w:rsid w:val="0052697D"/>
    <w:rsid w:val="00530AE9"/>
    <w:rsid w:val="00542C21"/>
    <w:rsid w:val="0056047D"/>
    <w:rsid w:val="00561012"/>
    <w:rsid w:val="00562835"/>
    <w:rsid w:val="00575C01"/>
    <w:rsid w:val="00576DEB"/>
    <w:rsid w:val="00582962"/>
    <w:rsid w:val="00595464"/>
    <w:rsid w:val="0059562E"/>
    <w:rsid w:val="005A2D00"/>
    <w:rsid w:val="005D32AC"/>
    <w:rsid w:val="005F59D4"/>
    <w:rsid w:val="00600A27"/>
    <w:rsid w:val="006051A0"/>
    <w:rsid w:val="00612EAC"/>
    <w:rsid w:val="00614630"/>
    <w:rsid w:val="00615F27"/>
    <w:rsid w:val="00642DCD"/>
    <w:rsid w:val="00660C75"/>
    <w:rsid w:val="00673053"/>
    <w:rsid w:val="00673499"/>
    <w:rsid w:val="00673637"/>
    <w:rsid w:val="00683F27"/>
    <w:rsid w:val="00686E0A"/>
    <w:rsid w:val="00691663"/>
    <w:rsid w:val="006A046E"/>
    <w:rsid w:val="006B5823"/>
    <w:rsid w:val="006C2F40"/>
    <w:rsid w:val="006C7002"/>
    <w:rsid w:val="006D628D"/>
    <w:rsid w:val="006E2496"/>
    <w:rsid w:val="006F436B"/>
    <w:rsid w:val="00700255"/>
    <w:rsid w:val="0070177C"/>
    <w:rsid w:val="0070300B"/>
    <w:rsid w:val="00720706"/>
    <w:rsid w:val="007366D6"/>
    <w:rsid w:val="007429EC"/>
    <w:rsid w:val="0077479C"/>
    <w:rsid w:val="00787B69"/>
    <w:rsid w:val="007A71FA"/>
    <w:rsid w:val="007A7DB6"/>
    <w:rsid w:val="007B402F"/>
    <w:rsid w:val="007D25C4"/>
    <w:rsid w:val="007D4F4C"/>
    <w:rsid w:val="008217C5"/>
    <w:rsid w:val="00823FAF"/>
    <w:rsid w:val="008575CD"/>
    <w:rsid w:val="0088017E"/>
    <w:rsid w:val="008834AB"/>
    <w:rsid w:val="008866C9"/>
    <w:rsid w:val="008959E4"/>
    <w:rsid w:val="008A70C6"/>
    <w:rsid w:val="008B1B18"/>
    <w:rsid w:val="008B7A7C"/>
    <w:rsid w:val="008C71CC"/>
    <w:rsid w:val="008E0D43"/>
    <w:rsid w:val="008E3720"/>
    <w:rsid w:val="008E6382"/>
    <w:rsid w:val="008F059C"/>
    <w:rsid w:val="008F7134"/>
    <w:rsid w:val="00902187"/>
    <w:rsid w:val="009073A8"/>
    <w:rsid w:val="00910C36"/>
    <w:rsid w:val="00913889"/>
    <w:rsid w:val="00914817"/>
    <w:rsid w:val="00914D08"/>
    <w:rsid w:val="00923DF4"/>
    <w:rsid w:val="009258AF"/>
    <w:rsid w:val="009612C7"/>
    <w:rsid w:val="00961C80"/>
    <w:rsid w:val="00982074"/>
    <w:rsid w:val="00983F22"/>
    <w:rsid w:val="00994A65"/>
    <w:rsid w:val="009A1D3F"/>
    <w:rsid w:val="009A6470"/>
    <w:rsid w:val="009B21BC"/>
    <w:rsid w:val="009B67BD"/>
    <w:rsid w:val="009D1CF4"/>
    <w:rsid w:val="009D6604"/>
    <w:rsid w:val="009E7F8A"/>
    <w:rsid w:val="009F7233"/>
    <w:rsid w:val="00A058B9"/>
    <w:rsid w:val="00A05DE6"/>
    <w:rsid w:val="00A17D46"/>
    <w:rsid w:val="00A21DE7"/>
    <w:rsid w:val="00A26054"/>
    <w:rsid w:val="00A57DCE"/>
    <w:rsid w:val="00A62D2E"/>
    <w:rsid w:val="00A64E95"/>
    <w:rsid w:val="00A853EA"/>
    <w:rsid w:val="00A96324"/>
    <w:rsid w:val="00AA000F"/>
    <w:rsid w:val="00AC15A2"/>
    <w:rsid w:val="00AC5341"/>
    <w:rsid w:val="00AD0A5F"/>
    <w:rsid w:val="00AD2D97"/>
    <w:rsid w:val="00AE0114"/>
    <w:rsid w:val="00AE3BBE"/>
    <w:rsid w:val="00AF2486"/>
    <w:rsid w:val="00AF6BBD"/>
    <w:rsid w:val="00B056C2"/>
    <w:rsid w:val="00B16A10"/>
    <w:rsid w:val="00B31421"/>
    <w:rsid w:val="00B3264D"/>
    <w:rsid w:val="00B35961"/>
    <w:rsid w:val="00B84291"/>
    <w:rsid w:val="00BB36F8"/>
    <w:rsid w:val="00BB532C"/>
    <w:rsid w:val="00BD4ACD"/>
    <w:rsid w:val="00BE4A00"/>
    <w:rsid w:val="00BF5307"/>
    <w:rsid w:val="00C004AE"/>
    <w:rsid w:val="00C02629"/>
    <w:rsid w:val="00C21F0F"/>
    <w:rsid w:val="00C30648"/>
    <w:rsid w:val="00C404F3"/>
    <w:rsid w:val="00C4492B"/>
    <w:rsid w:val="00C4727F"/>
    <w:rsid w:val="00C502DD"/>
    <w:rsid w:val="00C5124F"/>
    <w:rsid w:val="00C57542"/>
    <w:rsid w:val="00C64EBF"/>
    <w:rsid w:val="00C656C9"/>
    <w:rsid w:val="00C92BBB"/>
    <w:rsid w:val="00C96EE1"/>
    <w:rsid w:val="00CA3DD4"/>
    <w:rsid w:val="00CA7249"/>
    <w:rsid w:val="00CB4277"/>
    <w:rsid w:val="00CD4AFA"/>
    <w:rsid w:val="00CD4D75"/>
    <w:rsid w:val="00CF7530"/>
    <w:rsid w:val="00D319B4"/>
    <w:rsid w:val="00D37DDB"/>
    <w:rsid w:val="00D52438"/>
    <w:rsid w:val="00D55A1D"/>
    <w:rsid w:val="00D6387A"/>
    <w:rsid w:val="00D706CB"/>
    <w:rsid w:val="00D81D89"/>
    <w:rsid w:val="00D91AAD"/>
    <w:rsid w:val="00DA0013"/>
    <w:rsid w:val="00DA30D2"/>
    <w:rsid w:val="00DC2DB5"/>
    <w:rsid w:val="00DC7680"/>
    <w:rsid w:val="00DF0129"/>
    <w:rsid w:val="00E03578"/>
    <w:rsid w:val="00E06AA1"/>
    <w:rsid w:val="00E21C61"/>
    <w:rsid w:val="00E2602B"/>
    <w:rsid w:val="00E338D0"/>
    <w:rsid w:val="00E42599"/>
    <w:rsid w:val="00E43146"/>
    <w:rsid w:val="00E45CDE"/>
    <w:rsid w:val="00E60E67"/>
    <w:rsid w:val="00E61937"/>
    <w:rsid w:val="00E72559"/>
    <w:rsid w:val="00E86B4C"/>
    <w:rsid w:val="00E919A1"/>
    <w:rsid w:val="00EA0E4C"/>
    <w:rsid w:val="00EA537F"/>
    <w:rsid w:val="00EB2A16"/>
    <w:rsid w:val="00EC6014"/>
    <w:rsid w:val="00ED025B"/>
    <w:rsid w:val="00ED6E83"/>
    <w:rsid w:val="00EE136B"/>
    <w:rsid w:val="00EE2D4F"/>
    <w:rsid w:val="00F03755"/>
    <w:rsid w:val="00F07390"/>
    <w:rsid w:val="00F45E5F"/>
    <w:rsid w:val="00F54022"/>
    <w:rsid w:val="00F54023"/>
    <w:rsid w:val="00F557DD"/>
    <w:rsid w:val="00F601D3"/>
    <w:rsid w:val="00F675F3"/>
    <w:rsid w:val="00F70896"/>
    <w:rsid w:val="00F720A3"/>
    <w:rsid w:val="00F810E6"/>
    <w:rsid w:val="00F850E3"/>
    <w:rsid w:val="00F87B55"/>
    <w:rsid w:val="00FA6251"/>
    <w:rsid w:val="00FC20CA"/>
    <w:rsid w:val="00FC510D"/>
    <w:rsid w:val="00FD0A87"/>
    <w:rsid w:val="00FF0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CB67"/>
  <w15:docId w15:val="{65FE22A7-8A29-4607-826C-B358234F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1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D4AF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0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10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1E6B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BB36F8"/>
    <w:rPr>
      <w:i/>
      <w:iCs/>
    </w:rPr>
  </w:style>
  <w:style w:type="paragraph" w:customStyle="1" w:styleId="formattext">
    <w:name w:val="formattext"/>
    <w:basedOn w:val="a"/>
    <w:rsid w:val="00E61937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CD4AF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D4AF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4A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a9htb">
    <w:name w:val="va9htb"/>
    <w:basedOn w:val="a0"/>
    <w:rsid w:val="00C02629"/>
  </w:style>
  <w:style w:type="character" w:styleId="a8">
    <w:name w:val="Hyperlink"/>
    <w:basedOn w:val="a0"/>
    <w:uiPriority w:val="99"/>
    <w:semiHidden/>
    <w:unhideWhenUsed/>
    <w:rsid w:val="00DC7680"/>
    <w:rPr>
      <w:color w:val="0000FF"/>
      <w:u w:val="single"/>
    </w:rPr>
  </w:style>
  <w:style w:type="character" w:customStyle="1" w:styleId="a9">
    <w:name w:val="Верхний колонтитул Знак"/>
    <w:aliases w:val="Linie Знак,header Знак"/>
    <w:basedOn w:val="a0"/>
    <w:link w:val="aa"/>
    <w:uiPriority w:val="99"/>
    <w:semiHidden/>
    <w:locked/>
    <w:rsid w:val="00994A6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aliases w:val="Linie,header"/>
    <w:basedOn w:val="a"/>
    <w:link w:val="a9"/>
    <w:uiPriority w:val="99"/>
    <w:semiHidden/>
    <w:unhideWhenUsed/>
    <w:rsid w:val="00994A65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994A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aliases w:val="14 Знак,Приложение Знак"/>
    <w:link w:val="ac"/>
    <w:locked/>
    <w:rsid w:val="00994A65"/>
    <w:rPr>
      <w:rFonts w:ascii="Times New Roman" w:eastAsia="Times New Roman" w:hAnsi="Times New Roman" w:cs="Times New Roman"/>
    </w:rPr>
  </w:style>
  <w:style w:type="paragraph" w:styleId="ac">
    <w:name w:val="No Spacing"/>
    <w:aliases w:val="14,Приложение"/>
    <w:link w:val="ab"/>
    <w:qFormat/>
    <w:rsid w:val="00994A6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4">
    <w:name w:val="Обычный4"/>
    <w:rsid w:val="00994A65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27541-A705-464E-8635-0A847B6D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promka</dc:creator>
  <cp:lastModifiedBy>Катерина В. Сорокина</cp:lastModifiedBy>
  <cp:revision>11</cp:revision>
  <cp:lastPrinted>2026-02-27T01:13:00Z</cp:lastPrinted>
  <dcterms:created xsi:type="dcterms:W3CDTF">2026-04-20T08:53:00Z</dcterms:created>
  <dcterms:modified xsi:type="dcterms:W3CDTF">2026-08-03T00:14:00Z</dcterms:modified>
</cp:coreProperties>
</file>