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1FBE" w:rsidRPr="007C2345" w:rsidRDefault="00FB1FBE" w:rsidP="005A3D08">
      <w:pPr>
        <w:jc w:val="center"/>
        <w:rPr>
          <w:b/>
        </w:rPr>
      </w:pPr>
    </w:p>
    <w:p w:rsidR="00091121" w:rsidRPr="007C2345" w:rsidRDefault="00EF7EBA" w:rsidP="005A3D08">
      <w:pPr>
        <w:jc w:val="center"/>
      </w:pPr>
      <w:r w:rsidRPr="007C2345">
        <w:rPr>
          <w:b/>
        </w:rPr>
        <w:t xml:space="preserve">ДОГОВОР </w:t>
      </w:r>
      <w:r w:rsidR="00FD4FD2" w:rsidRPr="007C2345">
        <w:rPr>
          <w:b/>
        </w:rPr>
        <w:t>№</w:t>
      </w:r>
      <w:r w:rsidR="00091121" w:rsidRPr="007C2345">
        <w:rPr>
          <w:b/>
        </w:rPr>
        <w:t xml:space="preserve"> </w:t>
      </w:r>
      <w:r w:rsidR="009B5C69" w:rsidRPr="007C2345">
        <w:rPr>
          <w:b/>
        </w:rPr>
        <w:t>Д-15488/2026</w:t>
      </w:r>
    </w:p>
    <w:p w:rsidR="00FD4FD2" w:rsidRPr="007C2345" w:rsidRDefault="00FD4FD2" w:rsidP="009B5C69">
      <w:pPr>
        <w:tabs>
          <w:tab w:val="left" w:pos="6804"/>
          <w:tab w:val="left" w:pos="7526"/>
        </w:tabs>
        <w:jc w:val="center"/>
      </w:pPr>
      <w:r w:rsidRPr="007C2345">
        <w:rPr>
          <w:b/>
        </w:rPr>
        <w:t>г. Москва</w:t>
      </w:r>
      <w:r w:rsidR="006B7178" w:rsidRPr="007C2345">
        <w:rPr>
          <w:b/>
        </w:rPr>
        <w:tab/>
      </w:r>
      <w:sdt>
        <w:sdtPr>
          <w:rPr>
            <w:b/>
          </w:rPr>
          <w:id w:val="-1899584883"/>
          <w:placeholder>
            <w:docPart w:val="DefaultPlaceholder_1081868574"/>
          </w:placeholder>
          <w:showingPlcHdr/>
        </w:sdtPr>
        <w:sdtEndPr/>
        <w:sdtContent>
          <w:r w:rsidR="009B5C69" w:rsidRPr="007C2345">
            <w:rPr>
              <w:rStyle w:val="a5"/>
            </w:rPr>
            <w:t>Место для ввода текста.</w:t>
          </w:r>
        </w:sdtContent>
      </w:sdt>
      <w:r w:rsidR="009B5C69" w:rsidRPr="007C2345">
        <w:rPr>
          <w:b/>
        </w:rPr>
        <w:tab/>
        <w:t xml:space="preserve"> </w:t>
      </w:r>
      <w:r w:rsidRPr="007C2345">
        <w:rPr>
          <w:b/>
        </w:rPr>
        <w:t>г.</w:t>
      </w:r>
    </w:p>
    <w:p w:rsidR="003E63E2" w:rsidRPr="007C2345" w:rsidRDefault="006505E4" w:rsidP="003E63E2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7C2345">
        <w:rPr>
          <w:rFonts w:ascii="Times New Roman" w:hAnsi="Times New Roman" w:cs="Times New Roman"/>
          <w:b/>
          <w:sz w:val="20"/>
          <w:szCs w:val="20"/>
        </w:rPr>
        <w:tab/>
      </w:r>
    </w:p>
    <w:p w:rsidR="005943AC" w:rsidRPr="007C2345" w:rsidRDefault="003E63E2" w:rsidP="003E63E2">
      <w:pPr>
        <w:ind w:firstLine="709"/>
        <w:jc w:val="both"/>
      </w:pPr>
      <w:r w:rsidRPr="007C2345">
        <w:t xml:space="preserve"> </w:t>
      </w:r>
      <w:r w:rsidRPr="007C2345">
        <w:rPr>
          <w:b/>
          <w:bCs/>
        </w:rPr>
        <w:t>Федеральное государственное бюджетное образовательное учреждение высшего образования «Национальный исслед</w:t>
      </w:r>
      <w:r w:rsidR="004C0D28">
        <w:rPr>
          <w:b/>
          <w:bCs/>
        </w:rPr>
        <w:t xml:space="preserve">овательский университет «МЭИ» </w:t>
      </w:r>
      <w:r w:rsidRPr="007C2345">
        <w:rPr>
          <w:b/>
          <w:bCs/>
        </w:rPr>
        <w:t>(ФГБОУ ВО «НИУ «МЭИ»)</w:t>
      </w:r>
      <w:r w:rsidRPr="007C2345">
        <w:t>, именуемое в дальнейшем «Заказчик», в лице проректора по модернизации имущественного комплекса и правовой работе Леймана Е.Н., действующего на основании Доверенности № 285/08 от 26.12.2023, с одной стороны, и</w:t>
      </w:r>
      <w:r w:rsidR="00D36F9C" w:rsidRPr="007C2345">
        <w:t xml:space="preserve"> </w:t>
      </w:r>
    </w:p>
    <w:p w:rsidR="00D36F9C" w:rsidRPr="007C2345" w:rsidRDefault="00D07E09" w:rsidP="003E63E2">
      <w:pPr>
        <w:ind w:firstLine="709"/>
        <w:jc w:val="both"/>
      </w:pPr>
      <w:sdt>
        <w:sdtPr>
          <w:rPr>
            <w:b/>
          </w:rPr>
          <w:id w:val="-986235301"/>
          <w:placeholder>
            <w:docPart w:val="DefaultPlaceholder_1081868574"/>
          </w:placeholder>
          <w:showingPlcHdr/>
        </w:sdtPr>
        <w:sdtEndPr/>
        <w:sdtContent>
          <w:r w:rsidR="005943AC" w:rsidRPr="007C2345">
            <w:rPr>
              <w:rStyle w:val="a5"/>
            </w:rPr>
            <w:t>Место для ввода текста.</w:t>
          </w:r>
        </w:sdtContent>
      </w:sdt>
      <w:r w:rsidR="005943AC" w:rsidRPr="007C2345">
        <w:rPr>
          <w:b/>
        </w:rPr>
        <w:t xml:space="preserve"> </w:t>
      </w:r>
      <w:r w:rsidR="00D36F9C" w:rsidRPr="007C2345">
        <w:t xml:space="preserve">, именуемое в дальнейшем «Исполнитель», в </w:t>
      </w:r>
      <w:proofErr w:type="gramStart"/>
      <w:r w:rsidR="00D36F9C" w:rsidRPr="007C2345">
        <w:t xml:space="preserve">лице </w:t>
      </w:r>
      <w:r w:rsidR="005943AC" w:rsidRPr="007C2345">
        <w:t xml:space="preserve"> </w:t>
      </w:r>
      <w:sdt>
        <w:sdtPr>
          <w:id w:val="-2103335145"/>
          <w:placeholder>
            <w:docPart w:val="DefaultPlaceholder_1081868574"/>
          </w:placeholder>
          <w:showingPlcHdr/>
        </w:sdtPr>
        <w:sdtEndPr/>
        <w:sdtContent>
          <w:r w:rsidR="005943AC" w:rsidRPr="007C2345">
            <w:rPr>
              <w:rStyle w:val="a5"/>
            </w:rPr>
            <w:t>Место</w:t>
          </w:r>
          <w:proofErr w:type="gramEnd"/>
          <w:r w:rsidR="005943AC" w:rsidRPr="007C2345">
            <w:rPr>
              <w:rStyle w:val="a5"/>
            </w:rPr>
            <w:t xml:space="preserve"> для ввода текста.</w:t>
          </w:r>
        </w:sdtContent>
      </w:sdt>
      <w:r w:rsidR="005943AC" w:rsidRPr="007C2345">
        <w:t xml:space="preserve">, </w:t>
      </w:r>
      <w:r w:rsidR="00D36F9C" w:rsidRPr="007C2345">
        <w:t>действующей на основании</w:t>
      </w:r>
      <w:r w:rsidR="005943AC" w:rsidRPr="007C2345">
        <w:t xml:space="preserve">  </w:t>
      </w:r>
      <w:sdt>
        <w:sdtPr>
          <w:id w:val="1996064481"/>
          <w:placeholder>
            <w:docPart w:val="DefaultPlaceholder_1081868574"/>
          </w:placeholder>
          <w:showingPlcHdr/>
        </w:sdtPr>
        <w:sdtEndPr/>
        <w:sdtContent>
          <w:r w:rsidR="005943AC" w:rsidRPr="007C2345">
            <w:rPr>
              <w:rStyle w:val="a5"/>
            </w:rPr>
            <w:t>Место для ввода текста.</w:t>
          </w:r>
        </w:sdtContent>
      </w:sdt>
      <w:r w:rsidR="00D36F9C" w:rsidRPr="007C2345">
        <w:t>, с другой стороны, заключили настоящий Договор о нижеследующем:</w:t>
      </w:r>
    </w:p>
    <w:p w:rsidR="000F5B2E" w:rsidRPr="007C2345" w:rsidRDefault="000F5B2E" w:rsidP="00D36F9C">
      <w:pPr>
        <w:ind w:firstLine="709"/>
        <w:jc w:val="both"/>
      </w:pPr>
    </w:p>
    <w:p w:rsidR="005A3D08" w:rsidRPr="007C2345" w:rsidRDefault="005A3D08" w:rsidP="005A3D08">
      <w:pPr>
        <w:jc w:val="center"/>
      </w:pPr>
      <w:r w:rsidRPr="007C2345">
        <w:rPr>
          <w:b/>
        </w:rPr>
        <w:t xml:space="preserve">1. ПРЕДМЕТ </w:t>
      </w:r>
      <w:r w:rsidR="00FD4FD2" w:rsidRPr="007C2345">
        <w:rPr>
          <w:b/>
        </w:rPr>
        <w:t>ДОГОВОРА</w:t>
      </w:r>
    </w:p>
    <w:p w:rsidR="0097691E" w:rsidRPr="007C2345" w:rsidRDefault="005A3D08" w:rsidP="005339D6">
      <w:pPr>
        <w:jc w:val="both"/>
      </w:pPr>
      <w:r w:rsidRPr="007C2345">
        <w:t xml:space="preserve">1.1. </w:t>
      </w:r>
      <w:r w:rsidR="00FD4FD2" w:rsidRPr="007C2345">
        <w:t>Заказчик поручает, а Исполнитель</w:t>
      </w:r>
      <w:r w:rsidRPr="007C2345">
        <w:t xml:space="preserve"> принимает на себя </w:t>
      </w:r>
      <w:r w:rsidR="00FD4FD2" w:rsidRPr="007C2345">
        <w:t>о</w:t>
      </w:r>
      <w:r w:rsidRPr="007C2345">
        <w:t>бязанность</w:t>
      </w:r>
      <w:r w:rsidR="00ED3A64" w:rsidRPr="007C2345">
        <w:t xml:space="preserve"> </w:t>
      </w:r>
      <w:r w:rsidR="007C2345" w:rsidRPr="007C2345">
        <w:t xml:space="preserve">выполнить работы </w:t>
      </w:r>
      <w:r w:rsidR="00432BB6">
        <w:rPr>
          <w:b/>
        </w:rPr>
        <w:t>по установке</w:t>
      </w:r>
      <w:r w:rsidR="00ED3A64" w:rsidRPr="007C2345">
        <w:rPr>
          <w:b/>
        </w:rPr>
        <w:t xml:space="preserve"> сигнализаторов газовой безопасности в </w:t>
      </w:r>
      <w:proofErr w:type="gramStart"/>
      <w:r w:rsidR="00ED3A64" w:rsidRPr="007C2345">
        <w:rPr>
          <w:b/>
        </w:rPr>
        <w:t>газовой  котельной</w:t>
      </w:r>
      <w:proofErr w:type="gramEnd"/>
      <w:r w:rsidR="00ED3A64" w:rsidRPr="007C2345">
        <w:rPr>
          <w:b/>
        </w:rPr>
        <w:t xml:space="preserve"> УОК МЭИ «Спутник», </w:t>
      </w:r>
      <w:r w:rsidR="00ED3A64" w:rsidRPr="007C2345">
        <w:t>и включают в себя</w:t>
      </w:r>
      <w:r w:rsidR="00FD4FD2" w:rsidRPr="007C2345">
        <w:t xml:space="preserve">: </w:t>
      </w:r>
    </w:p>
    <w:p w:rsidR="008277A3" w:rsidRPr="007C2345" w:rsidRDefault="008277A3" w:rsidP="008277A3">
      <w:pPr>
        <w:tabs>
          <w:tab w:val="left" w:pos="851"/>
          <w:tab w:val="left" w:pos="6225"/>
        </w:tabs>
        <w:jc w:val="both"/>
      </w:pPr>
      <w:r w:rsidRPr="007C2345">
        <w:t xml:space="preserve">1.1.1. </w:t>
      </w:r>
      <w:r w:rsidR="00ED3A64" w:rsidRPr="007C2345">
        <w:t>Замену</w:t>
      </w:r>
      <w:r w:rsidR="003E63E2" w:rsidRPr="007C2345">
        <w:t xml:space="preserve"> сигнализатора газовой безопасности</w:t>
      </w:r>
      <w:r w:rsidRPr="007C2345">
        <w:t xml:space="preserve">, </w:t>
      </w:r>
      <w:r w:rsidR="002331C5" w:rsidRPr="007C2345">
        <w:t xml:space="preserve">включая стоимость </w:t>
      </w:r>
      <w:r w:rsidRPr="007C2345">
        <w:t>оборудовани</w:t>
      </w:r>
      <w:r w:rsidR="002331C5" w:rsidRPr="007C2345">
        <w:t>я</w:t>
      </w:r>
      <w:r w:rsidR="003E63E2" w:rsidRPr="007C2345">
        <w:t xml:space="preserve"> и материалов</w:t>
      </w:r>
      <w:r w:rsidRPr="007C2345">
        <w:t>:</w:t>
      </w:r>
    </w:p>
    <w:p w:rsidR="008277A3" w:rsidRPr="007C2345" w:rsidRDefault="008277A3" w:rsidP="008277A3">
      <w:pPr>
        <w:tabs>
          <w:tab w:val="left" w:pos="851"/>
          <w:tab w:val="left" w:pos="6225"/>
        </w:tabs>
        <w:jc w:val="both"/>
      </w:pPr>
      <w:r w:rsidRPr="007C2345">
        <w:t xml:space="preserve">              - </w:t>
      </w:r>
      <w:r w:rsidR="003E63E2" w:rsidRPr="007C2345">
        <w:t xml:space="preserve">демонтаж/монтаж </w:t>
      </w:r>
      <w:r w:rsidRPr="007C2345">
        <w:t>сигнализатор</w:t>
      </w:r>
      <w:r w:rsidR="003E63E2" w:rsidRPr="007C2345">
        <w:t>а</w:t>
      </w:r>
      <w:r w:rsidRPr="007C2345">
        <w:t xml:space="preserve"> </w:t>
      </w:r>
      <w:r w:rsidR="003E63E2" w:rsidRPr="007C2345">
        <w:t>СТГ-1-2</w:t>
      </w:r>
      <w:r w:rsidRPr="007C2345">
        <w:t xml:space="preserve"> в количестве одной штуки</w:t>
      </w:r>
      <w:r w:rsidR="003E63E2" w:rsidRPr="007C2345">
        <w:t>.</w:t>
      </w:r>
    </w:p>
    <w:p w:rsidR="003E63E2" w:rsidRPr="007C2345" w:rsidRDefault="008277A3" w:rsidP="008277A3">
      <w:pPr>
        <w:tabs>
          <w:tab w:val="left" w:pos="851"/>
        </w:tabs>
        <w:jc w:val="both"/>
      </w:pPr>
      <w:r w:rsidRPr="007C2345">
        <w:t>Ориентировочно эл</w:t>
      </w:r>
      <w:r w:rsidR="002331C5" w:rsidRPr="007C2345">
        <w:t xml:space="preserve">ектромонтажные работы составят </w:t>
      </w:r>
      <w:r w:rsidR="003800A2" w:rsidRPr="007C2345">
        <w:t>20</w:t>
      </w:r>
      <w:r w:rsidRPr="007C2345">
        <w:t xml:space="preserve"> (</w:t>
      </w:r>
      <w:r w:rsidR="003800A2" w:rsidRPr="007C2345">
        <w:t>двадцать</w:t>
      </w:r>
      <w:r w:rsidRPr="007C2345">
        <w:t xml:space="preserve">) погонных метров. </w:t>
      </w:r>
    </w:p>
    <w:p w:rsidR="001468EF" w:rsidRPr="007C2345" w:rsidRDefault="008277A3" w:rsidP="008277A3">
      <w:pPr>
        <w:tabs>
          <w:tab w:val="left" w:pos="851"/>
        </w:tabs>
        <w:jc w:val="both"/>
      </w:pPr>
      <w:r w:rsidRPr="007C2345">
        <w:t xml:space="preserve">1.1.2. Подключение </w:t>
      </w:r>
      <w:r w:rsidR="003E63E2" w:rsidRPr="007C2345">
        <w:t>сигнализатора газовой безопасности</w:t>
      </w:r>
      <w:r w:rsidRPr="007C2345">
        <w:t xml:space="preserve"> к электромагнитному клапану-</w:t>
      </w:r>
      <w:proofErr w:type="spellStart"/>
      <w:r w:rsidRPr="007C2345">
        <w:t>отсекателю</w:t>
      </w:r>
      <w:proofErr w:type="spellEnd"/>
      <w:r w:rsidRPr="007C2345">
        <w:t xml:space="preserve"> </w:t>
      </w:r>
      <w:r w:rsidR="003E63E2" w:rsidRPr="007C2345">
        <w:t>_______________________</w:t>
      </w:r>
      <w:proofErr w:type="gramStart"/>
      <w:r w:rsidR="003E63E2" w:rsidRPr="007C2345">
        <w:t xml:space="preserve">_ </w:t>
      </w:r>
      <w:r w:rsidR="002331C5" w:rsidRPr="007C2345">
        <w:t xml:space="preserve"> </w:t>
      </w:r>
      <w:proofErr w:type="spellStart"/>
      <w:r w:rsidRPr="007C2345">
        <w:t>Ду</w:t>
      </w:r>
      <w:proofErr w:type="spellEnd"/>
      <w:proofErr w:type="gramEnd"/>
      <w:r w:rsidRPr="007C2345">
        <w:t xml:space="preserve"> </w:t>
      </w:r>
      <w:r w:rsidR="003E63E2" w:rsidRPr="007C2345">
        <w:t>____</w:t>
      </w:r>
      <w:r w:rsidR="002331C5" w:rsidRPr="007C2345">
        <w:t xml:space="preserve"> </w:t>
      </w:r>
      <w:r w:rsidRPr="007C2345">
        <w:t>в количестве одной штуки.</w:t>
      </w:r>
    </w:p>
    <w:p w:rsidR="00B32173" w:rsidRPr="007C2345" w:rsidRDefault="00B32173" w:rsidP="007869AC">
      <w:pPr>
        <w:tabs>
          <w:tab w:val="left" w:pos="851"/>
        </w:tabs>
        <w:jc w:val="both"/>
      </w:pPr>
      <w:r w:rsidRPr="007C2345">
        <w:t>1.1.</w:t>
      </w:r>
      <w:r w:rsidR="00336E8C" w:rsidRPr="007C2345">
        <w:t>3</w:t>
      </w:r>
      <w:r w:rsidR="00902547" w:rsidRPr="007C2345">
        <w:t>.</w:t>
      </w:r>
      <w:r w:rsidRPr="007C2345">
        <w:t xml:space="preserve"> Произвести пуско-наладочные работы по подключению </w:t>
      </w:r>
      <w:r w:rsidR="003E63E2" w:rsidRPr="007C2345">
        <w:t>сигнализатора</w:t>
      </w:r>
      <w:r w:rsidRPr="007C2345">
        <w:t xml:space="preserve"> газовой безопасности в соответствии с требованиями </w:t>
      </w:r>
      <w:proofErr w:type="gramStart"/>
      <w:r w:rsidRPr="007C2345">
        <w:t>СНИП  42</w:t>
      </w:r>
      <w:proofErr w:type="gramEnd"/>
      <w:r w:rsidRPr="007C2345">
        <w:t>-01-2002 и НТД.</w:t>
      </w:r>
    </w:p>
    <w:p w:rsidR="00B32173" w:rsidRPr="007C2345" w:rsidRDefault="00B32173" w:rsidP="007869AC">
      <w:pPr>
        <w:tabs>
          <w:tab w:val="left" w:pos="851"/>
        </w:tabs>
        <w:jc w:val="both"/>
      </w:pPr>
      <w:r w:rsidRPr="007C2345">
        <w:t>1.1.</w:t>
      </w:r>
      <w:r w:rsidR="00336E8C" w:rsidRPr="007C2345">
        <w:t>4</w:t>
      </w:r>
      <w:r w:rsidRPr="007C2345">
        <w:t xml:space="preserve">. Произвести технический инструктаж при вводе </w:t>
      </w:r>
      <w:r w:rsidR="003E63E2" w:rsidRPr="007C2345">
        <w:t>сигнализатора</w:t>
      </w:r>
      <w:r w:rsidRPr="007C2345">
        <w:t xml:space="preserve"> в эксплуатацию по </w:t>
      </w:r>
      <w:r w:rsidR="0022248D" w:rsidRPr="007C2345">
        <w:t>е</w:t>
      </w:r>
      <w:r w:rsidR="003E63E2" w:rsidRPr="007C2345">
        <w:t>го</w:t>
      </w:r>
      <w:r w:rsidRPr="007C2345">
        <w:t xml:space="preserve"> обслуживанию.</w:t>
      </w:r>
    </w:p>
    <w:p w:rsidR="00AE0E7E" w:rsidRPr="007C2345" w:rsidRDefault="00ED3A64" w:rsidP="00ED3A64">
      <w:pPr>
        <w:tabs>
          <w:tab w:val="left" w:pos="720"/>
        </w:tabs>
        <w:jc w:val="both"/>
      </w:pPr>
      <w:r w:rsidRPr="007C2345">
        <w:t xml:space="preserve">1.2. </w:t>
      </w:r>
      <w:r w:rsidR="00AE0E7E" w:rsidRPr="007C2345">
        <w:t xml:space="preserve">Работы по </w:t>
      </w:r>
      <w:r w:rsidR="003E63E2" w:rsidRPr="007C2345">
        <w:t>замене</w:t>
      </w:r>
      <w:r w:rsidRPr="007C2345">
        <w:t xml:space="preserve"> оборудования проводятся</w:t>
      </w:r>
      <w:r w:rsidR="00AE0E7E" w:rsidRPr="007C2345">
        <w:t xml:space="preserve"> по адресу: </w:t>
      </w:r>
      <w:r w:rsidR="003E63E2" w:rsidRPr="007C2345">
        <w:rPr>
          <w:b/>
        </w:rPr>
        <w:t xml:space="preserve">Московская обл., г. Королев, </w:t>
      </w:r>
      <w:proofErr w:type="spellStart"/>
      <w:r w:rsidR="003E63E2" w:rsidRPr="007C2345">
        <w:rPr>
          <w:b/>
        </w:rPr>
        <w:t>мкр</w:t>
      </w:r>
      <w:proofErr w:type="spellEnd"/>
      <w:r w:rsidR="003E63E2" w:rsidRPr="007C2345">
        <w:rPr>
          <w:b/>
        </w:rPr>
        <w:t xml:space="preserve">. Первомайский, ул. </w:t>
      </w:r>
      <w:proofErr w:type="spellStart"/>
      <w:r w:rsidR="003E63E2" w:rsidRPr="007C2345">
        <w:rPr>
          <w:b/>
        </w:rPr>
        <w:t>Краснооктябрьская</w:t>
      </w:r>
      <w:proofErr w:type="spellEnd"/>
      <w:r w:rsidR="003E63E2" w:rsidRPr="007C2345">
        <w:rPr>
          <w:b/>
        </w:rPr>
        <w:t>, д. 40</w:t>
      </w:r>
      <w:r w:rsidR="00AE0E7E" w:rsidRPr="007C2345">
        <w:t>.</w:t>
      </w:r>
    </w:p>
    <w:p w:rsidR="00AE0E7E" w:rsidRPr="007C2345" w:rsidRDefault="00AE0E7E" w:rsidP="00AE0E7E">
      <w:pPr>
        <w:pStyle w:val="210"/>
        <w:widowControl/>
        <w:suppressAutoHyphens/>
        <w:ind w:left="0" w:firstLine="0"/>
        <w:jc w:val="center"/>
        <w:rPr>
          <w:rFonts w:ascii="Times New Roman" w:hAnsi="Times New Roman"/>
          <w:i w:val="0"/>
          <w:sz w:val="20"/>
        </w:rPr>
      </w:pPr>
      <w:r w:rsidRPr="007C2345">
        <w:rPr>
          <w:rFonts w:ascii="Times New Roman" w:hAnsi="Times New Roman"/>
          <w:i w:val="0"/>
          <w:sz w:val="20"/>
        </w:rPr>
        <w:t>2. ПРАВА И ОБЯЗАННОСТИ СТОРОН</w:t>
      </w:r>
    </w:p>
    <w:p w:rsidR="00AE0E7E" w:rsidRPr="007C2345" w:rsidRDefault="00AE0E7E" w:rsidP="00AE0E7E">
      <w:pPr>
        <w:numPr>
          <w:ilvl w:val="1"/>
          <w:numId w:val="7"/>
        </w:numPr>
        <w:suppressAutoHyphens/>
        <w:overflowPunct/>
        <w:autoSpaceDE/>
        <w:autoSpaceDN/>
        <w:adjustRightInd/>
        <w:jc w:val="both"/>
        <w:textAlignment w:val="auto"/>
        <w:rPr>
          <w:b/>
          <w:bCs/>
        </w:rPr>
      </w:pPr>
      <w:r w:rsidRPr="007C2345">
        <w:rPr>
          <w:bCs/>
        </w:rPr>
        <w:t xml:space="preserve"> </w:t>
      </w:r>
      <w:r w:rsidRPr="007C2345">
        <w:rPr>
          <w:b/>
          <w:bCs/>
        </w:rPr>
        <w:t>Обязанности Исполнителя:</w:t>
      </w:r>
    </w:p>
    <w:p w:rsidR="00AE0E7E" w:rsidRPr="007C2345" w:rsidRDefault="00AE0E7E" w:rsidP="00AE0E7E">
      <w:pPr>
        <w:suppressAutoHyphens/>
        <w:jc w:val="both"/>
      </w:pPr>
      <w:r w:rsidRPr="007C2345">
        <w:t xml:space="preserve">2.1.1. Выполнить и сдать установленным Заказчиком порядком все </w:t>
      </w:r>
      <w:proofErr w:type="gramStart"/>
      <w:r w:rsidRPr="007C2345">
        <w:t>предусмотренные  Договором</w:t>
      </w:r>
      <w:proofErr w:type="gramEnd"/>
      <w:r w:rsidRPr="007C2345">
        <w:t xml:space="preserve"> и Приложениями к нему Работы с надлежащим качеством. </w:t>
      </w:r>
    </w:p>
    <w:p w:rsidR="00AE0E7E" w:rsidRPr="007C2345" w:rsidRDefault="00AE0E7E" w:rsidP="00AE0E7E">
      <w:pPr>
        <w:suppressAutoHyphens/>
        <w:jc w:val="both"/>
      </w:pPr>
      <w:r w:rsidRPr="007C2345">
        <w:t>2.1.2. Обеспечить производство и качество всех Раб</w:t>
      </w:r>
      <w:r w:rsidR="00ED3A64" w:rsidRPr="007C2345">
        <w:t>от в соответствии с действующим законодательством</w:t>
      </w:r>
      <w:r w:rsidRPr="007C2345">
        <w:t xml:space="preserve"> на территории РФ и техническими условиями.</w:t>
      </w:r>
    </w:p>
    <w:p w:rsidR="00AE0E7E" w:rsidRPr="007C2345" w:rsidRDefault="00AE0E7E" w:rsidP="00AE0E7E">
      <w:pPr>
        <w:suppressAutoHyphens/>
        <w:jc w:val="both"/>
      </w:pPr>
      <w:r w:rsidRPr="007C2345">
        <w:t>2.1.3. При производстве Работ Исполнитель гарантирует соблюдение установленных норм и правил техники безопасности, противопожарной безопасности, производственной санитарии.</w:t>
      </w:r>
    </w:p>
    <w:p w:rsidR="00AE0E7E" w:rsidRPr="007C2345" w:rsidRDefault="00AE0E7E" w:rsidP="00AE0E7E">
      <w:pPr>
        <w:tabs>
          <w:tab w:val="left" w:pos="360"/>
        </w:tabs>
        <w:jc w:val="both"/>
      </w:pPr>
      <w:r w:rsidRPr="007C2345">
        <w:t>2.1.4. Передать Заказчику следующий комплект документов:</w:t>
      </w:r>
    </w:p>
    <w:p w:rsidR="00AE0E7E" w:rsidRPr="007C2345" w:rsidRDefault="00AE0E7E" w:rsidP="00AE0E7E">
      <w:pPr>
        <w:tabs>
          <w:tab w:val="left" w:pos="851"/>
        </w:tabs>
        <w:jc w:val="both"/>
      </w:pPr>
      <w:r w:rsidRPr="007C2345">
        <w:tab/>
        <w:t xml:space="preserve">- ксерокопии разрешительных документов (свидетельство СРО о допуске к работам                 </w:t>
      </w:r>
      <w:proofErr w:type="gramStart"/>
      <w:r w:rsidRPr="007C2345">
        <w:t xml:space="preserve">№ </w:t>
      </w:r>
      <w:r w:rsidR="00ED3A64" w:rsidRPr="007C2345">
        <w:t xml:space="preserve"> </w:t>
      </w:r>
      <w:sdt>
        <w:sdtPr>
          <w:id w:val="1924059037"/>
          <w:placeholder>
            <w:docPart w:val="DefaultPlaceholder_1081868574"/>
          </w:placeholder>
          <w:showingPlcHdr/>
        </w:sdtPr>
        <w:sdtEndPr/>
        <w:sdtContent>
          <w:r w:rsidR="00ED3A64" w:rsidRPr="007C2345">
            <w:rPr>
              <w:rStyle w:val="a5"/>
            </w:rPr>
            <w:t>Место</w:t>
          </w:r>
          <w:proofErr w:type="gramEnd"/>
          <w:r w:rsidR="00ED3A64" w:rsidRPr="007C2345">
            <w:rPr>
              <w:rStyle w:val="a5"/>
            </w:rPr>
            <w:t xml:space="preserve"> для ввода текста.</w:t>
          </w:r>
        </w:sdtContent>
      </w:sdt>
      <w:r w:rsidRPr="007C2345">
        <w:t>, удостоверения, протоколы, письма) на право выполнения работ Исполнителем;</w:t>
      </w:r>
    </w:p>
    <w:p w:rsidR="00AE0E7E" w:rsidRPr="007C2345" w:rsidRDefault="00AE0E7E" w:rsidP="00AE0E7E">
      <w:pPr>
        <w:tabs>
          <w:tab w:val="left" w:pos="851"/>
        </w:tabs>
        <w:jc w:val="both"/>
      </w:pPr>
      <w:r w:rsidRPr="007C2345">
        <w:tab/>
        <w:t>- технически</w:t>
      </w:r>
      <w:r w:rsidR="0022248D" w:rsidRPr="007C2345">
        <w:t>е</w:t>
      </w:r>
      <w:r w:rsidRPr="007C2345">
        <w:t xml:space="preserve"> акты срабатывания датчиков по порогам. </w:t>
      </w:r>
    </w:p>
    <w:p w:rsidR="00AE0E7E" w:rsidRPr="007C2345" w:rsidRDefault="00AE0E7E" w:rsidP="00AE0E7E">
      <w:pPr>
        <w:numPr>
          <w:ilvl w:val="1"/>
          <w:numId w:val="7"/>
        </w:numPr>
        <w:suppressAutoHyphens/>
        <w:overflowPunct/>
        <w:autoSpaceDE/>
        <w:autoSpaceDN/>
        <w:adjustRightInd/>
        <w:jc w:val="both"/>
        <w:textAlignment w:val="auto"/>
        <w:rPr>
          <w:b/>
          <w:bCs/>
        </w:rPr>
      </w:pPr>
      <w:r w:rsidRPr="007C2345">
        <w:rPr>
          <w:b/>
          <w:bCs/>
        </w:rPr>
        <w:t xml:space="preserve"> </w:t>
      </w:r>
      <w:proofErr w:type="gramStart"/>
      <w:r w:rsidRPr="007C2345">
        <w:rPr>
          <w:b/>
          <w:bCs/>
        </w:rPr>
        <w:t>Обязанности  Заказчика</w:t>
      </w:r>
      <w:proofErr w:type="gramEnd"/>
      <w:r w:rsidRPr="007C2345">
        <w:rPr>
          <w:b/>
          <w:bCs/>
        </w:rPr>
        <w:t>:</w:t>
      </w:r>
    </w:p>
    <w:p w:rsidR="00AE0E7E" w:rsidRPr="007C2345" w:rsidRDefault="00AE0E7E" w:rsidP="00AE0E7E">
      <w:pPr>
        <w:suppressAutoHyphens/>
        <w:jc w:val="both"/>
      </w:pPr>
      <w:r w:rsidRPr="007C2345">
        <w:t>2.2.</w:t>
      </w:r>
      <w:r w:rsidR="0022248D" w:rsidRPr="007C2345">
        <w:t>1</w:t>
      </w:r>
      <w:r w:rsidRPr="007C2345">
        <w:t xml:space="preserve">. </w:t>
      </w:r>
      <w:proofErr w:type="gramStart"/>
      <w:r w:rsidRPr="007C2345">
        <w:t>Обеспечить  доступ</w:t>
      </w:r>
      <w:proofErr w:type="gramEnd"/>
      <w:r w:rsidRPr="007C2345">
        <w:t xml:space="preserve">  Исполнителя  на  об</w:t>
      </w:r>
      <w:r w:rsidR="00ED3A64" w:rsidRPr="007C2345">
        <w:t>ъект,  указанный  в  п.  1.2</w:t>
      </w:r>
      <w:r w:rsidRPr="007C2345">
        <w:t xml:space="preserve">, </w:t>
      </w:r>
      <w:proofErr w:type="gramStart"/>
      <w:r w:rsidRPr="007C2345">
        <w:t>в  течение</w:t>
      </w:r>
      <w:proofErr w:type="gramEnd"/>
      <w:r w:rsidRPr="007C2345">
        <w:t xml:space="preserve">  всего периода производства Работ.</w:t>
      </w:r>
    </w:p>
    <w:p w:rsidR="00AE0E7E" w:rsidRPr="007C2345" w:rsidRDefault="00AE0E7E" w:rsidP="00AE0E7E">
      <w:pPr>
        <w:suppressAutoHyphens/>
        <w:jc w:val="both"/>
      </w:pPr>
      <w:r w:rsidRPr="007C2345">
        <w:t>2.2.</w:t>
      </w:r>
      <w:r w:rsidR="00ED709F" w:rsidRPr="007C2345">
        <w:t>2</w:t>
      </w:r>
      <w:r w:rsidRPr="007C2345">
        <w:t xml:space="preserve">. Принять выполненные в соответствии с </w:t>
      </w:r>
      <w:proofErr w:type="gramStart"/>
      <w:r w:rsidRPr="007C2345">
        <w:t>условиями  Договора</w:t>
      </w:r>
      <w:proofErr w:type="gramEnd"/>
      <w:r w:rsidRPr="007C2345">
        <w:t xml:space="preserve"> Работы  в порядке, предусмотренном  Договором.</w:t>
      </w:r>
    </w:p>
    <w:p w:rsidR="00AE0E7E" w:rsidRPr="007C2345" w:rsidRDefault="00AE0E7E" w:rsidP="00AE0E7E">
      <w:pPr>
        <w:tabs>
          <w:tab w:val="left" w:pos="360"/>
        </w:tabs>
        <w:jc w:val="both"/>
      </w:pPr>
      <w:r w:rsidRPr="007C2345">
        <w:t>2.2.</w:t>
      </w:r>
      <w:r w:rsidR="00ED709F" w:rsidRPr="007C2345">
        <w:t>3</w:t>
      </w:r>
      <w:r w:rsidRPr="007C2345">
        <w:t>.  Незамедлительно сообщать Исполнителю о неисправностях, возникающих в работе систем</w:t>
      </w:r>
      <w:r w:rsidR="00ED709F" w:rsidRPr="007C2345">
        <w:t>ы</w:t>
      </w:r>
      <w:r w:rsidRPr="007C2345">
        <w:t xml:space="preserve"> сигнализации газовой безопасности.</w:t>
      </w:r>
    </w:p>
    <w:p w:rsidR="00AE0E7E" w:rsidRPr="007C2345" w:rsidRDefault="00AE0E7E" w:rsidP="00AE0E7E">
      <w:pPr>
        <w:suppressAutoHyphens/>
        <w:jc w:val="both"/>
      </w:pPr>
      <w:r w:rsidRPr="007C2345">
        <w:t>2.2.</w:t>
      </w:r>
      <w:r w:rsidR="00ED709F" w:rsidRPr="007C2345">
        <w:t>4</w:t>
      </w:r>
      <w:r w:rsidRPr="007C2345">
        <w:t xml:space="preserve">. Оплатить принятые Работы в размере и сроки, предусмотренные Договором. </w:t>
      </w:r>
    </w:p>
    <w:p w:rsidR="00AE0E7E" w:rsidRPr="007C2345" w:rsidRDefault="00AE0E7E" w:rsidP="00AE0E7E">
      <w:pPr>
        <w:numPr>
          <w:ilvl w:val="1"/>
          <w:numId w:val="7"/>
        </w:numPr>
        <w:suppressAutoHyphens/>
        <w:overflowPunct/>
        <w:autoSpaceDE/>
        <w:autoSpaceDN/>
        <w:adjustRightInd/>
        <w:jc w:val="both"/>
        <w:textAlignment w:val="auto"/>
        <w:rPr>
          <w:b/>
          <w:bCs/>
        </w:rPr>
      </w:pPr>
      <w:r w:rsidRPr="007C2345">
        <w:rPr>
          <w:b/>
          <w:bCs/>
        </w:rPr>
        <w:t xml:space="preserve"> Права Заказчика:</w:t>
      </w:r>
    </w:p>
    <w:p w:rsidR="00AE0E7E" w:rsidRPr="007C2345" w:rsidRDefault="00AE0E7E" w:rsidP="00AE0E7E">
      <w:pPr>
        <w:numPr>
          <w:ilvl w:val="2"/>
          <w:numId w:val="7"/>
        </w:numPr>
        <w:suppressAutoHyphens/>
        <w:ind w:left="0" w:firstLine="0"/>
        <w:jc w:val="both"/>
      </w:pPr>
      <w:r w:rsidRPr="007C2345">
        <w:t xml:space="preserve">Заказчик вправе в любое время проверять ход и качество Работ, выполняемых Исполнителем, </w:t>
      </w:r>
      <w:proofErr w:type="gramStart"/>
      <w:r w:rsidRPr="007C2345">
        <w:t>не  вмешиваясь</w:t>
      </w:r>
      <w:proofErr w:type="gramEnd"/>
      <w:r w:rsidRPr="007C2345">
        <w:t xml:space="preserve"> в его деятельность.    </w:t>
      </w:r>
    </w:p>
    <w:p w:rsidR="00FB1FBE" w:rsidRPr="007C2345" w:rsidRDefault="00FB1FBE" w:rsidP="00ED3A64">
      <w:pPr>
        <w:rPr>
          <w:b/>
        </w:rPr>
      </w:pPr>
    </w:p>
    <w:p w:rsidR="005A3D08" w:rsidRPr="007C2345" w:rsidRDefault="0010653E" w:rsidP="005A3D08">
      <w:pPr>
        <w:jc w:val="center"/>
      </w:pPr>
      <w:r w:rsidRPr="007C2345">
        <w:rPr>
          <w:b/>
        </w:rPr>
        <w:t>3. ПОРЯДОК РАСЧЕТОВ</w:t>
      </w:r>
    </w:p>
    <w:p w:rsidR="0010653E" w:rsidRPr="007C2345" w:rsidRDefault="0010653E" w:rsidP="005339D6">
      <w:pPr>
        <w:jc w:val="both"/>
      </w:pPr>
      <w:r w:rsidRPr="007C2345">
        <w:t>3.1. Стоимость работ по Договору составляет</w:t>
      </w:r>
      <w:r w:rsidR="004568BB" w:rsidRPr="007C2345">
        <w:t xml:space="preserve"> </w:t>
      </w:r>
      <w:sdt>
        <w:sdtPr>
          <w:id w:val="1478503124"/>
          <w:placeholder>
            <w:docPart w:val="DefaultPlaceholder_1081868574"/>
          </w:placeholder>
          <w:showingPlcHdr/>
        </w:sdtPr>
        <w:sdtEndPr/>
        <w:sdtContent>
          <w:r w:rsidR="004568BB" w:rsidRPr="007C2345">
            <w:rPr>
              <w:rStyle w:val="a5"/>
            </w:rPr>
            <w:t xml:space="preserve">Место для ввода </w:t>
          </w:r>
          <w:proofErr w:type="gramStart"/>
          <w:r w:rsidR="004568BB" w:rsidRPr="007C2345">
            <w:rPr>
              <w:rStyle w:val="a5"/>
            </w:rPr>
            <w:t>текста.</w:t>
          </w:r>
        </w:sdtContent>
      </w:sdt>
      <w:r w:rsidRPr="007C2345">
        <w:t>,</w:t>
      </w:r>
      <w:proofErr w:type="gramEnd"/>
      <w:r w:rsidRPr="007C2345">
        <w:t xml:space="preserve"> </w:t>
      </w:r>
      <w:r w:rsidR="00F305BC" w:rsidRPr="007C2345">
        <w:rPr>
          <w:color w:val="000000"/>
        </w:rPr>
        <w:t xml:space="preserve">согласно </w:t>
      </w:r>
      <w:r w:rsidR="007C2345" w:rsidRPr="007C2345">
        <w:rPr>
          <w:color w:val="000000"/>
        </w:rPr>
        <w:t>Калькуляции</w:t>
      </w:r>
      <w:r w:rsidRPr="007C2345">
        <w:t>, являюще</w:t>
      </w:r>
      <w:r w:rsidR="007C2345" w:rsidRPr="007C2345">
        <w:t>йся</w:t>
      </w:r>
      <w:r w:rsidRPr="007C2345">
        <w:t xml:space="preserve"> Приложением </w:t>
      </w:r>
      <w:r w:rsidR="00ED7358" w:rsidRPr="007C2345">
        <w:t>№</w:t>
      </w:r>
      <w:r w:rsidR="009D3348" w:rsidRPr="007C2345">
        <w:t xml:space="preserve"> </w:t>
      </w:r>
      <w:r w:rsidR="00ED7358" w:rsidRPr="007C2345">
        <w:t xml:space="preserve">1 </w:t>
      </w:r>
      <w:r w:rsidRPr="007C2345">
        <w:t xml:space="preserve">к настоящему Договору. </w:t>
      </w:r>
    </w:p>
    <w:p w:rsidR="0010653E" w:rsidRPr="007C2345" w:rsidRDefault="0010653E" w:rsidP="005339D6">
      <w:pPr>
        <w:tabs>
          <w:tab w:val="left" w:pos="360"/>
        </w:tabs>
        <w:jc w:val="both"/>
      </w:pPr>
      <w:r w:rsidRPr="007C2345">
        <w:t xml:space="preserve">3.2.Оплата производится безналичными </w:t>
      </w:r>
      <w:r w:rsidR="007C2345" w:rsidRPr="007C2345">
        <w:t xml:space="preserve">денежными средствами в </w:t>
      </w:r>
      <w:r w:rsidRPr="007C2345">
        <w:t>соответствии с действующим законодательством РФ по счету, выставленному Исполнителем.</w:t>
      </w:r>
    </w:p>
    <w:p w:rsidR="00B62BE3" w:rsidRPr="007C2345" w:rsidRDefault="00F31753" w:rsidP="00B62BE3">
      <w:pPr>
        <w:tabs>
          <w:tab w:val="left" w:pos="360"/>
        </w:tabs>
        <w:jc w:val="both"/>
      </w:pPr>
      <w:r w:rsidRPr="007C2345">
        <w:t>3.3. Порядок оплаты:</w:t>
      </w:r>
      <w:r w:rsidR="00ED709F" w:rsidRPr="007C2345">
        <w:t xml:space="preserve"> </w:t>
      </w:r>
      <w:r w:rsidR="00A43055" w:rsidRPr="007C2345">
        <w:t>в течение</w:t>
      </w:r>
      <w:r w:rsidR="00ED709F" w:rsidRPr="007C2345">
        <w:t xml:space="preserve"> </w:t>
      </w:r>
      <w:r w:rsidR="004568BB" w:rsidRPr="007C2345">
        <w:t>7</w:t>
      </w:r>
      <w:r w:rsidR="00ED709F" w:rsidRPr="007C2345">
        <w:t xml:space="preserve"> (</w:t>
      </w:r>
      <w:r w:rsidR="004568BB" w:rsidRPr="007C2345">
        <w:t>семи</w:t>
      </w:r>
      <w:r w:rsidR="00ED709F" w:rsidRPr="007C2345">
        <w:t xml:space="preserve">) </w:t>
      </w:r>
      <w:r w:rsidR="004568BB" w:rsidRPr="007C2345">
        <w:t xml:space="preserve">рабочих </w:t>
      </w:r>
      <w:r w:rsidR="00ED709F" w:rsidRPr="007C2345">
        <w:t xml:space="preserve">дней </w:t>
      </w:r>
      <w:r w:rsidR="00A43055" w:rsidRPr="007C2345">
        <w:t>с момента подписания Универсального передаточного документа (далее – УПД)</w:t>
      </w:r>
      <w:r w:rsidR="00ED709F" w:rsidRPr="007C2345">
        <w:t>.</w:t>
      </w:r>
    </w:p>
    <w:p w:rsidR="006D4113" w:rsidRPr="007C2345" w:rsidRDefault="006D4113" w:rsidP="006D4113">
      <w:pPr>
        <w:tabs>
          <w:tab w:val="left" w:pos="360"/>
        </w:tabs>
        <w:jc w:val="both"/>
      </w:pPr>
      <w:r w:rsidRPr="007C2345">
        <w:t>3.4. Обязанность Заказчика по оплате считается исполненной в момент поступления всех денежных средств, указанных в п. 3.1. Договора, на расчетный счет Исполнителя.</w:t>
      </w:r>
    </w:p>
    <w:p w:rsidR="00B65324" w:rsidRPr="007C2345" w:rsidRDefault="00B65324" w:rsidP="00B65324">
      <w:pPr>
        <w:tabs>
          <w:tab w:val="left" w:pos="360"/>
        </w:tabs>
        <w:jc w:val="center"/>
      </w:pPr>
    </w:p>
    <w:p w:rsidR="005A3D08" w:rsidRPr="007C2345" w:rsidRDefault="005A3D08" w:rsidP="00330C2F">
      <w:pPr>
        <w:tabs>
          <w:tab w:val="left" w:pos="360"/>
        </w:tabs>
        <w:jc w:val="center"/>
      </w:pPr>
      <w:r w:rsidRPr="007C2345">
        <w:rPr>
          <w:b/>
        </w:rPr>
        <w:t xml:space="preserve">4. ПОРЯДОК ОФОРМЛЕНИЯ </w:t>
      </w:r>
      <w:r w:rsidR="0010653E" w:rsidRPr="007C2345">
        <w:rPr>
          <w:b/>
        </w:rPr>
        <w:t>РАБОТ</w:t>
      </w:r>
    </w:p>
    <w:p w:rsidR="00BC5876" w:rsidRPr="007C2345" w:rsidRDefault="00BC5876" w:rsidP="005339D6">
      <w:pPr>
        <w:jc w:val="both"/>
      </w:pPr>
      <w:r w:rsidRPr="007C2345">
        <w:t>4.</w:t>
      </w:r>
      <w:r w:rsidR="00D16326" w:rsidRPr="007C2345">
        <w:t>1</w:t>
      </w:r>
      <w:r w:rsidRPr="007C2345">
        <w:t xml:space="preserve">. Выполненные работы по </w:t>
      </w:r>
      <w:r w:rsidR="00A43055" w:rsidRPr="007C2345">
        <w:t>замене</w:t>
      </w:r>
      <w:r w:rsidRPr="007C2345">
        <w:t xml:space="preserve"> </w:t>
      </w:r>
      <w:r w:rsidR="008533AA" w:rsidRPr="007C2345">
        <w:t xml:space="preserve">оборудования оформляются </w:t>
      </w:r>
      <w:r w:rsidR="00A43055" w:rsidRPr="007C2345">
        <w:t>УПД</w:t>
      </w:r>
      <w:r w:rsidR="006B5B2B" w:rsidRPr="007C2345">
        <w:t>, подписанным уполномоченными представителями сторон и заверенного печатями сторон.</w:t>
      </w:r>
    </w:p>
    <w:p w:rsidR="006D4113" w:rsidRPr="007C2345" w:rsidRDefault="006D4113" w:rsidP="006D4113">
      <w:pPr>
        <w:jc w:val="both"/>
      </w:pPr>
      <w:r w:rsidRPr="007C2345">
        <w:t xml:space="preserve">4.2. </w:t>
      </w:r>
      <w:proofErr w:type="gramStart"/>
      <w:r w:rsidR="006B5B2B" w:rsidRPr="007C2345">
        <w:t>УПД</w:t>
      </w:r>
      <w:r w:rsidRPr="007C2345">
        <w:t xml:space="preserve">  Исполнитель</w:t>
      </w:r>
      <w:proofErr w:type="gramEnd"/>
      <w:r w:rsidRPr="007C2345">
        <w:t xml:space="preserve">  предоставляет Заказчику в течение 3 (трех) рабочих дней после окончания работ.</w:t>
      </w:r>
    </w:p>
    <w:p w:rsidR="006D4113" w:rsidRPr="007C2345" w:rsidRDefault="006D4113" w:rsidP="006D4113">
      <w:pPr>
        <w:ind w:firstLine="709"/>
        <w:jc w:val="both"/>
      </w:pPr>
      <w:r w:rsidRPr="007C2345">
        <w:t>Заказчик в течение 3 (трех) рабочих дней со д</w:t>
      </w:r>
      <w:r w:rsidR="006B5B2B" w:rsidRPr="007C2345">
        <w:t>ня получения от Исполнителя УПД</w:t>
      </w:r>
      <w:r w:rsidRPr="007C2345">
        <w:t xml:space="preserve">, подписывает указанный </w:t>
      </w:r>
      <w:r w:rsidR="006B5B2B" w:rsidRPr="007C2345">
        <w:t>УПД</w:t>
      </w:r>
      <w:r w:rsidRPr="007C2345">
        <w:t xml:space="preserve"> и направляет </w:t>
      </w:r>
      <w:proofErr w:type="gramStart"/>
      <w:r w:rsidRPr="007C2345">
        <w:t>его  Исполнителю</w:t>
      </w:r>
      <w:proofErr w:type="gramEnd"/>
      <w:r w:rsidRPr="007C2345">
        <w:t xml:space="preserve"> или заявляет мотивированный отказ от его подписания.</w:t>
      </w:r>
    </w:p>
    <w:p w:rsidR="006D4113" w:rsidRPr="007C2345" w:rsidRDefault="006D4113" w:rsidP="006D4113">
      <w:pPr>
        <w:tabs>
          <w:tab w:val="left" w:pos="360"/>
        </w:tabs>
        <w:ind w:firstLine="709"/>
        <w:jc w:val="both"/>
      </w:pPr>
      <w:r w:rsidRPr="007C2345">
        <w:t xml:space="preserve">В случае мотивированного отказа Стороны определяют перечень необходимых доработок и сроки их исполнения. </w:t>
      </w:r>
    </w:p>
    <w:p w:rsidR="006D4113" w:rsidRPr="007C2345" w:rsidRDefault="006D4113" w:rsidP="006D4113">
      <w:pPr>
        <w:tabs>
          <w:tab w:val="left" w:pos="360"/>
        </w:tabs>
        <w:jc w:val="both"/>
      </w:pPr>
      <w:r w:rsidRPr="007C2345">
        <w:lastRenderedPageBreak/>
        <w:t>4.</w:t>
      </w:r>
      <w:r w:rsidR="00DF19AC" w:rsidRPr="007C2345">
        <w:t>3</w:t>
      </w:r>
      <w:r w:rsidRPr="007C2345">
        <w:t>. Если Заказчик в срок, определенный п. 4.</w:t>
      </w:r>
      <w:r w:rsidR="00DF19AC" w:rsidRPr="007C2345">
        <w:t>2.</w:t>
      </w:r>
      <w:r w:rsidRPr="007C2345">
        <w:t xml:space="preserve"> настоящей статьи, не подписал </w:t>
      </w:r>
      <w:r w:rsidR="006B5B2B" w:rsidRPr="007C2345">
        <w:t>УПД</w:t>
      </w:r>
      <w:r w:rsidRPr="007C2345">
        <w:t xml:space="preserve"> и не направил Исполнителю мотивированный отказ </w:t>
      </w:r>
      <w:proofErr w:type="gramStart"/>
      <w:r w:rsidRPr="007C2345">
        <w:t>от подписания</w:t>
      </w:r>
      <w:proofErr w:type="gramEnd"/>
      <w:r w:rsidRPr="007C2345">
        <w:t xml:space="preserve"> соответствующего </w:t>
      </w:r>
      <w:r w:rsidR="006B5B2B" w:rsidRPr="007C2345">
        <w:t>УПД</w:t>
      </w:r>
      <w:r w:rsidRPr="007C2345">
        <w:t>, то Работы Исполнителя считаются выполненными надлежащим образом и принятыми Заказчиком без замечаний, и подлежат оплате в соответствии с условиями Договора.</w:t>
      </w:r>
    </w:p>
    <w:p w:rsidR="00257352" w:rsidRPr="007C2345" w:rsidRDefault="00BC5876" w:rsidP="004568BB">
      <w:pPr>
        <w:jc w:val="both"/>
      </w:pPr>
      <w:r w:rsidRPr="007C2345">
        <w:t>4.</w:t>
      </w:r>
      <w:r w:rsidR="00DF19AC" w:rsidRPr="007C2345">
        <w:t>4</w:t>
      </w:r>
      <w:r w:rsidR="0035459A" w:rsidRPr="007C2345">
        <w:t xml:space="preserve">. Сроки выполнения </w:t>
      </w:r>
      <w:r w:rsidRPr="007C2345">
        <w:t>работ:</w:t>
      </w:r>
      <w:r w:rsidR="002A6E48">
        <w:t xml:space="preserve"> с момента подписания Договора по</w:t>
      </w:r>
      <w:r w:rsidR="00194E33" w:rsidRPr="007C2345">
        <w:t xml:space="preserve"> «</w:t>
      </w:r>
      <w:r w:rsidR="006B5B2B" w:rsidRPr="007C2345">
        <w:t>31</w:t>
      </w:r>
      <w:r w:rsidR="00194E33" w:rsidRPr="007C2345">
        <w:t xml:space="preserve">» </w:t>
      </w:r>
      <w:r w:rsidR="00A43055" w:rsidRPr="007C2345">
        <w:t>августа</w:t>
      </w:r>
      <w:r w:rsidR="00194E33" w:rsidRPr="007C2345">
        <w:t xml:space="preserve"> 20</w:t>
      </w:r>
      <w:r w:rsidR="006B5B2B" w:rsidRPr="007C2345">
        <w:t>26</w:t>
      </w:r>
      <w:r w:rsidR="00194E33" w:rsidRPr="007C2345">
        <w:t xml:space="preserve"> г.</w:t>
      </w:r>
    </w:p>
    <w:p w:rsidR="008E46A8" w:rsidRPr="007C2345" w:rsidRDefault="0035459A" w:rsidP="009D3348">
      <w:pPr>
        <w:tabs>
          <w:tab w:val="left" w:pos="851"/>
        </w:tabs>
        <w:jc w:val="both"/>
      </w:pPr>
      <w:r w:rsidRPr="007C2345">
        <w:tab/>
      </w:r>
    </w:p>
    <w:p w:rsidR="000F1F8F" w:rsidRPr="007C2345" w:rsidRDefault="0010653E" w:rsidP="0035459A">
      <w:pPr>
        <w:jc w:val="center"/>
      </w:pPr>
      <w:r w:rsidRPr="007C2345">
        <w:rPr>
          <w:b/>
        </w:rPr>
        <w:t>5. ОТВЕТСТВЕННОСТЬ СТОРОН</w:t>
      </w:r>
    </w:p>
    <w:p w:rsidR="0035459A" w:rsidRPr="007C2345" w:rsidRDefault="0035459A" w:rsidP="0035459A">
      <w:pPr>
        <w:jc w:val="both"/>
      </w:pPr>
      <w:r w:rsidRPr="007C2345">
        <w:t>5.1. Заказчик обязуется вовремя оплачивать работы, согласно п.</w:t>
      </w:r>
      <w:r w:rsidR="00330DFB" w:rsidRPr="007C2345">
        <w:t xml:space="preserve"> </w:t>
      </w:r>
      <w:r w:rsidRPr="007C2345">
        <w:t>3.3. настоящего Договора.</w:t>
      </w:r>
    </w:p>
    <w:p w:rsidR="0035459A" w:rsidRPr="007C2345" w:rsidRDefault="0035459A" w:rsidP="0035459A">
      <w:pPr>
        <w:jc w:val="both"/>
      </w:pPr>
      <w:r w:rsidRPr="007C2345">
        <w:t>5.</w:t>
      </w:r>
      <w:r w:rsidR="00FF03D6" w:rsidRPr="007C2345">
        <w:t>2</w:t>
      </w:r>
      <w:r w:rsidRPr="007C2345">
        <w:t>. За несвоевременную сдачу работ на Исполнителя налагается штраф в размере 0,1% от стоимости невыполненных работ по Договору за каждый день просрочки.</w:t>
      </w:r>
    </w:p>
    <w:p w:rsidR="0035459A" w:rsidRPr="007C2345" w:rsidRDefault="0035459A" w:rsidP="0035459A">
      <w:pPr>
        <w:jc w:val="both"/>
      </w:pPr>
      <w:r w:rsidRPr="007C2345">
        <w:t>5.</w:t>
      </w:r>
      <w:r w:rsidR="00FF03D6" w:rsidRPr="007C2345">
        <w:t>3</w:t>
      </w:r>
      <w:r w:rsidRPr="007C2345">
        <w:t>. При просрочке оплаты принятых Работ, Заказчик обязан уплатить Исполнителю пеню в размере 0,1% от стоимости неоплаченных Работ по Договору за каждый день просрочки.</w:t>
      </w:r>
    </w:p>
    <w:p w:rsidR="0035459A" w:rsidRPr="007C2345" w:rsidRDefault="0035459A" w:rsidP="0035459A">
      <w:pPr>
        <w:jc w:val="both"/>
      </w:pPr>
      <w:r w:rsidRPr="007C2345">
        <w:t>5.</w:t>
      </w:r>
      <w:r w:rsidR="00FF03D6" w:rsidRPr="007C2345">
        <w:t>4</w:t>
      </w:r>
      <w:r w:rsidRPr="007C2345">
        <w:t>. Выплата неустойки и возмещение убытков не освобождают Сторону, нарушившую Договор, от исполнения своих обязательств в полном объеме.</w:t>
      </w:r>
    </w:p>
    <w:p w:rsidR="0035459A" w:rsidRPr="007C2345" w:rsidRDefault="0035459A" w:rsidP="0035459A">
      <w:pPr>
        <w:jc w:val="both"/>
      </w:pPr>
      <w:r w:rsidRPr="007C2345">
        <w:t>5.</w:t>
      </w:r>
      <w:r w:rsidR="00FF03D6" w:rsidRPr="007C2345">
        <w:t>5</w:t>
      </w:r>
      <w:r w:rsidRPr="007C2345">
        <w:t>. Претензии по качеству работ могут быть предъявлены Исполнителю в случаях и в порядке действующего законодательства РФ. Исполнитель несет ответственность за качество выполненных работ.</w:t>
      </w:r>
    </w:p>
    <w:p w:rsidR="0035459A" w:rsidRPr="007C2345" w:rsidRDefault="0035459A" w:rsidP="0035459A">
      <w:pPr>
        <w:jc w:val="both"/>
      </w:pPr>
      <w:r w:rsidRPr="007C2345">
        <w:t>5.</w:t>
      </w:r>
      <w:r w:rsidR="00FF03D6" w:rsidRPr="007C2345">
        <w:t>6</w:t>
      </w:r>
      <w:r w:rsidRPr="007C2345">
        <w:t>. За невыполнение обяз</w:t>
      </w:r>
      <w:r w:rsidR="004568BB" w:rsidRPr="007C2345">
        <w:t>ательств по настоящему Договору</w:t>
      </w:r>
      <w:r w:rsidRPr="007C2345">
        <w:t xml:space="preserve"> Исполнитель и Заказчик несут ответственность в соответствии с действующим законодательством.</w:t>
      </w:r>
    </w:p>
    <w:p w:rsidR="0035459A" w:rsidRPr="007C2345" w:rsidRDefault="0035459A" w:rsidP="0035459A">
      <w:pPr>
        <w:jc w:val="both"/>
      </w:pPr>
      <w:r w:rsidRPr="007C2345">
        <w:t>5.</w:t>
      </w:r>
      <w:r w:rsidR="00FF03D6" w:rsidRPr="007C2345">
        <w:t>7</w:t>
      </w:r>
      <w:r w:rsidRPr="007C2345">
        <w:t>. Все споры, возникающие при исполнении настоящего Договора, разрешаются путем переговоров сторон, а при невозможности их урегулирования - в арбитражном суде</w:t>
      </w:r>
      <w:r w:rsidR="00A661B8">
        <w:t xml:space="preserve"> г</w:t>
      </w:r>
      <w:r w:rsidR="005C2A14" w:rsidRPr="007C2345">
        <w:t>. Москвы</w:t>
      </w:r>
      <w:r w:rsidRPr="007C2345">
        <w:t>.</w:t>
      </w:r>
    </w:p>
    <w:p w:rsidR="0010653E" w:rsidRPr="007C2345" w:rsidRDefault="0035459A" w:rsidP="0035459A">
      <w:pPr>
        <w:jc w:val="both"/>
      </w:pPr>
      <w:r w:rsidRPr="007C2345">
        <w:t>5.</w:t>
      </w:r>
      <w:r w:rsidR="00FF03D6" w:rsidRPr="007C2345">
        <w:t>8</w:t>
      </w:r>
      <w:r w:rsidRPr="007C2345">
        <w:t>. Стороны освобождаются от имущественной ответственности, если невыполнение обязательств по Договору произошло вследствие непреодолимой силы или запретительных мер государства.</w:t>
      </w:r>
    </w:p>
    <w:p w:rsidR="006B5B2B" w:rsidRPr="007C2345" w:rsidRDefault="006B5B2B" w:rsidP="0035459A">
      <w:pPr>
        <w:jc w:val="center"/>
        <w:rPr>
          <w:b/>
        </w:rPr>
      </w:pPr>
    </w:p>
    <w:p w:rsidR="000F1F8F" w:rsidRPr="007C2345" w:rsidRDefault="0010653E" w:rsidP="0035459A">
      <w:pPr>
        <w:jc w:val="center"/>
      </w:pPr>
      <w:r w:rsidRPr="007C2345">
        <w:rPr>
          <w:b/>
        </w:rPr>
        <w:t>6. ГАРАНТИИ КАЧЕСТВА ВЫПОЛНЯЕМЫХ РАБОТ</w:t>
      </w:r>
    </w:p>
    <w:p w:rsidR="00FB1FBE" w:rsidRPr="007C2345" w:rsidRDefault="00C531B7" w:rsidP="00DF19AC">
      <w:pPr>
        <w:widowControl w:val="0"/>
        <w:tabs>
          <w:tab w:val="left" w:pos="0"/>
          <w:tab w:val="left" w:pos="720"/>
          <w:tab w:val="left" w:pos="1134"/>
        </w:tabs>
        <w:overflowPunct/>
        <w:autoSpaceDE/>
        <w:jc w:val="both"/>
        <w:textAlignment w:val="auto"/>
      </w:pPr>
      <w:r w:rsidRPr="007C2345">
        <w:t xml:space="preserve">6.1. </w:t>
      </w:r>
      <w:r w:rsidRPr="007C2345">
        <w:rPr>
          <w:color w:val="000000"/>
        </w:rPr>
        <w:t xml:space="preserve">Исполнитель гарантирует, что качество выполняемых работ является необходимым и достаточным для эксплуатации оборудования, согласно требованиям завода-изготовителя, Приказа </w:t>
      </w:r>
      <w:proofErr w:type="spellStart"/>
      <w:r w:rsidRPr="007C2345">
        <w:rPr>
          <w:color w:val="000000"/>
        </w:rPr>
        <w:t>Ростехнадзора</w:t>
      </w:r>
      <w:proofErr w:type="spellEnd"/>
      <w:r w:rsidRPr="007C2345">
        <w:rPr>
          <w:color w:val="000000"/>
        </w:rPr>
        <w:t xml:space="preserve"> № 531 от 15.12.2020 г. и прохождения поверки, а также другим правилам и нормам, предусмотренным для данного вида работ и оборудования.</w:t>
      </w:r>
    </w:p>
    <w:p w:rsidR="00DF19AC" w:rsidRPr="007C2345" w:rsidRDefault="00DF19AC" w:rsidP="00DF19AC">
      <w:pPr>
        <w:widowControl w:val="0"/>
        <w:tabs>
          <w:tab w:val="left" w:pos="0"/>
          <w:tab w:val="left" w:pos="720"/>
          <w:tab w:val="left" w:pos="1134"/>
        </w:tabs>
        <w:overflowPunct/>
        <w:autoSpaceDE/>
        <w:jc w:val="both"/>
        <w:textAlignment w:val="auto"/>
      </w:pPr>
      <w:r w:rsidRPr="007C2345">
        <w:t>6.</w:t>
      </w:r>
      <w:r w:rsidR="00C531B7" w:rsidRPr="007C2345">
        <w:t>2</w:t>
      </w:r>
      <w:r w:rsidRPr="007C2345">
        <w:t>. Исполнитель несёт ответственность за качество выполняемых работ в соответствии с действующим законодательством при условии соблюдения Заказчиком правил эксплуатации газового оборудования.</w:t>
      </w:r>
    </w:p>
    <w:p w:rsidR="00DF19AC" w:rsidRPr="007C2345" w:rsidRDefault="00DF19AC" w:rsidP="00DF19AC">
      <w:pPr>
        <w:widowControl w:val="0"/>
        <w:tabs>
          <w:tab w:val="left" w:pos="0"/>
          <w:tab w:val="left" w:pos="720"/>
          <w:tab w:val="left" w:pos="1134"/>
        </w:tabs>
        <w:overflowPunct/>
        <w:autoSpaceDE/>
        <w:jc w:val="both"/>
        <w:textAlignment w:val="auto"/>
      </w:pPr>
      <w:r w:rsidRPr="007C2345">
        <w:t>6.</w:t>
      </w:r>
      <w:r w:rsidR="00C531B7" w:rsidRPr="007C2345">
        <w:t>3</w:t>
      </w:r>
      <w:r w:rsidRPr="007C2345">
        <w:t>. Исполнитель не несет ответственности за ущерб, причиненный выходом из строя оборудования по вине Заказчика.</w:t>
      </w:r>
    </w:p>
    <w:p w:rsidR="00D16326" w:rsidRPr="007C2345" w:rsidRDefault="00D16326" w:rsidP="0035459A">
      <w:pPr>
        <w:jc w:val="center"/>
      </w:pPr>
    </w:p>
    <w:p w:rsidR="000F1F8F" w:rsidRPr="007C2345" w:rsidRDefault="0010653E" w:rsidP="0035459A">
      <w:pPr>
        <w:jc w:val="center"/>
      </w:pPr>
      <w:r w:rsidRPr="007C2345">
        <w:rPr>
          <w:b/>
        </w:rPr>
        <w:t>7. ЗАКЛЮЧИТЕЛЬНЫЕ ПОЛОЖЕНИЯ</w:t>
      </w:r>
    </w:p>
    <w:p w:rsidR="006E5DBC" w:rsidRPr="007C2345" w:rsidRDefault="009F2EC9" w:rsidP="005339D6">
      <w:pPr>
        <w:jc w:val="both"/>
      </w:pPr>
      <w:r w:rsidRPr="007C2345">
        <w:t>7.1.</w:t>
      </w:r>
      <w:r w:rsidR="009A18AF" w:rsidRPr="007C2345">
        <w:t xml:space="preserve"> </w:t>
      </w:r>
      <w:r w:rsidRPr="007C2345">
        <w:t xml:space="preserve"> Срок действия Договора: Д</w:t>
      </w:r>
      <w:r w:rsidR="0010653E" w:rsidRPr="007C2345">
        <w:t xml:space="preserve">оговор вступает в силу </w:t>
      </w:r>
      <w:r w:rsidR="004568BB" w:rsidRPr="007C2345">
        <w:t xml:space="preserve">с момента его подписания Сторонами </w:t>
      </w:r>
      <w:r w:rsidR="006E5DBC" w:rsidRPr="007C2345">
        <w:t>и</w:t>
      </w:r>
      <w:r w:rsidR="00DF19AC" w:rsidRPr="007C2345">
        <w:t xml:space="preserve"> действует до полного выполнения сторонами своих обязательств</w:t>
      </w:r>
      <w:r w:rsidR="002E7792" w:rsidRPr="007C2345">
        <w:t>.</w:t>
      </w:r>
      <w:r w:rsidR="006E5DBC" w:rsidRPr="007C2345">
        <w:t xml:space="preserve"> </w:t>
      </w:r>
    </w:p>
    <w:p w:rsidR="004568BB" w:rsidRPr="007C2345" w:rsidRDefault="00DF19AC" w:rsidP="004568BB">
      <w:pPr>
        <w:jc w:val="both"/>
      </w:pPr>
      <w:r w:rsidRPr="007C2345">
        <w:t xml:space="preserve">7.2. </w:t>
      </w:r>
      <w:r w:rsidR="004568BB" w:rsidRPr="007C2345">
        <w:t>Договор может быть расторгнут по соглашению Сторон, по решению суда или в связи с односторонним отказом Заказчика от исполнения Договора в связи с неисполнением Исполнителем принятых обязательств или ненадлежащим исполнением в части соблюдения сроков исполнения обязательств, количеству и качеству услуг, работ.</w:t>
      </w:r>
    </w:p>
    <w:p w:rsidR="004568BB" w:rsidRPr="007C2345" w:rsidRDefault="004568BB" w:rsidP="004568BB">
      <w:pPr>
        <w:jc w:val="both"/>
      </w:pPr>
      <w:r w:rsidRPr="007C2345">
        <w:t>7.3.Стороны подтверждают, что Контракт считается заключенным как путем обмена документами, выполненными на бумажном носителе и скрепленными печатью и подписью Сторон, так и путем направления электронного документа, подписанного электронной цифровой подписью.</w:t>
      </w:r>
    </w:p>
    <w:p w:rsidR="00FD4FD2" w:rsidRPr="007C2345" w:rsidRDefault="00FD4FD2" w:rsidP="0035459A">
      <w:pPr>
        <w:jc w:val="center"/>
      </w:pPr>
    </w:p>
    <w:p w:rsidR="001B254E" w:rsidRPr="007C2345" w:rsidRDefault="001D3323" w:rsidP="0035459A">
      <w:pPr>
        <w:jc w:val="center"/>
      </w:pPr>
      <w:r w:rsidRPr="007C2345">
        <w:rPr>
          <w:b/>
        </w:rPr>
        <w:t>8</w:t>
      </w:r>
      <w:r w:rsidR="00FD4FD2" w:rsidRPr="007C2345">
        <w:rPr>
          <w:b/>
        </w:rPr>
        <w:t>. ЮРИДИЧЕСКИЕ АДРЕСА И РЕКВИЗИТЫ СТОРОН</w:t>
      </w:r>
    </w:p>
    <w:p w:rsidR="00AC7E54" w:rsidRPr="007C2345" w:rsidRDefault="00AC7E54" w:rsidP="00AC7E54">
      <w:pPr>
        <w:jc w:val="both"/>
      </w:pPr>
      <w:r w:rsidRPr="007C2345">
        <w:rPr>
          <w:b/>
        </w:rPr>
        <w:t>Заказчик:</w:t>
      </w:r>
    </w:p>
    <w:p w:rsidR="007C2345" w:rsidRPr="007C2345" w:rsidRDefault="007C2345" w:rsidP="007C2345">
      <w:pPr>
        <w:jc w:val="both"/>
        <w:rPr>
          <w:b/>
          <w:bCs/>
          <w:color w:val="000000"/>
        </w:rPr>
      </w:pPr>
      <w:r w:rsidRPr="007C2345">
        <w:rPr>
          <w:b/>
          <w:bCs/>
          <w:color w:val="000000"/>
        </w:rPr>
        <w:t>ФГБОУ ВО «НИУ «МЭИ»</w:t>
      </w:r>
    </w:p>
    <w:p w:rsidR="007C2345" w:rsidRPr="007C2345" w:rsidRDefault="007C2345" w:rsidP="007C2345">
      <w:pPr>
        <w:jc w:val="both"/>
        <w:rPr>
          <w:bCs/>
          <w:color w:val="000000"/>
        </w:rPr>
      </w:pPr>
      <w:r w:rsidRPr="007C2345">
        <w:rPr>
          <w:bCs/>
          <w:color w:val="000000"/>
        </w:rPr>
        <w:t xml:space="preserve">Адрес местонахождения: 111250, г. Москва, </w:t>
      </w:r>
    </w:p>
    <w:p w:rsidR="007C2345" w:rsidRPr="007C2345" w:rsidRDefault="007C2345" w:rsidP="007C2345">
      <w:pPr>
        <w:jc w:val="both"/>
        <w:rPr>
          <w:bCs/>
          <w:color w:val="000000"/>
        </w:rPr>
      </w:pPr>
      <w:r w:rsidRPr="007C2345">
        <w:rPr>
          <w:bCs/>
          <w:color w:val="000000"/>
        </w:rPr>
        <w:t xml:space="preserve">ВН. ТЕР. Г. Муниципальный округ Лефортово ул. </w:t>
      </w:r>
      <w:proofErr w:type="spellStart"/>
      <w:r w:rsidRPr="007C2345">
        <w:rPr>
          <w:bCs/>
          <w:color w:val="000000"/>
        </w:rPr>
        <w:t>Красноказарменная</w:t>
      </w:r>
      <w:proofErr w:type="spellEnd"/>
      <w:r w:rsidRPr="007C2345">
        <w:rPr>
          <w:bCs/>
          <w:color w:val="000000"/>
        </w:rPr>
        <w:t>, д. 14, стр. 1</w:t>
      </w:r>
    </w:p>
    <w:p w:rsidR="007C2345" w:rsidRPr="007C2345" w:rsidRDefault="007C2345" w:rsidP="007C2345">
      <w:pPr>
        <w:jc w:val="both"/>
        <w:rPr>
          <w:bCs/>
          <w:color w:val="000000"/>
        </w:rPr>
      </w:pPr>
      <w:r w:rsidRPr="007C2345">
        <w:rPr>
          <w:bCs/>
          <w:color w:val="000000"/>
        </w:rPr>
        <w:t xml:space="preserve"> ОГРН 1027700251644</w:t>
      </w:r>
    </w:p>
    <w:p w:rsidR="007C2345" w:rsidRPr="007C2345" w:rsidRDefault="007C2345" w:rsidP="007C2345">
      <w:pPr>
        <w:jc w:val="both"/>
        <w:rPr>
          <w:bCs/>
          <w:color w:val="000000"/>
        </w:rPr>
      </w:pPr>
      <w:r w:rsidRPr="007C2345">
        <w:rPr>
          <w:bCs/>
          <w:color w:val="000000"/>
        </w:rPr>
        <w:t>ИНН 7722019652 КПП 772201001</w:t>
      </w:r>
    </w:p>
    <w:p w:rsidR="007C2345" w:rsidRPr="007C2345" w:rsidRDefault="007C2345" w:rsidP="007C2345">
      <w:pPr>
        <w:jc w:val="both"/>
        <w:rPr>
          <w:bCs/>
          <w:color w:val="000000"/>
        </w:rPr>
      </w:pPr>
      <w:r w:rsidRPr="007C2345">
        <w:rPr>
          <w:bCs/>
          <w:color w:val="000000"/>
        </w:rPr>
        <w:t>УФК по г. Москве (ФГБОУ ВО «НИУ «МЭИ» л/с 20736X97140)</w:t>
      </w:r>
    </w:p>
    <w:p w:rsidR="007C2345" w:rsidRPr="007C2345" w:rsidRDefault="007C2345" w:rsidP="007C2345">
      <w:pPr>
        <w:jc w:val="both"/>
        <w:rPr>
          <w:bCs/>
          <w:color w:val="000000"/>
        </w:rPr>
      </w:pPr>
      <w:r w:rsidRPr="007C2345">
        <w:rPr>
          <w:bCs/>
          <w:color w:val="000000"/>
        </w:rPr>
        <w:t xml:space="preserve">Лицевой счет 20736Х97140 </w:t>
      </w:r>
      <w:proofErr w:type="gramStart"/>
      <w:r w:rsidRPr="007C2345">
        <w:rPr>
          <w:bCs/>
          <w:color w:val="000000"/>
        </w:rPr>
        <w:t>в  УФК</w:t>
      </w:r>
      <w:proofErr w:type="gramEnd"/>
      <w:r w:rsidRPr="007C2345">
        <w:rPr>
          <w:bCs/>
          <w:color w:val="000000"/>
        </w:rPr>
        <w:t xml:space="preserve"> по г. Москве </w:t>
      </w:r>
    </w:p>
    <w:p w:rsidR="007C2345" w:rsidRPr="007C2345" w:rsidRDefault="007C2345" w:rsidP="007C2345">
      <w:pPr>
        <w:jc w:val="both"/>
        <w:rPr>
          <w:bCs/>
          <w:color w:val="000000"/>
        </w:rPr>
      </w:pPr>
      <w:r w:rsidRPr="007C2345">
        <w:rPr>
          <w:bCs/>
          <w:color w:val="000000"/>
        </w:rPr>
        <w:t xml:space="preserve">Казначейский счет </w:t>
      </w:r>
      <w:proofErr w:type="gramStart"/>
      <w:r w:rsidRPr="007C2345">
        <w:rPr>
          <w:bCs/>
          <w:color w:val="000000"/>
        </w:rPr>
        <w:t>№  03214643000000017300</w:t>
      </w:r>
      <w:proofErr w:type="gramEnd"/>
    </w:p>
    <w:p w:rsidR="007C2345" w:rsidRPr="007C2345" w:rsidRDefault="007C2345" w:rsidP="007C2345">
      <w:pPr>
        <w:jc w:val="both"/>
        <w:rPr>
          <w:bCs/>
          <w:color w:val="000000"/>
        </w:rPr>
      </w:pPr>
      <w:r w:rsidRPr="007C2345">
        <w:rPr>
          <w:bCs/>
          <w:color w:val="000000"/>
        </w:rPr>
        <w:t xml:space="preserve">Банк: ОКЦ № 1 ГУ БАНКА РОССИИ ПО ЦФО//УФК ПО Г. МОСКВЕ г. Москва </w:t>
      </w:r>
    </w:p>
    <w:p w:rsidR="007C2345" w:rsidRPr="007C2345" w:rsidRDefault="007C2345" w:rsidP="007C2345">
      <w:pPr>
        <w:jc w:val="both"/>
        <w:rPr>
          <w:bCs/>
          <w:color w:val="000000"/>
        </w:rPr>
      </w:pPr>
      <w:r w:rsidRPr="007C2345">
        <w:rPr>
          <w:bCs/>
          <w:color w:val="000000"/>
        </w:rPr>
        <w:t>Единый казначейский счет 40102810545370000003</w:t>
      </w:r>
    </w:p>
    <w:p w:rsidR="007C2345" w:rsidRPr="007C2345" w:rsidRDefault="007C2345" w:rsidP="007C2345">
      <w:pPr>
        <w:jc w:val="both"/>
        <w:rPr>
          <w:bCs/>
          <w:color w:val="000000"/>
        </w:rPr>
      </w:pPr>
      <w:r w:rsidRPr="007C2345">
        <w:rPr>
          <w:bCs/>
          <w:color w:val="000000"/>
        </w:rPr>
        <w:t>БИК 004525988</w:t>
      </w:r>
    </w:p>
    <w:p w:rsidR="007C2345" w:rsidRPr="007C2345" w:rsidRDefault="007C2345" w:rsidP="007C2345">
      <w:pPr>
        <w:jc w:val="both"/>
        <w:rPr>
          <w:bCs/>
          <w:color w:val="000000"/>
        </w:rPr>
      </w:pPr>
      <w:r w:rsidRPr="007C2345">
        <w:rPr>
          <w:bCs/>
          <w:color w:val="000000"/>
        </w:rPr>
        <w:t xml:space="preserve">ОКВЭД 85.22.  </w:t>
      </w:r>
    </w:p>
    <w:p w:rsidR="007C2345" w:rsidRPr="007C2345" w:rsidRDefault="007C2345" w:rsidP="007C2345">
      <w:pPr>
        <w:jc w:val="both"/>
        <w:rPr>
          <w:bCs/>
          <w:color w:val="000000"/>
        </w:rPr>
      </w:pPr>
      <w:r w:rsidRPr="007C2345">
        <w:rPr>
          <w:bCs/>
          <w:color w:val="000000"/>
        </w:rPr>
        <w:t>ОКПО 02066411</w:t>
      </w:r>
    </w:p>
    <w:p w:rsidR="007C2345" w:rsidRPr="007C2345" w:rsidRDefault="007C2345" w:rsidP="007C2345">
      <w:pPr>
        <w:jc w:val="both"/>
        <w:rPr>
          <w:bCs/>
          <w:color w:val="000000"/>
        </w:rPr>
      </w:pPr>
      <w:r w:rsidRPr="007C2345">
        <w:rPr>
          <w:bCs/>
          <w:color w:val="000000"/>
        </w:rPr>
        <w:t>ОКТМО 45388000</w:t>
      </w:r>
    </w:p>
    <w:p w:rsidR="00DF19AC" w:rsidRPr="007C2345" w:rsidRDefault="00DF19AC" w:rsidP="00DF19AC">
      <w:pPr>
        <w:jc w:val="both"/>
      </w:pPr>
    </w:p>
    <w:p w:rsidR="00FB1FBE" w:rsidRPr="007C2345" w:rsidRDefault="00FB1FBE" w:rsidP="00FB1FBE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7C2345">
        <w:rPr>
          <w:rFonts w:ascii="Times New Roman" w:hAnsi="Times New Roman" w:cs="Times New Roman"/>
          <w:sz w:val="20"/>
          <w:szCs w:val="20"/>
        </w:rPr>
        <w:t xml:space="preserve">Проректор по модернизации имущественного </w:t>
      </w:r>
    </w:p>
    <w:p w:rsidR="00DF19AC" w:rsidRPr="007C2345" w:rsidRDefault="00FB1FBE" w:rsidP="00FB1FBE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7C2345">
        <w:rPr>
          <w:rFonts w:ascii="Times New Roman" w:hAnsi="Times New Roman" w:cs="Times New Roman"/>
          <w:sz w:val="20"/>
          <w:szCs w:val="20"/>
        </w:rPr>
        <w:t xml:space="preserve">комплекса и правовой </w:t>
      </w:r>
      <w:proofErr w:type="gramStart"/>
      <w:r w:rsidRPr="007C2345">
        <w:rPr>
          <w:rFonts w:ascii="Times New Roman" w:hAnsi="Times New Roman" w:cs="Times New Roman"/>
          <w:sz w:val="20"/>
          <w:szCs w:val="20"/>
        </w:rPr>
        <w:t xml:space="preserve">работе </w:t>
      </w:r>
      <w:r w:rsidR="00DF19AC" w:rsidRPr="007C2345">
        <w:rPr>
          <w:rFonts w:ascii="Times New Roman" w:hAnsi="Times New Roman" w:cs="Times New Roman"/>
          <w:sz w:val="20"/>
          <w:szCs w:val="20"/>
        </w:rPr>
        <w:t xml:space="preserve"> _</w:t>
      </w:r>
      <w:proofErr w:type="gramEnd"/>
      <w:r w:rsidR="00DF19AC" w:rsidRPr="007C2345">
        <w:rPr>
          <w:rFonts w:ascii="Times New Roman" w:hAnsi="Times New Roman" w:cs="Times New Roman"/>
          <w:sz w:val="20"/>
          <w:szCs w:val="20"/>
        </w:rPr>
        <w:t>___________________________ /</w:t>
      </w:r>
      <w:r w:rsidR="00C531B7" w:rsidRPr="007C2345">
        <w:rPr>
          <w:rFonts w:ascii="Times New Roman" w:hAnsi="Times New Roman" w:cs="Times New Roman"/>
          <w:sz w:val="20"/>
          <w:szCs w:val="20"/>
        </w:rPr>
        <w:t>Е.</w:t>
      </w:r>
      <w:r w:rsidRPr="007C2345">
        <w:rPr>
          <w:rFonts w:ascii="Times New Roman" w:hAnsi="Times New Roman" w:cs="Times New Roman"/>
          <w:sz w:val="20"/>
          <w:szCs w:val="20"/>
        </w:rPr>
        <w:t>Н</w:t>
      </w:r>
      <w:r w:rsidR="00C531B7" w:rsidRPr="007C2345">
        <w:rPr>
          <w:rFonts w:ascii="Times New Roman" w:hAnsi="Times New Roman" w:cs="Times New Roman"/>
          <w:sz w:val="20"/>
          <w:szCs w:val="20"/>
        </w:rPr>
        <w:t xml:space="preserve">. </w:t>
      </w:r>
      <w:r w:rsidRPr="007C2345">
        <w:rPr>
          <w:rFonts w:ascii="Times New Roman" w:hAnsi="Times New Roman" w:cs="Times New Roman"/>
          <w:sz w:val="20"/>
          <w:szCs w:val="20"/>
        </w:rPr>
        <w:t>Лейман</w:t>
      </w:r>
      <w:r w:rsidR="00DF19AC" w:rsidRPr="007C2345">
        <w:rPr>
          <w:rFonts w:ascii="Times New Roman" w:hAnsi="Times New Roman" w:cs="Times New Roman"/>
          <w:sz w:val="20"/>
          <w:szCs w:val="20"/>
        </w:rPr>
        <w:t>/</w:t>
      </w:r>
    </w:p>
    <w:p w:rsidR="00DF19AC" w:rsidRPr="007C2345" w:rsidRDefault="00DF19AC" w:rsidP="00DF19AC">
      <w:pPr>
        <w:jc w:val="both"/>
      </w:pPr>
      <w:r w:rsidRPr="007C2345">
        <w:rPr>
          <w:b/>
        </w:rPr>
        <w:t>М.П.</w:t>
      </w:r>
    </w:p>
    <w:p w:rsidR="00820A85" w:rsidRPr="007C2345" w:rsidRDefault="00820A85" w:rsidP="00AC7E54">
      <w:pPr>
        <w:jc w:val="both"/>
      </w:pPr>
    </w:p>
    <w:p w:rsidR="00683F7A" w:rsidRPr="007C2345" w:rsidRDefault="00683F7A" w:rsidP="00683F7A">
      <w:pPr>
        <w:jc w:val="both"/>
      </w:pPr>
      <w:r w:rsidRPr="007C2345">
        <w:rPr>
          <w:b/>
        </w:rPr>
        <w:t>Исполнитель:</w:t>
      </w:r>
    </w:p>
    <w:p w:rsidR="00683F7A" w:rsidRPr="007C2345" w:rsidRDefault="007C2345" w:rsidP="00683F7A">
      <w:pPr>
        <w:shd w:val="clear" w:color="auto" w:fill="FFFFFF"/>
        <w:spacing w:line="278" w:lineRule="exact"/>
        <w:ind w:left="10"/>
        <w:jc w:val="both"/>
      </w:pPr>
      <w:r w:rsidRPr="007C2345">
        <w:t xml:space="preserve">                                           </w:t>
      </w:r>
      <w:r w:rsidR="00683F7A" w:rsidRPr="007C2345">
        <w:t>____________________</w:t>
      </w:r>
      <w:r w:rsidR="00FB1FBE" w:rsidRPr="007C2345">
        <w:t>_______</w:t>
      </w:r>
      <w:r w:rsidR="00683F7A" w:rsidRPr="007C2345">
        <w:t>_______ /</w:t>
      </w:r>
      <w:r w:rsidRPr="007C2345">
        <w:t xml:space="preserve">__________ </w:t>
      </w:r>
      <w:r w:rsidR="00683F7A" w:rsidRPr="007C2345">
        <w:t>/</w:t>
      </w:r>
    </w:p>
    <w:p w:rsidR="007C2345" w:rsidRPr="007C2345" w:rsidRDefault="007C2345" w:rsidP="007C2345">
      <w:pPr>
        <w:shd w:val="clear" w:color="auto" w:fill="FFFFFF"/>
        <w:spacing w:line="278" w:lineRule="exact"/>
        <w:jc w:val="both"/>
        <w:rPr>
          <w:color w:val="000000"/>
          <w:spacing w:val="-16"/>
        </w:rPr>
      </w:pPr>
    </w:p>
    <w:p w:rsidR="00683F7A" w:rsidRPr="007C2345" w:rsidRDefault="00683F7A" w:rsidP="00683F7A">
      <w:pPr>
        <w:jc w:val="both"/>
        <w:rPr>
          <w:b/>
        </w:rPr>
      </w:pPr>
      <w:r w:rsidRPr="007C2345">
        <w:rPr>
          <w:b/>
        </w:rPr>
        <w:t>М.П.</w:t>
      </w:r>
    </w:p>
    <w:p w:rsidR="007C2345" w:rsidRPr="007C2345" w:rsidRDefault="007C2345" w:rsidP="00683F7A">
      <w:pPr>
        <w:jc w:val="both"/>
        <w:rPr>
          <w:b/>
        </w:rPr>
      </w:pPr>
    </w:p>
    <w:p w:rsidR="007C2345" w:rsidRPr="007C2345" w:rsidRDefault="007C2345" w:rsidP="00683F7A">
      <w:pPr>
        <w:jc w:val="both"/>
      </w:pPr>
    </w:p>
    <w:p w:rsidR="007C2345" w:rsidRPr="007C2345" w:rsidRDefault="007C2345" w:rsidP="007C2345">
      <w:pPr>
        <w:jc w:val="right"/>
        <w:rPr>
          <w:bCs/>
          <w:color w:val="26282F"/>
        </w:rPr>
      </w:pPr>
      <w:r w:rsidRPr="007C2345">
        <w:tab/>
      </w:r>
      <w:r w:rsidRPr="007C2345">
        <w:rPr>
          <w:bCs/>
          <w:color w:val="26282F"/>
        </w:rPr>
        <w:t>Приложение № 1</w:t>
      </w:r>
    </w:p>
    <w:p w:rsidR="007C2345" w:rsidRPr="007C2345" w:rsidRDefault="007C2345" w:rsidP="007C2345">
      <w:pPr>
        <w:jc w:val="right"/>
      </w:pPr>
      <w:r w:rsidRPr="007C2345">
        <w:rPr>
          <w:bCs/>
          <w:color w:val="26282F"/>
        </w:rPr>
        <w:t xml:space="preserve"> к Договору № Д-15488/2026</w:t>
      </w:r>
    </w:p>
    <w:p w:rsidR="007C2345" w:rsidRPr="007C2345" w:rsidRDefault="007C2345" w:rsidP="007C2345">
      <w:pPr>
        <w:jc w:val="right"/>
        <w:outlineLvl w:val="0"/>
        <w:rPr>
          <w:bCs/>
          <w:color w:val="26282F"/>
        </w:rPr>
      </w:pPr>
      <w:r w:rsidRPr="007C2345">
        <w:rPr>
          <w:bCs/>
          <w:color w:val="26282F"/>
        </w:rPr>
        <w:t>от «_____» ____________2026 г.</w:t>
      </w:r>
    </w:p>
    <w:p w:rsidR="007C2345" w:rsidRPr="007C2345" w:rsidRDefault="007C2345" w:rsidP="007C2345">
      <w:pPr>
        <w:tabs>
          <w:tab w:val="left" w:pos="6428"/>
        </w:tabs>
        <w:jc w:val="both"/>
      </w:pPr>
    </w:p>
    <w:p w:rsidR="007C2345" w:rsidRPr="007C2345" w:rsidRDefault="007C2345" w:rsidP="007C2345"/>
    <w:p w:rsidR="007C2345" w:rsidRPr="007C2345" w:rsidRDefault="007C2345" w:rsidP="007C2345">
      <w:pPr>
        <w:jc w:val="center"/>
      </w:pPr>
    </w:p>
    <w:p w:rsidR="007C2345" w:rsidRPr="00FA1705" w:rsidRDefault="007C2345" w:rsidP="007C2345">
      <w:pPr>
        <w:jc w:val="center"/>
        <w:rPr>
          <w:b/>
        </w:rPr>
      </w:pPr>
      <w:r w:rsidRPr="00FA1705">
        <w:rPr>
          <w:b/>
        </w:rPr>
        <w:t>КАЛЬКУЛЯЦИЯ</w:t>
      </w:r>
    </w:p>
    <w:p w:rsidR="007C2345" w:rsidRPr="007C2345" w:rsidRDefault="007C2345" w:rsidP="007C2345"/>
    <w:p w:rsidR="007C2345" w:rsidRPr="007C2345" w:rsidRDefault="007C2345" w:rsidP="007C2345"/>
    <w:tbl>
      <w:tblPr>
        <w:tblW w:w="5150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1702"/>
        <w:gridCol w:w="1842"/>
        <w:gridCol w:w="1277"/>
        <w:gridCol w:w="853"/>
        <w:gridCol w:w="853"/>
        <w:gridCol w:w="710"/>
        <w:gridCol w:w="1136"/>
        <w:gridCol w:w="1259"/>
      </w:tblGrid>
      <w:tr w:rsidR="00D07E09" w:rsidRPr="007C2345" w:rsidTr="00D07E09">
        <w:trPr>
          <w:trHeight w:val="575"/>
        </w:trPr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E09" w:rsidRPr="007C2345" w:rsidRDefault="00D07E09" w:rsidP="007C2345">
            <w:pPr>
              <w:rPr>
                <w:b/>
              </w:rPr>
            </w:pPr>
            <w:r w:rsidRPr="007C2345">
              <w:rPr>
                <w:b/>
              </w:rPr>
              <w:t>№ п/п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E09" w:rsidRPr="007C2345" w:rsidRDefault="00D07E09" w:rsidP="007C2345">
            <w:pPr>
              <w:rPr>
                <w:b/>
                <w:vertAlign w:val="superscript"/>
              </w:rPr>
            </w:pPr>
            <w:r w:rsidRPr="007C2345">
              <w:rPr>
                <w:b/>
              </w:rPr>
              <w:t>Наименование товара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E09" w:rsidRPr="007C2345" w:rsidRDefault="00D07E09" w:rsidP="007C2345">
            <w:pPr>
              <w:rPr>
                <w:b/>
                <w:vertAlign w:val="superscript"/>
              </w:rPr>
            </w:pPr>
            <w:r w:rsidRPr="007C2345">
              <w:rPr>
                <w:b/>
                <w:bCs/>
              </w:rPr>
              <w:t>Технические, функциональные, эксплуатационные характеристики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E09" w:rsidRPr="007C2345" w:rsidRDefault="00D07E09" w:rsidP="007C2345">
            <w:pPr>
              <w:rPr>
                <w:b/>
                <w:vertAlign w:val="superscript"/>
              </w:rPr>
            </w:pPr>
            <w:r w:rsidRPr="007C2345">
              <w:rPr>
                <w:b/>
              </w:rPr>
              <w:t>Код ОКПД2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E09" w:rsidRPr="007C2345" w:rsidRDefault="00D07E09" w:rsidP="007C2345">
            <w:pPr>
              <w:rPr>
                <w:b/>
                <w:vertAlign w:val="superscript"/>
              </w:rPr>
            </w:pPr>
            <w:r w:rsidRPr="007C2345">
              <w:rPr>
                <w:b/>
              </w:rPr>
              <w:t>Код КТРУ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E09" w:rsidRPr="007C2345" w:rsidRDefault="00D07E09" w:rsidP="007C2345">
            <w:pPr>
              <w:rPr>
                <w:b/>
                <w:vertAlign w:val="superscript"/>
              </w:rPr>
            </w:pPr>
            <w:r w:rsidRPr="007C2345">
              <w:rPr>
                <w:b/>
              </w:rPr>
              <w:t xml:space="preserve">Ед. </w:t>
            </w:r>
            <w:proofErr w:type="spellStart"/>
            <w:r w:rsidRPr="007C2345">
              <w:rPr>
                <w:b/>
              </w:rPr>
              <w:t>измер</w:t>
            </w:r>
            <w:proofErr w:type="spellEnd"/>
            <w:r w:rsidRPr="007C2345">
              <w:rPr>
                <w:b/>
              </w:rPr>
              <w:t>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E09" w:rsidRPr="007C2345" w:rsidRDefault="00D07E09" w:rsidP="007C2345">
            <w:pPr>
              <w:rPr>
                <w:b/>
                <w:vertAlign w:val="superscript"/>
              </w:rPr>
            </w:pPr>
            <w:r w:rsidRPr="007C2345">
              <w:rPr>
                <w:b/>
              </w:rPr>
              <w:t>Кол-во</w:t>
            </w:r>
            <w:bookmarkStart w:id="0" w:name="_GoBack"/>
            <w:bookmarkEnd w:id="0"/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E09" w:rsidRPr="007C2345" w:rsidRDefault="00D07E09" w:rsidP="007C2345">
            <w:pPr>
              <w:rPr>
                <w:b/>
                <w:vertAlign w:val="superscript"/>
              </w:rPr>
            </w:pPr>
            <w:r w:rsidRPr="007C2345">
              <w:rPr>
                <w:b/>
              </w:rPr>
              <w:t>Цена единицы, руб</w:t>
            </w:r>
            <w:r>
              <w:rPr>
                <w:b/>
              </w:rPr>
              <w:t>.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E09" w:rsidRPr="007C2345" w:rsidRDefault="00D07E09" w:rsidP="007C2345">
            <w:pPr>
              <w:rPr>
                <w:b/>
                <w:vertAlign w:val="superscript"/>
              </w:rPr>
            </w:pPr>
            <w:r w:rsidRPr="007C2345">
              <w:rPr>
                <w:b/>
              </w:rPr>
              <w:t>Стоимость</w:t>
            </w:r>
            <w:r>
              <w:rPr>
                <w:b/>
              </w:rPr>
              <w:t xml:space="preserve">, руб. </w:t>
            </w:r>
          </w:p>
        </w:tc>
      </w:tr>
      <w:tr w:rsidR="00D07E09" w:rsidRPr="007C2345" w:rsidTr="00D07E09">
        <w:trPr>
          <w:trHeight w:val="282"/>
        </w:trPr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E09" w:rsidRPr="007C2345" w:rsidRDefault="00D07E09" w:rsidP="007C2345">
            <w:r w:rsidRPr="007C2345">
              <w:t>1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E09" w:rsidRPr="007C2345" w:rsidRDefault="00D07E09" w:rsidP="007C2345">
            <w:r w:rsidRPr="007C2345">
              <w:t xml:space="preserve">Сигнализатор </w:t>
            </w:r>
            <w:proofErr w:type="gramStart"/>
            <w:r w:rsidRPr="007C2345">
              <w:t>загазованности  СТГ</w:t>
            </w:r>
            <w:proofErr w:type="gramEnd"/>
            <w:r w:rsidRPr="007C2345">
              <w:t>1-2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E09" w:rsidRPr="007C2345" w:rsidRDefault="00D07E09" w:rsidP="007C2345"/>
          <w:p w:rsidR="00D07E09" w:rsidRPr="007C2345" w:rsidRDefault="00D07E09" w:rsidP="007C2345"/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E09" w:rsidRPr="007C2345" w:rsidRDefault="00D07E09" w:rsidP="007C2345">
            <w:r>
              <w:t>33.12.29.900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E09" w:rsidRPr="007C2345" w:rsidRDefault="00D07E09" w:rsidP="007C2345"/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E09" w:rsidRPr="007C2345" w:rsidRDefault="00D07E09" w:rsidP="007C2345">
            <w:r w:rsidRPr="007C2345">
              <w:t>штука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E09" w:rsidRPr="00FA1705" w:rsidRDefault="00D07E09" w:rsidP="007C2345">
            <w:r w:rsidRPr="00FA1705">
              <w:t>1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E09" w:rsidRPr="007C2345" w:rsidRDefault="00D07E09" w:rsidP="007C2345"/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E09" w:rsidRPr="007C2345" w:rsidRDefault="00D07E09" w:rsidP="007C2345"/>
        </w:tc>
      </w:tr>
      <w:tr w:rsidR="00D07E09" w:rsidRPr="007C2345" w:rsidTr="00D07E09">
        <w:trPr>
          <w:trHeight w:val="293"/>
        </w:trPr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E09" w:rsidRPr="007C2345" w:rsidRDefault="00D07E09" w:rsidP="007C2345">
            <w:r w:rsidRPr="007C2345">
              <w:t>2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E09" w:rsidRPr="007C2345" w:rsidRDefault="00D07E09" w:rsidP="007C2345">
            <w:r w:rsidRPr="007C2345">
              <w:t>Кабель КСПВ 2х0,75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E09" w:rsidRPr="007C2345" w:rsidRDefault="00D07E09" w:rsidP="007C2345"/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E09" w:rsidRPr="007C2345" w:rsidRDefault="00D07E09" w:rsidP="007C2345">
            <w:r>
              <w:t>33.12.29.900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E09" w:rsidRPr="007C2345" w:rsidRDefault="00D07E09" w:rsidP="007C2345"/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E09" w:rsidRPr="007C2345" w:rsidRDefault="00D07E09" w:rsidP="007C2345">
            <w:proofErr w:type="spellStart"/>
            <w:r w:rsidRPr="007C2345">
              <w:t>м.п</w:t>
            </w:r>
            <w:proofErr w:type="spellEnd"/>
            <w:r w:rsidRPr="007C2345">
              <w:t>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E09" w:rsidRPr="007C2345" w:rsidRDefault="00D07E09" w:rsidP="007C2345">
            <w:r w:rsidRPr="007C2345">
              <w:t>20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E09" w:rsidRPr="007C2345" w:rsidRDefault="00D07E09" w:rsidP="007C2345"/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E09" w:rsidRPr="007C2345" w:rsidRDefault="00D07E09" w:rsidP="007C2345"/>
        </w:tc>
      </w:tr>
      <w:tr w:rsidR="00D07E09" w:rsidRPr="007C2345" w:rsidTr="00D07E09">
        <w:trPr>
          <w:trHeight w:val="293"/>
        </w:trPr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E09" w:rsidRPr="007C2345" w:rsidRDefault="00D07E09" w:rsidP="007C2345">
            <w:r w:rsidRPr="007C2345">
              <w:t>3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E09" w:rsidRPr="007C2345" w:rsidRDefault="00D07E09" w:rsidP="007C2345">
            <w:proofErr w:type="spellStart"/>
            <w:r w:rsidRPr="007C2345">
              <w:t>Гофротруба</w:t>
            </w:r>
            <w:proofErr w:type="spellEnd"/>
            <w:r w:rsidRPr="007C2345">
              <w:t xml:space="preserve"> черная ДУ-16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E09" w:rsidRPr="007C2345" w:rsidRDefault="00D07E09" w:rsidP="007C2345"/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E09" w:rsidRPr="007C2345" w:rsidRDefault="00D07E09" w:rsidP="007C2345">
            <w:r>
              <w:t>33.12.29.900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E09" w:rsidRPr="007C2345" w:rsidRDefault="00D07E09" w:rsidP="007C2345"/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E09" w:rsidRPr="007C2345" w:rsidRDefault="00D07E09" w:rsidP="007C2345">
            <w:proofErr w:type="spellStart"/>
            <w:r w:rsidRPr="007C2345">
              <w:t>м.п</w:t>
            </w:r>
            <w:proofErr w:type="spellEnd"/>
            <w:r w:rsidRPr="007C2345">
              <w:t>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E09" w:rsidRPr="007C2345" w:rsidRDefault="00D07E09" w:rsidP="007C2345">
            <w:r w:rsidRPr="007C2345">
              <w:t>10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E09" w:rsidRPr="007C2345" w:rsidRDefault="00D07E09" w:rsidP="007C2345"/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E09" w:rsidRPr="007C2345" w:rsidRDefault="00D07E09" w:rsidP="007C2345"/>
        </w:tc>
      </w:tr>
      <w:tr w:rsidR="00D07E09" w:rsidRPr="007C2345" w:rsidTr="00D07E09">
        <w:trPr>
          <w:trHeight w:val="293"/>
        </w:trPr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E09" w:rsidRPr="007C2345" w:rsidRDefault="00D07E09" w:rsidP="007C2345">
            <w:r w:rsidRPr="007C2345">
              <w:t>4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E09" w:rsidRPr="007C2345" w:rsidRDefault="00D07E09" w:rsidP="007C2345">
            <w:r w:rsidRPr="007C2345">
              <w:t>Пуско-наладочные работы по установке сигнализаторов загазованности СТГ1-2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E09" w:rsidRPr="007C2345" w:rsidRDefault="00D07E09" w:rsidP="007C2345"/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E09" w:rsidRPr="007C2345" w:rsidRDefault="00D07E09" w:rsidP="007C2345">
            <w:r>
              <w:t>33.12.29.900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E09" w:rsidRPr="007C2345" w:rsidRDefault="00D07E09" w:rsidP="007C2345"/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E09" w:rsidRPr="007C2345" w:rsidRDefault="00D07E09" w:rsidP="007C2345">
            <w:r w:rsidRPr="007C2345">
              <w:t>услуга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E09" w:rsidRPr="007C2345" w:rsidRDefault="00D07E09" w:rsidP="007C2345">
            <w:r w:rsidRPr="007C2345">
              <w:t>1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E09" w:rsidRPr="007C2345" w:rsidRDefault="00D07E09" w:rsidP="007C2345"/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E09" w:rsidRPr="007C2345" w:rsidRDefault="00D07E09" w:rsidP="007C2345"/>
        </w:tc>
      </w:tr>
    </w:tbl>
    <w:p w:rsidR="007C2345" w:rsidRDefault="007C2345" w:rsidP="007C2345"/>
    <w:p w:rsidR="007C2345" w:rsidRPr="007C2345" w:rsidRDefault="007C2345" w:rsidP="007C2345"/>
    <w:p w:rsidR="007C2345" w:rsidRPr="007C2345" w:rsidRDefault="007C2345" w:rsidP="007C2345"/>
    <w:p w:rsidR="007C2345" w:rsidRPr="007C2345" w:rsidRDefault="007C2345" w:rsidP="007C2345"/>
    <w:p w:rsidR="007C2345" w:rsidRDefault="007C2345" w:rsidP="007C2345"/>
    <w:p w:rsidR="007C2345" w:rsidRDefault="007C2345" w:rsidP="007C2345">
      <w:r>
        <w:t xml:space="preserve">Проректор по модернизации имущественного </w:t>
      </w:r>
    </w:p>
    <w:p w:rsidR="007C2345" w:rsidRDefault="007C2345" w:rsidP="007C2345">
      <w:r>
        <w:t xml:space="preserve">комплекса и правовой </w:t>
      </w:r>
      <w:proofErr w:type="gramStart"/>
      <w:r>
        <w:t>работе  _</w:t>
      </w:r>
      <w:proofErr w:type="gramEnd"/>
      <w:r>
        <w:t>___________________________ /Е.Н. Лейман/</w:t>
      </w:r>
    </w:p>
    <w:p w:rsidR="007C2345" w:rsidRDefault="007C2345" w:rsidP="007C2345">
      <w:r>
        <w:t>М.П.</w:t>
      </w:r>
    </w:p>
    <w:p w:rsidR="007C2345" w:rsidRDefault="007C2345" w:rsidP="007C2345"/>
    <w:p w:rsidR="007C2345" w:rsidRDefault="007C2345" w:rsidP="007C2345"/>
    <w:p w:rsidR="007C2345" w:rsidRDefault="007C2345" w:rsidP="007C2345"/>
    <w:p w:rsidR="007C2345" w:rsidRDefault="007C2345" w:rsidP="007C2345"/>
    <w:p w:rsidR="007C2345" w:rsidRDefault="007C2345" w:rsidP="007C2345">
      <w:r>
        <w:t>Исполнитель:</w:t>
      </w:r>
    </w:p>
    <w:p w:rsidR="007C2345" w:rsidRDefault="007C2345" w:rsidP="007C2345"/>
    <w:p w:rsidR="007C2345" w:rsidRDefault="007C2345" w:rsidP="007C2345">
      <w:r>
        <w:t xml:space="preserve">                                           __________________________________ /__________ /</w:t>
      </w:r>
    </w:p>
    <w:p w:rsidR="007C2345" w:rsidRDefault="007C2345" w:rsidP="007C2345"/>
    <w:p w:rsidR="004E1414" w:rsidRPr="007C2345" w:rsidRDefault="007C2345" w:rsidP="007C2345">
      <w:r>
        <w:t>М.П.</w:t>
      </w:r>
    </w:p>
    <w:sectPr w:rsidR="004E1414" w:rsidRPr="007C2345" w:rsidSect="00182559">
      <w:pgSz w:w="11906" w:h="16838"/>
      <w:pgMar w:top="284" w:right="851" w:bottom="568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Liberation Serif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92F4F"/>
    <w:multiLevelType w:val="multilevel"/>
    <w:tmpl w:val="6DA23A94"/>
    <w:lvl w:ilvl="0">
      <w:start w:val="3"/>
      <w:numFmt w:val="decimal"/>
      <w:lvlText w:val="%1.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805582B"/>
    <w:multiLevelType w:val="multilevel"/>
    <w:tmpl w:val="8520935E"/>
    <w:lvl w:ilvl="0">
      <w:start w:val="2"/>
      <w:numFmt w:val="none"/>
      <w:lvlText w:val="-"/>
      <w:legacy w:legacy="1" w:legacySpace="120" w:legacyIndent="360"/>
      <w:lvlJc w:val="left"/>
      <w:pPr>
        <w:ind w:left="360" w:hanging="360"/>
      </w:p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" w15:restartNumberingAfterBreak="0">
    <w:nsid w:val="19545E3F"/>
    <w:multiLevelType w:val="multilevel"/>
    <w:tmpl w:val="6DDAE128"/>
    <w:lvl w:ilvl="0">
      <w:start w:val="3"/>
      <w:numFmt w:val="decimal"/>
      <w:lvlText w:val="%1."/>
      <w:legacy w:legacy="1" w:legacySpace="0" w:legacyIndent="0"/>
      <w:lvlJc w:val="left"/>
    </w:lvl>
    <w:lvl w:ilvl="1">
      <w:start w:val="2"/>
      <w:numFmt w:val="decimal"/>
      <w:lvlText w:val="%1.%2."/>
      <w:legacy w:legacy="1" w:legacySpace="0" w:legacyIndent="0"/>
      <w:lvlJc w:val="left"/>
    </w:lvl>
    <w:lvl w:ilvl="2">
      <w:start w:val="1"/>
      <w:numFmt w:val="decimal"/>
      <w:lvlText w:val="%1.%2.%3."/>
      <w:legacy w:legacy="1" w:legacySpace="0" w:legacyIndent="0"/>
      <w:lvlJc w:val="left"/>
    </w:lvl>
    <w:lvl w:ilvl="3">
      <w:start w:val="1"/>
      <w:numFmt w:val="decimal"/>
      <w:lvlText w:val="%1.%2.%3.%4."/>
      <w:legacy w:legacy="1" w:legacySpace="0" w:legacyIndent="0"/>
      <w:lvlJc w:val="left"/>
    </w:lvl>
    <w:lvl w:ilvl="4">
      <w:start w:val="1"/>
      <w:numFmt w:val="decimal"/>
      <w:lvlText w:val="%1.%2.%3.%4.%5."/>
      <w:legacy w:legacy="1" w:legacySpace="0" w:legacyIndent="0"/>
      <w:lvlJc w:val="left"/>
    </w:lvl>
    <w:lvl w:ilvl="5">
      <w:start w:val="1"/>
      <w:numFmt w:val="decimal"/>
      <w:lvlText w:val="%1.%2.%3.%4.%5.%6."/>
      <w:legacy w:legacy="1" w:legacySpace="0" w:legacyIndent="0"/>
      <w:lvlJc w:val="left"/>
    </w:lvl>
    <w:lvl w:ilvl="6">
      <w:start w:val="1"/>
      <w:numFmt w:val="decimal"/>
      <w:lvlText w:val="%1.%2.%3.%4.%5.%6.%7."/>
      <w:legacy w:legacy="1" w:legacySpace="0" w:legacyIndent="0"/>
      <w:lvlJc w:val="left"/>
    </w:lvl>
    <w:lvl w:ilvl="7">
      <w:start w:val="1"/>
      <w:numFmt w:val="decimal"/>
      <w:lvlText w:val="%1.%2.%3.%4.%5.%6.%7.%8."/>
      <w:legacy w:legacy="1" w:legacySpace="0" w:legacyIndent="0"/>
      <w:lvlJc w:val="left"/>
    </w:lvl>
    <w:lvl w:ilvl="8">
      <w:start w:val="1"/>
      <w:numFmt w:val="decimal"/>
      <w:lvlText w:val="%1.%2.%3.%4.%5.%6.%7.%8.%9."/>
      <w:legacy w:legacy="1" w:legacySpace="120" w:legacyIndent="1800"/>
      <w:lvlJc w:val="left"/>
      <w:pPr>
        <w:ind w:left="1800" w:hanging="1800"/>
      </w:pPr>
    </w:lvl>
  </w:abstractNum>
  <w:abstractNum w:abstractNumId="3" w15:restartNumberingAfterBreak="0">
    <w:nsid w:val="253234AA"/>
    <w:multiLevelType w:val="multilevel"/>
    <w:tmpl w:val="423AFC9A"/>
    <w:lvl w:ilvl="0">
      <w:start w:val="2"/>
      <w:numFmt w:val="none"/>
      <w:lvlText w:val="-"/>
      <w:legacy w:legacy="1" w:legacySpace="120" w:legacyIndent="360"/>
      <w:lvlJc w:val="left"/>
      <w:pPr>
        <w:ind w:left="360" w:hanging="360"/>
      </w:p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4" w15:restartNumberingAfterBreak="0">
    <w:nsid w:val="33881B95"/>
    <w:multiLevelType w:val="multilevel"/>
    <w:tmpl w:val="21483888"/>
    <w:lvl w:ilvl="0">
      <w:start w:val="3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6B822D88"/>
    <w:multiLevelType w:val="multilevel"/>
    <w:tmpl w:val="054EB91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6" w15:restartNumberingAfterBreak="0">
    <w:nsid w:val="7CBA3D88"/>
    <w:multiLevelType w:val="multilevel"/>
    <w:tmpl w:val="A2AE7F2A"/>
    <w:lvl w:ilvl="0">
      <w:start w:val="2"/>
      <w:numFmt w:val="none"/>
      <w:lvlText w:val="-"/>
      <w:legacy w:legacy="1" w:legacySpace="120" w:legacyIndent="360"/>
      <w:lvlJc w:val="left"/>
      <w:pPr>
        <w:ind w:left="360" w:hanging="360"/>
      </w:p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compat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C9A"/>
    <w:rsid w:val="0001676D"/>
    <w:rsid w:val="00024C3F"/>
    <w:rsid w:val="00044E84"/>
    <w:rsid w:val="00061FB1"/>
    <w:rsid w:val="00063781"/>
    <w:rsid w:val="00084400"/>
    <w:rsid w:val="0008668D"/>
    <w:rsid w:val="00091121"/>
    <w:rsid w:val="000918CE"/>
    <w:rsid w:val="000C101F"/>
    <w:rsid w:val="000D21DE"/>
    <w:rsid w:val="000F1F8F"/>
    <w:rsid w:val="000F3100"/>
    <w:rsid w:val="000F48C3"/>
    <w:rsid w:val="000F5B2E"/>
    <w:rsid w:val="001009A6"/>
    <w:rsid w:val="0010653E"/>
    <w:rsid w:val="00117252"/>
    <w:rsid w:val="00122882"/>
    <w:rsid w:val="0013079F"/>
    <w:rsid w:val="001342A2"/>
    <w:rsid w:val="001344E0"/>
    <w:rsid w:val="001454EE"/>
    <w:rsid w:val="001468EF"/>
    <w:rsid w:val="00155EC0"/>
    <w:rsid w:val="00167B4C"/>
    <w:rsid w:val="00182559"/>
    <w:rsid w:val="001857D4"/>
    <w:rsid w:val="00194E33"/>
    <w:rsid w:val="001B10B9"/>
    <w:rsid w:val="001B254E"/>
    <w:rsid w:val="001B7A24"/>
    <w:rsid w:val="001D3323"/>
    <w:rsid w:val="001D4508"/>
    <w:rsid w:val="001E6981"/>
    <w:rsid w:val="002062EF"/>
    <w:rsid w:val="0021465F"/>
    <w:rsid w:val="0022248D"/>
    <w:rsid w:val="002331C5"/>
    <w:rsid w:val="002378DF"/>
    <w:rsid w:val="002454FE"/>
    <w:rsid w:val="00257352"/>
    <w:rsid w:val="0026212C"/>
    <w:rsid w:val="00270AE3"/>
    <w:rsid w:val="002A5D1A"/>
    <w:rsid w:val="002A6E48"/>
    <w:rsid w:val="002C31DA"/>
    <w:rsid w:val="002C796E"/>
    <w:rsid w:val="002E3897"/>
    <w:rsid w:val="002E7792"/>
    <w:rsid w:val="002F01D7"/>
    <w:rsid w:val="002F18D8"/>
    <w:rsid w:val="00305214"/>
    <w:rsid w:val="00305726"/>
    <w:rsid w:val="003071D6"/>
    <w:rsid w:val="00310BAB"/>
    <w:rsid w:val="003248F9"/>
    <w:rsid w:val="00330C2F"/>
    <w:rsid w:val="00330DFB"/>
    <w:rsid w:val="0033244B"/>
    <w:rsid w:val="00336E8C"/>
    <w:rsid w:val="0035459A"/>
    <w:rsid w:val="003800A2"/>
    <w:rsid w:val="0038585C"/>
    <w:rsid w:val="00387238"/>
    <w:rsid w:val="00393FEA"/>
    <w:rsid w:val="00396E3C"/>
    <w:rsid w:val="003A1D1D"/>
    <w:rsid w:val="003B0D0D"/>
    <w:rsid w:val="003D02F2"/>
    <w:rsid w:val="003E2C9A"/>
    <w:rsid w:val="003E63E2"/>
    <w:rsid w:val="003F5CA9"/>
    <w:rsid w:val="00412B30"/>
    <w:rsid w:val="00420F45"/>
    <w:rsid w:val="00423DE1"/>
    <w:rsid w:val="00432BB6"/>
    <w:rsid w:val="00433706"/>
    <w:rsid w:val="004365DF"/>
    <w:rsid w:val="004378E8"/>
    <w:rsid w:val="004435F1"/>
    <w:rsid w:val="00446932"/>
    <w:rsid w:val="00452C9D"/>
    <w:rsid w:val="0045537E"/>
    <w:rsid w:val="004568BB"/>
    <w:rsid w:val="00471F86"/>
    <w:rsid w:val="00480CB2"/>
    <w:rsid w:val="00491A4E"/>
    <w:rsid w:val="00492FA5"/>
    <w:rsid w:val="004943A0"/>
    <w:rsid w:val="004C0D28"/>
    <w:rsid w:val="004E1414"/>
    <w:rsid w:val="004E3AA2"/>
    <w:rsid w:val="004F15DC"/>
    <w:rsid w:val="004F5510"/>
    <w:rsid w:val="005047CB"/>
    <w:rsid w:val="00515635"/>
    <w:rsid w:val="00517F41"/>
    <w:rsid w:val="00531869"/>
    <w:rsid w:val="00532326"/>
    <w:rsid w:val="005339D6"/>
    <w:rsid w:val="00541106"/>
    <w:rsid w:val="00542A31"/>
    <w:rsid w:val="00572A2A"/>
    <w:rsid w:val="00576D97"/>
    <w:rsid w:val="005943AC"/>
    <w:rsid w:val="00595222"/>
    <w:rsid w:val="005A3D08"/>
    <w:rsid w:val="005C2A14"/>
    <w:rsid w:val="005D6E7C"/>
    <w:rsid w:val="005E2AFB"/>
    <w:rsid w:val="005E3ADB"/>
    <w:rsid w:val="005F011C"/>
    <w:rsid w:val="00602154"/>
    <w:rsid w:val="00616A20"/>
    <w:rsid w:val="0062288E"/>
    <w:rsid w:val="006338F2"/>
    <w:rsid w:val="006505E4"/>
    <w:rsid w:val="006553FB"/>
    <w:rsid w:val="00682E6C"/>
    <w:rsid w:val="00683F7A"/>
    <w:rsid w:val="006A1D40"/>
    <w:rsid w:val="006B5B2B"/>
    <w:rsid w:val="006B7178"/>
    <w:rsid w:val="006C41C7"/>
    <w:rsid w:val="006D3E53"/>
    <w:rsid w:val="006D4113"/>
    <w:rsid w:val="006E5DBC"/>
    <w:rsid w:val="006E78AC"/>
    <w:rsid w:val="00701667"/>
    <w:rsid w:val="00703F12"/>
    <w:rsid w:val="00713FA8"/>
    <w:rsid w:val="00723FEE"/>
    <w:rsid w:val="00726858"/>
    <w:rsid w:val="00735882"/>
    <w:rsid w:val="0074117E"/>
    <w:rsid w:val="007477E7"/>
    <w:rsid w:val="00750B7A"/>
    <w:rsid w:val="007528EE"/>
    <w:rsid w:val="00755046"/>
    <w:rsid w:val="007603CF"/>
    <w:rsid w:val="00764A35"/>
    <w:rsid w:val="007730B9"/>
    <w:rsid w:val="007869AC"/>
    <w:rsid w:val="00791131"/>
    <w:rsid w:val="007915B3"/>
    <w:rsid w:val="007B706B"/>
    <w:rsid w:val="007C0301"/>
    <w:rsid w:val="007C2345"/>
    <w:rsid w:val="007C3C9A"/>
    <w:rsid w:val="007D3F08"/>
    <w:rsid w:val="007D4E59"/>
    <w:rsid w:val="007F1A53"/>
    <w:rsid w:val="007F7A6B"/>
    <w:rsid w:val="00800346"/>
    <w:rsid w:val="008035DA"/>
    <w:rsid w:val="008144C0"/>
    <w:rsid w:val="008209F3"/>
    <w:rsid w:val="00820A85"/>
    <w:rsid w:val="008277A3"/>
    <w:rsid w:val="00833572"/>
    <w:rsid w:val="00833FF6"/>
    <w:rsid w:val="008365E4"/>
    <w:rsid w:val="00842277"/>
    <w:rsid w:val="008533AA"/>
    <w:rsid w:val="00876505"/>
    <w:rsid w:val="00882847"/>
    <w:rsid w:val="008914B3"/>
    <w:rsid w:val="008A5FCB"/>
    <w:rsid w:val="008C09AE"/>
    <w:rsid w:val="008C7B79"/>
    <w:rsid w:val="008D05CA"/>
    <w:rsid w:val="008E46A8"/>
    <w:rsid w:val="00902547"/>
    <w:rsid w:val="0093108E"/>
    <w:rsid w:val="00942597"/>
    <w:rsid w:val="00947B50"/>
    <w:rsid w:val="00967FBC"/>
    <w:rsid w:val="0097691E"/>
    <w:rsid w:val="0098032D"/>
    <w:rsid w:val="00987566"/>
    <w:rsid w:val="009A18AF"/>
    <w:rsid w:val="009A43C6"/>
    <w:rsid w:val="009A4843"/>
    <w:rsid w:val="009B48BD"/>
    <w:rsid w:val="009B5C69"/>
    <w:rsid w:val="009C2006"/>
    <w:rsid w:val="009C65A6"/>
    <w:rsid w:val="009D3348"/>
    <w:rsid w:val="009F2EC9"/>
    <w:rsid w:val="009F5283"/>
    <w:rsid w:val="00A142BE"/>
    <w:rsid w:val="00A16299"/>
    <w:rsid w:val="00A43055"/>
    <w:rsid w:val="00A63549"/>
    <w:rsid w:val="00A661B8"/>
    <w:rsid w:val="00A66DEA"/>
    <w:rsid w:val="00A672FC"/>
    <w:rsid w:val="00AC7E54"/>
    <w:rsid w:val="00AD39C3"/>
    <w:rsid w:val="00AE0E7E"/>
    <w:rsid w:val="00AE1640"/>
    <w:rsid w:val="00AF37A8"/>
    <w:rsid w:val="00AF428F"/>
    <w:rsid w:val="00B02E3B"/>
    <w:rsid w:val="00B0799C"/>
    <w:rsid w:val="00B079CA"/>
    <w:rsid w:val="00B32173"/>
    <w:rsid w:val="00B477E9"/>
    <w:rsid w:val="00B62BE3"/>
    <w:rsid w:val="00B65324"/>
    <w:rsid w:val="00B84EC5"/>
    <w:rsid w:val="00B926FD"/>
    <w:rsid w:val="00BA627D"/>
    <w:rsid w:val="00BB66D0"/>
    <w:rsid w:val="00BB6FC7"/>
    <w:rsid w:val="00BC15E2"/>
    <w:rsid w:val="00BC5876"/>
    <w:rsid w:val="00C041FF"/>
    <w:rsid w:val="00C13359"/>
    <w:rsid w:val="00C23DF2"/>
    <w:rsid w:val="00C301F1"/>
    <w:rsid w:val="00C31BC4"/>
    <w:rsid w:val="00C531B7"/>
    <w:rsid w:val="00C60F36"/>
    <w:rsid w:val="00C66CAE"/>
    <w:rsid w:val="00C7181A"/>
    <w:rsid w:val="00C74FAA"/>
    <w:rsid w:val="00C920E4"/>
    <w:rsid w:val="00C937F0"/>
    <w:rsid w:val="00CA0EE6"/>
    <w:rsid w:val="00CA454F"/>
    <w:rsid w:val="00CB1AA3"/>
    <w:rsid w:val="00CB5560"/>
    <w:rsid w:val="00CD5D80"/>
    <w:rsid w:val="00CD7125"/>
    <w:rsid w:val="00CE3E93"/>
    <w:rsid w:val="00CE693E"/>
    <w:rsid w:val="00CE7E16"/>
    <w:rsid w:val="00D07E09"/>
    <w:rsid w:val="00D16326"/>
    <w:rsid w:val="00D27C7D"/>
    <w:rsid w:val="00D36F9C"/>
    <w:rsid w:val="00D4122C"/>
    <w:rsid w:val="00D440CD"/>
    <w:rsid w:val="00D443C2"/>
    <w:rsid w:val="00D444D6"/>
    <w:rsid w:val="00D51ACE"/>
    <w:rsid w:val="00D57CAA"/>
    <w:rsid w:val="00D67320"/>
    <w:rsid w:val="00D72A38"/>
    <w:rsid w:val="00D732B0"/>
    <w:rsid w:val="00D732B9"/>
    <w:rsid w:val="00DA1278"/>
    <w:rsid w:val="00DC0CF6"/>
    <w:rsid w:val="00DE713C"/>
    <w:rsid w:val="00DE7C44"/>
    <w:rsid w:val="00DF19AC"/>
    <w:rsid w:val="00E06B4D"/>
    <w:rsid w:val="00E12907"/>
    <w:rsid w:val="00E13633"/>
    <w:rsid w:val="00E14DE1"/>
    <w:rsid w:val="00E30171"/>
    <w:rsid w:val="00E33A18"/>
    <w:rsid w:val="00E45A78"/>
    <w:rsid w:val="00E46A99"/>
    <w:rsid w:val="00E71F05"/>
    <w:rsid w:val="00E77D8A"/>
    <w:rsid w:val="00E91097"/>
    <w:rsid w:val="00EB59E9"/>
    <w:rsid w:val="00EC49E0"/>
    <w:rsid w:val="00ED3A64"/>
    <w:rsid w:val="00ED504D"/>
    <w:rsid w:val="00ED709F"/>
    <w:rsid w:val="00ED7358"/>
    <w:rsid w:val="00EF0E81"/>
    <w:rsid w:val="00EF4336"/>
    <w:rsid w:val="00EF7EBA"/>
    <w:rsid w:val="00F006D8"/>
    <w:rsid w:val="00F05D23"/>
    <w:rsid w:val="00F1029E"/>
    <w:rsid w:val="00F24723"/>
    <w:rsid w:val="00F25E34"/>
    <w:rsid w:val="00F305BC"/>
    <w:rsid w:val="00F31753"/>
    <w:rsid w:val="00F7225B"/>
    <w:rsid w:val="00F72412"/>
    <w:rsid w:val="00F96EC0"/>
    <w:rsid w:val="00F977E1"/>
    <w:rsid w:val="00FA1705"/>
    <w:rsid w:val="00FA4A60"/>
    <w:rsid w:val="00FB1FBE"/>
    <w:rsid w:val="00FD4FD2"/>
    <w:rsid w:val="00FD6434"/>
    <w:rsid w:val="00FF0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678E5E-97A4-4686-996C-4591E7283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sz w:val="24"/>
    </w:rPr>
  </w:style>
  <w:style w:type="paragraph" w:customStyle="1" w:styleId="21">
    <w:name w:val="Основной текст 21"/>
    <w:basedOn w:val="a"/>
    <w:rPr>
      <w:b/>
      <w:sz w:val="24"/>
    </w:rPr>
  </w:style>
  <w:style w:type="paragraph" w:styleId="a4">
    <w:name w:val="Balloon Text"/>
    <w:basedOn w:val="a"/>
    <w:semiHidden/>
    <w:rsid w:val="00F006D8"/>
    <w:rPr>
      <w:rFonts w:ascii="Tahoma" w:hAnsi="Tahoma" w:cs="Tahoma"/>
      <w:sz w:val="16"/>
      <w:szCs w:val="16"/>
    </w:rPr>
  </w:style>
  <w:style w:type="paragraph" w:customStyle="1" w:styleId="210">
    <w:name w:val="Заголовок 21"/>
    <w:basedOn w:val="a"/>
    <w:next w:val="a"/>
    <w:rsid w:val="00AE0E7E"/>
    <w:pPr>
      <w:keepNext/>
      <w:widowControl w:val="0"/>
      <w:overflowPunct/>
      <w:autoSpaceDE/>
      <w:autoSpaceDN/>
      <w:adjustRightInd/>
      <w:spacing w:before="240" w:after="60"/>
      <w:ind w:left="283" w:firstLine="425"/>
      <w:jc w:val="both"/>
      <w:textAlignment w:val="auto"/>
    </w:pPr>
    <w:rPr>
      <w:rFonts w:ascii="Arial" w:hAnsi="Arial"/>
      <w:b/>
      <w:i/>
      <w:sz w:val="24"/>
    </w:rPr>
  </w:style>
  <w:style w:type="paragraph" w:customStyle="1" w:styleId="Default">
    <w:name w:val="Default"/>
    <w:rsid w:val="003E63E2"/>
    <w:pPr>
      <w:autoSpaceDE w:val="0"/>
      <w:autoSpaceDN w:val="0"/>
      <w:adjustRightInd w:val="0"/>
    </w:pPr>
    <w:rPr>
      <w:rFonts w:ascii="Liberation Serif" w:hAnsi="Liberation Serif" w:cs="Liberation Serif"/>
      <w:color w:val="000000"/>
      <w:sz w:val="24"/>
      <w:szCs w:val="24"/>
    </w:rPr>
  </w:style>
  <w:style w:type="character" w:styleId="a5">
    <w:name w:val="Placeholder Text"/>
    <w:basedOn w:val="a0"/>
    <w:uiPriority w:val="99"/>
    <w:semiHidden/>
    <w:rsid w:val="009B5C6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532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558E8B-1290-4BB7-A289-866DF5FF3E47}"/>
      </w:docPartPr>
      <w:docPartBody>
        <w:p w:rsidR="00D27B81" w:rsidRDefault="00D677D5">
          <w:r w:rsidRPr="0067445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Liberation Serif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 w:formatting="0"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77D5"/>
    <w:rsid w:val="00963C60"/>
    <w:rsid w:val="00D27B81"/>
    <w:rsid w:val="00D67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677D5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D98B449-3AF2-427C-AC3D-29E568E7138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C5C0ACD-E705-4518-A460-5FBAD287430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816BAA2-9729-4863-842B-207CD5F260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1331</Words>
  <Characters>7588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пролмимиььтиячьсияьтьиьиьтитьсияьтиьтячс</vt:lpstr>
    </vt:vector>
  </TitlesOfParts>
  <Company>Аналит</Company>
  <LinksUpToDate>false</LinksUpToDate>
  <CharactersWithSpaces>8902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пролмимиььтиячьсияьтьиьиьтитьсияьтиьтячс</dc:title>
  <dc:subject/>
  <dc:creator>Неизвестный</dc:creator>
  <cp:keywords/>
  <cp:lastModifiedBy>Наймушина Екатерина Александровна</cp:lastModifiedBy>
  <cp:revision>13</cp:revision>
  <cp:lastPrinted>2018-05-24T13:17:00Z</cp:lastPrinted>
  <dcterms:created xsi:type="dcterms:W3CDTF">2026-07-28T07:22:00Z</dcterms:created>
  <dcterms:modified xsi:type="dcterms:W3CDTF">2026-08-10T08:50:00Z</dcterms:modified>
  <cp:contentStatus/>
</cp:coreProperties>
</file>