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2D017" w14:textId="036FF81A" w:rsidR="000000FE" w:rsidRDefault="000000FE" w:rsidP="005B7ABC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  <w:bookmarkStart w:id="0" w:name="_GoBack"/>
      <w:bookmarkEnd w:id="0"/>
    </w:p>
    <w:p w14:paraId="458A7809" w14:textId="0FA57044" w:rsidR="000F42E6" w:rsidRPr="004B015D" w:rsidRDefault="000000FE" w:rsidP="000000FE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</w:t>
      </w:r>
      <w:r w:rsidR="00D025D4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>казание услуг</w:t>
      </w:r>
      <w:bookmarkStart w:id="1" w:name="_Hlk23725785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025D4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>по проведению</w:t>
      </w:r>
      <w:r w:rsidR="00222CF0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F42E6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>химико-токсикологическо</w:t>
      </w:r>
      <w:r w:rsidR="00E31F63">
        <w:rPr>
          <w:rFonts w:ascii="Times New Roman" w:eastAsia="Times New Roman" w:hAnsi="Times New Roman"/>
          <w:b/>
          <w:sz w:val="24"/>
          <w:szCs w:val="24"/>
          <w:lang w:eastAsia="ru-RU"/>
        </w:rPr>
        <w:t>го</w:t>
      </w:r>
      <w:r w:rsidR="000F42E6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исследования </w:t>
      </w:r>
      <w:r w:rsidR="00E31F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0F42E6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</w:t>
      </w:r>
      <w:r w:rsidR="00E31F63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="000F42E6" w:rsidRPr="004B01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организме человека наркотических средств, психотропных веществ и их метаболитов</w:t>
      </w:r>
      <w:bookmarkEnd w:id="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7777BF4" w14:textId="77777777" w:rsidR="000F42E6" w:rsidRPr="004B015D" w:rsidRDefault="000F42E6" w:rsidP="005B7AB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C6F1AA" w14:textId="2D4F9DCF" w:rsidR="00FD7C5E" w:rsidRPr="004B015D" w:rsidRDefault="00FD7C5E" w:rsidP="004417B7">
      <w:pPr>
        <w:pStyle w:val="a4"/>
        <w:numPr>
          <w:ilvl w:val="0"/>
          <w:numId w:val="19"/>
        </w:numPr>
        <w:tabs>
          <w:tab w:val="left" w:pos="284"/>
        </w:tabs>
        <w:suppressAutoHyphens/>
        <w:ind w:left="0" w:firstLine="0"/>
        <w:rPr>
          <w:b/>
          <w:szCs w:val="24"/>
        </w:rPr>
      </w:pPr>
      <w:r w:rsidRPr="004B015D">
        <w:rPr>
          <w:rFonts w:eastAsia="Calibri"/>
          <w:b/>
          <w:szCs w:val="24"/>
        </w:rPr>
        <w:t>ПЕРЕЧЕНЬ ПРИНЯТЫХ СОКРАЩЕНИЙ</w:t>
      </w:r>
    </w:p>
    <w:tbl>
      <w:tblPr>
        <w:tblW w:w="1063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6"/>
        <w:gridCol w:w="7937"/>
      </w:tblGrid>
      <w:tr w:rsidR="004B015D" w:rsidRPr="004B015D" w14:paraId="1BCE9304" w14:textId="77777777" w:rsidTr="00F85AF7">
        <w:trPr>
          <w:trHeight w:val="2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31B5E3" w14:textId="77777777" w:rsidR="00FD7C5E" w:rsidRPr="004B015D" w:rsidRDefault="00FD7C5E" w:rsidP="00706DB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11BA8F9" w14:textId="77777777" w:rsidR="00FD7C5E" w:rsidRPr="004B015D" w:rsidRDefault="00FD7C5E" w:rsidP="00706DB1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Сокращение</w:t>
            </w:r>
          </w:p>
        </w:tc>
        <w:tc>
          <w:tcPr>
            <w:tcW w:w="7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D2E1453" w14:textId="77777777" w:rsidR="00FD7C5E" w:rsidRPr="004B015D" w:rsidRDefault="00FD7C5E" w:rsidP="00706DB1">
            <w:pPr>
              <w:suppressAutoHyphens/>
              <w:autoSpaceDE w:val="0"/>
              <w:autoSpaceDN w:val="0"/>
              <w:spacing w:after="0" w:line="240" w:lineRule="auto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Расшифровка сокращения</w:t>
            </w:r>
          </w:p>
        </w:tc>
      </w:tr>
      <w:tr w:rsidR="004B015D" w:rsidRPr="004B015D" w14:paraId="06EF9126" w14:textId="77777777" w:rsidTr="00F85AF7">
        <w:trPr>
          <w:trHeight w:val="2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0D8CA" w14:textId="5BCFE661" w:rsidR="002446E1" w:rsidRPr="004B015D" w:rsidRDefault="002446E1" w:rsidP="00706DB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9C096" w14:textId="01CC5A4B" w:rsidR="002446E1" w:rsidRPr="004B015D" w:rsidRDefault="002446E1" w:rsidP="00706DB1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7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DF010" w14:textId="68D20327" w:rsidR="002446E1" w:rsidRPr="004B015D" w:rsidRDefault="002446E1" w:rsidP="002E09E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Рязанский РГС – филиал ФГБУ «Канал имени Москвы»</w:t>
            </w:r>
          </w:p>
        </w:tc>
      </w:tr>
      <w:tr w:rsidR="004B015D" w:rsidRPr="004B015D" w14:paraId="4F1EB6D6" w14:textId="77777777" w:rsidTr="00F85AF7">
        <w:trPr>
          <w:trHeight w:val="3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8027E" w14:textId="51C5F0B4" w:rsidR="008F7EBA" w:rsidRPr="004B015D" w:rsidRDefault="002446E1" w:rsidP="002446E1">
            <w:pPr>
              <w:suppressAutoHyphens/>
              <w:autoSpaceDE w:val="0"/>
              <w:autoSpaceDN w:val="0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D4801B" w14:textId="77777777" w:rsidR="008F7EBA" w:rsidRPr="004B015D" w:rsidRDefault="008F7EBA" w:rsidP="002E09E4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43479A" w14:textId="3AE6BBBB" w:rsidR="008F7EBA" w:rsidRPr="004B015D" w:rsidRDefault="007075EC" w:rsidP="0070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Услуги по проведению</w:t>
            </w:r>
            <w:r w:rsidR="00222CF0" w:rsidRPr="004B0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2E6" w:rsidRPr="004B015D">
              <w:rPr>
                <w:rFonts w:ascii="Times New Roman" w:hAnsi="Times New Roman"/>
                <w:sz w:val="24"/>
                <w:szCs w:val="24"/>
              </w:rPr>
              <w:t>химико-токсикологическо</w:t>
            </w:r>
            <w:r w:rsidR="00E31F63">
              <w:rPr>
                <w:rFonts w:ascii="Times New Roman" w:hAnsi="Times New Roman"/>
                <w:sz w:val="24"/>
                <w:szCs w:val="24"/>
              </w:rPr>
              <w:t>го</w:t>
            </w:r>
            <w:r w:rsidR="000F42E6" w:rsidRPr="004B015D">
              <w:rPr>
                <w:rFonts w:ascii="Times New Roman" w:hAnsi="Times New Roman"/>
                <w:sz w:val="24"/>
                <w:szCs w:val="24"/>
              </w:rPr>
              <w:t xml:space="preserve"> исследования</w:t>
            </w:r>
          </w:p>
        </w:tc>
      </w:tr>
      <w:tr w:rsidR="004B015D" w:rsidRPr="004B015D" w14:paraId="3BE5C10E" w14:textId="77777777" w:rsidTr="00F85AF7">
        <w:trPr>
          <w:trHeight w:val="73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9C536" w14:textId="31AFFE96" w:rsidR="00A04D08" w:rsidRPr="004B015D" w:rsidRDefault="002446E1" w:rsidP="002446E1">
            <w:pPr>
              <w:suppressAutoHyphens/>
              <w:autoSpaceDE w:val="0"/>
              <w:autoSpaceDN w:val="0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F6A42" w14:textId="48ED0C36" w:rsidR="00A04D08" w:rsidRPr="004B015D" w:rsidRDefault="00A04D08" w:rsidP="002E09E4">
            <w:pPr>
              <w:suppressAutoHyphens/>
              <w:autoSpaceDE w:val="0"/>
              <w:autoSpaceDN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C1DF4" w14:textId="48FA594B" w:rsidR="00A04D08" w:rsidRPr="004B015D" w:rsidRDefault="00A04D08" w:rsidP="0070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15D">
              <w:rPr>
                <w:rFonts w:ascii="Times New Roman" w:hAnsi="Times New Roman"/>
                <w:sz w:val="24"/>
                <w:szCs w:val="24"/>
              </w:rPr>
              <w:t>Юридическое лицо или несколько юридических лиц, выступающих на стороне одного исполнителя,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исполнителя, в том числе индивидуальный предприниматель или несколько индивидуальных предпринимателей, выступающих на стороне одного исполнителя, которое оказывает услуги по договору</w:t>
            </w:r>
          </w:p>
        </w:tc>
      </w:tr>
    </w:tbl>
    <w:p w14:paraId="4863CCF8" w14:textId="2AF1A63B" w:rsidR="00140D20" w:rsidRPr="004B015D" w:rsidRDefault="00FD7C5E" w:rsidP="005B7ABC">
      <w:pPr>
        <w:pStyle w:val="a4"/>
        <w:suppressAutoHyphens/>
        <w:ind w:left="0"/>
        <w:rPr>
          <w:rFonts w:eastAsia="Calibri"/>
          <w:b/>
          <w:szCs w:val="24"/>
        </w:rPr>
      </w:pPr>
      <w:r w:rsidRPr="004B015D">
        <w:rPr>
          <w:rFonts w:eastAsia="Calibri"/>
          <w:b/>
          <w:szCs w:val="24"/>
        </w:rPr>
        <w:t>2. НАИМЕНОВАНИЕ УСЛУГИ</w:t>
      </w:r>
    </w:p>
    <w:p w14:paraId="202C8C5A" w14:textId="64657BF1" w:rsidR="00E145F0" w:rsidRPr="004B015D" w:rsidRDefault="00FD7C5E" w:rsidP="00D77AB0">
      <w:pPr>
        <w:pStyle w:val="a6"/>
        <w:suppressAutoHyphens/>
        <w:jc w:val="both"/>
      </w:pPr>
      <w:r w:rsidRPr="004B015D">
        <w:rPr>
          <w:b/>
        </w:rPr>
        <w:t>Предмет закупки:</w:t>
      </w:r>
      <w:r w:rsidRPr="004B015D">
        <w:t xml:space="preserve"> </w:t>
      </w:r>
      <w:r w:rsidR="005855E2" w:rsidRPr="004B015D">
        <w:t xml:space="preserve">оказание услуг по проведению </w:t>
      </w:r>
      <w:r w:rsidR="000F42E6" w:rsidRPr="004B015D">
        <w:t>химико-токсикологическо</w:t>
      </w:r>
      <w:r w:rsidR="00E31F63">
        <w:t>го</w:t>
      </w:r>
      <w:r w:rsidR="000F42E6" w:rsidRPr="004B015D">
        <w:t xml:space="preserve"> исследования </w:t>
      </w:r>
      <w:r w:rsidR="00E31F63">
        <w:t xml:space="preserve">на </w:t>
      </w:r>
      <w:r w:rsidR="000F42E6" w:rsidRPr="004B015D">
        <w:t>наличи</w:t>
      </w:r>
      <w:r w:rsidR="00E31F63">
        <w:t>е</w:t>
      </w:r>
      <w:r w:rsidR="000F42E6" w:rsidRPr="004B015D">
        <w:t xml:space="preserve"> в организме человека наркотических средств, психотропных веществ и их метаболитов</w:t>
      </w:r>
      <w:r w:rsidR="00483FD4" w:rsidRPr="004B015D">
        <w:t xml:space="preserve">. </w:t>
      </w:r>
    </w:p>
    <w:p w14:paraId="06770109" w14:textId="6DBFB754" w:rsidR="0084541F" w:rsidRPr="004B015D" w:rsidRDefault="00D77AB0" w:rsidP="005B7ABC">
      <w:pPr>
        <w:pStyle w:val="a4"/>
        <w:suppressAutoHyphens/>
        <w:ind w:left="0"/>
        <w:rPr>
          <w:rFonts w:eastAsia="Calibri"/>
          <w:b/>
          <w:szCs w:val="24"/>
        </w:rPr>
      </w:pPr>
      <w:r w:rsidRPr="004B015D">
        <w:rPr>
          <w:rFonts w:eastAsia="Calibri"/>
          <w:b/>
          <w:szCs w:val="24"/>
        </w:rPr>
        <w:t>3</w:t>
      </w:r>
      <w:r w:rsidR="00FF539C" w:rsidRPr="004B015D">
        <w:rPr>
          <w:rFonts w:eastAsia="Calibri"/>
          <w:b/>
          <w:szCs w:val="24"/>
        </w:rPr>
        <w:t>.</w:t>
      </w:r>
      <w:r w:rsidR="00140D20" w:rsidRPr="004B015D">
        <w:rPr>
          <w:rFonts w:eastAsia="Calibri"/>
          <w:b/>
          <w:szCs w:val="24"/>
        </w:rPr>
        <w:t xml:space="preserve"> </w:t>
      </w:r>
      <w:r w:rsidR="00FF539C" w:rsidRPr="004B015D">
        <w:rPr>
          <w:rFonts w:eastAsia="Calibri"/>
          <w:b/>
          <w:szCs w:val="24"/>
        </w:rPr>
        <w:t>ТРЕБОВАНИЯ К СРОКУ И МЕСТУ ОКАЗАНИЯ УСЛУГ</w:t>
      </w:r>
    </w:p>
    <w:p w14:paraId="1E6F74D6" w14:textId="5BA0BE32" w:rsidR="00135080" w:rsidRPr="004B015D" w:rsidRDefault="008C39CB" w:rsidP="005B7AB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оказания </w:t>
      </w:r>
      <w:proofErr w:type="spellStart"/>
      <w:r>
        <w:rPr>
          <w:rFonts w:ascii="Times New Roman" w:hAnsi="Times New Roman"/>
          <w:sz w:val="24"/>
          <w:szCs w:val="24"/>
        </w:rPr>
        <w:t>усл</w:t>
      </w:r>
      <w:r w:rsidR="00E145F0" w:rsidRPr="004B015D">
        <w:rPr>
          <w:rFonts w:ascii="Times New Roman" w:hAnsi="Times New Roman"/>
          <w:sz w:val="24"/>
          <w:szCs w:val="24"/>
        </w:rPr>
        <w:t>г</w:t>
      </w:r>
      <w:proofErr w:type="spellEnd"/>
      <w:r w:rsidR="00FF539C" w:rsidRPr="004B015D">
        <w:rPr>
          <w:rFonts w:ascii="Times New Roman" w:hAnsi="Times New Roman"/>
          <w:sz w:val="24"/>
          <w:szCs w:val="24"/>
        </w:rPr>
        <w:t>:</w:t>
      </w:r>
      <w:r w:rsidR="008C4E32" w:rsidRPr="004B015D">
        <w:rPr>
          <w:rFonts w:ascii="Times New Roman" w:hAnsi="Times New Roman"/>
          <w:sz w:val="24"/>
          <w:szCs w:val="24"/>
        </w:rPr>
        <w:t xml:space="preserve"> </w:t>
      </w:r>
      <w:r w:rsidR="008745CC" w:rsidRPr="004B015D">
        <w:rPr>
          <w:rFonts w:ascii="Times New Roman" w:hAnsi="Times New Roman"/>
          <w:sz w:val="24"/>
          <w:szCs w:val="24"/>
        </w:rPr>
        <w:t>по</w:t>
      </w:r>
      <w:r w:rsidR="003056CA" w:rsidRPr="004B015D">
        <w:rPr>
          <w:rFonts w:ascii="Times New Roman" w:hAnsi="Times New Roman"/>
          <w:bCs/>
          <w:sz w:val="24"/>
          <w:szCs w:val="24"/>
        </w:rPr>
        <w:t xml:space="preserve"> месту нахождения Исполнителя, в пределах города Рязан</w:t>
      </w:r>
      <w:r w:rsidR="00E31F63">
        <w:rPr>
          <w:rFonts w:ascii="Times New Roman" w:hAnsi="Times New Roman"/>
          <w:bCs/>
          <w:sz w:val="24"/>
          <w:szCs w:val="24"/>
        </w:rPr>
        <w:t>ь</w:t>
      </w:r>
      <w:r w:rsidR="003056CA" w:rsidRPr="004B015D">
        <w:rPr>
          <w:rFonts w:ascii="Times New Roman" w:hAnsi="Times New Roman"/>
          <w:bCs/>
          <w:sz w:val="24"/>
          <w:szCs w:val="24"/>
        </w:rPr>
        <w:t>.</w:t>
      </w:r>
    </w:p>
    <w:p w14:paraId="1619CD0F" w14:textId="4ECD9A87" w:rsidR="00BD6D46" w:rsidRPr="004B015D" w:rsidRDefault="008F7EBA" w:rsidP="005B7AB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 xml:space="preserve">Срок оказания услуг: </w:t>
      </w:r>
      <w:r w:rsidR="00F34DA6" w:rsidRPr="004B015D">
        <w:rPr>
          <w:rFonts w:ascii="Times New Roman" w:hAnsi="Times New Roman"/>
          <w:sz w:val="24"/>
          <w:szCs w:val="24"/>
        </w:rPr>
        <w:t>с момента подп</w:t>
      </w:r>
      <w:r w:rsidR="00007267" w:rsidRPr="004B015D">
        <w:rPr>
          <w:rFonts w:ascii="Times New Roman" w:hAnsi="Times New Roman"/>
          <w:sz w:val="24"/>
          <w:szCs w:val="24"/>
        </w:rPr>
        <w:t xml:space="preserve">исания договора и до </w:t>
      </w:r>
      <w:r w:rsidR="002374F9">
        <w:rPr>
          <w:rFonts w:ascii="Times New Roman" w:hAnsi="Times New Roman"/>
          <w:sz w:val="24"/>
          <w:szCs w:val="24"/>
        </w:rPr>
        <w:t>15</w:t>
      </w:r>
      <w:r w:rsidR="00007267" w:rsidRPr="004B015D">
        <w:rPr>
          <w:rFonts w:ascii="Times New Roman" w:hAnsi="Times New Roman"/>
          <w:sz w:val="24"/>
          <w:szCs w:val="24"/>
        </w:rPr>
        <w:t>.12.202</w:t>
      </w:r>
      <w:r w:rsidR="002E09E4" w:rsidRPr="004B015D">
        <w:rPr>
          <w:rFonts w:ascii="Times New Roman" w:hAnsi="Times New Roman"/>
          <w:sz w:val="24"/>
          <w:szCs w:val="24"/>
        </w:rPr>
        <w:t>6</w:t>
      </w:r>
      <w:r w:rsidR="00F34DA6" w:rsidRPr="004B015D">
        <w:rPr>
          <w:rFonts w:ascii="Times New Roman" w:hAnsi="Times New Roman"/>
          <w:sz w:val="24"/>
          <w:szCs w:val="24"/>
        </w:rPr>
        <w:t>.</w:t>
      </w:r>
      <w:r w:rsidRPr="004B015D">
        <w:rPr>
          <w:rFonts w:ascii="Times New Roman" w:hAnsi="Times New Roman"/>
          <w:sz w:val="24"/>
          <w:szCs w:val="24"/>
        </w:rPr>
        <w:t xml:space="preserve"> </w:t>
      </w:r>
    </w:p>
    <w:p w14:paraId="0BB5D789" w14:textId="70A1439A" w:rsidR="00393666" w:rsidRPr="004B015D" w:rsidRDefault="00D77AB0" w:rsidP="00393666">
      <w:pPr>
        <w:suppressAutoHyphens/>
        <w:spacing w:after="0" w:line="240" w:lineRule="auto"/>
        <w:rPr>
          <w:rStyle w:val="a3"/>
          <w:rFonts w:ascii="Times New Roman" w:hAnsi="Times New Roman"/>
          <w:b/>
          <w:i w:val="0"/>
          <w:iCs w:val="0"/>
          <w:sz w:val="24"/>
          <w:szCs w:val="24"/>
        </w:rPr>
      </w:pPr>
      <w:r w:rsidRPr="004B015D">
        <w:rPr>
          <w:rStyle w:val="a3"/>
          <w:rFonts w:ascii="Times New Roman" w:hAnsi="Times New Roman"/>
          <w:b/>
          <w:i w:val="0"/>
          <w:iCs w:val="0"/>
          <w:sz w:val="24"/>
          <w:szCs w:val="24"/>
        </w:rPr>
        <w:t>4</w:t>
      </w:r>
      <w:r w:rsidR="00393666" w:rsidRPr="004B015D">
        <w:rPr>
          <w:rStyle w:val="a3"/>
          <w:rFonts w:ascii="Times New Roman" w:hAnsi="Times New Roman"/>
          <w:b/>
          <w:i w:val="0"/>
          <w:iCs w:val="0"/>
          <w:sz w:val="24"/>
          <w:szCs w:val="24"/>
        </w:rPr>
        <w:t xml:space="preserve">. ТРЕБОВАНИЕ К ИСПОЛНИТЕЛЮ </w:t>
      </w:r>
    </w:p>
    <w:p w14:paraId="759A36CB" w14:textId="77777777" w:rsidR="00393666" w:rsidRPr="004B015D" w:rsidRDefault="00393666" w:rsidP="00393666">
      <w:pPr>
        <w:suppressAutoHyphens/>
        <w:spacing w:after="0" w:line="240" w:lineRule="auto"/>
        <w:ind w:firstLine="708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4B015D">
        <w:rPr>
          <w:rStyle w:val="a3"/>
          <w:rFonts w:ascii="Times New Roman" w:hAnsi="Times New Roman"/>
          <w:i w:val="0"/>
          <w:iCs w:val="0"/>
          <w:sz w:val="24"/>
          <w:szCs w:val="24"/>
        </w:rPr>
        <w:t>Наличие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«Сколково»).</w:t>
      </w:r>
    </w:p>
    <w:p w14:paraId="4CF9CD23" w14:textId="75AB5B1C" w:rsidR="00393666" w:rsidRPr="004B015D" w:rsidRDefault="00393666" w:rsidP="00393666">
      <w:pPr>
        <w:suppressAutoHyphens/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4B015D">
        <w:rPr>
          <w:rStyle w:val="a3"/>
          <w:rFonts w:ascii="Times New Roman" w:hAnsi="Times New Roman"/>
          <w:i w:val="0"/>
          <w:iCs w:val="0"/>
          <w:sz w:val="24"/>
          <w:szCs w:val="24"/>
        </w:rPr>
        <w:t>Исполнитель при оказании услуг руководствуется Приказом Министерства здравоохранения и социального развития РФ от 27 января 2006 г. № 40 «Об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веществ».</w:t>
      </w:r>
    </w:p>
    <w:p w14:paraId="49D33E3A" w14:textId="77777777" w:rsidR="00D77AB0" w:rsidRPr="004B015D" w:rsidRDefault="00D77AB0" w:rsidP="00393666">
      <w:pPr>
        <w:suppressAutoHyphens/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</w:p>
    <w:p w14:paraId="1BB3B113" w14:textId="530C41B6" w:rsidR="00393666" w:rsidRPr="004B015D" w:rsidRDefault="00D77AB0" w:rsidP="00393666">
      <w:pPr>
        <w:suppressAutoHyphens/>
        <w:spacing w:after="0" w:line="240" w:lineRule="auto"/>
        <w:jc w:val="both"/>
        <w:rPr>
          <w:rStyle w:val="a3"/>
          <w:rFonts w:ascii="Times New Roman" w:hAnsi="Times New Roman"/>
          <w:b/>
          <w:i w:val="0"/>
          <w:iCs w:val="0"/>
          <w:caps/>
          <w:sz w:val="24"/>
          <w:szCs w:val="24"/>
        </w:rPr>
      </w:pPr>
      <w:r w:rsidRPr="004B015D">
        <w:rPr>
          <w:rStyle w:val="a3"/>
          <w:rFonts w:ascii="Times New Roman" w:hAnsi="Times New Roman"/>
          <w:b/>
          <w:i w:val="0"/>
          <w:iCs w:val="0"/>
          <w:caps/>
          <w:sz w:val="24"/>
          <w:szCs w:val="24"/>
        </w:rPr>
        <w:t>5</w:t>
      </w:r>
      <w:r w:rsidR="00393666" w:rsidRPr="004B015D">
        <w:rPr>
          <w:rStyle w:val="a3"/>
          <w:rFonts w:ascii="Times New Roman" w:hAnsi="Times New Roman"/>
          <w:b/>
          <w:i w:val="0"/>
          <w:iCs w:val="0"/>
          <w:caps/>
          <w:sz w:val="24"/>
          <w:szCs w:val="24"/>
        </w:rPr>
        <w:t>. Требования к качеству услуг</w:t>
      </w:r>
    </w:p>
    <w:p w14:paraId="579CE00C" w14:textId="77777777" w:rsidR="00393666" w:rsidRPr="004B015D" w:rsidRDefault="00393666" w:rsidP="00393666">
      <w:pPr>
        <w:suppressAutoHyphens/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4B015D">
        <w:rPr>
          <w:rStyle w:val="a3"/>
          <w:rFonts w:ascii="Times New Roman" w:hAnsi="Times New Roman"/>
          <w:i w:val="0"/>
          <w:iCs w:val="0"/>
          <w:sz w:val="24"/>
          <w:szCs w:val="24"/>
        </w:rPr>
        <w:t>Исполнитель обязуется гарантировать качественное, полное и своевременное выполнение исследований согласно настоящему Техническому заданию, а также в соответствии с Федеральным законом от 30.03.1999 № 52-ФЗ «О санитарно-эпидемиологическом благополучии населения»; с требованиями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в соответствии с установленными профессиональными стандартами, нормативами и правилами медицинской деятельности на территории Российской Федерации и в соответствии с методиками, утвержденными Министерством здравоохранения и социального развития Российской Федерации.</w:t>
      </w:r>
    </w:p>
    <w:p w14:paraId="384C0467" w14:textId="77777777" w:rsidR="00393666" w:rsidRPr="004B015D" w:rsidRDefault="00393666" w:rsidP="00393666">
      <w:pPr>
        <w:suppressAutoHyphens/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4B015D">
        <w:rPr>
          <w:rStyle w:val="a3"/>
          <w:rFonts w:ascii="Times New Roman" w:hAnsi="Times New Roman"/>
          <w:i w:val="0"/>
          <w:iCs w:val="0"/>
          <w:sz w:val="24"/>
          <w:szCs w:val="24"/>
        </w:rPr>
        <w:t>Исполнитель обязуется использовать для оказания услуг материалы и оборудования, имеющие сертификаты качества, в случае, если это установлено законодательством.</w:t>
      </w:r>
    </w:p>
    <w:p w14:paraId="6C8FF81E" w14:textId="2DCFA1EE" w:rsidR="00393666" w:rsidRPr="004B015D" w:rsidRDefault="00393666" w:rsidP="00393666">
      <w:pPr>
        <w:suppressAutoHyphens/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4B015D">
        <w:rPr>
          <w:rStyle w:val="a3"/>
          <w:rFonts w:ascii="Times New Roman" w:hAnsi="Times New Roman"/>
          <w:i w:val="0"/>
          <w:iCs w:val="0"/>
          <w:sz w:val="24"/>
          <w:szCs w:val="24"/>
        </w:rPr>
        <w:t>Срок годности расходных средств и реактивов должен соответствовать сроку, указанному в сертификате соответствия, гигиеническом сертификате.</w:t>
      </w:r>
    </w:p>
    <w:p w14:paraId="048C2D96" w14:textId="2E0348C7" w:rsidR="00BD6D46" w:rsidRPr="004B015D" w:rsidRDefault="00D77AB0" w:rsidP="005B7ABC">
      <w:pPr>
        <w:pStyle w:val="a4"/>
        <w:suppressAutoHyphens/>
        <w:ind w:left="0"/>
        <w:rPr>
          <w:rStyle w:val="a3"/>
          <w:rFonts w:eastAsia="Calibri"/>
          <w:b/>
          <w:i w:val="0"/>
          <w:iCs w:val="0"/>
          <w:szCs w:val="24"/>
        </w:rPr>
      </w:pPr>
      <w:r w:rsidRPr="004B015D">
        <w:rPr>
          <w:rFonts w:eastAsia="Calibri"/>
          <w:b/>
          <w:szCs w:val="24"/>
        </w:rPr>
        <w:t>6</w:t>
      </w:r>
      <w:r w:rsidR="00FF539C" w:rsidRPr="004B015D">
        <w:rPr>
          <w:rFonts w:eastAsia="Calibri"/>
          <w:b/>
          <w:szCs w:val="24"/>
        </w:rPr>
        <w:t>.</w:t>
      </w:r>
      <w:r w:rsidR="00140D20" w:rsidRPr="004B015D">
        <w:rPr>
          <w:rFonts w:eastAsia="Calibri"/>
          <w:b/>
          <w:szCs w:val="24"/>
        </w:rPr>
        <w:t xml:space="preserve"> </w:t>
      </w:r>
      <w:r w:rsidR="00FF539C" w:rsidRPr="004B015D">
        <w:rPr>
          <w:rFonts w:eastAsia="Calibri"/>
          <w:b/>
          <w:szCs w:val="24"/>
        </w:rPr>
        <w:t>ХАРАКТЕРИСТИКИ ОКАЗЫВАЕМЫХ УСЛУГ</w:t>
      </w:r>
    </w:p>
    <w:p w14:paraId="10BD97E8" w14:textId="1471270B" w:rsidR="0084541F" w:rsidRPr="004B015D" w:rsidRDefault="00D77AB0" w:rsidP="00D7727E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015D">
        <w:rPr>
          <w:rFonts w:ascii="Times New Roman" w:hAnsi="Times New Roman"/>
          <w:b/>
          <w:sz w:val="24"/>
          <w:szCs w:val="24"/>
        </w:rPr>
        <w:t>6</w:t>
      </w:r>
      <w:r w:rsidR="00BD6D46" w:rsidRPr="004B015D">
        <w:rPr>
          <w:rFonts w:ascii="Times New Roman" w:hAnsi="Times New Roman"/>
          <w:b/>
          <w:sz w:val="24"/>
          <w:szCs w:val="24"/>
        </w:rPr>
        <w:t>.1.</w:t>
      </w:r>
      <w:r w:rsidR="00FB684D" w:rsidRPr="004B015D">
        <w:rPr>
          <w:rFonts w:ascii="Times New Roman" w:hAnsi="Times New Roman"/>
          <w:b/>
          <w:sz w:val="24"/>
          <w:szCs w:val="24"/>
        </w:rPr>
        <w:t xml:space="preserve"> </w:t>
      </w:r>
      <w:r w:rsidR="00BF4B1E" w:rsidRPr="004B015D">
        <w:rPr>
          <w:rFonts w:ascii="Times New Roman" w:hAnsi="Times New Roman"/>
          <w:b/>
          <w:sz w:val="24"/>
          <w:szCs w:val="24"/>
        </w:rPr>
        <w:t>Количество и виды</w:t>
      </w:r>
      <w:r w:rsidR="0084541F" w:rsidRPr="004B015D">
        <w:rPr>
          <w:rFonts w:ascii="Times New Roman" w:hAnsi="Times New Roman"/>
          <w:b/>
          <w:sz w:val="24"/>
          <w:szCs w:val="24"/>
        </w:rPr>
        <w:t xml:space="preserve"> услуг</w:t>
      </w:r>
    </w:p>
    <w:p w14:paraId="54794C89" w14:textId="611BC894" w:rsidR="008F7EBA" w:rsidRPr="004B015D" w:rsidRDefault="009D0F57" w:rsidP="005B7AB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 xml:space="preserve">Прогнозное количество лиц, </w:t>
      </w:r>
      <w:r w:rsidR="00B95446" w:rsidRPr="004B015D">
        <w:rPr>
          <w:rFonts w:ascii="Times New Roman" w:hAnsi="Times New Roman"/>
          <w:sz w:val="24"/>
          <w:szCs w:val="24"/>
        </w:rPr>
        <w:t xml:space="preserve">направляемых на </w:t>
      </w:r>
      <w:r w:rsidR="00741266" w:rsidRPr="004B015D">
        <w:rPr>
          <w:rFonts w:ascii="Times New Roman" w:eastAsia="Times New Roman" w:hAnsi="Times New Roman"/>
          <w:sz w:val="24"/>
          <w:szCs w:val="24"/>
          <w:lang w:eastAsia="ru-RU"/>
        </w:rPr>
        <w:t>химико-токсикологическое исследовани</w:t>
      </w:r>
      <w:r w:rsidR="00D77AB0" w:rsidRPr="004B015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866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7AB0" w:rsidRPr="004B015D">
        <w:rPr>
          <w:rFonts w:ascii="Times New Roman" w:hAnsi="Times New Roman"/>
          <w:b/>
          <w:bCs/>
          <w:sz w:val="24"/>
          <w:szCs w:val="24"/>
        </w:rPr>
        <w:t xml:space="preserve">-                           </w:t>
      </w:r>
      <w:r w:rsidR="00FE13F6" w:rsidRPr="004B015D">
        <w:rPr>
          <w:rFonts w:ascii="Times New Roman" w:hAnsi="Times New Roman"/>
          <w:b/>
          <w:bCs/>
          <w:sz w:val="24"/>
          <w:szCs w:val="24"/>
        </w:rPr>
        <w:t xml:space="preserve">не более </w:t>
      </w:r>
      <w:r w:rsidR="000F42E6" w:rsidRPr="004B015D">
        <w:rPr>
          <w:rFonts w:ascii="Times New Roman" w:hAnsi="Times New Roman"/>
          <w:b/>
          <w:bCs/>
          <w:sz w:val="24"/>
          <w:szCs w:val="24"/>
        </w:rPr>
        <w:t>28</w:t>
      </w:r>
      <w:r w:rsidR="00FE13F6" w:rsidRPr="004B015D">
        <w:rPr>
          <w:rFonts w:ascii="Times New Roman" w:hAnsi="Times New Roman"/>
          <w:b/>
          <w:bCs/>
          <w:sz w:val="24"/>
          <w:szCs w:val="24"/>
        </w:rPr>
        <w:t xml:space="preserve"> человек</w:t>
      </w:r>
      <w:r w:rsidR="00FE13F6" w:rsidRPr="004B015D">
        <w:rPr>
          <w:rFonts w:ascii="Times New Roman" w:hAnsi="Times New Roman"/>
          <w:sz w:val="24"/>
          <w:szCs w:val="24"/>
        </w:rPr>
        <w:t xml:space="preserve">. </w:t>
      </w:r>
    </w:p>
    <w:p w14:paraId="550622C4" w14:textId="662D6083" w:rsidR="009D0F57" w:rsidRPr="004B015D" w:rsidRDefault="009D0F57" w:rsidP="00754B5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 xml:space="preserve">Категории лиц, </w:t>
      </w:r>
      <w:r w:rsidR="00D77AB0" w:rsidRPr="004B015D">
        <w:rPr>
          <w:rFonts w:ascii="Times New Roman" w:hAnsi="Times New Roman"/>
          <w:sz w:val="24"/>
          <w:szCs w:val="24"/>
        </w:rPr>
        <w:t xml:space="preserve">направляемых на </w:t>
      </w:r>
      <w:r w:rsidR="00D77AB0" w:rsidRPr="004B015D">
        <w:rPr>
          <w:rFonts w:ascii="Times New Roman" w:eastAsia="Times New Roman" w:hAnsi="Times New Roman"/>
          <w:sz w:val="24"/>
          <w:szCs w:val="24"/>
          <w:lang w:eastAsia="ru-RU"/>
        </w:rPr>
        <w:t xml:space="preserve">химико-токсикологическое исследование - </w:t>
      </w:r>
      <w:r w:rsidRPr="004B015D">
        <w:rPr>
          <w:rFonts w:ascii="Times New Roman" w:hAnsi="Times New Roman"/>
          <w:sz w:val="24"/>
          <w:szCs w:val="24"/>
        </w:rPr>
        <w:t xml:space="preserve">мужчины, женщины до 40 лет, женщины после 40 лет.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4500"/>
        <w:gridCol w:w="2639"/>
        <w:gridCol w:w="2136"/>
      </w:tblGrid>
      <w:tr w:rsidR="004B015D" w:rsidRPr="004B015D" w14:paraId="44B417CD" w14:textId="77777777" w:rsidTr="00D77AB0">
        <w:trPr>
          <w:trHeight w:val="744"/>
        </w:trPr>
        <w:tc>
          <w:tcPr>
            <w:tcW w:w="575" w:type="pct"/>
            <w:vAlign w:val="center"/>
          </w:tcPr>
          <w:p w14:paraId="0E46B1A1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</w:t>
            </w:r>
          </w:p>
          <w:p w14:paraId="49192276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47" w:type="pct"/>
            <w:vAlign w:val="center"/>
          </w:tcPr>
          <w:p w14:paraId="644BF2D0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  <w:r w:rsidRPr="004B01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оказываемой услуги</w:t>
            </w:r>
          </w:p>
        </w:tc>
        <w:tc>
          <w:tcPr>
            <w:tcW w:w="1259" w:type="pct"/>
            <w:vAlign w:val="center"/>
          </w:tcPr>
          <w:p w14:paraId="50AF0F9F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  <w:p w14:paraId="66F71C7A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 xml:space="preserve">(по </w:t>
            </w:r>
            <w:r w:rsidRPr="004B0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ОКЕИ)</w:t>
            </w:r>
          </w:p>
        </w:tc>
        <w:tc>
          <w:tcPr>
            <w:tcW w:w="1019" w:type="pct"/>
            <w:vAlign w:val="center"/>
          </w:tcPr>
          <w:p w14:paraId="310C6CBB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>Объем</w:t>
            </w:r>
            <w:r w:rsidRPr="004B01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оказываемой услуги</w:t>
            </w:r>
          </w:p>
        </w:tc>
      </w:tr>
      <w:tr w:rsidR="004B015D" w:rsidRPr="004B015D" w14:paraId="19FD43C9" w14:textId="77777777" w:rsidTr="00D77AB0">
        <w:trPr>
          <w:trHeight w:val="473"/>
        </w:trPr>
        <w:tc>
          <w:tcPr>
            <w:tcW w:w="575" w:type="pct"/>
            <w:vAlign w:val="center"/>
          </w:tcPr>
          <w:p w14:paraId="75FF4EB0" w14:textId="77777777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  <w:vAlign w:val="center"/>
          </w:tcPr>
          <w:p w14:paraId="5E7ABE28" w14:textId="241E22FB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 xml:space="preserve">Химико-токсикологическое исследование содержания в моче наркотических средств, психотропных веществ, других психоактивных веществ и их метаболитов </w:t>
            </w:r>
          </w:p>
        </w:tc>
        <w:tc>
          <w:tcPr>
            <w:tcW w:w="1259" w:type="pct"/>
            <w:vAlign w:val="center"/>
          </w:tcPr>
          <w:p w14:paraId="25DDE710" w14:textId="45C67B97" w:rsidR="00741266" w:rsidRPr="004B015D" w:rsidRDefault="002374F9" w:rsidP="00237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019" w:type="pct"/>
            <w:vAlign w:val="center"/>
          </w:tcPr>
          <w:p w14:paraId="4CF6252E" w14:textId="565D175A" w:rsidR="00741266" w:rsidRPr="004B015D" w:rsidRDefault="00741266" w:rsidP="00741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15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</w:tbl>
    <w:p w14:paraId="16D2E902" w14:textId="77777777" w:rsidR="00D77AB0" w:rsidRPr="004B015D" w:rsidRDefault="000F4F80" w:rsidP="00D77AB0">
      <w:pPr>
        <w:pStyle w:val="a4"/>
        <w:suppressAutoHyphens/>
        <w:ind w:left="0" w:firstLine="567"/>
        <w:jc w:val="both"/>
        <w:rPr>
          <w:szCs w:val="24"/>
        </w:rPr>
      </w:pPr>
      <w:r w:rsidRPr="004B015D">
        <w:rPr>
          <w:szCs w:val="24"/>
        </w:rPr>
        <w:t xml:space="preserve">Исполнитель в случае необходимости может привлекать специалистов и выполнять необходимые для исполнения Договора исследования по договору с другими организациями. При этом сроки проведения мероприятий от начала </w:t>
      </w:r>
      <w:r w:rsidR="00741266" w:rsidRPr="004B015D">
        <w:rPr>
          <w:szCs w:val="24"/>
        </w:rPr>
        <w:t>исследования</w:t>
      </w:r>
      <w:r w:rsidRPr="004B015D">
        <w:rPr>
          <w:szCs w:val="24"/>
        </w:rPr>
        <w:t xml:space="preserve"> до его завершения должны соответствовать срокам, указанным в текущем разделе настоящего Технического задания. Исполнитель несет ответственность за неоказание, либо ненадлежащее оказание услуг по Договору привлеченными третьими лицами, в том числе за наличие необходимых лицензий и разрешений.</w:t>
      </w:r>
    </w:p>
    <w:p w14:paraId="1937E06C" w14:textId="1C1BEC56" w:rsidR="001D5DD9" w:rsidRPr="004B015D" w:rsidRDefault="00D77AB0" w:rsidP="005B7ABC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015D">
        <w:rPr>
          <w:rFonts w:ascii="Times New Roman" w:hAnsi="Times New Roman"/>
          <w:b/>
          <w:sz w:val="24"/>
          <w:szCs w:val="24"/>
        </w:rPr>
        <w:t>6</w:t>
      </w:r>
      <w:r w:rsidR="001D5DD9" w:rsidRPr="004B015D">
        <w:rPr>
          <w:rFonts w:ascii="Times New Roman" w:hAnsi="Times New Roman"/>
          <w:b/>
          <w:sz w:val="24"/>
          <w:szCs w:val="24"/>
        </w:rPr>
        <w:t>.2.</w:t>
      </w:r>
      <w:r w:rsidR="001D5DD9" w:rsidRPr="004B015D">
        <w:rPr>
          <w:rFonts w:ascii="Times New Roman" w:hAnsi="Times New Roman"/>
          <w:b/>
          <w:sz w:val="24"/>
          <w:szCs w:val="24"/>
        </w:rPr>
        <w:tab/>
        <w:t xml:space="preserve">Порядок проведения </w:t>
      </w:r>
      <w:r w:rsidR="003056CA" w:rsidRPr="004B015D">
        <w:rPr>
          <w:rFonts w:ascii="Times New Roman" w:hAnsi="Times New Roman"/>
          <w:b/>
          <w:sz w:val="24"/>
          <w:szCs w:val="24"/>
        </w:rPr>
        <w:t>химико-токсикологическое исследование</w:t>
      </w:r>
      <w:r w:rsidR="001D5DD9" w:rsidRPr="004B015D">
        <w:rPr>
          <w:rFonts w:ascii="Times New Roman" w:hAnsi="Times New Roman"/>
          <w:b/>
          <w:sz w:val="24"/>
          <w:szCs w:val="24"/>
        </w:rPr>
        <w:t>.</w:t>
      </w:r>
    </w:p>
    <w:p w14:paraId="63AA7D2D" w14:textId="230145B0" w:rsidR="003056CA" w:rsidRPr="004B015D" w:rsidRDefault="003056CA" w:rsidP="005B7AB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>Химико-токсикологическое исследование</w:t>
      </w:r>
      <w:r w:rsidR="001D5DD9" w:rsidRPr="004B015D">
        <w:rPr>
          <w:rFonts w:ascii="Times New Roman" w:hAnsi="Times New Roman"/>
          <w:sz w:val="24"/>
          <w:szCs w:val="24"/>
        </w:rPr>
        <w:t xml:space="preserve"> провод</w:t>
      </w:r>
      <w:r w:rsidRPr="004B015D">
        <w:rPr>
          <w:rFonts w:ascii="Times New Roman" w:hAnsi="Times New Roman"/>
          <w:sz w:val="24"/>
          <w:szCs w:val="24"/>
        </w:rPr>
        <w:t>и</w:t>
      </w:r>
      <w:r w:rsidR="001D5DD9" w:rsidRPr="004B015D">
        <w:rPr>
          <w:rFonts w:ascii="Times New Roman" w:hAnsi="Times New Roman"/>
          <w:sz w:val="24"/>
          <w:szCs w:val="24"/>
        </w:rPr>
        <w:t>тся на основании</w:t>
      </w:r>
      <w:r w:rsidRPr="004B015D">
        <w:rPr>
          <w:rFonts w:ascii="Times New Roman" w:hAnsi="Times New Roman"/>
          <w:sz w:val="24"/>
          <w:szCs w:val="24"/>
        </w:rPr>
        <w:t xml:space="preserve"> поименного списка работников, направляемого не позднее чем за 5 (рабочих) дней до согласованной с Заказчиком даты начала </w:t>
      </w:r>
      <w:r w:rsidR="00E87ACC" w:rsidRPr="004B015D">
        <w:rPr>
          <w:rFonts w:ascii="Times New Roman" w:hAnsi="Times New Roman"/>
          <w:sz w:val="24"/>
          <w:szCs w:val="24"/>
        </w:rPr>
        <w:t>исследования</w:t>
      </w:r>
      <w:r w:rsidRPr="004B015D">
        <w:rPr>
          <w:rFonts w:ascii="Times New Roman" w:hAnsi="Times New Roman"/>
          <w:sz w:val="24"/>
          <w:szCs w:val="24"/>
        </w:rPr>
        <w:t>.</w:t>
      </w:r>
    </w:p>
    <w:p w14:paraId="5AE246E4" w14:textId="0073E489" w:rsidR="00D77AB0" w:rsidRPr="004B015D" w:rsidRDefault="00D77AB0" w:rsidP="00D77AB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 xml:space="preserve">Проведение химико-токсикологическое исследования, выполняется с соблюдением санитарно-гигиенических норм и правил. Забор биологического материала производится Заказчиком в рабочее время с 08.00 до </w:t>
      </w:r>
      <w:r w:rsidR="0018666E">
        <w:rPr>
          <w:rFonts w:ascii="Times New Roman" w:hAnsi="Times New Roman"/>
          <w:sz w:val="24"/>
          <w:szCs w:val="24"/>
        </w:rPr>
        <w:t>12</w:t>
      </w:r>
      <w:r w:rsidRPr="004B015D">
        <w:rPr>
          <w:rFonts w:ascii="Times New Roman" w:hAnsi="Times New Roman"/>
          <w:sz w:val="24"/>
          <w:szCs w:val="24"/>
        </w:rPr>
        <w:t>.00 часов и в рабочие дни (понедельник, вторник, среда, четверг, пятница), кроме дней, официально объявленных праздничными. Забор материала осуществляется в лабораторную посуду Заказчика с доставкой материала Заказчиком по месту нахождения лаборатории Исполнителя, с соблюдением утвержденных нормативных документов и соблюдением режима хранения биологического материала. Услуги оказываются в течение 24 часов с момента передачи Заказчиком исследуемого материала Исполнителю в случае необходимости (по медицинским показаниям – для верификации, подтверждения, достоверности выданного результата) повторные исследования проводятся бесплатно, за счет средств и сил Исполнителя.</w:t>
      </w:r>
    </w:p>
    <w:p w14:paraId="35C67358" w14:textId="77777777" w:rsidR="00D77AB0" w:rsidRPr="004B015D" w:rsidRDefault="00D77AB0" w:rsidP="00D77AB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>Проведение исследований Исполнителем осуществляется реактивами, имеющими подтверждающую нормативную документацию для проведения исследований.</w:t>
      </w:r>
    </w:p>
    <w:p w14:paraId="4E88CCB2" w14:textId="021CB750" w:rsidR="00AE2DD0" w:rsidRPr="004B015D" w:rsidRDefault="00D77AB0" w:rsidP="00D7727E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015D">
        <w:rPr>
          <w:rFonts w:ascii="Times New Roman" w:hAnsi="Times New Roman"/>
          <w:b/>
          <w:sz w:val="24"/>
          <w:szCs w:val="24"/>
        </w:rPr>
        <w:t>6</w:t>
      </w:r>
      <w:r w:rsidR="00AC4B02" w:rsidRPr="004B015D">
        <w:rPr>
          <w:rFonts w:ascii="Times New Roman" w:hAnsi="Times New Roman"/>
          <w:b/>
          <w:sz w:val="24"/>
          <w:szCs w:val="24"/>
        </w:rPr>
        <w:t>.3</w:t>
      </w:r>
      <w:r w:rsidR="00D7727E" w:rsidRPr="004B015D">
        <w:rPr>
          <w:rFonts w:ascii="Times New Roman" w:hAnsi="Times New Roman"/>
          <w:b/>
          <w:sz w:val="24"/>
          <w:szCs w:val="24"/>
        </w:rPr>
        <w:t xml:space="preserve">. </w:t>
      </w:r>
      <w:r w:rsidR="00AE2DD0" w:rsidRPr="004B015D">
        <w:rPr>
          <w:rFonts w:ascii="Times New Roman" w:hAnsi="Times New Roman"/>
          <w:b/>
          <w:sz w:val="24"/>
          <w:szCs w:val="24"/>
        </w:rPr>
        <w:t xml:space="preserve">Оформление документов при проведении </w:t>
      </w:r>
      <w:r w:rsidR="00EE4B39" w:rsidRPr="004B015D">
        <w:rPr>
          <w:rFonts w:ascii="Times New Roman" w:hAnsi="Times New Roman"/>
          <w:b/>
          <w:sz w:val="24"/>
          <w:szCs w:val="24"/>
        </w:rPr>
        <w:t>химико-токсикологического исследования</w:t>
      </w:r>
    </w:p>
    <w:p w14:paraId="71219FCE" w14:textId="0991B742" w:rsidR="00AE2DD0" w:rsidRPr="004B015D" w:rsidRDefault="00EE4B39" w:rsidP="000D3E0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>Работнику, прошедшему химико-токсикологического исследования</w:t>
      </w:r>
      <w:r w:rsidR="00AE2DD0" w:rsidRPr="004B015D">
        <w:rPr>
          <w:rFonts w:ascii="Times New Roman" w:hAnsi="Times New Roman"/>
          <w:sz w:val="24"/>
          <w:szCs w:val="24"/>
        </w:rPr>
        <w:t>, Исполнителем оформляются документы, уст</w:t>
      </w:r>
      <w:r w:rsidRPr="004B015D">
        <w:rPr>
          <w:rFonts w:ascii="Times New Roman" w:hAnsi="Times New Roman"/>
          <w:sz w:val="24"/>
          <w:szCs w:val="24"/>
        </w:rPr>
        <w:t xml:space="preserve">ановленные законодательством РФ, а именно - справка </w:t>
      </w:r>
      <w:r w:rsidR="00E31F63" w:rsidRPr="004B015D">
        <w:rPr>
          <w:rFonts w:ascii="Times New Roman" w:hAnsi="Times New Roman"/>
          <w:sz w:val="24"/>
          <w:szCs w:val="24"/>
        </w:rPr>
        <w:t>о результат</w:t>
      </w:r>
      <w:r w:rsidRPr="004B015D">
        <w:rPr>
          <w:rFonts w:ascii="Times New Roman" w:hAnsi="Times New Roman"/>
          <w:sz w:val="24"/>
          <w:szCs w:val="24"/>
        </w:rPr>
        <w:t xml:space="preserve"> химико-токсикологических исследований составляется по форме (учетная форма № 454/у-06).</w:t>
      </w:r>
    </w:p>
    <w:p w14:paraId="6894ED50" w14:textId="03950B27" w:rsidR="008F7EBA" w:rsidRPr="004B015D" w:rsidRDefault="00D77AB0" w:rsidP="00EE4B39">
      <w:pPr>
        <w:pStyle w:val="a4"/>
        <w:suppressAutoHyphens/>
        <w:ind w:left="0"/>
        <w:rPr>
          <w:rFonts w:eastAsia="Calibri"/>
          <w:b/>
          <w:caps/>
          <w:szCs w:val="24"/>
        </w:rPr>
      </w:pPr>
      <w:r w:rsidRPr="004B015D">
        <w:rPr>
          <w:rFonts w:eastAsia="Calibri"/>
          <w:b/>
          <w:caps/>
          <w:szCs w:val="24"/>
        </w:rPr>
        <w:t>7</w:t>
      </w:r>
      <w:r w:rsidR="008F7EBA" w:rsidRPr="004B015D">
        <w:rPr>
          <w:rFonts w:eastAsia="Calibri"/>
          <w:b/>
          <w:caps/>
          <w:szCs w:val="24"/>
        </w:rPr>
        <w:t>. ТРЕ</w:t>
      </w:r>
      <w:r w:rsidR="00EE4B39" w:rsidRPr="004B015D">
        <w:rPr>
          <w:rFonts w:eastAsia="Calibri"/>
          <w:b/>
          <w:caps/>
          <w:szCs w:val="24"/>
        </w:rPr>
        <w:t>БОВАНИЯ</w:t>
      </w:r>
      <w:r w:rsidR="008F7EBA" w:rsidRPr="004B015D">
        <w:rPr>
          <w:b/>
          <w:caps/>
          <w:szCs w:val="24"/>
        </w:rPr>
        <w:t xml:space="preserve"> к качеству оказываемых услуг</w:t>
      </w:r>
    </w:p>
    <w:p w14:paraId="6EEF78CF" w14:textId="0DD9B067" w:rsidR="00741266" w:rsidRPr="004B015D" w:rsidRDefault="00953ACF" w:rsidP="00D77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015D">
        <w:rPr>
          <w:rFonts w:ascii="Times New Roman" w:hAnsi="Times New Roman"/>
          <w:sz w:val="24"/>
          <w:szCs w:val="24"/>
        </w:rPr>
        <w:t xml:space="preserve">Медицинская организация обязана качественно осуществить проведение </w:t>
      </w:r>
      <w:r w:rsidR="00741266" w:rsidRPr="004B015D">
        <w:rPr>
          <w:rFonts w:ascii="Times New Roman" w:hAnsi="Times New Roman"/>
          <w:sz w:val="24"/>
          <w:szCs w:val="24"/>
        </w:rPr>
        <w:t>химико-токсикологического исследования</w:t>
      </w:r>
      <w:r w:rsidRPr="004B015D">
        <w:rPr>
          <w:rFonts w:ascii="Times New Roman" w:hAnsi="Times New Roman"/>
          <w:sz w:val="24"/>
          <w:szCs w:val="24"/>
        </w:rPr>
        <w:t xml:space="preserve">, услуги должны </w:t>
      </w:r>
      <w:r w:rsidR="00741266" w:rsidRPr="004B015D">
        <w:rPr>
          <w:rFonts w:ascii="Times New Roman" w:hAnsi="Times New Roman"/>
          <w:sz w:val="24"/>
          <w:szCs w:val="24"/>
        </w:rPr>
        <w:t>соответствовать контракту, а также медико-санитарным требованиям и нормативам.</w:t>
      </w:r>
    </w:p>
    <w:p w14:paraId="10F876F2" w14:textId="1E503E26" w:rsidR="008F7EBA" w:rsidRPr="004B015D" w:rsidRDefault="00424E01" w:rsidP="000D3E0B">
      <w:pPr>
        <w:pStyle w:val="a4"/>
        <w:suppressAutoHyphens/>
        <w:ind w:left="0"/>
        <w:rPr>
          <w:rFonts w:eastAsia="Calibri"/>
          <w:b/>
          <w:caps/>
          <w:szCs w:val="24"/>
        </w:rPr>
      </w:pPr>
      <w:r w:rsidRPr="004B015D">
        <w:rPr>
          <w:rFonts w:eastAsia="Calibri"/>
          <w:b/>
          <w:caps/>
          <w:szCs w:val="24"/>
        </w:rPr>
        <w:t>8</w:t>
      </w:r>
      <w:r w:rsidR="008F7EBA" w:rsidRPr="004B015D">
        <w:rPr>
          <w:rFonts w:eastAsia="Calibri"/>
          <w:b/>
          <w:caps/>
          <w:szCs w:val="24"/>
        </w:rPr>
        <w:t>. Требования к конфиденциальности</w:t>
      </w:r>
    </w:p>
    <w:p w14:paraId="26F7EAAC" w14:textId="77777777" w:rsidR="008F7EBA" w:rsidRPr="004B015D" w:rsidRDefault="008F7EBA" w:rsidP="000D3E0B">
      <w:pPr>
        <w:pStyle w:val="a4"/>
        <w:suppressAutoHyphens/>
        <w:ind w:left="0" w:firstLine="567"/>
        <w:jc w:val="both"/>
        <w:rPr>
          <w:rFonts w:eastAsia="Calibri"/>
          <w:b/>
          <w:szCs w:val="24"/>
        </w:rPr>
      </w:pPr>
      <w:r w:rsidRPr="004B015D">
        <w:rPr>
          <w:szCs w:val="24"/>
          <w:lang w:eastAsia="ar-SA"/>
        </w:rPr>
        <w:t>В соответствии с Федеральным законом от 27.07.2006 №152-ФЗ «О персональных данных» с целью защиты прав и свобод работников Заказчика при обработке их персональных данных в ходе исполнения договорных обязательств, Исполнитель принимает на себя обязательства соблюдать 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71C2F7CD" w14:textId="7D36C506" w:rsidR="008F7EBA" w:rsidRPr="004B015D" w:rsidRDefault="00424E01" w:rsidP="002446E1">
      <w:pPr>
        <w:pStyle w:val="a4"/>
        <w:suppressAutoHyphens/>
        <w:ind w:left="0"/>
        <w:rPr>
          <w:rFonts w:eastAsia="Calibri"/>
          <w:b/>
          <w:szCs w:val="24"/>
        </w:rPr>
      </w:pPr>
      <w:r w:rsidRPr="004B015D">
        <w:rPr>
          <w:rFonts w:eastAsia="Calibri"/>
          <w:b/>
          <w:szCs w:val="24"/>
        </w:rPr>
        <w:t>9</w:t>
      </w:r>
      <w:r w:rsidR="008F7EBA" w:rsidRPr="004B015D">
        <w:rPr>
          <w:rFonts w:eastAsia="Calibri"/>
          <w:b/>
          <w:szCs w:val="24"/>
        </w:rPr>
        <w:t>. ТРЕБОВАНИЯ К ГАРАНТИЙНЫМ ОБЯЗАТЕЛЬСТВАМ ОКАЗЫВАЕМЫХ УСЛУГ</w:t>
      </w:r>
    </w:p>
    <w:p w14:paraId="5FA95879" w14:textId="77777777" w:rsidR="008F7EBA" w:rsidRPr="004B015D" w:rsidRDefault="008F7EBA" w:rsidP="00706D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015D">
        <w:rPr>
          <w:rFonts w:ascii="Times New Roman" w:eastAsia="Times New Roman" w:hAnsi="Times New Roman"/>
          <w:sz w:val="24"/>
          <w:szCs w:val="24"/>
        </w:rPr>
        <w:t>Исполнитель гарантирует:</w:t>
      </w:r>
    </w:p>
    <w:p w14:paraId="7EB41476" w14:textId="7C9997FD" w:rsidR="008F7EBA" w:rsidRPr="004B015D" w:rsidRDefault="00D7727E" w:rsidP="00D7727E">
      <w:pPr>
        <w:pStyle w:val="a4"/>
        <w:suppressAutoHyphens/>
        <w:ind w:left="0"/>
        <w:jc w:val="both"/>
        <w:rPr>
          <w:szCs w:val="24"/>
        </w:rPr>
      </w:pPr>
      <w:r w:rsidRPr="004B015D">
        <w:rPr>
          <w:szCs w:val="24"/>
        </w:rPr>
        <w:t xml:space="preserve">- </w:t>
      </w:r>
      <w:r w:rsidR="008F7EBA" w:rsidRPr="004B015D">
        <w:rPr>
          <w:szCs w:val="24"/>
        </w:rPr>
        <w:t>оказание всех услуг в полном объеме и сроки, определенные условиями настоящего Технического задания;</w:t>
      </w:r>
    </w:p>
    <w:p w14:paraId="5D81F265" w14:textId="6E980D1C" w:rsidR="008F7EBA" w:rsidRPr="004B015D" w:rsidRDefault="00D7727E" w:rsidP="00D7727E">
      <w:pPr>
        <w:pStyle w:val="a4"/>
        <w:suppressAutoHyphens/>
        <w:ind w:left="0"/>
        <w:jc w:val="both"/>
        <w:rPr>
          <w:szCs w:val="24"/>
        </w:rPr>
      </w:pPr>
      <w:r w:rsidRPr="004B015D">
        <w:rPr>
          <w:szCs w:val="24"/>
        </w:rPr>
        <w:t xml:space="preserve">- </w:t>
      </w:r>
      <w:r w:rsidR="008F7EBA" w:rsidRPr="004B015D">
        <w:rPr>
          <w:szCs w:val="24"/>
        </w:rPr>
        <w:t>качество оказания услуг в соответствии с законодательством Российской Федерации, устанавливающим требования к качеству оказания услуг, являющихся предметом технического задания;</w:t>
      </w:r>
    </w:p>
    <w:p w14:paraId="054AB6BC" w14:textId="722809E7" w:rsidR="008F7EBA" w:rsidRPr="004B015D" w:rsidRDefault="00D7727E" w:rsidP="00D7727E">
      <w:pPr>
        <w:pStyle w:val="a4"/>
        <w:suppressAutoHyphens/>
        <w:ind w:left="0"/>
        <w:jc w:val="both"/>
        <w:rPr>
          <w:szCs w:val="24"/>
        </w:rPr>
      </w:pPr>
      <w:r w:rsidRPr="004B015D">
        <w:rPr>
          <w:szCs w:val="24"/>
        </w:rPr>
        <w:t xml:space="preserve">- </w:t>
      </w:r>
      <w:r w:rsidR="008F7EBA" w:rsidRPr="004B015D">
        <w:rPr>
          <w:szCs w:val="24"/>
        </w:rPr>
        <w:t>своевременное устранение недостатков, выявленных при приемке услуг.</w:t>
      </w:r>
    </w:p>
    <w:p w14:paraId="0510D124" w14:textId="77777777" w:rsidR="00741266" w:rsidRPr="004B015D" w:rsidRDefault="00741266" w:rsidP="00D7727E">
      <w:pPr>
        <w:pStyle w:val="a4"/>
        <w:suppressAutoHyphens/>
        <w:ind w:left="0"/>
        <w:jc w:val="both"/>
        <w:rPr>
          <w:szCs w:val="24"/>
        </w:rPr>
      </w:pPr>
    </w:p>
    <w:p w14:paraId="63240D5A" w14:textId="534BCB85" w:rsidR="00741266" w:rsidRPr="004B015D" w:rsidRDefault="00E31F63" w:rsidP="000D3E0B">
      <w:pPr>
        <w:pStyle w:val="a4"/>
        <w:suppressAutoHyphens/>
        <w:ind w:left="0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</w:t>
      </w:r>
    </w:p>
    <w:p w14:paraId="4C1E1358" w14:textId="543F299B" w:rsidR="004B015D" w:rsidRPr="004B015D" w:rsidRDefault="004B015D" w:rsidP="00E31F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15D">
        <w:rPr>
          <w:rFonts w:ascii="Times New Roman" w:hAnsi="Times New Roman"/>
          <w:sz w:val="24"/>
          <w:szCs w:val="24"/>
        </w:rPr>
        <w:t xml:space="preserve">Начальник отдела кадров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015D">
        <w:rPr>
          <w:rFonts w:ascii="Times New Roman" w:hAnsi="Times New Roman"/>
          <w:sz w:val="24"/>
          <w:szCs w:val="24"/>
        </w:rPr>
        <w:t xml:space="preserve">                 </w:t>
      </w:r>
      <w:r w:rsidR="00E31F63">
        <w:rPr>
          <w:rFonts w:ascii="Times New Roman" w:hAnsi="Times New Roman"/>
          <w:sz w:val="24"/>
          <w:szCs w:val="24"/>
        </w:rPr>
        <w:t xml:space="preserve">         </w:t>
      </w:r>
      <w:r w:rsidRPr="004B015D">
        <w:rPr>
          <w:rFonts w:ascii="Times New Roman" w:hAnsi="Times New Roman"/>
          <w:sz w:val="24"/>
          <w:szCs w:val="24"/>
        </w:rPr>
        <w:t xml:space="preserve">              Ю.М.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015D">
        <w:rPr>
          <w:rFonts w:ascii="Times New Roman" w:hAnsi="Times New Roman"/>
          <w:sz w:val="24"/>
          <w:szCs w:val="24"/>
        </w:rPr>
        <w:t>Абрамова</w:t>
      </w:r>
    </w:p>
    <w:p w14:paraId="453BB28B" w14:textId="77777777" w:rsidR="004B015D" w:rsidRPr="004B015D" w:rsidRDefault="004B015D" w:rsidP="00706DB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B015D" w:rsidRPr="004B015D" w:rsidSect="006D3DE3">
      <w:pgSz w:w="11906" w:h="16838"/>
      <w:pgMar w:top="426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7160E89"/>
    <w:multiLevelType w:val="hybridMultilevel"/>
    <w:tmpl w:val="93247238"/>
    <w:lvl w:ilvl="0" w:tplc="6A84DD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4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CA0783"/>
    <w:multiLevelType w:val="hybridMultilevel"/>
    <w:tmpl w:val="9668AC26"/>
    <w:lvl w:ilvl="0" w:tplc="DFEE5F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61D60BB"/>
    <w:multiLevelType w:val="hybridMultilevel"/>
    <w:tmpl w:val="3B4A0F06"/>
    <w:lvl w:ilvl="0" w:tplc="DFEE5F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2B830551"/>
    <w:multiLevelType w:val="hybridMultilevel"/>
    <w:tmpl w:val="74264C6C"/>
    <w:lvl w:ilvl="0" w:tplc="4F305B26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8" w15:restartNumberingAfterBreak="0">
    <w:nsid w:val="364B23B2"/>
    <w:multiLevelType w:val="hybridMultilevel"/>
    <w:tmpl w:val="52B430DC"/>
    <w:lvl w:ilvl="0" w:tplc="6A84D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61787"/>
    <w:multiLevelType w:val="hybridMultilevel"/>
    <w:tmpl w:val="75326DF6"/>
    <w:lvl w:ilvl="0" w:tplc="6A84D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12" w15:restartNumberingAfterBreak="0">
    <w:nsid w:val="5014671D"/>
    <w:multiLevelType w:val="hybridMultilevel"/>
    <w:tmpl w:val="39D88656"/>
    <w:lvl w:ilvl="0" w:tplc="6A84D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E81359"/>
    <w:multiLevelType w:val="hybridMultilevel"/>
    <w:tmpl w:val="D31A4070"/>
    <w:lvl w:ilvl="0" w:tplc="6A84D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657982"/>
    <w:multiLevelType w:val="hybridMultilevel"/>
    <w:tmpl w:val="77D6AD2E"/>
    <w:lvl w:ilvl="0" w:tplc="1F3A38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E64F5"/>
    <w:multiLevelType w:val="hybridMultilevel"/>
    <w:tmpl w:val="5D308188"/>
    <w:lvl w:ilvl="0" w:tplc="6A84DD7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451334"/>
    <w:multiLevelType w:val="hybridMultilevel"/>
    <w:tmpl w:val="B6264FCC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 w15:restartNumberingAfterBreak="0">
    <w:nsid w:val="6D343BE7"/>
    <w:multiLevelType w:val="hybridMultilevel"/>
    <w:tmpl w:val="AB185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40C98"/>
    <w:multiLevelType w:val="hybridMultilevel"/>
    <w:tmpl w:val="ECF65A7E"/>
    <w:lvl w:ilvl="0" w:tplc="DFEE5F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1"/>
  </w:num>
  <w:num w:numId="7">
    <w:abstractNumId w:val="6"/>
  </w:num>
  <w:num w:numId="8">
    <w:abstractNumId w:val="18"/>
  </w:num>
  <w:num w:numId="9">
    <w:abstractNumId w:val="5"/>
  </w:num>
  <w:num w:numId="10">
    <w:abstractNumId w:val="15"/>
  </w:num>
  <w:num w:numId="11">
    <w:abstractNumId w:val="1"/>
  </w:num>
  <w:num w:numId="12">
    <w:abstractNumId w:val="12"/>
  </w:num>
  <w:num w:numId="13">
    <w:abstractNumId w:val="17"/>
  </w:num>
  <w:num w:numId="14">
    <w:abstractNumId w:val="8"/>
  </w:num>
  <w:num w:numId="15">
    <w:abstractNumId w:val="13"/>
  </w:num>
  <w:num w:numId="16">
    <w:abstractNumId w:val="9"/>
  </w:num>
  <w:num w:numId="17">
    <w:abstractNumId w:val="16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00FE"/>
    <w:rsid w:val="00004C99"/>
    <w:rsid w:val="00007267"/>
    <w:rsid w:val="000161AB"/>
    <w:rsid w:val="0002417C"/>
    <w:rsid w:val="000421B1"/>
    <w:rsid w:val="00047806"/>
    <w:rsid w:val="000506EA"/>
    <w:rsid w:val="000509A2"/>
    <w:rsid w:val="00057C95"/>
    <w:rsid w:val="00071849"/>
    <w:rsid w:val="00072430"/>
    <w:rsid w:val="00086143"/>
    <w:rsid w:val="0009180E"/>
    <w:rsid w:val="00094563"/>
    <w:rsid w:val="000B31A4"/>
    <w:rsid w:val="000B6A10"/>
    <w:rsid w:val="000C4F0C"/>
    <w:rsid w:val="000C6ED7"/>
    <w:rsid w:val="000D1EE3"/>
    <w:rsid w:val="000D3E0B"/>
    <w:rsid w:val="000D797A"/>
    <w:rsid w:val="000E2353"/>
    <w:rsid w:val="000E4689"/>
    <w:rsid w:val="000F2B96"/>
    <w:rsid w:val="000F42E6"/>
    <w:rsid w:val="000F4F80"/>
    <w:rsid w:val="00102CF6"/>
    <w:rsid w:val="00105620"/>
    <w:rsid w:val="00107072"/>
    <w:rsid w:val="00114776"/>
    <w:rsid w:val="00130133"/>
    <w:rsid w:val="001324EA"/>
    <w:rsid w:val="00135080"/>
    <w:rsid w:val="00140D20"/>
    <w:rsid w:val="00141FB9"/>
    <w:rsid w:val="00143942"/>
    <w:rsid w:val="00150EA3"/>
    <w:rsid w:val="00164016"/>
    <w:rsid w:val="00173170"/>
    <w:rsid w:val="00176B6E"/>
    <w:rsid w:val="00186118"/>
    <w:rsid w:val="0018666E"/>
    <w:rsid w:val="001872EE"/>
    <w:rsid w:val="001A3D8C"/>
    <w:rsid w:val="001A41B8"/>
    <w:rsid w:val="001D36B9"/>
    <w:rsid w:val="001D5DD9"/>
    <w:rsid w:val="002002EA"/>
    <w:rsid w:val="002120EC"/>
    <w:rsid w:val="00222C56"/>
    <w:rsid w:val="00222CF0"/>
    <w:rsid w:val="002263BC"/>
    <w:rsid w:val="002374F9"/>
    <w:rsid w:val="002418B1"/>
    <w:rsid w:val="002446E1"/>
    <w:rsid w:val="00251B7D"/>
    <w:rsid w:val="00254870"/>
    <w:rsid w:val="00261030"/>
    <w:rsid w:val="00281E71"/>
    <w:rsid w:val="002838E1"/>
    <w:rsid w:val="00285222"/>
    <w:rsid w:val="002879ED"/>
    <w:rsid w:val="002A3258"/>
    <w:rsid w:val="002A4335"/>
    <w:rsid w:val="002B374D"/>
    <w:rsid w:val="002B4E2E"/>
    <w:rsid w:val="002B4EC7"/>
    <w:rsid w:val="002B6ED1"/>
    <w:rsid w:val="002C205B"/>
    <w:rsid w:val="002D1F6B"/>
    <w:rsid w:val="002D45A3"/>
    <w:rsid w:val="002D47DF"/>
    <w:rsid w:val="002E09E4"/>
    <w:rsid w:val="003056CA"/>
    <w:rsid w:val="00310CBA"/>
    <w:rsid w:val="00323046"/>
    <w:rsid w:val="003322FD"/>
    <w:rsid w:val="0033318D"/>
    <w:rsid w:val="00341EEE"/>
    <w:rsid w:val="003509AA"/>
    <w:rsid w:val="00351EDB"/>
    <w:rsid w:val="0036038C"/>
    <w:rsid w:val="00360772"/>
    <w:rsid w:val="003628C1"/>
    <w:rsid w:val="00372E9C"/>
    <w:rsid w:val="00375F30"/>
    <w:rsid w:val="00386917"/>
    <w:rsid w:val="00387083"/>
    <w:rsid w:val="00393666"/>
    <w:rsid w:val="003A68EA"/>
    <w:rsid w:val="003C4A35"/>
    <w:rsid w:val="003D3FA8"/>
    <w:rsid w:val="003F2533"/>
    <w:rsid w:val="003F2DD6"/>
    <w:rsid w:val="003F515C"/>
    <w:rsid w:val="003F57E0"/>
    <w:rsid w:val="003F7C7C"/>
    <w:rsid w:val="004054E4"/>
    <w:rsid w:val="00424E01"/>
    <w:rsid w:val="004255F3"/>
    <w:rsid w:val="0042574B"/>
    <w:rsid w:val="004306B1"/>
    <w:rsid w:val="00432782"/>
    <w:rsid w:val="00440DDC"/>
    <w:rsid w:val="004417B7"/>
    <w:rsid w:val="00443524"/>
    <w:rsid w:val="00446677"/>
    <w:rsid w:val="00446895"/>
    <w:rsid w:val="00456D36"/>
    <w:rsid w:val="00470AF5"/>
    <w:rsid w:val="00477AD3"/>
    <w:rsid w:val="00481A4B"/>
    <w:rsid w:val="00483FD4"/>
    <w:rsid w:val="0048744C"/>
    <w:rsid w:val="004924D9"/>
    <w:rsid w:val="0049643E"/>
    <w:rsid w:val="004B015D"/>
    <w:rsid w:val="004E5B64"/>
    <w:rsid w:val="004F3265"/>
    <w:rsid w:val="00503AD3"/>
    <w:rsid w:val="005374E0"/>
    <w:rsid w:val="0053777C"/>
    <w:rsid w:val="0054718C"/>
    <w:rsid w:val="005525EF"/>
    <w:rsid w:val="0056179C"/>
    <w:rsid w:val="00562902"/>
    <w:rsid w:val="005855E2"/>
    <w:rsid w:val="00592672"/>
    <w:rsid w:val="005A2287"/>
    <w:rsid w:val="005B25CA"/>
    <w:rsid w:val="005B7ABC"/>
    <w:rsid w:val="005C0FDC"/>
    <w:rsid w:val="005E2CFA"/>
    <w:rsid w:val="005E68B9"/>
    <w:rsid w:val="005E76F6"/>
    <w:rsid w:val="005F03AC"/>
    <w:rsid w:val="0060215D"/>
    <w:rsid w:val="00604968"/>
    <w:rsid w:val="0060628E"/>
    <w:rsid w:val="00617755"/>
    <w:rsid w:val="00620992"/>
    <w:rsid w:val="00621318"/>
    <w:rsid w:val="00642100"/>
    <w:rsid w:val="00646267"/>
    <w:rsid w:val="00655356"/>
    <w:rsid w:val="00673A9B"/>
    <w:rsid w:val="00683B43"/>
    <w:rsid w:val="00684BF1"/>
    <w:rsid w:val="00694000"/>
    <w:rsid w:val="006A001C"/>
    <w:rsid w:val="006A1D60"/>
    <w:rsid w:val="006A36E7"/>
    <w:rsid w:val="006C3CC2"/>
    <w:rsid w:val="006D3DE3"/>
    <w:rsid w:val="006D5727"/>
    <w:rsid w:val="00706DB1"/>
    <w:rsid w:val="007075EC"/>
    <w:rsid w:val="007330FB"/>
    <w:rsid w:val="00741266"/>
    <w:rsid w:val="00743E0C"/>
    <w:rsid w:val="00747EDC"/>
    <w:rsid w:val="00753C67"/>
    <w:rsid w:val="00754B57"/>
    <w:rsid w:val="00766857"/>
    <w:rsid w:val="0077096B"/>
    <w:rsid w:val="00773897"/>
    <w:rsid w:val="00792882"/>
    <w:rsid w:val="007A1ED8"/>
    <w:rsid w:val="007B2013"/>
    <w:rsid w:val="007B59C4"/>
    <w:rsid w:val="007B5C72"/>
    <w:rsid w:val="007C0097"/>
    <w:rsid w:val="007D0A06"/>
    <w:rsid w:val="007D611C"/>
    <w:rsid w:val="007D70CF"/>
    <w:rsid w:val="007E2587"/>
    <w:rsid w:val="007F370B"/>
    <w:rsid w:val="007F5E06"/>
    <w:rsid w:val="00803AD2"/>
    <w:rsid w:val="00807CE5"/>
    <w:rsid w:val="00841A22"/>
    <w:rsid w:val="0084541F"/>
    <w:rsid w:val="00845597"/>
    <w:rsid w:val="008574C6"/>
    <w:rsid w:val="00867978"/>
    <w:rsid w:val="008745CC"/>
    <w:rsid w:val="0087563F"/>
    <w:rsid w:val="00880C25"/>
    <w:rsid w:val="00886372"/>
    <w:rsid w:val="00892F20"/>
    <w:rsid w:val="008A0457"/>
    <w:rsid w:val="008C39CB"/>
    <w:rsid w:val="008C4E32"/>
    <w:rsid w:val="008D6CBA"/>
    <w:rsid w:val="008E2344"/>
    <w:rsid w:val="008F53DD"/>
    <w:rsid w:val="008F6593"/>
    <w:rsid w:val="008F7EBA"/>
    <w:rsid w:val="00905343"/>
    <w:rsid w:val="00912500"/>
    <w:rsid w:val="00915AA2"/>
    <w:rsid w:val="009223AA"/>
    <w:rsid w:val="009310E7"/>
    <w:rsid w:val="00932965"/>
    <w:rsid w:val="009372AA"/>
    <w:rsid w:val="00952D05"/>
    <w:rsid w:val="00953ACF"/>
    <w:rsid w:val="009569FC"/>
    <w:rsid w:val="0095748D"/>
    <w:rsid w:val="00967E27"/>
    <w:rsid w:val="009755E1"/>
    <w:rsid w:val="0097647A"/>
    <w:rsid w:val="009825BE"/>
    <w:rsid w:val="009911F2"/>
    <w:rsid w:val="00996089"/>
    <w:rsid w:val="009B4D5D"/>
    <w:rsid w:val="009D0F57"/>
    <w:rsid w:val="009F107B"/>
    <w:rsid w:val="00A04D08"/>
    <w:rsid w:val="00A0500C"/>
    <w:rsid w:val="00A14059"/>
    <w:rsid w:val="00A27AF6"/>
    <w:rsid w:val="00A3435B"/>
    <w:rsid w:val="00A567CF"/>
    <w:rsid w:val="00A6523F"/>
    <w:rsid w:val="00A65BE7"/>
    <w:rsid w:val="00A662C8"/>
    <w:rsid w:val="00A84BEF"/>
    <w:rsid w:val="00A95BCE"/>
    <w:rsid w:val="00AC4B02"/>
    <w:rsid w:val="00AD2249"/>
    <w:rsid w:val="00AE2DD0"/>
    <w:rsid w:val="00AF429B"/>
    <w:rsid w:val="00B02AE7"/>
    <w:rsid w:val="00B04756"/>
    <w:rsid w:val="00B101E8"/>
    <w:rsid w:val="00B13B44"/>
    <w:rsid w:val="00B30D4A"/>
    <w:rsid w:val="00B32C62"/>
    <w:rsid w:val="00B4487C"/>
    <w:rsid w:val="00B51208"/>
    <w:rsid w:val="00B67E31"/>
    <w:rsid w:val="00B71482"/>
    <w:rsid w:val="00B95446"/>
    <w:rsid w:val="00BA6562"/>
    <w:rsid w:val="00BB5CE7"/>
    <w:rsid w:val="00BB6620"/>
    <w:rsid w:val="00BD2F80"/>
    <w:rsid w:val="00BD6D46"/>
    <w:rsid w:val="00BE20E1"/>
    <w:rsid w:val="00BF06ED"/>
    <w:rsid w:val="00BF1E6C"/>
    <w:rsid w:val="00BF4B1E"/>
    <w:rsid w:val="00BF57FD"/>
    <w:rsid w:val="00C01A33"/>
    <w:rsid w:val="00C021B3"/>
    <w:rsid w:val="00C05E71"/>
    <w:rsid w:val="00C1100B"/>
    <w:rsid w:val="00C41B58"/>
    <w:rsid w:val="00C425EB"/>
    <w:rsid w:val="00C43024"/>
    <w:rsid w:val="00C56756"/>
    <w:rsid w:val="00CA5731"/>
    <w:rsid w:val="00CA791C"/>
    <w:rsid w:val="00CB2A05"/>
    <w:rsid w:val="00CB7D36"/>
    <w:rsid w:val="00CE37EF"/>
    <w:rsid w:val="00CE68DA"/>
    <w:rsid w:val="00CF63E2"/>
    <w:rsid w:val="00D025D4"/>
    <w:rsid w:val="00D0466E"/>
    <w:rsid w:val="00D1152A"/>
    <w:rsid w:val="00D30661"/>
    <w:rsid w:val="00D3208A"/>
    <w:rsid w:val="00D44D7E"/>
    <w:rsid w:val="00D44EB8"/>
    <w:rsid w:val="00D4777B"/>
    <w:rsid w:val="00D53EAB"/>
    <w:rsid w:val="00D61253"/>
    <w:rsid w:val="00D64947"/>
    <w:rsid w:val="00D70A7D"/>
    <w:rsid w:val="00D71137"/>
    <w:rsid w:val="00D7727E"/>
    <w:rsid w:val="00D77AB0"/>
    <w:rsid w:val="00D878D9"/>
    <w:rsid w:val="00DB09D8"/>
    <w:rsid w:val="00DB2857"/>
    <w:rsid w:val="00DC2A54"/>
    <w:rsid w:val="00DD111B"/>
    <w:rsid w:val="00DD36D1"/>
    <w:rsid w:val="00DE3683"/>
    <w:rsid w:val="00DF3520"/>
    <w:rsid w:val="00DF4783"/>
    <w:rsid w:val="00DF4E68"/>
    <w:rsid w:val="00DF596C"/>
    <w:rsid w:val="00E01ACA"/>
    <w:rsid w:val="00E145F0"/>
    <w:rsid w:val="00E31F63"/>
    <w:rsid w:val="00E60A1D"/>
    <w:rsid w:val="00E647D9"/>
    <w:rsid w:val="00E70678"/>
    <w:rsid w:val="00E83E8C"/>
    <w:rsid w:val="00E8680E"/>
    <w:rsid w:val="00E87ACC"/>
    <w:rsid w:val="00E92C66"/>
    <w:rsid w:val="00EA01DD"/>
    <w:rsid w:val="00EB14C0"/>
    <w:rsid w:val="00EB76B7"/>
    <w:rsid w:val="00ED185B"/>
    <w:rsid w:val="00ED4911"/>
    <w:rsid w:val="00EE4B39"/>
    <w:rsid w:val="00EE6593"/>
    <w:rsid w:val="00EF3284"/>
    <w:rsid w:val="00F131A8"/>
    <w:rsid w:val="00F17D4F"/>
    <w:rsid w:val="00F251CC"/>
    <w:rsid w:val="00F25D78"/>
    <w:rsid w:val="00F34DA6"/>
    <w:rsid w:val="00F3737C"/>
    <w:rsid w:val="00F42EE3"/>
    <w:rsid w:val="00F46EFE"/>
    <w:rsid w:val="00F7050D"/>
    <w:rsid w:val="00F72EE1"/>
    <w:rsid w:val="00F74682"/>
    <w:rsid w:val="00F77A2A"/>
    <w:rsid w:val="00F85AF7"/>
    <w:rsid w:val="00F949C3"/>
    <w:rsid w:val="00F94D9E"/>
    <w:rsid w:val="00FA2659"/>
    <w:rsid w:val="00FB684D"/>
    <w:rsid w:val="00FD5AA2"/>
    <w:rsid w:val="00FD796A"/>
    <w:rsid w:val="00FD7C5E"/>
    <w:rsid w:val="00FE13F6"/>
    <w:rsid w:val="00FE325C"/>
    <w:rsid w:val="00FE7A75"/>
    <w:rsid w:val="00FF539C"/>
    <w:rsid w:val="00FF5F2E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2F6E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table" w:styleId="a8">
    <w:name w:val="Table Grid"/>
    <w:basedOn w:val="a1"/>
    <w:uiPriority w:val="59"/>
    <w:rsid w:val="003603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02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25D4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E2C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E2CF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E2C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2C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E2CFA"/>
    <w:rPr>
      <w:rFonts w:ascii="Calibri" w:eastAsia="Calibri" w:hAnsi="Calibri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8"/>
    <w:uiPriority w:val="59"/>
    <w:rsid w:val="004B0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9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6330-D403-4621-973A-63AC74ED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2026-08-14T05:21:00Z</cp:lastPrinted>
  <dcterms:created xsi:type="dcterms:W3CDTF">2026-08-20T07:12:00Z</dcterms:created>
  <dcterms:modified xsi:type="dcterms:W3CDTF">2026-08-21T08:10:00Z</dcterms:modified>
</cp:coreProperties>
</file>