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D8F" w:rsidRPr="00037382" w:rsidRDefault="00BD306E" w:rsidP="00756D8F">
      <w:pPr>
        <w:ind w:left="1134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Приложение № </w:t>
      </w:r>
      <w:r w:rsidR="001C4C59">
        <w:rPr>
          <w:b/>
          <w:sz w:val="22"/>
          <w:szCs w:val="22"/>
        </w:rPr>
        <w:t>2</w:t>
      </w:r>
    </w:p>
    <w:p w:rsidR="007C2461" w:rsidRPr="00FC4169" w:rsidRDefault="000F4BBD" w:rsidP="001C64BB">
      <w:pPr>
        <w:ind w:left="1134"/>
        <w:jc w:val="center"/>
        <w:rPr>
          <w:b/>
          <w:sz w:val="22"/>
          <w:szCs w:val="22"/>
        </w:rPr>
      </w:pPr>
      <w:r w:rsidRPr="00FC4169">
        <w:rPr>
          <w:b/>
          <w:sz w:val="22"/>
          <w:szCs w:val="22"/>
        </w:rPr>
        <w:t>Описание объекта закупки (</w:t>
      </w:r>
      <w:r w:rsidR="00DF1C26" w:rsidRPr="00FC4169">
        <w:rPr>
          <w:b/>
          <w:sz w:val="22"/>
          <w:szCs w:val="22"/>
        </w:rPr>
        <w:t>Техническое задание</w:t>
      </w:r>
      <w:r w:rsidRPr="00FC4169">
        <w:rPr>
          <w:b/>
          <w:sz w:val="22"/>
          <w:szCs w:val="22"/>
        </w:rPr>
        <w:t>)</w:t>
      </w:r>
    </w:p>
    <w:p w:rsidR="00D9069D" w:rsidRPr="00E93B1C" w:rsidRDefault="00F2311C" w:rsidP="001C64BB">
      <w:pPr>
        <w:tabs>
          <w:tab w:val="left" w:pos="426"/>
        </w:tabs>
        <w:ind w:left="1134"/>
        <w:jc w:val="center"/>
        <w:rPr>
          <w:color w:val="000000"/>
          <w:spacing w:val="1"/>
          <w:sz w:val="22"/>
          <w:szCs w:val="22"/>
        </w:rPr>
      </w:pPr>
      <w:r>
        <w:rPr>
          <w:b/>
          <w:spacing w:val="1"/>
          <w:sz w:val="22"/>
          <w:szCs w:val="22"/>
        </w:rPr>
        <w:t xml:space="preserve">на </w:t>
      </w:r>
      <w:r w:rsidR="00E93B1C">
        <w:rPr>
          <w:b/>
          <w:spacing w:val="1"/>
          <w:sz w:val="22"/>
          <w:szCs w:val="22"/>
        </w:rPr>
        <w:t xml:space="preserve">оказание услуг по </w:t>
      </w:r>
      <w:r w:rsidR="002F204F" w:rsidRPr="002F204F">
        <w:rPr>
          <w:b/>
          <w:spacing w:val="1"/>
          <w:sz w:val="22"/>
          <w:szCs w:val="22"/>
        </w:rPr>
        <w:t>паспортизации отходов I - IV классов опасности</w:t>
      </w:r>
    </w:p>
    <w:p w:rsidR="00D9069D" w:rsidRPr="00FC4169" w:rsidRDefault="00D9069D" w:rsidP="001C64BB">
      <w:pPr>
        <w:pStyle w:val="a4"/>
        <w:numPr>
          <w:ilvl w:val="0"/>
          <w:numId w:val="3"/>
        </w:numPr>
        <w:tabs>
          <w:tab w:val="left" w:pos="0"/>
        </w:tabs>
        <w:ind w:left="1134" w:hanging="426"/>
        <w:jc w:val="both"/>
        <w:rPr>
          <w:b/>
          <w:spacing w:val="1"/>
          <w:sz w:val="22"/>
          <w:szCs w:val="22"/>
        </w:rPr>
      </w:pPr>
      <w:r w:rsidRPr="00FC4169">
        <w:rPr>
          <w:b/>
          <w:spacing w:val="1"/>
          <w:sz w:val="22"/>
          <w:szCs w:val="22"/>
        </w:rPr>
        <w:t>Общие сведения</w:t>
      </w:r>
    </w:p>
    <w:p w:rsidR="00256368" w:rsidRPr="00FA4312" w:rsidRDefault="00256368" w:rsidP="00FA4312">
      <w:pPr>
        <w:pStyle w:val="a4"/>
        <w:numPr>
          <w:ilvl w:val="1"/>
          <w:numId w:val="3"/>
        </w:numPr>
        <w:tabs>
          <w:tab w:val="left" w:pos="0"/>
        </w:tabs>
        <w:jc w:val="both"/>
        <w:rPr>
          <w:color w:val="000000"/>
          <w:spacing w:val="1"/>
          <w:sz w:val="22"/>
          <w:szCs w:val="22"/>
        </w:rPr>
      </w:pPr>
      <w:r w:rsidRPr="00FA4312">
        <w:rPr>
          <w:b/>
          <w:color w:val="000000"/>
          <w:spacing w:val="1"/>
          <w:sz w:val="22"/>
          <w:szCs w:val="22"/>
        </w:rPr>
        <w:t xml:space="preserve">Наименование объекта закупки: </w:t>
      </w:r>
      <w:r w:rsidR="00F51563" w:rsidRPr="00FA4312">
        <w:rPr>
          <w:color w:val="000000"/>
          <w:spacing w:val="1"/>
          <w:sz w:val="22"/>
          <w:szCs w:val="22"/>
        </w:rPr>
        <w:t xml:space="preserve">Оказание услуг </w:t>
      </w:r>
      <w:r w:rsidR="002F204F" w:rsidRPr="00FA4312">
        <w:rPr>
          <w:color w:val="000000"/>
          <w:spacing w:val="1"/>
          <w:sz w:val="22"/>
          <w:szCs w:val="22"/>
        </w:rPr>
        <w:t xml:space="preserve">по паспортизации отходов I - IV классов опасности </w:t>
      </w:r>
      <w:r w:rsidR="00D10565" w:rsidRPr="00FA4312">
        <w:rPr>
          <w:color w:val="000000"/>
          <w:spacing w:val="1"/>
          <w:sz w:val="22"/>
          <w:szCs w:val="22"/>
        </w:rPr>
        <w:t>(далее – Услуга</w:t>
      </w:r>
      <w:r w:rsidR="00F51563" w:rsidRPr="00FA4312">
        <w:rPr>
          <w:color w:val="000000"/>
          <w:spacing w:val="1"/>
          <w:sz w:val="22"/>
          <w:szCs w:val="22"/>
        </w:rPr>
        <w:t>)</w:t>
      </w:r>
      <w:r w:rsidR="00E06CAD" w:rsidRPr="00FA4312">
        <w:rPr>
          <w:color w:val="000000"/>
          <w:spacing w:val="1"/>
          <w:sz w:val="22"/>
          <w:szCs w:val="22"/>
        </w:rPr>
        <w:t>.</w:t>
      </w:r>
    </w:p>
    <w:p w:rsidR="00FA4312" w:rsidRPr="00FA4312" w:rsidRDefault="00FA4312" w:rsidP="00FA4312">
      <w:pPr>
        <w:pStyle w:val="a4"/>
        <w:tabs>
          <w:tab w:val="left" w:pos="0"/>
        </w:tabs>
        <w:ind w:left="1584"/>
        <w:jc w:val="both"/>
        <w:rPr>
          <w:color w:val="000000"/>
          <w:spacing w:val="1"/>
          <w:sz w:val="22"/>
          <w:szCs w:val="22"/>
        </w:rPr>
      </w:pPr>
      <w:r>
        <w:rPr>
          <w:b/>
          <w:color w:val="000000"/>
          <w:spacing w:val="1"/>
          <w:sz w:val="22"/>
          <w:szCs w:val="22"/>
        </w:rPr>
        <w:t>Количество:</w:t>
      </w:r>
      <w:r w:rsidR="00037382">
        <w:rPr>
          <w:color w:val="000000"/>
          <w:spacing w:val="1"/>
          <w:sz w:val="22"/>
          <w:szCs w:val="22"/>
        </w:rPr>
        <w:t xml:space="preserve"> 1</w:t>
      </w:r>
      <w:r>
        <w:rPr>
          <w:color w:val="000000"/>
          <w:spacing w:val="1"/>
          <w:sz w:val="22"/>
          <w:szCs w:val="22"/>
        </w:rPr>
        <w:t xml:space="preserve"> шт.</w:t>
      </w:r>
    </w:p>
    <w:p w:rsidR="00D9069D" w:rsidRPr="00FC4169" w:rsidRDefault="00D9069D" w:rsidP="001C64BB">
      <w:pPr>
        <w:tabs>
          <w:tab w:val="left" w:pos="0"/>
        </w:tabs>
        <w:ind w:left="1134"/>
        <w:jc w:val="both"/>
        <w:rPr>
          <w:b/>
          <w:color w:val="000000"/>
          <w:spacing w:val="1"/>
          <w:sz w:val="22"/>
          <w:szCs w:val="22"/>
        </w:rPr>
      </w:pPr>
      <w:r w:rsidRPr="00FC4169">
        <w:rPr>
          <w:b/>
          <w:color w:val="000000"/>
          <w:spacing w:val="1"/>
          <w:sz w:val="22"/>
          <w:szCs w:val="22"/>
        </w:rPr>
        <w:t>1</w:t>
      </w:r>
      <w:r w:rsidR="00256368" w:rsidRPr="00FC4169">
        <w:rPr>
          <w:b/>
          <w:color w:val="000000"/>
          <w:spacing w:val="1"/>
          <w:sz w:val="22"/>
          <w:szCs w:val="22"/>
        </w:rPr>
        <w:t>.2</w:t>
      </w:r>
      <w:r w:rsidRPr="00FC4169">
        <w:rPr>
          <w:b/>
          <w:color w:val="000000"/>
          <w:spacing w:val="1"/>
          <w:sz w:val="22"/>
          <w:szCs w:val="22"/>
        </w:rPr>
        <w:t>. Цель закупки</w:t>
      </w:r>
      <w:r w:rsidR="003A1F4E">
        <w:rPr>
          <w:b/>
          <w:color w:val="000000"/>
          <w:spacing w:val="1"/>
          <w:sz w:val="22"/>
          <w:szCs w:val="22"/>
        </w:rPr>
        <w:t>:</w:t>
      </w:r>
    </w:p>
    <w:p w:rsidR="00D9069D" w:rsidRPr="00FC4169" w:rsidRDefault="00D9069D" w:rsidP="001C64BB">
      <w:pPr>
        <w:tabs>
          <w:tab w:val="left" w:pos="0"/>
        </w:tabs>
        <w:ind w:left="1134"/>
        <w:jc w:val="both"/>
        <w:rPr>
          <w:color w:val="000000"/>
          <w:spacing w:val="1"/>
          <w:sz w:val="22"/>
          <w:szCs w:val="22"/>
        </w:rPr>
      </w:pPr>
      <w:r w:rsidRPr="00FC4169">
        <w:rPr>
          <w:color w:val="000000"/>
          <w:spacing w:val="1"/>
          <w:sz w:val="22"/>
          <w:szCs w:val="22"/>
        </w:rPr>
        <w:t>Закупка осуществляется для достижения целей и реализации мероприятий, предусмотренных государственной программой Российской Федерации «Управление государственными финансами и регулирование финансовых рынков», утверждённой постановлением Правительства Российской Федерации от 15.04.2014 № 320.</w:t>
      </w:r>
    </w:p>
    <w:p w:rsidR="00D80D55" w:rsidRPr="00FC4169" w:rsidRDefault="00D9069D" w:rsidP="001C64BB">
      <w:pPr>
        <w:tabs>
          <w:tab w:val="left" w:pos="0"/>
        </w:tabs>
        <w:ind w:left="1134"/>
        <w:jc w:val="both"/>
        <w:rPr>
          <w:b/>
          <w:color w:val="000000"/>
          <w:spacing w:val="1"/>
          <w:sz w:val="22"/>
          <w:szCs w:val="22"/>
        </w:rPr>
      </w:pPr>
      <w:r w:rsidRPr="00FC4169">
        <w:rPr>
          <w:color w:val="000000"/>
          <w:spacing w:val="1"/>
          <w:sz w:val="22"/>
          <w:szCs w:val="22"/>
        </w:rPr>
        <w:t xml:space="preserve">В рамках реализации указанных </w:t>
      </w:r>
      <w:r w:rsidRPr="00FC4169">
        <w:rPr>
          <w:spacing w:val="1"/>
          <w:sz w:val="22"/>
          <w:szCs w:val="22"/>
        </w:rPr>
        <w:t>целей</w:t>
      </w:r>
      <w:r w:rsidR="00684047" w:rsidRPr="00FC4169">
        <w:rPr>
          <w:spacing w:val="1"/>
          <w:sz w:val="22"/>
          <w:szCs w:val="22"/>
        </w:rPr>
        <w:t xml:space="preserve">, </w:t>
      </w:r>
      <w:r w:rsidR="00F162E8">
        <w:rPr>
          <w:spacing w:val="1"/>
          <w:sz w:val="22"/>
          <w:szCs w:val="22"/>
        </w:rPr>
        <w:t xml:space="preserve">у </w:t>
      </w:r>
      <w:r w:rsidR="00D80D55" w:rsidRPr="00FC4169">
        <w:rPr>
          <w:spacing w:val="1"/>
          <w:sz w:val="22"/>
          <w:szCs w:val="22"/>
        </w:rPr>
        <w:t xml:space="preserve">МИ </w:t>
      </w:r>
      <w:r w:rsidR="00D80D55" w:rsidRPr="00FC4169">
        <w:rPr>
          <w:color w:val="000000"/>
          <w:spacing w:val="1"/>
          <w:sz w:val="22"/>
          <w:szCs w:val="22"/>
        </w:rPr>
        <w:t xml:space="preserve">ФНС России по Северо-Западному федеральному округу </w:t>
      </w:r>
      <w:r w:rsidRPr="00FC4169">
        <w:rPr>
          <w:color w:val="000000"/>
          <w:spacing w:val="1"/>
          <w:sz w:val="22"/>
          <w:szCs w:val="22"/>
        </w:rPr>
        <w:t xml:space="preserve">возникает потребность </w:t>
      </w:r>
      <w:r w:rsidR="00F26D5A">
        <w:rPr>
          <w:color w:val="000000"/>
          <w:spacing w:val="1"/>
          <w:sz w:val="22"/>
          <w:szCs w:val="22"/>
        </w:rPr>
        <w:t xml:space="preserve">в закупке </w:t>
      </w:r>
      <w:r w:rsidR="00F26D5A" w:rsidRPr="00F26D5A">
        <w:rPr>
          <w:color w:val="000000"/>
          <w:spacing w:val="1"/>
          <w:sz w:val="22"/>
          <w:szCs w:val="22"/>
        </w:rPr>
        <w:t xml:space="preserve">услуг по </w:t>
      </w:r>
      <w:r w:rsidR="002F204F" w:rsidRPr="002F204F">
        <w:rPr>
          <w:color w:val="000000"/>
          <w:spacing w:val="1"/>
          <w:sz w:val="22"/>
          <w:szCs w:val="22"/>
        </w:rPr>
        <w:t xml:space="preserve">паспортизации отходов I - </w:t>
      </w:r>
      <w:bookmarkStart w:id="0" w:name="_GoBack"/>
      <w:bookmarkEnd w:id="0"/>
      <w:r w:rsidR="002F204F" w:rsidRPr="002F204F">
        <w:rPr>
          <w:color w:val="000000"/>
          <w:spacing w:val="1"/>
          <w:sz w:val="22"/>
          <w:szCs w:val="22"/>
        </w:rPr>
        <w:t xml:space="preserve">IV классов опасности </w:t>
      </w:r>
      <w:r w:rsidRPr="00FC4169">
        <w:rPr>
          <w:color w:val="000000"/>
          <w:spacing w:val="1"/>
          <w:sz w:val="22"/>
          <w:szCs w:val="22"/>
        </w:rPr>
        <w:t xml:space="preserve">в соответствии с наименованием, </w:t>
      </w:r>
      <w:r w:rsidR="000C0454" w:rsidRPr="00FC4169">
        <w:rPr>
          <w:color w:val="000000"/>
          <w:spacing w:val="1"/>
          <w:sz w:val="22"/>
          <w:szCs w:val="22"/>
        </w:rPr>
        <w:t xml:space="preserve">количеством и характеристиками, указанными в настоящем </w:t>
      </w:r>
      <w:r w:rsidR="006F7D29" w:rsidRPr="00FC4169">
        <w:rPr>
          <w:color w:val="000000"/>
          <w:spacing w:val="1"/>
          <w:sz w:val="22"/>
          <w:szCs w:val="22"/>
        </w:rPr>
        <w:t>Описании объекта закупки (Техническом задании) – далее Техническое задание</w:t>
      </w:r>
      <w:r w:rsidR="000C0454" w:rsidRPr="00FC4169">
        <w:rPr>
          <w:color w:val="000000"/>
          <w:spacing w:val="1"/>
          <w:sz w:val="22"/>
          <w:szCs w:val="22"/>
        </w:rPr>
        <w:t>.</w:t>
      </w:r>
    </w:p>
    <w:p w:rsidR="00D80D55" w:rsidRPr="00FC4169" w:rsidRDefault="00256368" w:rsidP="001C64BB">
      <w:pPr>
        <w:tabs>
          <w:tab w:val="left" w:pos="0"/>
        </w:tabs>
        <w:ind w:left="1134"/>
        <w:jc w:val="both"/>
        <w:rPr>
          <w:b/>
          <w:sz w:val="22"/>
          <w:szCs w:val="22"/>
        </w:rPr>
      </w:pPr>
      <w:r w:rsidRPr="00FC4169">
        <w:rPr>
          <w:b/>
          <w:sz w:val="22"/>
          <w:szCs w:val="22"/>
        </w:rPr>
        <w:t>1.3</w:t>
      </w:r>
      <w:r w:rsidR="00F72EFE" w:rsidRPr="00FC4169">
        <w:rPr>
          <w:b/>
          <w:sz w:val="22"/>
          <w:szCs w:val="22"/>
        </w:rPr>
        <w:t>. Заказчик</w:t>
      </w:r>
      <w:r w:rsidR="003A1F4E">
        <w:rPr>
          <w:b/>
          <w:sz w:val="22"/>
          <w:szCs w:val="22"/>
        </w:rPr>
        <w:t>:</w:t>
      </w:r>
    </w:p>
    <w:p w:rsidR="00D80D55" w:rsidRPr="00FC4169" w:rsidRDefault="00D80D55" w:rsidP="001C64BB">
      <w:pPr>
        <w:tabs>
          <w:tab w:val="left" w:pos="0"/>
        </w:tabs>
        <w:ind w:left="1134"/>
        <w:jc w:val="both"/>
        <w:rPr>
          <w:sz w:val="22"/>
          <w:szCs w:val="22"/>
        </w:rPr>
      </w:pPr>
      <w:r w:rsidRPr="00FC4169">
        <w:rPr>
          <w:sz w:val="22"/>
          <w:szCs w:val="22"/>
        </w:rPr>
        <w:t xml:space="preserve">Межрегиональная инспекция Федеральной налоговой службы по Северо-Западному федеральному округу (МИ ФНС России по </w:t>
      </w:r>
      <w:r w:rsidR="005902E2" w:rsidRPr="00FC4169">
        <w:rPr>
          <w:sz w:val="22"/>
          <w:szCs w:val="22"/>
        </w:rPr>
        <w:t>Северо -</w:t>
      </w:r>
      <w:r w:rsidR="00C95EEA" w:rsidRPr="00FC4169">
        <w:rPr>
          <w:sz w:val="22"/>
          <w:szCs w:val="22"/>
        </w:rPr>
        <w:t xml:space="preserve"> </w:t>
      </w:r>
      <w:r w:rsidRPr="00FC4169">
        <w:rPr>
          <w:sz w:val="22"/>
          <w:szCs w:val="22"/>
        </w:rPr>
        <w:t>Западному федеральному округу).</w:t>
      </w:r>
    </w:p>
    <w:p w:rsidR="00D80D55" w:rsidRPr="00FC4169" w:rsidRDefault="00256368" w:rsidP="001C64BB">
      <w:pPr>
        <w:keepNext/>
        <w:tabs>
          <w:tab w:val="left" w:pos="0"/>
        </w:tabs>
        <w:ind w:left="1134"/>
        <w:jc w:val="both"/>
        <w:outlineLvl w:val="0"/>
        <w:rPr>
          <w:b/>
          <w:bCs/>
          <w:kern w:val="32"/>
          <w:sz w:val="22"/>
          <w:szCs w:val="22"/>
        </w:rPr>
      </w:pPr>
      <w:r w:rsidRPr="00FC4169">
        <w:rPr>
          <w:b/>
          <w:bCs/>
          <w:kern w:val="32"/>
          <w:sz w:val="22"/>
          <w:szCs w:val="22"/>
        </w:rPr>
        <w:t>1.4</w:t>
      </w:r>
      <w:r w:rsidR="00D80D55" w:rsidRPr="00FC4169">
        <w:rPr>
          <w:b/>
          <w:bCs/>
          <w:kern w:val="32"/>
          <w:sz w:val="22"/>
          <w:szCs w:val="22"/>
        </w:rPr>
        <w:t xml:space="preserve">. Место </w:t>
      </w:r>
      <w:r w:rsidR="00721375">
        <w:rPr>
          <w:b/>
          <w:bCs/>
          <w:kern w:val="32"/>
          <w:sz w:val="22"/>
          <w:szCs w:val="22"/>
        </w:rPr>
        <w:t>оказания У</w:t>
      </w:r>
      <w:r w:rsidR="003A1F4E">
        <w:rPr>
          <w:b/>
          <w:bCs/>
          <w:kern w:val="32"/>
          <w:sz w:val="22"/>
          <w:szCs w:val="22"/>
        </w:rPr>
        <w:t>слуг:</w:t>
      </w:r>
    </w:p>
    <w:p w:rsidR="00B37D5B" w:rsidRPr="00FC4169" w:rsidRDefault="001C64BB" w:rsidP="001C64BB">
      <w:pPr>
        <w:tabs>
          <w:tab w:val="left" w:pos="0"/>
        </w:tabs>
        <w:ind w:left="1134"/>
        <w:jc w:val="both"/>
        <w:rPr>
          <w:sz w:val="22"/>
          <w:szCs w:val="22"/>
        </w:rPr>
      </w:pPr>
      <w:r w:rsidRPr="001C64BB">
        <w:rPr>
          <w:sz w:val="22"/>
          <w:szCs w:val="22"/>
        </w:rPr>
        <w:t>г. Санкт-Петербург, Измайловский пр., д. 2</w:t>
      </w:r>
    </w:p>
    <w:p w:rsidR="00256368" w:rsidRPr="00FC4169" w:rsidRDefault="00256368" w:rsidP="001C64BB">
      <w:pPr>
        <w:tabs>
          <w:tab w:val="left" w:pos="0"/>
          <w:tab w:val="left" w:pos="567"/>
        </w:tabs>
        <w:ind w:left="1134"/>
        <w:jc w:val="both"/>
        <w:rPr>
          <w:b/>
          <w:bCs/>
          <w:kern w:val="32"/>
          <w:sz w:val="22"/>
          <w:szCs w:val="22"/>
        </w:rPr>
      </w:pPr>
      <w:r w:rsidRPr="00FC4169">
        <w:rPr>
          <w:b/>
          <w:bCs/>
          <w:kern w:val="32"/>
          <w:sz w:val="22"/>
          <w:szCs w:val="22"/>
        </w:rPr>
        <w:t xml:space="preserve">1.5. </w:t>
      </w:r>
      <w:r w:rsidR="00DE4967" w:rsidRPr="00FC4169">
        <w:rPr>
          <w:b/>
          <w:bCs/>
          <w:kern w:val="32"/>
          <w:sz w:val="22"/>
          <w:szCs w:val="22"/>
        </w:rPr>
        <w:t xml:space="preserve">Срок </w:t>
      </w:r>
      <w:r w:rsidR="00721375">
        <w:rPr>
          <w:b/>
          <w:bCs/>
          <w:kern w:val="32"/>
          <w:sz w:val="22"/>
          <w:szCs w:val="22"/>
        </w:rPr>
        <w:t>оказания У</w:t>
      </w:r>
      <w:r w:rsidR="003A1F4E" w:rsidRPr="003A1F4E">
        <w:rPr>
          <w:b/>
          <w:bCs/>
          <w:kern w:val="32"/>
          <w:sz w:val="22"/>
          <w:szCs w:val="22"/>
        </w:rPr>
        <w:t>слуг:</w:t>
      </w:r>
    </w:p>
    <w:p w:rsidR="00256368" w:rsidRPr="003A1F4E" w:rsidRDefault="003A1F4E" w:rsidP="003A1F4E">
      <w:pPr>
        <w:tabs>
          <w:tab w:val="left" w:pos="0"/>
          <w:tab w:val="left" w:pos="567"/>
        </w:tabs>
        <w:ind w:left="1134"/>
        <w:jc w:val="both"/>
        <w:rPr>
          <w:bCs/>
          <w:color w:val="FF0000"/>
          <w:kern w:val="32"/>
          <w:sz w:val="22"/>
          <w:szCs w:val="22"/>
        </w:rPr>
      </w:pPr>
      <w:r>
        <w:rPr>
          <w:bCs/>
          <w:kern w:val="32"/>
          <w:sz w:val="22"/>
          <w:szCs w:val="22"/>
        </w:rPr>
        <w:t>В</w:t>
      </w:r>
      <w:r w:rsidR="00256368" w:rsidRPr="005A1256">
        <w:rPr>
          <w:bCs/>
          <w:kern w:val="32"/>
          <w:sz w:val="22"/>
          <w:szCs w:val="22"/>
        </w:rPr>
        <w:t xml:space="preserve"> течение </w:t>
      </w:r>
      <w:r>
        <w:rPr>
          <w:bCs/>
          <w:kern w:val="32"/>
          <w:sz w:val="22"/>
          <w:szCs w:val="22"/>
        </w:rPr>
        <w:t>40</w:t>
      </w:r>
      <w:r w:rsidR="00256368" w:rsidRPr="005A1256">
        <w:rPr>
          <w:bCs/>
          <w:kern w:val="32"/>
          <w:sz w:val="22"/>
          <w:szCs w:val="22"/>
        </w:rPr>
        <w:t xml:space="preserve"> (</w:t>
      </w:r>
      <w:r>
        <w:rPr>
          <w:bCs/>
          <w:kern w:val="32"/>
          <w:sz w:val="22"/>
          <w:szCs w:val="22"/>
        </w:rPr>
        <w:t>сорока</w:t>
      </w:r>
      <w:r w:rsidR="00256368" w:rsidRPr="005A1256">
        <w:rPr>
          <w:bCs/>
          <w:kern w:val="32"/>
          <w:sz w:val="22"/>
          <w:szCs w:val="22"/>
        </w:rPr>
        <w:t xml:space="preserve">) дней с даты заключения Государственного контракта (далее - Контракт). </w:t>
      </w:r>
    </w:p>
    <w:p w:rsidR="007C6F64" w:rsidRPr="00FC4169" w:rsidRDefault="007C6F64" w:rsidP="001C64BB">
      <w:pPr>
        <w:tabs>
          <w:tab w:val="left" w:pos="0"/>
        </w:tabs>
        <w:ind w:left="1134"/>
        <w:jc w:val="both"/>
        <w:rPr>
          <w:spacing w:val="1"/>
          <w:sz w:val="22"/>
          <w:szCs w:val="22"/>
        </w:rPr>
      </w:pPr>
    </w:p>
    <w:p w:rsidR="00D9069D" w:rsidRPr="00411ABE" w:rsidRDefault="00EF7BA7" w:rsidP="00411ABE">
      <w:pPr>
        <w:pStyle w:val="a4"/>
        <w:numPr>
          <w:ilvl w:val="0"/>
          <w:numId w:val="3"/>
        </w:numPr>
        <w:tabs>
          <w:tab w:val="left" w:pos="0"/>
        </w:tabs>
        <w:ind w:left="1134" w:firstLine="0"/>
        <w:jc w:val="both"/>
        <w:rPr>
          <w:b/>
          <w:spacing w:val="1"/>
          <w:sz w:val="22"/>
          <w:szCs w:val="22"/>
        </w:rPr>
      </w:pPr>
      <w:r w:rsidRPr="00411ABE">
        <w:rPr>
          <w:b/>
          <w:spacing w:val="1"/>
          <w:sz w:val="22"/>
          <w:szCs w:val="22"/>
        </w:rPr>
        <w:t>Тр</w:t>
      </w:r>
      <w:r w:rsidR="0052392B" w:rsidRPr="00411ABE">
        <w:rPr>
          <w:b/>
          <w:spacing w:val="1"/>
          <w:sz w:val="22"/>
          <w:szCs w:val="22"/>
        </w:rPr>
        <w:t xml:space="preserve">ебования </w:t>
      </w:r>
      <w:r w:rsidR="00721375" w:rsidRPr="00411ABE">
        <w:rPr>
          <w:b/>
          <w:spacing w:val="1"/>
          <w:sz w:val="22"/>
          <w:szCs w:val="22"/>
        </w:rPr>
        <w:t>к оказываемым Услугам:</w:t>
      </w:r>
    </w:p>
    <w:p w:rsidR="00411ABE" w:rsidRPr="00411ABE" w:rsidRDefault="00E05C25" w:rsidP="00411ABE">
      <w:pPr>
        <w:tabs>
          <w:tab w:val="left" w:pos="0"/>
        </w:tabs>
        <w:ind w:left="1134"/>
        <w:jc w:val="both"/>
        <w:rPr>
          <w:spacing w:val="1"/>
          <w:sz w:val="22"/>
          <w:szCs w:val="22"/>
        </w:rPr>
      </w:pPr>
      <w:r>
        <w:rPr>
          <w:spacing w:val="1"/>
          <w:sz w:val="22"/>
          <w:szCs w:val="22"/>
        </w:rPr>
        <w:t xml:space="preserve">Исполнитель предоставляет Заказчику </w:t>
      </w:r>
      <w:r w:rsidR="00411ABE" w:rsidRPr="00411ABE">
        <w:rPr>
          <w:spacing w:val="1"/>
          <w:sz w:val="22"/>
          <w:szCs w:val="22"/>
        </w:rPr>
        <w:t xml:space="preserve">Паспорт отходов I - IV классов опасности </w:t>
      </w:r>
      <w:r>
        <w:rPr>
          <w:spacing w:val="1"/>
          <w:sz w:val="22"/>
          <w:szCs w:val="22"/>
        </w:rPr>
        <w:t>– это документ</w:t>
      </w:r>
      <w:r w:rsidR="00411ABE" w:rsidRPr="00411ABE">
        <w:rPr>
          <w:spacing w:val="1"/>
          <w:sz w:val="22"/>
          <w:szCs w:val="22"/>
        </w:rPr>
        <w:t xml:space="preserve"> удостоверяющий принадлежность отходов к отходам соответствующего вида и класса опасности и содержащий сведения об их составе.</w:t>
      </w:r>
    </w:p>
    <w:p w:rsidR="00A25B2F" w:rsidRPr="00135353" w:rsidRDefault="00975D3F" w:rsidP="00135353">
      <w:pPr>
        <w:tabs>
          <w:tab w:val="left" w:pos="0"/>
        </w:tabs>
        <w:ind w:left="1134"/>
        <w:jc w:val="both"/>
        <w:rPr>
          <w:color w:val="000000"/>
          <w:spacing w:val="1"/>
          <w:sz w:val="22"/>
          <w:szCs w:val="22"/>
        </w:rPr>
      </w:pPr>
      <w:r w:rsidRPr="00FC4169">
        <w:rPr>
          <w:color w:val="000000"/>
          <w:spacing w:val="1"/>
          <w:sz w:val="22"/>
          <w:szCs w:val="22"/>
        </w:rPr>
        <w:tab/>
      </w:r>
      <w:r w:rsidR="00135353" w:rsidRPr="00135353">
        <w:rPr>
          <w:color w:val="000000"/>
          <w:spacing w:val="1"/>
          <w:sz w:val="22"/>
          <w:szCs w:val="22"/>
        </w:rPr>
        <w:t xml:space="preserve">Разработка </w:t>
      </w:r>
      <w:r w:rsidR="003A1F4E" w:rsidRPr="00135353">
        <w:rPr>
          <w:color w:val="000000"/>
          <w:spacing w:val="1"/>
          <w:sz w:val="22"/>
          <w:szCs w:val="22"/>
        </w:rPr>
        <w:t>паспортов отходов</w:t>
      </w:r>
      <w:r w:rsidR="00135353" w:rsidRPr="00135353">
        <w:rPr>
          <w:color w:val="000000"/>
          <w:spacing w:val="1"/>
          <w:sz w:val="22"/>
          <w:szCs w:val="22"/>
        </w:rPr>
        <w:t xml:space="preserve"> производится в соответствии с законодательство Российской Федерации: </w:t>
      </w:r>
      <w:r w:rsidR="003A1F4E" w:rsidRPr="00135353">
        <w:rPr>
          <w:color w:val="000000"/>
          <w:spacing w:val="1"/>
          <w:sz w:val="22"/>
          <w:szCs w:val="22"/>
        </w:rPr>
        <w:t xml:space="preserve">приказ Минприроды РФ от 08.12.2020 года №1026 «Об утверждении порядка паспортизации и типовых форм паспортов </w:t>
      </w:r>
      <w:r w:rsidR="00135353" w:rsidRPr="00135353">
        <w:rPr>
          <w:color w:val="000000"/>
          <w:spacing w:val="1"/>
          <w:sz w:val="22"/>
          <w:szCs w:val="22"/>
        </w:rPr>
        <w:t>отходов I-IV классов опасности» и др.</w:t>
      </w:r>
    </w:p>
    <w:p w:rsidR="00A25B2F" w:rsidRPr="00FC4169" w:rsidRDefault="00A25B2F" w:rsidP="001C64BB">
      <w:pPr>
        <w:tabs>
          <w:tab w:val="left" w:pos="0"/>
        </w:tabs>
        <w:ind w:left="1134"/>
        <w:jc w:val="both"/>
        <w:rPr>
          <w:b/>
          <w:spacing w:val="1"/>
          <w:sz w:val="22"/>
          <w:szCs w:val="22"/>
        </w:rPr>
      </w:pPr>
    </w:p>
    <w:p w:rsidR="00B21B9F" w:rsidRDefault="007C6F64" w:rsidP="001C64BB">
      <w:pPr>
        <w:tabs>
          <w:tab w:val="left" w:pos="0"/>
        </w:tabs>
        <w:ind w:left="1134"/>
        <w:jc w:val="both"/>
        <w:rPr>
          <w:b/>
          <w:spacing w:val="1"/>
          <w:sz w:val="22"/>
          <w:szCs w:val="22"/>
        </w:rPr>
      </w:pPr>
      <w:r w:rsidRPr="00FC4169">
        <w:rPr>
          <w:b/>
          <w:spacing w:val="1"/>
          <w:sz w:val="22"/>
          <w:szCs w:val="22"/>
        </w:rPr>
        <w:t>3.</w:t>
      </w:r>
      <w:r w:rsidR="00652ABE" w:rsidRPr="00FC4169">
        <w:rPr>
          <w:b/>
          <w:spacing w:val="1"/>
          <w:sz w:val="22"/>
          <w:szCs w:val="22"/>
        </w:rPr>
        <w:t xml:space="preserve"> Требования к гарантии качества </w:t>
      </w:r>
      <w:r w:rsidR="00B21B9F">
        <w:rPr>
          <w:b/>
          <w:spacing w:val="1"/>
          <w:sz w:val="22"/>
          <w:szCs w:val="22"/>
        </w:rPr>
        <w:t>Услуг</w:t>
      </w:r>
      <w:r w:rsidRPr="00FC4169">
        <w:rPr>
          <w:b/>
          <w:spacing w:val="1"/>
          <w:sz w:val="22"/>
          <w:szCs w:val="22"/>
        </w:rPr>
        <w:t>, к гарантийному срок</w:t>
      </w:r>
      <w:r w:rsidR="00B21B9F">
        <w:rPr>
          <w:b/>
          <w:spacing w:val="1"/>
          <w:sz w:val="22"/>
          <w:szCs w:val="22"/>
        </w:rPr>
        <w:t>у:</w:t>
      </w:r>
    </w:p>
    <w:p w:rsidR="005952AB" w:rsidRPr="00FC4169" w:rsidRDefault="00173F89" w:rsidP="00FF7D01">
      <w:pPr>
        <w:tabs>
          <w:tab w:val="left" w:pos="0"/>
        </w:tabs>
        <w:ind w:left="1134"/>
        <w:jc w:val="both"/>
        <w:rPr>
          <w:color w:val="000000"/>
          <w:spacing w:val="1"/>
          <w:sz w:val="22"/>
          <w:szCs w:val="22"/>
        </w:rPr>
      </w:pPr>
      <w:r w:rsidRPr="00FC4169">
        <w:rPr>
          <w:color w:val="000000"/>
          <w:spacing w:val="1"/>
          <w:sz w:val="22"/>
          <w:szCs w:val="22"/>
        </w:rPr>
        <w:tab/>
      </w:r>
      <w:r w:rsidR="00FE73B2" w:rsidRPr="00FC4169">
        <w:rPr>
          <w:color w:val="000000"/>
          <w:spacing w:val="1"/>
          <w:sz w:val="22"/>
          <w:szCs w:val="22"/>
        </w:rPr>
        <w:t xml:space="preserve"> </w:t>
      </w:r>
      <w:r w:rsidR="00FF7D01">
        <w:rPr>
          <w:color w:val="000000"/>
          <w:spacing w:val="1"/>
          <w:sz w:val="22"/>
          <w:szCs w:val="22"/>
        </w:rPr>
        <w:t>Исполнитель несет ответственность за правильность оформления паспортов отхода, при обнаружении ошибок в оформлении, переделывает за свой счет.</w:t>
      </w:r>
    </w:p>
    <w:p w:rsidR="00DF65F6" w:rsidRDefault="00173F89" w:rsidP="001C64BB">
      <w:pPr>
        <w:tabs>
          <w:tab w:val="left" w:pos="0"/>
        </w:tabs>
        <w:ind w:left="1134"/>
        <w:jc w:val="both"/>
        <w:rPr>
          <w:color w:val="000000"/>
          <w:spacing w:val="1"/>
          <w:sz w:val="22"/>
          <w:szCs w:val="22"/>
        </w:rPr>
      </w:pPr>
      <w:r w:rsidRPr="00FC4169">
        <w:rPr>
          <w:color w:val="000000"/>
          <w:spacing w:val="1"/>
          <w:sz w:val="22"/>
          <w:szCs w:val="22"/>
        </w:rPr>
        <w:tab/>
      </w:r>
      <w:r w:rsidR="00FE73B2" w:rsidRPr="00FC4169">
        <w:rPr>
          <w:color w:val="000000"/>
          <w:spacing w:val="1"/>
          <w:sz w:val="22"/>
          <w:szCs w:val="22"/>
        </w:rPr>
        <w:t xml:space="preserve">Гарантийный срок </w:t>
      </w:r>
      <w:r w:rsidR="00FF7D01">
        <w:rPr>
          <w:color w:val="000000"/>
          <w:spacing w:val="1"/>
          <w:sz w:val="22"/>
          <w:szCs w:val="22"/>
        </w:rPr>
        <w:t>Исполнителя</w:t>
      </w:r>
      <w:r w:rsidR="00FE73B2" w:rsidRPr="00FC4169">
        <w:rPr>
          <w:color w:val="000000"/>
          <w:spacing w:val="1"/>
          <w:sz w:val="22"/>
          <w:szCs w:val="22"/>
        </w:rPr>
        <w:t xml:space="preserve"> на </w:t>
      </w:r>
      <w:r w:rsidR="00FF7D01">
        <w:rPr>
          <w:color w:val="000000"/>
          <w:spacing w:val="1"/>
          <w:sz w:val="22"/>
          <w:szCs w:val="22"/>
        </w:rPr>
        <w:t>оказанные Услуги</w:t>
      </w:r>
      <w:r w:rsidR="00FE73B2" w:rsidRPr="00FC4169">
        <w:rPr>
          <w:color w:val="000000"/>
          <w:spacing w:val="1"/>
          <w:sz w:val="22"/>
          <w:szCs w:val="22"/>
        </w:rPr>
        <w:t xml:space="preserve"> </w:t>
      </w:r>
      <w:r w:rsidR="00FE73B2" w:rsidRPr="00261E8C">
        <w:rPr>
          <w:spacing w:val="1"/>
          <w:sz w:val="22"/>
          <w:szCs w:val="22"/>
        </w:rPr>
        <w:t xml:space="preserve">составляет </w:t>
      </w:r>
      <w:r w:rsidR="00261E8C" w:rsidRPr="00261E8C">
        <w:rPr>
          <w:spacing w:val="1"/>
          <w:sz w:val="22"/>
          <w:szCs w:val="22"/>
        </w:rPr>
        <w:t xml:space="preserve">12 </w:t>
      </w:r>
      <w:r w:rsidR="00FE73B2" w:rsidRPr="00261E8C">
        <w:rPr>
          <w:spacing w:val="1"/>
          <w:sz w:val="22"/>
          <w:szCs w:val="22"/>
        </w:rPr>
        <w:t>(</w:t>
      </w:r>
      <w:r w:rsidR="00261E8C" w:rsidRPr="00261E8C">
        <w:rPr>
          <w:spacing w:val="1"/>
          <w:sz w:val="22"/>
          <w:szCs w:val="22"/>
        </w:rPr>
        <w:t>двенадцать</w:t>
      </w:r>
      <w:r w:rsidR="00FE73B2" w:rsidRPr="00261E8C">
        <w:rPr>
          <w:spacing w:val="1"/>
          <w:sz w:val="22"/>
          <w:szCs w:val="22"/>
        </w:rPr>
        <w:t xml:space="preserve">) </w:t>
      </w:r>
      <w:r w:rsidR="00A2501C" w:rsidRPr="00261E8C">
        <w:rPr>
          <w:spacing w:val="1"/>
          <w:sz w:val="22"/>
          <w:szCs w:val="22"/>
        </w:rPr>
        <w:t>месяц</w:t>
      </w:r>
      <w:r w:rsidR="00261E8C" w:rsidRPr="00261E8C">
        <w:rPr>
          <w:spacing w:val="1"/>
          <w:sz w:val="22"/>
          <w:szCs w:val="22"/>
        </w:rPr>
        <w:t>ев</w:t>
      </w:r>
      <w:r w:rsidR="00FE73B2" w:rsidRPr="00261E8C">
        <w:rPr>
          <w:spacing w:val="1"/>
          <w:sz w:val="22"/>
          <w:szCs w:val="22"/>
        </w:rPr>
        <w:t xml:space="preserve"> </w:t>
      </w:r>
      <w:r w:rsidR="00FE73B2" w:rsidRPr="00FC4169">
        <w:rPr>
          <w:color w:val="000000"/>
          <w:spacing w:val="1"/>
          <w:sz w:val="22"/>
          <w:szCs w:val="22"/>
        </w:rPr>
        <w:t xml:space="preserve">с даты подписания Сторонами документов </w:t>
      </w:r>
      <w:r w:rsidR="00FF7D01">
        <w:rPr>
          <w:color w:val="000000"/>
          <w:spacing w:val="1"/>
          <w:sz w:val="22"/>
          <w:szCs w:val="22"/>
        </w:rPr>
        <w:t>об оказании услуг</w:t>
      </w:r>
      <w:r w:rsidR="00FE73B2" w:rsidRPr="00FC4169">
        <w:rPr>
          <w:color w:val="000000"/>
          <w:spacing w:val="1"/>
          <w:sz w:val="22"/>
          <w:szCs w:val="22"/>
        </w:rPr>
        <w:t xml:space="preserve">. </w:t>
      </w:r>
    </w:p>
    <w:p w:rsidR="00D10565" w:rsidRPr="00D10565" w:rsidRDefault="00D10565" w:rsidP="00D10565">
      <w:pPr>
        <w:tabs>
          <w:tab w:val="left" w:pos="0"/>
        </w:tabs>
        <w:jc w:val="both"/>
        <w:rPr>
          <w:color w:val="000000"/>
          <w:spacing w:val="1"/>
          <w:sz w:val="22"/>
          <w:szCs w:val="22"/>
        </w:rPr>
      </w:pPr>
    </w:p>
    <w:p w:rsidR="00D10565" w:rsidRPr="002D7F79" w:rsidRDefault="00D10565" w:rsidP="00D10565">
      <w:pPr>
        <w:pStyle w:val="a4"/>
        <w:tabs>
          <w:tab w:val="left" w:pos="0"/>
        </w:tabs>
        <w:ind w:left="786"/>
        <w:jc w:val="both"/>
        <w:rPr>
          <w:b/>
          <w:color w:val="000000"/>
          <w:spacing w:val="1"/>
          <w:sz w:val="22"/>
          <w:szCs w:val="22"/>
        </w:rPr>
      </w:pPr>
      <w:r>
        <w:rPr>
          <w:color w:val="000000"/>
          <w:spacing w:val="1"/>
          <w:sz w:val="22"/>
          <w:szCs w:val="22"/>
        </w:rPr>
        <w:t xml:space="preserve">     </w:t>
      </w:r>
      <w:r w:rsidRPr="002D7F79">
        <w:rPr>
          <w:b/>
          <w:color w:val="000000"/>
          <w:spacing w:val="1"/>
          <w:sz w:val="22"/>
          <w:szCs w:val="22"/>
        </w:rPr>
        <w:t>4.Характеристики объекта закупки:</w:t>
      </w:r>
    </w:p>
    <w:p w:rsidR="00F15101" w:rsidRPr="002D7F79" w:rsidRDefault="00F15101" w:rsidP="001C64BB">
      <w:pPr>
        <w:tabs>
          <w:tab w:val="left" w:pos="0"/>
        </w:tabs>
        <w:ind w:left="1134"/>
        <w:rPr>
          <w:color w:val="000000"/>
          <w:spacing w:val="1"/>
          <w:sz w:val="22"/>
          <w:szCs w:val="22"/>
        </w:rPr>
      </w:pPr>
    </w:p>
    <w:p w:rsidR="00622A46" w:rsidRPr="00622A46" w:rsidRDefault="00D10565" w:rsidP="0016557B">
      <w:pPr>
        <w:ind w:left="1134" w:firstLine="282"/>
        <w:jc w:val="both"/>
        <w:rPr>
          <w:rFonts w:eastAsia="Calibri"/>
          <w:sz w:val="22"/>
          <w:szCs w:val="22"/>
          <w:lang w:eastAsia="en-US"/>
        </w:rPr>
      </w:pPr>
      <w:r w:rsidRPr="002D7F79">
        <w:rPr>
          <w:rFonts w:eastAsia="Calibri"/>
          <w:sz w:val="22"/>
          <w:szCs w:val="22"/>
          <w:lang w:eastAsia="en-US"/>
        </w:rPr>
        <w:t>В состав У</w:t>
      </w:r>
      <w:r w:rsidR="00622A46" w:rsidRPr="00622A46">
        <w:rPr>
          <w:rFonts w:eastAsia="Calibri"/>
          <w:sz w:val="22"/>
          <w:szCs w:val="22"/>
          <w:lang w:eastAsia="en-US"/>
        </w:rPr>
        <w:t>слуги</w:t>
      </w:r>
      <w:r w:rsidRPr="002D7F79">
        <w:rPr>
          <w:rFonts w:eastAsia="Calibri"/>
          <w:sz w:val="22"/>
          <w:szCs w:val="22"/>
          <w:lang w:eastAsia="en-US"/>
        </w:rPr>
        <w:t xml:space="preserve"> входит</w:t>
      </w:r>
      <w:r w:rsidR="00622A46" w:rsidRPr="00622A46">
        <w:rPr>
          <w:rFonts w:eastAsia="Calibri"/>
          <w:sz w:val="22"/>
          <w:szCs w:val="22"/>
          <w:lang w:eastAsia="en-US"/>
        </w:rPr>
        <w:t>:</w:t>
      </w:r>
    </w:p>
    <w:p w:rsidR="00622A46" w:rsidRPr="00622A46" w:rsidRDefault="00622A46" w:rsidP="00622A46">
      <w:pPr>
        <w:ind w:left="1134"/>
        <w:jc w:val="both"/>
        <w:rPr>
          <w:rFonts w:eastAsia="Calibri"/>
          <w:sz w:val="22"/>
          <w:szCs w:val="22"/>
          <w:lang w:eastAsia="en-US"/>
        </w:rPr>
      </w:pPr>
      <w:r w:rsidRPr="00622A46">
        <w:rPr>
          <w:rFonts w:eastAsia="Calibri"/>
          <w:sz w:val="22"/>
          <w:szCs w:val="22"/>
          <w:lang w:eastAsia="en-US"/>
        </w:rPr>
        <w:t>-</w:t>
      </w:r>
      <w:r w:rsidR="0016557B" w:rsidRPr="0016557B">
        <w:rPr>
          <w:rFonts w:eastAsia="Calibri"/>
          <w:sz w:val="22"/>
          <w:szCs w:val="22"/>
          <w:lang w:eastAsia="en-US"/>
        </w:rPr>
        <w:t xml:space="preserve"> </w:t>
      </w:r>
      <w:r w:rsidRPr="00622A46">
        <w:rPr>
          <w:rFonts w:eastAsia="Calibri"/>
          <w:sz w:val="22"/>
          <w:szCs w:val="22"/>
          <w:lang w:eastAsia="en-US"/>
        </w:rPr>
        <w:t>сбор исходных данных;</w:t>
      </w:r>
    </w:p>
    <w:p w:rsidR="00622A46" w:rsidRPr="00622A46" w:rsidRDefault="00622A46" w:rsidP="0016557B">
      <w:pPr>
        <w:ind w:left="1134"/>
        <w:jc w:val="both"/>
        <w:rPr>
          <w:rFonts w:eastAsia="Calibri"/>
          <w:sz w:val="22"/>
          <w:szCs w:val="22"/>
          <w:lang w:eastAsia="en-US"/>
        </w:rPr>
      </w:pPr>
      <w:r w:rsidRPr="00622A46">
        <w:rPr>
          <w:rFonts w:eastAsia="Calibri"/>
          <w:sz w:val="22"/>
          <w:szCs w:val="22"/>
          <w:lang w:eastAsia="en-US"/>
        </w:rPr>
        <w:t>-</w:t>
      </w:r>
      <w:r w:rsidR="0016557B" w:rsidRPr="0016557B">
        <w:rPr>
          <w:rFonts w:eastAsia="Calibri"/>
          <w:sz w:val="22"/>
          <w:szCs w:val="22"/>
          <w:lang w:eastAsia="en-US"/>
        </w:rPr>
        <w:t xml:space="preserve"> </w:t>
      </w:r>
      <w:r w:rsidRPr="00622A46">
        <w:rPr>
          <w:rFonts w:eastAsia="Calibri"/>
          <w:sz w:val="22"/>
          <w:szCs w:val="22"/>
          <w:lang w:eastAsia="en-US"/>
        </w:rPr>
        <w:t>организация проведения необходимых лабораторных исследований проб отходов силами</w:t>
      </w:r>
      <w:r w:rsidR="0016557B" w:rsidRPr="0016557B">
        <w:rPr>
          <w:rFonts w:eastAsia="Calibri"/>
          <w:sz w:val="22"/>
          <w:szCs w:val="22"/>
          <w:lang w:eastAsia="en-US"/>
        </w:rPr>
        <w:t xml:space="preserve"> </w:t>
      </w:r>
      <w:r w:rsidRPr="00622A46">
        <w:rPr>
          <w:rFonts w:eastAsia="Calibri"/>
          <w:sz w:val="22"/>
          <w:szCs w:val="22"/>
          <w:lang w:eastAsia="en-US"/>
        </w:rPr>
        <w:t>аккредитованной лаборатории;</w:t>
      </w:r>
    </w:p>
    <w:p w:rsidR="00622A46" w:rsidRPr="00622A46" w:rsidRDefault="00622A46" w:rsidP="00622A46">
      <w:pPr>
        <w:ind w:left="1134"/>
        <w:jc w:val="both"/>
        <w:rPr>
          <w:rFonts w:eastAsia="Calibri"/>
          <w:sz w:val="22"/>
          <w:szCs w:val="22"/>
          <w:lang w:eastAsia="en-US"/>
        </w:rPr>
      </w:pPr>
      <w:r w:rsidRPr="00622A46">
        <w:rPr>
          <w:rFonts w:eastAsia="Calibri"/>
          <w:sz w:val="22"/>
          <w:szCs w:val="22"/>
          <w:lang w:eastAsia="en-US"/>
        </w:rPr>
        <w:t>-</w:t>
      </w:r>
      <w:r w:rsidR="0016557B" w:rsidRPr="0016557B">
        <w:rPr>
          <w:rFonts w:eastAsia="Calibri"/>
          <w:sz w:val="22"/>
          <w:szCs w:val="22"/>
          <w:lang w:eastAsia="en-US"/>
        </w:rPr>
        <w:t xml:space="preserve"> </w:t>
      </w:r>
      <w:r w:rsidRPr="00622A46">
        <w:rPr>
          <w:rFonts w:eastAsia="Calibri"/>
          <w:sz w:val="22"/>
          <w:szCs w:val="22"/>
          <w:lang w:eastAsia="en-US"/>
        </w:rPr>
        <w:t>определение класса опасности отходов, разработка паспорта опасного отхода в соответствии с действующими нормативными документами;</w:t>
      </w:r>
    </w:p>
    <w:p w:rsidR="00EF7C97" w:rsidRPr="002D7F79" w:rsidRDefault="00622A46" w:rsidP="00622A46">
      <w:pPr>
        <w:ind w:left="1134"/>
        <w:jc w:val="both"/>
        <w:rPr>
          <w:color w:val="FF0000"/>
          <w:sz w:val="22"/>
          <w:szCs w:val="22"/>
        </w:rPr>
      </w:pPr>
      <w:r w:rsidRPr="002D7F79">
        <w:rPr>
          <w:rFonts w:eastAsia="Calibri"/>
          <w:sz w:val="22"/>
          <w:szCs w:val="22"/>
          <w:lang w:eastAsia="en-US"/>
        </w:rPr>
        <w:t>-</w:t>
      </w:r>
      <w:r w:rsidR="0016557B" w:rsidRPr="00756D8F">
        <w:rPr>
          <w:rFonts w:eastAsia="Calibri"/>
          <w:sz w:val="22"/>
          <w:szCs w:val="22"/>
          <w:lang w:eastAsia="en-US"/>
        </w:rPr>
        <w:t xml:space="preserve"> </w:t>
      </w:r>
      <w:r w:rsidRPr="002D7F79">
        <w:rPr>
          <w:rFonts w:eastAsia="Calibri"/>
          <w:sz w:val="22"/>
          <w:szCs w:val="22"/>
          <w:lang w:eastAsia="en-US"/>
        </w:rPr>
        <w:t>передача разработанной документации Заказчику</w:t>
      </w:r>
      <w:r w:rsidR="00E532B6">
        <w:rPr>
          <w:rFonts w:eastAsia="Calibri"/>
          <w:sz w:val="22"/>
          <w:szCs w:val="22"/>
          <w:lang w:eastAsia="en-US"/>
        </w:rPr>
        <w:t>.</w:t>
      </w:r>
    </w:p>
    <w:p w:rsidR="00622A46" w:rsidRPr="002D7F79" w:rsidRDefault="00E532B6" w:rsidP="0016557B">
      <w:pPr>
        <w:ind w:left="1134" w:firstLine="282"/>
        <w:jc w:val="both"/>
        <w:rPr>
          <w:sz w:val="22"/>
          <w:szCs w:val="22"/>
        </w:rPr>
      </w:pPr>
      <w:r>
        <w:rPr>
          <w:sz w:val="22"/>
          <w:szCs w:val="22"/>
        </w:rPr>
        <w:t>У</w:t>
      </w:r>
      <w:r w:rsidRPr="00E532B6">
        <w:rPr>
          <w:sz w:val="22"/>
          <w:szCs w:val="22"/>
        </w:rPr>
        <w:t>слуг</w:t>
      </w:r>
      <w:r>
        <w:rPr>
          <w:sz w:val="22"/>
          <w:szCs w:val="22"/>
        </w:rPr>
        <w:t>и</w:t>
      </w:r>
      <w:r w:rsidRPr="00E532B6">
        <w:rPr>
          <w:sz w:val="22"/>
          <w:szCs w:val="22"/>
        </w:rPr>
        <w:t xml:space="preserve"> по паспортизации отходов I - IV классов опасности</w:t>
      </w:r>
      <w:r w:rsidR="00D10565" w:rsidRPr="002D7F79">
        <w:rPr>
          <w:sz w:val="22"/>
          <w:szCs w:val="22"/>
        </w:rPr>
        <w:t xml:space="preserve">, образующиеся в процессе деятельности Заказчика: </w:t>
      </w:r>
    </w:p>
    <w:p w:rsidR="00AD7BB3" w:rsidRPr="002D7F79" w:rsidRDefault="00AD7BB3" w:rsidP="001C64BB">
      <w:pPr>
        <w:ind w:left="1134"/>
        <w:jc w:val="both"/>
        <w:rPr>
          <w:color w:val="FF0000"/>
          <w:sz w:val="22"/>
          <w:szCs w:val="22"/>
        </w:rPr>
      </w:pPr>
    </w:p>
    <w:tbl>
      <w:tblPr>
        <w:tblStyle w:val="a5"/>
        <w:tblW w:w="0" w:type="auto"/>
        <w:tblInd w:w="1134" w:type="dxa"/>
        <w:tblLook w:val="04A0" w:firstRow="1" w:lastRow="0" w:firstColumn="1" w:lastColumn="0" w:noHBand="0" w:noVBand="1"/>
      </w:tblPr>
      <w:tblGrid>
        <w:gridCol w:w="817"/>
        <w:gridCol w:w="7088"/>
        <w:gridCol w:w="2090"/>
      </w:tblGrid>
      <w:tr w:rsidR="00D10565" w:rsidRPr="002D7F79" w:rsidTr="00FE690B">
        <w:tc>
          <w:tcPr>
            <w:tcW w:w="817" w:type="dxa"/>
          </w:tcPr>
          <w:p w:rsidR="00D10565" w:rsidRPr="002D7F79" w:rsidRDefault="00D10565" w:rsidP="001C64BB">
            <w:pPr>
              <w:jc w:val="both"/>
              <w:rPr>
                <w:sz w:val="22"/>
                <w:szCs w:val="22"/>
              </w:rPr>
            </w:pPr>
            <w:r w:rsidRPr="002D7F79">
              <w:rPr>
                <w:sz w:val="22"/>
                <w:szCs w:val="22"/>
              </w:rPr>
              <w:t>№ п/п</w:t>
            </w:r>
          </w:p>
        </w:tc>
        <w:tc>
          <w:tcPr>
            <w:tcW w:w="7088" w:type="dxa"/>
          </w:tcPr>
          <w:p w:rsidR="00D10565" w:rsidRPr="002D7F79" w:rsidRDefault="00AD7BB3" w:rsidP="00D10565">
            <w:pPr>
              <w:jc w:val="center"/>
              <w:rPr>
                <w:sz w:val="22"/>
                <w:szCs w:val="22"/>
              </w:rPr>
            </w:pPr>
            <w:r w:rsidRPr="002D7F79">
              <w:rPr>
                <w:sz w:val="22"/>
                <w:szCs w:val="22"/>
              </w:rPr>
              <w:t>Наименование отходов</w:t>
            </w:r>
          </w:p>
        </w:tc>
        <w:tc>
          <w:tcPr>
            <w:tcW w:w="2090" w:type="dxa"/>
          </w:tcPr>
          <w:p w:rsidR="00D10565" w:rsidRPr="002D7F79" w:rsidRDefault="00AD7BB3" w:rsidP="00FE690B">
            <w:pPr>
              <w:jc w:val="center"/>
              <w:rPr>
                <w:sz w:val="22"/>
                <w:szCs w:val="22"/>
              </w:rPr>
            </w:pPr>
            <w:r w:rsidRPr="002D7F79">
              <w:rPr>
                <w:sz w:val="22"/>
                <w:szCs w:val="22"/>
              </w:rPr>
              <w:t>Код ФККО</w:t>
            </w:r>
          </w:p>
        </w:tc>
      </w:tr>
      <w:tr w:rsidR="00D10565" w:rsidRPr="002D7F79" w:rsidTr="00FE690B">
        <w:tc>
          <w:tcPr>
            <w:tcW w:w="817" w:type="dxa"/>
          </w:tcPr>
          <w:p w:rsidR="00D10565" w:rsidRPr="002D7F79" w:rsidRDefault="00D10565" w:rsidP="001C64BB">
            <w:pPr>
              <w:jc w:val="both"/>
              <w:rPr>
                <w:sz w:val="22"/>
                <w:szCs w:val="22"/>
              </w:rPr>
            </w:pPr>
            <w:r w:rsidRPr="002D7F79">
              <w:rPr>
                <w:sz w:val="22"/>
                <w:szCs w:val="22"/>
              </w:rPr>
              <w:t>1</w:t>
            </w:r>
          </w:p>
        </w:tc>
        <w:tc>
          <w:tcPr>
            <w:tcW w:w="7088" w:type="dxa"/>
          </w:tcPr>
          <w:p w:rsidR="00D10565" w:rsidRPr="002D7F79" w:rsidRDefault="002A7404" w:rsidP="00AD7BB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Лампы ртутные, ртутно-кварцевые, люминесцентные, утрати</w:t>
            </w:r>
            <w:r w:rsidR="009969F8">
              <w:rPr>
                <w:sz w:val="22"/>
                <w:szCs w:val="22"/>
              </w:rPr>
              <w:t>вшие потребительские свойства</w:t>
            </w:r>
          </w:p>
        </w:tc>
        <w:tc>
          <w:tcPr>
            <w:tcW w:w="2090" w:type="dxa"/>
          </w:tcPr>
          <w:p w:rsidR="00D10565" w:rsidRPr="002D7F79" w:rsidRDefault="009969F8" w:rsidP="00FE69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4 71 101 01 21 1</w:t>
            </w:r>
          </w:p>
        </w:tc>
      </w:tr>
    </w:tbl>
    <w:p w:rsidR="00FE690B" w:rsidRPr="002D7F79" w:rsidRDefault="00FE690B" w:rsidP="001C64BB">
      <w:pPr>
        <w:ind w:left="1134"/>
        <w:jc w:val="both"/>
        <w:rPr>
          <w:sz w:val="22"/>
          <w:szCs w:val="22"/>
        </w:rPr>
      </w:pPr>
    </w:p>
    <w:p w:rsidR="00FE690B" w:rsidRPr="002D7F79" w:rsidRDefault="00FE690B" w:rsidP="001C64BB">
      <w:pPr>
        <w:ind w:left="1134"/>
        <w:jc w:val="both"/>
        <w:rPr>
          <w:sz w:val="22"/>
          <w:szCs w:val="22"/>
        </w:rPr>
      </w:pPr>
    </w:p>
    <w:p w:rsidR="0016557B" w:rsidRPr="0016557B" w:rsidRDefault="00037382" w:rsidP="0016557B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Н</w:t>
      </w:r>
      <w:r w:rsidR="004E570C" w:rsidRPr="002D7F79">
        <w:rPr>
          <w:sz w:val="22"/>
          <w:szCs w:val="22"/>
        </w:rPr>
        <w:t xml:space="preserve">ачальник отдела </w:t>
      </w:r>
    </w:p>
    <w:p w:rsidR="00FD5DA3" w:rsidRPr="00FC4169" w:rsidRDefault="0016557B" w:rsidP="0016557B">
      <w:pPr>
        <w:ind w:left="1134"/>
        <w:jc w:val="both"/>
        <w:rPr>
          <w:sz w:val="22"/>
          <w:szCs w:val="22"/>
        </w:rPr>
      </w:pPr>
      <w:r>
        <w:rPr>
          <w:sz w:val="22"/>
          <w:szCs w:val="22"/>
        </w:rPr>
        <w:t>ф</w:t>
      </w:r>
      <w:r w:rsidR="004E570C" w:rsidRPr="002D7F79">
        <w:rPr>
          <w:sz w:val="22"/>
          <w:szCs w:val="22"/>
        </w:rPr>
        <w:t>инансового</w:t>
      </w:r>
      <w:r w:rsidRPr="0016557B">
        <w:rPr>
          <w:sz w:val="22"/>
          <w:szCs w:val="22"/>
        </w:rPr>
        <w:t xml:space="preserve"> </w:t>
      </w:r>
      <w:r w:rsidR="004E570C" w:rsidRPr="002D7F79">
        <w:rPr>
          <w:sz w:val="22"/>
          <w:szCs w:val="22"/>
        </w:rPr>
        <w:t xml:space="preserve">и общего обеспечения                     </w:t>
      </w:r>
      <w:r w:rsidR="000F66A2" w:rsidRPr="002D7F79">
        <w:rPr>
          <w:sz w:val="22"/>
          <w:szCs w:val="22"/>
        </w:rPr>
        <w:t xml:space="preserve">   </w:t>
      </w:r>
      <w:r w:rsidR="00622A46" w:rsidRPr="002D7F79">
        <w:rPr>
          <w:sz w:val="22"/>
          <w:szCs w:val="22"/>
        </w:rPr>
        <w:t xml:space="preserve">                                                        </w:t>
      </w:r>
      <w:r>
        <w:rPr>
          <w:sz w:val="22"/>
          <w:szCs w:val="22"/>
        </w:rPr>
        <w:t xml:space="preserve">        </w:t>
      </w:r>
      <w:r w:rsidR="00622A46" w:rsidRPr="00622A46">
        <w:rPr>
          <w:sz w:val="22"/>
          <w:szCs w:val="22"/>
        </w:rPr>
        <w:t>Н.</w:t>
      </w:r>
      <w:r w:rsidR="00037382">
        <w:rPr>
          <w:sz w:val="22"/>
          <w:szCs w:val="22"/>
        </w:rPr>
        <w:t>А. Елисеева</w:t>
      </w:r>
    </w:p>
    <w:sectPr w:rsidR="00FD5DA3" w:rsidRPr="00FC4169" w:rsidSect="009969F8">
      <w:headerReference w:type="default" r:id="rId8"/>
      <w:pgSz w:w="11906" w:h="16838"/>
      <w:pgMar w:top="820" w:right="851" w:bottom="993" w:left="142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5FD7" w:rsidRDefault="00205FD7" w:rsidP="005521BD">
      <w:r>
        <w:separator/>
      </w:r>
    </w:p>
  </w:endnote>
  <w:endnote w:type="continuationSeparator" w:id="0">
    <w:p w:rsidR="00205FD7" w:rsidRDefault="00205FD7" w:rsidP="00552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5FD7" w:rsidRDefault="00205FD7" w:rsidP="005521BD">
      <w:r>
        <w:separator/>
      </w:r>
    </w:p>
  </w:footnote>
  <w:footnote w:type="continuationSeparator" w:id="0">
    <w:p w:rsidR="00205FD7" w:rsidRDefault="00205FD7" w:rsidP="005521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78731587"/>
      <w:docPartObj>
        <w:docPartGallery w:val="Page Numbers (Top of Page)"/>
        <w:docPartUnique/>
      </w:docPartObj>
    </w:sdtPr>
    <w:sdtEndPr/>
    <w:sdtContent>
      <w:p w:rsidR="00A2501C" w:rsidRDefault="00A2501C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69F8">
          <w:rPr>
            <w:noProof/>
          </w:rPr>
          <w:t>2</w:t>
        </w:r>
        <w:r>
          <w:fldChar w:fldCharType="end"/>
        </w:r>
      </w:p>
    </w:sdtContent>
  </w:sdt>
  <w:p w:rsidR="00A2501C" w:rsidRDefault="00A2501C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835DF2"/>
    <w:multiLevelType w:val="multilevel"/>
    <w:tmpl w:val="A858CCB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4" w:hanging="45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56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327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433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5046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611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682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7890" w:hanging="1800"/>
      </w:pPr>
      <w:rPr>
        <w:rFonts w:hint="default"/>
        <w:b/>
      </w:rPr>
    </w:lvl>
  </w:abstractNum>
  <w:abstractNum w:abstractNumId="1">
    <w:nsid w:val="62523AF0"/>
    <w:multiLevelType w:val="hybridMultilevel"/>
    <w:tmpl w:val="F85A4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601979"/>
    <w:multiLevelType w:val="hybridMultilevel"/>
    <w:tmpl w:val="B9244CB6"/>
    <w:lvl w:ilvl="0" w:tplc="4498CE06">
      <w:start w:val="1"/>
      <w:numFmt w:val="decimal"/>
      <w:lvlText w:val="%1."/>
      <w:lvlJc w:val="left"/>
      <w:pPr>
        <w:ind w:left="1026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4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6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8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0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2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4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6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86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235"/>
    <w:rsid w:val="00003256"/>
    <w:rsid w:val="00015F37"/>
    <w:rsid w:val="00016B74"/>
    <w:rsid w:val="000205F1"/>
    <w:rsid w:val="00021246"/>
    <w:rsid w:val="0002253A"/>
    <w:rsid w:val="00027A61"/>
    <w:rsid w:val="0003229A"/>
    <w:rsid w:val="00035332"/>
    <w:rsid w:val="00037382"/>
    <w:rsid w:val="00043B18"/>
    <w:rsid w:val="00053985"/>
    <w:rsid w:val="00061AE5"/>
    <w:rsid w:val="000743D1"/>
    <w:rsid w:val="00074F05"/>
    <w:rsid w:val="000A184F"/>
    <w:rsid w:val="000A2235"/>
    <w:rsid w:val="000A44C8"/>
    <w:rsid w:val="000C0454"/>
    <w:rsid w:val="000C3373"/>
    <w:rsid w:val="000C50BC"/>
    <w:rsid w:val="000C571D"/>
    <w:rsid w:val="000C7EC0"/>
    <w:rsid w:val="000D1577"/>
    <w:rsid w:val="000F40C4"/>
    <w:rsid w:val="000F4BBD"/>
    <w:rsid w:val="000F55B5"/>
    <w:rsid w:val="000F66A2"/>
    <w:rsid w:val="000F6913"/>
    <w:rsid w:val="000F7ADB"/>
    <w:rsid w:val="00111DEA"/>
    <w:rsid w:val="0011515C"/>
    <w:rsid w:val="001215C9"/>
    <w:rsid w:val="00124766"/>
    <w:rsid w:val="001312F4"/>
    <w:rsid w:val="00135353"/>
    <w:rsid w:val="00136E48"/>
    <w:rsid w:val="001425BB"/>
    <w:rsid w:val="00145002"/>
    <w:rsid w:val="0015388D"/>
    <w:rsid w:val="00155CE3"/>
    <w:rsid w:val="00156AE4"/>
    <w:rsid w:val="0016557B"/>
    <w:rsid w:val="0016721C"/>
    <w:rsid w:val="00173F89"/>
    <w:rsid w:val="0017716F"/>
    <w:rsid w:val="00193CA6"/>
    <w:rsid w:val="0019528E"/>
    <w:rsid w:val="001A0FC3"/>
    <w:rsid w:val="001A307C"/>
    <w:rsid w:val="001A7D23"/>
    <w:rsid w:val="001B02A6"/>
    <w:rsid w:val="001B0FCC"/>
    <w:rsid w:val="001B4D14"/>
    <w:rsid w:val="001B606A"/>
    <w:rsid w:val="001B64D0"/>
    <w:rsid w:val="001C1F9D"/>
    <w:rsid w:val="001C41BA"/>
    <w:rsid w:val="001C4C59"/>
    <w:rsid w:val="001C64BB"/>
    <w:rsid w:val="001C64F4"/>
    <w:rsid w:val="001D0A69"/>
    <w:rsid w:val="001E61A2"/>
    <w:rsid w:val="001F7B9F"/>
    <w:rsid w:val="00205FD7"/>
    <w:rsid w:val="0021121E"/>
    <w:rsid w:val="00223B93"/>
    <w:rsid w:val="00225A23"/>
    <w:rsid w:val="00226D8A"/>
    <w:rsid w:val="0022763A"/>
    <w:rsid w:val="00227921"/>
    <w:rsid w:val="00233D66"/>
    <w:rsid w:val="0023756E"/>
    <w:rsid w:val="00247E5C"/>
    <w:rsid w:val="00252D0A"/>
    <w:rsid w:val="00253180"/>
    <w:rsid w:val="00256368"/>
    <w:rsid w:val="00261E8C"/>
    <w:rsid w:val="00277A6A"/>
    <w:rsid w:val="002A209E"/>
    <w:rsid w:val="002A5D48"/>
    <w:rsid w:val="002A7404"/>
    <w:rsid w:val="002B7DDD"/>
    <w:rsid w:val="002C5766"/>
    <w:rsid w:val="002C7686"/>
    <w:rsid w:val="002D0ABD"/>
    <w:rsid w:val="002D619B"/>
    <w:rsid w:val="002D7F79"/>
    <w:rsid w:val="002F051F"/>
    <w:rsid w:val="002F204F"/>
    <w:rsid w:val="0030534A"/>
    <w:rsid w:val="003140B7"/>
    <w:rsid w:val="00325873"/>
    <w:rsid w:val="00326BDD"/>
    <w:rsid w:val="00332828"/>
    <w:rsid w:val="00345659"/>
    <w:rsid w:val="003459BD"/>
    <w:rsid w:val="0035428A"/>
    <w:rsid w:val="00354B13"/>
    <w:rsid w:val="003643F8"/>
    <w:rsid w:val="003709D7"/>
    <w:rsid w:val="00371200"/>
    <w:rsid w:val="00380E76"/>
    <w:rsid w:val="0039657F"/>
    <w:rsid w:val="003A0B55"/>
    <w:rsid w:val="003A1F4E"/>
    <w:rsid w:val="003B21A2"/>
    <w:rsid w:val="003B3CF8"/>
    <w:rsid w:val="003B6A35"/>
    <w:rsid w:val="003C3479"/>
    <w:rsid w:val="003D605E"/>
    <w:rsid w:val="003E14FB"/>
    <w:rsid w:val="003E40D0"/>
    <w:rsid w:val="003F158A"/>
    <w:rsid w:val="003F48CC"/>
    <w:rsid w:val="003F5CD4"/>
    <w:rsid w:val="00403DE7"/>
    <w:rsid w:val="00407E75"/>
    <w:rsid w:val="00411ABE"/>
    <w:rsid w:val="0041482B"/>
    <w:rsid w:val="00415D5A"/>
    <w:rsid w:val="004216B9"/>
    <w:rsid w:val="004321E8"/>
    <w:rsid w:val="00443D51"/>
    <w:rsid w:val="00446BD2"/>
    <w:rsid w:val="00453DDB"/>
    <w:rsid w:val="00461B62"/>
    <w:rsid w:val="004635DE"/>
    <w:rsid w:val="00463D36"/>
    <w:rsid w:val="004652B2"/>
    <w:rsid w:val="00470434"/>
    <w:rsid w:val="00476258"/>
    <w:rsid w:val="00482008"/>
    <w:rsid w:val="00483B36"/>
    <w:rsid w:val="004931F8"/>
    <w:rsid w:val="004A0764"/>
    <w:rsid w:val="004D02A8"/>
    <w:rsid w:val="004D1D9A"/>
    <w:rsid w:val="004D4EDE"/>
    <w:rsid w:val="004E570C"/>
    <w:rsid w:val="004E6D44"/>
    <w:rsid w:val="005000B6"/>
    <w:rsid w:val="0050195F"/>
    <w:rsid w:val="00501FFF"/>
    <w:rsid w:val="00504AA3"/>
    <w:rsid w:val="00512C13"/>
    <w:rsid w:val="00513E36"/>
    <w:rsid w:val="005206EC"/>
    <w:rsid w:val="00522DB9"/>
    <w:rsid w:val="0052392B"/>
    <w:rsid w:val="00527FB8"/>
    <w:rsid w:val="005306F0"/>
    <w:rsid w:val="00534E0A"/>
    <w:rsid w:val="0053632C"/>
    <w:rsid w:val="00545237"/>
    <w:rsid w:val="005464EA"/>
    <w:rsid w:val="005521BD"/>
    <w:rsid w:val="00554CFA"/>
    <w:rsid w:val="00564753"/>
    <w:rsid w:val="005679B9"/>
    <w:rsid w:val="00575335"/>
    <w:rsid w:val="00575DA2"/>
    <w:rsid w:val="00582E5C"/>
    <w:rsid w:val="005866C6"/>
    <w:rsid w:val="00587E20"/>
    <w:rsid w:val="005902E2"/>
    <w:rsid w:val="005952AB"/>
    <w:rsid w:val="005A09AA"/>
    <w:rsid w:val="005A1256"/>
    <w:rsid w:val="005A20E5"/>
    <w:rsid w:val="005A26D8"/>
    <w:rsid w:val="005A3C04"/>
    <w:rsid w:val="005A61EE"/>
    <w:rsid w:val="005A777A"/>
    <w:rsid w:val="005C2431"/>
    <w:rsid w:val="005C4F10"/>
    <w:rsid w:val="005C7E39"/>
    <w:rsid w:val="005D133F"/>
    <w:rsid w:val="005E0B29"/>
    <w:rsid w:val="005E440F"/>
    <w:rsid w:val="00601B90"/>
    <w:rsid w:val="00607AFA"/>
    <w:rsid w:val="006109A1"/>
    <w:rsid w:val="006131A5"/>
    <w:rsid w:val="0061344D"/>
    <w:rsid w:val="00622A46"/>
    <w:rsid w:val="00630683"/>
    <w:rsid w:val="00633948"/>
    <w:rsid w:val="0063533C"/>
    <w:rsid w:val="0063573C"/>
    <w:rsid w:val="00636EA0"/>
    <w:rsid w:val="00646152"/>
    <w:rsid w:val="006502C1"/>
    <w:rsid w:val="00652A23"/>
    <w:rsid w:val="00652ABE"/>
    <w:rsid w:val="0066451C"/>
    <w:rsid w:val="00676BCB"/>
    <w:rsid w:val="00684047"/>
    <w:rsid w:val="00686240"/>
    <w:rsid w:val="006865A5"/>
    <w:rsid w:val="0069103A"/>
    <w:rsid w:val="00693D3A"/>
    <w:rsid w:val="00693E14"/>
    <w:rsid w:val="00695D21"/>
    <w:rsid w:val="00697537"/>
    <w:rsid w:val="006A0E62"/>
    <w:rsid w:val="006A5E2E"/>
    <w:rsid w:val="006B3DAA"/>
    <w:rsid w:val="006D0A2F"/>
    <w:rsid w:val="006D2A6F"/>
    <w:rsid w:val="006D505D"/>
    <w:rsid w:val="006D79F6"/>
    <w:rsid w:val="006E3923"/>
    <w:rsid w:val="006E65FE"/>
    <w:rsid w:val="006E7500"/>
    <w:rsid w:val="006F1225"/>
    <w:rsid w:val="006F3766"/>
    <w:rsid w:val="006F6630"/>
    <w:rsid w:val="006F7D29"/>
    <w:rsid w:val="00701114"/>
    <w:rsid w:val="007052D9"/>
    <w:rsid w:val="00705848"/>
    <w:rsid w:val="007103B1"/>
    <w:rsid w:val="00713AEA"/>
    <w:rsid w:val="00721375"/>
    <w:rsid w:val="00730F43"/>
    <w:rsid w:val="007315E8"/>
    <w:rsid w:val="007341BE"/>
    <w:rsid w:val="007403FA"/>
    <w:rsid w:val="00747242"/>
    <w:rsid w:val="00747A52"/>
    <w:rsid w:val="007525E9"/>
    <w:rsid w:val="00755FAA"/>
    <w:rsid w:val="00756D8F"/>
    <w:rsid w:val="0076215C"/>
    <w:rsid w:val="0076252A"/>
    <w:rsid w:val="00765740"/>
    <w:rsid w:val="00765AF2"/>
    <w:rsid w:val="0077435E"/>
    <w:rsid w:val="00775239"/>
    <w:rsid w:val="0077796C"/>
    <w:rsid w:val="00784893"/>
    <w:rsid w:val="00786260"/>
    <w:rsid w:val="00786706"/>
    <w:rsid w:val="00792767"/>
    <w:rsid w:val="0079478D"/>
    <w:rsid w:val="007A3C4D"/>
    <w:rsid w:val="007B0D5C"/>
    <w:rsid w:val="007B3DB0"/>
    <w:rsid w:val="007B5ED4"/>
    <w:rsid w:val="007B649C"/>
    <w:rsid w:val="007B7C87"/>
    <w:rsid w:val="007C062A"/>
    <w:rsid w:val="007C2461"/>
    <w:rsid w:val="007C2E72"/>
    <w:rsid w:val="007C3A70"/>
    <w:rsid w:val="007C4E49"/>
    <w:rsid w:val="007C6F64"/>
    <w:rsid w:val="007D4F4D"/>
    <w:rsid w:val="007D559E"/>
    <w:rsid w:val="007F2BC0"/>
    <w:rsid w:val="00800160"/>
    <w:rsid w:val="00801CBB"/>
    <w:rsid w:val="0080495E"/>
    <w:rsid w:val="0080734D"/>
    <w:rsid w:val="008128E2"/>
    <w:rsid w:val="00814EE3"/>
    <w:rsid w:val="00822838"/>
    <w:rsid w:val="00830984"/>
    <w:rsid w:val="00832CD8"/>
    <w:rsid w:val="00835259"/>
    <w:rsid w:val="00842676"/>
    <w:rsid w:val="00852D2A"/>
    <w:rsid w:val="00860911"/>
    <w:rsid w:val="008659F9"/>
    <w:rsid w:val="00866E34"/>
    <w:rsid w:val="0087646A"/>
    <w:rsid w:val="00877176"/>
    <w:rsid w:val="00885BFA"/>
    <w:rsid w:val="00892D67"/>
    <w:rsid w:val="008C64CC"/>
    <w:rsid w:val="008D3D92"/>
    <w:rsid w:val="008D7569"/>
    <w:rsid w:val="008E0661"/>
    <w:rsid w:val="008E2721"/>
    <w:rsid w:val="008F0CA2"/>
    <w:rsid w:val="008F4E42"/>
    <w:rsid w:val="00901A21"/>
    <w:rsid w:val="0091017F"/>
    <w:rsid w:val="00922CBE"/>
    <w:rsid w:val="00926A69"/>
    <w:rsid w:val="00933C8C"/>
    <w:rsid w:val="00946DFC"/>
    <w:rsid w:val="0095568F"/>
    <w:rsid w:val="009610F1"/>
    <w:rsid w:val="00961BF1"/>
    <w:rsid w:val="00967BA4"/>
    <w:rsid w:val="009738F8"/>
    <w:rsid w:val="00973FD3"/>
    <w:rsid w:val="00975D3F"/>
    <w:rsid w:val="00977D70"/>
    <w:rsid w:val="009969F8"/>
    <w:rsid w:val="009B3B98"/>
    <w:rsid w:val="009C0578"/>
    <w:rsid w:val="009D0C15"/>
    <w:rsid w:val="009D3D51"/>
    <w:rsid w:val="009E11B7"/>
    <w:rsid w:val="009E2FDD"/>
    <w:rsid w:val="009E3114"/>
    <w:rsid w:val="009E3BF0"/>
    <w:rsid w:val="009E6772"/>
    <w:rsid w:val="009F6159"/>
    <w:rsid w:val="009F7852"/>
    <w:rsid w:val="00A01677"/>
    <w:rsid w:val="00A020C7"/>
    <w:rsid w:val="00A053FE"/>
    <w:rsid w:val="00A06281"/>
    <w:rsid w:val="00A2501C"/>
    <w:rsid w:val="00A2516B"/>
    <w:rsid w:val="00A25B2F"/>
    <w:rsid w:val="00A269E5"/>
    <w:rsid w:val="00A418E5"/>
    <w:rsid w:val="00A42FA9"/>
    <w:rsid w:val="00A45B9B"/>
    <w:rsid w:val="00A6163E"/>
    <w:rsid w:val="00A63061"/>
    <w:rsid w:val="00A70A13"/>
    <w:rsid w:val="00A8458F"/>
    <w:rsid w:val="00A85AFA"/>
    <w:rsid w:val="00A90051"/>
    <w:rsid w:val="00A90684"/>
    <w:rsid w:val="00AA4792"/>
    <w:rsid w:val="00AA7478"/>
    <w:rsid w:val="00AB1355"/>
    <w:rsid w:val="00AB1C52"/>
    <w:rsid w:val="00AC547B"/>
    <w:rsid w:val="00AD0F9E"/>
    <w:rsid w:val="00AD751C"/>
    <w:rsid w:val="00AD7BB3"/>
    <w:rsid w:val="00AE25D1"/>
    <w:rsid w:val="00AE35B2"/>
    <w:rsid w:val="00AE50AD"/>
    <w:rsid w:val="00AE5476"/>
    <w:rsid w:val="00AF2638"/>
    <w:rsid w:val="00B02AB6"/>
    <w:rsid w:val="00B07434"/>
    <w:rsid w:val="00B07A2F"/>
    <w:rsid w:val="00B1366D"/>
    <w:rsid w:val="00B1735E"/>
    <w:rsid w:val="00B21B9F"/>
    <w:rsid w:val="00B236CF"/>
    <w:rsid w:val="00B37D5B"/>
    <w:rsid w:val="00B465B5"/>
    <w:rsid w:val="00B510D0"/>
    <w:rsid w:val="00B62978"/>
    <w:rsid w:val="00B66209"/>
    <w:rsid w:val="00B67265"/>
    <w:rsid w:val="00B70008"/>
    <w:rsid w:val="00B7645A"/>
    <w:rsid w:val="00B77F60"/>
    <w:rsid w:val="00B80B69"/>
    <w:rsid w:val="00B90DB2"/>
    <w:rsid w:val="00B92C6C"/>
    <w:rsid w:val="00B9437B"/>
    <w:rsid w:val="00B96BA5"/>
    <w:rsid w:val="00BA031F"/>
    <w:rsid w:val="00BA3E35"/>
    <w:rsid w:val="00BC5925"/>
    <w:rsid w:val="00BC79D4"/>
    <w:rsid w:val="00BD306E"/>
    <w:rsid w:val="00BD6404"/>
    <w:rsid w:val="00BE56D4"/>
    <w:rsid w:val="00BF547E"/>
    <w:rsid w:val="00C022C8"/>
    <w:rsid w:val="00C04277"/>
    <w:rsid w:val="00C12C55"/>
    <w:rsid w:val="00C17555"/>
    <w:rsid w:val="00C22589"/>
    <w:rsid w:val="00C24668"/>
    <w:rsid w:val="00C3625A"/>
    <w:rsid w:val="00C3722F"/>
    <w:rsid w:val="00C37FFD"/>
    <w:rsid w:val="00C45D2A"/>
    <w:rsid w:val="00C45D76"/>
    <w:rsid w:val="00C467CE"/>
    <w:rsid w:val="00C53271"/>
    <w:rsid w:val="00C60AFC"/>
    <w:rsid w:val="00C63C96"/>
    <w:rsid w:val="00C648F2"/>
    <w:rsid w:val="00C75EFB"/>
    <w:rsid w:val="00C75F2A"/>
    <w:rsid w:val="00C81A58"/>
    <w:rsid w:val="00C95EEA"/>
    <w:rsid w:val="00C97430"/>
    <w:rsid w:val="00CA4B77"/>
    <w:rsid w:val="00CA6FE3"/>
    <w:rsid w:val="00CB0BC9"/>
    <w:rsid w:val="00CC1662"/>
    <w:rsid w:val="00CC3E6B"/>
    <w:rsid w:val="00CC7ABF"/>
    <w:rsid w:val="00CD162B"/>
    <w:rsid w:val="00CD2F37"/>
    <w:rsid w:val="00CE3036"/>
    <w:rsid w:val="00CF39CC"/>
    <w:rsid w:val="00CF5D59"/>
    <w:rsid w:val="00CF628F"/>
    <w:rsid w:val="00CF70DC"/>
    <w:rsid w:val="00D00A8D"/>
    <w:rsid w:val="00D010A2"/>
    <w:rsid w:val="00D025FC"/>
    <w:rsid w:val="00D03591"/>
    <w:rsid w:val="00D10565"/>
    <w:rsid w:val="00D1256C"/>
    <w:rsid w:val="00D14E67"/>
    <w:rsid w:val="00D16FE3"/>
    <w:rsid w:val="00D1738A"/>
    <w:rsid w:val="00D21FFC"/>
    <w:rsid w:val="00D24220"/>
    <w:rsid w:val="00D274D2"/>
    <w:rsid w:val="00D34994"/>
    <w:rsid w:val="00D40CD2"/>
    <w:rsid w:val="00D43FE9"/>
    <w:rsid w:val="00D4467D"/>
    <w:rsid w:val="00D509D3"/>
    <w:rsid w:val="00D56216"/>
    <w:rsid w:val="00D71EF5"/>
    <w:rsid w:val="00D80D55"/>
    <w:rsid w:val="00D80FA2"/>
    <w:rsid w:val="00D81273"/>
    <w:rsid w:val="00D815D4"/>
    <w:rsid w:val="00D82BB5"/>
    <w:rsid w:val="00D9069D"/>
    <w:rsid w:val="00D90E36"/>
    <w:rsid w:val="00DA1906"/>
    <w:rsid w:val="00DA7DB5"/>
    <w:rsid w:val="00DB1243"/>
    <w:rsid w:val="00DC1F39"/>
    <w:rsid w:val="00DC71F4"/>
    <w:rsid w:val="00DD3A8E"/>
    <w:rsid w:val="00DD58C4"/>
    <w:rsid w:val="00DD5EE0"/>
    <w:rsid w:val="00DE1F94"/>
    <w:rsid w:val="00DE322C"/>
    <w:rsid w:val="00DE4967"/>
    <w:rsid w:val="00DF1C26"/>
    <w:rsid w:val="00DF2CB4"/>
    <w:rsid w:val="00DF4E89"/>
    <w:rsid w:val="00DF5BEF"/>
    <w:rsid w:val="00DF65F6"/>
    <w:rsid w:val="00E01D6B"/>
    <w:rsid w:val="00E032DB"/>
    <w:rsid w:val="00E03B86"/>
    <w:rsid w:val="00E05C25"/>
    <w:rsid w:val="00E06CAD"/>
    <w:rsid w:val="00E1130E"/>
    <w:rsid w:val="00E16AFE"/>
    <w:rsid w:val="00E179C7"/>
    <w:rsid w:val="00E21BAB"/>
    <w:rsid w:val="00E21C27"/>
    <w:rsid w:val="00E27480"/>
    <w:rsid w:val="00E33E82"/>
    <w:rsid w:val="00E44B4A"/>
    <w:rsid w:val="00E50E95"/>
    <w:rsid w:val="00E532B6"/>
    <w:rsid w:val="00E54241"/>
    <w:rsid w:val="00E6575D"/>
    <w:rsid w:val="00E67477"/>
    <w:rsid w:val="00E70498"/>
    <w:rsid w:val="00E754BB"/>
    <w:rsid w:val="00E8431D"/>
    <w:rsid w:val="00E905AC"/>
    <w:rsid w:val="00E93B1C"/>
    <w:rsid w:val="00E94D10"/>
    <w:rsid w:val="00E96A95"/>
    <w:rsid w:val="00EA23F4"/>
    <w:rsid w:val="00EA28A9"/>
    <w:rsid w:val="00ED2F7E"/>
    <w:rsid w:val="00ED40D2"/>
    <w:rsid w:val="00ED7DF8"/>
    <w:rsid w:val="00EE1DA0"/>
    <w:rsid w:val="00EF7BA7"/>
    <w:rsid w:val="00EF7C97"/>
    <w:rsid w:val="00F033E6"/>
    <w:rsid w:val="00F06CFC"/>
    <w:rsid w:val="00F1434C"/>
    <w:rsid w:val="00F15101"/>
    <w:rsid w:val="00F162E8"/>
    <w:rsid w:val="00F173BA"/>
    <w:rsid w:val="00F2311C"/>
    <w:rsid w:val="00F239A5"/>
    <w:rsid w:val="00F26D5A"/>
    <w:rsid w:val="00F30955"/>
    <w:rsid w:val="00F34785"/>
    <w:rsid w:val="00F34FEA"/>
    <w:rsid w:val="00F3620C"/>
    <w:rsid w:val="00F42BE0"/>
    <w:rsid w:val="00F45915"/>
    <w:rsid w:val="00F45A0A"/>
    <w:rsid w:val="00F46892"/>
    <w:rsid w:val="00F51563"/>
    <w:rsid w:val="00F53F3E"/>
    <w:rsid w:val="00F60DA5"/>
    <w:rsid w:val="00F6450C"/>
    <w:rsid w:val="00F72EFE"/>
    <w:rsid w:val="00F7480D"/>
    <w:rsid w:val="00F83129"/>
    <w:rsid w:val="00F912AC"/>
    <w:rsid w:val="00F93781"/>
    <w:rsid w:val="00F97233"/>
    <w:rsid w:val="00FA0A8C"/>
    <w:rsid w:val="00FA248B"/>
    <w:rsid w:val="00FA4312"/>
    <w:rsid w:val="00FB098B"/>
    <w:rsid w:val="00FB32BF"/>
    <w:rsid w:val="00FB69D0"/>
    <w:rsid w:val="00FC3458"/>
    <w:rsid w:val="00FC4169"/>
    <w:rsid w:val="00FD4A5B"/>
    <w:rsid w:val="00FD5DA3"/>
    <w:rsid w:val="00FE42E1"/>
    <w:rsid w:val="00FE48A6"/>
    <w:rsid w:val="00FE50C2"/>
    <w:rsid w:val="00FE690B"/>
    <w:rsid w:val="00FE73B2"/>
    <w:rsid w:val="00FF7451"/>
    <w:rsid w:val="00FF759A"/>
    <w:rsid w:val="00FF7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82E0622-55F3-42F2-8BAD-C0F3C015C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D6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9"/>
    <w:qFormat/>
    <w:locked/>
    <w:rsid w:val="0002253A"/>
    <w:pPr>
      <w:spacing w:before="100" w:beforeAutospacing="1" w:after="100" w:afterAutospacing="1"/>
      <w:outlineLvl w:val="0"/>
    </w:pPr>
    <w:rPr>
      <w:rFonts w:ascii="Cambria" w:eastAsia="Calibri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76BCB"/>
    <w:rPr>
      <w:rFonts w:ascii="Cambria" w:hAnsi="Cambria" w:cs="Times New Roman"/>
      <w:b/>
      <w:bCs/>
      <w:kern w:val="32"/>
      <w:sz w:val="32"/>
      <w:szCs w:val="32"/>
    </w:rPr>
  </w:style>
  <w:style w:type="paragraph" w:styleId="a3">
    <w:name w:val="No Spacing"/>
    <w:uiPriority w:val="1"/>
    <w:qFormat/>
    <w:rsid w:val="00892D67"/>
    <w:pPr>
      <w:suppressAutoHyphens/>
    </w:pPr>
    <w:rPr>
      <w:rFonts w:cs="Calibri"/>
      <w:sz w:val="22"/>
      <w:szCs w:val="22"/>
      <w:lang w:eastAsia="ar-SA"/>
    </w:rPr>
  </w:style>
  <w:style w:type="paragraph" w:styleId="a4">
    <w:name w:val="List Paragraph"/>
    <w:basedOn w:val="a"/>
    <w:uiPriority w:val="99"/>
    <w:qFormat/>
    <w:rsid w:val="00145002"/>
    <w:pPr>
      <w:ind w:left="720"/>
      <w:contextualSpacing/>
    </w:pPr>
  </w:style>
  <w:style w:type="table" w:styleId="a5">
    <w:name w:val="Table Grid"/>
    <w:basedOn w:val="a1"/>
    <w:uiPriority w:val="99"/>
    <w:rsid w:val="001A0FC3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iPriority w:val="99"/>
    <w:rsid w:val="0002253A"/>
    <w:rPr>
      <w:rFonts w:cs="Times New Roman"/>
      <w:color w:val="0000FF"/>
      <w:u w:val="single"/>
    </w:rPr>
  </w:style>
  <w:style w:type="character" w:customStyle="1" w:styleId="blk">
    <w:name w:val="blk"/>
    <w:uiPriority w:val="99"/>
    <w:rsid w:val="0002253A"/>
    <w:rPr>
      <w:rFonts w:cs="Times New Roman"/>
    </w:rPr>
  </w:style>
  <w:style w:type="character" w:customStyle="1" w:styleId="hl">
    <w:name w:val="hl"/>
    <w:uiPriority w:val="99"/>
    <w:rsid w:val="0002253A"/>
    <w:rPr>
      <w:rFonts w:cs="Times New Roman"/>
    </w:rPr>
  </w:style>
  <w:style w:type="character" w:customStyle="1" w:styleId="nobr">
    <w:name w:val="nobr"/>
    <w:uiPriority w:val="99"/>
    <w:rsid w:val="0002253A"/>
    <w:rPr>
      <w:rFonts w:cs="Times New Roman"/>
    </w:rPr>
  </w:style>
  <w:style w:type="paragraph" w:styleId="a7">
    <w:name w:val="Normal (Web)"/>
    <w:basedOn w:val="a"/>
    <w:rsid w:val="00443D51"/>
    <w:pPr>
      <w:spacing w:before="100" w:beforeAutospacing="1" w:after="100" w:afterAutospacing="1"/>
    </w:pPr>
  </w:style>
  <w:style w:type="paragraph" w:customStyle="1" w:styleId="2">
    <w:name w:val="Знак Знак2 Знак Знак Знак Знак Знак Знак Знак Знак Знак Знак Знак Знак"/>
    <w:basedOn w:val="a"/>
    <w:rsid w:val="00443D5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0">
    <w:name w:val="Знак Знак2 Знак Знак Знак Знак Знак Знак Знак Знак Знак Знак Знак Знак"/>
    <w:basedOn w:val="a"/>
    <w:rsid w:val="004D4E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1">
    <w:name w:val="Знак Знак2 Знак Знак Знак Знак Знак Знак Знак Знак Знак Знак Знак Знак"/>
    <w:basedOn w:val="a"/>
    <w:rsid w:val="00607AF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8">
    <w:name w:val="Body Text"/>
    <w:basedOn w:val="a"/>
    <w:link w:val="a9"/>
    <w:uiPriority w:val="99"/>
    <w:semiHidden/>
    <w:unhideWhenUsed/>
    <w:qFormat/>
    <w:rsid w:val="00253180"/>
    <w:pPr>
      <w:widowControl w:val="0"/>
      <w:autoSpaceDE w:val="0"/>
      <w:autoSpaceDN w:val="0"/>
      <w:adjustRightInd w:val="0"/>
      <w:spacing w:before="1"/>
      <w:ind w:left="821" w:hanging="348"/>
    </w:pPr>
  </w:style>
  <w:style w:type="character" w:customStyle="1" w:styleId="a9">
    <w:name w:val="Основной текст Знак"/>
    <w:link w:val="a8"/>
    <w:uiPriority w:val="99"/>
    <w:semiHidden/>
    <w:rsid w:val="00253180"/>
    <w:rPr>
      <w:rFonts w:ascii="Times New Roman" w:eastAsia="Times New Roman" w:hAnsi="Times New Roman"/>
      <w:sz w:val="24"/>
      <w:szCs w:val="24"/>
    </w:rPr>
  </w:style>
  <w:style w:type="character" w:styleId="aa">
    <w:name w:val="Strong"/>
    <w:uiPriority w:val="22"/>
    <w:qFormat/>
    <w:locked/>
    <w:rsid w:val="00B96BA5"/>
    <w:rPr>
      <w:b/>
      <w:bCs/>
    </w:rPr>
  </w:style>
  <w:style w:type="paragraph" w:styleId="ab">
    <w:name w:val="header"/>
    <w:basedOn w:val="a"/>
    <w:link w:val="ac"/>
    <w:uiPriority w:val="99"/>
    <w:unhideWhenUsed/>
    <w:rsid w:val="005521B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521BD"/>
    <w:rPr>
      <w:rFonts w:ascii="Times New Roman" w:eastAsia="Times New Roman" w:hAnsi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5521B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521BD"/>
    <w:rPr>
      <w:rFonts w:ascii="Times New Roman" w:eastAsia="Times New Roman" w:hAnsi="Times New Roman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482008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482008"/>
    <w:rPr>
      <w:rFonts w:ascii="Segoe UI" w:eastAsia="Times New Roman" w:hAnsi="Segoe UI" w:cs="Segoe UI"/>
      <w:sz w:val="18"/>
      <w:szCs w:val="18"/>
    </w:rPr>
  </w:style>
  <w:style w:type="table" w:customStyle="1" w:styleId="11">
    <w:name w:val="Сетка таблицы1"/>
    <w:basedOn w:val="a1"/>
    <w:next w:val="a5"/>
    <w:uiPriority w:val="39"/>
    <w:rsid w:val="00622A46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65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5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5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5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5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5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5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5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5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5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5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5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5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55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55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055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55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55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055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55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055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55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55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55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055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55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55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55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055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55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55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55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055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55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55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55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055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55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055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55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055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55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055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55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055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55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55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55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55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055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55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055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55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055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55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55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055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55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055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555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055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55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055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55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55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055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55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55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055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55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055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55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055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55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55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055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55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55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55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055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55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55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055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55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055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55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55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55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055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55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055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55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5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55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055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55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55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55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055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55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055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55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55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055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3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D8CB5-330A-4BE9-BEA3-A298DA221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Техническое задание</vt:lpstr>
    </vt:vector>
  </TitlesOfParts>
  <Company/>
  <LinksUpToDate>false</LinksUpToDate>
  <CharactersWithSpaces>2931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задание</dc:title>
  <dc:subject/>
  <dc:creator>АлдошинФН</dc:creator>
  <cp:keywords/>
  <dc:description/>
  <cp:lastModifiedBy>Елисеева Наталья Александровна</cp:lastModifiedBy>
  <cp:revision>125</cp:revision>
  <cp:lastPrinted>2025-05-14T12:33:00Z</cp:lastPrinted>
  <dcterms:created xsi:type="dcterms:W3CDTF">2024-01-25T14:18:00Z</dcterms:created>
  <dcterms:modified xsi:type="dcterms:W3CDTF">2026-08-28T06:18:00Z</dcterms:modified>
</cp:coreProperties>
</file>