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C2D689C" w14:textId="77777777" w:rsidR="00F3363C" w:rsidRPr="00A469C1" w:rsidRDefault="00F3363C" w:rsidP="00DC1140">
      <w:pPr>
        <w:jc w:val="center"/>
        <w:rPr>
          <w:b/>
        </w:rPr>
      </w:pPr>
      <w:r w:rsidRPr="00A469C1">
        <w:rPr>
          <w:b/>
        </w:rPr>
        <w:t xml:space="preserve">Государственный контракт № </w:t>
      </w:r>
      <w:r w:rsidRPr="00BC25A9">
        <w:rPr>
          <w:b/>
          <w:highlight w:val="yellow"/>
        </w:rPr>
        <w:t>______________________</w:t>
      </w:r>
    </w:p>
    <w:p w14:paraId="4512DC5F" w14:textId="77777777" w:rsidR="00E37952" w:rsidRPr="00A469C1" w:rsidRDefault="00376426" w:rsidP="00376426">
      <w:pPr>
        <w:jc w:val="center"/>
        <w:rPr>
          <w:b/>
        </w:rPr>
      </w:pPr>
      <w:r w:rsidRPr="00A469C1">
        <w:rPr>
          <w:b/>
        </w:rPr>
        <w:t>на оказание услуг</w:t>
      </w:r>
    </w:p>
    <w:p w14:paraId="7F9D0F16" w14:textId="77777777" w:rsidR="00E93124" w:rsidRPr="00A469C1" w:rsidRDefault="00E93124" w:rsidP="00376426">
      <w:pPr>
        <w:jc w:val="center"/>
        <w:rPr>
          <w:b/>
        </w:rPr>
      </w:pPr>
    </w:p>
    <w:p w14:paraId="4758B262" w14:textId="54BC3271" w:rsidR="00E93124" w:rsidRPr="00A469C1" w:rsidRDefault="00E93124" w:rsidP="00376426">
      <w:pPr>
        <w:jc w:val="center"/>
      </w:pPr>
      <w:r w:rsidRPr="00A469C1">
        <w:rPr>
          <w:b/>
        </w:rPr>
        <w:t>ИКЗ</w:t>
      </w:r>
      <w:r w:rsidR="00E36A71" w:rsidRPr="00A469C1">
        <w:rPr>
          <w:b/>
        </w:rPr>
        <w:t xml:space="preserve"> </w:t>
      </w:r>
      <w:r w:rsidR="0050324C" w:rsidRPr="00A469C1">
        <w:rPr>
          <w:b/>
        </w:rPr>
        <w:t>26 1 9705150202 770501001 0038 000 0000 244</w:t>
      </w:r>
    </w:p>
    <w:p w14:paraId="30C028F4" w14:textId="77777777" w:rsidR="004C0BFF" w:rsidRPr="00A469C1" w:rsidRDefault="004C0BFF" w:rsidP="003530B0">
      <w:pPr>
        <w:jc w:val="both"/>
      </w:pPr>
    </w:p>
    <w:p w14:paraId="56EFD9D4" w14:textId="24AF353D" w:rsidR="00922F01" w:rsidRPr="00A469C1" w:rsidRDefault="002514A3" w:rsidP="003530B0">
      <w:r w:rsidRPr="00A469C1">
        <w:t xml:space="preserve">г. </w:t>
      </w:r>
      <w:r w:rsidR="00922F01" w:rsidRPr="00A469C1">
        <w:t>Москва</w:t>
      </w:r>
      <w:r w:rsidR="00922F01" w:rsidRPr="00A469C1">
        <w:tab/>
      </w:r>
      <w:r w:rsidR="00922F01" w:rsidRPr="00A469C1">
        <w:tab/>
      </w:r>
      <w:r w:rsidR="00922F01" w:rsidRPr="00A469C1">
        <w:tab/>
      </w:r>
      <w:r w:rsidR="00922F01" w:rsidRPr="00A469C1">
        <w:tab/>
      </w:r>
      <w:r w:rsidR="00922F01" w:rsidRPr="00A469C1">
        <w:tab/>
      </w:r>
      <w:r w:rsidR="008F514F" w:rsidRPr="00A469C1">
        <w:tab/>
      </w:r>
      <w:r w:rsidR="008F514F" w:rsidRPr="00A469C1">
        <w:tab/>
      </w:r>
      <w:r w:rsidR="00B947B7" w:rsidRPr="00A469C1">
        <w:t xml:space="preserve"> </w:t>
      </w:r>
      <w:r w:rsidR="00DC1140" w:rsidRPr="00A469C1">
        <w:t xml:space="preserve">         </w:t>
      </w:r>
      <w:proofErr w:type="gramStart"/>
      <w:r w:rsidR="00DC1140" w:rsidRPr="00A469C1">
        <w:t xml:space="preserve"> </w:t>
      </w:r>
      <w:r w:rsidR="00B27993" w:rsidRPr="00A469C1">
        <w:t xml:space="preserve"> </w:t>
      </w:r>
      <w:r w:rsidRPr="00A469C1">
        <w:t xml:space="preserve"> </w:t>
      </w:r>
      <w:r w:rsidR="001E20E4" w:rsidRPr="00BC25A9">
        <w:rPr>
          <w:highlight w:val="yellow"/>
        </w:rPr>
        <w:t>«</w:t>
      </w:r>
      <w:proofErr w:type="gramEnd"/>
      <w:r w:rsidR="00F3363C" w:rsidRPr="00BC25A9">
        <w:rPr>
          <w:highlight w:val="yellow"/>
        </w:rPr>
        <w:t>____</w:t>
      </w:r>
      <w:r w:rsidR="00922F01" w:rsidRPr="00BC25A9">
        <w:rPr>
          <w:highlight w:val="yellow"/>
        </w:rPr>
        <w:t xml:space="preserve">» </w:t>
      </w:r>
      <w:r w:rsidR="00864B02" w:rsidRPr="00BC25A9">
        <w:rPr>
          <w:highlight w:val="yellow"/>
        </w:rPr>
        <w:t xml:space="preserve"> </w:t>
      </w:r>
      <w:r w:rsidR="00F3363C" w:rsidRPr="00BC25A9">
        <w:rPr>
          <w:highlight w:val="yellow"/>
        </w:rPr>
        <w:t>_____________</w:t>
      </w:r>
      <w:r w:rsidR="00196C97" w:rsidRPr="00A469C1">
        <w:t>20</w:t>
      </w:r>
      <w:r w:rsidR="00DC1140" w:rsidRPr="00A469C1">
        <w:t>2</w:t>
      </w:r>
      <w:r w:rsidR="00D66C62" w:rsidRPr="00A469C1">
        <w:t>6</w:t>
      </w:r>
      <w:r w:rsidR="008A6532" w:rsidRPr="00A469C1">
        <w:t xml:space="preserve"> </w:t>
      </w:r>
      <w:r w:rsidR="00E93124" w:rsidRPr="00A469C1">
        <w:t>г.</w:t>
      </w:r>
    </w:p>
    <w:p w14:paraId="4A8474E7" w14:textId="77777777" w:rsidR="00E93124" w:rsidRPr="00A469C1" w:rsidRDefault="00E93124" w:rsidP="003530B0"/>
    <w:p w14:paraId="5685A86B" w14:textId="12E1F58B" w:rsidR="00922F01" w:rsidRPr="00A469C1" w:rsidRDefault="007B7F25" w:rsidP="003530B0">
      <w:pPr>
        <w:ind w:firstLine="708"/>
        <w:jc w:val="both"/>
        <w:rPr>
          <w:spacing w:val="-1"/>
        </w:rPr>
      </w:pPr>
      <w:r w:rsidRPr="00A469C1">
        <w:rPr>
          <w:b/>
        </w:rPr>
        <w:t>Федеральное казенное учреждение «Федеральный центр планирования и организации лекарственного обеспечения граждан»</w:t>
      </w:r>
      <w:r w:rsidRPr="00A469C1">
        <w:t xml:space="preserve"> </w:t>
      </w:r>
      <w:r w:rsidRPr="00A469C1">
        <w:rPr>
          <w:b/>
        </w:rPr>
        <w:t>Министерства здравоохранения Российской Федерации</w:t>
      </w:r>
      <w:r w:rsidRPr="00A469C1">
        <w:t>, именуемое в дальнейшем «Заказчик», в лице</w:t>
      </w:r>
      <w:r w:rsidRPr="00A469C1">
        <w:rPr>
          <w:spacing w:val="3"/>
        </w:rPr>
        <w:t xml:space="preserve"> заместителя директора Ко</w:t>
      </w:r>
      <w:r w:rsidR="00323331" w:rsidRPr="00A469C1">
        <w:rPr>
          <w:spacing w:val="3"/>
        </w:rPr>
        <w:t>жевник</w:t>
      </w:r>
      <w:r w:rsidRPr="00A469C1">
        <w:rPr>
          <w:spacing w:val="3"/>
        </w:rPr>
        <w:t>о</w:t>
      </w:r>
      <w:r w:rsidR="00323331" w:rsidRPr="00A469C1">
        <w:rPr>
          <w:spacing w:val="3"/>
        </w:rPr>
        <w:t>во</w:t>
      </w:r>
      <w:r w:rsidRPr="00A469C1">
        <w:rPr>
          <w:spacing w:val="3"/>
        </w:rPr>
        <w:t xml:space="preserve">й </w:t>
      </w:r>
      <w:r w:rsidR="00323331" w:rsidRPr="00A469C1">
        <w:rPr>
          <w:spacing w:val="3"/>
        </w:rPr>
        <w:t>Ольги Владимировны</w:t>
      </w:r>
      <w:r w:rsidRPr="00A469C1">
        <w:rPr>
          <w:spacing w:val="3"/>
        </w:rPr>
        <w:t xml:space="preserve">, </w:t>
      </w:r>
      <w:r w:rsidRPr="00A469C1">
        <w:t>действующего на основании приказа федерального казенного учреждения «Федеральный центр планирования и организации лекарственного обеспечения граждан» Министерства здравоохранения Российской Федерации от 1</w:t>
      </w:r>
      <w:r w:rsidR="00E2197F" w:rsidRPr="00A469C1">
        <w:t>5</w:t>
      </w:r>
      <w:r w:rsidRPr="00A469C1">
        <w:t xml:space="preserve"> января 202</w:t>
      </w:r>
      <w:r w:rsidR="00E2197F" w:rsidRPr="00A469C1">
        <w:t>6</w:t>
      </w:r>
      <w:r w:rsidRPr="00A469C1">
        <w:t xml:space="preserve"> г. № </w:t>
      </w:r>
      <w:r w:rsidR="00E2197F" w:rsidRPr="00A469C1">
        <w:t>15</w:t>
      </w:r>
      <w:r w:rsidR="009E6532" w:rsidRPr="00A469C1">
        <w:t xml:space="preserve"> и доверенности на осуществление действий от </w:t>
      </w:r>
      <w:r w:rsidR="006A7026" w:rsidRPr="00A469C1">
        <w:t>01</w:t>
      </w:r>
      <w:r w:rsidR="009E6532" w:rsidRPr="00A469C1">
        <w:t>.0</w:t>
      </w:r>
      <w:r w:rsidR="006A7026" w:rsidRPr="00A469C1">
        <w:t>9</w:t>
      </w:r>
      <w:r w:rsidR="009E6532" w:rsidRPr="00A469C1">
        <w:t>.202</w:t>
      </w:r>
      <w:r w:rsidR="006A7026" w:rsidRPr="00A469C1">
        <w:t>5</w:t>
      </w:r>
      <w:r w:rsidR="009E6532" w:rsidRPr="00A469C1">
        <w:t xml:space="preserve"> №</w:t>
      </w:r>
      <w:r w:rsidR="006A7026" w:rsidRPr="00A469C1">
        <w:t>01012509000090575601</w:t>
      </w:r>
      <w:r w:rsidR="00D65215" w:rsidRPr="00A469C1">
        <w:t>, с одной стороны,</w:t>
      </w:r>
      <w:r w:rsidR="00E93124" w:rsidRPr="00A469C1">
        <w:t xml:space="preserve"> </w:t>
      </w:r>
      <w:r w:rsidR="00D65215" w:rsidRPr="00A469C1">
        <w:t xml:space="preserve">и </w:t>
      </w:r>
      <w:r w:rsidR="00376426" w:rsidRPr="00BC25A9">
        <w:rPr>
          <w:b/>
          <w:highlight w:val="yellow"/>
        </w:rPr>
        <w:t>________</w:t>
      </w:r>
      <w:r w:rsidR="004C0BFF" w:rsidRPr="00A469C1">
        <w:rPr>
          <w:b/>
        </w:rPr>
        <w:t xml:space="preserve">, </w:t>
      </w:r>
      <w:r w:rsidR="0051394F" w:rsidRPr="00A469C1">
        <w:t>именуемое в дальнейшем «</w:t>
      </w:r>
      <w:r w:rsidR="00376426" w:rsidRPr="00A469C1">
        <w:t>Исполнитель</w:t>
      </w:r>
      <w:r w:rsidR="0051394F" w:rsidRPr="00A469C1">
        <w:t xml:space="preserve">», </w:t>
      </w:r>
      <w:r w:rsidR="004C0BFF" w:rsidRPr="00A469C1">
        <w:t xml:space="preserve">в лице </w:t>
      </w:r>
      <w:r w:rsidR="00376426" w:rsidRPr="00BC25A9">
        <w:rPr>
          <w:highlight w:val="yellow"/>
        </w:rPr>
        <w:t>_______</w:t>
      </w:r>
      <w:r w:rsidR="004C0BFF" w:rsidRPr="00BC25A9">
        <w:rPr>
          <w:highlight w:val="yellow"/>
        </w:rPr>
        <w:t>,</w:t>
      </w:r>
      <w:r w:rsidR="004C0BFF" w:rsidRPr="00A469C1">
        <w:t xml:space="preserve"> действующего на основании </w:t>
      </w:r>
      <w:r w:rsidR="00376426" w:rsidRPr="00A469C1">
        <w:t>_____</w:t>
      </w:r>
      <w:r w:rsidR="00911D3A" w:rsidRPr="00A469C1">
        <w:t xml:space="preserve">, </w:t>
      </w:r>
      <w:r w:rsidR="00D65215" w:rsidRPr="00A469C1">
        <w:t xml:space="preserve">с другой стороны, </w:t>
      </w:r>
      <w:r w:rsidR="0051394F" w:rsidRPr="00A469C1">
        <w:t>здесь и далее по тексту именуемые</w:t>
      </w:r>
      <w:r w:rsidR="002365FE" w:rsidRPr="00A469C1">
        <w:t xml:space="preserve"> «Стороны», </w:t>
      </w:r>
      <w:r w:rsidR="0051394F" w:rsidRPr="00A469C1">
        <w:t>на основании</w:t>
      </w:r>
      <w:r w:rsidR="00275CE8" w:rsidRPr="00A469C1">
        <w:t xml:space="preserve"> пункт</w:t>
      </w:r>
      <w:r w:rsidR="0051394F" w:rsidRPr="00A469C1">
        <w:t>а</w:t>
      </w:r>
      <w:r w:rsidR="00275CE8" w:rsidRPr="00A469C1">
        <w:t xml:space="preserve"> 4 части 1 статьи 93 Федерального закона от 05.04.2013 № 44-ФЗ «О контрактной системе в сфере закупок товаров, работ, услуг для обеспечения государственных и муниципальных нужд»</w:t>
      </w:r>
      <w:r w:rsidR="00E93124" w:rsidRPr="00A469C1">
        <w:t xml:space="preserve"> (далее - Федеральный закон от 5 апреля 2013 года № 44-ФЗ)</w:t>
      </w:r>
      <w:r w:rsidR="00275CE8" w:rsidRPr="00A469C1">
        <w:t>,</w:t>
      </w:r>
      <w:r w:rsidR="00275CE8" w:rsidRPr="00A469C1">
        <w:rPr>
          <w:spacing w:val="6"/>
        </w:rPr>
        <w:t xml:space="preserve"> </w:t>
      </w:r>
      <w:r w:rsidR="002365FE" w:rsidRPr="00A469C1">
        <w:t xml:space="preserve">заключили настоящий </w:t>
      </w:r>
      <w:proofErr w:type="spellStart"/>
      <w:r w:rsidR="000A3255" w:rsidRPr="00A469C1">
        <w:t>сублицензионный</w:t>
      </w:r>
      <w:proofErr w:type="spellEnd"/>
      <w:r w:rsidR="000A3255" w:rsidRPr="00A469C1">
        <w:t xml:space="preserve"> </w:t>
      </w:r>
      <w:r w:rsidR="002E1A57" w:rsidRPr="00A469C1">
        <w:t>Государственный контракт</w:t>
      </w:r>
      <w:r w:rsidR="002E1A57" w:rsidRPr="00A469C1">
        <w:rPr>
          <w:spacing w:val="-1"/>
        </w:rPr>
        <w:t xml:space="preserve"> (далее – Контракт) о нижеследующем:</w:t>
      </w:r>
    </w:p>
    <w:p w14:paraId="609AFD4A" w14:textId="77777777" w:rsidR="00102E2A" w:rsidRPr="00A469C1" w:rsidRDefault="00102E2A" w:rsidP="003530B0">
      <w:pPr>
        <w:ind w:firstLine="708"/>
        <w:jc w:val="both"/>
      </w:pPr>
    </w:p>
    <w:p w14:paraId="34F3F9B8" w14:textId="77777777" w:rsidR="00D65215" w:rsidRPr="00A469C1" w:rsidRDefault="00D65215" w:rsidP="00CC1386">
      <w:pPr>
        <w:jc w:val="center"/>
        <w:rPr>
          <w:b/>
          <w:caps/>
          <w:smallCaps/>
        </w:rPr>
      </w:pPr>
      <w:r w:rsidRPr="00A469C1">
        <w:rPr>
          <w:b/>
        </w:rPr>
        <w:t xml:space="preserve">1. </w:t>
      </w:r>
      <w:r w:rsidR="00275CE8" w:rsidRPr="00A469C1">
        <w:rPr>
          <w:b/>
          <w:caps/>
          <w:smallCaps/>
        </w:rPr>
        <w:t>ПРЕДМЕТ КОНТРАКТА</w:t>
      </w:r>
    </w:p>
    <w:p w14:paraId="0EBFC8A9" w14:textId="77777777" w:rsidR="00B81E23" w:rsidRPr="00A469C1" w:rsidRDefault="00B81E23" w:rsidP="00CC1386">
      <w:pPr>
        <w:jc w:val="center"/>
        <w:rPr>
          <w:b/>
        </w:rPr>
      </w:pPr>
    </w:p>
    <w:p w14:paraId="703E2B9B" w14:textId="72E3EA0B" w:rsidR="00DE4280" w:rsidRPr="00A469C1" w:rsidRDefault="00376426" w:rsidP="00D8107B">
      <w:pPr>
        <w:numPr>
          <w:ilvl w:val="1"/>
          <w:numId w:val="3"/>
        </w:numPr>
        <w:ind w:left="0" w:firstLine="709"/>
        <w:jc w:val="both"/>
      </w:pPr>
      <w:r w:rsidRPr="00A469C1">
        <w:t>Исполнитель</w:t>
      </w:r>
      <w:r w:rsidR="001C56F2" w:rsidRPr="00A469C1">
        <w:t xml:space="preserve"> </w:t>
      </w:r>
      <w:r w:rsidR="0051394F" w:rsidRPr="00A469C1">
        <w:t>обязуется</w:t>
      </w:r>
      <w:r w:rsidR="001C56F2" w:rsidRPr="00A469C1">
        <w:t xml:space="preserve"> </w:t>
      </w:r>
      <w:r w:rsidRPr="00A469C1">
        <w:t xml:space="preserve">оказать услуги </w:t>
      </w:r>
      <w:r w:rsidR="00BC25A9" w:rsidRPr="00BC25A9">
        <w:rPr>
          <w:bCs/>
          <w:szCs w:val="22"/>
        </w:rPr>
        <w:t>по предоставлению лицензий на право использовать компьютерное программное обеспечение (Средство виртуализации - гипервизор, Гостевая защищённая операционная система, Программный комплекс - контроллер домена)</w:t>
      </w:r>
      <w:r w:rsidRPr="00A469C1">
        <w:t xml:space="preserve"> </w:t>
      </w:r>
      <w:r w:rsidR="00275CE8" w:rsidRPr="00A469C1">
        <w:t xml:space="preserve">(далее – </w:t>
      </w:r>
      <w:r w:rsidRPr="00A469C1">
        <w:t>Услуги</w:t>
      </w:r>
      <w:r w:rsidR="00275CE8" w:rsidRPr="00A469C1">
        <w:t xml:space="preserve">) </w:t>
      </w:r>
      <w:r w:rsidR="0051394F" w:rsidRPr="00A469C1">
        <w:t xml:space="preserve">в соответствии с требованиями и условиями Контракта и своевременно сдать результаты Заказчику, а последний обязуется принять и оплатить </w:t>
      </w:r>
      <w:r w:rsidRPr="00A469C1">
        <w:t>оказанные Услуги</w:t>
      </w:r>
      <w:r w:rsidR="00EE0A17" w:rsidRPr="00A469C1">
        <w:t xml:space="preserve"> </w:t>
      </w:r>
      <w:r w:rsidR="0051394F" w:rsidRPr="00A469C1">
        <w:t>(</w:t>
      </w:r>
      <w:r w:rsidR="00311951" w:rsidRPr="00A469C1">
        <w:t xml:space="preserve">ОКПД </w:t>
      </w:r>
      <w:r w:rsidR="008F3F5E" w:rsidRPr="00A469C1">
        <w:t>2</w:t>
      </w:r>
      <w:r w:rsidR="00BA3ABC" w:rsidRPr="00A469C1">
        <w:t xml:space="preserve"> </w:t>
      </w:r>
      <w:r w:rsidR="00A948BD" w:rsidRPr="00A469C1">
        <w:t>–</w:t>
      </w:r>
      <w:r w:rsidR="008F3F5E" w:rsidRPr="00A469C1">
        <w:t xml:space="preserve"> </w:t>
      </w:r>
      <w:r w:rsidR="00A948BD" w:rsidRPr="00BC25A9">
        <w:rPr>
          <w:highlight w:val="yellow"/>
        </w:rPr>
        <w:t>58.29.50.000</w:t>
      </w:r>
      <w:r w:rsidR="0051394F" w:rsidRPr="00A469C1">
        <w:t>)</w:t>
      </w:r>
      <w:r w:rsidR="004C0BFF" w:rsidRPr="00A469C1">
        <w:t xml:space="preserve">. </w:t>
      </w:r>
    </w:p>
    <w:p w14:paraId="00CDCACD" w14:textId="77777777" w:rsidR="004E3A0B" w:rsidRPr="00A469C1" w:rsidRDefault="004E3A0B" w:rsidP="00DE4280">
      <w:pPr>
        <w:ind w:firstLine="709"/>
        <w:jc w:val="both"/>
        <w:rPr>
          <w:b/>
        </w:rPr>
      </w:pPr>
      <w:r w:rsidRPr="00A469C1">
        <w:t>1.</w:t>
      </w:r>
      <w:r w:rsidR="00EE0A17" w:rsidRPr="00A469C1">
        <w:t>2</w:t>
      </w:r>
      <w:r w:rsidRPr="00A469C1">
        <w:t xml:space="preserve">. Требования к содержанию и объему </w:t>
      </w:r>
      <w:r w:rsidR="00376426" w:rsidRPr="00A469C1">
        <w:t>Услуг</w:t>
      </w:r>
      <w:r w:rsidRPr="00A469C1">
        <w:t xml:space="preserve">, а также иные условия </w:t>
      </w:r>
      <w:r w:rsidR="00376426" w:rsidRPr="00A469C1">
        <w:t>оказания Услуг</w:t>
      </w:r>
      <w:r w:rsidRPr="00A469C1">
        <w:t xml:space="preserve"> определяются </w:t>
      </w:r>
      <w:r w:rsidR="00376426" w:rsidRPr="00A469C1">
        <w:t>Заказом на оказание Услуг</w:t>
      </w:r>
      <w:r w:rsidRPr="00A469C1">
        <w:t xml:space="preserve"> (Приложение № 1 к Контракту).</w:t>
      </w:r>
    </w:p>
    <w:p w14:paraId="71E9B85E" w14:textId="71D1C627" w:rsidR="00EE0A17" w:rsidRPr="00A469C1" w:rsidRDefault="00EE0A17" w:rsidP="00DE4280">
      <w:pPr>
        <w:ind w:firstLine="709"/>
        <w:jc w:val="both"/>
      </w:pPr>
      <w:r w:rsidRPr="00A469C1">
        <w:t>1.3.</w:t>
      </w:r>
      <w:r w:rsidR="004E72A5" w:rsidRPr="00A469C1">
        <w:t xml:space="preserve"> </w:t>
      </w:r>
      <w:r w:rsidRPr="00A469C1">
        <w:t>Срок</w:t>
      </w:r>
      <w:r w:rsidR="00A93EA2" w:rsidRPr="00A469C1">
        <w:t>и</w:t>
      </w:r>
      <w:r w:rsidRPr="00A469C1">
        <w:t xml:space="preserve"> </w:t>
      </w:r>
      <w:r w:rsidR="00376426" w:rsidRPr="00A469C1">
        <w:t>оказания Услуг</w:t>
      </w:r>
      <w:r w:rsidRPr="00A469C1">
        <w:t>:</w:t>
      </w:r>
    </w:p>
    <w:p w14:paraId="2E52DA33" w14:textId="43BED0B8" w:rsidR="00EE0A17" w:rsidRPr="00A469C1" w:rsidRDefault="00EE0A17" w:rsidP="00EE0A17">
      <w:pPr>
        <w:jc w:val="both"/>
      </w:pPr>
      <w:r w:rsidRPr="00A469C1">
        <w:t xml:space="preserve">Начало - </w:t>
      </w:r>
      <w:r w:rsidR="001F217C" w:rsidRPr="001F217C">
        <w:t>в течение 30 (тридцати) календарных дней с даты заключения Контракта</w:t>
      </w:r>
      <w:r w:rsidRPr="00A469C1">
        <w:t>;</w:t>
      </w:r>
    </w:p>
    <w:p w14:paraId="6BD9E151" w14:textId="77777777" w:rsidR="00BC25A9" w:rsidRDefault="00EE0A17" w:rsidP="00EE0A17">
      <w:pPr>
        <w:jc w:val="both"/>
      </w:pPr>
      <w:r w:rsidRPr="00A469C1">
        <w:t xml:space="preserve">Окончание – </w:t>
      </w:r>
      <w:r w:rsidR="00471058" w:rsidRPr="00BC25A9">
        <w:rPr>
          <w:highlight w:val="yellow"/>
        </w:rPr>
        <w:t>___________________</w:t>
      </w:r>
      <w:r w:rsidR="00BC25A9">
        <w:t>;</w:t>
      </w:r>
      <w:bookmarkStart w:id="0" w:name="_GoBack"/>
      <w:bookmarkEnd w:id="0"/>
    </w:p>
    <w:p w14:paraId="3B8992B2" w14:textId="37A1FBDB" w:rsidR="00EE0A17" w:rsidRPr="00A469C1" w:rsidRDefault="00BC25A9" w:rsidP="00EE0A17">
      <w:pPr>
        <w:jc w:val="both"/>
      </w:pPr>
      <w:r w:rsidRPr="00BC25A9">
        <w:t>Срок действия лицензии</w:t>
      </w:r>
      <w:r>
        <w:t xml:space="preserve">: </w:t>
      </w:r>
      <w:r w:rsidRPr="00BC25A9">
        <w:rPr>
          <w:highlight w:val="yellow"/>
        </w:rPr>
        <w:t>бессрочно</w:t>
      </w:r>
      <w:r w:rsidR="00EE0A17" w:rsidRPr="00A469C1">
        <w:t>.</w:t>
      </w:r>
    </w:p>
    <w:p w14:paraId="27CD8B09" w14:textId="77777777" w:rsidR="00A93EA2" w:rsidRPr="00A469C1" w:rsidRDefault="00A93EA2" w:rsidP="002A298D">
      <w:pPr>
        <w:ind w:firstLine="709"/>
        <w:jc w:val="both"/>
      </w:pPr>
      <w:r w:rsidRPr="00A469C1">
        <w:t xml:space="preserve">1.4. Место </w:t>
      </w:r>
      <w:r w:rsidR="00376426" w:rsidRPr="00A469C1">
        <w:t>оказания Услуг</w:t>
      </w:r>
      <w:r w:rsidRPr="00A469C1">
        <w:t xml:space="preserve">: </w:t>
      </w:r>
      <w:r w:rsidR="00E93124" w:rsidRPr="00A469C1">
        <w:t xml:space="preserve">по местонахождению Заказчика – 109044 г. Москва ул. </w:t>
      </w:r>
      <w:proofErr w:type="spellStart"/>
      <w:r w:rsidR="00E93124" w:rsidRPr="00A469C1">
        <w:t>Воронцовская</w:t>
      </w:r>
      <w:proofErr w:type="spellEnd"/>
      <w:r w:rsidR="00E93124" w:rsidRPr="00A469C1">
        <w:t xml:space="preserve"> д. 6, стр. 1.</w:t>
      </w:r>
    </w:p>
    <w:p w14:paraId="135B9FFB" w14:textId="77777777" w:rsidR="00102E2A" w:rsidRPr="00A469C1" w:rsidRDefault="00102E2A" w:rsidP="00CC1386">
      <w:pPr>
        <w:jc w:val="center"/>
        <w:rPr>
          <w:b/>
        </w:rPr>
      </w:pPr>
    </w:p>
    <w:p w14:paraId="3D150D24" w14:textId="77777777" w:rsidR="00FC5CE1" w:rsidRPr="00A469C1" w:rsidRDefault="00FC5CE1" w:rsidP="00CC1386">
      <w:pPr>
        <w:jc w:val="center"/>
        <w:rPr>
          <w:b/>
        </w:rPr>
      </w:pPr>
      <w:r w:rsidRPr="00A469C1">
        <w:rPr>
          <w:b/>
        </w:rPr>
        <w:t xml:space="preserve">2. </w:t>
      </w:r>
      <w:r w:rsidR="0031383B" w:rsidRPr="00A469C1">
        <w:rPr>
          <w:b/>
        </w:rPr>
        <w:t>ЦЕНА КОНТРАКТА</w:t>
      </w:r>
    </w:p>
    <w:p w14:paraId="6BA5F751" w14:textId="77777777" w:rsidR="00B81E23" w:rsidRPr="00A469C1" w:rsidRDefault="00B81E23" w:rsidP="00CC1386">
      <w:pPr>
        <w:jc w:val="center"/>
        <w:rPr>
          <w:b/>
        </w:rPr>
      </w:pPr>
    </w:p>
    <w:p w14:paraId="590DC514" w14:textId="77777777" w:rsidR="00F42503" w:rsidRPr="00A469C1" w:rsidRDefault="00F42503" w:rsidP="00A93EA2">
      <w:pPr>
        <w:ind w:firstLine="709"/>
        <w:jc w:val="both"/>
      </w:pPr>
      <w:r w:rsidRPr="00A469C1">
        <w:t>2.1. Цена контракта является твердой и определяется на весь срок исполнения Контракта.</w:t>
      </w:r>
    </w:p>
    <w:p w14:paraId="004E646A" w14:textId="77777777" w:rsidR="0031383B" w:rsidRPr="00A469C1" w:rsidRDefault="00FC5CE1" w:rsidP="00A93EA2">
      <w:pPr>
        <w:ind w:firstLine="709"/>
        <w:jc w:val="both"/>
      </w:pPr>
      <w:r w:rsidRPr="00A469C1">
        <w:t>2.</w:t>
      </w:r>
      <w:r w:rsidR="00F42503" w:rsidRPr="00A469C1">
        <w:t>2</w:t>
      </w:r>
      <w:r w:rsidRPr="00A469C1">
        <w:t xml:space="preserve">. </w:t>
      </w:r>
      <w:r w:rsidR="0031383B" w:rsidRPr="00A469C1">
        <w:t>Цена Контракта и валюта платежа устанавливаются в российских рублях.</w:t>
      </w:r>
    </w:p>
    <w:p w14:paraId="5A6EE94F" w14:textId="2464E811" w:rsidR="00A93EA2" w:rsidRPr="00A469C1" w:rsidRDefault="0031383B" w:rsidP="00A93EA2">
      <w:pPr>
        <w:ind w:firstLine="709"/>
        <w:jc w:val="both"/>
      </w:pPr>
      <w:r w:rsidRPr="00A469C1">
        <w:t>2.</w:t>
      </w:r>
      <w:r w:rsidR="00F42503" w:rsidRPr="00A469C1">
        <w:t>3</w:t>
      </w:r>
      <w:r w:rsidRPr="00A469C1">
        <w:t xml:space="preserve">. Цена Контракта </w:t>
      </w:r>
      <w:r w:rsidRPr="00A469C1">
        <w:rPr>
          <w:shd w:val="clear" w:color="auto" w:fill="FFFFFF"/>
        </w:rPr>
        <w:t xml:space="preserve">составляет </w:t>
      </w:r>
      <w:r w:rsidR="00376426" w:rsidRPr="00BC25A9">
        <w:rPr>
          <w:bCs/>
          <w:spacing w:val="-3"/>
          <w:highlight w:val="yellow"/>
        </w:rPr>
        <w:t>_____</w:t>
      </w:r>
      <w:r w:rsidR="00E93124" w:rsidRPr="00BC25A9">
        <w:rPr>
          <w:bCs/>
          <w:spacing w:val="-3"/>
          <w:highlight w:val="yellow"/>
        </w:rPr>
        <w:t xml:space="preserve">(___) руб. __ </w:t>
      </w:r>
      <w:proofErr w:type="gramStart"/>
      <w:r w:rsidR="00E93124" w:rsidRPr="00BC25A9">
        <w:rPr>
          <w:bCs/>
          <w:spacing w:val="-3"/>
          <w:highlight w:val="yellow"/>
        </w:rPr>
        <w:t>коп.</w:t>
      </w:r>
      <w:r w:rsidR="00307A76" w:rsidRPr="00BC25A9">
        <w:rPr>
          <w:highlight w:val="yellow"/>
        </w:rPr>
        <w:t>,</w:t>
      </w:r>
      <w:proofErr w:type="gramEnd"/>
      <w:r w:rsidR="00BA3ABC" w:rsidRPr="00A469C1">
        <w:t xml:space="preserve"> </w:t>
      </w:r>
      <w:r w:rsidR="00BE2336" w:rsidRPr="00A469C1">
        <w:t>НДС в соответствии с действующим законодательством Российской Федерации</w:t>
      </w:r>
      <w:r w:rsidR="00E93124" w:rsidRPr="00A469C1">
        <w:t>.</w:t>
      </w:r>
    </w:p>
    <w:p w14:paraId="6BF95B62" w14:textId="77777777" w:rsidR="003D2E69" w:rsidRPr="00A469C1" w:rsidRDefault="003D2E69" w:rsidP="00A93EA2">
      <w:pPr>
        <w:ind w:firstLine="709"/>
        <w:jc w:val="both"/>
      </w:pPr>
      <w:r w:rsidRPr="00A469C1">
        <w:t xml:space="preserve">Сумма, подлежащая уплате Заказчиком </w:t>
      </w:r>
      <w:r w:rsidR="00376426" w:rsidRPr="00A469C1">
        <w:t>Исполнителю</w:t>
      </w:r>
      <w:r w:rsidRPr="00A469C1">
        <w:t>, уменьшается на размер налогов, сборов и иных обязательных платежей в бюджеты бюджетной системы Российской Федерации, связанных с оплатой Контракта, если в соответствии с законодательством Российской Федерации о налогах и сборах такие налоги, сборы и иные обязательные платежи подлежат уплате в бюджеты бюджетной системы Российской Федерации Заказчиком.</w:t>
      </w:r>
    </w:p>
    <w:p w14:paraId="5833A51A" w14:textId="77777777" w:rsidR="008859F8" w:rsidRPr="00A469C1" w:rsidRDefault="008859F8" w:rsidP="00A93EA2">
      <w:pPr>
        <w:ind w:firstLine="709"/>
        <w:jc w:val="both"/>
      </w:pPr>
      <w:r w:rsidRPr="00A469C1">
        <w:lastRenderedPageBreak/>
        <w:t>2.</w:t>
      </w:r>
      <w:r w:rsidR="00F42503" w:rsidRPr="00A469C1">
        <w:t>4</w:t>
      </w:r>
      <w:r w:rsidRPr="00A469C1">
        <w:t xml:space="preserve">. Цена Контракта </w:t>
      </w:r>
      <w:r w:rsidR="0006265E" w:rsidRPr="00A469C1">
        <w:t xml:space="preserve">включает в себя стоимость </w:t>
      </w:r>
      <w:r w:rsidR="00376426" w:rsidRPr="00A469C1">
        <w:t>Услуг</w:t>
      </w:r>
      <w:r w:rsidRPr="00A469C1">
        <w:t xml:space="preserve">, все налоги, пошлины, сборы и другие обязательные платежи, которые </w:t>
      </w:r>
      <w:r w:rsidR="00376426" w:rsidRPr="00A469C1">
        <w:t>Исполнитель</w:t>
      </w:r>
      <w:r w:rsidRPr="00A469C1">
        <w:t xml:space="preserve"> должен выплатить в связи с выполнением обязательств по Контракту в соответствии с законодательством Российской Федерации.</w:t>
      </w:r>
    </w:p>
    <w:p w14:paraId="5051C2DE" w14:textId="77777777" w:rsidR="00102E2A" w:rsidRPr="00A469C1" w:rsidRDefault="00102E2A" w:rsidP="003530B0">
      <w:pPr>
        <w:jc w:val="center"/>
        <w:rPr>
          <w:b/>
        </w:rPr>
      </w:pPr>
    </w:p>
    <w:p w14:paraId="6BAD921E" w14:textId="77777777" w:rsidR="00D05D41" w:rsidRPr="00A469C1" w:rsidRDefault="00EE0A17" w:rsidP="003530B0">
      <w:pPr>
        <w:jc w:val="center"/>
        <w:rPr>
          <w:b/>
          <w:bCs/>
        </w:rPr>
      </w:pPr>
      <w:r w:rsidRPr="00A469C1">
        <w:rPr>
          <w:b/>
        </w:rPr>
        <w:t>3</w:t>
      </w:r>
      <w:r w:rsidR="00D05D41" w:rsidRPr="00A469C1">
        <w:rPr>
          <w:b/>
        </w:rPr>
        <w:t xml:space="preserve">. </w:t>
      </w:r>
      <w:r w:rsidR="00245C20" w:rsidRPr="00A469C1">
        <w:rPr>
          <w:b/>
          <w:bCs/>
        </w:rPr>
        <w:t>ПРАВА И ОБЯЗАННОСТИ СТОРОН</w:t>
      </w:r>
    </w:p>
    <w:p w14:paraId="7CCB7012" w14:textId="77777777" w:rsidR="00B81E23" w:rsidRPr="00A469C1" w:rsidRDefault="00B81E23" w:rsidP="003530B0">
      <w:pPr>
        <w:jc w:val="center"/>
        <w:rPr>
          <w:b/>
        </w:rPr>
      </w:pPr>
    </w:p>
    <w:p w14:paraId="23976764" w14:textId="77777777" w:rsidR="00D05D41" w:rsidRPr="00A469C1" w:rsidRDefault="00EE0A17" w:rsidP="002A298D">
      <w:pPr>
        <w:ind w:firstLine="709"/>
        <w:jc w:val="both"/>
      </w:pPr>
      <w:r w:rsidRPr="00A469C1">
        <w:t>3</w:t>
      </w:r>
      <w:r w:rsidR="00D05D41" w:rsidRPr="00A469C1">
        <w:t xml:space="preserve">.1. </w:t>
      </w:r>
      <w:r w:rsidR="00376426" w:rsidRPr="00A469C1">
        <w:t>Исполнитель</w:t>
      </w:r>
      <w:r w:rsidR="00245C20" w:rsidRPr="00A469C1">
        <w:t xml:space="preserve"> </w:t>
      </w:r>
      <w:r w:rsidR="00ED2C2D" w:rsidRPr="00A469C1">
        <w:t>по Контракту обязан:</w:t>
      </w:r>
    </w:p>
    <w:p w14:paraId="02661CC2" w14:textId="25E91822" w:rsidR="00D05D41" w:rsidRPr="00A469C1" w:rsidRDefault="00EE0A17" w:rsidP="002A298D">
      <w:pPr>
        <w:ind w:firstLine="709"/>
        <w:jc w:val="both"/>
      </w:pPr>
      <w:r w:rsidRPr="00A469C1">
        <w:t>3</w:t>
      </w:r>
      <w:r w:rsidR="00D05D41" w:rsidRPr="00A469C1">
        <w:t xml:space="preserve">.1.1. </w:t>
      </w:r>
      <w:r w:rsidR="00376426" w:rsidRPr="00A469C1">
        <w:t>Оказать Услуги</w:t>
      </w:r>
      <w:r w:rsidR="004E3A0B" w:rsidRPr="00A469C1">
        <w:t xml:space="preserve"> в соответствии с </w:t>
      </w:r>
      <w:r w:rsidR="00376426" w:rsidRPr="00A469C1">
        <w:t xml:space="preserve">Заказом на оказание Услуг </w:t>
      </w:r>
      <w:r w:rsidR="004E3A0B" w:rsidRPr="00A469C1">
        <w:t>(Приложение № 1 к Контракту) в предусмотренный</w:t>
      </w:r>
      <w:r w:rsidR="00307A76" w:rsidRPr="00A469C1">
        <w:t xml:space="preserve"> пунктом 1.3</w:t>
      </w:r>
      <w:r w:rsidR="004E3A0B" w:rsidRPr="00A469C1">
        <w:t xml:space="preserve"> Контракт</w:t>
      </w:r>
      <w:r w:rsidR="00307A76" w:rsidRPr="00A469C1">
        <w:t>а</w:t>
      </w:r>
      <w:r w:rsidR="004E3A0B" w:rsidRPr="00A469C1">
        <w:t xml:space="preserve"> срок.</w:t>
      </w:r>
    </w:p>
    <w:p w14:paraId="2269DF26" w14:textId="18446168" w:rsidR="008F514F" w:rsidRPr="00A469C1" w:rsidRDefault="00EE0A17" w:rsidP="002A298D">
      <w:pPr>
        <w:ind w:firstLine="709"/>
        <w:jc w:val="both"/>
      </w:pPr>
      <w:r w:rsidRPr="00A469C1">
        <w:t>3</w:t>
      </w:r>
      <w:r w:rsidR="008F514F" w:rsidRPr="00A469C1">
        <w:t>.1.</w:t>
      </w:r>
      <w:r w:rsidR="0038313F" w:rsidRPr="00A469C1">
        <w:t>2</w:t>
      </w:r>
      <w:r w:rsidR="008F514F" w:rsidRPr="00A469C1">
        <w:t xml:space="preserve">. </w:t>
      </w:r>
      <w:bookmarkStart w:id="1" w:name="_Hlk181272867"/>
      <w:r w:rsidR="009E4198" w:rsidRPr="00A469C1">
        <w:t xml:space="preserve">По окончании оказания услуг не позднее </w:t>
      </w:r>
      <w:r w:rsidR="00905FA0" w:rsidRPr="001A0A36">
        <w:rPr>
          <w:highlight w:val="yellow"/>
        </w:rPr>
        <w:t>___</w:t>
      </w:r>
      <w:r w:rsidR="00E34724" w:rsidRPr="001A0A36">
        <w:rPr>
          <w:highlight w:val="yellow"/>
        </w:rPr>
        <w:t xml:space="preserve"> (</w:t>
      </w:r>
      <w:r w:rsidR="00905FA0" w:rsidRPr="001A0A36">
        <w:rPr>
          <w:highlight w:val="yellow"/>
        </w:rPr>
        <w:t>____</w:t>
      </w:r>
      <w:r w:rsidR="00E34724" w:rsidRPr="001A0A36">
        <w:rPr>
          <w:highlight w:val="yellow"/>
        </w:rPr>
        <w:t>)</w:t>
      </w:r>
      <w:r w:rsidR="009E4198" w:rsidRPr="00A469C1">
        <w:t xml:space="preserve"> рабочих дней, </w:t>
      </w:r>
      <w:bookmarkEnd w:id="1"/>
      <w:r w:rsidR="009E4198" w:rsidRPr="00A469C1">
        <w:t>п</w:t>
      </w:r>
      <w:r w:rsidR="00ED2C2D" w:rsidRPr="00A469C1">
        <w:t>редоставить</w:t>
      </w:r>
      <w:r w:rsidR="009E4198" w:rsidRPr="00A469C1">
        <w:t xml:space="preserve"> </w:t>
      </w:r>
      <w:r w:rsidR="00ED2C2D" w:rsidRPr="00A469C1">
        <w:t>надлежащ</w:t>
      </w:r>
      <w:r w:rsidR="00F42503" w:rsidRPr="00A469C1">
        <w:t>им образом</w:t>
      </w:r>
      <w:r w:rsidR="00ED2C2D" w:rsidRPr="00A469C1">
        <w:t xml:space="preserve"> оформленн</w:t>
      </w:r>
      <w:r w:rsidR="00BC1C05" w:rsidRPr="00A469C1">
        <w:t>ые</w:t>
      </w:r>
      <w:r w:rsidR="00ED2C2D" w:rsidRPr="00A469C1">
        <w:t xml:space="preserve"> документ</w:t>
      </w:r>
      <w:r w:rsidR="00BC1C05" w:rsidRPr="00A469C1">
        <w:t>ы</w:t>
      </w:r>
      <w:r w:rsidR="00ED2C2D" w:rsidRPr="00A469C1">
        <w:t>, предусмотренн</w:t>
      </w:r>
      <w:r w:rsidR="00BC1C05" w:rsidRPr="00A469C1">
        <w:t>ые</w:t>
      </w:r>
      <w:r w:rsidR="00F42503" w:rsidRPr="00A469C1">
        <w:t xml:space="preserve"> п</w:t>
      </w:r>
      <w:r w:rsidR="00BC1C05" w:rsidRPr="00A469C1">
        <w:t>унктом</w:t>
      </w:r>
      <w:r w:rsidR="00F42503" w:rsidRPr="00A469C1">
        <w:t xml:space="preserve"> </w:t>
      </w:r>
      <w:r w:rsidR="00E30475" w:rsidRPr="00A469C1">
        <w:t>4</w:t>
      </w:r>
      <w:r w:rsidR="00F42503" w:rsidRPr="00A469C1">
        <w:t>.2</w:t>
      </w:r>
      <w:r w:rsidR="00ED2C2D" w:rsidRPr="00A469C1">
        <w:t xml:space="preserve"> Контракт</w:t>
      </w:r>
      <w:r w:rsidR="00F42503" w:rsidRPr="00A469C1">
        <w:t>а</w:t>
      </w:r>
      <w:r w:rsidR="00ED2C2D" w:rsidRPr="00A469C1">
        <w:t>.</w:t>
      </w:r>
    </w:p>
    <w:p w14:paraId="6F547A97" w14:textId="51FD0D10" w:rsidR="00287C10" w:rsidRPr="00A469C1" w:rsidRDefault="0CB88167" w:rsidP="00287C10">
      <w:pPr>
        <w:ind w:firstLine="709"/>
        <w:jc w:val="both"/>
      </w:pPr>
      <w:r>
        <w:t>3.1.3. Привлекать к оказанию Услуг работников, имеющих гражданство Российской Федерации и необходимую квалификацию.</w:t>
      </w:r>
    </w:p>
    <w:p w14:paraId="52A26FC6" w14:textId="77777777" w:rsidR="00ED2C2D" w:rsidRPr="00A469C1" w:rsidRDefault="00EE0A17" w:rsidP="002A298D">
      <w:pPr>
        <w:ind w:firstLine="709"/>
        <w:jc w:val="both"/>
      </w:pPr>
      <w:r w:rsidRPr="00A469C1">
        <w:t>3</w:t>
      </w:r>
      <w:r w:rsidR="00F82320" w:rsidRPr="00A469C1">
        <w:t xml:space="preserve">.2. </w:t>
      </w:r>
      <w:r w:rsidR="00B5224C" w:rsidRPr="00A469C1">
        <w:t>Исполнитель</w:t>
      </w:r>
      <w:r w:rsidR="00ED2C2D" w:rsidRPr="00A469C1">
        <w:t xml:space="preserve"> по Контракту вправе:</w:t>
      </w:r>
    </w:p>
    <w:p w14:paraId="3CA6EDE6" w14:textId="77777777" w:rsidR="00644A89" w:rsidRPr="00A469C1" w:rsidRDefault="00EE0A17" w:rsidP="002A298D">
      <w:pPr>
        <w:ind w:firstLine="709"/>
        <w:jc w:val="both"/>
      </w:pPr>
      <w:r w:rsidRPr="00A469C1">
        <w:t>3</w:t>
      </w:r>
      <w:r w:rsidR="00644A89" w:rsidRPr="00A469C1">
        <w:t>.</w:t>
      </w:r>
      <w:r w:rsidR="00F82320" w:rsidRPr="00A469C1">
        <w:t>2.1.</w:t>
      </w:r>
      <w:r w:rsidR="00644A89" w:rsidRPr="00A469C1">
        <w:t xml:space="preserve"> </w:t>
      </w:r>
      <w:r w:rsidR="00ED2C2D" w:rsidRPr="00A469C1">
        <w:t>Получить своевременную оплату</w:t>
      </w:r>
      <w:r w:rsidR="00644A89" w:rsidRPr="00A469C1">
        <w:t xml:space="preserve"> </w:t>
      </w:r>
      <w:r w:rsidR="00B5224C" w:rsidRPr="00A469C1">
        <w:t>оказанных Услуг</w:t>
      </w:r>
      <w:r w:rsidR="00ED2C2D" w:rsidRPr="00A469C1">
        <w:t>, принятых Заказчиком.</w:t>
      </w:r>
    </w:p>
    <w:p w14:paraId="6B016AC4" w14:textId="77777777" w:rsidR="00465571" w:rsidRPr="00A469C1" w:rsidRDefault="00EE0A17" w:rsidP="002A298D">
      <w:pPr>
        <w:ind w:firstLine="709"/>
        <w:jc w:val="both"/>
      </w:pPr>
      <w:r w:rsidRPr="00A469C1">
        <w:t>3</w:t>
      </w:r>
      <w:r w:rsidR="00F82320" w:rsidRPr="00A469C1">
        <w:t xml:space="preserve">.2.2. </w:t>
      </w:r>
      <w:r w:rsidR="00ED2C2D" w:rsidRPr="00A469C1">
        <w:t>Осуществлять иные права в соответствии с действующим законодательством Российской Федерации.</w:t>
      </w:r>
    </w:p>
    <w:p w14:paraId="3069D5B8" w14:textId="77777777" w:rsidR="00D24EBD" w:rsidRPr="00A469C1" w:rsidRDefault="00EE0A17" w:rsidP="002A298D">
      <w:pPr>
        <w:widowControl w:val="0"/>
        <w:shd w:val="clear" w:color="auto" w:fill="FFFFFF"/>
        <w:tabs>
          <w:tab w:val="left" w:pos="1061"/>
        </w:tabs>
        <w:ind w:right="-60" w:firstLine="709"/>
        <w:jc w:val="both"/>
      </w:pPr>
      <w:r w:rsidRPr="00A469C1">
        <w:t>3</w:t>
      </w:r>
      <w:r w:rsidR="00D24EBD" w:rsidRPr="00A469C1">
        <w:t>.</w:t>
      </w:r>
      <w:r w:rsidR="00F82320" w:rsidRPr="00A469C1">
        <w:t>3</w:t>
      </w:r>
      <w:r w:rsidR="00D24EBD" w:rsidRPr="00A469C1">
        <w:t xml:space="preserve">. </w:t>
      </w:r>
      <w:r w:rsidR="00F82320" w:rsidRPr="00A469C1">
        <w:t>Заказчик по Контракту обязан:</w:t>
      </w:r>
    </w:p>
    <w:p w14:paraId="6738B8B3" w14:textId="77777777" w:rsidR="00F82320" w:rsidRPr="00A469C1" w:rsidRDefault="00EE0A17" w:rsidP="002A298D">
      <w:pPr>
        <w:widowControl w:val="0"/>
        <w:shd w:val="clear" w:color="auto" w:fill="FFFFFF"/>
        <w:tabs>
          <w:tab w:val="left" w:pos="1330"/>
        </w:tabs>
        <w:ind w:right="-60" w:firstLine="709"/>
        <w:jc w:val="both"/>
      </w:pPr>
      <w:r w:rsidRPr="00A469C1">
        <w:t>3</w:t>
      </w:r>
      <w:r w:rsidR="00F82320" w:rsidRPr="00A469C1">
        <w:t>.3.</w:t>
      </w:r>
      <w:r w:rsidR="005F35B3" w:rsidRPr="00A469C1">
        <w:t>1</w:t>
      </w:r>
      <w:r w:rsidR="00F82320" w:rsidRPr="00A469C1">
        <w:t>. </w:t>
      </w:r>
      <w:r w:rsidR="00BC1C05" w:rsidRPr="00A469C1">
        <w:t>Принять и оплатить</w:t>
      </w:r>
      <w:r w:rsidRPr="00A469C1">
        <w:t xml:space="preserve"> надлежащим образом</w:t>
      </w:r>
      <w:r w:rsidR="00BC1C05" w:rsidRPr="00A469C1">
        <w:t xml:space="preserve"> </w:t>
      </w:r>
      <w:r w:rsidR="00B5224C" w:rsidRPr="00A469C1">
        <w:t>оказанные Услуги</w:t>
      </w:r>
      <w:r w:rsidR="00BC1C05" w:rsidRPr="00A469C1">
        <w:t xml:space="preserve"> в порядке, предусмотренном Контрактом.</w:t>
      </w:r>
    </w:p>
    <w:p w14:paraId="0612A876" w14:textId="77777777" w:rsidR="0079190C" w:rsidRPr="00A469C1" w:rsidRDefault="0079190C" w:rsidP="002A298D">
      <w:pPr>
        <w:widowControl w:val="0"/>
        <w:shd w:val="clear" w:color="auto" w:fill="FFFFFF"/>
        <w:tabs>
          <w:tab w:val="left" w:pos="1330"/>
        </w:tabs>
        <w:ind w:right="-60" w:firstLine="709"/>
        <w:jc w:val="both"/>
      </w:pPr>
      <w:r w:rsidRPr="00A469C1">
        <w:t xml:space="preserve">3.3.2. Контролировать ход </w:t>
      </w:r>
      <w:r w:rsidR="00B5224C" w:rsidRPr="00A469C1">
        <w:t>оказания Услуг</w:t>
      </w:r>
      <w:r w:rsidRPr="00A469C1">
        <w:t xml:space="preserve">, проверять на соответствие условиям Контракта, </w:t>
      </w:r>
      <w:r w:rsidR="00B5224C" w:rsidRPr="00A469C1">
        <w:t>Заказу на оказание Услуг</w:t>
      </w:r>
      <w:r w:rsidRPr="00A469C1">
        <w:t xml:space="preserve"> (Приложение № 1 к Контракту)</w:t>
      </w:r>
      <w:r w:rsidR="00C21120" w:rsidRPr="00A469C1">
        <w:t>.</w:t>
      </w:r>
    </w:p>
    <w:p w14:paraId="14D56CE5" w14:textId="77777777" w:rsidR="00307A76" w:rsidRPr="00A469C1" w:rsidRDefault="00307A76" w:rsidP="002A298D">
      <w:pPr>
        <w:widowControl w:val="0"/>
        <w:shd w:val="clear" w:color="auto" w:fill="FFFFFF"/>
        <w:tabs>
          <w:tab w:val="left" w:pos="1330"/>
        </w:tabs>
        <w:ind w:right="-60" w:firstLine="709"/>
        <w:jc w:val="both"/>
      </w:pPr>
      <w:r w:rsidRPr="00A469C1">
        <w:t xml:space="preserve">3.3.3. Осуществлять контроль за исполнением </w:t>
      </w:r>
      <w:r w:rsidR="00B5224C" w:rsidRPr="00A469C1">
        <w:t>Исполнителем</w:t>
      </w:r>
      <w:r w:rsidRPr="00A469C1">
        <w:t xml:space="preserve"> условий Контракта в соответствии с законодательством Российской Федерации.</w:t>
      </w:r>
    </w:p>
    <w:p w14:paraId="5ABF3F3E" w14:textId="77777777" w:rsidR="00F82320" w:rsidRPr="00A469C1" w:rsidRDefault="00EE0A17" w:rsidP="002A298D">
      <w:pPr>
        <w:widowControl w:val="0"/>
        <w:shd w:val="clear" w:color="auto" w:fill="FFFFFF"/>
        <w:tabs>
          <w:tab w:val="left" w:pos="1330"/>
        </w:tabs>
        <w:ind w:right="-60" w:firstLine="709"/>
        <w:jc w:val="both"/>
      </w:pPr>
      <w:r w:rsidRPr="00A469C1">
        <w:t>3</w:t>
      </w:r>
      <w:r w:rsidR="00F82320" w:rsidRPr="00A469C1">
        <w:t>.4. Заказчик по Контракту вправе:</w:t>
      </w:r>
    </w:p>
    <w:p w14:paraId="75EA143F" w14:textId="77777777" w:rsidR="00F82320" w:rsidRPr="00A469C1" w:rsidRDefault="00EE0A17" w:rsidP="002A298D">
      <w:pPr>
        <w:widowControl w:val="0"/>
        <w:shd w:val="clear" w:color="auto" w:fill="FFFFFF"/>
        <w:tabs>
          <w:tab w:val="left" w:pos="1238"/>
        </w:tabs>
        <w:autoSpaceDE w:val="0"/>
        <w:autoSpaceDN w:val="0"/>
        <w:adjustRightInd w:val="0"/>
        <w:ind w:right="-60" w:firstLine="709"/>
        <w:jc w:val="both"/>
      </w:pPr>
      <w:r w:rsidRPr="00A469C1">
        <w:t>3</w:t>
      </w:r>
      <w:r w:rsidR="00D24EBD" w:rsidRPr="00A469C1">
        <w:t>.</w:t>
      </w:r>
      <w:r w:rsidR="003A2C4D" w:rsidRPr="00A469C1">
        <w:t>4</w:t>
      </w:r>
      <w:r w:rsidR="00D24EBD" w:rsidRPr="00A469C1">
        <w:t>.</w:t>
      </w:r>
      <w:r w:rsidR="00E30475" w:rsidRPr="00A469C1">
        <w:t>1</w:t>
      </w:r>
      <w:r w:rsidR="00D24EBD" w:rsidRPr="00A469C1">
        <w:t xml:space="preserve">. </w:t>
      </w:r>
      <w:r w:rsidR="00F82320" w:rsidRPr="00A469C1">
        <w:t xml:space="preserve">Требовать от </w:t>
      </w:r>
      <w:r w:rsidR="00B5224C" w:rsidRPr="00A469C1">
        <w:t>Исполнителя</w:t>
      </w:r>
      <w:r w:rsidR="00F82320" w:rsidRPr="00A469C1">
        <w:t xml:space="preserve"> предоставления надлежащ</w:t>
      </w:r>
      <w:r w:rsidR="00B54D1A" w:rsidRPr="00A469C1">
        <w:t>им образом</w:t>
      </w:r>
      <w:r w:rsidR="00F82320" w:rsidRPr="00A469C1">
        <w:t xml:space="preserve"> оформленн</w:t>
      </w:r>
      <w:r w:rsidR="00B54D1A" w:rsidRPr="00A469C1">
        <w:t>ой</w:t>
      </w:r>
      <w:r w:rsidR="00F82320" w:rsidRPr="00A469C1">
        <w:t xml:space="preserve"> документ</w:t>
      </w:r>
      <w:r w:rsidR="00B54D1A" w:rsidRPr="00A469C1">
        <w:t>ации</w:t>
      </w:r>
      <w:r w:rsidR="00F82320" w:rsidRPr="00A469C1">
        <w:t>, подтверждающ</w:t>
      </w:r>
      <w:r w:rsidR="00B54D1A" w:rsidRPr="00A469C1">
        <w:t>ей</w:t>
      </w:r>
      <w:r w:rsidR="00F82320" w:rsidRPr="00A469C1">
        <w:t xml:space="preserve"> исполнение принятых обязательств</w:t>
      </w:r>
      <w:r w:rsidR="00307A76" w:rsidRPr="00A469C1">
        <w:t>,</w:t>
      </w:r>
      <w:r w:rsidR="00657659" w:rsidRPr="00A469C1">
        <w:t xml:space="preserve"> согласно </w:t>
      </w:r>
      <w:r w:rsidR="0038313F" w:rsidRPr="00A469C1">
        <w:t>п</w:t>
      </w:r>
      <w:r w:rsidR="00BC1C05" w:rsidRPr="00A469C1">
        <w:t>ункту</w:t>
      </w:r>
      <w:r w:rsidR="0038313F" w:rsidRPr="00A469C1">
        <w:t xml:space="preserve"> </w:t>
      </w:r>
      <w:r w:rsidR="0079190C" w:rsidRPr="00A469C1">
        <w:t>4</w:t>
      </w:r>
      <w:r w:rsidR="0038313F" w:rsidRPr="00A469C1">
        <w:t>.</w:t>
      </w:r>
      <w:r w:rsidR="00657659" w:rsidRPr="00A469C1">
        <w:t>2</w:t>
      </w:r>
      <w:r w:rsidR="00B54D1A" w:rsidRPr="00A469C1">
        <w:t xml:space="preserve"> Контракта.</w:t>
      </w:r>
    </w:p>
    <w:p w14:paraId="44422F37" w14:textId="77777777" w:rsidR="00287C10" w:rsidRPr="00A469C1" w:rsidRDefault="00287C10" w:rsidP="00287C10">
      <w:pPr>
        <w:widowControl w:val="0"/>
        <w:shd w:val="clear" w:color="auto" w:fill="FFFFFF"/>
        <w:tabs>
          <w:tab w:val="left" w:pos="1238"/>
        </w:tabs>
        <w:autoSpaceDE w:val="0"/>
        <w:autoSpaceDN w:val="0"/>
        <w:adjustRightInd w:val="0"/>
        <w:ind w:right="-60" w:firstLine="709"/>
        <w:jc w:val="both"/>
      </w:pPr>
      <w:r w:rsidRPr="00A469C1">
        <w:t>3.4.2. Требовать от Исполнителя представления документов работников, подтверждающих</w:t>
      </w:r>
    </w:p>
    <w:p w14:paraId="3017B637" w14:textId="3A1A317D" w:rsidR="00102E2A" w:rsidRPr="00A469C1" w:rsidRDefault="00287C10" w:rsidP="00287C10">
      <w:pPr>
        <w:widowControl w:val="0"/>
        <w:shd w:val="clear" w:color="auto" w:fill="FFFFFF"/>
        <w:tabs>
          <w:tab w:val="left" w:pos="1238"/>
        </w:tabs>
        <w:autoSpaceDE w:val="0"/>
        <w:autoSpaceDN w:val="0"/>
        <w:adjustRightInd w:val="0"/>
        <w:ind w:right="-60" w:firstLine="709"/>
        <w:jc w:val="both"/>
      </w:pPr>
      <w:r w:rsidRPr="00A469C1">
        <w:t>гражданства Российской Федерации.</w:t>
      </w:r>
    </w:p>
    <w:p w14:paraId="19E96074" w14:textId="77777777" w:rsidR="00287C10" w:rsidRPr="00A469C1" w:rsidRDefault="00287C10" w:rsidP="00287C10">
      <w:pPr>
        <w:widowControl w:val="0"/>
        <w:shd w:val="clear" w:color="auto" w:fill="FFFFFF"/>
        <w:tabs>
          <w:tab w:val="left" w:pos="1238"/>
        </w:tabs>
        <w:autoSpaceDE w:val="0"/>
        <w:autoSpaceDN w:val="0"/>
        <w:adjustRightInd w:val="0"/>
        <w:ind w:right="-60" w:firstLine="709"/>
        <w:jc w:val="both"/>
      </w:pPr>
    </w:p>
    <w:p w14:paraId="18B6233D" w14:textId="77777777" w:rsidR="00A20AD5" w:rsidRPr="00A469C1" w:rsidRDefault="00EE0A17" w:rsidP="00CC1386">
      <w:pPr>
        <w:jc w:val="center"/>
        <w:rPr>
          <w:b/>
        </w:rPr>
      </w:pPr>
      <w:r w:rsidRPr="00A469C1">
        <w:rPr>
          <w:b/>
        </w:rPr>
        <w:t>4</w:t>
      </w:r>
      <w:r w:rsidR="00A20AD5" w:rsidRPr="00A469C1">
        <w:rPr>
          <w:b/>
        </w:rPr>
        <w:t xml:space="preserve">. </w:t>
      </w:r>
      <w:r w:rsidR="003A2C4D" w:rsidRPr="00A469C1">
        <w:rPr>
          <w:b/>
        </w:rPr>
        <w:t xml:space="preserve">ПОРЯДОК </w:t>
      </w:r>
      <w:r w:rsidR="00307A76" w:rsidRPr="00A469C1">
        <w:rPr>
          <w:b/>
        </w:rPr>
        <w:t xml:space="preserve">СДАЧИ И </w:t>
      </w:r>
      <w:r w:rsidR="003A2C4D" w:rsidRPr="00A469C1">
        <w:rPr>
          <w:b/>
        </w:rPr>
        <w:t xml:space="preserve">ПРИЕМКИ </w:t>
      </w:r>
      <w:r w:rsidR="00B5224C" w:rsidRPr="00A469C1">
        <w:rPr>
          <w:b/>
        </w:rPr>
        <w:t>ОКАЗАННЫХ УСЛУГ</w:t>
      </w:r>
    </w:p>
    <w:p w14:paraId="1E72AB09" w14:textId="77777777" w:rsidR="00B81E23" w:rsidRPr="00A469C1" w:rsidRDefault="00B81E23" w:rsidP="00CC1386">
      <w:pPr>
        <w:jc w:val="center"/>
        <w:rPr>
          <w:b/>
        </w:rPr>
      </w:pPr>
    </w:p>
    <w:p w14:paraId="301843E0" w14:textId="77777777" w:rsidR="004E3A0B" w:rsidRPr="00A469C1" w:rsidRDefault="00EE0A17" w:rsidP="002A298D">
      <w:pPr>
        <w:spacing w:line="216" w:lineRule="auto"/>
        <w:ind w:firstLine="709"/>
        <w:jc w:val="both"/>
      </w:pPr>
      <w:r w:rsidRPr="00A469C1">
        <w:t>4</w:t>
      </w:r>
      <w:r w:rsidR="004E3A0B" w:rsidRPr="00A469C1">
        <w:t xml:space="preserve">.1. </w:t>
      </w:r>
      <w:r w:rsidR="00B5224C" w:rsidRPr="00A469C1">
        <w:t>Оказанные Услуги</w:t>
      </w:r>
      <w:r w:rsidR="004E3A0B" w:rsidRPr="00A469C1">
        <w:t xml:space="preserve"> оформляются в соответствии с </w:t>
      </w:r>
      <w:r w:rsidR="00B5224C" w:rsidRPr="00A469C1">
        <w:t>Заказом на оказание Услуг</w:t>
      </w:r>
      <w:r w:rsidR="004E3A0B" w:rsidRPr="00A469C1">
        <w:rPr>
          <w:bCs/>
        </w:rPr>
        <w:t xml:space="preserve"> </w:t>
      </w:r>
      <w:r w:rsidR="004E3A0B" w:rsidRPr="00A469C1">
        <w:t>(Приложение № 1 к Контракту).</w:t>
      </w:r>
    </w:p>
    <w:p w14:paraId="2DF0A66B" w14:textId="62C27BD8" w:rsidR="00536161" w:rsidRPr="00A469C1" w:rsidRDefault="00EE0A17" w:rsidP="002A298D">
      <w:pPr>
        <w:spacing w:line="216" w:lineRule="auto"/>
        <w:ind w:firstLine="709"/>
        <w:jc w:val="both"/>
      </w:pPr>
      <w:r w:rsidRPr="00A469C1">
        <w:t>4</w:t>
      </w:r>
      <w:r w:rsidR="00B30DD9" w:rsidRPr="00A469C1">
        <w:t>.</w:t>
      </w:r>
      <w:r w:rsidR="00456E90" w:rsidRPr="00A469C1">
        <w:t>2</w:t>
      </w:r>
      <w:r w:rsidR="00D142C6" w:rsidRPr="00A469C1">
        <w:t xml:space="preserve">. </w:t>
      </w:r>
      <w:r w:rsidR="003A2C4D" w:rsidRPr="00A469C1">
        <w:rPr>
          <w:i/>
        </w:rPr>
        <w:t xml:space="preserve">По </w:t>
      </w:r>
      <w:r w:rsidR="003D2E69" w:rsidRPr="00A469C1">
        <w:rPr>
          <w:i/>
        </w:rPr>
        <w:t>окончании</w:t>
      </w:r>
      <w:r w:rsidR="00A42DEF" w:rsidRPr="00A469C1">
        <w:rPr>
          <w:i/>
        </w:rPr>
        <w:t xml:space="preserve"> оказания Услуг </w:t>
      </w:r>
      <w:r w:rsidR="00376426" w:rsidRPr="00A469C1">
        <w:t>Исполнитель</w:t>
      </w:r>
      <w:r w:rsidR="003A2C4D" w:rsidRPr="00A469C1">
        <w:t xml:space="preserve"> предоставляет Заказчику</w:t>
      </w:r>
      <w:r w:rsidR="00536161" w:rsidRPr="00A469C1">
        <w:t xml:space="preserve"> следующие документы:</w:t>
      </w:r>
    </w:p>
    <w:p w14:paraId="513D2F9F" w14:textId="71A930FC" w:rsidR="00536161" w:rsidRPr="00A469C1" w:rsidRDefault="006C0399" w:rsidP="002A298D">
      <w:pPr>
        <w:spacing w:line="216" w:lineRule="auto"/>
        <w:ind w:firstLine="709"/>
        <w:jc w:val="both"/>
      </w:pPr>
      <w:r w:rsidRPr="00A469C1">
        <w:t>а</w:t>
      </w:r>
      <w:r w:rsidR="00536161" w:rsidRPr="00A469C1">
        <w:t xml:space="preserve">) счет на оплату </w:t>
      </w:r>
      <w:r w:rsidR="00376426" w:rsidRPr="00A469C1">
        <w:t>оказанных Услуг</w:t>
      </w:r>
      <w:r w:rsidR="00536161" w:rsidRPr="00A469C1">
        <w:t>;</w:t>
      </w:r>
    </w:p>
    <w:p w14:paraId="3358C373" w14:textId="7BEFDD33" w:rsidR="00536161" w:rsidRPr="00A469C1" w:rsidRDefault="006C0399" w:rsidP="002A298D">
      <w:pPr>
        <w:spacing w:line="216" w:lineRule="auto"/>
        <w:ind w:firstLine="709"/>
        <w:jc w:val="both"/>
      </w:pPr>
      <w:r w:rsidRPr="00A469C1">
        <w:t>б</w:t>
      </w:r>
      <w:r w:rsidR="00536161" w:rsidRPr="00A469C1">
        <w:t xml:space="preserve">) счет </w:t>
      </w:r>
      <w:r w:rsidR="00403F33" w:rsidRPr="00A469C1">
        <w:t>–</w:t>
      </w:r>
      <w:r w:rsidR="00536161" w:rsidRPr="00A469C1">
        <w:t xml:space="preserve"> фактуру</w:t>
      </w:r>
      <w:r w:rsidR="00403F33" w:rsidRPr="00A469C1">
        <w:t xml:space="preserve"> (за исключением лиц, применяющих специальные налоговые режимы и не являющихся плательщиками НДС);</w:t>
      </w:r>
    </w:p>
    <w:p w14:paraId="6F4EE0B3" w14:textId="5D4B58F9" w:rsidR="00B65FCF" w:rsidRPr="00A469C1" w:rsidRDefault="006C0399" w:rsidP="002A298D">
      <w:pPr>
        <w:spacing w:line="216" w:lineRule="auto"/>
        <w:ind w:firstLine="709"/>
        <w:jc w:val="both"/>
      </w:pPr>
      <w:r w:rsidRPr="00A469C1">
        <w:t>в</w:t>
      </w:r>
      <w:r w:rsidR="00536161" w:rsidRPr="00A469C1">
        <w:t xml:space="preserve">) Акт сдачи-приемки </w:t>
      </w:r>
      <w:r w:rsidR="00376426" w:rsidRPr="00A469C1">
        <w:t>оказанных Услуг</w:t>
      </w:r>
      <w:r w:rsidR="00536161" w:rsidRPr="00A469C1">
        <w:t xml:space="preserve"> (Приложение № 2 к Контракту), подписанный </w:t>
      </w:r>
      <w:r w:rsidR="00376426" w:rsidRPr="00A469C1">
        <w:t>Исполнителем</w:t>
      </w:r>
      <w:r w:rsidR="00536161" w:rsidRPr="00A469C1">
        <w:t xml:space="preserve"> </w:t>
      </w:r>
      <w:r w:rsidRPr="00A469C1">
        <w:t>в двух экземплярах;</w:t>
      </w:r>
    </w:p>
    <w:p w14:paraId="670BBDC2" w14:textId="27C52940" w:rsidR="618100EE" w:rsidRDefault="618100EE" w:rsidP="618100EE">
      <w:pPr>
        <w:spacing w:line="216" w:lineRule="auto"/>
        <w:ind w:firstLine="709"/>
        <w:jc w:val="both"/>
      </w:pPr>
      <w:r w:rsidRPr="618100EE">
        <w:t xml:space="preserve">г) Лицензия на программное обеспечение (для </w:t>
      </w:r>
      <w:proofErr w:type="spellStart"/>
      <w:r w:rsidRPr="618100EE">
        <w:rPr>
          <w:lang w:val="en-US"/>
        </w:rPr>
        <w:t>AlterOffice</w:t>
      </w:r>
      <w:proofErr w:type="spellEnd"/>
      <w:r w:rsidRPr="618100EE">
        <w:t xml:space="preserve"> Стандартный и </w:t>
      </w:r>
      <w:proofErr w:type="spellStart"/>
      <w:r w:rsidRPr="618100EE">
        <w:t>Astra</w:t>
      </w:r>
      <w:proofErr w:type="spellEnd"/>
      <w:r w:rsidRPr="618100EE">
        <w:t xml:space="preserve"> </w:t>
      </w:r>
      <w:proofErr w:type="spellStart"/>
      <w:r w:rsidRPr="618100EE">
        <w:t>Linux</w:t>
      </w:r>
      <w:proofErr w:type="spellEnd"/>
      <w:r w:rsidRPr="618100EE">
        <w:t xml:space="preserve"> </w:t>
      </w:r>
      <w:proofErr w:type="spellStart"/>
      <w:r w:rsidRPr="618100EE">
        <w:t>Special</w:t>
      </w:r>
      <w:proofErr w:type="spellEnd"/>
      <w:r w:rsidRPr="618100EE">
        <w:t xml:space="preserve"> </w:t>
      </w:r>
      <w:proofErr w:type="spellStart"/>
      <w:r w:rsidRPr="618100EE">
        <w:t>Edition</w:t>
      </w:r>
      <w:proofErr w:type="spellEnd"/>
      <w:r w:rsidRPr="618100EE">
        <w:t xml:space="preserve">, уровень защищенности Усиленный, ФСТЭК, х86-64, 1.8, для рабочей станции — </w:t>
      </w:r>
      <w:proofErr w:type="spellStart"/>
      <w:r w:rsidRPr="618100EE">
        <w:t>электронно</w:t>
      </w:r>
      <w:proofErr w:type="spellEnd"/>
      <w:r w:rsidRPr="618100EE">
        <w:t xml:space="preserve">; один экземпляр </w:t>
      </w:r>
      <w:proofErr w:type="spellStart"/>
      <w:r w:rsidRPr="618100EE">
        <w:t>Astra</w:t>
      </w:r>
      <w:proofErr w:type="spellEnd"/>
      <w:r w:rsidRPr="618100EE">
        <w:t xml:space="preserve"> </w:t>
      </w:r>
      <w:proofErr w:type="spellStart"/>
      <w:r w:rsidRPr="618100EE">
        <w:t>Linux</w:t>
      </w:r>
      <w:proofErr w:type="spellEnd"/>
      <w:r w:rsidRPr="618100EE">
        <w:t xml:space="preserve"> </w:t>
      </w:r>
      <w:proofErr w:type="spellStart"/>
      <w:r w:rsidRPr="618100EE">
        <w:t>Special</w:t>
      </w:r>
      <w:proofErr w:type="spellEnd"/>
      <w:r w:rsidRPr="618100EE">
        <w:t xml:space="preserve"> </w:t>
      </w:r>
      <w:proofErr w:type="spellStart"/>
      <w:r w:rsidRPr="618100EE">
        <w:t>Edition</w:t>
      </w:r>
      <w:proofErr w:type="spellEnd"/>
      <w:r w:rsidRPr="618100EE">
        <w:t>, уровень защищенности Усиленный, ФСТЭК, х86-64, 1.8, для рабочей станции — установочный диск с дистрибутивом, формуляр в бумажном виде, сертификат соответствия ФСТЭК);</w:t>
      </w:r>
    </w:p>
    <w:p w14:paraId="249023CE" w14:textId="2E46DABF" w:rsidR="618100EE" w:rsidRDefault="618100EE" w:rsidP="618100EE">
      <w:pPr>
        <w:spacing w:line="216" w:lineRule="auto"/>
        <w:ind w:firstLine="709"/>
        <w:jc w:val="both"/>
      </w:pPr>
      <w:r w:rsidRPr="618100EE">
        <w:t xml:space="preserve"> Исполнитель направляет установочный диск с дистрибутивом, а также формуляр и сертификат соответствия ФСТЭК на бумажном носителе по адресу: г. Москва, ул. </w:t>
      </w:r>
      <w:proofErr w:type="spellStart"/>
      <w:r w:rsidRPr="618100EE">
        <w:t>Воронцовская</w:t>
      </w:r>
      <w:proofErr w:type="spellEnd"/>
      <w:r w:rsidRPr="618100EE">
        <w:t xml:space="preserve">, д.6 </w:t>
      </w:r>
      <w:proofErr w:type="spellStart"/>
      <w:r w:rsidRPr="618100EE">
        <w:t>стр</w:t>
      </w:r>
      <w:proofErr w:type="spellEnd"/>
      <w:r w:rsidRPr="618100EE">
        <w:t xml:space="preserve"> 1.</w:t>
      </w:r>
    </w:p>
    <w:p w14:paraId="73282BE2" w14:textId="3FB0F33D" w:rsidR="618100EE" w:rsidRDefault="618100EE" w:rsidP="618100EE">
      <w:pPr>
        <w:spacing w:line="216" w:lineRule="auto"/>
        <w:ind w:firstLine="709"/>
        <w:jc w:val="both"/>
      </w:pPr>
      <w:r w:rsidRPr="618100EE">
        <w:t xml:space="preserve"> Исполнитель направляет выставленные счет, счет-фактуру и Акт сдачи-приемки оказанных Услуг Заказчику на бумажном носителе по адресу: г. Москва, ул. </w:t>
      </w:r>
      <w:proofErr w:type="spellStart"/>
      <w:r w:rsidRPr="618100EE">
        <w:t>Воронцовская</w:t>
      </w:r>
      <w:proofErr w:type="spellEnd"/>
      <w:r w:rsidRPr="618100EE">
        <w:t xml:space="preserve">, д.6 </w:t>
      </w:r>
      <w:proofErr w:type="spellStart"/>
      <w:r w:rsidRPr="618100EE">
        <w:t>стр</w:t>
      </w:r>
      <w:proofErr w:type="spellEnd"/>
      <w:r w:rsidRPr="618100EE">
        <w:t xml:space="preserve"> </w:t>
      </w:r>
      <w:proofErr w:type="gramStart"/>
      <w:r w:rsidRPr="618100EE">
        <w:t>1.,</w:t>
      </w:r>
      <w:proofErr w:type="gramEnd"/>
      <w:r w:rsidRPr="618100EE">
        <w:t xml:space="preserve"> либо посредством системы электронного документооборота.</w:t>
      </w:r>
    </w:p>
    <w:p w14:paraId="400F2FA2" w14:textId="42419B27" w:rsidR="00536161" w:rsidRPr="00A469C1" w:rsidRDefault="00EE0A17" w:rsidP="002A298D">
      <w:pPr>
        <w:spacing w:line="216" w:lineRule="auto"/>
        <w:ind w:firstLine="709"/>
        <w:jc w:val="both"/>
      </w:pPr>
      <w:r w:rsidRPr="00A469C1">
        <w:lastRenderedPageBreak/>
        <w:t>4</w:t>
      </w:r>
      <w:r w:rsidR="00536161" w:rsidRPr="00A469C1">
        <w:t xml:space="preserve">.3. На всех документах, </w:t>
      </w:r>
      <w:r w:rsidRPr="00A469C1">
        <w:t>указанных</w:t>
      </w:r>
      <w:r w:rsidR="00536161" w:rsidRPr="00A469C1">
        <w:t xml:space="preserve"> в пункте </w:t>
      </w:r>
      <w:r w:rsidRPr="00A469C1">
        <w:t>4</w:t>
      </w:r>
      <w:r w:rsidR="00536161" w:rsidRPr="00A469C1">
        <w:t xml:space="preserve">.2 Контракта, должны быть указаны наименования Заказчика, </w:t>
      </w:r>
      <w:r w:rsidR="00B5224C" w:rsidRPr="00A469C1">
        <w:t>Исполнителя</w:t>
      </w:r>
      <w:r w:rsidR="00536161" w:rsidRPr="00A469C1">
        <w:t>, номер и дата Контракта, даты оформления и подписания документов.</w:t>
      </w:r>
      <w:r w:rsidR="0051394F" w:rsidRPr="00A469C1">
        <w:t xml:space="preserve"> </w:t>
      </w:r>
      <w:r w:rsidR="009A34E5" w:rsidRPr="00A469C1">
        <w:t xml:space="preserve">Исполнитель направляет </w:t>
      </w:r>
      <w:r w:rsidR="009D2660" w:rsidRPr="00A469C1">
        <w:t>документы, указанные в п.4.2. Контракта,</w:t>
      </w:r>
      <w:r w:rsidR="009A34E5" w:rsidRPr="00A469C1">
        <w:t xml:space="preserve"> Заказчику на бумажном носителе по адресу: г. Москва, ул. </w:t>
      </w:r>
      <w:proofErr w:type="spellStart"/>
      <w:r w:rsidR="009A34E5" w:rsidRPr="00A469C1">
        <w:t>Воронцовская</w:t>
      </w:r>
      <w:proofErr w:type="spellEnd"/>
      <w:r w:rsidR="009A34E5" w:rsidRPr="00A469C1">
        <w:t>, д. 6 стр. 1, либо посредством системы электронного документооборота.</w:t>
      </w:r>
    </w:p>
    <w:p w14:paraId="21A33664" w14:textId="77777777" w:rsidR="003D2E69" w:rsidRPr="00A469C1" w:rsidRDefault="00EE0A17" w:rsidP="0051394F">
      <w:pPr>
        <w:pStyle w:val="aa"/>
        <w:spacing w:line="216" w:lineRule="auto"/>
        <w:ind w:firstLine="709"/>
      </w:pPr>
      <w:r w:rsidRPr="00A469C1">
        <w:t>4</w:t>
      </w:r>
      <w:r w:rsidR="003D2E69" w:rsidRPr="00A469C1">
        <w:t>.</w:t>
      </w:r>
      <w:r w:rsidR="00536161" w:rsidRPr="00A469C1">
        <w:t>4</w:t>
      </w:r>
      <w:r w:rsidR="003D2E69" w:rsidRPr="00A469C1">
        <w:t xml:space="preserve">. </w:t>
      </w:r>
      <w:r w:rsidR="0051394F" w:rsidRPr="00A469C1">
        <w:t xml:space="preserve">Заказчик в 5-дневный срок со дня получения Акта сдачи-приемки </w:t>
      </w:r>
      <w:r w:rsidR="00B5224C" w:rsidRPr="00A469C1">
        <w:t>оказанных Услуг</w:t>
      </w:r>
      <w:r w:rsidR="0051394F" w:rsidRPr="00A469C1">
        <w:t xml:space="preserve"> (Приложение № 2 к Контракту) направляет </w:t>
      </w:r>
      <w:r w:rsidR="00B5224C" w:rsidRPr="00A469C1">
        <w:t>Исполнителю</w:t>
      </w:r>
      <w:r w:rsidR="0051394F" w:rsidRPr="00A469C1">
        <w:t xml:space="preserve"> подписанный Акт сдачи-приемки </w:t>
      </w:r>
      <w:r w:rsidR="00B5224C" w:rsidRPr="00A469C1">
        <w:t>оказанных Услуг</w:t>
      </w:r>
      <w:r w:rsidR="0051394F" w:rsidRPr="00A469C1">
        <w:t xml:space="preserve"> (Приложение № 2 к Контракту) или мотивированный отказ от приемки.</w:t>
      </w:r>
    </w:p>
    <w:p w14:paraId="0D6A5A52" w14:textId="77777777" w:rsidR="003A2C4D" w:rsidRPr="00A469C1" w:rsidRDefault="00EE0A17" w:rsidP="002A298D">
      <w:pPr>
        <w:spacing w:line="216" w:lineRule="auto"/>
        <w:ind w:firstLine="709"/>
        <w:jc w:val="both"/>
        <w:rPr>
          <w:b/>
        </w:rPr>
      </w:pPr>
      <w:r w:rsidRPr="00A469C1">
        <w:t>4</w:t>
      </w:r>
      <w:r w:rsidR="00A302C4" w:rsidRPr="00A469C1">
        <w:t>.</w:t>
      </w:r>
      <w:r w:rsidR="00536161" w:rsidRPr="00A469C1">
        <w:t>5</w:t>
      </w:r>
      <w:r w:rsidR="00A302C4" w:rsidRPr="00A469C1">
        <w:t xml:space="preserve">. </w:t>
      </w:r>
      <w:r w:rsidR="00B947B9" w:rsidRPr="00A469C1">
        <w:t xml:space="preserve">В случае мотивированного отказа Заказчика от приемки </w:t>
      </w:r>
      <w:r w:rsidR="00B5224C" w:rsidRPr="00A469C1">
        <w:t>Услуг</w:t>
      </w:r>
      <w:r w:rsidR="00B947B9" w:rsidRPr="00A469C1">
        <w:t xml:space="preserve"> Сторонами составляется двусторонний акт с указанием перечня необходимых доработок и сроков их выполнения.</w:t>
      </w:r>
    </w:p>
    <w:p w14:paraId="4417B3E9" w14:textId="244B6A38" w:rsidR="00002778" w:rsidRPr="00A469C1" w:rsidRDefault="00EE0A17" w:rsidP="002A298D">
      <w:pPr>
        <w:spacing w:line="216" w:lineRule="auto"/>
        <w:ind w:firstLine="709"/>
        <w:jc w:val="both"/>
      </w:pPr>
      <w:r w:rsidRPr="00A469C1">
        <w:t>4</w:t>
      </w:r>
      <w:r w:rsidR="00002778" w:rsidRPr="00A469C1">
        <w:t>.</w:t>
      </w:r>
      <w:r w:rsidR="00536161" w:rsidRPr="00A469C1">
        <w:t>6</w:t>
      </w:r>
      <w:r w:rsidR="00002778" w:rsidRPr="00A469C1">
        <w:t xml:space="preserve">. </w:t>
      </w:r>
      <w:r w:rsidR="005D38E8" w:rsidRPr="00A469C1">
        <w:t xml:space="preserve">Приемка </w:t>
      </w:r>
      <w:r w:rsidR="00B5224C" w:rsidRPr="00A469C1">
        <w:t>Услуг</w:t>
      </w:r>
      <w:r w:rsidR="005D38E8" w:rsidRPr="00A469C1">
        <w:t xml:space="preserve"> Заказчиком осуществляется </w:t>
      </w:r>
      <w:r w:rsidR="00935007" w:rsidRPr="00A469C1">
        <w:t xml:space="preserve">по окончании </w:t>
      </w:r>
      <w:r w:rsidR="006E3DC1" w:rsidRPr="00A469C1">
        <w:t>оказания</w:t>
      </w:r>
      <w:r w:rsidR="00935007" w:rsidRPr="00A469C1">
        <w:t xml:space="preserve"> Услуг в течение </w:t>
      </w:r>
      <w:r w:rsidR="00935007" w:rsidRPr="001A0A36">
        <w:rPr>
          <w:highlight w:val="yellow"/>
        </w:rPr>
        <w:t>___ (____)</w:t>
      </w:r>
      <w:r w:rsidR="00935007" w:rsidRPr="00A469C1">
        <w:t xml:space="preserve"> рабочих дней </w:t>
      </w:r>
      <w:r w:rsidR="005D38E8" w:rsidRPr="00A469C1">
        <w:t xml:space="preserve">на основании результатов экспертизы, проведенной в соответствии с частью 3 статьи 94 Федерального закона от 5 апреля 2013 года </w:t>
      </w:r>
      <w:r w:rsidR="005D38E8" w:rsidRPr="00A469C1">
        <w:br/>
        <w:t>№ 44-ФЗ.</w:t>
      </w:r>
    </w:p>
    <w:p w14:paraId="5C5DCD5B" w14:textId="77777777" w:rsidR="00B947B9" w:rsidRPr="00A469C1" w:rsidRDefault="00EE0A17" w:rsidP="002A298D">
      <w:pPr>
        <w:spacing w:line="216" w:lineRule="auto"/>
        <w:ind w:firstLine="709"/>
        <w:jc w:val="both"/>
      </w:pPr>
      <w:r w:rsidRPr="00A469C1">
        <w:t>4</w:t>
      </w:r>
      <w:r w:rsidR="00B947B9" w:rsidRPr="00A469C1">
        <w:t>.</w:t>
      </w:r>
      <w:r w:rsidR="00536161" w:rsidRPr="00A469C1">
        <w:t>7</w:t>
      </w:r>
      <w:r w:rsidR="00B947B9" w:rsidRPr="00A469C1">
        <w:t xml:space="preserve">. </w:t>
      </w:r>
      <w:r w:rsidR="00B5224C" w:rsidRPr="00A469C1">
        <w:t>Услуги</w:t>
      </w:r>
      <w:r w:rsidR="005D38E8" w:rsidRPr="00A469C1">
        <w:t xml:space="preserve"> считаются </w:t>
      </w:r>
      <w:r w:rsidR="00B5224C" w:rsidRPr="00A469C1">
        <w:t>оказанными</w:t>
      </w:r>
      <w:r w:rsidR="005D38E8" w:rsidRPr="00A469C1">
        <w:t xml:space="preserve"> и обязательства </w:t>
      </w:r>
      <w:r w:rsidR="00B5224C" w:rsidRPr="00A469C1">
        <w:t>Исполнителя</w:t>
      </w:r>
      <w:r w:rsidR="005D38E8" w:rsidRPr="00A469C1">
        <w:t xml:space="preserve"> по Контракту считаются исполненными после подписания Заказчиком и </w:t>
      </w:r>
      <w:r w:rsidR="00B5224C" w:rsidRPr="00A469C1">
        <w:t>Исполнителем</w:t>
      </w:r>
      <w:r w:rsidR="005D38E8" w:rsidRPr="00A469C1">
        <w:t xml:space="preserve"> Акта сдачи-приемки </w:t>
      </w:r>
      <w:r w:rsidR="00B5224C" w:rsidRPr="00A469C1">
        <w:t>оказанных Услуг</w:t>
      </w:r>
      <w:r w:rsidR="005D38E8" w:rsidRPr="00A469C1">
        <w:t xml:space="preserve"> (Приложение № 2 к Контракту)</w:t>
      </w:r>
      <w:r w:rsidR="00A42DEF" w:rsidRPr="00A469C1">
        <w:t xml:space="preserve"> </w:t>
      </w:r>
      <w:r w:rsidR="005D38E8" w:rsidRPr="00A469C1">
        <w:t>на основании результатов экспертизы, проведенной в соответствии с пунктом 4.6 Контракта.</w:t>
      </w:r>
    </w:p>
    <w:p w14:paraId="159C027D" w14:textId="77777777" w:rsidR="00102E2A" w:rsidRPr="00A469C1" w:rsidRDefault="00102E2A" w:rsidP="002A298D">
      <w:pPr>
        <w:spacing w:line="216" w:lineRule="auto"/>
        <w:ind w:firstLine="709"/>
        <w:jc w:val="both"/>
      </w:pPr>
    </w:p>
    <w:p w14:paraId="1D183481" w14:textId="77777777" w:rsidR="00667B0E" w:rsidRPr="00A469C1" w:rsidRDefault="00667B0E" w:rsidP="00667B0E">
      <w:pPr>
        <w:pStyle w:val="aa"/>
        <w:tabs>
          <w:tab w:val="clear" w:pos="1134"/>
        </w:tabs>
        <w:ind w:firstLine="0"/>
        <w:jc w:val="center"/>
        <w:rPr>
          <w:b/>
        </w:rPr>
      </w:pPr>
      <w:r w:rsidRPr="00A469C1">
        <w:rPr>
          <w:b/>
        </w:rPr>
        <w:t>5. ПОРЯДОК ОПЛАТЫ</w:t>
      </w:r>
    </w:p>
    <w:p w14:paraId="44A2EA17" w14:textId="77777777" w:rsidR="00B81E23" w:rsidRPr="00A469C1" w:rsidRDefault="00B81E23" w:rsidP="00667B0E">
      <w:pPr>
        <w:pStyle w:val="aa"/>
        <w:tabs>
          <w:tab w:val="clear" w:pos="1134"/>
        </w:tabs>
        <w:ind w:firstLine="0"/>
        <w:jc w:val="center"/>
        <w:rPr>
          <w:b/>
        </w:rPr>
      </w:pPr>
    </w:p>
    <w:p w14:paraId="38FB5B28" w14:textId="7D67DE28" w:rsidR="00667B0E" w:rsidRPr="00A469C1" w:rsidRDefault="00667B0E" w:rsidP="00667B0E">
      <w:pPr>
        <w:ind w:firstLine="709"/>
        <w:jc w:val="both"/>
      </w:pPr>
      <w:r w:rsidRPr="00A469C1">
        <w:t>5.1. Оплата по Контракту осуществляется за счет средств федерального бюджета, предусмотренных на 20</w:t>
      </w:r>
      <w:r w:rsidR="00666296" w:rsidRPr="00A469C1">
        <w:t>2</w:t>
      </w:r>
      <w:r w:rsidR="00D66C62" w:rsidRPr="00A469C1">
        <w:t>6</w:t>
      </w:r>
      <w:r w:rsidRPr="00A469C1">
        <w:t xml:space="preserve"> год по </w:t>
      </w:r>
      <w:r w:rsidR="00B835F1" w:rsidRPr="00A469C1">
        <w:t xml:space="preserve">главе 056, </w:t>
      </w:r>
      <w:r w:rsidRPr="00A469C1">
        <w:t xml:space="preserve">разделу </w:t>
      </w:r>
      <w:r w:rsidR="00745A6D" w:rsidRPr="00A469C1">
        <w:t>09</w:t>
      </w:r>
      <w:r w:rsidRPr="00A469C1">
        <w:t xml:space="preserve">, подразделу </w:t>
      </w:r>
      <w:r w:rsidR="00745A6D" w:rsidRPr="00A469C1">
        <w:t>09</w:t>
      </w:r>
      <w:r w:rsidRPr="00A469C1">
        <w:t xml:space="preserve">, целевой статье </w:t>
      </w:r>
      <w:r w:rsidR="00745A6D" w:rsidRPr="00A469C1">
        <w:t>01</w:t>
      </w:r>
      <w:r w:rsidR="00666296" w:rsidRPr="00A469C1">
        <w:t>418</w:t>
      </w:r>
      <w:r w:rsidR="00745A6D" w:rsidRPr="00A469C1">
        <w:t>90059</w:t>
      </w:r>
      <w:r w:rsidRPr="00A469C1">
        <w:t xml:space="preserve">, виду расходов </w:t>
      </w:r>
      <w:r w:rsidR="000A683A" w:rsidRPr="00A469C1">
        <w:t>242</w:t>
      </w:r>
      <w:r w:rsidRPr="00A469C1">
        <w:t xml:space="preserve">, КОСГУ </w:t>
      </w:r>
      <w:r w:rsidR="000A683A" w:rsidRPr="001A0A36">
        <w:rPr>
          <w:highlight w:val="yellow"/>
        </w:rPr>
        <w:t>226</w:t>
      </w:r>
      <w:r w:rsidRPr="001A0A36">
        <w:rPr>
          <w:highlight w:val="yellow"/>
        </w:rPr>
        <w:t>.</w:t>
      </w:r>
    </w:p>
    <w:p w14:paraId="1DE4EF77" w14:textId="77777777" w:rsidR="00667B0E" w:rsidRPr="00A469C1" w:rsidRDefault="00667B0E" w:rsidP="00667B0E">
      <w:pPr>
        <w:ind w:firstLine="709"/>
        <w:jc w:val="both"/>
      </w:pPr>
      <w:r w:rsidRPr="00A469C1">
        <w:t xml:space="preserve">5.2. Оплата по Контракту осуществляется в форме безналичных расчетов путем перечисления денежных средств со счета Заказчика на счет </w:t>
      </w:r>
      <w:r w:rsidR="00B5224C" w:rsidRPr="00A469C1">
        <w:t>Исполнителя</w:t>
      </w:r>
      <w:r w:rsidRPr="00A469C1">
        <w:t>. Датой оплаты является дата списания денежных средств со счета Заказчика (лицевого счета получателя средств федерального бюджета).</w:t>
      </w:r>
    </w:p>
    <w:p w14:paraId="72C36B37" w14:textId="313AE04F" w:rsidR="00667B0E" w:rsidRPr="00A469C1" w:rsidRDefault="00667B0E" w:rsidP="00667B0E">
      <w:pPr>
        <w:pStyle w:val="-"/>
        <w:tabs>
          <w:tab w:val="clear" w:pos="900"/>
        </w:tabs>
        <w:ind w:left="0" w:firstLine="709"/>
      </w:pPr>
      <w:r w:rsidRPr="00A469C1">
        <w:t xml:space="preserve">5.3. Оплата осуществляется по факту </w:t>
      </w:r>
      <w:r w:rsidR="00B5224C" w:rsidRPr="00A469C1">
        <w:t>оказания Услуг</w:t>
      </w:r>
      <w:r w:rsidRPr="00A469C1">
        <w:t xml:space="preserve"> в течение </w:t>
      </w:r>
      <w:r w:rsidR="006E6120" w:rsidRPr="00A469C1">
        <w:t>7</w:t>
      </w:r>
      <w:r w:rsidRPr="00A469C1">
        <w:t xml:space="preserve"> (</w:t>
      </w:r>
      <w:r w:rsidR="006E6120" w:rsidRPr="00A469C1">
        <w:t>сем</w:t>
      </w:r>
      <w:r w:rsidR="003D422B" w:rsidRPr="00A469C1">
        <w:t>и</w:t>
      </w:r>
      <w:r w:rsidRPr="00A469C1">
        <w:t xml:space="preserve">) рабочих дней со дня подписания Заказчиком Акта сдачи-приемки </w:t>
      </w:r>
      <w:r w:rsidR="00B5224C" w:rsidRPr="00A469C1">
        <w:t>оказанных Услуг</w:t>
      </w:r>
      <w:r w:rsidRPr="00A469C1">
        <w:t xml:space="preserve"> (Приложение № 2 к Контракту) на основании счета на оплату </w:t>
      </w:r>
      <w:r w:rsidR="00B5224C" w:rsidRPr="00A469C1">
        <w:t>оказанных Услуг</w:t>
      </w:r>
      <w:r w:rsidRPr="00A469C1">
        <w:t>.</w:t>
      </w:r>
    </w:p>
    <w:p w14:paraId="4BE6CE6E" w14:textId="39D24A9C" w:rsidR="00102E2A" w:rsidRPr="00A469C1" w:rsidRDefault="00667B0E" w:rsidP="00667B0E">
      <w:pPr>
        <w:ind w:firstLine="709"/>
        <w:jc w:val="both"/>
      </w:pPr>
      <w:r w:rsidRPr="00A469C1">
        <w:t>5.</w:t>
      </w:r>
      <w:r w:rsidR="00C92465" w:rsidRPr="00A469C1">
        <w:t>4</w:t>
      </w:r>
      <w:r w:rsidRPr="00A469C1">
        <w:t xml:space="preserve">. После завершения расчетов по Контракту между Сторонами, </w:t>
      </w:r>
      <w:r w:rsidR="00B5224C" w:rsidRPr="00A469C1">
        <w:t>Исполнитель</w:t>
      </w:r>
      <w:r w:rsidRPr="00A469C1">
        <w:t xml:space="preserve"> в течение 5 (пяти) календарных дней представляет Заказчику Акт сверки расчетов по Контракту (Приложение № 3 к Контракту).</w:t>
      </w:r>
    </w:p>
    <w:p w14:paraId="708A27FA" w14:textId="77777777" w:rsidR="00EF5A22" w:rsidRPr="00A469C1" w:rsidRDefault="00EF5A22" w:rsidP="00667B0E">
      <w:pPr>
        <w:ind w:firstLine="709"/>
        <w:jc w:val="both"/>
      </w:pPr>
    </w:p>
    <w:p w14:paraId="7F2C8FBD" w14:textId="77777777" w:rsidR="00482D64" w:rsidRPr="00A469C1" w:rsidRDefault="00667B0E" w:rsidP="00CC1386">
      <w:pPr>
        <w:jc w:val="center"/>
        <w:rPr>
          <w:b/>
          <w:bCs/>
        </w:rPr>
      </w:pPr>
      <w:r w:rsidRPr="00A469C1">
        <w:rPr>
          <w:b/>
          <w:bCs/>
        </w:rPr>
        <w:t>6</w:t>
      </w:r>
      <w:r w:rsidR="00482D64" w:rsidRPr="00A469C1">
        <w:rPr>
          <w:b/>
          <w:bCs/>
        </w:rPr>
        <w:t>. ОТВЕТСТВЕННО</w:t>
      </w:r>
      <w:r w:rsidRPr="00A469C1">
        <w:rPr>
          <w:b/>
          <w:bCs/>
        </w:rPr>
        <w:t>С</w:t>
      </w:r>
      <w:r w:rsidR="00482D64" w:rsidRPr="00A469C1">
        <w:rPr>
          <w:b/>
          <w:bCs/>
        </w:rPr>
        <w:t>ТЬ СТОРОН</w:t>
      </w:r>
    </w:p>
    <w:p w14:paraId="6B93317B" w14:textId="77777777" w:rsidR="00B81E23" w:rsidRPr="00A469C1" w:rsidRDefault="00B81E23" w:rsidP="00CC1386">
      <w:pPr>
        <w:jc w:val="center"/>
        <w:rPr>
          <w:b/>
          <w:bCs/>
        </w:rPr>
      </w:pPr>
    </w:p>
    <w:p w14:paraId="08DE2436" w14:textId="77777777" w:rsidR="002A298D" w:rsidRPr="00A469C1" w:rsidRDefault="00667B0E" w:rsidP="002A298D">
      <w:pPr>
        <w:ind w:firstLine="709"/>
        <w:jc w:val="both"/>
      </w:pPr>
      <w:r w:rsidRPr="00A469C1">
        <w:t>6</w:t>
      </w:r>
      <w:r w:rsidR="002A298D" w:rsidRPr="00A469C1">
        <w:t>.1. За неисполнение или ненадлежащее исполнение обязательств, предусмотренных Контрактом, Стороны несут ответственность в соответствии с законодательством Российской Федерации.</w:t>
      </w:r>
    </w:p>
    <w:p w14:paraId="4D1FEE14" w14:textId="77777777" w:rsidR="002A298D" w:rsidRPr="00A469C1" w:rsidRDefault="00667B0E" w:rsidP="002A298D">
      <w:pPr>
        <w:ind w:firstLine="709"/>
        <w:jc w:val="both"/>
      </w:pPr>
      <w:r w:rsidRPr="00A469C1">
        <w:t>6</w:t>
      </w:r>
      <w:r w:rsidR="002A298D" w:rsidRPr="00A469C1">
        <w:t xml:space="preserve">.2. В случае просрочки исполнения </w:t>
      </w:r>
      <w:r w:rsidR="00B5224C" w:rsidRPr="00A469C1">
        <w:t>Исполнителем</w:t>
      </w:r>
      <w:r w:rsidR="002A298D" w:rsidRPr="00A469C1">
        <w:t xml:space="preserve"> обязательств, предусмотренных Контрактом, а также в иных случаях неисполнения или ненадлежащего исполнения </w:t>
      </w:r>
      <w:r w:rsidR="00B5224C" w:rsidRPr="00A469C1">
        <w:t xml:space="preserve">Исполнителем </w:t>
      </w:r>
      <w:r w:rsidR="002A298D" w:rsidRPr="00A469C1">
        <w:t xml:space="preserve">обязательств, предусмотренных Контрактом, Заказчик направляет </w:t>
      </w:r>
      <w:r w:rsidR="00B5224C" w:rsidRPr="00A469C1">
        <w:t xml:space="preserve">Исполнителю </w:t>
      </w:r>
      <w:r w:rsidR="002A298D" w:rsidRPr="00A469C1">
        <w:t>требование об уплате неустоек (штрафов, пеней).</w:t>
      </w:r>
    </w:p>
    <w:p w14:paraId="5CFD5386" w14:textId="77777777" w:rsidR="002A298D" w:rsidRPr="00A469C1" w:rsidRDefault="00667B0E" w:rsidP="002A298D">
      <w:pPr>
        <w:ind w:firstLine="709"/>
        <w:jc w:val="both"/>
      </w:pPr>
      <w:r w:rsidRPr="00A469C1">
        <w:t>6</w:t>
      </w:r>
      <w:r w:rsidR="002A298D" w:rsidRPr="00A469C1">
        <w:t>.3. Размер штрафа устанавливается Контрактом в порядке, установленном Правилами определения размера штрафа, начисляемого в случае ненадлежащего исполнения заказчиком, неисполнения или ненадлежащего исполнения поставщиком (подрядчиком, исполнителем) обязательств, предусмотренных контрактом (за исключением просрочки исполнения обязательств заказчиком, поставщиком (подрядчиком, исполнителем), утвержденными постановлением Правительства Российской Федерации от 30.08.2017 № 1042.</w:t>
      </w:r>
    </w:p>
    <w:p w14:paraId="7D7A28D9" w14:textId="77777777" w:rsidR="002A298D" w:rsidRPr="00A469C1" w:rsidRDefault="00667B0E" w:rsidP="002A298D">
      <w:pPr>
        <w:ind w:firstLine="709"/>
        <w:jc w:val="both"/>
      </w:pPr>
      <w:r w:rsidRPr="00A469C1">
        <w:t>6</w:t>
      </w:r>
      <w:r w:rsidR="002A298D" w:rsidRPr="00A469C1">
        <w:t xml:space="preserve">.4. Пеня начисляется за каждый день просрочки исполнения </w:t>
      </w:r>
      <w:r w:rsidR="00B5224C" w:rsidRPr="00A469C1">
        <w:t xml:space="preserve">Исполнителем </w:t>
      </w:r>
      <w:r w:rsidR="002A298D" w:rsidRPr="00A469C1">
        <w:t xml:space="preserve">обязательства, предусмотренного Контрактом, начиная со дня, следующего после дня истечения установленного Контрактом срока исполнения обязательства, в размере одной трехсотой </w:t>
      </w:r>
      <w:r w:rsidR="002A298D" w:rsidRPr="00A469C1">
        <w:lastRenderedPageBreak/>
        <w:t xml:space="preserve">действующей на дату уплаты пени ключевой ставки Центрального банка Российской Федерации от цены Контракта, уменьшенной на сумму, пропорциональную объему обязательств, предусмотренных Контрактом и фактически исполненных </w:t>
      </w:r>
      <w:r w:rsidR="00B5224C" w:rsidRPr="00A469C1">
        <w:t>Исполнителем</w:t>
      </w:r>
      <w:r w:rsidR="002A298D" w:rsidRPr="00A469C1">
        <w:t>, за исключением случаев, если законодательством Российской Федерации установлен иной порядок начисления пени.</w:t>
      </w:r>
    </w:p>
    <w:p w14:paraId="527DFF9F" w14:textId="77777777" w:rsidR="002A298D" w:rsidRPr="00A469C1" w:rsidRDefault="00667B0E" w:rsidP="002A298D">
      <w:pPr>
        <w:ind w:firstLine="709"/>
        <w:jc w:val="both"/>
      </w:pPr>
      <w:r w:rsidRPr="00A469C1">
        <w:t>6</w:t>
      </w:r>
      <w:r w:rsidR="002A298D" w:rsidRPr="00A469C1">
        <w:t xml:space="preserve">.5. За каждый факт неисполнения или ненадлежащего исполнения </w:t>
      </w:r>
      <w:r w:rsidR="00B5224C" w:rsidRPr="00A469C1">
        <w:t xml:space="preserve">Исполнителем </w:t>
      </w:r>
      <w:r w:rsidR="002A298D" w:rsidRPr="00A469C1">
        <w:t xml:space="preserve">обязательств, предусмотренных Контрактом, за исключением просрочки исполнения обязательств, предусмотренных Контрактом, </w:t>
      </w:r>
      <w:r w:rsidR="00B5224C" w:rsidRPr="00A469C1">
        <w:t xml:space="preserve">Исполнитель </w:t>
      </w:r>
      <w:r w:rsidR="002A298D" w:rsidRPr="00A469C1">
        <w:t>выплачивает Заказчику штраф в размере 10 % цены Контракта</w:t>
      </w:r>
      <w:r w:rsidR="00EF5A22" w:rsidRPr="00A469C1">
        <w:t xml:space="preserve"> - </w:t>
      </w:r>
      <w:r w:rsidR="00EF5A22" w:rsidRPr="001A0A36">
        <w:rPr>
          <w:highlight w:val="yellow"/>
        </w:rPr>
        <w:t>_____ (___) руб. __ коп</w:t>
      </w:r>
      <w:r w:rsidR="002A298D" w:rsidRPr="00A469C1">
        <w:t>.</w:t>
      </w:r>
    </w:p>
    <w:p w14:paraId="46C45B17" w14:textId="77777777" w:rsidR="002A298D" w:rsidRPr="00A469C1" w:rsidRDefault="00667B0E" w:rsidP="002A298D">
      <w:pPr>
        <w:ind w:firstLine="709"/>
        <w:jc w:val="both"/>
      </w:pPr>
      <w:r w:rsidRPr="00A469C1">
        <w:t>6</w:t>
      </w:r>
      <w:r w:rsidR="002A298D" w:rsidRPr="00A469C1">
        <w:t xml:space="preserve">.6. Общая сумма начисленных штрафов за неисполнение или ненадлежащее исполнение </w:t>
      </w:r>
      <w:r w:rsidR="00B5224C" w:rsidRPr="00A469C1">
        <w:t xml:space="preserve">Исполнителем </w:t>
      </w:r>
      <w:r w:rsidR="002A298D" w:rsidRPr="00A469C1">
        <w:t>обязательств, предусмотренных Контрактом, не может превышать цену Контракта.</w:t>
      </w:r>
    </w:p>
    <w:p w14:paraId="75E76382" w14:textId="77777777" w:rsidR="002A298D" w:rsidRPr="00A469C1" w:rsidRDefault="00667B0E" w:rsidP="002A298D">
      <w:pPr>
        <w:ind w:firstLine="709"/>
        <w:jc w:val="both"/>
      </w:pPr>
      <w:r w:rsidRPr="00A469C1">
        <w:t>6</w:t>
      </w:r>
      <w:r w:rsidR="002A298D" w:rsidRPr="00A469C1">
        <w:t xml:space="preserve">.7. В случае просрочки исполнения Заказчиком обязательств, предусмотренных Контрактом, а также в иных случаях неисполнения или ненадлежащего исполнения Заказчиком обязательств, предусмотренных Контрактом, </w:t>
      </w:r>
      <w:r w:rsidR="00B5224C" w:rsidRPr="00A469C1">
        <w:t xml:space="preserve">Исполнитель </w:t>
      </w:r>
      <w:r w:rsidR="002A298D" w:rsidRPr="00A469C1">
        <w:t>вправе потребовать уплаты неустоек (штрафов, пеней).</w:t>
      </w:r>
    </w:p>
    <w:p w14:paraId="48E1707B" w14:textId="77777777" w:rsidR="002A298D" w:rsidRPr="00A469C1" w:rsidRDefault="00667B0E" w:rsidP="002A298D">
      <w:pPr>
        <w:ind w:firstLine="709"/>
        <w:jc w:val="both"/>
      </w:pPr>
      <w:r w:rsidRPr="00A469C1">
        <w:t>6</w:t>
      </w:r>
      <w:r w:rsidR="002A298D" w:rsidRPr="00A469C1">
        <w:t>.8. Пеня начисляется за каждый день просрочки исполнения Заказчиком обязательства, предусмотренного Контрактом, начиная со дня, следующего после дня истечения установленного Контрактом срока исполнения обязательства, в размере одной трехсотой действующей на дату уплаты пеней ключевой ставки Центрального банка Российской Федерации от неуплаченной в срок суммы.</w:t>
      </w:r>
    </w:p>
    <w:p w14:paraId="0BA4FB13" w14:textId="77777777" w:rsidR="002A298D" w:rsidRPr="00A469C1" w:rsidRDefault="00667B0E" w:rsidP="002A298D">
      <w:pPr>
        <w:ind w:firstLine="709"/>
        <w:jc w:val="both"/>
      </w:pPr>
      <w:r w:rsidRPr="00A469C1">
        <w:t>6</w:t>
      </w:r>
      <w:r w:rsidR="002A298D" w:rsidRPr="00A469C1">
        <w:t xml:space="preserve">.9. За каждый факт неисполнения Заказчиком обязательств, предусмотренных Контрактом, за исключением просрочки исполнения обязательств, предусмотренных Контрактом, </w:t>
      </w:r>
      <w:r w:rsidR="00B5224C" w:rsidRPr="00A469C1">
        <w:t xml:space="preserve">Исполнитель </w:t>
      </w:r>
      <w:r w:rsidR="002A298D" w:rsidRPr="00A469C1">
        <w:t>вправе взыскать с Заказчика штраф в размере 1000 (Одна тысяча</w:t>
      </w:r>
      <w:r w:rsidR="00EF5A22" w:rsidRPr="00A469C1">
        <w:t>)</w:t>
      </w:r>
      <w:r w:rsidR="002A298D" w:rsidRPr="00A469C1">
        <w:t xml:space="preserve"> руб</w:t>
      </w:r>
      <w:r w:rsidR="00EF5A22" w:rsidRPr="00A469C1">
        <w:t xml:space="preserve">. </w:t>
      </w:r>
      <w:r w:rsidR="002A298D" w:rsidRPr="00A469C1">
        <w:t xml:space="preserve"> 00 коп.</w:t>
      </w:r>
    </w:p>
    <w:p w14:paraId="5340B9F4" w14:textId="77777777" w:rsidR="002A298D" w:rsidRPr="00A469C1" w:rsidRDefault="00667B0E" w:rsidP="002A298D">
      <w:pPr>
        <w:ind w:firstLine="709"/>
        <w:jc w:val="both"/>
      </w:pPr>
      <w:r w:rsidRPr="00A469C1">
        <w:t>6</w:t>
      </w:r>
      <w:r w:rsidR="002A298D" w:rsidRPr="00A469C1">
        <w:t xml:space="preserve">.10. В случае нарушения </w:t>
      </w:r>
      <w:r w:rsidR="00B5224C" w:rsidRPr="00A469C1">
        <w:t xml:space="preserve">Исполнителем </w:t>
      </w:r>
      <w:r w:rsidR="002A298D" w:rsidRPr="00A469C1">
        <w:t xml:space="preserve">срока представления счета на оплату </w:t>
      </w:r>
      <w:r w:rsidR="00B5224C" w:rsidRPr="00A469C1">
        <w:t>оказанных Услуг</w:t>
      </w:r>
      <w:r w:rsidR="002A298D" w:rsidRPr="00A469C1">
        <w:t xml:space="preserve">, предусмотренного пунктом </w:t>
      </w:r>
      <w:r w:rsidRPr="00A469C1">
        <w:t>5</w:t>
      </w:r>
      <w:r w:rsidR="002A298D" w:rsidRPr="00A469C1">
        <w:t>.</w:t>
      </w:r>
      <w:r w:rsidRPr="00A469C1">
        <w:t>4</w:t>
      </w:r>
      <w:r w:rsidR="002A298D" w:rsidRPr="00A469C1">
        <w:t xml:space="preserve"> Контракта, Заказчик не несет ответственность, установленную пунктами </w:t>
      </w:r>
      <w:r w:rsidRPr="00A469C1">
        <w:t>6</w:t>
      </w:r>
      <w:r w:rsidR="002A298D" w:rsidRPr="00A469C1">
        <w:t xml:space="preserve">.7 – </w:t>
      </w:r>
      <w:r w:rsidRPr="00A469C1">
        <w:t>6</w:t>
      </w:r>
      <w:r w:rsidR="002A298D" w:rsidRPr="00A469C1">
        <w:t>.9 Контракта.</w:t>
      </w:r>
    </w:p>
    <w:p w14:paraId="752AAC5D" w14:textId="77777777" w:rsidR="002A298D" w:rsidRPr="00A469C1" w:rsidRDefault="00667B0E" w:rsidP="002A298D">
      <w:pPr>
        <w:ind w:firstLine="709"/>
        <w:jc w:val="both"/>
      </w:pPr>
      <w:r w:rsidRPr="00A469C1">
        <w:t>6</w:t>
      </w:r>
      <w:r w:rsidR="002A298D" w:rsidRPr="00A469C1">
        <w:t>.11. Общая сумма начисленных штрафов за ненадлежащее исполнение Заказчиком обязательств, предусмотренных Контрактом, не может превышать цену Контракта.</w:t>
      </w:r>
    </w:p>
    <w:p w14:paraId="01236D1E" w14:textId="77777777" w:rsidR="00387AB5" w:rsidRPr="00A469C1" w:rsidRDefault="00667B0E" w:rsidP="002A298D">
      <w:pPr>
        <w:ind w:firstLine="709"/>
        <w:jc w:val="both"/>
      </w:pPr>
      <w:r w:rsidRPr="00A469C1">
        <w:t>6</w:t>
      </w:r>
      <w:r w:rsidR="002A298D" w:rsidRPr="00A469C1">
        <w:t>.12. Сторона освобождается от уплаты неустойки (штрафа, пени), если докажет, что неисполнение или ненадлежащее исполнение обязательства, предусмотренного Контрактом, произошло вследствие непреодолимой силы или по вине другой Стороны.</w:t>
      </w:r>
    </w:p>
    <w:p w14:paraId="471DB8CB" w14:textId="77777777" w:rsidR="00B5224C" w:rsidRPr="00A469C1" w:rsidRDefault="00B5224C" w:rsidP="002A298D">
      <w:pPr>
        <w:ind w:firstLine="709"/>
        <w:jc w:val="both"/>
      </w:pPr>
    </w:p>
    <w:p w14:paraId="5A47139F" w14:textId="77777777" w:rsidR="00B947B9" w:rsidRPr="00A469C1" w:rsidRDefault="00B5224C" w:rsidP="00307A76">
      <w:pPr>
        <w:pStyle w:val="aa"/>
        <w:tabs>
          <w:tab w:val="clear" w:pos="1134"/>
        </w:tabs>
        <w:ind w:firstLine="709"/>
        <w:jc w:val="center"/>
        <w:rPr>
          <w:b/>
        </w:rPr>
      </w:pPr>
      <w:r w:rsidRPr="00A469C1">
        <w:rPr>
          <w:b/>
        </w:rPr>
        <w:t>7</w:t>
      </w:r>
      <w:r w:rsidR="00B947B9" w:rsidRPr="00A469C1">
        <w:rPr>
          <w:b/>
        </w:rPr>
        <w:t>. ОБСТОЯТЕЛЬСТВА НЕПРЕОДОЛИМОЙ СИЛЫ</w:t>
      </w:r>
    </w:p>
    <w:p w14:paraId="73C891D3" w14:textId="77777777" w:rsidR="00B81E23" w:rsidRPr="00A469C1" w:rsidRDefault="00B81E23" w:rsidP="00307A76">
      <w:pPr>
        <w:pStyle w:val="aa"/>
        <w:tabs>
          <w:tab w:val="clear" w:pos="1134"/>
        </w:tabs>
        <w:ind w:firstLine="709"/>
        <w:jc w:val="center"/>
        <w:rPr>
          <w:b/>
        </w:rPr>
      </w:pPr>
    </w:p>
    <w:p w14:paraId="708F4E66" w14:textId="77777777" w:rsidR="00B947B9" w:rsidRPr="00A469C1" w:rsidRDefault="00B5224C" w:rsidP="00307A76">
      <w:pPr>
        <w:pStyle w:val="aa"/>
        <w:tabs>
          <w:tab w:val="clear" w:pos="1134"/>
        </w:tabs>
        <w:ind w:firstLine="709"/>
      </w:pPr>
      <w:r w:rsidRPr="00A469C1">
        <w:t>7</w:t>
      </w:r>
      <w:r w:rsidR="00B947B9" w:rsidRPr="00A469C1">
        <w:t>.1. Стороны освобождаются от ответственности за неисполнение либо ненадлежащее исполнение обязательств</w:t>
      </w:r>
      <w:r w:rsidR="00307A76" w:rsidRPr="00A469C1">
        <w:t xml:space="preserve"> по Контракту</w:t>
      </w:r>
      <w:r w:rsidR="00B947B9" w:rsidRPr="00A469C1">
        <w:t xml:space="preserve"> в случаях, если их неисполнение либо ненадлежащее исполнение возникло вследствие обстоятельств непреодолимой силы</w:t>
      </w:r>
      <w:r w:rsidR="00064CDC" w:rsidRPr="00A469C1">
        <w:t>, то есть чрезвычайных и непредотвратимых при данных условиях обстоятельств.</w:t>
      </w:r>
      <w:r w:rsidR="00B947B9" w:rsidRPr="00A469C1">
        <w:t xml:space="preserve"> Сторона, у которой возникли обстоятельства непреодолимой силы, обязана в трехдневный срок информировать другую Сторону о начале и окончании действия обстоятельств непреодолимой силы, предоставив документы, выданные компетентными органами, подтверждающие указанные обстоятельства и срок их действия.</w:t>
      </w:r>
    </w:p>
    <w:p w14:paraId="44BF9DE9" w14:textId="77777777" w:rsidR="00B5224C" w:rsidRPr="00A469C1" w:rsidRDefault="00B5224C" w:rsidP="00307A76">
      <w:pPr>
        <w:pStyle w:val="aa"/>
        <w:tabs>
          <w:tab w:val="clear" w:pos="1134"/>
        </w:tabs>
        <w:ind w:firstLine="709"/>
      </w:pPr>
    </w:p>
    <w:p w14:paraId="0619BB0E" w14:textId="77777777" w:rsidR="00EE0A17" w:rsidRPr="00A469C1" w:rsidRDefault="00B5224C" w:rsidP="00307A76">
      <w:pPr>
        <w:pStyle w:val="aa"/>
        <w:tabs>
          <w:tab w:val="clear" w:pos="1134"/>
        </w:tabs>
        <w:ind w:firstLine="709"/>
        <w:jc w:val="center"/>
        <w:rPr>
          <w:b/>
        </w:rPr>
      </w:pPr>
      <w:r w:rsidRPr="00A469C1">
        <w:rPr>
          <w:b/>
        </w:rPr>
        <w:t>8</w:t>
      </w:r>
      <w:r w:rsidR="00EE0A17" w:rsidRPr="00A469C1">
        <w:rPr>
          <w:b/>
        </w:rPr>
        <w:t>. СРОК ДЕЙСТВИЯ КОНТРАКТА</w:t>
      </w:r>
    </w:p>
    <w:p w14:paraId="2429BF89" w14:textId="77777777" w:rsidR="00B5224C" w:rsidRPr="00A469C1" w:rsidRDefault="00B5224C" w:rsidP="00307A76">
      <w:pPr>
        <w:pStyle w:val="aa"/>
        <w:tabs>
          <w:tab w:val="clear" w:pos="1134"/>
        </w:tabs>
        <w:ind w:firstLine="709"/>
        <w:jc w:val="center"/>
        <w:rPr>
          <w:b/>
        </w:rPr>
      </w:pPr>
    </w:p>
    <w:p w14:paraId="70A5AE21" w14:textId="14A18A2B" w:rsidR="00EE0A17" w:rsidRPr="00A469C1" w:rsidRDefault="00B5224C" w:rsidP="00667B0E">
      <w:pPr>
        <w:ind w:firstLine="709"/>
        <w:jc w:val="both"/>
      </w:pPr>
      <w:r w:rsidRPr="00A469C1">
        <w:t>8</w:t>
      </w:r>
      <w:r w:rsidR="00EE0A17" w:rsidRPr="00A469C1">
        <w:t xml:space="preserve">.1. </w:t>
      </w:r>
      <w:r w:rsidR="00667B0E" w:rsidRPr="00A469C1">
        <w:t>Контракт вступает в силу с даты подписания Сторонами и действует                                            до «31» декабря 202</w:t>
      </w:r>
      <w:r w:rsidR="00D66C62" w:rsidRPr="00A469C1">
        <w:t>6</w:t>
      </w:r>
      <w:r w:rsidR="00667B0E" w:rsidRPr="00A469C1">
        <w:t xml:space="preserve"> года, а в части осуществления расчетов по Контракту и ответственности Сторон, предусмотренной разделом 6 Контракта, – до полного исполнения Сторонами взаимных обязательств по Контракту</w:t>
      </w:r>
      <w:r w:rsidRPr="00A469C1">
        <w:t>.</w:t>
      </w:r>
    </w:p>
    <w:p w14:paraId="1F160D25" w14:textId="77777777" w:rsidR="00B5224C" w:rsidRPr="00A469C1" w:rsidRDefault="00B5224C" w:rsidP="00667B0E">
      <w:pPr>
        <w:ind w:firstLine="709"/>
        <w:jc w:val="both"/>
        <w:rPr>
          <w:b/>
        </w:rPr>
      </w:pPr>
    </w:p>
    <w:p w14:paraId="2C030050" w14:textId="77777777" w:rsidR="006D21E1" w:rsidRPr="00A469C1" w:rsidRDefault="00B5224C" w:rsidP="003530B0">
      <w:pPr>
        <w:pStyle w:val="aa"/>
        <w:tabs>
          <w:tab w:val="clear" w:pos="1134"/>
        </w:tabs>
        <w:ind w:firstLine="539"/>
        <w:jc w:val="center"/>
        <w:rPr>
          <w:b/>
        </w:rPr>
      </w:pPr>
      <w:r w:rsidRPr="00A469C1">
        <w:rPr>
          <w:b/>
        </w:rPr>
        <w:lastRenderedPageBreak/>
        <w:t>9</w:t>
      </w:r>
      <w:r w:rsidR="009757D7" w:rsidRPr="00A469C1">
        <w:rPr>
          <w:b/>
        </w:rPr>
        <w:t xml:space="preserve">. </w:t>
      </w:r>
      <w:r w:rsidR="006D21E1" w:rsidRPr="00A469C1">
        <w:rPr>
          <w:b/>
        </w:rPr>
        <w:t>РАСТОРЖЕНИЕ КОНТРАКТА</w:t>
      </w:r>
    </w:p>
    <w:p w14:paraId="0A2FB590" w14:textId="77777777" w:rsidR="00B5224C" w:rsidRPr="00A469C1" w:rsidRDefault="00B5224C" w:rsidP="003530B0">
      <w:pPr>
        <w:pStyle w:val="aa"/>
        <w:tabs>
          <w:tab w:val="clear" w:pos="1134"/>
        </w:tabs>
        <w:ind w:firstLine="539"/>
        <w:jc w:val="center"/>
        <w:rPr>
          <w:b/>
        </w:rPr>
      </w:pPr>
    </w:p>
    <w:p w14:paraId="63550723" w14:textId="77777777" w:rsidR="00667B0E" w:rsidRPr="00A469C1" w:rsidRDefault="00B5224C" w:rsidP="00667B0E">
      <w:pPr>
        <w:spacing w:line="276" w:lineRule="auto"/>
        <w:ind w:firstLine="709"/>
        <w:jc w:val="both"/>
      </w:pPr>
      <w:r w:rsidRPr="00A469C1">
        <w:t>9</w:t>
      </w:r>
      <w:r w:rsidR="00667B0E" w:rsidRPr="00A469C1">
        <w:t>.1. Контракт может быть расторгнут по соглашению Сторон, по решению суда или в связи с односторонним отказом от исполнения Контракта в соответствии с гражданским законодательством Российской Федерации.</w:t>
      </w:r>
    </w:p>
    <w:p w14:paraId="4FFFC1E6" w14:textId="77777777" w:rsidR="00667B0E" w:rsidRPr="00A469C1" w:rsidRDefault="00B5224C" w:rsidP="00667B0E">
      <w:pPr>
        <w:autoSpaceDE w:val="0"/>
        <w:autoSpaceDN w:val="0"/>
        <w:adjustRightInd w:val="0"/>
        <w:spacing w:line="276" w:lineRule="auto"/>
        <w:ind w:firstLine="709"/>
        <w:jc w:val="both"/>
        <w:rPr>
          <w:bCs/>
        </w:rPr>
      </w:pPr>
      <w:r w:rsidRPr="00A469C1">
        <w:rPr>
          <w:bCs/>
        </w:rPr>
        <w:t>9</w:t>
      </w:r>
      <w:r w:rsidR="00667B0E" w:rsidRPr="00A469C1">
        <w:rPr>
          <w:bCs/>
        </w:rPr>
        <w:t xml:space="preserve">.2. </w:t>
      </w:r>
      <w:r w:rsidR="00667B0E" w:rsidRPr="00A469C1">
        <w:t>Стороны вправе принять решение об одностороннем отказе от исполнения Контракта по основаниям, предусмотренным Гражданским кодексом Российской Федерации для одностороннего отказа от исполнения отдельных видов обязательств</w:t>
      </w:r>
      <w:r w:rsidR="00667B0E" w:rsidRPr="00A469C1">
        <w:rPr>
          <w:bCs/>
        </w:rPr>
        <w:t>.</w:t>
      </w:r>
    </w:p>
    <w:p w14:paraId="21BE7BE2" w14:textId="77777777" w:rsidR="00667B0E" w:rsidRPr="00A469C1" w:rsidRDefault="00B5224C" w:rsidP="00667B0E">
      <w:pPr>
        <w:autoSpaceDE w:val="0"/>
        <w:autoSpaceDN w:val="0"/>
        <w:adjustRightInd w:val="0"/>
        <w:spacing w:line="276" w:lineRule="auto"/>
        <w:ind w:firstLine="709"/>
        <w:jc w:val="both"/>
        <w:rPr>
          <w:bCs/>
        </w:rPr>
      </w:pPr>
      <w:r w:rsidRPr="00A469C1">
        <w:rPr>
          <w:bCs/>
        </w:rPr>
        <w:t>9</w:t>
      </w:r>
      <w:r w:rsidR="00667B0E" w:rsidRPr="00A469C1">
        <w:rPr>
          <w:bCs/>
        </w:rPr>
        <w:t xml:space="preserve">.3. </w:t>
      </w:r>
      <w:r w:rsidR="00667B0E" w:rsidRPr="00A469C1">
        <w:t xml:space="preserve">В случае, если Заказчиком проведена экспертиза </w:t>
      </w:r>
      <w:r w:rsidR="005A5BB5" w:rsidRPr="00A469C1">
        <w:t>оказанных Услуг</w:t>
      </w:r>
      <w:r w:rsidR="00667B0E" w:rsidRPr="00A469C1">
        <w:t xml:space="preserve"> с привлечением экспертов, экспертных организаций, решение об одностороннем отказе от исполнения Контракта может быть принято Заказчиком только при условии, что по результатам экспертизы </w:t>
      </w:r>
      <w:r w:rsidR="005A5BB5" w:rsidRPr="00A469C1">
        <w:t>оказанных Услуг</w:t>
      </w:r>
      <w:r w:rsidR="00667B0E" w:rsidRPr="00A469C1">
        <w:t xml:space="preserve"> в заключении эксперта, экспертной организации будут подтверждены нарушения условий Контракта, послужившие основанием для одностороннего отказа Заказчика от исполнения Контракта.</w:t>
      </w:r>
    </w:p>
    <w:p w14:paraId="23A35316" w14:textId="77777777" w:rsidR="00667B0E" w:rsidRPr="00A469C1" w:rsidRDefault="00B5224C" w:rsidP="00667B0E">
      <w:pPr>
        <w:autoSpaceDE w:val="0"/>
        <w:autoSpaceDN w:val="0"/>
        <w:adjustRightInd w:val="0"/>
        <w:spacing w:line="276" w:lineRule="auto"/>
        <w:ind w:firstLine="709"/>
        <w:jc w:val="both"/>
        <w:rPr>
          <w:bCs/>
        </w:rPr>
      </w:pPr>
      <w:r w:rsidRPr="00A469C1">
        <w:rPr>
          <w:bCs/>
        </w:rPr>
        <w:t>9</w:t>
      </w:r>
      <w:r w:rsidR="00667B0E" w:rsidRPr="00A469C1">
        <w:rPr>
          <w:bCs/>
        </w:rPr>
        <w:t xml:space="preserve">.4. </w:t>
      </w:r>
      <w:r w:rsidR="005A5BB5" w:rsidRPr="00A469C1">
        <w:rPr>
          <w:bCs/>
        </w:rPr>
        <w:t>Исполнитель</w:t>
      </w:r>
      <w:r w:rsidR="00667B0E" w:rsidRPr="00A469C1">
        <w:rPr>
          <w:bCs/>
        </w:rPr>
        <w:t xml:space="preserve"> вправе отказаться от исполнения Контракта в одностороннем порядке </w:t>
      </w:r>
      <w:r w:rsidR="00667B0E" w:rsidRPr="00A469C1">
        <w:rPr>
          <w:bCs/>
        </w:rPr>
        <w:br/>
        <w:t xml:space="preserve">в случае необоснованного уклонения Заказчика от принятия и (или) оплаты </w:t>
      </w:r>
      <w:r w:rsidR="005A5BB5" w:rsidRPr="00A469C1">
        <w:rPr>
          <w:bCs/>
        </w:rPr>
        <w:t>оказанных Услуг</w:t>
      </w:r>
      <w:r w:rsidR="00667B0E" w:rsidRPr="00A469C1">
        <w:rPr>
          <w:bCs/>
        </w:rPr>
        <w:t>.</w:t>
      </w:r>
    </w:p>
    <w:p w14:paraId="4BB73F7E" w14:textId="77777777" w:rsidR="005A5BB5" w:rsidRPr="00A469C1" w:rsidRDefault="005A5BB5" w:rsidP="00667B0E">
      <w:pPr>
        <w:autoSpaceDE w:val="0"/>
        <w:autoSpaceDN w:val="0"/>
        <w:adjustRightInd w:val="0"/>
        <w:spacing w:line="276" w:lineRule="auto"/>
        <w:ind w:firstLine="709"/>
        <w:jc w:val="both"/>
        <w:rPr>
          <w:bCs/>
        </w:rPr>
      </w:pPr>
    </w:p>
    <w:p w14:paraId="500BB012" w14:textId="77777777" w:rsidR="006D21E1" w:rsidRPr="00A469C1" w:rsidRDefault="002D5DAD" w:rsidP="003530B0">
      <w:pPr>
        <w:pStyle w:val="aa"/>
        <w:tabs>
          <w:tab w:val="clear" w:pos="1134"/>
        </w:tabs>
        <w:ind w:firstLine="540"/>
        <w:jc w:val="center"/>
        <w:rPr>
          <w:b/>
        </w:rPr>
      </w:pPr>
      <w:r w:rsidRPr="00A469C1">
        <w:rPr>
          <w:b/>
        </w:rPr>
        <w:t>1</w:t>
      </w:r>
      <w:r w:rsidR="00B5224C" w:rsidRPr="00A469C1">
        <w:rPr>
          <w:b/>
        </w:rPr>
        <w:t>0</w:t>
      </w:r>
      <w:r w:rsidR="006D21E1" w:rsidRPr="00A469C1">
        <w:rPr>
          <w:b/>
        </w:rPr>
        <w:t>. УВЕДОМЛЕНИЯ</w:t>
      </w:r>
    </w:p>
    <w:p w14:paraId="6B6E8092" w14:textId="77777777" w:rsidR="005A5BB5" w:rsidRPr="00A469C1" w:rsidRDefault="005A5BB5" w:rsidP="003530B0">
      <w:pPr>
        <w:pStyle w:val="aa"/>
        <w:tabs>
          <w:tab w:val="clear" w:pos="1134"/>
        </w:tabs>
        <w:ind w:firstLine="540"/>
        <w:jc w:val="center"/>
        <w:rPr>
          <w:b/>
        </w:rPr>
      </w:pPr>
    </w:p>
    <w:p w14:paraId="09475FAC" w14:textId="77777777" w:rsidR="006D21E1" w:rsidRPr="00A469C1" w:rsidRDefault="002D5DAD" w:rsidP="00667B0E">
      <w:pPr>
        <w:ind w:firstLine="709"/>
        <w:jc w:val="both"/>
      </w:pPr>
      <w:r w:rsidRPr="00A469C1">
        <w:t>1</w:t>
      </w:r>
      <w:r w:rsidR="00B5224C" w:rsidRPr="00A469C1">
        <w:t>0</w:t>
      </w:r>
      <w:r w:rsidR="006D21E1" w:rsidRPr="00A469C1">
        <w:t>.1. Любое уведомление, которое одна Сторона направляет другой стороне в соответствии с Контрактом, высылается в виде телеграммы или письма по адресу другой Стороны, с подтверждением о получении.</w:t>
      </w:r>
    </w:p>
    <w:p w14:paraId="122DFC10" w14:textId="77777777" w:rsidR="006D21E1" w:rsidRPr="00A469C1" w:rsidRDefault="002D5DAD" w:rsidP="00667B0E">
      <w:pPr>
        <w:ind w:firstLine="709"/>
        <w:jc w:val="both"/>
      </w:pPr>
      <w:r w:rsidRPr="00A469C1">
        <w:t>1</w:t>
      </w:r>
      <w:r w:rsidR="00B5224C" w:rsidRPr="00A469C1">
        <w:t>0</w:t>
      </w:r>
      <w:r w:rsidR="006D21E1" w:rsidRPr="00A469C1">
        <w:t>.2. Уведомление вступает в силу в день его получения Стороной.</w:t>
      </w:r>
    </w:p>
    <w:p w14:paraId="092BBC98" w14:textId="77777777" w:rsidR="006D21E1" w:rsidRPr="00A469C1" w:rsidRDefault="006D21E1" w:rsidP="003530B0">
      <w:pPr>
        <w:jc w:val="center"/>
        <w:rPr>
          <w:b/>
        </w:rPr>
      </w:pPr>
    </w:p>
    <w:p w14:paraId="6DEED155" w14:textId="77777777" w:rsidR="006D21E1" w:rsidRPr="00A469C1" w:rsidRDefault="006D21E1" w:rsidP="003530B0">
      <w:pPr>
        <w:pStyle w:val="aa"/>
        <w:tabs>
          <w:tab w:val="clear" w:pos="1134"/>
        </w:tabs>
        <w:ind w:firstLine="540"/>
        <w:jc w:val="center"/>
        <w:rPr>
          <w:b/>
        </w:rPr>
      </w:pPr>
      <w:r w:rsidRPr="00A469C1">
        <w:rPr>
          <w:b/>
        </w:rPr>
        <w:t>1</w:t>
      </w:r>
      <w:r w:rsidR="00B5224C" w:rsidRPr="00A469C1">
        <w:rPr>
          <w:b/>
        </w:rPr>
        <w:t>1</w:t>
      </w:r>
      <w:r w:rsidRPr="00A469C1">
        <w:rPr>
          <w:b/>
        </w:rPr>
        <w:t>. ПРОЧИЕ ПОЛОЖЕНИЯ</w:t>
      </w:r>
    </w:p>
    <w:p w14:paraId="7DE199F8" w14:textId="77777777" w:rsidR="00895A56" w:rsidRPr="00A469C1" w:rsidRDefault="00895A56" w:rsidP="003530B0">
      <w:pPr>
        <w:pStyle w:val="aa"/>
        <w:tabs>
          <w:tab w:val="clear" w:pos="1134"/>
        </w:tabs>
        <w:ind w:firstLine="540"/>
        <w:jc w:val="center"/>
        <w:rPr>
          <w:b/>
        </w:rPr>
      </w:pPr>
    </w:p>
    <w:p w14:paraId="52DCB51B" w14:textId="77777777" w:rsidR="00667B0E" w:rsidRPr="00A469C1" w:rsidRDefault="00667B0E" w:rsidP="00667B0E">
      <w:pPr>
        <w:spacing w:line="276" w:lineRule="auto"/>
        <w:ind w:firstLine="720"/>
        <w:jc w:val="both"/>
      </w:pPr>
      <w:r w:rsidRPr="00A469C1">
        <w:t>1</w:t>
      </w:r>
      <w:r w:rsidR="00B5224C" w:rsidRPr="00A469C1">
        <w:t>1</w:t>
      </w:r>
      <w:r w:rsidRPr="00A469C1">
        <w:t>.1. Во всем, что не предусмотрено Контрактом, Стороны руководствуются действующим законодательством Российской Федерации.</w:t>
      </w:r>
    </w:p>
    <w:p w14:paraId="781CA9F1" w14:textId="3622B509" w:rsidR="00667B0E" w:rsidRPr="00A469C1" w:rsidRDefault="00667B0E" w:rsidP="00667B0E">
      <w:pPr>
        <w:spacing w:line="276" w:lineRule="auto"/>
        <w:ind w:firstLine="720"/>
        <w:jc w:val="both"/>
      </w:pPr>
      <w:r w:rsidRPr="00A469C1">
        <w:t>1</w:t>
      </w:r>
      <w:r w:rsidR="00B5224C" w:rsidRPr="00A469C1">
        <w:t>1</w:t>
      </w:r>
      <w:r w:rsidRPr="00A469C1">
        <w:t>.2. Все изменения и дополнения к Контракту оформляются письменно, в виде дополнительных соглашений, подписываются каждой из Сторон и являются неотъемлемой частью Контракта.</w:t>
      </w:r>
    </w:p>
    <w:p w14:paraId="7EB07A48" w14:textId="200EC2C1" w:rsidR="00667B0E" w:rsidRPr="00A469C1" w:rsidRDefault="00667B0E" w:rsidP="00667B0E">
      <w:pPr>
        <w:spacing w:line="276" w:lineRule="auto"/>
        <w:ind w:firstLine="709"/>
        <w:jc w:val="both"/>
      </w:pPr>
      <w:r w:rsidRPr="00A469C1">
        <w:t>1</w:t>
      </w:r>
      <w:r w:rsidR="00B5224C" w:rsidRPr="00A469C1">
        <w:t>1</w:t>
      </w:r>
      <w:r w:rsidRPr="00A469C1">
        <w:t xml:space="preserve">.3. Все споры и разногласия в связи с исполнением Контракта разрешаются путем переговоров. Если по результатам переговоров Стороны не приходят к согласию, спор может быть передан на рассмотрение Арбитражного суда города Москвы по истечении </w:t>
      </w:r>
      <w:r w:rsidR="009E0F65" w:rsidRPr="00A469C1">
        <w:t>30 (тридцати)</w:t>
      </w:r>
      <w:r w:rsidRPr="00A469C1">
        <w:t xml:space="preserve"> календарных дней со дня направления Стороной претензии (требования).</w:t>
      </w:r>
    </w:p>
    <w:p w14:paraId="5350268C" w14:textId="77777777" w:rsidR="00667B0E" w:rsidRPr="00A469C1" w:rsidRDefault="00667B0E" w:rsidP="00667B0E">
      <w:pPr>
        <w:spacing w:line="276" w:lineRule="auto"/>
        <w:ind w:left="57" w:right="57" w:firstLine="652"/>
        <w:jc w:val="both"/>
      </w:pPr>
      <w:r w:rsidRPr="00A469C1">
        <w:t>1</w:t>
      </w:r>
      <w:r w:rsidR="00B5224C" w:rsidRPr="00A469C1">
        <w:t>1</w:t>
      </w:r>
      <w:r w:rsidRPr="00A469C1">
        <w:t>.4. Все перечисленные ниже приложения являются неотъемлемой частью Контракта:</w:t>
      </w:r>
    </w:p>
    <w:p w14:paraId="44E3B595" w14:textId="77777777" w:rsidR="006D21E1" w:rsidRPr="00A469C1" w:rsidRDefault="006D21E1" w:rsidP="003530B0">
      <w:pPr>
        <w:pStyle w:val="-"/>
        <w:tabs>
          <w:tab w:val="clear" w:pos="900"/>
        </w:tabs>
        <w:ind w:left="0" w:firstLine="567"/>
      </w:pPr>
      <w:r w:rsidRPr="00A469C1">
        <w:t>Приложение № 1 – </w:t>
      </w:r>
      <w:r w:rsidR="00895A56" w:rsidRPr="00A469C1">
        <w:t>Заказ на оказание Услуг</w:t>
      </w:r>
      <w:r w:rsidRPr="00A469C1">
        <w:t>;</w:t>
      </w:r>
    </w:p>
    <w:p w14:paraId="6EB9DE1B" w14:textId="77777777" w:rsidR="006D21E1" w:rsidRPr="00A469C1" w:rsidRDefault="006D21E1" w:rsidP="003530B0">
      <w:pPr>
        <w:pStyle w:val="-"/>
        <w:tabs>
          <w:tab w:val="clear" w:pos="900"/>
        </w:tabs>
        <w:ind w:left="0" w:firstLine="567"/>
      </w:pPr>
      <w:r w:rsidRPr="00A469C1">
        <w:t>Приложение № </w:t>
      </w:r>
      <w:r w:rsidR="00EA0D71" w:rsidRPr="00A469C1">
        <w:t>2</w:t>
      </w:r>
      <w:r w:rsidRPr="00A469C1">
        <w:t xml:space="preserve"> – Акт сдачи-приемки </w:t>
      </w:r>
      <w:r w:rsidR="00895A56" w:rsidRPr="00A469C1">
        <w:t>оказанных Услуг</w:t>
      </w:r>
      <w:r w:rsidRPr="00A469C1">
        <w:t>;</w:t>
      </w:r>
    </w:p>
    <w:p w14:paraId="6B8AAEDD" w14:textId="77777777" w:rsidR="00E37952" w:rsidRPr="00A469C1" w:rsidRDefault="006D21E1" w:rsidP="003530B0">
      <w:pPr>
        <w:pStyle w:val="-"/>
        <w:tabs>
          <w:tab w:val="clear" w:pos="900"/>
        </w:tabs>
        <w:ind w:left="0" w:firstLine="567"/>
      </w:pPr>
      <w:r w:rsidRPr="00A469C1">
        <w:t>Приложение № </w:t>
      </w:r>
      <w:r w:rsidR="00EA0D71" w:rsidRPr="00A469C1">
        <w:t>3</w:t>
      </w:r>
      <w:r w:rsidRPr="00A469C1">
        <w:t> – Акт сверки расчетов.</w:t>
      </w:r>
    </w:p>
    <w:p w14:paraId="42633445" w14:textId="77777777" w:rsidR="008245DA" w:rsidRPr="00A469C1" w:rsidRDefault="008245DA" w:rsidP="00102E2A">
      <w:pPr>
        <w:jc w:val="center"/>
        <w:rPr>
          <w:b/>
        </w:rPr>
      </w:pPr>
    </w:p>
    <w:p w14:paraId="72D908C4" w14:textId="77777777" w:rsidR="00864B02" w:rsidRPr="00A469C1" w:rsidRDefault="00F63B91" w:rsidP="00102E2A">
      <w:pPr>
        <w:jc w:val="center"/>
        <w:rPr>
          <w:b/>
        </w:rPr>
      </w:pPr>
      <w:r w:rsidRPr="00A469C1">
        <w:rPr>
          <w:b/>
        </w:rPr>
        <w:t>1</w:t>
      </w:r>
      <w:r w:rsidR="00895A56" w:rsidRPr="00A469C1">
        <w:rPr>
          <w:b/>
        </w:rPr>
        <w:t>2</w:t>
      </w:r>
      <w:r w:rsidRPr="00A469C1">
        <w:rPr>
          <w:b/>
        </w:rPr>
        <w:t xml:space="preserve">. </w:t>
      </w:r>
      <w:r w:rsidR="00EA0D71" w:rsidRPr="00A469C1">
        <w:rPr>
          <w:b/>
        </w:rPr>
        <w:t>РЕКВИЗИТЫ СТОРОН</w:t>
      </w:r>
    </w:p>
    <w:p w14:paraId="0B322EE8" w14:textId="77777777" w:rsidR="00895A56" w:rsidRPr="00A469C1" w:rsidRDefault="00895A56" w:rsidP="00102E2A">
      <w:pPr>
        <w:jc w:val="center"/>
        <w:rPr>
          <w:b/>
        </w:rPr>
      </w:pPr>
    </w:p>
    <w:p w14:paraId="1F3E3CBF" w14:textId="77777777" w:rsidR="0028156C" w:rsidRPr="00A469C1" w:rsidRDefault="007B7F25" w:rsidP="007B7F25">
      <w:pPr>
        <w:rPr>
          <w:b/>
          <w:bCs/>
          <w:spacing w:val="-5"/>
          <w:u w:val="single"/>
        </w:rPr>
      </w:pPr>
      <w:r w:rsidRPr="00A469C1">
        <w:rPr>
          <w:b/>
          <w:bCs/>
          <w:spacing w:val="-5"/>
        </w:rPr>
        <w:t xml:space="preserve">        </w:t>
      </w:r>
      <w:proofErr w:type="gramStart"/>
      <w:r w:rsidR="0028156C" w:rsidRPr="00A469C1">
        <w:rPr>
          <w:b/>
          <w:bCs/>
          <w:spacing w:val="-5"/>
        </w:rPr>
        <w:t>Заказчик:</w:t>
      </w:r>
      <w:r w:rsidR="0028156C" w:rsidRPr="00A469C1">
        <w:rPr>
          <w:spacing w:val="-5"/>
        </w:rPr>
        <w:tab/>
      </w:r>
      <w:proofErr w:type="gramEnd"/>
      <w:r w:rsidR="0028156C" w:rsidRPr="00A469C1">
        <w:rPr>
          <w:spacing w:val="-5"/>
        </w:rPr>
        <w:tab/>
        <w:t xml:space="preserve">                 </w:t>
      </w:r>
      <w:r w:rsidR="00864B02" w:rsidRPr="00A469C1">
        <w:rPr>
          <w:spacing w:val="-5"/>
        </w:rPr>
        <w:t xml:space="preserve">                      </w:t>
      </w:r>
      <w:r w:rsidR="00895A56" w:rsidRPr="00A469C1">
        <w:rPr>
          <w:b/>
          <w:bCs/>
          <w:spacing w:val="-5"/>
        </w:rPr>
        <w:t>Исполнитель</w:t>
      </w:r>
      <w:r w:rsidR="0028156C" w:rsidRPr="00A469C1">
        <w:rPr>
          <w:b/>
          <w:bCs/>
          <w:spacing w:val="-5"/>
        </w:rPr>
        <w:t>: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4514"/>
        <w:gridCol w:w="4444"/>
      </w:tblGrid>
      <w:tr w:rsidR="007B7F25" w:rsidRPr="00A469C1" w14:paraId="3D3F7CEE" w14:textId="77777777" w:rsidTr="001A0A36">
        <w:trPr>
          <w:trHeight w:val="1866"/>
        </w:trPr>
        <w:tc>
          <w:tcPr>
            <w:tcW w:w="4514" w:type="dxa"/>
          </w:tcPr>
          <w:p w14:paraId="31AD2349" w14:textId="77777777" w:rsidR="007B7F25" w:rsidRPr="00A469C1" w:rsidRDefault="007B7F25" w:rsidP="007B7F25">
            <w:r w:rsidRPr="00A469C1">
              <w:lastRenderedPageBreak/>
              <w:t>федеральное казенное учреждение</w:t>
            </w:r>
          </w:p>
          <w:p w14:paraId="5A2F6E53" w14:textId="77777777" w:rsidR="007B7F25" w:rsidRPr="00A469C1" w:rsidRDefault="007B7F25" w:rsidP="007B7F25">
            <w:r w:rsidRPr="00A469C1">
              <w:t>«Федеральный центр планирования</w:t>
            </w:r>
          </w:p>
          <w:p w14:paraId="68A858F1" w14:textId="77777777" w:rsidR="007B7F25" w:rsidRPr="00A469C1" w:rsidRDefault="007B7F25" w:rsidP="007B7F25">
            <w:r w:rsidRPr="00A469C1">
              <w:t>и организации лекарственного</w:t>
            </w:r>
          </w:p>
          <w:p w14:paraId="1D68F9E2" w14:textId="77777777" w:rsidR="007B7F25" w:rsidRPr="00A469C1" w:rsidRDefault="007B7F25" w:rsidP="007B7F25">
            <w:r w:rsidRPr="00A469C1">
              <w:t xml:space="preserve">обеспечения граждан» Министерства здравоохранения Российской </w:t>
            </w:r>
          </w:p>
          <w:p w14:paraId="5F470EE5" w14:textId="77777777" w:rsidR="007B7F25" w:rsidRPr="00A469C1" w:rsidRDefault="007B7F25" w:rsidP="007B7F25">
            <w:r w:rsidRPr="00A469C1">
              <w:t>Федерации</w:t>
            </w:r>
          </w:p>
          <w:p w14:paraId="44133F15" w14:textId="77777777" w:rsidR="007B7F25" w:rsidRPr="00A469C1" w:rsidRDefault="007B7F25" w:rsidP="007B7F25">
            <w:r w:rsidRPr="00A469C1">
              <w:t>(ФКУ «</w:t>
            </w:r>
            <w:proofErr w:type="spellStart"/>
            <w:r w:rsidRPr="00A469C1">
              <w:t>ФЦПиЛО</w:t>
            </w:r>
            <w:proofErr w:type="spellEnd"/>
            <w:r w:rsidRPr="00A469C1">
              <w:t>» Минздрава России)</w:t>
            </w:r>
          </w:p>
          <w:p w14:paraId="3167E4F1" w14:textId="77777777" w:rsidR="007B7F25" w:rsidRPr="00A469C1" w:rsidRDefault="007B7F25" w:rsidP="007B7F25"/>
          <w:p w14:paraId="79C6C2FF" w14:textId="77777777" w:rsidR="007B7F25" w:rsidRPr="00A469C1" w:rsidRDefault="007B7F25" w:rsidP="007B7F25">
            <w:r w:rsidRPr="00A469C1">
              <w:t xml:space="preserve">Юридический адрес: 109044, </w:t>
            </w:r>
            <w:proofErr w:type="spellStart"/>
            <w:r w:rsidRPr="00A469C1">
              <w:t>г.Москва</w:t>
            </w:r>
            <w:proofErr w:type="spellEnd"/>
            <w:r w:rsidRPr="00A469C1">
              <w:t>, </w:t>
            </w:r>
            <w:r w:rsidRPr="00A469C1">
              <w:br/>
              <w:t xml:space="preserve">ул. </w:t>
            </w:r>
            <w:proofErr w:type="spellStart"/>
            <w:r w:rsidRPr="00A469C1">
              <w:t>Воронцовская</w:t>
            </w:r>
            <w:proofErr w:type="spellEnd"/>
            <w:r w:rsidRPr="00A469C1">
              <w:t>, д.6, стр1.</w:t>
            </w:r>
          </w:p>
          <w:p w14:paraId="59339B7C" w14:textId="4B15F5AC" w:rsidR="007B7F25" w:rsidRPr="001F217C" w:rsidRDefault="007B7F25" w:rsidP="007B7F25">
            <w:pPr>
              <w:rPr>
                <w:lang w:val="en-US"/>
              </w:rPr>
            </w:pPr>
            <w:r w:rsidRPr="00A469C1">
              <w:t>Тел</w:t>
            </w:r>
            <w:r w:rsidRPr="001F217C">
              <w:rPr>
                <w:lang w:val="en-US"/>
              </w:rPr>
              <w:t xml:space="preserve">. </w:t>
            </w:r>
            <w:r w:rsidR="00C3500B" w:rsidRPr="001F217C">
              <w:rPr>
                <w:lang w:val="en-US"/>
              </w:rPr>
              <w:t>+7(495) 249-03-01</w:t>
            </w:r>
          </w:p>
          <w:p w14:paraId="247E9962" w14:textId="062A66CA" w:rsidR="005F706B" w:rsidRPr="001F217C" w:rsidRDefault="005F706B" w:rsidP="007B7F25">
            <w:pPr>
              <w:rPr>
                <w:lang w:val="en-US"/>
              </w:rPr>
            </w:pPr>
            <w:r w:rsidRPr="00A469C1">
              <w:rPr>
                <w:lang w:val="en-US"/>
              </w:rPr>
              <w:t>E</w:t>
            </w:r>
            <w:r w:rsidRPr="001F217C">
              <w:rPr>
                <w:lang w:val="en-US"/>
              </w:rPr>
              <w:t>-</w:t>
            </w:r>
            <w:r w:rsidRPr="00A469C1">
              <w:rPr>
                <w:lang w:val="en-US"/>
              </w:rPr>
              <w:t>mail</w:t>
            </w:r>
            <w:r w:rsidRPr="001F217C">
              <w:rPr>
                <w:lang w:val="en-US"/>
              </w:rPr>
              <w:t xml:space="preserve">: </w:t>
            </w:r>
            <w:hyperlink r:id="rId7" w:history="1">
              <w:r w:rsidRPr="00A469C1">
                <w:rPr>
                  <w:rStyle w:val="a9"/>
                  <w:lang w:val="en-US"/>
                </w:rPr>
                <w:t>fcpilo</w:t>
              </w:r>
              <w:r w:rsidRPr="001F217C">
                <w:rPr>
                  <w:rStyle w:val="a9"/>
                  <w:lang w:val="en-US"/>
                </w:rPr>
                <w:t>.</w:t>
              </w:r>
              <w:r w:rsidRPr="00A469C1">
                <w:rPr>
                  <w:rStyle w:val="a9"/>
                  <w:lang w:val="en-US"/>
                </w:rPr>
                <w:t>info</w:t>
              </w:r>
              <w:r w:rsidRPr="001F217C">
                <w:rPr>
                  <w:rStyle w:val="a9"/>
                  <w:lang w:val="en-US"/>
                </w:rPr>
                <w:t>@</w:t>
              </w:r>
              <w:r w:rsidRPr="00A469C1">
                <w:rPr>
                  <w:rStyle w:val="a9"/>
                  <w:lang w:val="en-US"/>
                </w:rPr>
                <w:t>minzdrav</w:t>
              </w:r>
              <w:r w:rsidRPr="001F217C">
                <w:rPr>
                  <w:rStyle w:val="a9"/>
                  <w:lang w:val="en-US"/>
                </w:rPr>
                <w:t>.</w:t>
              </w:r>
              <w:r w:rsidRPr="00A469C1">
                <w:rPr>
                  <w:rStyle w:val="a9"/>
                  <w:lang w:val="en-US"/>
                </w:rPr>
                <w:t>gov</w:t>
              </w:r>
              <w:r w:rsidRPr="001F217C">
                <w:rPr>
                  <w:rStyle w:val="a9"/>
                  <w:lang w:val="en-US"/>
                </w:rPr>
                <w:t>.</w:t>
              </w:r>
              <w:r w:rsidRPr="00A469C1">
                <w:rPr>
                  <w:rStyle w:val="a9"/>
                  <w:lang w:val="en-US"/>
                </w:rPr>
                <w:t>ru</w:t>
              </w:r>
            </w:hyperlink>
            <w:r w:rsidRPr="001F217C">
              <w:rPr>
                <w:lang w:val="en-US"/>
              </w:rPr>
              <w:t xml:space="preserve"> </w:t>
            </w:r>
          </w:p>
          <w:p w14:paraId="2BE0BEC9" w14:textId="77777777" w:rsidR="007B7F25" w:rsidRPr="00A469C1" w:rsidRDefault="007B7F25" w:rsidP="007B7F25">
            <w:r w:rsidRPr="00A469C1">
              <w:t>ОГРН 1207700453400</w:t>
            </w:r>
          </w:p>
          <w:p w14:paraId="6803FD95" w14:textId="77777777" w:rsidR="007B7F25" w:rsidRPr="00A469C1" w:rsidRDefault="007B7F25" w:rsidP="007B7F25">
            <w:r w:rsidRPr="00A469C1">
              <w:t>ИНН/КПП 9705150202/770501001</w:t>
            </w:r>
          </w:p>
          <w:p w14:paraId="7C2431CA" w14:textId="77777777" w:rsidR="00C3500B" w:rsidRPr="00A469C1" w:rsidRDefault="00C3500B" w:rsidP="00C3500B">
            <w:r w:rsidRPr="00A469C1">
              <w:t>ОКПО 46520420</w:t>
            </w:r>
          </w:p>
          <w:p w14:paraId="13970B78" w14:textId="77777777" w:rsidR="00C3500B" w:rsidRPr="00A469C1" w:rsidRDefault="00C3500B" w:rsidP="00C3500B">
            <w:r w:rsidRPr="00A469C1">
              <w:t>ОКТМО 45381000</w:t>
            </w:r>
          </w:p>
          <w:p w14:paraId="249FC274" w14:textId="77777777" w:rsidR="00C3500B" w:rsidRPr="00A469C1" w:rsidRDefault="00C3500B" w:rsidP="00C3500B">
            <w:r w:rsidRPr="00A469C1">
              <w:t>ОКОПФ 75104</w:t>
            </w:r>
          </w:p>
          <w:p w14:paraId="1FF39709" w14:textId="77777777" w:rsidR="007B7F25" w:rsidRPr="00A469C1" w:rsidRDefault="007B7F25" w:rsidP="007B7F25">
            <w:r w:rsidRPr="00A469C1">
              <w:t xml:space="preserve">Счет получателя бюджетных средств: </w:t>
            </w:r>
          </w:p>
          <w:p w14:paraId="5EF60544" w14:textId="77777777" w:rsidR="007B7F25" w:rsidRPr="00A469C1" w:rsidRDefault="007B7F25" w:rsidP="007B7F25">
            <w:r w:rsidRPr="00A469C1">
              <w:t xml:space="preserve">Лицевой счет № 03731F19320 в </w:t>
            </w:r>
          </w:p>
          <w:p w14:paraId="1F34E91B" w14:textId="77777777" w:rsidR="007B7F25" w:rsidRPr="00A469C1" w:rsidRDefault="007B7F25" w:rsidP="007B7F25">
            <w:r w:rsidRPr="00A469C1">
              <w:t xml:space="preserve">Управлении Федерального казначейства </w:t>
            </w:r>
            <w:r w:rsidRPr="00A469C1">
              <w:br/>
              <w:t xml:space="preserve">по г. Москве </w:t>
            </w:r>
          </w:p>
          <w:p w14:paraId="4BDF7DC2" w14:textId="65096131" w:rsidR="007B7F25" w:rsidRPr="00A469C1" w:rsidRDefault="007B7F25" w:rsidP="007B7F25">
            <w:r w:rsidRPr="00A469C1">
              <w:t xml:space="preserve">Банк: </w:t>
            </w:r>
            <w:r w:rsidR="000C3BE9" w:rsidRPr="00A469C1">
              <w:t xml:space="preserve">ОКЦ №1 </w:t>
            </w:r>
            <w:r w:rsidRPr="00A469C1">
              <w:t>ГУ БАНКА РОССИИ ПО ЦФО</w:t>
            </w:r>
          </w:p>
          <w:p w14:paraId="57E86A38" w14:textId="77777777" w:rsidR="007B7F25" w:rsidRPr="00A469C1" w:rsidRDefault="007B7F25" w:rsidP="007B7F25">
            <w:r w:rsidRPr="00A469C1">
              <w:t>// УФК ПО Г. МОСКВЕ г. Москва</w:t>
            </w:r>
          </w:p>
          <w:p w14:paraId="0A3FD205" w14:textId="77777777" w:rsidR="007B7F25" w:rsidRPr="00A469C1" w:rsidRDefault="007B7F25" w:rsidP="007B7F25">
            <w:r w:rsidRPr="00A469C1">
              <w:t>БИК 0</w:t>
            </w:r>
            <w:r w:rsidR="00323331" w:rsidRPr="00A469C1">
              <w:t>0</w:t>
            </w:r>
            <w:r w:rsidRPr="00A469C1">
              <w:t>4525988</w:t>
            </w:r>
          </w:p>
          <w:p w14:paraId="4D68BDF7" w14:textId="77777777" w:rsidR="007B7F25" w:rsidRPr="00A469C1" w:rsidRDefault="007B7F25" w:rsidP="007B7F25">
            <w:r w:rsidRPr="00A469C1">
              <w:t>Единый казначейский счет</w:t>
            </w:r>
          </w:p>
          <w:p w14:paraId="464C96C1" w14:textId="77777777" w:rsidR="007B7F25" w:rsidRPr="00A469C1" w:rsidRDefault="007B7F25" w:rsidP="007B7F25">
            <w:r w:rsidRPr="00A469C1">
              <w:t>40102810545370000003</w:t>
            </w:r>
          </w:p>
          <w:p w14:paraId="034044C8" w14:textId="77777777" w:rsidR="007B7F25" w:rsidRPr="00A469C1" w:rsidRDefault="007B7F25" w:rsidP="007B7F25">
            <w:r w:rsidRPr="00A469C1">
              <w:t>Номер казначейского счета</w:t>
            </w:r>
          </w:p>
          <w:p w14:paraId="272A8C5C" w14:textId="77777777" w:rsidR="00B81E23" w:rsidRPr="00A469C1" w:rsidRDefault="007B7F25" w:rsidP="00B81E23">
            <w:r w:rsidRPr="00A469C1">
              <w:t>03211643000000017300</w:t>
            </w:r>
          </w:p>
          <w:p w14:paraId="14310E8F" w14:textId="77777777" w:rsidR="009B1428" w:rsidRPr="00A469C1" w:rsidRDefault="009B1428" w:rsidP="009B1428">
            <w:pPr>
              <w:rPr>
                <w:color w:val="000000" w:themeColor="text1"/>
              </w:rPr>
            </w:pPr>
            <w:r w:rsidRPr="00A469C1">
              <w:rPr>
                <w:color w:val="000000" w:themeColor="text1"/>
              </w:rPr>
              <w:t>Реквизиты для оплаты пени, штрафов:</w:t>
            </w:r>
          </w:p>
          <w:p w14:paraId="39083F38" w14:textId="77777777" w:rsidR="009B1428" w:rsidRPr="00A469C1" w:rsidRDefault="009B1428" w:rsidP="009B1428">
            <w:pPr>
              <w:rPr>
                <w:color w:val="000000" w:themeColor="text1"/>
              </w:rPr>
            </w:pPr>
            <w:r w:rsidRPr="00A469C1">
              <w:rPr>
                <w:color w:val="000000" w:themeColor="text1"/>
              </w:rPr>
              <w:t xml:space="preserve">Получатель: </w:t>
            </w:r>
          </w:p>
          <w:p w14:paraId="76218F15" w14:textId="77777777" w:rsidR="009B1428" w:rsidRPr="00A469C1" w:rsidRDefault="009B1428" w:rsidP="009B1428">
            <w:pPr>
              <w:rPr>
                <w:color w:val="000000" w:themeColor="text1"/>
              </w:rPr>
            </w:pPr>
            <w:r w:rsidRPr="00A469C1">
              <w:rPr>
                <w:color w:val="000000" w:themeColor="text1"/>
              </w:rPr>
              <w:t>УФК по г. Москве (ФКУ «</w:t>
            </w:r>
            <w:proofErr w:type="spellStart"/>
            <w:r w:rsidRPr="00A469C1">
              <w:rPr>
                <w:color w:val="000000" w:themeColor="text1"/>
              </w:rPr>
              <w:t>ФЦПиЛО</w:t>
            </w:r>
            <w:proofErr w:type="spellEnd"/>
            <w:r w:rsidRPr="00A469C1">
              <w:rPr>
                <w:color w:val="000000" w:themeColor="text1"/>
              </w:rPr>
              <w:t xml:space="preserve">» Минздрава России </w:t>
            </w:r>
          </w:p>
          <w:p w14:paraId="007B0DD2" w14:textId="77777777" w:rsidR="009B1428" w:rsidRPr="00A469C1" w:rsidRDefault="009B1428" w:rsidP="009B1428">
            <w:pPr>
              <w:rPr>
                <w:color w:val="000000" w:themeColor="text1"/>
              </w:rPr>
            </w:pPr>
            <w:r w:rsidRPr="00A469C1">
              <w:rPr>
                <w:color w:val="000000" w:themeColor="text1"/>
              </w:rPr>
              <w:t>л/с 04731F19320), счет № 03100643000000017300</w:t>
            </w:r>
          </w:p>
          <w:p w14:paraId="0BCDE811" w14:textId="77777777" w:rsidR="009B1428" w:rsidRPr="00A469C1" w:rsidRDefault="009B1428" w:rsidP="009B1428">
            <w:pPr>
              <w:rPr>
                <w:color w:val="000000" w:themeColor="text1"/>
              </w:rPr>
            </w:pPr>
            <w:r w:rsidRPr="00A469C1">
              <w:rPr>
                <w:color w:val="000000" w:themeColor="text1"/>
              </w:rPr>
              <w:t xml:space="preserve">Банк получателя: </w:t>
            </w:r>
          </w:p>
          <w:p w14:paraId="754C7F2F" w14:textId="3B51B51E" w:rsidR="009B1428" w:rsidRPr="00A469C1" w:rsidRDefault="000C3BE9" w:rsidP="009B1428">
            <w:pPr>
              <w:rPr>
                <w:color w:val="000000" w:themeColor="text1"/>
              </w:rPr>
            </w:pPr>
            <w:r w:rsidRPr="00A469C1">
              <w:rPr>
                <w:color w:val="000000" w:themeColor="text1"/>
              </w:rPr>
              <w:t xml:space="preserve">ОКЦ №1 </w:t>
            </w:r>
            <w:r w:rsidR="009B1428" w:rsidRPr="00A469C1">
              <w:rPr>
                <w:color w:val="000000" w:themeColor="text1"/>
              </w:rPr>
              <w:t xml:space="preserve">ГУ БАНКА РОССИИ ПО ЦФО//УФК ПО Г. МОСКВЕ г. Москва, </w:t>
            </w:r>
          </w:p>
          <w:p w14:paraId="12B81D75" w14:textId="77777777" w:rsidR="009B1428" w:rsidRPr="00A469C1" w:rsidRDefault="009B1428" w:rsidP="009B1428">
            <w:pPr>
              <w:rPr>
                <w:color w:val="000000" w:themeColor="text1"/>
              </w:rPr>
            </w:pPr>
            <w:r w:rsidRPr="00A469C1">
              <w:rPr>
                <w:color w:val="000000" w:themeColor="text1"/>
              </w:rPr>
              <w:t>счет № 40102810545370000003,</w:t>
            </w:r>
          </w:p>
          <w:p w14:paraId="3C4ED89D" w14:textId="77777777" w:rsidR="009B1428" w:rsidRPr="00A469C1" w:rsidRDefault="009B1428" w:rsidP="009B1428">
            <w:pPr>
              <w:rPr>
                <w:color w:val="000000" w:themeColor="text1"/>
              </w:rPr>
            </w:pPr>
            <w:r w:rsidRPr="00A469C1">
              <w:rPr>
                <w:color w:val="000000" w:themeColor="text1"/>
              </w:rPr>
              <w:t xml:space="preserve">БИК 004525988, </w:t>
            </w:r>
          </w:p>
          <w:p w14:paraId="37D8C0F9" w14:textId="77777777" w:rsidR="009B1428" w:rsidRPr="00A469C1" w:rsidRDefault="009B1428" w:rsidP="009B1428">
            <w:pPr>
              <w:rPr>
                <w:color w:val="000000" w:themeColor="text1"/>
              </w:rPr>
            </w:pPr>
            <w:r w:rsidRPr="00A469C1">
              <w:rPr>
                <w:color w:val="000000" w:themeColor="text1"/>
              </w:rPr>
              <w:t xml:space="preserve">ИНН/КПП 9705150202/770501001, </w:t>
            </w:r>
          </w:p>
          <w:p w14:paraId="116FE44E" w14:textId="77777777" w:rsidR="009B1428" w:rsidRPr="00A469C1" w:rsidRDefault="009B1428" w:rsidP="009B1428">
            <w:pPr>
              <w:rPr>
                <w:color w:val="000000" w:themeColor="text1"/>
              </w:rPr>
            </w:pPr>
            <w:r w:rsidRPr="00A469C1">
              <w:rPr>
                <w:color w:val="000000" w:themeColor="text1"/>
              </w:rPr>
              <w:t>КБК 056 1 16 07010 01 9000 140</w:t>
            </w:r>
          </w:p>
          <w:p w14:paraId="0C9641A1" w14:textId="77777777" w:rsidR="009B1428" w:rsidRPr="00A469C1" w:rsidRDefault="009B1428" w:rsidP="009B1428">
            <w:pPr>
              <w:rPr>
                <w:color w:val="000000" w:themeColor="text1"/>
              </w:rPr>
            </w:pPr>
            <w:r w:rsidRPr="00A469C1">
              <w:rPr>
                <w:color w:val="000000" w:themeColor="text1"/>
              </w:rPr>
              <w:t xml:space="preserve">ОКПО 46520420, </w:t>
            </w:r>
          </w:p>
          <w:p w14:paraId="7B60874A" w14:textId="77777777" w:rsidR="009B1428" w:rsidRPr="00A469C1" w:rsidRDefault="009B1428" w:rsidP="009B1428">
            <w:pPr>
              <w:rPr>
                <w:color w:val="000000" w:themeColor="text1"/>
              </w:rPr>
            </w:pPr>
            <w:r w:rsidRPr="00A469C1">
              <w:rPr>
                <w:color w:val="000000" w:themeColor="text1"/>
              </w:rPr>
              <w:t xml:space="preserve">ОКТМО 45381000, </w:t>
            </w:r>
          </w:p>
          <w:p w14:paraId="539B57E4" w14:textId="41331EDD" w:rsidR="009B1428" w:rsidRPr="00A469C1" w:rsidRDefault="009B1428" w:rsidP="009B1428">
            <w:pPr>
              <w:rPr>
                <w:color w:val="000000" w:themeColor="text1"/>
              </w:rPr>
            </w:pPr>
            <w:r w:rsidRPr="00A469C1">
              <w:rPr>
                <w:color w:val="000000" w:themeColor="text1"/>
              </w:rPr>
              <w:t>ОКОПФ 75104</w:t>
            </w:r>
          </w:p>
        </w:tc>
        <w:tc>
          <w:tcPr>
            <w:tcW w:w="4444" w:type="dxa"/>
          </w:tcPr>
          <w:p w14:paraId="09879841" w14:textId="77777777" w:rsidR="007B7F25" w:rsidRPr="00A469C1" w:rsidRDefault="007B7F25" w:rsidP="007B7F25"/>
          <w:p w14:paraId="31E8B89A" w14:textId="77777777" w:rsidR="007B7F25" w:rsidRPr="00A469C1" w:rsidRDefault="007B7F25" w:rsidP="007B7F25"/>
          <w:p w14:paraId="47FEAE42" w14:textId="77777777" w:rsidR="007B7F25" w:rsidRPr="00A469C1" w:rsidRDefault="007B7F25" w:rsidP="007B7F25">
            <w:pPr>
              <w:rPr>
                <w:b/>
              </w:rPr>
            </w:pPr>
          </w:p>
          <w:p w14:paraId="106FEA4E" w14:textId="77777777" w:rsidR="007B7F25" w:rsidRPr="00A469C1" w:rsidRDefault="007B7F25" w:rsidP="007B7F25">
            <w:pPr>
              <w:rPr>
                <w:b/>
              </w:rPr>
            </w:pPr>
          </w:p>
          <w:p w14:paraId="307C5B06" w14:textId="77777777" w:rsidR="007B7F25" w:rsidRPr="00A469C1" w:rsidRDefault="007B7F25" w:rsidP="007B7F25">
            <w:pPr>
              <w:rPr>
                <w:b/>
              </w:rPr>
            </w:pPr>
          </w:p>
          <w:p w14:paraId="2DBCC0DC" w14:textId="77777777" w:rsidR="007B7F25" w:rsidRPr="00A469C1" w:rsidRDefault="007B7F25" w:rsidP="007B7F25">
            <w:pPr>
              <w:rPr>
                <w:b/>
                <w:i/>
              </w:rPr>
            </w:pPr>
          </w:p>
        </w:tc>
      </w:tr>
      <w:tr w:rsidR="00B81E23" w:rsidRPr="00A469C1" w14:paraId="36A49F0B" w14:textId="77777777" w:rsidTr="001A0A36">
        <w:trPr>
          <w:trHeight w:val="74"/>
        </w:trPr>
        <w:tc>
          <w:tcPr>
            <w:tcW w:w="4514" w:type="dxa"/>
          </w:tcPr>
          <w:p w14:paraId="47A89B77" w14:textId="77777777" w:rsidR="00B81E23" w:rsidRPr="00A469C1" w:rsidRDefault="00B81E23" w:rsidP="00B81E23">
            <w:pPr>
              <w:rPr>
                <w:b/>
              </w:rPr>
            </w:pPr>
            <w:r w:rsidRPr="00A469C1">
              <w:rPr>
                <w:b/>
              </w:rPr>
              <w:t>От Заказчика:</w:t>
            </w:r>
          </w:p>
          <w:p w14:paraId="2A60F860" w14:textId="77777777" w:rsidR="00B81E23" w:rsidRPr="00A469C1" w:rsidRDefault="00B81E23" w:rsidP="00B81E23">
            <w:r w:rsidRPr="00A469C1">
              <w:t xml:space="preserve">Заместитель директора федерального казенного учреждения «Федеральный центр планирования и организации лекарственного обеспечения граждан» Министерства здравоохранения </w:t>
            </w:r>
            <w:r w:rsidRPr="00A469C1">
              <w:lastRenderedPageBreak/>
              <w:t>Российской Федерации (ФКУ «</w:t>
            </w:r>
            <w:proofErr w:type="spellStart"/>
            <w:r w:rsidRPr="00A469C1">
              <w:t>ФЦПиЛО</w:t>
            </w:r>
            <w:proofErr w:type="spellEnd"/>
            <w:r w:rsidRPr="00A469C1">
              <w:t>» Минздрава России)</w:t>
            </w:r>
          </w:p>
          <w:p w14:paraId="6525540A" w14:textId="77777777" w:rsidR="00B81E23" w:rsidRPr="00A469C1" w:rsidRDefault="00B81E23" w:rsidP="00B81E23">
            <w:pPr>
              <w:rPr>
                <w:bCs/>
              </w:rPr>
            </w:pPr>
          </w:p>
          <w:p w14:paraId="6415E350" w14:textId="77777777" w:rsidR="00B81E23" w:rsidRPr="00A469C1" w:rsidRDefault="00B81E23" w:rsidP="00B81E23">
            <w:pPr>
              <w:rPr>
                <w:bCs/>
              </w:rPr>
            </w:pPr>
          </w:p>
          <w:p w14:paraId="36BE728B" w14:textId="77777777" w:rsidR="00B81E23" w:rsidRPr="00A469C1" w:rsidRDefault="00B81E23" w:rsidP="00B81E23">
            <w:pPr>
              <w:rPr>
                <w:bCs/>
              </w:rPr>
            </w:pPr>
            <w:r w:rsidRPr="00A469C1">
              <w:rPr>
                <w:bCs/>
              </w:rPr>
              <w:t>___________________ О.В. Кожевникова</w:t>
            </w:r>
          </w:p>
          <w:p w14:paraId="433D0959" w14:textId="77777777" w:rsidR="00B81E23" w:rsidRPr="00A469C1" w:rsidRDefault="00B81E23" w:rsidP="00B81E23">
            <w:r w:rsidRPr="00A469C1">
              <w:rPr>
                <w:sz w:val="20"/>
                <w:szCs w:val="20"/>
              </w:rPr>
              <w:t>М.П.</w:t>
            </w:r>
          </w:p>
        </w:tc>
        <w:tc>
          <w:tcPr>
            <w:tcW w:w="4444" w:type="dxa"/>
          </w:tcPr>
          <w:p w14:paraId="179C86C8" w14:textId="77777777" w:rsidR="00B81E23" w:rsidRPr="00A469C1" w:rsidRDefault="00B81E23" w:rsidP="00B81E23">
            <w:pPr>
              <w:rPr>
                <w:b/>
              </w:rPr>
            </w:pPr>
            <w:r w:rsidRPr="00A469C1">
              <w:rPr>
                <w:b/>
              </w:rPr>
              <w:lastRenderedPageBreak/>
              <w:t>От Исполнителя:</w:t>
            </w:r>
          </w:p>
          <w:p w14:paraId="6AEB6C43" w14:textId="77777777" w:rsidR="00B81E23" w:rsidRPr="00A469C1" w:rsidRDefault="00B81E23" w:rsidP="007B7F25"/>
          <w:p w14:paraId="64A53CBA" w14:textId="77777777" w:rsidR="00B81E23" w:rsidRPr="00A469C1" w:rsidRDefault="00B81E23" w:rsidP="007B7F25"/>
          <w:p w14:paraId="3217851C" w14:textId="77777777" w:rsidR="00B81E23" w:rsidRPr="00A469C1" w:rsidRDefault="00B81E23" w:rsidP="007B7F25"/>
          <w:p w14:paraId="4B5A5F55" w14:textId="77777777" w:rsidR="00B81E23" w:rsidRPr="00A469C1" w:rsidRDefault="00B81E23" w:rsidP="007B7F25"/>
          <w:p w14:paraId="650829C0" w14:textId="77777777" w:rsidR="00B81E23" w:rsidRPr="00A469C1" w:rsidRDefault="00B81E23" w:rsidP="007B7F25"/>
          <w:p w14:paraId="05369DD8" w14:textId="77777777" w:rsidR="00B81E23" w:rsidRPr="00A469C1" w:rsidRDefault="00B81E23" w:rsidP="007B7F25"/>
          <w:p w14:paraId="1B521AF2" w14:textId="77777777" w:rsidR="00B81E23" w:rsidRPr="00A469C1" w:rsidRDefault="00B81E23" w:rsidP="007B7F25"/>
          <w:p w14:paraId="37E08796" w14:textId="77777777" w:rsidR="00B81E23" w:rsidRPr="00A469C1" w:rsidRDefault="00B81E23" w:rsidP="007B7F25"/>
          <w:p w14:paraId="3BBE5EE2" w14:textId="77777777" w:rsidR="00B81E23" w:rsidRPr="00A469C1" w:rsidRDefault="00B81E23" w:rsidP="007B7F25"/>
          <w:p w14:paraId="114AD254" w14:textId="77777777" w:rsidR="00B81E23" w:rsidRPr="00A469C1" w:rsidRDefault="00B81E23" w:rsidP="007B7F25">
            <w:r w:rsidRPr="00A469C1">
              <w:t>___________________(ФИО)</w:t>
            </w:r>
          </w:p>
          <w:p w14:paraId="7E73AC44" w14:textId="77777777" w:rsidR="00B81E23" w:rsidRPr="00A469C1" w:rsidRDefault="00B81E23" w:rsidP="007B7F25">
            <w:r w:rsidRPr="00A469C1">
              <w:rPr>
                <w:sz w:val="20"/>
                <w:szCs w:val="20"/>
              </w:rPr>
              <w:t>М.П.</w:t>
            </w:r>
          </w:p>
        </w:tc>
      </w:tr>
    </w:tbl>
    <w:p w14:paraId="64764A07" w14:textId="77777777" w:rsidR="005A5BB5" w:rsidRPr="00A469C1" w:rsidRDefault="005A5BB5" w:rsidP="003530B0">
      <w:pPr>
        <w:jc w:val="right"/>
      </w:pPr>
    </w:p>
    <w:p w14:paraId="2902D100" w14:textId="77777777" w:rsidR="005A5BB5" w:rsidRPr="00A469C1" w:rsidRDefault="005A5BB5" w:rsidP="003530B0">
      <w:pPr>
        <w:jc w:val="right"/>
      </w:pPr>
    </w:p>
    <w:p w14:paraId="744BCF0B" w14:textId="77777777" w:rsidR="007B7F25" w:rsidRPr="00A469C1" w:rsidRDefault="007B7F25" w:rsidP="003530B0">
      <w:pPr>
        <w:jc w:val="right"/>
      </w:pPr>
    </w:p>
    <w:p w14:paraId="1B52C006" w14:textId="17DF9421" w:rsidR="0065551A" w:rsidRPr="00A469C1" w:rsidRDefault="0065551A">
      <w:r w:rsidRPr="00A469C1">
        <w:br w:type="page"/>
      </w:r>
    </w:p>
    <w:p w14:paraId="04E5FFBC" w14:textId="36FA9C12" w:rsidR="00311D1C" w:rsidRPr="00A469C1" w:rsidRDefault="00C21120" w:rsidP="00B81E23">
      <w:pPr>
        <w:ind w:left="6096"/>
      </w:pPr>
      <w:r w:rsidRPr="00A469C1">
        <w:lastRenderedPageBreak/>
        <w:t>П</w:t>
      </w:r>
      <w:r w:rsidR="00311D1C" w:rsidRPr="00A469C1">
        <w:t>риложение № 1 к Контракту</w:t>
      </w:r>
      <w:r w:rsidR="00311D1C" w:rsidRPr="00A469C1">
        <w:br/>
      </w:r>
      <w:r w:rsidR="00B81E23" w:rsidRPr="00A469C1">
        <w:t>от «</w:t>
      </w:r>
      <w:r w:rsidR="00311D1C" w:rsidRPr="00A469C1">
        <w:t>__» ________20</w:t>
      </w:r>
      <w:r w:rsidRPr="00A469C1">
        <w:t>2</w:t>
      </w:r>
      <w:r w:rsidR="00D66C62" w:rsidRPr="00A469C1">
        <w:t>6</w:t>
      </w:r>
      <w:r w:rsidR="00666296" w:rsidRPr="00A469C1">
        <w:t xml:space="preserve"> </w:t>
      </w:r>
      <w:r w:rsidR="00311D1C" w:rsidRPr="00A469C1">
        <w:t xml:space="preserve">года </w:t>
      </w:r>
    </w:p>
    <w:p w14:paraId="0690925D" w14:textId="77777777" w:rsidR="00311D1C" w:rsidRPr="00A469C1" w:rsidRDefault="00311D1C" w:rsidP="00B81E23">
      <w:pPr>
        <w:ind w:left="6096"/>
      </w:pPr>
      <w:r w:rsidRPr="00A469C1">
        <w:t xml:space="preserve">№______________ </w:t>
      </w:r>
    </w:p>
    <w:p w14:paraId="734B9CB3" w14:textId="77777777" w:rsidR="00311D1C" w:rsidRPr="00A469C1" w:rsidRDefault="00311D1C" w:rsidP="003530B0"/>
    <w:p w14:paraId="36C77198" w14:textId="77777777" w:rsidR="00384BFD" w:rsidRPr="00A469C1" w:rsidRDefault="00384BFD" w:rsidP="003530B0"/>
    <w:p w14:paraId="1C5DA3B8" w14:textId="77777777" w:rsidR="00311D1C" w:rsidRPr="00A469C1" w:rsidRDefault="00311D1C" w:rsidP="003530B0"/>
    <w:p w14:paraId="4F5E98F8" w14:textId="77777777" w:rsidR="0049262D" w:rsidRPr="00A469C1" w:rsidRDefault="0049262D" w:rsidP="003530B0"/>
    <w:p w14:paraId="7B1F34BD" w14:textId="77777777" w:rsidR="00311D1C" w:rsidRPr="00A469C1" w:rsidRDefault="00895A56" w:rsidP="007B401F">
      <w:pPr>
        <w:jc w:val="center"/>
        <w:rPr>
          <w:b/>
        </w:rPr>
      </w:pPr>
      <w:r w:rsidRPr="00A469C1">
        <w:rPr>
          <w:b/>
        </w:rPr>
        <w:t>ЗАКАЗ НА ОКАЗАНИЕ УСЛУГ</w:t>
      </w:r>
    </w:p>
    <w:p w14:paraId="77371DE9" w14:textId="77777777" w:rsidR="00C711BD" w:rsidRPr="00A469C1" w:rsidRDefault="00C711BD" w:rsidP="007B401F">
      <w:pPr>
        <w:jc w:val="center"/>
        <w:rPr>
          <w:b/>
        </w:rPr>
      </w:pPr>
    </w:p>
    <w:p w14:paraId="1883592D" w14:textId="77777777" w:rsidR="003E72A8" w:rsidRPr="00A469C1" w:rsidRDefault="003E72A8" w:rsidP="003530B0">
      <w:pPr>
        <w:ind w:firstLine="709"/>
        <w:jc w:val="center"/>
      </w:pPr>
    </w:p>
    <w:p w14:paraId="0200CB9F" w14:textId="77777777" w:rsidR="00E6020D" w:rsidRPr="00A469C1" w:rsidRDefault="00E6020D" w:rsidP="003530B0">
      <w:pPr>
        <w:ind w:firstLine="709"/>
        <w:jc w:val="center"/>
      </w:pPr>
    </w:p>
    <w:p w14:paraId="7390560B" w14:textId="77777777" w:rsidR="00E6020D" w:rsidRPr="00A469C1" w:rsidRDefault="00E6020D" w:rsidP="003530B0">
      <w:pPr>
        <w:ind w:firstLine="709"/>
        <w:jc w:val="center"/>
      </w:pPr>
    </w:p>
    <w:p w14:paraId="0341E88D" w14:textId="77777777" w:rsidR="00E6020D" w:rsidRPr="00A469C1" w:rsidRDefault="00E6020D" w:rsidP="003530B0">
      <w:pPr>
        <w:ind w:firstLine="709"/>
        <w:jc w:val="center"/>
      </w:pPr>
    </w:p>
    <w:p w14:paraId="128319B4" w14:textId="77777777" w:rsidR="00E6020D" w:rsidRPr="00A469C1" w:rsidRDefault="00E6020D" w:rsidP="00FD1AD2">
      <w:pPr>
        <w:tabs>
          <w:tab w:val="left" w:pos="5607"/>
        </w:tabs>
      </w:pPr>
    </w:p>
    <w:p w14:paraId="4A7DD5E0" w14:textId="77777777" w:rsidR="00E6020D" w:rsidRPr="00A469C1" w:rsidRDefault="00E6020D" w:rsidP="003530B0">
      <w:pPr>
        <w:pStyle w:val="ac"/>
        <w:spacing w:after="0" w:line="240" w:lineRule="auto"/>
        <w:ind w:left="0" w:firstLine="709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14:paraId="5882C7CB" w14:textId="77777777" w:rsidR="00E6020D" w:rsidRPr="00A469C1" w:rsidRDefault="00E6020D" w:rsidP="00E6020D"/>
    <w:p w14:paraId="2C379349" w14:textId="77777777" w:rsidR="001B76AB" w:rsidRPr="00A469C1" w:rsidRDefault="001B76AB" w:rsidP="003530B0">
      <w:pPr>
        <w:pStyle w:val="ac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6B1A1782" w14:textId="77777777" w:rsidR="00B81E23" w:rsidRPr="00A469C1" w:rsidRDefault="00B81E23" w:rsidP="003530B0">
      <w:pPr>
        <w:pStyle w:val="ac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6304B4B6" w14:textId="77777777" w:rsidR="00B81E23" w:rsidRPr="00A469C1" w:rsidRDefault="00B81E23" w:rsidP="003530B0">
      <w:pPr>
        <w:pStyle w:val="ac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469585E7" w14:textId="77777777" w:rsidR="00B81E23" w:rsidRPr="00A469C1" w:rsidRDefault="00B81E23" w:rsidP="003530B0">
      <w:pPr>
        <w:pStyle w:val="ac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713EDC50" w14:textId="77777777" w:rsidR="00B81E23" w:rsidRPr="00A469C1" w:rsidRDefault="00B81E23" w:rsidP="003530B0">
      <w:pPr>
        <w:pStyle w:val="ac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1396CA66" w14:textId="77777777" w:rsidR="00B81E23" w:rsidRPr="00A469C1" w:rsidRDefault="00B81E23" w:rsidP="003530B0">
      <w:pPr>
        <w:pStyle w:val="ac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1ADF5CBC" w14:textId="77777777" w:rsidR="00B81E23" w:rsidRPr="00A469C1" w:rsidRDefault="00B81E23" w:rsidP="003530B0">
      <w:pPr>
        <w:pStyle w:val="ac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05F55C30" w14:textId="77777777" w:rsidR="00B81E23" w:rsidRPr="00A469C1" w:rsidRDefault="00B81E23" w:rsidP="003530B0">
      <w:pPr>
        <w:pStyle w:val="ac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30DE4048" w14:textId="77777777" w:rsidR="00B81E23" w:rsidRPr="00A469C1" w:rsidRDefault="00B81E23" w:rsidP="003530B0">
      <w:pPr>
        <w:pStyle w:val="ac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5954CF64" w14:textId="77777777" w:rsidR="00B81E23" w:rsidRPr="00A469C1" w:rsidRDefault="00B81E23" w:rsidP="003530B0">
      <w:pPr>
        <w:pStyle w:val="ac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25A502E0" w14:textId="77777777" w:rsidR="00B81E23" w:rsidRPr="00A469C1" w:rsidRDefault="00B81E23" w:rsidP="003530B0">
      <w:pPr>
        <w:pStyle w:val="ac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466C1328" w14:textId="77777777" w:rsidR="00B81E23" w:rsidRPr="00A469C1" w:rsidRDefault="00B81E23" w:rsidP="003530B0">
      <w:pPr>
        <w:pStyle w:val="ac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tbl>
      <w:tblPr>
        <w:tblW w:w="0" w:type="auto"/>
        <w:tblInd w:w="329" w:type="dxa"/>
        <w:tblLook w:val="01E0" w:firstRow="1" w:lastRow="1" w:firstColumn="1" w:lastColumn="1" w:noHBand="0" w:noVBand="0"/>
      </w:tblPr>
      <w:tblGrid>
        <w:gridCol w:w="4514"/>
        <w:gridCol w:w="4444"/>
      </w:tblGrid>
      <w:tr w:rsidR="00B81E23" w:rsidRPr="00A469C1" w14:paraId="25D4BF6C" w14:textId="77777777" w:rsidTr="0093582E">
        <w:trPr>
          <w:trHeight w:val="74"/>
        </w:trPr>
        <w:tc>
          <w:tcPr>
            <w:tcW w:w="4514" w:type="dxa"/>
          </w:tcPr>
          <w:p w14:paraId="3B27BFD2" w14:textId="77777777" w:rsidR="00B81E23" w:rsidRPr="00A469C1" w:rsidRDefault="00B81E23" w:rsidP="0093582E">
            <w:pPr>
              <w:rPr>
                <w:b/>
              </w:rPr>
            </w:pPr>
            <w:r w:rsidRPr="00A469C1">
              <w:rPr>
                <w:b/>
              </w:rPr>
              <w:t>От Заказчика:</w:t>
            </w:r>
          </w:p>
          <w:p w14:paraId="7EF6B067" w14:textId="77777777" w:rsidR="00B81E23" w:rsidRPr="00A469C1" w:rsidRDefault="00B81E23" w:rsidP="0093582E">
            <w:r w:rsidRPr="00A469C1">
              <w:t>Заместитель директора федерального казенного учреждения «Федеральный центр планирования и организации лекарственного обеспечения граждан» Министерства здравоохранения Российской Федерации (ФКУ «</w:t>
            </w:r>
            <w:proofErr w:type="spellStart"/>
            <w:r w:rsidRPr="00A469C1">
              <w:t>ФЦПиЛО</w:t>
            </w:r>
            <w:proofErr w:type="spellEnd"/>
            <w:r w:rsidRPr="00A469C1">
              <w:t>» Минздрава России)</w:t>
            </w:r>
          </w:p>
          <w:p w14:paraId="58DA6CCE" w14:textId="77777777" w:rsidR="00B81E23" w:rsidRPr="00A469C1" w:rsidRDefault="00B81E23" w:rsidP="0093582E">
            <w:pPr>
              <w:rPr>
                <w:bCs/>
              </w:rPr>
            </w:pPr>
          </w:p>
          <w:p w14:paraId="4E8D11BF" w14:textId="77777777" w:rsidR="00B81E23" w:rsidRPr="00A469C1" w:rsidRDefault="00B81E23" w:rsidP="0093582E">
            <w:pPr>
              <w:rPr>
                <w:bCs/>
              </w:rPr>
            </w:pPr>
          </w:p>
          <w:p w14:paraId="14EEB058" w14:textId="77777777" w:rsidR="00B81E23" w:rsidRPr="00A469C1" w:rsidRDefault="00B81E23" w:rsidP="0093582E">
            <w:pPr>
              <w:rPr>
                <w:bCs/>
              </w:rPr>
            </w:pPr>
            <w:r w:rsidRPr="00A469C1">
              <w:rPr>
                <w:bCs/>
              </w:rPr>
              <w:t>___________________ О.В. Кожевникова</w:t>
            </w:r>
          </w:p>
          <w:p w14:paraId="23EFDF49" w14:textId="77777777" w:rsidR="00B81E23" w:rsidRPr="00A469C1" w:rsidRDefault="00B81E23" w:rsidP="0093582E">
            <w:r w:rsidRPr="00A469C1">
              <w:rPr>
                <w:sz w:val="20"/>
                <w:szCs w:val="20"/>
              </w:rPr>
              <w:t>М.П.</w:t>
            </w:r>
          </w:p>
        </w:tc>
        <w:tc>
          <w:tcPr>
            <w:tcW w:w="4444" w:type="dxa"/>
          </w:tcPr>
          <w:p w14:paraId="4455B9A7" w14:textId="77777777" w:rsidR="00B81E23" w:rsidRPr="00A469C1" w:rsidRDefault="00B81E23" w:rsidP="0093582E">
            <w:pPr>
              <w:rPr>
                <w:b/>
              </w:rPr>
            </w:pPr>
            <w:r w:rsidRPr="00A469C1">
              <w:rPr>
                <w:b/>
              </w:rPr>
              <w:t>От Исполнителя:</w:t>
            </w:r>
          </w:p>
          <w:p w14:paraId="27C0161C" w14:textId="77777777" w:rsidR="00B81E23" w:rsidRPr="00A469C1" w:rsidRDefault="00B81E23" w:rsidP="0093582E"/>
          <w:p w14:paraId="0F1CECDE" w14:textId="77777777" w:rsidR="00B81E23" w:rsidRPr="00A469C1" w:rsidRDefault="00B81E23" w:rsidP="0093582E"/>
          <w:p w14:paraId="63B7B911" w14:textId="77777777" w:rsidR="00B81E23" w:rsidRPr="00A469C1" w:rsidRDefault="00B81E23" w:rsidP="0093582E"/>
          <w:p w14:paraId="1A43B8C4" w14:textId="77777777" w:rsidR="00B81E23" w:rsidRPr="00A469C1" w:rsidRDefault="00B81E23" w:rsidP="0093582E"/>
          <w:p w14:paraId="3313E6C9" w14:textId="77777777" w:rsidR="00B81E23" w:rsidRPr="00A469C1" w:rsidRDefault="00B81E23" w:rsidP="0093582E"/>
          <w:p w14:paraId="1D896D9C" w14:textId="77777777" w:rsidR="00B81E23" w:rsidRPr="00A469C1" w:rsidRDefault="00B81E23" w:rsidP="0093582E"/>
          <w:p w14:paraId="3C3EC32D" w14:textId="77777777" w:rsidR="00B81E23" w:rsidRPr="00A469C1" w:rsidRDefault="00B81E23" w:rsidP="0093582E"/>
          <w:p w14:paraId="4ED27674" w14:textId="77777777" w:rsidR="00B81E23" w:rsidRPr="00A469C1" w:rsidRDefault="00B81E23" w:rsidP="0093582E"/>
          <w:p w14:paraId="7B172990" w14:textId="77777777" w:rsidR="00B81E23" w:rsidRPr="00A469C1" w:rsidRDefault="00B81E23" w:rsidP="0093582E"/>
          <w:p w14:paraId="42A268F5" w14:textId="77777777" w:rsidR="00B81E23" w:rsidRPr="00A469C1" w:rsidRDefault="00B81E23" w:rsidP="0093582E">
            <w:r w:rsidRPr="00A469C1">
              <w:t>___________________(ФИО)</w:t>
            </w:r>
          </w:p>
          <w:p w14:paraId="6BA14B5A" w14:textId="77777777" w:rsidR="00B81E23" w:rsidRPr="00A469C1" w:rsidRDefault="00B81E23" w:rsidP="0093582E">
            <w:r w:rsidRPr="00A469C1">
              <w:rPr>
                <w:sz w:val="20"/>
                <w:szCs w:val="20"/>
              </w:rPr>
              <w:t>М.П.</w:t>
            </w:r>
          </w:p>
        </w:tc>
      </w:tr>
    </w:tbl>
    <w:p w14:paraId="6DC0524C" w14:textId="77777777" w:rsidR="00B81E23" w:rsidRPr="00A469C1" w:rsidRDefault="00B81E23" w:rsidP="003530B0">
      <w:pPr>
        <w:pStyle w:val="ac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  <w:sectPr w:rsidR="00B81E23" w:rsidRPr="00A469C1" w:rsidSect="00E93124">
          <w:headerReference w:type="default" r:id="rId8"/>
          <w:headerReference w:type="first" r:id="rId9"/>
          <w:pgSz w:w="11906" w:h="16838"/>
          <w:pgMar w:top="851" w:right="566" w:bottom="1135" w:left="1418" w:header="708" w:footer="708" w:gutter="0"/>
          <w:pgNumType w:start="1"/>
          <w:cols w:space="708"/>
          <w:titlePg/>
          <w:docGrid w:linePitch="360"/>
        </w:sectPr>
      </w:pPr>
    </w:p>
    <w:p w14:paraId="06221311" w14:textId="5093E8C4" w:rsidR="00EA0D71" w:rsidRPr="00A469C1" w:rsidRDefault="00EA0D71" w:rsidP="00543440">
      <w:pPr>
        <w:ind w:left="6237"/>
      </w:pPr>
      <w:r w:rsidRPr="00A469C1">
        <w:lastRenderedPageBreak/>
        <w:t xml:space="preserve">Приложение № </w:t>
      </w:r>
      <w:r w:rsidR="004202FB" w:rsidRPr="00A469C1">
        <w:t>2</w:t>
      </w:r>
      <w:r w:rsidR="00B81E23" w:rsidRPr="00A469C1">
        <w:t xml:space="preserve"> к Контракту</w:t>
      </w:r>
      <w:r w:rsidR="00B81E23" w:rsidRPr="00A469C1">
        <w:br/>
        <w:t>от «__</w:t>
      </w:r>
      <w:r w:rsidRPr="00A469C1">
        <w:t>» ____________ 20</w:t>
      </w:r>
      <w:r w:rsidR="00C21120" w:rsidRPr="00A469C1">
        <w:t>2</w:t>
      </w:r>
      <w:r w:rsidR="00D66C62" w:rsidRPr="00A469C1">
        <w:t>6</w:t>
      </w:r>
      <w:r w:rsidRPr="00A469C1">
        <w:t xml:space="preserve"> г.</w:t>
      </w:r>
    </w:p>
    <w:p w14:paraId="6442248D" w14:textId="77777777" w:rsidR="00EA0D71" w:rsidRPr="00A469C1" w:rsidRDefault="00543440" w:rsidP="00543440">
      <w:r w:rsidRPr="00A469C1">
        <w:t xml:space="preserve">                                                                                                        </w:t>
      </w:r>
      <w:r w:rsidR="00EA0D71" w:rsidRPr="00A469C1">
        <w:t>№ _____________</w:t>
      </w:r>
    </w:p>
    <w:p w14:paraId="588129F6" w14:textId="77777777" w:rsidR="00EA0D71" w:rsidRPr="00A469C1" w:rsidRDefault="00EA0D71" w:rsidP="003530B0">
      <w:pPr>
        <w:jc w:val="center"/>
      </w:pPr>
    </w:p>
    <w:p w14:paraId="6E339C0E" w14:textId="77777777" w:rsidR="00EA0D71" w:rsidRPr="00A469C1" w:rsidRDefault="00EA0D71" w:rsidP="003530B0">
      <w:pPr>
        <w:suppressAutoHyphens/>
        <w:jc w:val="center"/>
      </w:pPr>
    </w:p>
    <w:p w14:paraId="4CF6AF2F" w14:textId="77777777" w:rsidR="00EA0D71" w:rsidRPr="00A469C1" w:rsidRDefault="00EA0D71" w:rsidP="003530B0">
      <w:pPr>
        <w:suppressAutoHyphens/>
      </w:pPr>
      <w:r w:rsidRPr="00A469C1">
        <w:t>ОБРАЗЕЦ</w:t>
      </w:r>
    </w:p>
    <w:p w14:paraId="2EAB7FB5" w14:textId="77777777" w:rsidR="00EA0D71" w:rsidRPr="00A469C1" w:rsidRDefault="00EA0D71" w:rsidP="003530B0">
      <w:pPr>
        <w:suppressAutoHyphens/>
        <w:jc w:val="center"/>
        <w:rPr>
          <w:b/>
        </w:rPr>
      </w:pPr>
    </w:p>
    <w:p w14:paraId="044F103C" w14:textId="77777777" w:rsidR="004202FB" w:rsidRPr="00A469C1" w:rsidRDefault="004202FB" w:rsidP="003530B0">
      <w:pPr>
        <w:suppressAutoHyphens/>
        <w:jc w:val="center"/>
        <w:rPr>
          <w:b/>
        </w:rPr>
      </w:pPr>
    </w:p>
    <w:p w14:paraId="682E7A3A" w14:textId="77777777" w:rsidR="004202FB" w:rsidRPr="00A469C1" w:rsidRDefault="004202FB" w:rsidP="003530B0">
      <w:pPr>
        <w:suppressAutoHyphens/>
        <w:rPr>
          <w:b/>
        </w:rPr>
      </w:pPr>
    </w:p>
    <w:p w14:paraId="5A13F842" w14:textId="77777777" w:rsidR="004202FB" w:rsidRPr="00A469C1" w:rsidRDefault="004202FB" w:rsidP="003530B0">
      <w:pPr>
        <w:suppressAutoHyphens/>
        <w:jc w:val="center"/>
        <w:rPr>
          <w:b/>
        </w:rPr>
      </w:pPr>
    </w:p>
    <w:p w14:paraId="4B27D91D" w14:textId="77777777" w:rsidR="00EA0D71" w:rsidRPr="00A469C1" w:rsidRDefault="00EA0D71" w:rsidP="003530B0">
      <w:pPr>
        <w:suppressAutoHyphens/>
        <w:jc w:val="center"/>
        <w:rPr>
          <w:b/>
        </w:rPr>
      </w:pPr>
      <w:r w:rsidRPr="00A469C1">
        <w:rPr>
          <w:b/>
        </w:rPr>
        <w:t xml:space="preserve">АКТ </w:t>
      </w:r>
    </w:p>
    <w:p w14:paraId="52C0FEE8" w14:textId="77777777" w:rsidR="00EA0D71" w:rsidRPr="00A469C1" w:rsidRDefault="00EA0D71" w:rsidP="003530B0">
      <w:pPr>
        <w:suppressAutoHyphens/>
        <w:jc w:val="center"/>
        <w:rPr>
          <w:b/>
        </w:rPr>
      </w:pPr>
      <w:r w:rsidRPr="00A469C1">
        <w:rPr>
          <w:b/>
        </w:rPr>
        <w:t xml:space="preserve">сдачи-приемки </w:t>
      </w:r>
      <w:r w:rsidR="00895A56" w:rsidRPr="00A469C1">
        <w:rPr>
          <w:b/>
        </w:rPr>
        <w:t>оказанных Услуг</w:t>
      </w:r>
      <w:r w:rsidRPr="00A469C1">
        <w:rPr>
          <w:b/>
        </w:rPr>
        <w:t xml:space="preserve"> </w:t>
      </w:r>
    </w:p>
    <w:p w14:paraId="50FFEE29" w14:textId="77777777" w:rsidR="00E555EA" w:rsidRPr="00A469C1" w:rsidRDefault="00E555EA" w:rsidP="003530B0">
      <w:pPr>
        <w:suppressAutoHyphens/>
        <w:jc w:val="center"/>
        <w:rPr>
          <w:b/>
        </w:rPr>
      </w:pPr>
      <w:r w:rsidRPr="00A469C1">
        <w:rPr>
          <w:b/>
        </w:rPr>
        <w:t>по Государственному контракту</w:t>
      </w:r>
      <w:r w:rsidR="001E0E34" w:rsidRPr="00A469C1">
        <w:rPr>
          <w:b/>
        </w:rPr>
        <w:t xml:space="preserve"> от _________ №__________</w:t>
      </w:r>
    </w:p>
    <w:p w14:paraId="0560799C" w14:textId="77777777" w:rsidR="00EA0D71" w:rsidRPr="00A469C1" w:rsidRDefault="00EA0D71" w:rsidP="003530B0">
      <w:pPr>
        <w:suppressAutoHyphens/>
        <w:ind w:left="150" w:right="150"/>
      </w:pPr>
    </w:p>
    <w:p w14:paraId="6125F990" w14:textId="77777777" w:rsidR="00EA0D71" w:rsidRPr="00A469C1" w:rsidRDefault="001E0E34" w:rsidP="00C21120">
      <w:pPr>
        <w:ind w:firstLine="709"/>
        <w:jc w:val="both"/>
      </w:pPr>
      <w:r w:rsidRPr="00A469C1">
        <w:t xml:space="preserve">Мы, нижеподписавшиеся, от лица </w:t>
      </w:r>
      <w:r w:rsidR="00EA0D71" w:rsidRPr="00A469C1">
        <w:t>«</w:t>
      </w:r>
      <w:proofErr w:type="gramStart"/>
      <w:r w:rsidR="00895A56" w:rsidRPr="00A469C1">
        <w:t>Исполнителя</w:t>
      </w:r>
      <w:r w:rsidRPr="00A469C1">
        <w:t>»_</w:t>
      </w:r>
      <w:proofErr w:type="gramEnd"/>
      <w:r w:rsidRPr="00A469C1">
        <w:t>_________________</w:t>
      </w:r>
      <w:r w:rsidR="00EA0D71" w:rsidRPr="00A469C1">
        <w:t xml:space="preserve"> с одной стороны и </w:t>
      </w:r>
      <w:r w:rsidRPr="00A469C1">
        <w:t xml:space="preserve">от лица </w:t>
      </w:r>
      <w:r w:rsidR="00EA0D71" w:rsidRPr="00A469C1">
        <w:t>«Заказчик</w:t>
      </w:r>
      <w:r w:rsidRPr="00A469C1">
        <w:t>а</w:t>
      </w:r>
      <w:r w:rsidR="00EA0D71" w:rsidRPr="00A469C1">
        <w:t>» _______________</w:t>
      </w:r>
      <w:r w:rsidRPr="00A469C1">
        <w:t xml:space="preserve">__, </w:t>
      </w:r>
      <w:r w:rsidR="00EA0D71" w:rsidRPr="00A469C1">
        <w:t xml:space="preserve">с другой стороны, составили настоящий </w:t>
      </w:r>
      <w:r w:rsidRPr="00A469C1">
        <w:t>А</w:t>
      </w:r>
      <w:r w:rsidR="00EA0D71" w:rsidRPr="00A469C1">
        <w:t xml:space="preserve">кт </w:t>
      </w:r>
      <w:r w:rsidRPr="00A469C1">
        <w:t xml:space="preserve">сдачи-приемки </w:t>
      </w:r>
      <w:r w:rsidR="00895A56" w:rsidRPr="00A469C1">
        <w:t>оказанных Услуг</w:t>
      </w:r>
      <w:r w:rsidRPr="00A469C1">
        <w:rPr>
          <w:b/>
        </w:rPr>
        <w:t xml:space="preserve"> </w:t>
      </w:r>
      <w:r w:rsidRPr="00A469C1">
        <w:t>о</w:t>
      </w:r>
      <w:r w:rsidRPr="00A469C1">
        <w:rPr>
          <w:b/>
        </w:rPr>
        <w:t xml:space="preserve"> </w:t>
      </w:r>
      <w:r w:rsidRPr="00A469C1">
        <w:t>том, что</w:t>
      </w:r>
      <w:r w:rsidRPr="00A469C1">
        <w:rPr>
          <w:b/>
        </w:rPr>
        <w:t xml:space="preserve"> </w:t>
      </w:r>
      <w:r w:rsidR="00895A56" w:rsidRPr="00A469C1">
        <w:t>оказанные Услуги</w:t>
      </w:r>
      <w:r w:rsidR="00EA0D71" w:rsidRPr="00A469C1">
        <w:t xml:space="preserve"> удовлетворяют требованиям </w:t>
      </w:r>
      <w:r w:rsidRPr="00A469C1">
        <w:t>Государственного к</w:t>
      </w:r>
      <w:r w:rsidR="00EA0D71" w:rsidRPr="00A469C1">
        <w:t xml:space="preserve">онтракта и надлежащим образом </w:t>
      </w:r>
      <w:r w:rsidRPr="00A469C1">
        <w:t>оформлен</w:t>
      </w:r>
      <w:r w:rsidR="00906AD3" w:rsidRPr="00A469C1">
        <w:t>ы</w:t>
      </w:r>
      <w:r w:rsidRPr="00A469C1">
        <w:t>.</w:t>
      </w:r>
    </w:p>
    <w:p w14:paraId="08E3E361" w14:textId="77777777" w:rsidR="00EA0D71" w:rsidRPr="00A469C1" w:rsidRDefault="00EA0D71" w:rsidP="003530B0">
      <w:pPr>
        <w:suppressAutoHyphens/>
        <w:ind w:left="150" w:right="150"/>
        <w:jc w:val="both"/>
      </w:pPr>
    </w:p>
    <w:p w14:paraId="2996C074" w14:textId="77777777" w:rsidR="001E0E34" w:rsidRPr="00A469C1" w:rsidRDefault="00EA0D71" w:rsidP="003530B0">
      <w:pPr>
        <w:suppressAutoHyphens/>
        <w:ind w:right="150"/>
        <w:jc w:val="both"/>
      </w:pPr>
      <w:r w:rsidRPr="00A469C1">
        <w:t xml:space="preserve">Описание </w:t>
      </w:r>
      <w:r w:rsidR="00895A56" w:rsidRPr="00A469C1">
        <w:t>оказанных услуг</w:t>
      </w:r>
      <w:r w:rsidRPr="00A469C1">
        <w:t xml:space="preserve"> (с указанием объема и качества):</w:t>
      </w:r>
    </w:p>
    <w:p w14:paraId="1761EF2B" w14:textId="77777777" w:rsidR="00EA0D71" w:rsidRPr="00A469C1" w:rsidRDefault="001E0E34" w:rsidP="001E0E34">
      <w:pPr>
        <w:suppressAutoHyphens/>
        <w:ind w:right="150"/>
        <w:jc w:val="both"/>
      </w:pPr>
      <w:r w:rsidRPr="00A469C1">
        <w:t>_______________________</w:t>
      </w:r>
      <w:r w:rsidR="00EA0D71" w:rsidRPr="00A469C1">
        <w:t>________________________________________________________</w:t>
      </w:r>
    </w:p>
    <w:p w14:paraId="232113F9" w14:textId="77777777" w:rsidR="00EA0D71" w:rsidRPr="00A469C1" w:rsidRDefault="00EA0D71" w:rsidP="003530B0">
      <w:pPr>
        <w:suppressAutoHyphens/>
        <w:ind w:left="150" w:right="150"/>
      </w:pPr>
    </w:p>
    <w:p w14:paraId="4707F8A5" w14:textId="77777777" w:rsidR="001E0E34" w:rsidRPr="00A469C1" w:rsidRDefault="001E0E34" w:rsidP="003530B0">
      <w:pPr>
        <w:suppressAutoHyphens/>
        <w:ind w:right="150"/>
      </w:pPr>
      <w:r w:rsidRPr="00A469C1">
        <w:t>Представлены следующие отчетные документы</w:t>
      </w:r>
      <w:r w:rsidR="00EC1DA3" w:rsidRPr="00A469C1">
        <w:t xml:space="preserve"> и материалы</w:t>
      </w:r>
      <w:r w:rsidRPr="00A469C1">
        <w:t>:</w:t>
      </w:r>
    </w:p>
    <w:p w14:paraId="17DAACD5" w14:textId="77777777" w:rsidR="001E0E34" w:rsidRPr="00A469C1" w:rsidRDefault="00906AD3" w:rsidP="003530B0">
      <w:pPr>
        <w:suppressAutoHyphens/>
        <w:ind w:right="150"/>
      </w:pPr>
      <w:r w:rsidRPr="00A469C1">
        <w:t>_______________________________________________________________________________</w:t>
      </w:r>
    </w:p>
    <w:p w14:paraId="3B252785" w14:textId="77777777" w:rsidR="001E0E34" w:rsidRPr="00A469C1" w:rsidRDefault="001E0E34" w:rsidP="003530B0">
      <w:pPr>
        <w:suppressAutoHyphens/>
        <w:ind w:right="150"/>
      </w:pPr>
    </w:p>
    <w:p w14:paraId="1B69DF60" w14:textId="77777777" w:rsidR="00906AD3" w:rsidRPr="00A469C1" w:rsidRDefault="00906AD3" w:rsidP="003530B0">
      <w:pPr>
        <w:suppressAutoHyphens/>
        <w:ind w:right="150"/>
      </w:pPr>
    </w:p>
    <w:p w14:paraId="47AB3958" w14:textId="77777777" w:rsidR="00906AD3" w:rsidRPr="00A469C1" w:rsidRDefault="00906AD3" w:rsidP="003530B0">
      <w:pPr>
        <w:suppressAutoHyphens/>
        <w:ind w:right="150"/>
      </w:pPr>
    </w:p>
    <w:p w14:paraId="0EC3CC26" w14:textId="77777777" w:rsidR="00906AD3" w:rsidRPr="00A469C1" w:rsidRDefault="00906AD3" w:rsidP="003530B0">
      <w:pPr>
        <w:suppressAutoHyphens/>
        <w:ind w:right="150"/>
      </w:pPr>
    </w:p>
    <w:p w14:paraId="087B85DB" w14:textId="77777777" w:rsidR="00EA0D71" w:rsidRPr="00A469C1" w:rsidRDefault="00EA0D71" w:rsidP="003530B0">
      <w:pPr>
        <w:suppressAutoHyphens/>
        <w:ind w:right="150"/>
      </w:pPr>
      <w:r w:rsidRPr="00A469C1">
        <w:t>Цена Контракта составляет ________________рублей (_________________)</w:t>
      </w:r>
      <w:r w:rsidR="004202FB" w:rsidRPr="00A469C1">
        <w:t xml:space="preserve"> </w:t>
      </w:r>
      <w:r w:rsidRPr="00A469C1">
        <w:t>рублей.</w:t>
      </w:r>
    </w:p>
    <w:p w14:paraId="05CAD0F1" w14:textId="77777777" w:rsidR="00EA0D71" w:rsidRPr="00A469C1" w:rsidRDefault="00EA0D71" w:rsidP="003530B0">
      <w:pPr>
        <w:suppressAutoHyphens/>
        <w:ind w:right="150"/>
        <w:jc w:val="both"/>
        <w:rPr>
          <w:sz w:val="20"/>
          <w:szCs w:val="20"/>
        </w:rPr>
      </w:pPr>
      <w:r w:rsidRPr="00A469C1">
        <w:t xml:space="preserve">                                              </w:t>
      </w:r>
      <w:r w:rsidR="00693FB4" w:rsidRPr="00A469C1">
        <w:t xml:space="preserve">  </w:t>
      </w:r>
      <w:r w:rsidRPr="00A469C1">
        <w:rPr>
          <w:sz w:val="20"/>
          <w:szCs w:val="20"/>
        </w:rPr>
        <w:t xml:space="preserve">(сумма </w:t>
      </w:r>
      <w:proofErr w:type="gramStart"/>
      <w:r w:rsidRPr="00A469C1">
        <w:rPr>
          <w:sz w:val="20"/>
          <w:szCs w:val="20"/>
        </w:rPr>
        <w:t>цифрами)</w:t>
      </w:r>
      <w:r w:rsidR="00543440" w:rsidRPr="00A469C1">
        <w:rPr>
          <w:sz w:val="20"/>
          <w:szCs w:val="20"/>
        </w:rPr>
        <w:t xml:space="preserve">   </w:t>
      </w:r>
      <w:proofErr w:type="gramEnd"/>
      <w:r w:rsidR="00543440" w:rsidRPr="00A469C1">
        <w:rPr>
          <w:sz w:val="20"/>
          <w:szCs w:val="20"/>
        </w:rPr>
        <w:t xml:space="preserve">                    </w:t>
      </w:r>
      <w:r w:rsidRPr="00A469C1">
        <w:rPr>
          <w:sz w:val="20"/>
          <w:szCs w:val="20"/>
        </w:rPr>
        <w:t xml:space="preserve">(сумма прописью) </w:t>
      </w:r>
    </w:p>
    <w:p w14:paraId="50BE71BC" w14:textId="77777777" w:rsidR="00EA0D71" w:rsidRPr="00A469C1" w:rsidRDefault="00EA0D71" w:rsidP="003530B0">
      <w:pPr>
        <w:suppressAutoHyphens/>
        <w:ind w:left="150" w:right="150" w:firstLine="709"/>
        <w:jc w:val="both"/>
      </w:pPr>
    </w:p>
    <w:p w14:paraId="351E1E60" w14:textId="77777777" w:rsidR="00EA0D71" w:rsidRPr="00A469C1" w:rsidRDefault="00EA0D71" w:rsidP="003530B0">
      <w:pPr>
        <w:suppressAutoHyphens/>
        <w:ind w:right="150"/>
        <w:jc w:val="both"/>
      </w:pPr>
      <w:r w:rsidRPr="00A469C1">
        <w:t>Следует к перечислению________________ рублей (______________________) рублей.</w:t>
      </w:r>
    </w:p>
    <w:p w14:paraId="5F8023FC" w14:textId="77777777" w:rsidR="00EA0D71" w:rsidRPr="00A469C1" w:rsidRDefault="00EA0D71" w:rsidP="003530B0">
      <w:pPr>
        <w:suppressAutoHyphens/>
        <w:ind w:left="150" w:right="150"/>
        <w:jc w:val="both"/>
        <w:rPr>
          <w:sz w:val="20"/>
          <w:szCs w:val="20"/>
        </w:rPr>
      </w:pPr>
      <w:r w:rsidRPr="00A469C1">
        <w:t xml:space="preserve">                                          </w:t>
      </w:r>
      <w:r w:rsidR="00693FB4" w:rsidRPr="00A469C1">
        <w:t xml:space="preserve"> </w:t>
      </w:r>
      <w:r w:rsidRPr="00A469C1">
        <w:t xml:space="preserve"> </w:t>
      </w:r>
      <w:r w:rsidRPr="00A469C1">
        <w:rPr>
          <w:sz w:val="20"/>
          <w:szCs w:val="20"/>
        </w:rPr>
        <w:t xml:space="preserve">(сумма </w:t>
      </w:r>
      <w:proofErr w:type="gramStart"/>
      <w:r w:rsidRPr="00A469C1">
        <w:rPr>
          <w:sz w:val="20"/>
          <w:szCs w:val="20"/>
        </w:rPr>
        <w:t xml:space="preserve">цифрами)   </w:t>
      </w:r>
      <w:proofErr w:type="gramEnd"/>
      <w:r w:rsidRPr="00A469C1">
        <w:rPr>
          <w:sz w:val="20"/>
          <w:szCs w:val="20"/>
        </w:rPr>
        <w:t xml:space="preserve">                     (сумма прописью) </w:t>
      </w:r>
    </w:p>
    <w:p w14:paraId="51F175F4" w14:textId="77777777" w:rsidR="00EA0D71" w:rsidRPr="00A469C1" w:rsidRDefault="00EA0D71" w:rsidP="003530B0">
      <w:pPr>
        <w:suppressAutoHyphens/>
        <w:ind w:left="150" w:right="150"/>
        <w:jc w:val="both"/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556"/>
        <w:gridCol w:w="4804"/>
      </w:tblGrid>
      <w:tr w:rsidR="00EA0D71" w:rsidRPr="00A469C1" w14:paraId="7D0E8DDF" w14:textId="77777777" w:rsidTr="001E268D">
        <w:trPr>
          <w:trHeight w:val="2306"/>
          <w:jc w:val="center"/>
        </w:trPr>
        <w:tc>
          <w:tcPr>
            <w:tcW w:w="4556" w:type="dxa"/>
            <w:tcBorders>
              <w:top w:val="nil"/>
              <w:left w:val="nil"/>
              <w:bottom w:val="nil"/>
              <w:right w:val="nil"/>
            </w:tcBorders>
          </w:tcPr>
          <w:p w14:paraId="3746F1B3" w14:textId="77777777" w:rsidR="00EA0D71" w:rsidRPr="00A469C1" w:rsidRDefault="00EA0D71" w:rsidP="003530B0">
            <w:pPr>
              <w:suppressAutoHyphens/>
              <w:ind w:left="150" w:right="150"/>
            </w:pPr>
          </w:p>
          <w:p w14:paraId="37B3349F" w14:textId="77777777" w:rsidR="00EA0D71" w:rsidRPr="00A469C1" w:rsidRDefault="00895A56" w:rsidP="003530B0">
            <w:pPr>
              <w:suppressAutoHyphens/>
              <w:ind w:left="150" w:right="150"/>
            </w:pPr>
            <w:r w:rsidRPr="00A469C1">
              <w:t>Услуги</w:t>
            </w:r>
            <w:r w:rsidR="00EA0D71" w:rsidRPr="00A469C1">
              <w:t xml:space="preserve"> сдал:</w:t>
            </w:r>
          </w:p>
          <w:p w14:paraId="70F6945F" w14:textId="77777777" w:rsidR="00B81E23" w:rsidRPr="00A469C1" w:rsidRDefault="00B81E23" w:rsidP="003530B0">
            <w:pPr>
              <w:suppressAutoHyphens/>
              <w:ind w:left="150" w:right="150"/>
            </w:pPr>
          </w:p>
          <w:p w14:paraId="3EA6EDD5" w14:textId="77777777" w:rsidR="00EA0D71" w:rsidRPr="00A469C1" w:rsidRDefault="00EA0D71" w:rsidP="003530B0">
            <w:pPr>
              <w:suppressAutoHyphens/>
              <w:ind w:left="150" w:right="150"/>
              <w:rPr>
                <w:b/>
              </w:rPr>
            </w:pPr>
            <w:r w:rsidRPr="00A469C1">
              <w:rPr>
                <w:b/>
              </w:rPr>
              <w:t xml:space="preserve">От </w:t>
            </w:r>
            <w:r w:rsidR="00895A56" w:rsidRPr="00A469C1">
              <w:rPr>
                <w:b/>
              </w:rPr>
              <w:t>Исполнителя</w:t>
            </w:r>
          </w:p>
          <w:p w14:paraId="24FEDED2" w14:textId="77777777" w:rsidR="00EA0D71" w:rsidRPr="00A469C1" w:rsidRDefault="00EA0D71" w:rsidP="003530B0">
            <w:pPr>
              <w:suppressAutoHyphens/>
              <w:ind w:left="150" w:right="150"/>
            </w:pPr>
            <w:r w:rsidRPr="00A469C1">
              <w:t>_______________________________</w:t>
            </w:r>
          </w:p>
          <w:p w14:paraId="60B6DAFB" w14:textId="77777777" w:rsidR="00EA0D71" w:rsidRPr="00A469C1" w:rsidRDefault="00EA0D71" w:rsidP="003530B0">
            <w:pPr>
              <w:suppressAutoHyphens/>
              <w:ind w:left="150" w:right="150"/>
            </w:pPr>
            <w:r w:rsidRPr="00A469C1">
              <w:rPr>
                <w:sz w:val="20"/>
                <w:szCs w:val="20"/>
              </w:rPr>
              <w:t>(</w:t>
            </w:r>
            <w:proofErr w:type="gramStart"/>
            <w:r w:rsidRPr="00A469C1">
              <w:rPr>
                <w:sz w:val="20"/>
                <w:szCs w:val="20"/>
              </w:rPr>
              <w:t>подпись)</w:t>
            </w:r>
            <w:r w:rsidRPr="00A469C1">
              <w:t xml:space="preserve">   </w:t>
            </w:r>
            <w:proofErr w:type="gramEnd"/>
            <w:r w:rsidRPr="00A469C1">
              <w:t xml:space="preserve"> М.П.</w:t>
            </w:r>
          </w:p>
          <w:p w14:paraId="61FBADF7" w14:textId="77777777" w:rsidR="00EA0D71" w:rsidRPr="00A469C1" w:rsidRDefault="00543440" w:rsidP="003530B0">
            <w:pPr>
              <w:suppressAutoHyphens/>
              <w:ind w:left="150" w:right="150"/>
            </w:pPr>
            <w:r w:rsidRPr="00A469C1">
              <w:t>«___» __________   20</w:t>
            </w:r>
            <w:r w:rsidR="00EA0D71" w:rsidRPr="00A469C1">
              <w:t xml:space="preserve">___ г.                                              </w:t>
            </w:r>
          </w:p>
        </w:tc>
        <w:tc>
          <w:tcPr>
            <w:tcW w:w="4804" w:type="dxa"/>
            <w:tcBorders>
              <w:top w:val="nil"/>
              <w:left w:val="nil"/>
              <w:bottom w:val="nil"/>
              <w:right w:val="nil"/>
            </w:tcBorders>
          </w:tcPr>
          <w:p w14:paraId="0F4DD452" w14:textId="77777777" w:rsidR="00EA0D71" w:rsidRPr="00A469C1" w:rsidRDefault="00EA0D71" w:rsidP="003530B0">
            <w:pPr>
              <w:suppressAutoHyphens/>
              <w:ind w:left="150" w:right="150"/>
            </w:pPr>
          </w:p>
          <w:p w14:paraId="37D6FD5F" w14:textId="77777777" w:rsidR="00EA0D71" w:rsidRPr="00A469C1" w:rsidRDefault="00895A56" w:rsidP="003530B0">
            <w:pPr>
              <w:suppressAutoHyphens/>
              <w:ind w:left="150" w:right="150"/>
            </w:pPr>
            <w:r w:rsidRPr="00A469C1">
              <w:t>Услуги</w:t>
            </w:r>
            <w:r w:rsidR="00EA0D71" w:rsidRPr="00A469C1">
              <w:t xml:space="preserve"> принял:</w:t>
            </w:r>
          </w:p>
          <w:p w14:paraId="4DC2E619" w14:textId="77777777" w:rsidR="00B81E23" w:rsidRPr="00A469C1" w:rsidRDefault="00B81E23" w:rsidP="003530B0">
            <w:pPr>
              <w:suppressAutoHyphens/>
              <w:ind w:left="150" w:right="150"/>
            </w:pPr>
          </w:p>
          <w:p w14:paraId="49023CF3" w14:textId="77777777" w:rsidR="00EA0D71" w:rsidRPr="00A469C1" w:rsidRDefault="00EA0D71" w:rsidP="003530B0">
            <w:pPr>
              <w:suppressAutoHyphens/>
              <w:ind w:left="150" w:right="150"/>
              <w:rPr>
                <w:b/>
              </w:rPr>
            </w:pPr>
            <w:r w:rsidRPr="00A469C1">
              <w:rPr>
                <w:b/>
              </w:rPr>
              <w:t>От Заказчика</w:t>
            </w:r>
          </w:p>
          <w:p w14:paraId="75E91762" w14:textId="77777777" w:rsidR="00EA0D71" w:rsidRPr="00A469C1" w:rsidRDefault="00EA0D71" w:rsidP="003530B0">
            <w:pPr>
              <w:suppressAutoHyphens/>
              <w:ind w:left="150" w:right="150"/>
            </w:pPr>
            <w:r w:rsidRPr="00A469C1">
              <w:t>______________________________</w:t>
            </w:r>
          </w:p>
          <w:p w14:paraId="0A32F407" w14:textId="77777777" w:rsidR="00EA0D71" w:rsidRPr="00A469C1" w:rsidRDefault="00EA0D71" w:rsidP="003530B0">
            <w:pPr>
              <w:suppressAutoHyphens/>
              <w:ind w:left="150" w:right="150"/>
            </w:pPr>
            <w:r w:rsidRPr="00A469C1">
              <w:rPr>
                <w:sz w:val="20"/>
                <w:szCs w:val="20"/>
              </w:rPr>
              <w:t>(</w:t>
            </w:r>
            <w:proofErr w:type="gramStart"/>
            <w:r w:rsidRPr="00A469C1">
              <w:rPr>
                <w:sz w:val="20"/>
                <w:szCs w:val="20"/>
              </w:rPr>
              <w:t>подпись)</w:t>
            </w:r>
            <w:r w:rsidRPr="00A469C1">
              <w:t xml:space="preserve">   </w:t>
            </w:r>
            <w:proofErr w:type="gramEnd"/>
            <w:r w:rsidRPr="00A469C1">
              <w:t xml:space="preserve"> М.П.   </w:t>
            </w:r>
          </w:p>
          <w:p w14:paraId="5FC879E5" w14:textId="77777777" w:rsidR="00EA0D71" w:rsidRPr="00A469C1" w:rsidRDefault="00543440" w:rsidP="003530B0">
            <w:pPr>
              <w:suppressAutoHyphens/>
              <w:ind w:left="150" w:right="150"/>
            </w:pPr>
            <w:r w:rsidRPr="00A469C1">
              <w:t>«___» __________   20</w:t>
            </w:r>
            <w:r w:rsidR="00EA0D71" w:rsidRPr="00A469C1">
              <w:t>___ г.</w:t>
            </w:r>
          </w:p>
          <w:p w14:paraId="28F93FBA" w14:textId="77777777" w:rsidR="00024741" w:rsidRPr="00A469C1" w:rsidRDefault="00024741" w:rsidP="003530B0">
            <w:pPr>
              <w:suppressAutoHyphens/>
              <w:ind w:left="147" w:right="147"/>
            </w:pPr>
          </w:p>
        </w:tc>
      </w:tr>
    </w:tbl>
    <w:p w14:paraId="326592E8" w14:textId="77777777" w:rsidR="00543440" w:rsidRPr="00A469C1" w:rsidRDefault="00543440" w:rsidP="003530B0">
      <w:pPr>
        <w:ind w:left="6237" w:firstLine="142"/>
      </w:pPr>
    </w:p>
    <w:p w14:paraId="7DC1A186" w14:textId="77777777" w:rsidR="00543440" w:rsidRPr="00A469C1" w:rsidRDefault="00543440" w:rsidP="003530B0">
      <w:pPr>
        <w:ind w:left="6237" w:firstLine="142"/>
      </w:pPr>
    </w:p>
    <w:p w14:paraId="085E8A51" w14:textId="77777777" w:rsidR="00543440" w:rsidRPr="00A469C1" w:rsidRDefault="00543440" w:rsidP="003530B0">
      <w:pPr>
        <w:ind w:left="6237" w:firstLine="142"/>
      </w:pPr>
    </w:p>
    <w:p w14:paraId="2DED09FD" w14:textId="77777777" w:rsidR="00543440" w:rsidRPr="00A469C1" w:rsidRDefault="00543440" w:rsidP="003530B0">
      <w:pPr>
        <w:ind w:left="6237" w:firstLine="142"/>
      </w:pPr>
    </w:p>
    <w:p w14:paraId="79A4EA1A" w14:textId="77777777" w:rsidR="00543440" w:rsidRPr="00A469C1" w:rsidRDefault="00543440" w:rsidP="003530B0">
      <w:pPr>
        <w:ind w:left="6237" w:firstLine="142"/>
      </w:pPr>
    </w:p>
    <w:p w14:paraId="46B5D451" w14:textId="77777777" w:rsidR="00543440" w:rsidRPr="00A469C1" w:rsidRDefault="00543440" w:rsidP="003530B0">
      <w:pPr>
        <w:ind w:left="6237" w:firstLine="142"/>
      </w:pPr>
    </w:p>
    <w:p w14:paraId="489EFE6B" w14:textId="77777777" w:rsidR="00543440" w:rsidRPr="00A469C1" w:rsidRDefault="00543440" w:rsidP="003530B0">
      <w:pPr>
        <w:ind w:left="6237" w:firstLine="142"/>
      </w:pPr>
    </w:p>
    <w:p w14:paraId="1693244B" w14:textId="77777777" w:rsidR="00543440" w:rsidRPr="00A469C1" w:rsidRDefault="00543440" w:rsidP="003530B0">
      <w:pPr>
        <w:ind w:left="6237" w:firstLine="142"/>
      </w:pPr>
    </w:p>
    <w:p w14:paraId="25E4076C" w14:textId="77777777" w:rsidR="00543440" w:rsidRPr="00A469C1" w:rsidRDefault="00543440" w:rsidP="003530B0">
      <w:pPr>
        <w:ind w:left="6237" w:firstLine="142"/>
      </w:pPr>
    </w:p>
    <w:p w14:paraId="37FD7A39" w14:textId="77777777" w:rsidR="00543440" w:rsidRPr="00A469C1" w:rsidRDefault="00543440" w:rsidP="003530B0">
      <w:pPr>
        <w:ind w:left="6237" w:firstLine="142"/>
      </w:pPr>
    </w:p>
    <w:p w14:paraId="1246BB32" w14:textId="4D162B3A" w:rsidR="00EA0D71" w:rsidRPr="00A469C1" w:rsidRDefault="00EA0D71" w:rsidP="00543440">
      <w:pPr>
        <w:ind w:left="6237"/>
      </w:pPr>
      <w:r w:rsidRPr="00A469C1">
        <w:lastRenderedPageBreak/>
        <w:t xml:space="preserve">Приложение № </w:t>
      </w:r>
      <w:r w:rsidR="004202FB" w:rsidRPr="00A469C1">
        <w:t>3</w:t>
      </w:r>
      <w:r w:rsidR="00B81E23" w:rsidRPr="00A469C1">
        <w:t xml:space="preserve"> к Контракту</w:t>
      </w:r>
      <w:r w:rsidR="00B81E23" w:rsidRPr="00A469C1">
        <w:br/>
        <w:t>от «__</w:t>
      </w:r>
      <w:r w:rsidRPr="00A469C1">
        <w:t>» ____________ 20</w:t>
      </w:r>
      <w:r w:rsidR="00C21120" w:rsidRPr="00A469C1">
        <w:t>2</w:t>
      </w:r>
      <w:r w:rsidR="00D66C62" w:rsidRPr="00A469C1">
        <w:t>6</w:t>
      </w:r>
      <w:r w:rsidRPr="00A469C1">
        <w:t xml:space="preserve"> г.</w:t>
      </w:r>
    </w:p>
    <w:p w14:paraId="3E882283" w14:textId="77777777" w:rsidR="00EA0D71" w:rsidRPr="00A469C1" w:rsidRDefault="00543440" w:rsidP="00543440">
      <w:r w:rsidRPr="00A469C1">
        <w:t xml:space="preserve">                                                                                                        </w:t>
      </w:r>
      <w:r w:rsidR="00EA0D71" w:rsidRPr="00A469C1">
        <w:t>№ _____________</w:t>
      </w:r>
    </w:p>
    <w:p w14:paraId="07A0E205" w14:textId="77777777" w:rsidR="00EA0D71" w:rsidRPr="00A469C1" w:rsidRDefault="00EA0D71" w:rsidP="003530B0">
      <w:pPr>
        <w:jc w:val="center"/>
      </w:pPr>
    </w:p>
    <w:p w14:paraId="420B98E8" w14:textId="77777777" w:rsidR="00EA0D71" w:rsidRPr="00A469C1" w:rsidRDefault="00EA0D71" w:rsidP="003530B0"/>
    <w:p w14:paraId="51F5D3DF" w14:textId="77777777" w:rsidR="00EA0D71" w:rsidRPr="00A469C1" w:rsidRDefault="00EA0D71" w:rsidP="003530B0">
      <w:r w:rsidRPr="00A469C1">
        <w:t>ОБРАЗЕЦ</w:t>
      </w:r>
    </w:p>
    <w:p w14:paraId="5ECDF8D0" w14:textId="77777777" w:rsidR="00EA0D71" w:rsidRPr="00A469C1" w:rsidRDefault="00EA0D71" w:rsidP="003530B0"/>
    <w:p w14:paraId="1ECF257F" w14:textId="77777777" w:rsidR="00EA0D71" w:rsidRPr="00A469C1" w:rsidRDefault="00EA0D71" w:rsidP="003530B0"/>
    <w:p w14:paraId="0BDE3C20" w14:textId="77777777" w:rsidR="00EA0D71" w:rsidRPr="00A469C1" w:rsidRDefault="00EA0D71" w:rsidP="003530B0">
      <w:pPr>
        <w:rPr>
          <w:b/>
        </w:rPr>
      </w:pPr>
    </w:p>
    <w:p w14:paraId="67B559EF" w14:textId="77777777" w:rsidR="00EA0D71" w:rsidRPr="00A469C1" w:rsidRDefault="00EA0D71" w:rsidP="003530B0">
      <w:pPr>
        <w:jc w:val="center"/>
        <w:rPr>
          <w:b/>
        </w:rPr>
      </w:pPr>
      <w:r w:rsidRPr="00A469C1">
        <w:rPr>
          <w:b/>
        </w:rPr>
        <w:t>АКТ СВЕРКИ РАСЧЕТОВ</w:t>
      </w:r>
    </w:p>
    <w:p w14:paraId="33481C83" w14:textId="77777777" w:rsidR="00EA0D71" w:rsidRPr="00A469C1" w:rsidRDefault="00EA0D71" w:rsidP="003530B0">
      <w:pPr>
        <w:jc w:val="center"/>
      </w:pPr>
      <w:r w:rsidRPr="00A469C1">
        <w:t>_______________________________________________________________________</w:t>
      </w:r>
    </w:p>
    <w:p w14:paraId="707A9CA3" w14:textId="77777777" w:rsidR="00EA0D71" w:rsidRPr="00A469C1" w:rsidRDefault="00EA0D71" w:rsidP="003530B0">
      <w:pPr>
        <w:jc w:val="center"/>
      </w:pPr>
      <w:r w:rsidRPr="00A469C1">
        <w:t>и __________________________________________________________________</w:t>
      </w:r>
    </w:p>
    <w:p w14:paraId="2AD80B42" w14:textId="77777777" w:rsidR="00EA0D71" w:rsidRPr="00A469C1" w:rsidRDefault="00EA0D71" w:rsidP="003530B0">
      <w:pPr>
        <w:jc w:val="center"/>
      </w:pPr>
    </w:p>
    <w:p w14:paraId="3D34A823" w14:textId="77777777" w:rsidR="00EA0D71" w:rsidRPr="00A469C1" w:rsidRDefault="00EA0D71" w:rsidP="003530B0"/>
    <w:p w14:paraId="2823134B" w14:textId="77777777" w:rsidR="00EA0D71" w:rsidRPr="00A469C1" w:rsidRDefault="00EA0D71" w:rsidP="003530B0">
      <w:pPr>
        <w:jc w:val="center"/>
      </w:pPr>
      <w:r w:rsidRPr="00A469C1">
        <w:t>(Государственный контракт от «_____» ____________ 20</w:t>
      </w:r>
      <w:r w:rsidR="00693FB4" w:rsidRPr="00A469C1">
        <w:t xml:space="preserve">        г. № ___________</w:t>
      </w:r>
    </w:p>
    <w:p w14:paraId="64A7F026" w14:textId="77777777" w:rsidR="00EA0D71" w:rsidRPr="00A469C1" w:rsidRDefault="00EA0D71" w:rsidP="003530B0"/>
    <w:p w14:paraId="19B4BBB9" w14:textId="77777777" w:rsidR="00EA0D71" w:rsidRPr="00A469C1" w:rsidRDefault="00EA0D71" w:rsidP="003530B0">
      <w:pPr>
        <w:jc w:val="both"/>
      </w:pPr>
      <w:r w:rsidRPr="00A469C1">
        <w:t>Сальдо на __________</w:t>
      </w:r>
      <w:r w:rsidRPr="00A469C1">
        <w:tab/>
        <w:t>____________</w:t>
      </w:r>
      <w:r w:rsidRPr="00A469C1">
        <w:tab/>
      </w:r>
      <w:r w:rsidRPr="00A469C1">
        <w:tab/>
      </w:r>
      <w:r w:rsidRPr="00A469C1">
        <w:tab/>
      </w:r>
      <w:proofErr w:type="gramStart"/>
      <w:r w:rsidRPr="00A469C1">
        <w:t>Раздел  _</w:t>
      </w:r>
      <w:proofErr w:type="gramEnd"/>
      <w:r w:rsidRPr="00A469C1">
        <w:t>______________</w:t>
      </w:r>
    </w:p>
    <w:p w14:paraId="45925A7C" w14:textId="77777777" w:rsidR="00EA0D71" w:rsidRPr="00A469C1" w:rsidRDefault="00EA0D71" w:rsidP="003530B0">
      <w:pPr>
        <w:jc w:val="both"/>
        <w:rPr>
          <w:sz w:val="20"/>
          <w:szCs w:val="20"/>
        </w:rPr>
      </w:pPr>
      <w:r w:rsidRPr="00A469C1">
        <w:tab/>
      </w:r>
      <w:r w:rsidRPr="00A469C1">
        <w:tab/>
      </w:r>
      <w:r w:rsidRPr="00A469C1">
        <w:rPr>
          <w:sz w:val="20"/>
          <w:szCs w:val="20"/>
        </w:rPr>
        <w:t>(дата)</w:t>
      </w:r>
      <w:r w:rsidRPr="00A469C1">
        <w:rPr>
          <w:sz w:val="20"/>
          <w:szCs w:val="20"/>
        </w:rPr>
        <w:tab/>
      </w:r>
      <w:r w:rsidRPr="00A469C1">
        <w:rPr>
          <w:sz w:val="20"/>
          <w:szCs w:val="20"/>
        </w:rPr>
        <w:tab/>
      </w:r>
      <w:r w:rsidR="00693FB4" w:rsidRPr="00A469C1">
        <w:rPr>
          <w:sz w:val="20"/>
          <w:szCs w:val="20"/>
        </w:rPr>
        <w:t xml:space="preserve">    </w:t>
      </w:r>
      <w:proofErr w:type="gramStart"/>
      <w:r w:rsidR="00693FB4" w:rsidRPr="00A469C1">
        <w:rPr>
          <w:sz w:val="20"/>
          <w:szCs w:val="20"/>
        </w:rPr>
        <w:t xml:space="preserve">   </w:t>
      </w:r>
      <w:r w:rsidRPr="00A469C1">
        <w:rPr>
          <w:sz w:val="20"/>
          <w:szCs w:val="20"/>
        </w:rPr>
        <w:t>(</w:t>
      </w:r>
      <w:proofErr w:type="gramEnd"/>
      <w:r w:rsidRPr="00A469C1">
        <w:rPr>
          <w:sz w:val="20"/>
          <w:szCs w:val="20"/>
        </w:rPr>
        <w:t>сумма)</w:t>
      </w:r>
    </w:p>
    <w:p w14:paraId="1AA61C51" w14:textId="77777777" w:rsidR="00EA0D71" w:rsidRPr="00A469C1" w:rsidRDefault="00EA0D71" w:rsidP="003530B0">
      <w:pPr>
        <w:jc w:val="both"/>
      </w:pPr>
    </w:p>
    <w:p w14:paraId="71991E06" w14:textId="77777777" w:rsidR="00EA0D71" w:rsidRPr="00A469C1" w:rsidRDefault="00EA0D71" w:rsidP="003530B0">
      <w:pPr>
        <w:jc w:val="both"/>
      </w:pPr>
    </w:p>
    <w:p w14:paraId="1A21BAC7" w14:textId="77777777" w:rsidR="00EA0D71" w:rsidRPr="00A469C1" w:rsidRDefault="00EA0D71" w:rsidP="003530B0">
      <w:pPr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21"/>
        <w:gridCol w:w="3194"/>
        <w:gridCol w:w="1606"/>
        <w:gridCol w:w="2406"/>
      </w:tblGrid>
      <w:tr w:rsidR="00EA0D71" w:rsidRPr="00A469C1" w14:paraId="463B29DD" w14:textId="77777777" w:rsidTr="001E268D">
        <w:tc>
          <w:tcPr>
            <w:tcW w:w="5748" w:type="dxa"/>
            <w:gridSpan w:val="2"/>
            <w:vAlign w:val="center"/>
          </w:tcPr>
          <w:p w14:paraId="1B071BAB" w14:textId="77777777" w:rsidR="00EA0D71" w:rsidRPr="00A469C1" w:rsidRDefault="00EA0D71" w:rsidP="003530B0">
            <w:pPr>
              <w:jc w:val="center"/>
            </w:pPr>
            <w:r w:rsidRPr="00A469C1">
              <w:t>Наименование Заказчика</w:t>
            </w:r>
          </w:p>
        </w:tc>
        <w:tc>
          <w:tcPr>
            <w:tcW w:w="4106" w:type="dxa"/>
            <w:gridSpan w:val="2"/>
            <w:vAlign w:val="center"/>
          </w:tcPr>
          <w:p w14:paraId="7ABD2B83" w14:textId="77777777" w:rsidR="00EA0D71" w:rsidRPr="00A469C1" w:rsidRDefault="00EA0D71" w:rsidP="00895A56">
            <w:pPr>
              <w:jc w:val="center"/>
            </w:pPr>
            <w:r w:rsidRPr="00A469C1">
              <w:t xml:space="preserve">Наименование </w:t>
            </w:r>
            <w:r w:rsidR="00895A56" w:rsidRPr="00A469C1">
              <w:t>Исполнителя</w:t>
            </w:r>
          </w:p>
        </w:tc>
      </w:tr>
      <w:tr w:rsidR="00EA0D71" w:rsidRPr="00A469C1" w14:paraId="772AE2EF" w14:textId="77777777" w:rsidTr="001E268D">
        <w:tc>
          <w:tcPr>
            <w:tcW w:w="2463" w:type="dxa"/>
          </w:tcPr>
          <w:p w14:paraId="66C1E511" w14:textId="77777777" w:rsidR="00EA0D71" w:rsidRPr="00A469C1" w:rsidRDefault="00EA0D71" w:rsidP="003530B0">
            <w:pPr>
              <w:jc w:val="both"/>
            </w:pPr>
            <w:r w:rsidRPr="00A469C1">
              <w:t>№ платежных поручений</w:t>
            </w:r>
          </w:p>
        </w:tc>
        <w:tc>
          <w:tcPr>
            <w:tcW w:w="3285" w:type="dxa"/>
            <w:vAlign w:val="center"/>
          </w:tcPr>
          <w:p w14:paraId="377D9897" w14:textId="77777777" w:rsidR="00EA0D71" w:rsidRPr="00A469C1" w:rsidRDefault="00EA0D71" w:rsidP="003530B0">
            <w:pPr>
              <w:jc w:val="center"/>
            </w:pPr>
            <w:r w:rsidRPr="00A469C1">
              <w:t>Сумма, руб.</w:t>
            </w:r>
          </w:p>
        </w:tc>
        <w:tc>
          <w:tcPr>
            <w:tcW w:w="1642" w:type="dxa"/>
            <w:vAlign w:val="center"/>
          </w:tcPr>
          <w:p w14:paraId="6853A368" w14:textId="77777777" w:rsidR="00EA0D71" w:rsidRPr="00A469C1" w:rsidRDefault="00EA0D71" w:rsidP="003530B0">
            <w:pPr>
              <w:jc w:val="center"/>
            </w:pPr>
            <w:r w:rsidRPr="00A469C1">
              <w:t>№ акта, дата</w:t>
            </w:r>
          </w:p>
        </w:tc>
        <w:tc>
          <w:tcPr>
            <w:tcW w:w="2464" w:type="dxa"/>
            <w:vAlign w:val="center"/>
          </w:tcPr>
          <w:p w14:paraId="6BB0C2B7" w14:textId="77777777" w:rsidR="00EA0D71" w:rsidRPr="00A469C1" w:rsidRDefault="00EA0D71" w:rsidP="003530B0">
            <w:pPr>
              <w:jc w:val="center"/>
            </w:pPr>
            <w:r w:rsidRPr="00A469C1">
              <w:t>Сумма, руб.</w:t>
            </w:r>
          </w:p>
        </w:tc>
      </w:tr>
      <w:tr w:rsidR="00EA0D71" w:rsidRPr="00A469C1" w14:paraId="51621F44" w14:textId="77777777" w:rsidTr="001E268D">
        <w:tc>
          <w:tcPr>
            <w:tcW w:w="2463" w:type="dxa"/>
          </w:tcPr>
          <w:p w14:paraId="4350DFCA" w14:textId="77777777" w:rsidR="00EA0D71" w:rsidRPr="00A469C1" w:rsidRDefault="00EA0D71" w:rsidP="003530B0">
            <w:pPr>
              <w:jc w:val="both"/>
            </w:pPr>
          </w:p>
        </w:tc>
        <w:tc>
          <w:tcPr>
            <w:tcW w:w="3285" w:type="dxa"/>
          </w:tcPr>
          <w:p w14:paraId="10A610B1" w14:textId="77777777" w:rsidR="00EA0D71" w:rsidRPr="00A469C1" w:rsidRDefault="00EA0D71" w:rsidP="003530B0">
            <w:pPr>
              <w:jc w:val="both"/>
            </w:pPr>
          </w:p>
        </w:tc>
        <w:tc>
          <w:tcPr>
            <w:tcW w:w="1642" w:type="dxa"/>
          </w:tcPr>
          <w:p w14:paraId="4DDB14A4" w14:textId="77777777" w:rsidR="00EA0D71" w:rsidRPr="00A469C1" w:rsidRDefault="00EA0D71" w:rsidP="003530B0">
            <w:pPr>
              <w:jc w:val="both"/>
            </w:pPr>
          </w:p>
        </w:tc>
        <w:tc>
          <w:tcPr>
            <w:tcW w:w="2464" w:type="dxa"/>
          </w:tcPr>
          <w:p w14:paraId="68B3B636" w14:textId="77777777" w:rsidR="00EA0D71" w:rsidRPr="00A469C1" w:rsidRDefault="00EA0D71" w:rsidP="003530B0">
            <w:pPr>
              <w:jc w:val="both"/>
            </w:pPr>
          </w:p>
        </w:tc>
      </w:tr>
      <w:tr w:rsidR="00EA0D71" w:rsidRPr="00A469C1" w14:paraId="1B4D55BC" w14:textId="77777777" w:rsidTr="001E268D">
        <w:tc>
          <w:tcPr>
            <w:tcW w:w="2463" w:type="dxa"/>
          </w:tcPr>
          <w:p w14:paraId="3C5651E3" w14:textId="77777777" w:rsidR="00EA0D71" w:rsidRPr="00A469C1" w:rsidRDefault="00EA0D71" w:rsidP="003530B0">
            <w:pPr>
              <w:jc w:val="both"/>
            </w:pPr>
            <w:r w:rsidRPr="00A469C1">
              <w:t>Итого:</w:t>
            </w:r>
          </w:p>
        </w:tc>
        <w:tc>
          <w:tcPr>
            <w:tcW w:w="3285" w:type="dxa"/>
          </w:tcPr>
          <w:p w14:paraId="569057AA" w14:textId="77777777" w:rsidR="00EA0D71" w:rsidRPr="00A469C1" w:rsidRDefault="00EA0D71" w:rsidP="003530B0">
            <w:pPr>
              <w:jc w:val="both"/>
            </w:pPr>
          </w:p>
        </w:tc>
        <w:tc>
          <w:tcPr>
            <w:tcW w:w="1642" w:type="dxa"/>
          </w:tcPr>
          <w:p w14:paraId="7A800BAA" w14:textId="77777777" w:rsidR="00EA0D71" w:rsidRPr="00A469C1" w:rsidRDefault="00EA0D71" w:rsidP="003530B0">
            <w:pPr>
              <w:jc w:val="both"/>
            </w:pPr>
          </w:p>
        </w:tc>
        <w:tc>
          <w:tcPr>
            <w:tcW w:w="2464" w:type="dxa"/>
          </w:tcPr>
          <w:p w14:paraId="1D4C8314" w14:textId="77777777" w:rsidR="00EA0D71" w:rsidRPr="00A469C1" w:rsidRDefault="00EA0D71" w:rsidP="003530B0">
            <w:pPr>
              <w:jc w:val="both"/>
            </w:pPr>
          </w:p>
        </w:tc>
      </w:tr>
    </w:tbl>
    <w:p w14:paraId="00DEBB02" w14:textId="77777777" w:rsidR="00EA0D71" w:rsidRPr="00A469C1" w:rsidRDefault="00EA0D71" w:rsidP="003530B0">
      <w:pPr>
        <w:jc w:val="both"/>
      </w:pPr>
    </w:p>
    <w:p w14:paraId="7BB8E78E" w14:textId="77777777" w:rsidR="00EA0D71" w:rsidRPr="00A469C1" w:rsidRDefault="00EA0D71" w:rsidP="003530B0">
      <w:pPr>
        <w:jc w:val="both"/>
      </w:pPr>
      <w:r w:rsidRPr="00A469C1">
        <w:t>Сальдо на ___________ ___________</w:t>
      </w:r>
    </w:p>
    <w:p w14:paraId="7F983CC0" w14:textId="77777777" w:rsidR="00EA0D71" w:rsidRPr="00A469C1" w:rsidRDefault="00EA0D71" w:rsidP="003530B0">
      <w:pPr>
        <w:jc w:val="both"/>
        <w:rPr>
          <w:sz w:val="20"/>
          <w:szCs w:val="20"/>
        </w:rPr>
      </w:pPr>
      <w:r w:rsidRPr="00A469C1">
        <w:tab/>
      </w:r>
      <w:r w:rsidRPr="00A469C1">
        <w:tab/>
      </w:r>
      <w:r w:rsidRPr="00A469C1">
        <w:rPr>
          <w:sz w:val="20"/>
          <w:szCs w:val="20"/>
        </w:rPr>
        <w:t>(</w:t>
      </w:r>
      <w:proofErr w:type="gramStart"/>
      <w:r w:rsidRPr="00A469C1">
        <w:rPr>
          <w:sz w:val="20"/>
          <w:szCs w:val="20"/>
        </w:rPr>
        <w:t xml:space="preserve">дата)   </w:t>
      </w:r>
      <w:proofErr w:type="gramEnd"/>
      <w:r w:rsidRPr="00A469C1">
        <w:rPr>
          <w:sz w:val="20"/>
          <w:szCs w:val="20"/>
        </w:rPr>
        <w:t xml:space="preserve">     </w:t>
      </w:r>
      <w:r w:rsidR="00543440" w:rsidRPr="00A469C1">
        <w:rPr>
          <w:sz w:val="20"/>
          <w:szCs w:val="20"/>
        </w:rPr>
        <w:t xml:space="preserve">       </w:t>
      </w:r>
      <w:r w:rsidRPr="00A469C1">
        <w:rPr>
          <w:sz w:val="20"/>
          <w:szCs w:val="20"/>
        </w:rPr>
        <w:t xml:space="preserve">  (сумма)</w:t>
      </w:r>
    </w:p>
    <w:p w14:paraId="0E5F9B66" w14:textId="77777777" w:rsidR="00EA0D71" w:rsidRPr="00A469C1" w:rsidRDefault="00EA0D71" w:rsidP="003530B0">
      <w:pPr>
        <w:jc w:val="both"/>
      </w:pPr>
    </w:p>
    <w:p w14:paraId="04D93F19" w14:textId="77777777" w:rsidR="00EA0D71" w:rsidRPr="00A469C1" w:rsidRDefault="00EA0D71" w:rsidP="003530B0">
      <w:pPr>
        <w:jc w:val="both"/>
      </w:pPr>
      <w:r w:rsidRPr="00A469C1">
        <w:t>В пользу ___________________</w:t>
      </w:r>
    </w:p>
    <w:p w14:paraId="1D56478C" w14:textId="77777777" w:rsidR="00EA0D71" w:rsidRPr="00A469C1" w:rsidRDefault="00EA0D71" w:rsidP="003530B0">
      <w:pPr>
        <w:jc w:val="both"/>
      </w:pPr>
    </w:p>
    <w:p w14:paraId="120398CF" w14:textId="77777777" w:rsidR="00EA0D71" w:rsidRPr="00A469C1" w:rsidRDefault="00EA0D71" w:rsidP="003530B0">
      <w:pPr>
        <w:jc w:val="both"/>
      </w:pPr>
    </w:p>
    <w:p w14:paraId="2F09F399" w14:textId="77777777" w:rsidR="00EA0D71" w:rsidRPr="00A469C1" w:rsidRDefault="00EA0D71" w:rsidP="003530B0">
      <w:pPr>
        <w:jc w:val="both"/>
      </w:pPr>
      <w:r w:rsidRPr="00A469C1">
        <w:t xml:space="preserve">  </w:t>
      </w:r>
      <w:r w:rsidRPr="00A469C1">
        <w:tab/>
      </w:r>
      <w:r w:rsidRPr="00A469C1">
        <w:tab/>
      </w:r>
      <w:r w:rsidRPr="00A469C1">
        <w:tab/>
      </w:r>
      <w:r w:rsidRPr="00A469C1">
        <w:tab/>
      </w:r>
      <w:r w:rsidRPr="00A469C1">
        <w:tab/>
      </w:r>
    </w:p>
    <w:p w14:paraId="2BD3097A" w14:textId="77777777" w:rsidR="00EA0D71" w:rsidRPr="00A469C1" w:rsidRDefault="00EA0D71" w:rsidP="003530B0"/>
    <w:tbl>
      <w:tblPr>
        <w:tblW w:w="0" w:type="auto"/>
        <w:tblLook w:val="01E0" w:firstRow="1" w:lastRow="1" w:firstColumn="1" w:lastColumn="1" w:noHBand="0" w:noVBand="0"/>
      </w:tblPr>
      <w:tblGrid>
        <w:gridCol w:w="4818"/>
        <w:gridCol w:w="4819"/>
      </w:tblGrid>
      <w:tr w:rsidR="00EA0D71" w:rsidRPr="00A469C1" w14:paraId="39969FCF" w14:textId="77777777" w:rsidTr="001E268D">
        <w:tc>
          <w:tcPr>
            <w:tcW w:w="5272" w:type="dxa"/>
          </w:tcPr>
          <w:p w14:paraId="5A1F5F71" w14:textId="77777777" w:rsidR="00EA0D71" w:rsidRPr="00A469C1" w:rsidRDefault="00EA0D71" w:rsidP="003530B0">
            <w:pPr>
              <w:suppressAutoHyphens/>
              <w:jc w:val="center"/>
            </w:pPr>
            <w:r w:rsidRPr="00A469C1">
              <w:rPr>
                <w:b/>
              </w:rPr>
              <w:t>З</w:t>
            </w:r>
            <w:r w:rsidR="00C43B6F" w:rsidRPr="00A469C1">
              <w:rPr>
                <w:b/>
              </w:rPr>
              <w:t>аказчик</w:t>
            </w:r>
            <w:r w:rsidRPr="00A469C1">
              <w:rPr>
                <w:b/>
              </w:rPr>
              <w:t>:</w:t>
            </w:r>
          </w:p>
          <w:p w14:paraId="009D4EE4" w14:textId="77777777" w:rsidR="00EA0D71" w:rsidRPr="00A469C1" w:rsidRDefault="00EA0D71" w:rsidP="003530B0">
            <w:pPr>
              <w:suppressAutoHyphens/>
              <w:jc w:val="center"/>
            </w:pPr>
          </w:p>
          <w:p w14:paraId="2DE83654" w14:textId="77777777" w:rsidR="00EA0D71" w:rsidRPr="00A469C1" w:rsidRDefault="00EA0D71" w:rsidP="003530B0">
            <w:pPr>
              <w:suppressAutoHyphens/>
              <w:jc w:val="center"/>
            </w:pPr>
          </w:p>
          <w:p w14:paraId="40790284" w14:textId="77777777" w:rsidR="00EA0D71" w:rsidRPr="00A469C1" w:rsidRDefault="00EA0D71" w:rsidP="003530B0">
            <w:pPr>
              <w:suppressAutoHyphens/>
              <w:jc w:val="center"/>
            </w:pPr>
          </w:p>
          <w:p w14:paraId="7D626AA9" w14:textId="77777777" w:rsidR="00EA0D71" w:rsidRPr="00A469C1" w:rsidRDefault="0060227C" w:rsidP="003530B0">
            <w:pPr>
              <w:suppressAutoHyphens/>
              <w:jc w:val="center"/>
            </w:pPr>
            <w:r w:rsidRPr="00A469C1">
              <w:t xml:space="preserve">________________     </w:t>
            </w:r>
            <w:r w:rsidR="00EA0D71" w:rsidRPr="00A469C1">
              <w:t xml:space="preserve"> ________________</w:t>
            </w:r>
          </w:p>
          <w:p w14:paraId="43A2E2B6" w14:textId="77777777" w:rsidR="00EA0D71" w:rsidRPr="00A469C1" w:rsidRDefault="0060227C" w:rsidP="003530B0">
            <w:pPr>
              <w:suppressAutoHyphens/>
              <w:rPr>
                <w:sz w:val="20"/>
                <w:szCs w:val="20"/>
              </w:rPr>
            </w:pPr>
            <w:r w:rsidRPr="00A469C1">
              <w:t xml:space="preserve">        </w:t>
            </w:r>
            <w:r w:rsidR="00EA0D71" w:rsidRPr="00A469C1">
              <w:rPr>
                <w:sz w:val="20"/>
                <w:szCs w:val="20"/>
              </w:rPr>
              <w:t>(</w:t>
            </w:r>
            <w:proofErr w:type="gramStart"/>
            <w:r w:rsidR="00EA0D71" w:rsidRPr="00A469C1">
              <w:rPr>
                <w:sz w:val="20"/>
                <w:szCs w:val="20"/>
              </w:rPr>
              <w:t xml:space="preserve">подпись)   </w:t>
            </w:r>
            <w:proofErr w:type="gramEnd"/>
            <w:r w:rsidR="00EA0D71" w:rsidRPr="00A469C1">
              <w:rPr>
                <w:sz w:val="20"/>
                <w:szCs w:val="20"/>
              </w:rPr>
              <w:t xml:space="preserve">                   (расшифровка подписи)</w:t>
            </w:r>
          </w:p>
        </w:tc>
        <w:tc>
          <w:tcPr>
            <w:tcW w:w="5273" w:type="dxa"/>
          </w:tcPr>
          <w:p w14:paraId="5AE029C5" w14:textId="77777777" w:rsidR="00EA0D71" w:rsidRPr="00A469C1" w:rsidRDefault="00895A56" w:rsidP="003530B0">
            <w:pPr>
              <w:suppressAutoHyphens/>
              <w:jc w:val="center"/>
              <w:rPr>
                <w:b/>
              </w:rPr>
            </w:pPr>
            <w:r w:rsidRPr="00A469C1">
              <w:rPr>
                <w:b/>
              </w:rPr>
              <w:t>Исполнитель</w:t>
            </w:r>
            <w:r w:rsidR="00EA0D71" w:rsidRPr="00A469C1">
              <w:rPr>
                <w:b/>
              </w:rPr>
              <w:t>:</w:t>
            </w:r>
          </w:p>
          <w:p w14:paraId="64AF599C" w14:textId="77777777" w:rsidR="00EA0D71" w:rsidRPr="00A469C1" w:rsidRDefault="00EA0D71" w:rsidP="003530B0">
            <w:pPr>
              <w:suppressAutoHyphens/>
              <w:jc w:val="center"/>
            </w:pPr>
          </w:p>
          <w:p w14:paraId="360D96DB" w14:textId="77777777" w:rsidR="00EA0D71" w:rsidRPr="00A469C1" w:rsidRDefault="00EA0D71" w:rsidP="003530B0">
            <w:pPr>
              <w:suppressAutoHyphens/>
              <w:jc w:val="center"/>
            </w:pPr>
          </w:p>
          <w:p w14:paraId="42611997" w14:textId="77777777" w:rsidR="00EA0D71" w:rsidRPr="00A469C1" w:rsidRDefault="00EA0D71" w:rsidP="003530B0">
            <w:pPr>
              <w:suppressAutoHyphens/>
              <w:jc w:val="center"/>
            </w:pPr>
          </w:p>
          <w:p w14:paraId="221F7B04" w14:textId="77777777" w:rsidR="00EA0D71" w:rsidRPr="00A469C1" w:rsidRDefault="00EA0D71" w:rsidP="003530B0">
            <w:pPr>
              <w:suppressAutoHyphens/>
              <w:jc w:val="center"/>
            </w:pPr>
            <w:r w:rsidRPr="00A469C1">
              <w:t>________________         ________________</w:t>
            </w:r>
          </w:p>
          <w:p w14:paraId="2CBF1508" w14:textId="77777777" w:rsidR="00EA0D71" w:rsidRPr="00A469C1" w:rsidRDefault="0060227C" w:rsidP="003530B0">
            <w:pPr>
              <w:suppressAutoHyphens/>
              <w:jc w:val="both"/>
              <w:rPr>
                <w:sz w:val="20"/>
                <w:szCs w:val="20"/>
              </w:rPr>
            </w:pPr>
            <w:r w:rsidRPr="00A469C1">
              <w:rPr>
                <w:sz w:val="20"/>
                <w:szCs w:val="20"/>
              </w:rPr>
              <w:t xml:space="preserve">      </w:t>
            </w:r>
            <w:r w:rsidR="00EA0D71" w:rsidRPr="00A469C1">
              <w:rPr>
                <w:sz w:val="20"/>
                <w:szCs w:val="20"/>
              </w:rPr>
              <w:t xml:space="preserve"> (</w:t>
            </w:r>
            <w:proofErr w:type="gramStart"/>
            <w:r w:rsidR="00EA0D71" w:rsidRPr="00A469C1">
              <w:rPr>
                <w:sz w:val="20"/>
                <w:szCs w:val="20"/>
              </w:rPr>
              <w:t xml:space="preserve">подпись)   </w:t>
            </w:r>
            <w:proofErr w:type="gramEnd"/>
            <w:r w:rsidR="00EA0D71" w:rsidRPr="00A469C1">
              <w:rPr>
                <w:sz w:val="20"/>
                <w:szCs w:val="20"/>
              </w:rPr>
              <w:t xml:space="preserve">                        (расшифровка подписи)</w:t>
            </w:r>
          </w:p>
        </w:tc>
      </w:tr>
      <w:tr w:rsidR="00EA0D71" w:rsidRPr="00D25D39" w14:paraId="37DF04E6" w14:textId="77777777" w:rsidTr="001E268D">
        <w:tc>
          <w:tcPr>
            <w:tcW w:w="5272" w:type="dxa"/>
          </w:tcPr>
          <w:p w14:paraId="627DA21D" w14:textId="77777777" w:rsidR="00EA0D71" w:rsidRPr="00A469C1" w:rsidRDefault="00EA0D71" w:rsidP="003530B0">
            <w:pPr>
              <w:suppressAutoHyphens/>
              <w:jc w:val="center"/>
            </w:pPr>
          </w:p>
          <w:p w14:paraId="08C10B2E" w14:textId="77777777" w:rsidR="00EA0D71" w:rsidRPr="00A469C1" w:rsidRDefault="00EA0D71" w:rsidP="003530B0">
            <w:pPr>
              <w:suppressAutoHyphens/>
              <w:jc w:val="center"/>
            </w:pPr>
            <w:r w:rsidRPr="00A469C1">
              <w:t>Главный бухгалтер</w:t>
            </w:r>
          </w:p>
          <w:p w14:paraId="70D6929D" w14:textId="77777777" w:rsidR="00EA0D71" w:rsidRPr="00A469C1" w:rsidRDefault="00EA0D71" w:rsidP="003530B0">
            <w:pPr>
              <w:suppressAutoHyphens/>
              <w:jc w:val="center"/>
            </w:pPr>
          </w:p>
          <w:p w14:paraId="72C385FF" w14:textId="77777777" w:rsidR="00EA0D71" w:rsidRPr="00A469C1" w:rsidRDefault="00EA0D71" w:rsidP="003530B0">
            <w:pPr>
              <w:suppressAutoHyphens/>
              <w:jc w:val="center"/>
            </w:pPr>
            <w:r w:rsidRPr="00A469C1">
              <w:t>________________         ________________</w:t>
            </w:r>
          </w:p>
          <w:p w14:paraId="51F8764E" w14:textId="77777777" w:rsidR="00EA0D71" w:rsidRPr="00A469C1" w:rsidRDefault="0060227C" w:rsidP="003530B0">
            <w:pPr>
              <w:suppressAutoHyphens/>
              <w:jc w:val="center"/>
              <w:rPr>
                <w:sz w:val="20"/>
                <w:szCs w:val="20"/>
              </w:rPr>
            </w:pPr>
            <w:r w:rsidRPr="00A469C1">
              <w:t xml:space="preserve">     </w:t>
            </w:r>
            <w:r w:rsidR="00EA0D71" w:rsidRPr="00A469C1">
              <w:t xml:space="preserve"> </w:t>
            </w:r>
            <w:r w:rsidR="00EA0D71" w:rsidRPr="00A469C1">
              <w:rPr>
                <w:sz w:val="20"/>
                <w:szCs w:val="20"/>
              </w:rPr>
              <w:t>(</w:t>
            </w:r>
            <w:proofErr w:type="gramStart"/>
            <w:r w:rsidR="00EA0D71" w:rsidRPr="00A469C1">
              <w:rPr>
                <w:sz w:val="20"/>
                <w:szCs w:val="20"/>
              </w:rPr>
              <w:t xml:space="preserve">подпись)   </w:t>
            </w:r>
            <w:proofErr w:type="gramEnd"/>
            <w:r w:rsidR="00EA0D71" w:rsidRPr="00A469C1">
              <w:rPr>
                <w:sz w:val="20"/>
                <w:szCs w:val="20"/>
              </w:rPr>
              <w:t xml:space="preserve">                   (расшифровка подписи)</w:t>
            </w:r>
          </w:p>
        </w:tc>
        <w:tc>
          <w:tcPr>
            <w:tcW w:w="5273" w:type="dxa"/>
          </w:tcPr>
          <w:p w14:paraId="43DF731D" w14:textId="77777777" w:rsidR="00EA0D71" w:rsidRPr="00A469C1" w:rsidRDefault="00EA0D71" w:rsidP="003530B0">
            <w:pPr>
              <w:suppressAutoHyphens/>
              <w:jc w:val="center"/>
            </w:pPr>
          </w:p>
          <w:p w14:paraId="6E500523" w14:textId="77777777" w:rsidR="00EA0D71" w:rsidRPr="00A469C1" w:rsidRDefault="00EA0D71" w:rsidP="003530B0">
            <w:pPr>
              <w:suppressAutoHyphens/>
              <w:jc w:val="center"/>
            </w:pPr>
            <w:r w:rsidRPr="00A469C1">
              <w:t>Главный бухгалтер</w:t>
            </w:r>
          </w:p>
          <w:p w14:paraId="0EE1F53F" w14:textId="77777777" w:rsidR="00EA0D71" w:rsidRPr="00A469C1" w:rsidRDefault="00EA0D71" w:rsidP="003530B0">
            <w:pPr>
              <w:suppressAutoHyphens/>
              <w:jc w:val="center"/>
            </w:pPr>
          </w:p>
          <w:p w14:paraId="0D8A2A29" w14:textId="77777777" w:rsidR="00EA0D71" w:rsidRPr="00A469C1" w:rsidRDefault="00EA0D71" w:rsidP="003530B0">
            <w:pPr>
              <w:suppressAutoHyphens/>
              <w:jc w:val="center"/>
            </w:pPr>
            <w:r w:rsidRPr="00A469C1">
              <w:t>________________         ________________</w:t>
            </w:r>
          </w:p>
          <w:p w14:paraId="08802A2F" w14:textId="77777777" w:rsidR="00EA0D71" w:rsidRPr="00B232B2" w:rsidRDefault="0060227C" w:rsidP="003530B0">
            <w:pPr>
              <w:suppressAutoHyphens/>
              <w:jc w:val="center"/>
              <w:rPr>
                <w:sz w:val="20"/>
                <w:szCs w:val="20"/>
              </w:rPr>
            </w:pPr>
            <w:r w:rsidRPr="00A469C1">
              <w:t xml:space="preserve">        </w:t>
            </w:r>
            <w:r w:rsidR="00EA0D71" w:rsidRPr="00A469C1">
              <w:rPr>
                <w:sz w:val="20"/>
                <w:szCs w:val="20"/>
              </w:rPr>
              <w:t>(</w:t>
            </w:r>
            <w:proofErr w:type="gramStart"/>
            <w:r w:rsidR="00EA0D71" w:rsidRPr="00A469C1">
              <w:rPr>
                <w:sz w:val="20"/>
                <w:szCs w:val="20"/>
              </w:rPr>
              <w:t xml:space="preserve">подпись)   </w:t>
            </w:r>
            <w:proofErr w:type="gramEnd"/>
            <w:r w:rsidR="00EA0D71" w:rsidRPr="00A469C1">
              <w:rPr>
                <w:sz w:val="20"/>
                <w:szCs w:val="20"/>
              </w:rPr>
              <w:t xml:space="preserve">                       (расшифровка подписи)</w:t>
            </w:r>
          </w:p>
        </w:tc>
      </w:tr>
    </w:tbl>
    <w:p w14:paraId="01CBAB66" w14:textId="77777777" w:rsidR="00EA0D71" w:rsidRPr="00D25D39" w:rsidRDefault="00EA0D71" w:rsidP="003530B0"/>
    <w:p w14:paraId="7D7B123C" w14:textId="77777777" w:rsidR="00EA0D71" w:rsidRPr="00D25D39" w:rsidRDefault="00EA0D71" w:rsidP="003530B0">
      <w:pPr>
        <w:jc w:val="center"/>
      </w:pPr>
    </w:p>
    <w:p w14:paraId="7577921D" w14:textId="77777777" w:rsidR="00311D1C" w:rsidRPr="00D25D39" w:rsidRDefault="00311D1C" w:rsidP="003530B0"/>
    <w:sectPr w:rsidR="00311D1C" w:rsidRPr="00D25D39" w:rsidSect="00870436">
      <w:footerReference w:type="even" r:id="rId10"/>
      <w:footerReference w:type="default" r:id="rId11"/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FA19339" w14:textId="77777777" w:rsidR="00B81958" w:rsidRDefault="00B81958">
      <w:r>
        <w:separator/>
      </w:r>
    </w:p>
  </w:endnote>
  <w:endnote w:type="continuationSeparator" w:id="0">
    <w:p w14:paraId="5257F894" w14:textId="77777777" w:rsidR="00B81958" w:rsidRDefault="00B819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2B933F8" w14:textId="77777777" w:rsidR="004C1FE5" w:rsidRDefault="00F34A69" w:rsidP="00C4430B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4C1FE5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4C4DF5">
      <w:rPr>
        <w:rStyle w:val="a5"/>
        <w:noProof/>
      </w:rPr>
      <w:t>10</w:t>
    </w:r>
    <w:r>
      <w:rPr>
        <w:rStyle w:val="a5"/>
      </w:rPr>
      <w:fldChar w:fldCharType="end"/>
    </w:r>
  </w:p>
  <w:p w14:paraId="260B937A" w14:textId="77777777" w:rsidR="004C1FE5" w:rsidRDefault="004C1FE5">
    <w:pPr>
      <w:pStyle w:val="a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9233D10" w14:textId="77777777" w:rsidR="004C1FE5" w:rsidRDefault="00F34A69" w:rsidP="00C4430B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4C1FE5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1F217C">
      <w:rPr>
        <w:rStyle w:val="a5"/>
        <w:noProof/>
      </w:rPr>
      <w:t>10</w:t>
    </w:r>
    <w:r>
      <w:rPr>
        <w:rStyle w:val="a5"/>
      </w:rPr>
      <w:fldChar w:fldCharType="end"/>
    </w:r>
  </w:p>
  <w:p w14:paraId="47EA6162" w14:textId="77777777" w:rsidR="004C1FE5" w:rsidRDefault="004C1FE5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72D5F4B" w14:textId="77777777" w:rsidR="00B81958" w:rsidRDefault="00B81958">
      <w:r>
        <w:separator/>
      </w:r>
    </w:p>
  </w:footnote>
  <w:footnote w:type="continuationSeparator" w:id="0">
    <w:p w14:paraId="05BB752C" w14:textId="77777777" w:rsidR="00B81958" w:rsidRDefault="00B8195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C420145" w14:textId="77777777" w:rsidR="00870436" w:rsidRDefault="00F34A69">
    <w:pPr>
      <w:pStyle w:val="ad"/>
      <w:jc w:val="center"/>
    </w:pPr>
    <w:r>
      <w:fldChar w:fldCharType="begin"/>
    </w:r>
    <w:r w:rsidR="001E62CC">
      <w:instrText xml:space="preserve"> PAGE   \* MERGEFORMAT </w:instrText>
    </w:r>
    <w:r>
      <w:fldChar w:fldCharType="separate"/>
    </w:r>
    <w:r w:rsidR="001F217C">
      <w:rPr>
        <w:noProof/>
      </w:rPr>
      <w:t>2</w:t>
    </w:r>
    <w:r>
      <w:rPr>
        <w:noProof/>
      </w:rPr>
      <w:fldChar w:fldCharType="end"/>
    </w:r>
  </w:p>
  <w:p w14:paraId="1B37A4FC" w14:textId="77777777" w:rsidR="004C4DF5" w:rsidRDefault="004C4DF5">
    <w:pPr>
      <w:pStyle w:val="ad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D06A65B" w14:textId="77777777" w:rsidR="00555150" w:rsidRPr="00870436" w:rsidRDefault="00F34A69">
    <w:pPr>
      <w:pStyle w:val="ad"/>
      <w:rPr>
        <w:color w:val="FFFFFF"/>
      </w:rPr>
    </w:pPr>
    <w:r w:rsidRPr="00870436">
      <w:rPr>
        <w:color w:val="FFFFFF"/>
      </w:rPr>
      <w:fldChar w:fldCharType="begin"/>
    </w:r>
    <w:r w:rsidR="00555150" w:rsidRPr="00870436">
      <w:rPr>
        <w:color w:val="FFFFFF"/>
      </w:rPr>
      <w:instrText xml:space="preserve"> PAGE   \* MERGEFORMAT </w:instrText>
    </w:r>
    <w:r w:rsidRPr="00870436">
      <w:rPr>
        <w:color w:val="FFFFFF"/>
      </w:rPr>
      <w:fldChar w:fldCharType="separate"/>
    </w:r>
    <w:r w:rsidR="001F217C">
      <w:rPr>
        <w:noProof/>
        <w:color w:val="FFFFFF"/>
      </w:rPr>
      <w:t>1</w:t>
    </w:r>
    <w:r w:rsidRPr="00870436">
      <w:rPr>
        <w:color w:val="FFFFFF"/>
      </w:rPr>
      <w:fldChar w:fldCharType="end"/>
    </w:r>
  </w:p>
  <w:p w14:paraId="1328BF96" w14:textId="77777777" w:rsidR="00371E26" w:rsidRDefault="00371E26" w:rsidP="00066201">
    <w:pPr>
      <w:pStyle w:val="ad"/>
      <w:ind w:left="360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2C9E077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3.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1"/>
      <w:numFmt w:val="decimal"/>
      <w:lvlText w:val="3.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3">
      <w:start w:val="1"/>
      <w:numFmt w:val="decimal"/>
      <w:lvlText w:val="3.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4">
      <w:start w:val="1"/>
      <w:numFmt w:val="decimal"/>
      <w:lvlText w:val="3.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5">
      <w:start w:val="1"/>
      <w:numFmt w:val="decimal"/>
      <w:lvlText w:val="3.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6">
      <w:start w:val="1"/>
      <w:numFmt w:val="decimal"/>
      <w:lvlText w:val="3.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7">
      <w:start w:val="1"/>
      <w:numFmt w:val="decimal"/>
      <w:lvlText w:val="3.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8">
      <w:start w:val="1"/>
      <w:numFmt w:val="decimal"/>
      <w:lvlText w:val="3.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</w:abstractNum>
  <w:abstractNum w:abstractNumId="1">
    <w:nsid w:val="00000007"/>
    <w:multiLevelType w:val="multilevel"/>
    <w:tmpl w:val="00000006"/>
    <w:lvl w:ilvl="0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1">
      <w:start w:val="1"/>
      <w:numFmt w:val="decimal"/>
      <w:lvlText w:val="%1.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2">
      <w:start w:val="1"/>
      <w:numFmt w:val="decimal"/>
      <w:lvlText w:val="%1.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3">
      <w:start w:val="1"/>
      <w:numFmt w:val="decimal"/>
      <w:lvlText w:val="%1.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4">
      <w:start w:val="1"/>
      <w:numFmt w:val="decimal"/>
      <w:lvlText w:val="%1.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5">
      <w:start w:val="1"/>
      <w:numFmt w:val="decimal"/>
      <w:lvlText w:val="%1.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6">
      <w:start w:val="1"/>
      <w:numFmt w:val="decimal"/>
      <w:lvlText w:val="%1.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7">
      <w:start w:val="1"/>
      <w:numFmt w:val="decimal"/>
      <w:lvlText w:val="%1.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8">
      <w:start w:val="1"/>
      <w:numFmt w:val="decimal"/>
      <w:lvlText w:val="%1.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</w:abstractNum>
  <w:abstractNum w:abstractNumId="2">
    <w:nsid w:val="03731209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3">
    <w:nsid w:val="09C75000"/>
    <w:multiLevelType w:val="multilevel"/>
    <w:tmpl w:val="9A924B06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928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">
    <w:nsid w:val="10CB611D"/>
    <w:multiLevelType w:val="hybridMultilevel"/>
    <w:tmpl w:val="3FD674F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B647C8B"/>
    <w:multiLevelType w:val="hybridMultilevel"/>
    <w:tmpl w:val="F61C2282"/>
    <w:lvl w:ilvl="0" w:tplc="7EF051A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20BC1047"/>
    <w:multiLevelType w:val="hybridMultilevel"/>
    <w:tmpl w:val="5F42F5F8"/>
    <w:lvl w:ilvl="0" w:tplc="BA189D8C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738529C"/>
    <w:multiLevelType w:val="hybridMultilevel"/>
    <w:tmpl w:val="311C7A0A"/>
    <w:lvl w:ilvl="0" w:tplc="B4906A9A">
      <w:start w:val="1"/>
      <w:numFmt w:val="decimal"/>
      <w:lvlText w:val="%1."/>
      <w:lvlJc w:val="left"/>
      <w:pPr>
        <w:ind w:left="1069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46BD1310"/>
    <w:multiLevelType w:val="hybridMultilevel"/>
    <w:tmpl w:val="66065764"/>
    <w:lvl w:ilvl="0" w:tplc="E494B1B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5025674C"/>
    <w:multiLevelType w:val="hybridMultilevel"/>
    <w:tmpl w:val="2EF6F6CA"/>
    <w:lvl w:ilvl="0" w:tplc="FFFFFFFF">
      <w:start w:val="1"/>
      <w:numFmt w:val="bullet"/>
      <w:lvlText w:val="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52A6004C"/>
    <w:multiLevelType w:val="hybridMultilevel"/>
    <w:tmpl w:val="39B64C1A"/>
    <w:lvl w:ilvl="0" w:tplc="1884064E"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5A6097D"/>
    <w:multiLevelType w:val="multilevel"/>
    <w:tmpl w:val="9E7C9834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3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3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6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5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200" w:hanging="1800"/>
      </w:pPr>
      <w:rPr>
        <w:rFonts w:hint="default"/>
      </w:rPr>
    </w:lvl>
  </w:abstractNum>
  <w:abstractNum w:abstractNumId="12">
    <w:nsid w:val="572E47FE"/>
    <w:multiLevelType w:val="hybridMultilevel"/>
    <w:tmpl w:val="3DCE9346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>
    <w:nsid w:val="7DE21767"/>
    <w:multiLevelType w:val="hybridMultilevel"/>
    <w:tmpl w:val="91C6D612"/>
    <w:lvl w:ilvl="0" w:tplc="FD9A8412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7EA72A36"/>
    <w:multiLevelType w:val="hybridMultilevel"/>
    <w:tmpl w:val="461650BA"/>
    <w:lvl w:ilvl="0" w:tplc="1884064E"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1"/>
  </w:num>
  <w:num w:numId="4">
    <w:abstractNumId w:val="3"/>
  </w:num>
  <w:num w:numId="5">
    <w:abstractNumId w:val="0"/>
  </w:num>
  <w:num w:numId="6">
    <w:abstractNumId w:val="8"/>
  </w:num>
  <w:num w:numId="7">
    <w:abstractNumId w:val="7"/>
  </w:num>
  <w:num w:numId="8">
    <w:abstractNumId w:val="1"/>
  </w:num>
  <w:num w:numId="9">
    <w:abstractNumId w:val="5"/>
  </w:num>
  <w:num w:numId="10">
    <w:abstractNumId w:val="13"/>
  </w:num>
  <w:num w:numId="11">
    <w:abstractNumId w:val="4"/>
  </w:num>
  <w:num w:numId="12">
    <w:abstractNumId w:val="12"/>
  </w:num>
  <w:num w:numId="13">
    <w:abstractNumId w:val="10"/>
  </w:num>
  <w:num w:numId="14">
    <w:abstractNumId w:val="14"/>
  </w:num>
  <w:num w:numId="1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901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2F01"/>
    <w:rsid w:val="00002778"/>
    <w:rsid w:val="00003340"/>
    <w:rsid w:val="00006BEA"/>
    <w:rsid w:val="00011FC3"/>
    <w:rsid w:val="00021C0F"/>
    <w:rsid w:val="00024741"/>
    <w:rsid w:val="000315F7"/>
    <w:rsid w:val="00036131"/>
    <w:rsid w:val="00041394"/>
    <w:rsid w:val="00044BB3"/>
    <w:rsid w:val="00044C90"/>
    <w:rsid w:val="000465B4"/>
    <w:rsid w:val="00060C67"/>
    <w:rsid w:val="0006265E"/>
    <w:rsid w:val="00064CDC"/>
    <w:rsid w:val="00066201"/>
    <w:rsid w:val="000704C3"/>
    <w:rsid w:val="00073D13"/>
    <w:rsid w:val="0008008F"/>
    <w:rsid w:val="00084D97"/>
    <w:rsid w:val="000970A3"/>
    <w:rsid w:val="00097C18"/>
    <w:rsid w:val="000A2E42"/>
    <w:rsid w:val="000A3046"/>
    <w:rsid w:val="000A3255"/>
    <w:rsid w:val="000A41EE"/>
    <w:rsid w:val="000A61E1"/>
    <w:rsid w:val="000A683A"/>
    <w:rsid w:val="000B1095"/>
    <w:rsid w:val="000B54B7"/>
    <w:rsid w:val="000C122F"/>
    <w:rsid w:val="000C2E50"/>
    <w:rsid w:val="000C3BE9"/>
    <w:rsid w:val="000C6BCF"/>
    <w:rsid w:val="000D0E7A"/>
    <w:rsid w:val="000D2A0A"/>
    <w:rsid w:val="000D3AE1"/>
    <w:rsid w:val="000E0432"/>
    <w:rsid w:val="000E53A6"/>
    <w:rsid w:val="000E5A1A"/>
    <w:rsid w:val="000E5E72"/>
    <w:rsid w:val="000F29A3"/>
    <w:rsid w:val="000F605B"/>
    <w:rsid w:val="001028CC"/>
    <w:rsid w:val="00102E2A"/>
    <w:rsid w:val="00110D1F"/>
    <w:rsid w:val="001119AC"/>
    <w:rsid w:val="00111BD5"/>
    <w:rsid w:val="00121A85"/>
    <w:rsid w:val="00125651"/>
    <w:rsid w:val="00127ACE"/>
    <w:rsid w:val="00130FD8"/>
    <w:rsid w:val="00133CB1"/>
    <w:rsid w:val="00136467"/>
    <w:rsid w:val="001420B8"/>
    <w:rsid w:val="00146B44"/>
    <w:rsid w:val="00147DAF"/>
    <w:rsid w:val="001518B0"/>
    <w:rsid w:val="00164E9B"/>
    <w:rsid w:val="001755D9"/>
    <w:rsid w:val="001805FC"/>
    <w:rsid w:val="001813F8"/>
    <w:rsid w:val="00182D67"/>
    <w:rsid w:val="00182E85"/>
    <w:rsid w:val="00184284"/>
    <w:rsid w:val="00185A2A"/>
    <w:rsid w:val="001865D9"/>
    <w:rsid w:val="0019409D"/>
    <w:rsid w:val="001941D4"/>
    <w:rsid w:val="00196C97"/>
    <w:rsid w:val="001A0A36"/>
    <w:rsid w:val="001A13BB"/>
    <w:rsid w:val="001A4E71"/>
    <w:rsid w:val="001B76AB"/>
    <w:rsid w:val="001C56F2"/>
    <w:rsid w:val="001C7C84"/>
    <w:rsid w:val="001D0287"/>
    <w:rsid w:val="001D031C"/>
    <w:rsid w:val="001D6E2C"/>
    <w:rsid w:val="001E0E34"/>
    <w:rsid w:val="001E20E4"/>
    <w:rsid w:val="001E268D"/>
    <w:rsid w:val="001E2CE6"/>
    <w:rsid w:val="001E4AC6"/>
    <w:rsid w:val="001E62CC"/>
    <w:rsid w:val="001F217C"/>
    <w:rsid w:val="001F3174"/>
    <w:rsid w:val="001F6C45"/>
    <w:rsid w:val="00202399"/>
    <w:rsid w:val="00211B88"/>
    <w:rsid w:val="00217AA5"/>
    <w:rsid w:val="002266D5"/>
    <w:rsid w:val="00236187"/>
    <w:rsid w:val="002365FE"/>
    <w:rsid w:val="00236CA6"/>
    <w:rsid w:val="002446C8"/>
    <w:rsid w:val="00245C20"/>
    <w:rsid w:val="002514A3"/>
    <w:rsid w:val="002564A1"/>
    <w:rsid w:val="00260AA9"/>
    <w:rsid w:val="00260C5D"/>
    <w:rsid w:val="00263A81"/>
    <w:rsid w:val="00264D8A"/>
    <w:rsid w:val="00266477"/>
    <w:rsid w:val="00275CE8"/>
    <w:rsid w:val="00276B6C"/>
    <w:rsid w:val="0028156C"/>
    <w:rsid w:val="002822DE"/>
    <w:rsid w:val="00287C10"/>
    <w:rsid w:val="00293168"/>
    <w:rsid w:val="00293A66"/>
    <w:rsid w:val="00297ABC"/>
    <w:rsid w:val="002A1ABA"/>
    <w:rsid w:val="002A298D"/>
    <w:rsid w:val="002C12E5"/>
    <w:rsid w:val="002C3974"/>
    <w:rsid w:val="002C5E30"/>
    <w:rsid w:val="002C7766"/>
    <w:rsid w:val="002D2103"/>
    <w:rsid w:val="002D4DC8"/>
    <w:rsid w:val="002D5DAD"/>
    <w:rsid w:val="002D6E23"/>
    <w:rsid w:val="002D7534"/>
    <w:rsid w:val="002E0A58"/>
    <w:rsid w:val="002E1A57"/>
    <w:rsid w:val="002E5813"/>
    <w:rsid w:val="00307510"/>
    <w:rsid w:val="00307A76"/>
    <w:rsid w:val="00311951"/>
    <w:rsid w:val="00311B3F"/>
    <w:rsid w:val="00311D1C"/>
    <w:rsid w:val="0031383B"/>
    <w:rsid w:val="003150FF"/>
    <w:rsid w:val="0031584E"/>
    <w:rsid w:val="00321578"/>
    <w:rsid w:val="00323331"/>
    <w:rsid w:val="0032389E"/>
    <w:rsid w:val="0032775B"/>
    <w:rsid w:val="00330D41"/>
    <w:rsid w:val="00331A45"/>
    <w:rsid w:val="003332CA"/>
    <w:rsid w:val="00343F54"/>
    <w:rsid w:val="00344127"/>
    <w:rsid w:val="00344276"/>
    <w:rsid w:val="0035171A"/>
    <w:rsid w:val="003530B0"/>
    <w:rsid w:val="00361169"/>
    <w:rsid w:val="003611EC"/>
    <w:rsid w:val="00365D38"/>
    <w:rsid w:val="003660CD"/>
    <w:rsid w:val="00371E26"/>
    <w:rsid w:val="00372039"/>
    <w:rsid w:val="00372F1C"/>
    <w:rsid w:val="00374F5F"/>
    <w:rsid w:val="00376426"/>
    <w:rsid w:val="003770FD"/>
    <w:rsid w:val="00380369"/>
    <w:rsid w:val="003816E2"/>
    <w:rsid w:val="0038313F"/>
    <w:rsid w:val="0038338F"/>
    <w:rsid w:val="00384BFD"/>
    <w:rsid w:val="00387AB5"/>
    <w:rsid w:val="003901D5"/>
    <w:rsid w:val="003910C9"/>
    <w:rsid w:val="003978E2"/>
    <w:rsid w:val="003A2C4D"/>
    <w:rsid w:val="003A5968"/>
    <w:rsid w:val="003A738B"/>
    <w:rsid w:val="003B418D"/>
    <w:rsid w:val="003B41AC"/>
    <w:rsid w:val="003C3DAF"/>
    <w:rsid w:val="003D2E69"/>
    <w:rsid w:val="003D422B"/>
    <w:rsid w:val="003D63B4"/>
    <w:rsid w:val="003D67B7"/>
    <w:rsid w:val="003D7B4A"/>
    <w:rsid w:val="003E2C95"/>
    <w:rsid w:val="003E6079"/>
    <w:rsid w:val="003E72A8"/>
    <w:rsid w:val="003E77E7"/>
    <w:rsid w:val="003F14C8"/>
    <w:rsid w:val="003F474D"/>
    <w:rsid w:val="003F4A61"/>
    <w:rsid w:val="004037F3"/>
    <w:rsid w:val="00403F33"/>
    <w:rsid w:val="00404603"/>
    <w:rsid w:val="004073ED"/>
    <w:rsid w:val="00411514"/>
    <w:rsid w:val="004146D3"/>
    <w:rsid w:val="00414A0A"/>
    <w:rsid w:val="00415AFF"/>
    <w:rsid w:val="00415C59"/>
    <w:rsid w:val="004202FB"/>
    <w:rsid w:val="00420B75"/>
    <w:rsid w:val="0042173A"/>
    <w:rsid w:val="00423171"/>
    <w:rsid w:val="004323E6"/>
    <w:rsid w:val="00433DC3"/>
    <w:rsid w:val="00435627"/>
    <w:rsid w:val="00436D03"/>
    <w:rsid w:val="00440D96"/>
    <w:rsid w:val="00441978"/>
    <w:rsid w:val="00443338"/>
    <w:rsid w:val="00445001"/>
    <w:rsid w:val="00452568"/>
    <w:rsid w:val="00456E90"/>
    <w:rsid w:val="00457F26"/>
    <w:rsid w:val="00461CD3"/>
    <w:rsid w:val="00462487"/>
    <w:rsid w:val="00465571"/>
    <w:rsid w:val="00465CD4"/>
    <w:rsid w:val="00466FF4"/>
    <w:rsid w:val="00467A12"/>
    <w:rsid w:val="00471058"/>
    <w:rsid w:val="00471082"/>
    <w:rsid w:val="00471F11"/>
    <w:rsid w:val="00477ABB"/>
    <w:rsid w:val="00480AB9"/>
    <w:rsid w:val="00480B14"/>
    <w:rsid w:val="00482D64"/>
    <w:rsid w:val="004836A7"/>
    <w:rsid w:val="0049262D"/>
    <w:rsid w:val="0049546E"/>
    <w:rsid w:val="004A18DE"/>
    <w:rsid w:val="004A1BB9"/>
    <w:rsid w:val="004A2359"/>
    <w:rsid w:val="004A45E0"/>
    <w:rsid w:val="004A725A"/>
    <w:rsid w:val="004B137F"/>
    <w:rsid w:val="004B1C31"/>
    <w:rsid w:val="004B3DA2"/>
    <w:rsid w:val="004B6F46"/>
    <w:rsid w:val="004C0BFF"/>
    <w:rsid w:val="004C1FE5"/>
    <w:rsid w:val="004C2709"/>
    <w:rsid w:val="004C4DF5"/>
    <w:rsid w:val="004D306E"/>
    <w:rsid w:val="004D4110"/>
    <w:rsid w:val="004D5B9A"/>
    <w:rsid w:val="004E00E5"/>
    <w:rsid w:val="004E0D63"/>
    <w:rsid w:val="004E3A0B"/>
    <w:rsid w:val="004E4DC3"/>
    <w:rsid w:val="004E72A5"/>
    <w:rsid w:val="0050324C"/>
    <w:rsid w:val="00510E60"/>
    <w:rsid w:val="00512917"/>
    <w:rsid w:val="0051394F"/>
    <w:rsid w:val="00515283"/>
    <w:rsid w:val="00515F30"/>
    <w:rsid w:val="0052003B"/>
    <w:rsid w:val="005216F0"/>
    <w:rsid w:val="00521CD9"/>
    <w:rsid w:val="00525D4B"/>
    <w:rsid w:val="00526610"/>
    <w:rsid w:val="00530CE9"/>
    <w:rsid w:val="00531461"/>
    <w:rsid w:val="00535805"/>
    <w:rsid w:val="005359AE"/>
    <w:rsid w:val="00536161"/>
    <w:rsid w:val="005417AA"/>
    <w:rsid w:val="00543440"/>
    <w:rsid w:val="005523AF"/>
    <w:rsid w:val="005549ED"/>
    <w:rsid w:val="00555150"/>
    <w:rsid w:val="005568C2"/>
    <w:rsid w:val="00557B84"/>
    <w:rsid w:val="00563CD3"/>
    <w:rsid w:val="00565622"/>
    <w:rsid w:val="00565FFE"/>
    <w:rsid w:val="005675BE"/>
    <w:rsid w:val="00567637"/>
    <w:rsid w:val="00571B80"/>
    <w:rsid w:val="00571DF9"/>
    <w:rsid w:val="00576F50"/>
    <w:rsid w:val="00577CFB"/>
    <w:rsid w:val="00584205"/>
    <w:rsid w:val="00584CAF"/>
    <w:rsid w:val="005865C9"/>
    <w:rsid w:val="00587893"/>
    <w:rsid w:val="00590F34"/>
    <w:rsid w:val="005A0240"/>
    <w:rsid w:val="005A0E22"/>
    <w:rsid w:val="005A0F89"/>
    <w:rsid w:val="005A3CBB"/>
    <w:rsid w:val="005A46E8"/>
    <w:rsid w:val="005A4E85"/>
    <w:rsid w:val="005A5BB5"/>
    <w:rsid w:val="005A6D0F"/>
    <w:rsid w:val="005A7756"/>
    <w:rsid w:val="005B24E1"/>
    <w:rsid w:val="005B7B32"/>
    <w:rsid w:val="005C3F28"/>
    <w:rsid w:val="005C6759"/>
    <w:rsid w:val="005C766C"/>
    <w:rsid w:val="005D38E8"/>
    <w:rsid w:val="005D4079"/>
    <w:rsid w:val="005D6B82"/>
    <w:rsid w:val="005E54ED"/>
    <w:rsid w:val="005F116D"/>
    <w:rsid w:val="005F169B"/>
    <w:rsid w:val="005F35B3"/>
    <w:rsid w:val="005F706B"/>
    <w:rsid w:val="005F7843"/>
    <w:rsid w:val="0060147D"/>
    <w:rsid w:val="0060227C"/>
    <w:rsid w:val="00602B67"/>
    <w:rsid w:val="006031C9"/>
    <w:rsid w:val="00610DD8"/>
    <w:rsid w:val="00615195"/>
    <w:rsid w:val="006237A0"/>
    <w:rsid w:val="00623E1E"/>
    <w:rsid w:val="00630C96"/>
    <w:rsid w:val="006330DA"/>
    <w:rsid w:val="00633985"/>
    <w:rsid w:val="006343E3"/>
    <w:rsid w:val="0063591C"/>
    <w:rsid w:val="00642F04"/>
    <w:rsid w:val="006431D7"/>
    <w:rsid w:val="00644A89"/>
    <w:rsid w:val="00650644"/>
    <w:rsid w:val="00652C8C"/>
    <w:rsid w:val="0065551A"/>
    <w:rsid w:val="00657058"/>
    <w:rsid w:val="00657659"/>
    <w:rsid w:val="00662FB8"/>
    <w:rsid w:val="00664148"/>
    <w:rsid w:val="006646A0"/>
    <w:rsid w:val="00666296"/>
    <w:rsid w:val="00667B0E"/>
    <w:rsid w:val="0067346F"/>
    <w:rsid w:val="006757B4"/>
    <w:rsid w:val="00686E24"/>
    <w:rsid w:val="006878DC"/>
    <w:rsid w:val="00687C56"/>
    <w:rsid w:val="006905D1"/>
    <w:rsid w:val="00692D06"/>
    <w:rsid w:val="006934CB"/>
    <w:rsid w:val="00693FB4"/>
    <w:rsid w:val="006A37CD"/>
    <w:rsid w:val="006A7026"/>
    <w:rsid w:val="006C0399"/>
    <w:rsid w:val="006C0B99"/>
    <w:rsid w:val="006C12CE"/>
    <w:rsid w:val="006C2547"/>
    <w:rsid w:val="006C3A11"/>
    <w:rsid w:val="006C4540"/>
    <w:rsid w:val="006C6392"/>
    <w:rsid w:val="006D21E1"/>
    <w:rsid w:val="006D5A3D"/>
    <w:rsid w:val="006E3DC1"/>
    <w:rsid w:val="006E40E8"/>
    <w:rsid w:val="006E4F01"/>
    <w:rsid w:val="006E6120"/>
    <w:rsid w:val="006F102F"/>
    <w:rsid w:val="006F2288"/>
    <w:rsid w:val="006F2E16"/>
    <w:rsid w:val="006F32D9"/>
    <w:rsid w:val="006F7533"/>
    <w:rsid w:val="00700443"/>
    <w:rsid w:val="007028EC"/>
    <w:rsid w:val="00703CB6"/>
    <w:rsid w:val="00706284"/>
    <w:rsid w:val="0071000D"/>
    <w:rsid w:val="00710A55"/>
    <w:rsid w:val="00711EFB"/>
    <w:rsid w:val="00716C50"/>
    <w:rsid w:val="00716E83"/>
    <w:rsid w:val="00727A2A"/>
    <w:rsid w:val="00730F91"/>
    <w:rsid w:val="007327B8"/>
    <w:rsid w:val="00734804"/>
    <w:rsid w:val="00734EF0"/>
    <w:rsid w:val="00735042"/>
    <w:rsid w:val="00735DBF"/>
    <w:rsid w:val="00736BC1"/>
    <w:rsid w:val="0074592E"/>
    <w:rsid w:val="00745A6D"/>
    <w:rsid w:val="00752184"/>
    <w:rsid w:val="007536AA"/>
    <w:rsid w:val="007549B7"/>
    <w:rsid w:val="0076276F"/>
    <w:rsid w:val="007637CF"/>
    <w:rsid w:val="00763F20"/>
    <w:rsid w:val="00764817"/>
    <w:rsid w:val="00766C75"/>
    <w:rsid w:val="00767F59"/>
    <w:rsid w:val="00771533"/>
    <w:rsid w:val="007746D5"/>
    <w:rsid w:val="007755AA"/>
    <w:rsid w:val="00777983"/>
    <w:rsid w:val="007823D1"/>
    <w:rsid w:val="00784F0F"/>
    <w:rsid w:val="00790EC5"/>
    <w:rsid w:val="0079190C"/>
    <w:rsid w:val="00794A86"/>
    <w:rsid w:val="007A1960"/>
    <w:rsid w:val="007A78E4"/>
    <w:rsid w:val="007B401F"/>
    <w:rsid w:val="007B670C"/>
    <w:rsid w:val="007B7F25"/>
    <w:rsid w:val="007C5CA0"/>
    <w:rsid w:val="007C7D92"/>
    <w:rsid w:val="007D08DF"/>
    <w:rsid w:val="007D632E"/>
    <w:rsid w:val="007E1FB3"/>
    <w:rsid w:val="007E212C"/>
    <w:rsid w:val="007E4C3D"/>
    <w:rsid w:val="007E7311"/>
    <w:rsid w:val="007F0E79"/>
    <w:rsid w:val="007F2AD9"/>
    <w:rsid w:val="007F67B5"/>
    <w:rsid w:val="007F7373"/>
    <w:rsid w:val="007F7A2F"/>
    <w:rsid w:val="007F7B89"/>
    <w:rsid w:val="007F7ECD"/>
    <w:rsid w:val="00800BE9"/>
    <w:rsid w:val="008016E3"/>
    <w:rsid w:val="00804E13"/>
    <w:rsid w:val="00805921"/>
    <w:rsid w:val="0080683D"/>
    <w:rsid w:val="00815267"/>
    <w:rsid w:val="008245DA"/>
    <w:rsid w:val="00825277"/>
    <w:rsid w:val="008274DA"/>
    <w:rsid w:val="0082750E"/>
    <w:rsid w:val="00827BA9"/>
    <w:rsid w:val="0083002C"/>
    <w:rsid w:val="00832E9C"/>
    <w:rsid w:val="008340BD"/>
    <w:rsid w:val="00836BBF"/>
    <w:rsid w:val="0084246A"/>
    <w:rsid w:val="00843C7D"/>
    <w:rsid w:val="00845AC4"/>
    <w:rsid w:val="00846D0C"/>
    <w:rsid w:val="00853199"/>
    <w:rsid w:val="0085516E"/>
    <w:rsid w:val="00862CF2"/>
    <w:rsid w:val="00862F8D"/>
    <w:rsid w:val="00864B02"/>
    <w:rsid w:val="00865939"/>
    <w:rsid w:val="00870436"/>
    <w:rsid w:val="00870F0D"/>
    <w:rsid w:val="00880730"/>
    <w:rsid w:val="008808F5"/>
    <w:rsid w:val="00880C5F"/>
    <w:rsid w:val="00882E23"/>
    <w:rsid w:val="00883E57"/>
    <w:rsid w:val="008859F8"/>
    <w:rsid w:val="008865AF"/>
    <w:rsid w:val="00891DC9"/>
    <w:rsid w:val="0089551D"/>
    <w:rsid w:val="00895A56"/>
    <w:rsid w:val="008A16C9"/>
    <w:rsid w:val="008A5750"/>
    <w:rsid w:val="008A6532"/>
    <w:rsid w:val="008B0E7C"/>
    <w:rsid w:val="008B2CBF"/>
    <w:rsid w:val="008C2B2B"/>
    <w:rsid w:val="008C37C0"/>
    <w:rsid w:val="008C4DBC"/>
    <w:rsid w:val="008C5EE6"/>
    <w:rsid w:val="008D344C"/>
    <w:rsid w:val="008D7B8C"/>
    <w:rsid w:val="008E2072"/>
    <w:rsid w:val="008E6CDC"/>
    <w:rsid w:val="008F37C1"/>
    <w:rsid w:val="008F3F5E"/>
    <w:rsid w:val="008F4BC2"/>
    <w:rsid w:val="008F514F"/>
    <w:rsid w:val="00904878"/>
    <w:rsid w:val="00905323"/>
    <w:rsid w:val="00905FA0"/>
    <w:rsid w:val="00906AD3"/>
    <w:rsid w:val="00911D3A"/>
    <w:rsid w:val="00912995"/>
    <w:rsid w:val="009137D9"/>
    <w:rsid w:val="00915042"/>
    <w:rsid w:val="0091672D"/>
    <w:rsid w:val="00917AD8"/>
    <w:rsid w:val="00920087"/>
    <w:rsid w:val="0092276E"/>
    <w:rsid w:val="00922F01"/>
    <w:rsid w:val="009257AA"/>
    <w:rsid w:val="00926FF7"/>
    <w:rsid w:val="00935007"/>
    <w:rsid w:val="00936369"/>
    <w:rsid w:val="009420D7"/>
    <w:rsid w:val="00944D7D"/>
    <w:rsid w:val="009541F9"/>
    <w:rsid w:val="009623B7"/>
    <w:rsid w:val="00966CD7"/>
    <w:rsid w:val="00967A4E"/>
    <w:rsid w:val="00967B74"/>
    <w:rsid w:val="00970BA1"/>
    <w:rsid w:val="0097573B"/>
    <w:rsid w:val="009757D7"/>
    <w:rsid w:val="00983C87"/>
    <w:rsid w:val="00987456"/>
    <w:rsid w:val="00997F27"/>
    <w:rsid w:val="009A036A"/>
    <w:rsid w:val="009A0B06"/>
    <w:rsid w:val="009A0FFC"/>
    <w:rsid w:val="009A34E5"/>
    <w:rsid w:val="009A4AB7"/>
    <w:rsid w:val="009B0748"/>
    <w:rsid w:val="009B1428"/>
    <w:rsid w:val="009C31BE"/>
    <w:rsid w:val="009C4C60"/>
    <w:rsid w:val="009C7478"/>
    <w:rsid w:val="009D0A87"/>
    <w:rsid w:val="009D0E7E"/>
    <w:rsid w:val="009D2660"/>
    <w:rsid w:val="009D4A6D"/>
    <w:rsid w:val="009E0F65"/>
    <w:rsid w:val="009E3260"/>
    <w:rsid w:val="009E4198"/>
    <w:rsid w:val="009E6532"/>
    <w:rsid w:val="009E6CFB"/>
    <w:rsid w:val="009E7D02"/>
    <w:rsid w:val="009F430D"/>
    <w:rsid w:val="00A01410"/>
    <w:rsid w:val="00A01442"/>
    <w:rsid w:val="00A01FE1"/>
    <w:rsid w:val="00A13D9A"/>
    <w:rsid w:val="00A2059F"/>
    <w:rsid w:val="00A208AF"/>
    <w:rsid w:val="00A20AD5"/>
    <w:rsid w:val="00A21602"/>
    <w:rsid w:val="00A300DA"/>
    <w:rsid w:val="00A302C4"/>
    <w:rsid w:val="00A335FE"/>
    <w:rsid w:val="00A342AD"/>
    <w:rsid w:val="00A41AF8"/>
    <w:rsid w:val="00A42DEF"/>
    <w:rsid w:val="00A469C1"/>
    <w:rsid w:val="00A5207B"/>
    <w:rsid w:val="00A525E1"/>
    <w:rsid w:val="00A5475F"/>
    <w:rsid w:val="00A6503E"/>
    <w:rsid w:val="00A73ECE"/>
    <w:rsid w:val="00A73FF1"/>
    <w:rsid w:val="00A768DD"/>
    <w:rsid w:val="00A804D6"/>
    <w:rsid w:val="00A83CCF"/>
    <w:rsid w:val="00A84D7E"/>
    <w:rsid w:val="00A8707F"/>
    <w:rsid w:val="00A90BF6"/>
    <w:rsid w:val="00A93EA2"/>
    <w:rsid w:val="00A948BD"/>
    <w:rsid w:val="00A97840"/>
    <w:rsid w:val="00AA0AB0"/>
    <w:rsid w:val="00AA133B"/>
    <w:rsid w:val="00AA610E"/>
    <w:rsid w:val="00AB55B0"/>
    <w:rsid w:val="00AC704D"/>
    <w:rsid w:val="00AD73D5"/>
    <w:rsid w:val="00AE02AD"/>
    <w:rsid w:val="00AE20A5"/>
    <w:rsid w:val="00AE6166"/>
    <w:rsid w:val="00AE7EEC"/>
    <w:rsid w:val="00AF0F35"/>
    <w:rsid w:val="00B033C1"/>
    <w:rsid w:val="00B10F0F"/>
    <w:rsid w:val="00B162DE"/>
    <w:rsid w:val="00B17F9B"/>
    <w:rsid w:val="00B232B2"/>
    <w:rsid w:val="00B256A5"/>
    <w:rsid w:val="00B2661E"/>
    <w:rsid w:val="00B27993"/>
    <w:rsid w:val="00B30DD9"/>
    <w:rsid w:val="00B44123"/>
    <w:rsid w:val="00B4626C"/>
    <w:rsid w:val="00B46E71"/>
    <w:rsid w:val="00B47A73"/>
    <w:rsid w:val="00B50BC2"/>
    <w:rsid w:val="00B50EF6"/>
    <w:rsid w:val="00B5224C"/>
    <w:rsid w:val="00B52C25"/>
    <w:rsid w:val="00B52CD5"/>
    <w:rsid w:val="00B54D1A"/>
    <w:rsid w:val="00B632AC"/>
    <w:rsid w:val="00B6582A"/>
    <w:rsid w:val="00B65FCF"/>
    <w:rsid w:val="00B6681F"/>
    <w:rsid w:val="00B717E0"/>
    <w:rsid w:val="00B75A10"/>
    <w:rsid w:val="00B81958"/>
    <w:rsid w:val="00B81B78"/>
    <w:rsid w:val="00B81E23"/>
    <w:rsid w:val="00B835F1"/>
    <w:rsid w:val="00B8639D"/>
    <w:rsid w:val="00B865EE"/>
    <w:rsid w:val="00B86EED"/>
    <w:rsid w:val="00B87C7A"/>
    <w:rsid w:val="00B90C39"/>
    <w:rsid w:val="00B93D3D"/>
    <w:rsid w:val="00B947B7"/>
    <w:rsid w:val="00B947B9"/>
    <w:rsid w:val="00B949F4"/>
    <w:rsid w:val="00BA115C"/>
    <w:rsid w:val="00BA3ABC"/>
    <w:rsid w:val="00BA67ED"/>
    <w:rsid w:val="00BA6822"/>
    <w:rsid w:val="00BB065B"/>
    <w:rsid w:val="00BB21EE"/>
    <w:rsid w:val="00BC1C05"/>
    <w:rsid w:val="00BC25A9"/>
    <w:rsid w:val="00BC39E1"/>
    <w:rsid w:val="00BD0135"/>
    <w:rsid w:val="00BD5A14"/>
    <w:rsid w:val="00BD5C7A"/>
    <w:rsid w:val="00BE2260"/>
    <w:rsid w:val="00BE2336"/>
    <w:rsid w:val="00BE55AE"/>
    <w:rsid w:val="00BE5E68"/>
    <w:rsid w:val="00BF0303"/>
    <w:rsid w:val="00BF5040"/>
    <w:rsid w:val="00BF7C0F"/>
    <w:rsid w:val="00C02549"/>
    <w:rsid w:val="00C02B71"/>
    <w:rsid w:val="00C06CDC"/>
    <w:rsid w:val="00C077A6"/>
    <w:rsid w:val="00C10EDD"/>
    <w:rsid w:val="00C14E27"/>
    <w:rsid w:val="00C17EED"/>
    <w:rsid w:val="00C21120"/>
    <w:rsid w:val="00C21FCD"/>
    <w:rsid w:val="00C32C86"/>
    <w:rsid w:val="00C3301B"/>
    <w:rsid w:val="00C3500B"/>
    <w:rsid w:val="00C355DA"/>
    <w:rsid w:val="00C3586B"/>
    <w:rsid w:val="00C43B6F"/>
    <w:rsid w:val="00C4430B"/>
    <w:rsid w:val="00C460DD"/>
    <w:rsid w:val="00C46B89"/>
    <w:rsid w:val="00C473BA"/>
    <w:rsid w:val="00C6159B"/>
    <w:rsid w:val="00C62FC6"/>
    <w:rsid w:val="00C661BA"/>
    <w:rsid w:val="00C706A4"/>
    <w:rsid w:val="00C711BD"/>
    <w:rsid w:val="00C771AA"/>
    <w:rsid w:val="00C81A72"/>
    <w:rsid w:val="00C909A0"/>
    <w:rsid w:val="00C91F5E"/>
    <w:rsid w:val="00C92465"/>
    <w:rsid w:val="00CA0D71"/>
    <w:rsid w:val="00CA1AEF"/>
    <w:rsid w:val="00CA305E"/>
    <w:rsid w:val="00CA39B9"/>
    <w:rsid w:val="00CA5010"/>
    <w:rsid w:val="00CB01A3"/>
    <w:rsid w:val="00CB1E8C"/>
    <w:rsid w:val="00CB2EE1"/>
    <w:rsid w:val="00CB5582"/>
    <w:rsid w:val="00CB746D"/>
    <w:rsid w:val="00CC1386"/>
    <w:rsid w:val="00CC1CF6"/>
    <w:rsid w:val="00CC459A"/>
    <w:rsid w:val="00CD3BD6"/>
    <w:rsid w:val="00CE1885"/>
    <w:rsid w:val="00CE5C72"/>
    <w:rsid w:val="00CF198A"/>
    <w:rsid w:val="00CF22A7"/>
    <w:rsid w:val="00CF5104"/>
    <w:rsid w:val="00CF5D02"/>
    <w:rsid w:val="00D030D6"/>
    <w:rsid w:val="00D04351"/>
    <w:rsid w:val="00D05D41"/>
    <w:rsid w:val="00D062E9"/>
    <w:rsid w:val="00D13463"/>
    <w:rsid w:val="00D14205"/>
    <w:rsid w:val="00D142C6"/>
    <w:rsid w:val="00D146A9"/>
    <w:rsid w:val="00D1769F"/>
    <w:rsid w:val="00D2240B"/>
    <w:rsid w:val="00D24EBD"/>
    <w:rsid w:val="00D25736"/>
    <w:rsid w:val="00D25D39"/>
    <w:rsid w:val="00D30D9F"/>
    <w:rsid w:val="00D3235E"/>
    <w:rsid w:val="00D346B4"/>
    <w:rsid w:val="00D42285"/>
    <w:rsid w:val="00D43EC6"/>
    <w:rsid w:val="00D469E6"/>
    <w:rsid w:val="00D53106"/>
    <w:rsid w:val="00D5329C"/>
    <w:rsid w:val="00D5668E"/>
    <w:rsid w:val="00D566ED"/>
    <w:rsid w:val="00D626ED"/>
    <w:rsid w:val="00D64024"/>
    <w:rsid w:val="00D64642"/>
    <w:rsid w:val="00D65215"/>
    <w:rsid w:val="00D66C62"/>
    <w:rsid w:val="00D74609"/>
    <w:rsid w:val="00D76E66"/>
    <w:rsid w:val="00D8107B"/>
    <w:rsid w:val="00D8156B"/>
    <w:rsid w:val="00D9306D"/>
    <w:rsid w:val="00D96D62"/>
    <w:rsid w:val="00DB0B94"/>
    <w:rsid w:val="00DB1748"/>
    <w:rsid w:val="00DB581C"/>
    <w:rsid w:val="00DB689B"/>
    <w:rsid w:val="00DC1140"/>
    <w:rsid w:val="00DC3D25"/>
    <w:rsid w:val="00DC76E0"/>
    <w:rsid w:val="00DD576C"/>
    <w:rsid w:val="00DE4280"/>
    <w:rsid w:val="00DE7831"/>
    <w:rsid w:val="00DF41F0"/>
    <w:rsid w:val="00DF7EEC"/>
    <w:rsid w:val="00E0338F"/>
    <w:rsid w:val="00E13AD7"/>
    <w:rsid w:val="00E16120"/>
    <w:rsid w:val="00E16570"/>
    <w:rsid w:val="00E16A0F"/>
    <w:rsid w:val="00E20001"/>
    <w:rsid w:val="00E20902"/>
    <w:rsid w:val="00E2197F"/>
    <w:rsid w:val="00E244E9"/>
    <w:rsid w:val="00E257CE"/>
    <w:rsid w:val="00E27C4D"/>
    <w:rsid w:val="00E30475"/>
    <w:rsid w:val="00E30DB6"/>
    <w:rsid w:val="00E34724"/>
    <w:rsid w:val="00E36A71"/>
    <w:rsid w:val="00E37952"/>
    <w:rsid w:val="00E37964"/>
    <w:rsid w:val="00E41429"/>
    <w:rsid w:val="00E42E63"/>
    <w:rsid w:val="00E465A7"/>
    <w:rsid w:val="00E52102"/>
    <w:rsid w:val="00E52C7B"/>
    <w:rsid w:val="00E54A0F"/>
    <w:rsid w:val="00E555EA"/>
    <w:rsid w:val="00E6020D"/>
    <w:rsid w:val="00E645A1"/>
    <w:rsid w:val="00E70E50"/>
    <w:rsid w:val="00E728FC"/>
    <w:rsid w:val="00E739AF"/>
    <w:rsid w:val="00E751D9"/>
    <w:rsid w:val="00E77ABB"/>
    <w:rsid w:val="00E80836"/>
    <w:rsid w:val="00E86426"/>
    <w:rsid w:val="00E86555"/>
    <w:rsid w:val="00E87432"/>
    <w:rsid w:val="00E92234"/>
    <w:rsid w:val="00E93124"/>
    <w:rsid w:val="00E9570D"/>
    <w:rsid w:val="00EA017F"/>
    <w:rsid w:val="00EA0D71"/>
    <w:rsid w:val="00EA10FF"/>
    <w:rsid w:val="00EA2672"/>
    <w:rsid w:val="00EA462C"/>
    <w:rsid w:val="00EA5008"/>
    <w:rsid w:val="00EA59F2"/>
    <w:rsid w:val="00EB15CF"/>
    <w:rsid w:val="00EB45F7"/>
    <w:rsid w:val="00EC0FFF"/>
    <w:rsid w:val="00EC1290"/>
    <w:rsid w:val="00EC1DA3"/>
    <w:rsid w:val="00EC52E2"/>
    <w:rsid w:val="00EC60DD"/>
    <w:rsid w:val="00EC77CC"/>
    <w:rsid w:val="00EC7883"/>
    <w:rsid w:val="00ED0BA4"/>
    <w:rsid w:val="00ED104E"/>
    <w:rsid w:val="00ED2C2D"/>
    <w:rsid w:val="00EE0A17"/>
    <w:rsid w:val="00EE4531"/>
    <w:rsid w:val="00EE4618"/>
    <w:rsid w:val="00EE4EA7"/>
    <w:rsid w:val="00EF1401"/>
    <w:rsid w:val="00EF178A"/>
    <w:rsid w:val="00EF321B"/>
    <w:rsid w:val="00EF5A22"/>
    <w:rsid w:val="00EF5E65"/>
    <w:rsid w:val="00F033C1"/>
    <w:rsid w:val="00F13BCA"/>
    <w:rsid w:val="00F16318"/>
    <w:rsid w:val="00F168AA"/>
    <w:rsid w:val="00F3224A"/>
    <w:rsid w:val="00F32585"/>
    <w:rsid w:val="00F3363C"/>
    <w:rsid w:val="00F34A69"/>
    <w:rsid w:val="00F421CF"/>
    <w:rsid w:val="00F42503"/>
    <w:rsid w:val="00F43E12"/>
    <w:rsid w:val="00F52B8E"/>
    <w:rsid w:val="00F54F40"/>
    <w:rsid w:val="00F55022"/>
    <w:rsid w:val="00F63646"/>
    <w:rsid w:val="00F63B91"/>
    <w:rsid w:val="00F66A1C"/>
    <w:rsid w:val="00F82320"/>
    <w:rsid w:val="00F856EC"/>
    <w:rsid w:val="00F8717A"/>
    <w:rsid w:val="00F9342B"/>
    <w:rsid w:val="00F95AC2"/>
    <w:rsid w:val="00F966A1"/>
    <w:rsid w:val="00F97440"/>
    <w:rsid w:val="00FA1775"/>
    <w:rsid w:val="00FB4EB7"/>
    <w:rsid w:val="00FB5031"/>
    <w:rsid w:val="00FC4666"/>
    <w:rsid w:val="00FC5548"/>
    <w:rsid w:val="00FC5CE1"/>
    <w:rsid w:val="00FC7F92"/>
    <w:rsid w:val="00FD03DF"/>
    <w:rsid w:val="00FD1AD2"/>
    <w:rsid w:val="00FE00FD"/>
    <w:rsid w:val="00FE25ED"/>
    <w:rsid w:val="00FE430A"/>
    <w:rsid w:val="00FF0F2A"/>
    <w:rsid w:val="00FF1DAD"/>
    <w:rsid w:val="00FF21CF"/>
    <w:rsid w:val="0CB88167"/>
    <w:rsid w:val="618100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0113"/>
    <o:shapelayout v:ext="edit">
      <o:idmap v:ext="edit" data="1"/>
    </o:shapelayout>
  </w:shapeDefaults>
  <w:decimalSymbol w:val=","/>
  <w:listSeparator w:val=";"/>
  <w14:docId w14:val="343D5552"/>
  <w15:docId w15:val="{2833D08E-40FF-423B-9B58-6A9071D986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81E23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321578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F63B9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a"/>
    <w:rsid w:val="00DF7EEC"/>
    <w:pPr>
      <w:spacing w:line="260" w:lineRule="auto"/>
      <w:ind w:firstLine="480"/>
      <w:jc w:val="both"/>
    </w:pPr>
    <w:rPr>
      <w:szCs w:val="20"/>
    </w:rPr>
  </w:style>
  <w:style w:type="paragraph" w:styleId="a4">
    <w:name w:val="footer"/>
    <w:basedOn w:val="a"/>
    <w:rsid w:val="00C4430B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C4430B"/>
  </w:style>
  <w:style w:type="paragraph" w:styleId="a6">
    <w:name w:val="Balloon Text"/>
    <w:basedOn w:val="a"/>
    <w:semiHidden/>
    <w:rsid w:val="00E465A7"/>
    <w:rPr>
      <w:rFonts w:ascii="Tahoma" w:hAnsi="Tahoma" w:cs="Tahoma"/>
      <w:sz w:val="16"/>
      <w:szCs w:val="16"/>
    </w:rPr>
  </w:style>
  <w:style w:type="paragraph" w:customStyle="1" w:styleId="a7">
    <w:name w:val="Знак Знак Знак Знак Знак"/>
    <w:basedOn w:val="a"/>
    <w:rsid w:val="0028156C"/>
    <w:pPr>
      <w:spacing w:after="160" w:line="240" w:lineRule="exact"/>
    </w:pPr>
    <w:rPr>
      <w:rFonts w:eastAsia="Calibri"/>
      <w:sz w:val="20"/>
      <w:szCs w:val="20"/>
      <w:lang w:eastAsia="zh-CN"/>
    </w:rPr>
  </w:style>
  <w:style w:type="paragraph" w:customStyle="1" w:styleId="11">
    <w:name w:val="Знак1 Знак Знак Знак1"/>
    <w:basedOn w:val="a"/>
    <w:rsid w:val="0049546E"/>
    <w:pPr>
      <w:spacing w:after="160" w:line="240" w:lineRule="exact"/>
    </w:pPr>
    <w:rPr>
      <w:rFonts w:ascii="Verdana" w:hAnsi="Verdana"/>
      <w:lang w:val="en-US" w:eastAsia="en-US"/>
    </w:rPr>
  </w:style>
  <w:style w:type="character" w:styleId="a8">
    <w:name w:val="Strong"/>
    <w:uiPriority w:val="22"/>
    <w:qFormat/>
    <w:rsid w:val="0035171A"/>
    <w:rPr>
      <w:rFonts w:cs="Times New Roman"/>
      <w:b/>
      <w:bCs/>
    </w:rPr>
  </w:style>
  <w:style w:type="character" w:styleId="a9">
    <w:name w:val="Hyperlink"/>
    <w:rsid w:val="005F169B"/>
    <w:rPr>
      <w:color w:val="0000FF"/>
      <w:u w:val="single"/>
    </w:rPr>
  </w:style>
  <w:style w:type="paragraph" w:customStyle="1" w:styleId="aa">
    <w:name w:val="Пункт б/н"/>
    <w:basedOn w:val="a"/>
    <w:rsid w:val="003A2C4D"/>
    <w:pPr>
      <w:tabs>
        <w:tab w:val="left" w:pos="1134"/>
      </w:tabs>
      <w:ind w:firstLine="567"/>
      <w:jc w:val="both"/>
    </w:pPr>
  </w:style>
  <w:style w:type="paragraph" w:customStyle="1" w:styleId="-">
    <w:name w:val="Контракт-пункт"/>
    <w:basedOn w:val="a"/>
    <w:rsid w:val="006C3A11"/>
    <w:pPr>
      <w:tabs>
        <w:tab w:val="num" w:pos="900"/>
      </w:tabs>
      <w:ind w:left="612" w:hanging="432"/>
      <w:jc w:val="both"/>
    </w:pPr>
  </w:style>
  <w:style w:type="paragraph" w:customStyle="1" w:styleId="-0">
    <w:name w:val="Контракт-раздел"/>
    <w:basedOn w:val="a"/>
    <w:next w:val="-"/>
    <w:rsid w:val="00EA0D71"/>
    <w:pPr>
      <w:keepNext/>
      <w:tabs>
        <w:tab w:val="num" w:pos="360"/>
        <w:tab w:val="left" w:pos="540"/>
      </w:tabs>
      <w:suppressAutoHyphens/>
      <w:spacing w:before="360" w:after="120"/>
      <w:ind w:left="360" w:hanging="360"/>
      <w:jc w:val="center"/>
      <w:outlineLvl w:val="1"/>
    </w:pPr>
    <w:rPr>
      <w:b/>
      <w:bCs/>
      <w:caps/>
      <w:smallCaps/>
    </w:rPr>
  </w:style>
  <w:style w:type="paragraph" w:styleId="ab">
    <w:name w:val="No Spacing"/>
    <w:uiPriority w:val="1"/>
    <w:qFormat/>
    <w:rsid w:val="00C43B6F"/>
    <w:rPr>
      <w:rFonts w:ascii="Calibri" w:eastAsia="Calibri" w:hAnsi="Calibri"/>
      <w:sz w:val="22"/>
      <w:szCs w:val="22"/>
      <w:lang w:eastAsia="en-US"/>
    </w:rPr>
  </w:style>
  <w:style w:type="paragraph" w:styleId="ac">
    <w:name w:val="List Paragraph"/>
    <w:basedOn w:val="a"/>
    <w:uiPriority w:val="34"/>
    <w:qFormat/>
    <w:rsid w:val="001B76AB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d">
    <w:name w:val="header"/>
    <w:basedOn w:val="a"/>
    <w:link w:val="ae"/>
    <w:uiPriority w:val="99"/>
    <w:rsid w:val="00371E26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371E26"/>
    <w:rPr>
      <w:sz w:val="24"/>
      <w:szCs w:val="24"/>
    </w:rPr>
  </w:style>
  <w:style w:type="paragraph" w:customStyle="1" w:styleId="af">
    <w:name w:val="Пункт"/>
    <w:basedOn w:val="a"/>
    <w:link w:val="af0"/>
    <w:rsid w:val="00555150"/>
    <w:pPr>
      <w:tabs>
        <w:tab w:val="num" w:pos="1320"/>
      </w:tabs>
      <w:ind w:left="744" w:hanging="504"/>
      <w:jc w:val="both"/>
    </w:pPr>
    <w:rPr>
      <w:szCs w:val="28"/>
    </w:rPr>
  </w:style>
  <w:style w:type="character" w:customStyle="1" w:styleId="af0">
    <w:name w:val="Пункт Знак"/>
    <w:link w:val="af"/>
    <w:rsid w:val="00555150"/>
    <w:rPr>
      <w:sz w:val="24"/>
      <w:szCs w:val="28"/>
    </w:rPr>
  </w:style>
  <w:style w:type="character" w:customStyle="1" w:styleId="10">
    <w:name w:val="Заголовок 1 Знак"/>
    <w:basedOn w:val="a0"/>
    <w:link w:val="1"/>
    <w:rsid w:val="00321578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12">
    <w:name w:val="Неразрешенное упоминание1"/>
    <w:basedOn w:val="a0"/>
    <w:uiPriority w:val="99"/>
    <w:semiHidden/>
    <w:unhideWhenUsed/>
    <w:rsid w:val="005F706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952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0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86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2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9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2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54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96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fcpilo.info@minzdrav.gov.ru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2249</Words>
  <Characters>17385</Characters>
  <Application>Microsoft Office Word</Application>
  <DocSecurity>0</DocSecurity>
  <Lines>144</Lines>
  <Paragraphs>39</Paragraphs>
  <ScaleCrop>false</ScaleCrop>
  <Company>org</Company>
  <LinksUpToDate>false</LinksUpToDate>
  <CharactersWithSpaces>19595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ГОСУДАРСТВЕННЫЙ КОНТРАКТ № 65/7</dc:title>
  <dc:creator>org</dc:creator>
  <cp:lastModifiedBy>Гладкова Евгения Дмитриевна</cp:lastModifiedBy>
  <cp:revision>17</cp:revision>
  <cp:lastPrinted>2020-09-02T08:30:00Z</cp:lastPrinted>
  <dcterms:created xsi:type="dcterms:W3CDTF">2026-03-13T07:55:00Z</dcterms:created>
  <dcterms:modified xsi:type="dcterms:W3CDTF">2026-06-22T07:33:00Z</dcterms:modified>
</cp:coreProperties>
</file>