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053C" w14:textId="77777777" w:rsidR="00CB7D67" w:rsidRPr="00C66CDD" w:rsidRDefault="00CB7D67" w:rsidP="00FA73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635E40A7" w14:textId="6071717D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2835"/>
        <w:gridCol w:w="1134"/>
        <w:gridCol w:w="851"/>
        <w:gridCol w:w="1275"/>
        <w:gridCol w:w="1701"/>
      </w:tblGrid>
      <w:tr w:rsidR="00050F0D" w:rsidRPr="00C66CDD" w14:paraId="0D5368E1" w14:textId="77777777" w:rsidTr="00050F0D">
        <w:trPr>
          <w:gridAfter w:val="2"/>
          <w:wAfter w:w="2976" w:type="dxa"/>
          <w:trHeight w:val="276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3437" w14:textId="77777777" w:rsidR="00050F0D" w:rsidRPr="00C66CDD" w:rsidRDefault="00050F0D" w:rsidP="00657D62">
            <w:pPr>
              <w:pStyle w:val="ConsDTNormal"/>
              <w:autoSpaceDE/>
              <w:jc w:val="center"/>
            </w:pPr>
            <w:r w:rsidRPr="00C66CDD">
              <w:t>Наименование/ код ОКПД2/КТРУ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6EAE2" w14:textId="77777777" w:rsidR="00050F0D" w:rsidRPr="00C66CDD" w:rsidRDefault="00050F0D" w:rsidP="00657D62">
            <w:pPr>
              <w:pStyle w:val="ConsDTNormal"/>
              <w:autoSpaceDE/>
              <w:jc w:val="center"/>
            </w:pPr>
            <w:r w:rsidRPr="00C66CDD">
              <w:t>Характеристики, требования к качеству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DD630" w14:textId="285B344D" w:rsidR="00050F0D" w:rsidRPr="00C66CDD" w:rsidRDefault="00050F0D" w:rsidP="00C31618">
            <w:pPr>
              <w:pStyle w:val="ConsDTNormal"/>
              <w:autoSpaceDE/>
              <w:jc w:val="center"/>
            </w:pPr>
            <w:r w:rsidRPr="00297C87">
              <w:t>Размер (российский)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79AEF" w14:textId="191E55F5" w:rsidR="00050F0D" w:rsidRPr="00C66CDD" w:rsidRDefault="00050F0D" w:rsidP="00657D62">
            <w:pPr>
              <w:pStyle w:val="ConsDTNormal"/>
              <w:autoSpaceDE/>
              <w:jc w:val="center"/>
            </w:pPr>
            <w:r>
              <w:t>Кол-во (пар</w:t>
            </w:r>
            <w:r w:rsidRPr="00297C87">
              <w:t>.)</w:t>
            </w:r>
          </w:p>
        </w:tc>
      </w:tr>
      <w:tr w:rsidR="00050F0D" w:rsidRPr="00C66CDD" w14:paraId="6B255316" w14:textId="77777777" w:rsidTr="00050F0D">
        <w:trPr>
          <w:trHeight w:val="2618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41C0" w14:textId="77777777" w:rsidR="00050F0D" w:rsidRPr="00C66CDD" w:rsidRDefault="00050F0D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D91" w14:textId="77777777" w:rsidR="00050F0D" w:rsidRPr="00C66CDD" w:rsidRDefault="00050F0D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49CD9" w14:textId="77777777" w:rsidR="00050F0D" w:rsidRPr="00C66CDD" w:rsidRDefault="00050F0D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B411" w14:textId="77777777" w:rsidR="00050F0D" w:rsidRPr="00C66CDD" w:rsidRDefault="00050F0D" w:rsidP="00657D62">
            <w:pPr>
              <w:pStyle w:val="ConsDTNormal"/>
              <w:autoSpaceDE/>
              <w:jc w:val="center"/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04" w14:textId="6B7385C9" w:rsidR="00050F0D" w:rsidRPr="00C66CDD" w:rsidRDefault="00050F0D" w:rsidP="00B81426">
            <w:pPr>
              <w:pStyle w:val="ConsDTNormal"/>
              <w:autoSpaceDE/>
              <w:jc w:val="center"/>
            </w:pPr>
            <w:r w:rsidRPr="00C66CDD">
              <w:t>цена за единицу с учетом доставк</w:t>
            </w:r>
            <w:r>
              <w:t>и</w:t>
            </w:r>
            <w:r w:rsidRPr="00C66CDD">
              <w:t>, налогов, сборов и других обязательных платежей,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8C2F" w14:textId="3362FEF1" w:rsidR="00050F0D" w:rsidRPr="00C66CDD" w:rsidRDefault="00050F0D" w:rsidP="00657D62">
            <w:pPr>
              <w:pStyle w:val="ConsDTNormal"/>
              <w:autoSpaceDE/>
              <w:jc w:val="center"/>
            </w:pPr>
            <w:r w:rsidRPr="00C66CDD">
              <w:t>Стоимость</w:t>
            </w:r>
            <w:r>
              <w:t>, руб.</w:t>
            </w:r>
          </w:p>
        </w:tc>
      </w:tr>
      <w:tr w:rsidR="00050F0D" w:rsidRPr="00C66CDD" w14:paraId="2A17661C" w14:textId="77777777" w:rsidTr="00050F0D">
        <w:trPr>
          <w:trHeight w:val="3528"/>
        </w:trPr>
        <w:tc>
          <w:tcPr>
            <w:tcW w:w="1835" w:type="dxa"/>
            <w:vMerge w:val="restart"/>
          </w:tcPr>
          <w:p w14:paraId="387F85A2" w14:textId="0C058AD9" w:rsidR="00050F0D" w:rsidRPr="00487E95" w:rsidRDefault="00050F0D" w:rsidP="00297C87">
            <w:pPr>
              <w:pStyle w:val="ConsDTNormal"/>
              <w:autoSpaceDE/>
              <w:jc w:val="left"/>
              <w:rPr>
                <w:color w:val="242424"/>
              </w:rPr>
            </w:pPr>
            <w:proofErr w:type="gramStart"/>
            <w:r>
              <w:rPr>
                <w:color w:val="242424"/>
              </w:rPr>
              <w:t>Носки  мужские</w:t>
            </w:r>
            <w:proofErr w:type="gramEnd"/>
            <w:r>
              <w:rPr>
                <w:color w:val="242424"/>
              </w:rPr>
              <w:t xml:space="preserve"> </w:t>
            </w:r>
          </w:p>
          <w:p w14:paraId="6ED720A5" w14:textId="4E0C5725" w:rsidR="00050F0D" w:rsidRPr="000C7461" w:rsidRDefault="00050F0D" w:rsidP="00BB3059">
            <w:pPr>
              <w:pStyle w:val="ConsDTNormal"/>
              <w:autoSpaceDE/>
              <w:jc w:val="left"/>
              <w:rPr>
                <w:rFonts w:cs="Aharoni"/>
              </w:rPr>
            </w:pPr>
            <w:r>
              <w:rPr>
                <w:sz w:val="22"/>
                <w:szCs w:val="22"/>
              </w:rPr>
              <w:t>14.31.10.111</w:t>
            </w:r>
            <w:r>
              <w:rPr>
                <w:noProof/>
              </w:rPr>
              <w:drawing>
                <wp:inline distT="0" distB="0" distL="0" distR="0" wp14:anchorId="7A019CCD" wp14:editId="2AE970BD">
                  <wp:extent cx="914400" cy="15525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20080" t="24249" r="60836" b="20080"/>
                          <a:stretch/>
                        </pic:blipFill>
                        <pic:spPr bwMode="auto">
                          <a:xfrm>
                            <a:off x="0" y="0"/>
                            <a:ext cx="914400" cy="1552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docdata"/>
                <w:color w:val="000000"/>
                <w:sz w:val="22"/>
                <w:szCs w:val="22"/>
              </w:rPr>
              <w:t xml:space="preserve"> Фото представлены для визуализации товара, требуемого к поставке (возможна поставка идентичного товара)</w:t>
            </w:r>
          </w:p>
          <w:p w14:paraId="11F17333" w14:textId="2CF8CBA0" w:rsidR="00050F0D" w:rsidRPr="00C66CDD" w:rsidRDefault="00050F0D" w:rsidP="00297C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14:paraId="6AB06ACA" w14:textId="05103E78" w:rsidR="00050F0D" w:rsidRPr="00050F0D" w:rsidRDefault="00050F0D" w:rsidP="00C05C21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Тип:носки</w:t>
            </w:r>
            <w:proofErr w:type="spellEnd"/>
            <w:proofErr w:type="gramEnd"/>
          </w:p>
          <w:p w14:paraId="595761C0" w14:textId="30B746EE" w:rsidR="00050F0D" w:rsidRPr="00050F0D" w:rsidRDefault="00050F0D" w:rsidP="00C05C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Материал: </w:t>
            </w:r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85% хлопок, 5% лайкра, 10% полиамид</w:t>
            </w:r>
          </w:p>
          <w:p w14:paraId="0AA7DD1D" w14:textId="532B0FC2" w:rsidR="00050F0D" w:rsidRPr="00050F0D" w:rsidRDefault="00050F0D" w:rsidP="00C05C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Сезон:</w:t>
            </w:r>
          </w:p>
          <w:p w14:paraId="6DB7CC63" w14:textId="77777777" w:rsidR="00050F0D" w:rsidRPr="00050F0D" w:rsidRDefault="00050F0D" w:rsidP="00C05C21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любой сезон  </w:t>
            </w:r>
          </w:p>
          <w:p w14:paraId="64DA4B91" w14:textId="1FADE85C" w:rsidR="00050F0D" w:rsidRPr="00050F0D" w:rsidRDefault="00050F0D" w:rsidP="00C05C21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Тип вязки: гладь      </w:t>
            </w:r>
          </w:p>
          <w:p w14:paraId="7FBFE194" w14:textId="75492334" w:rsidR="00050F0D" w:rsidRPr="00050F0D" w:rsidRDefault="00050F0D" w:rsidP="00C05C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</w:t>
            </w:r>
            <w:hyperlink r:id="rId7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br/>
                <w:t>Черный</w:t>
              </w:r>
            </w:hyperlink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hyperlink r:id="rId8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серый</w:t>
              </w:r>
            </w:hyperlink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hyperlink r:id="rId9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темно-синий</w:t>
              </w:r>
            </w:hyperlink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hyperlink r:id="rId10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светло-серый</w:t>
              </w:r>
            </w:hyperlink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hyperlink r:id="rId11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темно-серый</w:t>
              </w:r>
            </w:hyperlink>
          </w:p>
          <w:p w14:paraId="48B0ED2A" w14:textId="3BEB0C68" w:rsidR="00050F0D" w:rsidRPr="00050F0D" w:rsidRDefault="00050F0D" w:rsidP="00C05C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Рисунок: однотонные</w:t>
            </w:r>
          </w:p>
          <w:p w14:paraId="46874D02" w14:textId="0B71681D" w:rsidR="00050F0D" w:rsidRPr="00050F0D" w:rsidRDefault="00050F0D" w:rsidP="00C05C21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без рисунка</w:t>
            </w:r>
          </w:p>
          <w:p w14:paraId="2C680AAB" w14:textId="09B90FAF" w:rsidR="00050F0D" w:rsidRPr="00050F0D" w:rsidRDefault="00050F0D" w:rsidP="00C05C2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50F0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Особенности модели:</w:t>
            </w:r>
          </w:p>
          <w:p w14:paraId="46B4E668" w14:textId="041A825E" w:rsidR="00050F0D" w:rsidRPr="00C66CDD" w:rsidRDefault="00050F0D" w:rsidP="00C05C21">
            <w:pPr>
              <w:shd w:val="clear" w:color="auto" w:fill="FFFFFF"/>
              <w:spacing w:after="0" w:line="240" w:lineRule="auto"/>
              <w:rPr>
                <w:shd w:val="clear" w:color="auto" w:fill="FFFFFF"/>
              </w:rPr>
            </w:pPr>
            <w:hyperlink r:id="rId12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усиленная пятка</w:t>
              </w:r>
            </w:hyperlink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hyperlink r:id="rId13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усиленный мысок</w:t>
              </w:r>
            </w:hyperlink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hyperlink r:id="rId14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впитывает влагу</w:t>
              </w:r>
            </w:hyperlink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 </w:t>
            </w:r>
            <w:hyperlink r:id="rId15" w:history="1">
              <w:r w:rsidRPr="00050F0D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средняя</w:t>
              </w:r>
            </w:hyperlink>
            <w:r w:rsidRPr="00050F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длина</w:t>
            </w:r>
          </w:p>
        </w:tc>
        <w:tc>
          <w:tcPr>
            <w:tcW w:w="1134" w:type="dxa"/>
            <w:vAlign w:val="center"/>
          </w:tcPr>
          <w:p w14:paraId="07ED655C" w14:textId="7254D5E4" w:rsidR="00050F0D" w:rsidRPr="00C66CDD" w:rsidRDefault="00050F0D" w:rsidP="0056463F">
            <w:pPr>
              <w:pStyle w:val="ConsDTNormal"/>
              <w:autoSpaceDE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851" w:type="dxa"/>
            <w:vAlign w:val="center"/>
          </w:tcPr>
          <w:p w14:paraId="4F5E4031" w14:textId="741FD52E" w:rsidR="00050F0D" w:rsidRPr="00C66CDD" w:rsidRDefault="00050F0D" w:rsidP="0056463F">
            <w:pPr>
              <w:pStyle w:val="ConsDTNormal"/>
              <w:autoSpaceDE/>
              <w:jc w:val="center"/>
            </w:pPr>
            <w:r>
              <w:t>300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561E03" w14:textId="41DCD182" w:rsidR="00050F0D" w:rsidRPr="00C66CDD" w:rsidRDefault="00050F0D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CA3DA5" w14:textId="77777777" w:rsidR="00050F0D" w:rsidRPr="00C66CDD" w:rsidRDefault="00050F0D" w:rsidP="00297C87">
            <w:pPr>
              <w:pStyle w:val="ConsDTNormal"/>
              <w:autoSpaceDE/>
              <w:jc w:val="left"/>
            </w:pPr>
          </w:p>
        </w:tc>
      </w:tr>
      <w:tr w:rsidR="00050F0D" w:rsidRPr="00C66CDD" w14:paraId="6E9F69DA" w14:textId="77777777" w:rsidTr="00050F0D">
        <w:trPr>
          <w:trHeight w:val="505"/>
        </w:trPr>
        <w:tc>
          <w:tcPr>
            <w:tcW w:w="1835" w:type="dxa"/>
            <w:vMerge/>
          </w:tcPr>
          <w:p w14:paraId="3A32AAB3" w14:textId="77777777" w:rsidR="00050F0D" w:rsidRDefault="00050F0D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44CB661A" w14:textId="77777777" w:rsidR="00050F0D" w:rsidRPr="00487E95" w:rsidRDefault="00050F0D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A18BB73" w14:textId="4CF03AC2" w:rsidR="00050F0D" w:rsidRDefault="00050F0D" w:rsidP="0056463F">
            <w:pPr>
              <w:pStyle w:val="ConsDTNormal"/>
              <w:autoSpaceDE/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851" w:type="dxa"/>
            <w:vAlign w:val="center"/>
          </w:tcPr>
          <w:p w14:paraId="31DC19F9" w14:textId="726F3B01" w:rsidR="00050F0D" w:rsidRPr="00C66CDD" w:rsidRDefault="00050F0D" w:rsidP="0056463F">
            <w:pPr>
              <w:pStyle w:val="ConsDTNormal"/>
              <w:autoSpaceDE/>
              <w:jc w:val="center"/>
            </w:pPr>
            <w:r>
              <w:t>100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DD2E36" w14:textId="77777777" w:rsidR="00050F0D" w:rsidRPr="00C66CDD" w:rsidRDefault="00050F0D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42B5C5" w14:textId="77777777" w:rsidR="00050F0D" w:rsidRPr="00C66CDD" w:rsidRDefault="00050F0D" w:rsidP="00297C87">
            <w:pPr>
              <w:pStyle w:val="ConsDTNormal"/>
              <w:autoSpaceDE/>
              <w:jc w:val="left"/>
            </w:pPr>
          </w:p>
        </w:tc>
      </w:tr>
      <w:tr w:rsidR="00050F0D" w:rsidRPr="00C66CDD" w14:paraId="1FEE8DE6" w14:textId="77777777" w:rsidTr="00050F0D">
        <w:trPr>
          <w:trHeight w:val="65"/>
        </w:trPr>
        <w:tc>
          <w:tcPr>
            <w:tcW w:w="1835" w:type="dxa"/>
            <w:vMerge/>
          </w:tcPr>
          <w:p w14:paraId="1768D534" w14:textId="77777777" w:rsidR="00050F0D" w:rsidRDefault="00050F0D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2BC7E9C8" w14:textId="77777777" w:rsidR="00050F0D" w:rsidRPr="00487E95" w:rsidRDefault="00050F0D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08D27C" w14:textId="6DDBE7C8" w:rsidR="00050F0D" w:rsidRPr="00C66CDD" w:rsidRDefault="00050F0D" w:rsidP="0056463F">
            <w:pPr>
              <w:pStyle w:val="ConsDTNormal"/>
              <w:autoSpaceDE/>
              <w:jc w:val="center"/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7F949F" w14:textId="77777777" w:rsidR="00050F0D" w:rsidRPr="00C66CDD" w:rsidRDefault="00050F0D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D756CBB" w14:textId="77777777" w:rsidR="00050F0D" w:rsidRPr="00C66CDD" w:rsidRDefault="00050F0D" w:rsidP="00297C87">
            <w:pPr>
              <w:pStyle w:val="ConsDTNormal"/>
              <w:autoSpaceDE/>
              <w:jc w:val="left"/>
            </w:pPr>
          </w:p>
        </w:tc>
      </w:tr>
      <w:tr w:rsidR="00050F0D" w:rsidRPr="00C66CDD" w14:paraId="6B0EF5F5" w14:textId="77777777" w:rsidTr="00050F0D">
        <w:tc>
          <w:tcPr>
            <w:tcW w:w="1835" w:type="dxa"/>
          </w:tcPr>
          <w:p w14:paraId="22FE7545" w14:textId="77777777" w:rsidR="00050F0D" w:rsidRDefault="00050F0D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</w:tcPr>
          <w:p w14:paraId="16E596B6" w14:textId="3F190E68" w:rsidR="00050F0D" w:rsidRPr="00487E95" w:rsidRDefault="00050F0D" w:rsidP="00762EFA">
            <w:pPr>
              <w:spacing w:before="100" w:beforeAutospacing="1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71E7" w14:textId="51B529E5" w:rsidR="00050F0D" w:rsidRPr="00762EFA" w:rsidRDefault="00050F0D" w:rsidP="00762EFA">
            <w:pPr>
              <w:pStyle w:val="ConsDTNormal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A1F5" w14:textId="787CADC5" w:rsidR="00050F0D" w:rsidRPr="00C66CDD" w:rsidRDefault="00050F0D" w:rsidP="009B2475">
            <w:pPr>
              <w:pStyle w:val="ConsDTNormal"/>
              <w:autoSpaceDE/>
              <w:jc w:val="left"/>
            </w:pPr>
            <w:r>
              <w:t>400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5DB8" w14:textId="6DD17B14" w:rsidR="00050F0D" w:rsidRPr="00C66CDD" w:rsidRDefault="00050F0D" w:rsidP="009B2475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3B88" w14:textId="77777777" w:rsidR="00050F0D" w:rsidRPr="00C66CDD" w:rsidRDefault="00050F0D" w:rsidP="009B2475">
            <w:pPr>
              <w:pStyle w:val="ConsDTNormal"/>
              <w:autoSpaceDE/>
              <w:jc w:val="left"/>
            </w:pPr>
          </w:p>
        </w:tc>
      </w:tr>
    </w:tbl>
    <w:p w14:paraId="71E8D054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C66CDD" w:rsidRPr="00C66CDD" w14:paraId="26555C17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61F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3A0" w14:textId="77777777" w:rsidR="00FC125B" w:rsidRPr="00C66CDD" w:rsidRDefault="000D4147" w:rsidP="000D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652816, Кемеровская область</w:t>
            </w: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, г. Калтан, ул. Руставели, д.24</w:t>
            </w:r>
          </w:p>
        </w:tc>
      </w:tr>
      <w:tr w:rsidR="00C66CDD" w:rsidRPr="00C66CDD" w14:paraId="03F6AD78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577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882C" w14:textId="7644448E" w:rsidR="00FC125B" w:rsidRPr="00C66CDD" w:rsidRDefault="00FC125B" w:rsidP="00D90493">
            <w:pPr>
              <w:pStyle w:val="ConsDTNormal"/>
              <w:autoSpaceDE/>
            </w:pPr>
            <w:r w:rsidRPr="00C66CDD">
              <w:t>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C66CDD" w:rsidRPr="00C66CDD" w14:paraId="109BDCB0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91E3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Предполагаемые сроки закупки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7B45" w14:textId="0DBAD286" w:rsidR="00FC125B" w:rsidRPr="00C66CDD" w:rsidRDefault="000C529A" w:rsidP="002200E6">
            <w:pPr>
              <w:pStyle w:val="ConsDTNormal"/>
              <w:autoSpaceDE/>
              <w:jc w:val="left"/>
            </w:pPr>
            <w:r>
              <w:t>С</w:t>
            </w:r>
            <w:r w:rsidR="002200E6">
              <w:t xml:space="preserve">ентябрь </w:t>
            </w:r>
            <w:r w:rsidR="00E31969" w:rsidRPr="00C66CDD">
              <w:t>202</w:t>
            </w:r>
            <w:r w:rsidR="00DA458C">
              <w:t>6</w:t>
            </w:r>
            <w:r w:rsidR="00E31969" w:rsidRPr="00C66CDD">
              <w:t xml:space="preserve"> г.</w:t>
            </w:r>
          </w:p>
        </w:tc>
      </w:tr>
    </w:tbl>
    <w:p w14:paraId="466DFE84" w14:textId="77777777" w:rsidR="00C31618" w:rsidRPr="00C66CDD" w:rsidRDefault="00C31618" w:rsidP="00740919">
      <w:pPr>
        <w:pStyle w:val="ConsNormal"/>
        <w:tabs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14:paraId="7AA8463C" w14:textId="1ABB1C1D" w:rsidR="00FC125B" w:rsidRPr="00C66CDD" w:rsidRDefault="00050F0D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B61D0" w14:textId="77777777" w:rsidR="00FC125B" w:rsidRPr="00C66CDD" w:rsidRDefault="009C36A6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  <w:r w:rsidRPr="00C66CD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46AAC" w:rsidRPr="00C66CDD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546AAC" w:rsidRPr="00C66CDD">
        <w:rPr>
          <w:rFonts w:ascii="Times New Roman" w:hAnsi="Times New Roman" w:cs="Times New Roman"/>
          <w:sz w:val="24"/>
          <w:szCs w:val="24"/>
        </w:rPr>
        <w:t>А.Н.Гилев</w:t>
      </w:r>
      <w:proofErr w:type="spellEnd"/>
      <w:r w:rsidR="00FC125B" w:rsidRPr="00C66CDD">
        <w:rPr>
          <w:rFonts w:ascii="Times New Roman" w:hAnsi="Times New Roman" w:cs="Times New Roman"/>
          <w:sz w:val="24"/>
          <w:szCs w:val="24"/>
        </w:rPr>
        <w:br/>
      </w:r>
    </w:p>
    <w:p w14:paraId="78041F55" w14:textId="77777777" w:rsidR="00546AAC" w:rsidRPr="00C66CDD" w:rsidRDefault="00546AAC" w:rsidP="0082646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5385A6B" w14:textId="22D65F61" w:rsidR="00D12270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0D844A3" w14:textId="77777777" w:rsidR="00B302BB" w:rsidRPr="00C66CDD" w:rsidRDefault="00B302BB" w:rsidP="00B302B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lastRenderedPageBreak/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Кречетова Т.П.</w:t>
      </w:r>
    </w:p>
    <w:p w14:paraId="572CD986" w14:textId="6EA1CA90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E4E1D5" w14:textId="1AB89B65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E15947B" w14:textId="77777777" w:rsidR="00D12270" w:rsidRPr="00C66CDD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>Тел.</w:t>
      </w:r>
      <w:r w:rsidRPr="00C66CD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C66CDD">
        <w:rPr>
          <w:rFonts w:ascii="Times New Roman" w:hAnsi="Times New Roman" w:cs="Times New Roman"/>
          <w:sz w:val="20"/>
          <w:szCs w:val="20"/>
        </w:rPr>
        <w:t>8-</w:t>
      </w:r>
      <w:r>
        <w:rPr>
          <w:rFonts w:ascii="Times New Roman" w:hAnsi="Times New Roman" w:cs="Times New Roman"/>
          <w:sz w:val="20"/>
          <w:szCs w:val="20"/>
        </w:rPr>
        <w:t>913 419 53 32</w:t>
      </w:r>
    </w:p>
    <w:p w14:paraId="6CEDE149" w14:textId="77777777" w:rsidR="00D12270" w:rsidRPr="00C66CDD" w:rsidRDefault="00D12270" w:rsidP="00D12270">
      <w:pPr>
        <w:spacing w:after="0"/>
        <w:ind w:right="-14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C66CDD">
        <w:rPr>
          <w:rFonts w:ascii="Times New Roman" w:hAnsi="Times New Roman" w:cs="Times New Roman"/>
          <w:bCs/>
          <w:sz w:val="20"/>
          <w:szCs w:val="20"/>
        </w:rPr>
        <w:t>-</w:t>
      </w: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Pr="00C66CDD">
        <w:rPr>
          <w:rFonts w:ascii="Times New Roman" w:hAnsi="Times New Roman" w:cs="Times New Roman"/>
          <w:bCs/>
          <w:sz w:val="20"/>
          <w:szCs w:val="20"/>
        </w:rPr>
        <w:t>:</w:t>
      </w:r>
      <w:hyperlink r:id="rId16" w:history="1"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Spu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1@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sectPr w:rsidR="00D12270" w:rsidRPr="00C66CDD" w:rsidSect="00605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0815"/>
    <w:multiLevelType w:val="multilevel"/>
    <w:tmpl w:val="68D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91"/>
    <w:rsid w:val="00010AFB"/>
    <w:rsid w:val="00012DDD"/>
    <w:rsid w:val="0001566D"/>
    <w:rsid w:val="00023DB8"/>
    <w:rsid w:val="00024340"/>
    <w:rsid w:val="00031913"/>
    <w:rsid w:val="0003287C"/>
    <w:rsid w:val="00033683"/>
    <w:rsid w:val="00041449"/>
    <w:rsid w:val="00050181"/>
    <w:rsid w:val="00050F0D"/>
    <w:rsid w:val="00052F9B"/>
    <w:rsid w:val="00077434"/>
    <w:rsid w:val="000817F7"/>
    <w:rsid w:val="00093B21"/>
    <w:rsid w:val="00097277"/>
    <w:rsid w:val="000B1D20"/>
    <w:rsid w:val="000B6BF2"/>
    <w:rsid w:val="000C2C12"/>
    <w:rsid w:val="000C529A"/>
    <w:rsid w:val="000D4147"/>
    <w:rsid w:val="000D683E"/>
    <w:rsid w:val="000D775F"/>
    <w:rsid w:val="000E39D2"/>
    <w:rsid w:val="000F62C4"/>
    <w:rsid w:val="001022DF"/>
    <w:rsid w:val="00115291"/>
    <w:rsid w:val="00123A90"/>
    <w:rsid w:val="00134525"/>
    <w:rsid w:val="0014412A"/>
    <w:rsid w:val="0015257B"/>
    <w:rsid w:val="00154880"/>
    <w:rsid w:val="0016320B"/>
    <w:rsid w:val="00167053"/>
    <w:rsid w:val="00190D5E"/>
    <w:rsid w:val="00192BFC"/>
    <w:rsid w:val="001B2DA7"/>
    <w:rsid w:val="001C02A7"/>
    <w:rsid w:val="001C3236"/>
    <w:rsid w:val="001D570D"/>
    <w:rsid w:val="001E52B5"/>
    <w:rsid w:val="001E609C"/>
    <w:rsid w:val="001F7A6A"/>
    <w:rsid w:val="002200E6"/>
    <w:rsid w:val="00236EC7"/>
    <w:rsid w:val="00244E8C"/>
    <w:rsid w:val="002460DF"/>
    <w:rsid w:val="00247C8E"/>
    <w:rsid w:val="00257557"/>
    <w:rsid w:val="002664C2"/>
    <w:rsid w:val="002726B6"/>
    <w:rsid w:val="00273D17"/>
    <w:rsid w:val="002766D4"/>
    <w:rsid w:val="002825A9"/>
    <w:rsid w:val="0029005C"/>
    <w:rsid w:val="00297C87"/>
    <w:rsid w:val="002A70F9"/>
    <w:rsid w:val="002C2FE8"/>
    <w:rsid w:val="00306E0B"/>
    <w:rsid w:val="00310068"/>
    <w:rsid w:val="00312DF1"/>
    <w:rsid w:val="00313A33"/>
    <w:rsid w:val="003259AD"/>
    <w:rsid w:val="003301BD"/>
    <w:rsid w:val="0033512B"/>
    <w:rsid w:val="00336602"/>
    <w:rsid w:val="0034286B"/>
    <w:rsid w:val="00351A12"/>
    <w:rsid w:val="0038020D"/>
    <w:rsid w:val="003A5DF9"/>
    <w:rsid w:val="003C1E56"/>
    <w:rsid w:val="003C636A"/>
    <w:rsid w:val="003D08E5"/>
    <w:rsid w:val="003D5551"/>
    <w:rsid w:val="003D621B"/>
    <w:rsid w:val="003E5481"/>
    <w:rsid w:val="003E7E1C"/>
    <w:rsid w:val="00400B70"/>
    <w:rsid w:val="00407021"/>
    <w:rsid w:val="00416702"/>
    <w:rsid w:val="00434E4F"/>
    <w:rsid w:val="004409AE"/>
    <w:rsid w:val="00440EBA"/>
    <w:rsid w:val="004445DE"/>
    <w:rsid w:val="004572A3"/>
    <w:rsid w:val="004639C9"/>
    <w:rsid w:val="004763C4"/>
    <w:rsid w:val="00481235"/>
    <w:rsid w:val="004B1B73"/>
    <w:rsid w:val="004B589B"/>
    <w:rsid w:val="004C1838"/>
    <w:rsid w:val="004C7CE2"/>
    <w:rsid w:val="004D2D16"/>
    <w:rsid w:val="004D718D"/>
    <w:rsid w:val="004E47E4"/>
    <w:rsid w:val="004F0637"/>
    <w:rsid w:val="004F4605"/>
    <w:rsid w:val="00501ADE"/>
    <w:rsid w:val="00507C8F"/>
    <w:rsid w:val="00515984"/>
    <w:rsid w:val="00521714"/>
    <w:rsid w:val="005249C9"/>
    <w:rsid w:val="00531C9C"/>
    <w:rsid w:val="00532A78"/>
    <w:rsid w:val="0054337A"/>
    <w:rsid w:val="00546AAC"/>
    <w:rsid w:val="00554AED"/>
    <w:rsid w:val="0056117F"/>
    <w:rsid w:val="0056463F"/>
    <w:rsid w:val="0059687D"/>
    <w:rsid w:val="005B1658"/>
    <w:rsid w:val="005B2DA3"/>
    <w:rsid w:val="005B305C"/>
    <w:rsid w:val="005B6438"/>
    <w:rsid w:val="005C1D0A"/>
    <w:rsid w:val="005C78CF"/>
    <w:rsid w:val="005F0A38"/>
    <w:rsid w:val="005F7357"/>
    <w:rsid w:val="005F760A"/>
    <w:rsid w:val="005F7DD6"/>
    <w:rsid w:val="0060060B"/>
    <w:rsid w:val="006010AB"/>
    <w:rsid w:val="00605966"/>
    <w:rsid w:val="00614E23"/>
    <w:rsid w:val="006162BC"/>
    <w:rsid w:val="00624946"/>
    <w:rsid w:val="006270CB"/>
    <w:rsid w:val="00637F41"/>
    <w:rsid w:val="006402BB"/>
    <w:rsid w:val="00643867"/>
    <w:rsid w:val="00655137"/>
    <w:rsid w:val="00663D71"/>
    <w:rsid w:val="00666252"/>
    <w:rsid w:val="00670A7A"/>
    <w:rsid w:val="006A676D"/>
    <w:rsid w:val="006A7C13"/>
    <w:rsid w:val="006B3219"/>
    <w:rsid w:val="006B63C3"/>
    <w:rsid w:val="006B6F03"/>
    <w:rsid w:val="006C45AD"/>
    <w:rsid w:val="006C594C"/>
    <w:rsid w:val="006C5FBE"/>
    <w:rsid w:val="006D2EDF"/>
    <w:rsid w:val="006F0D69"/>
    <w:rsid w:val="00700CE5"/>
    <w:rsid w:val="0070174D"/>
    <w:rsid w:val="00705B18"/>
    <w:rsid w:val="00737155"/>
    <w:rsid w:val="00740919"/>
    <w:rsid w:val="0074306A"/>
    <w:rsid w:val="00747F9C"/>
    <w:rsid w:val="00754D07"/>
    <w:rsid w:val="007606BC"/>
    <w:rsid w:val="00762EFA"/>
    <w:rsid w:val="00791CF3"/>
    <w:rsid w:val="00795093"/>
    <w:rsid w:val="007B4A4C"/>
    <w:rsid w:val="007B5FBF"/>
    <w:rsid w:val="007D6957"/>
    <w:rsid w:val="007E29A9"/>
    <w:rsid w:val="00800D31"/>
    <w:rsid w:val="00824E87"/>
    <w:rsid w:val="0082646D"/>
    <w:rsid w:val="00830970"/>
    <w:rsid w:val="0083697D"/>
    <w:rsid w:val="0083755B"/>
    <w:rsid w:val="008412CC"/>
    <w:rsid w:val="00850285"/>
    <w:rsid w:val="00857C9E"/>
    <w:rsid w:val="008706C2"/>
    <w:rsid w:val="00875659"/>
    <w:rsid w:val="00884301"/>
    <w:rsid w:val="00887A5D"/>
    <w:rsid w:val="00894F19"/>
    <w:rsid w:val="008A29C8"/>
    <w:rsid w:val="008A51FD"/>
    <w:rsid w:val="008C4F20"/>
    <w:rsid w:val="008D00D1"/>
    <w:rsid w:val="008E4F15"/>
    <w:rsid w:val="008F2A5F"/>
    <w:rsid w:val="008F4E0F"/>
    <w:rsid w:val="00901A14"/>
    <w:rsid w:val="00904510"/>
    <w:rsid w:val="009076C4"/>
    <w:rsid w:val="00911C45"/>
    <w:rsid w:val="00914570"/>
    <w:rsid w:val="0091603B"/>
    <w:rsid w:val="009160F8"/>
    <w:rsid w:val="0092482E"/>
    <w:rsid w:val="009277E1"/>
    <w:rsid w:val="009328FD"/>
    <w:rsid w:val="009331E2"/>
    <w:rsid w:val="00941F08"/>
    <w:rsid w:val="00944622"/>
    <w:rsid w:val="00953CAF"/>
    <w:rsid w:val="009670E6"/>
    <w:rsid w:val="00976B44"/>
    <w:rsid w:val="0098535B"/>
    <w:rsid w:val="009B2475"/>
    <w:rsid w:val="009C36A6"/>
    <w:rsid w:val="009F321E"/>
    <w:rsid w:val="009F7E5D"/>
    <w:rsid w:val="00A16912"/>
    <w:rsid w:val="00A35852"/>
    <w:rsid w:val="00A36513"/>
    <w:rsid w:val="00A4292C"/>
    <w:rsid w:val="00A76701"/>
    <w:rsid w:val="00A877DA"/>
    <w:rsid w:val="00A91893"/>
    <w:rsid w:val="00A92189"/>
    <w:rsid w:val="00A93B0F"/>
    <w:rsid w:val="00A950EE"/>
    <w:rsid w:val="00AA216B"/>
    <w:rsid w:val="00AC4C08"/>
    <w:rsid w:val="00AD26A5"/>
    <w:rsid w:val="00AE2F89"/>
    <w:rsid w:val="00AE378C"/>
    <w:rsid w:val="00AE7B5A"/>
    <w:rsid w:val="00AF5E25"/>
    <w:rsid w:val="00AF6354"/>
    <w:rsid w:val="00B2124E"/>
    <w:rsid w:val="00B24B23"/>
    <w:rsid w:val="00B302BB"/>
    <w:rsid w:val="00B41F54"/>
    <w:rsid w:val="00B42EE1"/>
    <w:rsid w:val="00B7729C"/>
    <w:rsid w:val="00B81426"/>
    <w:rsid w:val="00BB3059"/>
    <w:rsid w:val="00BC4631"/>
    <w:rsid w:val="00BC7F96"/>
    <w:rsid w:val="00BD191F"/>
    <w:rsid w:val="00C05C21"/>
    <w:rsid w:val="00C11014"/>
    <w:rsid w:val="00C12342"/>
    <w:rsid w:val="00C12F19"/>
    <w:rsid w:val="00C17515"/>
    <w:rsid w:val="00C21F54"/>
    <w:rsid w:val="00C30D89"/>
    <w:rsid w:val="00C31618"/>
    <w:rsid w:val="00C317E9"/>
    <w:rsid w:val="00C5116D"/>
    <w:rsid w:val="00C66CDD"/>
    <w:rsid w:val="00C75124"/>
    <w:rsid w:val="00C76ED2"/>
    <w:rsid w:val="00C850D6"/>
    <w:rsid w:val="00C93A4A"/>
    <w:rsid w:val="00CA010D"/>
    <w:rsid w:val="00CB7D67"/>
    <w:rsid w:val="00CC626D"/>
    <w:rsid w:val="00CD0A1C"/>
    <w:rsid w:val="00CD4CEA"/>
    <w:rsid w:val="00CE3419"/>
    <w:rsid w:val="00D02B88"/>
    <w:rsid w:val="00D0559F"/>
    <w:rsid w:val="00D12270"/>
    <w:rsid w:val="00D1534D"/>
    <w:rsid w:val="00D23A00"/>
    <w:rsid w:val="00D31727"/>
    <w:rsid w:val="00D3248F"/>
    <w:rsid w:val="00D37F54"/>
    <w:rsid w:val="00D41731"/>
    <w:rsid w:val="00D51B97"/>
    <w:rsid w:val="00D6066A"/>
    <w:rsid w:val="00D705DE"/>
    <w:rsid w:val="00D75CE4"/>
    <w:rsid w:val="00D90493"/>
    <w:rsid w:val="00D963D1"/>
    <w:rsid w:val="00D97117"/>
    <w:rsid w:val="00D97B8A"/>
    <w:rsid w:val="00DA458C"/>
    <w:rsid w:val="00DB3377"/>
    <w:rsid w:val="00DC639C"/>
    <w:rsid w:val="00DD3E78"/>
    <w:rsid w:val="00DD735F"/>
    <w:rsid w:val="00DD7E99"/>
    <w:rsid w:val="00DE093A"/>
    <w:rsid w:val="00DE7D14"/>
    <w:rsid w:val="00E066F8"/>
    <w:rsid w:val="00E146F0"/>
    <w:rsid w:val="00E149E3"/>
    <w:rsid w:val="00E201CC"/>
    <w:rsid w:val="00E2022D"/>
    <w:rsid w:val="00E2774F"/>
    <w:rsid w:val="00E31969"/>
    <w:rsid w:val="00E32E75"/>
    <w:rsid w:val="00E33805"/>
    <w:rsid w:val="00E3606D"/>
    <w:rsid w:val="00E573EA"/>
    <w:rsid w:val="00E67AC8"/>
    <w:rsid w:val="00E75583"/>
    <w:rsid w:val="00E80D4B"/>
    <w:rsid w:val="00E82B99"/>
    <w:rsid w:val="00E87441"/>
    <w:rsid w:val="00E917EB"/>
    <w:rsid w:val="00E943EC"/>
    <w:rsid w:val="00EC1073"/>
    <w:rsid w:val="00EE0CCE"/>
    <w:rsid w:val="00EF460C"/>
    <w:rsid w:val="00F02959"/>
    <w:rsid w:val="00F03520"/>
    <w:rsid w:val="00F172F3"/>
    <w:rsid w:val="00F23544"/>
    <w:rsid w:val="00F4382E"/>
    <w:rsid w:val="00F53905"/>
    <w:rsid w:val="00F80A31"/>
    <w:rsid w:val="00F84943"/>
    <w:rsid w:val="00F900A2"/>
    <w:rsid w:val="00F934D7"/>
    <w:rsid w:val="00FA73D8"/>
    <w:rsid w:val="00FB4D6D"/>
    <w:rsid w:val="00FC125B"/>
    <w:rsid w:val="00FC1A4E"/>
    <w:rsid w:val="00FE5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AC1"/>
  <w15:docId w15:val="{1B01533C-28D5-42F1-B452-43A560E8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C7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15p46jhr">
    <w:name w:val="_15p46jhr"/>
    <w:basedOn w:val="a0"/>
    <w:rsid w:val="00CD4CEA"/>
  </w:style>
  <w:style w:type="character" w:customStyle="1" w:styleId="10">
    <w:name w:val="Заголовок 1 Знак"/>
    <w:basedOn w:val="a0"/>
    <w:link w:val="1"/>
    <w:uiPriority w:val="9"/>
    <w:rsid w:val="00BC7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BC7F96"/>
  </w:style>
  <w:style w:type="character" w:customStyle="1" w:styleId="er2xx9">
    <w:name w:val="_er2xx9"/>
    <w:basedOn w:val="a0"/>
    <w:rsid w:val="00944622"/>
  </w:style>
  <w:style w:type="character" w:customStyle="1" w:styleId="link">
    <w:name w:val="link"/>
    <w:basedOn w:val="a0"/>
    <w:rsid w:val="00A35852"/>
  </w:style>
  <w:style w:type="character" w:customStyle="1" w:styleId="20">
    <w:name w:val="Заголовок 2 Знак"/>
    <w:basedOn w:val="a0"/>
    <w:link w:val="2"/>
    <w:uiPriority w:val="9"/>
    <w:rsid w:val="001C0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-g3">
    <w:name w:val="ra-g3"/>
    <w:basedOn w:val="a0"/>
    <w:rsid w:val="001C02A7"/>
  </w:style>
  <w:style w:type="character" w:styleId="aa">
    <w:name w:val="FollowedHyperlink"/>
    <w:basedOn w:val="a0"/>
    <w:uiPriority w:val="99"/>
    <w:semiHidden/>
    <w:unhideWhenUsed/>
    <w:rsid w:val="001C02A7"/>
    <w:rPr>
      <w:color w:val="800080"/>
      <w:u w:val="single"/>
    </w:rPr>
  </w:style>
  <w:style w:type="character" w:customStyle="1" w:styleId="s9k27">
    <w:name w:val="s9k_27"/>
    <w:basedOn w:val="a0"/>
    <w:rsid w:val="001C02A7"/>
  </w:style>
  <w:style w:type="character" w:customStyle="1" w:styleId="tk027">
    <w:name w:val="tk0_27"/>
    <w:basedOn w:val="a0"/>
    <w:rsid w:val="001C02A7"/>
  </w:style>
  <w:style w:type="character" w:customStyle="1" w:styleId="t0k27">
    <w:name w:val="t0k_27"/>
    <w:basedOn w:val="a0"/>
    <w:rsid w:val="001C02A7"/>
  </w:style>
  <w:style w:type="character" w:customStyle="1" w:styleId="a209-b1">
    <w:name w:val="a209-b1"/>
    <w:basedOn w:val="a0"/>
    <w:rsid w:val="001C02A7"/>
  </w:style>
  <w:style w:type="character" w:customStyle="1" w:styleId="e809-a3">
    <w:name w:val="e809-a3"/>
    <w:basedOn w:val="a0"/>
    <w:rsid w:val="001C02A7"/>
  </w:style>
  <w:style w:type="character" w:customStyle="1" w:styleId="tsbody500medium">
    <w:name w:val="tsbody500medium"/>
    <w:basedOn w:val="a0"/>
    <w:rsid w:val="001C02A7"/>
  </w:style>
  <w:style w:type="character" w:customStyle="1" w:styleId="c3011-a1">
    <w:name w:val="c3011-a1"/>
    <w:basedOn w:val="a0"/>
    <w:rsid w:val="001C02A7"/>
  </w:style>
  <w:style w:type="character" w:customStyle="1" w:styleId="tsbodycontrol400small">
    <w:name w:val="tsbodycontrol400small"/>
    <w:basedOn w:val="a0"/>
    <w:rsid w:val="001C02A7"/>
  </w:style>
  <w:style w:type="character" w:customStyle="1" w:styleId="q1">
    <w:name w:val="q1"/>
    <w:basedOn w:val="a0"/>
    <w:rsid w:val="001C02A7"/>
  </w:style>
  <w:style w:type="character" w:customStyle="1" w:styleId="e608-a4">
    <w:name w:val="e608-a4"/>
    <w:basedOn w:val="a0"/>
    <w:rsid w:val="001C02A7"/>
  </w:style>
  <w:style w:type="character" w:customStyle="1" w:styleId="21">
    <w:name w:val="Неразрешенное упоминание2"/>
    <w:basedOn w:val="a0"/>
    <w:uiPriority w:val="99"/>
    <w:semiHidden/>
    <w:unhideWhenUsed/>
    <w:rsid w:val="001C02A7"/>
    <w:rPr>
      <w:color w:val="605E5C"/>
      <w:shd w:val="clear" w:color="auto" w:fill="E1DFDD"/>
    </w:rPr>
  </w:style>
  <w:style w:type="character" w:customStyle="1" w:styleId="docdata">
    <w:name w:val="docdata"/>
    <w:aliases w:val="docy,v5,1781,bqiaagaaeyqcaaagiaiaaamkbaaabtieaaaaaaaaaaaaaaaaaaaaaaaaaaaaaaaaaaaaaaaaaaaaaaaaaaaaaaaaaaaaaaaaaaaaaaaaaaaaaaaaaaaaaaaaaaaaaaaaaaaaaaaaaaaaaaaaaaaaaaaaaaaaaaaaaaaaaaaaaaaaaaaaaaaaaaaaaaaaaaaaaaaaaaaaaaaaaaaaaaaaaaaaaaaaaaaaaaaaaaaa"/>
    <w:basedOn w:val="a0"/>
    <w:rsid w:val="00BB3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0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9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5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76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96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3688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01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4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67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54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825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43921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32130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07127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96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1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27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4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10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3398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2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9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40994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475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81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70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813564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4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01023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4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117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2522044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4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5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0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14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6063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14175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2154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36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6432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7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397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06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93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86802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37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30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16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57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68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6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1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15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2704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6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83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28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32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2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8632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9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0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486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5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0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6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6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20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13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6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0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800934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56108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03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2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58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45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25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18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4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9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1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8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53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896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35474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72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5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75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1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54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747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9392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3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192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45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0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8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14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232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43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94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0292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1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37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54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4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00361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20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18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094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48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6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6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9385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75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4692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2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0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2023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1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0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826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7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5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9850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9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6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7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5352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9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68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4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8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4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1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8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035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3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8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9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7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63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0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32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60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17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869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7453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19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8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86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7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5977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1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97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7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1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03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53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1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0642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1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4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31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8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41570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9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2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6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87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015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5329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0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6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5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06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7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077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09683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7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18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83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309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2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38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781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10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504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3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6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90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5771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2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72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7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90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2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93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89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499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6357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8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58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73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80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2451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61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4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5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6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7530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65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2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795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75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3078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5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0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57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6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2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98314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17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89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7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312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9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6540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3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3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71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89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46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3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15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160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79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7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771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716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6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9039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33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089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8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2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76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917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64271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67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79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05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24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0460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1363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40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8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1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7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39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3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1681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7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9832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0694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2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9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3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877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4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49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5348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41872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53847258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8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09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49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02119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640840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320845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228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933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31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12026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27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287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26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121164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24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9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09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7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6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3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47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1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40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961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74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5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01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0889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5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891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20887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5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292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5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8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5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8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55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5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5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45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3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334112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2232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41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7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10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6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3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2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05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45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3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77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7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00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5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5925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4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1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8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5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87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82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2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28487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01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59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1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4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10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845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6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54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65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0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048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93165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3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1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83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3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1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9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0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7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19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21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63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3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4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044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30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30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11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5325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75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301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71906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2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5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2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4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4601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0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9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3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23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5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508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63045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32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7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3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4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1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423265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3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91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17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9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59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3964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76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91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20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14174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5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69645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1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278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29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065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8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8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24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91989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9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0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9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9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911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0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51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2471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8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9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5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8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94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4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5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7989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1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94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1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7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9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7485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2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48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91350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7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92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898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44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2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09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5329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5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2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503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9527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1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0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56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312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9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5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73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24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21913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6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43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11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58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1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7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76365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92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36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82131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0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45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8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6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146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9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750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2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4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3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3840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6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2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65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27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801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3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2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4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991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76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13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505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78138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1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6463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4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8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7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9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649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773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7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84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6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2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69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2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03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58353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8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829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8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8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26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category/serye-muzhskie-noski/" TargetMode="External"/><Relationship Id="rId13" Type="http://schemas.openxmlformats.org/officeDocument/2006/relationships/hyperlink" Target="https://www.ozon.ru/category/noski-muzhskie-s-usilennym-mysk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ozon.ru/category/chernye-muzhskie-noski/" TargetMode="External"/><Relationship Id="rId12" Type="http://schemas.openxmlformats.org/officeDocument/2006/relationships/hyperlink" Target="https://www.ozon.ru/category/noski-muzhskie-s-usilennoy-pyatko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pu1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ozon.ru/category/noski-muzhskie-temno-sery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zon.ru/category/noski-muzhskie-vysokie/" TargetMode="External"/><Relationship Id="rId10" Type="http://schemas.openxmlformats.org/officeDocument/2006/relationships/hyperlink" Target="https://www.ozon.ru/category/noski-muzhskie-svetlo-sery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noski-muzhskie-temno-sinie/" TargetMode="External"/><Relationship Id="rId14" Type="http://schemas.openxmlformats.org/officeDocument/2006/relationships/hyperlink" Target="https://www.ozon.ru/category/noski-muzhskie-vpityvayushchie-vlag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D9B12-C557-4020-81D3-1B851972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2026-08-24T04:50:00Z</cp:lastPrinted>
  <dcterms:created xsi:type="dcterms:W3CDTF">2026-08-27T02:40:00Z</dcterms:created>
  <dcterms:modified xsi:type="dcterms:W3CDTF">2026-08-27T02:40:00Z</dcterms:modified>
</cp:coreProperties>
</file>