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46635" w14:textId="3F83B83C" w:rsidR="00D2339A" w:rsidRPr="00417BB0" w:rsidRDefault="00A83EA3" w:rsidP="009B6506">
      <w:pPr>
        <w:spacing w:after="0" w:line="240" w:lineRule="auto"/>
        <w:ind w:left="0" w:right="0" w:firstLine="0"/>
        <w:contextualSpacing/>
        <w:jc w:val="center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>ДОГОВОР</w:t>
      </w:r>
      <w:r w:rsidR="00593971" w:rsidRPr="00417BB0">
        <w:rPr>
          <w:b/>
          <w:bCs/>
          <w:color w:val="auto"/>
          <w:sz w:val="24"/>
          <w:szCs w:val="24"/>
        </w:rPr>
        <w:t xml:space="preserve"> </w:t>
      </w:r>
      <w:r w:rsidR="00593971" w:rsidRPr="009B6506">
        <w:rPr>
          <w:b/>
          <w:bCs/>
          <w:color w:val="auto"/>
          <w:sz w:val="24"/>
          <w:szCs w:val="24"/>
        </w:rPr>
        <w:t>№</w:t>
      </w:r>
      <w:r w:rsidR="009B6506">
        <w:rPr>
          <w:b/>
          <w:bCs/>
          <w:color w:val="auto"/>
          <w:sz w:val="24"/>
          <w:szCs w:val="24"/>
        </w:rPr>
        <w:t xml:space="preserve"> </w:t>
      </w:r>
    </w:p>
    <w:p w14:paraId="6471F69D" w14:textId="77777777" w:rsidR="00D2339A" w:rsidRPr="00417BB0" w:rsidRDefault="00D2339A" w:rsidP="00E35CF7">
      <w:pPr>
        <w:spacing w:after="0" w:line="240" w:lineRule="auto"/>
        <w:ind w:left="0" w:right="0" w:firstLine="709"/>
        <w:contextualSpacing/>
        <w:rPr>
          <w:color w:val="auto"/>
          <w:sz w:val="24"/>
          <w:szCs w:val="24"/>
        </w:rPr>
      </w:pPr>
    </w:p>
    <w:p w14:paraId="030ECC71" w14:textId="387974E9" w:rsidR="00D2339A" w:rsidRPr="00417BB0" w:rsidRDefault="00593971" w:rsidP="0025443E">
      <w:pPr>
        <w:spacing w:after="0" w:line="240" w:lineRule="auto"/>
        <w:ind w:left="0" w:right="0" w:firstLine="0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г. </w:t>
      </w:r>
      <w:r w:rsidR="00F2224C" w:rsidRPr="00417BB0">
        <w:rPr>
          <w:color w:val="auto"/>
          <w:sz w:val="24"/>
          <w:szCs w:val="24"/>
        </w:rPr>
        <w:t>Екатеринбург</w:t>
      </w:r>
      <w:r w:rsidRPr="00417BB0">
        <w:rPr>
          <w:color w:val="auto"/>
          <w:sz w:val="24"/>
          <w:szCs w:val="24"/>
        </w:rPr>
        <w:tab/>
      </w:r>
      <w:r w:rsidRPr="00417BB0">
        <w:rPr>
          <w:color w:val="auto"/>
          <w:sz w:val="24"/>
          <w:szCs w:val="24"/>
        </w:rPr>
        <w:tab/>
      </w:r>
      <w:r w:rsidRPr="00417BB0">
        <w:rPr>
          <w:color w:val="auto"/>
          <w:sz w:val="24"/>
          <w:szCs w:val="24"/>
        </w:rPr>
        <w:tab/>
      </w:r>
      <w:r w:rsidRPr="00417BB0">
        <w:rPr>
          <w:color w:val="auto"/>
          <w:sz w:val="24"/>
          <w:szCs w:val="24"/>
        </w:rPr>
        <w:tab/>
      </w:r>
      <w:r w:rsidRPr="00417BB0">
        <w:rPr>
          <w:color w:val="auto"/>
          <w:sz w:val="24"/>
          <w:szCs w:val="24"/>
        </w:rPr>
        <w:tab/>
      </w:r>
      <w:r w:rsidR="00DD2ABA" w:rsidRPr="00417BB0">
        <w:rPr>
          <w:color w:val="auto"/>
          <w:sz w:val="24"/>
          <w:szCs w:val="24"/>
        </w:rPr>
        <w:t xml:space="preserve">                                   </w:t>
      </w:r>
      <w:r w:rsidR="00D57E1E">
        <w:rPr>
          <w:color w:val="auto"/>
          <w:sz w:val="24"/>
          <w:szCs w:val="24"/>
        </w:rPr>
        <w:t xml:space="preserve">               </w:t>
      </w:r>
      <w:proofErr w:type="gramStart"/>
      <w:r w:rsidR="00D57E1E">
        <w:rPr>
          <w:color w:val="auto"/>
          <w:sz w:val="24"/>
          <w:szCs w:val="24"/>
        </w:rPr>
        <w:t xml:space="preserve">  </w:t>
      </w:r>
      <w:r w:rsidR="00DD2ABA" w:rsidRPr="00417BB0">
        <w:rPr>
          <w:color w:val="auto"/>
          <w:sz w:val="24"/>
          <w:szCs w:val="24"/>
        </w:rPr>
        <w:t xml:space="preserve"> «</w:t>
      </w:r>
      <w:proofErr w:type="gramEnd"/>
      <w:r w:rsidR="004A5F1A">
        <w:rPr>
          <w:color w:val="auto"/>
          <w:sz w:val="24"/>
          <w:szCs w:val="24"/>
        </w:rPr>
        <w:t>___</w:t>
      </w:r>
      <w:r w:rsidR="00DD2ABA" w:rsidRPr="00417BB0">
        <w:rPr>
          <w:color w:val="auto"/>
          <w:sz w:val="24"/>
          <w:szCs w:val="24"/>
        </w:rPr>
        <w:t>»</w:t>
      </w:r>
      <w:r w:rsidR="00D57E1E">
        <w:rPr>
          <w:color w:val="auto"/>
          <w:sz w:val="24"/>
          <w:szCs w:val="24"/>
        </w:rPr>
        <w:t xml:space="preserve"> </w:t>
      </w:r>
      <w:r w:rsidR="00F21CC5">
        <w:rPr>
          <w:color w:val="auto"/>
          <w:sz w:val="24"/>
          <w:szCs w:val="24"/>
        </w:rPr>
        <w:t>_______</w:t>
      </w:r>
      <w:r w:rsidRPr="00417BB0">
        <w:rPr>
          <w:color w:val="auto"/>
          <w:sz w:val="24"/>
          <w:szCs w:val="24"/>
        </w:rPr>
        <w:t>20</w:t>
      </w:r>
      <w:r w:rsidR="00F2224C" w:rsidRPr="00417BB0">
        <w:rPr>
          <w:color w:val="auto"/>
          <w:sz w:val="24"/>
          <w:szCs w:val="24"/>
        </w:rPr>
        <w:t>2</w:t>
      </w:r>
      <w:r w:rsidR="00BA1942">
        <w:rPr>
          <w:color w:val="auto"/>
          <w:sz w:val="24"/>
          <w:szCs w:val="24"/>
        </w:rPr>
        <w:t>5</w:t>
      </w:r>
      <w:r w:rsidR="00F2224C" w:rsidRPr="00417BB0">
        <w:rPr>
          <w:color w:val="auto"/>
          <w:sz w:val="24"/>
          <w:szCs w:val="24"/>
        </w:rPr>
        <w:t xml:space="preserve"> </w:t>
      </w:r>
      <w:r w:rsidRPr="00417BB0">
        <w:rPr>
          <w:color w:val="auto"/>
          <w:sz w:val="24"/>
          <w:szCs w:val="24"/>
        </w:rPr>
        <w:t>г.</w:t>
      </w:r>
    </w:p>
    <w:p w14:paraId="69C5B1A3" w14:textId="77777777" w:rsidR="00D2339A" w:rsidRPr="00417BB0" w:rsidRDefault="00593971" w:rsidP="00E35CF7">
      <w:pPr>
        <w:spacing w:after="0" w:line="240" w:lineRule="auto"/>
        <w:ind w:left="0" w:right="0" w:firstLine="709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 </w:t>
      </w:r>
      <w:r w:rsidR="00C2480D" w:rsidRPr="00417BB0">
        <w:rPr>
          <w:color w:val="auto"/>
          <w:sz w:val="24"/>
          <w:szCs w:val="24"/>
        </w:rPr>
        <w:t xml:space="preserve">    </w:t>
      </w:r>
    </w:p>
    <w:p w14:paraId="603CA8F6" w14:textId="0025D5A7" w:rsidR="00D2339A" w:rsidRPr="00417BB0" w:rsidRDefault="00593971" w:rsidP="0050226D">
      <w:pPr>
        <w:spacing w:after="0" w:line="240" w:lineRule="auto"/>
        <w:ind w:left="0" w:right="0" w:firstLine="709"/>
        <w:contextualSpacing/>
        <w:rPr>
          <w:color w:val="auto"/>
          <w:sz w:val="24"/>
          <w:szCs w:val="24"/>
        </w:rPr>
      </w:pPr>
      <w:r w:rsidRPr="00417BB0">
        <w:rPr>
          <w:b/>
          <w:color w:val="auto"/>
          <w:sz w:val="24"/>
          <w:szCs w:val="24"/>
        </w:rPr>
        <w:t xml:space="preserve">Федеральное государственное бюджетное учреждение «Национальный медицинский исследовательский центр </w:t>
      </w:r>
      <w:proofErr w:type="spellStart"/>
      <w:r w:rsidRPr="00417BB0">
        <w:rPr>
          <w:b/>
          <w:color w:val="auto"/>
          <w:sz w:val="24"/>
          <w:szCs w:val="24"/>
        </w:rPr>
        <w:t>фтизиопульмонологии</w:t>
      </w:r>
      <w:proofErr w:type="spellEnd"/>
      <w:r w:rsidRPr="00417BB0">
        <w:rPr>
          <w:b/>
          <w:color w:val="auto"/>
          <w:sz w:val="24"/>
          <w:szCs w:val="24"/>
        </w:rPr>
        <w:t xml:space="preserve"> и инфекционных заболеваний» Министерства здравоохранения Российской Федерации (ФГБУ «НМИЦ ФПИ» Минздрава России)</w:t>
      </w:r>
      <w:r w:rsidRPr="00417BB0">
        <w:rPr>
          <w:color w:val="auto"/>
          <w:sz w:val="24"/>
          <w:szCs w:val="24"/>
        </w:rPr>
        <w:t>, именуемое в дальнейшем «Заказчик», в лице</w:t>
      </w:r>
      <w:r w:rsidR="00B238C6" w:rsidRPr="00417BB0">
        <w:rPr>
          <w:color w:val="auto"/>
          <w:sz w:val="24"/>
          <w:szCs w:val="24"/>
        </w:rPr>
        <w:t xml:space="preserve"> </w:t>
      </w:r>
      <w:r w:rsidRPr="00417BB0">
        <w:rPr>
          <w:color w:val="auto"/>
          <w:sz w:val="24"/>
          <w:szCs w:val="24"/>
        </w:rPr>
        <w:t xml:space="preserve"> </w:t>
      </w:r>
      <w:r w:rsidR="00A83EA3" w:rsidRPr="00417BB0">
        <w:rPr>
          <w:color w:val="auto"/>
          <w:sz w:val="24"/>
          <w:szCs w:val="24"/>
        </w:rPr>
        <w:t xml:space="preserve">директора </w:t>
      </w:r>
      <w:r w:rsidR="00F2224C" w:rsidRPr="00417BB0">
        <w:rPr>
          <w:color w:val="auto"/>
          <w:sz w:val="24"/>
          <w:szCs w:val="24"/>
        </w:rPr>
        <w:t>УНИИФ-филиала ФГБУ «НМИЦ ФПИ»  Мин</w:t>
      </w:r>
      <w:r w:rsidR="003374EA" w:rsidRPr="00417BB0">
        <w:rPr>
          <w:color w:val="auto"/>
          <w:sz w:val="24"/>
          <w:szCs w:val="24"/>
        </w:rPr>
        <w:t xml:space="preserve">здрава России </w:t>
      </w:r>
      <w:proofErr w:type="spellStart"/>
      <w:r w:rsidR="003374EA" w:rsidRPr="00417BB0">
        <w:rPr>
          <w:color w:val="auto"/>
          <w:sz w:val="24"/>
          <w:szCs w:val="24"/>
        </w:rPr>
        <w:t>Красноборовой</w:t>
      </w:r>
      <w:proofErr w:type="spellEnd"/>
      <w:r w:rsidR="003374EA" w:rsidRPr="00417BB0">
        <w:rPr>
          <w:color w:val="auto"/>
          <w:sz w:val="24"/>
          <w:szCs w:val="24"/>
        </w:rPr>
        <w:t xml:space="preserve"> Светланы Юрьевны</w:t>
      </w:r>
      <w:r w:rsidR="00A83EA3" w:rsidRPr="00417BB0">
        <w:rPr>
          <w:color w:val="auto"/>
          <w:sz w:val="24"/>
          <w:szCs w:val="24"/>
        </w:rPr>
        <w:t>, действующе</w:t>
      </w:r>
      <w:r w:rsidR="00F2224C" w:rsidRPr="00417BB0">
        <w:rPr>
          <w:color w:val="auto"/>
          <w:sz w:val="24"/>
          <w:szCs w:val="24"/>
        </w:rPr>
        <w:t>й</w:t>
      </w:r>
      <w:r w:rsidR="00A83EA3" w:rsidRPr="00417BB0">
        <w:rPr>
          <w:color w:val="auto"/>
          <w:sz w:val="24"/>
          <w:szCs w:val="24"/>
        </w:rPr>
        <w:t xml:space="preserve"> на основании</w:t>
      </w:r>
      <w:r w:rsidR="00145F7A" w:rsidRPr="00417BB0">
        <w:rPr>
          <w:color w:val="auto"/>
          <w:sz w:val="24"/>
          <w:szCs w:val="24"/>
        </w:rPr>
        <w:t xml:space="preserve"> положения о филиале и</w:t>
      </w:r>
      <w:r w:rsidR="00A83EA3" w:rsidRPr="00417BB0">
        <w:rPr>
          <w:color w:val="auto"/>
          <w:sz w:val="24"/>
          <w:szCs w:val="24"/>
        </w:rPr>
        <w:t xml:space="preserve"> </w:t>
      </w:r>
      <w:r w:rsidR="00A7173A" w:rsidRPr="00417BB0">
        <w:rPr>
          <w:color w:val="auto"/>
          <w:sz w:val="24"/>
          <w:szCs w:val="24"/>
        </w:rPr>
        <w:t xml:space="preserve">доверенности от </w:t>
      </w:r>
      <w:r w:rsidR="00D23FA6" w:rsidRPr="00417BB0">
        <w:rPr>
          <w:color w:val="auto"/>
          <w:sz w:val="24"/>
          <w:szCs w:val="24"/>
        </w:rPr>
        <w:t>08.02</w:t>
      </w:r>
      <w:r w:rsidR="00A7173A" w:rsidRPr="00417BB0">
        <w:rPr>
          <w:color w:val="auto"/>
          <w:sz w:val="24"/>
          <w:szCs w:val="24"/>
        </w:rPr>
        <w:t>.202</w:t>
      </w:r>
      <w:r w:rsidR="00D23FA6" w:rsidRPr="00417BB0">
        <w:rPr>
          <w:color w:val="auto"/>
          <w:sz w:val="24"/>
          <w:szCs w:val="24"/>
        </w:rPr>
        <w:t>4</w:t>
      </w:r>
      <w:r w:rsidR="00324003" w:rsidRPr="00417BB0">
        <w:rPr>
          <w:color w:val="auto"/>
          <w:sz w:val="24"/>
          <w:szCs w:val="24"/>
        </w:rPr>
        <w:t xml:space="preserve"> </w:t>
      </w:r>
      <w:r w:rsidR="00F2224C" w:rsidRPr="00417BB0">
        <w:rPr>
          <w:color w:val="auto"/>
          <w:sz w:val="24"/>
          <w:szCs w:val="24"/>
        </w:rPr>
        <w:t>г.</w:t>
      </w:r>
      <w:r w:rsidRPr="00417BB0">
        <w:rPr>
          <w:color w:val="auto"/>
          <w:sz w:val="24"/>
          <w:szCs w:val="24"/>
        </w:rPr>
        <w:t>, с одной стороны</w:t>
      </w:r>
      <w:r w:rsidR="00711EE0" w:rsidRPr="00417BB0">
        <w:rPr>
          <w:color w:val="auto"/>
          <w:sz w:val="24"/>
          <w:szCs w:val="24"/>
        </w:rPr>
        <w:t xml:space="preserve">    </w:t>
      </w:r>
      <w:r w:rsidR="0082620E" w:rsidRPr="00417BB0">
        <w:rPr>
          <w:b/>
          <w:color w:val="auto"/>
          <w:sz w:val="24"/>
          <w:szCs w:val="24"/>
        </w:rPr>
        <w:t xml:space="preserve">и  </w:t>
      </w:r>
      <w:bookmarkStart w:id="0" w:name="_Hlk26518687"/>
      <w:bookmarkStart w:id="1" w:name="_Hlk32387980"/>
      <w:r w:rsidR="00F21CC5">
        <w:rPr>
          <w:b/>
          <w:color w:val="auto"/>
          <w:sz w:val="24"/>
          <w:szCs w:val="24"/>
        </w:rPr>
        <w:t>_____________________</w:t>
      </w:r>
      <w:r w:rsidR="0019156E" w:rsidRPr="004E1BFE">
        <w:rPr>
          <w:b/>
          <w:color w:val="auto"/>
          <w:sz w:val="24"/>
          <w:szCs w:val="24"/>
        </w:rPr>
        <w:t xml:space="preserve">, </w:t>
      </w:r>
      <w:r w:rsidR="0019156E" w:rsidRPr="004E1BFE">
        <w:rPr>
          <w:color w:val="auto"/>
          <w:sz w:val="24"/>
          <w:szCs w:val="24"/>
        </w:rPr>
        <w:t xml:space="preserve">именуемое в дальнейшем «Поставщик», в лице </w:t>
      </w:r>
      <w:r w:rsidR="00F21CC5">
        <w:rPr>
          <w:color w:val="auto"/>
          <w:sz w:val="24"/>
          <w:szCs w:val="24"/>
        </w:rPr>
        <w:t>__________________</w:t>
      </w:r>
      <w:r w:rsidR="0019156E" w:rsidRPr="004E1BFE">
        <w:rPr>
          <w:color w:val="auto"/>
          <w:sz w:val="24"/>
          <w:szCs w:val="24"/>
        </w:rPr>
        <w:t xml:space="preserve">, </w:t>
      </w:r>
      <w:r w:rsidR="0019156E" w:rsidRPr="00417BB0">
        <w:rPr>
          <w:color w:val="auto"/>
          <w:sz w:val="24"/>
          <w:szCs w:val="24"/>
        </w:rPr>
        <w:t xml:space="preserve">действующего на основании </w:t>
      </w:r>
      <w:r w:rsidR="00F21CC5">
        <w:rPr>
          <w:color w:val="auto"/>
          <w:sz w:val="24"/>
          <w:szCs w:val="24"/>
        </w:rPr>
        <w:t>_____________</w:t>
      </w:r>
      <w:r w:rsidR="0019156E" w:rsidRPr="00417BB0">
        <w:rPr>
          <w:color w:val="auto"/>
          <w:sz w:val="24"/>
          <w:szCs w:val="24"/>
        </w:rPr>
        <w:t>,</w:t>
      </w:r>
      <w:r w:rsidR="0019156E" w:rsidRPr="00417BB0">
        <w:rPr>
          <w:sz w:val="24"/>
          <w:szCs w:val="24"/>
        </w:rPr>
        <w:t xml:space="preserve"> </w:t>
      </w:r>
      <w:r w:rsidR="0019156E" w:rsidRPr="00417BB0">
        <w:rPr>
          <w:color w:val="auto"/>
          <w:sz w:val="24"/>
          <w:szCs w:val="24"/>
        </w:rPr>
        <w:t xml:space="preserve">с другой стороны, вместе именуемые «Стороны», </w:t>
      </w:r>
      <w:r w:rsidR="00A83EA3" w:rsidRPr="00417BB0">
        <w:rPr>
          <w:color w:val="auto"/>
          <w:sz w:val="24"/>
          <w:szCs w:val="24"/>
        </w:rPr>
        <w:t xml:space="preserve">на основании пункта </w:t>
      </w:r>
      <w:r w:rsidR="00F21CC5">
        <w:rPr>
          <w:color w:val="auto"/>
          <w:sz w:val="24"/>
          <w:szCs w:val="24"/>
        </w:rPr>
        <w:t>_</w:t>
      </w:r>
      <w:r w:rsidR="00A83EA3" w:rsidRPr="00417BB0">
        <w:rPr>
          <w:color w:val="auto"/>
          <w:sz w:val="24"/>
          <w:szCs w:val="24"/>
        </w:rPr>
        <w:t xml:space="preserve"> части 1 статьи 93 Федерального закона от 05.04.2013 № 44-ФЗ «О </w:t>
      </w:r>
      <w:bookmarkStart w:id="2" w:name="_Hlk26518670"/>
      <w:bookmarkEnd w:id="0"/>
      <w:r w:rsidR="00A83EA3" w:rsidRPr="00417BB0">
        <w:rPr>
          <w:color w:val="auto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</w:t>
      </w:r>
      <w:r w:rsidR="00161365">
        <w:rPr>
          <w:color w:val="auto"/>
          <w:sz w:val="24"/>
          <w:szCs w:val="24"/>
        </w:rPr>
        <w:t xml:space="preserve"> </w:t>
      </w:r>
      <w:r w:rsidR="00A83EA3" w:rsidRPr="00417BB0">
        <w:rPr>
          <w:color w:val="auto"/>
          <w:sz w:val="24"/>
          <w:szCs w:val="24"/>
        </w:rPr>
        <w:t>нужд» (Идентификационный</w:t>
      </w:r>
      <w:r w:rsidR="00CE108F">
        <w:rPr>
          <w:color w:val="auto"/>
          <w:sz w:val="24"/>
          <w:szCs w:val="24"/>
        </w:rPr>
        <w:t xml:space="preserve"> </w:t>
      </w:r>
      <w:r w:rsidR="00A83EA3" w:rsidRPr="00417BB0">
        <w:rPr>
          <w:color w:val="auto"/>
          <w:sz w:val="24"/>
          <w:szCs w:val="24"/>
        </w:rPr>
        <w:t xml:space="preserve">код закупки </w:t>
      </w:r>
      <w:r w:rsidR="00DC7CF7" w:rsidRPr="00417BB0">
        <w:rPr>
          <w:color w:val="auto"/>
          <w:sz w:val="24"/>
          <w:szCs w:val="24"/>
        </w:rPr>
        <w:t>–</w:t>
      </w:r>
      <w:r w:rsidR="00A83EA3" w:rsidRPr="00417BB0">
        <w:rPr>
          <w:color w:val="auto"/>
          <w:sz w:val="24"/>
          <w:szCs w:val="24"/>
        </w:rPr>
        <w:t xml:space="preserve"> </w:t>
      </w:r>
      <w:r w:rsidR="00F21CC5">
        <w:rPr>
          <w:color w:val="auto"/>
          <w:sz w:val="24"/>
          <w:szCs w:val="24"/>
        </w:rPr>
        <w:t>________________</w:t>
      </w:r>
      <w:r w:rsidR="0028360B" w:rsidRPr="00417BB0">
        <w:rPr>
          <w:color w:val="auto"/>
          <w:sz w:val="24"/>
          <w:szCs w:val="24"/>
        </w:rPr>
        <w:t>,</w:t>
      </w:r>
      <w:r w:rsidR="00161365">
        <w:rPr>
          <w:color w:val="auto"/>
          <w:sz w:val="24"/>
          <w:szCs w:val="24"/>
        </w:rPr>
        <w:t xml:space="preserve"> </w:t>
      </w:r>
      <w:r w:rsidR="006D4360">
        <w:rPr>
          <w:color w:val="auto"/>
          <w:sz w:val="24"/>
          <w:szCs w:val="24"/>
        </w:rPr>
        <w:t>ОКПД 2:</w:t>
      </w:r>
      <w:r w:rsidR="00F21CC5">
        <w:rPr>
          <w:color w:val="auto"/>
          <w:sz w:val="24"/>
          <w:szCs w:val="24"/>
        </w:rPr>
        <w:t>______________</w:t>
      </w:r>
      <w:r w:rsidR="00BE76C2">
        <w:rPr>
          <w:color w:val="auto"/>
          <w:sz w:val="24"/>
          <w:szCs w:val="24"/>
        </w:rPr>
        <w:t xml:space="preserve">; КТРУ: </w:t>
      </w:r>
      <w:r w:rsidR="00F21CC5">
        <w:rPr>
          <w:color w:val="auto"/>
          <w:sz w:val="24"/>
          <w:szCs w:val="24"/>
        </w:rPr>
        <w:t>___________________</w:t>
      </w:r>
      <w:r w:rsidR="00B82E91">
        <w:rPr>
          <w:color w:val="auto"/>
          <w:sz w:val="24"/>
          <w:szCs w:val="24"/>
        </w:rPr>
        <w:t>)</w:t>
      </w:r>
      <w:r w:rsidR="00A83EA3" w:rsidRPr="00417BB0">
        <w:rPr>
          <w:color w:val="auto"/>
          <w:sz w:val="24"/>
          <w:szCs w:val="24"/>
        </w:rPr>
        <w:t xml:space="preserve">, </w:t>
      </w:r>
      <w:bookmarkEnd w:id="1"/>
      <w:bookmarkEnd w:id="2"/>
      <w:r w:rsidR="008B7900" w:rsidRPr="00417BB0">
        <w:rPr>
          <w:color w:val="auto"/>
          <w:sz w:val="24"/>
          <w:szCs w:val="24"/>
        </w:rPr>
        <w:t>заключили настоящий договор (далее – Договор) о нижеследующем:</w:t>
      </w:r>
    </w:p>
    <w:p w14:paraId="122AC1AF" w14:textId="77777777" w:rsidR="008B7900" w:rsidRPr="00417BB0" w:rsidRDefault="008B7900" w:rsidP="0050226D">
      <w:pPr>
        <w:spacing w:after="0" w:line="240" w:lineRule="auto"/>
        <w:ind w:left="0" w:right="0" w:firstLine="709"/>
        <w:contextualSpacing/>
        <w:rPr>
          <w:color w:val="auto"/>
          <w:sz w:val="24"/>
          <w:szCs w:val="24"/>
        </w:rPr>
      </w:pPr>
    </w:p>
    <w:p w14:paraId="0D5501A9" w14:textId="77777777" w:rsidR="00D2339A" w:rsidRPr="00417BB0" w:rsidRDefault="00593971" w:rsidP="00E962EB">
      <w:pPr>
        <w:pStyle w:val="a9"/>
        <w:numPr>
          <w:ilvl w:val="0"/>
          <w:numId w:val="5"/>
        </w:numPr>
        <w:spacing w:after="0" w:line="240" w:lineRule="auto"/>
        <w:ind w:left="0" w:right="0" w:firstLine="36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 xml:space="preserve">Предмет </w:t>
      </w:r>
      <w:r w:rsidR="00B5543F" w:rsidRPr="00417BB0">
        <w:rPr>
          <w:b/>
          <w:bCs/>
          <w:color w:val="auto"/>
          <w:sz w:val="24"/>
          <w:szCs w:val="24"/>
        </w:rPr>
        <w:t>Договор</w:t>
      </w:r>
      <w:r w:rsidRPr="00417BB0">
        <w:rPr>
          <w:b/>
          <w:bCs/>
          <w:color w:val="auto"/>
          <w:sz w:val="24"/>
          <w:szCs w:val="24"/>
        </w:rPr>
        <w:t>а</w:t>
      </w:r>
    </w:p>
    <w:p w14:paraId="112D74E2" w14:textId="63FAF9D6" w:rsidR="00DC7CF7" w:rsidRPr="00417BB0" w:rsidRDefault="00276431" w:rsidP="00276431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1.</w:t>
      </w:r>
      <w:r w:rsidR="009F4D7C" w:rsidRPr="00417BB0">
        <w:rPr>
          <w:color w:val="auto"/>
          <w:sz w:val="24"/>
          <w:szCs w:val="24"/>
        </w:rPr>
        <w:t>1. Поставщик</w:t>
      </w:r>
      <w:r w:rsidR="00593971" w:rsidRPr="00417BB0">
        <w:rPr>
          <w:color w:val="auto"/>
          <w:sz w:val="24"/>
          <w:szCs w:val="24"/>
        </w:rPr>
        <w:t xml:space="preserve"> обязуется по заданию Заказчика </w:t>
      </w:r>
      <w:r w:rsidR="00593971" w:rsidRPr="00F14FB9">
        <w:rPr>
          <w:color w:val="auto"/>
          <w:sz w:val="24"/>
          <w:szCs w:val="24"/>
        </w:rPr>
        <w:t xml:space="preserve">поставить </w:t>
      </w:r>
      <w:r w:rsidR="00F21CC5">
        <w:rPr>
          <w:color w:val="auto"/>
          <w:sz w:val="24"/>
          <w:szCs w:val="24"/>
        </w:rPr>
        <w:t>____________________</w:t>
      </w:r>
      <w:r w:rsidR="00BE76C2" w:rsidRPr="00BE76C2">
        <w:rPr>
          <w:color w:val="auto"/>
          <w:sz w:val="24"/>
          <w:szCs w:val="24"/>
        </w:rPr>
        <w:t xml:space="preserve"> </w:t>
      </w:r>
      <w:r w:rsidR="00A83EA3" w:rsidRPr="00417BB0">
        <w:rPr>
          <w:color w:val="auto"/>
          <w:sz w:val="24"/>
          <w:szCs w:val="24"/>
        </w:rPr>
        <w:t xml:space="preserve">(далее – Товар) </w:t>
      </w:r>
      <w:r w:rsidR="00593971" w:rsidRPr="00417BB0">
        <w:rPr>
          <w:color w:val="auto"/>
          <w:sz w:val="24"/>
          <w:szCs w:val="24"/>
        </w:rPr>
        <w:t xml:space="preserve">в </w:t>
      </w:r>
      <w:r w:rsidR="00DB1169" w:rsidRPr="00417BB0">
        <w:rPr>
          <w:color w:val="auto"/>
          <w:sz w:val="24"/>
          <w:szCs w:val="24"/>
        </w:rPr>
        <w:t xml:space="preserve">срок и </w:t>
      </w:r>
      <w:r w:rsidR="00593971" w:rsidRPr="00417BB0">
        <w:rPr>
          <w:color w:val="auto"/>
          <w:sz w:val="24"/>
          <w:szCs w:val="24"/>
        </w:rPr>
        <w:t xml:space="preserve">объеме, установленном в </w:t>
      </w:r>
      <w:r w:rsidR="001B4240" w:rsidRPr="00417BB0">
        <w:rPr>
          <w:color w:val="auto"/>
          <w:sz w:val="24"/>
          <w:szCs w:val="24"/>
        </w:rPr>
        <w:t xml:space="preserve">Договоре и </w:t>
      </w:r>
      <w:r w:rsidR="003578D9" w:rsidRPr="00417BB0">
        <w:rPr>
          <w:color w:val="auto"/>
          <w:sz w:val="24"/>
          <w:szCs w:val="24"/>
        </w:rPr>
        <w:t>Спецификации (Приложение № 1</w:t>
      </w:r>
      <w:r w:rsidR="0025443E" w:rsidRPr="00417BB0">
        <w:rPr>
          <w:color w:val="auto"/>
          <w:sz w:val="24"/>
          <w:szCs w:val="24"/>
        </w:rPr>
        <w:t xml:space="preserve"> к </w:t>
      </w:r>
      <w:r w:rsidR="00B5543F" w:rsidRPr="00417BB0">
        <w:rPr>
          <w:color w:val="auto"/>
          <w:sz w:val="24"/>
          <w:szCs w:val="24"/>
        </w:rPr>
        <w:t>Договор</w:t>
      </w:r>
      <w:r w:rsidR="0025443E" w:rsidRPr="00417BB0">
        <w:rPr>
          <w:color w:val="auto"/>
          <w:sz w:val="24"/>
          <w:szCs w:val="24"/>
        </w:rPr>
        <w:t>у, являющимся его неотъемлемой частью) (далее – Спецификация)</w:t>
      </w:r>
      <w:r w:rsidR="0025443E" w:rsidRPr="00417BB0">
        <w:rPr>
          <w:sz w:val="24"/>
          <w:szCs w:val="24"/>
        </w:rPr>
        <w:t xml:space="preserve"> </w:t>
      </w:r>
      <w:r w:rsidR="0025443E" w:rsidRPr="00417BB0">
        <w:rPr>
          <w:color w:val="auto"/>
          <w:sz w:val="24"/>
          <w:szCs w:val="24"/>
        </w:rPr>
        <w:t xml:space="preserve">по адресу, указанному в пункте 1.2 </w:t>
      </w:r>
      <w:r w:rsidR="00B5543F" w:rsidRPr="00417BB0">
        <w:rPr>
          <w:color w:val="auto"/>
          <w:sz w:val="24"/>
          <w:szCs w:val="24"/>
        </w:rPr>
        <w:t>Договор</w:t>
      </w:r>
      <w:r w:rsidR="0025443E" w:rsidRPr="00417BB0">
        <w:rPr>
          <w:color w:val="auto"/>
          <w:sz w:val="24"/>
          <w:szCs w:val="24"/>
        </w:rPr>
        <w:t>а</w:t>
      </w:r>
      <w:r w:rsidR="00593971" w:rsidRPr="00417BB0">
        <w:rPr>
          <w:color w:val="auto"/>
          <w:sz w:val="24"/>
          <w:szCs w:val="24"/>
        </w:rPr>
        <w:t>,</w:t>
      </w:r>
      <w:r w:rsidR="0025443E" w:rsidRPr="00417BB0">
        <w:rPr>
          <w:color w:val="auto"/>
          <w:sz w:val="24"/>
          <w:szCs w:val="24"/>
        </w:rPr>
        <w:t xml:space="preserve"> а</w:t>
      </w:r>
      <w:r w:rsidR="00593971" w:rsidRPr="00417BB0">
        <w:rPr>
          <w:color w:val="auto"/>
          <w:sz w:val="24"/>
          <w:szCs w:val="24"/>
        </w:rPr>
        <w:t xml:space="preserve"> Заказчик обязуется принять </w:t>
      </w:r>
      <w:r w:rsidR="00A83EA3" w:rsidRPr="00417BB0">
        <w:rPr>
          <w:color w:val="auto"/>
          <w:sz w:val="24"/>
          <w:szCs w:val="24"/>
        </w:rPr>
        <w:t xml:space="preserve">Товар </w:t>
      </w:r>
      <w:r w:rsidR="00593971" w:rsidRPr="00417BB0">
        <w:rPr>
          <w:color w:val="auto"/>
          <w:sz w:val="24"/>
          <w:szCs w:val="24"/>
        </w:rPr>
        <w:t xml:space="preserve">и оплатить </w:t>
      </w:r>
      <w:r w:rsidR="00A83EA3" w:rsidRPr="00417BB0">
        <w:rPr>
          <w:color w:val="auto"/>
          <w:sz w:val="24"/>
          <w:szCs w:val="24"/>
        </w:rPr>
        <w:t>его</w:t>
      </w:r>
      <w:r w:rsidR="00593971" w:rsidRPr="00417BB0">
        <w:rPr>
          <w:color w:val="auto"/>
          <w:sz w:val="24"/>
          <w:szCs w:val="24"/>
        </w:rPr>
        <w:t xml:space="preserve"> в порядке и на условиях, предусмотренных настоящим </w:t>
      </w:r>
      <w:r w:rsidR="00B5543F" w:rsidRPr="00417BB0">
        <w:rPr>
          <w:color w:val="auto"/>
          <w:sz w:val="24"/>
          <w:szCs w:val="24"/>
        </w:rPr>
        <w:t>Договор</w:t>
      </w:r>
      <w:r w:rsidR="00593971" w:rsidRPr="00417BB0">
        <w:rPr>
          <w:color w:val="auto"/>
          <w:sz w:val="24"/>
          <w:szCs w:val="24"/>
        </w:rPr>
        <w:t>ом</w:t>
      </w:r>
      <w:r w:rsidR="00DC7CF7" w:rsidRPr="00417BB0">
        <w:rPr>
          <w:color w:val="auto"/>
          <w:sz w:val="24"/>
          <w:szCs w:val="24"/>
        </w:rPr>
        <w:t xml:space="preserve">. </w:t>
      </w:r>
    </w:p>
    <w:p w14:paraId="17E9B654" w14:textId="77777777" w:rsidR="0025443E" w:rsidRPr="00417BB0" w:rsidRDefault="00276431" w:rsidP="00276431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1.2.</w:t>
      </w:r>
      <w:r w:rsidR="00925BB9" w:rsidRPr="00417BB0">
        <w:rPr>
          <w:color w:val="auto"/>
          <w:sz w:val="24"/>
          <w:szCs w:val="24"/>
        </w:rPr>
        <w:t xml:space="preserve"> </w:t>
      </w:r>
      <w:r w:rsidR="0025443E" w:rsidRPr="00417BB0">
        <w:rPr>
          <w:color w:val="auto"/>
          <w:sz w:val="24"/>
          <w:szCs w:val="24"/>
        </w:rPr>
        <w:t xml:space="preserve">Адрес поставки товара: Российская Федерация, </w:t>
      </w:r>
      <w:r w:rsidR="00F2224C" w:rsidRPr="00417BB0">
        <w:rPr>
          <w:color w:val="auto"/>
          <w:sz w:val="24"/>
          <w:szCs w:val="24"/>
        </w:rPr>
        <w:t xml:space="preserve">620039, </w:t>
      </w:r>
      <w:r w:rsidR="006A2E20" w:rsidRPr="00417BB0">
        <w:rPr>
          <w:color w:val="auto"/>
          <w:sz w:val="24"/>
          <w:szCs w:val="24"/>
        </w:rPr>
        <w:t>Свердловская обл., г.</w:t>
      </w:r>
      <w:r w:rsidR="00846D0C" w:rsidRPr="00417BB0">
        <w:rPr>
          <w:color w:val="auto"/>
          <w:sz w:val="24"/>
          <w:szCs w:val="24"/>
        </w:rPr>
        <w:t xml:space="preserve"> </w:t>
      </w:r>
      <w:r w:rsidR="00F2224C" w:rsidRPr="00417BB0">
        <w:rPr>
          <w:color w:val="auto"/>
          <w:sz w:val="24"/>
          <w:szCs w:val="24"/>
        </w:rPr>
        <w:t>Екатеринбург, ул. 22 Партсъезда, 50</w:t>
      </w:r>
      <w:r w:rsidR="0025443E" w:rsidRPr="00417BB0">
        <w:rPr>
          <w:color w:val="auto"/>
          <w:sz w:val="24"/>
          <w:szCs w:val="24"/>
        </w:rPr>
        <w:t>.</w:t>
      </w:r>
    </w:p>
    <w:p w14:paraId="7C047F24" w14:textId="5E58D51F" w:rsidR="00D240C9" w:rsidRPr="00417BB0" w:rsidRDefault="00276431" w:rsidP="00276431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1.3.</w:t>
      </w:r>
      <w:r w:rsidR="00925BB9" w:rsidRPr="00417BB0">
        <w:rPr>
          <w:color w:val="auto"/>
          <w:sz w:val="24"/>
          <w:szCs w:val="24"/>
        </w:rPr>
        <w:t xml:space="preserve"> </w:t>
      </w:r>
      <w:r w:rsidR="00D240C9" w:rsidRPr="00417BB0">
        <w:rPr>
          <w:color w:val="auto"/>
          <w:sz w:val="24"/>
          <w:szCs w:val="24"/>
        </w:rPr>
        <w:t xml:space="preserve">Поставляемый </w:t>
      </w:r>
      <w:r w:rsidR="00A83EA3" w:rsidRPr="00417BB0">
        <w:rPr>
          <w:color w:val="auto"/>
          <w:sz w:val="24"/>
          <w:szCs w:val="24"/>
        </w:rPr>
        <w:t>Т</w:t>
      </w:r>
      <w:r w:rsidR="00D240C9" w:rsidRPr="00417BB0">
        <w:rPr>
          <w:color w:val="auto"/>
          <w:sz w:val="24"/>
          <w:szCs w:val="24"/>
        </w:rPr>
        <w:t>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538E84FC" w14:textId="77777777" w:rsidR="00D2339A" w:rsidRPr="00417BB0" w:rsidRDefault="00276431" w:rsidP="00276431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1.4.</w:t>
      </w:r>
      <w:r w:rsidR="00925BB9" w:rsidRPr="00417BB0">
        <w:rPr>
          <w:color w:val="auto"/>
          <w:sz w:val="24"/>
          <w:szCs w:val="24"/>
        </w:rPr>
        <w:t xml:space="preserve"> </w:t>
      </w:r>
      <w:r w:rsidR="00593971" w:rsidRPr="00417BB0">
        <w:rPr>
          <w:color w:val="auto"/>
          <w:sz w:val="24"/>
          <w:szCs w:val="24"/>
        </w:rPr>
        <w:t xml:space="preserve">Поставка </w:t>
      </w:r>
      <w:r w:rsidR="001B4240" w:rsidRPr="00417BB0">
        <w:rPr>
          <w:color w:val="auto"/>
          <w:sz w:val="24"/>
          <w:szCs w:val="24"/>
        </w:rPr>
        <w:t>Т</w:t>
      </w:r>
      <w:r w:rsidR="00593971" w:rsidRPr="00417BB0">
        <w:rPr>
          <w:color w:val="auto"/>
          <w:sz w:val="24"/>
          <w:szCs w:val="24"/>
        </w:rPr>
        <w:t>овара осуществляется силами и за счет Поставщика.</w:t>
      </w:r>
    </w:p>
    <w:p w14:paraId="1D908999" w14:textId="4CE433D9" w:rsidR="00D2339A" w:rsidRPr="00417BB0" w:rsidRDefault="00276431" w:rsidP="00276431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1.5.</w:t>
      </w:r>
      <w:r w:rsidR="00925BB9" w:rsidRPr="00417BB0">
        <w:rPr>
          <w:color w:val="auto"/>
          <w:sz w:val="24"/>
          <w:szCs w:val="24"/>
        </w:rPr>
        <w:t xml:space="preserve"> </w:t>
      </w:r>
      <w:r w:rsidR="00593971" w:rsidRPr="00417BB0">
        <w:rPr>
          <w:color w:val="auto"/>
          <w:sz w:val="24"/>
          <w:szCs w:val="24"/>
        </w:rPr>
        <w:t>Моментом поставки товара</w:t>
      </w:r>
      <w:r w:rsidR="0055070F" w:rsidRPr="00417BB0">
        <w:rPr>
          <w:color w:val="auto"/>
          <w:sz w:val="24"/>
          <w:szCs w:val="24"/>
        </w:rPr>
        <w:t xml:space="preserve"> </w:t>
      </w:r>
      <w:r w:rsidR="00593971" w:rsidRPr="00417BB0">
        <w:rPr>
          <w:color w:val="auto"/>
          <w:sz w:val="24"/>
          <w:szCs w:val="24"/>
        </w:rPr>
        <w:t xml:space="preserve">является </w:t>
      </w:r>
      <w:r w:rsidR="00136F7C" w:rsidRPr="00417BB0">
        <w:rPr>
          <w:color w:val="auto"/>
          <w:sz w:val="24"/>
          <w:szCs w:val="24"/>
        </w:rPr>
        <w:t xml:space="preserve">отгрузка (передача) </w:t>
      </w:r>
      <w:r w:rsidR="00593971" w:rsidRPr="00417BB0">
        <w:rPr>
          <w:color w:val="auto"/>
          <w:sz w:val="24"/>
          <w:szCs w:val="24"/>
        </w:rPr>
        <w:t xml:space="preserve">Поставщиком </w:t>
      </w:r>
      <w:r w:rsidR="00836EDB" w:rsidRPr="00417BB0">
        <w:rPr>
          <w:color w:val="auto"/>
          <w:sz w:val="24"/>
          <w:szCs w:val="24"/>
        </w:rPr>
        <w:t>Т</w:t>
      </w:r>
      <w:r w:rsidR="00593971" w:rsidRPr="00417BB0">
        <w:rPr>
          <w:color w:val="auto"/>
          <w:sz w:val="24"/>
          <w:szCs w:val="24"/>
        </w:rPr>
        <w:t xml:space="preserve">овара Заказчику по адресу, указанному </w:t>
      </w:r>
      <w:r w:rsidR="0055070F" w:rsidRPr="00417BB0">
        <w:rPr>
          <w:color w:val="auto"/>
          <w:sz w:val="24"/>
          <w:szCs w:val="24"/>
        </w:rPr>
        <w:t xml:space="preserve">п. 1.2 </w:t>
      </w:r>
      <w:r w:rsidR="00B5543F" w:rsidRPr="00417BB0">
        <w:rPr>
          <w:color w:val="auto"/>
          <w:sz w:val="24"/>
          <w:szCs w:val="24"/>
        </w:rPr>
        <w:t>Договор</w:t>
      </w:r>
      <w:r w:rsidR="0055070F" w:rsidRPr="00417BB0">
        <w:rPr>
          <w:color w:val="auto"/>
          <w:sz w:val="24"/>
          <w:szCs w:val="24"/>
        </w:rPr>
        <w:t>а</w:t>
      </w:r>
      <w:r w:rsidR="00593971" w:rsidRPr="00417BB0">
        <w:rPr>
          <w:color w:val="auto"/>
          <w:sz w:val="24"/>
          <w:szCs w:val="24"/>
        </w:rPr>
        <w:t>, и подписание Сторонами товарных накладных (ТОРГ-12</w:t>
      </w:r>
      <w:r w:rsidR="0055070F" w:rsidRPr="00417BB0">
        <w:rPr>
          <w:color w:val="auto"/>
          <w:sz w:val="24"/>
          <w:szCs w:val="24"/>
        </w:rPr>
        <w:t>)</w:t>
      </w:r>
      <w:r w:rsidR="001367B3">
        <w:rPr>
          <w:color w:val="auto"/>
          <w:sz w:val="24"/>
          <w:szCs w:val="24"/>
        </w:rPr>
        <w:t>.</w:t>
      </w:r>
      <w:r w:rsidR="00593971" w:rsidRPr="00417BB0">
        <w:rPr>
          <w:color w:val="auto"/>
          <w:sz w:val="24"/>
          <w:szCs w:val="24"/>
        </w:rPr>
        <w:t xml:space="preserve"> </w:t>
      </w:r>
    </w:p>
    <w:p w14:paraId="4CFB6216" w14:textId="0A08D60D" w:rsidR="00433426" w:rsidRDefault="00276431" w:rsidP="00276431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1.6.</w:t>
      </w:r>
      <w:r w:rsidR="00925BB9" w:rsidRPr="00417BB0">
        <w:rPr>
          <w:color w:val="auto"/>
          <w:sz w:val="24"/>
          <w:szCs w:val="24"/>
        </w:rPr>
        <w:t xml:space="preserve"> </w:t>
      </w:r>
      <w:r w:rsidR="00433426" w:rsidRPr="00417BB0">
        <w:rPr>
          <w:color w:val="auto"/>
          <w:sz w:val="24"/>
          <w:szCs w:val="24"/>
        </w:rPr>
        <w:t>Сопутс</w:t>
      </w:r>
      <w:r w:rsidR="00925BB9" w:rsidRPr="00417BB0">
        <w:rPr>
          <w:color w:val="auto"/>
          <w:sz w:val="24"/>
          <w:szCs w:val="24"/>
        </w:rPr>
        <w:t xml:space="preserve">твующие </w:t>
      </w:r>
      <w:r w:rsidR="00433426" w:rsidRPr="00417BB0">
        <w:rPr>
          <w:color w:val="auto"/>
          <w:sz w:val="24"/>
          <w:szCs w:val="24"/>
        </w:rPr>
        <w:t>услуги оказываются Поставщиком в соответствии с требованиями, указанными в Спецификации</w:t>
      </w:r>
      <w:r w:rsidR="00925BB9" w:rsidRPr="00417BB0">
        <w:rPr>
          <w:color w:val="auto"/>
          <w:sz w:val="24"/>
          <w:szCs w:val="24"/>
        </w:rPr>
        <w:t xml:space="preserve"> </w:t>
      </w:r>
      <w:r w:rsidR="00433426" w:rsidRPr="00417BB0">
        <w:rPr>
          <w:color w:val="auto"/>
          <w:sz w:val="24"/>
          <w:szCs w:val="24"/>
        </w:rPr>
        <w:t>(при наличии сопутствующих услуг).</w:t>
      </w:r>
    </w:p>
    <w:p w14:paraId="10087403" w14:textId="77777777" w:rsidR="00B6030F" w:rsidRPr="00417BB0" w:rsidRDefault="00B6030F" w:rsidP="00276431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</w:p>
    <w:p w14:paraId="62EEC5F9" w14:textId="77777777" w:rsidR="00027798" w:rsidRPr="00417BB0" w:rsidRDefault="00027798" w:rsidP="00027798">
      <w:pPr>
        <w:pStyle w:val="a9"/>
        <w:numPr>
          <w:ilvl w:val="0"/>
          <w:numId w:val="5"/>
        </w:numPr>
        <w:spacing w:after="0" w:line="240" w:lineRule="auto"/>
        <w:ind w:right="0" w:firstLine="4"/>
        <w:rPr>
          <w:vanish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 xml:space="preserve">Цена </w:t>
      </w:r>
      <w:r w:rsidR="00B5543F" w:rsidRPr="00417BB0">
        <w:rPr>
          <w:b/>
          <w:bCs/>
          <w:color w:val="auto"/>
          <w:sz w:val="24"/>
          <w:szCs w:val="24"/>
        </w:rPr>
        <w:t>Договор</w:t>
      </w:r>
      <w:r w:rsidRPr="00417BB0">
        <w:rPr>
          <w:b/>
          <w:bCs/>
          <w:color w:val="auto"/>
          <w:sz w:val="24"/>
          <w:szCs w:val="24"/>
        </w:rPr>
        <w:t>а и порядок расчетов</w:t>
      </w:r>
    </w:p>
    <w:p w14:paraId="62625725" w14:textId="1E3470D6" w:rsidR="001D12E1" w:rsidRPr="00417BB0" w:rsidRDefault="001D12E1" w:rsidP="00854408">
      <w:pPr>
        <w:pStyle w:val="a9"/>
        <w:numPr>
          <w:ilvl w:val="1"/>
          <w:numId w:val="12"/>
        </w:numPr>
        <w:spacing w:after="0" w:line="240" w:lineRule="auto"/>
        <w:ind w:left="426" w:right="0" w:firstLine="0"/>
        <w:rPr>
          <w:color w:val="auto"/>
          <w:sz w:val="24"/>
          <w:szCs w:val="24"/>
        </w:rPr>
      </w:pPr>
      <w:r w:rsidRPr="00AB694D">
        <w:rPr>
          <w:color w:val="auto"/>
          <w:sz w:val="24"/>
          <w:szCs w:val="24"/>
        </w:rPr>
        <w:t>Цена Договора составляет</w:t>
      </w:r>
      <w:r w:rsidR="00EA0EBF" w:rsidRPr="00AB694D">
        <w:rPr>
          <w:color w:val="auto"/>
          <w:sz w:val="24"/>
          <w:szCs w:val="24"/>
        </w:rPr>
        <w:t xml:space="preserve"> </w:t>
      </w:r>
      <w:r w:rsidR="00F21CC5">
        <w:rPr>
          <w:b/>
          <w:color w:val="auto"/>
          <w:sz w:val="24"/>
          <w:szCs w:val="24"/>
        </w:rPr>
        <w:t>__________</w:t>
      </w:r>
      <w:r w:rsidR="00EA0EBF" w:rsidRPr="00AB694D">
        <w:rPr>
          <w:color w:val="auto"/>
          <w:sz w:val="24"/>
          <w:szCs w:val="24"/>
        </w:rPr>
        <w:t xml:space="preserve"> (</w:t>
      </w:r>
      <w:r w:rsidR="00F21CC5">
        <w:rPr>
          <w:b/>
          <w:color w:val="auto"/>
          <w:sz w:val="24"/>
          <w:szCs w:val="24"/>
        </w:rPr>
        <w:t>__________________</w:t>
      </w:r>
      <w:r w:rsidR="00EA0EBF" w:rsidRPr="004A5F1A">
        <w:rPr>
          <w:b/>
          <w:color w:val="auto"/>
          <w:sz w:val="24"/>
          <w:szCs w:val="24"/>
        </w:rPr>
        <w:t>)</w:t>
      </w:r>
      <w:r w:rsidR="00782275" w:rsidRPr="004A5F1A">
        <w:rPr>
          <w:b/>
          <w:color w:val="auto"/>
          <w:sz w:val="24"/>
          <w:szCs w:val="24"/>
        </w:rPr>
        <w:t xml:space="preserve"> рублей</w:t>
      </w:r>
      <w:r w:rsidR="00EA0EBF" w:rsidRPr="004A5F1A">
        <w:rPr>
          <w:b/>
          <w:color w:val="auto"/>
          <w:sz w:val="24"/>
          <w:szCs w:val="24"/>
        </w:rPr>
        <w:t xml:space="preserve"> </w:t>
      </w:r>
      <w:r w:rsidR="00F21CC5">
        <w:rPr>
          <w:b/>
          <w:color w:val="auto"/>
          <w:sz w:val="24"/>
          <w:szCs w:val="24"/>
        </w:rPr>
        <w:t>__</w:t>
      </w:r>
      <w:r w:rsidR="006D4360" w:rsidRPr="004A5F1A">
        <w:rPr>
          <w:b/>
          <w:color w:val="auto"/>
          <w:sz w:val="24"/>
          <w:szCs w:val="24"/>
        </w:rPr>
        <w:t xml:space="preserve"> </w:t>
      </w:r>
      <w:r w:rsidR="00782275" w:rsidRPr="004A5F1A">
        <w:rPr>
          <w:b/>
          <w:color w:val="auto"/>
          <w:sz w:val="24"/>
          <w:szCs w:val="24"/>
        </w:rPr>
        <w:t>копеек</w:t>
      </w:r>
      <w:r w:rsidRPr="004A5F1A">
        <w:rPr>
          <w:b/>
          <w:color w:val="auto"/>
          <w:sz w:val="24"/>
          <w:szCs w:val="24"/>
        </w:rPr>
        <w:t xml:space="preserve">, </w:t>
      </w:r>
      <w:r w:rsidR="00F21CC5">
        <w:rPr>
          <w:b/>
          <w:color w:val="auto"/>
          <w:sz w:val="24"/>
          <w:szCs w:val="24"/>
        </w:rPr>
        <w:t>_____</w:t>
      </w:r>
      <w:r w:rsidRPr="004A5F1A">
        <w:rPr>
          <w:b/>
          <w:color w:val="auto"/>
          <w:sz w:val="24"/>
          <w:szCs w:val="24"/>
        </w:rPr>
        <w:t>НДС (далее – Цена Договора).</w:t>
      </w:r>
    </w:p>
    <w:p w14:paraId="71B61376" w14:textId="77777777" w:rsidR="00D2339A" w:rsidRPr="00417BB0" w:rsidRDefault="00593971" w:rsidP="00854408">
      <w:pPr>
        <w:pStyle w:val="a9"/>
        <w:numPr>
          <w:ilvl w:val="1"/>
          <w:numId w:val="12"/>
        </w:numPr>
        <w:spacing w:after="0" w:line="240" w:lineRule="auto"/>
        <w:ind w:left="426" w:right="0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Оплата по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у осуществляется в рублях Российской Федерации.</w:t>
      </w:r>
    </w:p>
    <w:p w14:paraId="71157AB8" w14:textId="77777777" w:rsidR="00D2339A" w:rsidRPr="00417BB0" w:rsidRDefault="00593971" w:rsidP="00720081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Цена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 включает в себя все затраты, издержки и иные расходы Поставщика, в том числе:</w:t>
      </w:r>
    </w:p>
    <w:p w14:paraId="6011D190" w14:textId="77777777" w:rsidR="00FB35D7" w:rsidRPr="00417BB0" w:rsidRDefault="004B7E76" w:rsidP="00720081">
      <w:pPr>
        <w:spacing w:after="0" w:line="240" w:lineRule="auto"/>
        <w:ind w:left="0" w:right="0" w:firstLine="426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-</w:t>
      </w:r>
      <w:r w:rsidR="00FB35D7" w:rsidRPr="00417BB0">
        <w:rPr>
          <w:color w:val="auto"/>
          <w:sz w:val="24"/>
          <w:szCs w:val="24"/>
        </w:rPr>
        <w:t>стоимость товара;</w:t>
      </w:r>
    </w:p>
    <w:p w14:paraId="26A170BC" w14:textId="77777777" w:rsidR="00F20FA4" w:rsidRPr="00417BB0" w:rsidRDefault="00F20FA4" w:rsidP="00720081">
      <w:pPr>
        <w:spacing w:after="0" w:line="240" w:lineRule="auto"/>
        <w:ind w:left="0" w:right="0" w:firstLine="426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-стоимость упаковки</w:t>
      </w:r>
    </w:p>
    <w:p w14:paraId="1A6E9399" w14:textId="77777777" w:rsidR="00D2339A" w:rsidRPr="00417BB0" w:rsidRDefault="004B7E76" w:rsidP="00720081">
      <w:pPr>
        <w:spacing w:after="0" w:line="240" w:lineRule="auto"/>
        <w:ind w:left="0" w:right="0" w:firstLine="426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-</w:t>
      </w:r>
      <w:r w:rsidR="00593971" w:rsidRPr="00417BB0">
        <w:rPr>
          <w:color w:val="auto"/>
          <w:sz w:val="24"/>
          <w:szCs w:val="24"/>
        </w:rPr>
        <w:t>стоимость сопутствующих работ (услуг);</w:t>
      </w:r>
    </w:p>
    <w:p w14:paraId="1F210A02" w14:textId="77777777" w:rsidR="00D2339A" w:rsidRPr="00417BB0" w:rsidRDefault="00593971" w:rsidP="00720081">
      <w:pPr>
        <w:spacing w:after="0" w:line="240" w:lineRule="auto"/>
        <w:ind w:left="0" w:right="0" w:firstLine="426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-расходы на таможенное оформление и декларирование Товара;</w:t>
      </w:r>
    </w:p>
    <w:p w14:paraId="5189B5C2" w14:textId="77777777" w:rsidR="00227B06" w:rsidRPr="00417BB0" w:rsidRDefault="00FB35D7" w:rsidP="00720081">
      <w:pPr>
        <w:spacing w:after="0" w:line="240" w:lineRule="auto"/>
        <w:ind w:left="0" w:right="0" w:firstLine="426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-стоимость доставки;</w:t>
      </w:r>
    </w:p>
    <w:p w14:paraId="2B0EB4CF" w14:textId="77777777" w:rsidR="00FB35D7" w:rsidRPr="00417BB0" w:rsidRDefault="00593971" w:rsidP="005B668C">
      <w:pPr>
        <w:spacing w:after="0" w:line="240" w:lineRule="auto"/>
        <w:ind w:left="0" w:right="0" w:firstLine="426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-накладные расходы, а также все налоги и сборы, действующие на момент заключения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и другие </w:t>
      </w:r>
      <w:r w:rsidR="00FB35D7" w:rsidRPr="00417BB0">
        <w:rPr>
          <w:color w:val="auto"/>
          <w:sz w:val="24"/>
          <w:szCs w:val="24"/>
        </w:rPr>
        <w:t>сопутствующие расходы Поставщика, связанные с исполнением настоящего Договора.</w:t>
      </w:r>
    </w:p>
    <w:p w14:paraId="6E3B412A" w14:textId="77777777" w:rsidR="00D2339A" w:rsidRPr="00417BB0" w:rsidRDefault="00593971" w:rsidP="005B668C">
      <w:pPr>
        <w:spacing w:after="0" w:line="240" w:lineRule="auto"/>
        <w:ind w:left="0" w:right="0" w:firstLine="426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Цена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является твердой, определена на весь срок исполнения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 и не может изменяться в ходе его исполнения, за исключением случаев, предусмотренных ч.1 ст.95 Законом о контрактной системе.</w:t>
      </w:r>
    </w:p>
    <w:p w14:paraId="723FCB89" w14:textId="77777777" w:rsidR="00D827F8" w:rsidRPr="00417BB0" w:rsidRDefault="00D827F8" w:rsidP="00D827F8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Оплата по Договору осуществляется Заказчиком со своего лицевого счета на расчетный счет Поставщика, реквизиты которого указаны в пункте «Адреса, реквизиты и подписи Сторон» Договора в следующем порядке:</w:t>
      </w:r>
    </w:p>
    <w:p w14:paraId="14703A89" w14:textId="77777777" w:rsidR="00D827F8" w:rsidRPr="00417BB0" w:rsidRDefault="00D827F8" w:rsidP="00D827F8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Аванс </w:t>
      </w:r>
      <w:r w:rsidR="004B1777" w:rsidRPr="00417BB0">
        <w:rPr>
          <w:color w:val="auto"/>
          <w:sz w:val="24"/>
          <w:szCs w:val="24"/>
        </w:rPr>
        <w:t>не предусмотрен</w:t>
      </w:r>
    </w:p>
    <w:p w14:paraId="308265AC" w14:textId="542D6902" w:rsidR="004B1777" w:rsidRPr="00417BB0" w:rsidRDefault="004B1777" w:rsidP="004B1777">
      <w:pPr>
        <w:pStyle w:val="a9"/>
        <w:numPr>
          <w:ilvl w:val="2"/>
          <w:numId w:val="12"/>
        </w:numPr>
        <w:ind w:left="426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Заказчик оплачивает фактически поставленный Товар со своего лицевого счета на расчетный счет Поставщика, реквизиты которого указаны в пункте «Адреса, реквизиты и </w:t>
      </w:r>
      <w:r w:rsidRPr="00417BB0">
        <w:rPr>
          <w:color w:val="auto"/>
          <w:sz w:val="24"/>
          <w:szCs w:val="24"/>
        </w:rPr>
        <w:lastRenderedPageBreak/>
        <w:t xml:space="preserve">подписи Сторон» Договора, в </w:t>
      </w:r>
      <w:r w:rsidR="00B6030F">
        <w:rPr>
          <w:color w:val="auto"/>
          <w:sz w:val="24"/>
          <w:szCs w:val="24"/>
        </w:rPr>
        <w:t>срок не более</w:t>
      </w:r>
      <w:r w:rsidRPr="00417BB0">
        <w:rPr>
          <w:color w:val="auto"/>
          <w:sz w:val="24"/>
          <w:szCs w:val="24"/>
        </w:rPr>
        <w:t xml:space="preserve"> </w:t>
      </w:r>
      <w:r w:rsidR="001A7BDF" w:rsidRPr="00417BB0">
        <w:rPr>
          <w:color w:val="auto"/>
          <w:sz w:val="24"/>
          <w:szCs w:val="24"/>
        </w:rPr>
        <w:t>7</w:t>
      </w:r>
      <w:r w:rsidRPr="00417BB0">
        <w:rPr>
          <w:color w:val="auto"/>
          <w:sz w:val="24"/>
          <w:szCs w:val="24"/>
        </w:rPr>
        <w:t xml:space="preserve"> (</w:t>
      </w:r>
      <w:r w:rsidR="001A7BDF" w:rsidRPr="00417BB0">
        <w:rPr>
          <w:color w:val="auto"/>
          <w:sz w:val="24"/>
          <w:szCs w:val="24"/>
        </w:rPr>
        <w:t>сем</w:t>
      </w:r>
      <w:r w:rsidR="0029662F" w:rsidRPr="00417BB0">
        <w:rPr>
          <w:color w:val="auto"/>
          <w:sz w:val="24"/>
          <w:szCs w:val="24"/>
        </w:rPr>
        <w:t>и</w:t>
      </w:r>
      <w:r w:rsidRPr="00417BB0">
        <w:rPr>
          <w:color w:val="auto"/>
          <w:sz w:val="24"/>
          <w:szCs w:val="24"/>
        </w:rPr>
        <w:t xml:space="preserve">) </w:t>
      </w:r>
      <w:r w:rsidR="00833BDD" w:rsidRPr="00417BB0">
        <w:rPr>
          <w:color w:val="auto"/>
          <w:sz w:val="24"/>
          <w:szCs w:val="24"/>
        </w:rPr>
        <w:t>рабочих</w:t>
      </w:r>
      <w:r w:rsidRPr="00417BB0">
        <w:rPr>
          <w:color w:val="auto"/>
          <w:sz w:val="24"/>
          <w:szCs w:val="24"/>
        </w:rPr>
        <w:t xml:space="preserve"> дней с даты подписания </w:t>
      </w:r>
      <w:r w:rsidR="00B6030F">
        <w:rPr>
          <w:color w:val="auto"/>
          <w:sz w:val="24"/>
          <w:szCs w:val="24"/>
        </w:rPr>
        <w:t>Заказчиком документа о приемке</w:t>
      </w:r>
      <w:r w:rsidR="001367B3">
        <w:rPr>
          <w:color w:val="auto"/>
          <w:sz w:val="24"/>
          <w:szCs w:val="24"/>
        </w:rPr>
        <w:t>.</w:t>
      </w:r>
    </w:p>
    <w:p w14:paraId="15835167" w14:textId="78F4FD69" w:rsidR="006B1E87" w:rsidRPr="00417BB0" w:rsidRDefault="006B1E87" w:rsidP="005B668C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Оплата по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у осуществляется на основании</w:t>
      </w:r>
      <w:r w:rsidR="00832956" w:rsidRPr="00417BB0">
        <w:rPr>
          <w:color w:val="auto"/>
          <w:sz w:val="24"/>
          <w:szCs w:val="24"/>
        </w:rPr>
        <w:t xml:space="preserve"> документов,</w:t>
      </w:r>
      <w:r w:rsidR="00B6030F">
        <w:rPr>
          <w:color w:val="auto"/>
          <w:sz w:val="24"/>
          <w:szCs w:val="24"/>
        </w:rPr>
        <w:t xml:space="preserve"> </w:t>
      </w:r>
      <w:r w:rsidR="00B6030F" w:rsidRPr="00417BB0">
        <w:rPr>
          <w:color w:val="auto"/>
          <w:sz w:val="24"/>
          <w:szCs w:val="24"/>
        </w:rPr>
        <w:t>счета</w:t>
      </w:r>
      <w:r w:rsidR="00832956" w:rsidRPr="00417BB0">
        <w:rPr>
          <w:color w:val="auto"/>
          <w:sz w:val="24"/>
          <w:szCs w:val="24"/>
        </w:rPr>
        <w:t xml:space="preserve"> на оплату; товарной накладной</w:t>
      </w:r>
      <w:r w:rsidR="00272B61" w:rsidRPr="00417BB0">
        <w:rPr>
          <w:color w:val="auto"/>
          <w:sz w:val="24"/>
          <w:szCs w:val="24"/>
        </w:rPr>
        <w:t>, счет-фактуры (за исключением случаев, когда применяются специальные налоговые режимы, и поставщик не является плательщиком НДС)</w:t>
      </w:r>
      <w:r w:rsidR="00991051" w:rsidRPr="00417BB0">
        <w:rPr>
          <w:color w:val="auto"/>
          <w:sz w:val="24"/>
          <w:szCs w:val="24"/>
        </w:rPr>
        <w:t xml:space="preserve"> или универсальный передаточный документ</w:t>
      </w:r>
      <w:r w:rsidR="002E3FEA">
        <w:rPr>
          <w:color w:val="auto"/>
          <w:sz w:val="24"/>
          <w:szCs w:val="24"/>
        </w:rPr>
        <w:t xml:space="preserve"> </w:t>
      </w:r>
      <w:r w:rsidR="00832956" w:rsidRPr="00417BB0">
        <w:rPr>
          <w:color w:val="auto"/>
          <w:sz w:val="24"/>
          <w:szCs w:val="24"/>
        </w:rPr>
        <w:t xml:space="preserve">в двух экземплярах (один экземпляр для Заказчика и один экземпляр для Поставщика), </w:t>
      </w:r>
      <w:r w:rsidRPr="00417BB0">
        <w:rPr>
          <w:color w:val="auto"/>
          <w:sz w:val="24"/>
          <w:szCs w:val="24"/>
        </w:rPr>
        <w:t xml:space="preserve">в котором указывается: сумма, подлежащая оплате в соответствии с условиями заключенного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Поставщику по </w:t>
      </w:r>
      <w:r w:rsidR="00B5543F" w:rsidRPr="00417BB0">
        <w:rPr>
          <w:color w:val="auto"/>
          <w:sz w:val="24"/>
          <w:szCs w:val="24"/>
        </w:rPr>
        <w:t>Договор</w:t>
      </w:r>
      <w:r w:rsidR="0042762D" w:rsidRPr="00417BB0">
        <w:rPr>
          <w:color w:val="auto"/>
          <w:sz w:val="24"/>
          <w:szCs w:val="24"/>
        </w:rPr>
        <w:t xml:space="preserve">у, </w:t>
      </w:r>
      <w:bookmarkStart w:id="3" w:name="_Hlk32388224"/>
      <w:r w:rsidR="00986FC9" w:rsidRPr="00417BB0">
        <w:rPr>
          <w:color w:val="auto"/>
          <w:sz w:val="24"/>
          <w:szCs w:val="24"/>
        </w:rPr>
        <w:t xml:space="preserve">с приложением документов, подтверждающих объем поставленных </w:t>
      </w:r>
      <w:r w:rsidR="00836EDB" w:rsidRPr="00417BB0">
        <w:rPr>
          <w:color w:val="auto"/>
          <w:sz w:val="24"/>
          <w:szCs w:val="24"/>
        </w:rPr>
        <w:t>Т</w:t>
      </w:r>
      <w:r w:rsidR="00986FC9" w:rsidRPr="00417BB0">
        <w:rPr>
          <w:color w:val="auto"/>
          <w:sz w:val="24"/>
          <w:szCs w:val="24"/>
        </w:rPr>
        <w:t>оваров, счета</w:t>
      </w:r>
      <w:r w:rsidRPr="00417BB0">
        <w:rPr>
          <w:color w:val="auto"/>
          <w:sz w:val="24"/>
          <w:szCs w:val="24"/>
        </w:rPr>
        <w:t>.</w:t>
      </w:r>
      <w:bookmarkEnd w:id="3"/>
    </w:p>
    <w:p w14:paraId="69D68EB1" w14:textId="77777777" w:rsidR="006B1E87" w:rsidRPr="00417BB0" w:rsidRDefault="006B1E87" w:rsidP="005B668C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ом, Заказчик производит оплату по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у за вычетом соответствующего размера неустойки (штрафа, пени). </w:t>
      </w:r>
    </w:p>
    <w:p w14:paraId="4CDC627D" w14:textId="1A4CFCBE" w:rsidR="00B6030F" w:rsidRDefault="006B1E87" w:rsidP="00B6030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B6030F">
        <w:rPr>
          <w:color w:val="auto"/>
          <w:sz w:val="24"/>
          <w:szCs w:val="24"/>
        </w:rPr>
        <w:t xml:space="preserve">Обязательства Заказчика по оплате стоимости поставленных </w:t>
      </w:r>
      <w:r w:rsidR="00F56946" w:rsidRPr="00B6030F">
        <w:rPr>
          <w:color w:val="auto"/>
          <w:sz w:val="24"/>
          <w:szCs w:val="24"/>
        </w:rPr>
        <w:t>Т</w:t>
      </w:r>
      <w:r w:rsidRPr="00B6030F">
        <w:rPr>
          <w:color w:val="auto"/>
          <w:sz w:val="24"/>
          <w:szCs w:val="24"/>
        </w:rPr>
        <w:t xml:space="preserve">оваров считаются исполненными с момента списания денежных средств с лицевого счета Заказчика, указанного в </w:t>
      </w:r>
      <w:r w:rsidR="00077818" w:rsidRPr="00B6030F">
        <w:rPr>
          <w:color w:val="auto"/>
          <w:sz w:val="24"/>
          <w:szCs w:val="24"/>
        </w:rPr>
        <w:t xml:space="preserve">п. </w:t>
      </w:r>
      <w:r w:rsidR="00633F3E" w:rsidRPr="00B6030F">
        <w:rPr>
          <w:color w:val="auto"/>
          <w:sz w:val="24"/>
          <w:szCs w:val="24"/>
        </w:rPr>
        <w:t xml:space="preserve">«Адреса, реквизиты и подписи Сторон» </w:t>
      </w:r>
      <w:r w:rsidR="00B5543F" w:rsidRPr="00B6030F">
        <w:rPr>
          <w:color w:val="auto"/>
          <w:sz w:val="24"/>
          <w:szCs w:val="24"/>
        </w:rPr>
        <w:t>Договор</w:t>
      </w:r>
      <w:r w:rsidRPr="00B6030F">
        <w:rPr>
          <w:color w:val="auto"/>
          <w:sz w:val="24"/>
          <w:szCs w:val="24"/>
        </w:rPr>
        <w:t>а.</w:t>
      </w:r>
    </w:p>
    <w:p w14:paraId="1688D6A0" w14:textId="30F34952" w:rsidR="00B6030F" w:rsidRDefault="00EE3C7A" w:rsidP="00B6030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EE3C7A">
        <w:rPr>
          <w:color w:val="auto"/>
          <w:sz w:val="24"/>
          <w:szCs w:val="24"/>
        </w:rPr>
        <w:t>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="00B6030F">
        <w:rPr>
          <w:color w:val="auto"/>
          <w:sz w:val="24"/>
          <w:szCs w:val="24"/>
        </w:rPr>
        <w:t xml:space="preserve">    </w:t>
      </w:r>
    </w:p>
    <w:p w14:paraId="162ACAD7" w14:textId="77777777" w:rsidR="00B6030F" w:rsidRPr="00EE3C7A" w:rsidRDefault="00B6030F" w:rsidP="00B6030F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</w:p>
    <w:p w14:paraId="47FBFA6D" w14:textId="77777777" w:rsidR="00D2339A" w:rsidRPr="00417BB0" w:rsidRDefault="00593971" w:rsidP="0009660B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>Сроки поставки</w:t>
      </w:r>
    </w:p>
    <w:p w14:paraId="597775C0" w14:textId="6D9D5990" w:rsidR="003B3F6F" w:rsidRPr="00EE3C7A" w:rsidRDefault="00593971" w:rsidP="00EE3C7A">
      <w:pPr>
        <w:pStyle w:val="a9"/>
        <w:numPr>
          <w:ilvl w:val="1"/>
          <w:numId w:val="12"/>
        </w:numPr>
        <w:spacing w:after="0" w:line="240" w:lineRule="auto"/>
        <w:ind w:left="0" w:right="0" w:firstLine="284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Поставка Товара осуществляется на условиях и в сроки, установленные настоящим </w:t>
      </w:r>
      <w:r w:rsidR="00B5543F" w:rsidRPr="00417BB0">
        <w:rPr>
          <w:color w:val="auto"/>
          <w:sz w:val="24"/>
          <w:szCs w:val="24"/>
        </w:rPr>
        <w:t>Договор</w:t>
      </w:r>
      <w:r w:rsidR="000F3FE2" w:rsidRPr="00417BB0">
        <w:rPr>
          <w:color w:val="auto"/>
          <w:sz w:val="24"/>
          <w:szCs w:val="24"/>
        </w:rPr>
        <w:t>ом</w:t>
      </w:r>
      <w:r w:rsidR="00EE3C7A">
        <w:rPr>
          <w:color w:val="auto"/>
          <w:sz w:val="24"/>
          <w:szCs w:val="24"/>
        </w:rPr>
        <w:t xml:space="preserve"> в</w:t>
      </w:r>
      <w:r w:rsidR="00B238C6" w:rsidRPr="00EE3C7A">
        <w:rPr>
          <w:color w:val="auto"/>
          <w:sz w:val="24"/>
          <w:szCs w:val="24"/>
        </w:rPr>
        <w:t xml:space="preserve"> течении </w:t>
      </w:r>
      <w:r w:rsidR="00F21CC5" w:rsidRPr="00EE3C7A">
        <w:rPr>
          <w:color w:val="auto"/>
          <w:sz w:val="24"/>
          <w:szCs w:val="24"/>
        </w:rPr>
        <w:t>__________</w:t>
      </w:r>
      <w:r w:rsidR="00B238C6" w:rsidRPr="00EE3C7A">
        <w:rPr>
          <w:color w:val="auto"/>
          <w:sz w:val="24"/>
          <w:szCs w:val="24"/>
        </w:rPr>
        <w:t xml:space="preserve"> дней с момента заключения договора</w:t>
      </w:r>
      <w:r w:rsidR="00226686" w:rsidRPr="00EE3C7A">
        <w:rPr>
          <w:color w:val="auto"/>
          <w:sz w:val="24"/>
          <w:szCs w:val="24"/>
        </w:rPr>
        <w:t>.</w:t>
      </w:r>
    </w:p>
    <w:p w14:paraId="5DEF2E0D" w14:textId="77777777" w:rsidR="00EE3C7A" w:rsidRPr="00417BB0" w:rsidRDefault="00EE3C7A" w:rsidP="00854408">
      <w:pPr>
        <w:spacing w:after="0" w:line="240" w:lineRule="auto"/>
        <w:ind w:right="0" w:firstLine="284"/>
        <w:rPr>
          <w:color w:val="auto"/>
          <w:sz w:val="24"/>
          <w:szCs w:val="24"/>
        </w:rPr>
      </w:pPr>
    </w:p>
    <w:p w14:paraId="56ED2981" w14:textId="77777777" w:rsidR="00D2339A" w:rsidRPr="00417BB0" w:rsidRDefault="00593971" w:rsidP="0009660B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>Порядок приемки товаров</w:t>
      </w:r>
    </w:p>
    <w:p w14:paraId="635E2323" w14:textId="77777777" w:rsidR="00D2339A" w:rsidRPr="00417BB0" w:rsidRDefault="00593971" w:rsidP="00854408">
      <w:pPr>
        <w:pStyle w:val="a9"/>
        <w:numPr>
          <w:ilvl w:val="1"/>
          <w:numId w:val="12"/>
        </w:numPr>
        <w:spacing w:after="0" w:line="240" w:lineRule="auto"/>
        <w:ind w:left="426" w:right="0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Поставщик обязан согласовать с Заказчиком точное время, место и дату поставки</w:t>
      </w:r>
      <w:r w:rsidR="00C85F3F" w:rsidRPr="00417BB0">
        <w:rPr>
          <w:color w:val="auto"/>
          <w:sz w:val="24"/>
          <w:szCs w:val="24"/>
        </w:rPr>
        <w:t>.</w:t>
      </w:r>
    </w:p>
    <w:p w14:paraId="2D76D76C" w14:textId="77777777" w:rsidR="00D2339A" w:rsidRPr="00417BB0" w:rsidRDefault="00593971" w:rsidP="003E43D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Товар, поставляемы</w:t>
      </w:r>
      <w:r w:rsidR="00270B82" w:rsidRPr="00417BB0">
        <w:rPr>
          <w:color w:val="auto"/>
          <w:sz w:val="24"/>
          <w:szCs w:val="24"/>
        </w:rPr>
        <w:t>й</w:t>
      </w:r>
      <w:r w:rsidRPr="00417BB0">
        <w:rPr>
          <w:color w:val="auto"/>
          <w:sz w:val="24"/>
          <w:szCs w:val="24"/>
        </w:rPr>
        <w:t xml:space="preserve"> Поставщиком Заказчику, долж</w:t>
      </w:r>
      <w:r w:rsidR="00270B82" w:rsidRPr="00417BB0">
        <w:rPr>
          <w:color w:val="auto"/>
          <w:sz w:val="24"/>
          <w:szCs w:val="24"/>
        </w:rPr>
        <w:t>ен</w:t>
      </w:r>
      <w:r w:rsidRPr="00417BB0">
        <w:rPr>
          <w:color w:val="auto"/>
          <w:sz w:val="24"/>
          <w:szCs w:val="24"/>
        </w:rPr>
        <w:t xml:space="preserve"> соответствовать качеству, техническим и функциональным характеристикам, указанным в </w:t>
      </w:r>
      <w:r w:rsidR="006C1CE2" w:rsidRPr="00417BB0">
        <w:rPr>
          <w:color w:val="auto"/>
          <w:sz w:val="24"/>
          <w:szCs w:val="24"/>
        </w:rPr>
        <w:t>Спецификации</w:t>
      </w:r>
      <w:r w:rsidRPr="00417BB0">
        <w:rPr>
          <w:color w:val="auto"/>
          <w:sz w:val="24"/>
          <w:szCs w:val="24"/>
        </w:rPr>
        <w:t>.</w:t>
      </w:r>
    </w:p>
    <w:p w14:paraId="43331EAE" w14:textId="77777777" w:rsidR="00D2339A" w:rsidRPr="00417BB0" w:rsidRDefault="00593971" w:rsidP="003E43D4">
      <w:pPr>
        <w:spacing w:after="0" w:line="240" w:lineRule="auto"/>
        <w:ind w:left="0" w:right="0" w:firstLine="426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При исполнении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по согласованию Заказчика с Поставщиком допускается поставка </w:t>
      </w:r>
      <w:r w:rsidR="00077818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</w:t>
      </w:r>
      <w:r w:rsidR="006C1CE2" w:rsidRPr="00417BB0">
        <w:rPr>
          <w:color w:val="auto"/>
          <w:sz w:val="24"/>
          <w:szCs w:val="24"/>
        </w:rPr>
        <w:t>Спецификации</w:t>
      </w:r>
      <w:r w:rsidRPr="00417BB0">
        <w:rPr>
          <w:color w:val="auto"/>
          <w:sz w:val="24"/>
          <w:szCs w:val="24"/>
        </w:rPr>
        <w:t>. В указанном случае соответствующие изменения должны быть оформлены в виде дополнительного соглашения</w:t>
      </w:r>
      <w:r w:rsidR="00B5543F" w:rsidRPr="00417BB0">
        <w:rPr>
          <w:color w:val="auto"/>
          <w:sz w:val="24"/>
          <w:szCs w:val="24"/>
        </w:rPr>
        <w:t>.</w:t>
      </w:r>
      <w:r w:rsidRPr="00417BB0">
        <w:rPr>
          <w:color w:val="auto"/>
          <w:sz w:val="24"/>
          <w:szCs w:val="24"/>
        </w:rPr>
        <w:t xml:space="preserve"> Изменение настоящего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оформляется в порядке, установленном в </w:t>
      </w:r>
      <w:r w:rsidR="00077818" w:rsidRPr="00417BB0">
        <w:rPr>
          <w:color w:val="000000" w:themeColor="text1"/>
          <w:sz w:val="24"/>
          <w:szCs w:val="24"/>
        </w:rPr>
        <w:t xml:space="preserve">п. </w:t>
      </w:r>
      <w:r w:rsidR="005E1089" w:rsidRPr="00417BB0">
        <w:rPr>
          <w:color w:val="000000" w:themeColor="text1"/>
          <w:sz w:val="24"/>
          <w:szCs w:val="24"/>
        </w:rPr>
        <w:t>12</w:t>
      </w:r>
      <w:r w:rsidR="00A23612" w:rsidRPr="00417BB0">
        <w:rPr>
          <w:color w:val="000000" w:themeColor="text1"/>
          <w:sz w:val="24"/>
          <w:szCs w:val="24"/>
        </w:rPr>
        <w:t xml:space="preserve"> </w:t>
      </w:r>
      <w:r w:rsidRPr="00417BB0">
        <w:rPr>
          <w:color w:val="000000" w:themeColor="text1"/>
          <w:sz w:val="24"/>
          <w:szCs w:val="24"/>
        </w:rPr>
        <w:t xml:space="preserve">настоящего </w:t>
      </w:r>
      <w:r w:rsidR="00B5543F" w:rsidRPr="00417BB0">
        <w:rPr>
          <w:color w:val="000000" w:themeColor="text1"/>
          <w:sz w:val="24"/>
          <w:szCs w:val="24"/>
        </w:rPr>
        <w:t>Договор</w:t>
      </w:r>
      <w:r w:rsidRPr="00417BB0">
        <w:rPr>
          <w:color w:val="000000" w:themeColor="text1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>.</w:t>
      </w:r>
    </w:p>
    <w:p w14:paraId="1B2CC7E3" w14:textId="77777777" w:rsidR="00D2339A" w:rsidRPr="00417BB0" w:rsidRDefault="00593971" w:rsidP="003E43D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Поставщик поставляет </w:t>
      </w:r>
      <w:r w:rsidR="00270B82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 Заказчику собственным транспортом или с привлечением транспорта третьих лиц за свой счет. Все виды погрузочно</w:t>
      </w:r>
      <w:r w:rsidR="00070500" w:rsidRPr="00417BB0">
        <w:rPr>
          <w:color w:val="auto"/>
          <w:sz w:val="24"/>
          <w:szCs w:val="24"/>
        </w:rPr>
        <w:t>-</w:t>
      </w:r>
      <w:r w:rsidRPr="00417BB0">
        <w:rPr>
          <w:color w:val="auto"/>
          <w:sz w:val="24"/>
          <w:szCs w:val="24"/>
        </w:rPr>
        <w:t>разгрузочных работ</w:t>
      </w:r>
      <w:r w:rsidR="0042762D" w:rsidRPr="00417BB0">
        <w:rPr>
          <w:color w:val="auto"/>
          <w:sz w:val="24"/>
          <w:szCs w:val="24"/>
        </w:rPr>
        <w:t xml:space="preserve"> до места, указанного Заказчиком</w:t>
      </w:r>
      <w:r w:rsidRPr="00417BB0">
        <w:rPr>
          <w:color w:val="auto"/>
          <w:sz w:val="24"/>
          <w:szCs w:val="24"/>
        </w:rPr>
        <w:t>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1FFD1EAB" w14:textId="77777777" w:rsidR="00D2339A" w:rsidRPr="00417BB0" w:rsidRDefault="00593971" w:rsidP="003E43D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Упаковка и маркировка </w:t>
      </w:r>
      <w:r w:rsidR="00077818" w:rsidRPr="00417BB0">
        <w:rPr>
          <w:color w:val="auto"/>
          <w:sz w:val="24"/>
          <w:szCs w:val="24"/>
        </w:rPr>
        <w:t xml:space="preserve">Товара </w:t>
      </w:r>
      <w:r w:rsidRPr="00417BB0">
        <w:rPr>
          <w:color w:val="auto"/>
          <w:sz w:val="24"/>
          <w:szCs w:val="24"/>
        </w:rPr>
        <w:t xml:space="preserve">должны соответствовать требованиям ГОСТа, а упаковка и маркировка импортного </w:t>
      </w:r>
      <w:r w:rsidR="00077818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овара - международным стандартам упаковки</w:t>
      </w:r>
      <w:r w:rsidR="0042343C" w:rsidRPr="00417BB0">
        <w:rPr>
          <w:color w:val="auto"/>
          <w:sz w:val="24"/>
          <w:szCs w:val="24"/>
        </w:rPr>
        <w:t xml:space="preserve"> и маркировки</w:t>
      </w:r>
      <w:r w:rsidRPr="00417BB0">
        <w:rPr>
          <w:color w:val="auto"/>
          <w:sz w:val="24"/>
          <w:szCs w:val="24"/>
        </w:rPr>
        <w:t>.</w:t>
      </w:r>
    </w:p>
    <w:p w14:paraId="4C8E395F" w14:textId="77777777" w:rsidR="00D2339A" w:rsidRPr="00417BB0" w:rsidRDefault="00593971" w:rsidP="003E43D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Маркировка товара должна содержать: наименование изделия, наименование фирмы-изготовителя, места нахождения изготовителя, дату выпуска и </w:t>
      </w:r>
      <w:r w:rsidR="00955DC0" w:rsidRPr="00417BB0">
        <w:rPr>
          <w:color w:val="auto"/>
          <w:sz w:val="24"/>
          <w:szCs w:val="24"/>
        </w:rPr>
        <w:t>Гарантийный срок</w:t>
      </w:r>
      <w:r w:rsidRPr="00417BB0">
        <w:rPr>
          <w:color w:val="auto"/>
          <w:sz w:val="24"/>
          <w:szCs w:val="24"/>
        </w:rPr>
        <w:t>.</w:t>
      </w:r>
    </w:p>
    <w:p w14:paraId="073BD4A5" w14:textId="77777777" w:rsidR="00D2339A" w:rsidRPr="00417BB0" w:rsidRDefault="00593971" w:rsidP="003E43D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Маркировка упаковки должна строго соответствовать маркировке </w:t>
      </w:r>
      <w:r w:rsidR="00077818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овара.</w:t>
      </w:r>
    </w:p>
    <w:p w14:paraId="1D597D55" w14:textId="77777777" w:rsidR="00D2339A" w:rsidRPr="00417BB0" w:rsidRDefault="00593971" w:rsidP="003E43D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Упаковка должна обеспечивать сохранность </w:t>
      </w:r>
      <w:r w:rsidR="00077818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овара при транспортировке и погрузо-разгрузочных работах к конечному месту эксплуатации.</w:t>
      </w:r>
    </w:p>
    <w:p w14:paraId="0D29F2FC" w14:textId="77777777" w:rsidR="00D2339A" w:rsidRPr="00417BB0" w:rsidRDefault="00593971" w:rsidP="003E43D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Уборка и вывоз упаковки производятся силами Поставщика или за счет Поставщика в течение 1 (одного) дня.</w:t>
      </w:r>
    </w:p>
    <w:p w14:paraId="1D5B5D81" w14:textId="77777777" w:rsidR="00705D5D" w:rsidRPr="00417BB0" w:rsidRDefault="00593971" w:rsidP="003E43D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 день поставки </w:t>
      </w:r>
      <w:r w:rsidR="00077818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оваров, Поставщик представляет Заказчику</w:t>
      </w:r>
      <w:r w:rsidR="00705D5D" w:rsidRPr="00417BB0">
        <w:rPr>
          <w:color w:val="auto"/>
          <w:sz w:val="24"/>
          <w:szCs w:val="24"/>
        </w:rPr>
        <w:t>:</w:t>
      </w:r>
    </w:p>
    <w:p w14:paraId="551EDAEE" w14:textId="77777777" w:rsidR="00705D5D" w:rsidRPr="00417BB0" w:rsidRDefault="00705D5D" w:rsidP="003E43D4">
      <w:pPr>
        <w:pStyle w:val="a9"/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- товарные накладные в 2 (двух) экземплярах, подписанные Поставщиком;</w:t>
      </w:r>
    </w:p>
    <w:p w14:paraId="71B2172F" w14:textId="77777777" w:rsidR="00705D5D" w:rsidRPr="00417BB0" w:rsidRDefault="00705D5D" w:rsidP="003E43D4">
      <w:pPr>
        <w:pStyle w:val="a9"/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- счет на оплату поставленного товара;</w:t>
      </w:r>
    </w:p>
    <w:p w14:paraId="58306441" w14:textId="77777777" w:rsidR="008010F8" w:rsidRPr="00417BB0" w:rsidRDefault="008010F8" w:rsidP="003E43D4">
      <w:pPr>
        <w:pStyle w:val="a9"/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lastRenderedPageBreak/>
        <w:t>- счет-фактуру (за исключением случаев, когда применяются специальные налоговые режимы, и поставщик не является плательщиком НДС)</w:t>
      </w:r>
    </w:p>
    <w:p w14:paraId="5382E6F5" w14:textId="77777777" w:rsidR="00705D5D" w:rsidRPr="00417BB0" w:rsidRDefault="00705D5D" w:rsidP="003E43D4">
      <w:pPr>
        <w:pStyle w:val="a9"/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- гарантийные талоны (сертификаты) на товар (в случае необходимости их наличия в соответствии с законодательством Российской Федерации);</w:t>
      </w:r>
    </w:p>
    <w:p w14:paraId="5FE31A92" w14:textId="77777777" w:rsidR="00705D5D" w:rsidRPr="00417BB0" w:rsidRDefault="00705D5D" w:rsidP="003E43D4">
      <w:pPr>
        <w:pStyle w:val="a9"/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- сертификаты (декларации о соответствии), обязательные для поставленных </w:t>
      </w:r>
      <w:r w:rsidR="00836EDB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836EDB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, и иные документы, подтверждающие качество </w:t>
      </w:r>
      <w:r w:rsidR="00836EDB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836EDB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>, оформленные в соответствии с действующим законодательством Российской Федерации</w:t>
      </w:r>
      <w:r w:rsidR="0050226D" w:rsidRPr="00417BB0">
        <w:rPr>
          <w:color w:val="auto"/>
          <w:sz w:val="24"/>
          <w:szCs w:val="24"/>
        </w:rPr>
        <w:t>;</w:t>
      </w:r>
    </w:p>
    <w:p w14:paraId="267F3D84" w14:textId="77777777" w:rsidR="0050226D" w:rsidRPr="00417BB0" w:rsidRDefault="0050226D" w:rsidP="0050226D">
      <w:pPr>
        <w:pStyle w:val="a9"/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- иные документы, подтверждающие качество Товара, оформленные в соответствии с действующим законодательством Российской Федерации.</w:t>
      </w:r>
    </w:p>
    <w:p w14:paraId="7A67A8B2" w14:textId="77777777" w:rsidR="00D2339A" w:rsidRPr="00417BB0" w:rsidRDefault="00705D5D" w:rsidP="003E43D4">
      <w:pPr>
        <w:pStyle w:val="a9"/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В этот же день Заказчик возвращает Поставщику 1 (один) экземпляр товарной накладной, подписанный Заказчиком. Товарная накладная является подтверждением факта передачи Заказчику товара.</w:t>
      </w:r>
    </w:p>
    <w:p w14:paraId="75BFBA42" w14:textId="31347636" w:rsidR="00D2339A" w:rsidRPr="00417BB0" w:rsidRDefault="00593971" w:rsidP="00800BB9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После получения от Поставщика комплекта документов, Заказчик в течение </w:t>
      </w:r>
      <w:r w:rsidR="00FC64FD">
        <w:rPr>
          <w:color w:val="auto"/>
          <w:sz w:val="24"/>
          <w:szCs w:val="24"/>
        </w:rPr>
        <w:t>10</w:t>
      </w:r>
      <w:r w:rsidRPr="00417BB0">
        <w:rPr>
          <w:color w:val="auto"/>
          <w:sz w:val="24"/>
          <w:szCs w:val="24"/>
        </w:rPr>
        <w:t xml:space="preserve"> (</w:t>
      </w:r>
      <w:r w:rsidR="00FC64FD">
        <w:rPr>
          <w:color w:val="auto"/>
          <w:sz w:val="24"/>
          <w:szCs w:val="24"/>
        </w:rPr>
        <w:t>десять</w:t>
      </w:r>
      <w:r w:rsidRPr="00417BB0">
        <w:rPr>
          <w:color w:val="auto"/>
          <w:sz w:val="24"/>
          <w:szCs w:val="24"/>
        </w:rPr>
        <w:t>) рабочих дней рассматривает результаты и осуществляет приемку поставленн</w:t>
      </w:r>
      <w:r w:rsidR="00836EDB" w:rsidRPr="00417BB0">
        <w:rPr>
          <w:color w:val="auto"/>
          <w:sz w:val="24"/>
          <w:szCs w:val="24"/>
        </w:rPr>
        <w:t>ого</w:t>
      </w:r>
      <w:r w:rsidRPr="00417BB0">
        <w:rPr>
          <w:color w:val="auto"/>
          <w:sz w:val="24"/>
          <w:szCs w:val="24"/>
        </w:rPr>
        <w:t xml:space="preserve"> </w:t>
      </w:r>
      <w:r w:rsidR="00077818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836EDB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(и сопутствующих услуг) по настоящему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у на предмет соответствия их количеству, качеству и иным требованиям, изложенным в настоящем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е и </w:t>
      </w:r>
      <w:r w:rsidR="00CF68E4" w:rsidRPr="00417BB0">
        <w:rPr>
          <w:color w:val="auto"/>
          <w:sz w:val="24"/>
          <w:szCs w:val="24"/>
        </w:rPr>
        <w:t>Спецификаци</w:t>
      </w:r>
      <w:r w:rsidR="00433426" w:rsidRPr="00417BB0">
        <w:rPr>
          <w:color w:val="auto"/>
          <w:sz w:val="24"/>
          <w:szCs w:val="24"/>
        </w:rPr>
        <w:t>и</w:t>
      </w:r>
      <w:r w:rsidR="00CF68E4" w:rsidRPr="00417BB0">
        <w:rPr>
          <w:color w:val="auto"/>
          <w:sz w:val="24"/>
          <w:szCs w:val="24"/>
        </w:rPr>
        <w:t>,</w:t>
      </w:r>
      <w:r w:rsidRPr="00417BB0">
        <w:rPr>
          <w:color w:val="auto"/>
          <w:sz w:val="24"/>
          <w:szCs w:val="24"/>
        </w:rPr>
        <w:t xml:space="preserve"> и направляет Поставщику подписанный Заказчиком 1 (один) экземпляр </w:t>
      </w:r>
      <w:r w:rsidR="002E3FEA">
        <w:rPr>
          <w:color w:val="auto"/>
          <w:sz w:val="24"/>
          <w:szCs w:val="24"/>
        </w:rPr>
        <w:t>товарной накладной</w:t>
      </w:r>
      <w:r w:rsidRPr="00417BB0">
        <w:rPr>
          <w:color w:val="auto"/>
          <w:sz w:val="24"/>
          <w:szCs w:val="24"/>
        </w:rPr>
        <w:t>, либо запрос о предоставлении разъяснений относительно поставленн</w:t>
      </w:r>
      <w:r w:rsidR="00836EDB" w:rsidRPr="00417BB0">
        <w:rPr>
          <w:color w:val="auto"/>
          <w:sz w:val="24"/>
          <w:szCs w:val="24"/>
        </w:rPr>
        <w:t>ого</w:t>
      </w:r>
      <w:r w:rsidRPr="00417BB0">
        <w:rPr>
          <w:color w:val="auto"/>
          <w:sz w:val="24"/>
          <w:szCs w:val="24"/>
        </w:rPr>
        <w:t xml:space="preserve"> </w:t>
      </w:r>
      <w:r w:rsidR="00077818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836EDB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(и сопутствующих услуг), либо мотивированный отказ от принятия поставленн</w:t>
      </w:r>
      <w:r w:rsidR="00836EDB" w:rsidRPr="00417BB0">
        <w:rPr>
          <w:color w:val="auto"/>
          <w:sz w:val="24"/>
          <w:szCs w:val="24"/>
        </w:rPr>
        <w:t>ого</w:t>
      </w:r>
      <w:r w:rsidRPr="00417BB0">
        <w:rPr>
          <w:color w:val="auto"/>
          <w:sz w:val="24"/>
          <w:szCs w:val="24"/>
        </w:rPr>
        <w:t xml:space="preserve"> </w:t>
      </w:r>
      <w:r w:rsidR="00077818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836EDB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(и сопутствующих услуг), или акт с перечнем выявленных недостатков и сроком их устранения. В случае отказа Заказчика от принятия поставленн</w:t>
      </w:r>
      <w:r w:rsidR="00836EDB" w:rsidRPr="00417BB0">
        <w:rPr>
          <w:color w:val="auto"/>
          <w:sz w:val="24"/>
          <w:szCs w:val="24"/>
        </w:rPr>
        <w:t>ого</w:t>
      </w:r>
      <w:r w:rsidRPr="00417BB0">
        <w:rPr>
          <w:color w:val="auto"/>
          <w:sz w:val="24"/>
          <w:szCs w:val="24"/>
        </w:rPr>
        <w:t xml:space="preserve"> </w:t>
      </w:r>
      <w:r w:rsidR="00077818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836EDB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(и сопутствующих услуг) в связи с необходимостью устранения недостатков Поставщик обязуется в срок, установленный в акте, составленном Заказчиком, устранить указанные недостатки за свой счет. </w:t>
      </w:r>
    </w:p>
    <w:p w14:paraId="57597115" w14:textId="77777777" w:rsidR="00D2339A" w:rsidRPr="00417BB0" w:rsidRDefault="00593971" w:rsidP="00800BB9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Для проверки поставленных поставщиком </w:t>
      </w:r>
      <w:r w:rsidR="00077818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оваров,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ом, в части их соответствия условиям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</w:t>
      </w:r>
      <w:r w:rsidR="00270B82" w:rsidRPr="00417BB0">
        <w:rPr>
          <w:color w:val="auto"/>
          <w:sz w:val="24"/>
          <w:szCs w:val="24"/>
        </w:rPr>
        <w:t>З</w:t>
      </w:r>
      <w:r w:rsidRPr="00417BB0">
        <w:rPr>
          <w:color w:val="auto"/>
          <w:sz w:val="24"/>
          <w:szCs w:val="24"/>
        </w:rPr>
        <w:t xml:space="preserve">аказчик обязан провести экспертизу. Экспертиза результатов,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1D541D41" w14:textId="581CFF2B" w:rsidR="00D2339A" w:rsidRPr="00417BB0" w:rsidRDefault="00593971" w:rsidP="00800BB9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В случае получения от Заказчика запроса о предоставлении разъяснений в отношении поставленн</w:t>
      </w:r>
      <w:r w:rsidR="00836EDB" w:rsidRPr="00417BB0">
        <w:rPr>
          <w:color w:val="auto"/>
          <w:sz w:val="24"/>
          <w:szCs w:val="24"/>
        </w:rPr>
        <w:t>ого</w:t>
      </w:r>
      <w:r w:rsidRPr="00417BB0">
        <w:rPr>
          <w:color w:val="auto"/>
          <w:sz w:val="24"/>
          <w:szCs w:val="24"/>
        </w:rPr>
        <w:t xml:space="preserve"> </w:t>
      </w:r>
      <w:r w:rsidR="00836EDB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836EDB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(и сопутствующих услуг), или мотивированного отказа от принятия поставленн</w:t>
      </w:r>
      <w:r w:rsidR="00836EDB" w:rsidRPr="00417BB0">
        <w:rPr>
          <w:color w:val="auto"/>
          <w:sz w:val="24"/>
          <w:szCs w:val="24"/>
        </w:rPr>
        <w:t>ого</w:t>
      </w:r>
      <w:r w:rsidRPr="00417BB0">
        <w:rPr>
          <w:color w:val="auto"/>
          <w:sz w:val="24"/>
          <w:szCs w:val="24"/>
        </w:rPr>
        <w:t xml:space="preserve"> </w:t>
      </w:r>
      <w:r w:rsidR="00836EDB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836EDB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(и сопутствующих услуг), или акта с перечнем выявленных дефектов, недостатков и сроком их устранения Поставщик в течение </w:t>
      </w:r>
      <w:r w:rsidR="00550503" w:rsidRPr="00417BB0">
        <w:rPr>
          <w:color w:val="auto"/>
          <w:sz w:val="24"/>
          <w:szCs w:val="24"/>
        </w:rPr>
        <w:t>5</w:t>
      </w:r>
      <w:r w:rsidRPr="00417BB0">
        <w:rPr>
          <w:color w:val="auto"/>
          <w:sz w:val="24"/>
          <w:szCs w:val="24"/>
        </w:rPr>
        <w:t xml:space="preserve"> (</w:t>
      </w:r>
      <w:r w:rsidR="00550503" w:rsidRPr="00417BB0">
        <w:rPr>
          <w:color w:val="auto"/>
          <w:sz w:val="24"/>
          <w:szCs w:val="24"/>
        </w:rPr>
        <w:t>пяти</w:t>
      </w:r>
      <w:r w:rsidRPr="00417BB0">
        <w:rPr>
          <w:color w:val="auto"/>
          <w:sz w:val="24"/>
          <w:szCs w:val="24"/>
        </w:rPr>
        <w:t>) рабочих дней обязан предоставить Заказчику запрашиваемые разъяснения в отношении поставляем</w:t>
      </w:r>
      <w:r w:rsidR="00296987" w:rsidRPr="00417BB0">
        <w:rPr>
          <w:color w:val="auto"/>
          <w:sz w:val="24"/>
          <w:szCs w:val="24"/>
        </w:rPr>
        <w:t>ого</w:t>
      </w:r>
      <w:r w:rsidRPr="00417BB0">
        <w:rPr>
          <w:color w:val="auto"/>
          <w:sz w:val="24"/>
          <w:szCs w:val="24"/>
        </w:rPr>
        <w:t xml:space="preserve"> </w:t>
      </w:r>
      <w:r w:rsidR="0029698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296987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(и сопутствующих услуг) или в срок, установленный в указанном акте, содержащем перечень выявленных недостатков устранить полученные от Заказчика замечания/недостатки/дефекты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а также повторно подписанн</w:t>
      </w:r>
      <w:r w:rsidR="002E3FEA">
        <w:rPr>
          <w:color w:val="auto"/>
          <w:sz w:val="24"/>
          <w:szCs w:val="24"/>
        </w:rPr>
        <w:t xml:space="preserve">ую товарную накладную </w:t>
      </w:r>
      <w:r w:rsidRPr="00417BB0">
        <w:rPr>
          <w:color w:val="auto"/>
          <w:sz w:val="24"/>
          <w:szCs w:val="24"/>
        </w:rPr>
        <w:t>в 2 (двух) экземплярах для принятия Заказчиком поставленн</w:t>
      </w:r>
      <w:r w:rsidR="00296987" w:rsidRPr="00417BB0">
        <w:rPr>
          <w:color w:val="auto"/>
          <w:sz w:val="24"/>
          <w:szCs w:val="24"/>
        </w:rPr>
        <w:t>ого</w:t>
      </w:r>
      <w:r w:rsidRPr="00417BB0">
        <w:rPr>
          <w:color w:val="auto"/>
          <w:sz w:val="24"/>
          <w:szCs w:val="24"/>
        </w:rPr>
        <w:t xml:space="preserve"> </w:t>
      </w:r>
      <w:r w:rsidR="0029698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296987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>.</w:t>
      </w:r>
    </w:p>
    <w:p w14:paraId="3EF30C4C" w14:textId="31D599D3" w:rsidR="00D2339A" w:rsidRPr="00417BB0" w:rsidRDefault="00593971" w:rsidP="00800BB9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</w:t>
      </w:r>
      <w:r w:rsidR="00296987" w:rsidRPr="00417BB0">
        <w:rPr>
          <w:color w:val="auto"/>
          <w:sz w:val="24"/>
          <w:szCs w:val="24"/>
        </w:rPr>
        <w:t>ого</w:t>
      </w:r>
      <w:r w:rsidRPr="00417BB0">
        <w:rPr>
          <w:color w:val="auto"/>
          <w:sz w:val="24"/>
          <w:szCs w:val="24"/>
        </w:rPr>
        <w:t xml:space="preserve">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296987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, Заказчик принимает поставленные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овары (и сопутствующие услуги) и подписывает 2 (два) экземпляра </w:t>
      </w:r>
      <w:r w:rsidR="001B2D55">
        <w:rPr>
          <w:color w:val="auto"/>
          <w:sz w:val="24"/>
          <w:szCs w:val="24"/>
        </w:rPr>
        <w:t>товарной накладной</w:t>
      </w:r>
      <w:r w:rsidRPr="00417BB0">
        <w:rPr>
          <w:color w:val="auto"/>
          <w:sz w:val="24"/>
          <w:szCs w:val="24"/>
        </w:rPr>
        <w:t xml:space="preserve"> один из которых направляет Поставщику в порядке, предусмотренном настояще</w:t>
      </w:r>
      <w:r w:rsidR="00A34137" w:rsidRPr="00417BB0">
        <w:rPr>
          <w:color w:val="auto"/>
          <w:sz w:val="24"/>
          <w:szCs w:val="24"/>
        </w:rPr>
        <w:t>го пункта</w:t>
      </w:r>
      <w:r w:rsidRPr="00417BB0">
        <w:rPr>
          <w:color w:val="auto"/>
          <w:sz w:val="24"/>
          <w:szCs w:val="24"/>
        </w:rPr>
        <w:t xml:space="preserve">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0D2B969B" w14:textId="44A7C125" w:rsidR="00D2339A" w:rsidRDefault="00593971" w:rsidP="00800BB9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Подписанн</w:t>
      </w:r>
      <w:r w:rsidR="001B2D55">
        <w:rPr>
          <w:color w:val="auto"/>
          <w:sz w:val="24"/>
          <w:szCs w:val="24"/>
        </w:rPr>
        <w:t>ая</w:t>
      </w:r>
      <w:r w:rsidRPr="00417BB0">
        <w:rPr>
          <w:color w:val="auto"/>
          <w:sz w:val="24"/>
          <w:szCs w:val="24"/>
        </w:rPr>
        <w:t xml:space="preserve"> Заказчиком и Поставщиком </w:t>
      </w:r>
      <w:r w:rsidR="001B2D55">
        <w:rPr>
          <w:color w:val="auto"/>
          <w:sz w:val="24"/>
          <w:szCs w:val="24"/>
        </w:rPr>
        <w:t>товарная накладная</w:t>
      </w:r>
      <w:r w:rsidR="00550503" w:rsidRPr="00417BB0">
        <w:rPr>
          <w:color w:val="auto"/>
          <w:sz w:val="24"/>
          <w:szCs w:val="24"/>
        </w:rPr>
        <w:t>,</w:t>
      </w:r>
      <w:r w:rsidR="00A23612" w:rsidRPr="00417BB0">
        <w:rPr>
          <w:color w:val="auto"/>
          <w:sz w:val="24"/>
          <w:szCs w:val="24"/>
        </w:rPr>
        <w:t xml:space="preserve"> </w:t>
      </w:r>
      <w:r w:rsidRPr="00417BB0">
        <w:rPr>
          <w:color w:val="auto"/>
          <w:sz w:val="24"/>
          <w:szCs w:val="24"/>
        </w:rPr>
        <w:t xml:space="preserve">предъявленный Поставщиком Заказчику счет на оплату стоимости поставленных товаров </w:t>
      </w:r>
      <w:r w:rsidR="00550503" w:rsidRPr="00417BB0">
        <w:rPr>
          <w:color w:val="auto"/>
          <w:sz w:val="24"/>
          <w:szCs w:val="24"/>
        </w:rPr>
        <w:t>и счет-фактура (за исключением лиц, применяющих специальные налоговые режимы и не являющихся плательщиками НДС)</w:t>
      </w:r>
      <w:r w:rsidR="0042762D" w:rsidRPr="00417BB0">
        <w:rPr>
          <w:color w:val="auto"/>
          <w:sz w:val="24"/>
          <w:szCs w:val="24"/>
        </w:rPr>
        <w:t>,</w:t>
      </w:r>
      <w:r w:rsidR="00550503" w:rsidRPr="00417BB0">
        <w:rPr>
          <w:color w:val="auto"/>
          <w:sz w:val="24"/>
          <w:szCs w:val="24"/>
        </w:rPr>
        <w:t xml:space="preserve"> </w:t>
      </w:r>
      <w:r w:rsidRPr="00417BB0">
        <w:rPr>
          <w:color w:val="auto"/>
          <w:sz w:val="24"/>
          <w:szCs w:val="24"/>
        </w:rPr>
        <w:t>являются основанием для оплаты Поставщику поставленных товаров (и сопутствующих услуг).</w:t>
      </w:r>
    </w:p>
    <w:p w14:paraId="72A985E0" w14:textId="77777777" w:rsidR="00FC64FD" w:rsidRPr="00417BB0" w:rsidRDefault="00FC64FD" w:rsidP="00FC64FD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</w:p>
    <w:p w14:paraId="5C3D675D" w14:textId="77777777" w:rsidR="00D2339A" w:rsidRPr="00417BB0" w:rsidRDefault="00593971" w:rsidP="0009660B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 xml:space="preserve">Права и обязанности Сторон </w:t>
      </w:r>
    </w:p>
    <w:p w14:paraId="3AB33752" w14:textId="77777777" w:rsidR="00D2339A" w:rsidRPr="00417BB0" w:rsidRDefault="00593971" w:rsidP="005754EF">
      <w:pPr>
        <w:pStyle w:val="a9"/>
        <w:numPr>
          <w:ilvl w:val="1"/>
          <w:numId w:val="12"/>
        </w:numPr>
        <w:spacing w:after="0" w:line="240" w:lineRule="auto"/>
        <w:ind w:left="426" w:right="0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Заказчик вправе:</w:t>
      </w:r>
    </w:p>
    <w:p w14:paraId="085E2B25" w14:textId="77777777" w:rsidR="00D2339A" w:rsidRPr="00417BB0" w:rsidRDefault="00593971" w:rsidP="00FC64FD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1FA9E291" w14:textId="77777777" w:rsidR="00D2339A" w:rsidRPr="00417BB0" w:rsidRDefault="00593971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</w:t>
      </w:r>
      <w:r w:rsidR="00A34137" w:rsidRPr="00417BB0">
        <w:rPr>
          <w:color w:val="auto"/>
          <w:sz w:val="24"/>
          <w:szCs w:val="24"/>
        </w:rPr>
        <w:t xml:space="preserve">п. </w:t>
      </w:r>
      <w:r w:rsidR="0011319A" w:rsidRPr="00417BB0">
        <w:rPr>
          <w:color w:val="auto"/>
          <w:sz w:val="24"/>
          <w:szCs w:val="24"/>
        </w:rPr>
        <w:t>4</w:t>
      </w:r>
      <w:r w:rsidRPr="00417BB0">
        <w:rPr>
          <w:color w:val="auto"/>
          <w:sz w:val="24"/>
          <w:szCs w:val="24"/>
        </w:rPr>
        <w:t xml:space="preserve">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53658A06" w14:textId="77777777" w:rsidR="00D2339A" w:rsidRPr="00417BB0" w:rsidRDefault="00593971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lastRenderedPageBreak/>
        <w:t xml:space="preserve">Письменно запрашивать у Поставщика информацию о ходе исполнения обязательств Поставщика по настоящему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у. На данный запрос Поставщик предоставляет ответ в письменной форме в течение 5(пяти) рабочих дней.</w:t>
      </w:r>
    </w:p>
    <w:p w14:paraId="796CEE9A" w14:textId="77777777" w:rsidR="00D2339A" w:rsidRPr="00417BB0" w:rsidRDefault="00593971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Осуществлять контроль за порядком и сроками поставки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296987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>.</w:t>
      </w:r>
    </w:p>
    <w:p w14:paraId="630A95C2" w14:textId="77777777" w:rsidR="00D2339A" w:rsidRPr="00417BB0" w:rsidRDefault="00593971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ов.</w:t>
      </w:r>
    </w:p>
    <w:p w14:paraId="28203195" w14:textId="77777777" w:rsidR="00D2339A" w:rsidRPr="00417BB0" w:rsidRDefault="00593971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 Ссылаться на недостатки поставляемых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оваров (также выявленные после окончания срока действия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а), в том числе в части количества, ассортимента, комплектности и стоимости этих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оваров, по результатам проведенных уполномоченными контрольными органами проверок использования </w:t>
      </w:r>
      <w:r w:rsidR="0042762D" w:rsidRPr="00417BB0">
        <w:rPr>
          <w:color w:val="auto"/>
          <w:sz w:val="24"/>
          <w:szCs w:val="24"/>
        </w:rPr>
        <w:t>бюджетных средств</w:t>
      </w:r>
      <w:r w:rsidRPr="00417BB0">
        <w:rPr>
          <w:color w:val="auto"/>
          <w:sz w:val="24"/>
          <w:szCs w:val="24"/>
        </w:rPr>
        <w:t>.</w:t>
      </w:r>
    </w:p>
    <w:p w14:paraId="761AEF80" w14:textId="77777777" w:rsidR="00D2339A" w:rsidRPr="00417BB0" w:rsidRDefault="00593971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оваров условиям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поставленных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оваров.</w:t>
      </w:r>
    </w:p>
    <w:p w14:paraId="0263018E" w14:textId="77777777" w:rsidR="00D2339A" w:rsidRPr="00417BB0" w:rsidRDefault="00593971" w:rsidP="005754EF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Заказчик обязан:</w:t>
      </w:r>
    </w:p>
    <w:p w14:paraId="2B3F6866" w14:textId="77777777" w:rsidR="00D2339A" w:rsidRPr="00417BB0" w:rsidRDefault="00593971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Сообщать в письменной форме Поставщику о недостатках, обнаруженных в ходе поставки товаров, в течение 2 (двух) рабочих дней после обнаружения таких недостатков.</w:t>
      </w:r>
    </w:p>
    <w:p w14:paraId="3A94D34B" w14:textId="77777777" w:rsidR="00D2339A" w:rsidRPr="00417BB0" w:rsidRDefault="00593971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Своевременно принять и оплатить поставленный Товар в соответствии с условиями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7A7AC49A" w14:textId="77777777" w:rsidR="00D2339A" w:rsidRPr="00417BB0" w:rsidRDefault="00593971" w:rsidP="005754EF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Поставщик вправе:</w:t>
      </w:r>
    </w:p>
    <w:p w14:paraId="58E206B5" w14:textId="77777777" w:rsidR="0011319A" w:rsidRPr="00417BB0" w:rsidRDefault="0011319A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Требовать своевременной оплаты за поставленный и принятый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 в соответствии с условиями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7228438A" w14:textId="77777777" w:rsidR="0011319A" w:rsidRPr="00417BB0" w:rsidRDefault="0011319A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Привлечь к исполнению своих обязательств по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Цены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0DB3F3A8" w14:textId="77777777" w:rsidR="0011319A" w:rsidRPr="00417BB0" w:rsidRDefault="0011319A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Запрашивать у Заказчика разъяснения и уточнения по вопросам поставки </w:t>
      </w:r>
      <w:r w:rsidR="0029698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овара в рамках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4B972482" w14:textId="77777777" w:rsidR="0011319A" w:rsidRPr="00417BB0" w:rsidRDefault="0011319A" w:rsidP="005754EF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Поставщик обязан:</w:t>
      </w:r>
    </w:p>
    <w:p w14:paraId="00607D13" w14:textId="77777777" w:rsidR="0011319A" w:rsidRPr="00417BB0" w:rsidRDefault="0011319A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Своевременно и надлежащим образом поставить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 в соответствии с условиями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10AB0052" w14:textId="77777777" w:rsidR="0011319A" w:rsidRPr="00417BB0" w:rsidRDefault="0011319A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Предоставить Заказчику декларацию о стране происхождения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овара и (или) документы, подтверждающие, что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 произведен на территории Российской Федерации,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оваром, либо Страна происхождения товара указана в </w:t>
      </w:r>
      <w:r w:rsidR="00B03492" w:rsidRPr="00417BB0">
        <w:rPr>
          <w:color w:val="auto"/>
          <w:sz w:val="24"/>
          <w:szCs w:val="24"/>
        </w:rPr>
        <w:t>Спецификации</w:t>
      </w:r>
      <w:r w:rsidRPr="00417BB0">
        <w:rPr>
          <w:color w:val="auto"/>
          <w:sz w:val="24"/>
          <w:szCs w:val="24"/>
        </w:rPr>
        <w:t xml:space="preserve"> (Приложение №1 к настоящему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у).</w:t>
      </w:r>
    </w:p>
    <w:p w14:paraId="0B380909" w14:textId="77777777" w:rsidR="0011319A" w:rsidRPr="00417BB0" w:rsidRDefault="0011319A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Представлять по запросу Заказчика в сроки, указанные в таком запросе, информацию о ходе исполнения обязательств по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у.</w:t>
      </w:r>
    </w:p>
    <w:p w14:paraId="7FBF456F" w14:textId="77777777" w:rsidR="0011319A" w:rsidRPr="00417BB0" w:rsidRDefault="0011319A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Представлять Заказчику сведения об изменении банковских реквизитов в срок не позднее 5 (пяти) рабочих дней со дня такого изменения. В случае непредставления в установленный срок уведомления об изменении банковских реквизитов, надлежащими банковскими реквизитами Поставщика будут считаться реквизиты, указанные в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е.</w:t>
      </w:r>
    </w:p>
    <w:p w14:paraId="67D7BB4C" w14:textId="77777777" w:rsidR="0011319A" w:rsidRPr="00417BB0" w:rsidRDefault="0011319A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Оплатить неустойку (штрафы, пени), предусмотренные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ом, а также убытки, понесенные Заказчиком в связи с неисполнением или ненадлежащим исполнением Поставщиком своих обязательств по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у.</w:t>
      </w:r>
    </w:p>
    <w:p w14:paraId="5A394E51" w14:textId="6C81CF9E" w:rsidR="0011319A" w:rsidRDefault="0011319A" w:rsidP="005754E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 случае обнаружения Заказчиком недостатков поставленного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овара, устранить их в сроки, указанные в мотивированном отказе от принятия поставленного </w:t>
      </w:r>
      <w:r w:rsidR="00B356A1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овара.</w:t>
      </w:r>
    </w:p>
    <w:p w14:paraId="4B06DA4E" w14:textId="77777777" w:rsidR="00FC64FD" w:rsidRPr="00417BB0" w:rsidRDefault="00FC64FD" w:rsidP="00FC64FD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</w:p>
    <w:p w14:paraId="637E4EFE" w14:textId="77777777" w:rsidR="00D2339A" w:rsidRPr="00417BB0" w:rsidRDefault="00593971" w:rsidP="0009660B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>Гарантии</w:t>
      </w:r>
    </w:p>
    <w:p w14:paraId="7FA950BE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Поставщик гарантирует качество </w:t>
      </w:r>
      <w:r w:rsidR="00A34137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овара в соответствии с требованиями, указанными в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е и </w:t>
      </w:r>
      <w:r w:rsidR="00902FDC" w:rsidRPr="00417BB0">
        <w:rPr>
          <w:color w:val="auto"/>
          <w:sz w:val="24"/>
          <w:szCs w:val="24"/>
        </w:rPr>
        <w:t>Спецификации</w:t>
      </w:r>
      <w:r w:rsidRPr="00417BB0">
        <w:rPr>
          <w:color w:val="auto"/>
          <w:sz w:val="24"/>
          <w:szCs w:val="24"/>
        </w:rPr>
        <w:t xml:space="preserve"> (Приложение № 1 к настоящему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у).</w:t>
      </w:r>
    </w:p>
    <w:p w14:paraId="1D8B8D80" w14:textId="33052164" w:rsidR="00D2339A" w:rsidRPr="001807D7" w:rsidRDefault="00A10BE6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000000" w:themeColor="text1"/>
          <w:sz w:val="24"/>
          <w:szCs w:val="24"/>
        </w:rPr>
      </w:pPr>
      <w:r>
        <w:rPr>
          <w:color w:val="auto"/>
          <w:sz w:val="24"/>
          <w:szCs w:val="24"/>
        </w:rPr>
        <w:t>Гарантийный срок</w:t>
      </w:r>
      <w:r w:rsidR="005265F9" w:rsidRPr="00417BB0">
        <w:rPr>
          <w:color w:val="auto"/>
          <w:sz w:val="24"/>
          <w:szCs w:val="24"/>
        </w:rPr>
        <w:t xml:space="preserve"> </w:t>
      </w:r>
      <w:r w:rsidR="00A34137" w:rsidRPr="00417BB0">
        <w:rPr>
          <w:color w:val="auto"/>
          <w:sz w:val="24"/>
          <w:szCs w:val="24"/>
        </w:rPr>
        <w:t>Т</w:t>
      </w:r>
      <w:r w:rsidR="00593971" w:rsidRPr="00417BB0">
        <w:rPr>
          <w:color w:val="auto"/>
          <w:sz w:val="24"/>
          <w:szCs w:val="24"/>
        </w:rPr>
        <w:t>овар</w:t>
      </w:r>
      <w:r w:rsidR="00A34137" w:rsidRPr="00417BB0">
        <w:rPr>
          <w:color w:val="auto"/>
          <w:sz w:val="24"/>
          <w:szCs w:val="24"/>
        </w:rPr>
        <w:t>а</w:t>
      </w:r>
      <w:r w:rsidR="00593971" w:rsidRPr="00417BB0">
        <w:rPr>
          <w:color w:val="auto"/>
          <w:sz w:val="24"/>
          <w:szCs w:val="24"/>
        </w:rPr>
        <w:t xml:space="preserve"> указывается в </w:t>
      </w:r>
      <w:r w:rsidR="00902FDC" w:rsidRPr="00417BB0">
        <w:rPr>
          <w:color w:val="auto"/>
          <w:sz w:val="24"/>
          <w:szCs w:val="24"/>
        </w:rPr>
        <w:t>Спецификации</w:t>
      </w:r>
      <w:r w:rsidR="00593971" w:rsidRPr="00417BB0">
        <w:rPr>
          <w:color w:val="auto"/>
          <w:sz w:val="24"/>
          <w:szCs w:val="24"/>
        </w:rPr>
        <w:t xml:space="preserve"> (Приложение № 1 к настоящему </w:t>
      </w:r>
      <w:r w:rsidR="00B5543F" w:rsidRPr="00417BB0">
        <w:rPr>
          <w:color w:val="auto"/>
          <w:sz w:val="24"/>
          <w:szCs w:val="24"/>
        </w:rPr>
        <w:t>Договор</w:t>
      </w:r>
      <w:r w:rsidR="00593971" w:rsidRPr="00417BB0">
        <w:rPr>
          <w:color w:val="auto"/>
          <w:sz w:val="24"/>
          <w:szCs w:val="24"/>
        </w:rPr>
        <w:t>у).</w:t>
      </w:r>
    </w:p>
    <w:p w14:paraId="0DC02060" w14:textId="3516E994" w:rsidR="00D2339A" w:rsidRPr="001807D7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1807D7">
        <w:rPr>
          <w:color w:val="000000" w:themeColor="text1"/>
          <w:sz w:val="24"/>
          <w:szCs w:val="24"/>
        </w:rPr>
        <w:lastRenderedPageBreak/>
        <w:t xml:space="preserve">При обнаружении в период </w:t>
      </w:r>
      <w:r w:rsidR="001807D7">
        <w:rPr>
          <w:color w:val="000000" w:themeColor="text1"/>
          <w:sz w:val="24"/>
          <w:szCs w:val="24"/>
        </w:rPr>
        <w:t>гарантийного срока</w:t>
      </w:r>
      <w:r w:rsidRPr="001807D7">
        <w:rPr>
          <w:color w:val="000000" w:themeColor="text1"/>
          <w:sz w:val="24"/>
          <w:szCs w:val="24"/>
        </w:rPr>
        <w:t xml:space="preserve"> недостатков поставленн</w:t>
      </w:r>
      <w:r w:rsidR="00B356A1" w:rsidRPr="001807D7">
        <w:rPr>
          <w:color w:val="000000" w:themeColor="text1"/>
          <w:sz w:val="24"/>
          <w:szCs w:val="24"/>
        </w:rPr>
        <w:t>ого</w:t>
      </w:r>
      <w:r w:rsidRPr="001807D7">
        <w:rPr>
          <w:color w:val="000000" w:themeColor="text1"/>
          <w:sz w:val="24"/>
          <w:szCs w:val="24"/>
        </w:rPr>
        <w:t xml:space="preserve"> </w:t>
      </w:r>
      <w:r w:rsidR="00A34137" w:rsidRPr="001807D7">
        <w:rPr>
          <w:color w:val="000000" w:themeColor="text1"/>
          <w:sz w:val="24"/>
          <w:szCs w:val="24"/>
        </w:rPr>
        <w:t>Т</w:t>
      </w:r>
      <w:r w:rsidRPr="001807D7">
        <w:rPr>
          <w:color w:val="000000" w:themeColor="text1"/>
          <w:sz w:val="24"/>
          <w:szCs w:val="24"/>
        </w:rPr>
        <w:t>овар</w:t>
      </w:r>
      <w:r w:rsidR="00B356A1" w:rsidRPr="001807D7">
        <w:rPr>
          <w:color w:val="000000" w:themeColor="text1"/>
          <w:sz w:val="24"/>
          <w:szCs w:val="24"/>
        </w:rPr>
        <w:t>а</w:t>
      </w:r>
      <w:r w:rsidRPr="001807D7">
        <w:rPr>
          <w:color w:val="000000" w:themeColor="text1"/>
          <w:sz w:val="24"/>
          <w:szCs w:val="24"/>
        </w:rPr>
        <w:t>, материалах</w:t>
      </w:r>
      <w:r w:rsidRPr="00417BB0">
        <w:rPr>
          <w:color w:val="auto"/>
          <w:sz w:val="24"/>
          <w:szCs w:val="24"/>
        </w:rPr>
        <w:t>, оборудовании, Поставщик обязан устранить их за свой счет в сроки,</w:t>
      </w:r>
      <w:r w:rsidRPr="001807D7">
        <w:rPr>
          <w:color w:val="000000" w:themeColor="text1"/>
          <w:sz w:val="24"/>
          <w:szCs w:val="24"/>
        </w:rPr>
        <w:t xml:space="preserve"> согласованные </w:t>
      </w:r>
      <w:r w:rsidRPr="00417BB0">
        <w:rPr>
          <w:color w:val="auto"/>
          <w:sz w:val="24"/>
          <w:szCs w:val="24"/>
        </w:rPr>
        <w:t xml:space="preserve">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</w:t>
      </w:r>
      <w:r w:rsidR="00955DC0" w:rsidRPr="001807D7">
        <w:rPr>
          <w:color w:val="auto"/>
          <w:sz w:val="24"/>
          <w:szCs w:val="24"/>
        </w:rPr>
        <w:t>Гарантийный</w:t>
      </w:r>
      <w:r w:rsidRPr="001807D7">
        <w:rPr>
          <w:color w:val="auto"/>
          <w:sz w:val="24"/>
          <w:szCs w:val="24"/>
        </w:rPr>
        <w:t xml:space="preserve"> срок в данном случае продлевается на период устранения выявленных недостатков.</w:t>
      </w:r>
    </w:p>
    <w:p w14:paraId="1EA6B12F" w14:textId="29723DFC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При отказе Поставщика от составления или подписания Акта о недостатках, обнаруженных </w:t>
      </w:r>
      <w:r w:rsidRPr="001807D7">
        <w:rPr>
          <w:color w:val="auto"/>
          <w:sz w:val="24"/>
          <w:szCs w:val="24"/>
        </w:rPr>
        <w:t xml:space="preserve">в период </w:t>
      </w:r>
      <w:r w:rsidR="001807D7">
        <w:rPr>
          <w:color w:val="auto"/>
          <w:sz w:val="24"/>
          <w:szCs w:val="24"/>
        </w:rPr>
        <w:t>гарантийного срока</w:t>
      </w:r>
      <w:r w:rsidRPr="001807D7">
        <w:rPr>
          <w:color w:val="auto"/>
          <w:sz w:val="24"/>
          <w:szCs w:val="24"/>
        </w:rPr>
        <w:t xml:space="preserve">, </w:t>
      </w:r>
      <w:r w:rsidRPr="00417BB0">
        <w:rPr>
          <w:color w:val="auto"/>
          <w:sz w:val="24"/>
          <w:szCs w:val="24"/>
        </w:rPr>
        <w:t xml:space="preserve">Заказчик проводит квалифицированную экспертизу с привлечением экспертов (специалистов) в порядке, предусмотренном </w:t>
      </w:r>
      <w:r w:rsidR="003C578D" w:rsidRPr="00417BB0">
        <w:rPr>
          <w:color w:val="auto"/>
          <w:sz w:val="24"/>
          <w:szCs w:val="24"/>
        </w:rPr>
        <w:t>44</w:t>
      </w:r>
      <w:r w:rsidR="00A10BE6">
        <w:rPr>
          <w:color w:val="auto"/>
          <w:sz w:val="24"/>
          <w:szCs w:val="24"/>
        </w:rPr>
        <w:t>-</w:t>
      </w:r>
      <w:r w:rsidR="003C578D" w:rsidRPr="00417BB0">
        <w:rPr>
          <w:color w:val="auto"/>
          <w:sz w:val="24"/>
          <w:szCs w:val="24"/>
        </w:rPr>
        <w:t>ФЗ</w:t>
      </w:r>
      <w:r w:rsidRPr="00417BB0">
        <w:rPr>
          <w:color w:val="auto"/>
          <w:sz w:val="24"/>
          <w:szCs w:val="24"/>
        </w:rPr>
        <w:t>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7BE8154A" w14:textId="77777777" w:rsidR="00D2339A" w:rsidRPr="00417BB0" w:rsidRDefault="00593971" w:rsidP="00211A09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 случае обнаружения Заказчиком недостатков </w:t>
      </w:r>
      <w:r w:rsidR="00165058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овара и предъявления требования о его замене Поставщик обязан заменить такой </w:t>
      </w:r>
      <w:r w:rsidR="00B356A1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овар.</w:t>
      </w:r>
    </w:p>
    <w:p w14:paraId="1185A116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Поставщик гарантирует, что </w:t>
      </w:r>
      <w:r w:rsidR="00DC57C4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E817D5E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DC57C4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овара подлежит возмещению в соответствии с требованиями Гражданского кодекса Российской Федерации.</w:t>
      </w:r>
    </w:p>
    <w:p w14:paraId="58B357B6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Убытки, причиненные Заказчику в связи с отзывом </w:t>
      </w:r>
      <w:r w:rsidR="00DC57C4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7338D5C7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Поставщик гарантирует своевременное предоставление необходимой и достоверной информации о </w:t>
      </w:r>
      <w:r w:rsidR="00DC57C4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оваре.</w:t>
      </w:r>
    </w:p>
    <w:p w14:paraId="666E2C60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 случае не предоставления Поставщиком Заказчику полной и достоверной информации о </w:t>
      </w:r>
      <w:r w:rsidR="00DC57C4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оваре, Поставщик несет ответственность в соответствии с Гражданским кодексом Российской Федерации за недостатки </w:t>
      </w:r>
      <w:r w:rsidR="00DC57C4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овара, возникшие после его передачи Заказчику вследствие отсутствия у Заказчика такой информации.</w:t>
      </w:r>
    </w:p>
    <w:p w14:paraId="2BA94D19" w14:textId="60F1D08E" w:rsidR="00D2339A" w:rsidRDefault="00593971" w:rsidP="00131D86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Поставщик отвечает за недостатки </w:t>
      </w:r>
      <w:r w:rsidR="00B356A1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 xml:space="preserve">овара, на который не установлен </w:t>
      </w:r>
      <w:r w:rsidR="00955DC0" w:rsidRPr="00F97BEC">
        <w:rPr>
          <w:color w:val="000000" w:themeColor="text1"/>
          <w:sz w:val="24"/>
          <w:szCs w:val="24"/>
        </w:rPr>
        <w:t>Гарантийный срок</w:t>
      </w:r>
      <w:r w:rsidRPr="00417BB0">
        <w:rPr>
          <w:color w:val="auto"/>
          <w:sz w:val="24"/>
          <w:szCs w:val="24"/>
        </w:rPr>
        <w:t xml:space="preserve">, если Заказчик докажет, что они возникли до передачи </w:t>
      </w:r>
      <w:r w:rsidR="00B356A1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овара Заказчику или по причинам, возникшим до этого момента.</w:t>
      </w:r>
    </w:p>
    <w:p w14:paraId="37DAB8D8" w14:textId="77777777" w:rsidR="00FC64FD" w:rsidRPr="00417BB0" w:rsidRDefault="00FC64FD" w:rsidP="00FC64FD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</w:p>
    <w:p w14:paraId="18FF72FA" w14:textId="77777777" w:rsidR="00D2339A" w:rsidRPr="00417BB0" w:rsidRDefault="00593971" w:rsidP="0009660B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>Ответственность сторон</w:t>
      </w:r>
    </w:p>
    <w:p w14:paraId="1AEAB1D2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За неисполнение или ненадлежащее исполнение своих обязательств, установленных настоящим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ом, Заказчик и Поставщик несут ответственность в соответствии с постановлением Правительства РФ от 30.08.2017 №1042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</w:t>
      </w:r>
      <w:r w:rsidR="00131D86" w:rsidRPr="00417BB0">
        <w:rPr>
          <w:color w:val="auto"/>
          <w:sz w:val="24"/>
          <w:szCs w:val="24"/>
        </w:rPr>
        <w:t>иком (подрядчиком, исполнителем</w:t>
      </w:r>
      <w:r w:rsidRPr="00417BB0">
        <w:rPr>
          <w:color w:val="auto"/>
          <w:sz w:val="24"/>
          <w:szCs w:val="24"/>
        </w:rPr>
        <w:t xml:space="preserve">),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№1063" и иным законодательством Российской Федерации. </w:t>
      </w:r>
    </w:p>
    <w:p w14:paraId="38B48654" w14:textId="4C1547A2" w:rsidR="00270B82" w:rsidRPr="00AB694D" w:rsidRDefault="00593971" w:rsidP="00E15E84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AB694D">
        <w:rPr>
          <w:color w:val="auto"/>
          <w:sz w:val="24"/>
          <w:szCs w:val="24"/>
        </w:rPr>
        <w:t>З</w:t>
      </w:r>
      <w:r w:rsidRPr="00417BB0">
        <w:rPr>
          <w:color w:val="auto"/>
          <w:sz w:val="24"/>
          <w:szCs w:val="24"/>
        </w:rPr>
        <w:t xml:space="preserve">а каждый факт неисполнения или ненадлежащего исполнения Поставщиком обязательств,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ом, размер штрафа устанавливается в</w:t>
      </w:r>
      <w:r w:rsidR="00270B82" w:rsidRPr="00417BB0">
        <w:rPr>
          <w:color w:val="auto"/>
          <w:sz w:val="24"/>
          <w:szCs w:val="24"/>
        </w:rPr>
        <w:t xml:space="preserve"> размере </w:t>
      </w:r>
      <w:r w:rsidRPr="00417BB0">
        <w:rPr>
          <w:color w:val="auto"/>
          <w:sz w:val="24"/>
          <w:szCs w:val="24"/>
        </w:rPr>
        <w:t xml:space="preserve">10 процентов Цены </w:t>
      </w:r>
      <w:r w:rsidR="00B5543F" w:rsidRPr="00417BB0">
        <w:rPr>
          <w:color w:val="auto"/>
          <w:sz w:val="24"/>
          <w:szCs w:val="24"/>
        </w:rPr>
        <w:t>Договор</w:t>
      </w:r>
      <w:r w:rsidR="003A31CD" w:rsidRPr="00417BB0">
        <w:rPr>
          <w:color w:val="auto"/>
          <w:sz w:val="24"/>
          <w:szCs w:val="24"/>
        </w:rPr>
        <w:t>а</w:t>
      </w:r>
      <w:r w:rsidR="00906B5C" w:rsidRPr="00417BB0">
        <w:rPr>
          <w:color w:val="auto"/>
          <w:sz w:val="24"/>
          <w:szCs w:val="24"/>
        </w:rPr>
        <w:t xml:space="preserve">, </w:t>
      </w:r>
      <w:r w:rsidR="00FC11A2" w:rsidRPr="00417BB0">
        <w:rPr>
          <w:color w:val="auto"/>
          <w:sz w:val="24"/>
          <w:szCs w:val="24"/>
        </w:rPr>
        <w:t>что составляет</w:t>
      </w:r>
      <w:r w:rsidR="00955DC0" w:rsidRPr="00417BB0">
        <w:rPr>
          <w:color w:val="auto"/>
          <w:sz w:val="24"/>
          <w:szCs w:val="24"/>
        </w:rPr>
        <w:t xml:space="preserve"> </w:t>
      </w:r>
      <w:r w:rsidR="00F21CC5">
        <w:rPr>
          <w:color w:val="auto"/>
          <w:sz w:val="24"/>
          <w:szCs w:val="24"/>
        </w:rPr>
        <w:t>_____________</w:t>
      </w:r>
      <w:r w:rsidR="00B21000" w:rsidRPr="00AB694D">
        <w:rPr>
          <w:color w:val="auto"/>
          <w:sz w:val="24"/>
          <w:szCs w:val="24"/>
        </w:rPr>
        <w:t xml:space="preserve"> </w:t>
      </w:r>
      <w:r w:rsidR="00793DE2" w:rsidRPr="00AB694D">
        <w:rPr>
          <w:color w:val="auto"/>
          <w:sz w:val="24"/>
          <w:szCs w:val="24"/>
        </w:rPr>
        <w:t>(</w:t>
      </w:r>
      <w:r w:rsidR="00F21CC5">
        <w:rPr>
          <w:color w:val="auto"/>
          <w:sz w:val="24"/>
          <w:szCs w:val="24"/>
        </w:rPr>
        <w:t>____________</w:t>
      </w:r>
      <w:r w:rsidR="006D4360" w:rsidRPr="00AB694D">
        <w:rPr>
          <w:color w:val="auto"/>
          <w:sz w:val="24"/>
          <w:szCs w:val="24"/>
        </w:rPr>
        <w:t xml:space="preserve">) </w:t>
      </w:r>
      <w:r w:rsidR="00782275" w:rsidRPr="00AB694D">
        <w:rPr>
          <w:color w:val="auto"/>
          <w:sz w:val="24"/>
          <w:szCs w:val="24"/>
        </w:rPr>
        <w:t xml:space="preserve"> рубл</w:t>
      </w:r>
      <w:r w:rsidR="00C8777E" w:rsidRPr="00AB694D">
        <w:rPr>
          <w:color w:val="auto"/>
          <w:sz w:val="24"/>
          <w:szCs w:val="24"/>
        </w:rPr>
        <w:t>ей</w:t>
      </w:r>
      <w:r w:rsidR="00020785" w:rsidRPr="00AB694D">
        <w:rPr>
          <w:color w:val="auto"/>
          <w:sz w:val="24"/>
          <w:szCs w:val="24"/>
        </w:rPr>
        <w:t xml:space="preserve"> </w:t>
      </w:r>
      <w:r w:rsidR="00F21CC5">
        <w:rPr>
          <w:color w:val="auto"/>
          <w:sz w:val="24"/>
          <w:szCs w:val="24"/>
        </w:rPr>
        <w:t>_____</w:t>
      </w:r>
      <w:r w:rsidR="00020785" w:rsidRPr="00AB694D">
        <w:rPr>
          <w:color w:val="auto"/>
          <w:sz w:val="24"/>
          <w:szCs w:val="24"/>
        </w:rPr>
        <w:t>коп</w:t>
      </w:r>
      <w:r w:rsidR="00782275" w:rsidRPr="00AB694D">
        <w:rPr>
          <w:color w:val="auto"/>
          <w:sz w:val="24"/>
          <w:szCs w:val="24"/>
        </w:rPr>
        <w:t>еек.</w:t>
      </w:r>
      <w:r w:rsidR="00FC11A2" w:rsidRPr="00AB694D">
        <w:rPr>
          <w:color w:val="auto"/>
          <w:sz w:val="24"/>
          <w:szCs w:val="24"/>
        </w:rPr>
        <w:t xml:space="preserve"> </w:t>
      </w:r>
    </w:p>
    <w:p w14:paraId="00921179" w14:textId="77777777" w:rsidR="001D2313" w:rsidRPr="00417BB0" w:rsidRDefault="00593971" w:rsidP="00E15E84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bookmarkStart w:id="4" w:name="_Hlk25333026"/>
      <w:r w:rsidRPr="00417BB0">
        <w:rPr>
          <w:color w:val="auto"/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е таких обязательств)</w:t>
      </w:r>
      <w:r w:rsidR="00A23612" w:rsidRPr="00417BB0">
        <w:rPr>
          <w:color w:val="auto"/>
          <w:sz w:val="24"/>
          <w:szCs w:val="24"/>
        </w:rPr>
        <w:t xml:space="preserve"> </w:t>
      </w:r>
      <w:r w:rsidRPr="00417BB0">
        <w:rPr>
          <w:color w:val="auto"/>
          <w:sz w:val="24"/>
          <w:szCs w:val="24"/>
        </w:rPr>
        <w:t xml:space="preserve">в </w:t>
      </w:r>
      <w:r w:rsidR="001D2313" w:rsidRPr="00417BB0">
        <w:rPr>
          <w:color w:val="auto"/>
          <w:sz w:val="24"/>
          <w:szCs w:val="24"/>
        </w:rPr>
        <w:t xml:space="preserve">размере </w:t>
      </w:r>
      <w:r w:rsidRPr="00417BB0">
        <w:rPr>
          <w:color w:val="auto"/>
          <w:sz w:val="24"/>
          <w:szCs w:val="24"/>
        </w:rPr>
        <w:t>1000</w:t>
      </w:r>
      <w:r w:rsidR="001D2313" w:rsidRPr="00417BB0">
        <w:rPr>
          <w:color w:val="auto"/>
          <w:sz w:val="24"/>
          <w:szCs w:val="24"/>
        </w:rPr>
        <w:t xml:space="preserve"> (Одна тысяча)</w:t>
      </w:r>
      <w:r w:rsidRPr="00417BB0">
        <w:rPr>
          <w:color w:val="auto"/>
          <w:sz w:val="24"/>
          <w:szCs w:val="24"/>
        </w:rPr>
        <w:t xml:space="preserve"> рублей</w:t>
      </w:r>
      <w:r w:rsidR="001D2313" w:rsidRPr="00417BB0">
        <w:rPr>
          <w:color w:val="auto"/>
          <w:sz w:val="24"/>
          <w:szCs w:val="24"/>
        </w:rPr>
        <w:t xml:space="preserve"> 00 копеек.</w:t>
      </w:r>
    </w:p>
    <w:p w14:paraId="7EB4F0F9" w14:textId="77777777" w:rsidR="001D2313" w:rsidRPr="00417BB0" w:rsidRDefault="00593971" w:rsidP="00E15E84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ом, размер штрафа устанавливается в </w:t>
      </w:r>
      <w:r w:rsidR="001D2313" w:rsidRPr="00417BB0">
        <w:rPr>
          <w:color w:val="auto"/>
          <w:sz w:val="24"/>
          <w:szCs w:val="24"/>
        </w:rPr>
        <w:t>размере 1000 (Одна тысяча) рублей 00 копеек.</w:t>
      </w:r>
    </w:p>
    <w:p w14:paraId="7E8D6C20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ом, начиная со дня, следующего после дня истечения установленного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Пеня начисляется за каждый день просрочки исполнения обязательства Заказчиком, предусмотренного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ом, начиная со дня, следующего после дня истечения установленного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27A141E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ом, не может превышать Цену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70628C8D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ом, не может превышать Цену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0FB6EC45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Стороны настоящего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bookmarkEnd w:id="4"/>
    <w:p w14:paraId="7792CE08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 случае установления уполномоченными контрольными органами фактов поставки </w:t>
      </w:r>
      <w:r w:rsidR="00AB149B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AB149B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не в полном объеме и/или</w:t>
      </w:r>
      <w:r w:rsidR="00AB149B" w:rsidRPr="00417BB0">
        <w:rPr>
          <w:color w:val="auto"/>
          <w:sz w:val="24"/>
          <w:szCs w:val="24"/>
        </w:rPr>
        <w:t xml:space="preserve"> с </w:t>
      </w:r>
      <w:r w:rsidRPr="00417BB0">
        <w:rPr>
          <w:color w:val="auto"/>
          <w:sz w:val="24"/>
          <w:szCs w:val="24"/>
        </w:rPr>
        <w:t>завышени</w:t>
      </w:r>
      <w:r w:rsidR="00AB149B" w:rsidRPr="00417BB0">
        <w:rPr>
          <w:color w:val="auto"/>
          <w:sz w:val="24"/>
          <w:szCs w:val="24"/>
        </w:rPr>
        <w:t>ем</w:t>
      </w:r>
      <w:r w:rsidRPr="00417BB0">
        <w:rPr>
          <w:color w:val="auto"/>
          <w:sz w:val="24"/>
          <w:szCs w:val="24"/>
        </w:rPr>
        <w:t xml:space="preserve"> их стоимости Поставщик осуществляет возврат Заказчику излишне уплаченных денежных средств.</w:t>
      </w:r>
    </w:p>
    <w:p w14:paraId="55F7073C" w14:textId="77777777" w:rsidR="00D2339A" w:rsidRPr="00417BB0" w:rsidRDefault="00593971" w:rsidP="00E15E8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у.</w:t>
      </w:r>
    </w:p>
    <w:p w14:paraId="00DD6C3B" w14:textId="6769DECD" w:rsidR="00D2339A" w:rsidRDefault="00593971" w:rsidP="00131D86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 </w:t>
      </w:r>
    </w:p>
    <w:p w14:paraId="63954D37" w14:textId="77777777" w:rsidR="00FC64FD" w:rsidRPr="00417BB0" w:rsidRDefault="00FC64FD" w:rsidP="00FC64FD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</w:p>
    <w:p w14:paraId="498DC855" w14:textId="77777777" w:rsidR="00D2339A" w:rsidRPr="00417BB0" w:rsidRDefault="00593971" w:rsidP="0009660B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 xml:space="preserve">Порядок расторжения </w:t>
      </w:r>
      <w:r w:rsidR="00B5543F" w:rsidRPr="00417BB0">
        <w:rPr>
          <w:b/>
          <w:bCs/>
          <w:color w:val="auto"/>
          <w:sz w:val="24"/>
          <w:szCs w:val="24"/>
        </w:rPr>
        <w:t>Договор</w:t>
      </w:r>
      <w:r w:rsidRPr="00417BB0">
        <w:rPr>
          <w:b/>
          <w:bCs/>
          <w:color w:val="auto"/>
          <w:sz w:val="24"/>
          <w:szCs w:val="24"/>
        </w:rPr>
        <w:t>а</w:t>
      </w:r>
    </w:p>
    <w:p w14:paraId="5F4B47DC" w14:textId="77777777" w:rsidR="00D2339A" w:rsidRPr="00417BB0" w:rsidRDefault="00593971" w:rsidP="00A052DF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Настоящий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 может быть расторгнут:</w:t>
      </w:r>
    </w:p>
    <w:p w14:paraId="6610A633" w14:textId="77777777" w:rsidR="00D2339A" w:rsidRPr="00417BB0" w:rsidRDefault="003C578D" w:rsidP="00E35CF7">
      <w:pPr>
        <w:spacing w:after="0" w:line="240" w:lineRule="auto"/>
        <w:ind w:left="0" w:right="0" w:firstLine="709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- </w:t>
      </w:r>
      <w:r w:rsidR="00593971" w:rsidRPr="00417BB0">
        <w:rPr>
          <w:color w:val="auto"/>
          <w:sz w:val="24"/>
          <w:szCs w:val="24"/>
        </w:rPr>
        <w:t>по соглашению Сторон;</w:t>
      </w:r>
    </w:p>
    <w:p w14:paraId="27C4E638" w14:textId="77777777" w:rsidR="00D2339A" w:rsidRPr="00417BB0" w:rsidRDefault="003C578D" w:rsidP="00E35CF7">
      <w:pPr>
        <w:spacing w:after="0" w:line="240" w:lineRule="auto"/>
        <w:ind w:left="0" w:right="0" w:firstLine="709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- </w:t>
      </w:r>
      <w:r w:rsidR="00593971" w:rsidRPr="00417BB0">
        <w:rPr>
          <w:color w:val="auto"/>
          <w:sz w:val="24"/>
          <w:szCs w:val="24"/>
        </w:rPr>
        <w:t>в судебном порядке;</w:t>
      </w:r>
    </w:p>
    <w:p w14:paraId="47C0B734" w14:textId="77777777" w:rsidR="00D2339A" w:rsidRPr="00417BB0" w:rsidRDefault="003C578D" w:rsidP="00E35CF7">
      <w:pPr>
        <w:spacing w:after="0" w:line="240" w:lineRule="auto"/>
        <w:ind w:left="0" w:right="0" w:firstLine="709"/>
        <w:contextualSpacing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- </w:t>
      </w:r>
      <w:r w:rsidR="00593971" w:rsidRPr="00417BB0">
        <w:rPr>
          <w:color w:val="auto"/>
          <w:sz w:val="24"/>
          <w:szCs w:val="24"/>
        </w:rPr>
        <w:t>одностороннее расторжение в следующих случаях:</w:t>
      </w:r>
    </w:p>
    <w:p w14:paraId="47411CF5" w14:textId="77777777" w:rsidR="00D2339A" w:rsidRPr="00417BB0" w:rsidRDefault="00593971" w:rsidP="00A052D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Основания расторжения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в связи с односторонним отказом от исполнения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 по инициативе Заказчика:</w:t>
      </w:r>
    </w:p>
    <w:p w14:paraId="2800BF64" w14:textId="77777777" w:rsidR="00D2339A" w:rsidRPr="00417BB0" w:rsidRDefault="00593971" w:rsidP="00A052DF">
      <w:pPr>
        <w:pStyle w:val="a9"/>
        <w:numPr>
          <w:ilvl w:val="3"/>
          <w:numId w:val="8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bookmarkStart w:id="5" w:name="_Hlk25333319"/>
      <w:r w:rsidRPr="00417BB0">
        <w:rPr>
          <w:color w:val="auto"/>
          <w:sz w:val="24"/>
          <w:szCs w:val="24"/>
        </w:rPr>
        <w:t xml:space="preserve">Осуществление поставки </w:t>
      </w:r>
      <w:r w:rsidR="00AD792D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AD792D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ненадлежащего качества, если недостатки не могут быть устранены в приемлемый для </w:t>
      </w:r>
      <w:r w:rsidR="004A03BE" w:rsidRPr="00417BB0">
        <w:rPr>
          <w:color w:val="auto"/>
          <w:sz w:val="24"/>
          <w:szCs w:val="24"/>
        </w:rPr>
        <w:t>З</w:t>
      </w:r>
      <w:r w:rsidRPr="00417BB0">
        <w:rPr>
          <w:color w:val="auto"/>
          <w:sz w:val="24"/>
          <w:szCs w:val="24"/>
        </w:rPr>
        <w:t>аказчика срок.</w:t>
      </w:r>
    </w:p>
    <w:p w14:paraId="3FBB37BE" w14:textId="77777777" w:rsidR="00A23612" w:rsidRPr="00417BB0" w:rsidRDefault="00A23612" w:rsidP="00A052DF">
      <w:pPr>
        <w:pStyle w:val="a9"/>
        <w:numPr>
          <w:ilvl w:val="3"/>
          <w:numId w:val="8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Осуществление поставки некомплектных </w:t>
      </w:r>
      <w:r w:rsidR="00AD792D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AD792D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, если </w:t>
      </w:r>
      <w:r w:rsidR="004A03BE" w:rsidRPr="00417BB0">
        <w:rPr>
          <w:color w:val="auto"/>
          <w:sz w:val="24"/>
          <w:szCs w:val="24"/>
        </w:rPr>
        <w:t>П</w:t>
      </w:r>
      <w:r w:rsidRPr="00417BB0">
        <w:rPr>
          <w:color w:val="auto"/>
          <w:sz w:val="24"/>
          <w:szCs w:val="24"/>
        </w:rPr>
        <w:t xml:space="preserve">оставщик, получивший уведомление, в установленный срок не выполнил требование о доукомплектовании </w:t>
      </w:r>
      <w:r w:rsidR="00AD792D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AD792D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или не заменил их комплектными </w:t>
      </w:r>
      <w:r w:rsidR="00AD792D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AD792D" w:rsidRPr="00417BB0">
        <w:rPr>
          <w:color w:val="auto"/>
          <w:sz w:val="24"/>
          <w:szCs w:val="24"/>
        </w:rPr>
        <w:t>ом</w:t>
      </w:r>
      <w:r w:rsidRPr="00417BB0">
        <w:rPr>
          <w:color w:val="auto"/>
          <w:sz w:val="24"/>
          <w:szCs w:val="24"/>
        </w:rPr>
        <w:t>.</w:t>
      </w:r>
    </w:p>
    <w:p w14:paraId="0C565AC1" w14:textId="77777777" w:rsidR="00D2339A" w:rsidRPr="00417BB0" w:rsidRDefault="00593971" w:rsidP="00A052DF">
      <w:pPr>
        <w:pStyle w:val="a9"/>
        <w:numPr>
          <w:ilvl w:val="3"/>
          <w:numId w:val="8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Неоднократное (от двух и более раз) нарушение сроков и (или) объемов поставки </w:t>
      </w:r>
      <w:r w:rsidR="00AD792D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AD792D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,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ом, включая график поставки.</w:t>
      </w:r>
    </w:p>
    <w:bookmarkEnd w:id="5"/>
    <w:p w14:paraId="67E452B6" w14:textId="77777777" w:rsidR="00D2339A" w:rsidRPr="00417BB0" w:rsidRDefault="00593971" w:rsidP="00A052DF">
      <w:pPr>
        <w:pStyle w:val="a9"/>
        <w:numPr>
          <w:ilvl w:val="3"/>
          <w:numId w:val="8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 случае, если по результатам экспертизы поставленных </w:t>
      </w:r>
      <w:r w:rsidR="00AD792D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AD792D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с привлечением экспертов, экспертных организаций, в заключение эксперта, экспертной организации будут подтверждены нарушения условий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3D45FD97" w14:textId="77777777" w:rsidR="00D2339A" w:rsidRPr="00417BB0" w:rsidRDefault="00593971" w:rsidP="00A052DF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Основания расторжения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в связи с односторонним отказом от исполнения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 по инициативе Поставщика:</w:t>
      </w:r>
    </w:p>
    <w:p w14:paraId="411E4BCB" w14:textId="77777777" w:rsidR="00D2339A" w:rsidRPr="00417BB0" w:rsidRDefault="00A23612" w:rsidP="00A052DF">
      <w:pPr>
        <w:pStyle w:val="a9"/>
        <w:numPr>
          <w:ilvl w:val="3"/>
          <w:numId w:val="10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 </w:t>
      </w:r>
      <w:r w:rsidR="00593971" w:rsidRPr="00417BB0">
        <w:rPr>
          <w:color w:val="auto"/>
          <w:sz w:val="24"/>
          <w:szCs w:val="24"/>
        </w:rPr>
        <w:t xml:space="preserve">Неоднократные (от двух и более раз) нарушения Заказчиком сроков оплаты поставленного </w:t>
      </w:r>
      <w:r w:rsidR="00AD792D" w:rsidRPr="00417BB0">
        <w:rPr>
          <w:color w:val="auto"/>
          <w:sz w:val="24"/>
          <w:szCs w:val="24"/>
        </w:rPr>
        <w:t>Т</w:t>
      </w:r>
      <w:r w:rsidR="00593971" w:rsidRPr="00417BB0">
        <w:rPr>
          <w:color w:val="auto"/>
          <w:sz w:val="24"/>
          <w:szCs w:val="24"/>
        </w:rPr>
        <w:t>овара, допущенные по вине Заказчика.</w:t>
      </w:r>
    </w:p>
    <w:p w14:paraId="424E7E97" w14:textId="4AC14053" w:rsidR="00A23612" w:rsidRPr="00417BB0" w:rsidRDefault="00A23612" w:rsidP="00A052DF">
      <w:pPr>
        <w:pStyle w:val="a9"/>
        <w:numPr>
          <w:ilvl w:val="3"/>
          <w:numId w:val="10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Неоднократный (от двух и более раз) необоснованный отказ Заказчика от приемки </w:t>
      </w:r>
      <w:r w:rsidR="00AD792D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AD792D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. </w:t>
      </w:r>
    </w:p>
    <w:p w14:paraId="585B4A82" w14:textId="77777777" w:rsidR="00D2339A" w:rsidRPr="00417BB0" w:rsidRDefault="00593971" w:rsidP="00A052DF">
      <w:pPr>
        <w:pStyle w:val="a9"/>
        <w:numPr>
          <w:ilvl w:val="3"/>
          <w:numId w:val="10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Необоснованный отказ Заказчика от оплаты поставленных </w:t>
      </w:r>
      <w:r w:rsidR="00AD792D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AD792D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>.</w:t>
      </w:r>
    </w:p>
    <w:p w14:paraId="41464D65" w14:textId="77777777" w:rsidR="00D2339A" w:rsidRPr="00417BB0" w:rsidRDefault="00593971" w:rsidP="00A052DF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Расторжение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 по соглашению сторон определяется в порядке, установленном</w:t>
      </w:r>
      <w:r w:rsidR="00A23612" w:rsidRPr="00417BB0">
        <w:rPr>
          <w:color w:val="auto"/>
          <w:sz w:val="24"/>
          <w:szCs w:val="24"/>
        </w:rPr>
        <w:t xml:space="preserve"> </w:t>
      </w:r>
      <w:r w:rsidRPr="00417BB0">
        <w:rPr>
          <w:color w:val="auto"/>
          <w:sz w:val="24"/>
          <w:szCs w:val="24"/>
        </w:rPr>
        <w:t xml:space="preserve">действующим гражданским законодательством Российской Федерации. Сторона, которой направлено предложение о расторжении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по соглашению сторон, должна дать письменный </w:t>
      </w:r>
      <w:proofErr w:type="gramStart"/>
      <w:r w:rsidRPr="00417BB0">
        <w:rPr>
          <w:color w:val="auto"/>
          <w:sz w:val="24"/>
          <w:szCs w:val="24"/>
        </w:rPr>
        <w:t>ответ по существу</w:t>
      </w:r>
      <w:proofErr w:type="gramEnd"/>
      <w:r w:rsidRPr="00417BB0">
        <w:rPr>
          <w:color w:val="auto"/>
          <w:sz w:val="24"/>
          <w:szCs w:val="24"/>
        </w:rPr>
        <w:t xml:space="preserve"> в срок</w:t>
      </w:r>
      <w:r w:rsidR="005E1089" w:rsidRPr="00417BB0">
        <w:rPr>
          <w:color w:val="auto"/>
          <w:sz w:val="24"/>
          <w:szCs w:val="24"/>
        </w:rPr>
        <w:t>,</w:t>
      </w:r>
      <w:r w:rsidRPr="00417BB0">
        <w:rPr>
          <w:color w:val="auto"/>
          <w:sz w:val="24"/>
          <w:szCs w:val="24"/>
        </w:rPr>
        <w:t xml:space="preserve"> не превышающий 5 (пяти) календарных дней с даты его получения.</w:t>
      </w:r>
    </w:p>
    <w:p w14:paraId="4113F24F" w14:textId="77777777" w:rsidR="00D2339A" w:rsidRPr="00417BB0" w:rsidRDefault="00593971" w:rsidP="00A052DF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lastRenderedPageBreak/>
        <w:t xml:space="preserve">Расторжение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 в одностороннем порядке осуществляется с соблюдением требований частей 8 - 25 статьи 95 Закона о контрактной системе.</w:t>
      </w:r>
    </w:p>
    <w:p w14:paraId="354399A4" w14:textId="71C022A6" w:rsidR="00D2339A" w:rsidRDefault="00593971" w:rsidP="00A052DF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Решение об одностороннем расторжении настоящего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может быть направлено Стороне в оригинале по адресу Стороны, указанному в </w:t>
      </w:r>
      <w:r w:rsidR="00AB149B" w:rsidRPr="00417BB0">
        <w:rPr>
          <w:color w:val="auto"/>
          <w:sz w:val="24"/>
          <w:szCs w:val="24"/>
        </w:rPr>
        <w:t>п</w:t>
      </w:r>
      <w:r w:rsidR="003C578D" w:rsidRPr="00417BB0">
        <w:rPr>
          <w:color w:val="auto"/>
          <w:sz w:val="24"/>
          <w:szCs w:val="24"/>
        </w:rPr>
        <w:t>ункте</w:t>
      </w:r>
      <w:r w:rsidR="00AB149B" w:rsidRPr="00417BB0">
        <w:rPr>
          <w:color w:val="auto"/>
          <w:sz w:val="24"/>
          <w:szCs w:val="24"/>
        </w:rPr>
        <w:t xml:space="preserve"> </w:t>
      </w:r>
      <w:r w:rsidR="003C276B" w:rsidRPr="00417BB0">
        <w:rPr>
          <w:color w:val="auto"/>
          <w:sz w:val="24"/>
          <w:szCs w:val="24"/>
        </w:rPr>
        <w:t xml:space="preserve">14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а.</w:t>
      </w:r>
    </w:p>
    <w:p w14:paraId="72FE3B2E" w14:textId="77777777" w:rsidR="00FC64FD" w:rsidRPr="00417BB0" w:rsidRDefault="00FC64FD" w:rsidP="00FC64FD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</w:p>
    <w:p w14:paraId="71A3A622" w14:textId="77777777" w:rsidR="00FC64FD" w:rsidRDefault="00593971" w:rsidP="00FC64FD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bookmarkStart w:id="6" w:name="_Hlk25333554"/>
      <w:r w:rsidRPr="00417BB0">
        <w:rPr>
          <w:b/>
          <w:bCs/>
          <w:color w:val="auto"/>
          <w:sz w:val="24"/>
          <w:szCs w:val="24"/>
        </w:rPr>
        <w:t xml:space="preserve">Обеспечение исполнения </w:t>
      </w:r>
      <w:r w:rsidR="00B5543F" w:rsidRPr="00417BB0">
        <w:rPr>
          <w:b/>
          <w:bCs/>
          <w:color w:val="auto"/>
          <w:sz w:val="24"/>
          <w:szCs w:val="24"/>
        </w:rPr>
        <w:t>Договор</w:t>
      </w:r>
      <w:r w:rsidRPr="00417BB0">
        <w:rPr>
          <w:b/>
          <w:bCs/>
          <w:color w:val="auto"/>
          <w:sz w:val="24"/>
          <w:szCs w:val="24"/>
        </w:rPr>
        <w:t>а, обеспечение гарантийных обязательств</w:t>
      </w:r>
    </w:p>
    <w:p w14:paraId="64A9CE89" w14:textId="15156A81" w:rsidR="00E55157" w:rsidRPr="00FC64FD" w:rsidRDefault="001231DA" w:rsidP="00FC64FD">
      <w:pPr>
        <w:pStyle w:val="a9"/>
        <w:spacing w:after="0" w:line="240" w:lineRule="auto"/>
        <w:ind w:left="364" w:right="0" w:firstLine="0"/>
        <w:rPr>
          <w:b/>
          <w:bCs/>
          <w:color w:val="auto"/>
          <w:sz w:val="24"/>
          <w:szCs w:val="24"/>
        </w:rPr>
      </w:pPr>
      <w:r w:rsidRPr="00FC64FD">
        <w:rPr>
          <w:color w:val="auto"/>
          <w:sz w:val="24"/>
          <w:szCs w:val="24"/>
        </w:rPr>
        <w:t xml:space="preserve">9.1. Обеспечение </w:t>
      </w:r>
      <w:r w:rsidR="00593971" w:rsidRPr="00FC64FD">
        <w:rPr>
          <w:color w:val="auto"/>
          <w:sz w:val="24"/>
          <w:szCs w:val="24"/>
        </w:rPr>
        <w:t xml:space="preserve">исполнения </w:t>
      </w:r>
      <w:r w:rsidR="00B5543F" w:rsidRPr="00FC64FD">
        <w:rPr>
          <w:color w:val="auto"/>
          <w:sz w:val="24"/>
          <w:szCs w:val="24"/>
        </w:rPr>
        <w:t>Договор</w:t>
      </w:r>
      <w:r w:rsidR="00593971" w:rsidRPr="00FC64FD">
        <w:rPr>
          <w:color w:val="auto"/>
          <w:sz w:val="24"/>
          <w:szCs w:val="24"/>
        </w:rPr>
        <w:t>а не предоставляется</w:t>
      </w:r>
      <w:r w:rsidR="001D2313" w:rsidRPr="00FC64FD">
        <w:rPr>
          <w:color w:val="auto"/>
          <w:sz w:val="24"/>
          <w:szCs w:val="24"/>
        </w:rPr>
        <w:t xml:space="preserve">. </w:t>
      </w:r>
      <w:r w:rsidR="00593971" w:rsidRPr="00FC64FD">
        <w:rPr>
          <w:color w:val="auto"/>
          <w:sz w:val="24"/>
          <w:szCs w:val="24"/>
        </w:rPr>
        <w:t xml:space="preserve"> </w:t>
      </w:r>
      <w:bookmarkEnd w:id="6"/>
    </w:p>
    <w:p w14:paraId="5EB610ED" w14:textId="77777777" w:rsidR="00782275" w:rsidRPr="00417BB0" w:rsidRDefault="00782275" w:rsidP="00131D86">
      <w:pPr>
        <w:pStyle w:val="a9"/>
        <w:numPr>
          <w:ilvl w:val="1"/>
          <w:numId w:val="12"/>
        </w:numPr>
        <w:ind w:hanging="3054"/>
        <w:rPr>
          <w:color w:val="auto"/>
          <w:sz w:val="24"/>
          <w:szCs w:val="24"/>
        </w:rPr>
      </w:pPr>
    </w:p>
    <w:p w14:paraId="61654DEF" w14:textId="77777777" w:rsidR="00D2339A" w:rsidRPr="00417BB0" w:rsidRDefault="00593971" w:rsidP="0009660B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>Обстоятельства непреодолимой силы</w:t>
      </w:r>
    </w:p>
    <w:p w14:paraId="066BC6CF" w14:textId="77777777" w:rsidR="00D2339A" w:rsidRPr="00417BB0" w:rsidRDefault="00593971" w:rsidP="00A052DF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у, которые возникли после заключения настоящего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FB6A5C6" w14:textId="77777777" w:rsidR="00D2339A" w:rsidRPr="00417BB0" w:rsidRDefault="00593971" w:rsidP="00A052DF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4D028E12" w14:textId="2E296D4D" w:rsidR="00D2339A" w:rsidRDefault="00593971" w:rsidP="00131D86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Если, по мнению Сторон, поставка </w:t>
      </w:r>
      <w:r w:rsidR="00AB149B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AB149B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 может быть продолжена в порядке, действовавшем согласно настоящему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у до начала действия обстоятельств непреодолимой силы, то срок исполнения обязательств по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0652DBB2" w14:textId="77777777" w:rsidR="00FC64FD" w:rsidRPr="00417BB0" w:rsidRDefault="00FC64FD" w:rsidP="00FC64FD">
      <w:pPr>
        <w:pStyle w:val="a9"/>
        <w:spacing w:after="0" w:line="240" w:lineRule="auto"/>
        <w:ind w:left="426" w:right="0" w:firstLine="0"/>
        <w:rPr>
          <w:color w:val="auto"/>
          <w:sz w:val="24"/>
          <w:szCs w:val="24"/>
        </w:rPr>
      </w:pPr>
    </w:p>
    <w:p w14:paraId="76112D2A" w14:textId="77777777" w:rsidR="00D2339A" w:rsidRPr="00417BB0" w:rsidRDefault="00593971" w:rsidP="0009660B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>Порядок урегулирования споров</w:t>
      </w:r>
    </w:p>
    <w:p w14:paraId="0BFEA24A" w14:textId="77777777" w:rsidR="00D2339A" w:rsidRPr="00417BB0" w:rsidRDefault="00593971" w:rsidP="00A052DF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42A4B871" w14:textId="77777777" w:rsidR="00D2339A" w:rsidRPr="00417BB0" w:rsidRDefault="00593971" w:rsidP="00684E6E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Все достигнутые договоренности Стороны оформляют в виде дополнительных соглашений, допустимых действующим законодательством</w:t>
      </w:r>
      <w:r w:rsidR="00AB149B" w:rsidRPr="00417BB0">
        <w:rPr>
          <w:color w:val="auto"/>
          <w:sz w:val="24"/>
          <w:szCs w:val="24"/>
        </w:rPr>
        <w:t xml:space="preserve"> Российской Федерации</w:t>
      </w:r>
      <w:r w:rsidRPr="00417BB0">
        <w:rPr>
          <w:color w:val="auto"/>
          <w:sz w:val="24"/>
          <w:szCs w:val="24"/>
        </w:rPr>
        <w:t>, подписанных Сторонами и скрепленных печатями (при наличии печати).</w:t>
      </w:r>
    </w:p>
    <w:p w14:paraId="44448C6F" w14:textId="77777777" w:rsidR="00D2339A" w:rsidRPr="00417BB0" w:rsidRDefault="00593971" w:rsidP="00684E6E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До передачи спора на разрешение Арбитражного суда </w:t>
      </w:r>
      <w:r w:rsidR="00CA0D53" w:rsidRPr="00417BB0">
        <w:rPr>
          <w:color w:val="auto"/>
          <w:sz w:val="24"/>
          <w:szCs w:val="24"/>
        </w:rPr>
        <w:t>Свердловской области</w:t>
      </w:r>
      <w:r w:rsidRPr="00417BB0">
        <w:rPr>
          <w:color w:val="auto"/>
          <w:sz w:val="24"/>
          <w:szCs w:val="24"/>
        </w:rPr>
        <w:t xml:space="preserve"> Стороны примут меры к его урегулированию в претензионном порядке.</w:t>
      </w:r>
    </w:p>
    <w:p w14:paraId="14CC5FCF" w14:textId="221F3161" w:rsidR="00D2339A" w:rsidRPr="00417BB0" w:rsidRDefault="00593971" w:rsidP="00684E6E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1D12E1" w:rsidRPr="00417BB0">
        <w:rPr>
          <w:color w:val="auto"/>
          <w:sz w:val="24"/>
          <w:szCs w:val="24"/>
        </w:rPr>
        <w:t>ответ, по существу,</w:t>
      </w:r>
      <w:r w:rsidRPr="00417BB0">
        <w:rPr>
          <w:color w:val="auto"/>
          <w:sz w:val="24"/>
          <w:szCs w:val="24"/>
        </w:rPr>
        <w:t xml:space="preserve"> в срок</w:t>
      </w:r>
      <w:r w:rsidR="005E1089" w:rsidRPr="00417BB0">
        <w:rPr>
          <w:color w:val="auto"/>
          <w:sz w:val="24"/>
          <w:szCs w:val="24"/>
        </w:rPr>
        <w:t>,</w:t>
      </w:r>
      <w:r w:rsidRPr="00417BB0">
        <w:rPr>
          <w:color w:val="auto"/>
          <w:sz w:val="24"/>
          <w:szCs w:val="24"/>
        </w:rPr>
        <w:t xml:space="preserve"> не превышающий </w:t>
      </w:r>
      <w:r w:rsidR="003008E7">
        <w:rPr>
          <w:color w:val="auto"/>
          <w:sz w:val="24"/>
          <w:szCs w:val="24"/>
        </w:rPr>
        <w:t>10</w:t>
      </w:r>
      <w:r w:rsidRPr="00417BB0">
        <w:rPr>
          <w:color w:val="auto"/>
          <w:sz w:val="24"/>
          <w:szCs w:val="24"/>
        </w:rPr>
        <w:t xml:space="preserve"> (</w:t>
      </w:r>
      <w:r w:rsidR="003008E7">
        <w:rPr>
          <w:color w:val="auto"/>
          <w:sz w:val="24"/>
          <w:szCs w:val="24"/>
        </w:rPr>
        <w:t>десяти</w:t>
      </w:r>
      <w:r w:rsidRPr="00417BB0">
        <w:rPr>
          <w:color w:val="auto"/>
          <w:sz w:val="24"/>
          <w:szCs w:val="24"/>
        </w:rPr>
        <w:t xml:space="preserve">) </w:t>
      </w:r>
      <w:r w:rsidR="003008E7">
        <w:rPr>
          <w:color w:val="auto"/>
          <w:sz w:val="24"/>
          <w:szCs w:val="24"/>
        </w:rPr>
        <w:t>рабочих</w:t>
      </w:r>
      <w:r w:rsidRPr="00417BB0">
        <w:rPr>
          <w:color w:val="auto"/>
          <w:sz w:val="24"/>
          <w:szCs w:val="24"/>
        </w:rPr>
        <w:t xml:space="preserve"> дней с даты ее получения. Оставление претензии без ответа в установленный срок означает признание требований претензии.</w:t>
      </w:r>
    </w:p>
    <w:p w14:paraId="7F8447BC" w14:textId="77777777" w:rsidR="00D2339A" w:rsidRPr="00417BB0" w:rsidRDefault="00593971" w:rsidP="00684E6E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10C0F8B4" w14:textId="77777777" w:rsidR="00D2339A" w:rsidRPr="00417BB0" w:rsidRDefault="00593971" w:rsidP="00684E6E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417BB0">
        <w:rPr>
          <w:color w:val="auto"/>
          <w:sz w:val="24"/>
          <w:szCs w:val="24"/>
        </w:rPr>
        <w:t>истребуемая</w:t>
      </w:r>
      <w:proofErr w:type="spellEnd"/>
      <w:r w:rsidRPr="00417BB0">
        <w:rPr>
          <w:color w:val="auto"/>
          <w:sz w:val="24"/>
          <w:szCs w:val="24"/>
        </w:rPr>
        <w:t xml:space="preserve"> сумма и ее полный и обоснованный расчет.</w:t>
      </w:r>
    </w:p>
    <w:p w14:paraId="5611B92D" w14:textId="77777777" w:rsidR="00D2339A" w:rsidRPr="00417BB0" w:rsidRDefault="00593971" w:rsidP="00684E6E">
      <w:pPr>
        <w:pStyle w:val="a9"/>
        <w:numPr>
          <w:ilvl w:val="2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00F9DE80" w14:textId="6F11EF40" w:rsidR="00D2339A" w:rsidRDefault="00593971" w:rsidP="0009660B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 xml:space="preserve">Срок действия, порядок изменения </w:t>
      </w:r>
      <w:r w:rsidR="00B5543F" w:rsidRPr="00417BB0">
        <w:rPr>
          <w:b/>
          <w:bCs/>
          <w:color w:val="auto"/>
          <w:sz w:val="24"/>
          <w:szCs w:val="24"/>
        </w:rPr>
        <w:t>Договор</w:t>
      </w:r>
      <w:r w:rsidRPr="00417BB0">
        <w:rPr>
          <w:b/>
          <w:bCs/>
          <w:color w:val="auto"/>
          <w:sz w:val="24"/>
          <w:szCs w:val="24"/>
        </w:rPr>
        <w:t>а</w:t>
      </w:r>
    </w:p>
    <w:p w14:paraId="1E146FD9" w14:textId="77777777" w:rsidR="005F054A" w:rsidRPr="00417BB0" w:rsidRDefault="005F054A" w:rsidP="005F054A">
      <w:pPr>
        <w:pStyle w:val="a9"/>
        <w:spacing w:after="0" w:line="240" w:lineRule="auto"/>
        <w:ind w:left="364" w:right="0" w:firstLine="0"/>
        <w:rPr>
          <w:b/>
          <w:bCs/>
          <w:color w:val="auto"/>
          <w:sz w:val="24"/>
          <w:szCs w:val="24"/>
        </w:rPr>
      </w:pPr>
    </w:p>
    <w:p w14:paraId="0CD97E3D" w14:textId="1DC39013" w:rsidR="00D2339A" w:rsidRPr="00417BB0" w:rsidRDefault="00B5543F" w:rsidP="004C4AF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Договор</w:t>
      </w:r>
      <w:r w:rsidR="00593971" w:rsidRPr="00417BB0">
        <w:rPr>
          <w:color w:val="auto"/>
          <w:sz w:val="24"/>
          <w:szCs w:val="24"/>
        </w:rPr>
        <w:t xml:space="preserve"> вступает в силу со дня его подписан</w:t>
      </w:r>
      <w:r w:rsidR="00E36AB9" w:rsidRPr="00417BB0">
        <w:rPr>
          <w:color w:val="auto"/>
          <w:sz w:val="24"/>
          <w:szCs w:val="24"/>
        </w:rPr>
        <w:t>ия Сторонами и действует по "31" декабря 202</w:t>
      </w:r>
      <w:r w:rsidR="00D9593B">
        <w:rPr>
          <w:color w:val="auto"/>
          <w:sz w:val="24"/>
          <w:szCs w:val="24"/>
        </w:rPr>
        <w:t>5</w:t>
      </w:r>
      <w:r w:rsidR="00593971" w:rsidRPr="00417BB0">
        <w:rPr>
          <w:color w:val="auto"/>
          <w:sz w:val="24"/>
          <w:szCs w:val="24"/>
        </w:rPr>
        <w:t xml:space="preserve"> года включительно.</w:t>
      </w:r>
    </w:p>
    <w:p w14:paraId="0ECCA44F" w14:textId="77777777" w:rsidR="0088504A" w:rsidRPr="00417BB0" w:rsidRDefault="0088504A" w:rsidP="004C4AF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lastRenderedPageBreak/>
        <w:t>Договор составлен и подписан в двух экземплярах по одному для каждой Стороны, каждый экземпляр идентичен и имеет одинаковую юридическую силу.</w:t>
      </w:r>
    </w:p>
    <w:p w14:paraId="5BC827E0" w14:textId="77777777" w:rsidR="00D2339A" w:rsidRPr="00417BB0" w:rsidRDefault="00593971" w:rsidP="004C4AF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Истечение срока действия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влечет прекращение обязательств по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у (за исключением предусмотренных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ом гарантийных обязательств и обязательств </w:t>
      </w:r>
      <w:r w:rsidR="00B777AB" w:rsidRPr="00417BB0">
        <w:rPr>
          <w:color w:val="auto"/>
          <w:sz w:val="24"/>
          <w:szCs w:val="24"/>
        </w:rPr>
        <w:t>З</w:t>
      </w:r>
      <w:r w:rsidRPr="00417BB0">
        <w:rPr>
          <w:color w:val="auto"/>
          <w:sz w:val="24"/>
          <w:szCs w:val="24"/>
        </w:rPr>
        <w:t xml:space="preserve">аказчика по оплате </w:t>
      </w:r>
      <w:r w:rsidR="00AD792D" w:rsidRPr="00417BB0">
        <w:rPr>
          <w:color w:val="auto"/>
          <w:sz w:val="24"/>
          <w:szCs w:val="24"/>
        </w:rPr>
        <w:t>Т</w:t>
      </w:r>
      <w:r w:rsidRPr="00417BB0">
        <w:rPr>
          <w:color w:val="auto"/>
          <w:sz w:val="24"/>
          <w:szCs w:val="24"/>
        </w:rPr>
        <w:t>овар</w:t>
      </w:r>
      <w:r w:rsidR="00B777AB" w:rsidRPr="00417BB0">
        <w:rPr>
          <w:color w:val="auto"/>
          <w:sz w:val="24"/>
          <w:szCs w:val="24"/>
        </w:rPr>
        <w:t>а</w:t>
      </w:r>
      <w:r w:rsidRPr="00417BB0">
        <w:rPr>
          <w:color w:val="auto"/>
          <w:sz w:val="24"/>
          <w:szCs w:val="24"/>
        </w:rPr>
        <w:t xml:space="preserve">, поставленных в течение срока действия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а).</w:t>
      </w:r>
    </w:p>
    <w:p w14:paraId="28AEB546" w14:textId="37969AEE" w:rsidR="00D2339A" w:rsidRDefault="00593971" w:rsidP="00131D86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Изменение и дополнение настоящего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 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у. Дополнительные соглашения к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у являются его неотъемлемой частью и вступают в силу с момента их подписания Сторонами.</w:t>
      </w:r>
    </w:p>
    <w:p w14:paraId="18BFB1E7" w14:textId="77777777" w:rsidR="003805CA" w:rsidRPr="005F054A" w:rsidRDefault="003805CA" w:rsidP="005F054A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516D0802" w14:textId="0EEE690E" w:rsidR="00D2339A" w:rsidRDefault="00593971" w:rsidP="0009660B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>Прочие условия</w:t>
      </w:r>
    </w:p>
    <w:p w14:paraId="6B40FF7F" w14:textId="77777777" w:rsidR="005F054A" w:rsidRPr="00417BB0" w:rsidRDefault="005F054A" w:rsidP="005F054A">
      <w:pPr>
        <w:pStyle w:val="a9"/>
        <w:spacing w:after="0" w:line="240" w:lineRule="auto"/>
        <w:ind w:left="364" w:right="0" w:firstLine="0"/>
        <w:rPr>
          <w:b/>
          <w:bCs/>
          <w:color w:val="auto"/>
          <w:sz w:val="24"/>
          <w:szCs w:val="24"/>
        </w:rPr>
      </w:pPr>
    </w:p>
    <w:p w14:paraId="5ED91CCD" w14:textId="77777777" w:rsidR="00D2339A" w:rsidRPr="00417BB0" w:rsidRDefault="00593971" w:rsidP="004C4AF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Все уведомления Сторон, связанные с исполнением настоящего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 xml:space="preserve">а, направляются в письменной форме по почте заказным письмом по фактическому адресу Стороны, указанному в </w:t>
      </w:r>
      <w:r w:rsidR="00B777AB" w:rsidRPr="00417BB0">
        <w:rPr>
          <w:color w:val="auto"/>
          <w:sz w:val="24"/>
          <w:szCs w:val="24"/>
        </w:rPr>
        <w:t>п.</w:t>
      </w:r>
      <w:r w:rsidR="005E1089" w:rsidRPr="00417BB0">
        <w:rPr>
          <w:color w:val="auto"/>
          <w:sz w:val="24"/>
          <w:szCs w:val="24"/>
        </w:rPr>
        <w:t xml:space="preserve">14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а, или нарочно, а также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4A32C9C7" w14:textId="77777777" w:rsidR="00D041DD" w:rsidRPr="00417BB0" w:rsidRDefault="00593971" w:rsidP="004C4AF4">
      <w:pPr>
        <w:pStyle w:val="a9"/>
        <w:numPr>
          <w:ilvl w:val="1"/>
          <w:numId w:val="12"/>
        </w:numPr>
        <w:spacing w:after="0" w:line="240" w:lineRule="auto"/>
        <w:ind w:left="0" w:right="0" w:firstLine="426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Во всем, что не предусмотрено настоящим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1973A0F3" w14:textId="77777777" w:rsidR="00E64889" w:rsidRPr="00417BB0" w:rsidRDefault="00E64889" w:rsidP="00E64889">
      <w:pPr>
        <w:pStyle w:val="a9"/>
        <w:spacing w:after="0" w:line="240" w:lineRule="auto"/>
        <w:ind w:left="364" w:right="0" w:firstLine="0"/>
        <w:rPr>
          <w:color w:val="auto"/>
          <w:sz w:val="24"/>
          <w:szCs w:val="24"/>
        </w:rPr>
      </w:pPr>
    </w:p>
    <w:p w14:paraId="02656231" w14:textId="77777777" w:rsidR="004A03BE" w:rsidRPr="00417BB0" w:rsidRDefault="004A03BE" w:rsidP="004A03BE">
      <w:pPr>
        <w:pStyle w:val="a9"/>
        <w:spacing w:after="0" w:line="240" w:lineRule="auto"/>
        <w:ind w:left="364" w:right="0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 xml:space="preserve">Неотъемлемыми частями настоящего </w:t>
      </w:r>
      <w:r w:rsidR="00B5543F" w:rsidRPr="00417BB0">
        <w:rPr>
          <w:color w:val="auto"/>
          <w:sz w:val="24"/>
          <w:szCs w:val="24"/>
        </w:rPr>
        <w:t>Договор</w:t>
      </w:r>
      <w:r w:rsidRPr="00417BB0">
        <w:rPr>
          <w:color w:val="auto"/>
          <w:sz w:val="24"/>
          <w:szCs w:val="24"/>
        </w:rPr>
        <w:t>а являются:</w:t>
      </w:r>
    </w:p>
    <w:p w14:paraId="479EF349" w14:textId="7A3A1B2D" w:rsidR="00974B97" w:rsidRDefault="008C33A3" w:rsidP="00FC64FD">
      <w:pPr>
        <w:pStyle w:val="a9"/>
        <w:spacing w:after="0" w:line="240" w:lineRule="auto"/>
        <w:ind w:left="364" w:right="0" w:firstLine="0"/>
        <w:rPr>
          <w:color w:val="auto"/>
          <w:sz w:val="24"/>
          <w:szCs w:val="24"/>
        </w:rPr>
      </w:pPr>
      <w:r w:rsidRPr="00417BB0">
        <w:rPr>
          <w:color w:val="auto"/>
          <w:sz w:val="24"/>
          <w:szCs w:val="24"/>
        </w:rPr>
        <w:t>Приложение №1</w:t>
      </w:r>
      <w:r w:rsidR="004A03BE" w:rsidRPr="00417BB0">
        <w:rPr>
          <w:color w:val="auto"/>
          <w:sz w:val="24"/>
          <w:szCs w:val="24"/>
        </w:rPr>
        <w:t xml:space="preserve"> – Спецификация.</w:t>
      </w:r>
    </w:p>
    <w:p w14:paraId="5DA6BFD1" w14:textId="77777777" w:rsidR="00974B97" w:rsidRPr="00974B97" w:rsidRDefault="00974B97" w:rsidP="00974B97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3DA33A41" w14:textId="005F5DBA" w:rsidR="00EE7EBF" w:rsidRDefault="00593971" w:rsidP="007D0048">
      <w:pPr>
        <w:pStyle w:val="a9"/>
        <w:numPr>
          <w:ilvl w:val="0"/>
          <w:numId w:val="12"/>
        </w:numPr>
        <w:spacing w:after="0" w:line="240" w:lineRule="auto"/>
        <w:ind w:right="0" w:firstLine="4"/>
        <w:rPr>
          <w:b/>
          <w:bCs/>
          <w:color w:val="auto"/>
          <w:sz w:val="24"/>
          <w:szCs w:val="24"/>
        </w:rPr>
      </w:pPr>
      <w:r w:rsidRPr="00417BB0">
        <w:rPr>
          <w:b/>
          <w:bCs/>
          <w:color w:val="auto"/>
          <w:sz w:val="24"/>
          <w:szCs w:val="24"/>
        </w:rPr>
        <w:t>Адреса, реквизиты и подписи Сторон</w:t>
      </w:r>
      <w:r w:rsidR="007D0048">
        <w:rPr>
          <w:b/>
          <w:bCs/>
          <w:color w:val="auto"/>
          <w:sz w:val="24"/>
          <w:szCs w:val="24"/>
        </w:rPr>
        <w:t>.</w:t>
      </w:r>
    </w:p>
    <w:p w14:paraId="659B55C0" w14:textId="77777777" w:rsidR="007D0048" w:rsidRPr="007D0048" w:rsidRDefault="007D0048" w:rsidP="007D0048">
      <w:pPr>
        <w:spacing w:after="0" w:line="240" w:lineRule="auto"/>
        <w:ind w:left="360" w:right="0" w:firstLine="0"/>
        <w:rPr>
          <w:b/>
          <w:bCs/>
          <w:color w:val="auto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73"/>
        <w:gridCol w:w="5173"/>
      </w:tblGrid>
      <w:tr w:rsidR="007D0048" w:rsidRPr="007D0048" w14:paraId="24401F4F" w14:textId="77777777" w:rsidTr="00A53DCE">
        <w:tc>
          <w:tcPr>
            <w:tcW w:w="2500" w:type="pct"/>
          </w:tcPr>
          <w:p w14:paraId="7711815F" w14:textId="77777777" w:rsidR="007D0048" w:rsidRPr="007D0048" w:rsidRDefault="007D0048" w:rsidP="007D0048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</w:rPr>
            </w:pPr>
            <w:r w:rsidRPr="007D0048">
              <w:rPr>
                <w:b/>
                <w:color w:val="auto"/>
                <w:sz w:val="22"/>
              </w:rPr>
              <w:t xml:space="preserve">Заказчик: </w:t>
            </w:r>
          </w:p>
          <w:p w14:paraId="43E372B3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bookmarkStart w:id="7" w:name="_GoBack"/>
            <w:r w:rsidRPr="00577A69">
              <w:rPr>
                <w:sz w:val="24"/>
                <w:szCs w:val="24"/>
              </w:rPr>
              <w:t xml:space="preserve">ФГБУ «НМИЦ ФПИ» Минздрава России           </w:t>
            </w:r>
          </w:p>
          <w:p w14:paraId="07B4082F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 xml:space="preserve">Юр. адрес 127473, г. Москва, </w:t>
            </w:r>
          </w:p>
          <w:p w14:paraId="20AAADAC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 xml:space="preserve">ул. Достоевского, д.4 корп.2;  </w:t>
            </w:r>
          </w:p>
          <w:p w14:paraId="691BB631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>ИНН 6663025890 / КПП 771501001</w:t>
            </w:r>
          </w:p>
          <w:p w14:paraId="6729679D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>УНИИФ –филиал ФГБУ «НМИЦ ФПИ» Минздрава России</w:t>
            </w:r>
          </w:p>
          <w:p w14:paraId="3A78EEDE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 xml:space="preserve">Почтовый адрес: 620039, </w:t>
            </w:r>
          </w:p>
          <w:p w14:paraId="4C7085A7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>г. Екатеринбург, ул. 22-го Партсъезда, д. 50</w:t>
            </w:r>
          </w:p>
          <w:p w14:paraId="13C42AB1" w14:textId="3E7F5FA8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 xml:space="preserve">тел.: (343) </w:t>
            </w:r>
            <w:r w:rsidRPr="00577A69">
              <w:rPr>
                <w:sz w:val="24"/>
                <w:szCs w:val="24"/>
              </w:rPr>
              <w:t>224-33-34</w:t>
            </w:r>
          </w:p>
          <w:p w14:paraId="7A62C1E4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>Электронный адрес: urniif@urniif.ru.</w:t>
            </w:r>
          </w:p>
          <w:p w14:paraId="797F7953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>ИНН 6663025890 / КПП 668643001</w:t>
            </w:r>
          </w:p>
          <w:p w14:paraId="2A5E59BE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>УФК по Свердловской области (УНИИФ-филиал ФГБУ "НМИЦ ФПИ" Минздрава России л/с 20626Н47080, 21626Н47080, 22626Н47080)</w:t>
            </w:r>
          </w:p>
          <w:p w14:paraId="00A599C8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>Банк сокращенное наименование: ОКЦ №1 УГУ Банка России//УФК по Свердловской области г. Екатеринбурга</w:t>
            </w:r>
          </w:p>
          <w:p w14:paraId="6C093345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>Единый казначейский счет: 40102810645370000054</w:t>
            </w:r>
          </w:p>
          <w:p w14:paraId="3800BEF3" w14:textId="77777777" w:rsidR="00577A69" w:rsidRPr="00577A69" w:rsidRDefault="00577A69" w:rsidP="00577A69">
            <w:pPr>
              <w:spacing w:after="0"/>
              <w:rPr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>Казначейский счет: 03214643000000016200</w:t>
            </w:r>
          </w:p>
          <w:p w14:paraId="0D72F06E" w14:textId="0FAA506A" w:rsidR="00057C99" w:rsidRPr="00577A69" w:rsidRDefault="00577A69" w:rsidP="00577A69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</w:rPr>
            </w:pPr>
            <w:r w:rsidRPr="00577A69">
              <w:rPr>
                <w:sz w:val="24"/>
                <w:szCs w:val="24"/>
              </w:rPr>
              <w:t>БИК: 016577551</w:t>
            </w:r>
            <w:r w:rsidR="007D0048" w:rsidRPr="00577A69">
              <w:rPr>
                <w:b/>
                <w:color w:val="auto"/>
                <w:sz w:val="24"/>
                <w:szCs w:val="24"/>
              </w:rPr>
              <w:tab/>
            </w:r>
          </w:p>
          <w:p w14:paraId="73E42037" w14:textId="77777777" w:rsidR="007D0048" w:rsidRPr="00577A69" w:rsidRDefault="007D0048" w:rsidP="00577A69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</w:rPr>
            </w:pPr>
            <w:bookmarkStart w:id="8" w:name="_Hlk177977385"/>
            <w:r w:rsidRPr="00577A69">
              <w:rPr>
                <w:b/>
                <w:color w:val="auto"/>
                <w:sz w:val="24"/>
                <w:szCs w:val="24"/>
              </w:rPr>
              <w:t>Заказчик:</w:t>
            </w:r>
          </w:p>
          <w:p w14:paraId="11B4E155" w14:textId="4898F53A" w:rsidR="007D0048" w:rsidRPr="00577A69" w:rsidRDefault="007D0048" w:rsidP="00577A6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577A69">
              <w:rPr>
                <w:color w:val="auto"/>
                <w:sz w:val="24"/>
                <w:szCs w:val="24"/>
              </w:rPr>
              <w:t>Директор</w:t>
            </w:r>
            <w:r w:rsidR="00830A03" w:rsidRPr="00577A69">
              <w:rPr>
                <w:color w:val="auto"/>
                <w:sz w:val="24"/>
                <w:szCs w:val="24"/>
              </w:rPr>
              <w:t xml:space="preserve"> </w:t>
            </w:r>
            <w:r w:rsidRPr="00577A69">
              <w:rPr>
                <w:color w:val="auto"/>
                <w:sz w:val="24"/>
                <w:szCs w:val="24"/>
              </w:rPr>
              <w:t xml:space="preserve">УНИИФ-филиала </w:t>
            </w:r>
          </w:p>
          <w:p w14:paraId="63353D63" w14:textId="77777777" w:rsidR="007D0048" w:rsidRPr="00577A69" w:rsidRDefault="007D0048" w:rsidP="00577A6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577A69">
              <w:rPr>
                <w:color w:val="auto"/>
                <w:sz w:val="24"/>
                <w:szCs w:val="24"/>
              </w:rPr>
              <w:t>ФГБУ «НМИЦ ФПИ» Минздрава России</w:t>
            </w:r>
          </w:p>
          <w:bookmarkEnd w:id="7"/>
          <w:p w14:paraId="49D2DCED" w14:textId="77777777" w:rsidR="007D0048" w:rsidRPr="007D0048" w:rsidRDefault="007D0048" w:rsidP="007D0048">
            <w:pPr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</w:p>
          <w:p w14:paraId="397241C5" w14:textId="77777777" w:rsidR="007D0048" w:rsidRPr="007D0048" w:rsidRDefault="007D0048" w:rsidP="007D0048">
            <w:pPr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</w:p>
          <w:p w14:paraId="6F51FBF4" w14:textId="77777777" w:rsidR="007D0048" w:rsidRPr="007D0048" w:rsidRDefault="007D0048" w:rsidP="007D0048">
            <w:pPr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7D0048">
              <w:rPr>
                <w:color w:val="auto"/>
                <w:sz w:val="22"/>
              </w:rPr>
              <w:lastRenderedPageBreak/>
              <w:t xml:space="preserve">____________________/ </w:t>
            </w:r>
            <w:proofErr w:type="spellStart"/>
            <w:r w:rsidRPr="007D0048">
              <w:rPr>
                <w:color w:val="auto"/>
                <w:sz w:val="22"/>
              </w:rPr>
              <w:t>Красноборова</w:t>
            </w:r>
            <w:proofErr w:type="spellEnd"/>
            <w:r w:rsidRPr="007D0048">
              <w:rPr>
                <w:color w:val="auto"/>
                <w:sz w:val="22"/>
              </w:rPr>
              <w:t xml:space="preserve"> С.Ю./</w:t>
            </w:r>
          </w:p>
          <w:bookmarkEnd w:id="8"/>
          <w:p w14:paraId="4774AD7A" w14:textId="5F9D8829" w:rsidR="007D0048" w:rsidRPr="007D0048" w:rsidRDefault="007D0048" w:rsidP="007D0048">
            <w:pPr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proofErr w:type="spellStart"/>
            <w:r w:rsidRPr="007D0048">
              <w:rPr>
                <w:color w:val="auto"/>
                <w:sz w:val="22"/>
              </w:rPr>
              <w:t>м.п</w:t>
            </w:r>
            <w:proofErr w:type="spellEnd"/>
            <w:r w:rsidRPr="007D0048">
              <w:rPr>
                <w:color w:val="auto"/>
                <w:sz w:val="22"/>
              </w:rPr>
              <w:t>.</w:t>
            </w:r>
          </w:p>
        </w:tc>
        <w:tc>
          <w:tcPr>
            <w:tcW w:w="2500" w:type="pct"/>
          </w:tcPr>
          <w:p w14:paraId="5630AEA7" w14:textId="77777777" w:rsidR="005852A1" w:rsidRPr="007D0048" w:rsidRDefault="005852A1" w:rsidP="005852A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</w:rPr>
            </w:pPr>
            <w:r w:rsidRPr="007D0048">
              <w:rPr>
                <w:b/>
                <w:color w:val="auto"/>
                <w:sz w:val="22"/>
              </w:rPr>
              <w:lastRenderedPageBreak/>
              <w:t>Поставщик:</w:t>
            </w:r>
          </w:p>
          <w:p w14:paraId="4FE367BB" w14:textId="2F864FF7" w:rsidR="005852A1" w:rsidRDefault="005852A1" w:rsidP="005852A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</w:rPr>
            </w:pPr>
            <w:bookmarkStart w:id="9" w:name="_Hlk177977412"/>
          </w:p>
          <w:p w14:paraId="620F47D9" w14:textId="77777777" w:rsidR="005852A1" w:rsidRDefault="005852A1" w:rsidP="005852A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</w:rPr>
            </w:pPr>
          </w:p>
          <w:p w14:paraId="7F4444A4" w14:textId="77777777" w:rsidR="005852A1" w:rsidRDefault="005852A1" w:rsidP="005852A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</w:rPr>
            </w:pPr>
          </w:p>
          <w:p w14:paraId="790A4E99" w14:textId="77777777" w:rsidR="005852A1" w:rsidRDefault="005852A1" w:rsidP="005852A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</w:rPr>
            </w:pPr>
          </w:p>
          <w:p w14:paraId="1B7629B6" w14:textId="77777777" w:rsidR="005852A1" w:rsidRDefault="005852A1" w:rsidP="005852A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</w:rPr>
            </w:pPr>
          </w:p>
          <w:p w14:paraId="1F2AF4C6" w14:textId="77777777" w:rsidR="005852A1" w:rsidRPr="007D0048" w:rsidRDefault="005852A1" w:rsidP="005852A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Поставщик</w:t>
            </w:r>
            <w:r w:rsidRPr="007D0048">
              <w:rPr>
                <w:b/>
                <w:color w:val="auto"/>
                <w:sz w:val="22"/>
              </w:rPr>
              <w:t>:</w:t>
            </w:r>
          </w:p>
          <w:p w14:paraId="4DFD189C" w14:textId="4B84B1D7" w:rsidR="005852A1" w:rsidRPr="00DF654E" w:rsidRDefault="005852A1" w:rsidP="005852A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</w:rPr>
            </w:pPr>
          </w:p>
          <w:p w14:paraId="01A5F9DC" w14:textId="77777777" w:rsidR="005852A1" w:rsidRDefault="005852A1" w:rsidP="005852A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  <w:p w14:paraId="576F1096" w14:textId="77777777" w:rsidR="005852A1" w:rsidRPr="007D0048" w:rsidRDefault="005852A1" w:rsidP="005852A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  <w:p w14:paraId="5ADC3604" w14:textId="31811107" w:rsidR="005852A1" w:rsidRDefault="005852A1" w:rsidP="005852A1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4"/>
                <w:szCs w:val="24"/>
              </w:rPr>
            </w:pPr>
            <w:r w:rsidRPr="007D0048">
              <w:rPr>
                <w:color w:val="auto"/>
                <w:sz w:val="22"/>
              </w:rPr>
              <w:t>_____________________/</w:t>
            </w:r>
            <w:bookmarkEnd w:id="9"/>
            <w:r w:rsidR="00F21CC5">
              <w:rPr>
                <w:bCs/>
                <w:sz w:val="24"/>
                <w:szCs w:val="24"/>
              </w:rPr>
              <w:t>____________</w:t>
            </w:r>
            <w:r>
              <w:rPr>
                <w:bCs/>
                <w:sz w:val="24"/>
                <w:szCs w:val="24"/>
              </w:rPr>
              <w:t>./</w:t>
            </w:r>
          </w:p>
          <w:p w14:paraId="575BB2D4" w14:textId="67A3912D" w:rsidR="007D0048" w:rsidRPr="007D0048" w:rsidRDefault="00AB694D" w:rsidP="007D004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  <w:proofErr w:type="spellStart"/>
            <w:r>
              <w:rPr>
                <w:color w:val="auto"/>
                <w:sz w:val="22"/>
              </w:rPr>
              <w:t>м.п</w:t>
            </w:r>
            <w:proofErr w:type="spellEnd"/>
            <w:r w:rsidR="007D0048" w:rsidRPr="007D0048">
              <w:rPr>
                <w:color w:val="auto"/>
                <w:sz w:val="22"/>
              </w:rPr>
              <w:tab/>
            </w:r>
            <w:r w:rsidR="007D0048" w:rsidRPr="007D0048">
              <w:rPr>
                <w:color w:val="auto"/>
                <w:sz w:val="22"/>
              </w:rPr>
              <w:tab/>
            </w:r>
            <w:r w:rsidR="007D0048" w:rsidRPr="007D0048">
              <w:rPr>
                <w:color w:val="auto"/>
                <w:sz w:val="22"/>
              </w:rPr>
              <w:tab/>
            </w:r>
            <w:r w:rsidR="007D0048" w:rsidRPr="007D0048">
              <w:rPr>
                <w:color w:val="auto"/>
                <w:sz w:val="22"/>
              </w:rPr>
              <w:tab/>
            </w:r>
            <w:r w:rsidR="007D0048" w:rsidRPr="007D0048">
              <w:rPr>
                <w:color w:val="auto"/>
                <w:sz w:val="22"/>
              </w:rPr>
              <w:tab/>
            </w:r>
          </w:p>
          <w:p w14:paraId="73E86566" w14:textId="77777777" w:rsidR="007D0048" w:rsidRPr="007D0048" w:rsidRDefault="007D0048" w:rsidP="007D004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7D0048">
              <w:rPr>
                <w:color w:val="auto"/>
                <w:sz w:val="22"/>
              </w:rPr>
              <w:tab/>
            </w:r>
            <w:r w:rsidRPr="007D0048">
              <w:rPr>
                <w:color w:val="auto"/>
                <w:sz w:val="22"/>
              </w:rPr>
              <w:tab/>
            </w:r>
            <w:r w:rsidRPr="007D0048">
              <w:rPr>
                <w:color w:val="auto"/>
                <w:sz w:val="22"/>
              </w:rPr>
              <w:tab/>
            </w:r>
          </w:p>
          <w:p w14:paraId="3586F9F5" w14:textId="77777777" w:rsidR="007D0048" w:rsidRPr="007D0048" w:rsidRDefault="007D0048" w:rsidP="007D004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  <w:p w14:paraId="1630083E" w14:textId="77777777" w:rsidR="007D0048" w:rsidRPr="007D0048" w:rsidRDefault="007D0048" w:rsidP="007D004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  <w:p w14:paraId="4BB8FD00" w14:textId="77777777" w:rsidR="007D0048" w:rsidRPr="007D0048" w:rsidRDefault="007D0048" w:rsidP="007D0048">
            <w:pPr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</w:p>
          <w:p w14:paraId="55663153" w14:textId="77777777" w:rsidR="007D0048" w:rsidRDefault="007D0048" w:rsidP="007D0048">
            <w:pPr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</w:p>
          <w:p w14:paraId="458D3E52" w14:textId="77777777" w:rsidR="00F21CC5" w:rsidRDefault="00F21CC5" w:rsidP="007D0048">
            <w:pPr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</w:p>
          <w:p w14:paraId="12CED7F9" w14:textId="4C7F2A79" w:rsidR="00F21CC5" w:rsidRPr="007D0048" w:rsidRDefault="00F21CC5" w:rsidP="007D0048">
            <w:pPr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</w:p>
        </w:tc>
      </w:tr>
    </w:tbl>
    <w:p w14:paraId="362854E1" w14:textId="581DB41C" w:rsidR="00612EA2" w:rsidRPr="00612EA2" w:rsidRDefault="0074697F" w:rsidP="0074697F">
      <w:pPr>
        <w:spacing w:after="0" w:line="240" w:lineRule="auto"/>
        <w:ind w:left="0" w:right="0" w:firstLine="0"/>
        <w:jc w:val="center"/>
        <w:rPr>
          <w:color w:val="auto"/>
          <w:sz w:val="20"/>
          <w:szCs w:val="20"/>
          <w:lang w:eastAsia="zh-CN"/>
        </w:rPr>
      </w:pPr>
      <w:r>
        <w:rPr>
          <w:color w:val="auto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</w:t>
      </w:r>
      <w:r w:rsidR="00612EA2" w:rsidRPr="00612EA2">
        <w:rPr>
          <w:color w:val="auto"/>
          <w:sz w:val="20"/>
          <w:szCs w:val="20"/>
          <w:lang w:eastAsia="zh-CN"/>
        </w:rPr>
        <w:t xml:space="preserve">Приложение N </w:t>
      </w:r>
      <w:r w:rsidR="00612EA2">
        <w:rPr>
          <w:color w:val="auto"/>
          <w:sz w:val="20"/>
          <w:szCs w:val="20"/>
          <w:lang w:eastAsia="zh-CN"/>
        </w:rPr>
        <w:t>1</w:t>
      </w:r>
    </w:p>
    <w:p w14:paraId="7C3B090F" w14:textId="7E851F0D" w:rsidR="00612EA2" w:rsidRPr="009B6506" w:rsidRDefault="00612EA2" w:rsidP="00612EA2">
      <w:pPr>
        <w:spacing w:after="0" w:line="240" w:lineRule="auto"/>
        <w:ind w:left="0" w:right="0" w:firstLine="0"/>
        <w:rPr>
          <w:color w:val="000000" w:themeColor="text1"/>
          <w:sz w:val="20"/>
          <w:szCs w:val="2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506">
        <w:rPr>
          <w:color w:val="000000" w:themeColor="text1"/>
          <w:sz w:val="20"/>
          <w:szCs w:val="2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к Договору от ""</w:t>
      </w:r>
      <w:r w:rsidR="00F21CC5">
        <w:rPr>
          <w:color w:val="000000" w:themeColor="text1"/>
          <w:sz w:val="20"/>
          <w:szCs w:val="2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</w:t>
      </w:r>
      <w:r w:rsidRPr="009B6506">
        <w:rPr>
          <w:color w:val="000000" w:themeColor="text1"/>
          <w:sz w:val="20"/>
          <w:szCs w:val="2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D9593B" w:rsidRPr="009B6506">
        <w:rPr>
          <w:color w:val="000000" w:themeColor="text1"/>
          <w:sz w:val="20"/>
          <w:szCs w:val="2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9B6506">
        <w:rPr>
          <w:color w:val="000000" w:themeColor="text1"/>
          <w:sz w:val="20"/>
          <w:szCs w:val="2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г. N</w:t>
      </w:r>
      <w:r w:rsidR="009B6506" w:rsidRPr="009B6506">
        <w:rPr>
          <w:color w:val="000000" w:themeColor="text1"/>
          <w:sz w:val="20"/>
          <w:szCs w:val="2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A91630" w14:textId="77777777" w:rsidR="00AE7F7F" w:rsidRDefault="00AE7F7F" w:rsidP="00612EA2">
      <w:pPr>
        <w:spacing w:after="0" w:line="240" w:lineRule="auto"/>
        <w:ind w:left="0" w:right="0" w:firstLine="0"/>
        <w:jc w:val="center"/>
        <w:rPr>
          <w:b/>
          <w:color w:val="auto"/>
          <w:sz w:val="20"/>
          <w:szCs w:val="20"/>
          <w:lang w:eastAsia="zh-CN"/>
        </w:rPr>
      </w:pPr>
    </w:p>
    <w:p w14:paraId="4B1836E6" w14:textId="77777777" w:rsidR="00AE7F7F" w:rsidRDefault="00AE7F7F" w:rsidP="00612EA2">
      <w:pPr>
        <w:spacing w:after="0" w:line="240" w:lineRule="auto"/>
        <w:ind w:left="0" w:right="0" w:firstLine="0"/>
        <w:jc w:val="center"/>
        <w:rPr>
          <w:b/>
          <w:color w:val="auto"/>
          <w:sz w:val="20"/>
          <w:szCs w:val="20"/>
          <w:lang w:eastAsia="zh-CN"/>
        </w:rPr>
      </w:pPr>
    </w:p>
    <w:p w14:paraId="7FD775AA" w14:textId="36CBB183" w:rsidR="00612EA2" w:rsidRDefault="00612EA2" w:rsidP="00612EA2">
      <w:pPr>
        <w:spacing w:after="0" w:line="240" w:lineRule="auto"/>
        <w:ind w:left="0" w:right="0" w:firstLine="0"/>
        <w:jc w:val="center"/>
        <w:rPr>
          <w:b/>
          <w:color w:val="auto"/>
          <w:sz w:val="20"/>
          <w:szCs w:val="20"/>
          <w:lang w:eastAsia="zh-CN"/>
        </w:rPr>
      </w:pPr>
      <w:r w:rsidRPr="00612EA2">
        <w:rPr>
          <w:b/>
          <w:color w:val="auto"/>
          <w:sz w:val="20"/>
          <w:szCs w:val="20"/>
          <w:lang w:eastAsia="zh-CN"/>
        </w:rPr>
        <w:t>СПЕЦИФИКАЦИЯ</w:t>
      </w:r>
    </w:p>
    <w:p w14:paraId="3F65C309" w14:textId="77777777" w:rsidR="00937C60" w:rsidRDefault="00937C60" w:rsidP="00612EA2">
      <w:pPr>
        <w:spacing w:after="0" w:line="240" w:lineRule="auto"/>
        <w:ind w:left="0" w:right="0" w:firstLine="0"/>
        <w:jc w:val="center"/>
        <w:rPr>
          <w:b/>
          <w:color w:val="auto"/>
          <w:sz w:val="20"/>
          <w:szCs w:val="20"/>
          <w:lang w:eastAsia="zh-CN"/>
        </w:rPr>
      </w:pP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1559"/>
        <w:gridCol w:w="992"/>
        <w:gridCol w:w="709"/>
        <w:gridCol w:w="1418"/>
        <w:gridCol w:w="1559"/>
      </w:tblGrid>
      <w:tr w:rsidR="00851CC8" w14:paraId="157E4043" w14:textId="77777777" w:rsidTr="00CF709F">
        <w:trPr>
          <w:trHeight w:val="106"/>
        </w:trPr>
        <w:tc>
          <w:tcPr>
            <w:tcW w:w="1838" w:type="dxa"/>
          </w:tcPr>
          <w:p w14:paraId="367A5C79" w14:textId="5B1D085B" w:rsidR="00851CC8" w:rsidRPr="0039415E" w:rsidRDefault="00192F21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39415E">
              <w:rPr>
                <w:color w:val="auto"/>
                <w:sz w:val="24"/>
                <w:szCs w:val="24"/>
              </w:rPr>
              <w:t>Наименование товара</w:t>
            </w:r>
          </w:p>
        </w:tc>
        <w:tc>
          <w:tcPr>
            <w:tcW w:w="2410" w:type="dxa"/>
          </w:tcPr>
          <w:p w14:paraId="0F3A4E40" w14:textId="73CE857F" w:rsidR="00851CC8" w:rsidRPr="0039415E" w:rsidRDefault="00CA2278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39415E">
              <w:rPr>
                <w:color w:val="auto"/>
                <w:sz w:val="24"/>
                <w:szCs w:val="24"/>
              </w:rPr>
              <w:t>техническая характеристика товара</w:t>
            </w:r>
          </w:p>
        </w:tc>
        <w:tc>
          <w:tcPr>
            <w:tcW w:w="1559" w:type="dxa"/>
          </w:tcPr>
          <w:p w14:paraId="4AD89AE2" w14:textId="1EAF1D9E" w:rsidR="00851CC8" w:rsidRPr="00B31069" w:rsidRDefault="00485279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Срок годности</w:t>
            </w:r>
            <w:r w:rsidR="00CF709F">
              <w:rPr>
                <w:color w:val="auto"/>
                <w:sz w:val="24"/>
                <w:szCs w:val="24"/>
              </w:rPr>
              <w:t>/ гарантийный срок</w:t>
            </w:r>
          </w:p>
        </w:tc>
        <w:tc>
          <w:tcPr>
            <w:tcW w:w="992" w:type="dxa"/>
          </w:tcPr>
          <w:p w14:paraId="72BA9B54" w14:textId="5E7B48F3" w:rsidR="00851CC8" w:rsidRDefault="00851CC8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14:paraId="7BE5CD70" w14:textId="6F781E7D" w:rsidR="00851CC8" w:rsidRDefault="00851CC8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Ед. изм.</w:t>
            </w:r>
          </w:p>
        </w:tc>
        <w:tc>
          <w:tcPr>
            <w:tcW w:w="1418" w:type="dxa"/>
          </w:tcPr>
          <w:p w14:paraId="395B429C" w14:textId="77777777" w:rsidR="00851CC8" w:rsidRDefault="00851CC8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Цена, руб.</w:t>
            </w:r>
          </w:p>
          <w:p w14:paraId="3A073F7E" w14:textId="05E7556A" w:rsidR="003857CA" w:rsidRDefault="003857CA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(НДС 10%)</w:t>
            </w:r>
          </w:p>
        </w:tc>
        <w:tc>
          <w:tcPr>
            <w:tcW w:w="1559" w:type="dxa"/>
          </w:tcPr>
          <w:p w14:paraId="4C202AB4" w14:textId="77777777" w:rsidR="003857CA" w:rsidRDefault="00851CC8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Сумма, руб.</w:t>
            </w:r>
          </w:p>
          <w:p w14:paraId="431B9DB7" w14:textId="397D68E8" w:rsidR="00851CC8" w:rsidRDefault="003857CA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(НДС 10%)</w:t>
            </w:r>
          </w:p>
        </w:tc>
      </w:tr>
      <w:tr w:rsidR="0039415E" w14:paraId="65F969A1" w14:textId="77777777" w:rsidTr="00CF709F">
        <w:trPr>
          <w:trHeight w:val="2073"/>
        </w:trPr>
        <w:tc>
          <w:tcPr>
            <w:tcW w:w="1838" w:type="dxa"/>
          </w:tcPr>
          <w:p w14:paraId="27740875" w14:textId="54054223" w:rsidR="00BE2045" w:rsidRPr="003857CA" w:rsidRDefault="00BE2045" w:rsidP="0039415E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753A3C" w14:textId="68C721D6" w:rsidR="0039415E" w:rsidRPr="003857CA" w:rsidRDefault="00485279" w:rsidP="00D62A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85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14:paraId="1147DF73" w14:textId="3A6A08E0" w:rsidR="0039415E" w:rsidRPr="003857CA" w:rsidRDefault="0039415E" w:rsidP="0039415E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53F57A" w14:textId="10E35611" w:rsidR="0039415E" w:rsidRPr="003857CA" w:rsidRDefault="0039415E" w:rsidP="0039415E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FD13B9" w14:textId="2BAF879D" w:rsidR="0039415E" w:rsidRPr="003857CA" w:rsidRDefault="0039415E" w:rsidP="0039415E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EA8835" w14:textId="7B68625D" w:rsidR="0039415E" w:rsidRPr="003857CA" w:rsidRDefault="0039415E" w:rsidP="0039415E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783796" w14:textId="6E9290E1" w:rsidR="0039415E" w:rsidRPr="003857CA" w:rsidRDefault="0039415E" w:rsidP="0039415E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</w:p>
        </w:tc>
      </w:tr>
    </w:tbl>
    <w:p w14:paraId="75C855EF" w14:textId="77777777" w:rsidR="00612EA2" w:rsidRPr="00612EA2" w:rsidRDefault="00612EA2" w:rsidP="00612EA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055779AD" w14:textId="586F8911" w:rsidR="00612EA2" w:rsidRPr="00612EA2" w:rsidRDefault="00612EA2" w:rsidP="00612EA2">
      <w:pPr>
        <w:spacing w:after="0" w:line="240" w:lineRule="auto"/>
        <w:ind w:left="0" w:right="0" w:firstLine="0"/>
        <w:rPr>
          <w:sz w:val="20"/>
          <w:szCs w:val="20"/>
        </w:rPr>
      </w:pPr>
      <w:r w:rsidRPr="00612EA2">
        <w:rPr>
          <w:sz w:val="20"/>
          <w:szCs w:val="20"/>
        </w:rPr>
        <w:t>Итого товаров на сумму:</w:t>
      </w:r>
      <w:r w:rsidR="002D6A93">
        <w:rPr>
          <w:b/>
          <w:sz w:val="20"/>
          <w:szCs w:val="20"/>
        </w:rPr>
        <w:t xml:space="preserve"> </w:t>
      </w:r>
      <w:r w:rsidR="00F21CC5">
        <w:rPr>
          <w:b/>
          <w:sz w:val="20"/>
          <w:szCs w:val="20"/>
        </w:rPr>
        <w:t xml:space="preserve">_________  </w:t>
      </w:r>
      <w:r w:rsidR="00BC2301" w:rsidRPr="00895084">
        <w:rPr>
          <w:b/>
          <w:sz w:val="20"/>
          <w:szCs w:val="20"/>
        </w:rPr>
        <w:t>(</w:t>
      </w:r>
      <w:r w:rsidR="00F21CC5">
        <w:rPr>
          <w:b/>
          <w:sz w:val="20"/>
          <w:szCs w:val="20"/>
        </w:rPr>
        <w:t>___________________</w:t>
      </w:r>
      <w:r w:rsidR="00BC2301" w:rsidRPr="00895084">
        <w:rPr>
          <w:b/>
          <w:sz w:val="20"/>
          <w:szCs w:val="20"/>
        </w:rPr>
        <w:t xml:space="preserve">) рублей </w:t>
      </w:r>
      <w:r w:rsidR="00F21CC5">
        <w:rPr>
          <w:b/>
          <w:sz w:val="20"/>
          <w:szCs w:val="20"/>
        </w:rPr>
        <w:t>_____</w:t>
      </w:r>
      <w:r w:rsidR="00BC2301" w:rsidRPr="00895084">
        <w:rPr>
          <w:b/>
          <w:sz w:val="20"/>
          <w:szCs w:val="20"/>
        </w:rPr>
        <w:t>копеек</w:t>
      </w:r>
      <w:r w:rsidRPr="00895084">
        <w:rPr>
          <w:b/>
          <w:sz w:val="20"/>
        </w:rPr>
        <w:t>,</w:t>
      </w:r>
      <w:r w:rsidRPr="00612EA2">
        <w:rPr>
          <w:sz w:val="20"/>
        </w:rPr>
        <w:t xml:space="preserve"> </w:t>
      </w:r>
      <w:r w:rsidR="00F21CC5">
        <w:rPr>
          <w:b/>
          <w:sz w:val="20"/>
        </w:rPr>
        <w:t>_______________</w:t>
      </w:r>
      <w:r w:rsidRPr="009812A4">
        <w:rPr>
          <w:b/>
          <w:sz w:val="18"/>
          <w:szCs w:val="18"/>
        </w:rPr>
        <w:t>НДС</w:t>
      </w:r>
      <w:r w:rsidRPr="00612EA2">
        <w:rPr>
          <w:sz w:val="20"/>
        </w:rPr>
        <w:t xml:space="preserve"> </w:t>
      </w:r>
    </w:p>
    <w:p w14:paraId="7541AE83" w14:textId="77777777" w:rsidR="00F21CC5" w:rsidRDefault="00F21CC5" w:rsidP="00612EA2">
      <w:pPr>
        <w:spacing w:after="0" w:line="240" w:lineRule="auto"/>
        <w:ind w:left="0" w:right="0" w:firstLine="0"/>
        <w:rPr>
          <w:sz w:val="20"/>
          <w:szCs w:val="20"/>
        </w:rPr>
      </w:pPr>
    </w:p>
    <w:p w14:paraId="07E3A822" w14:textId="29FD4B62" w:rsidR="00612EA2" w:rsidRPr="00612EA2" w:rsidRDefault="00612EA2" w:rsidP="00612EA2">
      <w:pPr>
        <w:spacing w:after="0" w:line="240" w:lineRule="auto"/>
        <w:ind w:left="0" w:right="0" w:firstLine="0"/>
        <w:rPr>
          <w:sz w:val="20"/>
          <w:szCs w:val="20"/>
        </w:rPr>
      </w:pPr>
      <w:r w:rsidRPr="00612EA2">
        <w:rPr>
          <w:sz w:val="20"/>
          <w:szCs w:val="20"/>
        </w:rPr>
        <w:t>Сопутствующие услуги, оказываемые Поставщиком</w:t>
      </w:r>
      <w:proofErr w:type="gramStart"/>
      <w:r w:rsidRPr="00612EA2">
        <w:rPr>
          <w:sz w:val="20"/>
          <w:szCs w:val="20"/>
        </w:rPr>
        <w:t>:</w:t>
      </w:r>
      <w:proofErr w:type="gramEnd"/>
      <w:r w:rsidRPr="00612EA2">
        <w:rPr>
          <w:sz w:val="20"/>
          <w:szCs w:val="20"/>
        </w:rPr>
        <w:t xml:space="preserve"> разгрузка товара на складе Заказчика, 620039, г. Екатеринбург., ул.22 Партсъезда,50.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73"/>
        <w:gridCol w:w="5173"/>
      </w:tblGrid>
      <w:tr w:rsidR="00612EA2" w:rsidRPr="00612EA2" w14:paraId="34E08317" w14:textId="77777777" w:rsidTr="00A53DCE">
        <w:tc>
          <w:tcPr>
            <w:tcW w:w="2500" w:type="pct"/>
          </w:tcPr>
          <w:p w14:paraId="7D83A11D" w14:textId="0D2C03E9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</w:rPr>
            </w:pPr>
            <w:bookmarkStart w:id="10" w:name="_Hlk177993375"/>
            <w:r w:rsidRPr="00612EA2">
              <w:rPr>
                <w:b/>
                <w:color w:val="auto"/>
                <w:sz w:val="24"/>
                <w:szCs w:val="24"/>
              </w:rPr>
              <w:tab/>
            </w:r>
          </w:p>
          <w:p w14:paraId="3DC8C614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</w:rPr>
            </w:pPr>
            <w:r w:rsidRPr="00612EA2">
              <w:rPr>
                <w:b/>
                <w:color w:val="auto"/>
                <w:sz w:val="24"/>
                <w:szCs w:val="24"/>
              </w:rPr>
              <w:t>Заказчик:</w:t>
            </w:r>
          </w:p>
          <w:p w14:paraId="5A63C082" w14:textId="49B1771B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12EA2">
              <w:rPr>
                <w:color w:val="auto"/>
                <w:sz w:val="24"/>
                <w:szCs w:val="24"/>
              </w:rPr>
              <w:t>Директор</w:t>
            </w:r>
            <w:r w:rsidR="006538AB">
              <w:rPr>
                <w:color w:val="auto"/>
                <w:sz w:val="24"/>
                <w:szCs w:val="24"/>
              </w:rPr>
              <w:t xml:space="preserve"> </w:t>
            </w:r>
            <w:r w:rsidRPr="00612EA2">
              <w:rPr>
                <w:color w:val="auto"/>
                <w:sz w:val="24"/>
                <w:szCs w:val="24"/>
              </w:rPr>
              <w:t xml:space="preserve">УНИИФ-филиала </w:t>
            </w:r>
          </w:p>
          <w:p w14:paraId="3FDD33DD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12EA2">
              <w:rPr>
                <w:color w:val="auto"/>
                <w:sz w:val="24"/>
                <w:szCs w:val="24"/>
              </w:rPr>
              <w:t>ФГБУ «НМИЦ ФПИ» Минздрава России</w:t>
            </w:r>
          </w:p>
          <w:p w14:paraId="241B69B2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427BB045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1E261D3D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12EA2">
              <w:rPr>
                <w:color w:val="auto"/>
                <w:sz w:val="24"/>
                <w:szCs w:val="24"/>
              </w:rPr>
              <w:t xml:space="preserve">____________________/ </w:t>
            </w:r>
            <w:proofErr w:type="spellStart"/>
            <w:r w:rsidRPr="00612EA2">
              <w:rPr>
                <w:color w:val="auto"/>
                <w:sz w:val="24"/>
                <w:szCs w:val="24"/>
              </w:rPr>
              <w:t>Красноборова</w:t>
            </w:r>
            <w:proofErr w:type="spellEnd"/>
            <w:r w:rsidRPr="00612EA2">
              <w:rPr>
                <w:color w:val="auto"/>
                <w:sz w:val="24"/>
                <w:szCs w:val="24"/>
              </w:rPr>
              <w:t xml:space="preserve"> С.Ю./</w:t>
            </w:r>
          </w:p>
          <w:p w14:paraId="373C5C4A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612EA2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612EA2">
              <w:rPr>
                <w:color w:val="auto"/>
                <w:sz w:val="24"/>
                <w:szCs w:val="24"/>
              </w:rPr>
              <w:t>.</w:t>
            </w:r>
          </w:p>
          <w:p w14:paraId="21AD6664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143DC633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12EA2">
              <w:rPr>
                <w:color w:val="auto"/>
                <w:sz w:val="24"/>
                <w:szCs w:val="24"/>
              </w:rPr>
              <w:t xml:space="preserve"> </w:t>
            </w:r>
          </w:p>
          <w:p w14:paraId="20E94B07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30EFFD5F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01D7F756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EA93A3D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1A378BB2" w14:textId="77777777" w:rsidR="00612EA2" w:rsidRDefault="00612EA2" w:rsidP="00612EA2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</w:rPr>
            </w:pPr>
          </w:p>
          <w:p w14:paraId="4FE170FD" w14:textId="4BBC8498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Поставщик</w:t>
            </w:r>
            <w:r w:rsidRPr="00612EA2">
              <w:rPr>
                <w:b/>
                <w:color w:val="auto"/>
                <w:sz w:val="24"/>
                <w:szCs w:val="24"/>
              </w:rPr>
              <w:t>:</w:t>
            </w:r>
          </w:p>
          <w:p w14:paraId="4236EA4C" w14:textId="70B2BDA4" w:rsidR="00AB694D" w:rsidRDefault="00AB694D" w:rsidP="00AB694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  <w:p w14:paraId="142234D7" w14:textId="77777777" w:rsidR="00F21CC5" w:rsidRDefault="00F21CC5" w:rsidP="00AB694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  <w:p w14:paraId="4FC73302" w14:textId="77777777" w:rsidR="00AB694D" w:rsidRPr="007D0048" w:rsidRDefault="00AB694D" w:rsidP="00AB694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  <w:p w14:paraId="27FCC5EB" w14:textId="18F7ACF4" w:rsidR="00AB694D" w:rsidRDefault="00AB694D" w:rsidP="00AB694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4"/>
                <w:szCs w:val="24"/>
              </w:rPr>
            </w:pPr>
            <w:r w:rsidRPr="007D0048">
              <w:rPr>
                <w:color w:val="auto"/>
                <w:sz w:val="22"/>
              </w:rPr>
              <w:t>_____________________/</w:t>
            </w:r>
            <w:r w:rsidR="00F21CC5">
              <w:rPr>
                <w:bCs/>
                <w:sz w:val="24"/>
                <w:szCs w:val="24"/>
              </w:rPr>
              <w:t>__________________</w:t>
            </w:r>
          </w:p>
          <w:p w14:paraId="162560A7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612EA2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612EA2">
              <w:rPr>
                <w:color w:val="auto"/>
                <w:sz w:val="24"/>
                <w:szCs w:val="24"/>
              </w:rPr>
              <w:t>.</w:t>
            </w:r>
          </w:p>
          <w:p w14:paraId="32F99AAC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12EA2">
              <w:rPr>
                <w:color w:val="auto"/>
                <w:sz w:val="24"/>
                <w:szCs w:val="24"/>
              </w:rPr>
              <w:tab/>
            </w:r>
            <w:r w:rsidRPr="00612EA2">
              <w:rPr>
                <w:color w:val="auto"/>
                <w:sz w:val="24"/>
                <w:szCs w:val="24"/>
              </w:rPr>
              <w:tab/>
            </w:r>
            <w:r w:rsidRPr="00612EA2">
              <w:rPr>
                <w:color w:val="auto"/>
                <w:sz w:val="24"/>
                <w:szCs w:val="24"/>
              </w:rPr>
              <w:tab/>
            </w:r>
            <w:r w:rsidRPr="00612EA2">
              <w:rPr>
                <w:color w:val="auto"/>
                <w:sz w:val="24"/>
                <w:szCs w:val="24"/>
              </w:rPr>
              <w:tab/>
            </w:r>
            <w:r w:rsidRPr="00612EA2">
              <w:rPr>
                <w:color w:val="auto"/>
                <w:sz w:val="24"/>
                <w:szCs w:val="24"/>
              </w:rPr>
              <w:tab/>
            </w:r>
          </w:p>
          <w:p w14:paraId="2CAF8536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12EA2">
              <w:rPr>
                <w:color w:val="auto"/>
                <w:sz w:val="24"/>
                <w:szCs w:val="24"/>
              </w:rPr>
              <w:tab/>
            </w:r>
            <w:r w:rsidRPr="00612EA2">
              <w:rPr>
                <w:color w:val="auto"/>
                <w:sz w:val="24"/>
                <w:szCs w:val="24"/>
              </w:rPr>
              <w:tab/>
            </w:r>
            <w:r w:rsidRPr="00612EA2">
              <w:rPr>
                <w:color w:val="auto"/>
                <w:sz w:val="24"/>
                <w:szCs w:val="24"/>
              </w:rPr>
              <w:tab/>
            </w:r>
          </w:p>
          <w:p w14:paraId="64964274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7380542C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7376EFF5" w14:textId="77777777" w:rsidR="00612EA2" w:rsidRPr="00612EA2" w:rsidRDefault="00612EA2" w:rsidP="00612EA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</w:tc>
      </w:tr>
      <w:bookmarkEnd w:id="10"/>
    </w:tbl>
    <w:p w14:paraId="20C0FE92" w14:textId="77777777" w:rsidR="00F65CD3" w:rsidRPr="00191B3A" w:rsidRDefault="00F65CD3" w:rsidP="00E35CF7">
      <w:pPr>
        <w:spacing w:after="0" w:line="240" w:lineRule="auto"/>
        <w:ind w:left="0" w:right="0" w:firstLine="709"/>
        <w:contextualSpacing/>
        <w:rPr>
          <w:color w:val="auto"/>
          <w:sz w:val="22"/>
        </w:rPr>
        <w:sectPr w:rsidR="00F65CD3" w:rsidRPr="00191B3A" w:rsidSect="00BC1109">
          <w:pgSz w:w="11900" w:h="16840"/>
          <w:pgMar w:top="567" w:right="703" w:bottom="851" w:left="851" w:header="720" w:footer="720" w:gutter="0"/>
          <w:cols w:space="720"/>
        </w:sectPr>
      </w:pPr>
    </w:p>
    <w:p w14:paraId="72E2FD54" w14:textId="77777777" w:rsidR="001D12E1" w:rsidRPr="001D12E1" w:rsidRDefault="001D12E1" w:rsidP="003060C9">
      <w:pPr>
        <w:ind w:left="0" w:firstLine="0"/>
        <w:rPr>
          <w:lang w:eastAsia="zh-CN"/>
        </w:rPr>
      </w:pPr>
    </w:p>
    <w:sectPr w:rsidR="001D12E1" w:rsidRPr="001D12E1" w:rsidSect="00BC1109">
      <w:headerReference w:type="default" r:id="rId8"/>
      <w:footerReference w:type="default" r:id="rId9"/>
      <w:pgSz w:w="11906" w:h="16838"/>
      <w:pgMar w:top="284" w:right="284" w:bottom="1135" w:left="567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BEBD3" w14:textId="77777777" w:rsidR="0056539E" w:rsidRDefault="0056539E" w:rsidP="00633F3E">
      <w:pPr>
        <w:spacing w:after="0" w:line="240" w:lineRule="auto"/>
      </w:pPr>
      <w:r>
        <w:separator/>
      </w:r>
    </w:p>
  </w:endnote>
  <w:endnote w:type="continuationSeparator" w:id="0">
    <w:p w14:paraId="5EC1C40B" w14:textId="77777777" w:rsidR="0056539E" w:rsidRDefault="0056539E" w:rsidP="0063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6061460"/>
    </w:sdtPr>
    <w:sdtEndPr/>
    <w:sdtContent>
      <w:p w14:paraId="7F715FD4" w14:textId="77777777" w:rsidR="006B1ED9" w:rsidRDefault="006B1ED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45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B763650" w14:textId="77777777" w:rsidR="006B1ED9" w:rsidRDefault="006B1E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550FB" w14:textId="77777777" w:rsidR="0056539E" w:rsidRDefault="0056539E" w:rsidP="00633F3E">
      <w:pPr>
        <w:spacing w:after="0" w:line="240" w:lineRule="auto"/>
      </w:pPr>
      <w:r>
        <w:separator/>
      </w:r>
    </w:p>
  </w:footnote>
  <w:footnote w:type="continuationSeparator" w:id="0">
    <w:p w14:paraId="07674351" w14:textId="77777777" w:rsidR="0056539E" w:rsidRDefault="0056539E" w:rsidP="00633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12702" w14:textId="77777777" w:rsidR="006B1ED9" w:rsidRPr="00894F52" w:rsidRDefault="006B1ED9">
    <w:pPr>
      <w:pStyle w:val="a5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D1843B" wp14:editId="75CABB3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250825"/>
              <wp:effectExtent l="0" t="0" r="0" b="0"/>
              <wp:wrapSquare wrapText="largest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2508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8AAF9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12pt;height:19.7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" stroked="f" strokecolor="gray">
              <v:fill opacity="0"/>
              <v:stroke joinstyle="round"/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80D7F"/>
    <w:multiLevelType w:val="hybridMultilevel"/>
    <w:tmpl w:val="D17C3D22"/>
    <w:lvl w:ilvl="0" w:tplc="CF769D82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1A283E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4815F0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06E68E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5C0CB0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E4B218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D877A6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8C5400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E6C5C2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A08C8"/>
    <w:multiLevelType w:val="hybridMultilevel"/>
    <w:tmpl w:val="34DAE300"/>
    <w:lvl w:ilvl="0" w:tplc="FC1C5724">
      <w:start w:val="1"/>
      <w:numFmt w:val="decimal"/>
      <w:lvlText w:val="%1.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E855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B65E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2E8C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0E5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C6BD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C866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4C6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A00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5164FC"/>
    <w:multiLevelType w:val="multilevel"/>
    <w:tmpl w:val="0ECC23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Cs/>
        <w:color w:val="000000" w:themeColor="text1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Cs/>
        <w:sz w:val="20"/>
        <w:szCs w:val="1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2CD5D79"/>
    <w:multiLevelType w:val="multilevel"/>
    <w:tmpl w:val="2996E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9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B028F1"/>
    <w:multiLevelType w:val="multilevel"/>
    <w:tmpl w:val="2996E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9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0C4E5C"/>
    <w:multiLevelType w:val="multilevel"/>
    <w:tmpl w:val="B044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06BC5"/>
    <w:multiLevelType w:val="multilevel"/>
    <w:tmpl w:val="C7E43340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6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7" w15:restartNumberingAfterBreak="0">
    <w:nsid w:val="36FF1506"/>
    <w:multiLevelType w:val="multilevel"/>
    <w:tmpl w:val="BBFE9940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i w:val="0"/>
        <w:color w:val="00000A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Times New Roman"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Times New Roman"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Times New Roman"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Times New Roman" w:hint="default"/>
        <w:color w:val="00000A"/>
      </w:rPr>
    </w:lvl>
  </w:abstractNum>
  <w:abstractNum w:abstractNumId="8" w15:restartNumberingAfterBreak="0">
    <w:nsid w:val="53651E3E"/>
    <w:multiLevelType w:val="multilevel"/>
    <w:tmpl w:val="2996E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9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34C26D8"/>
    <w:multiLevelType w:val="multilevel"/>
    <w:tmpl w:val="822C5252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10" w15:restartNumberingAfterBreak="0">
    <w:nsid w:val="6F2A5B2A"/>
    <w:multiLevelType w:val="hybridMultilevel"/>
    <w:tmpl w:val="46C0BB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E4B77"/>
    <w:multiLevelType w:val="multilevel"/>
    <w:tmpl w:val="B5A4D51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  <w:sz w:val="24"/>
      </w:rPr>
    </w:lvl>
  </w:abstractNum>
  <w:abstractNum w:abstractNumId="12" w15:restartNumberingAfterBreak="0">
    <w:nsid w:val="74FA6D42"/>
    <w:multiLevelType w:val="multilevel"/>
    <w:tmpl w:val="B8BE0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64" w:hanging="1440"/>
      </w:pPr>
      <w:rPr>
        <w:rFonts w:hint="default"/>
      </w:rPr>
    </w:lvl>
  </w:abstractNum>
  <w:abstractNum w:abstractNumId="13" w15:restartNumberingAfterBreak="0">
    <w:nsid w:val="78187ECB"/>
    <w:multiLevelType w:val="hybridMultilevel"/>
    <w:tmpl w:val="0E123B68"/>
    <w:lvl w:ilvl="0" w:tplc="6B5E501E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729D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B0CC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C49E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F6ED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0A7B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DE75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AE56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6601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F41C24"/>
    <w:multiLevelType w:val="multilevel"/>
    <w:tmpl w:val="EA3A4290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1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14"/>
  </w:num>
  <w:num w:numId="10">
    <w:abstractNumId w:val="6"/>
  </w:num>
  <w:num w:numId="11">
    <w:abstractNumId w:val="8"/>
  </w:num>
  <w:num w:numId="12">
    <w:abstractNumId w:val="12"/>
  </w:num>
  <w:num w:numId="13">
    <w:abstractNumId w:val="10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39A"/>
    <w:rsid w:val="000041AA"/>
    <w:rsid w:val="00007C54"/>
    <w:rsid w:val="00015A86"/>
    <w:rsid w:val="000162F6"/>
    <w:rsid w:val="00020785"/>
    <w:rsid w:val="00021B15"/>
    <w:rsid w:val="00023553"/>
    <w:rsid w:val="00023E5C"/>
    <w:rsid w:val="00026DAD"/>
    <w:rsid w:val="00027798"/>
    <w:rsid w:val="0004111C"/>
    <w:rsid w:val="00041470"/>
    <w:rsid w:val="000425E3"/>
    <w:rsid w:val="0004286F"/>
    <w:rsid w:val="00045D6F"/>
    <w:rsid w:val="0004766A"/>
    <w:rsid w:val="00050B37"/>
    <w:rsid w:val="00052488"/>
    <w:rsid w:val="0005389E"/>
    <w:rsid w:val="0005575C"/>
    <w:rsid w:val="00056DDA"/>
    <w:rsid w:val="00057912"/>
    <w:rsid w:val="00057C99"/>
    <w:rsid w:val="00060149"/>
    <w:rsid w:val="00060C26"/>
    <w:rsid w:val="00061AC5"/>
    <w:rsid w:val="00061FC6"/>
    <w:rsid w:val="00061FE8"/>
    <w:rsid w:val="00062281"/>
    <w:rsid w:val="0006622C"/>
    <w:rsid w:val="00070500"/>
    <w:rsid w:val="00071EA2"/>
    <w:rsid w:val="0007571D"/>
    <w:rsid w:val="00077818"/>
    <w:rsid w:val="0008083A"/>
    <w:rsid w:val="0008106D"/>
    <w:rsid w:val="0009073B"/>
    <w:rsid w:val="00095036"/>
    <w:rsid w:val="00095F19"/>
    <w:rsid w:val="0009660B"/>
    <w:rsid w:val="000A4D03"/>
    <w:rsid w:val="000B4CE3"/>
    <w:rsid w:val="000B6546"/>
    <w:rsid w:val="000C3A42"/>
    <w:rsid w:val="000D0385"/>
    <w:rsid w:val="000D1188"/>
    <w:rsid w:val="000D344A"/>
    <w:rsid w:val="000D56FA"/>
    <w:rsid w:val="000D579F"/>
    <w:rsid w:val="000D5AD9"/>
    <w:rsid w:val="000D62AD"/>
    <w:rsid w:val="000D7327"/>
    <w:rsid w:val="000E2408"/>
    <w:rsid w:val="000E2744"/>
    <w:rsid w:val="000E3B12"/>
    <w:rsid w:val="000E7504"/>
    <w:rsid w:val="000F0538"/>
    <w:rsid w:val="000F0C3C"/>
    <w:rsid w:val="000F200E"/>
    <w:rsid w:val="000F3384"/>
    <w:rsid w:val="000F3FE2"/>
    <w:rsid w:val="000F4560"/>
    <w:rsid w:val="000F592C"/>
    <w:rsid w:val="000F7C88"/>
    <w:rsid w:val="00104CEB"/>
    <w:rsid w:val="00106010"/>
    <w:rsid w:val="0011119E"/>
    <w:rsid w:val="0011319A"/>
    <w:rsid w:val="00113B15"/>
    <w:rsid w:val="00113E6F"/>
    <w:rsid w:val="001164EB"/>
    <w:rsid w:val="001231DA"/>
    <w:rsid w:val="0012327B"/>
    <w:rsid w:val="001255FB"/>
    <w:rsid w:val="00131D86"/>
    <w:rsid w:val="001320FF"/>
    <w:rsid w:val="00136491"/>
    <w:rsid w:val="001367B3"/>
    <w:rsid w:val="00136F7C"/>
    <w:rsid w:val="00140EA6"/>
    <w:rsid w:val="00140FA9"/>
    <w:rsid w:val="00145F7A"/>
    <w:rsid w:val="00145FED"/>
    <w:rsid w:val="0015030D"/>
    <w:rsid w:val="00160323"/>
    <w:rsid w:val="00161365"/>
    <w:rsid w:val="00163DB2"/>
    <w:rsid w:val="00165058"/>
    <w:rsid w:val="001807D7"/>
    <w:rsid w:val="001820DD"/>
    <w:rsid w:val="0018262C"/>
    <w:rsid w:val="00182E28"/>
    <w:rsid w:val="0019156E"/>
    <w:rsid w:val="00191B3A"/>
    <w:rsid w:val="00192F21"/>
    <w:rsid w:val="00195027"/>
    <w:rsid w:val="0019608F"/>
    <w:rsid w:val="001A308A"/>
    <w:rsid w:val="001A7BDF"/>
    <w:rsid w:val="001B1308"/>
    <w:rsid w:val="001B15F4"/>
    <w:rsid w:val="001B2D55"/>
    <w:rsid w:val="001B304F"/>
    <w:rsid w:val="001B4240"/>
    <w:rsid w:val="001B4EF9"/>
    <w:rsid w:val="001C2BF6"/>
    <w:rsid w:val="001C69BD"/>
    <w:rsid w:val="001C70AD"/>
    <w:rsid w:val="001C7853"/>
    <w:rsid w:val="001D0AB5"/>
    <w:rsid w:val="001D0CC9"/>
    <w:rsid w:val="001D12E1"/>
    <w:rsid w:val="001D2313"/>
    <w:rsid w:val="001D569A"/>
    <w:rsid w:val="001E3292"/>
    <w:rsid w:val="001E4594"/>
    <w:rsid w:val="001E7E74"/>
    <w:rsid w:val="001F07EB"/>
    <w:rsid w:val="001F1B45"/>
    <w:rsid w:val="001F564A"/>
    <w:rsid w:val="001F5683"/>
    <w:rsid w:val="001F66F3"/>
    <w:rsid w:val="00200193"/>
    <w:rsid w:val="00203D7B"/>
    <w:rsid w:val="00210A95"/>
    <w:rsid w:val="00210BE0"/>
    <w:rsid w:val="00211A09"/>
    <w:rsid w:val="00212340"/>
    <w:rsid w:val="00212F3D"/>
    <w:rsid w:val="0022042C"/>
    <w:rsid w:val="002236B5"/>
    <w:rsid w:val="0022664F"/>
    <w:rsid w:val="00226686"/>
    <w:rsid w:val="0022783F"/>
    <w:rsid w:val="00227B06"/>
    <w:rsid w:val="00227B79"/>
    <w:rsid w:val="00232D27"/>
    <w:rsid w:val="00233A93"/>
    <w:rsid w:val="002502CB"/>
    <w:rsid w:val="002506C3"/>
    <w:rsid w:val="00250906"/>
    <w:rsid w:val="002512ED"/>
    <w:rsid w:val="00251E9F"/>
    <w:rsid w:val="0025443E"/>
    <w:rsid w:val="002568B0"/>
    <w:rsid w:val="00257EF9"/>
    <w:rsid w:val="00263127"/>
    <w:rsid w:val="0026430F"/>
    <w:rsid w:val="00265020"/>
    <w:rsid w:val="00270B82"/>
    <w:rsid w:val="00272B61"/>
    <w:rsid w:val="00276431"/>
    <w:rsid w:val="0028360B"/>
    <w:rsid w:val="00287DB1"/>
    <w:rsid w:val="00294007"/>
    <w:rsid w:val="0029662F"/>
    <w:rsid w:val="00296987"/>
    <w:rsid w:val="002A45AB"/>
    <w:rsid w:val="002A7EAB"/>
    <w:rsid w:val="002B1752"/>
    <w:rsid w:val="002B25F2"/>
    <w:rsid w:val="002B3C9D"/>
    <w:rsid w:val="002C151B"/>
    <w:rsid w:val="002D1C75"/>
    <w:rsid w:val="002D2ECA"/>
    <w:rsid w:val="002D366A"/>
    <w:rsid w:val="002D56F8"/>
    <w:rsid w:val="002D6A93"/>
    <w:rsid w:val="002E0636"/>
    <w:rsid w:val="002E2290"/>
    <w:rsid w:val="002E3FEA"/>
    <w:rsid w:val="002E5C2D"/>
    <w:rsid w:val="002E689E"/>
    <w:rsid w:val="002F1313"/>
    <w:rsid w:val="002F5B81"/>
    <w:rsid w:val="002F7697"/>
    <w:rsid w:val="002F77D8"/>
    <w:rsid w:val="003008E7"/>
    <w:rsid w:val="003036F3"/>
    <w:rsid w:val="00304951"/>
    <w:rsid w:val="003060C9"/>
    <w:rsid w:val="00314FE8"/>
    <w:rsid w:val="003157F0"/>
    <w:rsid w:val="00320A80"/>
    <w:rsid w:val="00320A9D"/>
    <w:rsid w:val="00324003"/>
    <w:rsid w:val="00330B46"/>
    <w:rsid w:val="00334EA0"/>
    <w:rsid w:val="003374EA"/>
    <w:rsid w:val="0034130A"/>
    <w:rsid w:val="003424E8"/>
    <w:rsid w:val="00343347"/>
    <w:rsid w:val="00346A2C"/>
    <w:rsid w:val="003578D9"/>
    <w:rsid w:val="00365C10"/>
    <w:rsid w:val="003672AE"/>
    <w:rsid w:val="00372802"/>
    <w:rsid w:val="0037393A"/>
    <w:rsid w:val="003805CA"/>
    <w:rsid w:val="003842AE"/>
    <w:rsid w:val="00384708"/>
    <w:rsid w:val="00384B29"/>
    <w:rsid w:val="003857CA"/>
    <w:rsid w:val="0039091F"/>
    <w:rsid w:val="00390C50"/>
    <w:rsid w:val="00393DF7"/>
    <w:rsid w:val="0039415E"/>
    <w:rsid w:val="003972B5"/>
    <w:rsid w:val="003A31CD"/>
    <w:rsid w:val="003B3F6F"/>
    <w:rsid w:val="003B59E9"/>
    <w:rsid w:val="003C276B"/>
    <w:rsid w:val="003C3163"/>
    <w:rsid w:val="003C4BE0"/>
    <w:rsid w:val="003C578D"/>
    <w:rsid w:val="003C7C4F"/>
    <w:rsid w:val="003D0EE8"/>
    <w:rsid w:val="003D2FC2"/>
    <w:rsid w:val="003D3CCC"/>
    <w:rsid w:val="003D59BE"/>
    <w:rsid w:val="003D6427"/>
    <w:rsid w:val="003E162B"/>
    <w:rsid w:val="003E3A76"/>
    <w:rsid w:val="003E4192"/>
    <w:rsid w:val="003E43D4"/>
    <w:rsid w:val="003E6F28"/>
    <w:rsid w:val="003E70D0"/>
    <w:rsid w:val="003F16E8"/>
    <w:rsid w:val="003F1D96"/>
    <w:rsid w:val="003F357B"/>
    <w:rsid w:val="003F5233"/>
    <w:rsid w:val="003F5534"/>
    <w:rsid w:val="00401912"/>
    <w:rsid w:val="00402587"/>
    <w:rsid w:val="00403176"/>
    <w:rsid w:val="0040454E"/>
    <w:rsid w:val="0040745D"/>
    <w:rsid w:val="00407918"/>
    <w:rsid w:val="00410840"/>
    <w:rsid w:val="00410F43"/>
    <w:rsid w:val="00411229"/>
    <w:rsid w:val="00411FFC"/>
    <w:rsid w:val="004156CE"/>
    <w:rsid w:val="00415ADC"/>
    <w:rsid w:val="004171AE"/>
    <w:rsid w:val="00417BB0"/>
    <w:rsid w:val="00421217"/>
    <w:rsid w:val="00421A65"/>
    <w:rsid w:val="00421EC5"/>
    <w:rsid w:val="00422328"/>
    <w:rsid w:val="0042343C"/>
    <w:rsid w:val="0042762D"/>
    <w:rsid w:val="0042768F"/>
    <w:rsid w:val="00433426"/>
    <w:rsid w:val="00433A83"/>
    <w:rsid w:val="00435E45"/>
    <w:rsid w:val="004415D4"/>
    <w:rsid w:val="00444910"/>
    <w:rsid w:val="00447CCF"/>
    <w:rsid w:val="00453A46"/>
    <w:rsid w:val="00454039"/>
    <w:rsid w:val="00457B09"/>
    <w:rsid w:val="00471CF3"/>
    <w:rsid w:val="00476D9A"/>
    <w:rsid w:val="004772D2"/>
    <w:rsid w:val="00477EA2"/>
    <w:rsid w:val="00480DDE"/>
    <w:rsid w:val="00485279"/>
    <w:rsid w:val="004856CC"/>
    <w:rsid w:val="00491847"/>
    <w:rsid w:val="00493594"/>
    <w:rsid w:val="00493994"/>
    <w:rsid w:val="00495805"/>
    <w:rsid w:val="004967B5"/>
    <w:rsid w:val="004A03BE"/>
    <w:rsid w:val="004A5F1A"/>
    <w:rsid w:val="004B1777"/>
    <w:rsid w:val="004B2B60"/>
    <w:rsid w:val="004B79E6"/>
    <w:rsid w:val="004B7E76"/>
    <w:rsid w:val="004C098C"/>
    <w:rsid w:val="004C3407"/>
    <w:rsid w:val="004C3BB0"/>
    <w:rsid w:val="004C4AF4"/>
    <w:rsid w:val="004C741A"/>
    <w:rsid w:val="004D66D8"/>
    <w:rsid w:val="004D6731"/>
    <w:rsid w:val="004E161D"/>
    <w:rsid w:val="004E1FCC"/>
    <w:rsid w:val="004E315C"/>
    <w:rsid w:val="004E5241"/>
    <w:rsid w:val="004F2A2D"/>
    <w:rsid w:val="004F6FB3"/>
    <w:rsid w:val="0050226D"/>
    <w:rsid w:val="00505DC2"/>
    <w:rsid w:val="005122C3"/>
    <w:rsid w:val="005144EB"/>
    <w:rsid w:val="0051471F"/>
    <w:rsid w:val="00522C71"/>
    <w:rsid w:val="00523B72"/>
    <w:rsid w:val="00523DBB"/>
    <w:rsid w:val="005265F9"/>
    <w:rsid w:val="00532AA7"/>
    <w:rsid w:val="00533AB6"/>
    <w:rsid w:val="0053595E"/>
    <w:rsid w:val="00543EAF"/>
    <w:rsid w:val="00544114"/>
    <w:rsid w:val="00544202"/>
    <w:rsid w:val="005456B0"/>
    <w:rsid w:val="00545F07"/>
    <w:rsid w:val="005479CE"/>
    <w:rsid w:val="00550503"/>
    <w:rsid w:val="0055070F"/>
    <w:rsid w:val="0055197F"/>
    <w:rsid w:val="00561430"/>
    <w:rsid w:val="00564015"/>
    <w:rsid w:val="0056539E"/>
    <w:rsid w:val="005664E8"/>
    <w:rsid w:val="005668C6"/>
    <w:rsid w:val="00567CCF"/>
    <w:rsid w:val="00573322"/>
    <w:rsid w:val="00573C9B"/>
    <w:rsid w:val="005749BE"/>
    <w:rsid w:val="005754EF"/>
    <w:rsid w:val="005767B9"/>
    <w:rsid w:val="00577A69"/>
    <w:rsid w:val="00582029"/>
    <w:rsid w:val="0058260D"/>
    <w:rsid w:val="005852A1"/>
    <w:rsid w:val="00593971"/>
    <w:rsid w:val="0059570F"/>
    <w:rsid w:val="005A48CE"/>
    <w:rsid w:val="005A605C"/>
    <w:rsid w:val="005A6B94"/>
    <w:rsid w:val="005A73DB"/>
    <w:rsid w:val="005A78B2"/>
    <w:rsid w:val="005B1BAE"/>
    <w:rsid w:val="005B3978"/>
    <w:rsid w:val="005B6416"/>
    <w:rsid w:val="005B668C"/>
    <w:rsid w:val="005B7AB7"/>
    <w:rsid w:val="005C0FFD"/>
    <w:rsid w:val="005D390F"/>
    <w:rsid w:val="005D57AA"/>
    <w:rsid w:val="005E0CE8"/>
    <w:rsid w:val="005E1089"/>
    <w:rsid w:val="005E291F"/>
    <w:rsid w:val="005E56C6"/>
    <w:rsid w:val="005F054A"/>
    <w:rsid w:val="005F3175"/>
    <w:rsid w:val="005F52D1"/>
    <w:rsid w:val="005F64AB"/>
    <w:rsid w:val="00600476"/>
    <w:rsid w:val="00601AE7"/>
    <w:rsid w:val="00605BAA"/>
    <w:rsid w:val="00611E76"/>
    <w:rsid w:val="00612EA2"/>
    <w:rsid w:val="00614D6E"/>
    <w:rsid w:val="00620495"/>
    <w:rsid w:val="00620903"/>
    <w:rsid w:val="00624A50"/>
    <w:rsid w:val="0062585D"/>
    <w:rsid w:val="0062631F"/>
    <w:rsid w:val="00632927"/>
    <w:rsid w:val="00632CBF"/>
    <w:rsid w:val="00633F3E"/>
    <w:rsid w:val="006341AA"/>
    <w:rsid w:val="0064007B"/>
    <w:rsid w:val="00651D3C"/>
    <w:rsid w:val="00652F41"/>
    <w:rsid w:val="006538AB"/>
    <w:rsid w:val="00654DDA"/>
    <w:rsid w:val="00660AB5"/>
    <w:rsid w:val="006610DF"/>
    <w:rsid w:val="0066140C"/>
    <w:rsid w:val="006648BE"/>
    <w:rsid w:val="00664FE6"/>
    <w:rsid w:val="00666A5F"/>
    <w:rsid w:val="00667D5A"/>
    <w:rsid w:val="00675702"/>
    <w:rsid w:val="00675E26"/>
    <w:rsid w:val="00677B0E"/>
    <w:rsid w:val="006801F6"/>
    <w:rsid w:val="00684E6E"/>
    <w:rsid w:val="0068571E"/>
    <w:rsid w:val="006922A0"/>
    <w:rsid w:val="006936D6"/>
    <w:rsid w:val="00696783"/>
    <w:rsid w:val="006A0416"/>
    <w:rsid w:val="006A060C"/>
    <w:rsid w:val="006A2C18"/>
    <w:rsid w:val="006A2E20"/>
    <w:rsid w:val="006A45F0"/>
    <w:rsid w:val="006A727D"/>
    <w:rsid w:val="006B0B64"/>
    <w:rsid w:val="006B1E87"/>
    <w:rsid w:val="006B1ED9"/>
    <w:rsid w:val="006B5170"/>
    <w:rsid w:val="006C0315"/>
    <w:rsid w:val="006C0D6F"/>
    <w:rsid w:val="006C1CE2"/>
    <w:rsid w:val="006C4704"/>
    <w:rsid w:val="006C596F"/>
    <w:rsid w:val="006C6947"/>
    <w:rsid w:val="006D2A48"/>
    <w:rsid w:val="006D4360"/>
    <w:rsid w:val="006D4657"/>
    <w:rsid w:val="006E4CDE"/>
    <w:rsid w:val="006E67F3"/>
    <w:rsid w:val="006E7621"/>
    <w:rsid w:val="006F3E44"/>
    <w:rsid w:val="006F491E"/>
    <w:rsid w:val="006F4E1C"/>
    <w:rsid w:val="006F6390"/>
    <w:rsid w:val="00705D5D"/>
    <w:rsid w:val="00710554"/>
    <w:rsid w:val="00711EE0"/>
    <w:rsid w:val="00720081"/>
    <w:rsid w:val="00721191"/>
    <w:rsid w:val="00721878"/>
    <w:rsid w:val="00722C9F"/>
    <w:rsid w:val="007235B9"/>
    <w:rsid w:val="00724858"/>
    <w:rsid w:val="00724CAC"/>
    <w:rsid w:val="007252C2"/>
    <w:rsid w:val="00730D9B"/>
    <w:rsid w:val="007343DC"/>
    <w:rsid w:val="007430FC"/>
    <w:rsid w:val="00745A26"/>
    <w:rsid w:val="0074697F"/>
    <w:rsid w:val="0074708C"/>
    <w:rsid w:val="00750519"/>
    <w:rsid w:val="00755007"/>
    <w:rsid w:val="00757986"/>
    <w:rsid w:val="0076087E"/>
    <w:rsid w:val="00765EF1"/>
    <w:rsid w:val="007756DE"/>
    <w:rsid w:val="00775C00"/>
    <w:rsid w:val="0077686A"/>
    <w:rsid w:val="00781544"/>
    <w:rsid w:val="007818E7"/>
    <w:rsid w:val="00782275"/>
    <w:rsid w:val="007822FA"/>
    <w:rsid w:val="00785CBF"/>
    <w:rsid w:val="007860B3"/>
    <w:rsid w:val="00786ECB"/>
    <w:rsid w:val="00790E2E"/>
    <w:rsid w:val="00791238"/>
    <w:rsid w:val="00793DE2"/>
    <w:rsid w:val="007953B6"/>
    <w:rsid w:val="007A384D"/>
    <w:rsid w:val="007B30A1"/>
    <w:rsid w:val="007B32CC"/>
    <w:rsid w:val="007B4745"/>
    <w:rsid w:val="007C1E42"/>
    <w:rsid w:val="007C71AC"/>
    <w:rsid w:val="007D0048"/>
    <w:rsid w:val="007D473D"/>
    <w:rsid w:val="007D5D91"/>
    <w:rsid w:val="007D7197"/>
    <w:rsid w:val="007D7A23"/>
    <w:rsid w:val="007E3119"/>
    <w:rsid w:val="007E385C"/>
    <w:rsid w:val="007E4272"/>
    <w:rsid w:val="007E4948"/>
    <w:rsid w:val="007E53CE"/>
    <w:rsid w:val="007E76AF"/>
    <w:rsid w:val="007F1097"/>
    <w:rsid w:val="007F17B0"/>
    <w:rsid w:val="007F26B2"/>
    <w:rsid w:val="007F64A8"/>
    <w:rsid w:val="00800BB9"/>
    <w:rsid w:val="008010F8"/>
    <w:rsid w:val="008015CC"/>
    <w:rsid w:val="008023ED"/>
    <w:rsid w:val="008056E8"/>
    <w:rsid w:val="00805FF2"/>
    <w:rsid w:val="00810410"/>
    <w:rsid w:val="00811826"/>
    <w:rsid w:val="0081680E"/>
    <w:rsid w:val="0082620E"/>
    <w:rsid w:val="00830A03"/>
    <w:rsid w:val="00830A3C"/>
    <w:rsid w:val="00830EB3"/>
    <w:rsid w:val="00831A4F"/>
    <w:rsid w:val="00832156"/>
    <w:rsid w:val="00832956"/>
    <w:rsid w:val="00833BDD"/>
    <w:rsid w:val="00836EDB"/>
    <w:rsid w:val="008372A2"/>
    <w:rsid w:val="008407FE"/>
    <w:rsid w:val="00840AB5"/>
    <w:rsid w:val="008415F0"/>
    <w:rsid w:val="00841939"/>
    <w:rsid w:val="00842871"/>
    <w:rsid w:val="00846D0C"/>
    <w:rsid w:val="00850938"/>
    <w:rsid w:val="00851CC8"/>
    <w:rsid w:val="008535F9"/>
    <w:rsid w:val="00853FCA"/>
    <w:rsid w:val="00854408"/>
    <w:rsid w:val="00857EF2"/>
    <w:rsid w:val="0086400E"/>
    <w:rsid w:val="00867612"/>
    <w:rsid w:val="008709FE"/>
    <w:rsid w:val="00882694"/>
    <w:rsid w:val="0088504A"/>
    <w:rsid w:val="008875CF"/>
    <w:rsid w:val="00890394"/>
    <w:rsid w:val="0089183A"/>
    <w:rsid w:val="0089236B"/>
    <w:rsid w:val="00895084"/>
    <w:rsid w:val="008A7C38"/>
    <w:rsid w:val="008B443B"/>
    <w:rsid w:val="008B4510"/>
    <w:rsid w:val="008B6F5E"/>
    <w:rsid w:val="008B7900"/>
    <w:rsid w:val="008C141E"/>
    <w:rsid w:val="008C14E7"/>
    <w:rsid w:val="008C33A3"/>
    <w:rsid w:val="008C4BBD"/>
    <w:rsid w:val="008D1093"/>
    <w:rsid w:val="008D1990"/>
    <w:rsid w:val="008D2051"/>
    <w:rsid w:val="008D33E0"/>
    <w:rsid w:val="008D372D"/>
    <w:rsid w:val="008D5855"/>
    <w:rsid w:val="008D716F"/>
    <w:rsid w:val="008E7D73"/>
    <w:rsid w:val="008F1723"/>
    <w:rsid w:val="008F40F4"/>
    <w:rsid w:val="008F7544"/>
    <w:rsid w:val="009007A4"/>
    <w:rsid w:val="00901589"/>
    <w:rsid w:val="00902FDC"/>
    <w:rsid w:val="009050DC"/>
    <w:rsid w:val="00905874"/>
    <w:rsid w:val="00906B5C"/>
    <w:rsid w:val="00910280"/>
    <w:rsid w:val="0091351B"/>
    <w:rsid w:val="00916A74"/>
    <w:rsid w:val="00916E40"/>
    <w:rsid w:val="00916F68"/>
    <w:rsid w:val="0092104A"/>
    <w:rsid w:val="0092232F"/>
    <w:rsid w:val="00925BB9"/>
    <w:rsid w:val="00936324"/>
    <w:rsid w:val="00937212"/>
    <w:rsid w:val="00937C60"/>
    <w:rsid w:val="00942D05"/>
    <w:rsid w:val="009430EC"/>
    <w:rsid w:val="00950242"/>
    <w:rsid w:val="00953B56"/>
    <w:rsid w:val="009551E0"/>
    <w:rsid w:val="00955810"/>
    <w:rsid w:val="00955DC0"/>
    <w:rsid w:val="009601C3"/>
    <w:rsid w:val="009625AC"/>
    <w:rsid w:val="00964050"/>
    <w:rsid w:val="009643D0"/>
    <w:rsid w:val="00965037"/>
    <w:rsid w:val="009712E3"/>
    <w:rsid w:val="00971570"/>
    <w:rsid w:val="00972328"/>
    <w:rsid w:val="00974B97"/>
    <w:rsid w:val="00980217"/>
    <w:rsid w:val="009812A4"/>
    <w:rsid w:val="00986FC9"/>
    <w:rsid w:val="00991051"/>
    <w:rsid w:val="00993940"/>
    <w:rsid w:val="00993C8E"/>
    <w:rsid w:val="009978DA"/>
    <w:rsid w:val="009A7042"/>
    <w:rsid w:val="009B0204"/>
    <w:rsid w:val="009B2731"/>
    <w:rsid w:val="009B6506"/>
    <w:rsid w:val="009C5AD0"/>
    <w:rsid w:val="009C6468"/>
    <w:rsid w:val="009C7C5F"/>
    <w:rsid w:val="009D2885"/>
    <w:rsid w:val="009D5068"/>
    <w:rsid w:val="009D57EF"/>
    <w:rsid w:val="009E7C62"/>
    <w:rsid w:val="009F22A2"/>
    <w:rsid w:val="009F4D7C"/>
    <w:rsid w:val="009F5D66"/>
    <w:rsid w:val="009F6CAC"/>
    <w:rsid w:val="009F6CCC"/>
    <w:rsid w:val="00A04F4C"/>
    <w:rsid w:val="00A04FC7"/>
    <w:rsid w:val="00A052DF"/>
    <w:rsid w:val="00A10BE6"/>
    <w:rsid w:val="00A11C20"/>
    <w:rsid w:val="00A2130B"/>
    <w:rsid w:val="00A23612"/>
    <w:rsid w:val="00A278B3"/>
    <w:rsid w:val="00A329AB"/>
    <w:rsid w:val="00A34137"/>
    <w:rsid w:val="00A35517"/>
    <w:rsid w:val="00A35C7C"/>
    <w:rsid w:val="00A508D7"/>
    <w:rsid w:val="00A51942"/>
    <w:rsid w:val="00A52A6B"/>
    <w:rsid w:val="00A53604"/>
    <w:rsid w:val="00A55B51"/>
    <w:rsid w:val="00A63A97"/>
    <w:rsid w:val="00A6432A"/>
    <w:rsid w:val="00A65C03"/>
    <w:rsid w:val="00A7173A"/>
    <w:rsid w:val="00A72B79"/>
    <w:rsid w:val="00A73860"/>
    <w:rsid w:val="00A73E3F"/>
    <w:rsid w:val="00A74C20"/>
    <w:rsid w:val="00A779D8"/>
    <w:rsid w:val="00A80F74"/>
    <w:rsid w:val="00A83EA3"/>
    <w:rsid w:val="00A920EA"/>
    <w:rsid w:val="00AA1112"/>
    <w:rsid w:val="00AA44D1"/>
    <w:rsid w:val="00AB13B3"/>
    <w:rsid w:val="00AB149B"/>
    <w:rsid w:val="00AB304E"/>
    <w:rsid w:val="00AB53E8"/>
    <w:rsid w:val="00AB694D"/>
    <w:rsid w:val="00AC3F00"/>
    <w:rsid w:val="00AC6A62"/>
    <w:rsid w:val="00AC6ED5"/>
    <w:rsid w:val="00AD16C9"/>
    <w:rsid w:val="00AD73CB"/>
    <w:rsid w:val="00AD76C0"/>
    <w:rsid w:val="00AD792D"/>
    <w:rsid w:val="00AE3AB2"/>
    <w:rsid w:val="00AE3DEF"/>
    <w:rsid w:val="00AE3FDB"/>
    <w:rsid w:val="00AE697F"/>
    <w:rsid w:val="00AE6ECF"/>
    <w:rsid w:val="00AE7F7F"/>
    <w:rsid w:val="00AF647A"/>
    <w:rsid w:val="00AF694E"/>
    <w:rsid w:val="00B01777"/>
    <w:rsid w:val="00B03167"/>
    <w:rsid w:val="00B03492"/>
    <w:rsid w:val="00B05662"/>
    <w:rsid w:val="00B12F9E"/>
    <w:rsid w:val="00B14E01"/>
    <w:rsid w:val="00B17994"/>
    <w:rsid w:val="00B21000"/>
    <w:rsid w:val="00B2249E"/>
    <w:rsid w:val="00B238C6"/>
    <w:rsid w:val="00B25EE3"/>
    <w:rsid w:val="00B31069"/>
    <w:rsid w:val="00B31DD5"/>
    <w:rsid w:val="00B33D83"/>
    <w:rsid w:val="00B34B0D"/>
    <w:rsid w:val="00B3569D"/>
    <w:rsid w:val="00B356A1"/>
    <w:rsid w:val="00B54788"/>
    <w:rsid w:val="00B5543F"/>
    <w:rsid w:val="00B6030F"/>
    <w:rsid w:val="00B66EEE"/>
    <w:rsid w:val="00B700B6"/>
    <w:rsid w:val="00B718AD"/>
    <w:rsid w:val="00B74190"/>
    <w:rsid w:val="00B74868"/>
    <w:rsid w:val="00B772B8"/>
    <w:rsid w:val="00B777AB"/>
    <w:rsid w:val="00B8240F"/>
    <w:rsid w:val="00B82E91"/>
    <w:rsid w:val="00B83D3F"/>
    <w:rsid w:val="00B93DDB"/>
    <w:rsid w:val="00B96B34"/>
    <w:rsid w:val="00B96F1E"/>
    <w:rsid w:val="00BA1942"/>
    <w:rsid w:val="00BA3176"/>
    <w:rsid w:val="00BA47FF"/>
    <w:rsid w:val="00BB07BA"/>
    <w:rsid w:val="00BB3C22"/>
    <w:rsid w:val="00BB6D24"/>
    <w:rsid w:val="00BC0D83"/>
    <w:rsid w:val="00BC1109"/>
    <w:rsid w:val="00BC1CC3"/>
    <w:rsid w:val="00BC2301"/>
    <w:rsid w:val="00BC24CF"/>
    <w:rsid w:val="00BC6A71"/>
    <w:rsid w:val="00BC764F"/>
    <w:rsid w:val="00BC7D2C"/>
    <w:rsid w:val="00BD09D4"/>
    <w:rsid w:val="00BD2C8E"/>
    <w:rsid w:val="00BD44F5"/>
    <w:rsid w:val="00BE0E88"/>
    <w:rsid w:val="00BE2045"/>
    <w:rsid w:val="00BE76C2"/>
    <w:rsid w:val="00BF2E51"/>
    <w:rsid w:val="00BF5D78"/>
    <w:rsid w:val="00BF65E3"/>
    <w:rsid w:val="00C02E19"/>
    <w:rsid w:val="00C04C8D"/>
    <w:rsid w:val="00C05079"/>
    <w:rsid w:val="00C07D1E"/>
    <w:rsid w:val="00C147A9"/>
    <w:rsid w:val="00C23C1D"/>
    <w:rsid w:val="00C2480D"/>
    <w:rsid w:val="00C3035A"/>
    <w:rsid w:val="00C30F6D"/>
    <w:rsid w:val="00C32A7D"/>
    <w:rsid w:val="00C33EA2"/>
    <w:rsid w:val="00C358B7"/>
    <w:rsid w:val="00C40B3F"/>
    <w:rsid w:val="00C420B3"/>
    <w:rsid w:val="00C449BF"/>
    <w:rsid w:val="00C51418"/>
    <w:rsid w:val="00C51EE5"/>
    <w:rsid w:val="00C55D77"/>
    <w:rsid w:val="00C56304"/>
    <w:rsid w:val="00C64CA8"/>
    <w:rsid w:val="00C66C9D"/>
    <w:rsid w:val="00C6771B"/>
    <w:rsid w:val="00C7215A"/>
    <w:rsid w:val="00C749BD"/>
    <w:rsid w:val="00C771B1"/>
    <w:rsid w:val="00C80869"/>
    <w:rsid w:val="00C83AEC"/>
    <w:rsid w:val="00C85F3F"/>
    <w:rsid w:val="00C8777E"/>
    <w:rsid w:val="00C9344F"/>
    <w:rsid w:val="00C95154"/>
    <w:rsid w:val="00CA0D53"/>
    <w:rsid w:val="00CA1741"/>
    <w:rsid w:val="00CA2278"/>
    <w:rsid w:val="00CA374D"/>
    <w:rsid w:val="00CB2363"/>
    <w:rsid w:val="00CC56F7"/>
    <w:rsid w:val="00CD14EE"/>
    <w:rsid w:val="00CD223F"/>
    <w:rsid w:val="00CD2AD8"/>
    <w:rsid w:val="00CD7E52"/>
    <w:rsid w:val="00CE0D28"/>
    <w:rsid w:val="00CE108F"/>
    <w:rsid w:val="00CE51C6"/>
    <w:rsid w:val="00CE6D7C"/>
    <w:rsid w:val="00CF2D8B"/>
    <w:rsid w:val="00CF68E4"/>
    <w:rsid w:val="00CF709F"/>
    <w:rsid w:val="00D005F3"/>
    <w:rsid w:val="00D0331C"/>
    <w:rsid w:val="00D041DD"/>
    <w:rsid w:val="00D06DB5"/>
    <w:rsid w:val="00D079E8"/>
    <w:rsid w:val="00D07F37"/>
    <w:rsid w:val="00D122A1"/>
    <w:rsid w:val="00D12F42"/>
    <w:rsid w:val="00D14A01"/>
    <w:rsid w:val="00D16EE2"/>
    <w:rsid w:val="00D22243"/>
    <w:rsid w:val="00D22608"/>
    <w:rsid w:val="00D230D5"/>
    <w:rsid w:val="00D2339A"/>
    <w:rsid w:val="00D23FA6"/>
    <w:rsid w:val="00D240C9"/>
    <w:rsid w:val="00D24C84"/>
    <w:rsid w:val="00D256C0"/>
    <w:rsid w:val="00D26C5E"/>
    <w:rsid w:val="00D30459"/>
    <w:rsid w:val="00D32BEA"/>
    <w:rsid w:val="00D34AF3"/>
    <w:rsid w:val="00D35130"/>
    <w:rsid w:val="00D41E3E"/>
    <w:rsid w:val="00D427EC"/>
    <w:rsid w:val="00D44065"/>
    <w:rsid w:val="00D474D2"/>
    <w:rsid w:val="00D47A70"/>
    <w:rsid w:val="00D53EF5"/>
    <w:rsid w:val="00D57E1E"/>
    <w:rsid w:val="00D6117A"/>
    <w:rsid w:val="00D62AA5"/>
    <w:rsid w:val="00D67F4B"/>
    <w:rsid w:val="00D753C7"/>
    <w:rsid w:val="00D805B0"/>
    <w:rsid w:val="00D80840"/>
    <w:rsid w:val="00D80A92"/>
    <w:rsid w:val="00D81515"/>
    <w:rsid w:val="00D827F8"/>
    <w:rsid w:val="00D82B36"/>
    <w:rsid w:val="00D86EEB"/>
    <w:rsid w:val="00D9130C"/>
    <w:rsid w:val="00D91C5D"/>
    <w:rsid w:val="00D91DDB"/>
    <w:rsid w:val="00D923D2"/>
    <w:rsid w:val="00D9593B"/>
    <w:rsid w:val="00DA17D2"/>
    <w:rsid w:val="00DB1169"/>
    <w:rsid w:val="00DB40CB"/>
    <w:rsid w:val="00DB4681"/>
    <w:rsid w:val="00DC4333"/>
    <w:rsid w:val="00DC57C4"/>
    <w:rsid w:val="00DC7CF7"/>
    <w:rsid w:val="00DD008E"/>
    <w:rsid w:val="00DD29E6"/>
    <w:rsid w:val="00DD2ABA"/>
    <w:rsid w:val="00DD4482"/>
    <w:rsid w:val="00DD4E74"/>
    <w:rsid w:val="00DE15B8"/>
    <w:rsid w:val="00DE3087"/>
    <w:rsid w:val="00DE68D7"/>
    <w:rsid w:val="00DF1D28"/>
    <w:rsid w:val="00E02438"/>
    <w:rsid w:val="00E02E50"/>
    <w:rsid w:val="00E049C9"/>
    <w:rsid w:val="00E0792D"/>
    <w:rsid w:val="00E10004"/>
    <w:rsid w:val="00E15E84"/>
    <w:rsid w:val="00E16369"/>
    <w:rsid w:val="00E25CE6"/>
    <w:rsid w:val="00E261E7"/>
    <w:rsid w:val="00E27958"/>
    <w:rsid w:val="00E328ED"/>
    <w:rsid w:val="00E35CF7"/>
    <w:rsid w:val="00E36AB9"/>
    <w:rsid w:val="00E44282"/>
    <w:rsid w:val="00E443B0"/>
    <w:rsid w:val="00E47AF9"/>
    <w:rsid w:val="00E51AEF"/>
    <w:rsid w:val="00E55157"/>
    <w:rsid w:val="00E55D2B"/>
    <w:rsid w:val="00E60783"/>
    <w:rsid w:val="00E64889"/>
    <w:rsid w:val="00E6706B"/>
    <w:rsid w:val="00E6725D"/>
    <w:rsid w:val="00E72178"/>
    <w:rsid w:val="00E73558"/>
    <w:rsid w:val="00E76038"/>
    <w:rsid w:val="00E8499A"/>
    <w:rsid w:val="00E84E7A"/>
    <w:rsid w:val="00E8650A"/>
    <w:rsid w:val="00E87D2E"/>
    <w:rsid w:val="00E914D5"/>
    <w:rsid w:val="00E919A0"/>
    <w:rsid w:val="00E962EB"/>
    <w:rsid w:val="00EA0EBF"/>
    <w:rsid w:val="00EA787A"/>
    <w:rsid w:val="00EB0BE2"/>
    <w:rsid w:val="00EB0D7C"/>
    <w:rsid w:val="00EB1333"/>
    <w:rsid w:val="00EB3B13"/>
    <w:rsid w:val="00EC1F2B"/>
    <w:rsid w:val="00EC31CF"/>
    <w:rsid w:val="00EC42E7"/>
    <w:rsid w:val="00EC6A7D"/>
    <w:rsid w:val="00EC7339"/>
    <w:rsid w:val="00ED02CA"/>
    <w:rsid w:val="00ED325B"/>
    <w:rsid w:val="00ED5558"/>
    <w:rsid w:val="00ED7FA5"/>
    <w:rsid w:val="00EE3C7A"/>
    <w:rsid w:val="00EE6C56"/>
    <w:rsid w:val="00EE7EBF"/>
    <w:rsid w:val="00EF0E74"/>
    <w:rsid w:val="00EF2FC6"/>
    <w:rsid w:val="00EF305E"/>
    <w:rsid w:val="00EF4BE0"/>
    <w:rsid w:val="00F0049F"/>
    <w:rsid w:val="00F02323"/>
    <w:rsid w:val="00F04A57"/>
    <w:rsid w:val="00F05353"/>
    <w:rsid w:val="00F10D69"/>
    <w:rsid w:val="00F1198F"/>
    <w:rsid w:val="00F11AC7"/>
    <w:rsid w:val="00F12B55"/>
    <w:rsid w:val="00F14FB9"/>
    <w:rsid w:val="00F16021"/>
    <w:rsid w:val="00F20FA4"/>
    <w:rsid w:val="00F219A4"/>
    <w:rsid w:val="00F21CC5"/>
    <w:rsid w:val="00F2224C"/>
    <w:rsid w:val="00F2302B"/>
    <w:rsid w:val="00F2395F"/>
    <w:rsid w:val="00F25C00"/>
    <w:rsid w:val="00F35892"/>
    <w:rsid w:val="00F37467"/>
    <w:rsid w:val="00F37935"/>
    <w:rsid w:val="00F54410"/>
    <w:rsid w:val="00F55BD2"/>
    <w:rsid w:val="00F56946"/>
    <w:rsid w:val="00F62854"/>
    <w:rsid w:val="00F65568"/>
    <w:rsid w:val="00F65CD3"/>
    <w:rsid w:val="00F65D06"/>
    <w:rsid w:val="00F66ED6"/>
    <w:rsid w:val="00F70AEA"/>
    <w:rsid w:val="00F71C9B"/>
    <w:rsid w:val="00F74B0E"/>
    <w:rsid w:val="00F755F6"/>
    <w:rsid w:val="00F81977"/>
    <w:rsid w:val="00F83E7A"/>
    <w:rsid w:val="00F8612C"/>
    <w:rsid w:val="00F97BEC"/>
    <w:rsid w:val="00FA0958"/>
    <w:rsid w:val="00FA1179"/>
    <w:rsid w:val="00FA1C00"/>
    <w:rsid w:val="00FA38BF"/>
    <w:rsid w:val="00FA774D"/>
    <w:rsid w:val="00FA7C6A"/>
    <w:rsid w:val="00FB29B5"/>
    <w:rsid w:val="00FB35D7"/>
    <w:rsid w:val="00FB419D"/>
    <w:rsid w:val="00FB77F2"/>
    <w:rsid w:val="00FB7D75"/>
    <w:rsid w:val="00FC0EFD"/>
    <w:rsid w:val="00FC0FDF"/>
    <w:rsid w:val="00FC11A2"/>
    <w:rsid w:val="00FC2AA0"/>
    <w:rsid w:val="00FC35FE"/>
    <w:rsid w:val="00FC64FD"/>
    <w:rsid w:val="00FD3622"/>
    <w:rsid w:val="00FD3D5B"/>
    <w:rsid w:val="00FE20FC"/>
    <w:rsid w:val="00FE2BE0"/>
    <w:rsid w:val="00FE558F"/>
    <w:rsid w:val="00FF0D59"/>
    <w:rsid w:val="00FF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C630E0"/>
  <w15:docId w15:val="{A1B94C1C-9740-4F75-BB2C-D1BB379F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6B5C"/>
    <w:pPr>
      <w:spacing w:after="299" w:line="247" w:lineRule="auto"/>
      <w:ind w:left="23" w:right="5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06B5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47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6D9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76D9A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3"/>
    <w:uiPriority w:val="39"/>
    <w:rsid w:val="00B03167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F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64A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7F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64A8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1">
    <w:name w:val="TableGrid1"/>
    <w:rsid w:val="007F64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5443E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964050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16505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6505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6505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6505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6505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f">
    <w:name w:val="Revision"/>
    <w:hidden/>
    <w:uiPriority w:val="99"/>
    <w:semiHidden/>
    <w:rsid w:val="0016505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165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5058"/>
    <w:rPr>
      <w:rFonts w:ascii="Segoe UI" w:eastAsia="Times New Roman" w:hAnsi="Segoe UI" w:cs="Segoe UI"/>
      <w:color w:val="000000"/>
      <w:sz w:val="18"/>
      <w:szCs w:val="18"/>
    </w:rPr>
  </w:style>
  <w:style w:type="paragraph" w:styleId="af2">
    <w:name w:val="No Spacing"/>
    <w:link w:val="af3"/>
    <w:uiPriority w:val="1"/>
    <w:qFormat/>
    <w:rsid w:val="006D465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3">
    <w:name w:val="Без интервала Знак"/>
    <w:link w:val="af2"/>
    <w:uiPriority w:val="1"/>
    <w:rsid w:val="006D4657"/>
    <w:rPr>
      <w:rFonts w:ascii="Times New Roman" w:eastAsia="Times New Roman" w:hAnsi="Times New Roman" w:cs="Times New Roman"/>
      <w:sz w:val="26"/>
      <w:szCs w:val="20"/>
    </w:rPr>
  </w:style>
  <w:style w:type="character" w:styleId="af4">
    <w:name w:val="Emphasis"/>
    <w:basedOn w:val="a0"/>
    <w:qFormat/>
    <w:rsid w:val="00061FE8"/>
    <w:rPr>
      <w:i/>
      <w:iCs/>
    </w:rPr>
  </w:style>
  <w:style w:type="character" w:customStyle="1" w:styleId="eproductspecs-propertynametext">
    <w:name w:val="eproductspecs-propertynametext"/>
    <w:basedOn w:val="a0"/>
    <w:rsid w:val="00AB13B3"/>
  </w:style>
  <w:style w:type="character" w:customStyle="1" w:styleId="textaccordion">
    <w:name w:val="textaccordion"/>
    <w:basedOn w:val="a0"/>
    <w:rsid w:val="00AB13B3"/>
  </w:style>
  <w:style w:type="paragraph" w:customStyle="1" w:styleId="ConsPlusNormal">
    <w:name w:val="ConsPlusNormal"/>
    <w:rsid w:val="003941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9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3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DE04B-A62F-4FED-BCB1-45CAA674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4429</Words>
  <Characters>25246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Ольга</dc:creator>
  <cp:keywords/>
  <dc:description/>
  <cp:lastModifiedBy>Хуснуллина Юлия Фанилевна</cp:lastModifiedBy>
  <cp:revision>2</cp:revision>
  <cp:lastPrinted>2024-10-22T06:16:00Z</cp:lastPrinted>
  <dcterms:created xsi:type="dcterms:W3CDTF">2025-12-04T05:43:00Z</dcterms:created>
  <dcterms:modified xsi:type="dcterms:W3CDTF">2025-12-04T05:43:00Z</dcterms:modified>
</cp:coreProperties>
</file>