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53B80" w14:textId="77777777" w:rsidR="003118D6" w:rsidRDefault="003118D6" w:rsidP="003118D6">
      <w:pPr>
        <w:widowControl w:val="0"/>
        <w:suppressAutoHyphens w:val="0"/>
        <w:jc w:val="center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b/>
          <w:color w:val="000000"/>
          <w:sz w:val="28"/>
          <w:szCs w:val="28"/>
        </w:rPr>
        <w:t>Обоснование начальной (максимальной) цены контракта,</w:t>
      </w:r>
      <w:r>
        <w:rPr>
          <w:rFonts w:eastAsia="Times New Roman"/>
          <w:bCs/>
          <w:color w:val="000000"/>
          <w:sz w:val="22"/>
          <w:szCs w:val="22"/>
          <w:lang w:eastAsia="ru-RU"/>
        </w:rPr>
        <w:t xml:space="preserve"> </w:t>
      </w:r>
    </w:p>
    <w:p w14:paraId="527873D1" w14:textId="77777777" w:rsidR="003118D6" w:rsidRDefault="003118D6" w:rsidP="003118D6">
      <w:pPr>
        <w:widowControl w:val="0"/>
        <w:suppressAutoHyphens w:val="0"/>
        <w:jc w:val="center"/>
        <w:rPr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начальной цены единицы товара, работы, услуги, начальной суммы цен единиц товара, работы, услуги</w:t>
      </w:r>
    </w:p>
    <w:p w14:paraId="71FFFC5A" w14:textId="77777777" w:rsidR="003118D6" w:rsidRDefault="003118D6" w:rsidP="003118D6">
      <w:pPr>
        <w:suppressAutoHyphens w:val="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14:paraId="6575CEEB" w14:textId="16EBBD4B" w:rsidR="00787DB2" w:rsidRDefault="003118D6" w:rsidP="00787DB2">
      <w:pPr>
        <w:suppressAutoHyphens w:val="0"/>
        <w:jc w:val="both"/>
        <w:rPr>
          <w:rFonts w:eastAsia="Times New Roman"/>
          <w:sz w:val="24"/>
          <w:szCs w:val="24"/>
        </w:rPr>
      </w:pPr>
      <w:r w:rsidRPr="00787DB2">
        <w:rPr>
          <w:rFonts w:eastAsia="Times New Roman"/>
          <w:b/>
          <w:color w:val="000000"/>
          <w:sz w:val="24"/>
          <w:szCs w:val="24"/>
          <w:lang w:eastAsia="ru-RU"/>
        </w:rPr>
        <w:t>Наименование заказчика</w:t>
      </w:r>
      <w:r w:rsidRPr="00787DB2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="008A2F6B" w:rsidRPr="008A2F6B">
        <w:rPr>
          <w:rFonts w:eastAsia="Times New Roman"/>
          <w:sz w:val="24"/>
          <w:szCs w:val="24"/>
        </w:rPr>
        <w:t xml:space="preserve">Управление Федеральной службы по надзору в сфере связи, информационных технологий и массовых коммуникаций по </w:t>
      </w:r>
      <w:r w:rsidR="00AA464B">
        <w:rPr>
          <w:rFonts w:eastAsia="Times New Roman"/>
          <w:sz w:val="24"/>
          <w:szCs w:val="24"/>
        </w:rPr>
        <w:t>Тамбовской</w:t>
      </w:r>
      <w:r w:rsidR="008A2F6B" w:rsidRPr="008A2F6B">
        <w:rPr>
          <w:rFonts w:eastAsia="Times New Roman"/>
          <w:sz w:val="24"/>
          <w:szCs w:val="24"/>
        </w:rPr>
        <w:t xml:space="preserve"> области</w:t>
      </w:r>
    </w:p>
    <w:p w14:paraId="64A9EA09" w14:textId="77777777" w:rsidR="00B1734F" w:rsidRPr="00787DB2" w:rsidRDefault="00B1734F" w:rsidP="00787DB2">
      <w:pPr>
        <w:suppressAutoHyphens w:val="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746EDFB9" w14:textId="5DF18BD1" w:rsidR="003118D6" w:rsidRDefault="003118D6" w:rsidP="003118D6">
      <w:pPr>
        <w:jc w:val="both"/>
        <w:rPr>
          <w:sz w:val="24"/>
          <w:szCs w:val="24"/>
        </w:rPr>
      </w:pPr>
      <w:r w:rsidRPr="00787DB2">
        <w:rPr>
          <w:b/>
          <w:color w:val="000000"/>
          <w:sz w:val="24"/>
          <w:szCs w:val="24"/>
        </w:rPr>
        <w:t xml:space="preserve">Предмет </w:t>
      </w:r>
      <w:r w:rsidR="00CF6F91" w:rsidRPr="00787DB2">
        <w:rPr>
          <w:b/>
          <w:color w:val="000000"/>
          <w:sz w:val="24"/>
          <w:szCs w:val="24"/>
        </w:rPr>
        <w:t>контракта</w:t>
      </w:r>
      <w:r w:rsidRPr="00787DB2">
        <w:rPr>
          <w:b/>
          <w:color w:val="000000"/>
          <w:sz w:val="24"/>
          <w:szCs w:val="24"/>
        </w:rPr>
        <w:t>:</w:t>
      </w:r>
      <w:r w:rsidRPr="00787DB2">
        <w:rPr>
          <w:b/>
          <w:color w:val="000000"/>
          <w:sz w:val="24"/>
          <w:szCs w:val="24"/>
          <w:lang w:eastAsia="en-US"/>
        </w:rPr>
        <w:t xml:space="preserve"> </w:t>
      </w:r>
      <w:r w:rsidR="008A2E8C" w:rsidRPr="008A2E8C">
        <w:rPr>
          <w:color w:val="000000"/>
          <w:sz w:val="24"/>
          <w:szCs w:val="24"/>
          <w:lang w:eastAsia="en-US"/>
        </w:rPr>
        <w:t>Повышение квалификации государственных служащих по программе «Обеспечение защиты государственной тайны в организации</w:t>
      </w:r>
    </w:p>
    <w:p w14:paraId="07FC58FD" w14:textId="77777777" w:rsidR="00D5253E" w:rsidRDefault="00D5253E" w:rsidP="003118D6">
      <w:pPr>
        <w:jc w:val="both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3118D6" w14:paraId="07498F69" w14:textId="77777777" w:rsidTr="00C97C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FCBA" w14:textId="77777777" w:rsidR="003118D6" w:rsidRDefault="003118D6">
            <w:pPr>
              <w:suppressAutoHyphens w:val="0"/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Используемый метод определения НМЦК с обоснованием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C7DC" w14:textId="77777777" w:rsidR="00D605EB" w:rsidRPr="00D605EB" w:rsidRDefault="00D605EB" w:rsidP="00D605E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05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Метод сопоставимых рыночных цен (анализ рынка), п. 1, ч. 1, ст. 22 </w:t>
            </w:r>
          </w:p>
          <w:p w14:paraId="49CB2946" w14:textId="77777777" w:rsidR="00D605EB" w:rsidRPr="00D605EB" w:rsidRDefault="00D605EB" w:rsidP="00D605E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05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44-ФЗ.</w:t>
            </w:r>
          </w:p>
          <w:p w14:paraId="0FD87CF8" w14:textId="77777777" w:rsidR="00D43F41" w:rsidRDefault="00D43F41" w:rsidP="00C21896">
            <w:pPr>
              <w:autoSpaceDE w:val="0"/>
              <w:autoSpaceDN w:val="0"/>
              <w:adjustRightInd w:val="0"/>
              <w:ind w:firstLine="459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56EAC30C" w14:textId="77777777" w:rsidR="006921DE" w:rsidRDefault="006921DE" w:rsidP="00C21896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118D6" w14:paraId="5911D37C" w14:textId="77777777" w:rsidTr="00C97CA3">
        <w:trPr>
          <w:trHeight w:val="9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5FC6" w14:textId="77777777" w:rsidR="003118D6" w:rsidRDefault="003118D6">
            <w:pPr>
              <w:suppressAutoHyphens w:val="0"/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Расчет НМЦК </w:t>
            </w:r>
          </w:p>
          <w:p w14:paraId="64DA0459" w14:textId="77777777" w:rsidR="003118D6" w:rsidRDefault="003118D6">
            <w:pPr>
              <w:suppressAutoHyphens w:val="0"/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954D" w14:textId="24EBFEDF" w:rsidR="003118D6" w:rsidRDefault="003118D6" w:rsidP="00DC2B13">
            <w:pPr>
              <w:widowControl w:val="0"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НМЦК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определена</w:t>
            </w:r>
            <w:proofErr w:type="gramEnd"/>
            <w:r w:rsidR="000F6BC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F6BCF" w:rsidRPr="000F6BC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размере </w:t>
            </w:r>
            <w:r w:rsidR="00E6643F" w:rsidRPr="00E664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88 888,12 </w:t>
            </w:r>
            <w:r w:rsidR="00C21896" w:rsidRPr="00D56C8C">
              <w:rPr>
                <w:sz w:val="22"/>
                <w:szCs w:val="22"/>
              </w:rPr>
              <w:t>(</w:t>
            </w:r>
            <w:r w:rsidR="006E5EF5">
              <w:rPr>
                <w:sz w:val="22"/>
                <w:szCs w:val="22"/>
              </w:rPr>
              <w:t xml:space="preserve">Восемьдесят </w:t>
            </w:r>
            <w:r w:rsidR="00E6643F">
              <w:rPr>
                <w:sz w:val="22"/>
                <w:szCs w:val="22"/>
              </w:rPr>
              <w:t>восемь</w:t>
            </w:r>
            <w:r w:rsidR="003012D1">
              <w:rPr>
                <w:sz w:val="22"/>
                <w:szCs w:val="22"/>
              </w:rPr>
              <w:t xml:space="preserve"> тысяч </w:t>
            </w:r>
            <w:r w:rsidR="00E6643F">
              <w:rPr>
                <w:sz w:val="22"/>
                <w:szCs w:val="22"/>
              </w:rPr>
              <w:t>восемьсот восемьдесят восемь</w:t>
            </w:r>
            <w:r w:rsidR="00C21896" w:rsidRPr="00D56C8C">
              <w:rPr>
                <w:sz w:val="22"/>
                <w:szCs w:val="22"/>
              </w:rPr>
              <w:t>) рубл</w:t>
            </w:r>
            <w:r w:rsidR="00133F8D">
              <w:rPr>
                <w:sz w:val="22"/>
                <w:szCs w:val="22"/>
              </w:rPr>
              <w:t>ей</w:t>
            </w:r>
            <w:r w:rsidR="00C21896" w:rsidRPr="00D56C8C">
              <w:rPr>
                <w:sz w:val="22"/>
                <w:szCs w:val="22"/>
              </w:rPr>
              <w:t xml:space="preserve"> </w:t>
            </w:r>
            <w:r w:rsidR="00E6643F">
              <w:rPr>
                <w:sz w:val="22"/>
                <w:szCs w:val="22"/>
              </w:rPr>
              <w:t>12</w:t>
            </w:r>
            <w:r w:rsidR="00C21896" w:rsidRPr="00D56C8C">
              <w:rPr>
                <w:sz w:val="22"/>
                <w:szCs w:val="22"/>
              </w:rPr>
              <w:t xml:space="preserve"> копе</w:t>
            </w:r>
            <w:r w:rsidR="003012D1">
              <w:rPr>
                <w:sz w:val="22"/>
                <w:szCs w:val="22"/>
              </w:rPr>
              <w:t>ек</w:t>
            </w:r>
            <w:r w:rsidR="0002493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14:paraId="773F78FF" w14:textId="4654EECC" w:rsidR="00DC2B13" w:rsidRPr="00DC2B13" w:rsidRDefault="00D605EB" w:rsidP="008A2E8C">
            <w:pPr>
              <w:widowControl w:val="0"/>
              <w:suppressAutoHyphens w:val="0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D605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связи с тем, что закупка осуществляется в соответствии с п. 4, ч. 1, ст. 93 44-ФЗ у единственного поставщика, то НМЦК установлено Заказчиком по наилучшему предложению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– </w:t>
            </w:r>
            <w:r w:rsidR="00E6643F" w:rsidRPr="00E6643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38 664, 36 (Тридцать восемь тысяч шестьсот шестьдесят четыре) рубля 36 копеек</w:t>
            </w:r>
            <w:r w:rsidRPr="00D605EB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14:paraId="1BEB17D6" w14:textId="77777777" w:rsidR="001C3138" w:rsidRDefault="001C3138"/>
    <w:sectPr w:rsidR="001C3138" w:rsidSect="00B173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6"/>
    <w:rsid w:val="00024938"/>
    <w:rsid w:val="00091302"/>
    <w:rsid w:val="000A6295"/>
    <w:rsid w:val="000F6BCF"/>
    <w:rsid w:val="00121C5D"/>
    <w:rsid w:val="0012301F"/>
    <w:rsid w:val="00133F8D"/>
    <w:rsid w:val="001C3138"/>
    <w:rsid w:val="003012D1"/>
    <w:rsid w:val="003118D6"/>
    <w:rsid w:val="00364958"/>
    <w:rsid w:val="003E3FFB"/>
    <w:rsid w:val="004C7772"/>
    <w:rsid w:val="005A6E2B"/>
    <w:rsid w:val="005B2FDB"/>
    <w:rsid w:val="006014A7"/>
    <w:rsid w:val="006921DE"/>
    <w:rsid w:val="006E5EF5"/>
    <w:rsid w:val="00753AFD"/>
    <w:rsid w:val="00787DB2"/>
    <w:rsid w:val="00890801"/>
    <w:rsid w:val="008A1595"/>
    <w:rsid w:val="008A214F"/>
    <w:rsid w:val="008A2E8C"/>
    <w:rsid w:val="008A2F6B"/>
    <w:rsid w:val="008E295F"/>
    <w:rsid w:val="00912792"/>
    <w:rsid w:val="00946D5F"/>
    <w:rsid w:val="00972E30"/>
    <w:rsid w:val="00A141A3"/>
    <w:rsid w:val="00A85373"/>
    <w:rsid w:val="00AA464B"/>
    <w:rsid w:val="00AC6A28"/>
    <w:rsid w:val="00AE2BB8"/>
    <w:rsid w:val="00B1734F"/>
    <w:rsid w:val="00B31A0E"/>
    <w:rsid w:val="00C103BA"/>
    <w:rsid w:val="00C21896"/>
    <w:rsid w:val="00C97CA3"/>
    <w:rsid w:val="00CF6F91"/>
    <w:rsid w:val="00D43F41"/>
    <w:rsid w:val="00D5253E"/>
    <w:rsid w:val="00D56C8C"/>
    <w:rsid w:val="00D605EB"/>
    <w:rsid w:val="00D86521"/>
    <w:rsid w:val="00DC2B13"/>
    <w:rsid w:val="00DD694D"/>
    <w:rsid w:val="00E211F7"/>
    <w:rsid w:val="00E6643F"/>
    <w:rsid w:val="00EB5E7C"/>
    <w:rsid w:val="00EC2EC9"/>
    <w:rsid w:val="00F044A6"/>
    <w:rsid w:val="00F20379"/>
    <w:rsid w:val="00F2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1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87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DB2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A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A28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87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DB2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A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A2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Дмитрий Алексеевич Карташов</cp:lastModifiedBy>
  <cp:revision>13</cp:revision>
  <cp:lastPrinted>2025-04-29T09:03:00Z</cp:lastPrinted>
  <dcterms:created xsi:type="dcterms:W3CDTF">2025-04-01T01:19:00Z</dcterms:created>
  <dcterms:modified xsi:type="dcterms:W3CDTF">2026-06-16T11:16:00Z</dcterms:modified>
</cp:coreProperties>
</file>