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3CE90B" w14:textId="77777777" w:rsidR="00DB06BC" w:rsidRDefault="00DB06BC"/>
    <w:p w14:paraId="7360119B" w14:textId="77777777" w:rsidR="00765E79" w:rsidRPr="00765E79" w:rsidRDefault="00A02DD8" w:rsidP="00765E79">
      <w:pPr>
        <w:jc w:val="right"/>
        <w:rPr>
          <w:rFonts w:ascii="Times New Roman" w:hAnsi="Times New Roman" w:cs="Times New Roman"/>
        </w:rPr>
      </w:pPr>
      <w:r>
        <w:rPr>
          <w:rFonts w:ascii="Times New Roman" w:eastAsia="Calibri" w:hAnsi="Times New Roman"/>
          <w:sz w:val="24"/>
          <w:szCs w:val="24"/>
        </w:rPr>
        <w:t xml:space="preserve"> </w:t>
      </w:r>
      <w:r w:rsidR="00765E79" w:rsidRPr="00765E79">
        <w:rPr>
          <w:rFonts w:ascii="Times New Roman" w:hAnsi="Times New Roman" w:cs="Times New Roman"/>
        </w:rPr>
        <w:t>Приложение № 2</w:t>
      </w:r>
    </w:p>
    <w:p w14:paraId="479063B0" w14:textId="77777777" w:rsidR="00765E79" w:rsidRPr="00765E79" w:rsidRDefault="00765E79" w:rsidP="00765E79">
      <w:pPr>
        <w:jc w:val="right"/>
        <w:rPr>
          <w:rFonts w:ascii="Times New Roman" w:hAnsi="Times New Roman" w:cs="Times New Roman"/>
        </w:rPr>
      </w:pPr>
      <w:r w:rsidRPr="00765E79">
        <w:rPr>
          <w:rFonts w:ascii="Times New Roman" w:hAnsi="Times New Roman" w:cs="Times New Roman"/>
        </w:rPr>
        <w:t>к Контракту от «     »___________2026 г.</w:t>
      </w:r>
    </w:p>
    <w:p w14:paraId="5647A7B1" w14:textId="58E492BC" w:rsidR="00A02DD8" w:rsidRPr="00765E79" w:rsidRDefault="00A02DD8" w:rsidP="00430D1D">
      <w:pPr>
        <w:suppressAutoHyphens/>
        <w:spacing w:after="0" w:line="240" w:lineRule="auto"/>
        <w:ind w:firstLine="6237"/>
        <w:jc w:val="both"/>
        <w:rPr>
          <w:rFonts w:ascii="Times New Roman" w:eastAsia="Calibri" w:hAnsi="Times New Roman" w:cs="Times New Roman"/>
        </w:rPr>
      </w:pPr>
      <w:r w:rsidRPr="00765E79">
        <w:rPr>
          <w:rFonts w:ascii="Times New Roman" w:eastAsia="Calibri" w:hAnsi="Times New Roman" w:cs="Times New Roman"/>
        </w:rPr>
        <w:t xml:space="preserve">         </w:t>
      </w:r>
    </w:p>
    <w:p w14:paraId="15F9188E" w14:textId="77777777" w:rsidR="00A02DD8" w:rsidRPr="00765E79" w:rsidRDefault="00A02DD8" w:rsidP="00A02DD8">
      <w:pPr>
        <w:suppressAutoHyphens/>
        <w:ind w:firstLine="6237"/>
        <w:jc w:val="center"/>
        <w:rPr>
          <w:rFonts w:ascii="Times New Roman" w:eastAsia="Calibri" w:hAnsi="Times New Roman" w:cs="Times New Roman"/>
          <w:b/>
        </w:rPr>
      </w:pPr>
    </w:p>
    <w:p w14:paraId="102FBE9B" w14:textId="77777777" w:rsidR="00DB06BC" w:rsidRPr="00765E79" w:rsidRDefault="00DB06BC" w:rsidP="00DB06BC">
      <w:pPr>
        <w:pStyle w:val="22"/>
        <w:shd w:val="clear" w:color="auto" w:fill="auto"/>
        <w:spacing w:after="0" w:line="240" w:lineRule="auto"/>
        <w:ind w:firstLine="0"/>
        <w:jc w:val="center"/>
        <w:rPr>
          <w:rStyle w:val="213"/>
          <w:bCs/>
          <w:sz w:val="22"/>
          <w:szCs w:val="22"/>
        </w:rPr>
      </w:pPr>
      <w:r w:rsidRPr="00765E79">
        <w:rPr>
          <w:rFonts w:ascii="Times New Roman" w:eastAsia="Arial Unicode MS" w:hAnsi="Times New Roman" w:cs="Times New Roman"/>
          <w:bCs w:val="0"/>
          <w:sz w:val="22"/>
          <w:szCs w:val="22"/>
        </w:rPr>
        <w:t>ТЕХНИЧЕСКОЕ ЗАДАНИЕ</w:t>
      </w:r>
    </w:p>
    <w:p w14:paraId="12AFEA92" w14:textId="34DB6474" w:rsidR="00DB06BC" w:rsidRPr="00765E79" w:rsidRDefault="001510CB" w:rsidP="00DB06BC">
      <w:pPr>
        <w:jc w:val="center"/>
        <w:rPr>
          <w:rFonts w:ascii="Times New Roman" w:hAnsi="Times New Roman" w:cs="Times New Roman"/>
          <w:b/>
        </w:rPr>
      </w:pPr>
      <w:bookmarkStart w:id="0" w:name="_Hlk105592734"/>
      <w:r w:rsidRPr="00765E79">
        <w:rPr>
          <w:rFonts w:ascii="Times New Roman" w:hAnsi="Times New Roman" w:cs="Times New Roman"/>
          <w:b/>
        </w:rPr>
        <w:t xml:space="preserve">на </w:t>
      </w:r>
      <w:bookmarkEnd w:id="0"/>
      <w:r w:rsidR="004C53A1" w:rsidRPr="00765E79">
        <w:rPr>
          <w:rFonts w:ascii="Times New Roman" w:hAnsi="Times New Roman" w:cs="Times New Roman"/>
          <w:b/>
        </w:rPr>
        <w:t xml:space="preserve">оказание услуг по техническому обслуживанию системы видеонаблюдения для нужд Звенигородского филиала </w:t>
      </w:r>
      <w:proofErr w:type="spellStart"/>
      <w:r w:rsidR="004C53A1" w:rsidRPr="00765E79">
        <w:rPr>
          <w:rFonts w:ascii="Times New Roman" w:hAnsi="Times New Roman" w:cs="Times New Roman"/>
          <w:b/>
        </w:rPr>
        <w:t>Финуниверситета</w:t>
      </w:r>
      <w:proofErr w:type="spellEnd"/>
    </w:p>
    <w:p w14:paraId="7CF3C1A7" w14:textId="090C4B48" w:rsidR="002F115F" w:rsidRPr="00765E79" w:rsidRDefault="002F115F" w:rsidP="002F115F">
      <w:pPr>
        <w:rPr>
          <w:rFonts w:ascii="Times New Roman" w:hAnsi="Times New Roman" w:cs="Times New Roman"/>
          <w:b/>
        </w:rPr>
      </w:pPr>
      <w:r w:rsidRPr="00765E79">
        <w:rPr>
          <w:rFonts w:ascii="Times New Roman" w:hAnsi="Times New Roman" w:cs="Times New Roman"/>
          <w:b/>
        </w:rPr>
        <w:t xml:space="preserve">      1.</w:t>
      </w:r>
      <w:r w:rsidRPr="00765E79">
        <w:rPr>
          <w:rFonts w:ascii="Times New Roman" w:hAnsi="Times New Roman" w:cs="Times New Roman"/>
          <w:b/>
        </w:rPr>
        <w:tab/>
        <w:t xml:space="preserve"> Наименование объекта закупки.</w:t>
      </w:r>
    </w:p>
    <w:p w14:paraId="2E9A60F2" w14:textId="710EA689" w:rsidR="002F115F" w:rsidRPr="00765E79" w:rsidRDefault="002F115F" w:rsidP="002F115F">
      <w:pPr>
        <w:rPr>
          <w:rFonts w:ascii="Times New Roman" w:hAnsi="Times New Roman" w:cs="Times New Roman"/>
          <w:b/>
        </w:rPr>
      </w:pPr>
      <w:r w:rsidRPr="00765E79">
        <w:rPr>
          <w:rFonts w:ascii="Times New Roman" w:hAnsi="Times New Roman" w:cs="Times New Roman"/>
          <w:b/>
        </w:rPr>
        <w:t xml:space="preserve">Код КТРУ: 80.20.10.000 – </w:t>
      </w:r>
      <w:r w:rsidR="003F78C3" w:rsidRPr="00765E79">
        <w:rPr>
          <w:rFonts w:ascii="Times New Roman" w:hAnsi="Times New Roman" w:cs="Times New Roman"/>
          <w:b/>
        </w:rPr>
        <w:t xml:space="preserve">00000004 </w:t>
      </w:r>
      <w:r w:rsidRPr="00765E79">
        <w:rPr>
          <w:rFonts w:ascii="Times New Roman" w:hAnsi="Times New Roman" w:cs="Times New Roman"/>
          <w:b/>
        </w:rPr>
        <w:t>Услуги систем обеспечения безопасности.</w:t>
      </w:r>
    </w:p>
    <w:p w14:paraId="01C6A79A" w14:textId="51233FBF" w:rsidR="00DB06BC" w:rsidRPr="00765E79" w:rsidRDefault="007868B5" w:rsidP="002F115F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b/>
        </w:rPr>
      </w:pPr>
      <w:r w:rsidRPr="00765E79">
        <w:rPr>
          <w:rFonts w:ascii="Times New Roman" w:hAnsi="Times New Roman" w:cs="Times New Roman"/>
          <w:b/>
        </w:rPr>
        <w:t xml:space="preserve">Срок оказания услуг по техническому обслуживанию системы видеонаблюдения </w:t>
      </w:r>
      <w:r w:rsidR="00E528BC" w:rsidRPr="00765E79">
        <w:rPr>
          <w:rFonts w:ascii="Times New Roman" w:hAnsi="Times New Roman" w:cs="Times New Roman"/>
          <w:b/>
        </w:rPr>
        <w:t>с 01.08.202</w:t>
      </w:r>
      <w:r w:rsidR="00983A19" w:rsidRPr="00765E79">
        <w:rPr>
          <w:rFonts w:ascii="Times New Roman" w:hAnsi="Times New Roman" w:cs="Times New Roman"/>
          <w:b/>
        </w:rPr>
        <w:t>6</w:t>
      </w:r>
      <w:r w:rsidR="00E528BC" w:rsidRPr="00765E79">
        <w:rPr>
          <w:rFonts w:ascii="Times New Roman" w:hAnsi="Times New Roman" w:cs="Times New Roman"/>
          <w:b/>
        </w:rPr>
        <w:t xml:space="preserve"> по 31.0</w:t>
      </w:r>
      <w:r w:rsidR="00983A19" w:rsidRPr="00765E79">
        <w:rPr>
          <w:rFonts w:ascii="Times New Roman" w:hAnsi="Times New Roman" w:cs="Times New Roman"/>
          <w:b/>
        </w:rPr>
        <w:t>8</w:t>
      </w:r>
      <w:r w:rsidR="00E528BC" w:rsidRPr="00765E79">
        <w:rPr>
          <w:rFonts w:ascii="Times New Roman" w:hAnsi="Times New Roman" w:cs="Times New Roman"/>
          <w:b/>
        </w:rPr>
        <w:t>.202</w:t>
      </w:r>
      <w:r w:rsidR="002F115F" w:rsidRPr="00765E79">
        <w:rPr>
          <w:rFonts w:ascii="Times New Roman" w:hAnsi="Times New Roman" w:cs="Times New Roman"/>
          <w:b/>
        </w:rPr>
        <w:t>6</w:t>
      </w:r>
      <w:r w:rsidR="00E528BC" w:rsidRPr="00765E79">
        <w:rPr>
          <w:rFonts w:ascii="Times New Roman" w:hAnsi="Times New Roman" w:cs="Times New Roman"/>
          <w:b/>
        </w:rPr>
        <w:t xml:space="preserve"> г.</w:t>
      </w:r>
    </w:p>
    <w:p w14:paraId="4BD78BE5" w14:textId="0D3A48D6" w:rsidR="00A24A18" w:rsidRPr="00765E79" w:rsidRDefault="005921BA" w:rsidP="00A24A18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765E79">
        <w:rPr>
          <w:rFonts w:ascii="Times New Roman" w:hAnsi="Times New Roman" w:cs="Times New Roman"/>
          <w:b/>
        </w:rPr>
        <w:t>Адрес</w:t>
      </w:r>
      <w:r w:rsidR="00983A19" w:rsidRPr="00765E79">
        <w:rPr>
          <w:rFonts w:ascii="Times New Roman" w:hAnsi="Times New Roman" w:cs="Times New Roman"/>
          <w:b/>
        </w:rPr>
        <w:t>а</w:t>
      </w:r>
      <w:r w:rsidRPr="00765E79">
        <w:rPr>
          <w:rFonts w:ascii="Times New Roman" w:hAnsi="Times New Roman" w:cs="Times New Roman"/>
          <w:b/>
        </w:rPr>
        <w:t xml:space="preserve"> (мест) оказания услуг по техническому обслуживанию системы видеонаблюдения</w:t>
      </w:r>
      <w:r w:rsidRPr="00765E79">
        <w:rPr>
          <w:rFonts w:ascii="Times New Roman" w:hAnsi="Times New Roman" w:cs="Times New Roman"/>
        </w:rPr>
        <w:t xml:space="preserve">: </w:t>
      </w:r>
      <w:proofErr w:type="gramStart"/>
      <w:r w:rsidR="00983A19" w:rsidRPr="00765E79">
        <w:rPr>
          <w:rFonts w:ascii="Times New Roman" w:hAnsi="Times New Roman" w:cs="Times New Roman"/>
        </w:rPr>
        <w:t>-</w:t>
      </w:r>
      <w:r w:rsidR="00A24A18" w:rsidRPr="00765E79">
        <w:rPr>
          <w:rFonts w:ascii="Times New Roman" w:hAnsi="Times New Roman" w:cs="Times New Roman"/>
        </w:rPr>
        <w:t>Р</w:t>
      </w:r>
      <w:proofErr w:type="gramEnd"/>
      <w:r w:rsidR="00A24A18" w:rsidRPr="00765E79">
        <w:rPr>
          <w:rFonts w:ascii="Times New Roman" w:hAnsi="Times New Roman" w:cs="Times New Roman"/>
        </w:rPr>
        <w:t xml:space="preserve">оссийская Федерация, </w:t>
      </w:r>
      <w:proofErr w:type="spellStart"/>
      <w:r w:rsidR="00A24A18" w:rsidRPr="00765E79">
        <w:rPr>
          <w:rFonts w:ascii="Times New Roman" w:hAnsi="Times New Roman" w:cs="Times New Roman"/>
        </w:rPr>
        <w:t>обл</w:t>
      </w:r>
      <w:proofErr w:type="spellEnd"/>
      <w:r w:rsidR="00A24A18" w:rsidRPr="00765E79">
        <w:rPr>
          <w:rFonts w:ascii="Times New Roman" w:hAnsi="Times New Roman" w:cs="Times New Roman"/>
        </w:rPr>
        <w:t xml:space="preserve"> Московская, </w:t>
      </w:r>
      <w:proofErr w:type="spellStart"/>
      <w:r w:rsidR="00A24A18" w:rsidRPr="00765E79">
        <w:rPr>
          <w:rFonts w:ascii="Times New Roman" w:hAnsi="Times New Roman" w:cs="Times New Roman"/>
        </w:rPr>
        <w:t>г.о</w:t>
      </w:r>
      <w:proofErr w:type="spellEnd"/>
      <w:r w:rsidR="00A24A18" w:rsidRPr="00765E79">
        <w:rPr>
          <w:rFonts w:ascii="Times New Roman" w:hAnsi="Times New Roman" w:cs="Times New Roman"/>
        </w:rPr>
        <w:t xml:space="preserve">. Одинцовский, г Звенигород, </w:t>
      </w:r>
      <w:proofErr w:type="spellStart"/>
      <w:r w:rsidR="00A24A18" w:rsidRPr="00765E79">
        <w:rPr>
          <w:rFonts w:ascii="Times New Roman" w:hAnsi="Times New Roman" w:cs="Times New Roman"/>
        </w:rPr>
        <w:t>ул</w:t>
      </w:r>
      <w:proofErr w:type="spellEnd"/>
      <w:r w:rsidR="00A24A18" w:rsidRPr="00765E79">
        <w:rPr>
          <w:rFonts w:ascii="Times New Roman" w:hAnsi="Times New Roman" w:cs="Times New Roman"/>
        </w:rPr>
        <w:t xml:space="preserve"> Спортивная, д.</w:t>
      </w:r>
      <w:r w:rsidR="00983A19" w:rsidRPr="00765E79">
        <w:rPr>
          <w:rFonts w:ascii="Times New Roman" w:hAnsi="Times New Roman" w:cs="Times New Roman"/>
        </w:rPr>
        <w:t>1.</w:t>
      </w:r>
    </w:p>
    <w:p w14:paraId="22229B38" w14:textId="7EF2D186" w:rsidR="005921BA" w:rsidRPr="00765E79" w:rsidRDefault="00983A19" w:rsidP="00F735C1">
      <w:pPr>
        <w:ind w:left="360"/>
        <w:jc w:val="both"/>
        <w:rPr>
          <w:rFonts w:ascii="Times New Roman" w:hAnsi="Times New Roman" w:cs="Times New Roman"/>
        </w:rPr>
      </w:pPr>
      <w:r w:rsidRPr="00765E79">
        <w:rPr>
          <w:rFonts w:ascii="Times New Roman" w:hAnsi="Times New Roman" w:cs="Times New Roman"/>
        </w:rPr>
        <w:t>-</w:t>
      </w:r>
      <w:r w:rsidR="00A24A18" w:rsidRPr="00765E79">
        <w:rPr>
          <w:rFonts w:ascii="Times New Roman" w:hAnsi="Times New Roman" w:cs="Times New Roman"/>
        </w:rPr>
        <w:t xml:space="preserve">Российская Федерация, </w:t>
      </w:r>
      <w:proofErr w:type="spellStart"/>
      <w:proofErr w:type="gramStart"/>
      <w:r w:rsidR="00A24A18" w:rsidRPr="00765E79">
        <w:rPr>
          <w:rFonts w:ascii="Times New Roman" w:hAnsi="Times New Roman" w:cs="Times New Roman"/>
        </w:rPr>
        <w:t>обл</w:t>
      </w:r>
      <w:proofErr w:type="spellEnd"/>
      <w:proofErr w:type="gramEnd"/>
      <w:r w:rsidR="00A24A18" w:rsidRPr="00765E79">
        <w:rPr>
          <w:rFonts w:ascii="Times New Roman" w:hAnsi="Times New Roman" w:cs="Times New Roman"/>
        </w:rPr>
        <w:t xml:space="preserve"> Московская, </w:t>
      </w:r>
      <w:proofErr w:type="spellStart"/>
      <w:r w:rsidR="00A24A18" w:rsidRPr="00765E79">
        <w:rPr>
          <w:rFonts w:ascii="Times New Roman" w:hAnsi="Times New Roman" w:cs="Times New Roman"/>
        </w:rPr>
        <w:t>г.о</w:t>
      </w:r>
      <w:proofErr w:type="spellEnd"/>
      <w:r w:rsidR="00A24A18" w:rsidRPr="00765E79">
        <w:rPr>
          <w:rFonts w:ascii="Times New Roman" w:hAnsi="Times New Roman" w:cs="Times New Roman"/>
        </w:rPr>
        <w:t xml:space="preserve">. Одинцовский, г Звенигород, </w:t>
      </w:r>
      <w:proofErr w:type="spellStart"/>
      <w:r w:rsidR="00A24A18" w:rsidRPr="00765E79">
        <w:rPr>
          <w:rFonts w:ascii="Times New Roman" w:hAnsi="Times New Roman" w:cs="Times New Roman"/>
        </w:rPr>
        <w:t>ул</w:t>
      </w:r>
      <w:proofErr w:type="spellEnd"/>
      <w:r w:rsidR="00A24A18" w:rsidRPr="00765E79">
        <w:rPr>
          <w:rFonts w:ascii="Times New Roman" w:hAnsi="Times New Roman" w:cs="Times New Roman"/>
        </w:rPr>
        <w:t xml:space="preserve"> Спортивная, д. </w:t>
      </w:r>
      <w:r w:rsidRPr="00765E79">
        <w:rPr>
          <w:rFonts w:ascii="Times New Roman" w:hAnsi="Times New Roman" w:cs="Times New Roman"/>
        </w:rPr>
        <w:t>2А.</w:t>
      </w:r>
    </w:p>
    <w:p w14:paraId="3D187A24" w14:textId="241F0298" w:rsidR="00DB06BC" w:rsidRPr="00765E79" w:rsidRDefault="00DB06BC" w:rsidP="002F115F">
      <w:pPr>
        <w:pStyle w:val="a3"/>
        <w:numPr>
          <w:ilvl w:val="0"/>
          <w:numId w:val="22"/>
        </w:numPr>
        <w:spacing w:after="120"/>
        <w:jc w:val="both"/>
        <w:rPr>
          <w:rFonts w:ascii="Times New Roman" w:hAnsi="Times New Roman" w:cs="Times New Roman"/>
          <w:b/>
          <w:bCs/>
        </w:rPr>
      </w:pPr>
      <w:r w:rsidRPr="00765E79">
        <w:rPr>
          <w:rFonts w:ascii="Times New Roman" w:hAnsi="Times New Roman" w:cs="Times New Roman"/>
          <w:b/>
          <w:bCs/>
        </w:rPr>
        <w:t>Перечень оборудования, подлежащего техническому обслуживанию: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3"/>
        <w:gridCol w:w="2551"/>
      </w:tblGrid>
      <w:tr w:rsidR="00DB06BC" w:rsidRPr="00765E79" w14:paraId="573694F7" w14:textId="77777777" w:rsidTr="00BB7E95">
        <w:trPr>
          <w:tblHeader/>
        </w:trPr>
        <w:tc>
          <w:tcPr>
            <w:tcW w:w="7763" w:type="dxa"/>
          </w:tcPr>
          <w:p w14:paraId="6F127D96" w14:textId="77777777" w:rsidR="00DB06BC" w:rsidRPr="00765E79" w:rsidRDefault="00DB06BC" w:rsidP="00BB7E95">
            <w:pPr>
              <w:jc w:val="center"/>
              <w:rPr>
                <w:rFonts w:ascii="Times New Roman" w:hAnsi="Times New Roman" w:cs="Times New Roman"/>
              </w:rPr>
            </w:pPr>
            <w:r w:rsidRPr="00765E79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2551" w:type="dxa"/>
          </w:tcPr>
          <w:p w14:paraId="3368D16A" w14:textId="77777777" w:rsidR="00DB06BC" w:rsidRPr="00765E79" w:rsidRDefault="00DB06BC" w:rsidP="00BB7E95">
            <w:pPr>
              <w:jc w:val="center"/>
              <w:rPr>
                <w:rFonts w:ascii="Times New Roman" w:hAnsi="Times New Roman" w:cs="Times New Roman"/>
              </w:rPr>
            </w:pPr>
            <w:r w:rsidRPr="00765E79">
              <w:rPr>
                <w:rFonts w:ascii="Times New Roman" w:hAnsi="Times New Roman" w:cs="Times New Roman"/>
              </w:rPr>
              <w:t>Количество, шт.</w:t>
            </w:r>
          </w:p>
        </w:tc>
      </w:tr>
      <w:tr w:rsidR="00DB06BC" w:rsidRPr="00765E79" w14:paraId="062B01ED" w14:textId="77777777" w:rsidTr="00BB7E95">
        <w:tc>
          <w:tcPr>
            <w:tcW w:w="7763" w:type="dxa"/>
          </w:tcPr>
          <w:p w14:paraId="7DD1DB2F" w14:textId="77777777" w:rsidR="00DB06BC" w:rsidRPr="00765E79" w:rsidRDefault="00DB06BC" w:rsidP="00BB7E95">
            <w:pPr>
              <w:rPr>
                <w:rFonts w:ascii="Times New Roman" w:hAnsi="Times New Roman" w:cs="Times New Roman"/>
              </w:rPr>
            </w:pPr>
            <w:r w:rsidRPr="00765E79">
              <w:rPr>
                <w:rFonts w:ascii="Times New Roman" w:hAnsi="Times New Roman" w:cs="Times New Roman"/>
              </w:rPr>
              <w:t>Видеокамера наружная</w:t>
            </w:r>
          </w:p>
        </w:tc>
        <w:tc>
          <w:tcPr>
            <w:tcW w:w="2551" w:type="dxa"/>
          </w:tcPr>
          <w:p w14:paraId="76D28AFD" w14:textId="01D86ADF" w:rsidR="00DB06BC" w:rsidRPr="00765E79" w:rsidRDefault="00DB06BC" w:rsidP="00AD5679">
            <w:pPr>
              <w:rPr>
                <w:rFonts w:ascii="Times New Roman" w:hAnsi="Times New Roman" w:cs="Times New Roman"/>
              </w:rPr>
            </w:pPr>
            <w:r w:rsidRPr="00765E79">
              <w:rPr>
                <w:rFonts w:ascii="Times New Roman" w:hAnsi="Times New Roman" w:cs="Times New Roman"/>
              </w:rPr>
              <w:t xml:space="preserve">                  1</w:t>
            </w:r>
            <w:r w:rsidR="00AD5679" w:rsidRPr="00765E79">
              <w:rPr>
                <w:rFonts w:ascii="Times New Roman" w:hAnsi="Times New Roman" w:cs="Times New Roman"/>
              </w:rPr>
              <w:t>3</w:t>
            </w:r>
          </w:p>
        </w:tc>
      </w:tr>
      <w:tr w:rsidR="00DB06BC" w:rsidRPr="00765E79" w14:paraId="1C1DEE7C" w14:textId="77777777" w:rsidTr="00BB7E95">
        <w:tc>
          <w:tcPr>
            <w:tcW w:w="7763" w:type="dxa"/>
          </w:tcPr>
          <w:p w14:paraId="3AF597DF" w14:textId="77777777" w:rsidR="00DB06BC" w:rsidRPr="00765E79" w:rsidRDefault="00DB06BC" w:rsidP="00BB7E95">
            <w:pPr>
              <w:rPr>
                <w:rFonts w:ascii="Times New Roman" w:hAnsi="Times New Roman" w:cs="Times New Roman"/>
              </w:rPr>
            </w:pPr>
            <w:r w:rsidRPr="00765E79">
              <w:rPr>
                <w:rFonts w:ascii="Times New Roman" w:hAnsi="Times New Roman" w:cs="Times New Roman"/>
              </w:rPr>
              <w:t xml:space="preserve">Видеорегистратор </w:t>
            </w:r>
          </w:p>
        </w:tc>
        <w:tc>
          <w:tcPr>
            <w:tcW w:w="2551" w:type="dxa"/>
          </w:tcPr>
          <w:p w14:paraId="7AD01761" w14:textId="77777777" w:rsidR="00DB06BC" w:rsidRPr="00765E79" w:rsidRDefault="00DB06BC" w:rsidP="00BB7E95">
            <w:pPr>
              <w:jc w:val="center"/>
              <w:rPr>
                <w:rFonts w:ascii="Times New Roman" w:hAnsi="Times New Roman" w:cs="Times New Roman"/>
              </w:rPr>
            </w:pPr>
            <w:r w:rsidRPr="00765E79">
              <w:rPr>
                <w:rFonts w:ascii="Times New Roman" w:hAnsi="Times New Roman" w:cs="Times New Roman"/>
              </w:rPr>
              <w:t>2</w:t>
            </w:r>
          </w:p>
        </w:tc>
      </w:tr>
      <w:tr w:rsidR="00DB06BC" w:rsidRPr="00765E79" w14:paraId="7A965EDE" w14:textId="77777777" w:rsidTr="00BB7E95">
        <w:tc>
          <w:tcPr>
            <w:tcW w:w="7763" w:type="dxa"/>
          </w:tcPr>
          <w:p w14:paraId="4352C378" w14:textId="77777777" w:rsidR="00DB06BC" w:rsidRPr="00765E79" w:rsidRDefault="00DB06BC" w:rsidP="00BB7E95">
            <w:pPr>
              <w:rPr>
                <w:rFonts w:ascii="Times New Roman" w:hAnsi="Times New Roman" w:cs="Times New Roman"/>
              </w:rPr>
            </w:pPr>
            <w:r w:rsidRPr="00765E79">
              <w:rPr>
                <w:rFonts w:ascii="Times New Roman" w:hAnsi="Times New Roman" w:cs="Times New Roman"/>
              </w:rPr>
              <w:t>Видеокамера внутренняя</w:t>
            </w:r>
          </w:p>
        </w:tc>
        <w:tc>
          <w:tcPr>
            <w:tcW w:w="2551" w:type="dxa"/>
          </w:tcPr>
          <w:p w14:paraId="5921A3D1" w14:textId="22147200" w:rsidR="00DB06BC" w:rsidRPr="00765E79" w:rsidRDefault="00AD5679" w:rsidP="00BB7E95">
            <w:pPr>
              <w:jc w:val="center"/>
              <w:rPr>
                <w:rFonts w:ascii="Times New Roman" w:hAnsi="Times New Roman" w:cs="Times New Roman"/>
              </w:rPr>
            </w:pPr>
            <w:r w:rsidRPr="00765E79">
              <w:rPr>
                <w:rFonts w:ascii="Times New Roman" w:hAnsi="Times New Roman" w:cs="Times New Roman"/>
              </w:rPr>
              <w:t>45</w:t>
            </w:r>
          </w:p>
        </w:tc>
      </w:tr>
      <w:tr w:rsidR="00DB06BC" w:rsidRPr="00765E79" w14:paraId="2457BEB4" w14:textId="77777777" w:rsidTr="00BB7E95">
        <w:tc>
          <w:tcPr>
            <w:tcW w:w="7763" w:type="dxa"/>
          </w:tcPr>
          <w:p w14:paraId="75C25199" w14:textId="77777777" w:rsidR="00DB06BC" w:rsidRPr="00765E79" w:rsidRDefault="00DB06BC" w:rsidP="00BB7E95">
            <w:pPr>
              <w:rPr>
                <w:rFonts w:ascii="Times New Roman" w:hAnsi="Times New Roman" w:cs="Times New Roman"/>
              </w:rPr>
            </w:pPr>
            <w:r w:rsidRPr="00765E79">
              <w:rPr>
                <w:rFonts w:ascii="Times New Roman" w:hAnsi="Times New Roman" w:cs="Times New Roman"/>
              </w:rPr>
              <w:t xml:space="preserve">Блок бесперебойного питания </w:t>
            </w:r>
          </w:p>
        </w:tc>
        <w:tc>
          <w:tcPr>
            <w:tcW w:w="2551" w:type="dxa"/>
          </w:tcPr>
          <w:p w14:paraId="3AC14A9A" w14:textId="77777777" w:rsidR="00DB06BC" w:rsidRPr="00765E79" w:rsidRDefault="00DB06BC" w:rsidP="00BB7E95">
            <w:pPr>
              <w:jc w:val="center"/>
              <w:rPr>
                <w:rFonts w:ascii="Times New Roman" w:hAnsi="Times New Roman" w:cs="Times New Roman"/>
              </w:rPr>
            </w:pPr>
            <w:r w:rsidRPr="00765E79">
              <w:rPr>
                <w:rFonts w:ascii="Times New Roman" w:hAnsi="Times New Roman" w:cs="Times New Roman"/>
              </w:rPr>
              <w:t>2</w:t>
            </w:r>
          </w:p>
        </w:tc>
      </w:tr>
      <w:tr w:rsidR="00DB06BC" w:rsidRPr="00765E79" w14:paraId="64ECE44B" w14:textId="77777777" w:rsidTr="00BB7E95">
        <w:tc>
          <w:tcPr>
            <w:tcW w:w="7763" w:type="dxa"/>
          </w:tcPr>
          <w:p w14:paraId="553BC12D" w14:textId="77777777" w:rsidR="00DB06BC" w:rsidRPr="00765E79" w:rsidRDefault="00DB06BC" w:rsidP="00BB7E95">
            <w:pPr>
              <w:rPr>
                <w:rFonts w:ascii="Times New Roman" w:hAnsi="Times New Roman" w:cs="Times New Roman"/>
              </w:rPr>
            </w:pPr>
            <w:r w:rsidRPr="00765E79">
              <w:rPr>
                <w:rFonts w:ascii="Times New Roman" w:hAnsi="Times New Roman" w:cs="Times New Roman"/>
              </w:rPr>
              <w:t>ЖК монитор</w:t>
            </w:r>
          </w:p>
        </w:tc>
        <w:tc>
          <w:tcPr>
            <w:tcW w:w="2551" w:type="dxa"/>
          </w:tcPr>
          <w:p w14:paraId="706EC79E" w14:textId="77777777" w:rsidR="00DB06BC" w:rsidRPr="00765E79" w:rsidRDefault="00DB06BC" w:rsidP="00BB7E95">
            <w:pPr>
              <w:jc w:val="center"/>
              <w:rPr>
                <w:rFonts w:ascii="Times New Roman" w:hAnsi="Times New Roman" w:cs="Times New Roman"/>
              </w:rPr>
            </w:pPr>
            <w:r w:rsidRPr="00765E79">
              <w:rPr>
                <w:rFonts w:ascii="Times New Roman" w:hAnsi="Times New Roman" w:cs="Times New Roman"/>
              </w:rPr>
              <w:t>2</w:t>
            </w:r>
          </w:p>
        </w:tc>
      </w:tr>
    </w:tbl>
    <w:p w14:paraId="6EFF00A9" w14:textId="0190476F" w:rsidR="00DB06BC" w:rsidRPr="00765E79" w:rsidRDefault="002F115F" w:rsidP="00DB06BC">
      <w:pPr>
        <w:ind w:firstLine="709"/>
        <w:jc w:val="both"/>
        <w:rPr>
          <w:rFonts w:ascii="Times New Roman" w:hAnsi="Times New Roman" w:cs="Times New Roman"/>
          <w:b/>
          <w:bCs/>
        </w:rPr>
      </w:pPr>
      <w:r w:rsidRPr="00765E79">
        <w:rPr>
          <w:rFonts w:ascii="Times New Roman" w:hAnsi="Times New Roman" w:cs="Times New Roman"/>
          <w:b/>
          <w:bCs/>
        </w:rPr>
        <w:t>5</w:t>
      </w:r>
      <w:r w:rsidR="00DB06BC" w:rsidRPr="00765E79">
        <w:rPr>
          <w:rFonts w:ascii="Times New Roman" w:hAnsi="Times New Roman" w:cs="Times New Roman"/>
          <w:b/>
          <w:bCs/>
        </w:rPr>
        <w:t xml:space="preserve">. Техническое обслуживание системы видеонаблюдения включает в себя следующие виды регламентных работ </w:t>
      </w:r>
    </w:p>
    <w:p w14:paraId="4C82F7E1" w14:textId="087A3AC2" w:rsidR="00367D86" w:rsidRPr="00765E79" w:rsidRDefault="002F115F" w:rsidP="00731CB6">
      <w:pPr>
        <w:jc w:val="both"/>
        <w:rPr>
          <w:rFonts w:ascii="Times New Roman" w:hAnsi="Times New Roman" w:cs="Times New Roman"/>
        </w:rPr>
      </w:pPr>
      <w:r w:rsidRPr="00765E79">
        <w:rPr>
          <w:rFonts w:ascii="Times New Roman" w:hAnsi="Times New Roman" w:cs="Times New Roman"/>
        </w:rPr>
        <w:t>5</w:t>
      </w:r>
      <w:r w:rsidR="00367D86" w:rsidRPr="00765E79">
        <w:rPr>
          <w:rFonts w:ascii="Times New Roman" w:hAnsi="Times New Roman" w:cs="Times New Roman"/>
        </w:rPr>
        <w:t>.1 Внешний осмотр на отсутствие механических повреждений, коррозии, прочность креплений и т.п. составных частей системы: видеокамер, коммутационных центров, видеосервера (видеорегистратора), мониторов и источников питания.</w:t>
      </w:r>
    </w:p>
    <w:p w14:paraId="21926845" w14:textId="5A4C8BE1" w:rsidR="00367D86" w:rsidRPr="00765E79" w:rsidRDefault="002F115F" w:rsidP="00731CB6">
      <w:pPr>
        <w:jc w:val="both"/>
        <w:rPr>
          <w:rFonts w:ascii="Times New Roman" w:hAnsi="Times New Roman" w:cs="Times New Roman"/>
        </w:rPr>
      </w:pPr>
      <w:r w:rsidRPr="00765E79">
        <w:rPr>
          <w:rFonts w:ascii="Times New Roman" w:hAnsi="Times New Roman" w:cs="Times New Roman"/>
        </w:rPr>
        <w:t>5</w:t>
      </w:r>
      <w:r w:rsidR="00367D86" w:rsidRPr="00765E79">
        <w:rPr>
          <w:rFonts w:ascii="Times New Roman" w:hAnsi="Times New Roman" w:cs="Times New Roman"/>
        </w:rPr>
        <w:t xml:space="preserve">.2 Проверка работоспособности </w:t>
      </w:r>
      <w:r w:rsidR="00EF32AE" w:rsidRPr="00765E79">
        <w:rPr>
          <w:rFonts w:ascii="Times New Roman" w:hAnsi="Times New Roman" w:cs="Times New Roman"/>
        </w:rPr>
        <w:t>системы.</w:t>
      </w:r>
    </w:p>
    <w:p w14:paraId="700CAA60" w14:textId="06707FB8" w:rsidR="00367D86" w:rsidRPr="00765E79" w:rsidRDefault="002F115F" w:rsidP="00731CB6">
      <w:pPr>
        <w:jc w:val="both"/>
        <w:rPr>
          <w:rFonts w:ascii="Times New Roman" w:hAnsi="Times New Roman" w:cs="Times New Roman"/>
        </w:rPr>
      </w:pPr>
      <w:r w:rsidRPr="00765E79">
        <w:rPr>
          <w:rFonts w:ascii="Times New Roman" w:hAnsi="Times New Roman" w:cs="Times New Roman"/>
        </w:rPr>
        <w:t>5</w:t>
      </w:r>
      <w:r w:rsidR="00367D86" w:rsidRPr="00765E79">
        <w:rPr>
          <w:rFonts w:ascii="Times New Roman" w:hAnsi="Times New Roman" w:cs="Times New Roman"/>
        </w:rPr>
        <w:t>.3 Очистка, подпайка, замена или восстановление элементов, выработавших ресурс или пришедших в негодность</w:t>
      </w:r>
      <w:r w:rsidR="00055BE2" w:rsidRPr="00765E79">
        <w:rPr>
          <w:rFonts w:ascii="Times New Roman" w:hAnsi="Times New Roman" w:cs="Times New Roman"/>
        </w:rPr>
        <w:t>.</w:t>
      </w:r>
    </w:p>
    <w:p w14:paraId="5AB5E6B6" w14:textId="5237C950" w:rsidR="00367D86" w:rsidRPr="00765E79" w:rsidRDefault="002F115F" w:rsidP="00731CB6">
      <w:pPr>
        <w:jc w:val="both"/>
        <w:rPr>
          <w:rFonts w:ascii="Times New Roman" w:hAnsi="Times New Roman" w:cs="Times New Roman"/>
        </w:rPr>
      </w:pPr>
      <w:r w:rsidRPr="00765E79">
        <w:rPr>
          <w:rFonts w:ascii="Times New Roman" w:hAnsi="Times New Roman" w:cs="Times New Roman"/>
        </w:rPr>
        <w:t>5</w:t>
      </w:r>
      <w:r w:rsidR="00367D86" w:rsidRPr="00765E79">
        <w:rPr>
          <w:rFonts w:ascii="Times New Roman" w:hAnsi="Times New Roman" w:cs="Times New Roman"/>
        </w:rPr>
        <w:t>.4 Очистка объективов и видеокамер от пыли и грязи</w:t>
      </w:r>
      <w:r w:rsidR="00055BE2" w:rsidRPr="00765E79">
        <w:rPr>
          <w:rFonts w:ascii="Times New Roman" w:hAnsi="Times New Roman" w:cs="Times New Roman"/>
        </w:rPr>
        <w:t>.</w:t>
      </w:r>
    </w:p>
    <w:p w14:paraId="265C8884" w14:textId="55C96E7F" w:rsidR="00055BE2" w:rsidRPr="00765E79" w:rsidRDefault="002F115F" w:rsidP="00731CB6">
      <w:pPr>
        <w:jc w:val="both"/>
        <w:rPr>
          <w:rFonts w:ascii="Times New Roman" w:hAnsi="Times New Roman" w:cs="Times New Roman"/>
        </w:rPr>
      </w:pPr>
      <w:r w:rsidRPr="00765E79">
        <w:rPr>
          <w:rFonts w:ascii="Times New Roman" w:hAnsi="Times New Roman" w:cs="Times New Roman"/>
        </w:rPr>
        <w:t>5</w:t>
      </w:r>
      <w:r w:rsidR="00055BE2" w:rsidRPr="00765E79">
        <w:rPr>
          <w:rFonts w:ascii="Times New Roman" w:hAnsi="Times New Roman" w:cs="Times New Roman"/>
        </w:rPr>
        <w:t>.5 Очистка уличных кожухов и куполов от пыли и грязи.</w:t>
      </w:r>
    </w:p>
    <w:p w14:paraId="6B614728" w14:textId="55B2762C" w:rsidR="00055BE2" w:rsidRPr="00765E79" w:rsidRDefault="002F115F" w:rsidP="00731CB6">
      <w:pPr>
        <w:jc w:val="both"/>
        <w:rPr>
          <w:rFonts w:ascii="Times New Roman" w:hAnsi="Times New Roman" w:cs="Times New Roman"/>
        </w:rPr>
      </w:pPr>
      <w:r w:rsidRPr="00765E79">
        <w:rPr>
          <w:rFonts w:ascii="Times New Roman" w:hAnsi="Times New Roman" w:cs="Times New Roman"/>
        </w:rPr>
        <w:t>5</w:t>
      </w:r>
      <w:r w:rsidR="00055BE2" w:rsidRPr="00765E79">
        <w:rPr>
          <w:rFonts w:ascii="Times New Roman" w:hAnsi="Times New Roman" w:cs="Times New Roman"/>
        </w:rPr>
        <w:t>.6 Замер величины питающего напряжения всех компонентов системы видеонаблюдения.</w:t>
      </w:r>
    </w:p>
    <w:p w14:paraId="56DAD7B2" w14:textId="67CF085E" w:rsidR="00055BE2" w:rsidRPr="00765E79" w:rsidRDefault="002F115F" w:rsidP="00731CB6">
      <w:pPr>
        <w:jc w:val="both"/>
        <w:rPr>
          <w:rFonts w:ascii="Times New Roman" w:hAnsi="Times New Roman" w:cs="Times New Roman"/>
        </w:rPr>
      </w:pPr>
      <w:r w:rsidRPr="00765E79">
        <w:rPr>
          <w:rFonts w:ascii="Times New Roman" w:hAnsi="Times New Roman" w:cs="Times New Roman"/>
        </w:rPr>
        <w:t>5</w:t>
      </w:r>
      <w:r w:rsidR="00055BE2" w:rsidRPr="00765E79">
        <w:rPr>
          <w:rFonts w:ascii="Times New Roman" w:hAnsi="Times New Roman" w:cs="Times New Roman"/>
        </w:rPr>
        <w:t>.7 Проверка системных параметров и настроек специализированного программного обеспечения.</w:t>
      </w:r>
    </w:p>
    <w:p w14:paraId="2EE89CCA" w14:textId="46F06AD0" w:rsidR="00055BE2" w:rsidRPr="00765E79" w:rsidRDefault="002F115F" w:rsidP="00731CB6">
      <w:pPr>
        <w:jc w:val="both"/>
        <w:rPr>
          <w:rFonts w:ascii="Times New Roman" w:hAnsi="Times New Roman" w:cs="Times New Roman"/>
        </w:rPr>
      </w:pPr>
      <w:r w:rsidRPr="00765E79">
        <w:rPr>
          <w:rFonts w:ascii="Times New Roman" w:hAnsi="Times New Roman" w:cs="Times New Roman"/>
        </w:rPr>
        <w:t>5</w:t>
      </w:r>
      <w:r w:rsidR="00055BE2" w:rsidRPr="00765E79">
        <w:rPr>
          <w:rFonts w:ascii="Times New Roman" w:hAnsi="Times New Roman" w:cs="Times New Roman"/>
        </w:rPr>
        <w:t>.8 Очистка внутренней поверхности системного блока видеосервера (видеорегистратора) и рабочих станций пользователей.</w:t>
      </w:r>
    </w:p>
    <w:p w14:paraId="7A267989" w14:textId="4B169DFE" w:rsidR="00055BE2" w:rsidRPr="00765E79" w:rsidRDefault="002F115F" w:rsidP="00731CB6">
      <w:pPr>
        <w:jc w:val="both"/>
        <w:rPr>
          <w:rFonts w:ascii="Times New Roman" w:hAnsi="Times New Roman" w:cs="Times New Roman"/>
        </w:rPr>
      </w:pPr>
      <w:r w:rsidRPr="00765E79">
        <w:rPr>
          <w:rFonts w:ascii="Times New Roman" w:hAnsi="Times New Roman" w:cs="Times New Roman"/>
        </w:rPr>
        <w:t>5</w:t>
      </w:r>
      <w:r w:rsidR="00055BE2" w:rsidRPr="00765E79">
        <w:rPr>
          <w:rFonts w:ascii="Times New Roman" w:hAnsi="Times New Roman" w:cs="Times New Roman"/>
        </w:rPr>
        <w:t>.9 Корректировка позиционирования и фокусировки видеокамер.</w:t>
      </w:r>
    </w:p>
    <w:p w14:paraId="73A9E209" w14:textId="56917EB6" w:rsidR="00055BE2" w:rsidRPr="00765E79" w:rsidRDefault="002F115F" w:rsidP="00731CB6">
      <w:pPr>
        <w:jc w:val="both"/>
        <w:rPr>
          <w:rFonts w:ascii="Times New Roman" w:hAnsi="Times New Roman" w:cs="Times New Roman"/>
        </w:rPr>
      </w:pPr>
      <w:r w:rsidRPr="00765E79">
        <w:rPr>
          <w:rFonts w:ascii="Times New Roman" w:hAnsi="Times New Roman" w:cs="Times New Roman"/>
        </w:rPr>
        <w:t>5</w:t>
      </w:r>
      <w:r w:rsidR="00055BE2" w:rsidRPr="00765E79">
        <w:rPr>
          <w:rFonts w:ascii="Times New Roman" w:hAnsi="Times New Roman" w:cs="Times New Roman"/>
        </w:rPr>
        <w:t>.10 Очистка внутренней поверхности системного блока видеосервера (видеорегистратора) и рабочих станций пользователей.</w:t>
      </w:r>
    </w:p>
    <w:p w14:paraId="1A3440E6" w14:textId="553B7029" w:rsidR="00055BE2" w:rsidRPr="00765E79" w:rsidRDefault="002F115F" w:rsidP="00731CB6">
      <w:pPr>
        <w:jc w:val="both"/>
        <w:rPr>
          <w:rFonts w:ascii="Times New Roman" w:hAnsi="Times New Roman" w:cs="Times New Roman"/>
        </w:rPr>
      </w:pPr>
      <w:r w:rsidRPr="00765E79">
        <w:rPr>
          <w:rFonts w:ascii="Times New Roman" w:hAnsi="Times New Roman" w:cs="Times New Roman"/>
        </w:rPr>
        <w:lastRenderedPageBreak/>
        <w:t>5</w:t>
      </w:r>
      <w:r w:rsidR="00055BE2" w:rsidRPr="00765E79">
        <w:rPr>
          <w:rFonts w:ascii="Times New Roman" w:hAnsi="Times New Roman" w:cs="Times New Roman"/>
        </w:rPr>
        <w:t>.11 Диагностика, прочистка и ремонт системы вентиляции и охлаждения сервера.</w:t>
      </w:r>
    </w:p>
    <w:p w14:paraId="304BBB95" w14:textId="3F6E4D22" w:rsidR="00367D86" w:rsidRPr="00765E79" w:rsidRDefault="00367D86" w:rsidP="00731CB6">
      <w:pPr>
        <w:jc w:val="both"/>
        <w:rPr>
          <w:rFonts w:ascii="Times New Roman" w:hAnsi="Times New Roman" w:cs="Times New Roman"/>
        </w:rPr>
      </w:pPr>
    </w:p>
    <w:p w14:paraId="7D80B3F0" w14:textId="2306B27A" w:rsidR="00DB06BC" w:rsidRPr="00765E79" w:rsidRDefault="002F115F" w:rsidP="00DB06BC">
      <w:pPr>
        <w:ind w:firstLine="709"/>
        <w:jc w:val="center"/>
        <w:rPr>
          <w:rFonts w:ascii="Times New Roman" w:hAnsi="Times New Roman" w:cs="Times New Roman"/>
        </w:rPr>
      </w:pPr>
      <w:r w:rsidRPr="00765E79">
        <w:rPr>
          <w:rFonts w:ascii="Times New Roman" w:hAnsi="Times New Roman" w:cs="Times New Roman"/>
          <w:b/>
          <w:bCs/>
        </w:rPr>
        <w:t>6</w:t>
      </w:r>
      <w:r w:rsidR="00731CB6" w:rsidRPr="00765E79">
        <w:rPr>
          <w:rFonts w:ascii="Times New Roman" w:hAnsi="Times New Roman" w:cs="Times New Roman"/>
          <w:b/>
          <w:bCs/>
        </w:rPr>
        <w:t xml:space="preserve">. </w:t>
      </w:r>
      <w:r w:rsidR="00DB06BC" w:rsidRPr="00765E79">
        <w:rPr>
          <w:rFonts w:ascii="Times New Roman" w:hAnsi="Times New Roman" w:cs="Times New Roman"/>
          <w:b/>
          <w:bCs/>
        </w:rPr>
        <w:t>Перечень основных работ по обслуживанию видеонаблюдения</w:t>
      </w:r>
    </w:p>
    <w:p w14:paraId="4D83F58C" w14:textId="77777777" w:rsidR="00DB06BC" w:rsidRPr="00765E79" w:rsidRDefault="00DB06BC" w:rsidP="00731CB6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765E79">
        <w:rPr>
          <w:rFonts w:ascii="Times New Roman" w:hAnsi="Times New Roman" w:cs="Times New Roman"/>
          <w:b/>
          <w:bCs/>
        </w:rPr>
        <w:t>Источники постоянного тока, бесперебойные (резервные) источники питания</w:t>
      </w:r>
    </w:p>
    <w:p w14:paraId="5A6FE356" w14:textId="77777777" w:rsidR="00DB06BC" w:rsidRPr="00765E79" w:rsidRDefault="00DB06BC" w:rsidP="00731CB6">
      <w:pPr>
        <w:ind w:firstLine="709"/>
        <w:jc w:val="both"/>
        <w:rPr>
          <w:rFonts w:ascii="Times New Roman" w:hAnsi="Times New Roman" w:cs="Times New Roman"/>
        </w:rPr>
      </w:pPr>
      <w:r w:rsidRPr="00765E79">
        <w:rPr>
          <w:rFonts w:ascii="Times New Roman" w:hAnsi="Times New Roman" w:cs="Times New Roman"/>
        </w:rPr>
        <w:t>Внешний осмотр:</w:t>
      </w:r>
    </w:p>
    <w:p w14:paraId="11712E2A" w14:textId="77777777" w:rsidR="00DB06BC" w:rsidRPr="00765E79" w:rsidRDefault="00DB06BC" w:rsidP="00731CB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765E79">
        <w:rPr>
          <w:rFonts w:ascii="Times New Roman" w:hAnsi="Times New Roman" w:cs="Times New Roman"/>
        </w:rPr>
        <w:t>проверка надежности установки источника питания;</w:t>
      </w:r>
    </w:p>
    <w:p w14:paraId="3E04C585" w14:textId="77777777" w:rsidR="00DB06BC" w:rsidRPr="00765E79" w:rsidRDefault="00DB06BC" w:rsidP="00731CB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765E79">
        <w:rPr>
          <w:rFonts w:ascii="Times New Roman" w:hAnsi="Times New Roman" w:cs="Times New Roman"/>
        </w:rPr>
        <w:t>удаление загрязнений с поверхности источника питания (пыль, грязь, влага), устранение механических повреждений корпуса;</w:t>
      </w:r>
    </w:p>
    <w:p w14:paraId="581A4500" w14:textId="77777777" w:rsidR="00DB06BC" w:rsidRPr="00765E79" w:rsidRDefault="00DB06BC" w:rsidP="00731CB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765E79">
        <w:rPr>
          <w:rFonts w:ascii="Times New Roman" w:hAnsi="Times New Roman" w:cs="Times New Roman"/>
        </w:rPr>
        <w:t>проверка исправности узлов управления;</w:t>
      </w:r>
    </w:p>
    <w:p w14:paraId="02D5E7FF" w14:textId="77777777" w:rsidR="00DB06BC" w:rsidRPr="00765E79" w:rsidRDefault="00DB06BC" w:rsidP="00731CB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765E79">
        <w:rPr>
          <w:rFonts w:ascii="Times New Roman" w:hAnsi="Times New Roman" w:cs="Times New Roman"/>
        </w:rPr>
        <w:t>проверка исправности и соответствия номинала предохранителя;</w:t>
      </w:r>
    </w:p>
    <w:p w14:paraId="6331D0B1" w14:textId="77777777" w:rsidR="00DB06BC" w:rsidRPr="00765E79" w:rsidRDefault="00DB06BC" w:rsidP="00731CB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765E79">
        <w:rPr>
          <w:rFonts w:ascii="Times New Roman" w:hAnsi="Times New Roman" w:cs="Times New Roman"/>
        </w:rPr>
        <w:t>контроль наличия защитных крышек на клеммных колодках, пломб или печатей на них, включая корпус источника питания;</w:t>
      </w:r>
    </w:p>
    <w:p w14:paraId="091FF2D8" w14:textId="77777777" w:rsidR="00DB06BC" w:rsidRPr="00765E79" w:rsidRDefault="00DB06BC" w:rsidP="00731CB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765E79">
        <w:rPr>
          <w:rFonts w:ascii="Times New Roman" w:hAnsi="Times New Roman" w:cs="Times New Roman"/>
        </w:rPr>
        <w:t>проверка качества крепления проводов на разъемах и клеммных колодках.</w:t>
      </w:r>
    </w:p>
    <w:p w14:paraId="29B3F919" w14:textId="77777777" w:rsidR="00DB06BC" w:rsidRPr="00765E79" w:rsidRDefault="00DB06BC" w:rsidP="00731CB6">
      <w:pPr>
        <w:ind w:firstLine="709"/>
        <w:jc w:val="both"/>
        <w:rPr>
          <w:rFonts w:ascii="Times New Roman" w:hAnsi="Times New Roman" w:cs="Times New Roman"/>
        </w:rPr>
      </w:pPr>
      <w:r w:rsidRPr="00765E79">
        <w:rPr>
          <w:rFonts w:ascii="Times New Roman" w:hAnsi="Times New Roman" w:cs="Times New Roman"/>
        </w:rPr>
        <w:t>Проверка условий использования и эксплуатации аккумуляторов:</w:t>
      </w:r>
    </w:p>
    <w:p w14:paraId="7868097F" w14:textId="77777777" w:rsidR="00DB06BC" w:rsidRPr="00765E79" w:rsidRDefault="00DB06BC" w:rsidP="00731CB6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765E79">
        <w:rPr>
          <w:rFonts w:ascii="Times New Roman" w:hAnsi="Times New Roman" w:cs="Times New Roman"/>
        </w:rPr>
        <w:t>контроль температуры, влажности и степени загрязненности воздуха;</w:t>
      </w:r>
    </w:p>
    <w:p w14:paraId="4A415009" w14:textId="77777777" w:rsidR="00DB06BC" w:rsidRPr="00765E79" w:rsidRDefault="00DB06BC" w:rsidP="00731CB6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765E79">
        <w:rPr>
          <w:rFonts w:ascii="Times New Roman" w:hAnsi="Times New Roman" w:cs="Times New Roman"/>
        </w:rPr>
        <w:t>соблюдение правил и требований по размещению;</w:t>
      </w:r>
    </w:p>
    <w:p w14:paraId="46A84FB2" w14:textId="77777777" w:rsidR="00DB06BC" w:rsidRPr="00765E79" w:rsidRDefault="00DB06BC" w:rsidP="00731CB6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765E79">
        <w:rPr>
          <w:rFonts w:ascii="Times New Roman" w:hAnsi="Times New Roman" w:cs="Times New Roman"/>
        </w:rPr>
        <w:t>проверка на отсутствие посторонних шумов и запахов;</w:t>
      </w:r>
    </w:p>
    <w:p w14:paraId="4206451E" w14:textId="77777777" w:rsidR="00DB06BC" w:rsidRPr="00765E79" w:rsidRDefault="00DB06BC" w:rsidP="00731CB6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765E79">
        <w:rPr>
          <w:rFonts w:ascii="Times New Roman" w:hAnsi="Times New Roman" w:cs="Times New Roman"/>
        </w:rPr>
        <w:t>проверка и очистка вентиляционных и радиаторных решеток.</w:t>
      </w:r>
    </w:p>
    <w:p w14:paraId="0596677E" w14:textId="77777777" w:rsidR="00DB06BC" w:rsidRPr="00765E79" w:rsidRDefault="00DB06BC" w:rsidP="00731CB6">
      <w:pPr>
        <w:ind w:firstLine="709"/>
        <w:jc w:val="both"/>
        <w:rPr>
          <w:rFonts w:ascii="Times New Roman" w:hAnsi="Times New Roman" w:cs="Times New Roman"/>
        </w:rPr>
      </w:pPr>
      <w:r w:rsidRPr="00765E79">
        <w:rPr>
          <w:rFonts w:ascii="Times New Roman" w:hAnsi="Times New Roman" w:cs="Times New Roman"/>
        </w:rPr>
        <w:t>Проверка работоспособности источника питания:</w:t>
      </w:r>
    </w:p>
    <w:p w14:paraId="760D0D35" w14:textId="77777777" w:rsidR="00DB06BC" w:rsidRPr="00765E79" w:rsidRDefault="00DB06BC" w:rsidP="00731CB6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765E79">
        <w:rPr>
          <w:rFonts w:ascii="Times New Roman" w:hAnsi="Times New Roman" w:cs="Times New Roman"/>
        </w:rPr>
        <w:t>при подаче напряжения от сети переменного тока;</w:t>
      </w:r>
    </w:p>
    <w:p w14:paraId="6DC0B28C" w14:textId="77777777" w:rsidR="00DB06BC" w:rsidRPr="00765E79" w:rsidRDefault="00DB06BC" w:rsidP="00731CB6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765E79">
        <w:rPr>
          <w:rFonts w:ascii="Times New Roman" w:hAnsi="Times New Roman" w:cs="Times New Roman"/>
        </w:rPr>
        <w:t>при подаче напряжения от источника резервного питания.</w:t>
      </w:r>
    </w:p>
    <w:p w14:paraId="148E8E49" w14:textId="77777777" w:rsidR="00DB06BC" w:rsidRPr="00765E79" w:rsidRDefault="00DB06BC" w:rsidP="00731CB6">
      <w:pPr>
        <w:ind w:firstLine="709"/>
        <w:jc w:val="both"/>
        <w:rPr>
          <w:rFonts w:ascii="Times New Roman" w:hAnsi="Times New Roman" w:cs="Times New Roman"/>
        </w:rPr>
      </w:pPr>
      <w:r w:rsidRPr="00765E79">
        <w:rPr>
          <w:rFonts w:ascii="Times New Roman" w:hAnsi="Times New Roman" w:cs="Times New Roman"/>
        </w:rPr>
        <w:t>Проверка работы и чистка вентиляторов охлаждения, контроль вибрации, выявление дефектов.</w:t>
      </w:r>
    </w:p>
    <w:p w14:paraId="3BF54FE0" w14:textId="77777777" w:rsidR="00DB06BC" w:rsidRPr="00765E79" w:rsidRDefault="00DB06BC" w:rsidP="00731CB6">
      <w:pPr>
        <w:ind w:firstLine="709"/>
        <w:jc w:val="both"/>
        <w:rPr>
          <w:rFonts w:ascii="Times New Roman" w:hAnsi="Times New Roman" w:cs="Times New Roman"/>
        </w:rPr>
      </w:pPr>
      <w:r w:rsidRPr="00765E79">
        <w:rPr>
          <w:rFonts w:ascii="Times New Roman" w:hAnsi="Times New Roman" w:cs="Times New Roman"/>
        </w:rPr>
        <w:t>Измерение электрических параметров блока питания:</w:t>
      </w:r>
    </w:p>
    <w:p w14:paraId="4D06178C" w14:textId="77777777" w:rsidR="00DB06BC" w:rsidRPr="00765E79" w:rsidRDefault="00DB06BC" w:rsidP="00731CB6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765E79">
        <w:rPr>
          <w:rFonts w:ascii="Times New Roman" w:hAnsi="Times New Roman" w:cs="Times New Roman"/>
        </w:rPr>
        <w:t>контроль величин выходного напряжения;</w:t>
      </w:r>
    </w:p>
    <w:p w14:paraId="7DC22129" w14:textId="77777777" w:rsidR="00DB06BC" w:rsidRPr="00765E79" w:rsidRDefault="00DB06BC" w:rsidP="00731CB6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765E79">
        <w:rPr>
          <w:rFonts w:ascii="Times New Roman" w:hAnsi="Times New Roman" w:cs="Times New Roman"/>
        </w:rPr>
        <w:t>величины тока срабатывания автоматической защиты от перегрузки.</w:t>
      </w:r>
    </w:p>
    <w:p w14:paraId="1B7F10CA" w14:textId="77777777" w:rsidR="00DB06BC" w:rsidRPr="00765E79" w:rsidRDefault="00DB06BC" w:rsidP="00731CB6">
      <w:pPr>
        <w:ind w:firstLine="709"/>
        <w:jc w:val="both"/>
        <w:rPr>
          <w:rFonts w:ascii="Times New Roman" w:hAnsi="Times New Roman" w:cs="Times New Roman"/>
        </w:rPr>
      </w:pPr>
      <w:r w:rsidRPr="00765E79">
        <w:rPr>
          <w:rFonts w:ascii="Times New Roman" w:hAnsi="Times New Roman" w:cs="Times New Roman"/>
        </w:rPr>
        <w:t>Проверка работоспособности при граничных значениях напряжения сети переменного тока.</w:t>
      </w:r>
    </w:p>
    <w:p w14:paraId="74B3E8A0" w14:textId="77777777" w:rsidR="00DB06BC" w:rsidRPr="00765E79" w:rsidRDefault="00DB06BC" w:rsidP="00731CB6">
      <w:pPr>
        <w:ind w:firstLine="709"/>
        <w:jc w:val="both"/>
        <w:rPr>
          <w:rFonts w:ascii="Times New Roman" w:hAnsi="Times New Roman" w:cs="Times New Roman"/>
        </w:rPr>
      </w:pPr>
      <w:r w:rsidRPr="00765E79">
        <w:rPr>
          <w:rFonts w:ascii="Times New Roman" w:hAnsi="Times New Roman" w:cs="Times New Roman"/>
        </w:rPr>
        <w:t>Проверка сохранения работоспособности блока питания при автоматическом переходе на резервное питание и обратно.</w:t>
      </w:r>
    </w:p>
    <w:p w14:paraId="34F03AC3" w14:textId="6C4F438D" w:rsidR="00DB06BC" w:rsidRPr="00765E79" w:rsidRDefault="00DB06BC" w:rsidP="00731CB6">
      <w:pPr>
        <w:ind w:firstLine="709"/>
        <w:jc w:val="both"/>
        <w:rPr>
          <w:rFonts w:ascii="Times New Roman" w:hAnsi="Times New Roman" w:cs="Times New Roman"/>
        </w:rPr>
      </w:pPr>
      <w:r w:rsidRPr="00765E79">
        <w:rPr>
          <w:rFonts w:ascii="Times New Roman" w:hAnsi="Times New Roman" w:cs="Times New Roman"/>
        </w:rPr>
        <w:t xml:space="preserve">Проверка и при необходимости регулировка тока заряда и </w:t>
      </w:r>
      <w:r w:rsidR="00EF32AE" w:rsidRPr="00765E79">
        <w:rPr>
          <w:rFonts w:ascii="Times New Roman" w:hAnsi="Times New Roman" w:cs="Times New Roman"/>
        </w:rPr>
        <w:t>величины</w:t>
      </w:r>
      <w:r w:rsidRPr="00765E79">
        <w:rPr>
          <w:rFonts w:ascii="Times New Roman" w:hAnsi="Times New Roman" w:cs="Times New Roman"/>
        </w:rPr>
        <w:t xml:space="preserve"> напряжения аккумуляторных батарей.</w:t>
      </w:r>
    </w:p>
    <w:p w14:paraId="7F0B0F65" w14:textId="77777777" w:rsidR="00DB06BC" w:rsidRPr="00765E79" w:rsidRDefault="00DB06BC" w:rsidP="00DB06BC">
      <w:pPr>
        <w:ind w:firstLine="709"/>
        <w:jc w:val="both"/>
        <w:rPr>
          <w:rFonts w:ascii="Times New Roman" w:hAnsi="Times New Roman" w:cs="Times New Roman"/>
        </w:rPr>
      </w:pPr>
      <w:r w:rsidRPr="00765E79">
        <w:rPr>
          <w:rFonts w:ascii="Times New Roman" w:hAnsi="Times New Roman" w:cs="Times New Roman"/>
        </w:rPr>
        <w:t>Ведение эксплуатационно-технической документации.</w:t>
      </w:r>
    </w:p>
    <w:p w14:paraId="665A9D9C" w14:textId="4577C83F" w:rsidR="00DB06BC" w:rsidRPr="00765E79" w:rsidRDefault="00731CB6" w:rsidP="00DB06BC">
      <w:pPr>
        <w:ind w:firstLine="709"/>
        <w:jc w:val="both"/>
        <w:rPr>
          <w:rFonts w:ascii="Times New Roman" w:hAnsi="Times New Roman" w:cs="Times New Roman"/>
        </w:rPr>
      </w:pPr>
      <w:r w:rsidRPr="00765E79">
        <w:rPr>
          <w:rFonts w:ascii="Times New Roman" w:hAnsi="Times New Roman" w:cs="Times New Roman"/>
          <w:b/>
          <w:bCs/>
        </w:rPr>
        <w:t>2</w:t>
      </w:r>
      <w:r w:rsidR="00DB06BC" w:rsidRPr="00765E79">
        <w:rPr>
          <w:rFonts w:ascii="Times New Roman" w:hAnsi="Times New Roman" w:cs="Times New Roman"/>
          <w:b/>
          <w:bCs/>
        </w:rPr>
        <w:t>. Кабель РК, КВК и ШВВП</w:t>
      </w:r>
    </w:p>
    <w:p w14:paraId="3D5D56B1" w14:textId="77777777" w:rsidR="00DB06BC" w:rsidRPr="00765E79" w:rsidRDefault="00DB06BC" w:rsidP="00DB06BC">
      <w:pPr>
        <w:ind w:firstLine="709"/>
        <w:jc w:val="both"/>
        <w:rPr>
          <w:rFonts w:ascii="Times New Roman" w:hAnsi="Times New Roman" w:cs="Times New Roman"/>
        </w:rPr>
      </w:pPr>
      <w:r w:rsidRPr="00765E79">
        <w:rPr>
          <w:rFonts w:ascii="Times New Roman" w:hAnsi="Times New Roman" w:cs="Times New Roman"/>
        </w:rPr>
        <w:t>Проверка технического состояния:</w:t>
      </w:r>
    </w:p>
    <w:p w14:paraId="40D3A928" w14:textId="77777777" w:rsidR="00DB06BC" w:rsidRPr="00765E79" w:rsidRDefault="00DB06BC" w:rsidP="00DB06BC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765E79">
        <w:rPr>
          <w:rFonts w:ascii="Times New Roman" w:hAnsi="Times New Roman" w:cs="Times New Roman"/>
        </w:rPr>
        <w:t>поверхностный осмотр соединительных линий, распределительных коробок;</w:t>
      </w:r>
    </w:p>
    <w:p w14:paraId="130D29BE" w14:textId="77777777" w:rsidR="00DB06BC" w:rsidRPr="00765E79" w:rsidRDefault="00DB06BC" w:rsidP="00DB06BC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765E79">
        <w:rPr>
          <w:rFonts w:ascii="Times New Roman" w:hAnsi="Times New Roman" w:cs="Times New Roman"/>
        </w:rPr>
        <w:t>контроль целостности экранирования кабеля;</w:t>
      </w:r>
    </w:p>
    <w:p w14:paraId="7B071910" w14:textId="77777777" w:rsidR="00DB06BC" w:rsidRPr="00765E79" w:rsidRDefault="00DB06BC" w:rsidP="00DB06BC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765E79">
        <w:rPr>
          <w:rFonts w:ascii="Times New Roman" w:hAnsi="Times New Roman" w:cs="Times New Roman"/>
        </w:rPr>
        <w:t>отсутствие вставок и петель другого типа кабеля;</w:t>
      </w:r>
    </w:p>
    <w:p w14:paraId="5A59801C" w14:textId="77777777" w:rsidR="00DB06BC" w:rsidRPr="00765E79" w:rsidRDefault="00DB06BC" w:rsidP="00DB06BC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765E79">
        <w:rPr>
          <w:rFonts w:ascii="Times New Roman" w:hAnsi="Times New Roman" w:cs="Times New Roman"/>
        </w:rPr>
        <w:t>удаление пыли, грязи, скруток, провисов кабелей;</w:t>
      </w:r>
    </w:p>
    <w:p w14:paraId="36949168" w14:textId="77777777" w:rsidR="00DB06BC" w:rsidRPr="00765E79" w:rsidRDefault="00DB06BC" w:rsidP="00DB06BC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765E79">
        <w:rPr>
          <w:rFonts w:ascii="Times New Roman" w:hAnsi="Times New Roman" w:cs="Times New Roman"/>
        </w:rPr>
        <w:t>контроль наличия защитных крышек на распределительных коробках, правильности и качества соединения кабелей;</w:t>
      </w:r>
    </w:p>
    <w:p w14:paraId="7C9B1772" w14:textId="77777777" w:rsidR="00DB06BC" w:rsidRPr="00765E79" w:rsidRDefault="00DB06BC" w:rsidP="00DB06BC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765E79">
        <w:rPr>
          <w:rFonts w:ascii="Times New Roman" w:hAnsi="Times New Roman" w:cs="Times New Roman"/>
        </w:rPr>
        <w:t>наличия технологического запаса кабелей.</w:t>
      </w:r>
    </w:p>
    <w:p w14:paraId="64DF7A5B" w14:textId="77777777" w:rsidR="00DB06BC" w:rsidRPr="00765E79" w:rsidRDefault="00DB06BC" w:rsidP="00DB06BC">
      <w:pPr>
        <w:ind w:firstLine="709"/>
        <w:jc w:val="both"/>
        <w:rPr>
          <w:rFonts w:ascii="Times New Roman" w:hAnsi="Times New Roman" w:cs="Times New Roman"/>
        </w:rPr>
      </w:pPr>
      <w:r w:rsidRPr="00765E79">
        <w:rPr>
          <w:rFonts w:ascii="Times New Roman" w:hAnsi="Times New Roman" w:cs="Times New Roman"/>
        </w:rPr>
        <w:t>Проверка состояния электропроводки:</w:t>
      </w:r>
    </w:p>
    <w:p w14:paraId="6C65DE55" w14:textId="77777777" w:rsidR="00DB06BC" w:rsidRPr="00765E79" w:rsidRDefault="00DB06BC" w:rsidP="00DB06BC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765E79">
        <w:rPr>
          <w:rFonts w:ascii="Times New Roman" w:hAnsi="Times New Roman" w:cs="Times New Roman"/>
        </w:rPr>
        <w:t>качества соединения кабелей питания в распределительных коробках и щитах;</w:t>
      </w:r>
    </w:p>
    <w:p w14:paraId="1B0F4497" w14:textId="77777777" w:rsidR="00DB06BC" w:rsidRPr="00765E79" w:rsidRDefault="00DB06BC" w:rsidP="00DB06BC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765E79">
        <w:rPr>
          <w:rFonts w:ascii="Times New Roman" w:hAnsi="Times New Roman" w:cs="Times New Roman"/>
        </w:rPr>
        <w:t>проверка мест установки и надежности крепления кабелей питания.</w:t>
      </w:r>
    </w:p>
    <w:p w14:paraId="33C702F0" w14:textId="77777777" w:rsidR="00DB06BC" w:rsidRPr="00765E79" w:rsidRDefault="00DB06BC" w:rsidP="00DB06BC">
      <w:pPr>
        <w:ind w:firstLine="709"/>
        <w:jc w:val="both"/>
        <w:rPr>
          <w:rFonts w:ascii="Times New Roman" w:hAnsi="Times New Roman" w:cs="Times New Roman"/>
        </w:rPr>
      </w:pPr>
      <w:r w:rsidRPr="00765E79">
        <w:rPr>
          <w:rFonts w:ascii="Times New Roman" w:hAnsi="Times New Roman" w:cs="Times New Roman"/>
        </w:rPr>
        <w:t>Проверка электрических параметров проводов:</w:t>
      </w:r>
    </w:p>
    <w:p w14:paraId="74C87FDC" w14:textId="10E298F4" w:rsidR="00DB06BC" w:rsidRPr="00765E79" w:rsidRDefault="00DB06BC" w:rsidP="00DB06BC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765E79">
        <w:rPr>
          <w:rFonts w:ascii="Times New Roman" w:hAnsi="Times New Roman" w:cs="Times New Roman"/>
        </w:rPr>
        <w:t xml:space="preserve">контроль величины сопротивления изоляции </w:t>
      </w:r>
      <w:r w:rsidR="00EF32AE" w:rsidRPr="00765E79">
        <w:rPr>
          <w:rFonts w:ascii="Times New Roman" w:hAnsi="Times New Roman" w:cs="Times New Roman"/>
        </w:rPr>
        <w:t>проводов</w:t>
      </w:r>
      <w:r w:rsidRPr="00765E79">
        <w:rPr>
          <w:rFonts w:ascii="Times New Roman" w:hAnsi="Times New Roman" w:cs="Times New Roman"/>
        </w:rPr>
        <w:t>;</w:t>
      </w:r>
    </w:p>
    <w:p w14:paraId="4ADE107C" w14:textId="77777777" w:rsidR="00DB06BC" w:rsidRPr="00765E79" w:rsidRDefault="00DB06BC" w:rsidP="00DB06BC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765E79">
        <w:rPr>
          <w:rFonts w:ascii="Times New Roman" w:hAnsi="Times New Roman" w:cs="Times New Roman"/>
        </w:rPr>
        <w:t xml:space="preserve">контроль величины сопротивления проводов по </w:t>
      </w:r>
      <w:proofErr w:type="gramStart"/>
      <w:r w:rsidRPr="00765E79">
        <w:rPr>
          <w:rFonts w:ascii="Times New Roman" w:hAnsi="Times New Roman" w:cs="Times New Roman"/>
        </w:rPr>
        <w:t>лине</w:t>
      </w:r>
      <w:proofErr w:type="gramEnd"/>
      <w:r w:rsidRPr="00765E79">
        <w:rPr>
          <w:rFonts w:ascii="Times New Roman" w:hAnsi="Times New Roman" w:cs="Times New Roman"/>
        </w:rPr>
        <w:t xml:space="preserve"> линии. </w:t>
      </w:r>
    </w:p>
    <w:p w14:paraId="442B3EBC" w14:textId="457657CB" w:rsidR="00DB06BC" w:rsidRPr="00765E79" w:rsidRDefault="00DB06BC" w:rsidP="00DB06BC">
      <w:pPr>
        <w:ind w:firstLine="709"/>
        <w:jc w:val="both"/>
        <w:rPr>
          <w:rFonts w:ascii="Times New Roman" w:hAnsi="Times New Roman" w:cs="Times New Roman"/>
        </w:rPr>
      </w:pPr>
      <w:r w:rsidRPr="00765E79">
        <w:rPr>
          <w:rFonts w:ascii="Times New Roman" w:hAnsi="Times New Roman" w:cs="Times New Roman"/>
        </w:rPr>
        <w:t xml:space="preserve">Ведение </w:t>
      </w:r>
      <w:r w:rsidR="00DF67B9" w:rsidRPr="00765E79">
        <w:rPr>
          <w:rFonts w:ascii="Times New Roman" w:hAnsi="Times New Roman" w:cs="Times New Roman"/>
        </w:rPr>
        <w:t>эксплуатационно</w:t>
      </w:r>
      <w:r w:rsidRPr="00765E79">
        <w:rPr>
          <w:rFonts w:ascii="Times New Roman" w:hAnsi="Times New Roman" w:cs="Times New Roman"/>
        </w:rPr>
        <w:t>-технической документации.</w:t>
      </w:r>
    </w:p>
    <w:p w14:paraId="4A129C65" w14:textId="77777777" w:rsidR="00DB06BC" w:rsidRPr="00765E79" w:rsidRDefault="00DB06BC" w:rsidP="00DB06BC">
      <w:pPr>
        <w:ind w:firstLine="709"/>
        <w:jc w:val="both"/>
        <w:rPr>
          <w:rFonts w:ascii="Times New Roman" w:hAnsi="Times New Roman" w:cs="Times New Roman"/>
          <w:b/>
          <w:bCs/>
        </w:rPr>
      </w:pPr>
      <w:r w:rsidRPr="00765E79">
        <w:rPr>
          <w:rFonts w:ascii="Times New Roman" w:hAnsi="Times New Roman" w:cs="Times New Roman"/>
        </w:rPr>
        <w:lastRenderedPageBreak/>
        <w:t> </w:t>
      </w:r>
      <w:r w:rsidRPr="00765E79">
        <w:rPr>
          <w:rFonts w:ascii="Times New Roman" w:hAnsi="Times New Roman" w:cs="Times New Roman"/>
          <w:b/>
          <w:bCs/>
        </w:rPr>
        <w:t>3. Мультиплексоры, видеорегистраторы, видеосерверы, мониторы, устройства видеоконтрольные</w:t>
      </w:r>
    </w:p>
    <w:p w14:paraId="4706B053" w14:textId="77777777" w:rsidR="00DB06BC" w:rsidRPr="00765E79" w:rsidRDefault="00DB06BC" w:rsidP="00DB06BC">
      <w:pPr>
        <w:ind w:firstLine="709"/>
        <w:jc w:val="both"/>
        <w:rPr>
          <w:rFonts w:ascii="Times New Roman" w:hAnsi="Times New Roman" w:cs="Times New Roman"/>
        </w:rPr>
      </w:pPr>
      <w:r w:rsidRPr="00765E79">
        <w:rPr>
          <w:rFonts w:ascii="Times New Roman" w:hAnsi="Times New Roman" w:cs="Times New Roman"/>
        </w:rPr>
        <w:t>Внешний осмотр:</w:t>
      </w:r>
    </w:p>
    <w:p w14:paraId="66A72DA0" w14:textId="77777777" w:rsidR="00DB06BC" w:rsidRPr="00765E79" w:rsidRDefault="00DB06BC" w:rsidP="00DB06BC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765E79">
        <w:rPr>
          <w:rFonts w:ascii="Times New Roman" w:hAnsi="Times New Roman" w:cs="Times New Roman"/>
        </w:rPr>
        <w:t>проверка надежности установки оборудования;</w:t>
      </w:r>
    </w:p>
    <w:p w14:paraId="368E4C49" w14:textId="77777777" w:rsidR="00DB06BC" w:rsidRPr="00765E79" w:rsidRDefault="00DB06BC" w:rsidP="00DB06BC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765E79">
        <w:rPr>
          <w:rFonts w:ascii="Times New Roman" w:hAnsi="Times New Roman" w:cs="Times New Roman"/>
        </w:rPr>
        <w:t>удаление загрязнений с поверхности источника питания (пыль, грязь, влага), устранение механических повреждений корпуса;</w:t>
      </w:r>
    </w:p>
    <w:p w14:paraId="0C115B59" w14:textId="77777777" w:rsidR="00DB06BC" w:rsidRPr="00765E79" w:rsidRDefault="00DB06BC" w:rsidP="00DB06BC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765E79">
        <w:rPr>
          <w:rFonts w:ascii="Times New Roman" w:hAnsi="Times New Roman" w:cs="Times New Roman"/>
        </w:rPr>
        <w:t>проверка технического состояния оборудования;</w:t>
      </w:r>
    </w:p>
    <w:p w14:paraId="10EA1C1C" w14:textId="77777777" w:rsidR="00DB06BC" w:rsidRPr="00765E79" w:rsidRDefault="00DB06BC" w:rsidP="00DB06BC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765E79">
        <w:rPr>
          <w:rFonts w:ascii="Times New Roman" w:hAnsi="Times New Roman" w:cs="Times New Roman"/>
        </w:rPr>
        <w:t>проверка исправности узлов управления;</w:t>
      </w:r>
    </w:p>
    <w:p w14:paraId="0045092F" w14:textId="77777777" w:rsidR="00DB06BC" w:rsidRPr="00765E79" w:rsidRDefault="00DB06BC" w:rsidP="00DB06BC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765E79">
        <w:rPr>
          <w:rFonts w:ascii="Times New Roman" w:hAnsi="Times New Roman" w:cs="Times New Roman"/>
        </w:rPr>
        <w:t>контроль исправности элементов оповещения и индикации;</w:t>
      </w:r>
    </w:p>
    <w:p w14:paraId="737E0D96" w14:textId="77777777" w:rsidR="00DB06BC" w:rsidRPr="00765E79" w:rsidRDefault="00DB06BC" w:rsidP="00DB06BC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765E79">
        <w:rPr>
          <w:rFonts w:ascii="Times New Roman" w:hAnsi="Times New Roman" w:cs="Times New Roman"/>
        </w:rPr>
        <w:t>проверка исправности и соответствия номинала предохранителя;</w:t>
      </w:r>
    </w:p>
    <w:p w14:paraId="45DC3891" w14:textId="77777777" w:rsidR="00DB06BC" w:rsidRPr="00765E79" w:rsidRDefault="00DB06BC" w:rsidP="00DB06BC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765E79">
        <w:rPr>
          <w:rFonts w:ascii="Times New Roman" w:hAnsi="Times New Roman" w:cs="Times New Roman"/>
        </w:rPr>
        <w:t>контроль наличия защитных крышек на соединительных колодках, печатей или пломб на них;</w:t>
      </w:r>
    </w:p>
    <w:p w14:paraId="2C72EB51" w14:textId="77777777" w:rsidR="00DB06BC" w:rsidRPr="00765E79" w:rsidRDefault="00DB06BC" w:rsidP="00DB06BC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765E79">
        <w:rPr>
          <w:rFonts w:ascii="Times New Roman" w:hAnsi="Times New Roman" w:cs="Times New Roman"/>
        </w:rPr>
        <w:t>проверка качества крепления проводов на разъемах и клеммных колодках.</w:t>
      </w:r>
    </w:p>
    <w:p w14:paraId="4FBA57B2" w14:textId="77777777" w:rsidR="00DB06BC" w:rsidRPr="00765E79" w:rsidRDefault="00DB06BC" w:rsidP="00DB06BC">
      <w:pPr>
        <w:ind w:firstLine="709"/>
        <w:jc w:val="both"/>
        <w:rPr>
          <w:rFonts w:ascii="Times New Roman" w:hAnsi="Times New Roman" w:cs="Times New Roman"/>
        </w:rPr>
      </w:pPr>
      <w:r w:rsidRPr="00765E79">
        <w:rPr>
          <w:rFonts w:ascii="Times New Roman" w:hAnsi="Times New Roman" w:cs="Times New Roman"/>
        </w:rPr>
        <w:t>Проверка работоспособности прибора при питании от сети переменного тока и резервного источника питания:</w:t>
      </w:r>
    </w:p>
    <w:p w14:paraId="3AC31644" w14:textId="77777777" w:rsidR="00DB06BC" w:rsidRPr="00765E79" w:rsidRDefault="00DB06BC" w:rsidP="00DB06BC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765E79">
        <w:rPr>
          <w:rFonts w:ascii="Times New Roman" w:hAnsi="Times New Roman" w:cs="Times New Roman"/>
        </w:rPr>
        <w:t>пров</w:t>
      </w:r>
      <w:bookmarkStart w:id="1" w:name="_GoBack"/>
      <w:bookmarkEnd w:id="1"/>
      <w:r w:rsidRPr="00765E79">
        <w:rPr>
          <w:rFonts w:ascii="Times New Roman" w:hAnsi="Times New Roman" w:cs="Times New Roman"/>
        </w:rPr>
        <w:t>ерка сохранения работоспособности оборудования при переходе на резервное (бесперебойное) питание и обратно.</w:t>
      </w:r>
    </w:p>
    <w:p w14:paraId="6939F6EF" w14:textId="77777777" w:rsidR="00DB06BC" w:rsidRPr="00765E79" w:rsidRDefault="00DB06BC" w:rsidP="00DB06BC">
      <w:pPr>
        <w:ind w:firstLine="709"/>
        <w:jc w:val="both"/>
        <w:rPr>
          <w:rFonts w:ascii="Times New Roman" w:hAnsi="Times New Roman" w:cs="Times New Roman"/>
        </w:rPr>
      </w:pPr>
      <w:r w:rsidRPr="00765E79">
        <w:rPr>
          <w:rFonts w:ascii="Times New Roman" w:hAnsi="Times New Roman" w:cs="Times New Roman"/>
        </w:rPr>
        <w:t> Измерение электрических параметров прибора:</w:t>
      </w:r>
    </w:p>
    <w:p w14:paraId="6FC30C8F" w14:textId="77777777" w:rsidR="00DB06BC" w:rsidRPr="00765E79" w:rsidRDefault="00DB06BC" w:rsidP="00DB06BC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765E79">
        <w:rPr>
          <w:rFonts w:ascii="Times New Roman" w:hAnsi="Times New Roman" w:cs="Times New Roman"/>
        </w:rPr>
        <w:t>тока потребляемого при питании от бесперебойного источника питания;</w:t>
      </w:r>
    </w:p>
    <w:p w14:paraId="28C5ACB5" w14:textId="063F37D5" w:rsidR="00DB06BC" w:rsidRPr="00765E79" w:rsidRDefault="00DB06BC" w:rsidP="00DB06BC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765E79">
        <w:rPr>
          <w:rFonts w:ascii="Times New Roman" w:hAnsi="Times New Roman" w:cs="Times New Roman"/>
        </w:rPr>
        <w:t xml:space="preserve">проверка потребляемой мощности при питании от </w:t>
      </w:r>
      <w:r w:rsidR="00EF32AE" w:rsidRPr="00765E79">
        <w:rPr>
          <w:rFonts w:ascii="Times New Roman" w:hAnsi="Times New Roman" w:cs="Times New Roman"/>
        </w:rPr>
        <w:t>электросети</w:t>
      </w:r>
      <w:r w:rsidRPr="00765E79">
        <w:rPr>
          <w:rFonts w:ascii="Times New Roman" w:hAnsi="Times New Roman" w:cs="Times New Roman"/>
        </w:rPr>
        <w:t xml:space="preserve"> переменного тока.</w:t>
      </w:r>
    </w:p>
    <w:p w14:paraId="2B85CA43" w14:textId="77777777" w:rsidR="005921BA" w:rsidRPr="00765E79" w:rsidRDefault="00DB06BC" w:rsidP="005921BA">
      <w:pPr>
        <w:pStyle w:val="a6"/>
        <w:ind w:firstLine="708"/>
        <w:rPr>
          <w:rFonts w:ascii="Times New Roman" w:hAnsi="Times New Roman" w:cs="Times New Roman"/>
        </w:rPr>
      </w:pPr>
      <w:r w:rsidRPr="00765E79">
        <w:rPr>
          <w:rFonts w:ascii="Times New Roman" w:hAnsi="Times New Roman" w:cs="Times New Roman"/>
        </w:rPr>
        <w:t>Проверка работоспособности при максимально допустимых значениях напряжения сети переменного тока.</w:t>
      </w:r>
    </w:p>
    <w:p w14:paraId="2B654135" w14:textId="18E1DA70" w:rsidR="00DB06BC" w:rsidRPr="00765E79" w:rsidRDefault="00DB06BC" w:rsidP="005921BA">
      <w:pPr>
        <w:pStyle w:val="a6"/>
        <w:ind w:firstLine="708"/>
        <w:rPr>
          <w:rFonts w:ascii="Times New Roman" w:hAnsi="Times New Roman" w:cs="Times New Roman"/>
        </w:rPr>
      </w:pPr>
      <w:r w:rsidRPr="00765E79">
        <w:rPr>
          <w:rFonts w:ascii="Times New Roman" w:hAnsi="Times New Roman" w:cs="Times New Roman"/>
        </w:rPr>
        <w:t>Контроль правильности настроек установленного программного обеспечения и программирования режимов работы.</w:t>
      </w:r>
    </w:p>
    <w:p w14:paraId="66835A74" w14:textId="77777777" w:rsidR="00DB06BC" w:rsidRPr="00765E79" w:rsidRDefault="00DB06BC" w:rsidP="005921BA">
      <w:pPr>
        <w:pStyle w:val="a6"/>
        <w:ind w:firstLine="708"/>
        <w:rPr>
          <w:rFonts w:ascii="Times New Roman" w:hAnsi="Times New Roman" w:cs="Times New Roman"/>
        </w:rPr>
      </w:pPr>
      <w:r w:rsidRPr="00765E79">
        <w:rPr>
          <w:rFonts w:ascii="Times New Roman" w:hAnsi="Times New Roman" w:cs="Times New Roman"/>
        </w:rPr>
        <w:t>Ведение эксплуатационно-технической документации.</w:t>
      </w:r>
    </w:p>
    <w:p w14:paraId="583209ED" w14:textId="77777777" w:rsidR="00DB06BC" w:rsidRPr="00765E79" w:rsidRDefault="00DB06BC" w:rsidP="00DB06BC">
      <w:pPr>
        <w:ind w:firstLine="709"/>
        <w:jc w:val="both"/>
        <w:rPr>
          <w:rFonts w:ascii="Times New Roman" w:hAnsi="Times New Roman" w:cs="Times New Roman"/>
          <w:b/>
          <w:bCs/>
        </w:rPr>
      </w:pPr>
      <w:r w:rsidRPr="00765E79">
        <w:rPr>
          <w:rFonts w:ascii="Times New Roman" w:hAnsi="Times New Roman" w:cs="Times New Roman"/>
          <w:b/>
          <w:bCs/>
        </w:rPr>
        <w:t>4. Видеокамеры</w:t>
      </w:r>
    </w:p>
    <w:p w14:paraId="12B3B79F" w14:textId="77777777" w:rsidR="00DB06BC" w:rsidRPr="00765E79" w:rsidRDefault="00DB06BC" w:rsidP="00DB06BC">
      <w:pPr>
        <w:ind w:firstLine="709"/>
        <w:jc w:val="both"/>
        <w:rPr>
          <w:rFonts w:ascii="Times New Roman" w:hAnsi="Times New Roman" w:cs="Times New Roman"/>
        </w:rPr>
      </w:pPr>
      <w:r w:rsidRPr="00765E79">
        <w:rPr>
          <w:rFonts w:ascii="Times New Roman" w:hAnsi="Times New Roman" w:cs="Times New Roman"/>
        </w:rPr>
        <w:t>Внешний осмотр:</w:t>
      </w:r>
    </w:p>
    <w:p w14:paraId="1397FF2B" w14:textId="77777777" w:rsidR="00DB06BC" w:rsidRPr="00765E79" w:rsidRDefault="00DB06BC" w:rsidP="00DB06BC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765E79">
        <w:rPr>
          <w:rFonts w:ascii="Times New Roman" w:hAnsi="Times New Roman" w:cs="Times New Roman"/>
        </w:rPr>
        <w:t>проверка надежности крепления или установки камеры;</w:t>
      </w:r>
    </w:p>
    <w:p w14:paraId="4924D522" w14:textId="77777777" w:rsidR="00DB06BC" w:rsidRPr="00765E79" w:rsidRDefault="00DB06BC" w:rsidP="00DB06BC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765E79">
        <w:rPr>
          <w:rFonts w:ascii="Times New Roman" w:hAnsi="Times New Roman" w:cs="Times New Roman"/>
        </w:rPr>
        <w:t>чистка корпуса и объектива видео камеры от пыли, грязи, влаги;</w:t>
      </w:r>
    </w:p>
    <w:p w14:paraId="25116241" w14:textId="77777777" w:rsidR="00DB06BC" w:rsidRPr="00765E79" w:rsidRDefault="00DB06BC" w:rsidP="00DB06BC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765E79">
        <w:rPr>
          <w:rFonts w:ascii="Times New Roman" w:hAnsi="Times New Roman" w:cs="Times New Roman"/>
        </w:rPr>
        <w:t>устранение механических повреждений корпуса;</w:t>
      </w:r>
    </w:p>
    <w:p w14:paraId="26F3167B" w14:textId="77777777" w:rsidR="00DB06BC" w:rsidRPr="00765E79" w:rsidRDefault="00DB06BC" w:rsidP="00DB06BC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765E79">
        <w:rPr>
          <w:rFonts w:ascii="Times New Roman" w:hAnsi="Times New Roman" w:cs="Times New Roman"/>
        </w:rPr>
        <w:t>контроль наличия защитных крышек на клеммных колодках, пломб или печатей на них;</w:t>
      </w:r>
    </w:p>
    <w:p w14:paraId="56B22F5E" w14:textId="77777777" w:rsidR="00DB06BC" w:rsidRPr="00765E79" w:rsidRDefault="00DB06BC" w:rsidP="00DB06BC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765E79">
        <w:rPr>
          <w:rFonts w:ascii="Times New Roman" w:hAnsi="Times New Roman" w:cs="Times New Roman"/>
        </w:rPr>
        <w:t>проверка исправности узлов управления;</w:t>
      </w:r>
    </w:p>
    <w:p w14:paraId="0CD01C51" w14:textId="77777777" w:rsidR="00DB06BC" w:rsidRPr="00765E79" w:rsidRDefault="00DB06BC" w:rsidP="00DB06BC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765E79">
        <w:rPr>
          <w:rFonts w:ascii="Times New Roman" w:hAnsi="Times New Roman" w:cs="Times New Roman"/>
        </w:rPr>
        <w:t>проверка исправности и соответствия номинала предохранителя;</w:t>
      </w:r>
    </w:p>
    <w:p w14:paraId="26DB09DF" w14:textId="77777777" w:rsidR="00DB06BC" w:rsidRPr="00765E79" w:rsidRDefault="00DB06BC" w:rsidP="00DB06BC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765E79">
        <w:rPr>
          <w:rFonts w:ascii="Times New Roman" w:hAnsi="Times New Roman" w:cs="Times New Roman"/>
        </w:rPr>
        <w:t>проверка качества крепления проводов на разъемах и клеммных колодках.</w:t>
      </w:r>
    </w:p>
    <w:p w14:paraId="3C167D90" w14:textId="77777777" w:rsidR="00DB06BC" w:rsidRPr="00765E79" w:rsidRDefault="00DB06BC" w:rsidP="00DB06BC">
      <w:pPr>
        <w:ind w:firstLine="709"/>
        <w:jc w:val="both"/>
        <w:rPr>
          <w:rFonts w:ascii="Times New Roman" w:hAnsi="Times New Roman" w:cs="Times New Roman"/>
        </w:rPr>
      </w:pPr>
      <w:r w:rsidRPr="00765E79">
        <w:rPr>
          <w:rFonts w:ascii="Times New Roman" w:hAnsi="Times New Roman" w:cs="Times New Roman"/>
        </w:rPr>
        <w:t>Проверка конфигурации зоны обнаружения камеры и ее чувствительности:</w:t>
      </w:r>
    </w:p>
    <w:p w14:paraId="45DBD714" w14:textId="77777777" w:rsidR="00DB06BC" w:rsidRPr="00765E79" w:rsidRDefault="00DB06BC" w:rsidP="00DB06BC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765E79">
        <w:rPr>
          <w:rFonts w:ascii="Times New Roman" w:hAnsi="Times New Roman" w:cs="Times New Roman"/>
        </w:rPr>
        <w:t>проверка правильности установки видеокамеры;</w:t>
      </w:r>
    </w:p>
    <w:p w14:paraId="1DD6E4F9" w14:textId="77777777" w:rsidR="00DB06BC" w:rsidRPr="00765E79" w:rsidRDefault="00DB06BC" w:rsidP="00DB06BC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765E79">
        <w:rPr>
          <w:rFonts w:ascii="Times New Roman" w:hAnsi="Times New Roman" w:cs="Times New Roman"/>
        </w:rPr>
        <w:t>контроль площади охраняемой зоны;</w:t>
      </w:r>
    </w:p>
    <w:p w14:paraId="581ADB9A" w14:textId="77777777" w:rsidR="00DB06BC" w:rsidRPr="00765E79" w:rsidRDefault="00DB06BC" w:rsidP="00DB06BC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765E79">
        <w:rPr>
          <w:rFonts w:ascii="Times New Roman" w:hAnsi="Times New Roman" w:cs="Times New Roman"/>
        </w:rPr>
        <w:t>контроль дальности зоны обнаружения;</w:t>
      </w:r>
    </w:p>
    <w:p w14:paraId="19679729" w14:textId="77777777" w:rsidR="00DB06BC" w:rsidRPr="00765E79" w:rsidRDefault="00DB06BC" w:rsidP="00DB06BC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765E79">
        <w:rPr>
          <w:rFonts w:ascii="Times New Roman" w:hAnsi="Times New Roman" w:cs="Times New Roman"/>
        </w:rPr>
        <w:t>проверка на отсутствие «мертвых зон» в зоне обнаружения.</w:t>
      </w:r>
    </w:p>
    <w:p w14:paraId="361ECF2B" w14:textId="77777777" w:rsidR="00DB06BC" w:rsidRPr="00765E79" w:rsidRDefault="00DB06BC" w:rsidP="00DB06BC">
      <w:pPr>
        <w:ind w:firstLine="709"/>
        <w:jc w:val="both"/>
        <w:rPr>
          <w:rFonts w:ascii="Times New Roman" w:hAnsi="Times New Roman" w:cs="Times New Roman"/>
        </w:rPr>
      </w:pPr>
      <w:r w:rsidRPr="00765E79">
        <w:rPr>
          <w:rFonts w:ascii="Times New Roman" w:hAnsi="Times New Roman" w:cs="Times New Roman"/>
        </w:rPr>
        <w:t> Измерение электрических параметров:</w:t>
      </w:r>
    </w:p>
    <w:p w14:paraId="56FE8534" w14:textId="77777777" w:rsidR="00DB06BC" w:rsidRPr="00765E79" w:rsidRDefault="00DB06BC" w:rsidP="00DB06BC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765E79">
        <w:rPr>
          <w:rFonts w:ascii="Times New Roman" w:hAnsi="Times New Roman" w:cs="Times New Roman"/>
        </w:rPr>
        <w:t>сопротивления изоляции кабелей;</w:t>
      </w:r>
    </w:p>
    <w:p w14:paraId="7D48FAE5" w14:textId="77777777" w:rsidR="00DB06BC" w:rsidRPr="00765E79" w:rsidRDefault="00DB06BC" w:rsidP="00DB06BC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765E79">
        <w:rPr>
          <w:rFonts w:ascii="Times New Roman" w:hAnsi="Times New Roman" w:cs="Times New Roman"/>
        </w:rPr>
        <w:t>измерение заземления сигнального и защитного проводов.</w:t>
      </w:r>
    </w:p>
    <w:p w14:paraId="072D593E" w14:textId="64CFE14F" w:rsidR="00634A9F" w:rsidRPr="00765E79" w:rsidRDefault="00DB06BC" w:rsidP="00430D1D">
      <w:pPr>
        <w:ind w:firstLine="709"/>
        <w:jc w:val="both"/>
        <w:rPr>
          <w:rFonts w:ascii="Times New Roman" w:hAnsi="Times New Roman" w:cs="Times New Roman"/>
        </w:rPr>
      </w:pPr>
      <w:r w:rsidRPr="00765E79">
        <w:rPr>
          <w:rFonts w:ascii="Times New Roman" w:hAnsi="Times New Roman" w:cs="Times New Roman"/>
        </w:rPr>
        <w:t>Ведение эксплуатационно-технической документации.</w:t>
      </w:r>
    </w:p>
    <w:sectPr w:rsidR="00634A9F" w:rsidRPr="00765E79" w:rsidSect="00897933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95AAE"/>
    <w:multiLevelType w:val="multilevel"/>
    <w:tmpl w:val="4C70C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9D0D6C"/>
    <w:multiLevelType w:val="multilevel"/>
    <w:tmpl w:val="44364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67142A"/>
    <w:multiLevelType w:val="multilevel"/>
    <w:tmpl w:val="FD14A83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0DB5780D"/>
    <w:multiLevelType w:val="multilevel"/>
    <w:tmpl w:val="5E5675B8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4">
    <w:nsid w:val="12557CF0"/>
    <w:multiLevelType w:val="multilevel"/>
    <w:tmpl w:val="C85E7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C068C4"/>
    <w:multiLevelType w:val="multilevel"/>
    <w:tmpl w:val="CA0CD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494F9C"/>
    <w:multiLevelType w:val="multilevel"/>
    <w:tmpl w:val="AF027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601065"/>
    <w:multiLevelType w:val="hybridMultilevel"/>
    <w:tmpl w:val="BC3E17F8"/>
    <w:lvl w:ilvl="0" w:tplc="C4DCE056">
      <w:start w:val="1"/>
      <w:numFmt w:val="decimal"/>
      <w:lvlText w:val="5.%1."/>
      <w:lvlJc w:val="left"/>
      <w:pPr>
        <w:ind w:left="1428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28D65412"/>
    <w:multiLevelType w:val="hybridMultilevel"/>
    <w:tmpl w:val="91889482"/>
    <w:lvl w:ilvl="0" w:tplc="360E07F4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9">
    <w:nsid w:val="2D89281B"/>
    <w:multiLevelType w:val="multilevel"/>
    <w:tmpl w:val="B3B0E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B0685F"/>
    <w:multiLevelType w:val="hybridMultilevel"/>
    <w:tmpl w:val="C7E29C06"/>
    <w:lvl w:ilvl="0" w:tplc="B5B2F088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C3193F"/>
    <w:multiLevelType w:val="hybridMultilevel"/>
    <w:tmpl w:val="C6D09728"/>
    <w:lvl w:ilvl="0" w:tplc="824C363C">
      <w:start w:val="1"/>
      <w:numFmt w:val="decimal"/>
      <w:lvlText w:val="9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4376403"/>
    <w:multiLevelType w:val="multilevel"/>
    <w:tmpl w:val="342C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4637609"/>
    <w:multiLevelType w:val="multilevel"/>
    <w:tmpl w:val="04524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E2E2E83"/>
    <w:multiLevelType w:val="hybridMultilevel"/>
    <w:tmpl w:val="92AA08D4"/>
    <w:lvl w:ilvl="0" w:tplc="6C72D44A">
      <w:start w:val="5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5">
    <w:nsid w:val="42AC086F"/>
    <w:multiLevelType w:val="multilevel"/>
    <w:tmpl w:val="54000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66545E1"/>
    <w:multiLevelType w:val="hybridMultilevel"/>
    <w:tmpl w:val="22BCFF10"/>
    <w:lvl w:ilvl="0" w:tplc="499EB1D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305F91"/>
    <w:multiLevelType w:val="hybridMultilevel"/>
    <w:tmpl w:val="BD003BB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A06225"/>
    <w:multiLevelType w:val="multilevel"/>
    <w:tmpl w:val="FDE4D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3485001"/>
    <w:multiLevelType w:val="multilevel"/>
    <w:tmpl w:val="1F4E5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DA451BE"/>
    <w:multiLevelType w:val="hybridMultilevel"/>
    <w:tmpl w:val="A68E203C"/>
    <w:lvl w:ilvl="0" w:tplc="17FA36B8">
      <w:start w:val="1"/>
      <w:numFmt w:val="decimal"/>
      <w:lvlText w:val="7.%1."/>
      <w:lvlJc w:val="left"/>
      <w:pPr>
        <w:ind w:left="1637" w:hanging="360"/>
      </w:pPr>
      <w:rPr>
        <w:rFonts w:hint="default"/>
        <w:i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-261" w:hanging="360"/>
      </w:pPr>
    </w:lvl>
    <w:lvl w:ilvl="2" w:tplc="0419001B">
      <w:start w:val="1"/>
      <w:numFmt w:val="lowerRoman"/>
      <w:lvlText w:val="%3."/>
      <w:lvlJc w:val="right"/>
      <w:pPr>
        <w:ind w:left="459" w:hanging="180"/>
      </w:pPr>
    </w:lvl>
    <w:lvl w:ilvl="3" w:tplc="0419000F">
      <w:start w:val="1"/>
      <w:numFmt w:val="decimal"/>
      <w:lvlText w:val="%4."/>
      <w:lvlJc w:val="left"/>
      <w:pPr>
        <w:ind w:left="1179" w:hanging="360"/>
      </w:pPr>
    </w:lvl>
    <w:lvl w:ilvl="4" w:tplc="04190019">
      <w:start w:val="1"/>
      <w:numFmt w:val="lowerLetter"/>
      <w:lvlText w:val="%5."/>
      <w:lvlJc w:val="left"/>
      <w:pPr>
        <w:ind w:left="1899" w:hanging="360"/>
      </w:pPr>
    </w:lvl>
    <w:lvl w:ilvl="5" w:tplc="0419001B">
      <w:start w:val="1"/>
      <w:numFmt w:val="lowerRoman"/>
      <w:lvlText w:val="%6."/>
      <w:lvlJc w:val="right"/>
      <w:pPr>
        <w:ind w:left="2619" w:hanging="180"/>
      </w:pPr>
    </w:lvl>
    <w:lvl w:ilvl="6" w:tplc="0419000F">
      <w:start w:val="1"/>
      <w:numFmt w:val="decimal"/>
      <w:lvlText w:val="%7."/>
      <w:lvlJc w:val="left"/>
      <w:pPr>
        <w:ind w:left="3339" w:hanging="360"/>
      </w:pPr>
    </w:lvl>
    <w:lvl w:ilvl="7" w:tplc="04190019">
      <w:start w:val="1"/>
      <w:numFmt w:val="lowerLetter"/>
      <w:lvlText w:val="%8."/>
      <w:lvlJc w:val="left"/>
      <w:pPr>
        <w:ind w:left="4059" w:hanging="360"/>
      </w:pPr>
    </w:lvl>
    <w:lvl w:ilvl="8" w:tplc="0419001B">
      <w:start w:val="1"/>
      <w:numFmt w:val="lowerRoman"/>
      <w:lvlText w:val="%9."/>
      <w:lvlJc w:val="right"/>
      <w:pPr>
        <w:ind w:left="4779" w:hanging="180"/>
      </w:pPr>
    </w:lvl>
  </w:abstractNum>
  <w:abstractNum w:abstractNumId="21">
    <w:nsid w:val="7F07004F"/>
    <w:multiLevelType w:val="multilevel"/>
    <w:tmpl w:val="E7C8A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7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0"/>
  </w:num>
  <w:num w:numId="6">
    <w:abstractNumId w:val="2"/>
  </w:num>
  <w:num w:numId="7">
    <w:abstractNumId w:val="11"/>
  </w:num>
  <w:num w:numId="8">
    <w:abstractNumId w:val="0"/>
  </w:num>
  <w:num w:numId="9">
    <w:abstractNumId w:val="1"/>
  </w:num>
  <w:num w:numId="10">
    <w:abstractNumId w:val="4"/>
  </w:num>
  <w:num w:numId="11">
    <w:abstractNumId w:val="15"/>
  </w:num>
  <w:num w:numId="12">
    <w:abstractNumId w:val="19"/>
  </w:num>
  <w:num w:numId="13">
    <w:abstractNumId w:val="18"/>
  </w:num>
  <w:num w:numId="14">
    <w:abstractNumId w:val="12"/>
  </w:num>
  <w:num w:numId="15">
    <w:abstractNumId w:val="6"/>
  </w:num>
  <w:num w:numId="16">
    <w:abstractNumId w:val="9"/>
  </w:num>
  <w:num w:numId="17">
    <w:abstractNumId w:val="21"/>
  </w:num>
  <w:num w:numId="18">
    <w:abstractNumId w:val="13"/>
  </w:num>
  <w:num w:numId="19">
    <w:abstractNumId w:val="5"/>
  </w:num>
  <w:num w:numId="20">
    <w:abstractNumId w:val="8"/>
  </w:num>
  <w:num w:numId="21">
    <w:abstractNumId w:val="16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D90"/>
    <w:rsid w:val="0000175C"/>
    <w:rsid w:val="00045DFD"/>
    <w:rsid w:val="00055BE2"/>
    <w:rsid w:val="0007348B"/>
    <w:rsid w:val="00092FBD"/>
    <w:rsid w:val="0009402E"/>
    <w:rsid w:val="00126460"/>
    <w:rsid w:val="001510CB"/>
    <w:rsid w:val="00162BF5"/>
    <w:rsid w:val="002A0689"/>
    <w:rsid w:val="002F115F"/>
    <w:rsid w:val="00300C9E"/>
    <w:rsid w:val="00361658"/>
    <w:rsid w:val="0036682D"/>
    <w:rsid w:val="00367D86"/>
    <w:rsid w:val="003832CD"/>
    <w:rsid w:val="00394E5E"/>
    <w:rsid w:val="003A7918"/>
    <w:rsid w:val="003D0987"/>
    <w:rsid w:val="003F78C3"/>
    <w:rsid w:val="00430D1D"/>
    <w:rsid w:val="00432DB3"/>
    <w:rsid w:val="004700B6"/>
    <w:rsid w:val="004778F0"/>
    <w:rsid w:val="004C53A1"/>
    <w:rsid w:val="004F3DBF"/>
    <w:rsid w:val="00525F8D"/>
    <w:rsid w:val="00550722"/>
    <w:rsid w:val="005921BA"/>
    <w:rsid w:val="005E3885"/>
    <w:rsid w:val="00634A9F"/>
    <w:rsid w:val="0063559B"/>
    <w:rsid w:val="006E775B"/>
    <w:rsid w:val="007110D4"/>
    <w:rsid w:val="00731CB6"/>
    <w:rsid w:val="00760E95"/>
    <w:rsid w:val="00765E79"/>
    <w:rsid w:val="007868B5"/>
    <w:rsid w:val="007A045B"/>
    <w:rsid w:val="007A14E2"/>
    <w:rsid w:val="007B57C1"/>
    <w:rsid w:val="007C34FF"/>
    <w:rsid w:val="007D0151"/>
    <w:rsid w:val="00806D43"/>
    <w:rsid w:val="00841577"/>
    <w:rsid w:val="008415BD"/>
    <w:rsid w:val="0085235F"/>
    <w:rsid w:val="008834DF"/>
    <w:rsid w:val="00897933"/>
    <w:rsid w:val="008A66C1"/>
    <w:rsid w:val="008D023E"/>
    <w:rsid w:val="00905B61"/>
    <w:rsid w:val="009241C8"/>
    <w:rsid w:val="00965593"/>
    <w:rsid w:val="00983A19"/>
    <w:rsid w:val="009968BD"/>
    <w:rsid w:val="009C1555"/>
    <w:rsid w:val="009E6D1B"/>
    <w:rsid w:val="009F737E"/>
    <w:rsid w:val="00A00146"/>
    <w:rsid w:val="00A02DD8"/>
    <w:rsid w:val="00A15CC1"/>
    <w:rsid w:val="00A24A18"/>
    <w:rsid w:val="00A658B3"/>
    <w:rsid w:val="00A81425"/>
    <w:rsid w:val="00AB4497"/>
    <w:rsid w:val="00AD5679"/>
    <w:rsid w:val="00AF44F2"/>
    <w:rsid w:val="00C157DA"/>
    <w:rsid w:val="00C15ECF"/>
    <w:rsid w:val="00C93D90"/>
    <w:rsid w:val="00DA556E"/>
    <w:rsid w:val="00DB06BC"/>
    <w:rsid w:val="00DF67B9"/>
    <w:rsid w:val="00E33763"/>
    <w:rsid w:val="00E528BC"/>
    <w:rsid w:val="00E6029C"/>
    <w:rsid w:val="00E77B25"/>
    <w:rsid w:val="00E84A5A"/>
    <w:rsid w:val="00E85A99"/>
    <w:rsid w:val="00EA4527"/>
    <w:rsid w:val="00EF32AE"/>
    <w:rsid w:val="00F01737"/>
    <w:rsid w:val="00F37D6D"/>
    <w:rsid w:val="00F511A6"/>
    <w:rsid w:val="00F53076"/>
    <w:rsid w:val="00F735C1"/>
    <w:rsid w:val="00F93AFD"/>
    <w:rsid w:val="00FB395E"/>
    <w:rsid w:val="00FD3F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D27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D86"/>
  </w:style>
  <w:style w:type="paragraph" w:styleId="2">
    <w:name w:val="heading 2"/>
    <w:basedOn w:val="a"/>
    <w:next w:val="a"/>
    <w:link w:val="20"/>
    <w:uiPriority w:val="99"/>
    <w:qFormat/>
    <w:rsid w:val="00DB06BC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3">
    <w:name w:val="Знак Знак13"/>
    <w:basedOn w:val="a"/>
    <w:rsid w:val="0007348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3">
    <w:name w:val="List Paragraph"/>
    <w:basedOn w:val="a"/>
    <w:link w:val="a4"/>
    <w:uiPriority w:val="34"/>
    <w:qFormat/>
    <w:rsid w:val="0007348B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AB4497"/>
  </w:style>
  <w:style w:type="character" w:styleId="a5">
    <w:name w:val="Hyperlink"/>
    <w:basedOn w:val="a0"/>
    <w:uiPriority w:val="99"/>
    <w:semiHidden/>
    <w:unhideWhenUsed/>
    <w:rsid w:val="00A00146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9"/>
    <w:rsid w:val="00DB06BC"/>
    <w:rPr>
      <w:rFonts w:ascii="Arial" w:eastAsia="Times New Roman" w:hAnsi="Arial" w:cs="Times New Roman"/>
      <w:b/>
      <w:bCs/>
      <w:i/>
      <w:iCs/>
      <w:sz w:val="28"/>
      <w:szCs w:val="28"/>
      <w:lang w:val="x-none" w:eastAsia="ru-RU"/>
    </w:rPr>
  </w:style>
  <w:style w:type="character" w:customStyle="1" w:styleId="21">
    <w:name w:val="Основной текст (2)_"/>
    <w:link w:val="22"/>
    <w:rsid w:val="00DB06BC"/>
    <w:rPr>
      <w:b/>
      <w:bCs/>
      <w:sz w:val="26"/>
      <w:szCs w:val="26"/>
      <w:shd w:val="clear" w:color="auto" w:fill="FFFFFF"/>
    </w:rPr>
  </w:style>
  <w:style w:type="character" w:customStyle="1" w:styleId="213">
    <w:name w:val="Основной текст (2) + 13"/>
    <w:aliases w:val="5 pt"/>
    <w:rsid w:val="00DB06BC"/>
    <w:rPr>
      <w:rFonts w:ascii="Times New Roman" w:hAnsi="Times New Roman" w:cs="Times New Roman"/>
      <w:b/>
      <w:bCs/>
      <w:spacing w:val="0"/>
      <w:sz w:val="27"/>
      <w:szCs w:val="27"/>
    </w:rPr>
  </w:style>
  <w:style w:type="paragraph" w:customStyle="1" w:styleId="22">
    <w:name w:val="Основной текст (2)"/>
    <w:basedOn w:val="a"/>
    <w:link w:val="21"/>
    <w:rsid w:val="00DB06BC"/>
    <w:pPr>
      <w:shd w:val="clear" w:color="auto" w:fill="FFFFFF"/>
      <w:spacing w:after="600" w:line="322" w:lineRule="exact"/>
      <w:ind w:hanging="340"/>
      <w:jc w:val="both"/>
    </w:pPr>
    <w:rPr>
      <w:b/>
      <w:bCs/>
      <w:sz w:val="26"/>
      <w:szCs w:val="26"/>
    </w:rPr>
  </w:style>
  <w:style w:type="paragraph" w:customStyle="1" w:styleId="ConsPlusNormal">
    <w:name w:val="ConsPlusNormal"/>
    <w:rsid w:val="009E6D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No Spacing"/>
    <w:uiPriority w:val="1"/>
    <w:qFormat/>
    <w:rsid w:val="00055BE2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2F1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F11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D86"/>
  </w:style>
  <w:style w:type="paragraph" w:styleId="2">
    <w:name w:val="heading 2"/>
    <w:basedOn w:val="a"/>
    <w:next w:val="a"/>
    <w:link w:val="20"/>
    <w:uiPriority w:val="99"/>
    <w:qFormat/>
    <w:rsid w:val="00DB06BC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3">
    <w:name w:val="Знак Знак13"/>
    <w:basedOn w:val="a"/>
    <w:rsid w:val="0007348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3">
    <w:name w:val="List Paragraph"/>
    <w:basedOn w:val="a"/>
    <w:link w:val="a4"/>
    <w:uiPriority w:val="34"/>
    <w:qFormat/>
    <w:rsid w:val="0007348B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AB4497"/>
  </w:style>
  <w:style w:type="character" w:styleId="a5">
    <w:name w:val="Hyperlink"/>
    <w:basedOn w:val="a0"/>
    <w:uiPriority w:val="99"/>
    <w:semiHidden/>
    <w:unhideWhenUsed/>
    <w:rsid w:val="00A00146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9"/>
    <w:rsid w:val="00DB06BC"/>
    <w:rPr>
      <w:rFonts w:ascii="Arial" w:eastAsia="Times New Roman" w:hAnsi="Arial" w:cs="Times New Roman"/>
      <w:b/>
      <w:bCs/>
      <w:i/>
      <w:iCs/>
      <w:sz w:val="28"/>
      <w:szCs w:val="28"/>
      <w:lang w:val="x-none" w:eastAsia="ru-RU"/>
    </w:rPr>
  </w:style>
  <w:style w:type="character" w:customStyle="1" w:styleId="21">
    <w:name w:val="Основной текст (2)_"/>
    <w:link w:val="22"/>
    <w:rsid w:val="00DB06BC"/>
    <w:rPr>
      <w:b/>
      <w:bCs/>
      <w:sz w:val="26"/>
      <w:szCs w:val="26"/>
      <w:shd w:val="clear" w:color="auto" w:fill="FFFFFF"/>
    </w:rPr>
  </w:style>
  <w:style w:type="character" w:customStyle="1" w:styleId="213">
    <w:name w:val="Основной текст (2) + 13"/>
    <w:aliases w:val="5 pt"/>
    <w:rsid w:val="00DB06BC"/>
    <w:rPr>
      <w:rFonts w:ascii="Times New Roman" w:hAnsi="Times New Roman" w:cs="Times New Roman"/>
      <w:b/>
      <w:bCs/>
      <w:spacing w:val="0"/>
      <w:sz w:val="27"/>
      <w:szCs w:val="27"/>
    </w:rPr>
  </w:style>
  <w:style w:type="paragraph" w:customStyle="1" w:styleId="22">
    <w:name w:val="Основной текст (2)"/>
    <w:basedOn w:val="a"/>
    <w:link w:val="21"/>
    <w:rsid w:val="00DB06BC"/>
    <w:pPr>
      <w:shd w:val="clear" w:color="auto" w:fill="FFFFFF"/>
      <w:spacing w:after="600" w:line="322" w:lineRule="exact"/>
      <w:ind w:hanging="340"/>
      <w:jc w:val="both"/>
    </w:pPr>
    <w:rPr>
      <w:b/>
      <w:bCs/>
      <w:sz w:val="26"/>
      <w:szCs w:val="26"/>
    </w:rPr>
  </w:style>
  <w:style w:type="paragraph" w:customStyle="1" w:styleId="ConsPlusNormal">
    <w:name w:val="ConsPlusNormal"/>
    <w:rsid w:val="009E6D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No Spacing"/>
    <w:uiPriority w:val="1"/>
    <w:qFormat/>
    <w:rsid w:val="00055BE2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2F1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F11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8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987</Words>
  <Characters>5629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Родина Екатерина Юрьевна</dc:creator>
  <cp:lastModifiedBy>Lenovo</cp:lastModifiedBy>
  <cp:revision>26</cp:revision>
  <cp:lastPrinted>2025-07-02T11:20:00Z</cp:lastPrinted>
  <dcterms:created xsi:type="dcterms:W3CDTF">2023-06-14T11:30:00Z</dcterms:created>
  <dcterms:modified xsi:type="dcterms:W3CDTF">2026-07-30T09:07:00Z</dcterms:modified>
</cp:coreProperties>
</file>