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2053C" w14:textId="77777777" w:rsidR="00CB7D67" w:rsidRPr="00C66CDD" w:rsidRDefault="00CB7D67" w:rsidP="00FA73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14:paraId="616B1054" w14:textId="1DF5B3CE" w:rsidR="00FC125B" w:rsidRPr="00C66CDD" w:rsidRDefault="00B867CC" w:rsidP="00B867CC">
      <w:pPr>
        <w:pStyle w:val="Con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Приложение№1</w:t>
      </w:r>
    </w:p>
    <w:p w14:paraId="635E40A7" w14:textId="77777777" w:rsidR="00FC125B" w:rsidRPr="00C66CDD" w:rsidRDefault="00FC125B" w:rsidP="00B867CC">
      <w:pPr>
        <w:pStyle w:val="ConsNormal"/>
        <w:jc w:val="center"/>
        <w:rPr>
          <w:rFonts w:ascii="Times New Roman" w:hAnsi="Times New Roman" w:cs="Times New Roman"/>
          <w:sz w:val="24"/>
          <w:szCs w:val="24"/>
        </w:rPr>
      </w:pPr>
      <w:r w:rsidRPr="00C66CDD">
        <w:rPr>
          <w:rFonts w:ascii="Times New Roman" w:hAnsi="Times New Roman" w:cs="Times New Roman"/>
          <w:b/>
          <w:bCs/>
          <w:sz w:val="24"/>
          <w:szCs w:val="24"/>
        </w:rPr>
        <w:t>Описание объекта закупки</w:t>
      </w:r>
      <w:r w:rsidR="006B63C3" w:rsidRPr="00C66CD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738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835"/>
        <w:gridCol w:w="1134"/>
        <w:gridCol w:w="992"/>
        <w:gridCol w:w="1134"/>
        <w:gridCol w:w="851"/>
        <w:gridCol w:w="1091"/>
      </w:tblGrid>
      <w:tr w:rsidR="00297C87" w:rsidRPr="00C66CDD" w14:paraId="0D5368E1" w14:textId="77777777" w:rsidTr="00264BCF"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33437" w14:textId="77777777" w:rsidR="00297C87" w:rsidRPr="00A47F01" w:rsidRDefault="00297C87" w:rsidP="00657D62">
            <w:pPr>
              <w:pStyle w:val="ConsDTNormal"/>
              <w:autoSpaceDE/>
              <w:jc w:val="center"/>
              <w:rPr>
                <w:sz w:val="18"/>
                <w:szCs w:val="18"/>
              </w:rPr>
            </w:pPr>
            <w:r w:rsidRPr="00A47F01">
              <w:rPr>
                <w:sz w:val="18"/>
                <w:szCs w:val="18"/>
              </w:rPr>
              <w:t>Наименование/ код ОКПД2/КТРУ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56EAE2" w14:textId="77777777" w:rsidR="00297C87" w:rsidRPr="00A47F01" w:rsidRDefault="00297C87" w:rsidP="00657D62">
            <w:pPr>
              <w:pStyle w:val="ConsDTNormal"/>
              <w:autoSpaceDE/>
              <w:jc w:val="center"/>
              <w:rPr>
                <w:sz w:val="18"/>
                <w:szCs w:val="18"/>
              </w:rPr>
            </w:pPr>
            <w:r w:rsidRPr="00A47F01">
              <w:rPr>
                <w:sz w:val="18"/>
                <w:szCs w:val="18"/>
              </w:rPr>
              <w:t>Характеристики, требования к качеству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7DD630" w14:textId="1B44FF2F" w:rsidR="00297C87" w:rsidRPr="00A47F01" w:rsidRDefault="00297C87" w:rsidP="00264BCF">
            <w:pPr>
              <w:pStyle w:val="ConsDTNormal"/>
              <w:autoSpaceDE/>
              <w:jc w:val="center"/>
              <w:rPr>
                <w:sz w:val="18"/>
                <w:szCs w:val="18"/>
              </w:rPr>
            </w:pPr>
            <w:r w:rsidRPr="00A47F01">
              <w:rPr>
                <w:sz w:val="18"/>
                <w:szCs w:val="18"/>
              </w:rPr>
              <w:t>Размер (российский)</w:t>
            </w:r>
            <w:r w:rsidR="001013F9" w:rsidRPr="00A47F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8E79AEF" w14:textId="241BFC9F" w:rsidR="00297C87" w:rsidRPr="00A47F01" w:rsidRDefault="00297C87" w:rsidP="00657D62">
            <w:pPr>
              <w:pStyle w:val="ConsDTNormal"/>
              <w:autoSpaceDE/>
              <w:jc w:val="center"/>
              <w:rPr>
                <w:sz w:val="18"/>
                <w:szCs w:val="18"/>
              </w:rPr>
            </w:pPr>
            <w:r w:rsidRPr="00A47F01">
              <w:rPr>
                <w:sz w:val="18"/>
                <w:szCs w:val="18"/>
              </w:rPr>
              <w:t>Кол-во (шт.)</w:t>
            </w:r>
          </w:p>
        </w:tc>
        <w:tc>
          <w:tcPr>
            <w:tcW w:w="30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ED378" w14:textId="444291FE" w:rsidR="00297C87" w:rsidRPr="00A47F01" w:rsidRDefault="00297C87" w:rsidP="00657D62">
            <w:pPr>
              <w:pStyle w:val="ConsDTNormal"/>
              <w:autoSpaceDE/>
              <w:jc w:val="center"/>
              <w:rPr>
                <w:sz w:val="18"/>
                <w:szCs w:val="18"/>
              </w:rPr>
            </w:pPr>
            <w:r w:rsidRPr="00A47F01">
              <w:rPr>
                <w:sz w:val="18"/>
                <w:szCs w:val="18"/>
              </w:rPr>
              <w:t>Ваше ценовое предложение</w:t>
            </w:r>
          </w:p>
        </w:tc>
      </w:tr>
      <w:tr w:rsidR="00297C87" w:rsidRPr="00C66CDD" w14:paraId="6B255316" w14:textId="77777777" w:rsidTr="00264BCF">
        <w:trPr>
          <w:trHeight w:val="2618"/>
        </w:trPr>
        <w:tc>
          <w:tcPr>
            <w:tcW w:w="17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B41C0" w14:textId="77777777" w:rsidR="00297C87" w:rsidRPr="00A47F01" w:rsidRDefault="00297C87" w:rsidP="00657D62">
            <w:pPr>
              <w:pStyle w:val="Con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63D91" w14:textId="77777777" w:rsidR="00297C87" w:rsidRPr="00A47F01" w:rsidRDefault="00297C87" w:rsidP="00657D62">
            <w:pPr>
              <w:pStyle w:val="Con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49CD9" w14:textId="77777777" w:rsidR="00297C87" w:rsidRPr="00A47F01" w:rsidRDefault="00297C87" w:rsidP="00657D62">
            <w:pPr>
              <w:pStyle w:val="Con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4B411" w14:textId="77777777" w:rsidR="00297C87" w:rsidRPr="00A47F01" w:rsidRDefault="00297C87" w:rsidP="00657D62">
            <w:pPr>
              <w:pStyle w:val="ConsDTNormal"/>
              <w:autoSpaceDE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1FB04" w14:textId="782F9E9C" w:rsidR="00297C87" w:rsidRPr="00A47F01" w:rsidRDefault="00297C87" w:rsidP="00657D62">
            <w:pPr>
              <w:pStyle w:val="ConsDTNormal"/>
              <w:autoSpaceDE/>
              <w:jc w:val="center"/>
              <w:rPr>
                <w:sz w:val="18"/>
                <w:szCs w:val="18"/>
              </w:rPr>
            </w:pPr>
            <w:r w:rsidRPr="00A47F01">
              <w:rPr>
                <w:sz w:val="18"/>
                <w:szCs w:val="18"/>
              </w:rPr>
              <w:t>цена за единицу с учетом доставки, налогов, сборов и других обязательных платежей, руб.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78C2F" w14:textId="77777777" w:rsidR="00297C87" w:rsidRPr="00A47F01" w:rsidRDefault="00297C87" w:rsidP="00657D62">
            <w:pPr>
              <w:pStyle w:val="ConsDTNormal"/>
              <w:autoSpaceDE/>
              <w:jc w:val="center"/>
              <w:rPr>
                <w:sz w:val="18"/>
                <w:szCs w:val="18"/>
              </w:rPr>
            </w:pPr>
            <w:r w:rsidRPr="00A47F01">
              <w:rPr>
                <w:sz w:val="18"/>
                <w:szCs w:val="18"/>
              </w:rPr>
              <w:t>стоимость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9EF11" w14:textId="77777777" w:rsidR="00297C87" w:rsidRPr="00A47F01" w:rsidRDefault="00297C87" w:rsidP="00657D62">
            <w:pPr>
              <w:pStyle w:val="ConsDTNormal"/>
              <w:autoSpaceDE/>
              <w:jc w:val="center"/>
              <w:rPr>
                <w:sz w:val="18"/>
                <w:szCs w:val="18"/>
              </w:rPr>
            </w:pPr>
            <w:r w:rsidRPr="00A47F01">
              <w:rPr>
                <w:sz w:val="18"/>
                <w:szCs w:val="18"/>
              </w:rPr>
              <w:t>срок действия предлагаемой цены</w:t>
            </w:r>
          </w:p>
        </w:tc>
      </w:tr>
      <w:tr w:rsidR="00264BCF" w:rsidRPr="00C66CDD" w14:paraId="2A17661C" w14:textId="77777777" w:rsidTr="00264BCF">
        <w:trPr>
          <w:trHeight w:val="978"/>
        </w:trPr>
        <w:tc>
          <w:tcPr>
            <w:tcW w:w="1701" w:type="dxa"/>
            <w:vMerge w:val="restart"/>
          </w:tcPr>
          <w:p w14:paraId="7E165C38" w14:textId="6C6C83EB" w:rsidR="00264BCF" w:rsidRDefault="00264BCF" w:rsidP="004B6482">
            <w:pPr>
              <w:pStyle w:val="ConsDTNormal"/>
              <w:autoSpaceDE/>
              <w:jc w:val="left"/>
              <w:rPr>
                <w:color w:val="242424"/>
              </w:rPr>
            </w:pPr>
            <w:r>
              <w:rPr>
                <w:color w:val="242424"/>
              </w:rPr>
              <w:t xml:space="preserve">Сорочка </w:t>
            </w:r>
            <w:r w:rsidR="00B867CC">
              <w:rPr>
                <w:color w:val="242424"/>
              </w:rPr>
              <w:t>мужская с</w:t>
            </w:r>
            <w:r>
              <w:rPr>
                <w:color w:val="242424"/>
              </w:rPr>
              <w:t xml:space="preserve">  </w:t>
            </w:r>
            <w:r w:rsidR="00CE38C9">
              <w:rPr>
                <w:color w:val="242424"/>
              </w:rPr>
              <w:t>коротким рукавом</w:t>
            </w:r>
            <w:r>
              <w:rPr>
                <w:color w:val="242424"/>
              </w:rPr>
              <w:t xml:space="preserve">                     ОКПД2                                14.14.21.000</w:t>
            </w:r>
          </w:p>
          <w:p w14:paraId="5C70AA77" w14:textId="77777777" w:rsidR="00A47F01" w:rsidRDefault="00A47F01" w:rsidP="004B6482">
            <w:pPr>
              <w:pStyle w:val="ConsDTNormal"/>
              <w:autoSpaceDE/>
              <w:jc w:val="left"/>
              <w:rPr>
                <w:color w:val="242424"/>
              </w:rPr>
            </w:pPr>
          </w:p>
          <w:p w14:paraId="6BAA385B" w14:textId="3FCCEDCC" w:rsidR="00264BCF" w:rsidRDefault="00BB0188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F576F0" wp14:editId="5FC91239">
                  <wp:extent cx="845329" cy="13049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6017" t="17106" r="31214" b="6214"/>
                          <a:stretch/>
                        </pic:blipFill>
                        <pic:spPr bwMode="auto">
                          <a:xfrm>
                            <a:off x="0" y="0"/>
                            <a:ext cx="846958" cy="130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CB83D3" w14:textId="77777777" w:rsidR="007B6228" w:rsidRDefault="007B6228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</w:p>
          <w:p w14:paraId="638C8FBE" w14:textId="0F054EE6" w:rsidR="00264BCF" w:rsidRDefault="00BB0188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B791CF" wp14:editId="11F8C0B3">
                  <wp:extent cx="885825" cy="1275588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566" t="16819" r="34100" b="5928"/>
                          <a:stretch/>
                        </pic:blipFill>
                        <pic:spPr bwMode="auto">
                          <a:xfrm>
                            <a:off x="0" y="0"/>
                            <a:ext cx="888967" cy="128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B0860D" w14:textId="77777777" w:rsidR="007B6228" w:rsidRDefault="007B6228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</w:p>
          <w:p w14:paraId="04348AAC" w14:textId="12E81A46" w:rsidR="00264BCF" w:rsidRDefault="00BB0188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44BDA7" wp14:editId="774CBA74">
                  <wp:extent cx="911081" cy="112395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803" t="13967" r="29629" b="7821"/>
                          <a:stretch/>
                        </pic:blipFill>
                        <pic:spPr bwMode="auto">
                          <a:xfrm>
                            <a:off x="0" y="0"/>
                            <a:ext cx="915922" cy="1129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6E18F3" w14:textId="77777777" w:rsidR="00264BCF" w:rsidRDefault="00264BCF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</w:p>
          <w:p w14:paraId="11F17333" w14:textId="7A65ADCB" w:rsidR="00264BCF" w:rsidRPr="00C66CDD" w:rsidRDefault="004B6B26" w:rsidP="004B6482">
            <w:pPr>
              <w:pStyle w:val="ConsDTNormal"/>
              <w:autoSpaceDE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8E5C6E" wp14:editId="436A4CAC">
                  <wp:extent cx="885825" cy="135531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123" t="14097" r="31784" b="5090"/>
                          <a:stretch/>
                        </pic:blipFill>
                        <pic:spPr bwMode="auto">
                          <a:xfrm>
                            <a:off x="0" y="0"/>
                            <a:ext cx="886668" cy="1356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</w:tcPr>
          <w:p w14:paraId="70266666" w14:textId="1F5BC462" w:rsidR="00264BCF" w:rsidRPr="004B6482" w:rsidRDefault="00264BCF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  <w:r w:rsidRPr="004B6482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lastRenderedPageBreak/>
              <w:t>Тип</w:t>
            </w:r>
            <w:r w:rsidRPr="00B71A4E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>сорочка</w:t>
            </w:r>
            <w:r w:rsidR="00584606"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  <w:t xml:space="preserve"> с коротким рукавом</w:t>
            </w:r>
          </w:p>
          <w:p w14:paraId="7806C190" w14:textId="28487511" w:rsidR="00264BCF" w:rsidRPr="004B6482" w:rsidRDefault="00264BCF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  <w:p w14:paraId="4EC105BD" w14:textId="5F74A2F8" w:rsidR="00264BCF" w:rsidRPr="00CE38C9" w:rsidRDefault="00264BCF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CE38C9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Материал: </w:t>
            </w:r>
            <w:r w:rsidRPr="00CE38C9">
              <w:rPr>
                <w:rFonts w:ascii="Times New Roman" w:hAnsi="Times New Roman" w:cs="Times New Roman"/>
              </w:rPr>
              <w:t xml:space="preserve">Тонкие, гладкие материалы (хлопок, шелк, </w:t>
            </w:r>
            <w:proofErr w:type="spellStart"/>
            <w:r w:rsidRPr="00CE38C9">
              <w:rPr>
                <w:rFonts w:ascii="Times New Roman" w:hAnsi="Times New Roman" w:cs="Times New Roman"/>
              </w:rPr>
              <w:t>батист</w:t>
            </w:r>
            <w:r w:rsidR="00CE38C9" w:rsidRPr="00CE38C9">
              <w:rPr>
                <w:rFonts w:ascii="Times New Roman" w:hAnsi="Times New Roman" w:cs="Times New Roman"/>
              </w:rPr>
              <w:t>,лен</w:t>
            </w:r>
            <w:proofErr w:type="spellEnd"/>
            <w:r w:rsidRPr="00CE38C9">
              <w:rPr>
                <w:rFonts w:ascii="Times New Roman" w:hAnsi="Times New Roman" w:cs="Times New Roman"/>
              </w:rPr>
              <w:t>)</w:t>
            </w:r>
          </w:p>
          <w:p w14:paraId="5F0C00E9" w14:textId="77777777" w:rsidR="00264BCF" w:rsidRPr="00CE38C9" w:rsidRDefault="00264BCF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</w:p>
          <w:p w14:paraId="29188307" w14:textId="2659E46A" w:rsidR="00264BCF" w:rsidRPr="00CE38C9" w:rsidRDefault="00264BCF" w:rsidP="00210D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8C9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Цвет: Небесно-голубой, голубой, бирюзовый, </w:t>
            </w:r>
            <w:proofErr w:type="spellStart"/>
            <w:r w:rsidRPr="00CE38C9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сиреневый,</w:t>
            </w:r>
            <w:r w:rsidR="00BB0188" w:rsidRPr="00CE38C9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синие,бордовые</w:t>
            </w:r>
            <w:proofErr w:type="spellEnd"/>
          </w:p>
          <w:p w14:paraId="1511D185" w14:textId="298B80BD" w:rsidR="00264BCF" w:rsidRPr="00CE38C9" w:rsidRDefault="00264BCF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8C9">
              <w:rPr>
                <w:rFonts w:ascii="Times New Roman" w:eastAsia="Times New Roman" w:hAnsi="Times New Roman" w:cs="Times New Roman"/>
                <w:lang w:eastAsia="ru-RU"/>
              </w:rPr>
              <w:t xml:space="preserve">Рисунок: </w:t>
            </w:r>
            <w:r w:rsidR="00BB0188" w:rsidRPr="00CE38C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С рисунком, </w:t>
            </w:r>
            <w:r w:rsidRPr="00CE38C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  <w:proofErr w:type="spellStart"/>
            <w:r w:rsidRPr="00CE38C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однотонные</w:t>
            </w:r>
            <w:r w:rsidR="00BB0188" w:rsidRPr="00CE38C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,клетка,полоска</w:t>
            </w:r>
            <w:proofErr w:type="spellEnd"/>
          </w:p>
          <w:p w14:paraId="4FB2A0A1" w14:textId="7C0F0937" w:rsidR="00264BCF" w:rsidRPr="00CE38C9" w:rsidRDefault="00264BCF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 w:cs="Times New Roman"/>
              </w:rPr>
            </w:pPr>
            <w:r w:rsidRPr="00CE38C9">
              <w:rPr>
                <w:rFonts w:ascii="Times New Roman" w:eastAsia="Times New Roman" w:hAnsi="Times New Roman" w:cs="Times New Roman"/>
                <w:lang w:eastAsia="ru-RU"/>
              </w:rPr>
              <w:t xml:space="preserve">Стиль: </w:t>
            </w:r>
            <w:r w:rsidR="00CE38C9" w:rsidRPr="00CE38C9">
              <w:rPr>
                <w:rFonts w:ascii="Times New Roman" w:eastAsia="Times New Roman" w:hAnsi="Times New Roman" w:cs="Times New Roman"/>
                <w:lang w:eastAsia="ru-RU"/>
              </w:rPr>
              <w:t>Повседневный</w:t>
            </w:r>
          </w:p>
          <w:p w14:paraId="6E2D5F50" w14:textId="47E56C71" w:rsidR="00264BCF" w:rsidRPr="00CE38C9" w:rsidRDefault="00264BCF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8C9">
              <w:rPr>
                <w:rFonts w:ascii="Times New Roman" w:eastAsia="Times New Roman" w:hAnsi="Times New Roman" w:cs="Times New Roman"/>
                <w:lang w:eastAsia="ru-RU"/>
              </w:rPr>
              <w:t>Вид застежки: Пуговица, кнопка.</w:t>
            </w:r>
          </w:p>
          <w:p w14:paraId="43FFEC21" w14:textId="77777777" w:rsidR="00264BCF" w:rsidRPr="00CE38C9" w:rsidRDefault="00264BCF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8C9">
              <w:rPr>
                <w:rFonts w:ascii="Times New Roman" w:eastAsia="Times New Roman" w:hAnsi="Times New Roman" w:cs="Times New Roman"/>
                <w:lang w:eastAsia="ru-RU"/>
              </w:rPr>
              <w:t>Планка застежки:</w:t>
            </w:r>
          </w:p>
          <w:p w14:paraId="12C92F9C" w14:textId="14E93B91" w:rsidR="00264BCF" w:rsidRPr="00CE38C9" w:rsidRDefault="00264BCF" w:rsidP="00011C7B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38C9">
              <w:rPr>
                <w:rFonts w:ascii="Times New Roman" w:eastAsia="Times New Roman" w:hAnsi="Times New Roman" w:cs="Times New Roman"/>
                <w:lang w:eastAsia="ru-RU"/>
              </w:rPr>
              <w:t>Ц</w:t>
            </w:r>
            <w:r w:rsidRPr="00CE38C9">
              <w:rPr>
                <w:rFonts w:ascii="Times New Roman" w:hAnsi="Times New Roman" w:cs="Times New Roman"/>
              </w:rPr>
              <w:t>ентральная вертикальная планка, на которой располагаются петли и пуговицы</w:t>
            </w:r>
            <w:r w:rsidR="00CE38C9" w:rsidRPr="00CE38C9">
              <w:rPr>
                <w:rFonts w:ascii="Times New Roman" w:eastAsia="Times New Roman" w:hAnsi="Times New Roman" w:cs="Times New Roman"/>
                <w:lang w:eastAsia="ru-RU"/>
              </w:rPr>
              <w:t xml:space="preserve"> или кнопки</w:t>
            </w:r>
          </w:p>
          <w:p w14:paraId="04B96045" w14:textId="4E70A139" w:rsidR="00264BCF" w:rsidRPr="00CE38C9" w:rsidRDefault="00264BCF" w:rsidP="00207B6F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 w:cs="Times New Roman"/>
              </w:rPr>
            </w:pPr>
            <w:r w:rsidRPr="00CE38C9">
              <w:rPr>
                <w:rFonts w:ascii="Times New Roman" w:eastAsia="Times New Roman" w:hAnsi="Times New Roman" w:cs="Times New Roman"/>
                <w:lang w:eastAsia="ru-RU"/>
              </w:rPr>
              <w:t xml:space="preserve">Воротник: </w:t>
            </w:r>
            <w:r w:rsidR="00CE38C9" w:rsidRPr="00CE38C9">
              <w:rPr>
                <w:rFonts w:ascii="Times New Roman" w:hAnsi="Times New Roman" w:cs="Times New Roman"/>
              </w:rPr>
              <w:t>Жесткий, отлично держит форму.</w:t>
            </w:r>
          </w:p>
          <w:p w14:paraId="310D86A2" w14:textId="3D1D5827" w:rsidR="00264BCF" w:rsidRDefault="00264BCF" w:rsidP="00210DBE">
            <w:pPr>
              <w:pStyle w:val="a8"/>
              <w:rPr>
                <w:rFonts w:ascii="Arial" w:hAnsi="Arial" w:cs="Arial"/>
                <w:color w:val="000000"/>
              </w:rPr>
            </w:pPr>
            <w:r w:rsidRPr="00CE38C9">
              <w:rPr>
                <w:color w:val="000000"/>
                <w:sz w:val="22"/>
                <w:szCs w:val="22"/>
              </w:rPr>
              <w:t xml:space="preserve"> </w:t>
            </w:r>
            <w:r w:rsidR="00BB0188" w:rsidRPr="00CE38C9">
              <w:rPr>
                <w:color w:val="000000"/>
                <w:sz w:val="22"/>
                <w:szCs w:val="22"/>
              </w:rPr>
              <w:t>Покрой: Приталенный</w:t>
            </w:r>
          </w:p>
          <w:p w14:paraId="6EF2BE34" w14:textId="0C963BA8" w:rsidR="00264BCF" w:rsidRDefault="00264BCF" w:rsidP="00210DBE">
            <w:pPr>
              <w:pStyle w:val="a8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.</w:t>
            </w:r>
          </w:p>
          <w:p w14:paraId="46B4E668" w14:textId="6C0A873B" w:rsidR="00264BCF" w:rsidRPr="00B71A4E" w:rsidRDefault="00264BCF" w:rsidP="006177F6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134" w:type="dxa"/>
            <w:vAlign w:val="center"/>
          </w:tcPr>
          <w:p w14:paraId="07ED655C" w14:textId="34B21269" w:rsidR="00264BCF" w:rsidRPr="00C66CDD" w:rsidRDefault="00264BCF" w:rsidP="00264BCF">
            <w:pPr>
              <w:pStyle w:val="ConsDTNormal"/>
              <w:autoSpaceDE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38</w:t>
            </w:r>
          </w:p>
        </w:tc>
        <w:tc>
          <w:tcPr>
            <w:tcW w:w="992" w:type="dxa"/>
            <w:vAlign w:val="center"/>
          </w:tcPr>
          <w:p w14:paraId="4F5E4031" w14:textId="20364346" w:rsidR="00264BCF" w:rsidRPr="00C66CDD" w:rsidRDefault="00584606" w:rsidP="00264BCF">
            <w:pPr>
              <w:pStyle w:val="ConsDTNormal"/>
              <w:autoSpaceDE/>
              <w:jc w:val="center"/>
            </w:pPr>
            <w:r>
              <w:t>5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561E03" w14:textId="41DCD182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7CA3DA5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4ABB3A3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00856C60" w14:textId="77777777" w:rsidTr="00076464">
        <w:trPr>
          <w:trHeight w:val="1134"/>
        </w:trPr>
        <w:tc>
          <w:tcPr>
            <w:tcW w:w="1701" w:type="dxa"/>
            <w:vMerge/>
          </w:tcPr>
          <w:p w14:paraId="5DC4EE59" w14:textId="77777777" w:rsidR="00264BCF" w:rsidRDefault="00264BCF" w:rsidP="004B6482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66F8AABD" w14:textId="77777777" w:rsidR="00264BCF" w:rsidRPr="004B6482" w:rsidRDefault="00264BCF" w:rsidP="00B71A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1A34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6CBB0FC4" w14:textId="2C411C2B" w:rsidR="00264BCF" w:rsidRDefault="00264BCF" w:rsidP="00264BCF">
            <w:pPr>
              <w:pStyle w:val="ConsDTNormal"/>
              <w:autoSpaceDE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992" w:type="dxa"/>
            <w:vAlign w:val="center"/>
          </w:tcPr>
          <w:p w14:paraId="5F58BCC0" w14:textId="3F59CC94" w:rsidR="00264BCF" w:rsidRPr="00C66CDD" w:rsidRDefault="00584606" w:rsidP="00264BCF">
            <w:pPr>
              <w:pStyle w:val="ConsDTNormal"/>
              <w:autoSpaceDE/>
              <w:jc w:val="center"/>
            </w:pPr>
            <w:r>
              <w:t>5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4DF6FA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08BDDF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68E0D1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6E9F69DA" w14:textId="77777777" w:rsidTr="00264BCF">
        <w:trPr>
          <w:trHeight w:val="955"/>
        </w:trPr>
        <w:tc>
          <w:tcPr>
            <w:tcW w:w="1701" w:type="dxa"/>
            <w:vMerge/>
          </w:tcPr>
          <w:p w14:paraId="3A32AAB3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44CB661A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4A18BB73" w14:textId="29CF8B8B" w:rsidR="00264BCF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42</w:t>
            </w:r>
          </w:p>
        </w:tc>
        <w:tc>
          <w:tcPr>
            <w:tcW w:w="992" w:type="dxa"/>
            <w:vAlign w:val="center"/>
          </w:tcPr>
          <w:p w14:paraId="31DC19F9" w14:textId="640B0540" w:rsidR="00264BCF" w:rsidRPr="00C66CDD" w:rsidRDefault="00584606" w:rsidP="00264BCF">
            <w:pPr>
              <w:pStyle w:val="ConsDTNormal"/>
              <w:autoSpaceDE/>
              <w:jc w:val="center"/>
            </w:pPr>
            <w:r>
              <w:t>5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DD2E36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42B5C5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440C7A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5F30740F" w14:textId="77777777" w:rsidTr="00264BCF">
        <w:trPr>
          <w:trHeight w:val="982"/>
        </w:trPr>
        <w:tc>
          <w:tcPr>
            <w:tcW w:w="1701" w:type="dxa"/>
            <w:vMerge/>
          </w:tcPr>
          <w:p w14:paraId="74ACBF9C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223FC7C6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03DFB367" w14:textId="2496B165" w:rsidR="00264BCF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44</w:t>
            </w:r>
          </w:p>
        </w:tc>
        <w:tc>
          <w:tcPr>
            <w:tcW w:w="992" w:type="dxa"/>
            <w:vAlign w:val="center"/>
          </w:tcPr>
          <w:p w14:paraId="37F219EF" w14:textId="2A51465F" w:rsidR="00264BCF" w:rsidRPr="00C66CDD" w:rsidRDefault="00264BCF" w:rsidP="00264BCF">
            <w:pPr>
              <w:pStyle w:val="ConsDTNormal"/>
              <w:autoSpaceDE/>
              <w:jc w:val="center"/>
            </w:pPr>
            <w:r>
              <w:t>10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D9C368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2A67F8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E339E3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2EF350AD" w14:textId="77777777" w:rsidTr="00264BCF">
        <w:trPr>
          <w:trHeight w:val="996"/>
        </w:trPr>
        <w:tc>
          <w:tcPr>
            <w:tcW w:w="1701" w:type="dxa"/>
            <w:vMerge/>
          </w:tcPr>
          <w:p w14:paraId="60E13EEF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3C384EB6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57306792" w14:textId="4618A199" w:rsidR="00264BCF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46</w:t>
            </w:r>
          </w:p>
        </w:tc>
        <w:tc>
          <w:tcPr>
            <w:tcW w:w="992" w:type="dxa"/>
            <w:vAlign w:val="center"/>
          </w:tcPr>
          <w:p w14:paraId="77022281" w14:textId="6FF615CF" w:rsidR="00264BCF" w:rsidRPr="00C66CDD" w:rsidRDefault="00264BCF" w:rsidP="00264BCF">
            <w:pPr>
              <w:pStyle w:val="ConsDTNormal"/>
              <w:autoSpaceDE/>
              <w:jc w:val="center"/>
            </w:pPr>
            <w:r>
              <w:t>10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F2A03B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F9CA88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DB87BF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714247FE" w14:textId="77777777" w:rsidTr="00264BCF">
        <w:trPr>
          <w:trHeight w:val="983"/>
        </w:trPr>
        <w:tc>
          <w:tcPr>
            <w:tcW w:w="1701" w:type="dxa"/>
            <w:vMerge/>
          </w:tcPr>
          <w:p w14:paraId="476ACFB8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67AF9BA2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56F2953B" w14:textId="1EA3F164" w:rsidR="00264BCF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48</w:t>
            </w:r>
          </w:p>
        </w:tc>
        <w:tc>
          <w:tcPr>
            <w:tcW w:w="992" w:type="dxa"/>
            <w:vAlign w:val="center"/>
          </w:tcPr>
          <w:p w14:paraId="3353CA2E" w14:textId="7A963658" w:rsidR="00264BCF" w:rsidRPr="00C66CDD" w:rsidRDefault="00584606" w:rsidP="00264BCF">
            <w:pPr>
              <w:pStyle w:val="ConsDTNormal"/>
              <w:autoSpaceDE/>
              <w:jc w:val="center"/>
            </w:pPr>
            <w:r>
              <w:t>10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802712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F67A7A5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973113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57E111A4" w14:textId="77777777" w:rsidTr="00264BCF">
        <w:trPr>
          <w:trHeight w:val="841"/>
        </w:trPr>
        <w:tc>
          <w:tcPr>
            <w:tcW w:w="1701" w:type="dxa"/>
            <w:vMerge/>
          </w:tcPr>
          <w:p w14:paraId="16D0CDEB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6378608C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1C1CD332" w14:textId="1DF9BA2C" w:rsidR="00264BCF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50</w:t>
            </w:r>
          </w:p>
        </w:tc>
        <w:tc>
          <w:tcPr>
            <w:tcW w:w="992" w:type="dxa"/>
            <w:vAlign w:val="center"/>
          </w:tcPr>
          <w:p w14:paraId="18DEF411" w14:textId="2073F039" w:rsidR="00264BCF" w:rsidRPr="00C66CDD" w:rsidRDefault="00584606" w:rsidP="00264BCF">
            <w:pPr>
              <w:pStyle w:val="ConsDTNormal"/>
              <w:autoSpaceDE/>
              <w:jc w:val="center"/>
            </w:pPr>
            <w:r>
              <w:t>10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45EDEB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1C51D9F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0E4104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1CB7DCF1" w14:textId="77777777" w:rsidTr="00264BCF">
        <w:trPr>
          <w:trHeight w:val="1134"/>
        </w:trPr>
        <w:tc>
          <w:tcPr>
            <w:tcW w:w="1701" w:type="dxa"/>
            <w:vMerge/>
          </w:tcPr>
          <w:p w14:paraId="5FD96AFD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32EA4826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60DEA448" w14:textId="60A26738" w:rsidR="00264BCF" w:rsidRPr="00487E95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  <w:tc>
          <w:tcPr>
            <w:tcW w:w="992" w:type="dxa"/>
            <w:vAlign w:val="center"/>
          </w:tcPr>
          <w:p w14:paraId="58514D20" w14:textId="3163C886" w:rsidR="00264BCF" w:rsidRDefault="00584606" w:rsidP="00264BCF">
            <w:pPr>
              <w:pStyle w:val="ConsDTNormal"/>
              <w:autoSpaceDE/>
              <w:jc w:val="center"/>
            </w:pPr>
            <w:r>
              <w:t>10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089ED7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FC26C41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0BFE4C3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5656B6DC" w14:textId="77777777" w:rsidTr="00264BCF">
        <w:trPr>
          <w:trHeight w:val="846"/>
        </w:trPr>
        <w:tc>
          <w:tcPr>
            <w:tcW w:w="1701" w:type="dxa"/>
            <w:vMerge/>
          </w:tcPr>
          <w:p w14:paraId="706E9C96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5E7A28CA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0F7BC8CB" w14:textId="395EECCC" w:rsidR="00264BCF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992" w:type="dxa"/>
            <w:vAlign w:val="center"/>
          </w:tcPr>
          <w:p w14:paraId="1AD2CD72" w14:textId="38CC93EB" w:rsidR="00264BCF" w:rsidRPr="00C66CDD" w:rsidRDefault="00584606" w:rsidP="00264BCF">
            <w:pPr>
              <w:pStyle w:val="ConsDTNormal"/>
              <w:autoSpaceDE/>
              <w:jc w:val="center"/>
            </w:pPr>
            <w:r>
              <w:t>10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4203CA6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3C3628F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9A8A88A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5FE04C77" w14:textId="77777777" w:rsidTr="00264BCF">
        <w:trPr>
          <w:trHeight w:val="843"/>
        </w:trPr>
        <w:tc>
          <w:tcPr>
            <w:tcW w:w="1701" w:type="dxa"/>
            <w:vMerge/>
          </w:tcPr>
          <w:p w14:paraId="0EAC4F00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035F5AF1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7C307BE8" w14:textId="1D3B025E" w:rsidR="00264BCF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992" w:type="dxa"/>
            <w:vAlign w:val="center"/>
          </w:tcPr>
          <w:p w14:paraId="6B0E6180" w14:textId="69D9080A" w:rsidR="00264BCF" w:rsidRPr="00C66CDD" w:rsidRDefault="00584606" w:rsidP="00264BCF">
            <w:pPr>
              <w:pStyle w:val="ConsDTNormal"/>
              <w:autoSpaceDE/>
              <w:jc w:val="center"/>
            </w:pPr>
            <w:r>
              <w:t>5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BF4CD6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F35F6B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DA0761F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6C30DA87" w14:textId="77777777" w:rsidTr="00264BCF">
        <w:trPr>
          <w:trHeight w:val="843"/>
        </w:trPr>
        <w:tc>
          <w:tcPr>
            <w:tcW w:w="1701" w:type="dxa"/>
            <w:vMerge/>
          </w:tcPr>
          <w:p w14:paraId="3AE25CD4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19100490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168BD019" w14:textId="73E5705B" w:rsidR="00264BCF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58</w:t>
            </w:r>
          </w:p>
        </w:tc>
        <w:tc>
          <w:tcPr>
            <w:tcW w:w="992" w:type="dxa"/>
            <w:vAlign w:val="center"/>
          </w:tcPr>
          <w:p w14:paraId="0CBB0303" w14:textId="6169F324" w:rsidR="00264BCF" w:rsidRPr="00C66CDD" w:rsidRDefault="00584606" w:rsidP="00264BCF">
            <w:pPr>
              <w:pStyle w:val="ConsDTNormal"/>
              <w:autoSpaceDE/>
              <w:jc w:val="center"/>
            </w:pPr>
            <w:r>
              <w:t>3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6F38D7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E49D7F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7AE1B0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  <w:tr w:rsidR="00264BCF" w:rsidRPr="00C66CDD" w14:paraId="478335F3" w14:textId="77777777" w:rsidTr="00264BCF">
        <w:trPr>
          <w:trHeight w:val="843"/>
        </w:trPr>
        <w:tc>
          <w:tcPr>
            <w:tcW w:w="1701" w:type="dxa"/>
            <w:vMerge/>
          </w:tcPr>
          <w:p w14:paraId="293C52B9" w14:textId="77777777" w:rsidR="00264BCF" w:rsidRDefault="00264BCF" w:rsidP="00C019AE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0A3E496B" w14:textId="77777777" w:rsidR="00264BCF" w:rsidRPr="00487E95" w:rsidRDefault="00264BCF" w:rsidP="00C01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129348EB" w14:textId="5B54FCE1" w:rsidR="00264BCF" w:rsidRDefault="00264BCF" w:rsidP="00264BCF">
            <w:pPr>
              <w:pStyle w:val="ConsDTNormal"/>
              <w:autoSpaceDE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60</w:t>
            </w:r>
          </w:p>
        </w:tc>
        <w:tc>
          <w:tcPr>
            <w:tcW w:w="992" w:type="dxa"/>
            <w:vAlign w:val="center"/>
          </w:tcPr>
          <w:p w14:paraId="376117F1" w14:textId="2A757932" w:rsidR="00264BCF" w:rsidRPr="00C66CDD" w:rsidRDefault="00584606" w:rsidP="00264BCF">
            <w:pPr>
              <w:pStyle w:val="ConsDTNormal"/>
              <w:autoSpaceDE/>
              <w:jc w:val="center"/>
            </w:pPr>
            <w:r>
              <w:t>2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2E057B6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91AED2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  <w:tc>
          <w:tcPr>
            <w:tcW w:w="10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6EC6FA0" w14:textId="77777777" w:rsidR="00264BCF" w:rsidRPr="00C66CDD" w:rsidRDefault="00264BCF" w:rsidP="00C019AE">
            <w:pPr>
              <w:pStyle w:val="ConsDTNormal"/>
              <w:autoSpaceDE/>
              <w:jc w:val="left"/>
            </w:pPr>
          </w:p>
        </w:tc>
      </w:tr>
    </w:tbl>
    <w:p w14:paraId="71E8D054" w14:textId="77777777" w:rsidR="00FC125B" w:rsidRPr="00C66CDD" w:rsidRDefault="00FC125B" w:rsidP="00FC125B">
      <w:pPr>
        <w:pStyle w:val="ConsNormal"/>
        <w:rPr>
          <w:rFonts w:ascii="Times New Roman" w:hAnsi="Times New Roman" w:cs="Times New Roman"/>
          <w:sz w:val="24"/>
          <w:szCs w:val="24"/>
        </w:rPr>
      </w:pPr>
    </w:p>
    <w:tbl>
      <w:tblPr>
        <w:tblW w:w="9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5101"/>
      </w:tblGrid>
      <w:tr w:rsidR="00C66CDD" w:rsidRPr="00C66CDD" w14:paraId="26555C17" w14:textId="77777777" w:rsidTr="00912D43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D261F" w14:textId="77777777" w:rsidR="00FC125B" w:rsidRPr="00C66CDD" w:rsidRDefault="00FC125B" w:rsidP="00657D62">
            <w:pPr>
              <w:pStyle w:val="ConsDTNormal"/>
              <w:autoSpaceDE/>
              <w:jc w:val="left"/>
            </w:pPr>
            <w:r w:rsidRPr="00C66CDD">
              <w:t>Место поставки товара</w:t>
            </w:r>
          </w:p>
        </w:tc>
        <w:tc>
          <w:tcPr>
            <w:tcW w:w="5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C33A0" w14:textId="77777777" w:rsidR="00FC125B" w:rsidRPr="00C66CDD" w:rsidRDefault="000D4147" w:rsidP="000D41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652816, Кемеровская область</w:t>
            </w:r>
            <w:r w:rsidRPr="00C66CDD">
              <w:rPr>
                <w:rFonts w:ascii="Times New Roman" w:hAnsi="Times New Roman" w:cs="Times New Roman"/>
                <w:sz w:val="24"/>
                <w:szCs w:val="24"/>
              </w:rPr>
              <w:t>, г. Калтан, ул. Руставели, д.24</w:t>
            </w:r>
          </w:p>
        </w:tc>
      </w:tr>
      <w:tr w:rsidR="00C66CDD" w:rsidRPr="00C66CDD" w14:paraId="03F6AD78" w14:textId="77777777" w:rsidTr="00912D43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AA577" w14:textId="77777777" w:rsidR="00FC125B" w:rsidRPr="00C66CDD" w:rsidRDefault="00FC125B" w:rsidP="00657D62">
            <w:pPr>
              <w:pStyle w:val="ConsDTNormal"/>
              <w:autoSpaceDE/>
              <w:jc w:val="left"/>
            </w:pPr>
            <w:r w:rsidRPr="00C66CDD">
              <w:t>Порядок поставки товара</w:t>
            </w:r>
          </w:p>
        </w:tc>
        <w:tc>
          <w:tcPr>
            <w:tcW w:w="5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A882C" w14:textId="7644448E" w:rsidR="00FC125B" w:rsidRPr="00C66CDD" w:rsidRDefault="00FC125B" w:rsidP="00D90493">
            <w:pPr>
              <w:pStyle w:val="ConsDTNormal"/>
              <w:autoSpaceDE/>
            </w:pPr>
            <w:r w:rsidRPr="00C66CDD">
              <w:t>Право выбора вида транспорта и определения других условий доставки принадлежит поставщику. Упаковка поставляемых товаров должна обеспечивать сохранность при транспортировке, отгрузке и хранении</w:t>
            </w:r>
          </w:p>
        </w:tc>
      </w:tr>
      <w:tr w:rsidR="00C66CDD" w:rsidRPr="00C66CDD" w14:paraId="109BDCB0" w14:textId="77777777" w:rsidTr="00912D43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991E3" w14:textId="269342E6" w:rsidR="00FC125B" w:rsidRPr="00C66CDD" w:rsidRDefault="00B867CC" w:rsidP="00657D62">
            <w:pPr>
              <w:pStyle w:val="ConsDTNormal"/>
              <w:autoSpaceDE/>
              <w:jc w:val="left"/>
            </w:pPr>
            <w:r>
              <w:t>Срок поставки</w:t>
            </w:r>
          </w:p>
        </w:tc>
        <w:tc>
          <w:tcPr>
            <w:tcW w:w="5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E7B45" w14:textId="72E8351A" w:rsidR="00FC125B" w:rsidRPr="00C66CDD" w:rsidRDefault="00CF1A12" w:rsidP="00A92189">
            <w:pPr>
              <w:pStyle w:val="ConsDTNormal"/>
              <w:autoSpaceDE/>
              <w:jc w:val="left"/>
            </w:pPr>
            <w:r>
              <w:t>И</w:t>
            </w:r>
            <w:r w:rsidR="0073189F">
              <w:t>юнь</w:t>
            </w:r>
            <w:r w:rsidR="001013F9">
              <w:t>-июль</w:t>
            </w:r>
            <w:r w:rsidR="0073189F">
              <w:t xml:space="preserve"> </w:t>
            </w:r>
            <w:r w:rsidR="00E31969" w:rsidRPr="00C66CDD">
              <w:t>202</w:t>
            </w:r>
            <w:r w:rsidR="0073189F">
              <w:t>6</w:t>
            </w:r>
            <w:r w:rsidR="00E31969" w:rsidRPr="00C66CDD">
              <w:t xml:space="preserve"> г.</w:t>
            </w:r>
          </w:p>
        </w:tc>
      </w:tr>
    </w:tbl>
    <w:p w14:paraId="794C5B63" w14:textId="77777777" w:rsidR="00FC5A3D" w:rsidRPr="003C1F6D" w:rsidRDefault="00FC5A3D" w:rsidP="00FC5A3D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C1F6D">
        <w:rPr>
          <w:rFonts w:ascii="Times New Roman" w:hAnsi="Times New Roman" w:cs="Times New Roman"/>
          <w:b/>
          <w:bCs/>
          <w:color w:val="292B2C"/>
          <w:sz w:val="24"/>
          <w:szCs w:val="24"/>
        </w:rPr>
        <w:t xml:space="preserve">            Для товаров подлежащих маркировки, наличие маркировки товара обязательно.      Поставщик включает коды маркировки в документ о приемке, который отправляет только через ЭДО (Контур, 1С-ЭДО).</w:t>
      </w:r>
    </w:p>
    <w:p w14:paraId="015AE7A5" w14:textId="77777777" w:rsidR="00FC5A3D" w:rsidRPr="003C1F6D" w:rsidRDefault="00FC5A3D" w:rsidP="00FC5A3D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3C1F6D">
        <w:rPr>
          <w:rFonts w:ascii="Times New Roman" w:hAnsi="Times New Roman" w:cs="Times New Roman"/>
          <w:b/>
          <w:bCs/>
          <w:sz w:val="24"/>
          <w:szCs w:val="24"/>
        </w:rPr>
        <w:tab/>
        <w:t>ПП №1875 от 23.12.2024г. основания для ПРАВА не применять запрет для Законов № 44-ФЗ   в одном из следующих случаев:</w:t>
      </w:r>
    </w:p>
    <w:p w14:paraId="17755007" w14:textId="77777777" w:rsidR="00FC5A3D" w:rsidRPr="003C1F6D" w:rsidRDefault="00FC5A3D" w:rsidP="00FC5A3D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3C1F6D">
        <w:rPr>
          <w:rFonts w:ascii="Times New Roman" w:hAnsi="Times New Roman" w:cs="Times New Roman"/>
          <w:b/>
          <w:bCs/>
          <w:sz w:val="24"/>
          <w:szCs w:val="24"/>
        </w:rPr>
        <w:t>- НМЦК (НМЦД), максимальное значение цены контракта (договора), или цена контракта (договора) с ед. поставщиком, ≤ 1 млн рублей и при этом ни одна из использованных при определении таких цен цена единицы товара не превышает 300 тыс. рублей;</w:t>
      </w:r>
    </w:p>
    <w:p w14:paraId="0A8BE108" w14:textId="77777777" w:rsidR="00FC5A3D" w:rsidRPr="0002492C" w:rsidRDefault="00FC5A3D" w:rsidP="00FC5A3D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3C1F6D">
        <w:rPr>
          <w:rFonts w:ascii="Times New Roman" w:hAnsi="Times New Roman" w:cs="Times New Roman"/>
          <w:b/>
          <w:bCs/>
          <w:sz w:val="24"/>
          <w:szCs w:val="24"/>
        </w:rPr>
        <w:t>- ни одна из использованных при определении НМЦК (НМЦД) или цены контракта (договора), заключаемого с ед. поставщиком, цена единицы товара не превышает 300</w:t>
      </w:r>
      <w:r w:rsidRPr="0002492C">
        <w:rPr>
          <w:rFonts w:ascii="Times New Roman" w:hAnsi="Times New Roman" w:cs="Times New Roman"/>
          <w:b/>
          <w:bCs/>
          <w:sz w:val="24"/>
          <w:szCs w:val="24"/>
        </w:rPr>
        <w:t xml:space="preserve"> тыс. рублей и при этом произведение каждой цены единицы товара на количество такого товара не превышает 1 млн. рублей (подп. "и" п. 5 ПП 1875).</w:t>
      </w:r>
    </w:p>
    <w:p w14:paraId="3344AFA2" w14:textId="77777777" w:rsidR="00FC5A3D" w:rsidRPr="0002492C" w:rsidRDefault="00FC5A3D" w:rsidP="00FC5A3D">
      <w:pPr>
        <w:pStyle w:val="ConsNormal"/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</w:p>
    <w:p w14:paraId="6D12B320" w14:textId="77777777" w:rsidR="00FC5A3D" w:rsidRDefault="00FC5A3D" w:rsidP="00FC5A3D">
      <w:pPr>
        <w:pStyle w:val="ConsNormal"/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16ECFF2" w14:textId="77777777" w:rsidR="00FC5A3D" w:rsidRPr="00C66CDD" w:rsidRDefault="00FC5A3D" w:rsidP="00FC5A3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66CDD">
        <w:rPr>
          <w:rFonts w:ascii="Times New Roman" w:hAnsi="Times New Roman" w:cs="Times New Roman"/>
          <w:sz w:val="20"/>
          <w:szCs w:val="20"/>
        </w:rPr>
        <w:t xml:space="preserve">Исп. </w:t>
      </w:r>
      <w:r>
        <w:rPr>
          <w:rFonts w:ascii="Times New Roman" w:hAnsi="Times New Roman" w:cs="Times New Roman"/>
          <w:sz w:val="20"/>
          <w:szCs w:val="20"/>
        </w:rPr>
        <w:t>Кречетова Т.П.</w:t>
      </w:r>
    </w:p>
    <w:p w14:paraId="466DFE84" w14:textId="132C35C8" w:rsidR="00C31618" w:rsidRPr="00C66CDD" w:rsidRDefault="00C31618" w:rsidP="00FC5A3D">
      <w:pPr>
        <w:pStyle w:val="ConsNormal"/>
        <w:tabs>
          <w:tab w:val="left" w:pos="1941"/>
        </w:tabs>
        <w:rPr>
          <w:rFonts w:ascii="Times New Roman" w:hAnsi="Times New Roman" w:cs="Times New Roman"/>
          <w:sz w:val="24"/>
          <w:szCs w:val="24"/>
        </w:rPr>
      </w:pPr>
    </w:p>
    <w:p w14:paraId="1B04395B" w14:textId="77777777" w:rsidR="00912D43" w:rsidRDefault="00912D43" w:rsidP="0082276C">
      <w:pPr>
        <w:pStyle w:val="ConsNormal"/>
        <w:rPr>
          <w:rFonts w:ascii="Times New Roman" w:hAnsi="Times New Roman" w:cs="Times New Roman"/>
        </w:rPr>
      </w:pPr>
    </w:p>
    <w:p w14:paraId="0DF1BE13" w14:textId="77777777" w:rsidR="00D12270" w:rsidRPr="00C66CDD" w:rsidRDefault="00D12270" w:rsidP="00D122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66CDD">
        <w:rPr>
          <w:rFonts w:ascii="Times New Roman" w:hAnsi="Times New Roman" w:cs="Times New Roman"/>
          <w:sz w:val="20"/>
          <w:szCs w:val="20"/>
        </w:rPr>
        <w:t xml:space="preserve">Исп. </w:t>
      </w:r>
      <w:r>
        <w:rPr>
          <w:rFonts w:ascii="Times New Roman" w:hAnsi="Times New Roman" w:cs="Times New Roman"/>
          <w:sz w:val="20"/>
          <w:szCs w:val="20"/>
        </w:rPr>
        <w:t>Кречетова Т.П.</w:t>
      </w:r>
    </w:p>
    <w:p w14:paraId="0E15947B" w14:textId="77777777" w:rsidR="00D12270" w:rsidRPr="00C66CDD" w:rsidRDefault="00D12270" w:rsidP="00D122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66CDD">
        <w:rPr>
          <w:rFonts w:ascii="Times New Roman" w:hAnsi="Times New Roman" w:cs="Times New Roman"/>
          <w:sz w:val="20"/>
          <w:szCs w:val="20"/>
        </w:rPr>
        <w:t>Тел.</w:t>
      </w:r>
      <w:r w:rsidRPr="00C66CDD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C66CDD">
        <w:rPr>
          <w:rFonts w:ascii="Times New Roman" w:hAnsi="Times New Roman" w:cs="Times New Roman"/>
          <w:sz w:val="20"/>
          <w:szCs w:val="20"/>
        </w:rPr>
        <w:t>8-</w:t>
      </w:r>
      <w:r>
        <w:rPr>
          <w:rFonts w:ascii="Times New Roman" w:hAnsi="Times New Roman" w:cs="Times New Roman"/>
          <w:sz w:val="20"/>
          <w:szCs w:val="20"/>
        </w:rPr>
        <w:t>913 419 53 32</w:t>
      </w:r>
    </w:p>
    <w:p w14:paraId="6CEDE149" w14:textId="19BEC17D" w:rsidR="00D12270" w:rsidRPr="00BF3160" w:rsidRDefault="00D12270" w:rsidP="00D12270">
      <w:pPr>
        <w:spacing w:after="0"/>
        <w:ind w:right="-142"/>
        <w:rPr>
          <w:rStyle w:val="a6"/>
          <w:rFonts w:ascii="Times New Roman" w:hAnsi="Times New Roman" w:cs="Times New Roman"/>
          <w:color w:val="auto"/>
          <w:sz w:val="20"/>
          <w:szCs w:val="20"/>
        </w:rPr>
      </w:pPr>
      <w:r w:rsidRPr="00C66CDD">
        <w:rPr>
          <w:rFonts w:ascii="Times New Roman" w:hAnsi="Times New Roman" w:cs="Times New Roman"/>
          <w:bCs/>
          <w:sz w:val="20"/>
          <w:szCs w:val="20"/>
          <w:lang w:val="en-US"/>
        </w:rPr>
        <w:t>E</w:t>
      </w:r>
      <w:r w:rsidRPr="00C66CDD">
        <w:rPr>
          <w:rFonts w:ascii="Times New Roman" w:hAnsi="Times New Roman" w:cs="Times New Roman"/>
          <w:bCs/>
          <w:sz w:val="20"/>
          <w:szCs w:val="20"/>
        </w:rPr>
        <w:t>-</w:t>
      </w:r>
      <w:r w:rsidRPr="00C66CDD">
        <w:rPr>
          <w:rFonts w:ascii="Times New Roman" w:hAnsi="Times New Roman" w:cs="Times New Roman"/>
          <w:bCs/>
          <w:sz w:val="20"/>
          <w:szCs w:val="20"/>
          <w:lang w:val="en-US"/>
        </w:rPr>
        <w:t>mail</w:t>
      </w:r>
      <w:r w:rsidRPr="00C66CDD">
        <w:rPr>
          <w:rFonts w:ascii="Times New Roman" w:hAnsi="Times New Roman" w:cs="Times New Roman"/>
          <w:bCs/>
          <w:sz w:val="20"/>
          <w:szCs w:val="20"/>
        </w:rPr>
        <w:t>:</w:t>
      </w:r>
      <w:hyperlink r:id="rId10" w:history="1"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Spu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1@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mail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Pr="00C66CDD">
          <w:rPr>
            <w:rStyle w:val="a6"/>
            <w:rFonts w:ascii="Times New Roman" w:hAnsi="Times New Roman" w:cs="Times New Roman"/>
            <w:color w:val="auto"/>
            <w:sz w:val="20"/>
            <w:szCs w:val="20"/>
            <w:lang w:val="en-US"/>
          </w:rPr>
          <w:t>ru</w:t>
        </w:r>
      </w:hyperlink>
    </w:p>
    <w:sectPr w:rsidR="00D12270" w:rsidRPr="00BF3160" w:rsidSect="0060596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B7D1F"/>
    <w:multiLevelType w:val="hybridMultilevel"/>
    <w:tmpl w:val="AE72F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A0815"/>
    <w:multiLevelType w:val="multilevel"/>
    <w:tmpl w:val="68DA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7E166B8"/>
    <w:multiLevelType w:val="hybridMultilevel"/>
    <w:tmpl w:val="FF560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6890933">
    <w:abstractNumId w:val="0"/>
  </w:num>
  <w:num w:numId="2" w16cid:durableId="1714303673">
    <w:abstractNumId w:val="2"/>
  </w:num>
  <w:num w:numId="3" w16cid:durableId="2628055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291"/>
    <w:rsid w:val="00010AFB"/>
    <w:rsid w:val="00011C7B"/>
    <w:rsid w:val="00012DDD"/>
    <w:rsid w:val="0001566D"/>
    <w:rsid w:val="00023DB8"/>
    <w:rsid w:val="00024340"/>
    <w:rsid w:val="00031913"/>
    <w:rsid w:val="0003287C"/>
    <w:rsid w:val="00033683"/>
    <w:rsid w:val="00041449"/>
    <w:rsid w:val="00050181"/>
    <w:rsid w:val="00052F9B"/>
    <w:rsid w:val="000642EE"/>
    <w:rsid w:val="00077434"/>
    <w:rsid w:val="000817F7"/>
    <w:rsid w:val="0009025D"/>
    <w:rsid w:val="00093B21"/>
    <w:rsid w:val="00097277"/>
    <w:rsid w:val="000A711A"/>
    <w:rsid w:val="000B1D20"/>
    <w:rsid w:val="000C2C12"/>
    <w:rsid w:val="000D4147"/>
    <w:rsid w:val="000D683E"/>
    <w:rsid w:val="000D775F"/>
    <w:rsid w:val="000E39D2"/>
    <w:rsid w:val="000F62C4"/>
    <w:rsid w:val="001013F9"/>
    <w:rsid w:val="00115291"/>
    <w:rsid w:val="00123A90"/>
    <w:rsid w:val="00134525"/>
    <w:rsid w:val="0014412A"/>
    <w:rsid w:val="0015257B"/>
    <w:rsid w:val="00154880"/>
    <w:rsid w:val="0016320B"/>
    <w:rsid w:val="00167053"/>
    <w:rsid w:val="00190D5E"/>
    <w:rsid w:val="00192BFC"/>
    <w:rsid w:val="001B2DA7"/>
    <w:rsid w:val="001C02A7"/>
    <w:rsid w:val="001C3236"/>
    <w:rsid w:val="001D570D"/>
    <w:rsid w:val="001E52B5"/>
    <w:rsid w:val="001E609C"/>
    <w:rsid w:val="001F7A6A"/>
    <w:rsid w:val="0020707D"/>
    <w:rsid w:val="00207B6F"/>
    <w:rsid w:val="00210DBE"/>
    <w:rsid w:val="0023130A"/>
    <w:rsid w:val="00236EC7"/>
    <w:rsid w:val="00244E8C"/>
    <w:rsid w:val="002460DF"/>
    <w:rsid w:val="00247C8E"/>
    <w:rsid w:val="00257557"/>
    <w:rsid w:val="00264BCF"/>
    <w:rsid w:val="002664C2"/>
    <w:rsid w:val="002726B6"/>
    <w:rsid w:val="00273D17"/>
    <w:rsid w:val="002766D4"/>
    <w:rsid w:val="002825A9"/>
    <w:rsid w:val="0029005C"/>
    <w:rsid w:val="00297C87"/>
    <w:rsid w:val="002A70F9"/>
    <w:rsid w:val="002C2FE8"/>
    <w:rsid w:val="00306E0B"/>
    <w:rsid w:val="00310068"/>
    <w:rsid w:val="00312DF1"/>
    <w:rsid w:val="003259AD"/>
    <w:rsid w:val="003301BD"/>
    <w:rsid w:val="0033512B"/>
    <w:rsid w:val="00336602"/>
    <w:rsid w:val="0034286B"/>
    <w:rsid w:val="00351A12"/>
    <w:rsid w:val="00366153"/>
    <w:rsid w:val="0038020D"/>
    <w:rsid w:val="003978C1"/>
    <w:rsid w:val="003A5DF9"/>
    <w:rsid w:val="003C1E56"/>
    <w:rsid w:val="003C636A"/>
    <w:rsid w:val="003D08E5"/>
    <w:rsid w:val="003D5551"/>
    <w:rsid w:val="003D621B"/>
    <w:rsid w:val="003E5481"/>
    <w:rsid w:val="003E7E1C"/>
    <w:rsid w:val="00400B70"/>
    <w:rsid w:val="00407021"/>
    <w:rsid w:val="00416702"/>
    <w:rsid w:val="00434E4F"/>
    <w:rsid w:val="004409AE"/>
    <w:rsid w:val="00440EBA"/>
    <w:rsid w:val="004445DE"/>
    <w:rsid w:val="00455462"/>
    <w:rsid w:val="004572A3"/>
    <w:rsid w:val="004639C9"/>
    <w:rsid w:val="004763C4"/>
    <w:rsid w:val="00481235"/>
    <w:rsid w:val="004B1B73"/>
    <w:rsid w:val="004B589B"/>
    <w:rsid w:val="004B6482"/>
    <w:rsid w:val="004B6B26"/>
    <w:rsid w:val="004C1838"/>
    <w:rsid w:val="004C7CE2"/>
    <w:rsid w:val="004D2D16"/>
    <w:rsid w:val="004D718D"/>
    <w:rsid w:val="004E47E4"/>
    <w:rsid w:val="004F0637"/>
    <w:rsid w:val="004F4605"/>
    <w:rsid w:val="00501ADE"/>
    <w:rsid w:val="00507C8F"/>
    <w:rsid w:val="00515984"/>
    <w:rsid w:val="00521714"/>
    <w:rsid w:val="005249C9"/>
    <w:rsid w:val="00531C9C"/>
    <w:rsid w:val="00532A78"/>
    <w:rsid w:val="0054337A"/>
    <w:rsid w:val="00546AAC"/>
    <w:rsid w:val="00554AED"/>
    <w:rsid w:val="0056117F"/>
    <w:rsid w:val="00584606"/>
    <w:rsid w:val="0059687D"/>
    <w:rsid w:val="005A44A3"/>
    <w:rsid w:val="005B1658"/>
    <w:rsid w:val="005B2DA3"/>
    <w:rsid w:val="005B305C"/>
    <w:rsid w:val="005B6438"/>
    <w:rsid w:val="005C1D0A"/>
    <w:rsid w:val="005C78CF"/>
    <w:rsid w:val="005D4E20"/>
    <w:rsid w:val="005F0A38"/>
    <w:rsid w:val="005F7357"/>
    <w:rsid w:val="005F760A"/>
    <w:rsid w:val="005F7DD6"/>
    <w:rsid w:val="0060060B"/>
    <w:rsid w:val="006010AB"/>
    <w:rsid w:val="00605966"/>
    <w:rsid w:val="00614E23"/>
    <w:rsid w:val="006162BC"/>
    <w:rsid w:val="006177F6"/>
    <w:rsid w:val="00624946"/>
    <w:rsid w:val="006270CB"/>
    <w:rsid w:val="00637F41"/>
    <w:rsid w:val="006402BB"/>
    <w:rsid w:val="00643867"/>
    <w:rsid w:val="00655137"/>
    <w:rsid w:val="00663D71"/>
    <w:rsid w:val="00666252"/>
    <w:rsid w:val="00670A7A"/>
    <w:rsid w:val="006A676D"/>
    <w:rsid w:val="006A7C13"/>
    <w:rsid w:val="006B3219"/>
    <w:rsid w:val="006B63C3"/>
    <w:rsid w:val="006B6F03"/>
    <w:rsid w:val="006C38C2"/>
    <w:rsid w:val="006C45AD"/>
    <w:rsid w:val="006C594C"/>
    <w:rsid w:val="006C5FBE"/>
    <w:rsid w:val="006D2EDF"/>
    <w:rsid w:val="006F0D69"/>
    <w:rsid w:val="00700CE5"/>
    <w:rsid w:val="0070174D"/>
    <w:rsid w:val="00705B18"/>
    <w:rsid w:val="007230A8"/>
    <w:rsid w:val="0073189F"/>
    <w:rsid w:val="00737155"/>
    <w:rsid w:val="00740919"/>
    <w:rsid w:val="0074306A"/>
    <w:rsid w:val="00747F9C"/>
    <w:rsid w:val="00754D07"/>
    <w:rsid w:val="007606BC"/>
    <w:rsid w:val="00762EFA"/>
    <w:rsid w:val="00767DE1"/>
    <w:rsid w:val="00791CF3"/>
    <w:rsid w:val="00795093"/>
    <w:rsid w:val="007B09C4"/>
    <w:rsid w:val="007B4A4C"/>
    <w:rsid w:val="007B5FBF"/>
    <w:rsid w:val="007B6228"/>
    <w:rsid w:val="007D6957"/>
    <w:rsid w:val="007E29A9"/>
    <w:rsid w:val="00800D31"/>
    <w:rsid w:val="0082276C"/>
    <w:rsid w:val="00824E87"/>
    <w:rsid w:val="0082646D"/>
    <w:rsid w:val="00830970"/>
    <w:rsid w:val="0083697D"/>
    <w:rsid w:val="0083755B"/>
    <w:rsid w:val="008412CC"/>
    <w:rsid w:val="00850285"/>
    <w:rsid w:val="00857C9E"/>
    <w:rsid w:val="008706C2"/>
    <w:rsid w:val="008734C2"/>
    <w:rsid w:val="00875659"/>
    <w:rsid w:val="00884301"/>
    <w:rsid w:val="00887A5D"/>
    <w:rsid w:val="00890023"/>
    <w:rsid w:val="00894F19"/>
    <w:rsid w:val="008A51FD"/>
    <w:rsid w:val="008B5716"/>
    <w:rsid w:val="008C4F20"/>
    <w:rsid w:val="008D00D1"/>
    <w:rsid w:val="008E4F15"/>
    <w:rsid w:val="008F2A5F"/>
    <w:rsid w:val="008F4E0F"/>
    <w:rsid w:val="00901A14"/>
    <w:rsid w:val="00904510"/>
    <w:rsid w:val="009076C4"/>
    <w:rsid w:val="00911C45"/>
    <w:rsid w:val="00912D43"/>
    <w:rsid w:val="00914570"/>
    <w:rsid w:val="0091603B"/>
    <w:rsid w:val="009160F8"/>
    <w:rsid w:val="0092482E"/>
    <w:rsid w:val="009277E1"/>
    <w:rsid w:val="009328FD"/>
    <w:rsid w:val="009331E2"/>
    <w:rsid w:val="00941F08"/>
    <w:rsid w:val="00944622"/>
    <w:rsid w:val="00953CAF"/>
    <w:rsid w:val="009670E6"/>
    <w:rsid w:val="00976B44"/>
    <w:rsid w:val="0098535B"/>
    <w:rsid w:val="009A16DE"/>
    <w:rsid w:val="009B2475"/>
    <w:rsid w:val="009C36A6"/>
    <w:rsid w:val="009C72E9"/>
    <w:rsid w:val="009F321E"/>
    <w:rsid w:val="009F7E5D"/>
    <w:rsid w:val="00A16912"/>
    <w:rsid w:val="00A35852"/>
    <w:rsid w:val="00A36513"/>
    <w:rsid w:val="00A47F01"/>
    <w:rsid w:val="00A50661"/>
    <w:rsid w:val="00A76701"/>
    <w:rsid w:val="00A877DA"/>
    <w:rsid w:val="00A91893"/>
    <w:rsid w:val="00A92189"/>
    <w:rsid w:val="00A93B0F"/>
    <w:rsid w:val="00A950EE"/>
    <w:rsid w:val="00AA216B"/>
    <w:rsid w:val="00AC4C08"/>
    <w:rsid w:val="00AD26A5"/>
    <w:rsid w:val="00AE2F89"/>
    <w:rsid w:val="00AE378C"/>
    <w:rsid w:val="00AE7B5A"/>
    <w:rsid w:val="00AF5E25"/>
    <w:rsid w:val="00AF6354"/>
    <w:rsid w:val="00AF6A4D"/>
    <w:rsid w:val="00B2124E"/>
    <w:rsid w:val="00B24B23"/>
    <w:rsid w:val="00B41F54"/>
    <w:rsid w:val="00B42EE1"/>
    <w:rsid w:val="00B53B31"/>
    <w:rsid w:val="00B71A4E"/>
    <w:rsid w:val="00B7729C"/>
    <w:rsid w:val="00B867CC"/>
    <w:rsid w:val="00BB0188"/>
    <w:rsid w:val="00BC4631"/>
    <w:rsid w:val="00BC7F96"/>
    <w:rsid w:val="00BD191F"/>
    <w:rsid w:val="00BD2306"/>
    <w:rsid w:val="00BD5F90"/>
    <w:rsid w:val="00BF3160"/>
    <w:rsid w:val="00C019AE"/>
    <w:rsid w:val="00C11014"/>
    <w:rsid w:val="00C12342"/>
    <w:rsid w:val="00C12F19"/>
    <w:rsid w:val="00C17239"/>
    <w:rsid w:val="00C17515"/>
    <w:rsid w:val="00C21F54"/>
    <w:rsid w:val="00C30D89"/>
    <w:rsid w:val="00C31618"/>
    <w:rsid w:val="00C317E9"/>
    <w:rsid w:val="00C5116D"/>
    <w:rsid w:val="00C66CDD"/>
    <w:rsid w:val="00C75124"/>
    <w:rsid w:val="00C76ED2"/>
    <w:rsid w:val="00C850D6"/>
    <w:rsid w:val="00C93A4A"/>
    <w:rsid w:val="00CA010D"/>
    <w:rsid w:val="00CB7D67"/>
    <w:rsid w:val="00CC626D"/>
    <w:rsid w:val="00CD0A1C"/>
    <w:rsid w:val="00CD4CEA"/>
    <w:rsid w:val="00CE3419"/>
    <w:rsid w:val="00CE38C9"/>
    <w:rsid w:val="00CF1A12"/>
    <w:rsid w:val="00D02B88"/>
    <w:rsid w:val="00D0559F"/>
    <w:rsid w:val="00D12270"/>
    <w:rsid w:val="00D1534D"/>
    <w:rsid w:val="00D23A00"/>
    <w:rsid w:val="00D31727"/>
    <w:rsid w:val="00D37F54"/>
    <w:rsid w:val="00D41731"/>
    <w:rsid w:val="00D51B97"/>
    <w:rsid w:val="00D6066A"/>
    <w:rsid w:val="00D705DE"/>
    <w:rsid w:val="00D75CE4"/>
    <w:rsid w:val="00D90493"/>
    <w:rsid w:val="00D963D1"/>
    <w:rsid w:val="00D97117"/>
    <w:rsid w:val="00D97B8A"/>
    <w:rsid w:val="00DB3377"/>
    <w:rsid w:val="00DC639C"/>
    <w:rsid w:val="00DD3E78"/>
    <w:rsid w:val="00DD7E99"/>
    <w:rsid w:val="00DE093A"/>
    <w:rsid w:val="00DE7D14"/>
    <w:rsid w:val="00E066F8"/>
    <w:rsid w:val="00E146F0"/>
    <w:rsid w:val="00E149E3"/>
    <w:rsid w:val="00E201CC"/>
    <w:rsid w:val="00E2022D"/>
    <w:rsid w:val="00E2774F"/>
    <w:rsid w:val="00E31969"/>
    <w:rsid w:val="00E32E75"/>
    <w:rsid w:val="00E33805"/>
    <w:rsid w:val="00E3606D"/>
    <w:rsid w:val="00E573EA"/>
    <w:rsid w:val="00E67AC8"/>
    <w:rsid w:val="00E75583"/>
    <w:rsid w:val="00E80D4B"/>
    <w:rsid w:val="00E82B99"/>
    <w:rsid w:val="00E917EB"/>
    <w:rsid w:val="00E943EC"/>
    <w:rsid w:val="00EC1073"/>
    <w:rsid w:val="00EE0CCE"/>
    <w:rsid w:val="00EF4431"/>
    <w:rsid w:val="00EF460C"/>
    <w:rsid w:val="00F02959"/>
    <w:rsid w:val="00F03520"/>
    <w:rsid w:val="00F172F3"/>
    <w:rsid w:val="00F23544"/>
    <w:rsid w:val="00F4382E"/>
    <w:rsid w:val="00F53905"/>
    <w:rsid w:val="00F73BDB"/>
    <w:rsid w:val="00F80A31"/>
    <w:rsid w:val="00F84943"/>
    <w:rsid w:val="00F900A2"/>
    <w:rsid w:val="00F934D7"/>
    <w:rsid w:val="00FA73D8"/>
    <w:rsid w:val="00FB4D6D"/>
    <w:rsid w:val="00FC125B"/>
    <w:rsid w:val="00FC1A4E"/>
    <w:rsid w:val="00FC5A3D"/>
    <w:rsid w:val="00FE2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9AC1"/>
  <w15:docId w15:val="{1B01533C-28D5-42F1-B452-43A560E8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5DE"/>
  </w:style>
  <w:style w:type="paragraph" w:styleId="1">
    <w:name w:val="heading 1"/>
    <w:basedOn w:val="a"/>
    <w:link w:val="10"/>
    <w:uiPriority w:val="9"/>
    <w:qFormat/>
    <w:rsid w:val="00BC7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02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02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494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0060B"/>
    <w:pPr>
      <w:ind w:left="720"/>
      <w:contextualSpacing/>
    </w:pPr>
  </w:style>
  <w:style w:type="character" w:customStyle="1" w:styleId="apple-converted-space">
    <w:name w:val="apple-converted-space"/>
    <w:basedOn w:val="a0"/>
    <w:rsid w:val="008F2A5F"/>
  </w:style>
  <w:style w:type="character" w:styleId="a6">
    <w:name w:val="Hyperlink"/>
    <w:basedOn w:val="a0"/>
    <w:uiPriority w:val="99"/>
    <w:unhideWhenUsed/>
    <w:rsid w:val="008F2A5F"/>
    <w:rPr>
      <w:color w:val="0000FF"/>
      <w:u w:val="single"/>
    </w:rPr>
  </w:style>
  <w:style w:type="paragraph" w:customStyle="1" w:styleId="rtecenter">
    <w:name w:val="rtecenter"/>
    <w:basedOn w:val="a"/>
    <w:rsid w:val="00907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76C4"/>
    <w:rPr>
      <w:b/>
      <w:bCs/>
    </w:rPr>
  </w:style>
  <w:style w:type="paragraph" w:styleId="a8">
    <w:name w:val="Normal (Web)"/>
    <w:basedOn w:val="a"/>
    <w:uiPriority w:val="99"/>
    <w:unhideWhenUsed/>
    <w:rsid w:val="00F17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C125B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DTNormal">
    <w:name w:val="ConsDTNormal"/>
    <w:uiPriority w:val="99"/>
    <w:rsid w:val="00FC125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FC1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643867"/>
    <w:rPr>
      <w:color w:val="605E5C"/>
      <w:shd w:val="clear" w:color="auto" w:fill="E1DFDD"/>
    </w:rPr>
  </w:style>
  <w:style w:type="character" w:customStyle="1" w:styleId="15p46jhr">
    <w:name w:val="_15p46jhr"/>
    <w:basedOn w:val="a0"/>
    <w:rsid w:val="00CD4CEA"/>
  </w:style>
  <w:style w:type="character" w:customStyle="1" w:styleId="10">
    <w:name w:val="Заголовок 1 Знак"/>
    <w:basedOn w:val="a0"/>
    <w:link w:val="1"/>
    <w:uiPriority w:val="9"/>
    <w:rsid w:val="00BC7F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BC7F96"/>
  </w:style>
  <w:style w:type="character" w:customStyle="1" w:styleId="er2xx9">
    <w:name w:val="_er2xx9"/>
    <w:basedOn w:val="a0"/>
    <w:rsid w:val="00944622"/>
  </w:style>
  <w:style w:type="character" w:customStyle="1" w:styleId="link">
    <w:name w:val="link"/>
    <w:basedOn w:val="a0"/>
    <w:rsid w:val="00A35852"/>
  </w:style>
  <w:style w:type="character" w:customStyle="1" w:styleId="20">
    <w:name w:val="Заголовок 2 Знак"/>
    <w:basedOn w:val="a0"/>
    <w:link w:val="2"/>
    <w:uiPriority w:val="9"/>
    <w:rsid w:val="001C02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02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sonormal0">
    <w:name w:val="msonormal"/>
    <w:basedOn w:val="a"/>
    <w:rsid w:val="001C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-g3">
    <w:name w:val="ra-g3"/>
    <w:basedOn w:val="a0"/>
    <w:rsid w:val="001C02A7"/>
  </w:style>
  <w:style w:type="character" w:styleId="aa">
    <w:name w:val="FollowedHyperlink"/>
    <w:basedOn w:val="a0"/>
    <w:uiPriority w:val="99"/>
    <w:semiHidden/>
    <w:unhideWhenUsed/>
    <w:rsid w:val="001C02A7"/>
    <w:rPr>
      <w:color w:val="800080"/>
      <w:u w:val="single"/>
    </w:rPr>
  </w:style>
  <w:style w:type="character" w:customStyle="1" w:styleId="s9k27">
    <w:name w:val="s9k_27"/>
    <w:basedOn w:val="a0"/>
    <w:rsid w:val="001C02A7"/>
  </w:style>
  <w:style w:type="character" w:customStyle="1" w:styleId="tk027">
    <w:name w:val="tk0_27"/>
    <w:basedOn w:val="a0"/>
    <w:rsid w:val="001C02A7"/>
  </w:style>
  <w:style w:type="character" w:customStyle="1" w:styleId="t0k27">
    <w:name w:val="t0k_27"/>
    <w:basedOn w:val="a0"/>
    <w:rsid w:val="001C02A7"/>
  </w:style>
  <w:style w:type="character" w:customStyle="1" w:styleId="a209-b1">
    <w:name w:val="a209-b1"/>
    <w:basedOn w:val="a0"/>
    <w:rsid w:val="001C02A7"/>
  </w:style>
  <w:style w:type="character" w:customStyle="1" w:styleId="e809-a3">
    <w:name w:val="e809-a3"/>
    <w:basedOn w:val="a0"/>
    <w:rsid w:val="001C02A7"/>
  </w:style>
  <w:style w:type="character" w:customStyle="1" w:styleId="tsbody500medium">
    <w:name w:val="tsbody500medium"/>
    <w:basedOn w:val="a0"/>
    <w:rsid w:val="001C02A7"/>
  </w:style>
  <w:style w:type="character" w:customStyle="1" w:styleId="c3011-a1">
    <w:name w:val="c3011-a1"/>
    <w:basedOn w:val="a0"/>
    <w:rsid w:val="001C02A7"/>
  </w:style>
  <w:style w:type="character" w:customStyle="1" w:styleId="tsbodycontrol400small">
    <w:name w:val="tsbodycontrol400small"/>
    <w:basedOn w:val="a0"/>
    <w:rsid w:val="001C02A7"/>
  </w:style>
  <w:style w:type="character" w:customStyle="1" w:styleId="q1">
    <w:name w:val="q1"/>
    <w:basedOn w:val="a0"/>
    <w:rsid w:val="001C02A7"/>
  </w:style>
  <w:style w:type="character" w:customStyle="1" w:styleId="e608-a4">
    <w:name w:val="e608-a4"/>
    <w:basedOn w:val="a0"/>
    <w:rsid w:val="001C02A7"/>
  </w:style>
  <w:style w:type="character" w:customStyle="1" w:styleId="21">
    <w:name w:val="Неразрешенное упоминание2"/>
    <w:basedOn w:val="a0"/>
    <w:uiPriority w:val="99"/>
    <w:semiHidden/>
    <w:unhideWhenUsed/>
    <w:rsid w:val="001C0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7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0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5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03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23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60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549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4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095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850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279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76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961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736883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779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01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743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6672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2542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825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43921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332130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07127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965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198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17272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141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100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1339843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020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199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840994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564759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49819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267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708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813564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69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46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010234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91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145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988117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30" w:color="005BFF"/>
                                                                    <w:left w:val="single" w:sz="12" w:space="30" w:color="005BFF"/>
                                                                    <w:bottom w:val="single" w:sz="12" w:space="30" w:color="005BFF"/>
                                                                    <w:right w:val="single" w:sz="12" w:space="30" w:color="005BFF"/>
                                                                  </w:divBdr>
                                                                </w:div>
                                                                <w:div w:id="25220443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003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51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448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4502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9606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2644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914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60631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3141753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1549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057641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545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236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264325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13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574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339761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063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4932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8680215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370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7304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638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16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7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0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392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947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68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73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09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6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681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31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422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153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40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2704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276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383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370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722848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3320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2046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686322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9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0809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14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94861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663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1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2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2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5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7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2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01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865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6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64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21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0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61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8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032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088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645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8264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620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51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640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810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60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375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51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432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800934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2561086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85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03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90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22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87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037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91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45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6251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18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0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7432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6948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860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61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621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63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481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5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48537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8961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520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52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35474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72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45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784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6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475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91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84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35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07478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98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36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4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119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74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63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9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983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93920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53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895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21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192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72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45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48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9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140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38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74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714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42324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6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435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7944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0292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15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30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49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92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89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237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254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045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892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789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00361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4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2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98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75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020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118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48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119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903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80094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9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58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07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53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63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66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81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602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060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89385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6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578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757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909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10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84692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920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0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91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020235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52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89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1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349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427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72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711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908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3826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995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715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9533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29850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1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08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38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495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66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4494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276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221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6773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953525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16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69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806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568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5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748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648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27751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64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331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535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4893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81349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16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37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41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956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37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9232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246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27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383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770357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63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4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70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816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92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25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74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296326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05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77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20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5605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17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2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869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874535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5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00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60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686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76863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87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19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776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5977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84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07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1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173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79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065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37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866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5218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03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53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71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106425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65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97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517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137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640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82314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277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20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98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641570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3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9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092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302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842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4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36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46874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90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49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154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35329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92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006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018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0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569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91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14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959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0066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13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700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077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209683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2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61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77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84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918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83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5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13098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32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438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86781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53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2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810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55042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1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63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83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48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134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46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54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47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2904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557712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6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621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666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404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71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86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67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65728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97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8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99044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7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43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41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027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26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64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86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324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693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24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89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499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563571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881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1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351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8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558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1737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380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7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806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24515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61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48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27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8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15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594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45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045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962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067530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93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24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0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46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65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79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8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2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3795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07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943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7754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30787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0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737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738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7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757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67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23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01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577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452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961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4526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98314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50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469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885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17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89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12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936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73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23126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552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935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429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6540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61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98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80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38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537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77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62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73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46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61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889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502349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9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72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63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336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615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03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26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011605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57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20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485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792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85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178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01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7717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89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94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7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06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579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70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29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534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87166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03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71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64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49039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49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74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41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501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35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124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97133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74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09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089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14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11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65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27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481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950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248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847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421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466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849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76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91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642714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78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601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7672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794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2050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924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904606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201363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64047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887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910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415078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393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133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01168143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978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590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698323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70694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59212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984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391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8776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485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490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53486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8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87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441872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30" w:color="005BFF"/>
                                                                    <w:left w:val="single" w:sz="12" w:space="30" w:color="005BFF"/>
                                                                    <w:bottom w:val="single" w:sz="12" w:space="30" w:color="005BFF"/>
                                                                    <w:right w:val="single" w:sz="12" w:space="30" w:color="005BFF"/>
                                                                  </w:divBdr>
                                                                </w:div>
                                                                <w:div w:id="538472581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732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0949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926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8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6095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0493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6573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4021194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2640840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320845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72280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933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4311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202628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803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0275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428783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7267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2052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121164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249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397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151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09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00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8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57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605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13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834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2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147322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47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66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92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85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414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840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249612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74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958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0112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740889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459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891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520887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4168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056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7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2929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25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8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9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65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68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45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64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51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86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1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650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456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1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580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59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155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357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90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283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3568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8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455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33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108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334112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6222327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308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613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2418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664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670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37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65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148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374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1056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742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45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7733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877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80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408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5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5275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002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5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95925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074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2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136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8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92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58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087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82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20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727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828487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86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6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01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59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419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1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643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66103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572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115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0266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20845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95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7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606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866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54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5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820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25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04651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224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40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048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8931650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2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1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83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375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687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096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14079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51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07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0191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477216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744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63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939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026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844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0442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443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365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030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464730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1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4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90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62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111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53251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80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757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301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906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68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61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9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92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845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0302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97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438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60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846016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58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82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787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317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073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30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479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1398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9635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23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5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508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163045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85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9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25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829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32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83870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35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10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81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23265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44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81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06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153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938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93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91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50176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983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783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6923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7596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7396411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6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36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607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677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476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42916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9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97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220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14174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7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53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037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071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41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4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696459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617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163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829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62780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216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61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429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306544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71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65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7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844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69819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17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185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2456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91989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99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03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391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207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99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00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496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69118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40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031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512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24715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66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787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23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19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354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25584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94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44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3354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989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49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46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90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351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118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194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78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91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94916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378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330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397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74851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4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69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125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0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732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90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00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404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14871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222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339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913506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29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68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27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921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323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43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9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88983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54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244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8542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2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090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53293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5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76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95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8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223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39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515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298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329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95279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234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4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432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91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560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10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9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256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85794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6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138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99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21312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3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39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79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35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3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20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78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621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60730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41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23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924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2191382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21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6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419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434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511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25589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347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13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9275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76365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57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8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57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73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892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367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7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579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554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3821318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00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57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01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83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45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908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84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6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14629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285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17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90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317503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60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0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02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3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8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4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64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72417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164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39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865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84013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37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01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0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2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463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3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72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8658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48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5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82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0298017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15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8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52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30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73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14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991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976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138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198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505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778138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38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91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42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36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660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48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11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646330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80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943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78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479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68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09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649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5807734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5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92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271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797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984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961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12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069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0326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7512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1037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5583535">
                                          <w:marLeft w:val="0"/>
                                          <w:marRight w:val="24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19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204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45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705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388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54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829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93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8292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481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42266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pu1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3EF3A-2814-473B-B197-ED8AE9FFF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XE</cp:lastModifiedBy>
  <cp:revision>4</cp:revision>
  <cp:lastPrinted>2026-06-09T02:29:00Z</cp:lastPrinted>
  <dcterms:created xsi:type="dcterms:W3CDTF">2026-06-16T04:08:00Z</dcterms:created>
  <dcterms:modified xsi:type="dcterms:W3CDTF">2026-06-16T04:09:00Z</dcterms:modified>
</cp:coreProperties>
</file>