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1F" w:rsidRPr="005458CE" w:rsidRDefault="00143D1F" w:rsidP="00143D1F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Го</w:t>
      </w:r>
      <w:r w:rsidR="00D172C7" w:rsidRPr="005458CE">
        <w:rPr>
          <w:rFonts w:ascii="Times New Roman" w:hAnsi="Times New Roman"/>
          <w:b/>
          <w:bCs/>
          <w:sz w:val="18"/>
          <w:szCs w:val="18"/>
          <w:lang w:eastAsia="ru-RU"/>
        </w:rPr>
        <w:t xml:space="preserve">сударственный контракт № </w:t>
      </w:r>
      <w:r w:rsidR="00BB234D" w:rsidRPr="005458CE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</w:p>
    <w:p w:rsidR="00143D1F" w:rsidRPr="005458CE" w:rsidRDefault="00143D1F" w:rsidP="00143D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на поставку товара</w:t>
      </w:r>
    </w:p>
    <w:p w:rsidR="00143D1F" w:rsidRPr="005458CE" w:rsidRDefault="00934118" w:rsidP="00143D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7577F4">
        <w:rPr>
          <w:rFonts w:ascii="Tahoma" w:hAnsi="Tahoma" w:cs="Tahoma"/>
          <w:b/>
          <w:bCs/>
          <w:shd w:val="clear" w:color="auto" w:fill="E0E0E0"/>
        </w:rPr>
        <w:t>ИКЗ</w:t>
      </w:r>
      <w:r w:rsidRPr="007577F4">
        <w:rPr>
          <w:rFonts w:ascii="Tahoma" w:hAnsi="Tahoma" w:cs="Tahoma"/>
          <w:b/>
          <w:bCs/>
          <w:color w:val="FFFFFF"/>
          <w:shd w:val="clear" w:color="auto" w:fill="E0E0E0"/>
        </w:rPr>
        <w:t xml:space="preserve">  </w:t>
      </w:r>
      <w:r w:rsidRPr="007577F4">
        <w:rPr>
          <w:rFonts w:ascii="PT Astra Serif" w:hAnsi="PT Astra Serif"/>
          <w:b/>
          <w:bCs/>
        </w:rPr>
        <w:t>26 1 5401125990 543301001 0005 000 0000 244</w:t>
      </w:r>
    </w:p>
    <w:tbl>
      <w:tblPr>
        <w:tblW w:w="0" w:type="auto"/>
        <w:tblInd w:w="2" w:type="dxa"/>
        <w:tblLook w:val="04A0"/>
      </w:tblPr>
      <w:tblGrid>
        <w:gridCol w:w="5190"/>
        <w:gridCol w:w="5191"/>
      </w:tblGrid>
      <w:tr w:rsidR="00143D1F" w:rsidRPr="005458CE" w:rsidTr="00143D1F">
        <w:trPr>
          <w:trHeight w:val="343"/>
        </w:trPr>
        <w:tc>
          <w:tcPr>
            <w:tcW w:w="5190" w:type="dxa"/>
            <w:hideMark/>
          </w:tcPr>
          <w:p w:rsidR="00143D1F" w:rsidRPr="005458CE" w:rsidRDefault="00143D1F" w:rsidP="00143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8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5458CE" w:rsidRDefault="00016402" w:rsidP="009341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«___»  _________202</w:t>
            </w:r>
            <w:r w:rsidR="009341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143D1F" w:rsidRPr="005458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5458CE" w:rsidRDefault="00143D1F" w:rsidP="0094749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ab/>
      </w:r>
      <w:r w:rsidR="009252F5" w:rsidRPr="009252F5">
        <w:rPr>
          <w:rFonts w:ascii="Times New Roman" w:eastAsia="Times New Roman" w:hAnsi="Times New Roman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Государственный заказчик, в лице  , действующего на основании устава, с одной стороны, и, в лице, действующего на основании,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</w:t>
      </w:r>
      <w:r w:rsidR="009252F5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грегаторе торгов «Березка» от </w:t>
      </w:r>
      <w:r w:rsidR="0048656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</w:t>
      </w:r>
      <w:r w:rsidR="009252F5">
        <w:rPr>
          <w:rFonts w:ascii="Times New Roman" w:eastAsia="Times New Roman" w:hAnsi="Times New Roman"/>
          <w:bCs/>
          <w:sz w:val="18"/>
          <w:szCs w:val="18"/>
          <w:lang w:eastAsia="ru-RU"/>
        </w:rPr>
        <w:t>№</w:t>
      </w:r>
      <w:r w:rsidR="009252F5" w:rsidRPr="009252F5">
        <w:rPr>
          <w:rFonts w:ascii="Times New Roman" w:eastAsia="Times New Roman" w:hAnsi="Times New Roman"/>
          <w:bCs/>
          <w:sz w:val="18"/>
          <w:szCs w:val="18"/>
          <w:lang w:eastAsia="ru-RU"/>
        </w:rPr>
        <w:t>, заключили настоящий Государственный контракт (далее - Контракт) о нижеследующем:</w:t>
      </w:r>
    </w:p>
    <w:p w:rsidR="00143D1F" w:rsidRPr="005458CE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Предмет Контракта</w:t>
      </w:r>
    </w:p>
    <w:p w:rsidR="00143D1F" w:rsidRPr="005458CE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5458CE">
        <w:rPr>
          <w:rFonts w:ascii="Times New Roman" w:hAnsi="Times New Roman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2A1393">
        <w:rPr>
          <w:rFonts w:ascii="Times New Roman" w:hAnsi="Times New Roman"/>
          <w:sz w:val="18"/>
          <w:szCs w:val="18"/>
          <w:lang w:eastAsia="ru-RU"/>
        </w:rPr>
        <w:t>информационные стенды</w:t>
      </w:r>
      <w:r w:rsidR="00E625E5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5458CE">
        <w:rPr>
          <w:rFonts w:ascii="Times New Roman" w:hAnsi="Times New Roman"/>
          <w:sz w:val="18"/>
          <w:szCs w:val="18"/>
          <w:lang w:eastAsia="ru-RU"/>
        </w:rPr>
        <w:t xml:space="preserve">для нужд ФКУ ЛИУ-10 ГУФСИН России по Новосибирской области (далее – товар), </w:t>
      </w:r>
      <w:r w:rsidRPr="005458CE">
        <w:rPr>
          <w:rFonts w:ascii="Times New Roman" w:hAnsi="Times New Roman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>
        <w:rPr>
          <w:rFonts w:ascii="Times New Roman" w:hAnsi="Times New Roman"/>
          <w:noProof/>
          <w:sz w:val="18"/>
          <w:szCs w:val="18"/>
          <w:lang w:eastAsia="ru-RU"/>
        </w:rPr>
        <w:t xml:space="preserve"> к Контракту</w:t>
      </w:r>
      <w:r w:rsidRPr="005458CE">
        <w:rPr>
          <w:rFonts w:ascii="Times New Roman" w:hAnsi="Times New Roman"/>
          <w:noProof/>
          <w:sz w:val="18"/>
          <w:szCs w:val="18"/>
          <w:lang w:eastAsia="ru-RU"/>
        </w:rPr>
        <w:t>)</w:t>
      </w:r>
      <w:r w:rsidRPr="005458CE">
        <w:rPr>
          <w:rFonts w:ascii="Times New Roman" w:hAnsi="Times New Roman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5458CE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5458CE">
        <w:rPr>
          <w:rFonts w:ascii="Times New Roman" w:hAnsi="Times New Roman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5458CE">
        <w:rPr>
          <w:rFonts w:ascii="Times New Roman" w:hAnsi="Times New Roman"/>
          <w:sz w:val="18"/>
          <w:szCs w:val="18"/>
          <w:lang w:eastAsia="ru-RU"/>
        </w:rPr>
        <w:br/>
        <w:t>(630550 Новосибирская область, Новос</w:t>
      </w:r>
      <w:r w:rsidR="0037106F" w:rsidRPr="005458CE">
        <w:rPr>
          <w:rFonts w:ascii="Times New Roman" w:hAnsi="Times New Roman"/>
          <w:sz w:val="18"/>
          <w:szCs w:val="18"/>
          <w:lang w:eastAsia="ru-RU"/>
        </w:rPr>
        <w:t>ибирский район, с. Раздольное).</w:t>
      </w:r>
    </w:p>
    <w:p w:rsidR="00143D1F" w:rsidRPr="005458CE" w:rsidRDefault="00143D1F" w:rsidP="00143D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2.1.1. 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к Контракту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).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5458CE" w:rsidRDefault="0052546A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5458CE" w:rsidRDefault="0052546A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2.1.7</w:t>
      </w:r>
      <w:r w:rsidR="00143D1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5458CE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2.2.1. 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2.2.2. 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требованиям технических условий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, и настоящего Контракта.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Государствененого з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2.3.5. </w:t>
      </w:r>
      <w:r w:rsidRPr="005458CE">
        <w:rPr>
          <w:rFonts w:ascii="Times New Roman" w:eastAsia="Times New Roman" w:hAnsi="Times New Roman"/>
          <w:noProof/>
          <w:color w:val="FF0000"/>
          <w:sz w:val="18"/>
          <w:szCs w:val="18"/>
          <w:lang w:eastAsia="ru-RU"/>
        </w:rPr>
        <w:t xml:space="preserve">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2.3.6. П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5458CE" w:rsidRDefault="00E635C5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5458CE" w:rsidRDefault="00E635C5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t>2.3.10</w:t>
      </w:r>
      <w:r w:rsidR="00143D1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5458CE" w:rsidRDefault="00143D1F" w:rsidP="00371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143D1F" w:rsidRPr="005458CE" w:rsidRDefault="00143D1F" w:rsidP="00143D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3.1. Цена Контракта составляет </w:t>
      </w:r>
      <w:r w:rsidR="009252F5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</w:t>
      </w:r>
      <w:r w:rsidR="00791784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(</w:t>
      </w:r>
      <w:r w:rsidR="009252F5">
        <w:rPr>
          <w:rFonts w:ascii="Times New Roman" w:eastAsia="Times New Roman" w:hAnsi="Times New Roman"/>
          <w:noProof/>
          <w:sz w:val="18"/>
          <w:szCs w:val="18"/>
          <w:lang w:eastAsia="ru-RU"/>
        </w:rPr>
        <w:t>) руб.</w:t>
      </w:r>
      <w:r w:rsidR="00440DE3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00</w:t>
      </w:r>
      <w:r w:rsidR="0029674A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</w:t>
      </w:r>
      <w:r w:rsidR="00791784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</w:t>
      </w:r>
      <w:r w:rsidR="008A51AB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копеек</w:t>
      </w:r>
      <w:r w:rsidR="00C22AD2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</w:t>
      </w:r>
      <w:r w:rsidR="00870294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и включает в себя</w:t>
      </w:r>
      <w:r w:rsidR="00E00932">
        <w:rPr>
          <w:rFonts w:ascii="Times New Roman" w:eastAsia="Times New Roman" w:hAnsi="Times New Roman"/>
          <w:sz w:val="18"/>
          <w:szCs w:val="18"/>
          <w:lang w:eastAsia="ru-RU"/>
        </w:rPr>
        <w:t xml:space="preserve">: стоимость товара, </w:t>
      </w:r>
      <w:r w:rsidR="00870294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упаковки, </w:t>
      </w:r>
      <w:r w:rsidR="00FF5435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маркировки, </w:t>
      </w:r>
      <w:r w:rsidR="00870294" w:rsidRPr="005458CE">
        <w:rPr>
          <w:rFonts w:ascii="Times New Roman" w:eastAsia="Times New Roman" w:hAnsi="Times New Roman"/>
          <w:sz w:val="18"/>
          <w:szCs w:val="18"/>
          <w:lang w:eastAsia="ru-RU"/>
        </w:rPr>
        <w:t>транспортные расхо</w:t>
      </w:r>
      <w:r w:rsidR="007738C9" w:rsidRPr="005458CE">
        <w:rPr>
          <w:rFonts w:ascii="Times New Roman" w:eastAsia="Times New Roman" w:hAnsi="Times New Roman"/>
          <w:sz w:val="18"/>
          <w:szCs w:val="18"/>
          <w:lang w:eastAsia="ru-RU"/>
        </w:rPr>
        <w:t>ды</w:t>
      </w:r>
      <w:r w:rsidR="00255ABB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016C50">
        <w:rPr>
          <w:rFonts w:ascii="Times New Roman" w:eastAsia="Times New Roman" w:hAnsi="Times New Roman"/>
          <w:sz w:val="18"/>
          <w:szCs w:val="18"/>
          <w:lang w:eastAsia="ru-RU"/>
        </w:rPr>
        <w:t xml:space="preserve">НДС, </w:t>
      </w:r>
      <w:r w:rsidR="0029674A" w:rsidRPr="005458CE">
        <w:rPr>
          <w:rFonts w:ascii="Times New Roman" w:eastAsia="Times New Roman" w:hAnsi="Times New Roman"/>
          <w:sz w:val="18"/>
          <w:szCs w:val="18"/>
          <w:lang w:eastAsia="ru-RU"/>
        </w:rPr>
        <w:t>налогов</w:t>
      </w:r>
      <w:r w:rsidR="00870294" w:rsidRPr="005458CE">
        <w:rPr>
          <w:rFonts w:ascii="Times New Roman" w:eastAsia="Times New Roman" w:hAnsi="Times New Roman"/>
          <w:sz w:val="18"/>
          <w:szCs w:val="18"/>
          <w:lang w:eastAsia="ru-RU"/>
        </w:rPr>
        <w:t>, сборов и других обязательных платеж</w:t>
      </w:r>
      <w:r w:rsidR="0094749D" w:rsidRPr="005458CE">
        <w:rPr>
          <w:rFonts w:ascii="Times New Roman" w:eastAsia="Times New Roman" w:hAnsi="Times New Roman"/>
          <w:sz w:val="18"/>
          <w:szCs w:val="18"/>
          <w:lang w:eastAsia="ru-RU"/>
        </w:rPr>
        <w:t>ей</w:t>
      </w:r>
      <w:r w:rsidR="00E00932">
        <w:rPr>
          <w:rFonts w:ascii="Times New Roman" w:eastAsia="Times New Roman" w:hAnsi="Times New Roman"/>
          <w:sz w:val="18"/>
          <w:szCs w:val="18"/>
          <w:lang w:eastAsia="ru-RU"/>
        </w:rPr>
        <w:t>, а также тары при необходимости.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5458CE">
        <w:rPr>
          <w:rFonts w:ascii="Times New Roman" w:eastAsia="Times New Roman" w:hAnsi="Times New Roman"/>
          <w:sz w:val="18"/>
          <w:szCs w:val="18"/>
          <w:lang w:eastAsia="ru-RU"/>
        </w:rPr>
        <w:t>лючением случаев снижения цены К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3.3. </w:t>
      </w:r>
      <w:r w:rsidR="00734D4B" w:rsidRPr="005458CE">
        <w:rPr>
          <w:rFonts w:ascii="Times New Roman" w:eastAsia="Times New Roman" w:hAnsi="Times New Roman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>
        <w:rPr>
          <w:rFonts w:ascii="Times New Roman" w:eastAsia="Times New Roman" w:hAnsi="Times New Roman"/>
          <w:sz w:val="18"/>
          <w:szCs w:val="18"/>
          <w:lang w:eastAsia="ru-RU"/>
        </w:rPr>
        <w:t xml:space="preserve"> за счет средств </w:t>
      </w:r>
      <w:r w:rsidR="00BF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734D4B" w:rsidRPr="005458CE">
        <w:rPr>
          <w:rFonts w:ascii="Times New Roman" w:eastAsia="Times New Roman" w:hAnsi="Times New Roman"/>
          <w:sz w:val="18"/>
          <w:szCs w:val="18"/>
          <w:lang w:eastAsia="ru-RU"/>
        </w:rPr>
        <w:t>б</w:t>
      </w:r>
      <w:r w:rsidR="00016402">
        <w:rPr>
          <w:rFonts w:ascii="Times New Roman" w:eastAsia="Times New Roman" w:hAnsi="Times New Roman"/>
          <w:sz w:val="18"/>
          <w:szCs w:val="18"/>
          <w:lang w:eastAsia="ru-RU"/>
        </w:rPr>
        <w:t>юджетного финансирования на 202</w:t>
      </w:r>
      <w:r w:rsidR="001C35B6">
        <w:rPr>
          <w:rFonts w:ascii="Times New Roman" w:eastAsia="Times New Roman" w:hAnsi="Times New Roman"/>
          <w:sz w:val="18"/>
          <w:szCs w:val="18"/>
          <w:lang w:eastAsia="ru-RU"/>
        </w:rPr>
        <w:t>6</w:t>
      </w:r>
      <w:r w:rsidR="00734D4B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Поставщика, указанный в разделе 14 Контракта, на основании представленных счет/фактур с приложением товарных накладных на указанный объем, в течении 7(семи) рабочих дней со дня подписания документа о приемке товара Государственным заказчиком.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5458CE" w:rsidRDefault="00143D1F" w:rsidP="00371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Государственному заказчику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Государственным заказчиком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5458CE">
        <w:rPr>
          <w:rFonts w:ascii="Times New Roman" w:eastAsia="Times New Roman" w:hAnsi="Times New Roman"/>
          <w:sz w:val="18"/>
          <w:szCs w:val="18"/>
          <w:lang w:eastAsia="ru-RU"/>
        </w:rPr>
        <w:t>ам Поставщика, несет Поставщик.</w:t>
      </w:r>
    </w:p>
    <w:p w:rsidR="00360B24" w:rsidRPr="005458CE" w:rsidRDefault="00360B24" w:rsidP="00371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43D1F" w:rsidRPr="005458CE" w:rsidRDefault="00143D1F" w:rsidP="00143D1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5458CE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noProof/>
          <w:sz w:val="18"/>
          <w:szCs w:val="18"/>
        </w:rPr>
        <w:t xml:space="preserve">4.1. </w:t>
      </w:r>
      <w:r w:rsidRPr="005458CE">
        <w:rPr>
          <w:rFonts w:ascii="Times New Roman" w:hAnsi="Times New Roman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4.2. </w:t>
      </w:r>
      <w:r w:rsidRPr="005458CE">
        <w:rPr>
          <w:rFonts w:ascii="Times New Roman" w:hAnsi="Times New Roman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5458CE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5458CE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5458CE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5.1. Поставщик обязуется 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поставить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5458CE">
        <w:rPr>
          <w:rFonts w:ascii="Times New Roman" w:eastAsia="Times New Roman" w:hAnsi="Times New Roman"/>
          <w:sz w:val="18"/>
          <w:szCs w:val="18"/>
          <w:lang w:eastAsia="ru-RU"/>
        </w:rPr>
        <w:t>предусмотренный Предметом К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онтракта,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к Контракту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)</w:t>
      </w: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5458CE">
        <w:rPr>
          <w:rFonts w:ascii="Times New Roman" w:eastAsia="Times New Roman" w:hAnsi="Times New Roman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5458CE"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5458CE">
        <w:rPr>
          <w:rFonts w:ascii="Times New Roman" w:eastAsia="Times New Roman" w:hAnsi="Times New Roman"/>
          <w:sz w:val="18"/>
          <w:szCs w:val="18"/>
        </w:rPr>
        <w:t xml:space="preserve">о готовности товара к поставке и о дате поставки товара. 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 w:rsidRPr="005458CE">
        <w:rPr>
          <w:rFonts w:ascii="Times New Roman" w:eastAsia="Times New Roman" w:hAnsi="Times New Roman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5458CE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18"/>
          <w:szCs w:val="18"/>
          <w:shd w:val="clear" w:color="auto" w:fill="FFFFFF"/>
        </w:rPr>
      </w:pPr>
      <w:r w:rsidRPr="005458CE">
        <w:rPr>
          <w:rFonts w:ascii="Times New Roman" w:hAnsi="Times New Roman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5458CE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18"/>
          <w:szCs w:val="18"/>
        </w:rPr>
      </w:pPr>
      <w:r w:rsidRPr="005458CE">
        <w:rPr>
          <w:rFonts w:ascii="Times New Roman" w:hAnsi="Times New Roman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5458CE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5458CE">
        <w:rPr>
          <w:rFonts w:ascii="Times New Roman" w:hAnsi="Times New Roman"/>
          <w:sz w:val="18"/>
          <w:szCs w:val="18"/>
        </w:rPr>
        <w:t>-</w:t>
      </w:r>
      <w:r w:rsidRPr="005458CE">
        <w:rPr>
          <w:rFonts w:ascii="Times New Roman" w:eastAsia="Times New Roman" w:hAnsi="Times New Roman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5458CE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5458CE" w:rsidRDefault="00143D1F" w:rsidP="00143D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5458CE" w:rsidRDefault="00143D1F" w:rsidP="00143D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 w:rsidRPr="005458CE">
        <w:rPr>
          <w:rFonts w:ascii="Times New Roman" w:eastAsia="Times New Roman" w:hAnsi="Times New Roman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 w:rsidRPr="005458CE">
        <w:rPr>
          <w:rFonts w:ascii="Times New Roman" w:eastAsia="Times New Roman" w:hAnsi="Times New Roman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>
        <w:rPr>
          <w:rFonts w:ascii="Times New Roman" w:eastAsia="Times New Roman" w:hAnsi="Times New Roman"/>
          <w:sz w:val="18"/>
          <w:szCs w:val="18"/>
        </w:rPr>
        <w:t>документа о приемке товара</w:t>
      </w:r>
      <w:r w:rsidRPr="005458CE">
        <w:rPr>
          <w:rFonts w:ascii="Times New Roman" w:eastAsia="Times New Roman" w:hAnsi="Times New Roman"/>
          <w:sz w:val="18"/>
          <w:szCs w:val="18"/>
        </w:rPr>
        <w:t>, составленного по прилагаемой форме (приложение № 2</w:t>
      </w:r>
      <w:r w:rsidR="00E635C5">
        <w:rPr>
          <w:rFonts w:ascii="Times New Roman" w:eastAsia="Times New Roman" w:hAnsi="Times New Roman"/>
          <w:sz w:val="18"/>
          <w:szCs w:val="18"/>
        </w:rPr>
        <w:t xml:space="preserve"> к Контракту</w:t>
      </w:r>
      <w:r w:rsidRPr="005458CE">
        <w:rPr>
          <w:rFonts w:ascii="Times New Roman" w:eastAsia="Times New Roman" w:hAnsi="Times New Roman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 w:rsidRPr="005458CE">
        <w:rPr>
          <w:rFonts w:ascii="Times New Roman" w:eastAsia="Times New Roman" w:hAnsi="Times New Roman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5458CE" w:rsidRDefault="00143D1F" w:rsidP="00371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 w:rsidRPr="005458CE">
        <w:rPr>
          <w:rFonts w:ascii="Times New Roman" w:eastAsia="Times New Roman" w:hAnsi="Times New Roman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5458CE">
        <w:rPr>
          <w:rFonts w:ascii="Times New Roman" w:eastAsia="Times New Roman" w:hAnsi="Times New Roman"/>
          <w:sz w:val="18"/>
          <w:szCs w:val="18"/>
        </w:rPr>
        <w:t>ствии с пунктом 5.6. Контракта.</w:t>
      </w:r>
    </w:p>
    <w:p w:rsidR="00143D1F" w:rsidRPr="005458CE" w:rsidRDefault="00143D1F" w:rsidP="00143D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18"/>
          <w:szCs w:val="18"/>
        </w:rPr>
      </w:pPr>
      <w:r w:rsidRPr="005458CE">
        <w:rPr>
          <w:rFonts w:ascii="Times New Roman" w:eastAsia="Times New Roman" w:hAnsi="Times New Roman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5458CE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5458CE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3333CC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</w:rPr>
      </w:pPr>
      <w:r w:rsidRPr="005458CE">
        <w:rPr>
          <w:rFonts w:ascii="Times New Roman" w:eastAsia="Times New Roman" w:hAnsi="Times New Roman"/>
          <w:noProof/>
          <w:sz w:val="18"/>
          <w:szCs w:val="18"/>
        </w:rPr>
        <w:t xml:space="preserve">6.3. </w:t>
      </w:r>
      <w:r w:rsidRPr="005458CE">
        <w:rPr>
          <w:rFonts w:ascii="Times New Roman" w:eastAsia="Times New Roman" w:hAnsi="Times New Roman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5458CE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5458CE">
        <w:rPr>
          <w:rFonts w:ascii="Times New Roman" w:eastAsia="Times New Roman" w:hAnsi="Times New Roman"/>
          <w:color w:val="0070C0"/>
          <w:sz w:val="18"/>
          <w:szCs w:val="18"/>
          <w:lang w:eastAsia="ru-RU"/>
        </w:rPr>
        <w:t xml:space="preserve"> 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без замечаний </w:t>
      </w:r>
      <w:r w:rsidR="00AB1A49">
        <w:rPr>
          <w:rFonts w:ascii="Times New Roman" w:eastAsia="Times New Roman" w:hAnsi="Times New Roman"/>
          <w:sz w:val="18"/>
          <w:szCs w:val="18"/>
          <w:lang w:eastAsia="ru-RU"/>
        </w:rPr>
        <w:t>документа о приемке товара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>
        <w:rPr>
          <w:rFonts w:ascii="Times New Roman" w:eastAsia="Times New Roman" w:hAnsi="Times New Roman"/>
          <w:sz w:val="18"/>
          <w:szCs w:val="18"/>
          <w:lang w:eastAsia="ru-RU"/>
        </w:rPr>
        <w:t xml:space="preserve"> к Контракту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, по факту приемки товара.</w:t>
      </w:r>
      <w:r w:rsidRPr="005458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документа о приемке товара</w:t>
      </w:r>
      <w:r w:rsidRPr="005458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</w:rPr>
      </w:pPr>
      <w:r w:rsidRPr="005458CE">
        <w:rPr>
          <w:rFonts w:ascii="Times New Roman" w:eastAsia="Times New Roman" w:hAnsi="Times New Roman"/>
          <w:sz w:val="18"/>
          <w:szCs w:val="18"/>
        </w:rPr>
        <w:t>6</w:t>
      </w:r>
      <w:r w:rsidRPr="005458CE">
        <w:rPr>
          <w:rFonts w:ascii="Times New Roman" w:eastAsia="Times New Roman" w:hAnsi="Times New Roman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5458CE">
        <w:rPr>
          <w:rFonts w:ascii="Times New Roman" w:eastAsia="Times New Roman" w:hAnsi="Times New Roman"/>
          <w:sz w:val="18"/>
          <w:szCs w:val="18"/>
        </w:rPr>
        <w:t>Государственный  заказчик</w:t>
      </w:r>
      <w:r w:rsidRPr="005458CE">
        <w:rPr>
          <w:rFonts w:ascii="Times New Roman" w:eastAsia="Times New Roman" w:hAnsi="Times New Roman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>
        <w:rPr>
          <w:rFonts w:ascii="Times New Roman" w:eastAsia="Times New Roman" w:hAnsi="Times New Roman"/>
          <w:noProof/>
          <w:sz w:val="18"/>
          <w:szCs w:val="18"/>
        </w:rPr>
        <w:t>документа о приемке товара</w:t>
      </w:r>
      <w:r w:rsidRPr="005458CE">
        <w:rPr>
          <w:rFonts w:ascii="Times New Roman" w:eastAsia="Times New Roman" w:hAnsi="Times New Roman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5458CE" w:rsidRDefault="00143D1F" w:rsidP="00371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6.6. 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5458CE">
        <w:rPr>
          <w:rFonts w:ascii="Times New Roman" w:eastAsia="Times New Roman" w:hAnsi="Times New Roman"/>
          <w:sz w:val="18"/>
          <w:szCs w:val="18"/>
          <w:lang w:eastAsia="ru-RU"/>
        </w:rPr>
        <w:t>ния Государственного заказчика.</w:t>
      </w:r>
    </w:p>
    <w:p w:rsidR="00143D1F" w:rsidRPr="005458CE" w:rsidRDefault="00143D1F" w:rsidP="00143D1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5458CE" w:rsidRDefault="00143D1F" w:rsidP="00371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5458CE">
        <w:rPr>
          <w:rFonts w:ascii="Times New Roman" w:eastAsia="Times New Roman" w:hAnsi="Times New Roman"/>
          <w:sz w:val="18"/>
          <w:szCs w:val="18"/>
          <w:lang w:eastAsia="ru-RU"/>
        </w:rPr>
        <w:t>плачиваются за счет Поставщика.</w:t>
      </w:r>
    </w:p>
    <w:p w:rsidR="00143D1F" w:rsidRPr="005458CE" w:rsidRDefault="00143D1F" w:rsidP="00143D1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458CE">
        <w:rPr>
          <w:rFonts w:ascii="Times New Roman" w:hAnsi="Times New Roman"/>
          <w:b/>
          <w:sz w:val="18"/>
          <w:szCs w:val="18"/>
        </w:rPr>
        <w:lastRenderedPageBreak/>
        <w:t>8. Имущественная ответственность Сторон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8.1. В случае неисполнения или ненадлежащего исполнения</w:t>
      </w:r>
      <w:r w:rsidR="0052546A" w:rsidRPr="005458CE">
        <w:rPr>
          <w:rFonts w:ascii="Times New Roman" w:hAnsi="Times New Roman"/>
          <w:sz w:val="18"/>
          <w:szCs w:val="18"/>
        </w:rPr>
        <w:t xml:space="preserve"> обязательств, предусмотренных К</w:t>
      </w:r>
      <w:r w:rsidRPr="005458CE">
        <w:rPr>
          <w:rFonts w:ascii="Times New Roman" w:hAnsi="Times New Roman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5458CE">
        <w:rPr>
          <w:rFonts w:ascii="Times New Roman" w:hAnsi="Times New Roman"/>
          <w:sz w:val="18"/>
          <w:szCs w:val="18"/>
        </w:rPr>
        <w:t>К</w:t>
      </w:r>
      <w:r w:rsidRPr="005458CE">
        <w:rPr>
          <w:rFonts w:ascii="Times New Roman" w:hAnsi="Times New Roman"/>
          <w:sz w:val="18"/>
          <w:szCs w:val="18"/>
        </w:rPr>
        <w:t>онтрактом.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5458CE">
        <w:rPr>
          <w:rFonts w:ascii="Times New Roman" w:hAnsi="Times New Roman"/>
          <w:sz w:val="18"/>
          <w:szCs w:val="18"/>
        </w:rPr>
        <w:t>К</w:t>
      </w:r>
      <w:r w:rsidRPr="005458CE">
        <w:rPr>
          <w:rFonts w:ascii="Times New Roman" w:hAnsi="Times New Roman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>
        <w:rPr>
          <w:rFonts w:ascii="Times New Roman" w:hAnsi="Times New Roman"/>
          <w:sz w:val="18"/>
          <w:szCs w:val="18"/>
        </w:rPr>
        <w:t xml:space="preserve"> обязательств, предусмотренных К</w:t>
      </w:r>
      <w:r w:rsidRPr="005458CE">
        <w:rPr>
          <w:rFonts w:ascii="Times New Roman" w:hAnsi="Times New Roman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>
        <w:rPr>
          <w:rFonts w:ascii="Times New Roman" w:hAnsi="Times New Roman"/>
          <w:sz w:val="18"/>
          <w:szCs w:val="18"/>
        </w:rPr>
        <w:t>бязательства, предусмотренного К</w:t>
      </w:r>
      <w:r w:rsidRPr="005458CE">
        <w:rPr>
          <w:rFonts w:ascii="Times New Roman" w:hAnsi="Times New Roman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>
        <w:rPr>
          <w:rFonts w:ascii="Times New Roman" w:hAnsi="Times New Roman"/>
          <w:sz w:val="18"/>
          <w:szCs w:val="18"/>
        </w:rPr>
        <w:t>тельства. Пеня устанавливается К</w:t>
      </w:r>
      <w:r w:rsidRPr="005458CE">
        <w:rPr>
          <w:rFonts w:ascii="Times New Roman" w:hAnsi="Times New Roman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>
        <w:rPr>
          <w:rFonts w:ascii="Times New Roman" w:hAnsi="Times New Roman"/>
          <w:sz w:val="18"/>
          <w:szCs w:val="18"/>
        </w:rPr>
        <w:t xml:space="preserve"> обязательств, предусмотренных К</w:t>
      </w:r>
      <w:r w:rsidRPr="005458CE">
        <w:rPr>
          <w:rFonts w:ascii="Times New Roman" w:hAnsi="Times New Roman"/>
          <w:sz w:val="18"/>
          <w:szCs w:val="18"/>
        </w:rPr>
        <w:t>онтрактом, за исключением просрочки исполнения</w:t>
      </w:r>
      <w:r w:rsidR="00787F94">
        <w:rPr>
          <w:rFonts w:ascii="Times New Roman" w:hAnsi="Times New Roman"/>
          <w:sz w:val="18"/>
          <w:szCs w:val="18"/>
        </w:rPr>
        <w:t xml:space="preserve"> обязательств, предусмотренных К</w:t>
      </w:r>
      <w:r w:rsidRPr="005458CE">
        <w:rPr>
          <w:rFonts w:ascii="Times New Roman" w:hAnsi="Times New Roman"/>
          <w:sz w:val="18"/>
          <w:szCs w:val="18"/>
        </w:rPr>
        <w:t>онтрактом.</w:t>
      </w:r>
    </w:p>
    <w:p w:rsidR="00143D1F" w:rsidRPr="005458CE" w:rsidRDefault="00787F94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Размер штрафа устанавливается К</w:t>
      </w:r>
      <w:r w:rsidR="00143D1F" w:rsidRPr="005458CE">
        <w:rPr>
          <w:rFonts w:ascii="Times New Roman" w:hAnsi="Times New Roman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5458CE">
        <w:rPr>
          <w:rFonts w:ascii="Times New Roman" w:hAnsi="Times New Roman"/>
          <w:sz w:val="18"/>
          <w:szCs w:val="18"/>
        </w:rPr>
        <w:t xml:space="preserve"> К</w:t>
      </w:r>
      <w:r w:rsidRPr="005458CE">
        <w:rPr>
          <w:rFonts w:ascii="Times New Roman" w:hAnsi="Times New Roman"/>
          <w:sz w:val="18"/>
          <w:szCs w:val="18"/>
        </w:rPr>
        <w:t>онтрактом, не может превышать цену Контракта.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5458CE">
        <w:rPr>
          <w:rFonts w:ascii="Times New Roman" w:hAnsi="Times New Roman"/>
          <w:sz w:val="18"/>
          <w:szCs w:val="18"/>
        </w:rPr>
        <w:t>бязательства), предусмотренных К</w:t>
      </w:r>
      <w:r w:rsidRPr="005458CE">
        <w:rPr>
          <w:rFonts w:ascii="Times New Roman" w:hAnsi="Times New Roman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5458CE">
        <w:rPr>
          <w:rFonts w:ascii="Times New Roman" w:hAnsi="Times New Roman"/>
          <w:sz w:val="18"/>
          <w:szCs w:val="18"/>
        </w:rPr>
        <w:t>бязательств, предусмотренных К</w:t>
      </w:r>
      <w:r w:rsidRPr="005458CE">
        <w:rPr>
          <w:rFonts w:ascii="Times New Roman" w:hAnsi="Times New Roman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5458CE">
        <w:rPr>
          <w:rFonts w:ascii="Times New Roman" w:hAnsi="Times New Roman"/>
          <w:sz w:val="18"/>
          <w:szCs w:val="18"/>
        </w:rPr>
        <w:t>бязательства, предусмотренного К</w:t>
      </w:r>
      <w:r w:rsidRPr="005458CE">
        <w:rPr>
          <w:rFonts w:ascii="Times New Roman" w:hAnsi="Times New Roman"/>
          <w:sz w:val="18"/>
          <w:szCs w:val="18"/>
        </w:rPr>
        <w:t xml:space="preserve">онтрактом, начиная со дня, следующего после </w:t>
      </w:r>
      <w:r w:rsidR="0052546A" w:rsidRPr="005458CE">
        <w:rPr>
          <w:rFonts w:ascii="Times New Roman" w:hAnsi="Times New Roman"/>
          <w:sz w:val="18"/>
          <w:szCs w:val="18"/>
        </w:rPr>
        <w:t>дня истечения установленного К</w:t>
      </w:r>
      <w:r w:rsidRPr="005458CE">
        <w:rPr>
          <w:rFonts w:ascii="Times New Roman" w:hAnsi="Times New Roman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5458CE">
        <w:rPr>
          <w:rFonts w:ascii="Times New Roman" w:hAnsi="Times New Roman"/>
          <w:sz w:val="18"/>
          <w:szCs w:val="18"/>
        </w:rPr>
        <w:t>а Российской Федерации от цены К</w:t>
      </w:r>
      <w:r w:rsidRPr="005458CE">
        <w:rPr>
          <w:rFonts w:ascii="Times New Roman" w:hAnsi="Times New Roman"/>
          <w:sz w:val="18"/>
          <w:szCs w:val="18"/>
        </w:rPr>
        <w:t>онтракта, уменьшенной на сумму, пропорциональную объему</w:t>
      </w:r>
      <w:r w:rsidR="0052546A" w:rsidRPr="005458CE">
        <w:rPr>
          <w:rFonts w:ascii="Times New Roman" w:hAnsi="Times New Roman"/>
          <w:sz w:val="18"/>
          <w:szCs w:val="18"/>
        </w:rPr>
        <w:t xml:space="preserve"> обязательств, предусмотренных К</w:t>
      </w:r>
      <w:r w:rsidRPr="005458CE">
        <w:rPr>
          <w:rFonts w:ascii="Times New Roman" w:hAnsi="Times New Roman"/>
          <w:sz w:val="18"/>
          <w:szCs w:val="18"/>
        </w:rPr>
        <w:t>онтракто</w:t>
      </w:r>
      <w:r w:rsidR="0052546A" w:rsidRPr="005458CE">
        <w:rPr>
          <w:rFonts w:ascii="Times New Roman" w:hAnsi="Times New Roman"/>
          <w:sz w:val="18"/>
          <w:szCs w:val="18"/>
        </w:rPr>
        <w:t xml:space="preserve">м </w:t>
      </w:r>
      <w:r w:rsidRPr="005458CE">
        <w:rPr>
          <w:rFonts w:ascii="Times New Roman" w:hAnsi="Times New Roman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5458CE">
        <w:rPr>
          <w:rFonts w:ascii="Times New Roman" w:hAnsi="Times New Roman"/>
          <w:sz w:val="18"/>
          <w:szCs w:val="18"/>
        </w:rPr>
        <w:t xml:space="preserve"> обязательств, предусмотренных К</w:t>
      </w:r>
      <w:r w:rsidRPr="005458CE">
        <w:rPr>
          <w:rFonts w:ascii="Times New Roman" w:hAnsi="Times New Roman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5458CE">
        <w:rPr>
          <w:rFonts w:ascii="Times New Roman" w:hAnsi="Times New Roman"/>
          <w:sz w:val="18"/>
          <w:szCs w:val="18"/>
        </w:rPr>
        <w:t>бязательства), предусмотренных К</w:t>
      </w:r>
      <w:r w:rsidRPr="005458CE">
        <w:rPr>
          <w:rFonts w:ascii="Times New Roman" w:hAnsi="Times New Roman"/>
          <w:sz w:val="18"/>
          <w:szCs w:val="18"/>
        </w:rPr>
        <w:t>онтрактом.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 xml:space="preserve">Размер штрафа устанавливается </w:t>
      </w:r>
      <w:r w:rsidR="0037106F" w:rsidRPr="005458CE">
        <w:rPr>
          <w:rFonts w:ascii="Times New Roman" w:hAnsi="Times New Roman"/>
          <w:sz w:val="18"/>
          <w:szCs w:val="18"/>
        </w:rPr>
        <w:t>К</w:t>
      </w:r>
      <w:r w:rsidRPr="005458CE">
        <w:rPr>
          <w:rFonts w:ascii="Times New Roman" w:hAnsi="Times New Roman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5458CE">
        <w:rPr>
          <w:rFonts w:ascii="Times New Roman" w:hAnsi="Times New Roman"/>
          <w:sz w:val="18"/>
          <w:szCs w:val="18"/>
        </w:rPr>
        <w:t>ления штрафов и составляет</w:t>
      </w:r>
      <w:r w:rsidR="00EB0D72">
        <w:rPr>
          <w:rFonts w:ascii="Times New Roman" w:hAnsi="Times New Roman"/>
          <w:sz w:val="18"/>
          <w:szCs w:val="18"/>
        </w:rPr>
        <w:t xml:space="preserve"> </w:t>
      </w:r>
      <w:r w:rsidR="00016C50">
        <w:rPr>
          <w:rFonts w:ascii="Times New Roman" w:hAnsi="Times New Roman"/>
          <w:sz w:val="18"/>
          <w:szCs w:val="18"/>
        </w:rPr>
        <w:t xml:space="preserve"> </w:t>
      </w:r>
      <w:r w:rsidR="001B26BA" w:rsidRPr="005458CE">
        <w:rPr>
          <w:rFonts w:ascii="Times New Roman" w:hAnsi="Times New Roman"/>
          <w:sz w:val="18"/>
          <w:szCs w:val="18"/>
        </w:rPr>
        <w:t xml:space="preserve">() </w:t>
      </w:r>
      <w:r w:rsidR="00C22AD2" w:rsidRPr="005458CE">
        <w:rPr>
          <w:rFonts w:ascii="Times New Roman" w:hAnsi="Times New Roman"/>
          <w:sz w:val="18"/>
          <w:szCs w:val="18"/>
        </w:rPr>
        <w:t xml:space="preserve">руб. </w:t>
      </w:r>
      <w:r w:rsidR="00BA3306" w:rsidRPr="005458CE">
        <w:rPr>
          <w:rFonts w:ascii="Times New Roman" w:hAnsi="Times New Roman"/>
          <w:sz w:val="18"/>
          <w:szCs w:val="18"/>
        </w:rPr>
        <w:t>копе</w:t>
      </w:r>
      <w:r w:rsidR="008A51AB" w:rsidRPr="005458CE">
        <w:rPr>
          <w:rFonts w:ascii="Times New Roman" w:hAnsi="Times New Roman"/>
          <w:sz w:val="18"/>
          <w:szCs w:val="18"/>
        </w:rPr>
        <w:t>ек</w:t>
      </w:r>
      <w:r w:rsidR="00BA3306" w:rsidRPr="005458CE">
        <w:rPr>
          <w:rFonts w:ascii="Times New Roman" w:hAnsi="Times New Roman"/>
          <w:sz w:val="18"/>
          <w:szCs w:val="18"/>
        </w:rPr>
        <w:t>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5458CE">
        <w:rPr>
          <w:rFonts w:ascii="Times New Roman" w:hAnsi="Times New Roman"/>
          <w:sz w:val="18"/>
          <w:szCs w:val="18"/>
        </w:rPr>
        <w:t xml:space="preserve"> размер штрафа устанавливается К</w:t>
      </w:r>
      <w:r w:rsidRPr="005458CE">
        <w:rPr>
          <w:rFonts w:ascii="Times New Roman" w:hAnsi="Times New Roman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5458CE">
        <w:rPr>
          <w:rFonts w:ascii="Times New Roman" w:hAnsi="Times New Roman"/>
          <w:sz w:val="18"/>
          <w:szCs w:val="18"/>
        </w:rPr>
        <w:t xml:space="preserve">ийской Федерации от 30.08.2017 </w:t>
      </w:r>
      <w:r w:rsidRPr="005458CE">
        <w:rPr>
          <w:rFonts w:ascii="Times New Roman" w:hAnsi="Times New Roman"/>
          <w:sz w:val="18"/>
          <w:szCs w:val="18"/>
        </w:rPr>
        <w:t>№ 1042 и составляет 1000 (одна тысяча) рублей 00 копеек.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5458CE">
        <w:rPr>
          <w:rFonts w:ascii="Times New Roman" w:hAnsi="Times New Roman"/>
          <w:sz w:val="18"/>
          <w:szCs w:val="18"/>
        </w:rPr>
        <w:t>К</w:t>
      </w:r>
      <w:r w:rsidRPr="005458CE">
        <w:rPr>
          <w:rFonts w:ascii="Times New Roman" w:hAnsi="Times New Roman"/>
          <w:sz w:val="18"/>
          <w:szCs w:val="18"/>
        </w:rPr>
        <w:t>онтрактом, не может превышать цену Контракта.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5458CE">
        <w:rPr>
          <w:rFonts w:ascii="Times New Roman" w:hAnsi="Times New Roman"/>
          <w:sz w:val="18"/>
          <w:szCs w:val="18"/>
        </w:rPr>
        <w:t>при исполнении обязательств по К</w:t>
      </w:r>
      <w:r w:rsidRPr="005458CE">
        <w:rPr>
          <w:rFonts w:ascii="Times New Roman" w:hAnsi="Times New Roman"/>
          <w:sz w:val="18"/>
          <w:szCs w:val="18"/>
        </w:rPr>
        <w:t>онтракту возмещается за его счет.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5458CE" w:rsidRDefault="00143D1F" w:rsidP="00143D1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8.12. Уплата неустойки (штраф</w:t>
      </w:r>
      <w:r w:rsidR="00091E9A" w:rsidRPr="005458CE">
        <w:rPr>
          <w:rFonts w:ascii="Times New Roman" w:hAnsi="Times New Roman"/>
          <w:sz w:val="18"/>
          <w:szCs w:val="18"/>
        </w:rPr>
        <w:t xml:space="preserve">а, пени) не освобождает Стороны </w:t>
      </w:r>
      <w:r w:rsidRPr="005458CE">
        <w:rPr>
          <w:rFonts w:ascii="Times New Roman" w:hAnsi="Times New Roman"/>
          <w:sz w:val="18"/>
          <w:szCs w:val="18"/>
        </w:rPr>
        <w:t>от исполнения собственных обязательств.</w:t>
      </w:r>
    </w:p>
    <w:p w:rsidR="00143D1F" w:rsidRPr="005458CE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458CE">
        <w:rPr>
          <w:rFonts w:ascii="Times New Roman" w:hAnsi="Times New Roman"/>
          <w:sz w:val="18"/>
          <w:szCs w:val="18"/>
        </w:rPr>
        <w:t>8.13</w:t>
      </w:r>
      <w:r w:rsidR="00143D1F" w:rsidRPr="005458CE">
        <w:rPr>
          <w:rFonts w:ascii="Times New Roman" w:hAnsi="Times New Roman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5458CE">
        <w:rPr>
          <w:rFonts w:ascii="Times New Roman" w:hAnsi="Times New Roman"/>
          <w:sz w:val="18"/>
          <w:szCs w:val="18"/>
        </w:rPr>
        <w:t>оссии по Новосибирской области.</w:t>
      </w:r>
    </w:p>
    <w:p w:rsidR="00143D1F" w:rsidRPr="005458CE" w:rsidRDefault="00143D1F" w:rsidP="00143D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ат торгово-промышленной палаты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о наличии и продолжительности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5458CE" w:rsidRDefault="00143D1F" w:rsidP="00371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5458CE" w:rsidRDefault="00C421AB" w:rsidP="00143D1F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5458CE">
        <w:rPr>
          <w:rFonts w:ascii="Times New Roman" w:hAnsi="Times New Roman"/>
          <w:b/>
          <w:bCs/>
          <w:sz w:val="18"/>
          <w:szCs w:val="18"/>
        </w:rPr>
        <w:t>10</w:t>
      </w:r>
      <w:r w:rsidR="00143D1F" w:rsidRPr="005458CE">
        <w:rPr>
          <w:rFonts w:ascii="Times New Roman" w:hAnsi="Times New Roman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5458CE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10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5458CE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10</w:t>
      </w:r>
      <w:r w:rsidR="00143D1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5458CE" w:rsidRDefault="00C421AB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18"/>
          <w:szCs w:val="18"/>
        </w:rPr>
      </w:pPr>
      <w:r w:rsidRPr="005458CE">
        <w:rPr>
          <w:rFonts w:ascii="Times New Roman" w:eastAsia="Times New Roman" w:hAnsi="Times New Roman"/>
          <w:noProof/>
          <w:snapToGrid w:val="0"/>
          <w:sz w:val="18"/>
          <w:szCs w:val="18"/>
          <w:lang w:eastAsia="ru-RU"/>
        </w:rPr>
        <w:t>10</w:t>
      </w:r>
      <w:r w:rsidR="00143D1F" w:rsidRPr="005458CE">
        <w:rPr>
          <w:rFonts w:ascii="Times New Roman" w:eastAsia="Times New Roman" w:hAnsi="Times New Roman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5458CE">
        <w:rPr>
          <w:rFonts w:ascii="Times New Roman" w:eastAsia="Times New Roman" w:hAnsi="Times New Roman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5458CE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10</w:t>
      </w:r>
      <w:r w:rsidR="00143D1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.4. 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>
        <w:rPr>
          <w:rFonts w:ascii="Times New Roman" w:eastAsia="Times New Roman" w:hAnsi="Times New Roman"/>
          <w:sz w:val="18"/>
          <w:szCs w:val="18"/>
          <w:lang w:eastAsia="ru-RU"/>
        </w:rPr>
        <w:t>ороннего отказа Государственным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5458CE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10</w:t>
      </w:r>
      <w:r w:rsidR="00143D1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.5. Поставщик </w:t>
      </w:r>
      <w:r w:rsidR="00143D1F" w:rsidRPr="005458CE">
        <w:rPr>
          <w:rFonts w:ascii="Times New Roman" w:eastAsia="Times New Roman" w:hAnsi="Times New Roman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5458CE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Государственный заказчик </w:t>
      </w:r>
      <w:r w:rsidRPr="005458CE">
        <w:rPr>
          <w:rFonts w:ascii="Times New Roman" w:eastAsia="Times New Roman" w:hAnsi="Times New Roman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5458CE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>
        <w:rPr>
          <w:rFonts w:ascii="Times New Roman" w:eastAsia="Times New Roman" w:hAnsi="Times New Roman"/>
          <w:noProof/>
          <w:sz w:val="18"/>
          <w:szCs w:val="18"/>
          <w:lang w:eastAsia="ru-RU"/>
        </w:rPr>
        <w:t>ли принадлежности к нему (часть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5458CE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Государственным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>
        <w:rPr>
          <w:rFonts w:ascii="Times New Roman" w:eastAsia="Times New Roman" w:hAnsi="Times New Roman"/>
          <w:noProof/>
          <w:sz w:val="18"/>
          <w:szCs w:val="18"/>
          <w:lang w:eastAsia="ru-RU"/>
        </w:rPr>
        <w:t>угих подобных недостатков (часть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5458CE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Государственного 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заказчика о</w:t>
      </w:r>
      <w:r w:rsidR="00E635C5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5458CE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неоднократное нарушение П</w:t>
      </w:r>
      <w:r w:rsidR="00143D1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>оставщиком сроков поставки товаров (</w:t>
      </w:r>
      <w:r w:rsidR="00E635C5">
        <w:rPr>
          <w:rFonts w:ascii="Times New Roman" w:eastAsia="Times New Roman" w:hAnsi="Times New Roman"/>
          <w:noProof/>
          <w:sz w:val="18"/>
          <w:szCs w:val="18"/>
          <w:lang w:eastAsia="ru-RU"/>
        </w:rPr>
        <w:t>абзац 2 часть</w:t>
      </w:r>
      <w:r w:rsidR="00143D1F" w:rsidRPr="005458CE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5458CE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napToGrid w:val="0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noProof/>
          <w:snapToGrid w:val="0"/>
          <w:sz w:val="18"/>
          <w:szCs w:val="18"/>
          <w:lang w:eastAsia="ru-RU"/>
        </w:rPr>
        <w:t>10</w:t>
      </w:r>
      <w:r w:rsidR="00143D1F" w:rsidRPr="005458CE">
        <w:rPr>
          <w:rFonts w:ascii="Times New Roman" w:eastAsia="Times New Roman" w:hAnsi="Times New Roman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5458CE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10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5458CE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10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5458CE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5458CE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5458CE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11</w:t>
      </w:r>
      <w:r w:rsidR="00143D1F"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5458CE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11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5458CE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11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>
        <w:rPr>
          <w:rFonts w:ascii="Times New Roman" w:eastAsia="Times New Roman" w:hAnsi="Times New Roman"/>
          <w:sz w:val="18"/>
          <w:szCs w:val="18"/>
          <w:lang w:eastAsia="ru-RU"/>
        </w:rPr>
        <w:t>реть такую претензию в течение 20 (двад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5458CE" w:rsidRDefault="00C421AB" w:rsidP="00143D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12</w:t>
      </w:r>
      <w:r w:rsidR="00143D1F"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 Прочие условия</w:t>
      </w:r>
    </w:p>
    <w:p w:rsidR="00143D1F" w:rsidRPr="005458CE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12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5458CE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12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5458CE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12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.3. По факту исполнения взаимных обязательств по Контра</w:t>
      </w:r>
      <w:r w:rsidR="00934118">
        <w:rPr>
          <w:rFonts w:ascii="Times New Roman" w:eastAsia="Times New Roman" w:hAnsi="Times New Roman"/>
          <w:sz w:val="18"/>
          <w:szCs w:val="18"/>
          <w:lang w:eastAsia="ru-RU"/>
        </w:rPr>
        <w:t xml:space="preserve">кту в срок </w:t>
      </w:r>
      <w:r w:rsidR="00934118">
        <w:rPr>
          <w:rFonts w:ascii="Times New Roman" w:eastAsia="Times New Roman" w:hAnsi="Times New Roman"/>
          <w:sz w:val="18"/>
          <w:szCs w:val="18"/>
          <w:lang w:eastAsia="ru-RU"/>
        </w:rPr>
        <w:br/>
        <w:t>по «18</w:t>
      </w:r>
      <w:r w:rsidR="0094749D" w:rsidRPr="005458CE">
        <w:rPr>
          <w:rFonts w:ascii="Times New Roman" w:eastAsia="Times New Roman" w:hAnsi="Times New Roman"/>
          <w:sz w:val="18"/>
          <w:szCs w:val="18"/>
          <w:lang w:eastAsia="ru-RU"/>
        </w:rPr>
        <w:t>» де</w:t>
      </w:r>
      <w:r w:rsidR="00016402">
        <w:rPr>
          <w:rFonts w:ascii="Times New Roman" w:eastAsia="Times New Roman" w:hAnsi="Times New Roman"/>
          <w:sz w:val="18"/>
          <w:szCs w:val="18"/>
          <w:lang w:eastAsia="ru-RU"/>
        </w:rPr>
        <w:t>кабря 202</w:t>
      </w:r>
      <w:r w:rsidR="00934118">
        <w:rPr>
          <w:rFonts w:ascii="Times New Roman" w:eastAsia="Times New Roman" w:hAnsi="Times New Roman"/>
          <w:sz w:val="18"/>
          <w:szCs w:val="18"/>
          <w:lang w:eastAsia="ru-RU"/>
        </w:rPr>
        <w:t>6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г.</w:t>
      </w:r>
      <w:r w:rsidR="00091E9A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5458CE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12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5458CE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12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5458CE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Приложение № 1</w:t>
      </w:r>
      <w:r w:rsidR="00E635C5">
        <w:rPr>
          <w:rFonts w:ascii="Times New Roman" w:eastAsia="Times New Roman" w:hAnsi="Times New Roman"/>
          <w:sz w:val="18"/>
          <w:szCs w:val="18"/>
          <w:lang w:eastAsia="ru-RU"/>
        </w:rPr>
        <w:t xml:space="preserve"> к Государственному контракту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– ведомость поставки;</w:t>
      </w:r>
    </w:p>
    <w:p w:rsidR="00143D1F" w:rsidRPr="005458CE" w:rsidRDefault="00143D1F" w:rsidP="003710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2 </w:t>
      </w:r>
      <w:r w:rsidR="00E635C5">
        <w:rPr>
          <w:rFonts w:ascii="Times New Roman" w:eastAsia="Times New Roman" w:hAnsi="Times New Roman"/>
          <w:sz w:val="18"/>
          <w:szCs w:val="18"/>
          <w:lang w:eastAsia="ru-RU"/>
        </w:rPr>
        <w:t>к Государственному контракту</w:t>
      </w: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– акт пр</w:t>
      </w:r>
      <w:r w:rsidR="0037106F" w:rsidRPr="005458CE">
        <w:rPr>
          <w:rFonts w:ascii="Times New Roman" w:eastAsia="Times New Roman" w:hAnsi="Times New Roman"/>
          <w:sz w:val="18"/>
          <w:szCs w:val="18"/>
          <w:lang w:eastAsia="ru-RU"/>
        </w:rPr>
        <w:t>иема – передачи товара (форма).</w:t>
      </w:r>
    </w:p>
    <w:p w:rsidR="00143D1F" w:rsidRPr="005458CE" w:rsidRDefault="00C421AB" w:rsidP="00143D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13</w:t>
      </w:r>
      <w:r w:rsidR="00143D1F"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Default="00C421AB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sz w:val="18"/>
          <w:szCs w:val="18"/>
          <w:lang w:eastAsia="ru-RU"/>
        </w:rPr>
        <w:t>13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016402">
        <w:rPr>
          <w:rFonts w:ascii="Times New Roman" w:eastAsia="Times New Roman" w:hAnsi="Times New Roman"/>
          <w:sz w:val="18"/>
          <w:szCs w:val="18"/>
          <w:lang w:eastAsia="ru-RU"/>
        </w:rPr>
        <w:t xml:space="preserve"> действует </w:t>
      </w:r>
      <w:r w:rsidR="00016402">
        <w:rPr>
          <w:rFonts w:ascii="Times New Roman" w:eastAsia="Times New Roman" w:hAnsi="Times New Roman"/>
          <w:sz w:val="18"/>
          <w:szCs w:val="18"/>
          <w:lang w:eastAsia="ru-RU"/>
        </w:rPr>
        <w:br/>
        <w:t>по «31» декабря 202</w:t>
      </w:r>
      <w:r w:rsidR="00934118">
        <w:rPr>
          <w:rFonts w:ascii="Times New Roman" w:eastAsia="Times New Roman" w:hAnsi="Times New Roman"/>
          <w:sz w:val="18"/>
          <w:szCs w:val="18"/>
          <w:lang w:eastAsia="ru-RU"/>
        </w:rPr>
        <w:t>6</w:t>
      </w:r>
      <w:r w:rsidR="00143D1F" w:rsidRPr="005458CE">
        <w:rPr>
          <w:rFonts w:ascii="Times New Roman" w:eastAsia="Times New Roman" w:hAnsi="Times New Roman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5458CE" w:rsidRDefault="0096653D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13</w:t>
      </w:r>
      <w:r w:rsidRPr="0096653D">
        <w:rPr>
          <w:rFonts w:ascii="Times New Roman" w:eastAsia="Times New Roman" w:hAnsi="Times New Roman"/>
          <w:sz w:val="18"/>
          <w:szCs w:val="18"/>
          <w:lang w:eastAsia="ru-RU"/>
        </w:rPr>
        <w:t>.2.</w:t>
      </w:r>
      <w:r w:rsidR="009801DA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 ис</w:t>
      </w:r>
      <w:r w:rsidR="004D1A5A">
        <w:rPr>
          <w:rFonts w:ascii="Times New Roman" w:eastAsia="Times New Roman" w:hAnsi="Times New Roman"/>
          <w:sz w:val="18"/>
          <w:szCs w:val="18"/>
          <w:lang w:eastAsia="ru-RU"/>
        </w:rPr>
        <w:t>полнения обяза</w:t>
      </w:r>
      <w:r w:rsidR="00934118">
        <w:rPr>
          <w:rFonts w:ascii="Times New Roman" w:eastAsia="Times New Roman" w:hAnsi="Times New Roman"/>
          <w:sz w:val="18"/>
          <w:szCs w:val="18"/>
          <w:lang w:eastAsia="ru-RU"/>
        </w:rPr>
        <w:t>тельств 31</w:t>
      </w:r>
      <w:r w:rsidR="002A1393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934118">
        <w:rPr>
          <w:rFonts w:ascii="Times New Roman" w:eastAsia="Times New Roman" w:hAnsi="Times New Roman"/>
          <w:sz w:val="18"/>
          <w:szCs w:val="18"/>
          <w:lang w:eastAsia="ru-RU"/>
        </w:rPr>
        <w:t>07</w:t>
      </w:r>
      <w:r w:rsidR="00016402">
        <w:rPr>
          <w:rFonts w:ascii="Times New Roman" w:eastAsia="Times New Roman" w:hAnsi="Times New Roman"/>
          <w:sz w:val="18"/>
          <w:szCs w:val="18"/>
          <w:lang w:eastAsia="ru-RU"/>
        </w:rPr>
        <w:t>.202</w:t>
      </w:r>
      <w:r w:rsidR="00934118">
        <w:rPr>
          <w:rFonts w:ascii="Times New Roman" w:eastAsia="Times New Roman" w:hAnsi="Times New Roman"/>
          <w:sz w:val="18"/>
          <w:szCs w:val="18"/>
          <w:lang w:eastAsia="ru-RU"/>
        </w:rPr>
        <w:t>6</w:t>
      </w:r>
      <w:r w:rsidRPr="0096653D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143D1F" w:rsidRPr="005458CE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14</w:t>
      </w:r>
      <w:r w:rsidR="00143D1F"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5458CE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5458C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/>
      </w:tblPr>
      <w:tblGrid>
        <w:gridCol w:w="5509"/>
        <w:gridCol w:w="4718"/>
      </w:tblGrid>
      <w:tr w:rsidR="00143D1F" w:rsidRPr="005458CE" w:rsidTr="008D77B0">
        <w:trPr>
          <w:trHeight w:val="245"/>
        </w:trPr>
        <w:tc>
          <w:tcPr>
            <w:tcW w:w="5509" w:type="dxa"/>
            <w:hideMark/>
          </w:tcPr>
          <w:p w:rsidR="00143D1F" w:rsidRPr="005458CE" w:rsidRDefault="00143D1F" w:rsidP="00143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58C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5458CE" w:rsidRDefault="00143D1F" w:rsidP="00143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58C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5458CE" w:rsidTr="008D77B0">
        <w:trPr>
          <w:trHeight w:val="509"/>
        </w:trPr>
        <w:tc>
          <w:tcPr>
            <w:tcW w:w="5509" w:type="dxa"/>
            <w:hideMark/>
          </w:tcPr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(ФКУ ЛИУ-10 ГУФСИН России 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>–ОКЦ №1 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ГУ БАНКА РОССИИ//УФК по Новосибирской области г. Новосибирск 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486566" w:rsidRPr="0000489A" w:rsidRDefault="00486566" w:rsidP="00486566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486566" w:rsidRDefault="00486566" w:rsidP="00486566">
            <w:pPr>
              <w:spacing w:after="0" w:line="240" w:lineRule="auto"/>
              <w:rPr>
                <w:rFonts w:ascii="Times New Roman" w:hAnsi="Times New Roman"/>
                <w:color w:val="548DD4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6E48" w:rsidRP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6E48" w:rsidRP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6E48" w:rsidRP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6E48" w:rsidRP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6E48" w:rsidRP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6E48" w:rsidRP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E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</w:p>
          <w:p w:rsid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6E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6E48" w:rsidRPr="004A6E48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D6C66" w:rsidRPr="004D6C66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D6C66" w:rsidRPr="004D6C66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57666" w:rsidRPr="005458CE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106F" w:rsidRPr="005458CE" w:rsidTr="008D77B0">
        <w:trPr>
          <w:trHeight w:val="1501"/>
        </w:trPr>
        <w:tc>
          <w:tcPr>
            <w:tcW w:w="5509" w:type="dxa"/>
          </w:tcPr>
          <w:p w:rsidR="008D77B0" w:rsidRPr="005458CE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30DEC" w:rsidRPr="005458CE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7106F" w:rsidRPr="005458CE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8CE">
              <w:rPr>
                <w:rFonts w:ascii="Times New Roman" w:hAnsi="Times New Roman"/>
                <w:sz w:val="18"/>
                <w:szCs w:val="18"/>
                <w:lang w:eastAsia="ru-RU"/>
              </w:rPr>
              <w:t>_____</w:t>
            </w:r>
            <w:r w:rsidR="00091E9A" w:rsidRPr="005458CE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</w:t>
            </w:r>
            <w:r w:rsidR="00486566">
              <w:rPr>
                <w:rFonts w:ascii="Times New Roman" w:hAnsi="Times New Roman"/>
                <w:sz w:val="18"/>
                <w:szCs w:val="18"/>
                <w:lang w:eastAsia="ru-RU"/>
              </w:rPr>
              <w:t>И.Н.Вишталюк</w:t>
            </w:r>
          </w:p>
          <w:p w:rsidR="0037106F" w:rsidRPr="005458CE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5458CE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30DEC" w:rsidRPr="005458CE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77B0" w:rsidRPr="005458CE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D77B0" w:rsidRPr="005458CE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5458CE" w:rsidRDefault="00143D1F" w:rsidP="00143D1F">
      <w:pPr>
        <w:spacing w:after="0" w:line="240" w:lineRule="auto"/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sectPr w:rsidR="00143D1F" w:rsidRPr="005458CE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FF5435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                                                </w:t>
      </w:r>
      <w:r w:rsidR="00D67B7F" w:rsidRPr="00FF543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                             </w:t>
      </w:r>
      <w:r w:rsidRPr="00FF543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FF543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FF543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              Приложение № 1</w:t>
      </w: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FF5435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 № _____________</w:t>
      </w:r>
      <w:r w:rsidR="008F7A41" w:rsidRPr="00FF5435">
        <w:rPr>
          <w:rFonts w:ascii="Times New Roman" w:eastAsia="Times New Roman" w:hAnsi="Times New Roman"/>
          <w:sz w:val="16"/>
          <w:szCs w:val="16"/>
          <w:lang w:eastAsia="ru-RU"/>
        </w:rPr>
        <w:t>___ от « _</w:t>
      </w:r>
      <w:r w:rsidR="00016402">
        <w:rPr>
          <w:rFonts w:ascii="Times New Roman" w:eastAsia="Times New Roman" w:hAnsi="Times New Roman"/>
          <w:sz w:val="16"/>
          <w:szCs w:val="16"/>
          <w:lang w:eastAsia="ru-RU"/>
        </w:rPr>
        <w:t>___»  ___________ 202</w:t>
      </w:r>
      <w:r w:rsidR="00934118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 г.      </w:t>
      </w:r>
    </w:p>
    <w:p w:rsidR="005458CE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8D77B0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FF5435">
        <w:rPr>
          <w:rFonts w:ascii="Times New Roman" w:hAnsi="Times New Roman"/>
          <w:b/>
          <w:bCs/>
          <w:sz w:val="16"/>
          <w:szCs w:val="16"/>
          <w:lang w:eastAsia="ru-RU"/>
        </w:rPr>
        <w:t>ВЕДОМОСТЬ ПОСТАВКИ</w:t>
      </w:r>
    </w:p>
    <w:p w:rsidR="005458CE" w:rsidRPr="00FF5435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A30B4C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>Поставщик –</w:t>
      </w: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</w:t>
      </w:r>
      <w:r w:rsidR="005F527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3907" w:type="dxa"/>
        <w:tblInd w:w="93" w:type="dxa"/>
        <w:tblLook w:val="04A0"/>
      </w:tblPr>
      <w:tblGrid>
        <w:gridCol w:w="480"/>
        <w:gridCol w:w="4200"/>
        <w:gridCol w:w="1998"/>
        <w:gridCol w:w="1134"/>
        <w:gridCol w:w="3118"/>
        <w:gridCol w:w="2977"/>
      </w:tblGrid>
      <w:tr w:rsidR="00A30B4C" w:rsidRPr="005F5274" w:rsidTr="00A30B4C">
        <w:trPr>
          <w:trHeight w:val="25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B4C" w:rsidRPr="005F5274" w:rsidRDefault="00A30B4C" w:rsidP="00A30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B4C" w:rsidRPr="005F5274" w:rsidRDefault="00A30B4C" w:rsidP="00A30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Товары (работы, услуги)</w:t>
            </w:r>
          </w:p>
        </w:tc>
        <w:tc>
          <w:tcPr>
            <w:tcW w:w="1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B4C" w:rsidRPr="005F5274" w:rsidRDefault="00A30B4C" w:rsidP="005F5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B4C" w:rsidRPr="005F5274" w:rsidRDefault="00A30B4C" w:rsidP="005F5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B4C" w:rsidRPr="005F5274" w:rsidRDefault="00A30B4C" w:rsidP="00E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Цена (руб.) за ед. изм., с учетом стоимости товара, упаковки, маркировки, транспортных расходов, сборов и других обязательных платежей, расходов на уплату </w:t>
            </w:r>
            <w:r w:rsidR="004D6C66"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НДС, </w:t>
            </w:r>
            <w:r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налогов, а также тары при необходимости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B4C" w:rsidRPr="005F5274" w:rsidRDefault="00A30B4C" w:rsidP="00E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Сумма  (руб.) с учетом стоимости товара, упаковки, маркировки, транспортных расходов , сборов и других обязательных платежей, расходов на уплату </w:t>
            </w:r>
            <w:r w:rsidR="004D6C66"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НДС, </w:t>
            </w:r>
            <w:r w:rsidRPr="005F52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налогов, а также тары при необходимости</w:t>
            </w:r>
          </w:p>
        </w:tc>
      </w:tr>
      <w:tr w:rsidR="005F5274" w:rsidRPr="005F5274" w:rsidTr="005F5274">
        <w:trPr>
          <w:trHeight w:val="49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74" w:rsidRPr="005F5274" w:rsidRDefault="005F5274" w:rsidP="00A30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2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74" w:rsidRPr="00721F92" w:rsidRDefault="004850B8" w:rsidP="00C308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Стенд</w:t>
            </w:r>
            <w:r w:rsidR="004C775E">
              <w:rPr>
                <w:sz w:val="16"/>
                <w:szCs w:val="16"/>
              </w:rPr>
              <w:t xml:space="preserve"> </w:t>
            </w:r>
            <w:r w:rsidR="00934118">
              <w:rPr>
                <w:sz w:val="16"/>
                <w:szCs w:val="16"/>
              </w:rPr>
              <w:t>«Документация заведующего складом</w:t>
            </w:r>
            <w:r w:rsidR="002A1393">
              <w:rPr>
                <w:sz w:val="16"/>
                <w:szCs w:val="16"/>
              </w:rPr>
              <w:t>»</w:t>
            </w:r>
            <w:r w:rsidR="00016402">
              <w:rPr>
                <w:sz w:val="16"/>
                <w:szCs w:val="16"/>
              </w:rPr>
              <w:t xml:space="preserve"> </w:t>
            </w:r>
            <w:r w:rsidR="004D1A5A">
              <w:rPr>
                <w:sz w:val="16"/>
                <w:szCs w:val="16"/>
              </w:rPr>
              <w:t xml:space="preserve"> </w:t>
            </w:r>
            <w:r w:rsidR="004C775E">
              <w:rPr>
                <w:sz w:val="16"/>
                <w:szCs w:val="16"/>
              </w:rPr>
              <w:t>разм</w:t>
            </w:r>
            <w:r w:rsidR="00934118">
              <w:rPr>
                <w:sz w:val="16"/>
                <w:szCs w:val="16"/>
              </w:rPr>
              <w:t>ером 15</w:t>
            </w:r>
            <w:r w:rsidR="002A1393">
              <w:rPr>
                <w:sz w:val="16"/>
                <w:szCs w:val="16"/>
              </w:rPr>
              <w:t>00*</w:t>
            </w:r>
            <w:r w:rsidR="00934118">
              <w:rPr>
                <w:sz w:val="16"/>
                <w:szCs w:val="16"/>
              </w:rPr>
              <w:t>1000</w:t>
            </w:r>
            <w:r w:rsidR="004C775E">
              <w:rPr>
                <w:sz w:val="16"/>
                <w:szCs w:val="16"/>
              </w:rPr>
              <w:t xml:space="preserve"> мм, материал </w:t>
            </w:r>
            <w:r w:rsidR="003130B3">
              <w:rPr>
                <w:sz w:val="16"/>
                <w:szCs w:val="16"/>
              </w:rPr>
              <w:t xml:space="preserve">вспененный </w:t>
            </w:r>
            <w:r w:rsidR="002A1393">
              <w:rPr>
                <w:sz w:val="16"/>
                <w:szCs w:val="16"/>
              </w:rPr>
              <w:t xml:space="preserve">ПВХ </w:t>
            </w:r>
            <w:r w:rsidR="00C308A7">
              <w:rPr>
                <w:sz w:val="16"/>
                <w:szCs w:val="16"/>
              </w:rPr>
              <w:t>3</w:t>
            </w:r>
            <w:r w:rsidR="008F6357">
              <w:rPr>
                <w:sz w:val="16"/>
                <w:szCs w:val="16"/>
              </w:rPr>
              <w:t xml:space="preserve"> мм</w:t>
            </w:r>
            <w:r w:rsidR="00BF7A6E">
              <w:rPr>
                <w:sz w:val="16"/>
                <w:szCs w:val="16"/>
              </w:rPr>
              <w:t xml:space="preserve">, 8 карманов формата А4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74" w:rsidRPr="005F5274" w:rsidRDefault="001C35B6" w:rsidP="005F5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74" w:rsidRPr="005F5274" w:rsidRDefault="005F5274" w:rsidP="005F5274">
            <w:pPr>
              <w:jc w:val="center"/>
              <w:rPr>
                <w:sz w:val="16"/>
                <w:szCs w:val="16"/>
              </w:rPr>
            </w:pPr>
            <w:r w:rsidRPr="005F5274">
              <w:rPr>
                <w:sz w:val="16"/>
                <w:szCs w:val="16"/>
              </w:rPr>
              <w:t>шт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74" w:rsidRPr="005F5274" w:rsidRDefault="005F5274" w:rsidP="00E60F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F5274" w:rsidRPr="005F5274" w:rsidRDefault="005F5274" w:rsidP="00E60F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1A5A" w:rsidRPr="005F5274" w:rsidTr="005F5274">
        <w:trPr>
          <w:trHeight w:val="49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A5A" w:rsidRPr="005F5274" w:rsidRDefault="004D1A5A" w:rsidP="00A30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5A" w:rsidRDefault="001C35B6" w:rsidP="00C308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Стенд «Складской инструмент и инвентарь</w:t>
            </w:r>
            <w:r w:rsidR="00BF7A6E">
              <w:rPr>
                <w:sz w:val="16"/>
                <w:szCs w:val="16"/>
              </w:rPr>
              <w:t>»</w:t>
            </w:r>
            <w:r w:rsidR="000D22DD">
              <w:rPr>
                <w:sz w:val="16"/>
                <w:szCs w:val="16"/>
              </w:rPr>
              <w:t xml:space="preserve"> размером 1100*9</w:t>
            </w:r>
            <w:r>
              <w:rPr>
                <w:sz w:val="16"/>
                <w:szCs w:val="16"/>
              </w:rPr>
              <w:t>00</w:t>
            </w:r>
            <w:r w:rsidR="00BF7A6E" w:rsidRPr="00BF7A6E">
              <w:rPr>
                <w:sz w:val="16"/>
                <w:szCs w:val="16"/>
              </w:rPr>
              <w:t xml:space="preserve"> мм, мат</w:t>
            </w:r>
            <w:r w:rsidR="000D22DD">
              <w:rPr>
                <w:sz w:val="16"/>
                <w:szCs w:val="16"/>
              </w:rPr>
              <w:t xml:space="preserve">ериал вспененный ПВХ </w:t>
            </w:r>
            <w:r w:rsidR="00C308A7">
              <w:rPr>
                <w:sz w:val="16"/>
                <w:szCs w:val="16"/>
              </w:rPr>
              <w:t>3</w:t>
            </w:r>
            <w:r w:rsidR="00BF7A6E" w:rsidRPr="00BF7A6E">
              <w:rPr>
                <w:sz w:val="16"/>
                <w:szCs w:val="16"/>
              </w:rPr>
              <w:t xml:space="preserve"> мм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A5A" w:rsidRDefault="001C35B6" w:rsidP="005F5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A5A" w:rsidRPr="005F5274" w:rsidRDefault="004D1A5A" w:rsidP="005F52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A5A" w:rsidRPr="005F5274" w:rsidRDefault="004D1A5A" w:rsidP="00E60F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D1A5A" w:rsidRPr="005F5274" w:rsidRDefault="004D1A5A" w:rsidP="00E60F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715FD" w:rsidRPr="005F5274" w:rsidTr="005F5274">
        <w:trPr>
          <w:trHeight w:val="220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5FD" w:rsidRPr="005F5274" w:rsidRDefault="00B715FD" w:rsidP="005F52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52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5FD" w:rsidRPr="005F5274" w:rsidRDefault="00B715FD" w:rsidP="00E60F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715FD" w:rsidRPr="005F5274" w:rsidRDefault="00B715FD" w:rsidP="00E60F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16130" w:rsidRDefault="00216130" w:rsidP="0021613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43D1F" w:rsidRPr="00FF5435" w:rsidRDefault="00803289" w:rsidP="00E27F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Сроки поставки: </w:t>
      </w:r>
      <w:r w:rsidR="001C35B6">
        <w:rPr>
          <w:rFonts w:ascii="Times New Roman" w:eastAsia="Times New Roman" w:hAnsi="Times New Roman"/>
          <w:sz w:val="16"/>
          <w:szCs w:val="16"/>
          <w:lang w:eastAsia="ru-RU"/>
        </w:rPr>
        <w:t>по 31</w:t>
      </w:r>
      <w:r w:rsidR="006B2B78">
        <w:rPr>
          <w:rFonts w:ascii="Times New Roman" w:eastAsia="Times New Roman" w:hAnsi="Times New Roman"/>
          <w:sz w:val="16"/>
          <w:szCs w:val="16"/>
          <w:lang w:eastAsia="ru-RU"/>
        </w:rPr>
        <w:t>.0</w:t>
      </w:r>
      <w:r w:rsidR="001C35B6">
        <w:rPr>
          <w:rFonts w:ascii="Times New Roman" w:eastAsia="Times New Roman" w:hAnsi="Times New Roman"/>
          <w:sz w:val="16"/>
          <w:szCs w:val="16"/>
          <w:lang w:eastAsia="ru-RU"/>
        </w:rPr>
        <w:t>7</w:t>
      </w:r>
      <w:r w:rsidR="004D1A5A">
        <w:rPr>
          <w:rFonts w:ascii="Times New Roman" w:eastAsia="Times New Roman" w:hAnsi="Times New Roman"/>
          <w:sz w:val="16"/>
          <w:szCs w:val="16"/>
          <w:lang w:eastAsia="ru-RU"/>
        </w:rPr>
        <w:t>.202</w:t>
      </w:r>
      <w:r w:rsidR="001C35B6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="00DF65C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01739">
        <w:rPr>
          <w:rFonts w:ascii="Times New Roman" w:eastAsia="Times New Roman" w:hAnsi="Times New Roman"/>
          <w:sz w:val="16"/>
          <w:szCs w:val="16"/>
          <w:lang w:eastAsia="ru-RU"/>
        </w:rPr>
        <w:t>одной партией.</w:t>
      </w:r>
    </w:p>
    <w:p w:rsidR="00143D1F" w:rsidRPr="00FF5435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FF5435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FF5435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b/>
          <w:sz w:val="16"/>
          <w:szCs w:val="16"/>
          <w:lang w:eastAsia="ru-RU"/>
        </w:rPr>
        <w:t>Страна происхождения товара</w:t>
      </w:r>
      <w:r w:rsidR="00270F11"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Российская Федерация</w:t>
      </w: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143D1F" w:rsidRPr="00FF5435" w:rsidRDefault="00143D1F" w:rsidP="00143D1F">
      <w:pPr>
        <w:spacing w:after="0" w:line="240" w:lineRule="auto"/>
        <w:ind w:firstLine="567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 тел. 8 (383) 240-27-51.</w:t>
      </w:r>
      <w:r w:rsidR="00BA3306" w:rsidRPr="00FF5435">
        <w:rPr>
          <w:sz w:val="16"/>
          <w:szCs w:val="16"/>
        </w:rPr>
        <w:t xml:space="preserve"> </w:t>
      </w:r>
      <w:r w:rsidR="00BA3306" w:rsidRPr="00FF5435">
        <w:rPr>
          <w:rFonts w:ascii="Times New Roman" w:eastAsia="Times New Roman" w:hAnsi="Times New Roman"/>
          <w:sz w:val="16"/>
          <w:szCs w:val="16"/>
          <w:lang w:eastAsia="ru-RU"/>
        </w:rPr>
        <w:t>630550</w:t>
      </w:r>
      <w:r w:rsidR="00EB0D72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="00BA3306" w:rsidRPr="00FF5435">
        <w:rPr>
          <w:rFonts w:ascii="Times New Roman" w:eastAsia="Times New Roman" w:hAnsi="Times New Roman"/>
          <w:sz w:val="16"/>
          <w:szCs w:val="16"/>
          <w:lang w:eastAsia="ru-RU"/>
        </w:rPr>
        <w:t xml:space="preserve"> Новосибирская область, Новосибирский район, с. Раздольное, 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рабочие дни предусмотрен с 12.00 до 13.00 (по местному времени). Поставка в выходные и праздничные дни не производится. </w:t>
      </w:r>
    </w:p>
    <w:p w:rsidR="008413C7" w:rsidRDefault="008413C7" w:rsidP="00255A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56850" w:rsidRDefault="00856850" w:rsidP="00255A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56850" w:rsidRDefault="00856850" w:rsidP="00255A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43D1F" w:rsidRDefault="00143D1F" w:rsidP="00255A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FF5435">
        <w:rPr>
          <w:rFonts w:ascii="Times New Roman" w:eastAsia="Times New Roman" w:hAnsi="Times New Roman"/>
          <w:b/>
          <w:sz w:val="16"/>
          <w:szCs w:val="16"/>
          <w:lang w:eastAsia="ru-RU"/>
        </w:rPr>
        <w:t>ПОДПИСИ СТОРОН</w:t>
      </w:r>
    </w:p>
    <w:p w:rsidR="008413C7" w:rsidRDefault="008413C7" w:rsidP="00255A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413C7" w:rsidRPr="00255ABB" w:rsidRDefault="008413C7" w:rsidP="00255A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43D1F" w:rsidRPr="00FF5435" w:rsidRDefault="00143D1F" w:rsidP="00143D1F">
      <w:pPr>
        <w:spacing w:after="0" w:line="240" w:lineRule="auto"/>
        <w:ind w:firstLine="567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8330"/>
        <w:gridCol w:w="6456"/>
      </w:tblGrid>
      <w:tr w:rsidR="008D77B0" w:rsidRPr="00FF5435" w:rsidTr="004867C1">
        <w:tc>
          <w:tcPr>
            <w:tcW w:w="8330" w:type="dxa"/>
            <w:shd w:val="clear" w:color="auto" w:fill="auto"/>
          </w:tcPr>
          <w:p w:rsidR="008D77B0" w:rsidRPr="00FF5435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77B0" w:rsidRPr="00FF5435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77B0" w:rsidRPr="00FF5435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5435">
              <w:rPr>
                <w:rFonts w:ascii="Times New Roman" w:hAnsi="Times New Roman"/>
                <w:sz w:val="16"/>
                <w:szCs w:val="16"/>
                <w:lang w:eastAsia="ru-RU"/>
              </w:rPr>
              <w:t>_____</w:t>
            </w:r>
            <w:r w:rsidR="009474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__________________ </w:t>
            </w:r>
            <w:r w:rsidR="004D6C66">
              <w:rPr>
                <w:rFonts w:ascii="Times New Roman" w:hAnsi="Times New Roman"/>
                <w:sz w:val="16"/>
                <w:szCs w:val="16"/>
                <w:lang w:eastAsia="ru-RU"/>
              </w:rPr>
              <w:t>И.Н. Вишталюк</w:t>
            </w:r>
          </w:p>
          <w:p w:rsidR="008D77B0" w:rsidRPr="00FF5435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543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FF5435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5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FF5435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5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</w:p>
          <w:p w:rsidR="008D77B0" w:rsidRPr="00FF5435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5435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</w:t>
            </w:r>
          </w:p>
          <w:p w:rsidR="008D77B0" w:rsidRPr="00FF5435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5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5458CE" w:rsidRDefault="005458CE" w:rsidP="00143D1F">
      <w:pPr>
        <w:spacing w:after="0" w:line="240" w:lineRule="auto"/>
        <w:rPr>
          <w:rFonts w:ascii="Times New Roman" w:eastAsia="Times New Roman" w:hAnsi="Times New Roman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Times New Roman" w:eastAsia="Times New Roman" w:hAnsi="Times New Roman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Times New Roman" w:eastAsia="Times New Roman" w:hAnsi="Times New Roman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Times New Roman" w:eastAsia="Times New Roman" w:hAnsi="Times New Roman"/>
          <w:highlight w:val="yellow"/>
          <w:lang w:eastAsia="ru-RU"/>
        </w:rPr>
      </w:pPr>
    </w:p>
    <w:p w:rsidR="008413C7" w:rsidRPr="00CD6101" w:rsidRDefault="008413C7" w:rsidP="00143D1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/>
      </w:tblPr>
      <w:tblGrid>
        <w:gridCol w:w="9176"/>
        <w:gridCol w:w="6094"/>
      </w:tblGrid>
      <w:tr w:rsidR="00143D1F" w:rsidRPr="004C0B21" w:rsidTr="00143D1F">
        <w:tc>
          <w:tcPr>
            <w:tcW w:w="9178" w:type="dxa"/>
          </w:tcPr>
          <w:p w:rsidR="00143D1F" w:rsidRPr="004C0B21" w:rsidRDefault="00143D1F" w:rsidP="00143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4C0B21" w:rsidRDefault="00143D1F" w:rsidP="00143D1F">
            <w:pPr>
              <w:spacing w:after="0" w:line="240" w:lineRule="auto"/>
              <w:ind w:left="-9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3D1F" w:rsidRPr="004C0B21" w:rsidRDefault="00143D1F" w:rsidP="00143D1F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DF65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 </w:t>
            </w:r>
            <w:r w:rsidR="00DF65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от « ____»  ______</w:t>
            </w:r>
            <w:r w:rsidR="001C35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 2026</w:t>
            </w: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4C0B21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4C0B21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DF65C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овара от «____» ___________ 202</w:t>
      </w:r>
      <w:r w:rsidR="001C35B6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6</w:t>
      </w:r>
      <w:r w:rsidRPr="004C0B2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г. № ______</w:t>
      </w:r>
    </w:p>
    <w:p w:rsidR="00143D1F" w:rsidRPr="004C0B21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43D1F" w:rsidRPr="004C0B21" w:rsidRDefault="00143D1F" w:rsidP="00143D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C0B21">
        <w:rPr>
          <w:rFonts w:ascii="Times New Roman" w:eastAsia="Times New Roman" w:hAnsi="Times New Roman"/>
          <w:sz w:val="18"/>
          <w:szCs w:val="18"/>
        </w:rPr>
        <w:t xml:space="preserve">г. Новосибирск                                                                             </w:t>
      </w:r>
      <w:r w:rsidRPr="004C0B21">
        <w:rPr>
          <w:rFonts w:ascii="Times New Roman" w:eastAsia="Times New Roman" w:hAnsi="Times New Roman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4C0B21" w:rsidRDefault="00143D1F" w:rsidP="00143D1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4C0B21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4C0B21" w:rsidRDefault="00143D1F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noProof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4C0B21">
        <w:rPr>
          <w:rFonts w:ascii="Times New Roman" w:eastAsia="Times New Roman" w:hAnsi="Times New Roman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4C0B21">
        <w:rPr>
          <w:rFonts w:ascii="Times New Roman" w:eastAsia="Times New Roman" w:hAnsi="Times New Roman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4C0B21">
        <w:rPr>
          <w:rFonts w:ascii="Times New Roman" w:eastAsia="Times New Roman" w:hAnsi="Times New Roman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4C0B21">
        <w:rPr>
          <w:rFonts w:ascii="Times New Roman" w:eastAsia="Times New Roman" w:hAnsi="Times New Roman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4C0B21" w:rsidRDefault="00143D1F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4C0B21" w:rsidRDefault="00143D1F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4C0B21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394468" w:rsidP="003037A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394468" w:rsidP="003037A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 (руб.) с учетом стоимости товара, упаковки, ма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ркировки, транспортных расходов</w:t>
            </w: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4C0B21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3D1F" w:rsidRPr="004C0B21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4C0B21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4C0B21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4C0B21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4C0B21" w:rsidRDefault="00143D1F" w:rsidP="00143D1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noProof/>
          <w:sz w:val="18"/>
          <w:szCs w:val="18"/>
          <w:lang w:eastAsia="ru-RU"/>
        </w:rPr>
        <w:t>Приемка товара произведена</w:t>
      </w: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4C0B21">
        <w:rPr>
          <w:rFonts w:ascii="Times New Roman" w:eastAsia="Times New Roman" w:hAnsi="Times New Roman"/>
          <w:sz w:val="18"/>
          <w:szCs w:val="18"/>
          <w:lang w:eastAsia="ru-RU"/>
        </w:rPr>
        <w:t>ла «____</w:t>
      </w:r>
      <w:r w:rsidR="00EF45B4">
        <w:rPr>
          <w:rFonts w:ascii="Times New Roman" w:eastAsia="Times New Roman" w:hAnsi="Times New Roman"/>
          <w:sz w:val="18"/>
          <w:szCs w:val="18"/>
          <w:lang w:eastAsia="ru-RU"/>
        </w:rPr>
        <w:t xml:space="preserve">_»_________________ </w:t>
      </w:r>
      <w:r w:rsidR="00DF65C9">
        <w:rPr>
          <w:rFonts w:ascii="Times New Roman" w:eastAsia="Times New Roman" w:hAnsi="Times New Roman"/>
          <w:sz w:val="18"/>
          <w:szCs w:val="18"/>
          <w:lang w:eastAsia="ru-RU"/>
        </w:rPr>
        <w:t>202</w:t>
      </w:r>
      <w:r w:rsidR="00DF46DD">
        <w:rPr>
          <w:rFonts w:ascii="Times New Roman" w:eastAsia="Times New Roman" w:hAnsi="Times New Roman"/>
          <w:sz w:val="18"/>
          <w:szCs w:val="18"/>
          <w:lang w:eastAsia="ru-RU"/>
        </w:rPr>
        <w:t>6</w:t>
      </w: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4C0B21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394468" w:rsidP="003037A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394468" w:rsidP="003037A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 (руб.) с учетом стоимости товара, упаковки, ма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ркировки, транспортных расходов</w:t>
            </w: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4C0B21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4C0B21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4C0B21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4C0B21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4C0B21" w:rsidRDefault="00143D1F" w:rsidP="00143D1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4C0B21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394468" w:rsidP="003037A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394468" w:rsidP="003037A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 (руб.) с учетом стоимости товара, упаковки, ма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ркировки, транспортных расходов</w:t>
            </w:r>
            <w:r w:rsidRPr="003944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4C0B21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4C0B21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4C0B21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4C0B21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4C0B21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4C0B21" w:rsidRDefault="00143D1F" w:rsidP="00143D1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4C0B21" w:rsidRDefault="00143D1F" w:rsidP="00143D1F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4C0B21">
        <w:rPr>
          <w:rFonts w:ascii="Times New Roman" w:eastAsia="Times New Roman" w:hAnsi="Times New Roman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4C0B21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>Состояние товара, тары и упаковки в момент осмотра:</w:t>
      </w: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143D1F" w:rsidRPr="004C0B21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>Способ определения недостающего товара:</w:t>
      </w: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143D1F" w:rsidRPr="004C0B21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ab/>
        <w:t>:</w:t>
      </w:r>
    </w:p>
    <w:p w:rsidR="00143D1F" w:rsidRPr="004C0B21" w:rsidRDefault="00143D1F" w:rsidP="00143D1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4C0B21" w:rsidRDefault="00143D1F" w:rsidP="00143D1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4C0B21" w:rsidRDefault="00143D1F" w:rsidP="00143D1F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4C0B21">
        <w:rPr>
          <w:rFonts w:ascii="Times New Roman" w:eastAsia="Times New Roman" w:hAnsi="Times New Roman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4C0B21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4C0B21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96653D">
        <w:rPr>
          <w:rFonts w:ascii="Times New Roman" w:eastAsia="Times New Roman" w:hAnsi="Times New Roman"/>
          <w:sz w:val="18"/>
          <w:szCs w:val="18"/>
          <w:lang w:eastAsia="ru-RU"/>
        </w:rPr>
        <w:t>товара от «____» __________ 202</w:t>
      </w:r>
      <w:r w:rsidR="00150CEA">
        <w:rPr>
          <w:rFonts w:ascii="Times New Roman" w:eastAsia="Times New Roman" w:hAnsi="Times New Roman"/>
          <w:sz w:val="18"/>
          <w:szCs w:val="18"/>
          <w:lang w:eastAsia="ru-RU"/>
        </w:rPr>
        <w:t>6</w:t>
      </w: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4C0B21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3D1F" w:rsidRPr="004C0B21" w:rsidTr="00143D1F">
        <w:trPr>
          <w:trHeight w:val="140"/>
        </w:trPr>
        <w:tc>
          <w:tcPr>
            <w:tcW w:w="2694" w:type="dxa"/>
            <w:gridSpan w:val="2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4C0B21" w:rsidTr="00143D1F">
        <w:trPr>
          <w:trHeight w:val="421"/>
        </w:trPr>
        <w:tc>
          <w:tcPr>
            <w:tcW w:w="1985" w:type="dxa"/>
            <w:hideMark/>
          </w:tcPr>
          <w:p w:rsidR="00143D1F" w:rsidRPr="004C0B21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3D1F" w:rsidRPr="004C0B21" w:rsidTr="00143D1F">
        <w:tc>
          <w:tcPr>
            <w:tcW w:w="1985" w:type="dxa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4C0B21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4C0B21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sz w:val="18"/>
          <w:szCs w:val="18"/>
          <w:lang w:eastAsia="ru-RU"/>
        </w:rPr>
        <w:t xml:space="preserve">Заключение комиссии:  </w:t>
      </w:r>
    </w:p>
    <w:p w:rsidR="00143D1F" w:rsidRPr="004C0B21" w:rsidRDefault="00143D1F" w:rsidP="00143D1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4C0B21">
        <w:rPr>
          <w:rFonts w:ascii="Times New Roman" w:eastAsia="Times New Roman" w:hAnsi="Times New Roman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/>
      </w:tblPr>
      <w:tblGrid>
        <w:gridCol w:w="8330"/>
        <w:gridCol w:w="6456"/>
      </w:tblGrid>
      <w:tr w:rsidR="008D77B0" w:rsidRPr="004C0B21" w:rsidTr="004867C1">
        <w:tc>
          <w:tcPr>
            <w:tcW w:w="8330" w:type="dxa"/>
            <w:shd w:val="clear" w:color="auto" w:fill="auto"/>
          </w:tcPr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4C0B21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77B0" w:rsidRPr="004C0B21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4C0B21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4C0B21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4C0B21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022E97" w:rsidRPr="004C0B21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143D1F" w:rsidRPr="004C0B21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4C0B21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43D1F" w:rsidRPr="004C0B21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C0B21">
        <w:rPr>
          <w:rFonts w:ascii="Times New Roman" w:eastAsia="Times New Roman" w:hAnsi="Times New Roman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/>
      </w:tblPr>
      <w:tblGrid>
        <w:gridCol w:w="8897"/>
        <w:gridCol w:w="5889"/>
      </w:tblGrid>
      <w:tr w:rsidR="008D77B0" w:rsidRPr="004C0B21" w:rsidTr="004867C1">
        <w:tc>
          <w:tcPr>
            <w:tcW w:w="8897" w:type="dxa"/>
            <w:shd w:val="clear" w:color="auto" w:fill="auto"/>
          </w:tcPr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hAnsi="Times New Roman"/>
                <w:sz w:val="18"/>
                <w:szCs w:val="18"/>
                <w:lang w:eastAsia="ru-RU"/>
              </w:rPr>
              <w:t>_____</w:t>
            </w:r>
            <w:r w:rsidR="00137F82" w:rsidRPr="004C0B21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</w:t>
            </w:r>
            <w:r w:rsidR="004D6C66">
              <w:rPr>
                <w:rFonts w:ascii="Times New Roman" w:hAnsi="Times New Roman"/>
                <w:sz w:val="18"/>
                <w:szCs w:val="18"/>
                <w:lang w:eastAsia="ru-RU"/>
              </w:rPr>
              <w:t>И.Н. Вишталюк</w:t>
            </w:r>
          </w:p>
          <w:p w:rsidR="008D77B0" w:rsidRPr="004C0B21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4C0B21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4C0B21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77B0" w:rsidRPr="004C0B21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hAnsi="Times New Roman"/>
                <w:sz w:val="18"/>
                <w:szCs w:val="18"/>
                <w:lang w:eastAsia="ru-RU"/>
              </w:rPr>
              <w:t>_</w:t>
            </w:r>
            <w:r w:rsidR="00EB0D72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</w:t>
            </w:r>
          </w:p>
          <w:p w:rsidR="008D77B0" w:rsidRPr="004C0B21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B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4C0B21" w:rsidRDefault="00143D1F" w:rsidP="00143D1F">
      <w:pPr>
        <w:tabs>
          <w:tab w:val="left" w:pos="531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D5AFC" w:rsidRPr="004C0B21" w:rsidRDefault="008D5AFC">
      <w:pPr>
        <w:rPr>
          <w:sz w:val="18"/>
          <w:szCs w:val="18"/>
        </w:rPr>
      </w:pPr>
    </w:p>
    <w:sectPr w:rsidR="008D5AFC" w:rsidRPr="004C0B21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7D" w:rsidRDefault="005D417D" w:rsidP="008D77B0">
      <w:pPr>
        <w:spacing w:after="0" w:line="240" w:lineRule="auto"/>
      </w:pPr>
      <w:r>
        <w:separator/>
      </w:r>
    </w:p>
  </w:endnote>
  <w:endnote w:type="continuationSeparator" w:id="1">
    <w:p w:rsidR="005D417D" w:rsidRDefault="005D417D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7D" w:rsidRDefault="005D417D" w:rsidP="008D77B0">
      <w:pPr>
        <w:spacing w:after="0" w:line="240" w:lineRule="auto"/>
      </w:pPr>
      <w:r>
        <w:separator/>
      </w:r>
    </w:p>
  </w:footnote>
  <w:footnote w:type="continuationSeparator" w:id="1">
    <w:p w:rsidR="005D417D" w:rsidRDefault="005D417D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8D5"/>
    <w:rsid w:val="00011237"/>
    <w:rsid w:val="00011568"/>
    <w:rsid w:val="00016402"/>
    <w:rsid w:val="00016C50"/>
    <w:rsid w:val="00022E97"/>
    <w:rsid w:val="00025F98"/>
    <w:rsid w:val="000405EB"/>
    <w:rsid w:val="0005068A"/>
    <w:rsid w:val="0006186B"/>
    <w:rsid w:val="0007483F"/>
    <w:rsid w:val="00080070"/>
    <w:rsid w:val="0008206E"/>
    <w:rsid w:val="000822BD"/>
    <w:rsid w:val="00091E9A"/>
    <w:rsid w:val="000945E7"/>
    <w:rsid w:val="000A1CEE"/>
    <w:rsid w:val="000B5EDA"/>
    <w:rsid w:val="000C622D"/>
    <w:rsid w:val="000D06EC"/>
    <w:rsid w:val="000D22DD"/>
    <w:rsid w:val="000E2529"/>
    <w:rsid w:val="000E7D92"/>
    <w:rsid w:val="000F1CD3"/>
    <w:rsid w:val="000F35B0"/>
    <w:rsid w:val="000F594B"/>
    <w:rsid w:val="00100DC3"/>
    <w:rsid w:val="00101739"/>
    <w:rsid w:val="00117413"/>
    <w:rsid w:val="00132195"/>
    <w:rsid w:val="00137F82"/>
    <w:rsid w:val="00141D39"/>
    <w:rsid w:val="00142116"/>
    <w:rsid w:val="00143D1F"/>
    <w:rsid w:val="0014700B"/>
    <w:rsid w:val="00147A40"/>
    <w:rsid w:val="00150CEA"/>
    <w:rsid w:val="00150FDB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35B6"/>
    <w:rsid w:val="001C499D"/>
    <w:rsid w:val="001D70C2"/>
    <w:rsid w:val="001F2316"/>
    <w:rsid w:val="001F449D"/>
    <w:rsid w:val="00200E78"/>
    <w:rsid w:val="00216130"/>
    <w:rsid w:val="0022169D"/>
    <w:rsid w:val="00221BD9"/>
    <w:rsid w:val="00227B17"/>
    <w:rsid w:val="00232DEB"/>
    <w:rsid w:val="00255ABB"/>
    <w:rsid w:val="0025609F"/>
    <w:rsid w:val="00257666"/>
    <w:rsid w:val="00266579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1393"/>
    <w:rsid w:val="002A7BDD"/>
    <w:rsid w:val="002B5CFD"/>
    <w:rsid w:val="002E1B8A"/>
    <w:rsid w:val="002E1F3F"/>
    <w:rsid w:val="002E7A80"/>
    <w:rsid w:val="003036C0"/>
    <w:rsid w:val="003037A1"/>
    <w:rsid w:val="003130B3"/>
    <w:rsid w:val="003257A9"/>
    <w:rsid w:val="00326CAF"/>
    <w:rsid w:val="00326F59"/>
    <w:rsid w:val="00327F47"/>
    <w:rsid w:val="00327FFE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8037B"/>
    <w:rsid w:val="00383600"/>
    <w:rsid w:val="003846FE"/>
    <w:rsid w:val="0038678C"/>
    <w:rsid w:val="0038746F"/>
    <w:rsid w:val="003923AF"/>
    <w:rsid w:val="00394468"/>
    <w:rsid w:val="00396109"/>
    <w:rsid w:val="00397FBE"/>
    <w:rsid w:val="003A2061"/>
    <w:rsid w:val="003A59EF"/>
    <w:rsid w:val="003A7313"/>
    <w:rsid w:val="003C0C9B"/>
    <w:rsid w:val="003C737B"/>
    <w:rsid w:val="004134A6"/>
    <w:rsid w:val="00416066"/>
    <w:rsid w:val="00423A56"/>
    <w:rsid w:val="00440AB4"/>
    <w:rsid w:val="00440DE3"/>
    <w:rsid w:val="00441C33"/>
    <w:rsid w:val="0044563F"/>
    <w:rsid w:val="00446B15"/>
    <w:rsid w:val="00453ECC"/>
    <w:rsid w:val="0046659A"/>
    <w:rsid w:val="00471FA0"/>
    <w:rsid w:val="004740BA"/>
    <w:rsid w:val="004850B8"/>
    <w:rsid w:val="004851DD"/>
    <w:rsid w:val="00486060"/>
    <w:rsid w:val="00486566"/>
    <w:rsid w:val="004867C1"/>
    <w:rsid w:val="004914B5"/>
    <w:rsid w:val="004A0022"/>
    <w:rsid w:val="004A1F1A"/>
    <w:rsid w:val="004A6E48"/>
    <w:rsid w:val="004B5A34"/>
    <w:rsid w:val="004C0B21"/>
    <w:rsid w:val="004C2D89"/>
    <w:rsid w:val="004C775E"/>
    <w:rsid w:val="004D1A5A"/>
    <w:rsid w:val="004D6C66"/>
    <w:rsid w:val="004F5FF2"/>
    <w:rsid w:val="004F649F"/>
    <w:rsid w:val="0050034A"/>
    <w:rsid w:val="005209D9"/>
    <w:rsid w:val="00520E55"/>
    <w:rsid w:val="0052546A"/>
    <w:rsid w:val="00530DEC"/>
    <w:rsid w:val="00534BA0"/>
    <w:rsid w:val="00544DF7"/>
    <w:rsid w:val="005458CE"/>
    <w:rsid w:val="00550646"/>
    <w:rsid w:val="00561BA6"/>
    <w:rsid w:val="0057008E"/>
    <w:rsid w:val="00583614"/>
    <w:rsid w:val="00592B0C"/>
    <w:rsid w:val="005B0231"/>
    <w:rsid w:val="005C292E"/>
    <w:rsid w:val="005D15E1"/>
    <w:rsid w:val="005D417D"/>
    <w:rsid w:val="005E6F72"/>
    <w:rsid w:val="005F3E04"/>
    <w:rsid w:val="005F5274"/>
    <w:rsid w:val="00600883"/>
    <w:rsid w:val="00623C7D"/>
    <w:rsid w:val="00635113"/>
    <w:rsid w:val="00642771"/>
    <w:rsid w:val="006432A7"/>
    <w:rsid w:val="0066609A"/>
    <w:rsid w:val="006718DD"/>
    <w:rsid w:val="00675EB5"/>
    <w:rsid w:val="00677A51"/>
    <w:rsid w:val="006830F0"/>
    <w:rsid w:val="0069554F"/>
    <w:rsid w:val="006A4928"/>
    <w:rsid w:val="006B2B78"/>
    <w:rsid w:val="006B3B84"/>
    <w:rsid w:val="006B7EEB"/>
    <w:rsid w:val="006C1CE6"/>
    <w:rsid w:val="006D4175"/>
    <w:rsid w:val="006D4AD5"/>
    <w:rsid w:val="006D54B6"/>
    <w:rsid w:val="006D68D5"/>
    <w:rsid w:val="006F6011"/>
    <w:rsid w:val="00703DCA"/>
    <w:rsid w:val="00704413"/>
    <w:rsid w:val="00727377"/>
    <w:rsid w:val="00731E91"/>
    <w:rsid w:val="00733CD9"/>
    <w:rsid w:val="00734D4B"/>
    <w:rsid w:val="00735A0A"/>
    <w:rsid w:val="0073630D"/>
    <w:rsid w:val="00741246"/>
    <w:rsid w:val="00751C93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67AC"/>
    <w:rsid w:val="007E2524"/>
    <w:rsid w:val="007F0FD0"/>
    <w:rsid w:val="00803289"/>
    <w:rsid w:val="00804D38"/>
    <w:rsid w:val="00806263"/>
    <w:rsid w:val="00821E17"/>
    <w:rsid w:val="00825F0D"/>
    <w:rsid w:val="00826BF7"/>
    <w:rsid w:val="00827BC7"/>
    <w:rsid w:val="008348B5"/>
    <w:rsid w:val="00834BF5"/>
    <w:rsid w:val="00836E01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84758"/>
    <w:rsid w:val="0089531A"/>
    <w:rsid w:val="008A3C16"/>
    <w:rsid w:val="008A51AB"/>
    <w:rsid w:val="008B200E"/>
    <w:rsid w:val="008C66F9"/>
    <w:rsid w:val="008D09C9"/>
    <w:rsid w:val="008D5AFC"/>
    <w:rsid w:val="008D77B0"/>
    <w:rsid w:val="008E4EA3"/>
    <w:rsid w:val="008F6357"/>
    <w:rsid w:val="008F7A41"/>
    <w:rsid w:val="00912988"/>
    <w:rsid w:val="009153FE"/>
    <w:rsid w:val="009252F5"/>
    <w:rsid w:val="00934118"/>
    <w:rsid w:val="0094331A"/>
    <w:rsid w:val="009438BE"/>
    <w:rsid w:val="0094749D"/>
    <w:rsid w:val="009478CA"/>
    <w:rsid w:val="00953AD5"/>
    <w:rsid w:val="0096653D"/>
    <w:rsid w:val="009767F2"/>
    <w:rsid w:val="009801DA"/>
    <w:rsid w:val="00992175"/>
    <w:rsid w:val="009975F9"/>
    <w:rsid w:val="009A5CFB"/>
    <w:rsid w:val="009A62F4"/>
    <w:rsid w:val="009B0541"/>
    <w:rsid w:val="009B53CB"/>
    <w:rsid w:val="009B6C97"/>
    <w:rsid w:val="009C2E82"/>
    <w:rsid w:val="009D189F"/>
    <w:rsid w:val="009D5A34"/>
    <w:rsid w:val="009E0179"/>
    <w:rsid w:val="009E035C"/>
    <w:rsid w:val="009F29C4"/>
    <w:rsid w:val="009F44A6"/>
    <w:rsid w:val="00A0186E"/>
    <w:rsid w:val="00A10571"/>
    <w:rsid w:val="00A30B4C"/>
    <w:rsid w:val="00A407D0"/>
    <w:rsid w:val="00A40B4B"/>
    <w:rsid w:val="00A4145D"/>
    <w:rsid w:val="00A4393C"/>
    <w:rsid w:val="00A454D4"/>
    <w:rsid w:val="00A55ACD"/>
    <w:rsid w:val="00A61354"/>
    <w:rsid w:val="00A65575"/>
    <w:rsid w:val="00A65DA1"/>
    <w:rsid w:val="00A76C80"/>
    <w:rsid w:val="00A86934"/>
    <w:rsid w:val="00A9443F"/>
    <w:rsid w:val="00AA0909"/>
    <w:rsid w:val="00AB1A49"/>
    <w:rsid w:val="00AC139B"/>
    <w:rsid w:val="00AC5492"/>
    <w:rsid w:val="00AD1693"/>
    <w:rsid w:val="00AD3D0A"/>
    <w:rsid w:val="00AF5A97"/>
    <w:rsid w:val="00B27F21"/>
    <w:rsid w:val="00B32821"/>
    <w:rsid w:val="00B44212"/>
    <w:rsid w:val="00B474B4"/>
    <w:rsid w:val="00B57706"/>
    <w:rsid w:val="00B70977"/>
    <w:rsid w:val="00B715FD"/>
    <w:rsid w:val="00B756CC"/>
    <w:rsid w:val="00BA19AF"/>
    <w:rsid w:val="00BA3306"/>
    <w:rsid w:val="00BA39FD"/>
    <w:rsid w:val="00BA42EC"/>
    <w:rsid w:val="00BB234D"/>
    <w:rsid w:val="00BB575E"/>
    <w:rsid w:val="00BB5DF7"/>
    <w:rsid w:val="00BC4854"/>
    <w:rsid w:val="00BC5A63"/>
    <w:rsid w:val="00BF692A"/>
    <w:rsid w:val="00BF7A6E"/>
    <w:rsid w:val="00C22AD2"/>
    <w:rsid w:val="00C308A7"/>
    <w:rsid w:val="00C41559"/>
    <w:rsid w:val="00C41B75"/>
    <w:rsid w:val="00C421AB"/>
    <w:rsid w:val="00C4423E"/>
    <w:rsid w:val="00C478EB"/>
    <w:rsid w:val="00C52F1A"/>
    <w:rsid w:val="00C56E51"/>
    <w:rsid w:val="00C62918"/>
    <w:rsid w:val="00C65086"/>
    <w:rsid w:val="00C759C3"/>
    <w:rsid w:val="00CA7459"/>
    <w:rsid w:val="00CB6AE9"/>
    <w:rsid w:val="00CC132B"/>
    <w:rsid w:val="00CC1E98"/>
    <w:rsid w:val="00CC34D7"/>
    <w:rsid w:val="00CD0B4B"/>
    <w:rsid w:val="00CD17DD"/>
    <w:rsid w:val="00CD6101"/>
    <w:rsid w:val="00CD6A21"/>
    <w:rsid w:val="00CE4754"/>
    <w:rsid w:val="00CF700A"/>
    <w:rsid w:val="00CF707A"/>
    <w:rsid w:val="00D0118C"/>
    <w:rsid w:val="00D031DE"/>
    <w:rsid w:val="00D172C7"/>
    <w:rsid w:val="00D20AFC"/>
    <w:rsid w:val="00D47B6C"/>
    <w:rsid w:val="00D65B03"/>
    <w:rsid w:val="00D67B7F"/>
    <w:rsid w:val="00D77861"/>
    <w:rsid w:val="00D80DD4"/>
    <w:rsid w:val="00D87C47"/>
    <w:rsid w:val="00D93E80"/>
    <w:rsid w:val="00DA2522"/>
    <w:rsid w:val="00DB5B78"/>
    <w:rsid w:val="00DB73B8"/>
    <w:rsid w:val="00DC02C6"/>
    <w:rsid w:val="00DC213C"/>
    <w:rsid w:val="00DC5A7C"/>
    <w:rsid w:val="00DD2E89"/>
    <w:rsid w:val="00DD4ADE"/>
    <w:rsid w:val="00DE2E9D"/>
    <w:rsid w:val="00DE5E9F"/>
    <w:rsid w:val="00DF46DD"/>
    <w:rsid w:val="00DF65C9"/>
    <w:rsid w:val="00E000B8"/>
    <w:rsid w:val="00E00932"/>
    <w:rsid w:val="00E13B49"/>
    <w:rsid w:val="00E14693"/>
    <w:rsid w:val="00E212D2"/>
    <w:rsid w:val="00E23EB7"/>
    <w:rsid w:val="00E27FE8"/>
    <w:rsid w:val="00E60F0D"/>
    <w:rsid w:val="00E625E5"/>
    <w:rsid w:val="00E635C5"/>
    <w:rsid w:val="00E663DA"/>
    <w:rsid w:val="00E674A5"/>
    <w:rsid w:val="00E75CE8"/>
    <w:rsid w:val="00E83D35"/>
    <w:rsid w:val="00E87D5A"/>
    <w:rsid w:val="00E91231"/>
    <w:rsid w:val="00EA1D8D"/>
    <w:rsid w:val="00EB0D72"/>
    <w:rsid w:val="00EB6D20"/>
    <w:rsid w:val="00ED0878"/>
    <w:rsid w:val="00EE4965"/>
    <w:rsid w:val="00EF45B4"/>
    <w:rsid w:val="00F02946"/>
    <w:rsid w:val="00F138EF"/>
    <w:rsid w:val="00F145B0"/>
    <w:rsid w:val="00F32930"/>
    <w:rsid w:val="00F44522"/>
    <w:rsid w:val="00F446CA"/>
    <w:rsid w:val="00F566A2"/>
    <w:rsid w:val="00F6622D"/>
    <w:rsid w:val="00F667A4"/>
    <w:rsid w:val="00F669B1"/>
    <w:rsid w:val="00F816D6"/>
    <w:rsid w:val="00F95978"/>
    <w:rsid w:val="00FA0C82"/>
    <w:rsid w:val="00FA4339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872B-4925-42BA-819A-E83F59E4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5318</Words>
  <Characters>30317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Ст.Инсп. ОКБиИХО</cp:lastModifiedBy>
  <cp:revision>2</cp:revision>
  <cp:lastPrinted>2023-12-21T04:17:00Z</cp:lastPrinted>
  <dcterms:created xsi:type="dcterms:W3CDTF">2026-07-01T07:00:00Z</dcterms:created>
  <dcterms:modified xsi:type="dcterms:W3CDTF">2026-07-01T07:00:00Z</dcterms:modified>
</cp:coreProperties>
</file>