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4D1E9" w14:textId="77777777" w:rsidR="008E4E40" w:rsidRDefault="008E4E4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Обоснование начальной (максимальной) цены контракта</w:t>
      </w:r>
      <w:r w:rsidR="00B70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– НМЦК)</w:t>
      </w:r>
      <w:r w:rsidRPr="008E4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цены контракта, заключаемого с единственным поставщиком (подрядчиком, исполнителем)</w:t>
      </w:r>
      <w:r w:rsidR="00B70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B7022E" w:rsidRPr="00B70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далее – </w:t>
      </w:r>
      <w:r w:rsidR="00B7022E" w:rsidRPr="00B7022E">
        <w:rPr>
          <w:rFonts w:ascii="Times New Roman" w:eastAsia="Times New Roman" w:hAnsi="Times New Roman" w:cs="Times New Roman"/>
          <w:b/>
          <w:sz w:val="24"/>
          <w:szCs w:val="24"/>
        </w:rPr>
        <w:t>ЦКЕП)</w:t>
      </w:r>
      <w:r w:rsidRPr="008E4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№ 44-ФЗ)</w:t>
      </w:r>
    </w:p>
    <w:p w14:paraId="5CE4718B" w14:textId="77777777" w:rsidR="00A10DC0" w:rsidRDefault="00A10DC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B69897" w14:textId="09F84188" w:rsidR="00A10DC0" w:rsidRPr="00A10DC0" w:rsidRDefault="006164D1" w:rsidP="00A10DC0">
      <w:pPr>
        <w:suppressAutoHyphens/>
        <w:spacing w:after="0" w:line="240" w:lineRule="auto"/>
        <w:ind w:firstLine="708"/>
        <w:jc w:val="mediumKashida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10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 закупки: </w:t>
      </w:r>
      <w:r w:rsidR="00A10DC0" w:rsidRPr="00A10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поставка </w:t>
      </w:r>
      <w:proofErr w:type="spellStart"/>
      <w:r w:rsidR="003D5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прочистной</w:t>
      </w:r>
      <w:proofErr w:type="spellEnd"/>
      <w:r w:rsidR="003D5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машинки</w:t>
      </w:r>
    </w:p>
    <w:p w14:paraId="71B5A9B0" w14:textId="77777777" w:rsidR="008E4E40" w:rsidRPr="00A10DC0" w:rsidRDefault="008E4E40" w:rsidP="008E4E40">
      <w:pPr>
        <w:suppressAutoHyphens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1"/>
        <w:gridCol w:w="4952"/>
        <w:gridCol w:w="4678"/>
        <w:gridCol w:w="2835"/>
      </w:tblGrid>
      <w:tr w:rsidR="00A10DC0" w14:paraId="7905BC07" w14:textId="77777777" w:rsidTr="00611B2E">
        <w:trPr>
          <w:trHeight w:val="682"/>
        </w:trPr>
        <w:tc>
          <w:tcPr>
            <w:tcW w:w="2131" w:type="dxa"/>
            <w:vAlign w:val="center"/>
          </w:tcPr>
          <w:p w14:paraId="46BCE66F" w14:textId="77777777" w:rsidR="00A10DC0" w:rsidRPr="008A1DFB" w:rsidRDefault="00A10DC0" w:rsidP="00022BDD">
            <w:pPr>
              <w:suppressAutoHyphens/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</w:pPr>
            <w:r w:rsidRPr="008A1DFB"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  <w:t>ОКПД2/ КТРУ</w:t>
            </w:r>
          </w:p>
        </w:tc>
        <w:tc>
          <w:tcPr>
            <w:tcW w:w="4952" w:type="dxa"/>
            <w:vAlign w:val="center"/>
          </w:tcPr>
          <w:p w14:paraId="48C86E56" w14:textId="699EFD2E" w:rsidR="00A10DC0" w:rsidRPr="008A1DFB" w:rsidRDefault="00A10DC0" w:rsidP="00022BDD">
            <w:pPr>
              <w:suppressAutoHyphens/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</w:pPr>
            <w:r w:rsidRPr="008A1DFB"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  <w:t xml:space="preserve">Наименование по ОКПД/КТРУ </w:t>
            </w:r>
          </w:p>
        </w:tc>
        <w:tc>
          <w:tcPr>
            <w:tcW w:w="4678" w:type="dxa"/>
          </w:tcPr>
          <w:p w14:paraId="5549BE23" w14:textId="3844C159" w:rsidR="00A10DC0" w:rsidRPr="008A1DFB" w:rsidRDefault="00A10DC0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</w:pPr>
            <w:r w:rsidRPr="008A1DFB"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  <w:t xml:space="preserve">Наименование товара </w:t>
            </w:r>
          </w:p>
        </w:tc>
        <w:tc>
          <w:tcPr>
            <w:tcW w:w="2835" w:type="dxa"/>
          </w:tcPr>
          <w:p w14:paraId="4C3DC6F0" w14:textId="66E40968" w:rsidR="00A10DC0" w:rsidRPr="008A1DFB" w:rsidRDefault="00A10DC0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</w:pPr>
            <w:r w:rsidRPr="008A1DFB"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  <w:t xml:space="preserve">Нац. </w:t>
            </w:r>
            <w:proofErr w:type="gramStart"/>
            <w:r w:rsidRPr="008A1DFB"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  <w:t>режим  по</w:t>
            </w:r>
            <w:proofErr w:type="gramEnd"/>
            <w:r w:rsidRPr="008A1DFB">
              <w:rPr>
                <w:rFonts w:asciiTheme="majorBidi" w:eastAsia="Times New Roman" w:hAnsiTheme="majorBidi" w:cstheme="majorBidi"/>
                <w:b/>
                <w:sz w:val="28"/>
                <w:szCs w:val="28"/>
              </w:rPr>
              <w:t xml:space="preserve"> ПП №1875</w:t>
            </w:r>
          </w:p>
        </w:tc>
      </w:tr>
      <w:tr w:rsidR="00A10DC0" w14:paraId="2BAF45BB" w14:textId="77777777" w:rsidTr="00611B2E">
        <w:tc>
          <w:tcPr>
            <w:tcW w:w="2131" w:type="dxa"/>
            <w:vAlign w:val="center"/>
          </w:tcPr>
          <w:p w14:paraId="2B57337C" w14:textId="0D90B322" w:rsidR="00A10DC0" w:rsidRPr="008A1DFB" w:rsidRDefault="003D5E4C" w:rsidP="003D5E4C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3D5E4C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28.93.17.111</w:t>
            </w:r>
            <w:r w:rsidRPr="003D5E4C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/</w:t>
            </w:r>
            <w:r w:rsidRPr="003D5E4C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25.99.11.191-00000005</w:t>
            </w:r>
          </w:p>
        </w:tc>
        <w:tc>
          <w:tcPr>
            <w:tcW w:w="4952" w:type="dxa"/>
            <w:vAlign w:val="center"/>
          </w:tcPr>
          <w:p w14:paraId="4B5EF416" w14:textId="14CEB261" w:rsidR="00A10DC0" w:rsidRPr="008A1DFB" w:rsidRDefault="003D5E4C" w:rsidP="00022BDD">
            <w:pPr>
              <w:suppressAutoHyphens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proofErr w:type="spellStart"/>
            <w:r w:rsidRPr="003D5E4C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Прочистная</w:t>
            </w:r>
            <w:proofErr w:type="spellEnd"/>
            <w:r w:rsidRPr="003D5E4C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 xml:space="preserve"> машина</w:t>
            </w:r>
          </w:p>
        </w:tc>
        <w:tc>
          <w:tcPr>
            <w:tcW w:w="4678" w:type="dxa"/>
          </w:tcPr>
          <w:p w14:paraId="499C48D4" w14:textId="49259BA6" w:rsidR="00A10DC0" w:rsidRPr="008A1DFB" w:rsidRDefault="003D5E4C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Прочистная</w:t>
            </w:r>
            <w:proofErr w:type="spellEnd"/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 xml:space="preserve"> ручная барабанная машина для прочистки засоров, трос 15 м, на колесиках</w:t>
            </w:r>
          </w:p>
        </w:tc>
        <w:tc>
          <w:tcPr>
            <w:tcW w:w="2835" w:type="dxa"/>
          </w:tcPr>
          <w:p w14:paraId="14C6DA3E" w14:textId="317A7252" w:rsidR="00A10DC0" w:rsidRPr="008A1DFB" w:rsidRDefault="003D5E4C" w:rsidP="00022BDD">
            <w:pPr>
              <w:suppressAutoHyphens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запрет</w:t>
            </w:r>
          </w:p>
        </w:tc>
      </w:tr>
    </w:tbl>
    <w:p w14:paraId="7C6C3143" w14:textId="080D4714" w:rsidR="003D5E4C" w:rsidRDefault="003D5E4C" w:rsidP="00902E7B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5E4C">
        <w:rPr>
          <w:rFonts w:ascii="Times New Roman" w:eastAsia="Times New Roman" w:hAnsi="Times New Roman" w:cs="Times New Roman"/>
          <w:bCs/>
          <w:sz w:val="24"/>
          <w:szCs w:val="24"/>
        </w:rPr>
        <w:t>Запрет не применяется так как цена при закупке у единственного поставщика не превышает 1 млн рублей, и при этом цена каждой отдельной единицы товара   не превышает 300 тыс. рублей (подп. "и" п. 5 ПП № 1875)</w:t>
      </w:r>
    </w:p>
    <w:p w14:paraId="4D75E72C" w14:textId="28BCA7E3" w:rsidR="00902E7B" w:rsidRPr="00902E7B" w:rsidRDefault="00E537EB" w:rsidP="00902E7B">
      <w:pPr>
        <w:suppressAutoHyphens/>
        <w:spacing w:after="0" w:line="240" w:lineRule="auto"/>
        <w:ind w:right="-284" w:firstLine="709"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КП собрано</w:t>
      </w:r>
      <w:r w:rsidR="00902E7B" w:rsidRPr="00902E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02E7B" w:rsidRPr="00902E7B">
        <w:rPr>
          <w:rFonts w:asciiTheme="majorBidi" w:hAnsiTheme="majorBidi" w:cstheme="majorBidi"/>
          <w:bCs/>
          <w:sz w:val="24"/>
          <w:szCs w:val="24"/>
        </w:rPr>
        <w:t>с помощью функционала ЕАТ</w:t>
      </w:r>
      <w:r w:rsidR="00161EF2">
        <w:rPr>
          <w:rFonts w:asciiTheme="majorBidi" w:hAnsiTheme="majorBidi" w:cstheme="majorBidi"/>
          <w:bCs/>
          <w:sz w:val="24"/>
          <w:szCs w:val="24"/>
        </w:rPr>
        <w:t>,</w:t>
      </w:r>
      <w:r w:rsidR="00902E7B" w:rsidRPr="00902E7B">
        <w:rPr>
          <w:rFonts w:asciiTheme="majorBidi" w:hAnsiTheme="majorBidi" w:cstheme="majorBidi"/>
          <w:bCs/>
          <w:sz w:val="24"/>
          <w:szCs w:val="24"/>
        </w:rPr>
        <w:t xml:space="preserve"> собрана корзина и получено </w:t>
      </w:r>
      <w:r w:rsidR="003D5E4C">
        <w:rPr>
          <w:rFonts w:asciiTheme="majorBidi" w:hAnsiTheme="majorBidi" w:cstheme="majorBidi"/>
          <w:bCs/>
          <w:sz w:val="24"/>
          <w:szCs w:val="24"/>
        </w:rPr>
        <w:t>четыре</w:t>
      </w:r>
      <w:r w:rsidR="00161EF2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902E7B" w:rsidRPr="00902E7B">
        <w:rPr>
          <w:rFonts w:asciiTheme="majorBidi" w:hAnsiTheme="majorBidi" w:cstheme="majorBidi"/>
          <w:bCs/>
          <w:sz w:val="24"/>
          <w:szCs w:val="24"/>
        </w:rPr>
        <w:t>кп</w:t>
      </w:r>
      <w:proofErr w:type="spellEnd"/>
      <w:r w:rsidR="00C920C3">
        <w:rPr>
          <w:rFonts w:asciiTheme="majorBidi" w:hAnsiTheme="majorBidi" w:cstheme="majorBidi"/>
          <w:bCs/>
          <w:sz w:val="24"/>
          <w:szCs w:val="24"/>
        </w:rPr>
        <w:t>:</w:t>
      </w:r>
    </w:p>
    <w:p w14:paraId="628F79A5" w14:textId="79E9C758" w:rsidR="00902E7B" w:rsidRPr="003D5E4C" w:rsidRDefault="003D5E4C" w:rsidP="003D5E4C">
      <w:pPr>
        <w:pStyle w:val="a7"/>
        <w:numPr>
          <w:ilvl w:val="0"/>
          <w:numId w:val="1"/>
        </w:num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5E4C">
        <w:rPr>
          <w:rFonts w:ascii="Times New Roman" w:eastAsia="Times New Roman" w:hAnsi="Times New Roman" w:cs="Times New Roman"/>
          <w:bCs/>
          <w:sz w:val="24"/>
          <w:szCs w:val="24"/>
        </w:rPr>
        <w:t xml:space="preserve">45 930,24 руб. (Сорок </w:t>
      </w:r>
      <w:r w:rsidRPr="003D5E4C">
        <w:rPr>
          <w:rFonts w:ascii="Times New Roman" w:eastAsia="Times New Roman" w:hAnsi="Times New Roman" w:cs="Times New Roman"/>
          <w:bCs/>
          <w:sz w:val="24"/>
          <w:szCs w:val="24"/>
        </w:rPr>
        <w:t>пять</w:t>
      </w:r>
      <w:r w:rsidRPr="003D5E4C">
        <w:rPr>
          <w:rFonts w:ascii="Times New Roman" w:eastAsia="Times New Roman" w:hAnsi="Times New Roman" w:cs="Times New Roman"/>
          <w:bCs/>
          <w:sz w:val="24"/>
          <w:szCs w:val="24"/>
        </w:rPr>
        <w:t xml:space="preserve"> тысяч девятьсот </w:t>
      </w:r>
      <w:proofErr w:type="spellStart"/>
      <w:r w:rsidRPr="003D5E4C">
        <w:rPr>
          <w:rFonts w:ascii="Times New Roman" w:eastAsia="Times New Roman" w:hAnsi="Times New Roman" w:cs="Times New Roman"/>
          <w:bCs/>
          <w:sz w:val="24"/>
          <w:szCs w:val="24"/>
        </w:rPr>
        <w:t>тридцатъ</w:t>
      </w:r>
      <w:proofErr w:type="spellEnd"/>
      <w:r w:rsidRPr="003D5E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5E4C">
        <w:rPr>
          <w:rFonts w:ascii="Times New Roman" w:eastAsia="Times New Roman" w:hAnsi="Times New Roman" w:cs="Times New Roman"/>
          <w:bCs/>
          <w:sz w:val="24"/>
          <w:szCs w:val="24"/>
        </w:rPr>
        <w:t>рублей 24 копейки).</w:t>
      </w:r>
    </w:p>
    <w:p w14:paraId="56EA77A8" w14:textId="192D4CD8" w:rsidR="00902E7B" w:rsidRDefault="00902E7B" w:rsidP="003D5E4C">
      <w:pPr>
        <w:suppressAutoHyphens/>
        <w:spacing w:after="0" w:line="240" w:lineRule="auto"/>
        <w:ind w:right="-284"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2E7B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C920C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902E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0" w:name="_Hlk239239502"/>
      <w:r w:rsidR="003D5E4C" w:rsidRPr="003D5E4C">
        <w:rPr>
          <w:rFonts w:ascii="Times New Roman" w:eastAsia="Times New Roman" w:hAnsi="Times New Roman" w:cs="Times New Roman"/>
          <w:bCs/>
          <w:sz w:val="24"/>
          <w:szCs w:val="24"/>
        </w:rPr>
        <w:t>45 2</w:t>
      </w:r>
      <w:r w:rsidR="003D5E4C"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 w:rsidR="003D5E4C" w:rsidRPr="003D5E4C">
        <w:rPr>
          <w:rFonts w:ascii="Times New Roman" w:eastAsia="Times New Roman" w:hAnsi="Times New Roman" w:cs="Times New Roman"/>
          <w:bCs/>
          <w:sz w:val="24"/>
          <w:szCs w:val="24"/>
        </w:rPr>
        <w:t xml:space="preserve">,58 руб. (Сорок </w:t>
      </w:r>
      <w:r w:rsidR="003D5E4C">
        <w:rPr>
          <w:rFonts w:ascii="Times New Roman" w:eastAsia="Times New Roman" w:hAnsi="Times New Roman" w:cs="Times New Roman"/>
          <w:bCs/>
          <w:sz w:val="24"/>
          <w:szCs w:val="24"/>
        </w:rPr>
        <w:t xml:space="preserve">пять </w:t>
      </w:r>
      <w:r w:rsidR="003D5E4C" w:rsidRPr="003D5E4C">
        <w:rPr>
          <w:rFonts w:ascii="Times New Roman" w:eastAsia="Times New Roman" w:hAnsi="Times New Roman" w:cs="Times New Roman"/>
          <w:bCs/>
          <w:sz w:val="24"/>
          <w:szCs w:val="24"/>
        </w:rPr>
        <w:t>тысяч двести двенадцать</w:t>
      </w:r>
      <w:r w:rsidR="003D5E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D5E4C" w:rsidRPr="003D5E4C">
        <w:rPr>
          <w:rFonts w:ascii="Times New Roman" w:eastAsia="Times New Roman" w:hAnsi="Times New Roman" w:cs="Times New Roman"/>
          <w:bCs/>
          <w:sz w:val="24"/>
          <w:szCs w:val="24"/>
        </w:rPr>
        <w:t>рублей 58 копеек)</w:t>
      </w:r>
      <w:r w:rsidR="00C920C3" w:rsidRPr="00C920C3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bookmarkEnd w:id="0"/>
    <w:p w14:paraId="45F5E76D" w14:textId="2BA645A7" w:rsidR="006164D1" w:rsidRDefault="00C920C3" w:rsidP="003D5E4C">
      <w:pPr>
        <w:suppressAutoHyphens/>
        <w:spacing w:after="0" w:line="240" w:lineRule="auto"/>
        <w:ind w:right="-284"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C920C3">
        <w:t xml:space="preserve"> </w:t>
      </w:r>
      <w:r w:rsidR="003D5E4C" w:rsidRPr="003D5E4C">
        <w:rPr>
          <w:rFonts w:ascii="Times New Roman" w:eastAsia="Times New Roman" w:hAnsi="Times New Roman" w:cs="Times New Roman"/>
          <w:bCs/>
          <w:sz w:val="24"/>
          <w:szCs w:val="24"/>
        </w:rPr>
        <w:t>46 647,00 руб. (Сорок шесть тысяч шестьсот сорок</w:t>
      </w:r>
      <w:r w:rsidR="003D5E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D5E4C" w:rsidRPr="003D5E4C">
        <w:rPr>
          <w:rFonts w:ascii="Times New Roman" w:eastAsia="Times New Roman" w:hAnsi="Times New Roman" w:cs="Times New Roman"/>
          <w:bCs/>
          <w:sz w:val="24"/>
          <w:szCs w:val="24"/>
        </w:rPr>
        <w:t>семь рублей 00 копеек).</w:t>
      </w:r>
    </w:p>
    <w:p w14:paraId="162D3618" w14:textId="18EBD752" w:rsidR="003D5E4C" w:rsidRDefault="003D5E4C" w:rsidP="003D5E4C">
      <w:pPr>
        <w:suppressAutoHyphens/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3D5E4C">
        <w:t xml:space="preserve"> </w:t>
      </w:r>
      <w:r w:rsidRPr="003D5E4C">
        <w:rPr>
          <w:rFonts w:ascii="Times New Roman" w:eastAsia="Times New Roman" w:hAnsi="Times New Roman" w:cs="Times New Roman"/>
          <w:bCs/>
          <w:sz w:val="24"/>
          <w:szCs w:val="24"/>
        </w:rPr>
        <w:t>46 289,07 руб. (Сорок шесть тысяч двести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5E4C">
        <w:rPr>
          <w:rFonts w:ascii="Times New Roman" w:eastAsia="Times New Roman" w:hAnsi="Times New Roman" w:cs="Times New Roman"/>
          <w:bCs/>
          <w:sz w:val="24"/>
          <w:szCs w:val="24"/>
        </w:rPr>
        <w:t>восемьдесят девять рублей 07 копеек).</w:t>
      </w:r>
    </w:p>
    <w:p w14:paraId="6BD52D3A" w14:textId="74BDDECB" w:rsidR="00791827" w:rsidRDefault="007F33D7" w:rsidP="003D5E4C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проверки цены будет проведена закупочная сессия на ЕАТ</w:t>
      </w:r>
      <w:r w:rsidR="00161E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3D5E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согласно </w:t>
      </w:r>
      <w:r w:rsidR="00902E7B">
        <w:rPr>
          <w:rFonts w:ascii="Times New Roman" w:eastAsia="Times New Roman" w:hAnsi="Times New Roman" w:cs="Times New Roman"/>
          <w:b/>
          <w:sz w:val="24"/>
          <w:szCs w:val="24"/>
        </w:rPr>
        <w:t>наименьшего</w:t>
      </w:r>
      <w:r w:rsidR="003D5E4C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коммерческого</w:t>
      </w:r>
      <w:r w:rsidR="00902E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1DFB">
        <w:rPr>
          <w:rFonts w:ascii="Times New Roman" w:eastAsia="Times New Roman" w:hAnsi="Times New Roman" w:cs="Times New Roman"/>
          <w:b/>
          <w:sz w:val="24"/>
          <w:szCs w:val="24"/>
        </w:rPr>
        <w:t>предложения</w:t>
      </w:r>
      <w:proofErr w:type="gramEnd"/>
      <w:r w:rsidR="00161E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3D5E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1DFB" w:rsidRPr="008A1DFB">
        <w:rPr>
          <w:rFonts w:ascii="Times New Roman" w:eastAsia="Times New Roman" w:hAnsi="Times New Roman" w:cs="Times New Roman"/>
          <w:b/>
          <w:sz w:val="24"/>
          <w:szCs w:val="24"/>
        </w:rPr>
        <w:t>на сумму</w:t>
      </w:r>
      <w:r w:rsidR="00C920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E4C" w:rsidRPr="003D5E4C">
        <w:rPr>
          <w:rFonts w:ascii="Times New Roman" w:eastAsia="Times New Roman" w:hAnsi="Times New Roman" w:cs="Times New Roman"/>
          <w:b/>
          <w:sz w:val="24"/>
          <w:szCs w:val="24"/>
        </w:rPr>
        <w:t>45 212,58 руб. (Сорок пять тысяч двести двенадцать рублей 58 копеек)).</w:t>
      </w:r>
    </w:p>
    <w:sectPr w:rsidR="00791827" w:rsidSect="00611B2E">
      <w:pgSz w:w="16838" w:h="11906" w:orient="landscape"/>
      <w:pgMar w:top="992" w:right="992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57C6B"/>
    <w:multiLevelType w:val="hybridMultilevel"/>
    <w:tmpl w:val="4936FB74"/>
    <w:lvl w:ilvl="0" w:tplc="EF88CC9E">
      <w:start w:val="1"/>
      <w:numFmt w:val="decimal"/>
      <w:lvlText w:val="%1."/>
      <w:lvlJc w:val="left"/>
      <w:pPr>
        <w:ind w:left="1069" w:hanging="360"/>
      </w:pPr>
      <w:rPr>
        <w:rFonts w:asciiTheme="majorBidi" w:eastAsiaTheme="minorHAns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5710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40"/>
    <w:rsid w:val="00022BDD"/>
    <w:rsid w:val="00057ABE"/>
    <w:rsid w:val="000A6800"/>
    <w:rsid w:val="0010128C"/>
    <w:rsid w:val="00161EF2"/>
    <w:rsid w:val="003D5E4C"/>
    <w:rsid w:val="003E33F5"/>
    <w:rsid w:val="004F7C6F"/>
    <w:rsid w:val="005C30A3"/>
    <w:rsid w:val="005D7E4E"/>
    <w:rsid w:val="00611B2E"/>
    <w:rsid w:val="006164D1"/>
    <w:rsid w:val="00685B41"/>
    <w:rsid w:val="006B0B6C"/>
    <w:rsid w:val="0076548D"/>
    <w:rsid w:val="00771A0F"/>
    <w:rsid w:val="00791827"/>
    <w:rsid w:val="007F33D7"/>
    <w:rsid w:val="008A1DFB"/>
    <w:rsid w:val="008E4E40"/>
    <w:rsid w:val="00902707"/>
    <w:rsid w:val="00902E7B"/>
    <w:rsid w:val="009B7D78"/>
    <w:rsid w:val="009E64B5"/>
    <w:rsid w:val="00A10DC0"/>
    <w:rsid w:val="00AA2179"/>
    <w:rsid w:val="00AD4D8B"/>
    <w:rsid w:val="00B12836"/>
    <w:rsid w:val="00B21E38"/>
    <w:rsid w:val="00B7022E"/>
    <w:rsid w:val="00B70465"/>
    <w:rsid w:val="00BA2128"/>
    <w:rsid w:val="00BB4821"/>
    <w:rsid w:val="00C920C3"/>
    <w:rsid w:val="00D71064"/>
    <w:rsid w:val="00E537EB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AEF7"/>
  <w15:docId w15:val="{1846C87C-518E-42D7-9E82-60F1506F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71A0F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21E38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1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02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Корнеева</dc:creator>
  <cp:lastModifiedBy>Людмила М. Ионова</cp:lastModifiedBy>
  <cp:revision>5</cp:revision>
  <dcterms:created xsi:type="dcterms:W3CDTF">2026-08-26T07:49:00Z</dcterms:created>
  <dcterms:modified xsi:type="dcterms:W3CDTF">2026-09-02T08:05:00Z</dcterms:modified>
</cp:coreProperties>
</file>