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36" w:rsidRDefault="00397136" w:rsidP="00AB2503">
      <w:pPr>
        <w:pStyle w:val="a3"/>
        <w:rPr>
          <w:rFonts w:ascii="Times New Roman" w:hAnsi="Times New Roman"/>
          <w:b/>
          <w:sz w:val="10"/>
          <w:szCs w:val="10"/>
        </w:rPr>
      </w:pPr>
    </w:p>
    <w:p w:rsidR="007A4A72" w:rsidRPr="00AB2503" w:rsidRDefault="007A4A72" w:rsidP="00AB2503">
      <w:pPr>
        <w:pStyle w:val="a3"/>
        <w:rPr>
          <w:rFonts w:ascii="Times New Roman" w:hAnsi="Times New Roman"/>
          <w:b/>
          <w:sz w:val="10"/>
          <w:szCs w:val="10"/>
        </w:rPr>
      </w:pPr>
    </w:p>
    <w:p w:rsidR="00F53FDF" w:rsidRPr="006D3D97" w:rsidRDefault="008D79E2" w:rsidP="008D79E2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6D3D97">
        <w:rPr>
          <w:rFonts w:ascii="Times New Roman" w:hAnsi="Times New Roman"/>
          <w:b/>
          <w:sz w:val="26"/>
          <w:szCs w:val="26"/>
        </w:rPr>
        <w:t>Техническое задание</w:t>
      </w:r>
    </w:p>
    <w:p w:rsidR="007A4A72" w:rsidRPr="006D3D97" w:rsidRDefault="007A4A72" w:rsidP="008D79E2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397136" w:rsidRPr="006D3D97" w:rsidRDefault="008D79E2" w:rsidP="006D3D97">
      <w:pPr>
        <w:pStyle w:val="a3"/>
        <w:ind w:left="4253" w:hanging="3686"/>
        <w:rPr>
          <w:rFonts w:ascii="Times New Roman" w:eastAsia="BatangChe" w:hAnsi="Times New Roman"/>
          <w:bCs/>
          <w:sz w:val="26"/>
          <w:szCs w:val="26"/>
        </w:rPr>
      </w:pPr>
      <w:r w:rsidRPr="006D3D97">
        <w:rPr>
          <w:rFonts w:ascii="Times New Roman" w:eastAsia="BatangChe" w:hAnsi="Times New Roman"/>
          <w:b/>
          <w:sz w:val="26"/>
          <w:szCs w:val="26"/>
        </w:rPr>
        <w:t>Наименование объекта закупки:</w:t>
      </w:r>
      <w:r w:rsidRPr="006D3D97">
        <w:rPr>
          <w:rFonts w:ascii="Times New Roman" w:eastAsia="BatangChe" w:hAnsi="Times New Roman"/>
          <w:sz w:val="26"/>
          <w:szCs w:val="26"/>
        </w:rPr>
        <w:t xml:space="preserve"> </w:t>
      </w:r>
      <w:r w:rsidRPr="006D3D97">
        <w:rPr>
          <w:rFonts w:ascii="Times New Roman" w:eastAsia="BatangChe" w:hAnsi="Times New Roman"/>
          <w:bCs/>
          <w:sz w:val="26"/>
          <w:szCs w:val="26"/>
        </w:rPr>
        <w:t xml:space="preserve">Оказание услуг по </w:t>
      </w:r>
      <w:r w:rsidR="004D4078" w:rsidRPr="006D3D97">
        <w:rPr>
          <w:rFonts w:ascii="Times New Roman" w:eastAsia="BatangChe" w:hAnsi="Times New Roman"/>
          <w:bCs/>
          <w:sz w:val="26"/>
          <w:szCs w:val="26"/>
        </w:rPr>
        <w:t xml:space="preserve">техническому обслуживанию и </w:t>
      </w:r>
      <w:r w:rsidRPr="006D3D97">
        <w:rPr>
          <w:rFonts w:ascii="Times New Roman" w:eastAsia="BatangChe" w:hAnsi="Times New Roman"/>
          <w:bCs/>
          <w:sz w:val="26"/>
          <w:szCs w:val="26"/>
        </w:rPr>
        <w:t xml:space="preserve">ремонту </w:t>
      </w:r>
      <w:r w:rsidR="004D4078" w:rsidRPr="006D3D97">
        <w:rPr>
          <w:rFonts w:ascii="Times New Roman" w:eastAsia="BatangChe" w:hAnsi="Times New Roman"/>
          <w:bCs/>
          <w:sz w:val="26"/>
          <w:szCs w:val="26"/>
        </w:rPr>
        <w:t>оборудования продовольственной</w:t>
      </w:r>
      <w:r w:rsidR="00856FB5" w:rsidRPr="006D3D97">
        <w:rPr>
          <w:rFonts w:ascii="Times New Roman" w:eastAsia="BatangChe" w:hAnsi="Times New Roman"/>
          <w:bCs/>
          <w:sz w:val="26"/>
          <w:szCs w:val="26"/>
        </w:rPr>
        <w:t xml:space="preserve"> службы</w:t>
      </w:r>
      <w:r w:rsidR="004D4078" w:rsidRPr="006D3D97">
        <w:rPr>
          <w:rFonts w:ascii="Times New Roman" w:eastAsia="BatangChe" w:hAnsi="Times New Roman"/>
          <w:b/>
          <w:sz w:val="26"/>
          <w:szCs w:val="26"/>
        </w:rPr>
        <w:t xml:space="preserve">  </w:t>
      </w:r>
      <w:r w:rsidRPr="006D3D97">
        <w:rPr>
          <w:rFonts w:ascii="Times New Roman" w:eastAsia="BatangChe" w:hAnsi="Times New Roman"/>
          <w:bCs/>
          <w:sz w:val="26"/>
          <w:szCs w:val="26"/>
        </w:rPr>
        <w:t xml:space="preserve">ФКУ ИК-9 </w:t>
      </w:r>
      <w:r w:rsidR="007A4A72" w:rsidRPr="006D3D97">
        <w:rPr>
          <w:rFonts w:ascii="Times New Roman" w:eastAsia="BatangChe" w:hAnsi="Times New Roman"/>
          <w:bCs/>
          <w:sz w:val="26"/>
          <w:szCs w:val="26"/>
        </w:rPr>
        <w:t>Г</w:t>
      </w:r>
      <w:r w:rsidRPr="006D3D97">
        <w:rPr>
          <w:rFonts w:ascii="Times New Roman" w:eastAsia="BatangChe" w:hAnsi="Times New Roman"/>
          <w:bCs/>
          <w:sz w:val="26"/>
          <w:szCs w:val="26"/>
        </w:rPr>
        <w:t>УФСИН России по Краснодарскому краю</w:t>
      </w:r>
    </w:p>
    <w:p w:rsidR="008E4567" w:rsidRPr="006D3D97" w:rsidRDefault="008E4567" w:rsidP="00AB2503">
      <w:pPr>
        <w:pStyle w:val="a3"/>
        <w:ind w:left="4253" w:hanging="3686"/>
        <w:rPr>
          <w:rFonts w:ascii="Times New Roman" w:eastAsia="BatangChe" w:hAnsi="Times New Roman"/>
          <w:bCs/>
          <w:sz w:val="26"/>
          <w:szCs w:val="26"/>
        </w:rPr>
      </w:pPr>
    </w:p>
    <w:tbl>
      <w:tblPr>
        <w:tblStyle w:val="a5"/>
        <w:tblW w:w="14883" w:type="dxa"/>
        <w:tblInd w:w="534" w:type="dxa"/>
        <w:tblLayout w:type="fixed"/>
        <w:tblLook w:val="04A0"/>
      </w:tblPr>
      <w:tblGrid>
        <w:gridCol w:w="567"/>
        <w:gridCol w:w="3260"/>
        <w:gridCol w:w="1984"/>
        <w:gridCol w:w="1276"/>
        <w:gridCol w:w="7796"/>
      </w:tblGrid>
      <w:tr w:rsidR="008E4567" w:rsidRPr="006D3D97" w:rsidTr="004A6AC4">
        <w:tc>
          <w:tcPr>
            <w:tcW w:w="567" w:type="dxa"/>
            <w:vAlign w:val="center"/>
          </w:tcPr>
          <w:p w:rsidR="008E4567" w:rsidRPr="006D3D97" w:rsidRDefault="008E4567" w:rsidP="008D79E2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3D97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8E4567" w:rsidRPr="006D3D97" w:rsidRDefault="008E4567" w:rsidP="00AB250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3D97">
              <w:rPr>
                <w:rFonts w:ascii="Times New Roman" w:hAnsi="Times New Roman"/>
                <w:sz w:val="26"/>
                <w:szCs w:val="26"/>
              </w:rPr>
              <w:t>Наименование оборудование</w:t>
            </w:r>
          </w:p>
        </w:tc>
        <w:tc>
          <w:tcPr>
            <w:tcW w:w="1984" w:type="dxa"/>
            <w:vAlign w:val="center"/>
          </w:tcPr>
          <w:p w:rsidR="008E4567" w:rsidRPr="006D3D97" w:rsidRDefault="008E4567" w:rsidP="00AB250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3D97">
              <w:rPr>
                <w:rFonts w:ascii="Times New Roman" w:hAnsi="Times New Roman"/>
                <w:sz w:val="26"/>
                <w:szCs w:val="26"/>
              </w:rPr>
              <w:t>Инвентарный номер</w:t>
            </w:r>
          </w:p>
        </w:tc>
        <w:tc>
          <w:tcPr>
            <w:tcW w:w="1276" w:type="dxa"/>
            <w:vAlign w:val="center"/>
          </w:tcPr>
          <w:p w:rsidR="008E4567" w:rsidRPr="006D3D97" w:rsidRDefault="008E4567" w:rsidP="00AB250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3D97">
              <w:rPr>
                <w:rFonts w:ascii="Times New Roman" w:hAnsi="Times New Roman"/>
                <w:sz w:val="26"/>
                <w:szCs w:val="26"/>
              </w:rPr>
              <w:t>Кол-во</w:t>
            </w:r>
          </w:p>
        </w:tc>
        <w:tc>
          <w:tcPr>
            <w:tcW w:w="7796" w:type="dxa"/>
            <w:vAlign w:val="center"/>
          </w:tcPr>
          <w:p w:rsidR="008E4567" w:rsidRPr="006D3D97" w:rsidRDefault="008E4567" w:rsidP="00AB2503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3D97">
              <w:rPr>
                <w:rFonts w:ascii="Times New Roman" w:hAnsi="Times New Roman"/>
                <w:sz w:val="26"/>
                <w:szCs w:val="26"/>
              </w:rPr>
              <w:t>Описание услуг (работ)</w:t>
            </w:r>
          </w:p>
        </w:tc>
      </w:tr>
      <w:tr w:rsidR="008E4567" w:rsidRPr="006D3D97" w:rsidTr="004A6AC4">
        <w:tc>
          <w:tcPr>
            <w:tcW w:w="567" w:type="dxa"/>
            <w:vAlign w:val="center"/>
          </w:tcPr>
          <w:p w:rsidR="008E4567" w:rsidRPr="006D3D97" w:rsidRDefault="008E4567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3D9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vAlign w:val="center"/>
          </w:tcPr>
          <w:p w:rsidR="00FB3DE4" w:rsidRPr="00FB3DE4" w:rsidRDefault="00FB3DE4" w:rsidP="00FB3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 w:rsidRPr="00FB3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Сплит-система </w:t>
            </w:r>
            <w:proofErr w:type="gramStart"/>
            <w:r w:rsidRPr="00FB3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низкотемпературная</w:t>
            </w:r>
            <w:proofErr w:type="gramEnd"/>
            <w:r w:rsidRPr="00FB3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</w:t>
            </w:r>
          </w:p>
          <w:p w:rsidR="00FB3DE4" w:rsidRPr="00FB3DE4" w:rsidRDefault="00FB3DE4" w:rsidP="00FB3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 w:rsidRPr="00FB3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АСК СН-51</w:t>
            </w:r>
          </w:p>
          <w:p w:rsidR="008E4567" w:rsidRPr="006D3D97" w:rsidRDefault="008E4567" w:rsidP="00E8172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8E4567" w:rsidRPr="006D3D97" w:rsidRDefault="00E81728" w:rsidP="004D4078">
            <w:pPr>
              <w:pStyle w:val="a3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101060000120/ 2301442</w:t>
            </w:r>
          </w:p>
        </w:tc>
        <w:tc>
          <w:tcPr>
            <w:tcW w:w="1276" w:type="dxa"/>
            <w:vAlign w:val="center"/>
          </w:tcPr>
          <w:p w:rsidR="008E4567" w:rsidRPr="006D3D97" w:rsidRDefault="008E4567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3D9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96" w:type="dxa"/>
            <w:vAlign w:val="center"/>
          </w:tcPr>
          <w:p w:rsidR="006D3D97" w:rsidRDefault="006D3D97" w:rsidP="00E8172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 w:rsidRPr="006D3D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1. </w:t>
            </w:r>
            <w:r w:rsidR="00E817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Замена ТРВ на </w:t>
            </w:r>
            <w:proofErr w:type="gramStart"/>
            <w:r w:rsidR="00E817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соответствующий</w:t>
            </w:r>
            <w:proofErr w:type="gramEnd"/>
            <w:r w:rsidR="00E817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по </w:t>
            </w:r>
            <w:proofErr w:type="spellStart"/>
            <w:r w:rsidR="00E817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хладопроизводительности</w:t>
            </w:r>
            <w:proofErr w:type="spellEnd"/>
            <w:r w:rsidR="001F5E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 </w:t>
            </w:r>
            <w:r w:rsidR="00E817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(с учетом стоимости ТРВ);</w:t>
            </w:r>
          </w:p>
          <w:p w:rsidR="006D3D97" w:rsidRDefault="006D3D97" w:rsidP="006D3D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 w:rsidRPr="006D3D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2. Заправка </w:t>
            </w:r>
            <w:r w:rsidR="00E817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осушительного фильтра;</w:t>
            </w:r>
          </w:p>
          <w:p w:rsidR="00E81728" w:rsidRPr="006D3D97" w:rsidRDefault="00E81728" w:rsidP="006D3D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Вакумирование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;</w:t>
            </w:r>
          </w:p>
          <w:p w:rsidR="008E4567" w:rsidRDefault="00E81728" w:rsidP="00E8172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4</w:t>
            </w:r>
            <w:r w:rsidR="006D3D97" w:rsidRPr="006D3D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Опрессовка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;</w:t>
            </w:r>
          </w:p>
          <w:p w:rsidR="00E81728" w:rsidRPr="006D3D97" w:rsidRDefault="00E81728" w:rsidP="00E81728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 Заправка фреоном.</w:t>
            </w:r>
          </w:p>
        </w:tc>
      </w:tr>
      <w:tr w:rsidR="00E81728" w:rsidRPr="006D3D97" w:rsidTr="004A6AC4">
        <w:tc>
          <w:tcPr>
            <w:tcW w:w="567" w:type="dxa"/>
            <w:vAlign w:val="center"/>
          </w:tcPr>
          <w:p w:rsidR="00E81728" w:rsidRPr="006D3D97" w:rsidRDefault="00E81728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  <w:vAlign w:val="center"/>
          </w:tcPr>
          <w:p w:rsidR="001F5EB8" w:rsidRPr="00FB3DE4" w:rsidRDefault="001F5EB8" w:rsidP="001F5E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 w:rsidRPr="00FB3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Сплит-система </w:t>
            </w:r>
            <w:proofErr w:type="gramStart"/>
            <w:r w:rsidR="008176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средне</w:t>
            </w:r>
            <w:r w:rsidRPr="00FB3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температурная</w:t>
            </w:r>
            <w:proofErr w:type="gramEnd"/>
            <w:r w:rsidRPr="00FB3D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</w:t>
            </w:r>
          </w:p>
          <w:p w:rsidR="001F5EB8" w:rsidRPr="008176B4" w:rsidRDefault="001F5EB8" w:rsidP="001F5E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АСК СН-</w:t>
            </w:r>
            <w:r w:rsidRPr="008176B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32</w:t>
            </w:r>
          </w:p>
          <w:p w:rsidR="00E81728" w:rsidRPr="00FB3DE4" w:rsidRDefault="00E81728" w:rsidP="00FB3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</w:p>
        </w:tc>
        <w:tc>
          <w:tcPr>
            <w:tcW w:w="1984" w:type="dxa"/>
            <w:vAlign w:val="center"/>
          </w:tcPr>
          <w:p w:rsidR="00E81728" w:rsidRPr="006D3D97" w:rsidRDefault="008176B4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1013420485</w:t>
            </w:r>
          </w:p>
        </w:tc>
        <w:tc>
          <w:tcPr>
            <w:tcW w:w="1276" w:type="dxa"/>
            <w:vAlign w:val="center"/>
          </w:tcPr>
          <w:p w:rsidR="00E81728" w:rsidRPr="006D3D97" w:rsidRDefault="00E81728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96" w:type="dxa"/>
            <w:vAlign w:val="center"/>
          </w:tcPr>
          <w:p w:rsidR="00E81728" w:rsidRDefault="00E81728" w:rsidP="006D3D9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Опрессовка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 системы;</w:t>
            </w:r>
          </w:p>
          <w:p w:rsidR="00E81728" w:rsidRDefault="00E81728" w:rsidP="006D3D9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2. Локализация и устранение утечки;</w:t>
            </w:r>
          </w:p>
          <w:p w:rsidR="00E81728" w:rsidRDefault="00E81728" w:rsidP="006D3D9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Ваккумирование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;</w:t>
            </w:r>
          </w:p>
          <w:p w:rsidR="00E81728" w:rsidRPr="006D3D97" w:rsidRDefault="00E81728" w:rsidP="006D3D9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4. Заправка хладагентом до номинала.</w:t>
            </w:r>
          </w:p>
        </w:tc>
      </w:tr>
      <w:tr w:rsidR="00E81728" w:rsidRPr="006D3D97" w:rsidTr="004A6AC4">
        <w:tc>
          <w:tcPr>
            <w:tcW w:w="567" w:type="dxa"/>
            <w:vAlign w:val="center"/>
          </w:tcPr>
          <w:p w:rsidR="00E81728" w:rsidRPr="006D3D97" w:rsidRDefault="00E81728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  <w:vAlign w:val="center"/>
          </w:tcPr>
          <w:p w:rsidR="00E81728" w:rsidRPr="001F5EB8" w:rsidRDefault="001F5EB8" w:rsidP="00FB3DE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Моноблок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 w:bidi="en-US"/>
              </w:rPr>
              <w:t>POLAIR MB 214 SF</w:t>
            </w:r>
          </w:p>
        </w:tc>
        <w:tc>
          <w:tcPr>
            <w:tcW w:w="1984" w:type="dxa"/>
            <w:vAlign w:val="center"/>
          </w:tcPr>
          <w:p w:rsidR="00E81728" w:rsidRPr="001F5EB8" w:rsidRDefault="00454605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133220140710/ </w:t>
            </w:r>
            <w:r w:rsidR="001F5EB8">
              <w:rPr>
                <w:rFonts w:ascii="Times New Roman" w:hAnsi="Times New Roman"/>
                <w:sz w:val="26"/>
                <w:szCs w:val="26"/>
                <w:lang w:val="en-US"/>
              </w:rPr>
              <w:t>089448</w:t>
            </w:r>
          </w:p>
        </w:tc>
        <w:tc>
          <w:tcPr>
            <w:tcW w:w="1276" w:type="dxa"/>
            <w:vAlign w:val="center"/>
          </w:tcPr>
          <w:p w:rsidR="00E81728" w:rsidRPr="006D3D97" w:rsidRDefault="00E81728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96" w:type="dxa"/>
            <w:vAlign w:val="center"/>
          </w:tcPr>
          <w:p w:rsidR="00E81728" w:rsidRDefault="00E81728" w:rsidP="00E8172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Переподключение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сигнальных проводов в соответствии со схемой;</w:t>
            </w:r>
          </w:p>
          <w:p w:rsidR="00E81728" w:rsidRPr="006D3D97" w:rsidRDefault="00E81728" w:rsidP="00E8172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2. Замена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ТЭНов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 в сборе (с учетом стоимости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ТЭНов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)</w:t>
            </w:r>
            <w:r w:rsidR="001F5E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.</w:t>
            </w:r>
          </w:p>
        </w:tc>
      </w:tr>
      <w:tr w:rsidR="001F5EB8" w:rsidRPr="006D3D97" w:rsidTr="00454605">
        <w:trPr>
          <w:trHeight w:val="690"/>
        </w:trPr>
        <w:tc>
          <w:tcPr>
            <w:tcW w:w="567" w:type="dxa"/>
            <w:vAlign w:val="center"/>
          </w:tcPr>
          <w:p w:rsidR="001F5EB8" w:rsidRPr="006D3D97" w:rsidRDefault="001F5EB8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</w:tcPr>
          <w:p w:rsidR="001F5EB8" w:rsidRDefault="001F5EB8">
            <w:r w:rsidRPr="003311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Моноблок </w:t>
            </w:r>
            <w:r w:rsidRPr="003311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 w:bidi="en-US"/>
              </w:rPr>
              <w:t>POLAIR MB 214 SF</w:t>
            </w:r>
          </w:p>
        </w:tc>
        <w:tc>
          <w:tcPr>
            <w:tcW w:w="1984" w:type="dxa"/>
            <w:vAlign w:val="center"/>
          </w:tcPr>
          <w:p w:rsidR="001F5EB8" w:rsidRPr="001F5EB8" w:rsidRDefault="00454605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133220140710/ </w:t>
            </w:r>
            <w:r w:rsidR="001F5EB8">
              <w:rPr>
                <w:rFonts w:ascii="Times New Roman" w:hAnsi="Times New Roman"/>
                <w:sz w:val="26"/>
                <w:szCs w:val="26"/>
                <w:lang w:val="en-US"/>
              </w:rPr>
              <w:t>074296</w:t>
            </w:r>
          </w:p>
        </w:tc>
        <w:tc>
          <w:tcPr>
            <w:tcW w:w="1276" w:type="dxa"/>
            <w:vAlign w:val="center"/>
          </w:tcPr>
          <w:p w:rsidR="001F5EB8" w:rsidRPr="006D3D97" w:rsidRDefault="001F5EB8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96" w:type="dxa"/>
            <w:vAlign w:val="center"/>
          </w:tcPr>
          <w:p w:rsidR="001F5EB8" w:rsidRDefault="001F5EB8" w:rsidP="001F5EB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1. Демонтаж моноблока;</w:t>
            </w:r>
          </w:p>
          <w:p w:rsidR="001F5EB8" w:rsidRPr="006D3D97" w:rsidRDefault="001F5EB8" w:rsidP="001F5EB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2. Монтаж моноблока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с учетом стоимости моноблока).</w:t>
            </w:r>
          </w:p>
        </w:tc>
      </w:tr>
      <w:tr w:rsidR="001F5EB8" w:rsidRPr="006D3D97" w:rsidTr="00454605">
        <w:trPr>
          <w:trHeight w:val="700"/>
        </w:trPr>
        <w:tc>
          <w:tcPr>
            <w:tcW w:w="567" w:type="dxa"/>
            <w:vAlign w:val="center"/>
          </w:tcPr>
          <w:p w:rsidR="001F5EB8" w:rsidRPr="006D3D97" w:rsidRDefault="001F5EB8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1F5EB8" w:rsidRDefault="001F5EB8">
            <w:r w:rsidRPr="003311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Моноблок </w:t>
            </w:r>
            <w:r w:rsidRPr="003311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 w:bidi="en-US"/>
              </w:rPr>
              <w:t>POLAIR MB 214 SF</w:t>
            </w:r>
          </w:p>
        </w:tc>
        <w:tc>
          <w:tcPr>
            <w:tcW w:w="1984" w:type="dxa"/>
            <w:vAlign w:val="center"/>
          </w:tcPr>
          <w:p w:rsidR="001F5EB8" w:rsidRPr="008176B4" w:rsidRDefault="00454605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133220140710/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074296</w:t>
            </w:r>
          </w:p>
        </w:tc>
        <w:tc>
          <w:tcPr>
            <w:tcW w:w="1276" w:type="dxa"/>
            <w:vAlign w:val="center"/>
          </w:tcPr>
          <w:p w:rsidR="001F5EB8" w:rsidRPr="006D3D97" w:rsidRDefault="001F5EB8" w:rsidP="004D40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796" w:type="dxa"/>
            <w:vAlign w:val="center"/>
          </w:tcPr>
          <w:p w:rsidR="001F5EB8" w:rsidRDefault="001F5EB8" w:rsidP="001F5EB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1. Демонтаж моноблока;</w:t>
            </w:r>
          </w:p>
          <w:p w:rsidR="001F5EB8" w:rsidRPr="006D3D97" w:rsidRDefault="001F5EB8" w:rsidP="001F5EB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2. Монтаж моноблока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 w:bidi="en-US"/>
              </w:rPr>
              <w:t>с учетом стоимости моноблока).</w:t>
            </w:r>
          </w:p>
        </w:tc>
      </w:tr>
    </w:tbl>
    <w:p w:rsidR="00AB10F8" w:rsidRDefault="00AB10F8" w:rsidP="00F65870">
      <w:pPr>
        <w:pStyle w:val="a3"/>
        <w:ind w:left="284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E42922" w:rsidRPr="006D3D97" w:rsidRDefault="00E42922" w:rsidP="00F65870">
      <w:pPr>
        <w:pStyle w:val="a3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6D3D97">
        <w:rPr>
          <w:rFonts w:ascii="Times New Roman" w:hAnsi="Times New Roman"/>
          <w:b/>
          <w:sz w:val="26"/>
          <w:szCs w:val="26"/>
        </w:rPr>
        <w:t>Требования к качеству услуг:</w:t>
      </w:r>
      <w:r w:rsidRPr="006D3D97">
        <w:rPr>
          <w:rFonts w:ascii="Times New Roman" w:hAnsi="Times New Roman"/>
          <w:sz w:val="26"/>
          <w:szCs w:val="26"/>
        </w:rPr>
        <w:t xml:space="preserve"> Оказать услуги надлежащего качества в полном соответствии с действующими нормами </w:t>
      </w:r>
      <w:r w:rsidR="00F65870">
        <w:rPr>
          <w:rFonts w:ascii="Times New Roman" w:hAnsi="Times New Roman"/>
          <w:sz w:val="26"/>
          <w:szCs w:val="26"/>
        </w:rPr>
        <w:t xml:space="preserve">                      </w:t>
      </w:r>
      <w:r w:rsidRPr="006D3D97">
        <w:rPr>
          <w:rFonts w:ascii="Times New Roman" w:hAnsi="Times New Roman"/>
          <w:sz w:val="26"/>
          <w:szCs w:val="26"/>
        </w:rPr>
        <w:t>и техническими условиями</w:t>
      </w:r>
      <w:r w:rsidR="00856FB5" w:rsidRPr="006D3D97">
        <w:rPr>
          <w:rFonts w:ascii="Times New Roman" w:hAnsi="Times New Roman"/>
          <w:sz w:val="26"/>
          <w:szCs w:val="26"/>
        </w:rPr>
        <w:t xml:space="preserve">, </w:t>
      </w:r>
      <w:r w:rsidRPr="006D3D97">
        <w:rPr>
          <w:rFonts w:ascii="Times New Roman" w:hAnsi="Times New Roman"/>
          <w:sz w:val="26"/>
          <w:szCs w:val="26"/>
        </w:rPr>
        <w:t xml:space="preserve">в соответствии с требованиями Государственного пожарного надзора и действующих ГОСТ, и прочих технических правил. Качество оказания услуг должно быть в соответствии с техническим заданием, действующими нормами </w:t>
      </w:r>
      <w:r w:rsidR="00F65870">
        <w:rPr>
          <w:rFonts w:ascii="Times New Roman" w:hAnsi="Times New Roman"/>
          <w:sz w:val="26"/>
          <w:szCs w:val="26"/>
        </w:rPr>
        <w:t xml:space="preserve">                      </w:t>
      </w:r>
      <w:r w:rsidRPr="006D3D97">
        <w:rPr>
          <w:rFonts w:ascii="Times New Roman" w:hAnsi="Times New Roman"/>
          <w:sz w:val="26"/>
          <w:szCs w:val="26"/>
        </w:rPr>
        <w:t>и техническими условиями в течение срока действия контракта и в течение гарантийного срока (</w:t>
      </w:r>
      <w:r w:rsidR="00B329F1" w:rsidRPr="006D3D97">
        <w:rPr>
          <w:rFonts w:ascii="Times New Roman" w:hAnsi="Times New Roman"/>
          <w:sz w:val="26"/>
          <w:szCs w:val="26"/>
        </w:rPr>
        <w:t>12 месяцев</w:t>
      </w:r>
      <w:r w:rsidRPr="006D3D97">
        <w:rPr>
          <w:rFonts w:ascii="Times New Roman" w:hAnsi="Times New Roman"/>
          <w:sz w:val="26"/>
          <w:szCs w:val="26"/>
        </w:rPr>
        <w:t>). Своевременно устранить недостатки и дефекты, выявленные при приемке услуг и в период гарантийного срока</w:t>
      </w:r>
      <w:r w:rsidR="00B329F1" w:rsidRPr="006D3D97">
        <w:rPr>
          <w:rFonts w:ascii="Times New Roman" w:hAnsi="Times New Roman"/>
          <w:sz w:val="26"/>
          <w:szCs w:val="26"/>
        </w:rPr>
        <w:t xml:space="preserve"> (12 месяцев)</w:t>
      </w:r>
      <w:r w:rsidRPr="006D3D97">
        <w:rPr>
          <w:rFonts w:ascii="Times New Roman" w:hAnsi="Times New Roman"/>
          <w:sz w:val="26"/>
          <w:szCs w:val="26"/>
        </w:rPr>
        <w:t>.</w:t>
      </w:r>
    </w:p>
    <w:p w:rsidR="006819E1" w:rsidRPr="006D3D97" w:rsidRDefault="006819E1" w:rsidP="00F65870">
      <w:pPr>
        <w:pStyle w:val="a3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6D3D97">
        <w:rPr>
          <w:rFonts w:ascii="Times New Roman" w:hAnsi="Times New Roman"/>
          <w:b/>
          <w:sz w:val="26"/>
          <w:szCs w:val="26"/>
        </w:rPr>
        <w:t>Срок и место оказания услуг:</w:t>
      </w:r>
      <w:r w:rsidRPr="006D3D97">
        <w:rPr>
          <w:rFonts w:ascii="Times New Roman" w:hAnsi="Times New Roman"/>
          <w:sz w:val="26"/>
          <w:szCs w:val="26"/>
        </w:rPr>
        <w:t xml:space="preserve"> Оказание услуг </w:t>
      </w:r>
      <w:r w:rsidR="009742EB" w:rsidRPr="006D3D97">
        <w:rPr>
          <w:rFonts w:ascii="Times New Roman" w:hAnsi="Times New Roman"/>
          <w:sz w:val="26"/>
          <w:szCs w:val="26"/>
        </w:rPr>
        <w:t xml:space="preserve">в течение </w:t>
      </w:r>
      <w:r w:rsidR="00AB5C57">
        <w:rPr>
          <w:rFonts w:ascii="Times New Roman" w:hAnsi="Times New Roman"/>
          <w:sz w:val="26"/>
          <w:szCs w:val="26"/>
        </w:rPr>
        <w:t>3</w:t>
      </w:r>
      <w:r w:rsidR="00B329F1" w:rsidRPr="006D3D97">
        <w:rPr>
          <w:rFonts w:ascii="Times New Roman" w:hAnsi="Times New Roman"/>
          <w:sz w:val="26"/>
          <w:szCs w:val="26"/>
        </w:rPr>
        <w:t>0</w:t>
      </w:r>
      <w:r w:rsidRPr="006D3D97">
        <w:rPr>
          <w:rFonts w:ascii="Times New Roman" w:hAnsi="Times New Roman"/>
          <w:sz w:val="26"/>
          <w:szCs w:val="26"/>
        </w:rPr>
        <w:t xml:space="preserve"> </w:t>
      </w:r>
      <w:r w:rsidR="0026354B" w:rsidRPr="006D3D97">
        <w:rPr>
          <w:rFonts w:ascii="Times New Roman" w:hAnsi="Times New Roman"/>
          <w:sz w:val="26"/>
          <w:szCs w:val="26"/>
        </w:rPr>
        <w:t>(</w:t>
      </w:r>
      <w:r w:rsidR="00AB5C57">
        <w:rPr>
          <w:rFonts w:ascii="Times New Roman" w:hAnsi="Times New Roman"/>
          <w:sz w:val="26"/>
          <w:szCs w:val="26"/>
        </w:rPr>
        <w:t>тридцати</w:t>
      </w:r>
      <w:r w:rsidR="0026354B" w:rsidRPr="006D3D97">
        <w:rPr>
          <w:rFonts w:ascii="Times New Roman" w:hAnsi="Times New Roman"/>
          <w:sz w:val="26"/>
          <w:szCs w:val="26"/>
        </w:rPr>
        <w:t xml:space="preserve">) </w:t>
      </w:r>
      <w:r w:rsidRPr="006D3D97">
        <w:rPr>
          <w:rFonts w:ascii="Times New Roman" w:hAnsi="Times New Roman"/>
          <w:sz w:val="26"/>
          <w:szCs w:val="26"/>
        </w:rPr>
        <w:t xml:space="preserve">рабочих дней с </w:t>
      </w:r>
      <w:r w:rsidR="001412DC" w:rsidRPr="006D3D97">
        <w:rPr>
          <w:rFonts w:ascii="Times New Roman" w:hAnsi="Times New Roman"/>
          <w:sz w:val="26"/>
          <w:szCs w:val="26"/>
        </w:rPr>
        <w:t>даты</w:t>
      </w:r>
      <w:r w:rsidRPr="006D3D97">
        <w:rPr>
          <w:rFonts w:ascii="Times New Roman" w:hAnsi="Times New Roman"/>
          <w:sz w:val="26"/>
          <w:szCs w:val="26"/>
        </w:rPr>
        <w:t xml:space="preserve"> заключения контракта, по адресу: 352680, Краснодарский край, Апшеронский район, </w:t>
      </w:r>
      <w:proofErr w:type="gramStart"/>
      <w:r w:rsidRPr="006D3D97">
        <w:rPr>
          <w:rFonts w:ascii="Times New Roman" w:hAnsi="Times New Roman"/>
          <w:sz w:val="26"/>
          <w:szCs w:val="26"/>
        </w:rPr>
        <w:t>г</w:t>
      </w:r>
      <w:proofErr w:type="gramEnd"/>
      <w:r w:rsidRPr="006D3D97">
        <w:rPr>
          <w:rFonts w:ascii="Times New Roman" w:hAnsi="Times New Roman"/>
          <w:sz w:val="26"/>
          <w:szCs w:val="26"/>
        </w:rPr>
        <w:t>. Хадыженск, ул. Грибоедова, 42.</w:t>
      </w:r>
    </w:p>
    <w:p w:rsidR="00AB10F8" w:rsidRDefault="00AB10F8" w:rsidP="00F65870">
      <w:pPr>
        <w:pStyle w:val="a3"/>
        <w:ind w:left="284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6819E1" w:rsidRPr="006D3D97" w:rsidRDefault="006819E1" w:rsidP="00F65870">
      <w:pPr>
        <w:pStyle w:val="a3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6D3D97">
        <w:rPr>
          <w:rFonts w:ascii="Times New Roman" w:hAnsi="Times New Roman"/>
          <w:b/>
          <w:sz w:val="26"/>
          <w:szCs w:val="26"/>
        </w:rPr>
        <w:t xml:space="preserve">Срок и условия оплаты: </w:t>
      </w:r>
      <w:r w:rsidR="00633970" w:rsidRPr="006D3D97">
        <w:rPr>
          <w:rFonts w:ascii="Times New Roman" w:hAnsi="Times New Roman"/>
          <w:sz w:val="26"/>
          <w:szCs w:val="26"/>
        </w:rPr>
        <w:t>Все расчеты по контракту осуществляются в российских рублях, в безналичной форме путем перечисления денежных средств на расчетный счет Исполнителя в т</w:t>
      </w:r>
      <w:r w:rsidR="00B329F1" w:rsidRPr="006D3D97">
        <w:rPr>
          <w:rFonts w:ascii="Times New Roman" w:hAnsi="Times New Roman"/>
          <w:sz w:val="26"/>
          <w:szCs w:val="26"/>
        </w:rPr>
        <w:t xml:space="preserve">ечение 7 (семи) рабочих дней, </w:t>
      </w:r>
      <w:proofErr w:type="gramStart"/>
      <w:r w:rsidR="00B329F1" w:rsidRPr="006D3D97">
        <w:rPr>
          <w:rFonts w:ascii="Times New Roman" w:hAnsi="Times New Roman"/>
          <w:sz w:val="26"/>
          <w:szCs w:val="26"/>
        </w:rPr>
        <w:t xml:space="preserve">с даты </w:t>
      </w:r>
      <w:r w:rsidR="00633970" w:rsidRPr="006D3D97">
        <w:rPr>
          <w:rFonts w:ascii="Times New Roman" w:hAnsi="Times New Roman"/>
          <w:sz w:val="26"/>
          <w:szCs w:val="26"/>
        </w:rPr>
        <w:t>подписания</w:t>
      </w:r>
      <w:proofErr w:type="gramEnd"/>
      <w:r w:rsidR="00633970" w:rsidRPr="006D3D97">
        <w:rPr>
          <w:rFonts w:ascii="Times New Roman" w:hAnsi="Times New Roman"/>
          <w:sz w:val="26"/>
          <w:szCs w:val="26"/>
        </w:rPr>
        <w:t xml:space="preserve"> акта приема оказанных услуг. Оплата по настоящему контракту производится </w:t>
      </w:r>
      <w:r w:rsidR="00344968">
        <w:rPr>
          <w:rFonts w:ascii="Times New Roman" w:hAnsi="Times New Roman"/>
          <w:sz w:val="26"/>
          <w:szCs w:val="26"/>
        </w:rPr>
        <w:t>из</w:t>
      </w:r>
      <w:r w:rsidR="00633970" w:rsidRPr="006D3D97">
        <w:rPr>
          <w:rFonts w:ascii="Times New Roman" w:hAnsi="Times New Roman"/>
          <w:sz w:val="26"/>
          <w:szCs w:val="26"/>
        </w:rPr>
        <w:t xml:space="preserve"> федерального бюджета</w:t>
      </w:r>
      <w:r w:rsidR="00344968">
        <w:rPr>
          <w:rFonts w:ascii="Times New Roman" w:hAnsi="Times New Roman"/>
          <w:sz w:val="26"/>
          <w:szCs w:val="26"/>
        </w:rPr>
        <w:t xml:space="preserve"> за счет</w:t>
      </w:r>
      <w:r w:rsidR="00AB5C57">
        <w:rPr>
          <w:rFonts w:ascii="Times New Roman" w:hAnsi="Times New Roman"/>
          <w:sz w:val="26"/>
          <w:szCs w:val="26"/>
        </w:rPr>
        <w:t xml:space="preserve"> средств</w:t>
      </w:r>
      <w:r w:rsidR="00344968">
        <w:rPr>
          <w:rFonts w:ascii="Times New Roman" w:hAnsi="Times New Roman"/>
          <w:sz w:val="26"/>
          <w:szCs w:val="26"/>
        </w:rPr>
        <w:t xml:space="preserve"> дополнительного бюджетного финансирования</w:t>
      </w:r>
      <w:r w:rsidRPr="006D3D97">
        <w:rPr>
          <w:rFonts w:ascii="Times New Roman" w:hAnsi="Times New Roman"/>
          <w:sz w:val="26"/>
          <w:szCs w:val="26"/>
        </w:rPr>
        <w:t>. Цена контракта включает в себя все расходы Исполнителя, связанные с транспортными расходами, страхованием, уплатой таможенных пошлин, налогов, других обязательных платежей</w:t>
      </w:r>
      <w:r w:rsidR="00AE60F5" w:rsidRPr="006D3D97">
        <w:rPr>
          <w:rFonts w:ascii="Times New Roman" w:hAnsi="Times New Roman"/>
          <w:sz w:val="26"/>
          <w:szCs w:val="26"/>
        </w:rPr>
        <w:t>,</w:t>
      </w:r>
      <w:r w:rsidRPr="006D3D97">
        <w:rPr>
          <w:rFonts w:ascii="Times New Roman" w:hAnsi="Times New Roman"/>
          <w:sz w:val="26"/>
          <w:szCs w:val="26"/>
        </w:rPr>
        <w:t xml:space="preserve"> </w:t>
      </w:r>
      <w:r w:rsidR="00AE60F5" w:rsidRPr="006D3D97">
        <w:rPr>
          <w:rFonts w:ascii="Times New Roman" w:hAnsi="Times New Roman"/>
          <w:sz w:val="26"/>
          <w:szCs w:val="26"/>
        </w:rPr>
        <w:t>амортизации оборудования и используемых расходных материалов (запасных частей, комплектующих изделий)</w:t>
      </w:r>
      <w:r w:rsidRPr="006D3D97">
        <w:rPr>
          <w:rFonts w:ascii="Times New Roman" w:hAnsi="Times New Roman"/>
          <w:sz w:val="26"/>
          <w:szCs w:val="26"/>
        </w:rPr>
        <w:t>.</w:t>
      </w:r>
    </w:p>
    <w:p w:rsidR="000F0D90" w:rsidRPr="006D3D97" w:rsidRDefault="006819E1" w:rsidP="00F65870">
      <w:pPr>
        <w:pStyle w:val="a3"/>
        <w:ind w:left="284" w:firstLine="567"/>
        <w:jc w:val="both"/>
        <w:rPr>
          <w:rFonts w:ascii="Times New Roman" w:hAnsi="Times New Roman"/>
          <w:sz w:val="26"/>
          <w:szCs w:val="26"/>
        </w:rPr>
      </w:pPr>
      <w:r w:rsidRPr="006D3D97">
        <w:rPr>
          <w:rFonts w:ascii="Times New Roman" w:hAnsi="Times New Roman"/>
          <w:sz w:val="26"/>
          <w:szCs w:val="26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412DC" w:rsidRPr="006D3D97" w:rsidRDefault="001412DC" w:rsidP="00F65870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</w:p>
    <w:p w:rsidR="008F62DB" w:rsidRPr="006D3D97" w:rsidRDefault="008F62DB" w:rsidP="00F65870">
      <w:pPr>
        <w:pStyle w:val="a3"/>
        <w:ind w:left="284"/>
        <w:jc w:val="both"/>
        <w:rPr>
          <w:rFonts w:ascii="Times New Roman" w:hAnsi="Times New Roman"/>
          <w:sz w:val="26"/>
          <w:szCs w:val="26"/>
        </w:rPr>
      </w:pPr>
    </w:p>
    <w:p w:rsidR="00B329F1" w:rsidRPr="006D3D97" w:rsidRDefault="008F62DB" w:rsidP="00F65870">
      <w:pPr>
        <w:pStyle w:val="a3"/>
        <w:ind w:left="284"/>
        <w:rPr>
          <w:rFonts w:ascii="Times New Roman" w:hAnsi="Times New Roman"/>
          <w:sz w:val="26"/>
          <w:szCs w:val="26"/>
        </w:rPr>
      </w:pPr>
      <w:r w:rsidRPr="006D3D97">
        <w:rPr>
          <w:rFonts w:ascii="Times New Roman" w:hAnsi="Times New Roman"/>
          <w:sz w:val="26"/>
          <w:szCs w:val="26"/>
        </w:rPr>
        <w:t xml:space="preserve">Начальник </w:t>
      </w:r>
      <w:r w:rsidR="00B329F1" w:rsidRPr="006D3D97">
        <w:rPr>
          <w:rFonts w:ascii="Times New Roman" w:hAnsi="Times New Roman"/>
          <w:sz w:val="26"/>
          <w:szCs w:val="26"/>
        </w:rPr>
        <w:t xml:space="preserve"> ОКБИ и ХО</w:t>
      </w:r>
    </w:p>
    <w:p w:rsidR="006819E1" w:rsidRPr="006D3D97" w:rsidRDefault="008E4567" w:rsidP="00F65870">
      <w:pPr>
        <w:pStyle w:val="a3"/>
        <w:ind w:left="284"/>
        <w:rPr>
          <w:rFonts w:ascii="Times New Roman" w:hAnsi="Times New Roman"/>
          <w:sz w:val="26"/>
          <w:szCs w:val="26"/>
        </w:rPr>
      </w:pPr>
      <w:r w:rsidRPr="006D3D97">
        <w:rPr>
          <w:rFonts w:ascii="Times New Roman" w:hAnsi="Times New Roman"/>
          <w:sz w:val="26"/>
          <w:szCs w:val="26"/>
        </w:rPr>
        <w:t xml:space="preserve">ст. </w:t>
      </w:r>
      <w:r w:rsidR="00B329F1" w:rsidRPr="006D3D97">
        <w:rPr>
          <w:rFonts w:ascii="Times New Roman" w:hAnsi="Times New Roman"/>
          <w:sz w:val="26"/>
          <w:szCs w:val="26"/>
        </w:rPr>
        <w:t>лейтенант внут</w:t>
      </w:r>
      <w:r w:rsidR="00F65870">
        <w:rPr>
          <w:rFonts w:ascii="Times New Roman" w:hAnsi="Times New Roman"/>
          <w:sz w:val="26"/>
          <w:szCs w:val="26"/>
        </w:rPr>
        <w:t xml:space="preserve">ренней службы            </w:t>
      </w:r>
      <w:r w:rsidR="00B329F1" w:rsidRPr="006D3D9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А.И. Ленков</w:t>
      </w:r>
    </w:p>
    <w:sectPr w:rsidR="006819E1" w:rsidRPr="006D3D97" w:rsidSect="00AB10F8">
      <w:pgSz w:w="16838" w:h="11906" w:orient="landscape"/>
      <w:pgMar w:top="851" w:right="720" w:bottom="851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79E2"/>
    <w:rsid w:val="000032F2"/>
    <w:rsid w:val="00045A5B"/>
    <w:rsid w:val="000523CC"/>
    <w:rsid w:val="000A378F"/>
    <w:rsid w:val="000E50C7"/>
    <w:rsid w:val="000E6D75"/>
    <w:rsid w:val="000F0D90"/>
    <w:rsid w:val="00105EF4"/>
    <w:rsid w:val="001412DC"/>
    <w:rsid w:val="001764E0"/>
    <w:rsid w:val="001A136E"/>
    <w:rsid w:val="001F5EB8"/>
    <w:rsid w:val="00201137"/>
    <w:rsid w:val="002358C6"/>
    <w:rsid w:val="0026354B"/>
    <w:rsid w:val="002F3AE9"/>
    <w:rsid w:val="003338A3"/>
    <w:rsid w:val="00344968"/>
    <w:rsid w:val="003904F4"/>
    <w:rsid w:val="00397136"/>
    <w:rsid w:val="00454605"/>
    <w:rsid w:val="004A6AC4"/>
    <w:rsid w:val="004D4078"/>
    <w:rsid w:val="005109D4"/>
    <w:rsid w:val="00511100"/>
    <w:rsid w:val="005205C2"/>
    <w:rsid w:val="005531FF"/>
    <w:rsid w:val="0056043B"/>
    <w:rsid w:val="00585DFC"/>
    <w:rsid w:val="00591CBD"/>
    <w:rsid w:val="005A06B1"/>
    <w:rsid w:val="00633970"/>
    <w:rsid w:val="00650926"/>
    <w:rsid w:val="006819E1"/>
    <w:rsid w:val="006A43BD"/>
    <w:rsid w:val="006D3D97"/>
    <w:rsid w:val="006F7396"/>
    <w:rsid w:val="00715121"/>
    <w:rsid w:val="007230BE"/>
    <w:rsid w:val="0074196E"/>
    <w:rsid w:val="00791AED"/>
    <w:rsid w:val="007A4A72"/>
    <w:rsid w:val="007C3123"/>
    <w:rsid w:val="007D3ECF"/>
    <w:rsid w:val="008176B4"/>
    <w:rsid w:val="00856FB5"/>
    <w:rsid w:val="00860954"/>
    <w:rsid w:val="008A1AC7"/>
    <w:rsid w:val="008D79E2"/>
    <w:rsid w:val="008E4567"/>
    <w:rsid w:val="008F62DB"/>
    <w:rsid w:val="009204C6"/>
    <w:rsid w:val="009305CA"/>
    <w:rsid w:val="00936AEF"/>
    <w:rsid w:val="009742EB"/>
    <w:rsid w:val="00982C06"/>
    <w:rsid w:val="009A0ADF"/>
    <w:rsid w:val="009A7287"/>
    <w:rsid w:val="00A145C2"/>
    <w:rsid w:val="00AA3FE4"/>
    <w:rsid w:val="00AB10F8"/>
    <w:rsid w:val="00AB2503"/>
    <w:rsid w:val="00AB5C57"/>
    <w:rsid w:val="00AE60F5"/>
    <w:rsid w:val="00AF08B2"/>
    <w:rsid w:val="00B329F1"/>
    <w:rsid w:val="00BE594F"/>
    <w:rsid w:val="00CA2AD3"/>
    <w:rsid w:val="00D733AC"/>
    <w:rsid w:val="00DD4AE3"/>
    <w:rsid w:val="00DD7E88"/>
    <w:rsid w:val="00E23032"/>
    <w:rsid w:val="00E42922"/>
    <w:rsid w:val="00E81728"/>
    <w:rsid w:val="00F53FDF"/>
    <w:rsid w:val="00F65870"/>
    <w:rsid w:val="00FB3DE4"/>
    <w:rsid w:val="00FC1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D79E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8D79E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8D79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3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5F336-7C81-460B-AFFB-CDB59228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OKBIiHO8</dc:creator>
  <cp:keywords/>
  <dc:description/>
  <cp:lastModifiedBy>OKBIiHO1</cp:lastModifiedBy>
  <cp:revision>29</cp:revision>
  <cp:lastPrinted>2024-03-26T11:56:00Z</cp:lastPrinted>
  <dcterms:created xsi:type="dcterms:W3CDTF">2021-04-13T15:01:00Z</dcterms:created>
  <dcterms:modified xsi:type="dcterms:W3CDTF">2026-07-20T11:50:00Z</dcterms:modified>
</cp:coreProperties>
</file>