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6163" w:rsidRPr="00645A4C" w:rsidRDefault="00096163" w:rsidP="00096163">
      <w:pPr>
        <w:pStyle w:val="a7"/>
        <w:rPr>
          <w:b w:val="0"/>
          <w:szCs w:val="24"/>
        </w:rPr>
      </w:pPr>
      <w:r w:rsidRPr="00645A4C">
        <w:rPr>
          <w:szCs w:val="24"/>
        </w:rPr>
        <w:t>Государственный контракт №_________</w:t>
      </w:r>
    </w:p>
    <w:p w:rsidR="00096163" w:rsidRPr="00645A4C" w:rsidRDefault="00096163" w:rsidP="00096163">
      <w:pPr>
        <w:jc w:val="center"/>
        <w:rPr>
          <w:b/>
          <w:bCs/>
        </w:rPr>
      </w:pPr>
    </w:p>
    <w:p w:rsidR="00096163" w:rsidRPr="00645A4C" w:rsidRDefault="00096163" w:rsidP="00096163">
      <w:pPr>
        <w:widowControl w:val="0"/>
        <w:outlineLvl w:val="0"/>
      </w:pPr>
      <w:r w:rsidRPr="00645A4C">
        <w:t xml:space="preserve">г. Усть-Кут                                                            </w:t>
      </w:r>
      <w:r w:rsidR="00C065C1" w:rsidRPr="00645A4C">
        <w:t xml:space="preserve">                               </w:t>
      </w:r>
      <w:r w:rsidRPr="00645A4C">
        <w:t xml:space="preserve">          «___»__________202</w:t>
      </w:r>
      <w:r w:rsidR="000C1A3F" w:rsidRPr="00645A4C">
        <w:t>6</w:t>
      </w:r>
      <w:r w:rsidRPr="00645A4C">
        <w:t xml:space="preserve"> г.</w:t>
      </w:r>
    </w:p>
    <w:p w:rsidR="00096163" w:rsidRPr="00645A4C" w:rsidRDefault="00096163" w:rsidP="00096163">
      <w:pPr>
        <w:widowControl w:val="0"/>
        <w:jc w:val="both"/>
      </w:pPr>
    </w:p>
    <w:p w:rsidR="00BC007A" w:rsidRPr="00645A4C" w:rsidRDefault="00BC007A" w:rsidP="00D941A3">
      <w:pPr>
        <w:ind w:firstLine="709"/>
        <w:jc w:val="both"/>
      </w:pPr>
      <w:proofErr w:type="gramStart"/>
      <w:r w:rsidRPr="00645A4C">
        <w:t>Федеральное казенное учреждение «Колония – поселение № 20 Главного управления Федеральной службы исполнения наказаний по Иркутской области» (ФКУ КП-20 ГУФСИН России по Иркутской области), выступающее от имени Российской Федерации, в целях обеспечения государственных нужд, именуемое в дальнейшем «Государственный заказчик»</w:t>
      </w:r>
      <w:r w:rsidRPr="00645A4C">
        <w:rPr>
          <w:shd w:val="clear" w:color="auto" w:fill="FFFFFF" w:themeFill="background1"/>
        </w:rPr>
        <w:t xml:space="preserve">, в лице </w:t>
      </w:r>
      <w:r w:rsidR="00293775">
        <w:rPr>
          <w:shd w:val="clear" w:color="auto" w:fill="FFFFFF" w:themeFill="background1"/>
        </w:rPr>
        <w:t>_____________________</w:t>
      </w:r>
      <w:r w:rsidRPr="00645A4C">
        <w:rPr>
          <w:shd w:val="clear" w:color="auto" w:fill="FFFFFF" w:themeFill="background1"/>
        </w:rPr>
        <w:t>, действующего на основании</w:t>
      </w:r>
      <w:r w:rsidRPr="00645A4C">
        <w:t xml:space="preserve"> приказа ГУФСИН России по Иркутской области от </w:t>
      </w:r>
      <w:r w:rsidR="00293775">
        <w:t>___________</w:t>
      </w:r>
      <w:r w:rsidRPr="00645A4C">
        <w:t xml:space="preserve"> № </w:t>
      </w:r>
      <w:r w:rsidR="00293775">
        <w:t>________</w:t>
      </w:r>
      <w:r w:rsidRPr="00645A4C">
        <w:t xml:space="preserve"> и Устава, с одной стороны и </w:t>
      </w:r>
      <w:r w:rsidR="00293775">
        <w:t>_________________</w:t>
      </w:r>
      <w:r w:rsidRPr="00645A4C">
        <w:t xml:space="preserve">, действующий на основании </w:t>
      </w:r>
      <w:r w:rsidR="00293775">
        <w:t>______________</w:t>
      </w:r>
      <w:r w:rsidR="000C1A3F" w:rsidRPr="00645A4C">
        <w:t xml:space="preserve">, именуемый </w:t>
      </w:r>
      <w:r w:rsidRPr="00645A4C">
        <w:t>в</w:t>
      </w:r>
      <w:proofErr w:type="gramEnd"/>
      <w:r w:rsidRPr="00645A4C">
        <w:t xml:space="preserve"> </w:t>
      </w:r>
      <w:proofErr w:type="gramStart"/>
      <w:r w:rsidRPr="00645A4C">
        <w:t xml:space="preserve">дальнейшем «Поставщик», с другой стороны, вместе именуемые в дальнейшем «Стороны», руководствуясь Гражданским кодексом Российской Федерации, п. 4 части 1 ст. 93 Федерального закона от 05.04.2013 </w:t>
      </w:r>
      <w:r w:rsidR="002242BB" w:rsidRPr="00645A4C">
        <w:t>№</w:t>
      </w:r>
      <w:r w:rsidRPr="00645A4C">
        <w:t xml:space="preserve">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roofErr w:type="gramEnd"/>
    </w:p>
    <w:p w:rsidR="00096163" w:rsidRPr="00645A4C" w:rsidRDefault="00096163" w:rsidP="00096163">
      <w:pPr>
        <w:pStyle w:val="20"/>
        <w:widowControl w:val="0"/>
        <w:spacing w:after="0" w:line="240" w:lineRule="auto"/>
        <w:ind w:firstLine="567"/>
        <w:jc w:val="both"/>
        <w:rPr>
          <w:b/>
          <w:bCs/>
        </w:rPr>
      </w:pPr>
    </w:p>
    <w:p w:rsidR="00096163" w:rsidRPr="00645A4C" w:rsidRDefault="00096163" w:rsidP="00096163">
      <w:pPr>
        <w:pStyle w:val="20"/>
        <w:widowControl w:val="0"/>
        <w:spacing w:after="0" w:line="240" w:lineRule="auto"/>
        <w:ind w:firstLine="567"/>
        <w:jc w:val="center"/>
        <w:rPr>
          <w:b/>
          <w:bCs/>
        </w:rPr>
      </w:pPr>
      <w:r w:rsidRPr="00645A4C">
        <w:rPr>
          <w:b/>
          <w:bCs/>
        </w:rPr>
        <w:t>1.Предмет Контракта</w:t>
      </w:r>
    </w:p>
    <w:p w:rsidR="00096163" w:rsidRPr="00645A4C" w:rsidRDefault="00096163" w:rsidP="00096163">
      <w:pPr>
        <w:widowControl w:val="0"/>
        <w:tabs>
          <w:tab w:val="left" w:pos="9411"/>
          <w:tab w:val="left" w:leader="underscore" w:pos="9571"/>
          <w:tab w:val="left" w:pos="9661"/>
        </w:tabs>
        <w:ind w:right="-108" w:firstLine="709"/>
        <w:jc w:val="both"/>
      </w:pPr>
      <w:r w:rsidRPr="00645A4C">
        <w:t xml:space="preserve">1.1. </w:t>
      </w:r>
      <w:proofErr w:type="gramStart"/>
      <w:r w:rsidRPr="00645A4C">
        <w:t>Поставщик в рамках исполнения государственного контракта обязуется поставить</w:t>
      </w:r>
      <w:r w:rsidR="00C065C1" w:rsidRPr="00645A4C">
        <w:t xml:space="preserve"> </w:t>
      </w:r>
      <w:r w:rsidRPr="00645A4C">
        <w:rPr>
          <w:noProof/>
        </w:rPr>
        <w:t xml:space="preserve">Государственному заказчику прочую </w:t>
      </w:r>
      <w:r w:rsidR="006B48B0" w:rsidRPr="00645A4C">
        <w:rPr>
          <w:noProof/>
        </w:rPr>
        <w:t>закупку товаров, работ и услуг:</w:t>
      </w:r>
      <w:r w:rsidR="00C065C1" w:rsidRPr="00645A4C">
        <w:rPr>
          <w:noProof/>
        </w:rPr>
        <w:t xml:space="preserve"> </w:t>
      </w:r>
      <w:r w:rsidR="00C80B41" w:rsidRPr="00645A4C">
        <w:rPr>
          <w:noProof/>
        </w:rPr>
        <w:t xml:space="preserve">поставка </w:t>
      </w:r>
      <w:r w:rsidR="00293775">
        <w:rPr>
          <w:noProof/>
        </w:rPr>
        <w:t>запасных частей для автотра</w:t>
      </w:r>
      <w:r w:rsidR="002538C7">
        <w:rPr>
          <w:noProof/>
        </w:rPr>
        <w:t>н</w:t>
      </w:r>
      <w:r w:rsidR="00293775">
        <w:rPr>
          <w:noProof/>
        </w:rPr>
        <w:t>спорта</w:t>
      </w:r>
      <w:r w:rsidR="00645A4C" w:rsidRPr="00645A4C">
        <w:rPr>
          <w:noProof/>
        </w:rPr>
        <w:t xml:space="preserve"> </w:t>
      </w:r>
      <w:r w:rsidRPr="00645A4C">
        <w:rPr>
          <w:noProof/>
        </w:rPr>
        <w:t>(далее-товар) в количестве, по цене, адресу и в сроки, предусмотренные техническим заданием</w:t>
      </w:r>
      <w:r w:rsidR="00AB5BC2" w:rsidRPr="00645A4C">
        <w:rPr>
          <w:noProof/>
        </w:rPr>
        <w:t xml:space="preserve"> </w:t>
      </w:r>
      <w:r w:rsidRPr="00645A4C">
        <w:rPr>
          <w:noProof/>
        </w:rPr>
        <w:t>(приложение № 1) и календарным планом (прил</w:t>
      </w:r>
      <w:r w:rsidRPr="00645A4C">
        <w:rPr>
          <w:noProof/>
          <w:color w:val="000000"/>
        </w:rPr>
        <w:t>ожение № 2)</w:t>
      </w:r>
      <w:r w:rsidRPr="00645A4C">
        <w:rPr>
          <w:color w:val="000000"/>
        </w:rPr>
        <w:t>, а Государственный за</w:t>
      </w:r>
      <w:r w:rsidRPr="00645A4C">
        <w:t>казчик обязуется обеспечить приемку и оплату товара согласно условиям Контракта.</w:t>
      </w:r>
      <w:proofErr w:type="gramEnd"/>
    </w:p>
    <w:p w:rsidR="00096163" w:rsidRPr="00645A4C" w:rsidRDefault="00096163" w:rsidP="00645A4C">
      <w:pPr>
        <w:widowControl w:val="0"/>
        <w:tabs>
          <w:tab w:val="left" w:pos="5428"/>
        </w:tabs>
        <w:ind w:right="-45"/>
        <w:rPr>
          <w:b/>
          <w:bCs/>
        </w:rPr>
      </w:pPr>
    </w:p>
    <w:p w:rsidR="00096163" w:rsidRPr="00645A4C" w:rsidRDefault="00096163" w:rsidP="00096163">
      <w:pPr>
        <w:widowControl w:val="0"/>
        <w:tabs>
          <w:tab w:val="left" w:pos="5428"/>
        </w:tabs>
        <w:ind w:right="-45"/>
        <w:jc w:val="center"/>
        <w:rPr>
          <w:b/>
          <w:bCs/>
        </w:rPr>
      </w:pPr>
      <w:r w:rsidRPr="00645A4C">
        <w:rPr>
          <w:b/>
          <w:bCs/>
        </w:rPr>
        <w:t>2. Права и обязанности Сторон</w:t>
      </w:r>
    </w:p>
    <w:p w:rsidR="00096163" w:rsidRPr="00645A4C" w:rsidRDefault="00096163" w:rsidP="00096163">
      <w:pPr>
        <w:pStyle w:val="11"/>
        <w:spacing w:line="240" w:lineRule="auto"/>
        <w:ind w:right="-71" w:firstLine="709"/>
        <w:rPr>
          <w:b/>
          <w:szCs w:val="24"/>
        </w:rPr>
      </w:pPr>
      <w:r w:rsidRPr="00645A4C">
        <w:rPr>
          <w:b/>
          <w:szCs w:val="24"/>
        </w:rPr>
        <w:t>2.1. Государственный заказчик обязуется:</w:t>
      </w:r>
    </w:p>
    <w:p w:rsidR="00096163" w:rsidRPr="00645A4C" w:rsidRDefault="00096163" w:rsidP="00096163">
      <w:pPr>
        <w:ind w:firstLine="709"/>
        <w:jc w:val="both"/>
      </w:pPr>
      <w:r w:rsidRPr="00645A4C">
        <w:t>2.1.1.  Принять поставленный товар, соответствующий требованиям, установленным контрактом, и оплатить этот товар на указанных в нем условиях.</w:t>
      </w:r>
    </w:p>
    <w:p w:rsidR="00096163" w:rsidRPr="00645A4C" w:rsidRDefault="00096163" w:rsidP="00096163">
      <w:pPr>
        <w:ind w:firstLine="709"/>
        <w:jc w:val="both"/>
      </w:pPr>
      <w:r w:rsidRPr="00645A4C">
        <w:t xml:space="preserve">2.1.2. Обеспечить приемку товара, в соответствии с условиями Контракта. </w:t>
      </w:r>
    </w:p>
    <w:p w:rsidR="00096163" w:rsidRPr="00645A4C" w:rsidRDefault="00096163" w:rsidP="00096163">
      <w:pPr>
        <w:ind w:firstLine="709"/>
        <w:jc w:val="both"/>
      </w:pPr>
      <w:r w:rsidRPr="00645A4C">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и количеству на основании подписанных Поставщиком и Государственным заказчиком без замечаний актов приема-передачи товара, по форме, установленной приложением № 3 настоящего Контракта. </w:t>
      </w:r>
    </w:p>
    <w:p w:rsidR="00096163" w:rsidRPr="00645A4C" w:rsidRDefault="00096163" w:rsidP="00096163">
      <w:pPr>
        <w:ind w:firstLine="709"/>
        <w:jc w:val="both"/>
      </w:pPr>
      <w:r w:rsidRPr="00645A4C">
        <w:t>2.1.4.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jc w:val="both"/>
        <w:rPr>
          <w:b/>
        </w:rPr>
      </w:pPr>
      <w:r w:rsidRPr="00645A4C">
        <w:rPr>
          <w:b/>
        </w:rPr>
        <w:t>2.2. Государственный заказчик имеет право:</w:t>
      </w:r>
    </w:p>
    <w:p w:rsidR="00096163" w:rsidRPr="00645A4C" w:rsidRDefault="00096163" w:rsidP="00096163">
      <w:pPr>
        <w:ind w:firstLine="709"/>
        <w:jc w:val="both"/>
      </w:pPr>
      <w:r w:rsidRPr="00645A4C">
        <w:t>2.2.1. Требовать от Поставщика надлежащего исполнения обязательств, предусмотренных контрактом.</w:t>
      </w:r>
    </w:p>
    <w:p w:rsidR="00096163" w:rsidRPr="00645A4C" w:rsidRDefault="00096163" w:rsidP="00096163">
      <w:pPr>
        <w:ind w:firstLine="709"/>
        <w:jc w:val="both"/>
      </w:pPr>
      <w:r w:rsidRPr="00645A4C">
        <w:t xml:space="preserve">2.2.2. Осуществлять </w:t>
      </w:r>
      <w:proofErr w:type="gramStart"/>
      <w:r w:rsidRPr="00645A4C">
        <w:t>контроль за</w:t>
      </w:r>
      <w:proofErr w:type="gramEnd"/>
      <w:r w:rsidRPr="00645A4C">
        <w:t xml:space="preserve"> исполнением контракта, в том числе на отдельных этапах его исполнения.</w:t>
      </w:r>
    </w:p>
    <w:p w:rsidR="00096163" w:rsidRPr="00645A4C" w:rsidRDefault="00096163" w:rsidP="00096163">
      <w:pPr>
        <w:ind w:firstLine="709"/>
        <w:jc w:val="both"/>
      </w:pPr>
      <w:r w:rsidRPr="00645A4C">
        <w:t xml:space="preserve">2.2.3. Определять лиц, непосредственно участвующих в </w:t>
      </w:r>
      <w:proofErr w:type="gramStart"/>
      <w:r w:rsidRPr="00645A4C">
        <w:t>контроле за</w:t>
      </w:r>
      <w:proofErr w:type="gramEnd"/>
      <w:r w:rsidRPr="00645A4C">
        <w:t xml:space="preserve"> осуществлением поставки товара Поставщиком и лиц, участвующих в приемке товара по количеству и качеству, другим условиям Контракта. </w:t>
      </w:r>
    </w:p>
    <w:p w:rsidR="00096163" w:rsidRPr="00645A4C" w:rsidRDefault="00096163" w:rsidP="00096163">
      <w:pPr>
        <w:ind w:firstLine="709"/>
        <w:jc w:val="both"/>
      </w:pPr>
      <w:r w:rsidRPr="00645A4C">
        <w:t>2.2.4. Требовать от Поставщика своевременной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096163" w:rsidRPr="00645A4C" w:rsidRDefault="00096163" w:rsidP="00096163">
      <w:pPr>
        <w:ind w:firstLine="709"/>
        <w:jc w:val="both"/>
      </w:pPr>
      <w:r w:rsidRPr="00645A4C">
        <w:t>2.2.5. Отказаться от исполнения Контракта, а также возмещения убытков в случае нарушения Поставщиком условий Контракта о сроках поставки и качестве товара.</w:t>
      </w:r>
    </w:p>
    <w:p w:rsidR="00096163" w:rsidRPr="00645A4C" w:rsidRDefault="00096163" w:rsidP="00096163">
      <w:pPr>
        <w:ind w:firstLine="709"/>
        <w:jc w:val="both"/>
      </w:pPr>
      <w:r w:rsidRPr="00645A4C">
        <w:t>2.2.6. Взыскивать пени и штраф в соответствии с разделом 8 Контракта, а также требовать возмещения убытков в соответствии с законодательством РФ.</w:t>
      </w:r>
    </w:p>
    <w:p w:rsidR="00096163" w:rsidRPr="00645A4C" w:rsidRDefault="00096163" w:rsidP="00096163">
      <w:pPr>
        <w:ind w:firstLine="709"/>
        <w:jc w:val="both"/>
        <w:rPr>
          <w:noProof/>
        </w:rPr>
      </w:pPr>
      <w:r w:rsidRPr="00645A4C">
        <w:rPr>
          <w:noProof/>
        </w:rPr>
        <w:lastRenderedPageBreak/>
        <w:t>2.2.7.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его в реестр недобросовестных Поставщиков в случае расторжения Контракта по решению суда, в одностороннем порядке, в связи с существенным нарушением Поставщиком  условий Контракта.</w:t>
      </w:r>
    </w:p>
    <w:p w:rsidR="00096163" w:rsidRPr="00645A4C" w:rsidRDefault="00096163" w:rsidP="00096163">
      <w:pPr>
        <w:ind w:firstLine="709"/>
        <w:jc w:val="both"/>
      </w:pPr>
      <w:r w:rsidRPr="00645A4C">
        <w:rPr>
          <w:rFonts w:eastAsia="Calibri"/>
        </w:rPr>
        <w:t xml:space="preserve">2.2.8. </w:t>
      </w:r>
      <w:proofErr w:type="gramStart"/>
      <w:r w:rsidRPr="00645A4C">
        <w:rPr>
          <w:rFonts w:eastAsia="Calibri"/>
        </w:rPr>
        <w:t xml:space="preserve">В случае уменьшения Заказчику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Заказчиком бюджетных обязательств, вытекающих из заключенного Контракта, Заказчик обеспечивает </w:t>
      </w:r>
      <w:hyperlink r:id="rId6" w:history="1">
        <w:r w:rsidRPr="00645A4C">
          <w:rPr>
            <w:rFonts w:eastAsia="Calibri"/>
          </w:rPr>
          <w:t xml:space="preserve"> согласование</w:t>
        </w:r>
      </w:hyperlink>
      <w:r w:rsidRPr="00645A4C">
        <w:rPr>
          <w:rFonts w:eastAsia="Calibri"/>
        </w:rPr>
        <w:t xml:space="preserve"> с Поставщиком в соответствии с требованиями постановления Правительства РФ от 28 ноября 2013 г. N 1090 «Об утверждении методики сокращения количества товаров, объемов работ или услуг при уменьшении</w:t>
      </w:r>
      <w:proofErr w:type="gramEnd"/>
      <w:r w:rsidRPr="00645A4C">
        <w:rPr>
          <w:rFonts w:eastAsia="Calibri"/>
        </w:rPr>
        <w:t xml:space="preserve"> цены контракта», с </w:t>
      </w:r>
      <w:hyperlink r:id="rId7" w:history="1">
        <w:r w:rsidRPr="00645A4C">
          <w:rPr>
            <w:rFonts w:eastAsia="Calibri"/>
          </w:rPr>
          <w:t>законодательством</w:t>
        </w:r>
      </w:hyperlink>
      <w:r w:rsidRPr="00645A4C">
        <w:rPr>
          <w:rFonts w:eastAsia="Calibri"/>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096163" w:rsidRPr="00645A4C" w:rsidRDefault="00096163" w:rsidP="00096163">
      <w:pPr>
        <w:ind w:firstLine="709"/>
        <w:rPr>
          <w:b/>
        </w:rPr>
      </w:pPr>
      <w:r w:rsidRPr="00645A4C">
        <w:rPr>
          <w:b/>
        </w:rPr>
        <w:t>2.3. Поставщик обязуется:</w:t>
      </w:r>
    </w:p>
    <w:p w:rsidR="00096163" w:rsidRPr="00645A4C" w:rsidRDefault="00096163" w:rsidP="00096163">
      <w:pPr>
        <w:ind w:firstLine="709"/>
        <w:jc w:val="both"/>
      </w:pPr>
      <w:r w:rsidRPr="00645A4C">
        <w:t>2.3.1. Поставить товар на условиях, предусмотренных контрактом, в том числе по обеспечению с учетом специфики поставляемого товара ее соответствия обязательным требованиям, установленным Государственным заказчиком в соответствии с законодательством Российской Федерации о техническом регулировании и  условиями Контрактом.</w:t>
      </w:r>
    </w:p>
    <w:p w:rsidR="00096163" w:rsidRPr="00645A4C" w:rsidRDefault="00096163" w:rsidP="00096163">
      <w:pPr>
        <w:ind w:firstLine="709"/>
        <w:jc w:val="both"/>
      </w:pPr>
      <w:r w:rsidRPr="00645A4C">
        <w:t>2.3.2. Обеспечить устранение за свой счет недостатков и дефектов, выявленных при приемке товара и в течение срока хранения, установленного контрактом на поставку товара. Поставщик гарантирует качество и исправную работу товара в течени</w:t>
      </w:r>
      <w:proofErr w:type="gramStart"/>
      <w:r w:rsidRPr="00645A4C">
        <w:t>и</w:t>
      </w:r>
      <w:proofErr w:type="gramEnd"/>
      <w:r w:rsidRPr="00645A4C">
        <w:t xml:space="preserve"> гарантийных сроков, соответствующих для каждого вида товара и указанных в технической документации товара, начиная со дня его покупки, при соблюдении Государственным заказчиком инструкции по монтажу, эксплуатации и уходу за оборудованием.</w:t>
      </w:r>
    </w:p>
    <w:p w:rsidR="00096163" w:rsidRPr="00645A4C" w:rsidRDefault="00096163" w:rsidP="00096163">
      <w:pPr>
        <w:ind w:firstLine="709"/>
        <w:jc w:val="both"/>
      </w:pPr>
      <w:r w:rsidRPr="00645A4C">
        <w:t>2.3.3.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096163" w:rsidRPr="00645A4C" w:rsidRDefault="00096163" w:rsidP="00096163">
      <w:pPr>
        <w:ind w:firstLine="709"/>
        <w:jc w:val="both"/>
      </w:pPr>
      <w:r w:rsidRPr="00645A4C">
        <w:t>2.3.4. В письменной форме известить Государственного заказчика о готовности товара к поставке и о дате поставки товара в порядке, предусмотренном пунктом 5.3. Контракта.</w:t>
      </w:r>
    </w:p>
    <w:p w:rsidR="00096163" w:rsidRPr="00645A4C" w:rsidRDefault="00096163" w:rsidP="00096163">
      <w:pPr>
        <w:ind w:firstLine="709"/>
        <w:jc w:val="both"/>
      </w:pPr>
      <w:r w:rsidRPr="00645A4C">
        <w:t xml:space="preserve">2.3.5.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w:t>
      </w:r>
      <w:proofErr w:type="gramStart"/>
      <w:r w:rsidRPr="00645A4C">
        <w:t>обремененное</w:t>
      </w:r>
      <w:proofErr w:type="gramEnd"/>
      <w:r w:rsidRPr="00645A4C">
        <w:t xml:space="preserve"> правами третьих лиц.</w:t>
      </w:r>
    </w:p>
    <w:p w:rsidR="00096163" w:rsidRPr="00645A4C" w:rsidRDefault="00096163" w:rsidP="00096163">
      <w:pPr>
        <w:ind w:firstLine="709"/>
        <w:jc w:val="both"/>
      </w:pPr>
      <w:r w:rsidRPr="00645A4C">
        <w:t>2.3.6. Производить замену некачественного товара, в порядке и на условиях, предусмотренных разделом 6 Контракта.</w:t>
      </w:r>
    </w:p>
    <w:p w:rsidR="00096163" w:rsidRPr="00645A4C" w:rsidRDefault="00096163" w:rsidP="00096163">
      <w:pPr>
        <w:ind w:firstLine="709"/>
        <w:jc w:val="both"/>
      </w:pPr>
      <w:r w:rsidRPr="00645A4C">
        <w:t>2.3.7.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096163" w:rsidRPr="00645A4C" w:rsidRDefault="00096163" w:rsidP="00096163">
      <w:pPr>
        <w:ind w:firstLine="709"/>
        <w:jc w:val="both"/>
      </w:pPr>
      <w:r w:rsidRPr="00645A4C">
        <w:t>2.3.8. Совершать в соответствии с законодательством Российской Федерации иные необходимые для исполнения государственного контракта действия.</w:t>
      </w:r>
    </w:p>
    <w:p w:rsidR="00096163" w:rsidRPr="00645A4C" w:rsidRDefault="00096163" w:rsidP="00096163">
      <w:pPr>
        <w:ind w:firstLine="709"/>
        <w:rPr>
          <w:b/>
        </w:rPr>
      </w:pPr>
      <w:r w:rsidRPr="00645A4C">
        <w:rPr>
          <w:b/>
        </w:rPr>
        <w:t>2.4. Поставщик имеет право:</w:t>
      </w:r>
    </w:p>
    <w:p w:rsidR="00096163" w:rsidRPr="00645A4C" w:rsidRDefault="00096163" w:rsidP="00096163">
      <w:pPr>
        <w:ind w:firstLine="709"/>
        <w:jc w:val="both"/>
      </w:pPr>
      <w:r w:rsidRPr="00645A4C">
        <w:t>2.4.1.  Требовать оплату за поставленный товар в соответствии с условиями Контракта.</w:t>
      </w:r>
    </w:p>
    <w:p w:rsidR="00096163" w:rsidRPr="00645A4C" w:rsidRDefault="00096163" w:rsidP="00096163">
      <w:pPr>
        <w:ind w:firstLine="709"/>
        <w:jc w:val="both"/>
      </w:pPr>
      <w:r w:rsidRPr="00645A4C">
        <w:t>2.4.2. Досрочно с письменно согласия Государственного заказчика исполнить обязательства по контракту, при этом такое досрочное исполнение не влечет обязанности Государственного заказчика по досрочной оплате принятого товара.</w:t>
      </w:r>
    </w:p>
    <w:p w:rsidR="00096163" w:rsidRDefault="00096163" w:rsidP="00096163">
      <w:pPr>
        <w:ind w:firstLine="709"/>
        <w:jc w:val="both"/>
      </w:pPr>
      <w:r w:rsidRPr="00645A4C">
        <w:t xml:space="preserve">2.4.3. Требовать уплату пени и штрафа, а также возмещения убытков, </w:t>
      </w:r>
      <w:proofErr w:type="gramStart"/>
      <w:r w:rsidRPr="00645A4C">
        <w:t>согласно раздела</w:t>
      </w:r>
      <w:proofErr w:type="gramEnd"/>
      <w:r w:rsidR="00E7684B" w:rsidRPr="00645A4C">
        <w:t xml:space="preserve"> </w:t>
      </w:r>
      <w:r w:rsidRPr="00645A4C">
        <w:t>8 Контракта.</w:t>
      </w:r>
    </w:p>
    <w:p w:rsidR="000A2000" w:rsidRDefault="000A2000" w:rsidP="00096163">
      <w:pPr>
        <w:ind w:firstLine="709"/>
        <w:jc w:val="both"/>
      </w:pPr>
    </w:p>
    <w:p w:rsidR="000A2000" w:rsidRPr="00645A4C" w:rsidRDefault="000A2000" w:rsidP="00096163">
      <w:pPr>
        <w:ind w:firstLine="709"/>
        <w:jc w:val="both"/>
      </w:pPr>
    </w:p>
    <w:p w:rsidR="007667D7" w:rsidRPr="00645A4C" w:rsidRDefault="007667D7" w:rsidP="00E7684B">
      <w:pPr>
        <w:rPr>
          <w:b/>
          <w:bCs/>
        </w:rPr>
      </w:pPr>
    </w:p>
    <w:p w:rsidR="00096163" w:rsidRPr="00645A4C" w:rsidRDefault="00096163" w:rsidP="00096163">
      <w:pPr>
        <w:jc w:val="center"/>
      </w:pPr>
      <w:r w:rsidRPr="00645A4C">
        <w:rPr>
          <w:b/>
          <w:bCs/>
        </w:rPr>
        <w:lastRenderedPageBreak/>
        <w:t>3. Цена Контракта и порядок расчетов</w:t>
      </w:r>
    </w:p>
    <w:p w:rsidR="00096163" w:rsidRPr="00645A4C" w:rsidRDefault="00096163" w:rsidP="00096163">
      <w:pPr>
        <w:ind w:firstLine="709"/>
        <w:jc w:val="both"/>
        <w:rPr>
          <w:noProof/>
        </w:rPr>
      </w:pPr>
      <w:r w:rsidRPr="00645A4C">
        <w:rPr>
          <w:noProof/>
        </w:rPr>
        <w:t xml:space="preserve">3.1. Цена Контракта составляет </w:t>
      </w:r>
      <w:r w:rsidR="00293775">
        <w:rPr>
          <w:noProof/>
        </w:rPr>
        <w:t>________</w:t>
      </w:r>
      <w:r w:rsidR="00DC5D9A">
        <w:rPr>
          <w:noProof/>
        </w:rPr>
        <w:t xml:space="preserve"> (</w:t>
      </w:r>
      <w:r w:rsidR="00293775">
        <w:rPr>
          <w:noProof/>
        </w:rPr>
        <w:t xml:space="preserve">в т.ч. НДМ или </w:t>
      </w:r>
      <w:r w:rsidR="00DC5D9A">
        <w:rPr>
          <w:noProof/>
        </w:rPr>
        <w:t xml:space="preserve">НДС не облагается) </w:t>
      </w:r>
      <w:r w:rsidRPr="00645A4C">
        <w:rPr>
          <w:noProof/>
        </w:rPr>
        <w:t xml:space="preserve">и </w:t>
      </w:r>
      <w:r w:rsidRPr="00645A4C">
        <w:rPr>
          <w:spacing w:val="1"/>
        </w:rPr>
        <w:t>включает в себя стоимость товара, упаковку, доставку и иные затраты Поставщика, в том числе страхование, уплату налогов, таможенных пошли</w:t>
      </w:r>
      <w:r w:rsidR="009F10B1" w:rsidRPr="00645A4C">
        <w:rPr>
          <w:spacing w:val="1"/>
        </w:rPr>
        <w:t>н, сборов и других обязательных платежей,</w:t>
      </w:r>
      <w:r w:rsidRPr="00645A4C">
        <w:rPr>
          <w:spacing w:val="1"/>
        </w:rPr>
        <w:t xml:space="preserve"> предусмотренных законодательством Российской Федерации</w:t>
      </w:r>
      <w:r w:rsidRPr="00645A4C">
        <w:rPr>
          <w:noProof/>
        </w:rPr>
        <w:t>, взимаемые с Поставщика в связи с исполнением обязательств по Контракту.</w:t>
      </w:r>
    </w:p>
    <w:p w:rsidR="00096163" w:rsidRPr="00645A4C" w:rsidRDefault="00096163" w:rsidP="00096163">
      <w:pPr>
        <w:pStyle w:val="a5"/>
        <w:spacing w:after="0" w:line="240" w:lineRule="auto"/>
        <w:ind w:left="0" w:firstLine="709"/>
        <w:jc w:val="both"/>
        <w:rPr>
          <w:rFonts w:ascii="Times New Roman" w:hAnsi="Times New Roman"/>
          <w:color w:val="000000"/>
          <w:sz w:val="24"/>
          <w:szCs w:val="24"/>
        </w:rPr>
      </w:pPr>
      <w:r w:rsidRPr="00645A4C">
        <w:rPr>
          <w:rFonts w:ascii="Times New Roman" w:hAnsi="Times New Roman"/>
          <w:color w:val="000000"/>
          <w:sz w:val="24"/>
          <w:szCs w:val="24"/>
        </w:rPr>
        <w:t xml:space="preserve">3.2. Цена Контракта является твердой и определяется на весь срок исполнения контракта. При исполнении Контракта изменение его условий не допускается, за исключением случаев, предусмотренных Федеральным законом от 05.04.2013 N 44-ФЗ </w:t>
      </w:r>
      <w:r w:rsidRPr="00645A4C">
        <w:rPr>
          <w:rFonts w:ascii="Times New Roman" w:hAnsi="Times New Roman"/>
          <w:color w:val="000000"/>
          <w:sz w:val="24"/>
          <w:szCs w:val="24"/>
        </w:rPr>
        <w:br/>
        <w:t>"О контрактной системе в сфере закупок товаров, работ, услуг для обеспечения государственных и муниципальных нужд".</w:t>
      </w:r>
    </w:p>
    <w:p w:rsidR="00096163" w:rsidRPr="00645A4C" w:rsidRDefault="00096163" w:rsidP="00096163">
      <w:pPr>
        <w:autoSpaceDE w:val="0"/>
        <w:autoSpaceDN w:val="0"/>
        <w:adjustRightInd w:val="0"/>
        <w:ind w:firstLine="709"/>
        <w:jc w:val="both"/>
      </w:pPr>
      <w:r w:rsidRPr="00645A4C">
        <w:t>Цена контракта может быть снижена по Соглашению сторон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96163" w:rsidRPr="00645A4C" w:rsidRDefault="00096163" w:rsidP="00096163">
      <w:pPr>
        <w:autoSpaceDE w:val="0"/>
        <w:autoSpaceDN w:val="0"/>
        <w:adjustRightInd w:val="0"/>
        <w:ind w:firstLine="709"/>
        <w:jc w:val="both"/>
      </w:pPr>
      <w:r w:rsidRPr="00645A4C">
        <w:rPr>
          <w:spacing w:val="1"/>
        </w:rPr>
        <w:t>3.3. П</w:t>
      </w:r>
      <w:r w:rsidRPr="00645A4C">
        <w:t xml:space="preserve">о предложению Государственного </w:t>
      </w:r>
      <w:proofErr w:type="gramStart"/>
      <w:r w:rsidRPr="00645A4C">
        <w:t>заказчика</w:t>
      </w:r>
      <w:proofErr w:type="gramEnd"/>
      <w:r w:rsidRPr="00645A4C">
        <w:t xml:space="preserve"> возможно увеличить либо уменьшить предусмотренные контрактом количество товара не более чем на десять процентов. При этом по соглашению сторон допускается изменение с учетом </w:t>
      </w:r>
      <w:proofErr w:type="gramStart"/>
      <w:r w:rsidRPr="00645A4C">
        <w:t>положений бюджетного законодательства Российской Федерации цены контракта</w:t>
      </w:r>
      <w:proofErr w:type="gramEnd"/>
      <w:r w:rsidRPr="00645A4C">
        <w:t xml:space="preserve"> пропорционально дополнительному или </w:t>
      </w:r>
      <w:r w:rsidR="009F10B1" w:rsidRPr="00645A4C">
        <w:t xml:space="preserve">уменьшенному количеству товара </w:t>
      </w:r>
      <w:r w:rsidRPr="00645A4C">
        <w:t>предусмотренных контрактом количества товара исходя из установленной в контракте цены единицы товара, но не более чем на десять процентов цены контракта.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96163" w:rsidRPr="00645A4C" w:rsidRDefault="00096163" w:rsidP="00096163">
      <w:pPr>
        <w:pStyle w:val="ab"/>
        <w:ind w:firstLine="851"/>
        <w:jc w:val="both"/>
      </w:pPr>
      <w:r w:rsidRPr="00645A4C">
        <w:t>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w:t>
      </w:r>
      <w:r w:rsidR="00C065C1" w:rsidRPr="00645A4C">
        <w:t xml:space="preserve"> </w:t>
      </w:r>
      <w:r w:rsidRPr="00645A4C">
        <w:t>изменении</w:t>
      </w:r>
      <w:r w:rsidR="00C065C1" w:rsidRPr="00645A4C">
        <w:t xml:space="preserve"> </w:t>
      </w:r>
      <w:r w:rsidRPr="00645A4C">
        <w:t>Контракта</w:t>
      </w:r>
      <w:r w:rsidR="00C065C1" w:rsidRPr="00645A4C">
        <w:t xml:space="preserve"> </w:t>
      </w:r>
      <w:r w:rsidRPr="00645A4C">
        <w:t>в</w:t>
      </w:r>
      <w:r w:rsidR="00C065C1" w:rsidRPr="00645A4C">
        <w:t xml:space="preserve"> </w:t>
      </w:r>
      <w:r w:rsidRPr="00645A4C">
        <w:t>связи с уменьшением лимитов бюджетных обязательств осуществляется исходя из соразмерности изменения цены контракта и количества товара.</w:t>
      </w:r>
    </w:p>
    <w:p w:rsidR="00096163" w:rsidRPr="00645A4C" w:rsidRDefault="00096163" w:rsidP="00096163">
      <w:pPr>
        <w:pStyle w:val="31"/>
        <w:widowControl w:val="0"/>
        <w:suppressAutoHyphens w:val="0"/>
        <w:rPr>
          <w:rFonts w:cs="Times New Roman"/>
        </w:rPr>
      </w:pPr>
      <w:r w:rsidRPr="00645A4C">
        <w:rPr>
          <w:rFonts w:cs="Times New Roman"/>
        </w:rPr>
        <w:t>3.</w:t>
      </w:r>
      <w:r w:rsidR="00554A4F" w:rsidRPr="00645A4C">
        <w:rPr>
          <w:rFonts w:cs="Times New Roman"/>
        </w:rPr>
        <w:t>4</w:t>
      </w:r>
      <w:r w:rsidR="009F10B1" w:rsidRPr="00645A4C">
        <w:rPr>
          <w:rFonts w:cs="Times New Roman"/>
        </w:rPr>
        <w:t>. Оплата</w:t>
      </w:r>
      <w:r w:rsidRPr="00645A4C">
        <w:rPr>
          <w:rFonts w:cs="Times New Roman"/>
        </w:rPr>
        <w:t xml:space="preserve"> поставленного товара по Контракту осуществляется в рублях Российской Федерации в течение 10 (десяти) рабочих дней </w:t>
      </w:r>
      <w:proofErr w:type="gramStart"/>
      <w:r w:rsidRPr="00645A4C">
        <w:rPr>
          <w:rFonts w:cs="Times New Roman"/>
        </w:rPr>
        <w:t>с даты подписания</w:t>
      </w:r>
      <w:proofErr w:type="gramEnd"/>
      <w:r w:rsidRPr="00645A4C">
        <w:rPr>
          <w:rFonts w:cs="Times New Roman"/>
        </w:rPr>
        <w:t xml:space="preserve"> Государственным заказчиком без замечаний</w:t>
      </w:r>
      <w:r w:rsidR="00C065C1" w:rsidRPr="00645A4C">
        <w:rPr>
          <w:rFonts w:cs="Times New Roman"/>
        </w:rPr>
        <w:t xml:space="preserve"> </w:t>
      </w:r>
      <w:r w:rsidR="00554A4F" w:rsidRPr="00645A4C">
        <w:rPr>
          <w:rFonts w:cs="Times New Roman"/>
        </w:rPr>
        <w:t xml:space="preserve">документа о приемки </w:t>
      </w:r>
      <w:r w:rsidRPr="00645A4C">
        <w:rPr>
          <w:rFonts w:cs="Times New Roman"/>
        </w:rPr>
        <w:t>товара путем перечисления Государственным заказчиком выделенных из федерального бюджета денежных средств на расчетный счет Поставщика, указанный в разделе 14 государственного контракта.</w:t>
      </w:r>
    </w:p>
    <w:p w:rsidR="00096163" w:rsidRPr="00645A4C" w:rsidRDefault="00096163" w:rsidP="00096163">
      <w:pPr>
        <w:pStyle w:val="3"/>
        <w:spacing w:after="0"/>
        <w:ind w:left="0" w:firstLine="709"/>
        <w:jc w:val="both"/>
        <w:rPr>
          <w:noProof/>
          <w:spacing w:val="2"/>
          <w:sz w:val="24"/>
          <w:szCs w:val="24"/>
        </w:rPr>
      </w:pPr>
      <w:r w:rsidRPr="00645A4C">
        <w:rPr>
          <w:noProof/>
          <w:spacing w:val="2"/>
          <w:sz w:val="24"/>
          <w:szCs w:val="24"/>
        </w:rPr>
        <w:t>3.</w:t>
      </w:r>
      <w:r w:rsidR="00554A4F" w:rsidRPr="00645A4C">
        <w:rPr>
          <w:noProof/>
          <w:spacing w:val="2"/>
          <w:sz w:val="24"/>
          <w:szCs w:val="24"/>
        </w:rPr>
        <w:t>5</w:t>
      </w:r>
      <w:r w:rsidRPr="00645A4C">
        <w:rPr>
          <w:noProof/>
          <w:spacing w:val="2"/>
          <w:sz w:val="24"/>
          <w:szCs w:val="24"/>
        </w:rPr>
        <w:t>.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096163" w:rsidRPr="00645A4C" w:rsidRDefault="00096163" w:rsidP="00096163">
      <w:pPr>
        <w:pStyle w:val="3"/>
        <w:spacing w:after="0"/>
        <w:ind w:left="0" w:firstLine="709"/>
        <w:jc w:val="both"/>
        <w:rPr>
          <w:sz w:val="24"/>
          <w:szCs w:val="24"/>
        </w:rPr>
      </w:pPr>
      <w:r w:rsidRPr="00645A4C">
        <w:rPr>
          <w:sz w:val="24"/>
          <w:szCs w:val="24"/>
        </w:rPr>
        <w:t>3.</w:t>
      </w:r>
      <w:r w:rsidR="00554A4F" w:rsidRPr="00645A4C">
        <w:rPr>
          <w:sz w:val="24"/>
          <w:szCs w:val="24"/>
        </w:rPr>
        <w:t>6</w:t>
      </w:r>
      <w:r w:rsidRPr="00645A4C">
        <w:rPr>
          <w:sz w:val="24"/>
          <w:szCs w:val="24"/>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F84943" w:rsidRPr="00645A4C" w:rsidRDefault="00F84943" w:rsidP="00096163">
      <w:pPr>
        <w:pStyle w:val="3"/>
        <w:spacing w:after="0"/>
        <w:ind w:left="0" w:firstLine="709"/>
        <w:jc w:val="both"/>
        <w:rPr>
          <w:sz w:val="24"/>
          <w:szCs w:val="24"/>
        </w:rPr>
      </w:pPr>
    </w:p>
    <w:p w:rsidR="00096163" w:rsidRPr="00645A4C" w:rsidRDefault="00096163" w:rsidP="00096163">
      <w:pPr>
        <w:pStyle w:val="ad"/>
        <w:spacing w:after="0" w:line="240" w:lineRule="auto"/>
        <w:ind w:left="0"/>
        <w:jc w:val="center"/>
        <w:rPr>
          <w:rFonts w:ascii="Times New Roman" w:hAnsi="Times New Roman"/>
          <w:b/>
          <w:bCs/>
          <w:sz w:val="24"/>
          <w:szCs w:val="24"/>
        </w:rPr>
      </w:pPr>
      <w:r w:rsidRPr="00645A4C">
        <w:rPr>
          <w:rFonts w:ascii="Times New Roman" w:hAnsi="Times New Roman"/>
          <w:bCs/>
          <w:sz w:val="24"/>
          <w:szCs w:val="24"/>
        </w:rPr>
        <w:t>4</w:t>
      </w:r>
      <w:r w:rsidRPr="00645A4C">
        <w:rPr>
          <w:rFonts w:ascii="Times New Roman" w:hAnsi="Times New Roman"/>
          <w:b/>
          <w:bCs/>
          <w:sz w:val="24"/>
          <w:szCs w:val="24"/>
        </w:rPr>
        <w:t xml:space="preserve">. Маркировка, упаковка и </w:t>
      </w:r>
      <w:r w:rsidRPr="00645A4C">
        <w:rPr>
          <w:rFonts w:ascii="Times New Roman" w:hAnsi="Times New Roman"/>
          <w:b/>
          <w:color w:val="000000"/>
          <w:sz w:val="24"/>
          <w:szCs w:val="24"/>
        </w:rPr>
        <w:t>транспортировка</w:t>
      </w:r>
    </w:p>
    <w:p w:rsidR="00096163" w:rsidRPr="00645A4C" w:rsidRDefault="00096163" w:rsidP="00096163">
      <w:pPr>
        <w:ind w:firstLine="709"/>
        <w:jc w:val="both"/>
      </w:pPr>
      <w:r w:rsidRPr="00645A4C">
        <w:rPr>
          <w:color w:val="000000"/>
        </w:rPr>
        <w:t xml:space="preserve">4.1. Маркировка и упаковка поставляемого Товара должна быть </w:t>
      </w:r>
      <w:r w:rsidRPr="00645A4C">
        <w:t>в соответствии с ГОСТ</w:t>
      </w:r>
      <w:r w:rsidR="007F5C05" w:rsidRPr="00645A4C">
        <w:t xml:space="preserve"> (ОСТ, ТУ)</w:t>
      </w:r>
      <w:r w:rsidRPr="00645A4C">
        <w:t xml:space="preserve"> для данного вида продукции.</w:t>
      </w:r>
    </w:p>
    <w:p w:rsidR="00096163" w:rsidRPr="00645A4C" w:rsidRDefault="00096163" w:rsidP="00096163">
      <w:pPr>
        <w:ind w:firstLine="709"/>
        <w:jc w:val="both"/>
      </w:pPr>
      <w:r w:rsidRPr="00645A4C">
        <w:rPr>
          <w:color w:val="000000"/>
        </w:rPr>
        <w:lastRenderedPageBreak/>
        <w:t xml:space="preserve">4.2. </w:t>
      </w:r>
      <w:r w:rsidRPr="00645A4C">
        <w:t xml:space="preserve">Транспортировка Товара должна осуществляться </w:t>
      </w:r>
      <w:r w:rsidRPr="00645A4C">
        <w:rPr>
          <w:color w:val="000000"/>
        </w:rPr>
        <w:t xml:space="preserve">в соответствии с требованиями </w:t>
      </w:r>
      <w:r w:rsidRPr="00645A4C">
        <w:t xml:space="preserve">ГОСТ </w:t>
      </w:r>
      <w:r w:rsidR="007F5C05" w:rsidRPr="00645A4C">
        <w:t xml:space="preserve">(ОСТ, ТУ) </w:t>
      </w:r>
      <w:r w:rsidRPr="00645A4C">
        <w:t>для данного вида продукции.</w:t>
      </w:r>
    </w:p>
    <w:p w:rsidR="00096163" w:rsidRPr="00645A4C" w:rsidRDefault="00096163" w:rsidP="00096163">
      <w:pPr>
        <w:pStyle w:val="3"/>
        <w:spacing w:after="0"/>
        <w:ind w:left="0" w:firstLine="709"/>
        <w:jc w:val="both"/>
        <w:rPr>
          <w:sz w:val="24"/>
          <w:szCs w:val="24"/>
        </w:rPr>
      </w:pPr>
      <w:r w:rsidRPr="00645A4C">
        <w:rPr>
          <w:sz w:val="24"/>
          <w:szCs w:val="24"/>
        </w:rPr>
        <w:t>4.3. Тара и упаковка возврату не подлежат, залог за тару и упаковку не взыскивается, их стоимость включена в цену Контракта.</w:t>
      </w:r>
    </w:p>
    <w:p w:rsidR="00096163" w:rsidRPr="00645A4C" w:rsidRDefault="00096163" w:rsidP="00096163">
      <w:pPr>
        <w:ind w:firstLine="709"/>
        <w:jc w:val="both"/>
      </w:pPr>
      <w:r w:rsidRPr="00645A4C">
        <w:t>4.4.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не поставленным и приемке не подлежит.</w:t>
      </w:r>
    </w:p>
    <w:p w:rsidR="00096163" w:rsidRPr="00645A4C" w:rsidRDefault="00096163" w:rsidP="00096163">
      <w:pPr>
        <w:pStyle w:val="11"/>
        <w:spacing w:line="240" w:lineRule="auto"/>
        <w:ind w:right="-74" w:firstLine="0"/>
        <w:contextualSpacing/>
        <w:jc w:val="center"/>
        <w:rPr>
          <w:b/>
          <w:szCs w:val="24"/>
        </w:rPr>
      </w:pPr>
    </w:p>
    <w:p w:rsidR="00096163" w:rsidRPr="00645A4C" w:rsidRDefault="00096163" w:rsidP="00096163">
      <w:pPr>
        <w:pStyle w:val="11"/>
        <w:spacing w:line="240" w:lineRule="auto"/>
        <w:ind w:right="-74" w:firstLine="0"/>
        <w:contextualSpacing/>
        <w:jc w:val="center"/>
        <w:rPr>
          <w:b/>
          <w:szCs w:val="24"/>
        </w:rPr>
      </w:pPr>
      <w:r w:rsidRPr="00645A4C">
        <w:rPr>
          <w:b/>
          <w:szCs w:val="24"/>
        </w:rPr>
        <w:t>5. Сроки и порядок поставки товара</w:t>
      </w:r>
    </w:p>
    <w:p w:rsidR="00096163" w:rsidRPr="00645A4C" w:rsidRDefault="00096163" w:rsidP="00096163">
      <w:pPr>
        <w:pStyle w:val="2"/>
        <w:spacing w:line="240" w:lineRule="auto"/>
        <w:ind w:right="-71" w:firstLine="709"/>
        <w:contextualSpacing/>
        <w:rPr>
          <w:noProof/>
          <w:color w:val="000000"/>
          <w:szCs w:val="24"/>
        </w:rPr>
      </w:pPr>
      <w:r w:rsidRPr="00645A4C">
        <w:rPr>
          <w:noProof/>
          <w:szCs w:val="24"/>
        </w:rPr>
        <w:t xml:space="preserve">5.1. Поставщик обязуется </w:t>
      </w:r>
      <w:r w:rsidRPr="00645A4C">
        <w:rPr>
          <w:szCs w:val="24"/>
        </w:rPr>
        <w:t>передать Государственному заказчику</w:t>
      </w:r>
      <w:r w:rsidRPr="00645A4C">
        <w:rPr>
          <w:noProof/>
          <w:szCs w:val="24"/>
        </w:rPr>
        <w:t xml:space="preserve"> товар, </w:t>
      </w:r>
      <w:r w:rsidRPr="00645A4C">
        <w:rPr>
          <w:szCs w:val="24"/>
        </w:rPr>
        <w:t xml:space="preserve">предусмотренный Предметом контракта, </w:t>
      </w:r>
      <w:r w:rsidRPr="00645A4C">
        <w:rPr>
          <w:noProof/>
          <w:szCs w:val="24"/>
        </w:rPr>
        <w:t>в количестве, по цене, адресу и в сроки, предусмотренные техническим заданием (</w:t>
      </w:r>
      <w:r w:rsidRPr="00645A4C">
        <w:rPr>
          <w:noProof/>
          <w:color w:val="000000"/>
          <w:szCs w:val="24"/>
        </w:rPr>
        <w:t>приложение №1) и календарным планом (приложение №2).</w:t>
      </w:r>
    </w:p>
    <w:p w:rsidR="00096163" w:rsidRPr="00645A4C" w:rsidRDefault="00096163" w:rsidP="00096163">
      <w:pPr>
        <w:pStyle w:val="3"/>
        <w:spacing w:after="0"/>
        <w:ind w:left="0" w:firstLine="709"/>
        <w:jc w:val="both"/>
        <w:rPr>
          <w:sz w:val="24"/>
          <w:szCs w:val="24"/>
        </w:rPr>
      </w:pPr>
      <w:r w:rsidRPr="00645A4C">
        <w:rPr>
          <w:sz w:val="24"/>
          <w:szCs w:val="24"/>
        </w:rPr>
        <w:t>5.2. Поставщик имеет право исполнить обязательство или его часть досрочно                                  по письменному согласованию с Государственным заказчиком.</w:t>
      </w:r>
    </w:p>
    <w:p w:rsidR="00096163" w:rsidRPr="00645A4C" w:rsidRDefault="00096163" w:rsidP="00096163">
      <w:pPr>
        <w:pStyle w:val="ab"/>
        <w:ind w:firstLine="708"/>
        <w:jc w:val="both"/>
      </w:pPr>
      <w:r w:rsidRPr="00645A4C">
        <w:t>5.3. Не позднее, чем за 2 (два) рабочих дня до планируемой даты поставки, Поставщик в письменной форме извещает Государственного заказчика по адресу, указанному в календарном плане (приложение № 2)о готовности товара к поставке и о дате поставки товара. Доставка товара осуществляется силами Поставщика.</w:t>
      </w:r>
    </w:p>
    <w:p w:rsidR="00096163" w:rsidRPr="00645A4C" w:rsidRDefault="00096163" w:rsidP="00096163">
      <w:pPr>
        <w:pStyle w:val="ab"/>
        <w:ind w:firstLine="708"/>
        <w:jc w:val="both"/>
      </w:pPr>
      <w:r w:rsidRPr="00645A4C">
        <w:t>5.4. Вместе с товаром Поставщик передает Государственному заказчику относящуюся</w:t>
      </w:r>
      <w:r w:rsidR="00C35DAD" w:rsidRPr="00645A4C">
        <w:t xml:space="preserve"> </w:t>
      </w:r>
      <w:r w:rsidRPr="00645A4C">
        <w:t>к товару документацию:</w:t>
      </w:r>
    </w:p>
    <w:p w:rsidR="00096163" w:rsidRPr="00645A4C" w:rsidRDefault="00096163" w:rsidP="00096163">
      <w:pPr>
        <w:pStyle w:val="ab"/>
        <w:ind w:firstLine="708"/>
        <w:jc w:val="both"/>
      </w:pPr>
      <w:r w:rsidRPr="00645A4C">
        <w:t>счет;</w:t>
      </w:r>
    </w:p>
    <w:p w:rsidR="00096163" w:rsidRPr="00645A4C" w:rsidRDefault="007F5C05" w:rsidP="007F5C05">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096163" w:rsidRPr="00645A4C" w:rsidRDefault="00096163" w:rsidP="00096163">
      <w:pPr>
        <w:pStyle w:val="ab"/>
        <w:ind w:firstLine="708"/>
        <w:jc w:val="both"/>
      </w:pPr>
      <w:r w:rsidRPr="00645A4C">
        <w:t>акт приема-передачи</w:t>
      </w:r>
      <w:r w:rsidR="00C065C1" w:rsidRPr="00645A4C">
        <w:t xml:space="preserve"> </w:t>
      </w:r>
      <w:r w:rsidRPr="00645A4C">
        <w:t xml:space="preserve">материальных ценностей по прилагаемой форме </w:t>
      </w:r>
      <w:r w:rsidRPr="00645A4C">
        <w:rPr>
          <w:color w:val="000000"/>
        </w:rPr>
        <w:t>(приложение №3)</w:t>
      </w:r>
      <w:r w:rsidRPr="00645A4C">
        <w:t xml:space="preserve"> и</w:t>
      </w:r>
      <w:r w:rsidR="00C065C1" w:rsidRPr="00645A4C">
        <w:t xml:space="preserve"> </w:t>
      </w:r>
      <w:r w:rsidRPr="00645A4C">
        <w:t>документ о соответствии товара обязательным требова</w:t>
      </w:r>
      <w:r w:rsidR="00AD25AE" w:rsidRPr="00645A4C">
        <w:t>ниям Государственного заказчика;</w:t>
      </w:r>
    </w:p>
    <w:p w:rsidR="00AD25AE" w:rsidRPr="00645A4C" w:rsidRDefault="00AD25AE" w:rsidP="00096163">
      <w:pPr>
        <w:pStyle w:val="ab"/>
        <w:ind w:firstLine="708"/>
        <w:jc w:val="both"/>
      </w:pPr>
      <w:r w:rsidRPr="00645A4C">
        <w:t xml:space="preserve">документы, удостоверяющие качество товара (заверенные и оформленные </w:t>
      </w:r>
      <w:r w:rsidR="00955EC3" w:rsidRPr="00645A4C">
        <w:t>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096163" w:rsidRPr="00645A4C" w:rsidRDefault="00096163" w:rsidP="00096163">
      <w:pPr>
        <w:pStyle w:val="ab"/>
        <w:ind w:firstLine="708"/>
        <w:jc w:val="both"/>
        <w:rPr>
          <w:color w:val="000000"/>
        </w:rPr>
      </w:pPr>
      <w:r w:rsidRPr="00645A4C">
        <w:t>5.5. В случае</w:t>
      </w:r>
      <w:proofErr w:type="gramStart"/>
      <w:r w:rsidRPr="00645A4C">
        <w:t>,</w:t>
      </w:r>
      <w:proofErr w:type="gramEnd"/>
      <w:r w:rsidRPr="00645A4C">
        <w:t xml:space="preserve"> если документы, указанные в пункте 5.4 Контракта, не переданы Поставщиком </w:t>
      </w:r>
      <w:r w:rsidRPr="00645A4C">
        <w:rPr>
          <w:color w:val="000000"/>
        </w:rPr>
        <w:t>Государственному заказчику одновременно с товаром, товар считается не поставленным и приемке не подлежит.</w:t>
      </w:r>
    </w:p>
    <w:p w:rsidR="00096163" w:rsidRPr="00645A4C" w:rsidRDefault="00096163" w:rsidP="00096163">
      <w:pPr>
        <w:pStyle w:val="ab"/>
        <w:ind w:firstLine="708"/>
        <w:jc w:val="both"/>
      </w:pPr>
      <w:r w:rsidRPr="00645A4C">
        <w:rPr>
          <w:color w:val="000000"/>
        </w:rPr>
        <w:t>5.6. Обязательство Поставщика по поставке (передаче) товара считается исполненным с момента подписания  Государственным заказчиком без замечаний акта приема – передачи, составленного по прилагаемой форме (приложение №3), по</w:t>
      </w:r>
      <w:r w:rsidRPr="00645A4C">
        <w:t xml:space="preserve"> факту приемки товара.</w:t>
      </w:r>
    </w:p>
    <w:p w:rsidR="00096163" w:rsidRPr="00645A4C" w:rsidRDefault="00096163" w:rsidP="00096163">
      <w:pPr>
        <w:pStyle w:val="ab"/>
        <w:jc w:val="both"/>
      </w:pPr>
      <w:r w:rsidRPr="00645A4C">
        <w:tab/>
        <w:t>5.7.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в соответствии с пунктом 5.6. Контракта.</w:t>
      </w:r>
    </w:p>
    <w:p w:rsidR="00096163" w:rsidRPr="00645A4C" w:rsidRDefault="00096163" w:rsidP="00096163">
      <w:pPr>
        <w:pStyle w:val="ab"/>
        <w:jc w:val="both"/>
      </w:pPr>
      <w:r w:rsidRPr="00645A4C">
        <w:tab/>
        <w:t>5.8. Право собственности на товар переходит к Государственному заказчику с момента поставки товара в соответствии с пунктом 5.6. Контракта.</w:t>
      </w:r>
    </w:p>
    <w:p w:rsidR="00096163" w:rsidRPr="00645A4C" w:rsidRDefault="00096163" w:rsidP="00096163">
      <w:pPr>
        <w:pStyle w:val="ab"/>
        <w:jc w:val="center"/>
        <w:rPr>
          <w:b/>
          <w:noProof/>
        </w:rPr>
      </w:pPr>
    </w:p>
    <w:p w:rsidR="00096163" w:rsidRPr="00645A4C" w:rsidRDefault="00096163" w:rsidP="00096163">
      <w:pPr>
        <w:pStyle w:val="ab"/>
        <w:jc w:val="center"/>
        <w:rPr>
          <w:b/>
          <w:noProof/>
        </w:rPr>
      </w:pPr>
      <w:r w:rsidRPr="00645A4C">
        <w:rPr>
          <w:b/>
          <w:noProof/>
        </w:rPr>
        <w:t>6. Качество и безопасность товара, порядок приемки</w:t>
      </w:r>
    </w:p>
    <w:p w:rsidR="00096163" w:rsidRPr="00645A4C" w:rsidRDefault="00096163" w:rsidP="00096163">
      <w:pPr>
        <w:tabs>
          <w:tab w:val="left" w:pos="0"/>
        </w:tabs>
        <w:jc w:val="both"/>
      </w:pPr>
      <w:r w:rsidRPr="00645A4C">
        <w:rPr>
          <w:noProof/>
        </w:rPr>
        <w:tab/>
        <w:t xml:space="preserve">6.1. </w:t>
      </w:r>
      <w:r w:rsidRPr="00645A4C">
        <w:t xml:space="preserve">При исполнении контракта по </w:t>
      </w:r>
      <w:r w:rsidRPr="00645A4C">
        <w:rPr>
          <w:color w:val="000000"/>
        </w:rPr>
        <w:t>согласованию Государственного заказчика с Поставщиком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вносятся Государственным заказчиком в реестр</w:t>
      </w:r>
      <w:r w:rsidRPr="00645A4C">
        <w:t xml:space="preserve"> контрактов, заключенных </w:t>
      </w:r>
      <w:r w:rsidRPr="00645A4C">
        <w:rPr>
          <w:color w:val="000000"/>
        </w:rPr>
        <w:t>Государственным заказчиком.</w:t>
      </w:r>
    </w:p>
    <w:p w:rsidR="00096163" w:rsidRPr="00645A4C" w:rsidRDefault="00096163" w:rsidP="00096163">
      <w:pPr>
        <w:widowControl w:val="0"/>
        <w:autoSpaceDE w:val="0"/>
        <w:autoSpaceDN w:val="0"/>
        <w:adjustRightInd w:val="0"/>
        <w:ind w:firstLine="709"/>
        <w:jc w:val="both"/>
        <w:rPr>
          <w:color w:val="000000"/>
        </w:rPr>
      </w:pPr>
      <w:r w:rsidRPr="00645A4C">
        <w:t>6.2.</w:t>
      </w:r>
      <w:r w:rsidR="009F10B1" w:rsidRPr="00645A4C">
        <w:t xml:space="preserve"> </w:t>
      </w:r>
      <w:proofErr w:type="gramStart"/>
      <w:r w:rsidRPr="00645A4C">
        <w:t xml:space="preserve">Приемка товара по количеству (в том числе по количеству внутри тарных мест) производится Грузополучателем в соответствии с Инструкцией о порядке приемки продукции производственно-технического назначения и товаров народного потребления по количеству, </w:t>
      </w:r>
      <w:r w:rsidRPr="00645A4C">
        <w:lastRenderedPageBreak/>
        <w:t>утвержденной Постановлением Госарбитража при Совете Министров СССР от 15 июня 1965 г. № П-6, в части, не противоречащей требованиям законодательства и условиям Контракта.</w:t>
      </w:r>
      <w:proofErr w:type="gramEnd"/>
    </w:p>
    <w:p w:rsidR="00096163" w:rsidRPr="00645A4C" w:rsidRDefault="00096163" w:rsidP="00096163">
      <w:pPr>
        <w:widowControl w:val="0"/>
        <w:autoSpaceDE w:val="0"/>
        <w:autoSpaceDN w:val="0"/>
        <w:adjustRightInd w:val="0"/>
        <w:ind w:firstLine="540"/>
        <w:jc w:val="both"/>
      </w:pPr>
      <w:r w:rsidRPr="00645A4C">
        <w:rPr>
          <w:color w:val="000000"/>
        </w:rPr>
        <w:t xml:space="preserve">   6.3. </w:t>
      </w:r>
      <w:proofErr w:type="gramStart"/>
      <w:r w:rsidRPr="00645A4C">
        <w:rPr>
          <w:color w:val="000000"/>
        </w:rPr>
        <w:t xml:space="preserve">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w:t>
      </w:r>
      <w:r w:rsidRPr="00645A4C">
        <w:t>Контракта.</w:t>
      </w:r>
      <w:proofErr w:type="gramEnd"/>
    </w:p>
    <w:p w:rsidR="00096163" w:rsidRPr="00645A4C" w:rsidRDefault="00096163" w:rsidP="00096163">
      <w:pPr>
        <w:pStyle w:val="ab"/>
        <w:jc w:val="both"/>
      </w:pPr>
      <w:r w:rsidRPr="00645A4C">
        <w:rPr>
          <w:color w:val="000000"/>
        </w:rPr>
        <w:tab/>
      </w:r>
      <w:r w:rsidRPr="00645A4C">
        <w:rPr>
          <w:noProof/>
          <w:color w:val="000000"/>
        </w:rPr>
        <w:t xml:space="preserve">6.4. </w:t>
      </w:r>
      <w:r w:rsidRPr="00645A4C">
        <w:rPr>
          <w:noProof/>
        </w:rPr>
        <w:t xml:space="preserve">Товар, не соответствующий требованиям, предусмотренным Контрактом, приемке не подлежит и считается непоставленным. При </w:t>
      </w:r>
      <w:r w:rsidRPr="00645A4C">
        <w:rPr>
          <w:noProof/>
          <w:color w:val="000000"/>
        </w:rPr>
        <w:t xml:space="preserve">этом </w:t>
      </w:r>
      <w:r w:rsidRPr="00645A4C">
        <w:rPr>
          <w:color w:val="000000"/>
        </w:rPr>
        <w:t>Государственный заказчик</w:t>
      </w:r>
      <w:r w:rsidRPr="00645A4C">
        <w:rPr>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096163" w:rsidRPr="00645A4C" w:rsidRDefault="00096163" w:rsidP="00096163">
      <w:pPr>
        <w:pStyle w:val="ab"/>
        <w:jc w:val="both"/>
        <w:rPr>
          <w:rFonts w:eastAsia="Calibri"/>
        </w:rPr>
      </w:pPr>
      <w:r w:rsidRPr="00645A4C">
        <w:tab/>
        <w:t>6</w:t>
      </w:r>
      <w:r w:rsidRPr="00645A4C">
        <w:rPr>
          <w:noProof/>
        </w:rPr>
        <w:t xml:space="preserve">.5. </w:t>
      </w:r>
      <w:r w:rsidRPr="00645A4C">
        <w:rPr>
          <w:rFonts w:eastAsia="Calibri"/>
        </w:rPr>
        <w:t>Приемка поставленно</w:t>
      </w:r>
      <w:r w:rsidR="00600380" w:rsidRPr="00645A4C">
        <w:rPr>
          <w:rFonts w:eastAsia="Calibri"/>
        </w:rPr>
        <w:t>го товара</w:t>
      </w:r>
      <w:r w:rsidRPr="00645A4C">
        <w:rPr>
          <w:rFonts w:eastAsia="Calibri"/>
        </w:rPr>
        <w:t xml:space="preserve">  осуществляется в течение 10 рабочих дней</w:t>
      </w:r>
      <w:r w:rsidR="00600380" w:rsidRPr="00645A4C">
        <w:rPr>
          <w:rFonts w:eastAsia="Calibri"/>
        </w:rPr>
        <w:t xml:space="preserve"> с момента поставки товара</w:t>
      </w:r>
      <w:r w:rsidRPr="00645A4C">
        <w:rPr>
          <w:rFonts w:eastAsia="Calibri"/>
        </w:rPr>
        <w:t>, включая проведение экспертизы поставленной продукции, с вынесением заключения по результатам экспертизы и оформляется Актом приема-передачи  в течение 5 рабочих дней. Экспертиза поставленной продукции, может проводиться Государственным заказчиком своими силами.</w:t>
      </w:r>
    </w:p>
    <w:p w:rsidR="00096163" w:rsidRPr="00645A4C" w:rsidRDefault="00096163" w:rsidP="00096163">
      <w:pPr>
        <w:pStyle w:val="ab"/>
        <w:jc w:val="center"/>
        <w:rPr>
          <w:b/>
        </w:rPr>
      </w:pPr>
    </w:p>
    <w:p w:rsidR="00096163" w:rsidRPr="00645A4C" w:rsidRDefault="00096163" w:rsidP="00096163">
      <w:pPr>
        <w:pStyle w:val="ab"/>
        <w:jc w:val="center"/>
        <w:rPr>
          <w:b/>
        </w:rPr>
      </w:pPr>
      <w:r w:rsidRPr="00645A4C">
        <w:rPr>
          <w:b/>
        </w:rPr>
        <w:t>7. Гарантийные обязательства</w:t>
      </w:r>
    </w:p>
    <w:p w:rsidR="00096163" w:rsidRPr="00645A4C" w:rsidRDefault="00096163" w:rsidP="00096163">
      <w:pPr>
        <w:pStyle w:val="ab"/>
        <w:ind w:firstLine="709"/>
        <w:jc w:val="both"/>
        <w:rPr>
          <w:color w:val="000000"/>
        </w:rPr>
      </w:pPr>
      <w:r w:rsidRPr="00645A4C">
        <w:rPr>
          <w:color w:val="000000"/>
        </w:rPr>
        <w:t>7.1. Поставщик гарантирует:</w:t>
      </w:r>
    </w:p>
    <w:p w:rsidR="00096163" w:rsidRPr="00645A4C" w:rsidRDefault="00096163" w:rsidP="00096163">
      <w:pPr>
        <w:pStyle w:val="ab"/>
        <w:ind w:firstLine="709"/>
        <w:jc w:val="both"/>
      </w:pPr>
      <w:r w:rsidRPr="00645A4C">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096163" w:rsidRPr="00645A4C" w:rsidRDefault="00096163" w:rsidP="00096163">
      <w:pPr>
        <w:pStyle w:val="a3"/>
        <w:spacing w:after="0"/>
        <w:ind w:firstLine="709"/>
        <w:jc w:val="both"/>
        <w:rPr>
          <w:szCs w:val="24"/>
        </w:rPr>
      </w:pPr>
      <w:r w:rsidRPr="00645A4C">
        <w:rPr>
          <w:szCs w:val="24"/>
        </w:rPr>
        <w:t>7.2. Гарантийный срок службы товара</w:t>
      </w:r>
      <w:r w:rsidR="00C065C1" w:rsidRPr="00645A4C">
        <w:rPr>
          <w:szCs w:val="24"/>
        </w:rPr>
        <w:t xml:space="preserve"> </w:t>
      </w:r>
      <w:r w:rsidRPr="00645A4C">
        <w:rPr>
          <w:szCs w:val="24"/>
        </w:rPr>
        <w:t>согласно ГОСТУ</w:t>
      </w:r>
      <w:r w:rsidR="007F5C05" w:rsidRPr="00645A4C">
        <w:rPr>
          <w:szCs w:val="24"/>
        </w:rPr>
        <w:t xml:space="preserve"> (ОСТ, ТУ)</w:t>
      </w:r>
      <w:r w:rsidRPr="00645A4C">
        <w:rPr>
          <w:szCs w:val="24"/>
        </w:rPr>
        <w:t>.</w:t>
      </w:r>
    </w:p>
    <w:p w:rsidR="00096163" w:rsidRPr="00645A4C" w:rsidRDefault="00096163" w:rsidP="00096163">
      <w:pPr>
        <w:pStyle w:val="ab"/>
        <w:ind w:firstLine="709"/>
        <w:jc w:val="both"/>
      </w:pPr>
      <w:r w:rsidRPr="00645A4C">
        <w:t>7.3. В течение срока годности на товар</w:t>
      </w:r>
      <w:r w:rsidR="00C065C1" w:rsidRPr="00645A4C">
        <w:t xml:space="preserve"> </w:t>
      </w:r>
      <w:r w:rsidRPr="00645A4C">
        <w:t>Поставщик осуществляет безвозмездную</w:t>
      </w:r>
      <w:r w:rsidR="005973C4" w:rsidRPr="00645A4C">
        <w:t xml:space="preserve"> </w:t>
      </w:r>
      <w:r w:rsidRPr="00645A4C">
        <w:t>замену товара ненадлежащего качества на товар, соответствующий требованиям Контракта.</w:t>
      </w:r>
    </w:p>
    <w:p w:rsidR="00096163" w:rsidRPr="00645A4C" w:rsidRDefault="00096163" w:rsidP="00096163">
      <w:pPr>
        <w:pStyle w:val="ab"/>
        <w:ind w:firstLine="709"/>
        <w:jc w:val="both"/>
      </w:pPr>
      <w:r w:rsidRPr="00645A4C">
        <w:t xml:space="preserve">7.4. Срок замены некачественного товара составляет не более 7 (семи) </w:t>
      </w:r>
      <w:r w:rsidR="005C51E9" w:rsidRPr="00645A4C">
        <w:t>рабочих</w:t>
      </w:r>
      <w:r w:rsidRPr="00645A4C">
        <w:t xml:space="preserve">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96163" w:rsidRPr="00645A4C" w:rsidRDefault="00096163" w:rsidP="00096163">
      <w:pPr>
        <w:pStyle w:val="ab"/>
        <w:ind w:firstLine="709"/>
        <w:jc w:val="both"/>
      </w:pPr>
      <w:r w:rsidRPr="00645A4C">
        <w:t>7.5. При замене товара срок годности на него исчисляется заново со дня приемки товара Государственным заказчиком.</w:t>
      </w:r>
    </w:p>
    <w:p w:rsidR="00096163" w:rsidRPr="00645A4C" w:rsidRDefault="00096163" w:rsidP="00096163">
      <w:pPr>
        <w:pStyle w:val="ab"/>
        <w:ind w:firstLine="709"/>
        <w:jc w:val="both"/>
      </w:pPr>
      <w:r w:rsidRPr="00645A4C">
        <w:t>7.6. Все расходы, связанные с заменой товара ненадлежащего качества</w:t>
      </w:r>
      <w:r w:rsidR="005973C4" w:rsidRPr="00645A4C">
        <w:t xml:space="preserve"> </w:t>
      </w:r>
      <w:r w:rsidRPr="00645A4C">
        <w:t>в период срока годности товара оплачиваются за счет Поставщика.</w:t>
      </w:r>
    </w:p>
    <w:p w:rsidR="00096163" w:rsidRPr="00645A4C" w:rsidRDefault="00096163" w:rsidP="00096163">
      <w:pPr>
        <w:pStyle w:val="31"/>
        <w:widowControl w:val="0"/>
        <w:suppressAutoHyphens w:val="0"/>
        <w:ind w:firstLine="0"/>
        <w:jc w:val="center"/>
        <w:rPr>
          <w:rFonts w:cs="Times New Roman"/>
          <w:b/>
        </w:rPr>
      </w:pPr>
    </w:p>
    <w:p w:rsidR="00096163" w:rsidRPr="00645A4C" w:rsidRDefault="00096163" w:rsidP="00096163">
      <w:pPr>
        <w:pStyle w:val="31"/>
        <w:widowControl w:val="0"/>
        <w:suppressAutoHyphens w:val="0"/>
        <w:ind w:firstLine="0"/>
        <w:jc w:val="center"/>
        <w:rPr>
          <w:rFonts w:cs="Times New Roman"/>
          <w:b/>
        </w:rPr>
      </w:pPr>
      <w:r w:rsidRPr="00645A4C">
        <w:rPr>
          <w:rFonts w:cs="Times New Roman"/>
          <w:b/>
        </w:rPr>
        <w:t>8. Ответственность Сторон</w:t>
      </w:r>
    </w:p>
    <w:p w:rsidR="003369A5" w:rsidRPr="00645A4C" w:rsidRDefault="003369A5" w:rsidP="003369A5">
      <w:pPr>
        <w:widowControl w:val="0"/>
        <w:ind w:firstLine="567"/>
        <w:jc w:val="both"/>
      </w:pPr>
      <w:r w:rsidRPr="00645A4C">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3369A5" w:rsidRPr="00645A4C" w:rsidRDefault="003369A5" w:rsidP="003369A5">
      <w:pPr>
        <w:widowControl w:val="0"/>
        <w:ind w:firstLine="567"/>
        <w:jc w:val="both"/>
      </w:pPr>
      <w:r w:rsidRPr="00645A4C">
        <w:t>8.2.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3369A5" w:rsidRPr="00645A4C" w:rsidRDefault="003369A5" w:rsidP="003369A5">
      <w:pPr>
        <w:widowControl w:val="0"/>
        <w:ind w:right="-143" w:firstLine="567"/>
        <w:jc w:val="both"/>
      </w:pPr>
      <w:r w:rsidRPr="00645A4C">
        <w:t xml:space="preserve">8.3. В случае просрочки исполнения Государственным заказчиком обязательства по оплате услуг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3369A5" w:rsidRPr="00645A4C" w:rsidRDefault="003369A5" w:rsidP="003369A5">
      <w:pPr>
        <w:widowControl w:val="0"/>
        <w:autoSpaceDE w:val="0"/>
        <w:autoSpaceDN w:val="0"/>
        <w:adjustRightInd w:val="0"/>
        <w:ind w:right="-143" w:firstLine="567"/>
        <w:jc w:val="both"/>
      </w:pPr>
      <w:r w:rsidRPr="00645A4C">
        <w:t xml:space="preserve">8.4. </w:t>
      </w:r>
      <w:proofErr w:type="gramStart"/>
      <w:r w:rsidRPr="00645A4C">
        <w:t xml:space="preserve">За ненадлежащее неисполнение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РФ от 30.08.2017 № 1042 «Об утверждении Правил </w:t>
      </w:r>
      <w:r w:rsidRPr="00645A4C">
        <w:lastRenderedPageBreak/>
        <w:t>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w:t>
      </w:r>
      <w:proofErr w:type="gramEnd"/>
      <w:r w:rsidRPr="00645A4C">
        <w:t xml:space="preserve">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369A5" w:rsidRPr="00645A4C" w:rsidRDefault="003369A5" w:rsidP="003369A5">
      <w:pPr>
        <w:widowControl w:val="0"/>
        <w:ind w:right="-143" w:firstLine="567"/>
        <w:jc w:val="both"/>
      </w:pPr>
      <w:r w:rsidRPr="00645A4C">
        <w:t xml:space="preserve">8.5. В случае просрочки исполнения </w:t>
      </w:r>
      <w:r w:rsidR="00475D5F" w:rsidRPr="00645A4C">
        <w:t>Поставщиком</w:t>
      </w:r>
      <w:r w:rsidRPr="00645A4C">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475D5F" w:rsidRPr="00645A4C">
        <w:t>Поставщиком</w:t>
      </w:r>
      <w:r w:rsidRPr="00645A4C">
        <w:t xml:space="preserve"> обязательств, предусмотренных контрактом, Государственный заказчик направляет </w:t>
      </w:r>
      <w:r w:rsidR="00475D5F" w:rsidRPr="00645A4C">
        <w:t>Поставщику</w:t>
      </w:r>
      <w:r w:rsidRPr="00645A4C">
        <w:t xml:space="preserve"> требование об уплате неустоек (штрафов, пеней).</w:t>
      </w:r>
    </w:p>
    <w:p w:rsidR="003369A5" w:rsidRPr="00645A4C" w:rsidRDefault="003369A5" w:rsidP="003369A5">
      <w:pPr>
        <w:widowControl w:val="0"/>
        <w:ind w:right="-143" w:firstLine="567"/>
        <w:jc w:val="both"/>
      </w:pPr>
      <w:r w:rsidRPr="00645A4C">
        <w:t xml:space="preserve">8.6. В случае просрочки исполнения </w:t>
      </w:r>
      <w:r w:rsidR="00475D5F" w:rsidRPr="00645A4C">
        <w:t>Поставщиком</w:t>
      </w:r>
      <w:r w:rsidRPr="00645A4C">
        <w:t xml:space="preserve"> обязательств, предусмотренных контрактом, в том числе нарушения срока оказания услуг, нарушения срока устранения некачественно оказанных услуг, Контракта, просрочки исполнения иных обязательств, предусмотренных Контрактом, Поставщик уплачивает Государственному заказчику пени. </w:t>
      </w:r>
    </w:p>
    <w:p w:rsidR="003369A5" w:rsidRPr="00645A4C" w:rsidRDefault="003369A5" w:rsidP="003369A5">
      <w:pPr>
        <w:widowControl w:val="0"/>
        <w:ind w:right="-143" w:firstLine="567"/>
        <w:jc w:val="both"/>
      </w:pPr>
      <w:r w:rsidRPr="00645A4C">
        <w:t xml:space="preserve">Пеня начисляется за каждый день просрочки исполнения </w:t>
      </w:r>
      <w:r w:rsidR="00475D5F" w:rsidRPr="00645A4C">
        <w:t>Поставщиком</w:t>
      </w:r>
      <w:r w:rsidRPr="00645A4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3369A5" w:rsidRPr="00645A4C" w:rsidRDefault="003369A5" w:rsidP="003369A5">
      <w:pPr>
        <w:widowControl w:val="0"/>
        <w:autoSpaceDE w:val="0"/>
        <w:autoSpaceDN w:val="0"/>
        <w:adjustRightInd w:val="0"/>
        <w:ind w:right="-143" w:firstLine="567"/>
        <w:jc w:val="both"/>
      </w:pPr>
      <w:r w:rsidRPr="00645A4C">
        <w:t xml:space="preserve">8.7. </w:t>
      </w:r>
      <w:proofErr w:type="gramStart"/>
      <w:r w:rsidRPr="00645A4C">
        <w:t xml:space="preserve">За каждый факт неисполнения или ненадлежащего исполнения </w:t>
      </w:r>
      <w:r w:rsidR="00475D5F" w:rsidRPr="00645A4C">
        <w:t>Поставщиком</w:t>
      </w:r>
      <w:r w:rsidRPr="00645A4C">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пунктом 4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исполнителем</w:t>
      </w:r>
      <w:proofErr w:type="gramEnd"/>
      <w:r w:rsidRPr="00645A4C">
        <w:t>), и исполнения поставщиком (подрядчиком, исполнителем) обязательства, предусмотренного контрактом, утвержденных  Постановлением Правительства РФ от 30.08.2017 № 1042.</w:t>
      </w:r>
    </w:p>
    <w:p w:rsidR="003369A5" w:rsidRPr="00645A4C" w:rsidRDefault="003369A5" w:rsidP="003369A5">
      <w:pPr>
        <w:widowControl w:val="0"/>
        <w:tabs>
          <w:tab w:val="left" w:pos="0"/>
        </w:tabs>
        <w:autoSpaceDE w:val="0"/>
        <w:autoSpaceDN w:val="0"/>
        <w:adjustRightInd w:val="0"/>
        <w:ind w:right="-143" w:firstLine="567"/>
        <w:jc w:val="both"/>
      </w:pPr>
      <w:r w:rsidRPr="00645A4C">
        <w:t>8.8. Сторона освобождается от уплаты неустойки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3369A5" w:rsidRPr="00645A4C" w:rsidRDefault="003369A5" w:rsidP="003369A5">
      <w:pPr>
        <w:widowControl w:val="0"/>
        <w:tabs>
          <w:tab w:val="left" w:pos="0"/>
        </w:tabs>
        <w:autoSpaceDE w:val="0"/>
        <w:autoSpaceDN w:val="0"/>
        <w:adjustRightInd w:val="0"/>
        <w:ind w:right="-143" w:firstLine="567"/>
        <w:jc w:val="both"/>
      </w:pPr>
      <w:r w:rsidRPr="00645A4C">
        <w:t xml:space="preserve">8.9. Общая сумма начисленных штрафов за неисполнение или ненадлежащее исполнение </w:t>
      </w:r>
      <w:r w:rsidR="00475D5F" w:rsidRPr="00645A4C">
        <w:t>Поставщиком</w:t>
      </w:r>
      <w:r w:rsidRPr="00645A4C">
        <w:t xml:space="preserve"> обязательств, предусмотренных Контрактом, не может превышать цену Контракта. </w:t>
      </w:r>
    </w:p>
    <w:p w:rsidR="003369A5" w:rsidRPr="00645A4C" w:rsidRDefault="003369A5" w:rsidP="003369A5">
      <w:pPr>
        <w:widowControl w:val="0"/>
        <w:ind w:right="-143" w:firstLine="567"/>
        <w:jc w:val="both"/>
      </w:pPr>
      <w:r w:rsidRPr="00645A4C">
        <w:t xml:space="preserve">8.10. Уплата </w:t>
      </w:r>
      <w:r w:rsidR="00475D5F" w:rsidRPr="00645A4C">
        <w:t>Поставщиком</w:t>
      </w:r>
      <w:r w:rsidRPr="00645A4C">
        <w:t xml:space="preserve"> неустойки или применение иной формы ответственности не освобождает его от исполнения обязательств по контракту.</w:t>
      </w:r>
    </w:p>
    <w:p w:rsidR="00096163" w:rsidRPr="00645A4C" w:rsidRDefault="00096163" w:rsidP="00096163">
      <w:pPr>
        <w:pStyle w:val="ab"/>
        <w:jc w:val="center"/>
        <w:rPr>
          <w:b/>
        </w:rPr>
      </w:pPr>
    </w:p>
    <w:p w:rsidR="00F27076" w:rsidRPr="00645A4C" w:rsidRDefault="00096163" w:rsidP="003369A5">
      <w:pPr>
        <w:pStyle w:val="ab"/>
        <w:jc w:val="center"/>
        <w:rPr>
          <w:b/>
        </w:rPr>
      </w:pPr>
      <w:r w:rsidRPr="00645A4C">
        <w:rPr>
          <w:b/>
        </w:rPr>
        <w:t>9. Форс-мажорные обстоятельства</w:t>
      </w:r>
    </w:p>
    <w:p w:rsidR="00096163" w:rsidRPr="00645A4C" w:rsidRDefault="00096163" w:rsidP="00096163">
      <w:pPr>
        <w:pStyle w:val="ab"/>
        <w:ind w:firstLine="708"/>
        <w:jc w:val="both"/>
      </w:pPr>
      <w:r w:rsidRPr="00645A4C">
        <w:t xml:space="preserve"> 9.1.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096163" w:rsidRPr="00645A4C" w:rsidRDefault="00096163" w:rsidP="00096163">
      <w:pPr>
        <w:pStyle w:val="ab"/>
        <w:ind w:firstLine="708"/>
        <w:jc w:val="both"/>
        <w:rPr>
          <w:noProof/>
        </w:rPr>
      </w:pPr>
      <w:r w:rsidRPr="00645A4C">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096163" w:rsidRPr="00645A4C" w:rsidRDefault="00096163" w:rsidP="00096163">
      <w:pPr>
        <w:pStyle w:val="ab"/>
        <w:ind w:firstLine="708"/>
        <w:jc w:val="both"/>
        <w:rPr>
          <w:noProof/>
        </w:rPr>
      </w:pPr>
      <w:r w:rsidRPr="00645A4C">
        <w:rPr>
          <w:noProof/>
        </w:rPr>
        <w:t xml:space="preserve">9.2.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w:t>
      </w:r>
      <w:r w:rsidRPr="00645A4C">
        <w:rPr>
          <w:noProof/>
        </w:rPr>
        <w:lastRenderedPageBreak/>
        <w:t>обстоятельств, а также по возможности оценка их влияния на возможность исполнения обязательств по Контракту и срок исполнения обязательств.</w:t>
      </w:r>
    </w:p>
    <w:p w:rsidR="00096163" w:rsidRPr="00645A4C" w:rsidRDefault="00096163" w:rsidP="00096163">
      <w:pPr>
        <w:pStyle w:val="ab"/>
        <w:ind w:firstLine="708"/>
        <w:jc w:val="both"/>
        <w:rPr>
          <w:noProof/>
        </w:rPr>
      </w:pPr>
      <w:r w:rsidRPr="00645A4C">
        <w:rPr>
          <w:noProof/>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096163" w:rsidRPr="00645A4C" w:rsidRDefault="00096163" w:rsidP="00096163">
      <w:pPr>
        <w:pStyle w:val="ab"/>
        <w:ind w:firstLine="708"/>
        <w:jc w:val="both"/>
        <w:rPr>
          <w:noProof/>
        </w:rPr>
      </w:pPr>
      <w:r w:rsidRPr="00645A4C">
        <w:rPr>
          <w:noProof/>
        </w:rPr>
        <w:t xml:space="preserve">9.4.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645A4C">
        <w:rPr>
          <w:noProof/>
        </w:rPr>
        <w:br/>
        <w:t xml:space="preserve">или иного компетентного органа или организации о наличии и продолжительности </w:t>
      </w:r>
      <w:r w:rsidRPr="00645A4C">
        <w:rPr>
          <w:noProof/>
        </w:rPr>
        <w:br/>
        <w:t xml:space="preserve">форс-мажорных обстоятельств. </w:t>
      </w:r>
    </w:p>
    <w:p w:rsidR="00096163" w:rsidRPr="00645A4C" w:rsidRDefault="00096163" w:rsidP="00096163">
      <w:pPr>
        <w:pStyle w:val="ab"/>
        <w:ind w:firstLine="708"/>
        <w:jc w:val="both"/>
        <w:rPr>
          <w:noProof/>
        </w:rPr>
      </w:pPr>
      <w:r w:rsidRPr="00645A4C">
        <w:rPr>
          <w:noProof/>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96163" w:rsidRPr="00645A4C" w:rsidRDefault="00096163" w:rsidP="00096163">
      <w:pPr>
        <w:pStyle w:val="ab"/>
        <w:ind w:firstLine="708"/>
        <w:jc w:val="both"/>
        <w:rPr>
          <w:noProof/>
        </w:rPr>
      </w:pPr>
      <w:r w:rsidRPr="00645A4C">
        <w:rPr>
          <w:noProof/>
        </w:rPr>
        <w:t>9.6.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096163" w:rsidRPr="00645A4C" w:rsidRDefault="00096163" w:rsidP="00096163">
      <w:pPr>
        <w:pStyle w:val="ab"/>
        <w:jc w:val="center"/>
        <w:rPr>
          <w:b/>
        </w:rPr>
      </w:pPr>
    </w:p>
    <w:p w:rsidR="00395DEE" w:rsidRPr="00645A4C" w:rsidRDefault="00096163" w:rsidP="003369A5">
      <w:pPr>
        <w:pStyle w:val="ab"/>
        <w:jc w:val="center"/>
        <w:rPr>
          <w:b/>
        </w:rPr>
      </w:pPr>
      <w:r w:rsidRPr="00645A4C">
        <w:rPr>
          <w:b/>
        </w:rPr>
        <w:t>10. Изменение, расторжение Контракта</w:t>
      </w:r>
    </w:p>
    <w:p w:rsidR="00096163" w:rsidRPr="00645A4C" w:rsidRDefault="00096163" w:rsidP="00096163">
      <w:pPr>
        <w:pStyle w:val="31"/>
        <w:widowControl w:val="0"/>
        <w:suppressAutoHyphens w:val="0"/>
        <w:ind w:firstLine="567"/>
        <w:rPr>
          <w:rFonts w:cs="Times New Roman"/>
        </w:rPr>
      </w:pPr>
      <w:r w:rsidRPr="00645A4C">
        <w:rPr>
          <w:rFonts w:cs="Times New Roman"/>
        </w:rPr>
        <w:t>10.1. Все изменения к Контракту действительны, если они оформлены в виде дополнительного соглашения к Контракту и подписаны Сторонами.</w:t>
      </w:r>
    </w:p>
    <w:p w:rsidR="00096163" w:rsidRPr="00645A4C" w:rsidRDefault="00096163" w:rsidP="00096163">
      <w:pPr>
        <w:pStyle w:val="31"/>
        <w:widowControl w:val="0"/>
        <w:suppressAutoHyphens w:val="0"/>
        <w:ind w:firstLine="567"/>
        <w:rPr>
          <w:rFonts w:cs="Times New Roman"/>
        </w:rPr>
      </w:pPr>
      <w:r w:rsidRPr="00645A4C">
        <w:rPr>
          <w:rFonts w:cs="Times New Roman"/>
        </w:rPr>
        <w:t>10.2.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A15E5" w:rsidRDefault="00096163" w:rsidP="002A15E5">
      <w:pPr>
        <w:pStyle w:val="31"/>
        <w:widowControl w:val="0"/>
        <w:suppressAutoHyphens w:val="0"/>
        <w:ind w:firstLine="567"/>
        <w:rPr>
          <w:rFonts w:cs="Times New Roman"/>
        </w:rPr>
      </w:pPr>
      <w:r w:rsidRPr="00645A4C">
        <w:rPr>
          <w:rFonts w:cs="Times New Roman"/>
        </w:rPr>
        <w:t>10.2.1.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A15E5" w:rsidRPr="002A15E5" w:rsidRDefault="002A15E5" w:rsidP="002A15E5">
      <w:pPr>
        <w:pStyle w:val="31"/>
        <w:widowControl w:val="0"/>
        <w:suppressAutoHyphens w:val="0"/>
        <w:ind w:firstLine="567"/>
        <w:rPr>
          <w:rFonts w:cs="Times New Roman"/>
        </w:rPr>
      </w:pPr>
      <w:r w:rsidRPr="002A15E5">
        <w:rPr>
          <w:rFonts w:cs="Times New Roman"/>
        </w:rPr>
        <w:t>Сообщение о расторжении контракта в одностороннем порядке считается надлежаще направленным заказчиком посредством использования функционала ЕАТ в личный кабинет поставщика (исполнителя) по контракту на ЕАТ.</w:t>
      </w:r>
    </w:p>
    <w:p w:rsidR="002A15E5" w:rsidRPr="00645A4C" w:rsidRDefault="002A15E5" w:rsidP="002A15E5">
      <w:pPr>
        <w:pStyle w:val="31"/>
        <w:widowControl w:val="0"/>
        <w:suppressAutoHyphens w:val="0"/>
        <w:ind w:firstLine="567"/>
        <w:rPr>
          <w:rFonts w:cs="Times New Roman"/>
        </w:rPr>
      </w:pPr>
      <w:r w:rsidRPr="002A15E5">
        <w:rPr>
          <w:rFonts w:cs="Times New Roman"/>
        </w:rPr>
        <w:t xml:space="preserve">Решение заказчика об одностороннем отказе от исполнения контракта вступает в </w:t>
      </w:r>
      <w:proofErr w:type="gramStart"/>
      <w:r w:rsidRPr="002A15E5">
        <w:rPr>
          <w:rFonts w:cs="Times New Roman"/>
        </w:rPr>
        <w:t>силу</w:t>
      </w:r>
      <w:proofErr w:type="gramEnd"/>
      <w:r w:rsidRPr="002A15E5">
        <w:rPr>
          <w:rFonts w:cs="Times New Roman"/>
        </w:rPr>
        <w:t xml:space="preserve"> и контракт считается расторгнутым через 10 (десять) календарных дней с даты направления заказчиком сообщения в личный кабинет поставщика (исполнителя) об одностороннем отказе от исполнения контракта.</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11. Порядок разрешения споров</w:t>
      </w:r>
    </w:p>
    <w:p w:rsidR="00096163" w:rsidRPr="00645A4C" w:rsidRDefault="00096163" w:rsidP="00096163">
      <w:pPr>
        <w:pStyle w:val="31"/>
        <w:widowControl w:val="0"/>
        <w:suppressAutoHyphens w:val="0"/>
        <w:ind w:firstLine="567"/>
        <w:rPr>
          <w:rFonts w:cs="Times New Roman"/>
        </w:rPr>
      </w:pPr>
      <w:r w:rsidRPr="00645A4C">
        <w:rPr>
          <w:rFonts w:cs="Times New Roman"/>
        </w:rPr>
        <w:t>11.1.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в порядке, предусмотренном законодательством Российской Федерации.</w:t>
      </w:r>
    </w:p>
    <w:p w:rsidR="00096163" w:rsidRPr="00645A4C" w:rsidRDefault="00096163" w:rsidP="00096163">
      <w:pPr>
        <w:pStyle w:val="31"/>
        <w:widowControl w:val="0"/>
        <w:suppressAutoHyphens w:val="0"/>
        <w:ind w:firstLine="567"/>
        <w:rPr>
          <w:rFonts w:cs="Times New Roman"/>
        </w:rPr>
      </w:pPr>
      <w:r w:rsidRPr="00645A4C">
        <w:rPr>
          <w:rFonts w:cs="Times New Roman"/>
        </w:rPr>
        <w:t>11.2. Досудебный порядок урегулирования споров, предусматривающий направление претензии контрагенту, является обязательным.</w:t>
      </w:r>
    </w:p>
    <w:p w:rsidR="00096163" w:rsidRPr="00645A4C" w:rsidRDefault="00096163" w:rsidP="00096163">
      <w:pPr>
        <w:pStyle w:val="31"/>
        <w:widowControl w:val="0"/>
        <w:suppressAutoHyphens w:val="0"/>
        <w:ind w:firstLine="567"/>
        <w:rPr>
          <w:rFonts w:cs="Times New Roman"/>
        </w:rPr>
      </w:pPr>
      <w:r w:rsidRPr="00645A4C">
        <w:rPr>
          <w:rFonts w:cs="Times New Roman"/>
        </w:rPr>
        <w:t xml:space="preserve">Сторона, которой предъявлена претензия, обязана рассмотреть такую претензию в течение 7 (семи) </w:t>
      </w:r>
      <w:r w:rsidR="005C51E9" w:rsidRPr="00645A4C">
        <w:rPr>
          <w:rFonts w:cs="Times New Roman"/>
        </w:rPr>
        <w:t>рабочих</w:t>
      </w:r>
      <w:r w:rsidRPr="00645A4C">
        <w:rPr>
          <w:rFonts w:cs="Times New Roman"/>
        </w:rPr>
        <w:t xml:space="preserve"> дней с момента ее получения и сообщить о своем решении другой Стороне путем направления ответа в письменной форме.</w:t>
      </w:r>
    </w:p>
    <w:p w:rsidR="00F84943" w:rsidRPr="00645A4C" w:rsidRDefault="00F84943" w:rsidP="00096163">
      <w:pPr>
        <w:pStyle w:val="31"/>
        <w:widowControl w:val="0"/>
        <w:suppressAutoHyphens w:val="0"/>
        <w:ind w:firstLine="567"/>
        <w:rPr>
          <w:rFonts w:cs="Times New Roman"/>
        </w:rPr>
      </w:pPr>
    </w:p>
    <w:p w:rsidR="00395DEE" w:rsidRPr="00645A4C" w:rsidRDefault="00096163" w:rsidP="003369A5">
      <w:pPr>
        <w:pStyle w:val="ab"/>
        <w:jc w:val="center"/>
        <w:rPr>
          <w:b/>
        </w:rPr>
      </w:pPr>
      <w:r w:rsidRPr="00645A4C">
        <w:rPr>
          <w:b/>
        </w:rPr>
        <w:t>12. Прочие условия</w:t>
      </w:r>
    </w:p>
    <w:p w:rsidR="00096163" w:rsidRPr="00645A4C" w:rsidRDefault="00096163" w:rsidP="00096163">
      <w:pPr>
        <w:pStyle w:val="ab"/>
        <w:ind w:firstLine="708"/>
        <w:jc w:val="both"/>
      </w:pPr>
      <w:r w:rsidRPr="00645A4C">
        <w:t>12.1.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096163" w:rsidRPr="00645A4C" w:rsidRDefault="00096163" w:rsidP="00096163">
      <w:pPr>
        <w:pStyle w:val="ab"/>
        <w:jc w:val="both"/>
      </w:pPr>
      <w:r w:rsidRPr="00645A4C">
        <w:lastRenderedPageBreak/>
        <w:tab/>
        <w:t>12.2.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096163" w:rsidRPr="00645A4C" w:rsidRDefault="00096163" w:rsidP="00096163">
      <w:pPr>
        <w:pStyle w:val="ab"/>
        <w:jc w:val="both"/>
      </w:pPr>
      <w:r w:rsidRPr="00645A4C">
        <w:tab/>
        <w:t>12.3. Во всем остальном, что не предусмотрено Контрактом, Стороны руководствуются законодательством Российской Федерации.</w:t>
      </w:r>
    </w:p>
    <w:p w:rsidR="00096163" w:rsidRPr="00645A4C" w:rsidRDefault="00096163" w:rsidP="00096163">
      <w:pPr>
        <w:pStyle w:val="ab"/>
        <w:jc w:val="both"/>
      </w:pPr>
      <w:r w:rsidRPr="00645A4C">
        <w:tab/>
        <w:t>12.4. Приложения к Контракту, являющиеся его неотъемлемой частью:</w:t>
      </w:r>
    </w:p>
    <w:p w:rsidR="00096163" w:rsidRPr="00645A4C" w:rsidRDefault="00096163" w:rsidP="00096163">
      <w:pPr>
        <w:pStyle w:val="ab"/>
        <w:jc w:val="both"/>
      </w:pPr>
      <w:r w:rsidRPr="00645A4C">
        <w:tab/>
        <w:t>Приложение № 1 – Техническое задание;</w:t>
      </w:r>
    </w:p>
    <w:p w:rsidR="00096163" w:rsidRPr="00645A4C" w:rsidRDefault="00096163" w:rsidP="00096163">
      <w:pPr>
        <w:pStyle w:val="ab"/>
        <w:jc w:val="both"/>
      </w:pPr>
      <w:r w:rsidRPr="00645A4C">
        <w:tab/>
        <w:t>Приложение № 2 – Календарный план;</w:t>
      </w:r>
    </w:p>
    <w:p w:rsidR="00096163" w:rsidRPr="00645A4C" w:rsidRDefault="00096163" w:rsidP="00096163">
      <w:pPr>
        <w:pStyle w:val="ab"/>
        <w:ind w:firstLine="708"/>
        <w:jc w:val="both"/>
      </w:pPr>
      <w:r w:rsidRPr="00645A4C">
        <w:t>Приложение № 3 – Акт приема – передачи материальных ценностей (форма).</w:t>
      </w:r>
    </w:p>
    <w:p w:rsidR="00395DEE" w:rsidRPr="00645A4C" w:rsidRDefault="00395DEE" w:rsidP="00096163">
      <w:pPr>
        <w:pStyle w:val="ab"/>
        <w:jc w:val="center"/>
        <w:rPr>
          <w:b/>
        </w:rPr>
      </w:pPr>
    </w:p>
    <w:p w:rsidR="00096163" w:rsidRPr="00645A4C" w:rsidRDefault="00096163" w:rsidP="00096163">
      <w:pPr>
        <w:pStyle w:val="ab"/>
        <w:jc w:val="center"/>
        <w:rPr>
          <w:b/>
        </w:rPr>
      </w:pPr>
      <w:r w:rsidRPr="00645A4C">
        <w:rPr>
          <w:b/>
        </w:rPr>
        <w:t>13. Срок действия Контракта</w:t>
      </w:r>
    </w:p>
    <w:p w:rsidR="00096163" w:rsidRPr="00645A4C" w:rsidRDefault="00096163" w:rsidP="00096163">
      <w:pPr>
        <w:pStyle w:val="ab"/>
        <w:ind w:firstLine="709"/>
        <w:jc w:val="both"/>
      </w:pPr>
      <w:r w:rsidRPr="00645A4C">
        <w:t>13.1. Контра</w:t>
      </w:r>
      <w:proofErr w:type="gramStart"/>
      <w:r w:rsidRPr="00645A4C">
        <w:t>кт вст</w:t>
      </w:r>
      <w:proofErr w:type="gramEnd"/>
      <w:r w:rsidRPr="00645A4C">
        <w:t>упает в силу с момента его подписания Сторонами и действует</w:t>
      </w:r>
      <w:r w:rsidRPr="00645A4C">
        <w:br/>
      </w:r>
      <w:r w:rsidRPr="00645A4C">
        <w:rPr>
          <w:color w:val="000000"/>
        </w:rPr>
        <w:t>до «</w:t>
      </w:r>
      <w:r w:rsidR="000C1A3F" w:rsidRPr="00645A4C">
        <w:rPr>
          <w:color w:val="000000"/>
        </w:rPr>
        <w:t>25</w:t>
      </w:r>
      <w:r w:rsidRPr="00645A4C">
        <w:rPr>
          <w:color w:val="000000"/>
        </w:rPr>
        <w:t>»</w:t>
      </w:r>
      <w:r w:rsidR="005973C4" w:rsidRPr="00645A4C">
        <w:rPr>
          <w:color w:val="000000"/>
        </w:rPr>
        <w:t xml:space="preserve"> </w:t>
      </w:r>
      <w:r w:rsidR="002808CE" w:rsidRPr="00645A4C">
        <w:rPr>
          <w:color w:val="000000"/>
        </w:rPr>
        <w:t>декабря</w:t>
      </w:r>
      <w:r w:rsidR="005973C4" w:rsidRPr="00645A4C">
        <w:rPr>
          <w:color w:val="000000"/>
        </w:rPr>
        <w:t xml:space="preserve"> </w:t>
      </w:r>
      <w:r w:rsidRPr="00645A4C">
        <w:rPr>
          <w:color w:val="000000"/>
        </w:rPr>
        <w:t>202</w:t>
      </w:r>
      <w:r w:rsidR="001E1650" w:rsidRPr="00645A4C">
        <w:rPr>
          <w:color w:val="000000"/>
        </w:rPr>
        <w:t>6</w:t>
      </w:r>
      <w:r w:rsidRPr="00645A4C">
        <w:rPr>
          <w:color w:val="000000"/>
        </w:rPr>
        <w:t xml:space="preserve"> г.,</w:t>
      </w:r>
      <w:r w:rsidRPr="00645A4C">
        <w:t xml:space="preserve"> а в части оплаты до полных исполнения обязательств.</w:t>
      </w:r>
    </w:p>
    <w:p w:rsidR="00096163" w:rsidRPr="00645A4C" w:rsidRDefault="00096163" w:rsidP="00096163">
      <w:pPr>
        <w:pStyle w:val="ab"/>
        <w:jc w:val="center"/>
        <w:rPr>
          <w:b/>
          <w:spacing w:val="1"/>
        </w:rPr>
      </w:pPr>
    </w:p>
    <w:p w:rsidR="00096163" w:rsidRPr="00645A4C" w:rsidRDefault="00096163" w:rsidP="00096163">
      <w:pPr>
        <w:pStyle w:val="ab"/>
        <w:jc w:val="center"/>
        <w:rPr>
          <w:b/>
          <w:spacing w:val="1"/>
        </w:rPr>
      </w:pPr>
      <w:r w:rsidRPr="00645A4C">
        <w:rPr>
          <w:b/>
          <w:spacing w:val="1"/>
        </w:rPr>
        <w:t>14. Юридические адреса и реквизиты сторон</w:t>
      </w:r>
    </w:p>
    <w:p w:rsidR="00BC007A" w:rsidRPr="00645A4C" w:rsidRDefault="00BC007A" w:rsidP="00096163">
      <w:pPr>
        <w:pStyle w:val="ab"/>
        <w:jc w:val="center"/>
        <w:rPr>
          <w:b/>
          <w:spacing w:val="1"/>
        </w:rPr>
      </w:pPr>
    </w:p>
    <w:tbl>
      <w:tblPr>
        <w:tblW w:w="0" w:type="auto"/>
        <w:tblLayout w:type="fixed"/>
        <w:tblLook w:val="0000"/>
      </w:tblPr>
      <w:tblGrid>
        <w:gridCol w:w="4788"/>
        <w:gridCol w:w="4534"/>
        <w:gridCol w:w="146"/>
      </w:tblGrid>
      <w:tr w:rsidR="0073355F" w:rsidRPr="00645A4C" w:rsidTr="00BC007A">
        <w:tc>
          <w:tcPr>
            <w:tcW w:w="4788" w:type="dxa"/>
          </w:tcPr>
          <w:p w:rsidR="0073355F" w:rsidRPr="00645A4C" w:rsidRDefault="0073355F" w:rsidP="00507E0D">
            <w:pPr>
              <w:widowControl w:val="0"/>
            </w:pPr>
            <w:r w:rsidRPr="00645A4C">
              <w:rPr>
                <w:b/>
              </w:rPr>
              <w:t>«Государственный заказчик»</w:t>
            </w:r>
          </w:p>
        </w:tc>
        <w:tc>
          <w:tcPr>
            <w:tcW w:w="4680" w:type="dxa"/>
            <w:gridSpan w:val="2"/>
          </w:tcPr>
          <w:p w:rsidR="0073355F" w:rsidRPr="00645A4C" w:rsidRDefault="0073355F" w:rsidP="00507E0D">
            <w:pPr>
              <w:widowControl w:val="0"/>
            </w:pPr>
            <w:r w:rsidRPr="00645A4C">
              <w:rPr>
                <w:b/>
              </w:rPr>
              <w:t>«Поставщик»</w:t>
            </w:r>
          </w:p>
        </w:tc>
      </w:tr>
      <w:tr w:rsidR="0073355F" w:rsidRPr="002A15E5" w:rsidTr="00D941A3">
        <w:trPr>
          <w:gridAfter w:val="1"/>
          <w:wAfter w:w="146" w:type="dxa"/>
          <w:trHeight w:val="2757"/>
        </w:trPr>
        <w:tc>
          <w:tcPr>
            <w:tcW w:w="4788" w:type="dxa"/>
          </w:tcPr>
          <w:p w:rsidR="0073355F" w:rsidRPr="00645A4C" w:rsidRDefault="0073355F" w:rsidP="00507E0D">
            <w:pPr>
              <w:widowControl w:val="0"/>
              <w:rPr>
                <w:b/>
              </w:rPr>
            </w:pPr>
            <w:r w:rsidRPr="00645A4C">
              <w:rPr>
                <w:b/>
              </w:rPr>
              <w:t>ФКУ КП-20 ГУФСИН России</w:t>
            </w:r>
          </w:p>
          <w:p w:rsidR="0073355F" w:rsidRPr="00645A4C" w:rsidRDefault="0073355F" w:rsidP="00507E0D">
            <w:pPr>
              <w:widowControl w:val="0"/>
              <w:rPr>
                <w:b/>
              </w:rPr>
            </w:pPr>
            <w:r w:rsidRPr="00645A4C">
              <w:rPr>
                <w:b/>
              </w:rPr>
              <w:t>по Иркутской области</w:t>
            </w:r>
          </w:p>
          <w:p w:rsidR="00E71383" w:rsidRPr="00645A4C" w:rsidRDefault="00E71383" w:rsidP="00507E0D">
            <w:pPr>
              <w:pStyle w:val="ab"/>
              <w:rPr>
                <w:b/>
              </w:rPr>
            </w:pPr>
          </w:p>
          <w:p w:rsidR="0073355F" w:rsidRPr="00645A4C" w:rsidRDefault="0073355F" w:rsidP="00507E0D">
            <w:pPr>
              <w:pStyle w:val="ab"/>
              <w:rPr>
                <w:b/>
              </w:rPr>
            </w:pPr>
            <w:r w:rsidRPr="00645A4C">
              <w:rPr>
                <w:b/>
              </w:rPr>
              <w:t>Юридический адрес:</w:t>
            </w:r>
          </w:p>
          <w:p w:rsidR="0073355F" w:rsidRPr="00645A4C" w:rsidRDefault="0073355F" w:rsidP="00507E0D">
            <w:pPr>
              <w:widowControl w:val="0"/>
            </w:pPr>
            <w:r w:rsidRPr="00645A4C">
              <w:t xml:space="preserve">666785, Иркутская область, </w:t>
            </w:r>
            <w:proofErr w:type="gramStart"/>
            <w:r w:rsidRPr="00645A4C">
              <w:t>г</w:t>
            </w:r>
            <w:proofErr w:type="gramEnd"/>
            <w:r w:rsidRPr="00645A4C">
              <w:t xml:space="preserve">. Усть-Кут, </w:t>
            </w:r>
          </w:p>
          <w:p w:rsidR="0073355F" w:rsidRPr="00645A4C" w:rsidRDefault="0073355F" w:rsidP="00507E0D">
            <w:pPr>
              <w:widowControl w:val="0"/>
            </w:pPr>
            <w:r w:rsidRPr="00645A4C">
              <w:t xml:space="preserve">ул. Якуримская, 27 </w:t>
            </w:r>
          </w:p>
          <w:p w:rsidR="0073355F" w:rsidRPr="00645A4C" w:rsidRDefault="0073355F" w:rsidP="00507E0D">
            <w:pPr>
              <w:widowControl w:val="0"/>
            </w:pPr>
          </w:p>
          <w:p w:rsidR="0073355F" w:rsidRPr="00645A4C" w:rsidRDefault="0073355F" w:rsidP="00507E0D">
            <w:pPr>
              <w:widowControl w:val="0"/>
              <w:rPr>
                <w:b/>
              </w:rPr>
            </w:pPr>
            <w:r w:rsidRPr="00645A4C">
              <w:rPr>
                <w:b/>
              </w:rPr>
              <w:t>Банковские реквизиты:</w:t>
            </w:r>
          </w:p>
          <w:p w:rsidR="0073355F" w:rsidRPr="00645A4C" w:rsidRDefault="0073355F" w:rsidP="00507E0D">
            <w:pPr>
              <w:pStyle w:val="ab"/>
            </w:pPr>
            <w:r w:rsidRPr="00645A4C">
              <w:t>ИНН 3818000824 КПП 381801001</w:t>
            </w:r>
          </w:p>
          <w:p w:rsidR="0073355F" w:rsidRPr="00645A4C" w:rsidRDefault="0073355F" w:rsidP="00507E0D">
            <w:pPr>
              <w:pStyle w:val="ab"/>
            </w:pPr>
            <w:r w:rsidRPr="00645A4C">
              <w:t>БИК 010507002</w:t>
            </w:r>
          </w:p>
          <w:p w:rsidR="0073355F" w:rsidRPr="00645A4C" w:rsidRDefault="0073355F" w:rsidP="00507E0D">
            <w:pPr>
              <w:pStyle w:val="ab"/>
            </w:pPr>
            <w:r w:rsidRPr="00645A4C">
              <w:t>УФК по Приморскому</w:t>
            </w:r>
            <w:r w:rsidRPr="00645A4C">
              <w:rPr>
                <w:bCs/>
                <w:iCs/>
              </w:rPr>
              <w:t xml:space="preserve"> краю </w:t>
            </w:r>
            <w:r w:rsidRPr="00645A4C">
              <w:t xml:space="preserve">(ФКУ КП-20 ГУФСИН России по Иркутской области </w:t>
            </w:r>
            <w:proofErr w:type="gramStart"/>
            <w:r w:rsidRPr="00645A4C">
              <w:t>л</w:t>
            </w:r>
            <w:proofErr w:type="gramEnd"/>
            <w:r w:rsidRPr="00645A4C">
              <w:t xml:space="preserve">/с 03341454670) </w:t>
            </w:r>
          </w:p>
          <w:p w:rsidR="0073355F" w:rsidRPr="00645A4C" w:rsidRDefault="0073355F" w:rsidP="00507E0D">
            <w:pPr>
              <w:pStyle w:val="ab"/>
            </w:pPr>
            <w:r w:rsidRPr="00645A4C">
              <w:t>ОКЦ №1 ДГУ БАНКА РОССИИ//УФК</w:t>
            </w:r>
            <w:r w:rsidRPr="00645A4C">
              <w:br/>
              <w:t xml:space="preserve">по Приморскому краю, </w:t>
            </w:r>
            <w:proofErr w:type="gramStart"/>
            <w:r w:rsidRPr="00645A4C">
              <w:t>г</w:t>
            </w:r>
            <w:proofErr w:type="gramEnd"/>
            <w:r w:rsidRPr="00645A4C">
              <w:t>. Владивосток</w:t>
            </w:r>
          </w:p>
          <w:p w:rsidR="0073355F" w:rsidRPr="00645A4C" w:rsidRDefault="0073355F" w:rsidP="00507E0D">
            <w:pPr>
              <w:pStyle w:val="ab"/>
              <w:rPr>
                <w:bCs/>
              </w:rPr>
            </w:pPr>
            <w:proofErr w:type="spellStart"/>
            <w:proofErr w:type="gramStart"/>
            <w:r w:rsidRPr="00645A4C">
              <w:rPr>
                <w:bCs/>
              </w:rPr>
              <w:t>р</w:t>
            </w:r>
            <w:proofErr w:type="spellEnd"/>
            <w:proofErr w:type="gramEnd"/>
            <w:r w:rsidRPr="00645A4C">
              <w:rPr>
                <w:bCs/>
              </w:rPr>
              <w:t>/с 03211643000000012010</w:t>
            </w:r>
          </w:p>
          <w:p w:rsidR="0073355F" w:rsidRPr="00645A4C" w:rsidRDefault="0073355F" w:rsidP="00507E0D">
            <w:pPr>
              <w:widowControl w:val="0"/>
            </w:pPr>
            <w:proofErr w:type="gramStart"/>
            <w:r w:rsidRPr="00645A4C">
              <w:t>к</w:t>
            </w:r>
            <w:proofErr w:type="gramEnd"/>
            <w:r w:rsidRPr="00645A4C">
              <w:t>/с 40102810545370000012</w:t>
            </w:r>
            <w:r w:rsidRPr="00645A4C">
              <w:br/>
              <w:t>тел.:8(39565) 6-18-02</w:t>
            </w:r>
          </w:p>
          <w:p w:rsidR="0073355F" w:rsidRPr="00645A4C" w:rsidRDefault="0073355F" w:rsidP="00507E0D">
            <w:r w:rsidRPr="00645A4C">
              <w:rPr>
                <w:lang w:val="en-US"/>
              </w:rPr>
              <w:t>E</w:t>
            </w:r>
            <w:r w:rsidRPr="00645A4C">
              <w:t>-</w:t>
            </w:r>
            <w:r w:rsidRPr="00645A4C">
              <w:rPr>
                <w:lang w:val="en-US"/>
              </w:rPr>
              <w:t>mail</w:t>
            </w:r>
            <w:r w:rsidRPr="00645A4C">
              <w:t xml:space="preserve">: </w:t>
            </w:r>
            <w:r w:rsidRPr="00645A4C">
              <w:rPr>
                <w:lang w:val="en-US"/>
              </w:rPr>
              <w:t>kp</w:t>
            </w:r>
            <w:r w:rsidRPr="00645A4C">
              <w:t>20@38.</w:t>
            </w:r>
            <w:r w:rsidRPr="00645A4C">
              <w:rPr>
                <w:lang w:val="en-US"/>
              </w:rPr>
              <w:t>fs</w:t>
            </w:r>
            <w:r w:rsidRPr="00645A4C">
              <w:rPr>
                <w:shd w:val="clear" w:color="auto" w:fill="FFFFFF"/>
                <w:lang w:val="en-US"/>
              </w:rPr>
              <w:t>in</w:t>
            </w:r>
            <w:r w:rsidRPr="00645A4C">
              <w:rPr>
                <w:shd w:val="clear" w:color="auto" w:fill="FFFFFF"/>
              </w:rPr>
              <w:t>.</w:t>
            </w:r>
            <w:r w:rsidRPr="00645A4C">
              <w:rPr>
                <w:shd w:val="clear" w:color="auto" w:fill="FFFFFF"/>
                <w:lang w:val="en-US"/>
              </w:rPr>
              <w:t>gov</w:t>
            </w:r>
            <w:r w:rsidRPr="00645A4C">
              <w:rPr>
                <w:shd w:val="clear" w:color="auto" w:fill="FFFFFF"/>
              </w:rPr>
              <w:t>.</w:t>
            </w:r>
            <w:r w:rsidRPr="00645A4C">
              <w:rPr>
                <w:shd w:val="clear" w:color="auto" w:fill="FFFFFF"/>
                <w:lang w:val="en-US"/>
              </w:rPr>
              <w:t>ru</w:t>
            </w:r>
          </w:p>
        </w:tc>
        <w:tc>
          <w:tcPr>
            <w:tcW w:w="4534" w:type="dxa"/>
          </w:tcPr>
          <w:p w:rsidR="000C1A3F" w:rsidRDefault="000C1A3F" w:rsidP="00BC007A">
            <w:pPr>
              <w:pStyle w:val="ab"/>
              <w:rPr>
                <w:b/>
              </w:rPr>
            </w:pPr>
          </w:p>
          <w:p w:rsidR="00293775" w:rsidRDefault="00293775" w:rsidP="00BC007A">
            <w:pPr>
              <w:pStyle w:val="ab"/>
              <w:rPr>
                <w:b/>
              </w:rPr>
            </w:pPr>
          </w:p>
          <w:p w:rsidR="00293775" w:rsidRPr="00645A4C" w:rsidRDefault="00293775" w:rsidP="00BC007A">
            <w:pPr>
              <w:pStyle w:val="ab"/>
              <w:rPr>
                <w:b/>
              </w:rPr>
            </w:pPr>
          </w:p>
          <w:p w:rsidR="00BC007A" w:rsidRPr="00645A4C" w:rsidRDefault="00BC007A" w:rsidP="00BC007A">
            <w:pPr>
              <w:pStyle w:val="ab"/>
              <w:rPr>
                <w:b/>
              </w:rPr>
            </w:pPr>
            <w:r w:rsidRPr="00645A4C">
              <w:rPr>
                <w:b/>
              </w:rPr>
              <w:t>Юридический адрес:</w:t>
            </w:r>
          </w:p>
          <w:p w:rsidR="000C1A3F" w:rsidRDefault="000C1A3F" w:rsidP="00BC007A">
            <w:pPr>
              <w:widowControl w:val="0"/>
            </w:pPr>
          </w:p>
          <w:p w:rsidR="00293775" w:rsidRDefault="00293775" w:rsidP="00BC007A">
            <w:pPr>
              <w:widowControl w:val="0"/>
            </w:pPr>
          </w:p>
          <w:p w:rsidR="00293775" w:rsidRPr="00645A4C" w:rsidRDefault="00293775" w:rsidP="00BC007A">
            <w:pPr>
              <w:widowControl w:val="0"/>
            </w:pPr>
          </w:p>
          <w:p w:rsidR="00BC007A" w:rsidRPr="00645A4C" w:rsidRDefault="00BC007A" w:rsidP="00BC007A">
            <w:pPr>
              <w:widowControl w:val="0"/>
              <w:rPr>
                <w:b/>
              </w:rPr>
            </w:pPr>
            <w:r w:rsidRPr="00645A4C">
              <w:rPr>
                <w:b/>
              </w:rPr>
              <w:t>Банковские реквизиты:</w:t>
            </w:r>
          </w:p>
          <w:p w:rsidR="00293775" w:rsidRDefault="00D941A3" w:rsidP="00D941A3">
            <w:r>
              <w:t xml:space="preserve">ИНН </w:t>
            </w:r>
          </w:p>
          <w:p w:rsidR="00D941A3" w:rsidRDefault="00293775" w:rsidP="00D941A3">
            <w:r>
              <w:t>ОГРН</w:t>
            </w:r>
          </w:p>
          <w:p w:rsidR="00D941A3" w:rsidRPr="00D941A3" w:rsidRDefault="00293775" w:rsidP="00D941A3">
            <w:pPr>
              <w:pStyle w:val="form-value"/>
              <w:shd w:val="clear" w:color="auto" w:fill="FFFFFF"/>
              <w:spacing w:before="0" w:beforeAutospacing="0" w:after="0" w:afterAutospacing="0"/>
            </w:pPr>
            <w:r>
              <w:t>Наименование банка:</w:t>
            </w:r>
          </w:p>
          <w:p w:rsidR="00D941A3" w:rsidRPr="00D941A3" w:rsidRDefault="00D941A3" w:rsidP="00D941A3">
            <w:pPr>
              <w:shd w:val="clear" w:color="auto" w:fill="FFFFFF"/>
            </w:pPr>
            <w:r w:rsidRPr="00D941A3">
              <w:t xml:space="preserve">БИК </w:t>
            </w:r>
          </w:p>
          <w:p w:rsidR="00D941A3" w:rsidRPr="00D941A3" w:rsidRDefault="00D941A3" w:rsidP="00D941A3">
            <w:pPr>
              <w:shd w:val="clear" w:color="auto" w:fill="FFFFFF"/>
            </w:pPr>
            <w:r w:rsidRPr="00D941A3">
              <w:t>к/с</w:t>
            </w:r>
          </w:p>
          <w:p w:rsidR="00D941A3" w:rsidRPr="00D941A3" w:rsidRDefault="00D941A3" w:rsidP="00D941A3">
            <w:pPr>
              <w:pStyle w:val="form-value"/>
              <w:shd w:val="clear" w:color="auto" w:fill="FFFFFF"/>
              <w:spacing w:before="0" w:beforeAutospacing="0" w:after="0" w:afterAutospacing="0"/>
            </w:pPr>
            <w:proofErr w:type="spellStart"/>
            <w:proofErr w:type="gramStart"/>
            <w:r w:rsidRPr="00D941A3">
              <w:t>р</w:t>
            </w:r>
            <w:proofErr w:type="spellEnd"/>
            <w:proofErr w:type="gramEnd"/>
            <w:r w:rsidRPr="00D941A3">
              <w:t xml:space="preserve">/с </w:t>
            </w:r>
          </w:p>
          <w:p w:rsidR="00D941A3" w:rsidRDefault="00293775" w:rsidP="00D941A3">
            <w:r>
              <w:t>ОКПО</w:t>
            </w:r>
          </w:p>
          <w:p w:rsidR="00293775" w:rsidRPr="00D941A3" w:rsidRDefault="00293775" w:rsidP="00D941A3">
            <w:r>
              <w:t>ОКТМО</w:t>
            </w:r>
          </w:p>
          <w:p w:rsidR="0073355F" w:rsidRPr="00D941A3" w:rsidRDefault="00D941A3" w:rsidP="00463BD9">
            <w:pPr>
              <w:widowControl w:val="0"/>
            </w:pPr>
            <w:r w:rsidRPr="00D941A3">
              <w:t xml:space="preserve">тел.: </w:t>
            </w:r>
          </w:p>
          <w:p w:rsidR="00D941A3" w:rsidRPr="00D941A3" w:rsidRDefault="00D941A3" w:rsidP="00293775">
            <w:pPr>
              <w:widowControl w:val="0"/>
              <w:rPr>
                <w:lang w:val="en-US"/>
              </w:rPr>
            </w:pPr>
            <w:r w:rsidRPr="00D941A3">
              <w:rPr>
                <w:lang w:val="en-US"/>
              </w:rPr>
              <w:t xml:space="preserve">E-mail: </w:t>
            </w:r>
          </w:p>
        </w:tc>
      </w:tr>
      <w:tr w:rsidR="00BC007A" w:rsidRPr="00645A4C" w:rsidTr="00BC007A">
        <w:tc>
          <w:tcPr>
            <w:tcW w:w="4788" w:type="dxa"/>
          </w:tcPr>
          <w:p w:rsidR="00BC007A" w:rsidRPr="00D941A3" w:rsidRDefault="00BC007A" w:rsidP="00507E0D">
            <w:pPr>
              <w:widowControl w:val="0"/>
              <w:rPr>
                <w:b/>
                <w:lang w:val="en-US"/>
              </w:rPr>
            </w:pPr>
          </w:p>
          <w:p w:rsidR="00293775" w:rsidRDefault="00293775" w:rsidP="00293775">
            <w:pPr>
              <w:rPr>
                <w:b/>
              </w:rPr>
            </w:pPr>
            <w:r>
              <w:rPr>
                <w:b/>
              </w:rPr>
              <w:t>____________________</w:t>
            </w:r>
          </w:p>
          <w:p w:rsidR="00293775" w:rsidRPr="00645A4C" w:rsidRDefault="00293775" w:rsidP="00507E0D">
            <w:pPr>
              <w:widowControl w:val="0"/>
              <w:rPr>
                <w:b/>
              </w:rPr>
            </w:pPr>
          </w:p>
          <w:p w:rsidR="00BC007A" w:rsidRPr="00645A4C" w:rsidRDefault="00BC007A" w:rsidP="00507E0D">
            <w:pPr>
              <w:widowControl w:val="0"/>
              <w:rPr>
                <w:b/>
              </w:rPr>
            </w:pPr>
            <w:r w:rsidRPr="00645A4C">
              <w:rPr>
                <w:b/>
              </w:rPr>
              <w:t>___________________ /</w:t>
            </w:r>
            <w:r w:rsidRPr="00645A4C">
              <w:t xml:space="preserve"> </w:t>
            </w:r>
            <w:r w:rsidR="00293775">
              <w:t>______________</w:t>
            </w:r>
            <w:r w:rsidRPr="00645A4C">
              <w:rPr>
                <w:b/>
              </w:rPr>
              <w:t xml:space="preserve"> /</w:t>
            </w:r>
          </w:p>
          <w:p w:rsidR="00BC007A" w:rsidRPr="00645A4C" w:rsidRDefault="00BC007A" w:rsidP="00507E0D">
            <w:pPr>
              <w:widowControl w:val="0"/>
              <w:rPr>
                <w:b/>
              </w:rPr>
            </w:pPr>
            <w:r w:rsidRPr="00645A4C">
              <w:rPr>
                <w:b/>
              </w:rPr>
              <w:t>м.п.</w:t>
            </w:r>
          </w:p>
        </w:tc>
        <w:tc>
          <w:tcPr>
            <w:tcW w:w="4680" w:type="dxa"/>
            <w:gridSpan w:val="2"/>
          </w:tcPr>
          <w:p w:rsidR="00BC007A" w:rsidRPr="00645A4C" w:rsidRDefault="00BC007A" w:rsidP="00706563">
            <w:pPr>
              <w:rPr>
                <w:b/>
              </w:rPr>
            </w:pPr>
          </w:p>
          <w:p w:rsidR="00BC007A" w:rsidRDefault="00293775" w:rsidP="00706563">
            <w:pPr>
              <w:rPr>
                <w:b/>
              </w:rPr>
            </w:pPr>
            <w:r>
              <w:rPr>
                <w:b/>
              </w:rPr>
              <w:t>____________________</w:t>
            </w:r>
          </w:p>
          <w:p w:rsidR="00D941A3" w:rsidRPr="00645A4C" w:rsidRDefault="00D941A3" w:rsidP="00706563">
            <w:pPr>
              <w:rPr>
                <w:b/>
              </w:rPr>
            </w:pPr>
          </w:p>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706563">
            <w:pPr>
              <w:rPr>
                <w:b/>
              </w:rPr>
            </w:pPr>
            <w:r w:rsidRPr="00645A4C">
              <w:rPr>
                <w:b/>
              </w:rPr>
              <w:t>м.п.</w:t>
            </w:r>
          </w:p>
        </w:tc>
      </w:tr>
    </w:tbl>
    <w:p w:rsidR="0073355F" w:rsidRPr="00645A4C" w:rsidRDefault="0073355F" w:rsidP="00096163">
      <w:pPr>
        <w:pStyle w:val="ab"/>
        <w:jc w:val="center"/>
      </w:pPr>
    </w:p>
    <w:p w:rsidR="00096163" w:rsidRPr="00645A4C" w:rsidRDefault="00096163" w:rsidP="00096163">
      <w:pPr>
        <w:pStyle w:val="ad"/>
        <w:spacing w:after="0" w:line="240" w:lineRule="auto"/>
        <w:ind w:left="0"/>
        <w:jc w:val="center"/>
        <w:rPr>
          <w:rFonts w:ascii="Times New Roman" w:hAnsi="Times New Roman"/>
          <w:b/>
          <w:bCs/>
          <w:sz w:val="24"/>
          <w:szCs w:val="24"/>
        </w:rPr>
      </w:pPr>
    </w:p>
    <w:p w:rsidR="00096163" w:rsidRPr="00645A4C" w:rsidRDefault="00096163" w:rsidP="00096163">
      <w:pPr>
        <w:shd w:val="clear" w:color="auto" w:fill="FFFFFF"/>
        <w:ind w:left="2978"/>
        <w:rPr>
          <w:b/>
        </w:rPr>
      </w:pPr>
    </w:p>
    <w:p w:rsidR="00096163" w:rsidRPr="00645A4C" w:rsidRDefault="00096163" w:rsidP="00096163">
      <w:pPr>
        <w:jc w:val="right"/>
        <w:rPr>
          <w:b/>
        </w:rPr>
        <w:sectPr w:rsidR="00096163" w:rsidRPr="00645A4C" w:rsidSect="00645A4C">
          <w:pgSz w:w="11906" w:h="16838"/>
          <w:pgMar w:top="993" w:right="849" w:bottom="993" w:left="1276" w:header="709" w:footer="709" w:gutter="0"/>
          <w:cols w:space="708"/>
          <w:docGrid w:linePitch="360"/>
        </w:sectPr>
      </w:pPr>
    </w:p>
    <w:p w:rsidR="00096163" w:rsidRPr="00645A4C" w:rsidRDefault="00096163" w:rsidP="00096163">
      <w:pPr>
        <w:jc w:val="right"/>
      </w:pPr>
      <w:r w:rsidRPr="00645A4C">
        <w:lastRenderedPageBreak/>
        <w:t>Приложение №1</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0C1A3F" w:rsidRPr="00645A4C">
        <w:rPr>
          <w:szCs w:val="24"/>
        </w:rPr>
        <w:t>6</w:t>
      </w:r>
      <w:r w:rsidRPr="00645A4C">
        <w:rPr>
          <w:szCs w:val="24"/>
        </w:rPr>
        <w:t xml:space="preserve"> г.</w:t>
      </w:r>
    </w:p>
    <w:p w:rsidR="00C41EBB" w:rsidRPr="00645A4C" w:rsidRDefault="00C41EBB" w:rsidP="00162315">
      <w:pPr>
        <w:pStyle w:val="1"/>
        <w:spacing w:before="0" w:after="0"/>
        <w:jc w:val="left"/>
        <w:rPr>
          <w:rFonts w:ascii="Times New Roman" w:hAnsi="Times New Roman"/>
          <w:color w:val="auto"/>
          <w:sz w:val="24"/>
          <w:szCs w:val="24"/>
        </w:rPr>
      </w:pPr>
    </w:p>
    <w:p w:rsidR="00096163" w:rsidRPr="00645A4C" w:rsidRDefault="00096163" w:rsidP="00096163">
      <w:pPr>
        <w:pStyle w:val="1"/>
        <w:spacing w:before="0" w:after="0"/>
        <w:rPr>
          <w:rFonts w:ascii="Times New Roman" w:hAnsi="Times New Roman"/>
          <w:color w:val="auto"/>
          <w:sz w:val="24"/>
          <w:szCs w:val="24"/>
        </w:rPr>
      </w:pPr>
      <w:r w:rsidRPr="00645A4C">
        <w:rPr>
          <w:rFonts w:ascii="Times New Roman" w:hAnsi="Times New Roman"/>
          <w:color w:val="auto"/>
          <w:sz w:val="24"/>
          <w:szCs w:val="24"/>
        </w:rPr>
        <w:t>Техническое задание</w:t>
      </w:r>
    </w:p>
    <w:tbl>
      <w:tblPr>
        <w:tblW w:w="1509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50"/>
        <w:gridCol w:w="7655"/>
        <w:gridCol w:w="1134"/>
        <w:gridCol w:w="1134"/>
        <w:gridCol w:w="1559"/>
        <w:gridCol w:w="1559"/>
      </w:tblGrid>
      <w:tr w:rsidR="007F5C05" w:rsidRPr="00645A4C" w:rsidTr="00477F4B">
        <w:tc>
          <w:tcPr>
            <w:tcW w:w="2050" w:type="dxa"/>
            <w:shd w:val="clear" w:color="auto" w:fill="D9D9D9" w:themeFill="background1" w:themeFillShade="D9"/>
            <w:vAlign w:val="center"/>
          </w:tcPr>
          <w:p w:rsidR="007F5C05" w:rsidRPr="00645A4C" w:rsidRDefault="007F5C05" w:rsidP="00477F4B">
            <w:pPr>
              <w:pStyle w:val="ConsPlusNormal"/>
              <w:widowControl w:val="0"/>
              <w:ind w:firstLine="0"/>
              <w:jc w:val="center"/>
              <w:rPr>
                <w:rFonts w:ascii="Times New Roman" w:hAnsi="Times New Roman"/>
              </w:rPr>
            </w:pPr>
            <w:r w:rsidRPr="00645A4C">
              <w:rPr>
                <w:rFonts w:ascii="Times New Roman" w:hAnsi="Times New Roman"/>
              </w:rPr>
              <w:t>Наименование</w:t>
            </w:r>
          </w:p>
        </w:tc>
        <w:tc>
          <w:tcPr>
            <w:tcW w:w="7655" w:type="dxa"/>
            <w:shd w:val="clear" w:color="auto" w:fill="D9D9D9" w:themeFill="background1" w:themeFillShade="D9"/>
            <w:vAlign w:val="center"/>
          </w:tcPr>
          <w:p w:rsidR="007F5C05" w:rsidRPr="00645A4C" w:rsidRDefault="00477F4B" w:rsidP="00477F4B">
            <w:pPr>
              <w:pStyle w:val="ConsPlusNormal"/>
              <w:widowControl w:val="0"/>
              <w:ind w:firstLine="0"/>
              <w:jc w:val="center"/>
              <w:rPr>
                <w:rFonts w:ascii="Times New Roman" w:hAnsi="Times New Roman"/>
                <w:spacing w:val="-4"/>
              </w:rPr>
            </w:pPr>
            <w:r>
              <w:rPr>
                <w:rFonts w:ascii="Times New Roman" w:hAnsi="Times New Roman"/>
                <w:spacing w:val="-4"/>
              </w:rPr>
              <w:t>Н</w:t>
            </w:r>
            <w:r w:rsidR="00910213" w:rsidRPr="00645A4C">
              <w:rPr>
                <w:rFonts w:ascii="Times New Roman" w:hAnsi="Times New Roman"/>
                <w:spacing w:val="-4"/>
              </w:rPr>
              <w:t>аименование и т</w:t>
            </w:r>
            <w:r w:rsidR="007F5C05" w:rsidRPr="00645A4C">
              <w:rPr>
                <w:rFonts w:ascii="Times New Roman" w:hAnsi="Times New Roman"/>
                <w:spacing w:val="-4"/>
              </w:rPr>
              <w:t>ехнические характеристики</w:t>
            </w:r>
          </w:p>
        </w:tc>
        <w:tc>
          <w:tcPr>
            <w:tcW w:w="1134" w:type="dxa"/>
            <w:shd w:val="clear" w:color="auto" w:fill="D9D9D9" w:themeFill="background1" w:themeFillShade="D9"/>
            <w:vAlign w:val="center"/>
          </w:tcPr>
          <w:p w:rsidR="007F5C05" w:rsidRPr="00645A4C" w:rsidRDefault="007F5C05" w:rsidP="00477F4B">
            <w:pPr>
              <w:pStyle w:val="ConsPlusNormal"/>
              <w:widowControl w:val="0"/>
              <w:ind w:firstLine="0"/>
              <w:jc w:val="center"/>
              <w:rPr>
                <w:rFonts w:ascii="Times New Roman" w:hAnsi="Times New Roman"/>
                <w:spacing w:val="-4"/>
              </w:rPr>
            </w:pPr>
            <w:r w:rsidRPr="00645A4C">
              <w:rPr>
                <w:rFonts w:ascii="Times New Roman" w:hAnsi="Times New Roman"/>
                <w:spacing w:val="-4"/>
              </w:rPr>
              <w:t>Ед. изм.</w:t>
            </w:r>
          </w:p>
        </w:tc>
        <w:tc>
          <w:tcPr>
            <w:tcW w:w="1134" w:type="dxa"/>
            <w:shd w:val="clear" w:color="auto" w:fill="D9D9D9" w:themeFill="background1" w:themeFillShade="D9"/>
            <w:vAlign w:val="center"/>
          </w:tcPr>
          <w:p w:rsidR="007F5C05" w:rsidRPr="00645A4C" w:rsidRDefault="007F5C05" w:rsidP="00477F4B">
            <w:pPr>
              <w:pStyle w:val="ConsPlusNormal"/>
              <w:widowControl w:val="0"/>
              <w:ind w:firstLine="0"/>
              <w:jc w:val="center"/>
              <w:rPr>
                <w:rFonts w:ascii="Times New Roman" w:hAnsi="Times New Roman"/>
                <w:spacing w:val="-4"/>
              </w:rPr>
            </w:pPr>
            <w:r w:rsidRPr="00645A4C">
              <w:rPr>
                <w:rFonts w:ascii="Times New Roman" w:hAnsi="Times New Roman"/>
                <w:spacing w:val="-4"/>
              </w:rPr>
              <w:t>Кол-во</w:t>
            </w:r>
          </w:p>
        </w:tc>
        <w:tc>
          <w:tcPr>
            <w:tcW w:w="1559" w:type="dxa"/>
            <w:shd w:val="clear" w:color="auto" w:fill="D9D9D9" w:themeFill="background1" w:themeFillShade="D9"/>
            <w:vAlign w:val="center"/>
          </w:tcPr>
          <w:p w:rsidR="007F5C05" w:rsidRPr="00645A4C" w:rsidRDefault="007F5C05" w:rsidP="00477F4B">
            <w:pPr>
              <w:pStyle w:val="ConsPlusNormal"/>
              <w:widowControl w:val="0"/>
              <w:ind w:firstLine="0"/>
              <w:jc w:val="center"/>
              <w:rPr>
                <w:rFonts w:ascii="Times New Roman" w:hAnsi="Times New Roman"/>
                <w:spacing w:val="-4"/>
              </w:rPr>
            </w:pPr>
            <w:r w:rsidRPr="00645A4C">
              <w:rPr>
                <w:rFonts w:ascii="Times New Roman" w:hAnsi="Times New Roman"/>
                <w:spacing w:val="-4"/>
              </w:rPr>
              <w:t xml:space="preserve">Цена </w:t>
            </w:r>
            <w:r w:rsidRPr="00645A4C">
              <w:rPr>
                <w:rFonts w:ascii="Times New Roman" w:hAnsi="Times New Roman"/>
                <w:spacing w:val="-4"/>
              </w:rPr>
              <w:br/>
              <w:t xml:space="preserve">(за 1 </w:t>
            </w:r>
            <w:proofErr w:type="gramStart"/>
            <w:r w:rsidRPr="00645A4C">
              <w:rPr>
                <w:rFonts w:ascii="Times New Roman" w:hAnsi="Times New Roman"/>
                <w:spacing w:val="-4"/>
              </w:rPr>
              <w:t>шт</w:t>
            </w:r>
            <w:proofErr w:type="gramEnd"/>
            <w:r w:rsidRPr="00645A4C">
              <w:rPr>
                <w:rFonts w:ascii="Times New Roman" w:hAnsi="Times New Roman"/>
                <w:spacing w:val="-4"/>
              </w:rPr>
              <w:t>),</w:t>
            </w:r>
          </w:p>
          <w:p w:rsidR="007F5C05" w:rsidRPr="00645A4C" w:rsidRDefault="007F5C05" w:rsidP="00477F4B">
            <w:pPr>
              <w:pStyle w:val="ConsPlusNormal"/>
              <w:widowControl w:val="0"/>
              <w:ind w:firstLine="0"/>
              <w:jc w:val="center"/>
              <w:rPr>
                <w:rFonts w:ascii="Times New Roman" w:hAnsi="Times New Roman"/>
                <w:spacing w:val="-4"/>
              </w:rPr>
            </w:pPr>
            <w:r w:rsidRPr="00645A4C">
              <w:rPr>
                <w:rFonts w:ascii="Times New Roman" w:hAnsi="Times New Roman"/>
                <w:spacing w:val="-4"/>
              </w:rPr>
              <w:t>руб.</w:t>
            </w:r>
          </w:p>
        </w:tc>
        <w:tc>
          <w:tcPr>
            <w:tcW w:w="1559" w:type="dxa"/>
            <w:shd w:val="clear" w:color="auto" w:fill="D9D9D9" w:themeFill="background1" w:themeFillShade="D9"/>
            <w:vAlign w:val="center"/>
          </w:tcPr>
          <w:p w:rsidR="007F5C05" w:rsidRPr="00645A4C" w:rsidRDefault="007F5C05" w:rsidP="00477F4B">
            <w:pPr>
              <w:pStyle w:val="ConsPlusNormal"/>
              <w:widowControl w:val="0"/>
              <w:ind w:firstLine="0"/>
              <w:jc w:val="center"/>
              <w:rPr>
                <w:rFonts w:ascii="Times New Roman" w:hAnsi="Times New Roman"/>
                <w:spacing w:val="-4"/>
              </w:rPr>
            </w:pPr>
            <w:r w:rsidRPr="00645A4C">
              <w:rPr>
                <w:rFonts w:ascii="Times New Roman" w:hAnsi="Times New Roman"/>
                <w:spacing w:val="-4"/>
              </w:rPr>
              <w:t>Сумма, руб.</w:t>
            </w:r>
          </w:p>
        </w:tc>
      </w:tr>
      <w:tr w:rsidR="00477F4B" w:rsidRPr="00477F4B" w:rsidTr="00162315">
        <w:trPr>
          <w:trHeight w:val="321"/>
        </w:trPr>
        <w:tc>
          <w:tcPr>
            <w:tcW w:w="2050" w:type="dxa"/>
            <w:vMerge w:val="restart"/>
            <w:tcBorders>
              <w:top w:val="single" w:sz="4" w:space="0" w:color="auto"/>
              <w:left w:val="single" w:sz="4" w:space="0" w:color="auto"/>
              <w:right w:val="single" w:sz="4" w:space="0" w:color="auto"/>
            </w:tcBorders>
            <w:shd w:val="clear" w:color="auto" w:fill="auto"/>
            <w:vAlign w:val="center"/>
          </w:tcPr>
          <w:p w:rsidR="00477F4B" w:rsidRPr="00162315" w:rsidRDefault="00477F4B" w:rsidP="00162315">
            <w:pPr>
              <w:jc w:val="center"/>
            </w:pPr>
            <w:r w:rsidRPr="00645A4C">
              <w:rPr>
                <w:noProof/>
              </w:rPr>
              <w:t xml:space="preserve">поставка </w:t>
            </w:r>
            <w:r>
              <w:rPr>
                <w:noProof/>
              </w:rPr>
              <w:t>запасных частей для автотра</w:t>
            </w:r>
            <w:r w:rsidR="002538C7">
              <w:rPr>
                <w:noProof/>
              </w:rPr>
              <w:t>н</w:t>
            </w:r>
            <w:r>
              <w:rPr>
                <w:noProof/>
              </w:rPr>
              <w:t>спорта</w:t>
            </w: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proofErr w:type="spellStart"/>
            <w:r w:rsidRPr="00477F4B">
              <w:rPr>
                <w:sz w:val="18"/>
                <w:szCs w:val="18"/>
              </w:rPr>
              <w:t>Энергоаккумулятор</w:t>
            </w:r>
            <w:proofErr w:type="spellEnd"/>
            <w:r w:rsidRPr="00477F4B">
              <w:rPr>
                <w:sz w:val="18"/>
                <w:szCs w:val="18"/>
              </w:rPr>
              <w:t xml:space="preserve"> тип 30х24 КАМАЗ 6520 АВТОМАГНАТ 25-3519301-60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8"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lang w:val="en-US"/>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Турбокомпрессор КАМАЗ ЕВРО-2, 3 7С-6 левый 7406-1118013</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ТКР 7С-6 правый 7406-1118010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proofErr w:type="spellStart"/>
            <w:r w:rsidRPr="00477F4B">
              <w:rPr>
                <w:sz w:val="18"/>
                <w:szCs w:val="18"/>
              </w:rPr>
              <w:t>Ремкомплект</w:t>
            </w:r>
            <w:proofErr w:type="spellEnd"/>
            <w:r w:rsidRPr="00477F4B">
              <w:rPr>
                <w:sz w:val="18"/>
                <w:szCs w:val="18"/>
              </w:rPr>
              <w:t xml:space="preserve"> двигателя полный КАМАЗ ЕВРО-2 Полный </w:t>
            </w:r>
            <w:proofErr w:type="spellStart"/>
            <w:r w:rsidRPr="00477F4B">
              <w:rPr>
                <w:sz w:val="18"/>
                <w:szCs w:val="18"/>
              </w:rPr>
              <w:t>пр-ки+кольца+сальники</w:t>
            </w:r>
            <w:proofErr w:type="spellEnd"/>
            <w:r w:rsidRPr="00477F4B">
              <w:rPr>
                <w:sz w:val="18"/>
                <w:szCs w:val="18"/>
              </w:rPr>
              <w:t xml:space="preserve"> (36 </w:t>
            </w:r>
            <w:proofErr w:type="spellStart"/>
            <w:r w:rsidRPr="00477F4B">
              <w:rPr>
                <w:sz w:val="18"/>
                <w:szCs w:val="18"/>
              </w:rPr>
              <w:t>наименов</w:t>
            </w:r>
            <w:proofErr w:type="spellEnd"/>
            <w:r w:rsidRPr="00477F4B">
              <w:rPr>
                <w:sz w:val="18"/>
                <w:szCs w:val="18"/>
              </w:rPr>
              <w:t>./164 шт.) КАМРТИ 7406-1002009-36У</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Комплект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Наконечник рулевой тяги КАМАЗ 5320 левый СПЕЦМАШ 5320-3414057-СПЕЦМАШ</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Наконечник рулевой тяги КАМАЗ 5320 правый СПЕЦМАШ 5320-3414056-СПЕЦМАШ</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Амортизатор КАМАЗ 43118, МАЗ, КРАЗ, УРАЛ (300/475) передний </w:t>
            </w:r>
            <w:r w:rsidRPr="00477F4B">
              <w:rPr>
                <w:sz w:val="18"/>
                <w:szCs w:val="18"/>
                <w:lang w:val="en-US"/>
              </w:rPr>
              <w:t>ZTD</w:t>
            </w:r>
            <w:r w:rsidRPr="00477F4B">
              <w:rPr>
                <w:sz w:val="18"/>
                <w:szCs w:val="18"/>
              </w:rPr>
              <w:t xml:space="preserve"> 50.5-2905006</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Генератор КАМАЗ </w:t>
            </w:r>
            <w:proofErr w:type="spellStart"/>
            <w:r w:rsidRPr="00477F4B">
              <w:rPr>
                <w:sz w:val="18"/>
                <w:szCs w:val="18"/>
              </w:rPr>
              <w:t>дв</w:t>
            </w:r>
            <w:proofErr w:type="spellEnd"/>
            <w:r w:rsidRPr="00477F4B">
              <w:rPr>
                <w:sz w:val="18"/>
                <w:szCs w:val="18"/>
              </w:rPr>
              <w:t>. ЕВРО-3,4 (8 ручьевой шкив)  28В 120А АВТОЭЛЕКТРИКА 4542.3771-20АЕ/3242.3771-20АЕ</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Крестовина карданного вала малая КАМАЗ ЕВРО (50х135) </w:t>
            </w:r>
            <w:r w:rsidRPr="00477F4B">
              <w:rPr>
                <w:sz w:val="18"/>
                <w:szCs w:val="18"/>
                <w:lang w:val="en-US"/>
              </w:rPr>
              <w:t>ZTD</w:t>
            </w:r>
            <w:r w:rsidRPr="00477F4B">
              <w:rPr>
                <w:sz w:val="18"/>
                <w:szCs w:val="18"/>
              </w:rPr>
              <w:t xml:space="preserve"> 53205-2201025</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lang w:val="en-US"/>
              </w:rPr>
            </w:pPr>
            <w:r w:rsidRPr="00477F4B">
              <w:rPr>
                <w:sz w:val="18"/>
                <w:szCs w:val="18"/>
                <w:lang w:val="en-US"/>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Крестовина карданного вала основная КАМАЗ ЕВРО (50х155) </w:t>
            </w:r>
            <w:r w:rsidRPr="00477F4B">
              <w:rPr>
                <w:sz w:val="18"/>
                <w:szCs w:val="18"/>
                <w:lang w:val="en-US"/>
              </w:rPr>
              <w:t>ZTD</w:t>
            </w:r>
            <w:r w:rsidRPr="00477F4B">
              <w:rPr>
                <w:sz w:val="18"/>
                <w:szCs w:val="18"/>
              </w:rPr>
              <w:t xml:space="preserve"> 53205-2205025</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Подогреватель </w:t>
            </w:r>
            <w:proofErr w:type="gramStart"/>
            <w:r w:rsidRPr="00477F4B">
              <w:rPr>
                <w:sz w:val="18"/>
                <w:szCs w:val="18"/>
              </w:rPr>
              <w:t>ПТ</w:t>
            </w:r>
            <w:proofErr w:type="gramEnd"/>
            <w:r w:rsidRPr="00477F4B">
              <w:rPr>
                <w:sz w:val="18"/>
                <w:szCs w:val="18"/>
              </w:rPr>
              <w:t xml:space="preserve"> 570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proofErr w:type="spellStart"/>
            <w:r w:rsidRPr="00477F4B">
              <w:rPr>
                <w:sz w:val="18"/>
                <w:szCs w:val="18"/>
              </w:rPr>
              <w:t>Топливозаборник</w:t>
            </w:r>
            <w:proofErr w:type="spellEnd"/>
            <w:r w:rsidRPr="00477F4B">
              <w:rPr>
                <w:sz w:val="18"/>
                <w:szCs w:val="18"/>
              </w:rPr>
              <w:t xml:space="preserve"> 500 л. </w:t>
            </w:r>
            <w:r w:rsidRPr="00477F4B">
              <w:rPr>
                <w:sz w:val="18"/>
                <w:szCs w:val="18"/>
                <w:lang w:val="en-US"/>
              </w:rPr>
              <w:t>L</w:t>
            </w:r>
            <w:r w:rsidRPr="00477F4B">
              <w:rPr>
                <w:sz w:val="18"/>
                <w:szCs w:val="18"/>
              </w:rPr>
              <w:t xml:space="preserve">-425 УРАЛ </w:t>
            </w:r>
            <w:r w:rsidRPr="00477F4B">
              <w:rPr>
                <w:sz w:val="18"/>
                <w:szCs w:val="18"/>
                <w:lang w:val="en-US"/>
              </w:rPr>
              <w:t>NEXT</w:t>
            </w:r>
            <w:r w:rsidRPr="00477F4B">
              <w:rPr>
                <w:sz w:val="18"/>
                <w:szCs w:val="18"/>
              </w:rPr>
              <w:t xml:space="preserve"> с подогревом и ДУТ (ан. 7508.453848.005-03) КМЗ 425НЕ-1104020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Шланг тормозной </w:t>
            </w:r>
            <w:r w:rsidRPr="00477F4B">
              <w:rPr>
                <w:sz w:val="18"/>
                <w:szCs w:val="18"/>
                <w:lang w:val="en-US"/>
              </w:rPr>
              <w:t>L</w:t>
            </w:r>
            <w:r w:rsidRPr="00477F4B">
              <w:rPr>
                <w:sz w:val="18"/>
                <w:szCs w:val="18"/>
              </w:rPr>
              <w:t>= 830мм КАМАЗ 4310, 43118 металлическая оплетка гайка-штуцер 4310-3506060-20ТМК</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Шланг тормозной </w:t>
            </w:r>
            <w:r w:rsidRPr="00477F4B">
              <w:rPr>
                <w:sz w:val="18"/>
                <w:szCs w:val="18"/>
                <w:lang w:val="en-US"/>
              </w:rPr>
              <w:t>L</w:t>
            </w:r>
            <w:r w:rsidRPr="00477F4B">
              <w:rPr>
                <w:sz w:val="18"/>
                <w:szCs w:val="18"/>
              </w:rPr>
              <w:t>= 780мм КАМАЗ металлическая оплетка гайка 6520-060 ТМК 4310-3506442-20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шт. </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Подушка стабилизатора КАМАЗ 6520 4925-2916040 ЭЛЕМЕНТ</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Гайка М 20х1.5 </w:t>
            </w:r>
            <w:proofErr w:type="spellStart"/>
            <w:r w:rsidRPr="00477F4B">
              <w:rPr>
                <w:sz w:val="18"/>
                <w:szCs w:val="18"/>
              </w:rPr>
              <w:t>самоконтр</w:t>
            </w:r>
            <w:proofErr w:type="spellEnd"/>
            <w:r w:rsidRPr="00477F4B">
              <w:rPr>
                <w:sz w:val="18"/>
                <w:szCs w:val="18"/>
              </w:rPr>
              <w:t>. (уп.20) (</w:t>
            </w:r>
            <w:proofErr w:type="spellStart"/>
            <w:r w:rsidRPr="00477F4B">
              <w:rPr>
                <w:sz w:val="18"/>
                <w:szCs w:val="18"/>
              </w:rPr>
              <w:t>кл</w:t>
            </w:r>
            <w:proofErr w:type="gramStart"/>
            <w:r w:rsidRPr="00477F4B">
              <w:rPr>
                <w:sz w:val="18"/>
                <w:szCs w:val="18"/>
              </w:rPr>
              <w:t>.п</w:t>
            </w:r>
            <w:proofErr w:type="gramEnd"/>
            <w:r w:rsidRPr="00477F4B">
              <w:rPr>
                <w:sz w:val="18"/>
                <w:szCs w:val="18"/>
              </w:rPr>
              <w:t>р</w:t>
            </w:r>
            <w:proofErr w:type="spellEnd"/>
            <w:r w:rsidRPr="00477F4B">
              <w:rPr>
                <w:sz w:val="18"/>
                <w:szCs w:val="18"/>
              </w:rPr>
              <w:t xml:space="preserve"> 10) </w:t>
            </w:r>
            <w:proofErr w:type="spellStart"/>
            <w:r w:rsidRPr="00477F4B">
              <w:rPr>
                <w:sz w:val="18"/>
                <w:szCs w:val="18"/>
              </w:rPr>
              <w:t>БелЗан</w:t>
            </w:r>
            <w:proofErr w:type="spellEnd"/>
            <w:r w:rsidRPr="00477F4B">
              <w:rPr>
                <w:sz w:val="18"/>
                <w:szCs w:val="18"/>
              </w:rPr>
              <w:t xml:space="preserve"> 00000-0853528-009</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proofErr w:type="spellStart"/>
            <w:r w:rsidRPr="00477F4B">
              <w:rPr>
                <w:sz w:val="18"/>
                <w:szCs w:val="18"/>
              </w:rPr>
              <w:t>Ремкоплект</w:t>
            </w:r>
            <w:proofErr w:type="spellEnd"/>
            <w:r w:rsidRPr="00477F4B">
              <w:rPr>
                <w:sz w:val="18"/>
                <w:szCs w:val="18"/>
              </w:rPr>
              <w:t xml:space="preserve"> масляного фильтра КАМАЗ ЕВРО (2 </w:t>
            </w:r>
            <w:proofErr w:type="spellStart"/>
            <w:r w:rsidRPr="00477F4B">
              <w:rPr>
                <w:sz w:val="18"/>
                <w:szCs w:val="18"/>
              </w:rPr>
              <w:t>наим</w:t>
            </w:r>
            <w:proofErr w:type="spellEnd"/>
            <w:r w:rsidRPr="00477F4B">
              <w:rPr>
                <w:sz w:val="18"/>
                <w:szCs w:val="18"/>
              </w:rPr>
              <w:t>., 4 дет.) (</w:t>
            </w:r>
            <w:proofErr w:type="gramStart"/>
            <w:r w:rsidRPr="00477F4B">
              <w:rPr>
                <w:sz w:val="18"/>
                <w:szCs w:val="18"/>
              </w:rPr>
              <w:t>зеленый</w:t>
            </w:r>
            <w:proofErr w:type="gramEnd"/>
            <w:r w:rsidRPr="00477F4B">
              <w:rPr>
                <w:sz w:val="18"/>
                <w:szCs w:val="18"/>
              </w:rPr>
              <w:t xml:space="preserve">/красный силикон) </w:t>
            </w:r>
            <w:r w:rsidRPr="00477F4B">
              <w:rPr>
                <w:sz w:val="18"/>
                <w:szCs w:val="18"/>
                <w:lang w:val="en-US"/>
              </w:rPr>
              <w:t>DCEC</w:t>
            </w:r>
            <w:r w:rsidRPr="00477F4B">
              <w:rPr>
                <w:sz w:val="18"/>
                <w:szCs w:val="18"/>
              </w:rPr>
              <w:t xml:space="preserve"> 1012-Ремкомплект </w:t>
            </w:r>
            <w:r w:rsidRPr="00477F4B">
              <w:rPr>
                <w:sz w:val="18"/>
                <w:szCs w:val="18"/>
                <w:lang w:val="en-US"/>
              </w:rPr>
              <w:t>DCEC</w:t>
            </w:r>
            <w:r w:rsidRPr="00477F4B">
              <w:rPr>
                <w:sz w:val="18"/>
                <w:szCs w:val="18"/>
              </w:rPr>
              <w:t>/7406-1012000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Комплект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Элемент масляного фильтра грубой очистки КАМАЗ ЕВРО-1, МАЗ, </w:t>
            </w:r>
            <w:proofErr w:type="spellStart"/>
            <w:r w:rsidRPr="00477F4B">
              <w:rPr>
                <w:sz w:val="18"/>
                <w:szCs w:val="18"/>
              </w:rPr>
              <w:t>Белаз</w:t>
            </w:r>
            <w:proofErr w:type="spellEnd"/>
            <w:r w:rsidRPr="00477F4B">
              <w:rPr>
                <w:sz w:val="18"/>
                <w:szCs w:val="18"/>
              </w:rPr>
              <w:t xml:space="preserve">, Урал, </w:t>
            </w:r>
            <w:proofErr w:type="spellStart"/>
            <w:r w:rsidRPr="00477F4B">
              <w:rPr>
                <w:sz w:val="18"/>
                <w:szCs w:val="18"/>
              </w:rPr>
              <w:t>Краз</w:t>
            </w:r>
            <w:proofErr w:type="spellEnd"/>
            <w:r w:rsidRPr="00477F4B">
              <w:rPr>
                <w:sz w:val="18"/>
                <w:szCs w:val="18"/>
              </w:rPr>
              <w:t>, металл (</w:t>
            </w:r>
            <w:proofErr w:type="spellStart"/>
            <w:r w:rsidRPr="00477F4B">
              <w:rPr>
                <w:sz w:val="18"/>
                <w:szCs w:val="18"/>
              </w:rPr>
              <w:t>уп</w:t>
            </w:r>
            <w:proofErr w:type="spellEnd"/>
            <w:r w:rsidRPr="00477F4B">
              <w:rPr>
                <w:sz w:val="18"/>
                <w:szCs w:val="18"/>
              </w:rPr>
              <w:t>. 24) 840-1012038 (40)-12 ДИФА М5302М</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Элемент масляного фильтра тонкой очистки КАМАЗ ЕВРО-1, 2Н-204 мм, </w:t>
            </w:r>
            <w:r w:rsidRPr="00477F4B">
              <w:rPr>
                <w:sz w:val="18"/>
                <w:szCs w:val="18"/>
                <w:lang w:val="en-US"/>
              </w:rPr>
              <w:t>D</w:t>
            </w:r>
            <w:r w:rsidRPr="00477F4B">
              <w:rPr>
                <w:sz w:val="18"/>
                <w:szCs w:val="18"/>
              </w:rPr>
              <w:t xml:space="preserve">нар-96 мм, </w:t>
            </w:r>
            <w:r w:rsidRPr="00477F4B">
              <w:rPr>
                <w:sz w:val="18"/>
                <w:szCs w:val="18"/>
                <w:lang w:val="en-US"/>
              </w:rPr>
              <w:t>d</w:t>
            </w:r>
            <w:r w:rsidRPr="00477F4B">
              <w:rPr>
                <w:sz w:val="18"/>
                <w:szCs w:val="18"/>
              </w:rPr>
              <w:t>вн-10,5 мм внутри нитка (</w:t>
            </w:r>
            <w:proofErr w:type="spellStart"/>
            <w:r w:rsidRPr="00477F4B">
              <w:rPr>
                <w:sz w:val="18"/>
                <w:szCs w:val="18"/>
              </w:rPr>
              <w:t>уп</w:t>
            </w:r>
            <w:proofErr w:type="spellEnd"/>
            <w:r w:rsidRPr="00477F4B">
              <w:rPr>
                <w:sz w:val="18"/>
                <w:szCs w:val="18"/>
              </w:rPr>
              <w:t>. 16) 7405-1017040-02 ДИФА М5204М</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Фильтр-патрон осушителя воздуха КАМАЗ, МАЗ, ПАЗ, </w:t>
            </w:r>
            <w:r w:rsidRPr="00477F4B">
              <w:rPr>
                <w:sz w:val="18"/>
                <w:szCs w:val="18"/>
                <w:lang w:val="en-US"/>
              </w:rPr>
              <w:t>IVECO</w:t>
            </w:r>
            <w:r w:rsidRPr="00477F4B">
              <w:rPr>
                <w:sz w:val="18"/>
                <w:szCs w:val="18"/>
              </w:rPr>
              <w:t xml:space="preserve">, </w:t>
            </w:r>
            <w:r w:rsidRPr="00477F4B">
              <w:rPr>
                <w:sz w:val="18"/>
                <w:szCs w:val="18"/>
                <w:lang w:val="en-US"/>
              </w:rPr>
              <w:t>MAN</w:t>
            </w:r>
            <w:r w:rsidRPr="00477F4B">
              <w:rPr>
                <w:sz w:val="18"/>
                <w:szCs w:val="18"/>
              </w:rPr>
              <w:t xml:space="preserve">, </w:t>
            </w:r>
            <w:r w:rsidRPr="00477F4B">
              <w:rPr>
                <w:sz w:val="18"/>
                <w:szCs w:val="18"/>
                <w:lang w:val="en-US"/>
              </w:rPr>
              <w:t>MERCEDES</w:t>
            </w:r>
            <w:r w:rsidRPr="00477F4B">
              <w:rPr>
                <w:sz w:val="18"/>
                <w:szCs w:val="18"/>
              </w:rPr>
              <w:t xml:space="preserve">, </w:t>
            </w:r>
            <w:r w:rsidRPr="00477F4B">
              <w:rPr>
                <w:sz w:val="18"/>
                <w:szCs w:val="18"/>
                <w:lang w:val="en-US"/>
              </w:rPr>
              <w:t>SCANIA</w:t>
            </w:r>
            <w:r w:rsidRPr="00477F4B">
              <w:rPr>
                <w:sz w:val="18"/>
                <w:szCs w:val="18"/>
              </w:rPr>
              <w:t xml:space="preserve">, </w:t>
            </w:r>
            <w:r w:rsidRPr="00477F4B">
              <w:rPr>
                <w:sz w:val="18"/>
                <w:szCs w:val="18"/>
                <w:lang w:val="en-US"/>
              </w:rPr>
              <w:t>VOLVO</w:t>
            </w:r>
            <w:r w:rsidRPr="00477F4B">
              <w:rPr>
                <w:sz w:val="18"/>
                <w:szCs w:val="18"/>
              </w:rPr>
              <w:t xml:space="preserve"> </w:t>
            </w:r>
            <w:r w:rsidRPr="00477F4B">
              <w:rPr>
                <w:sz w:val="18"/>
                <w:szCs w:val="18"/>
                <w:lang w:val="en-US"/>
              </w:rPr>
              <w:t>HOWO</w:t>
            </w:r>
            <w:r w:rsidRPr="00477F4B">
              <w:rPr>
                <w:sz w:val="18"/>
                <w:szCs w:val="18"/>
              </w:rPr>
              <w:t xml:space="preserve"> </w:t>
            </w:r>
            <w:r w:rsidRPr="00477F4B">
              <w:rPr>
                <w:sz w:val="18"/>
                <w:szCs w:val="18"/>
                <w:lang w:val="en-US"/>
              </w:rPr>
              <w:t>SHAANXI</w:t>
            </w:r>
            <w:r w:rsidRPr="00477F4B">
              <w:rPr>
                <w:sz w:val="18"/>
                <w:szCs w:val="18"/>
              </w:rPr>
              <w:t xml:space="preserve"> </w:t>
            </w:r>
            <w:r w:rsidRPr="00477F4B">
              <w:rPr>
                <w:sz w:val="18"/>
                <w:szCs w:val="18"/>
                <w:lang w:val="en-US"/>
              </w:rPr>
              <w:t>SHAMAN</w:t>
            </w:r>
            <w:r w:rsidRPr="00477F4B">
              <w:rPr>
                <w:sz w:val="18"/>
                <w:szCs w:val="18"/>
              </w:rPr>
              <w:t xml:space="preserve"> </w:t>
            </w:r>
            <w:r w:rsidRPr="00477F4B">
              <w:rPr>
                <w:sz w:val="18"/>
                <w:szCs w:val="18"/>
                <w:lang w:val="en-US"/>
              </w:rPr>
              <w:t>X</w:t>
            </w:r>
            <w:r w:rsidRPr="00477F4B">
              <w:rPr>
                <w:sz w:val="18"/>
                <w:szCs w:val="18"/>
              </w:rPr>
              <w:t xml:space="preserve">3000 </w:t>
            </w:r>
            <w:r w:rsidRPr="00477F4B">
              <w:rPr>
                <w:sz w:val="18"/>
                <w:szCs w:val="18"/>
                <w:lang w:val="en-US"/>
              </w:rPr>
              <w:t>FAW</w:t>
            </w:r>
            <w:r w:rsidRPr="00477F4B">
              <w:rPr>
                <w:sz w:val="18"/>
                <w:szCs w:val="18"/>
              </w:rPr>
              <w:t xml:space="preserve"> 3250 3310 150х150х175 мм </w:t>
            </w:r>
            <w:r w:rsidRPr="00477F4B">
              <w:rPr>
                <w:sz w:val="18"/>
                <w:szCs w:val="18"/>
                <w:lang w:val="en-US"/>
              </w:rPr>
              <w:t>AOH</w:t>
            </w:r>
            <w:r w:rsidRPr="00477F4B">
              <w:rPr>
                <w:sz w:val="18"/>
                <w:szCs w:val="18"/>
              </w:rPr>
              <w:t xml:space="preserve"> </w:t>
            </w:r>
            <w:r w:rsidRPr="00477F4B">
              <w:rPr>
                <w:sz w:val="18"/>
                <w:szCs w:val="18"/>
                <w:lang w:val="en-US"/>
              </w:rPr>
              <w:t>FILTER</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Элемент топливного фильтра КАМАЗ, МАЗ, </w:t>
            </w:r>
            <w:proofErr w:type="spellStart"/>
            <w:r w:rsidRPr="00477F4B">
              <w:rPr>
                <w:sz w:val="18"/>
                <w:szCs w:val="18"/>
              </w:rPr>
              <w:t>ЛиаЗ</w:t>
            </w:r>
            <w:proofErr w:type="spellEnd"/>
            <w:r w:rsidRPr="00477F4B">
              <w:rPr>
                <w:sz w:val="18"/>
                <w:szCs w:val="18"/>
              </w:rPr>
              <w:t>, ЗИЛ (уп.75) ДИФА 740-1117040 Т6305М</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proofErr w:type="spellStart"/>
            <w:r w:rsidRPr="00477F4B">
              <w:rPr>
                <w:sz w:val="18"/>
                <w:szCs w:val="18"/>
              </w:rPr>
              <w:t>Ремкомплект</w:t>
            </w:r>
            <w:proofErr w:type="spellEnd"/>
            <w:r w:rsidRPr="00477F4B">
              <w:rPr>
                <w:sz w:val="18"/>
                <w:szCs w:val="18"/>
              </w:rPr>
              <w:t xml:space="preserve"> топливного фильтра (3 поз) КАМРТИ 740-1117000У</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Комплект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Датчик частоты вращения КАМАЗ ЕВРО-3 </w:t>
            </w:r>
            <w:r w:rsidRPr="00477F4B">
              <w:rPr>
                <w:sz w:val="18"/>
                <w:szCs w:val="18"/>
                <w:lang w:val="en-US"/>
              </w:rPr>
              <w:t>LUZAR</w:t>
            </w:r>
            <w:r w:rsidRPr="00477F4B">
              <w:rPr>
                <w:sz w:val="18"/>
                <w:szCs w:val="18"/>
              </w:rPr>
              <w:t xml:space="preserve"> </w:t>
            </w:r>
            <w:r w:rsidRPr="00477F4B">
              <w:rPr>
                <w:sz w:val="18"/>
                <w:szCs w:val="18"/>
                <w:lang w:val="en-US"/>
              </w:rPr>
              <w:t>VS</w:t>
            </w:r>
            <w:r w:rsidRPr="00477F4B">
              <w:rPr>
                <w:sz w:val="18"/>
                <w:szCs w:val="18"/>
              </w:rPr>
              <w:t>-</w:t>
            </w:r>
            <w:r w:rsidRPr="00477F4B">
              <w:rPr>
                <w:sz w:val="18"/>
                <w:szCs w:val="18"/>
                <w:lang w:val="en-US"/>
              </w:rPr>
              <w:t>CS</w:t>
            </w:r>
            <w:r w:rsidRPr="00477F4B">
              <w:rPr>
                <w:sz w:val="18"/>
                <w:szCs w:val="18"/>
              </w:rPr>
              <w:t>0740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Провода прикуривания 5.0м (1000А) </w:t>
            </w:r>
            <w:r w:rsidRPr="00477F4B">
              <w:rPr>
                <w:sz w:val="18"/>
                <w:szCs w:val="18"/>
                <w:lang w:val="en-US"/>
              </w:rPr>
              <w:t>TYPE</w:t>
            </w:r>
            <w:r w:rsidRPr="00477F4B">
              <w:rPr>
                <w:sz w:val="18"/>
                <w:szCs w:val="18"/>
              </w:rPr>
              <w:t xml:space="preserve"> </w:t>
            </w:r>
            <w:r w:rsidRPr="00477F4B">
              <w:rPr>
                <w:sz w:val="18"/>
                <w:szCs w:val="18"/>
                <w:lang w:val="en-US"/>
              </w:rPr>
              <w:t>R</w:t>
            </w:r>
            <w:r w:rsidRPr="00477F4B">
              <w:rPr>
                <w:sz w:val="18"/>
                <w:szCs w:val="18"/>
              </w:rPr>
              <w:t xml:space="preserve"> </w:t>
            </w:r>
            <w:r w:rsidRPr="00477F4B">
              <w:rPr>
                <w:sz w:val="18"/>
                <w:szCs w:val="18"/>
                <w:lang w:val="en-US"/>
              </w:rPr>
              <w:t>B</w:t>
            </w:r>
            <w:r w:rsidRPr="00477F4B">
              <w:rPr>
                <w:sz w:val="18"/>
                <w:szCs w:val="18"/>
              </w:rPr>
              <w:t>-1000</w:t>
            </w:r>
            <w:r w:rsidRPr="00477F4B">
              <w:rPr>
                <w:sz w:val="18"/>
                <w:szCs w:val="18"/>
                <w:lang w:val="en-US"/>
              </w:rPr>
              <w:t>CU</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Комплект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Колодка тормозная КАМАЗ 53229 </w:t>
            </w:r>
            <w:proofErr w:type="spellStart"/>
            <w:r w:rsidRPr="00477F4B">
              <w:rPr>
                <w:sz w:val="18"/>
                <w:szCs w:val="18"/>
              </w:rPr>
              <w:t>цельнокованная</w:t>
            </w:r>
            <w:proofErr w:type="spellEnd"/>
            <w:r w:rsidRPr="00477F4B">
              <w:rPr>
                <w:sz w:val="18"/>
                <w:szCs w:val="18"/>
              </w:rPr>
              <w:t xml:space="preserve"> АККОР 53229-3501090-50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val="restart"/>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Рычаг регулировочный передний </w:t>
            </w:r>
            <w:r w:rsidRPr="00477F4B">
              <w:rPr>
                <w:sz w:val="18"/>
                <w:szCs w:val="18"/>
                <w:lang w:val="en-US"/>
              </w:rPr>
              <w:t>ZTD</w:t>
            </w:r>
            <w:r w:rsidRPr="00477F4B">
              <w:rPr>
                <w:sz w:val="18"/>
                <w:szCs w:val="18"/>
              </w:rPr>
              <w:t xml:space="preserve"> КАМАЗ 5320-3501136</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Рычаг регулировочный задний правый КАМАЗ ЕВРО 43114, 43118, 53229 </w:t>
            </w:r>
            <w:r w:rsidRPr="00477F4B">
              <w:rPr>
                <w:sz w:val="18"/>
                <w:szCs w:val="18"/>
                <w:lang w:val="en-US"/>
              </w:rPr>
              <w:t>ZTD</w:t>
            </w:r>
            <w:r w:rsidRPr="00477F4B">
              <w:rPr>
                <w:sz w:val="18"/>
                <w:szCs w:val="18"/>
              </w:rPr>
              <w:t xml:space="preserve"> 53229-3502136</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Рычаг регулировочный задний левый КАМАЗ 8т </w:t>
            </w:r>
            <w:r w:rsidRPr="00477F4B">
              <w:rPr>
                <w:sz w:val="18"/>
                <w:szCs w:val="18"/>
                <w:lang w:val="en-US"/>
              </w:rPr>
              <w:t>ZTD</w:t>
            </w:r>
            <w:r w:rsidRPr="00477F4B">
              <w:rPr>
                <w:sz w:val="18"/>
                <w:szCs w:val="18"/>
              </w:rPr>
              <w:t xml:space="preserve"> 5320-3502237</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Фитинг прямой, 6х6 мм, пластик Китай </w:t>
            </w:r>
            <w:r w:rsidRPr="00477F4B">
              <w:rPr>
                <w:sz w:val="18"/>
                <w:szCs w:val="18"/>
                <w:lang w:val="en-US"/>
              </w:rPr>
              <w:t>CR</w:t>
            </w:r>
            <w:r w:rsidRPr="00477F4B">
              <w:rPr>
                <w:sz w:val="18"/>
                <w:szCs w:val="18"/>
              </w:rPr>
              <w:t>-1056</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Фитинг прямой, 8х8 мм, металл Китай </w:t>
            </w:r>
            <w:r w:rsidRPr="00477F4B">
              <w:rPr>
                <w:sz w:val="18"/>
                <w:szCs w:val="18"/>
                <w:lang w:val="en-US"/>
              </w:rPr>
              <w:t>CR</w:t>
            </w:r>
            <w:r w:rsidRPr="00477F4B">
              <w:rPr>
                <w:sz w:val="18"/>
                <w:szCs w:val="18"/>
              </w:rPr>
              <w:t>-132-8</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Фитинг прямой, 10х10 мм, металл Китай </w:t>
            </w:r>
            <w:r w:rsidRPr="00477F4B">
              <w:rPr>
                <w:sz w:val="18"/>
                <w:szCs w:val="18"/>
                <w:lang w:val="en-US"/>
              </w:rPr>
              <w:t>CR</w:t>
            </w:r>
            <w:r w:rsidRPr="00477F4B">
              <w:rPr>
                <w:sz w:val="18"/>
                <w:szCs w:val="18"/>
              </w:rPr>
              <w:t>-132-10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Фитинг прямой, 12х12 мм, металл Китай </w:t>
            </w:r>
            <w:r w:rsidRPr="00477F4B">
              <w:rPr>
                <w:sz w:val="18"/>
                <w:szCs w:val="18"/>
                <w:lang w:val="en-US"/>
              </w:rPr>
              <w:t>CR</w:t>
            </w:r>
            <w:r w:rsidRPr="00477F4B">
              <w:rPr>
                <w:sz w:val="18"/>
                <w:szCs w:val="18"/>
              </w:rPr>
              <w:t>-132-12</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Фитинг прямой, 14х14 мм, металл Китай </w:t>
            </w:r>
            <w:r w:rsidRPr="00477F4B">
              <w:rPr>
                <w:sz w:val="18"/>
                <w:szCs w:val="18"/>
                <w:lang w:val="en-US"/>
              </w:rPr>
              <w:t>CR</w:t>
            </w:r>
            <w:r w:rsidRPr="00477F4B">
              <w:rPr>
                <w:sz w:val="18"/>
                <w:szCs w:val="18"/>
              </w:rPr>
              <w:t>-132-14</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Сошка ГУР КАМАЗ 4310-3401090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Гайка сошки ГУР КАМАЗ 4310 М 45х1.5 853567</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Насос ГУР 21214 в сборе с кронштейном и </w:t>
            </w:r>
            <w:proofErr w:type="spellStart"/>
            <w:r w:rsidRPr="00477F4B">
              <w:rPr>
                <w:sz w:val="18"/>
                <w:szCs w:val="18"/>
              </w:rPr>
              <w:t>шкифом</w:t>
            </w:r>
            <w:proofErr w:type="spellEnd"/>
            <w:r w:rsidRPr="00477F4B">
              <w:rPr>
                <w:sz w:val="18"/>
                <w:szCs w:val="18"/>
              </w:rPr>
              <w:t xml:space="preserve"> (клиновой) «Рулевые системы» 21214-3407009-10</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 xml:space="preserve">Турбокомпрессор КАМАЗ ЕВРО-4 7С-6М левый СПЕЦМАШ 740.60-1118013 </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477F4B" w:rsidRPr="00477F4B" w:rsidTr="005360A6">
        <w:trPr>
          <w:trHeight w:val="281"/>
        </w:trPr>
        <w:tc>
          <w:tcPr>
            <w:tcW w:w="2050" w:type="dxa"/>
            <w:vMerge/>
            <w:tcBorders>
              <w:left w:val="single" w:sz="4" w:space="0" w:color="auto"/>
              <w:right w:val="single" w:sz="4" w:space="0" w:color="auto"/>
            </w:tcBorders>
            <w:shd w:val="clear" w:color="auto" w:fill="auto"/>
            <w:vAlign w:val="center"/>
          </w:tcPr>
          <w:p w:rsidR="00477F4B" w:rsidRPr="00162315" w:rsidRDefault="00477F4B" w:rsidP="000C1A3F">
            <w:pPr>
              <w:jc w:val="center"/>
              <w:rPr>
                <w:noProof/>
              </w:rPr>
            </w:pPr>
          </w:p>
        </w:tc>
        <w:tc>
          <w:tcPr>
            <w:tcW w:w="7655"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b/>
                <w:sz w:val="18"/>
                <w:szCs w:val="18"/>
              </w:rPr>
            </w:pPr>
            <w:r w:rsidRPr="00477F4B">
              <w:rPr>
                <w:rStyle w:val="af"/>
                <w:b w:val="0"/>
                <w:sz w:val="18"/>
                <w:szCs w:val="18"/>
                <w:shd w:val="clear" w:color="auto" w:fill="FFFFFF"/>
              </w:rPr>
              <w:t>Цилиндр тормозной главный ГАЗ-3309, 33081, 4301 (ОАО ГАЗ) 3309-3505010 (производитель АО ГАЗ — Россия)</w:t>
            </w:r>
          </w:p>
        </w:tc>
        <w:tc>
          <w:tcPr>
            <w:tcW w:w="1134" w:type="dxa"/>
            <w:tcBorders>
              <w:top w:val="single" w:sz="4" w:space="0" w:color="auto"/>
              <w:left w:val="single" w:sz="4" w:space="0" w:color="auto"/>
              <w:bottom w:val="single" w:sz="4" w:space="0" w:color="auto"/>
              <w:right w:val="single" w:sz="4" w:space="0" w:color="auto"/>
            </w:tcBorders>
            <w:vAlign w:val="center"/>
          </w:tcPr>
          <w:p w:rsidR="00477F4B" w:rsidRPr="00477F4B" w:rsidRDefault="00477F4B" w:rsidP="00621EE2">
            <w:pPr>
              <w:jc w:val="center"/>
              <w:rPr>
                <w:sz w:val="18"/>
                <w:szCs w:val="18"/>
              </w:rPr>
            </w:pPr>
            <w:r w:rsidRPr="00477F4B">
              <w:rPr>
                <w:sz w:val="18"/>
                <w:szCs w:val="18"/>
              </w:rPr>
              <w:t>шт.</w:t>
            </w:r>
          </w:p>
        </w:tc>
        <w:tc>
          <w:tcPr>
            <w:tcW w:w="1134" w:type="dxa"/>
            <w:tcBorders>
              <w:top w:val="single" w:sz="4" w:space="0" w:color="auto"/>
              <w:bottom w:val="single" w:sz="4" w:space="0" w:color="auto"/>
            </w:tcBorders>
            <w:shd w:val="clear" w:color="auto" w:fill="auto"/>
            <w:vAlign w:val="center"/>
          </w:tcPr>
          <w:p w:rsidR="00477F4B" w:rsidRPr="00477F4B" w:rsidRDefault="00477F4B" w:rsidP="00621EE2">
            <w:pPr>
              <w:jc w:val="center"/>
              <w:rPr>
                <w:sz w:val="18"/>
                <w:szCs w:val="18"/>
              </w:rPr>
            </w:pPr>
            <w:r w:rsidRPr="00477F4B">
              <w:rPr>
                <w:sz w:val="18"/>
                <w:szCs w:val="18"/>
              </w:rPr>
              <w:t>1</w:t>
            </w:r>
          </w:p>
        </w:tc>
        <w:tc>
          <w:tcPr>
            <w:tcW w:w="1559" w:type="dxa"/>
            <w:tcBorders>
              <w:top w:val="single" w:sz="4" w:space="0" w:color="auto"/>
              <w:left w:val="nil"/>
              <w:bottom w:val="single" w:sz="4" w:space="0" w:color="auto"/>
              <w:right w:val="single" w:sz="8" w:space="0" w:color="auto"/>
            </w:tcBorders>
            <w:shd w:val="clear" w:color="auto" w:fill="auto"/>
            <w:vAlign w:val="center"/>
          </w:tcPr>
          <w:p w:rsidR="00477F4B" w:rsidRPr="00477F4B" w:rsidRDefault="00477F4B" w:rsidP="00910213">
            <w:pPr>
              <w:jc w:val="center"/>
              <w:rPr>
                <w:sz w:val="18"/>
                <w:szCs w:val="18"/>
              </w:rPr>
            </w:pPr>
          </w:p>
        </w:tc>
        <w:tc>
          <w:tcPr>
            <w:tcW w:w="1559" w:type="dxa"/>
            <w:vAlign w:val="center"/>
          </w:tcPr>
          <w:p w:rsidR="00477F4B" w:rsidRPr="00477F4B" w:rsidRDefault="00477F4B" w:rsidP="00910213">
            <w:pPr>
              <w:jc w:val="center"/>
              <w:rPr>
                <w:sz w:val="18"/>
                <w:szCs w:val="18"/>
              </w:rPr>
            </w:pPr>
          </w:p>
        </w:tc>
      </w:tr>
      <w:tr w:rsidR="00910213" w:rsidRPr="00645A4C" w:rsidTr="00162315">
        <w:trPr>
          <w:trHeight w:val="359"/>
        </w:trPr>
        <w:tc>
          <w:tcPr>
            <w:tcW w:w="15091" w:type="dxa"/>
            <w:gridSpan w:val="6"/>
            <w:tcBorders>
              <w:left w:val="single" w:sz="4" w:space="0" w:color="auto"/>
            </w:tcBorders>
            <w:shd w:val="clear" w:color="auto" w:fill="auto"/>
            <w:vAlign w:val="center"/>
          </w:tcPr>
          <w:p w:rsidR="00910213" w:rsidRPr="00DC5D9A" w:rsidRDefault="00910213" w:rsidP="002A6310">
            <w:r w:rsidRPr="00645A4C">
              <w:rPr>
                <w:noProof/>
              </w:rPr>
              <w:t xml:space="preserve">ИТОГО: </w:t>
            </w:r>
          </w:p>
        </w:tc>
      </w:tr>
    </w:tbl>
    <w:p w:rsidR="00096163" w:rsidRPr="00645A4C" w:rsidRDefault="00044E56" w:rsidP="00044E56">
      <w:pPr>
        <w:jc w:val="both"/>
        <w:rPr>
          <w:b/>
          <w:sz w:val="20"/>
          <w:szCs w:val="20"/>
        </w:rPr>
      </w:pPr>
      <w:r w:rsidRPr="00162315">
        <w:rPr>
          <w:b/>
          <w:bCs/>
          <w:sz w:val="20"/>
          <w:szCs w:val="20"/>
        </w:rPr>
        <w:t xml:space="preserve">               </w:t>
      </w:r>
      <w:r w:rsidR="00096163" w:rsidRPr="00645A4C">
        <w:rPr>
          <w:b/>
          <w:bCs/>
          <w:sz w:val="20"/>
          <w:szCs w:val="20"/>
        </w:rPr>
        <w:t>Требования к качеству поставляемой продукции</w:t>
      </w:r>
    </w:p>
    <w:p w:rsidR="00096163" w:rsidRPr="00645A4C" w:rsidRDefault="00096163" w:rsidP="00096163">
      <w:pPr>
        <w:ind w:left="284" w:firstLine="440"/>
        <w:jc w:val="both"/>
        <w:rPr>
          <w:b/>
          <w:bCs/>
          <w:color w:val="000000"/>
          <w:sz w:val="20"/>
          <w:szCs w:val="20"/>
        </w:rPr>
      </w:pPr>
      <w:r w:rsidRPr="00645A4C">
        <w:rPr>
          <w:sz w:val="20"/>
          <w:szCs w:val="20"/>
        </w:rPr>
        <w:t xml:space="preserve">Поставляемый товар разрешен к применению на территории Российской Федерации. Качество поставляемого товара соответствует </w:t>
      </w:r>
      <w:r w:rsidR="00044E56" w:rsidRPr="00645A4C">
        <w:rPr>
          <w:sz w:val="20"/>
          <w:szCs w:val="20"/>
        </w:rPr>
        <w:t>требованиям,</w:t>
      </w:r>
      <w:r w:rsidRPr="00645A4C">
        <w:rPr>
          <w:sz w:val="20"/>
          <w:szCs w:val="20"/>
        </w:rPr>
        <w:t xml:space="preserve"> указанным в функциональных (качественных) характеристиках товара</w:t>
      </w:r>
      <w:r w:rsidRPr="00645A4C">
        <w:rPr>
          <w:bCs/>
          <w:color w:val="000000"/>
          <w:sz w:val="20"/>
          <w:szCs w:val="20"/>
        </w:rPr>
        <w:t>.</w:t>
      </w:r>
    </w:p>
    <w:p w:rsidR="00096163" w:rsidRPr="00645A4C" w:rsidRDefault="00096163" w:rsidP="00096163">
      <w:pPr>
        <w:ind w:left="284" w:firstLine="440"/>
        <w:jc w:val="both"/>
        <w:rPr>
          <w:sz w:val="20"/>
          <w:szCs w:val="20"/>
        </w:rPr>
      </w:pPr>
      <w:r w:rsidRPr="00645A4C">
        <w:rPr>
          <w:sz w:val="20"/>
          <w:szCs w:val="20"/>
        </w:rPr>
        <w:t xml:space="preserve">Поставщик гарантирует качество и безопасность поставляемого Товара в соответствии с действующими стандартами РФ, , утвержденными на данный вид Товара с предоставлением сертификатов, для данного вида товаров в соответствии с законодательством Российской Федерации. </w:t>
      </w:r>
    </w:p>
    <w:p w:rsidR="00096163" w:rsidRPr="00645A4C" w:rsidRDefault="00096163" w:rsidP="00096163">
      <w:pPr>
        <w:ind w:left="284" w:firstLine="440"/>
        <w:jc w:val="both"/>
        <w:rPr>
          <w:sz w:val="20"/>
          <w:szCs w:val="20"/>
        </w:rPr>
      </w:pPr>
      <w:r w:rsidRPr="00645A4C">
        <w:rPr>
          <w:sz w:val="20"/>
          <w:szCs w:val="20"/>
        </w:rPr>
        <w:t>Товар д</w:t>
      </w:r>
      <w:r w:rsidR="00AD25AE" w:rsidRPr="00645A4C">
        <w:rPr>
          <w:sz w:val="20"/>
          <w:szCs w:val="20"/>
        </w:rPr>
        <w:t>олжен быть надлежащего качества, новым</w:t>
      </w:r>
    </w:p>
    <w:p w:rsidR="00096163" w:rsidRPr="00645A4C" w:rsidRDefault="00096163" w:rsidP="005973C4">
      <w:pPr>
        <w:ind w:left="284" w:firstLine="424"/>
        <w:jc w:val="both"/>
        <w:rPr>
          <w:sz w:val="20"/>
          <w:szCs w:val="20"/>
        </w:rPr>
      </w:pPr>
      <w:r w:rsidRPr="00645A4C">
        <w:rPr>
          <w:sz w:val="20"/>
          <w:szCs w:val="20"/>
        </w:rPr>
        <w:t>Доставка товара до склада Государственного заказчика осуществляется Поставщиком за свой счет.</w:t>
      </w:r>
    </w:p>
    <w:p w:rsidR="00096163" w:rsidRPr="00645A4C" w:rsidRDefault="00096163" w:rsidP="00096163">
      <w:pPr>
        <w:ind w:left="284" w:firstLine="440"/>
        <w:jc w:val="both"/>
        <w:rPr>
          <w:color w:val="000000"/>
          <w:sz w:val="20"/>
          <w:szCs w:val="20"/>
        </w:rPr>
      </w:pPr>
      <w:r w:rsidRPr="00645A4C">
        <w:rPr>
          <w:sz w:val="20"/>
          <w:szCs w:val="20"/>
        </w:rPr>
        <w:t>Упаковка соответствует установленным законодательством требованиям к упаковке, транспортировке и хранению на данный вид товара.</w:t>
      </w: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293775" w:rsidRDefault="00293775" w:rsidP="00293775">
            <w:pPr>
              <w:rPr>
                <w:b/>
              </w:rPr>
            </w:pPr>
            <w:r>
              <w:rPr>
                <w:b/>
              </w:rPr>
              <w:t>____________________</w:t>
            </w:r>
          </w:p>
          <w:p w:rsidR="00BC007A" w:rsidRPr="00645A4C" w:rsidRDefault="00BC007A" w:rsidP="00293775">
            <w:pPr>
              <w:rPr>
                <w:b/>
              </w:rPr>
            </w:pPr>
          </w:p>
        </w:tc>
      </w:tr>
      <w:tr w:rsidR="00BC007A" w:rsidRPr="00645A4C" w:rsidTr="00706563">
        <w:trPr>
          <w:trHeight w:val="1184"/>
          <w:jc w:val="center"/>
        </w:trPr>
        <w:tc>
          <w:tcPr>
            <w:tcW w:w="6605" w:type="dxa"/>
            <w:shd w:val="clear" w:color="auto" w:fill="auto"/>
          </w:tcPr>
          <w:p w:rsidR="00293775" w:rsidRDefault="00293775" w:rsidP="00293775">
            <w:pPr>
              <w:rPr>
                <w:b/>
              </w:rPr>
            </w:pPr>
            <w:r>
              <w:rPr>
                <w:b/>
              </w:rPr>
              <w:t>____________________</w:t>
            </w:r>
          </w:p>
          <w:p w:rsidR="00BC007A" w:rsidRPr="00645A4C" w:rsidRDefault="00BC007A" w:rsidP="00706563">
            <w:pPr>
              <w:widowControl w:val="0"/>
            </w:pPr>
          </w:p>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706563">
            <w:pPr>
              <w:widowControl w:val="0"/>
            </w:pPr>
          </w:p>
        </w:tc>
        <w:tc>
          <w:tcPr>
            <w:tcW w:w="7424" w:type="dxa"/>
            <w:shd w:val="clear" w:color="auto" w:fill="auto"/>
          </w:tcPr>
          <w:p w:rsidR="00293775" w:rsidRDefault="00293775" w:rsidP="00293775">
            <w:pPr>
              <w:rPr>
                <w:b/>
              </w:rPr>
            </w:pPr>
            <w:r>
              <w:rPr>
                <w:b/>
              </w:rPr>
              <w:t>____________________</w:t>
            </w:r>
          </w:p>
          <w:p w:rsidR="00BC007A" w:rsidRPr="00645A4C" w:rsidRDefault="00BC007A" w:rsidP="00706563">
            <w:pPr>
              <w:widowControl w:val="0"/>
            </w:pPr>
          </w:p>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DC21A6">
            <w:pPr>
              <w:widowControl w:val="0"/>
            </w:pPr>
          </w:p>
        </w:tc>
      </w:tr>
    </w:tbl>
    <w:p w:rsidR="00096163" w:rsidRPr="00645A4C" w:rsidRDefault="00096163" w:rsidP="00096163">
      <w:pPr>
        <w:widowControl w:val="0"/>
        <w:jc w:val="right"/>
        <w:rPr>
          <w:b/>
        </w:rPr>
      </w:pPr>
    </w:p>
    <w:p w:rsidR="00BC007A" w:rsidRPr="00645A4C" w:rsidRDefault="00BC007A" w:rsidP="00096163">
      <w:pPr>
        <w:widowControl w:val="0"/>
        <w:jc w:val="right"/>
        <w:rPr>
          <w:b/>
        </w:rPr>
        <w:sectPr w:rsidR="00BC007A" w:rsidRPr="00645A4C" w:rsidSect="004B1FC4">
          <w:pgSz w:w="16838" w:h="11906" w:orient="landscape"/>
          <w:pgMar w:top="719" w:right="992" w:bottom="284" w:left="567" w:header="708" w:footer="708" w:gutter="0"/>
          <w:cols w:space="708"/>
          <w:docGrid w:linePitch="360"/>
        </w:sectPr>
      </w:pPr>
    </w:p>
    <w:p w:rsidR="00096163" w:rsidRPr="00645A4C" w:rsidRDefault="00096163" w:rsidP="00096163">
      <w:pPr>
        <w:widowControl w:val="0"/>
        <w:jc w:val="right"/>
      </w:pPr>
    </w:p>
    <w:p w:rsidR="00096163" w:rsidRPr="00645A4C" w:rsidRDefault="00096163" w:rsidP="00C41EBB">
      <w:pPr>
        <w:widowControl w:val="0"/>
        <w:jc w:val="right"/>
      </w:pPr>
      <w:r w:rsidRPr="00645A4C">
        <w:t>Приложение №2</w:t>
      </w:r>
    </w:p>
    <w:p w:rsidR="00096163" w:rsidRPr="00645A4C" w:rsidRDefault="00096163" w:rsidP="00C41EBB">
      <w:pPr>
        <w:pStyle w:val="2"/>
        <w:tabs>
          <w:tab w:val="left" w:pos="6480"/>
        </w:tabs>
        <w:spacing w:line="240" w:lineRule="auto"/>
        <w:ind w:right="-74" w:firstLine="0"/>
        <w:jc w:val="right"/>
        <w:rPr>
          <w:szCs w:val="24"/>
        </w:rPr>
      </w:pPr>
      <w:r w:rsidRPr="00645A4C">
        <w:rPr>
          <w:szCs w:val="24"/>
        </w:rPr>
        <w:t xml:space="preserve">к Государственному контракту  № _______________ </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pPr>
    </w:p>
    <w:p w:rsidR="00592DE4" w:rsidRPr="00645A4C" w:rsidRDefault="00096163" w:rsidP="00592DE4">
      <w:pPr>
        <w:widowControl w:val="0"/>
        <w:jc w:val="center"/>
        <w:rPr>
          <w:b/>
        </w:rPr>
      </w:pPr>
      <w:r w:rsidRPr="00645A4C">
        <w:rPr>
          <w:b/>
        </w:rPr>
        <w:t xml:space="preserve">Календарный план  </w:t>
      </w:r>
    </w:p>
    <w:tbl>
      <w:tblPr>
        <w:tblpPr w:leftFromText="180" w:rightFromText="180" w:vertAnchor="text" w:tblpY="1"/>
        <w:tblOverlap w:val="neve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99"/>
        <w:gridCol w:w="2628"/>
        <w:gridCol w:w="2410"/>
        <w:gridCol w:w="4110"/>
      </w:tblGrid>
      <w:tr w:rsidR="006B48B0" w:rsidRPr="00645A4C" w:rsidTr="002242BB">
        <w:trPr>
          <w:trHeight w:val="981"/>
        </w:trPr>
        <w:tc>
          <w:tcPr>
            <w:tcW w:w="599"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w:t>
            </w:r>
          </w:p>
          <w:p w:rsidR="006B48B0" w:rsidRPr="00645A4C" w:rsidRDefault="006B48B0" w:rsidP="00810831">
            <w:pPr>
              <w:jc w:val="center"/>
              <w:rPr>
                <w:b/>
              </w:rPr>
            </w:pPr>
            <w:r w:rsidRPr="00645A4C">
              <w:rPr>
                <w:b/>
              </w:rPr>
              <w:t>п\п</w:t>
            </w:r>
          </w:p>
        </w:tc>
        <w:tc>
          <w:tcPr>
            <w:tcW w:w="2628"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pStyle w:val="ConsPlusNormal"/>
              <w:widowControl w:val="0"/>
              <w:ind w:firstLine="0"/>
              <w:jc w:val="center"/>
              <w:rPr>
                <w:rFonts w:ascii="Times New Roman" w:hAnsi="Times New Roman"/>
                <w:b/>
              </w:rPr>
            </w:pPr>
            <w:r w:rsidRPr="00645A4C">
              <w:rPr>
                <w:rFonts w:ascii="Times New Roman" w:hAnsi="Times New Roman"/>
                <w:b/>
              </w:rPr>
              <w:t>Наименование</w:t>
            </w:r>
          </w:p>
        </w:tc>
        <w:tc>
          <w:tcPr>
            <w:tcW w:w="24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highlight w:val="yellow"/>
              </w:rPr>
            </w:pPr>
            <w:r w:rsidRPr="00645A4C">
              <w:rPr>
                <w:b/>
              </w:rPr>
              <w:t>График поставки</w:t>
            </w:r>
          </w:p>
        </w:tc>
        <w:tc>
          <w:tcPr>
            <w:tcW w:w="4110" w:type="dxa"/>
            <w:tcBorders>
              <w:top w:val="single" w:sz="4" w:space="0" w:color="auto"/>
              <w:left w:val="single" w:sz="4" w:space="0" w:color="auto"/>
              <w:bottom w:val="single" w:sz="4" w:space="0" w:color="auto"/>
              <w:right w:val="single" w:sz="4" w:space="0" w:color="auto"/>
            </w:tcBorders>
            <w:vAlign w:val="center"/>
          </w:tcPr>
          <w:p w:rsidR="006B48B0" w:rsidRPr="00645A4C" w:rsidRDefault="006B48B0" w:rsidP="00810831">
            <w:pPr>
              <w:jc w:val="center"/>
              <w:rPr>
                <w:b/>
              </w:rPr>
            </w:pPr>
            <w:r w:rsidRPr="00645A4C">
              <w:rPr>
                <w:b/>
              </w:rPr>
              <w:t>Грузополучатель</w:t>
            </w:r>
          </w:p>
        </w:tc>
      </w:tr>
      <w:tr w:rsidR="00044E56" w:rsidRPr="00645A4C" w:rsidTr="002242BB">
        <w:trPr>
          <w:trHeight w:val="280"/>
        </w:trPr>
        <w:tc>
          <w:tcPr>
            <w:tcW w:w="599" w:type="dxa"/>
            <w:tcBorders>
              <w:top w:val="single" w:sz="4" w:space="0" w:color="auto"/>
              <w:left w:val="single" w:sz="4" w:space="0" w:color="auto"/>
              <w:bottom w:val="single" w:sz="4" w:space="0" w:color="auto"/>
              <w:right w:val="single" w:sz="4" w:space="0" w:color="auto"/>
            </w:tcBorders>
            <w:vAlign w:val="center"/>
          </w:tcPr>
          <w:p w:rsidR="00044E56" w:rsidRPr="00645A4C" w:rsidRDefault="00044E56" w:rsidP="00810831">
            <w:pPr>
              <w:jc w:val="center"/>
            </w:pPr>
            <w:r w:rsidRPr="00645A4C">
              <w:t>1</w:t>
            </w:r>
          </w:p>
        </w:tc>
        <w:tc>
          <w:tcPr>
            <w:tcW w:w="2628" w:type="dxa"/>
            <w:tcBorders>
              <w:top w:val="single" w:sz="4" w:space="0" w:color="auto"/>
              <w:left w:val="single" w:sz="4" w:space="0" w:color="auto"/>
              <w:bottom w:val="single" w:sz="4" w:space="0" w:color="auto"/>
              <w:right w:val="single" w:sz="4" w:space="0" w:color="auto"/>
            </w:tcBorders>
            <w:vAlign w:val="center"/>
          </w:tcPr>
          <w:p w:rsidR="00044E56" w:rsidRPr="00645A4C" w:rsidRDefault="004556DE" w:rsidP="00645A4C">
            <w:pPr>
              <w:jc w:val="center"/>
              <w:rPr>
                <w:color w:val="000000"/>
              </w:rPr>
            </w:pPr>
            <w:r w:rsidRPr="00645A4C">
              <w:rPr>
                <w:noProof/>
              </w:rPr>
              <w:t xml:space="preserve">поставка </w:t>
            </w:r>
            <w:r>
              <w:rPr>
                <w:noProof/>
              </w:rPr>
              <w:t>запасных частей для автотра</w:t>
            </w:r>
            <w:r w:rsidR="002538C7">
              <w:rPr>
                <w:noProof/>
              </w:rPr>
              <w:t>н</w:t>
            </w:r>
            <w:r>
              <w:rPr>
                <w:noProof/>
              </w:rPr>
              <w:t>спорта</w:t>
            </w:r>
          </w:p>
        </w:tc>
        <w:tc>
          <w:tcPr>
            <w:tcW w:w="2410" w:type="dxa"/>
            <w:tcBorders>
              <w:top w:val="single" w:sz="4" w:space="0" w:color="auto"/>
              <w:left w:val="single" w:sz="4" w:space="0" w:color="auto"/>
              <w:right w:val="single" w:sz="4" w:space="0" w:color="auto"/>
            </w:tcBorders>
            <w:vAlign w:val="center"/>
          </w:tcPr>
          <w:p w:rsidR="00044E56" w:rsidRPr="00645A4C" w:rsidRDefault="00477F4B" w:rsidP="00910213">
            <w:pPr>
              <w:tabs>
                <w:tab w:val="left" w:pos="5171"/>
              </w:tabs>
              <w:jc w:val="center"/>
            </w:pPr>
            <w:r>
              <w:t>30</w:t>
            </w:r>
            <w:r w:rsidR="003262D8" w:rsidRPr="00645A4C">
              <w:t xml:space="preserve"> календарных </w:t>
            </w:r>
            <w:r w:rsidR="00044E56" w:rsidRPr="00645A4C">
              <w:t xml:space="preserve"> дней с момента </w:t>
            </w:r>
            <w:r w:rsidR="00910213" w:rsidRPr="00645A4C">
              <w:t xml:space="preserve">заключения государственного контракта </w:t>
            </w:r>
            <w:r w:rsidR="00592DE4" w:rsidRPr="00645A4C">
              <w:t xml:space="preserve"> </w:t>
            </w:r>
          </w:p>
        </w:tc>
        <w:tc>
          <w:tcPr>
            <w:tcW w:w="4110" w:type="dxa"/>
            <w:tcBorders>
              <w:top w:val="single" w:sz="4" w:space="0" w:color="auto"/>
              <w:left w:val="single" w:sz="4" w:space="0" w:color="auto"/>
              <w:bottom w:val="single" w:sz="4" w:space="0" w:color="auto"/>
              <w:right w:val="single" w:sz="4" w:space="0" w:color="auto"/>
            </w:tcBorders>
            <w:vAlign w:val="center"/>
          </w:tcPr>
          <w:p w:rsidR="00A506BC" w:rsidRPr="00645A4C" w:rsidRDefault="00C5371C" w:rsidP="00C5371C">
            <w:pPr>
              <w:jc w:val="center"/>
            </w:pPr>
            <w:r w:rsidRPr="00645A4C">
              <w:t xml:space="preserve">Российская Федерация, </w:t>
            </w:r>
            <w:r w:rsidR="002242BB" w:rsidRPr="00645A4C">
              <w:t xml:space="preserve"> 66</w:t>
            </w:r>
            <w:r w:rsidR="00A506BC" w:rsidRPr="00645A4C">
              <w:t>6785</w:t>
            </w:r>
            <w:r w:rsidR="002242BB" w:rsidRPr="00645A4C">
              <w:t xml:space="preserve">, Иркутская область, </w:t>
            </w:r>
            <w:proofErr w:type="gramStart"/>
            <w:r w:rsidR="002242BB" w:rsidRPr="00645A4C">
              <w:t>г</w:t>
            </w:r>
            <w:proofErr w:type="gramEnd"/>
            <w:r w:rsidR="002242BB" w:rsidRPr="00645A4C">
              <w:t xml:space="preserve">. </w:t>
            </w:r>
            <w:r w:rsidR="00A506BC" w:rsidRPr="00645A4C">
              <w:t xml:space="preserve">Усть-Кут, </w:t>
            </w:r>
            <w:r w:rsidR="00A506BC" w:rsidRPr="00645A4C">
              <w:br/>
              <w:t xml:space="preserve">ул. </w:t>
            </w:r>
            <w:proofErr w:type="spellStart"/>
            <w:r w:rsidR="00A506BC" w:rsidRPr="00645A4C">
              <w:t>Якуримская</w:t>
            </w:r>
            <w:proofErr w:type="spellEnd"/>
            <w:r w:rsidR="00A506BC" w:rsidRPr="00645A4C">
              <w:t xml:space="preserve">, 27 </w:t>
            </w:r>
          </w:p>
          <w:p w:rsidR="00C5371C" w:rsidRPr="00645A4C" w:rsidRDefault="00A506BC" w:rsidP="00DA7254">
            <w:pPr>
              <w:jc w:val="center"/>
            </w:pPr>
            <w:r w:rsidRPr="00645A4C">
              <w:t>ФКУ КП-20 ГУФСИН России по Иркутской области</w:t>
            </w:r>
          </w:p>
          <w:p w:rsidR="00C5371C" w:rsidRPr="00645A4C" w:rsidRDefault="00C5371C" w:rsidP="00DA7254">
            <w:pPr>
              <w:jc w:val="center"/>
              <w:rPr>
                <w:color w:val="FF0000"/>
              </w:rPr>
            </w:pPr>
          </w:p>
        </w:tc>
      </w:tr>
    </w:tbl>
    <w:tbl>
      <w:tblPr>
        <w:tblW w:w="9664" w:type="dxa"/>
        <w:jc w:val="center"/>
        <w:tblLook w:val="04A0"/>
      </w:tblPr>
      <w:tblGrid>
        <w:gridCol w:w="5037"/>
        <w:gridCol w:w="233"/>
        <w:gridCol w:w="4394"/>
      </w:tblGrid>
      <w:tr w:rsidR="00592DE4" w:rsidRPr="00645A4C" w:rsidTr="00A506BC">
        <w:trPr>
          <w:trHeight w:val="747"/>
          <w:jc w:val="center"/>
        </w:trPr>
        <w:tc>
          <w:tcPr>
            <w:tcW w:w="9664" w:type="dxa"/>
            <w:gridSpan w:val="3"/>
            <w:shd w:val="clear" w:color="auto" w:fill="auto"/>
          </w:tcPr>
          <w:p w:rsidR="00592DE4" w:rsidRPr="00645A4C" w:rsidRDefault="00592DE4" w:rsidP="00706563">
            <w:pPr>
              <w:widowControl w:val="0"/>
              <w:ind w:left="227"/>
            </w:pPr>
          </w:p>
          <w:p w:rsidR="00592DE4" w:rsidRPr="00645A4C" w:rsidRDefault="00910213" w:rsidP="00A506BC">
            <w:pPr>
              <w:widowControl w:val="0"/>
              <w:ind w:left="227"/>
            </w:pPr>
            <w:r w:rsidRPr="00645A4C">
              <w:t xml:space="preserve">Время доставки в </w:t>
            </w:r>
            <w:r w:rsidR="00875971" w:rsidRPr="00645A4C">
              <w:t>будние</w:t>
            </w:r>
            <w:r w:rsidRPr="00645A4C">
              <w:t xml:space="preserve"> дни</w:t>
            </w:r>
            <w:r w:rsidR="00875971" w:rsidRPr="00645A4C">
              <w:t xml:space="preserve"> с 09.00 до 17.00 (обеденное время с 13.00 до 14.00)</w:t>
            </w:r>
          </w:p>
          <w:p w:rsidR="00A506BC" w:rsidRPr="00645A4C" w:rsidRDefault="00A506BC" w:rsidP="00A506BC">
            <w:pPr>
              <w:widowControl w:val="0"/>
              <w:ind w:left="227"/>
            </w:pPr>
          </w:p>
          <w:p w:rsidR="00A506BC" w:rsidRPr="00645A4C" w:rsidRDefault="00A506BC" w:rsidP="00A506BC">
            <w:pPr>
              <w:widowControl w:val="0"/>
              <w:ind w:left="227"/>
            </w:pPr>
            <w:r w:rsidRPr="00645A4C">
              <w:t>Контактный номер Государственного заказчика:</w:t>
            </w:r>
            <w:r w:rsidR="00BC5E8F">
              <w:t xml:space="preserve"> +79086634010</w:t>
            </w:r>
          </w:p>
          <w:p w:rsidR="00A506BC" w:rsidRPr="00645A4C" w:rsidRDefault="00A506BC" w:rsidP="00A506BC">
            <w:pPr>
              <w:widowControl w:val="0"/>
              <w:ind w:left="227"/>
            </w:pPr>
            <w:r w:rsidRPr="00645A4C">
              <w:t>Контактный номер Поставщика:</w:t>
            </w:r>
            <w:r w:rsidR="00BC5E8F">
              <w:t xml:space="preserve"> </w:t>
            </w:r>
            <w:r w:rsidR="00BC5E8F" w:rsidRPr="00D941A3">
              <w:t>+7(953)399-05-99</w:t>
            </w:r>
          </w:p>
          <w:p w:rsidR="00592DE4" w:rsidRPr="00645A4C" w:rsidRDefault="00592DE4" w:rsidP="00706563">
            <w:pPr>
              <w:widowControl w:val="0"/>
              <w:rPr>
                <w:b/>
              </w:rPr>
            </w:pPr>
          </w:p>
          <w:p w:rsidR="00592DE4" w:rsidRPr="00645A4C" w:rsidRDefault="00592DE4" w:rsidP="00706563">
            <w:pPr>
              <w:widowControl w:val="0"/>
              <w:rPr>
                <w:b/>
              </w:rPr>
            </w:pPr>
          </w:p>
          <w:p w:rsidR="00592DE4" w:rsidRPr="00645A4C" w:rsidRDefault="00592DE4" w:rsidP="00706563">
            <w:pPr>
              <w:pStyle w:val="ae"/>
              <w:spacing w:before="0" w:after="0"/>
              <w:ind w:left="0"/>
              <w:jc w:val="left"/>
              <w:rPr>
                <w:b/>
                <w:szCs w:val="24"/>
              </w:rPr>
            </w:pPr>
          </w:p>
        </w:tc>
      </w:tr>
      <w:tr w:rsidR="00592DE4" w:rsidRPr="00645A4C" w:rsidTr="00A506BC">
        <w:trPr>
          <w:trHeight w:val="910"/>
          <w:jc w:val="center"/>
        </w:trPr>
        <w:tc>
          <w:tcPr>
            <w:tcW w:w="5037" w:type="dxa"/>
            <w:shd w:val="clear" w:color="auto" w:fill="auto"/>
          </w:tcPr>
          <w:p w:rsidR="00592DE4" w:rsidRPr="00645A4C" w:rsidRDefault="00592DE4" w:rsidP="00706563">
            <w:pPr>
              <w:widowControl w:val="0"/>
              <w:ind w:left="227"/>
              <w:rPr>
                <w:b/>
              </w:rPr>
            </w:pPr>
            <w:r w:rsidRPr="00645A4C">
              <w:rPr>
                <w:b/>
              </w:rPr>
              <w:t>«Государственный заказчик»</w:t>
            </w:r>
          </w:p>
          <w:p w:rsidR="00592DE4" w:rsidRPr="00645A4C" w:rsidRDefault="00592DE4" w:rsidP="00706563">
            <w:pPr>
              <w:widowControl w:val="0"/>
              <w:ind w:left="227"/>
              <w:rPr>
                <w:b/>
              </w:rPr>
            </w:pPr>
            <w:r w:rsidRPr="00645A4C">
              <w:rPr>
                <w:b/>
              </w:rPr>
              <w:t xml:space="preserve">ФКУ КП-20 ГУФСИН России </w:t>
            </w:r>
          </w:p>
          <w:p w:rsidR="00592DE4" w:rsidRPr="00645A4C" w:rsidRDefault="00592DE4" w:rsidP="00706563">
            <w:pPr>
              <w:widowControl w:val="0"/>
              <w:ind w:left="227"/>
              <w:rPr>
                <w:b/>
              </w:rPr>
            </w:pPr>
            <w:r w:rsidRPr="00645A4C">
              <w:rPr>
                <w:b/>
              </w:rPr>
              <w:t>по Иркутской области</w:t>
            </w:r>
          </w:p>
        </w:tc>
        <w:tc>
          <w:tcPr>
            <w:tcW w:w="4627" w:type="dxa"/>
            <w:gridSpan w:val="2"/>
            <w:shd w:val="clear" w:color="auto" w:fill="auto"/>
          </w:tcPr>
          <w:p w:rsidR="00592DE4" w:rsidRPr="00645A4C" w:rsidRDefault="00592DE4" w:rsidP="00706563">
            <w:pPr>
              <w:widowControl w:val="0"/>
              <w:rPr>
                <w:b/>
              </w:rPr>
            </w:pPr>
            <w:r w:rsidRPr="00645A4C">
              <w:rPr>
                <w:b/>
              </w:rPr>
              <w:t>«Поставщик»</w:t>
            </w:r>
          </w:p>
          <w:p w:rsidR="00293775" w:rsidRDefault="00293775" w:rsidP="00293775">
            <w:pPr>
              <w:rPr>
                <w:b/>
              </w:rPr>
            </w:pPr>
            <w:r>
              <w:rPr>
                <w:b/>
              </w:rPr>
              <w:t>____________________</w:t>
            </w:r>
          </w:p>
          <w:p w:rsidR="00592DE4" w:rsidRPr="00645A4C" w:rsidRDefault="00592DE4" w:rsidP="00BC5E8F">
            <w:pPr>
              <w:rPr>
                <w:b/>
              </w:rPr>
            </w:pPr>
          </w:p>
        </w:tc>
      </w:tr>
      <w:tr w:rsidR="00BC007A" w:rsidRPr="00645A4C" w:rsidTr="00A506BC">
        <w:trPr>
          <w:trHeight w:val="1643"/>
          <w:jc w:val="center"/>
        </w:trPr>
        <w:tc>
          <w:tcPr>
            <w:tcW w:w="5037" w:type="dxa"/>
            <w:shd w:val="clear" w:color="auto" w:fill="auto"/>
          </w:tcPr>
          <w:p w:rsidR="00BC007A" w:rsidRPr="00645A4C" w:rsidRDefault="00BC007A" w:rsidP="00706563">
            <w:pPr>
              <w:widowControl w:val="0"/>
              <w:ind w:left="227"/>
            </w:pPr>
          </w:p>
          <w:p w:rsidR="00293775" w:rsidRDefault="00293775" w:rsidP="00293775">
            <w:pPr>
              <w:rPr>
                <w:b/>
              </w:rPr>
            </w:pPr>
            <w:r>
              <w:rPr>
                <w:b/>
              </w:rPr>
              <w:t>____________________</w:t>
            </w:r>
          </w:p>
          <w:p w:rsidR="00BC007A" w:rsidRPr="00645A4C" w:rsidRDefault="00BC007A" w:rsidP="00706563">
            <w:pPr>
              <w:widowControl w:val="0"/>
              <w:ind w:left="227"/>
            </w:pPr>
          </w:p>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293775">
            <w:pPr>
              <w:widowControl w:val="0"/>
            </w:pPr>
            <w:r w:rsidRPr="00645A4C">
              <w:t>м.п.</w:t>
            </w:r>
          </w:p>
        </w:tc>
        <w:tc>
          <w:tcPr>
            <w:tcW w:w="4627" w:type="dxa"/>
            <w:gridSpan w:val="2"/>
            <w:shd w:val="clear" w:color="auto" w:fill="auto"/>
          </w:tcPr>
          <w:p w:rsidR="00BC007A" w:rsidRPr="00645A4C" w:rsidRDefault="00BC007A" w:rsidP="00706563">
            <w:pPr>
              <w:widowControl w:val="0"/>
            </w:pPr>
          </w:p>
          <w:p w:rsidR="00293775" w:rsidRDefault="00293775" w:rsidP="00293775">
            <w:pPr>
              <w:rPr>
                <w:b/>
              </w:rPr>
            </w:pPr>
            <w:r>
              <w:rPr>
                <w:b/>
              </w:rPr>
              <w:t>____________________</w:t>
            </w:r>
          </w:p>
          <w:p w:rsidR="00BC5E8F" w:rsidRPr="00645A4C" w:rsidRDefault="00BC5E8F" w:rsidP="00706563"/>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706563">
            <w:pPr>
              <w:widowControl w:val="0"/>
            </w:pPr>
            <w:r w:rsidRPr="00645A4C">
              <w:t>м.п.</w:t>
            </w:r>
          </w:p>
        </w:tc>
      </w:tr>
      <w:tr w:rsidR="00BC007A" w:rsidRPr="00645A4C" w:rsidTr="00A506BC">
        <w:trPr>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pStyle w:val="ae"/>
              <w:spacing w:before="0" w:after="0"/>
              <w:ind w:left="0"/>
              <w:jc w:val="left"/>
              <w:rPr>
                <w:szCs w:val="24"/>
              </w:rPr>
            </w:pPr>
          </w:p>
        </w:tc>
      </w:tr>
      <w:tr w:rsidR="00BC007A" w:rsidRPr="00645A4C" w:rsidTr="00592DE4">
        <w:trPr>
          <w:trHeight w:val="1643"/>
          <w:jc w:val="center"/>
        </w:trPr>
        <w:tc>
          <w:tcPr>
            <w:tcW w:w="5270" w:type="dxa"/>
            <w:gridSpan w:val="2"/>
            <w:shd w:val="clear" w:color="auto" w:fill="auto"/>
          </w:tcPr>
          <w:p w:rsidR="00BC007A" w:rsidRPr="00645A4C" w:rsidRDefault="00BC007A" w:rsidP="00706563">
            <w:pPr>
              <w:widowControl w:val="0"/>
              <w:ind w:left="227"/>
            </w:pPr>
          </w:p>
        </w:tc>
        <w:tc>
          <w:tcPr>
            <w:tcW w:w="4394" w:type="dxa"/>
            <w:shd w:val="clear" w:color="auto" w:fill="auto"/>
          </w:tcPr>
          <w:p w:rsidR="00BC007A" w:rsidRPr="00645A4C" w:rsidRDefault="00BC007A" w:rsidP="00706563">
            <w:pPr>
              <w:widowControl w:val="0"/>
            </w:pPr>
          </w:p>
        </w:tc>
      </w:tr>
    </w:tbl>
    <w:p w:rsidR="00096163" w:rsidRPr="00645A4C" w:rsidRDefault="00096163"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BC007A" w:rsidRPr="00645A4C" w:rsidRDefault="00BC007A" w:rsidP="00096163"/>
    <w:p w:rsidR="00096163" w:rsidRPr="00645A4C" w:rsidRDefault="00096163" w:rsidP="00096163">
      <w:pPr>
        <w:pStyle w:val="2"/>
        <w:tabs>
          <w:tab w:val="left" w:pos="6480"/>
          <w:tab w:val="left" w:pos="7140"/>
          <w:tab w:val="right" w:pos="10154"/>
        </w:tabs>
        <w:spacing w:line="240" w:lineRule="auto"/>
        <w:ind w:right="-74" w:firstLine="0"/>
        <w:jc w:val="left"/>
        <w:rPr>
          <w:szCs w:val="24"/>
        </w:rPr>
        <w:sectPr w:rsidR="00096163" w:rsidRPr="00645A4C" w:rsidSect="004B1FC4">
          <w:pgSz w:w="11906" w:h="16838"/>
          <w:pgMar w:top="567" w:right="505" w:bottom="992" w:left="1321" w:header="708" w:footer="708" w:gutter="0"/>
          <w:cols w:space="708"/>
          <w:docGrid w:linePitch="360"/>
        </w:sectPr>
      </w:pPr>
    </w:p>
    <w:p w:rsidR="00096163" w:rsidRPr="00645A4C" w:rsidRDefault="00096163" w:rsidP="00096163">
      <w:pPr>
        <w:pStyle w:val="2"/>
        <w:tabs>
          <w:tab w:val="left" w:pos="6480"/>
          <w:tab w:val="left" w:pos="7140"/>
          <w:tab w:val="right" w:pos="10154"/>
        </w:tabs>
        <w:spacing w:line="240" w:lineRule="auto"/>
        <w:ind w:right="-74" w:firstLine="0"/>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p>
    <w:p w:rsidR="00096163" w:rsidRPr="00645A4C" w:rsidRDefault="00096163" w:rsidP="00096163">
      <w:pPr>
        <w:pStyle w:val="2"/>
        <w:tabs>
          <w:tab w:val="left" w:pos="6480"/>
          <w:tab w:val="left" w:pos="7140"/>
          <w:tab w:val="right" w:pos="10154"/>
        </w:tabs>
        <w:spacing w:line="240" w:lineRule="auto"/>
        <w:ind w:right="-74" w:firstLine="0"/>
        <w:jc w:val="right"/>
        <w:rPr>
          <w:szCs w:val="24"/>
        </w:rPr>
      </w:pPr>
      <w:r w:rsidRPr="00645A4C">
        <w:rPr>
          <w:szCs w:val="24"/>
        </w:rPr>
        <w:t>Приложение № 3</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к Государственному контракту № _______________</w:t>
      </w:r>
    </w:p>
    <w:p w:rsidR="00096163" w:rsidRPr="00645A4C" w:rsidRDefault="00096163" w:rsidP="00096163">
      <w:pPr>
        <w:pStyle w:val="2"/>
        <w:tabs>
          <w:tab w:val="left" w:pos="6480"/>
        </w:tabs>
        <w:spacing w:line="240" w:lineRule="auto"/>
        <w:ind w:right="-74" w:firstLine="0"/>
        <w:jc w:val="right"/>
        <w:rPr>
          <w:szCs w:val="24"/>
        </w:rPr>
      </w:pPr>
      <w:r w:rsidRPr="00645A4C">
        <w:rPr>
          <w:szCs w:val="24"/>
        </w:rPr>
        <w:t>от «____» ___________ 202</w:t>
      </w:r>
      <w:r w:rsidR="00DC21A6" w:rsidRPr="00645A4C">
        <w:rPr>
          <w:szCs w:val="24"/>
        </w:rPr>
        <w:t>6</w:t>
      </w:r>
      <w:r w:rsidRPr="00645A4C">
        <w:rPr>
          <w:szCs w:val="24"/>
        </w:rPr>
        <w:t xml:space="preserve"> г.</w:t>
      </w:r>
    </w:p>
    <w:p w:rsidR="00096163" w:rsidRPr="00645A4C" w:rsidRDefault="00096163" w:rsidP="00096163">
      <w:pPr>
        <w:widowControl w:val="0"/>
        <w:tabs>
          <w:tab w:val="left" w:pos="540"/>
        </w:tabs>
        <w:ind w:right="639"/>
        <w:jc w:val="center"/>
        <w:outlineLvl w:val="3"/>
      </w:pPr>
    </w:p>
    <w:p w:rsidR="00096163" w:rsidRPr="00645A4C" w:rsidRDefault="00096163" w:rsidP="00096163">
      <w:pPr>
        <w:widowControl w:val="0"/>
        <w:tabs>
          <w:tab w:val="left" w:pos="540"/>
        </w:tabs>
        <w:ind w:right="639"/>
        <w:jc w:val="center"/>
        <w:outlineLvl w:val="3"/>
      </w:pPr>
      <w:r w:rsidRPr="00645A4C">
        <w:t>АКТ ПРИЕМА-ПЕРЕДАЧИ МАТЕРИАЛЬНЫХ ЦЕННОСТЕЙ (ФОРМА)</w:t>
      </w:r>
    </w:p>
    <w:p w:rsidR="00096163" w:rsidRPr="00645A4C" w:rsidRDefault="00096163" w:rsidP="00096163">
      <w:pPr>
        <w:widowControl w:val="0"/>
        <w:autoSpaceDE w:val="0"/>
        <w:autoSpaceDN w:val="0"/>
        <w:jc w:val="center"/>
      </w:pPr>
      <w:r w:rsidRPr="00645A4C">
        <w:t>по государственному контракту от «____» ___________ 202</w:t>
      </w:r>
      <w:r w:rsidR="00DC21A6" w:rsidRPr="00645A4C">
        <w:t>6</w:t>
      </w:r>
      <w:r w:rsidRPr="00645A4C">
        <w:t xml:space="preserve"> г. № ______</w:t>
      </w:r>
    </w:p>
    <w:p w:rsidR="00096163" w:rsidRPr="00645A4C" w:rsidRDefault="00096163" w:rsidP="00096163">
      <w:pPr>
        <w:widowControl w:val="0"/>
        <w:autoSpaceDE w:val="0"/>
        <w:autoSpaceDN w:val="0"/>
        <w:jc w:val="center"/>
      </w:pPr>
    </w:p>
    <w:p w:rsidR="00096163" w:rsidRPr="00645A4C" w:rsidRDefault="00096163" w:rsidP="00096163">
      <w:pPr>
        <w:pStyle w:val="2"/>
        <w:tabs>
          <w:tab w:val="left" w:pos="10065"/>
        </w:tabs>
        <w:spacing w:line="240" w:lineRule="auto"/>
        <w:ind w:right="-74"/>
        <w:jc w:val="center"/>
        <w:rPr>
          <w:szCs w:val="24"/>
        </w:rPr>
      </w:pPr>
      <w:r w:rsidRPr="00645A4C">
        <w:rPr>
          <w:szCs w:val="24"/>
        </w:rPr>
        <w:t>г. Усть-Кут</w:t>
      </w:r>
      <w:r w:rsidRPr="00645A4C">
        <w:rPr>
          <w:szCs w:val="24"/>
        </w:rPr>
        <w:tab/>
      </w:r>
      <w:r w:rsidRPr="00645A4C">
        <w:rPr>
          <w:noProof/>
          <w:szCs w:val="24"/>
        </w:rPr>
        <w:t>«____» ____________________ 202</w:t>
      </w:r>
      <w:r w:rsidR="00DC21A6" w:rsidRPr="00645A4C">
        <w:rPr>
          <w:noProof/>
          <w:szCs w:val="24"/>
        </w:rPr>
        <w:t>6</w:t>
      </w:r>
      <w:r w:rsidRPr="00645A4C">
        <w:rPr>
          <w:noProof/>
          <w:szCs w:val="24"/>
        </w:rPr>
        <w:t xml:space="preserve"> </w:t>
      </w:r>
      <w:r w:rsidRPr="00645A4C">
        <w:rPr>
          <w:szCs w:val="24"/>
        </w:rPr>
        <w:t>г.</w:t>
      </w:r>
    </w:p>
    <w:p w:rsidR="00096163" w:rsidRPr="00645A4C" w:rsidRDefault="00096163" w:rsidP="00096163">
      <w:pPr>
        <w:pStyle w:val="2"/>
        <w:tabs>
          <w:tab w:val="left" w:pos="10632"/>
        </w:tabs>
        <w:spacing w:line="240" w:lineRule="auto"/>
        <w:ind w:left="2128" w:right="-74" w:firstLine="708"/>
        <w:rPr>
          <w:i/>
          <w:szCs w:val="24"/>
        </w:rPr>
      </w:pPr>
      <w:r w:rsidRPr="00645A4C">
        <w:rPr>
          <w:i/>
          <w:szCs w:val="24"/>
        </w:rPr>
        <w:tab/>
        <w:t>(дата составления акта)</w:t>
      </w:r>
    </w:p>
    <w:p w:rsidR="00096163" w:rsidRPr="00645A4C" w:rsidRDefault="00096163" w:rsidP="00096163">
      <w:pPr>
        <w:widowControl w:val="0"/>
        <w:ind w:firstLine="708"/>
        <w:jc w:val="both"/>
        <w:rPr>
          <w:noProof/>
        </w:rPr>
      </w:pPr>
      <w:r w:rsidRPr="00645A4C">
        <w:rPr>
          <w:noProof/>
        </w:rPr>
        <w:t>Мы, нижеподписавшиеся, представитель Поставщика, в лице (</w:t>
      </w:r>
      <w:r w:rsidRPr="00645A4C">
        <w:rPr>
          <w:i/>
          <w:noProof/>
        </w:rPr>
        <w:t>должность,  Ф.И.О. представителя)</w:t>
      </w:r>
      <w:r w:rsidRPr="00645A4C">
        <w:rPr>
          <w:noProof/>
        </w:rPr>
        <w:t>, с одной стороны и  представитель Государственного заказчика в лице ______________________., с другой стороны, составили настоящий Акт о нижеследующем:</w:t>
      </w:r>
    </w:p>
    <w:p w:rsidR="00096163" w:rsidRPr="00645A4C" w:rsidRDefault="00096163" w:rsidP="00096163">
      <w:pPr>
        <w:widowControl w:val="0"/>
        <w:ind w:firstLine="708"/>
        <w:jc w:val="both"/>
        <w:rPr>
          <w:noProof/>
        </w:rPr>
      </w:pPr>
      <w:r w:rsidRPr="00645A4C">
        <w:rPr>
          <w:noProof/>
        </w:rPr>
        <w:t>В соответствии с условиями государственного контракта от «___»____________ 202</w:t>
      </w:r>
      <w:r w:rsidR="00750B80" w:rsidRPr="00645A4C">
        <w:rPr>
          <w:noProof/>
        </w:rPr>
        <w:t>6</w:t>
      </w:r>
      <w:r w:rsidRPr="00645A4C">
        <w:rPr>
          <w:noProof/>
        </w:rPr>
        <w:t xml:space="preserve"> г. № ________, Поставщик поставил продукцию, а Государственный заказчик принял продукцию, указанную в нижеприведенной таблице:</w:t>
      </w:r>
    </w:p>
    <w:p w:rsidR="00096163" w:rsidRPr="00645A4C" w:rsidRDefault="00096163" w:rsidP="00096163">
      <w:pPr>
        <w:widowControl w:val="0"/>
        <w:ind w:firstLine="708"/>
        <w:jc w:val="both"/>
        <w:rPr>
          <w:noProof/>
        </w:rPr>
      </w:pPr>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3020"/>
        <w:gridCol w:w="5371"/>
        <w:gridCol w:w="992"/>
        <w:gridCol w:w="987"/>
        <w:gridCol w:w="1706"/>
        <w:gridCol w:w="1844"/>
      </w:tblGrid>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 xml:space="preserve">№ </w:t>
            </w:r>
            <w:proofErr w:type="gramStart"/>
            <w:r w:rsidRPr="00645A4C">
              <w:t>п</w:t>
            </w:r>
            <w:proofErr w:type="gramEnd"/>
            <w:r w:rsidRPr="00645A4C">
              <w:t>/п</w:t>
            </w:r>
          </w:p>
        </w:tc>
        <w:tc>
          <w:tcPr>
            <w:tcW w:w="3020" w:type="dxa"/>
            <w:tcBorders>
              <w:top w:val="single" w:sz="4" w:space="0" w:color="000000"/>
              <w:left w:val="single" w:sz="4" w:space="0" w:color="000000"/>
              <w:bottom w:val="single" w:sz="4" w:space="0" w:color="000000"/>
              <w:right w:val="single" w:sz="4" w:space="0" w:color="auto"/>
            </w:tcBorders>
            <w:shd w:val="clear" w:color="auto" w:fill="F2F2F2"/>
            <w:vAlign w:val="center"/>
          </w:tcPr>
          <w:p w:rsidR="00096163" w:rsidRPr="00645A4C" w:rsidRDefault="00096163" w:rsidP="00810831">
            <w:pPr>
              <w:widowControl w:val="0"/>
              <w:jc w:val="center"/>
            </w:pPr>
            <w:r w:rsidRPr="00645A4C">
              <w:t xml:space="preserve">Наименование </w:t>
            </w:r>
          </w:p>
        </w:tc>
        <w:tc>
          <w:tcPr>
            <w:tcW w:w="5371" w:type="dxa"/>
            <w:tcBorders>
              <w:top w:val="single" w:sz="4" w:space="0" w:color="000000"/>
              <w:left w:val="single" w:sz="4" w:space="0" w:color="auto"/>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Нормативный документ (ГОСТ, Технические условия, др.)</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Ед. изм.</w:t>
            </w:r>
          </w:p>
        </w:tc>
        <w:tc>
          <w:tcPr>
            <w:tcW w:w="987"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Кол-во</w:t>
            </w:r>
          </w:p>
        </w:tc>
        <w:tc>
          <w:tcPr>
            <w:tcW w:w="1706"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Цена за единицу, руб.</w:t>
            </w:r>
          </w:p>
        </w:tc>
        <w:tc>
          <w:tcPr>
            <w:tcW w:w="184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096163" w:rsidRPr="00645A4C" w:rsidRDefault="00096163" w:rsidP="00810831">
            <w:pPr>
              <w:widowControl w:val="0"/>
              <w:jc w:val="center"/>
            </w:pPr>
            <w:r w:rsidRPr="00645A4C">
              <w:t>Сумма, руб.</w:t>
            </w:r>
          </w:p>
        </w:tc>
      </w:tr>
      <w:tr w:rsidR="00096163" w:rsidRPr="00645A4C" w:rsidTr="00810831">
        <w:trPr>
          <w:jc w:val="center"/>
        </w:trPr>
        <w:tc>
          <w:tcPr>
            <w:tcW w:w="540"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r w:rsidRPr="00645A4C">
              <w:t>1.</w:t>
            </w:r>
          </w:p>
        </w:tc>
        <w:tc>
          <w:tcPr>
            <w:tcW w:w="3020" w:type="dxa"/>
            <w:tcBorders>
              <w:top w:val="single" w:sz="4" w:space="0" w:color="000000"/>
              <w:left w:val="single" w:sz="4" w:space="0" w:color="000000"/>
              <w:bottom w:val="single" w:sz="4" w:space="0" w:color="000000"/>
              <w:right w:val="single" w:sz="4" w:space="0" w:color="auto"/>
            </w:tcBorders>
            <w:vAlign w:val="center"/>
          </w:tcPr>
          <w:p w:rsidR="00096163" w:rsidRPr="00645A4C" w:rsidRDefault="00096163" w:rsidP="00810831">
            <w:pPr>
              <w:jc w:val="center"/>
              <w:rPr>
                <w:b/>
              </w:rPr>
            </w:pPr>
          </w:p>
        </w:tc>
        <w:tc>
          <w:tcPr>
            <w:tcW w:w="5371" w:type="dxa"/>
            <w:tcBorders>
              <w:top w:val="single" w:sz="4" w:space="0" w:color="000000"/>
              <w:left w:val="single" w:sz="4" w:space="0" w:color="auto"/>
              <w:bottom w:val="single" w:sz="4" w:space="0" w:color="000000"/>
              <w:right w:val="single" w:sz="4" w:space="0" w:color="000000"/>
            </w:tcBorders>
          </w:tcPr>
          <w:p w:rsidR="00096163" w:rsidRPr="00645A4C" w:rsidRDefault="00096163" w:rsidP="00810831"/>
        </w:tc>
        <w:tc>
          <w:tcPr>
            <w:tcW w:w="992"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widowControl w:val="0"/>
            </w:pPr>
          </w:p>
        </w:tc>
        <w:tc>
          <w:tcPr>
            <w:tcW w:w="987" w:type="dxa"/>
            <w:tcBorders>
              <w:top w:val="single" w:sz="4" w:space="0" w:color="000000"/>
              <w:left w:val="single" w:sz="4" w:space="0" w:color="000000"/>
              <w:bottom w:val="single" w:sz="4" w:space="0" w:color="000000"/>
              <w:right w:val="single" w:sz="4" w:space="0" w:color="000000"/>
            </w:tcBorders>
            <w:vAlign w:val="center"/>
          </w:tcPr>
          <w:p w:rsidR="00096163" w:rsidRPr="00645A4C" w:rsidRDefault="00096163" w:rsidP="00810831">
            <w:pPr>
              <w:pStyle w:val="ConsPlusNormal"/>
              <w:widowControl w:val="0"/>
              <w:ind w:firstLine="0"/>
              <w:jc w:val="center"/>
              <w:rPr>
                <w:rFonts w:ascii="Times New Roman" w:hAnsi="Times New Roman"/>
              </w:rPr>
            </w:pPr>
          </w:p>
        </w:tc>
        <w:tc>
          <w:tcPr>
            <w:tcW w:w="1706"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pPr>
          </w:p>
        </w:tc>
        <w:tc>
          <w:tcPr>
            <w:tcW w:w="1844" w:type="dxa"/>
            <w:tcBorders>
              <w:top w:val="single" w:sz="4" w:space="0" w:color="000000"/>
              <w:left w:val="single" w:sz="4" w:space="0" w:color="000000"/>
              <w:bottom w:val="single" w:sz="4" w:space="0" w:color="000000"/>
              <w:right w:val="single" w:sz="4" w:space="0" w:color="000000"/>
            </w:tcBorders>
          </w:tcPr>
          <w:p w:rsidR="00096163" w:rsidRPr="00645A4C" w:rsidRDefault="00096163" w:rsidP="00810831">
            <w:pPr>
              <w:widowControl w:val="0"/>
              <w:jc w:val="center"/>
              <w:rPr>
                <w:i/>
              </w:rPr>
            </w:pPr>
          </w:p>
        </w:tc>
      </w:tr>
    </w:tbl>
    <w:p w:rsidR="007E544D" w:rsidRDefault="007E544D" w:rsidP="00A506BC">
      <w:pPr>
        <w:pStyle w:val="ab"/>
        <w:ind w:firstLine="708"/>
        <w:jc w:val="both"/>
      </w:pPr>
    </w:p>
    <w:p w:rsidR="00A506BC" w:rsidRPr="00645A4C" w:rsidRDefault="00A506BC" w:rsidP="00A506BC">
      <w:pPr>
        <w:pStyle w:val="ab"/>
        <w:ind w:firstLine="708"/>
        <w:jc w:val="both"/>
      </w:pPr>
      <w:r w:rsidRPr="00645A4C">
        <w:t>счет;</w:t>
      </w:r>
    </w:p>
    <w:p w:rsidR="00A506BC" w:rsidRPr="00645A4C" w:rsidRDefault="00A506BC" w:rsidP="00A506BC">
      <w:pPr>
        <w:pStyle w:val="3"/>
        <w:spacing w:after="0"/>
        <w:ind w:left="0" w:firstLine="709"/>
        <w:jc w:val="both"/>
        <w:rPr>
          <w:sz w:val="24"/>
          <w:szCs w:val="24"/>
        </w:rPr>
      </w:pPr>
      <w:r w:rsidRPr="00645A4C">
        <w:rPr>
          <w:sz w:val="24"/>
          <w:szCs w:val="24"/>
        </w:rPr>
        <w:t>универсальный передаточный акт, оформленный в 2-х экземплярах (по одному для Поставщика, Государственного заказчика) с печатью Поставщика;</w:t>
      </w:r>
    </w:p>
    <w:p w:rsidR="00A506BC" w:rsidRPr="00645A4C" w:rsidRDefault="00A506BC" w:rsidP="00A506BC">
      <w:pPr>
        <w:pStyle w:val="ab"/>
        <w:ind w:firstLine="708"/>
        <w:jc w:val="both"/>
      </w:pPr>
      <w:r w:rsidRPr="00645A4C">
        <w:t xml:space="preserve">акт приема-передачи материальных ценностей по прилагаемой форме </w:t>
      </w:r>
      <w:r w:rsidRPr="00645A4C">
        <w:rPr>
          <w:color w:val="000000"/>
        </w:rPr>
        <w:t>(приложение №3)</w:t>
      </w:r>
      <w:r w:rsidRPr="00645A4C">
        <w:t xml:space="preserve"> и документ о соответствии товара обязательным требованиям Государственного заказчика;</w:t>
      </w:r>
    </w:p>
    <w:p w:rsidR="00A506BC" w:rsidRPr="00645A4C" w:rsidRDefault="00A506BC" w:rsidP="00A506BC">
      <w:pPr>
        <w:pStyle w:val="ab"/>
        <w:ind w:firstLine="708"/>
        <w:jc w:val="both"/>
      </w:pPr>
      <w:r w:rsidRPr="00645A4C">
        <w:t>документы, удостоверяющие качество товара (заверенные и оформленные в установленном порядке копии сертификатов соответствия или декларации о соответствии), иные документы, подтверждающие качество товара, оформленные в соответствии с законодательством Российской Федерации.</w:t>
      </w:r>
    </w:p>
    <w:p w:rsidR="00BC007A" w:rsidRPr="00645A4C" w:rsidRDefault="00BC007A" w:rsidP="00096163">
      <w:pPr>
        <w:widowControl w:val="0"/>
        <w:ind w:left="-107" w:firstLine="815"/>
      </w:pPr>
    </w:p>
    <w:tbl>
      <w:tblPr>
        <w:tblW w:w="14029" w:type="dxa"/>
        <w:jc w:val="center"/>
        <w:tblLook w:val="04A0"/>
      </w:tblPr>
      <w:tblGrid>
        <w:gridCol w:w="6605"/>
        <w:gridCol w:w="7424"/>
      </w:tblGrid>
      <w:tr w:rsidR="00BC007A" w:rsidRPr="00645A4C" w:rsidTr="00706563">
        <w:trPr>
          <w:jc w:val="center"/>
        </w:trPr>
        <w:tc>
          <w:tcPr>
            <w:tcW w:w="6605" w:type="dxa"/>
            <w:shd w:val="clear" w:color="auto" w:fill="auto"/>
          </w:tcPr>
          <w:p w:rsidR="00BC007A" w:rsidRPr="00645A4C" w:rsidRDefault="00BC007A" w:rsidP="00706563">
            <w:pPr>
              <w:widowControl w:val="0"/>
              <w:rPr>
                <w:b/>
              </w:rPr>
            </w:pPr>
            <w:r w:rsidRPr="00645A4C">
              <w:rPr>
                <w:b/>
              </w:rPr>
              <w:t>«Государственный заказчик»</w:t>
            </w:r>
          </w:p>
          <w:p w:rsidR="00BC007A" w:rsidRPr="00645A4C" w:rsidRDefault="00BC007A" w:rsidP="00706563">
            <w:pPr>
              <w:widowControl w:val="0"/>
              <w:rPr>
                <w:b/>
              </w:rPr>
            </w:pPr>
            <w:r w:rsidRPr="00645A4C">
              <w:rPr>
                <w:b/>
              </w:rPr>
              <w:t xml:space="preserve">ФКУ КП-20 ГУФСИН России </w:t>
            </w:r>
          </w:p>
          <w:p w:rsidR="00BC007A" w:rsidRPr="00645A4C" w:rsidRDefault="00BC007A" w:rsidP="00706563">
            <w:pPr>
              <w:widowControl w:val="0"/>
              <w:rPr>
                <w:b/>
              </w:rPr>
            </w:pPr>
            <w:r w:rsidRPr="00645A4C">
              <w:rPr>
                <w:b/>
              </w:rPr>
              <w:t>по Иркутской области</w:t>
            </w:r>
          </w:p>
          <w:p w:rsidR="00BC007A" w:rsidRPr="00645A4C" w:rsidRDefault="00BC007A" w:rsidP="00706563">
            <w:pPr>
              <w:widowControl w:val="0"/>
            </w:pPr>
          </w:p>
        </w:tc>
        <w:tc>
          <w:tcPr>
            <w:tcW w:w="7424" w:type="dxa"/>
            <w:shd w:val="clear" w:color="auto" w:fill="auto"/>
          </w:tcPr>
          <w:p w:rsidR="00BC007A" w:rsidRPr="00645A4C" w:rsidRDefault="00BC007A" w:rsidP="00706563">
            <w:pPr>
              <w:widowControl w:val="0"/>
              <w:rPr>
                <w:b/>
              </w:rPr>
            </w:pPr>
            <w:r w:rsidRPr="00645A4C">
              <w:rPr>
                <w:b/>
              </w:rPr>
              <w:t>«Поставщик»</w:t>
            </w:r>
          </w:p>
          <w:p w:rsidR="00293775" w:rsidRDefault="00293775" w:rsidP="00293775">
            <w:pPr>
              <w:rPr>
                <w:b/>
              </w:rPr>
            </w:pPr>
            <w:r>
              <w:rPr>
                <w:b/>
              </w:rPr>
              <w:t>____________________</w:t>
            </w:r>
          </w:p>
          <w:p w:rsidR="00BC007A" w:rsidRPr="00645A4C" w:rsidRDefault="00BC007A" w:rsidP="00706563">
            <w:pPr>
              <w:pStyle w:val="ae"/>
              <w:spacing w:before="0" w:after="0"/>
              <w:ind w:left="0"/>
              <w:jc w:val="left"/>
              <w:rPr>
                <w:b/>
                <w:szCs w:val="24"/>
              </w:rPr>
            </w:pPr>
          </w:p>
        </w:tc>
      </w:tr>
      <w:tr w:rsidR="00BC007A" w:rsidRPr="00645A4C" w:rsidTr="00706563">
        <w:trPr>
          <w:trHeight w:val="1184"/>
          <w:jc w:val="center"/>
        </w:trPr>
        <w:tc>
          <w:tcPr>
            <w:tcW w:w="6605" w:type="dxa"/>
            <w:shd w:val="clear" w:color="auto" w:fill="auto"/>
          </w:tcPr>
          <w:p w:rsidR="00293775" w:rsidRDefault="00293775" w:rsidP="00293775">
            <w:pPr>
              <w:rPr>
                <w:b/>
              </w:rPr>
            </w:pPr>
            <w:r>
              <w:rPr>
                <w:b/>
              </w:rPr>
              <w:t>____________________</w:t>
            </w:r>
          </w:p>
          <w:p w:rsidR="00BC007A" w:rsidRPr="00645A4C" w:rsidRDefault="00BC007A" w:rsidP="00706563">
            <w:pPr>
              <w:widowControl w:val="0"/>
            </w:pPr>
          </w:p>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706563">
            <w:pPr>
              <w:widowControl w:val="0"/>
            </w:pPr>
          </w:p>
        </w:tc>
        <w:tc>
          <w:tcPr>
            <w:tcW w:w="7424" w:type="dxa"/>
            <w:shd w:val="clear" w:color="auto" w:fill="auto"/>
          </w:tcPr>
          <w:p w:rsidR="00293775" w:rsidRDefault="00293775" w:rsidP="00293775">
            <w:pPr>
              <w:rPr>
                <w:b/>
              </w:rPr>
            </w:pPr>
            <w:r>
              <w:rPr>
                <w:b/>
              </w:rPr>
              <w:t>____________________</w:t>
            </w:r>
          </w:p>
          <w:p w:rsidR="00BC5E8F" w:rsidRPr="00645A4C" w:rsidRDefault="00BC5E8F" w:rsidP="00706563">
            <w:pPr>
              <w:widowControl w:val="0"/>
            </w:pPr>
          </w:p>
          <w:p w:rsidR="00293775" w:rsidRPr="00645A4C" w:rsidRDefault="00293775" w:rsidP="00293775">
            <w:pPr>
              <w:widowControl w:val="0"/>
              <w:rPr>
                <w:b/>
              </w:rPr>
            </w:pPr>
            <w:r w:rsidRPr="00645A4C">
              <w:rPr>
                <w:b/>
              </w:rPr>
              <w:t>___________________ /</w:t>
            </w:r>
            <w:r w:rsidRPr="00645A4C">
              <w:t xml:space="preserve"> </w:t>
            </w:r>
            <w:r>
              <w:t>______________</w:t>
            </w:r>
            <w:r w:rsidRPr="00645A4C">
              <w:rPr>
                <w:b/>
              </w:rPr>
              <w:t xml:space="preserve"> /</w:t>
            </w:r>
          </w:p>
          <w:p w:rsidR="00BC007A" w:rsidRPr="00645A4C" w:rsidRDefault="00BC007A" w:rsidP="00DC21A6">
            <w:pPr>
              <w:widowControl w:val="0"/>
            </w:pPr>
          </w:p>
        </w:tc>
      </w:tr>
    </w:tbl>
    <w:p w:rsidR="00CB40E0" w:rsidRPr="007E28AC" w:rsidRDefault="00CB40E0" w:rsidP="00A506BC">
      <w:pPr>
        <w:widowControl w:val="0"/>
        <w:ind w:left="-107" w:firstLine="815"/>
        <w:rPr>
          <w:rFonts w:ascii="XO Thames" w:hAnsi="XO Thames"/>
        </w:rPr>
      </w:pPr>
    </w:p>
    <w:sectPr w:rsidR="00CB40E0" w:rsidRPr="007E28AC" w:rsidSect="00CC18F9">
      <w:pgSz w:w="16838" w:h="11906" w:orient="landscape"/>
      <w:pgMar w:top="0" w:right="992" w:bottom="851"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E24F35"/>
    <w:multiLevelType w:val="multilevel"/>
    <w:tmpl w:val="EE4C8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F272D3E"/>
    <w:multiLevelType w:val="hybridMultilevel"/>
    <w:tmpl w:val="85DA9E42"/>
    <w:lvl w:ilvl="0" w:tplc="DFE4B48A">
      <w:start w:val="30"/>
      <w:numFmt w:val="bullet"/>
      <w:lvlText w:val=""/>
      <w:lvlJc w:val="left"/>
      <w:pPr>
        <w:ind w:left="587" w:hanging="360"/>
      </w:pPr>
      <w:rPr>
        <w:rFonts w:ascii="Symbol" w:eastAsia="Times New Roman" w:hAnsi="Symbol" w:cs="Times New Roman" w:hint="default"/>
      </w:rPr>
    </w:lvl>
    <w:lvl w:ilvl="1" w:tplc="04190003" w:tentative="1">
      <w:start w:val="1"/>
      <w:numFmt w:val="bullet"/>
      <w:lvlText w:val="o"/>
      <w:lvlJc w:val="left"/>
      <w:pPr>
        <w:ind w:left="1307" w:hanging="360"/>
      </w:pPr>
      <w:rPr>
        <w:rFonts w:ascii="Courier New" w:hAnsi="Courier New" w:cs="Courier New" w:hint="default"/>
      </w:rPr>
    </w:lvl>
    <w:lvl w:ilvl="2" w:tplc="04190005" w:tentative="1">
      <w:start w:val="1"/>
      <w:numFmt w:val="bullet"/>
      <w:lvlText w:val=""/>
      <w:lvlJc w:val="left"/>
      <w:pPr>
        <w:ind w:left="2027" w:hanging="360"/>
      </w:pPr>
      <w:rPr>
        <w:rFonts w:ascii="Wingdings" w:hAnsi="Wingdings" w:hint="default"/>
      </w:rPr>
    </w:lvl>
    <w:lvl w:ilvl="3" w:tplc="04190001" w:tentative="1">
      <w:start w:val="1"/>
      <w:numFmt w:val="bullet"/>
      <w:lvlText w:val=""/>
      <w:lvlJc w:val="left"/>
      <w:pPr>
        <w:ind w:left="2747" w:hanging="360"/>
      </w:pPr>
      <w:rPr>
        <w:rFonts w:ascii="Symbol" w:hAnsi="Symbol" w:hint="default"/>
      </w:rPr>
    </w:lvl>
    <w:lvl w:ilvl="4" w:tplc="04190003" w:tentative="1">
      <w:start w:val="1"/>
      <w:numFmt w:val="bullet"/>
      <w:lvlText w:val="o"/>
      <w:lvlJc w:val="left"/>
      <w:pPr>
        <w:ind w:left="3467" w:hanging="360"/>
      </w:pPr>
      <w:rPr>
        <w:rFonts w:ascii="Courier New" w:hAnsi="Courier New" w:cs="Courier New" w:hint="default"/>
      </w:rPr>
    </w:lvl>
    <w:lvl w:ilvl="5" w:tplc="04190005" w:tentative="1">
      <w:start w:val="1"/>
      <w:numFmt w:val="bullet"/>
      <w:lvlText w:val=""/>
      <w:lvlJc w:val="left"/>
      <w:pPr>
        <w:ind w:left="4187" w:hanging="360"/>
      </w:pPr>
      <w:rPr>
        <w:rFonts w:ascii="Wingdings" w:hAnsi="Wingdings" w:hint="default"/>
      </w:rPr>
    </w:lvl>
    <w:lvl w:ilvl="6" w:tplc="04190001" w:tentative="1">
      <w:start w:val="1"/>
      <w:numFmt w:val="bullet"/>
      <w:lvlText w:val=""/>
      <w:lvlJc w:val="left"/>
      <w:pPr>
        <w:ind w:left="4907" w:hanging="360"/>
      </w:pPr>
      <w:rPr>
        <w:rFonts w:ascii="Symbol" w:hAnsi="Symbol" w:hint="default"/>
      </w:rPr>
    </w:lvl>
    <w:lvl w:ilvl="7" w:tplc="04190003" w:tentative="1">
      <w:start w:val="1"/>
      <w:numFmt w:val="bullet"/>
      <w:lvlText w:val="o"/>
      <w:lvlJc w:val="left"/>
      <w:pPr>
        <w:ind w:left="5627" w:hanging="360"/>
      </w:pPr>
      <w:rPr>
        <w:rFonts w:ascii="Courier New" w:hAnsi="Courier New" w:cs="Courier New" w:hint="default"/>
      </w:rPr>
    </w:lvl>
    <w:lvl w:ilvl="8" w:tplc="04190005" w:tentative="1">
      <w:start w:val="1"/>
      <w:numFmt w:val="bullet"/>
      <w:lvlText w:val=""/>
      <w:lvlJc w:val="left"/>
      <w:pPr>
        <w:ind w:left="6347"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096163"/>
    <w:rsid w:val="00000017"/>
    <w:rsid w:val="000000FF"/>
    <w:rsid w:val="0000028E"/>
    <w:rsid w:val="00000B11"/>
    <w:rsid w:val="00000EA5"/>
    <w:rsid w:val="0000188A"/>
    <w:rsid w:val="00001939"/>
    <w:rsid w:val="00001A79"/>
    <w:rsid w:val="00001CCA"/>
    <w:rsid w:val="0000211C"/>
    <w:rsid w:val="00002ACE"/>
    <w:rsid w:val="00002E33"/>
    <w:rsid w:val="00002E4F"/>
    <w:rsid w:val="00002E97"/>
    <w:rsid w:val="00003023"/>
    <w:rsid w:val="00003287"/>
    <w:rsid w:val="000034D5"/>
    <w:rsid w:val="00004908"/>
    <w:rsid w:val="000055FC"/>
    <w:rsid w:val="00006270"/>
    <w:rsid w:val="00006362"/>
    <w:rsid w:val="000065A3"/>
    <w:rsid w:val="000066B9"/>
    <w:rsid w:val="00006F4A"/>
    <w:rsid w:val="00006F93"/>
    <w:rsid w:val="0000703C"/>
    <w:rsid w:val="000072D7"/>
    <w:rsid w:val="00010021"/>
    <w:rsid w:val="000101E9"/>
    <w:rsid w:val="00011103"/>
    <w:rsid w:val="0001149D"/>
    <w:rsid w:val="000117B6"/>
    <w:rsid w:val="00011DE4"/>
    <w:rsid w:val="00012398"/>
    <w:rsid w:val="0001296C"/>
    <w:rsid w:val="000136A6"/>
    <w:rsid w:val="00013A7D"/>
    <w:rsid w:val="00013F03"/>
    <w:rsid w:val="00013F34"/>
    <w:rsid w:val="00014201"/>
    <w:rsid w:val="000143C3"/>
    <w:rsid w:val="00014634"/>
    <w:rsid w:val="0001490E"/>
    <w:rsid w:val="00014A22"/>
    <w:rsid w:val="00015297"/>
    <w:rsid w:val="00015749"/>
    <w:rsid w:val="000165FB"/>
    <w:rsid w:val="00016E30"/>
    <w:rsid w:val="00016EA6"/>
    <w:rsid w:val="00016EB8"/>
    <w:rsid w:val="00017599"/>
    <w:rsid w:val="00017712"/>
    <w:rsid w:val="00017B57"/>
    <w:rsid w:val="00020BF4"/>
    <w:rsid w:val="00020D1C"/>
    <w:rsid w:val="00020EAC"/>
    <w:rsid w:val="00021774"/>
    <w:rsid w:val="00021CC7"/>
    <w:rsid w:val="000224EE"/>
    <w:rsid w:val="000226D4"/>
    <w:rsid w:val="0002297E"/>
    <w:rsid w:val="0002328B"/>
    <w:rsid w:val="00023D3A"/>
    <w:rsid w:val="00023E22"/>
    <w:rsid w:val="00023E9A"/>
    <w:rsid w:val="0002478C"/>
    <w:rsid w:val="000250B6"/>
    <w:rsid w:val="00025926"/>
    <w:rsid w:val="000264F2"/>
    <w:rsid w:val="00026728"/>
    <w:rsid w:val="00026866"/>
    <w:rsid w:val="00026D59"/>
    <w:rsid w:val="00026F77"/>
    <w:rsid w:val="00030A59"/>
    <w:rsid w:val="00031671"/>
    <w:rsid w:val="000325F6"/>
    <w:rsid w:val="0003276C"/>
    <w:rsid w:val="000332AA"/>
    <w:rsid w:val="00033358"/>
    <w:rsid w:val="00034442"/>
    <w:rsid w:val="000358B9"/>
    <w:rsid w:val="00035B22"/>
    <w:rsid w:val="00035E3E"/>
    <w:rsid w:val="00036065"/>
    <w:rsid w:val="00036E98"/>
    <w:rsid w:val="0003796C"/>
    <w:rsid w:val="00037E8E"/>
    <w:rsid w:val="00037F4A"/>
    <w:rsid w:val="000403A4"/>
    <w:rsid w:val="0004077D"/>
    <w:rsid w:val="000409B4"/>
    <w:rsid w:val="000412E3"/>
    <w:rsid w:val="00041390"/>
    <w:rsid w:val="00041548"/>
    <w:rsid w:val="00041626"/>
    <w:rsid w:val="00041D70"/>
    <w:rsid w:val="00042718"/>
    <w:rsid w:val="00042D19"/>
    <w:rsid w:val="00042FB6"/>
    <w:rsid w:val="000434CB"/>
    <w:rsid w:val="00043654"/>
    <w:rsid w:val="000444B9"/>
    <w:rsid w:val="000445F0"/>
    <w:rsid w:val="00044B50"/>
    <w:rsid w:val="00044E56"/>
    <w:rsid w:val="00044EA5"/>
    <w:rsid w:val="00045121"/>
    <w:rsid w:val="000454D4"/>
    <w:rsid w:val="00045B4D"/>
    <w:rsid w:val="00045DFE"/>
    <w:rsid w:val="000468E9"/>
    <w:rsid w:val="00046A3C"/>
    <w:rsid w:val="00046C99"/>
    <w:rsid w:val="000472B2"/>
    <w:rsid w:val="00047A70"/>
    <w:rsid w:val="00047DC4"/>
    <w:rsid w:val="000501E8"/>
    <w:rsid w:val="000503A2"/>
    <w:rsid w:val="000517F6"/>
    <w:rsid w:val="00051B39"/>
    <w:rsid w:val="00052AEC"/>
    <w:rsid w:val="000537A2"/>
    <w:rsid w:val="00053CE7"/>
    <w:rsid w:val="00053D3B"/>
    <w:rsid w:val="00053E30"/>
    <w:rsid w:val="00053E34"/>
    <w:rsid w:val="000543E1"/>
    <w:rsid w:val="0005466E"/>
    <w:rsid w:val="000548AA"/>
    <w:rsid w:val="00054CE2"/>
    <w:rsid w:val="00054E8E"/>
    <w:rsid w:val="000552A9"/>
    <w:rsid w:val="000553AE"/>
    <w:rsid w:val="000554A0"/>
    <w:rsid w:val="00056971"/>
    <w:rsid w:val="00057901"/>
    <w:rsid w:val="00057976"/>
    <w:rsid w:val="00057CE4"/>
    <w:rsid w:val="000601B9"/>
    <w:rsid w:val="0006043C"/>
    <w:rsid w:val="00060827"/>
    <w:rsid w:val="0006093D"/>
    <w:rsid w:val="0006101F"/>
    <w:rsid w:val="00061A07"/>
    <w:rsid w:val="00061A28"/>
    <w:rsid w:val="00061A99"/>
    <w:rsid w:val="00061F0F"/>
    <w:rsid w:val="0006295B"/>
    <w:rsid w:val="00062BD9"/>
    <w:rsid w:val="00063586"/>
    <w:rsid w:val="00063635"/>
    <w:rsid w:val="00063F6A"/>
    <w:rsid w:val="000641DA"/>
    <w:rsid w:val="00064718"/>
    <w:rsid w:val="0006576E"/>
    <w:rsid w:val="00065849"/>
    <w:rsid w:val="00066059"/>
    <w:rsid w:val="00066068"/>
    <w:rsid w:val="0006667F"/>
    <w:rsid w:val="00067BDF"/>
    <w:rsid w:val="00067C1B"/>
    <w:rsid w:val="00067C32"/>
    <w:rsid w:val="0007009F"/>
    <w:rsid w:val="000705A7"/>
    <w:rsid w:val="0007099B"/>
    <w:rsid w:val="000709F1"/>
    <w:rsid w:val="00071845"/>
    <w:rsid w:val="0007280B"/>
    <w:rsid w:val="00072FCD"/>
    <w:rsid w:val="0007338D"/>
    <w:rsid w:val="000736CA"/>
    <w:rsid w:val="000736FA"/>
    <w:rsid w:val="0007379A"/>
    <w:rsid w:val="00073FFD"/>
    <w:rsid w:val="0007481F"/>
    <w:rsid w:val="00075080"/>
    <w:rsid w:val="000750B8"/>
    <w:rsid w:val="0007529E"/>
    <w:rsid w:val="000754AF"/>
    <w:rsid w:val="00075EBB"/>
    <w:rsid w:val="000769FC"/>
    <w:rsid w:val="00076BD0"/>
    <w:rsid w:val="00076E50"/>
    <w:rsid w:val="00077E58"/>
    <w:rsid w:val="0008172D"/>
    <w:rsid w:val="00081D4A"/>
    <w:rsid w:val="00082D3F"/>
    <w:rsid w:val="00083D40"/>
    <w:rsid w:val="00083DEE"/>
    <w:rsid w:val="00083F11"/>
    <w:rsid w:val="00084514"/>
    <w:rsid w:val="0008452C"/>
    <w:rsid w:val="000845DF"/>
    <w:rsid w:val="00084E89"/>
    <w:rsid w:val="0008534E"/>
    <w:rsid w:val="0008541F"/>
    <w:rsid w:val="000858A3"/>
    <w:rsid w:val="00085E3C"/>
    <w:rsid w:val="00086242"/>
    <w:rsid w:val="00086FCC"/>
    <w:rsid w:val="00087316"/>
    <w:rsid w:val="000878E1"/>
    <w:rsid w:val="00087C93"/>
    <w:rsid w:val="00087CE5"/>
    <w:rsid w:val="00087F23"/>
    <w:rsid w:val="00090257"/>
    <w:rsid w:val="0009109C"/>
    <w:rsid w:val="000912A7"/>
    <w:rsid w:val="0009249D"/>
    <w:rsid w:val="0009294F"/>
    <w:rsid w:val="00092CEE"/>
    <w:rsid w:val="00095C32"/>
    <w:rsid w:val="00096163"/>
    <w:rsid w:val="000961B1"/>
    <w:rsid w:val="0009627C"/>
    <w:rsid w:val="0009632E"/>
    <w:rsid w:val="00096360"/>
    <w:rsid w:val="00096A35"/>
    <w:rsid w:val="00097E93"/>
    <w:rsid w:val="000A0E21"/>
    <w:rsid w:val="000A0EFE"/>
    <w:rsid w:val="000A2000"/>
    <w:rsid w:val="000A24EA"/>
    <w:rsid w:val="000A262C"/>
    <w:rsid w:val="000A2BB6"/>
    <w:rsid w:val="000A2D03"/>
    <w:rsid w:val="000A465E"/>
    <w:rsid w:val="000A53F9"/>
    <w:rsid w:val="000A540A"/>
    <w:rsid w:val="000A5518"/>
    <w:rsid w:val="000A5658"/>
    <w:rsid w:val="000A5DAF"/>
    <w:rsid w:val="000A5FEB"/>
    <w:rsid w:val="000A6132"/>
    <w:rsid w:val="000A61B4"/>
    <w:rsid w:val="000A7666"/>
    <w:rsid w:val="000B1472"/>
    <w:rsid w:val="000B1D46"/>
    <w:rsid w:val="000B23C1"/>
    <w:rsid w:val="000B301D"/>
    <w:rsid w:val="000B32A8"/>
    <w:rsid w:val="000B3939"/>
    <w:rsid w:val="000B3ED1"/>
    <w:rsid w:val="000B4AD2"/>
    <w:rsid w:val="000B5571"/>
    <w:rsid w:val="000B55E7"/>
    <w:rsid w:val="000B5E8F"/>
    <w:rsid w:val="000B691B"/>
    <w:rsid w:val="000B6A81"/>
    <w:rsid w:val="000B723A"/>
    <w:rsid w:val="000B794E"/>
    <w:rsid w:val="000B79DC"/>
    <w:rsid w:val="000B7B9F"/>
    <w:rsid w:val="000C0162"/>
    <w:rsid w:val="000C1426"/>
    <w:rsid w:val="000C18C2"/>
    <w:rsid w:val="000C1A3F"/>
    <w:rsid w:val="000C1ED5"/>
    <w:rsid w:val="000C22CE"/>
    <w:rsid w:val="000C2925"/>
    <w:rsid w:val="000C2A22"/>
    <w:rsid w:val="000C2A29"/>
    <w:rsid w:val="000C2C8C"/>
    <w:rsid w:val="000C30F1"/>
    <w:rsid w:val="000C3237"/>
    <w:rsid w:val="000C3805"/>
    <w:rsid w:val="000C3BA5"/>
    <w:rsid w:val="000C3E3D"/>
    <w:rsid w:val="000C40D7"/>
    <w:rsid w:val="000C42A2"/>
    <w:rsid w:val="000C43CC"/>
    <w:rsid w:val="000C47B0"/>
    <w:rsid w:val="000C4BA9"/>
    <w:rsid w:val="000C4F73"/>
    <w:rsid w:val="000C5036"/>
    <w:rsid w:val="000C5DC3"/>
    <w:rsid w:val="000C69A7"/>
    <w:rsid w:val="000C6C0C"/>
    <w:rsid w:val="000C78A8"/>
    <w:rsid w:val="000C7A07"/>
    <w:rsid w:val="000C7B99"/>
    <w:rsid w:val="000C7C0F"/>
    <w:rsid w:val="000D0232"/>
    <w:rsid w:val="000D042E"/>
    <w:rsid w:val="000D05C3"/>
    <w:rsid w:val="000D0A2F"/>
    <w:rsid w:val="000D0FC8"/>
    <w:rsid w:val="000D1373"/>
    <w:rsid w:val="000D18F0"/>
    <w:rsid w:val="000D1DC3"/>
    <w:rsid w:val="000D3DEB"/>
    <w:rsid w:val="000D4BAE"/>
    <w:rsid w:val="000D5D54"/>
    <w:rsid w:val="000D5FC0"/>
    <w:rsid w:val="000D6318"/>
    <w:rsid w:val="000D6BF2"/>
    <w:rsid w:val="000D6EC3"/>
    <w:rsid w:val="000D7E57"/>
    <w:rsid w:val="000E00B4"/>
    <w:rsid w:val="000E018E"/>
    <w:rsid w:val="000E0549"/>
    <w:rsid w:val="000E0CEF"/>
    <w:rsid w:val="000E1214"/>
    <w:rsid w:val="000E1B28"/>
    <w:rsid w:val="000E1C80"/>
    <w:rsid w:val="000E1CB3"/>
    <w:rsid w:val="000E20F7"/>
    <w:rsid w:val="000E250C"/>
    <w:rsid w:val="000E2CEA"/>
    <w:rsid w:val="000E2FD1"/>
    <w:rsid w:val="000E38DA"/>
    <w:rsid w:val="000E3EC9"/>
    <w:rsid w:val="000E4143"/>
    <w:rsid w:val="000E4375"/>
    <w:rsid w:val="000E43D7"/>
    <w:rsid w:val="000E5944"/>
    <w:rsid w:val="000E5B0B"/>
    <w:rsid w:val="000E646E"/>
    <w:rsid w:val="000E6819"/>
    <w:rsid w:val="000E6BD6"/>
    <w:rsid w:val="000E7267"/>
    <w:rsid w:val="000E7A17"/>
    <w:rsid w:val="000E7CEE"/>
    <w:rsid w:val="000E7F70"/>
    <w:rsid w:val="000F07D6"/>
    <w:rsid w:val="000F09C4"/>
    <w:rsid w:val="000F0D5E"/>
    <w:rsid w:val="000F1379"/>
    <w:rsid w:val="000F1630"/>
    <w:rsid w:val="000F27CF"/>
    <w:rsid w:val="000F35DA"/>
    <w:rsid w:val="000F4308"/>
    <w:rsid w:val="000F4B8E"/>
    <w:rsid w:val="000F4E76"/>
    <w:rsid w:val="000F50C0"/>
    <w:rsid w:val="000F5504"/>
    <w:rsid w:val="000F5735"/>
    <w:rsid w:val="000F6CEB"/>
    <w:rsid w:val="000F751D"/>
    <w:rsid w:val="000F791A"/>
    <w:rsid w:val="00100454"/>
    <w:rsid w:val="001007D5"/>
    <w:rsid w:val="00100E54"/>
    <w:rsid w:val="0010212F"/>
    <w:rsid w:val="0010227C"/>
    <w:rsid w:val="001033EA"/>
    <w:rsid w:val="001040E1"/>
    <w:rsid w:val="001041BB"/>
    <w:rsid w:val="00104392"/>
    <w:rsid w:val="00104D5A"/>
    <w:rsid w:val="0010514F"/>
    <w:rsid w:val="00105433"/>
    <w:rsid w:val="0010583A"/>
    <w:rsid w:val="00105E6F"/>
    <w:rsid w:val="00106864"/>
    <w:rsid w:val="00106F19"/>
    <w:rsid w:val="001072B2"/>
    <w:rsid w:val="00110105"/>
    <w:rsid w:val="00110159"/>
    <w:rsid w:val="00110806"/>
    <w:rsid w:val="00111B2A"/>
    <w:rsid w:val="00111B9F"/>
    <w:rsid w:val="00113A8D"/>
    <w:rsid w:val="00113AE3"/>
    <w:rsid w:val="00113C0C"/>
    <w:rsid w:val="00113C8B"/>
    <w:rsid w:val="00113CEA"/>
    <w:rsid w:val="001146C0"/>
    <w:rsid w:val="0011502C"/>
    <w:rsid w:val="0011545E"/>
    <w:rsid w:val="001158F7"/>
    <w:rsid w:val="00115C88"/>
    <w:rsid w:val="001162AA"/>
    <w:rsid w:val="00116701"/>
    <w:rsid w:val="001168D6"/>
    <w:rsid w:val="00116D77"/>
    <w:rsid w:val="00117E41"/>
    <w:rsid w:val="0012007C"/>
    <w:rsid w:val="00120617"/>
    <w:rsid w:val="0012093C"/>
    <w:rsid w:val="00120950"/>
    <w:rsid w:val="00121246"/>
    <w:rsid w:val="0012133E"/>
    <w:rsid w:val="00121A06"/>
    <w:rsid w:val="00121BA7"/>
    <w:rsid w:val="001229A7"/>
    <w:rsid w:val="00122A74"/>
    <w:rsid w:val="00122B03"/>
    <w:rsid w:val="00123DED"/>
    <w:rsid w:val="00124026"/>
    <w:rsid w:val="0012494C"/>
    <w:rsid w:val="00124980"/>
    <w:rsid w:val="00124A65"/>
    <w:rsid w:val="00124E69"/>
    <w:rsid w:val="00125724"/>
    <w:rsid w:val="001257D4"/>
    <w:rsid w:val="00125FC1"/>
    <w:rsid w:val="00126296"/>
    <w:rsid w:val="001269AE"/>
    <w:rsid w:val="00127580"/>
    <w:rsid w:val="00130492"/>
    <w:rsid w:val="00130AA6"/>
    <w:rsid w:val="00130B1E"/>
    <w:rsid w:val="00130BD9"/>
    <w:rsid w:val="00131138"/>
    <w:rsid w:val="00131BEE"/>
    <w:rsid w:val="00131D78"/>
    <w:rsid w:val="00131EFA"/>
    <w:rsid w:val="00131FFB"/>
    <w:rsid w:val="001320E4"/>
    <w:rsid w:val="0013250A"/>
    <w:rsid w:val="00132810"/>
    <w:rsid w:val="00133492"/>
    <w:rsid w:val="0013369F"/>
    <w:rsid w:val="00133911"/>
    <w:rsid w:val="00133C95"/>
    <w:rsid w:val="00133CB9"/>
    <w:rsid w:val="0013416C"/>
    <w:rsid w:val="00134E37"/>
    <w:rsid w:val="001353EF"/>
    <w:rsid w:val="001354FB"/>
    <w:rsid w:val="0013566F"/>
    <w:rsid w:val="00135698"/>
    <w:rsid w:val="00135BFA"/>
    <w:rsid w:val="00135DB7"/>
    <w:rsid w:val="00135E75"/>
    <w:rsid w:val="00137050"/>
    <w:rsid w:val="001370E6"/>
    <w:rsid w:val="00137EFB"/>
    <w:rsid w:val="001402F7"/>
    <w:rsid w:val="001405F6"/>
    <w:rsid w:val="00140D27"/>
    <w:rsid w:val="001416C7"/>
    <w:rsid w:val="001417FE"/>
    <w:rsid w:val="00142A55"/>
    <w:rsid w:val="001430D8"/>
    <w:rsid w:val="0014332D"/>
    <w:rsid w:val="0014364B"/>
    <w:rsid w:val="001438FF"/>
    <w:rsid w:val="00143B2B"/>
    <w:rsid w:val="00143C4C"/>
    <w:rsid w:val="00143D63"/>
    <w:rsid w:val="00143EA8"/>
    <w:rsid w:val="001440BE"/>
    <w:rsid w:val="001449F6"/>
    <w:rsid w:val="001452E9"/>
    <w:rsid w:val="001457C0"/>
    <w:rsid w:val="00145D16"/>
    <w:rsid w:val="00146168"/>
    <w:rsid w:val="00146EBD"/>
    <w:rsid w:val="0014715A"/>
    <w:rsid w:val="0014727B"/>
    <w:rsid w:val="00147426"/>
    <w:rsid w:val="00150926"/>
    <w:rsid w:val="001509D1"/>
    <w:rsid w:val="00150F53"/>
    <w:rsid w:val="0015156E"/>
    <w:rsid w:val="001518FF"/>
    <w:rsid w:val="00151946"/>
    <w:rsid w:val="00151A78"/>
    <w:rsid w:val="001528F4"/>
    <w:rsid w:val="00153016"/>
    <w:rsid w:val="00153670"/>
    <w:rsid w:val="00153818"/>
    <w:rsid w:val="001542E6"/>
    <w:rsid w:val="001544AD"/>
    <w:rsid w:val="00154C56"/>
    <w:rsid w:val="00154C5F"/>
    <w:rsid w:val="00155728"/>
    <w:rsid w:val="00155A89"/>
    <w:rsid w:val="00155E20"/>
    <w:rsid w:val="00155E51"/>
    <w:rsid w:val="00156076"/>
    <w:rsid w:val="001563BA"/>
    <w:rsid w:val="00156555"/>
    <w:rsid w:val="001566B7"/>
    <w:rsid w:val="00156BCD"/>
    <w:rsid w:val="00157879"/>
    <w:rsid w:val="00157F44"/>
    <w:rsid w:val="001606EE"/>
    <w:rsid w:val="0016085A"/>
    <w:rsid w:val="0016092D"/>
    <w:rsid w:val="00160EEA"/>
    <w:rsid w:val="0016148A"/>
    <w:rsid w:val="00161AAF"/>
    <w:rsid w:val="00161FC1"/>
    <w:rsid w:val="00162315"/>
    <w:rsid w:val="001624E8"/>
    <w:rsid w:val="0016267C"/>
    <w:rsid w:val="00162742"/>
    <w:rsid w:val="00162B46"/>
    <w:rsid w:val="00162BBD"/>
    <w:rsid w:val="001631AF"/>
    <w:rsid w:val="00163A15"/>
    <w:rsid w:val="001646E8"/>
    <w:rsid w:val="00164AD8"/>
    <w:rsid w:val="00164AEB"/>
    <w:rsid w:val="00164E7D"/>
    <w:rsid w:val="001650B1"/>
    <w:rsid w:val="001653F0"/>
    <w:rsid w:val="00165456"/>
    <w:rsid w:val="00165834"/>
    <w:rsid w:val="00165D95"/>
    <w:rsid w:val="001661F1"/>
    <w:rsid w:val="0016641F"/>
    <w:rsid w:val="00166E41"/>
    <w:rsid w:val="00167C6B"/>
    <w:rsid w:val="00167DFC"/>
    <w:rsid w:val="001710AA"/>
    <w:rsid w:val="0017128E"/>
    <w:rsid w:val="00171444"/>
    <w:rsid w:val="001719B1"/>
    <w:rsid w:val="00171D23"/>
    <w:rsid w:val="0017264C"/>
    <w:rsid w:val="0017265E"/>
    <w:rsid w:val="00172767"/>
    <w:rsid w:val="00172DFA"/>
    <w:rsid w:val="00173099"/>
    <w:rsid w:val="00173712"/>
    <w:rsid w:val="001738C0"/>
    <w:rsid w:val="001738EC"/>
    <w:rsid w:val="001740BA"/>
    <w:rsid w:val="0017415C"/>
    <w:rsid w:val="00174240"/>
    <w:rsid w:val="0017427C"/>
    <w:rsid w:val="00174337"/>
    <w:rsid w:val="001744AE"/>
    <w:rsid w:val="0017495F"/>
    <w:rsid w:val="00174960"/>
    <w:rsid w:val="00174A31"/>
    <w:rsid w:val="00175385"/>
    <w:rsid w:val="00175B37"/>
    <w:rsid w:val="00175BFC"/>
    <w:rsid w:val="00175FDF"/>
    <w:rsid w:val="00176833"/>
    <w:rsid w:val="00176895"/>
    <w:rsid w:val="00176C7C"/>
    <w:rsid w:val="00177373"/>
    <w:rsid w:val="00177583"/>
    <w:rsid w:val="00177AB0"/>
    <w:rsid w:val="0018020C"/>
    <w:rsid w:val="00180EC4"/>
    <w:rsid w:val="00180EC5"/>
    <w:rsid w:val="00181054"/>
    <w:rsid w:val="0018166C"/>
    <w:rsid w:val="00181B7E"/>
    <w:rsid w:val="00181D0B"/>
    <w:rsid w:val="00182719"/>
    <w:rsid w:val="00182894"/>
    <w:rsid w:val="00183918"/>
    <w:rsid w:val="0018447F"/>
    <w:rsid w:val="001847A6"/>
    <w:rsid w:val="001850A1"/>
    <w:rsid w:val="00185277"/>
    <w:rsid w:val="001859AA"/>
    <w:rsid w:val="00185E07"/>
    <w:rsid w:val="00185EA7"/>
    <w:rsid w:val="00185EF6"/>
    <w:rsid w:val="00186718"/>
    <w:rsid w:val="001867DC"/>
    <w:rsid w:val="00186DDE"/>
    <w:rsid w:val="00187527"/>
    <w:rsid w:val="00187F2F"/>
    <w:rsid w:val="00187F5B"/>
    <w:rsid w:val="0019003A"/>
    <w:rsid w:val="001906DC"/>
    <w:rsid w:val="00190FEF"/>
    <w:rsid w:val="00191451"/>
    <w:rsid w:val="001918B7"/>
    <w:rsid w:val="00191911"/>
    <w:rsid w:val="00191B4A"/>
    <w:rsid w:val="001927B2"/>
    <w:rsid w:val="00192855"/>
    <w:rsid w:val="00192FEE"/>
    <w:rsid w:val="001930FC"/>
    <w:rsid w:val="001933E9"/>
    <w:rsid w:val="001935A9"/>
    <w:rsid w:val="00193DB9"/>
    <w:rsid w:val="00194479"/>
    <w:rsid w:val="00194566"/>
    <w:rsid w:val="00194C36"/>
    <w:rsid w:val="001954BD"/>
    <w:rsid w:val="001956FC"/>
    <w:rsid w:val="001959C3"/>
    <w:rsid w:val="00195B40"/>
    <w:rsid w:val="00195B92"/>
    <w:rsid w:val="00195EDF"/>
    <w:rsid w:val="001963AF"/>
    <w:rsid w:val="001967BA"/>
    <w:rsid w:val="00196CFB"/>
    <w:rsid w:val="001979EB"/>
    <w:rsid w:val="00197BAC"/>
    <w:rsid w:val="001A032A"/>
    <w:rsid w:val="001A0428"/>
    <w:rsid w:val="001A0BD8"/>
    <w:rsid w:val="001A0F5E"/>
    <w:rsid w:val="001A113F"/>
    <w:rsid w:val="001A1967"/>
    <w:rsid w:val="001A1AF9"/>
    <w:rsid w:val="001A1C07"/>
    <w:rsid w:val="001A20D2"/>
    <w:rsid w:val="001A30DD"/>
    <w:rsid w:val="001A3430"/>
    <w:rsid w:val="001A3628"/>
    <w:rsid w:val="001A3CCF"/>
    <w:rsid w:val="001A419F"/>
    <w:rsid w:val="001A4405"/>
    <w:rsid w:val="001A449B"/>
    <w:rsid w:val="001A4568"/>
    <w:rsid w:val="001A47B6"/>
    <w:rsid w:val="001A5437"/>
    <w:rsid w:val="001A5512"/>
    <w:rsid w:val="001A59F4"/>
    <w:rsid w:val="001A5A6B"/>
    <w:rsid w:val="001A65A9"/>
    <w:rsid w:val="001A6957"/>
    <w:rsid w:val="001A6E3F"/>
    <w:rsid w:val="001A7699"/>
    <w:rsid w:val="001A783F"/>
    <w:rsid w:val="001A786F"/>
    <w:rsid w:val="001A7898"/>
    <w:rsid w:val="001B0147"/>
    <w:rsid w:val="001B024A"/>
    <w:rsid w:val="001B0626"/>
    <w:rsid w:val="001B06D1"/>
    <w:rsid w:val="001B108C"/>
    <w:rsid w:val="001B14FB"/>
    <w:rsid w:val="001B1C1A"/>
    <w:rsid w:val="001B22BD"/>
    <w:rsid w:val="001B2312"/>
    <w:rsid w:val="001B23CD"/>
    <w:rsid w:val="001B2542"/>
    <w:rsid w:val="001B392E"/>
    <w:rsid w:val="001B3943"/>
    <w:rsid w:val="001B445A"/>
    <w:rsid w:val="001B45CF"/>
    <w:rsid w:val="001B4974"/>
    <w:rsid w:val="001B4B51"/>
    <w:rsid w:val="001B566F"/>
    <w:rsid w:val="001B5CAD"/>
    <w:rsid w:val="001B5F5D"/>
    <w:rsid w:val="001B661A"/>
    <w:rsid w:val="001B66CE"/>
    <w:rsid w:val="001B6D78"/>
    <w:rsid w:val="001B7148"/>
    <w:rsid w:val="001B7C38"/>
    <w:rsid w:val="001B7D96"/>
    <w:rsid w:val="001C0C2B"/>
    <w:rsid w:val="001C0CB9"/>
    <w:rsid w:val="001C0E72"/>
    <w:rsid w:val="001C0F48"/>
    <w:rsid w:val="001C0FBC"/>
    <w:rsid w:val="001C239F"/>
    <w:rsid w:val="001C257C"/>
    <w:rsid w:val="001C27BA"/>
    <w:rsid w:val="001C2A62"/>
    <w:rsid w:val="001C30BB"/>
    <w:rsid w:val="001C35BC"/>
    <w:rsid w:val="001C3A2F"/>
    <w:rsid w:val="001C409F"/>
    <w:rsid w:val="001C411A"/>
    <w:rsid w:val="001C4712"/>
    <w:rsid w:val="001C4765"/>
    <w:rsid w:val="001C4E11"/>
    <w:rsid w:val="001C57D2"/>
    <w:rsid w:val="001C5960"/>
    <w:rsid w:val="001C5999"/>
    <w:rsid w:val="001C5AB8"/>
    <w:rsid w:val="001C5E75"/>
    <w:rsid w:val="001C60AD"/>
    <w:rsid w:val="001C6E54"/>
    <w:rsid w:val="001C72BF"/>
    <w:rsid w:val="001C735D"/>
    <w:rsid w:val="001C75AD"/>
    <w:rsid w:val="001C797B"/>
    <w:rsid w:val="001C7BDA"/>
    <w:rsid w:val="001C7FE6"/>
    <w:rsid w:val="001D023B"/>
    <w:rsid w:val="001D0301"/>
    <w:rsid w:val="001D0548"/>
    <w:rsid w:val="001D062E"/>
    <w:rsid w:val="001D0F9A"/>
    <w:rsid w:val="001D18BA"/>
    <w:rsid w:val="001D1AFB"/>
    <w:rsid w:val="001D1C91"/>
    <w:rsid w:val="001D1C94"/>
    <w:rsid w:val="001D1E9F"/>
    <w:rsid w:val="001D1F7F"/>
    <w:rsid w:val="001D2154"/>
    <w:rsid w:val="001D22AD"/>
    <w:rsid w:val="001D2B5A"/>
    <w:rsid w:val="001D3CEB"/>
    <w:rsid w:val="001D3DEB"/>
    <w:rsid w:val="001D490D"/>
    <w:rsid w:val="001D4AFB"/>
    <w:rsid w:val="001D4B88"/>
    <w:rsid w:val="001D4ECD"/>
    <w:rsid w:val="001D5505"/>
    <w:rsid w:val="001D5B6F"/>
    <w:rsid w:val="001D60EC"/>
    <w:rsid w:val="001D666A"/>
    <w:rsid w:val="001D6B29"/>
    <w:rsid w:val="001D6E89"/>
    <w:rsid w:val="001D70EB"/>
    <w:rsid w:val="001D7615"/>
    <w:rsid w:val="001D7D19"/>
    <w:rsid w:val="001E00FD"/>
    <w:rsid w:val="001E0151"/>
    <w:rsid w:val="001E10C5"/>
    <w:rsid w:val="001E1650"/>
    <w:rsid w:val="001E1C00"/>
    <w:rsid w:val="001E2102"/>
    <w:rsid w:val="001E2181"/>
    <w:rsid w:val="001E2E1F"/>
    <w:rsid w:val="001E30EB"/>
    <w:rsid w:val="001E3C37"/>
    <w:rsid w:val="001E3DC2"/>
    <w:rsid w:val="001E4221"/>
    <w:rsid w:val="001E4D67"/>
    <w:rsid w:val="001E54D2"/>
    <w:rsid w:val="001E54E9"/>
    <w:rsid w:val="001E54EF"/>
    <w:rsid w:val="001E5518"/>
    <w:rsid w:val="001E570A"/>
    <w:rsid w:val="001E5F39"/>
    <w:rsid w:val="001E6207"/>
    <w:rsid w:val="001E6CFB"/>
    <w:rsid w:val="001E7154"/>
    <w:rsid w:val="001E7167"/>
    <w:rsid w:val="001E74DA"/>
    <w:rsid w:val="001E77AC"/>
    <w:rsid w:val="001E7901"/>
    <w:rsid w:val="001F04BD"/>
    <w:rsid w:val="001F06B1"/>
    <w:rsid w:val="001F0EAC"/>
    <w:rsid w:val="001F1D30"/>
    <w:rsid w:val="001F1D36"/>
    <w:rsid w:val="001F1DF3"/>
    <w:rsid w:val="001F28E7"/>
    <w:rsid w:val="001F2BBB"/>
    <w:rsid w:val="001F38C6"/>
    <w:rsid w:val="001F3D26"/>
    <w:rsid w:val="001F4708"/>
    <w:rsid w:val="001F4A0D"/>
    <w:rsid w:val="001F53A2"/>
    <w:rsid w:val="001F55D7"/>
    <w:rsid w:val="001F59A0"/>
    <w:rsid w:val="001F63F8"/>
    <w:rsid w:val="001F6539"/>
    <w:rsid w:val="001F6B0F"/>
    <w:rsid w:val="001F7425"/>
    <w:rsid w:val="001F7959"/>
    <w:rsid w:val="001F7B34"/>
    <w:rsid w:val="001F7B69"/>
    <w:rsid w:val="00200B56"/>
    <w:rsid w:val="00201191"/>
    <w:rsid w:val="002015D1"/>
    <w:rsid w:val="00201A10"/>
    <w:rsid w:val="00201A3E"/>
    <w:rsid w:val="00201AB9"/>
    <w:rsid w:val="0020252A"/>
    <w:rsid w:val="00202957"/>
    <w:rsid w:val="00202AF4"/>
    <w:rsid w:val="00203EBC"/>
    <w:rsid w:val="00203F45"/>
    <w:rsid w:val="00204299"/>
    <w:rsid w:val="00204375"/>
    <w:rsid w:val="002050E0"/>
    <w:rsid w:val="0020510A"/>
    <w:rsid w:val="0020546E"/>
    <w:rsid w:val="00205A4E"/>
    <w:rsid w:val="002062A4"/>
    <w:rsid w:val="00206462"/>
    <w:rsid w:val="0020650C"/>
    <w:rsid w:val="00206A48"/>
    <w:rsid w:val="00206C68"/>
    <w:rsid w:val="00206CC7"/>
    <w:rsid w:val="002072AA"/>
    <w:rsid w:val="002077F5"/>
    <w:rsid w:val="002101F8"/>
    <w:rsid w:val="00210701"/>
    <w:rsid w:val="002108BF"/>
    <w:rsid w:val="00210BBE"/>
    <w:rsid w:val="00210D95"/>
    <w:rsid w:val="00211702"/>
    <w:rsid w:val="00211B54"/>
    <w:rsid w:val="00211F3B"/>
    <w:rsid w:val="00212116"/>
    <w:rsid w:val="002130C1"/>
    <w:rsid w:val="00214118"/>
    <w:rsid w:val="00214A1E"/>
    <w:rsid w:val="00214AE7"/>
    <w:rsid w:val="00214C3D"/>
    <w:rsid w:val="002162E8"/>
    <w:rsid w:val="00216D1E"/>
    <w:rsid w:val="00217412"/>
    <w:rsid w:val="0021770B"/>
    <w:rsid w:val="0021786E"/>
    <w:rsid w:val="002207D0"/>
    <w:rsid w:val="00220829"/>
    <w:rsid w:val="0022094D"/>
    <w:rsid w:val="00221168"/>
    <w:rsid w:val="0022122C"/>
    <w:rsid w:val="002225A5"/>
    <w:rsid w:val="00223217"/>
    <w:rsid w:val="002232ED"/>
    <w:rsid w:val="002239CA"/>
    <w:rsid w:val="002242BB"/>
    <w:rsid w:val="00224F33"/>
    <w:rsid w:val="00225314"/>
    <w:rsid w:val="00225B8F"/>
    <w:rsid w:val="00225B99"/>
    <w:rsid w:val="00226526"/>
    <w:rsid w:val="00226B13"/>
    <w:rsid w:val="002277B6"/>
    <w:rsid w:val="00227E9D"/>
    <w:rsid w:val="0023000C"/>
    <w:rsid w:val="002300A9"/>
    <w:rsid w:val="0023038C"/>
    <w:rsid w:val="0023040D"/>
    <w:rsid w:val="002308B8"/>
    <w:rsid w:val="002309BE"/>
    <w:rsid w:val="002309DE"/>
    <w:rsid w:val="00230B1A"/>
    <w:rsid w:val="00230E61"/>
    <w:rsid w:val="00231262"/>
    <w:rsid w:val="00231623"/>
    <w:rsid w:val="002317CD"/>
    <w:rsid w:val="00231F6C"/>
    <w:rsid w:val="002332C0"/>
    <w:rsid w:val="002337C4"/>
    <w:rsid w:val="00233CDE"/>
    <w:rsid w:val="00233EE4"/>
    <w:rsid w:val="00234032"/>
    <w:rsid w:val="0023420F"/>
    <w:rsid w:val="00234421"/>
    <w:rsid w:val="0023448C"/>
    <w:rsid w:val="002344B8"/>
    <w:rsid w:val="0023452E"/>
    <w:rsid w:val="00234B7F"/>
    <w:rsid w:val="00234ED5"/>
    <w:rsid w:val="00235382"/>
    <w:rsid w:val="00235421"/>
    <w:rsid w:val="002364C1"/>
    <w:rsid w:val="002364D3"/>
    <w:rsid w:val="0023708E"/>
    <w:rsid w:val="0023794D"/>
    <w:rsid w:val="0024007F"/>
    <w:rsid w:val="002401D8"/>
    <w:rsid w:val="0024028F"/>
    <w:rsid w:val="00241AA0"/>
    <w:rsid w:val="002424A1"/>
    <w:rsid w:val="00242729"/>
    <w:rsid w:val="002428C6"/>
    <w:rsid w:val="0024296D"/>
    <w:rsid w:val="00242A36"/>
    <w:rsid w:val="00242EC0"/>
    <w:rsid w:val="002431A4"/>
    <w:rsid w:val="00243302"/>
    <w:rsid w:val="002437A3"/>
    <w:rsid w:val="00243F8A"/>
    <w:rsid w:val="002440FC"/>
    <w:rsid w:val="00244358"/>
    <w:rsid w:val="0024453C"/>
    <w:rsid w:val="00244603"/>
    <w:rsid w:val="002446F3"/>
    <w:rsid w:val="00244729"/>
    <w:rsid w:val="00244822"/>
    <w:rsid w:val="00244FC2"/>
    <w:rsid w:val="0024516B"/>
    <w:rsid w:val="002456C3"/>
    <w:rsid w:val="0024590E"/>
    <w:rsid w:val="00245F0E"/>
    <w:rsid w:val="00246305"/>
    <w:rsid w:val="002467EF"/>
    <w:rsid w:val="00246AA8"/>
    <w:rsid w:val="0024709B"/>
    <w:rsid w:val="002478DF"/>
    <w:rsid w:val="0025039C"/>
    <w:rsid w:val="00250D4D"/>
    <w:rsid w:val="00251675"/>
    <w:rsid w:val="00251A6B"/>
    <w:rsid w:val="00251E47"/>
    <w:rsid w:val="002530C2"/>
    <w:rsid w:val="00253212"/>
    <w:rsid w:val="0025330A"/>
    <w:rsid w:val="002538C7"/>
    <w:rsid w:val="002544CB"/>
    <w:rsid w:val="00254991"/>
    <w:rsid w:val="00254DD2"/>
    <w:rsid w:val="00255464"/>
    <w:rsid w:val="002554A1"/>
    <w:rsid w:val="00255F24"/>
    <w:rsid w:val="00256272"/>
    <w:rsid w:val="00256D2F"/>
    <w:rsid w:val="00257596"/>
    <w:rsid w:val="002578C9"/>
    <w:rsid w:val="002613AD"/>
    <w:rsid w:val="0026150A"/>
    <w:rsid w:val="00261A1B"/>
    <w:rsid w:val="002624E7"/>
    <w:rsid w:val="00262C4B"/>
    <w:rsid w:val="00263299"/>
    <w:rsid w:val="002636D7"/>
    <w:rsid w:val="00263EB9"/>
    <w:rsid w:val="0026563C"/>
    <w:rsid w:val="00265883"/>
    <w:rsid w:val="00265D37"/>
    <w:rsid w:val="00266F2D"/>
    <w:rsid w:val="002670FC"/>
    <w:rsid w:val="00270113"/>
    <w:rsid w:val="002707D9"/>
    <w:rsid w:val="0027140E"/>
    <w:rsid w:val="0027170B"/>
    <w:rsid w:val="00271A3A"/>
    <w:rsid w:val="00271B41"/>
    <w:rsid w:val="00271E50"/>
    <w:rsid w:val="00272EA5"/>
    <w:rsid w:val="002739D7"/>
    <w:rsid w:val="00275312"/>
    <w:rsid w:val="0027553B"/>
    <w:rsid w:val="00275863"/>
    <w:rsid w:val="00275E0C"/>
    <w:rsid w:val="00275E24"/>
    <w:rsid w:val="002760EC"/>
    <w:rsid w:val="00276354"/>
    <w:rsid w:val="00276C1E"/>
    <w:rsid w:val="00277392"/>
    <w:rsid w:val="00277651"/>
    <w:rsid w:val="002776DD"/>
    <w:rsid w:val="002778B0"/>
    <w:rsid w:val="00277F45"/>
    <w:rsid w:val="002808CE"/>
    <w:rsid w:val="00280F32"/>
    <w:rsid w:val="00281AAD"/>
    <w:rsid w:val="00281C29"/>
    <w:rsid w:val="00282116"/>
    <w:rsid w:val="00282ECD"/>
    <w:rsid w:val="002831CB"/>
    <w:rsid w:val="0028336E"/>
    <w:rsid w:val="00283552"/>
    <w:rsid w:val="00283687"/>
    <w:rsid w:val="002844D4"/>
    <w:rsid w:val="0028553D"/>
    <w:rsid w:val="0028595F"/>
    <w:rsid w:val="00285A72"/>
    <w:rsid w:val="00287177"/>
    <w:rsid w:val="002877E4"/>
    <w:rsid w:val="002879D8"/>
    <w:rsid w:val="0029025C"/>
    <w:rsid w:val="00290584"/>
    <w:rsid w:val="00290820"/>
    <w:rsid w:val="002908AD"/>
    <w:rsid w:val="00290941"/>
    <w:rsid w:val="0029128C"/>
    <w:rsid w:val="0029136A"/>
    <w:rsid w:val="002916CC"/>
    <w:rsid w:val="00291AD1"/>
    <w:rsid w:val="00291C77"/>
    <w:rsid w:val="00291FA3"/>
    <w:rsid w:val="00291FF5"/>
    <w:rsid w:val="002927D9"/>
    <w:rsid w:val="00292879"/>
    <w:rsid w:val="00292DCB"/>
    <w:rsid w:val="00293158"/>
    <w:rsid w:val="00293470"/>
    <w:rsid w:val="00293775"/>
    <w:rsid w:val="00294759"/>
    <w:rsid w:val="00294A1C"/>
    <w:rsid w:val="00294AF5"/>
    <w:rsid w:val="00294F92"/>
    <w:rsid w:val="0029545B"/>
    <w:rsid w:val="00295DB0"/>
    <w:rsid w:val="00296275"/>
    <w:rsid w:val="00296401"/>
    <w:rsid w:val="00296ABB"/>
    <w:rsid w:val="00297158"/>
    <w:rsid w:val="00297168"/>
    <w:rsid w:val="002A0B51"/>
    <w:rsid w:val="002A0CB5"/>
    <w:rsid w:val="002A0F2A"/>
    <w:rsid w:val="002A0F37"/>
    <w:rsid w:val="002A15E5"/>
    <w:rsid w:val="002A188A"/>
    <w:rsid w:val="002A2188"/>
    <w:rsid w:val="002A2762"/>
    <w:rsid w:val="002A2C11"/>
    <w:rsid w:val="002A2E9E"/>
    <w:rsid w:val="002A3000"/>
    <w:rsid w:val="002A3118"/>
    <w:rsid w:val="002A3C45"/>
    <w:rsid w:val="002A3E9D"/>
    <w:rsid w:val="002A3E9E"/>
    <w:rsid w:val="002A41C5"/>
    <w:rsid w:val="002A4441"/>
    <w:rsid w:val="002A465C"/>
    <w:rsid w:val="002A4C5B"/>
    <w:rsid w:val="002A50DF"/>
    <w:rsid w:val="002A546F"/>
    <w:rsid w:val="002A6310"/>
    <w:rsid w:val="002A66BE"/>
    <w:rsid w:val="002A6A47"/>
    <w:rsid w:val="002A7051"/>
    <w:rsid w:val="002A7350"/>
    <w:rsid w:val="002A77E9"/>
    <w:rsid w:val="002A7A38"/>
    <w:rsid w:val="002A7AB7"/>
    <w:rsid w:val="002B0062"/>
    <w:rsid w:val="002B0073"/>
    <w:rsid w:val="002B01D4"/>
    <w:rsid w:val="002B044E"/>
    <w:rsid w:val="002B0ECA"/>
    <w:rsid w:val="002B14C2"/>
    <w:rsid w:val="002B1576"/>
    <w:rsid w:val="002B2D24"/>
    <w:rsid w:val="002B326C"/>
    <w:rsid w:val="002B34C8"/>
    <w:rsid w:val="002B3529"/>
    <w:rsid w:val="002B36EE"/>
    <w:rsid w:val="002B37B3"/>
    <w:rsid w:val="002B39CD"/>
    <w:rsid w:val="002B39DB"/>
    <w:rsid w:val="002B3DD5"/>
    <w:rsid w:val="002B44F1"/>
    <w:rsid w:val="002B4ADE"/>
    <w:rsid w:val="002B4F45"/>
    <w:rsid w:val="002B5D2E"/>
    <w:rsid w:val="002B6095"/>
    <w:rsid w:val="002B60D2"/>
    <w:rsid w:val="002B6305"/>
    <w:rsid w:val="002B653C"/>
    <w:rsid w:val="002B6780"/>
    <w:rsid w:val="002B685A"/>
    <w:rsid w:val="002B6D7A"/>
    <w:rsid w:val="002B6ED5"/>
    <w:rsid w:val="002B6F9D"/>
    <w:rsid w:val="002B72F4"/>
    <w:rsid w:val="002B77E2"/>
    <w:rsid w:val="002C01E0"/>
    <w:rsid w:val="002C044D"/>
    <w:rsid w:val="002C0921"/>
    <w:rsid w:val="002C0A7D"/>
    <w:rsid w:val="002C0D8F"/>
    <w:rsid w:val="002C1ADD"/>
    <w:rsid w:val="002C2181"/>
    <w:rsid w:val="002C2785"/>
    <w:rsid w:val="002C29DA"/>
    <w:rsid w:val="002C2EA0"/>
    <w:rsid w:val="002C4BF8"/>
    <w:rsid w:val="002C4E0F"/>
    <w:rsid w:val="002C5B3E"/>
    <w:rsid w:val="002C5EB7"/>
    <w:rsid w:val="002C67CC"/>
    <w:rsid w:val="002C6945"/>
    <w:rsid w:val="002C740A"/>
    <w:rsid w:val="002C7714"/>
    <w:rsid w:val="002C7765"/>
    <w:rsid w:val="002C7AD4"/>
    <w:rsid w:val="002C7B27"/>
    <w:rsid w:val="002D01B6"/>
    <w:rsid w:val="002D0379"/>
    <w:rsid w:val="002D056D"/>
    <w:rsid w:val="002D06AD"/>
    <w:rsid w:val="002D06C5"/>
    <w:rsid w:val="002D0E72"/>
    <w:rsid w:val="002D0F2C"/>
    <w:rsid w:val="002D1583"/>
    <w:rsid w:val="002D2B8E"/>
    <w:rsid w:val="002D35A3"/>
    <w:rsid w:val="002D40C4"/>
    <w:rsid w:val="002D453A"/>
    <w:rsid w:val="002D4BFE"/>
    <w:rsid w:val="002D4E14"/>
    <w:rsid w:val="002D5099"/>
    <w:rsid w:val="002D51DE"/>
    <w:rsid w:val="002D5520"/>
    <w:rsid w:val="002D55D5"/>
    <w:rsid w:val="002D5813"/>
    <w:rsid w:val="002D5AA2"/>
    <w:rsid w:val="002D5D56"/>
    <w:rsid w:val="002D5E82"/>
    <w:rsid w:val="002D651D"/>
    <w:rsid w:val="002D6FD0"/>
    <w:rsid w:val="002D73D6"/>
    <w:rsid w:val="002D79F6"/>
    <w:rsid w:val="002D7A2C"/>
    <w:rsid w:val="002E04F4"/>
    <w:rsid w:val="002E0619"/>
    <w:rsid w:val="002E0986"/>
    <w:rsid w:val="002E0BA1"/>
    <w:rsid w:val="002E0D81"/>
    <w:rsid w:val="002E1269"/>
    <w:rsid w:val="002E1B26"/>
    <w:rsid w:val="002E1C8A"/>
    <w:rsid w:val="002E240D"/>
    <w:rsid w:val="002E2625"/>
    <w:rsid w:val="002E450A"/>
    <w:rsid w:val="002E46D7"/>
    <w:rsid w:val="002E47E9"/>
    <w:rsid w:val="002E4994"/>
    <w:rsid w:val="002E4E52"/>
    <w:rsid w:val="002E50DC"/>
    <w:rsid w:val="002E53D7"/>
    <w:rsid w:val="002E59CB"/>
    <w:rsid w:val="002E6115"/>
    <w:rsid w:val="002E696A"/>
    <w:rsid w:val="002E6CD3"/>
    <w:rsid w:val="002E76A7"/>
    <w:rsid w:val="002F0013"/>
    <w:rsid w:val="002F0574"/>
    <w:rsid w:val="002F09AC"/>
    <w:rsid w:val="002F0E87"/>
    <w:rsid w:val="002F10EC"/>
    <w:rsid w:val="002F17D8"/>
    <w:rsid w:val="002F1A9A"/>
    <w:rsid w:val="002F352C"/>
    <w:rsid w:val="002F3925"/>
    <w:rsid w:val="002F42EB"/>
    <w:rsid w:val="002F4499"/>
    <w:rsid w:val="002F4CE8"/>
    <w:rsid w:val="002F4FFB"/>
    <w:rsid w:val="002F5427"/>
    <w:rsid w:val="002F5727"/>
    <w:rsid w:val="002F5FF5"/>
    <w:rsid w:val="002F6190"/>
    <w:rsid w:val="002F63C5"/>
    <w:rsid w:val="002F648D"/>
    <w:rsid w:val="002F64B7"/>
    <w:rsid w:val="002F65DD"/>
    <w:rsid w:val="002F695D"/>
    <w:rsid w:val="002F6C42"/>
    <w:rsid w:val="002F7161"/>
    <w:rsid w:val="002F758D"/>
    <w:rsid w:val="002F7AB3"/>
    <w:rsid w:val="002F7BC1"/>
    <w:rsid w:val="002F7EAB"/>
    <w:rsid w:val="00300BA6"/>
    <w:rsid w:val="00300C6C"/>
    <w:rsid w:val="00301685"/>
    <w:rsid w:val="00301938"/>
    <w:rsid w:val="00301F83"/>
    <w:rsid w:val="00302D7B"/>
    <w:rsid w:val="003031CE"/>
    <w:rsid w:val="00304123"/>
    <w:rsid w:val="00304524"/>
    <w:rsid w:val="00304A67"/>
    <w:rsid w:val="00305070"/>
    <w:rsid w:val="003063E2"/>
    <w:rsid w:val="003064F0"/>
    <w:rsid w:val="00306B63"/>
    <w:rsid w:val="003070AE"/>
    <w:rsid w:val="00307223"/>
    <w:rsid w:val="003074E5"/>
    <w:rsid w:val="003075A6"/>
    <w:rsid w:val="00307664"/>
    <w:rsid w:val="003076E1"/>
    <w:rsid w:val="00307DA2"/>
    <w:rsid w:val="00307F7D"/>
    <w:rsid w:val="003120A9"/>
    <w:rsid w:val="00313A8F"/>
    <w:rsid w:val="00314A4A"/>
    <w:rsid w:val="00314A9C"/>
    <w:rsid w:val="00315133"/>
    <w:rsid w:val="00315490"/>
    <w:rsid w:val="00315AF1"/>
    <w:rsid w:val="00315D4F"/>
    <w:rsid w:val="003165FB"/>
    <w:rsid w:val="00316D7A"/>
    <w:rsid w:val="00317C9D"/>
    <w:rsid w:val="00317EB4"/>
    <w:rsid w:val="00317FF3"/>
    <w:rsid w:val="00317FFE"/>
    <w:rsid w:val="00320313"/>
    <w:rsid w:val="00320587"/>
    <w:rsid w:val="003206D7"/>
    <w:rsid w:val="00320B9B"/>
    <w:rsid w:val="00320EC6"/>
    <w:rsid w:val="003216B2"/>
    <w:rsid w:val="003225D9"/>
    <w:rsid w:val="003225E4"/>
    <w:rsid w:val="00322A31"/>
    <w:rsid w:val="00322CC8"/>
    <w:rsid w:val="00322DBE"/>
    <w:rsid w:val="00322DE7"/>
    <w:rsid w:val="00323D53"/>
    <w:rsid w:val="0032454A"/>
    <w:rsid w:val="003254B2"/>
    <w:rsid w:val="00325B10"/>
    <w:rsid w:val="003262D8"/>
    <w:rsid w:val="00326317"/>
    <w:rsid w:val="00326441"/>
    <w:rsid w:val="003265F5"/>
    <w:rsid w:val="00327794"/>
    <w:rsid w:val="00327DD4"/>
    <w:rsid w:val="00330340"/>
    <w:rsid w:val="003308F5"/>
    <w:rsid w:val="00330F3B"/>
    <w:rsid w:val="00330F50"/>
    <w:rsid w:val="00330F6C"/>
    <w:rsid w:val="00331608"/>
    <w:rsid w:val="00331A83"/>
    <w:rsid w:val="00331B60"/>
    <w:rsid w:val="00331C7D"/>
    <w:rsid w:val="00332299"/>
    <w:rsid w:val="00332C88"/>
    <w:rsid w:val="00332DFD"/>
    <w:rsid w:val="00332F62"/>
    <w:rsid w:val="00333839"/>
    <w:rsid w:val="00333EBC"/>
    <w:rsid w:val="003348C1"/>
    <w:rsid w:val="00334B84"/>
    <w:rsid w:val="00335424"/>
    <w:rsid w:val="00335D24"/>
    <w:rsid w:val="00336445"/>
    <w:rsid w:val="003369A5"/>
    <w:rsid w:val="003371B8"/>
    <w:rsid w:val="00337570"/>
    <w:rsid w:val="00337619"/>
    <w:rsid w:val="00337A67"/>
    <w:rsid w:val="00337DDA"/>
    <w:rsid w:val="0034072B"/>
    <w:rsid w:val="00340821"/>
    <w:rsid w:val="003409D9"/>
    <w:rsid w:val="003412B4"/>
    <w:rsid w:val="0034172B"/>
    <w:rsid w:val="00342ECA"/>
    <w:rsid w:val="00342FCA"/>
    <w:rsid w:val="003432CF"/>
    <w:rsid w:val="00343818"/>
    <w:rsid w:val="00343D66"/>
    <w:rsid w:val="003440E1"/>
    <w:rsid w:val="00344188"/>
    <w:rsid w:val="003445BF"/>
    <w:rsid w:val="00344FF5"/>
    <w:rsid w:val="00345423"/>
    <w:rsid w:val="00345779"/>
    <w:rsid w:val="00345C04"/>
    <w:rsid w:val="00346009"/>
    <w:rsid w:val="003462F9"/>
    <w:rsid w:val="00346DE1"/>
    <w:rsid w:val="0034715B"/>
    <w:rsid w:val="00347203"/>
    <w:rsid w:val="00347BF4"/>
    <w:rsid w:val="00347EAB"/>
    <w:rsid w:val="003500F8"/>
    <w:rsid w:val="003503A2"/>
    <w:rsid w:val="00350BCF"/>
    <w:rsid w:val="00351339"/>
    <w:rsid w:val="0035181C"/>
    <w:rsid w:val="00351F1C"/>
    <w:rsid w:val="003526C3"/>
    <w:rsid w:val="00352760"/>
    <w:rsid w:val="00352823"/>
    <w:rsid w:val="0035327F"/>
    <w:rsid w:val="00353336"/>
    <w:rsid w:val="003533E9"/>
    <w:rsid w:val="00353503"/>
    <w:rsid w:val="003538CA"/>
    <w:rsid w:val="00353928"/>
    <w:rsid w:val="00354752"/>
    <w:rsid w:val="00354D06"/>
    <w:rsid w:val="003561D4"/>
    <w:rsid w:val="0035639B"/>
    <w:rsid w:val="00356403"/>
    <w:rsid w:val="003572A6"/>
    <w:rsid w:val="0035753E"/>
    <w:rsid w:val="00360231"/>
    <w:rsid w:val="00360310"/>
    <w:rsid w:val="0036046B"/>
    <w:rsid w:val="00360DF9"/>
    <w:rsid w:val="003613E1"/>
    <w:rsid w:val="00361873"/>
    <w:rsid w:val="00362274"/>
    <w:rsid w:val="0036244C"/>
    <w:rsid w:val="00362AFB"/>
    <w:rsid w:val="00362B61"/>
    <w:rsid w:val="00362D12"/>
    <w:rsid w:val="003638BA"/>
    <w:rsid w:val="003639DE"/>
    <w:rsid w:val="00363D35"/>
    <w:rsid w:val="00364B19"/>
    <w:rsid w:val="00364FD9"/>
    <w:rsid w:val="003654C5"/>
    <w:rsid w:val="003656DE"/>
    <w:rsid w:val="0036580F"/>
    <w:rsid w:val="00365B07"/>
    <w:rsid w:val="00366380"/>
    <w:rsid w:val="00366680"/>
    <w:rsid w:val="00366795"/>
    <w:rsid w:val="003678B0"/>
    <w:rsid w:val="00367E60"/>
    <w:rsid w:val="00367F16"/>
    <w:rsid w:val="003703F3"/>
    <w:rsid w:val="00370960"/>
    <w:rsid w:val="00370B4B"/>
    <w:rsid w:val="00372BA8"/>
    <w:rsid w:val="00372F78"/>
    <w:rsid w:val="00373676"/>
    <w:rsid w:val="00373C75"/>
    <w:rsid w:val="003744CC"/>
    <w:rsid w:val="0037451E"/>
    <w:rsid w:val="00374531"/>
    <w:rsid w:val="003745A6"/>
    <w:rsid w:val="0037496F"/>
    <w:rsid w:val="00374BBD"/>
    <w:rsid w:val="00374C5F"/>
    <w:rsid w:val="00374CEB"/>
    <w:rsid w:val="00374FC2"/>
    <w:rsid w:val="003754B3"/>
    <w:rsid w:val="0037634A"/>
    <w:rsid w:val="003763BA"/>
    <w:rsid w:val="00376778"/>
    <w:rsid w:val="00376AAD"/>
    <w:rsid w:val="00376BA2"/>
    <w:rsid w:val="003771D1"/>
    <w:rsid w:val="0037738D"/>
    <w:rsid w:val="0038014D"/>
    <w:rsid w:val="00380698"/>
    <w:rsid w:val="0038070B"/>
    <w:rsid w:val="003807E2"/>
    <w:rsid w:val="003829BA"/>
    <w:rsid w:val="00382BF5"/>
    <w:rsid w:val="003836C7"/>
    <w:rsid w:val="00383ACB"/>
    <w:rsid w:val="00383D73"/>
    <w:rsid w:val="00384161"/>
    <w:rsid w:val="0038424A"/>
    <w:rsid w:val="00384AF9"/>
    <w:rsid w:val="0038540A"/>
    <w:rsid w:val="0038575E"/>
    <w:rsid w:val="003858E7"/>
    <w:rsid w:val="00385D50"/>
    <w:rsid w:val="00385EDB"/>
    <w:rsid w:val="00385FA9"/>
    <w:rsid w:val="003866B9"/>
    <w:rsid w:val="003867B5"/>
    <w:rsid w:val="00387298"/>
    <w:rsid w:val="00387771"/>
    <w:rsid w:val="003901CD"/>
    <w:rsid w:val="00390FFC"/>
    <w:rsid w:val="00391CBE"/>
    <w:rsid w:val="00392A02"/>
    <w:rsid w:val="00392C6F"/>
    <w:rsid w:val="0039320F"/>
    <w:rsid w:val="0039344C"/>
    <w:rsid w:val="00393822"/>
    <w:rsid w:val="00394309"/>
    <w:rsid w:val="00394921"/>
    <w:rsid w:val="00394A33"/>
    <w:rsid w:val="00394EC2"/>
    <w:rsid w:val="00395A6C"/>
    <w:rsid w:val="00395C3C"/>
    <w:rsid w:val="00395DEE"/>
    <w:rsid w:val="00395EB8"/>
    <w:rsid w:val="003971BA"/>
    <w:rsid w:val="00397C81"/>
    <w:rsid w:val="003A0228"/>
    <w:rsid w:val="003A080B"/>
    <w:rsid w:val="003A0A83"/>
    <w:rsid w:val="003A0E67"/>
    <w:rsid w:val="003A1DE6"/>
    <w:rsid w:val="003A2066"/>
    <w:rsid w:val="003A262B"/>
    <w:rsid w:val="003A29F3"/>
    <w:rsid w:val="003A2D49"/>
    <w:rsid w:val="003A30D6"/>
    <w:rsid w:val="003A31E4"/>
    <w:rsid w:val="003A3443"/>
    <w:rsid w:val="003A3595"/>
    <w:rsid w:val="003A3606"/>
    <w:rsid w:val="003A3636"/>
    <w:rsid w:val="003A4AFA"/>
    <w:rsid w:val="003A5910"/>
    <w:rsid w:val="003A5ECC"/>
    <w:rsid w:val="003A7549"/>
    <w:rsid w:val="003A7565"/>
    <w:rsid w:val="003B0349"/>
    <w:rsid w:val="003B0CFE"/>
    <w:rsid w:val="003B11E9"/>
    <w:rsid w:val="003B1431"/>
    <w:rsid w:val="003B1564"/>
    <w:rsid w:val="003B1655"/>
    <w:rsid w:val="003B18AD"/>
    <w:rsid w:val="003B1F5C"/>
    <w:rsid w:val="003B2226"/>
    <w:rsid w:val="003B24C2"/>
    <w:rsid w:val="003B25D4"/>
    <w:rsid w:val="003B32C0"/>
    <w:rsid w:val="003B3C36"/>
    <w:rsid w:val="003B4914"/>
    <w:rsid w:val="003B4A3C"/>
    <w:rsid w:val="003B627B"/>
    <w:rsid w:val="003B6428"/>
    <w:rsid w:val="003B6FF5"/>
    <w:rsid w:val="003B71E4"/>
    <w:rsid w:val="003B753E"/>
    <w:rsid w:val="003B7AE1"/>
    <w:rsid w:val="003B7F82"/>
    <w:rsid w:val="003C1075"/>
    <w:rsid w:val="003C109D"/>
    <w:rsid w:val="003C16ED"/>
    <w:rsid w:val="003C1781"/>
    <w:rsid w:val="003C1CEB"/>
    <w:rsid w:val="003C200D"/>
    <w:rsid w:val="003C2162"/>
    <w:rsid w:val="003C21A3"/>
    <w:rsid w:val="003C311C"/>
    <w:rsid w:val="003C322D"/>
    <w:rsid w:val="003C33F5"/>
    <w:rsid w:val="003C38A1"/>
    <w:rsid w:val="003C50A9"/>
    <w:rsid w:val="003C5D04"/>
    <w:rsid w:val="003C5E77"/>
    <w:rsid w:val="003C665B"/>
    <w:rsid w:val="003C68EE"/>
    <w:rsid w:val="003C6C09"/>
    <w:rsid w:val="003C7090"/>
    <w:rsid w:val="003C70CA"/>
    <w:rsid w:val="003C715E"/>
    <w:rsid w:val="003C77DA"/>
    <w:rsid w:val="003C785C"/>
    <w:rsid w:val="003C7A28"/>
    <w:rsid w:val="003D07A1"/>
    <w:rsid w:val="003D09D8"/>
    <w:rsid w:val="003D0A3E"/>
    <w:rsid w:val="003D0A4A"/>
    <w:rsid w:val="003D0C5D"/>
    <w:rsid w:val="003D1A5B"/>
    <w:rsid w:val="003D28B0"/>
    <w:rsid w:val="003D29CB"/>
    <w:rsid w:val="003D2BF6"/>
    <w:rsid w:val="003D2F2D"/>
    <w:rsid w:val="003D448F"/>
    <w:rsid w:val="003D4988"/>
    <w:rsid w:val="003D4CF5"/>
    <w:rsid w:val="003D5158"/>
    <w:rsid w:val="003D64C8"/>
    <w:rsid w:val="003D6667"/>
    <w:rsid w:val="003D6D1A"/>
    <w:rsid w:val="003D6F4C"/>
    <w:rsid w:val="003D70E5"/>
    <w:rsid w:val="003D72F8"/>
    <w:rsid w:val="003E0690"/>
    <w:rsid w:val="003E07D6"/>
    <w:rsid w:val="003E081B"/>
    <w:rsid w:val="003E10FF"/>
    <w:rsid w:val="003E1360"/>
    <w:rsid w:val="003E1487"/>
    <w:rsid w:val="003E157F"/>
    <w:rsid w:val="003E1955"/>
    <w:rsid w:val="003E2032"/>
    <w:rsid w:val="003E2298"/>
    <w:rsid w:val="003E2507"/>
    <w:rsid w:val="003E2A5C"/>
    <w:rsid w:val="003E2B89"/>
    <w:rsid w:val="003E30CE"/>
    <w:rsid w:val="003E3B5D"/>
    <w:rsid w:val="003E4022"/>
    <w:rsid w:val="003E45D4"/>
    <w:rsid w:val="003E4C5F"/>
    <w:rsid w:val="003E590E"/>
    <w:rsid w:val="003E59CA"/>
    <w:rsid w:val="003E5CEB"/>
    <w:rsid w:val="003E6CDB"/>
    <w:rsid w:val="003E7413"/>
    <w:rsid w:val="003F0227"/>
    <w:rsid w:val="003F024A"/>
    <w:rsid w:val="003F02E1"/>
    <w:rsid w:val="003F17D5"/>
    <w:rsid w:val="003F1B2E"/>
    <w:rsid w:val="003F22AB"/>
    <w:rsid w:val="003F2CCC"/>
    <w:rsid w:val="003F2D4E"/>
    <w:rsid w:val="003F2E8A"/>
    <w:rsid w:val="003F2EA6"/>
    <w:rsid w:val="003F3055"/>
    <w:rsid w:val="003F3B5A"/>
    <w:rsid w:val="003F40DD"/>
    <w:rsid w:val="003F59A8"/>
    <w:rsid w:val="003F5BFA"/>
    <w:rsid w:val="003F5DD2"/>
    <w:rsid w:val="003F7380"/>
    <w:rsid w:val="003F79F0"/>
    <w:rsid w:val="0040037C"/>
    <w:rsid w:val="004007A8"/>
    <w:rsid w:val="0040111C"/>
    <w:rsid w:val="00401235"/>
    <w:rsid w:val="004014C8"/>
    <w:rsid w:val="004016F0"/>
    <w:rsid w:val="004017BA"/>
    <w:rsid w:val="00401DDB"/>
    <w:rsid w:val="00401EF5"/>
    <w:rsid w:val="004021B0"/>
    <w:rsid w:val="00402FB1"/>
    <w:rsid w:val="0040369E"/>
    <w:rsid w:val="00403ACC"/>
    <w:rsid w:val="00403CDB"/>
    <w:rsid w:val="0040436D"/>
    <w:rsid w:val="004043B0"/>
    <w:rsid w:val="0040473F"/>
    <w:rsid w:val="00404DC1"/>
    <w:rsid w:val="00405192"/>
    <w:rsid w:val="00405686"/>
    <w:rsid w:val="00406385"/>
    <w:rsid w:val="00406387"/>
    <w:rsid w:val="00406590"/>
    <w:rsid w:val="0040762E"/>
    <w:rsid w:val="0040790B"/>
    <w:rsid w:val="00407FE8"/>
    <w:rsid w:val="004104F8"/>
    <w:rsid w:val="004106F8"/>
    <w:rsid w:val="004107E9"/>
    <w:rsid w:val="0041096E"/>
    <w:rsid w:val="00412209"/>
    <w:rsid w:val="004124DC"/>
    <w:rsid w:val="004125C2"/>
    <w:rsid w:val="0041289D"/>
    <w:rsid w:val="00412DB2"/>
    <w:rsid w:val="004138D2"/>
    <w:rsid w:val="004139D6"/>
    <w:rsid w:val="004145AB"/>
    <w:rsid w:val="00414D97"/>
    <w:rsid w:val="00415900"/>
    <w:rsid w:val="00415C22"/>
    <w:rsid w:val="00415FAB"/>
    <w:rsid w:val="004161C0"/>
    <w:rsid w:val="00416EC3"/>
    <w:rsid w:val="004173F5"/>
    <w:rsid w:val="0041768C"/>
    <w:rsid w:val="00417708"/>
    <w:rsid w:val="004179FE"/>
    <w:rsid w:val="00417A23"/>
    <w:rsid w:val="004200E2"/>
    <w:rsid w:val="00420383"/>
    <w:rsid w:val="004205BD"/>
    <w:rsid w:val="004207C4"/>
    <w:rsid w:val="0042108E"/>
    <w:rsid w:val="00421400"/>
    <w:rsid w:val="00421889"/>
    <w:rsid w:val="004218A9"/>
    <w:rsid w:val="00421B9B"/>
    <w:rsid w:val="00421D91"/>
    <w:rsid w:val="00421F69"/>
    <w:rsid w:val="004229A5"/>
    <w:rsid w:val="00422B74"/>
    <w:rsid w:val="00422C5D"/>
    <w:rsid w:val="004232C9"/>
    <w:rsid w:val="00423A36"/>
    <w:rsid w:val="0042425F"/>
    <w:rsid w:val="004249AD"/>
    <w:rsid w:val="004259D3"/>
    <w:rsid w:val="00425E86"/>
    <w:rsid w:val="00426246"/>
    <w:rsid w:val="00426364"/>
    <w:rsid w:val="0042715B"/>
    <w:rsid w:val="00427C38"/>
    <w:rsid w:val="00427E65"/>
    <w:rsid w:val="004309DE"/>
    <w:rsid w:val="00430BC4"/>
    <w:rsid w:val="00430EF5"/>
    <w:rsid w:val="0043123F"/>
    <w:rsid w:val="004313BD"/>
    <w:rsid w:val="004315F5"/>
    <w:rsid w:val="00431ACB"/>
    <w:rsid w:val="00431D7A"/>
    <w:rsid w:val="004324B9"/>
    <w:rsid w:val="00432506"/>
    <w:rsid w:val="00432820"/>
    <w:rsid w:val="00432B1C"/>
    <w:rsid w:val="00432ED9"/>
    <w:rsid w:val="004337A4"/>
    <w:rsid w:val="00434030"/>
    <w:rsid w:val="0043453E"/>
    <w:rsid w:val="00434A71"/>
    <w:rsid w:val="00434D75"/>
    <w:rsid w:val="00434F15"/>
    <w:rsid w:val="00434F92"/>
    <w:rsid w:val="004352AC"/>
    <w:rsid w:val="00435355"/>
    <w:rsid w:val="00435629"/>
    <w:rsid w:val="00435B72"/>
    <w:rsid w:val="00435DCA"/>
    <w:rsid w:val="0043610B"/>
    <w:rsid w:val="00436298"/>
    <w:rsid w:val="00436352"/>
    <w:rsid w:val="00436A33"/>
    <w:rsid w:val="00437271"/>
    <w:rsid w:val="0043785F"/>
    <w:rsid w:val="00437F4B"/>
    <w:rsid w:val="00440A5F"/>
    <w:rsid w:val="004412CE"/>
    <w:rsid w:val="00441F58"/>
    <w:rsid w:val="004421CE"/>
    <w:rsid w:val="004423A6"/>
    <w:rsid w:val="00443C47"/>
    <w:rsid w:val="00443E08"/>
    <w:rsid w:val="00443F9E"/>
    <w:rsid w:val="00444556"/>
    <w:rsid w:val="00444ABA"/>
    <w:rsid w:val="00444E3D"/>
    <w:rsid w:val="00444F67"/>
    <w:rsid w:val="00445215"/>
    <w:rsid w:val="0044568B"/>
    <w:rsid w:val="004461C4"/>
    <w:rsid w:val="0044676E"/>
    <w:rsid w:val="00446F63"/>
    <w:rsid w:val="0044738D"/>
    <w:rsid w:val="004474DE"/>
    <w:rsid w:val="004475F4"/>
    <w:rsid w:val="00447F0B"/>
    <w:rsid w:val="004505BA"/>
    <w:rsid w:val="00450720"/>
    <w:rsid w:val="00450BA6"/>
    <w:rsid w:val="00451264"/>
    <w:rsid w:val="00451662"/>
    <w:rsid w:val="00451E6D"/>
    <w:rsid w:val="00452195"/>
    <w:rsid w:val="00452C72"/>
    <w:rsid w:val="00452D48"/>
    <w:rsid w:val="004539FC"/>
    <w:rsid w:val="00454206"/>
    <w:rsid w:val="004545F1"/>
    <w:rsid w:val="004556DE"/>
    <w:rsid w:val="0045632F"/>
    <w:rsid w:val="00456998"/>
    <w:rsid w:val="00456D9E"/>
    <w:rsid w:val="004576FE"/>
    <w:rsid w:val="00457F51"/>
    <w:rsid w:val="0046061B"/>
    <w:rsid w:val="004619A8"/>
    <w:rsid w:val="00462299"/>
    <w:rsid w:val="0046232F"/>
    <w:rsid w:val="00462D6B"/>
    <w:rsid w:val="004631AA"/>
    <w:rsid w:val="004631C2"/>
    <w:rsid w:val="00463399"/>
    <w:rsid w:val="00463BD9"/>
    <w:rsid w:val="00463D4B"/>
    <w:rsid w:val="00463E41"/>
    <w:rsid w:val="00463F8C"/>
    <w:rsid w:val="0046465B"/>
    <w:rsid w:val="00464ACB"/>
    <w:rsid w:val="004664D7"/>
    <w:rsid w:val="00466BE0"/>
    <w:rsid w:val="00467C8E"/>
    <w:rsid w:val="0047007D"/>
    <w:rsid w:val="00470608"/>
    <w:rsid w:val="00470A28"/>
    <w:rsid w:val="004711BB"/>
    <w:rsid w:val="004716E1"/>
    <w:rsid w:val="00471C15"/>
    <w:rsid w:val="004720FD"/>
    <w:rsid w:val="00472CAA"/>
    <w:rsid w:val="00472E2E"/>
    <w:rsid w:val="0047300E"/>
    <w:rsid w:val="00473242"/>
    <w:rsid w:val="00473D5D"/>
    <w:rsid w:val="004749F8"/>
    <w:rsid w:val="00474BE9"/>
    <w:rsid w:val="00475793"/>
    <w:rsid w:val="00475A2A"/>
    <w:rsid w:val="00475C59"/>
    <w:rsid w:val="00475D5E"/>
    <w:rsid w:val="00475D5F"/>
    <w:rsid w:val="0047688F"/>
    <w:rsid w:val="00476C51"/>
    <w:rsid w:val="004773AD"/>
    <w:rsid w:val="0047747B"/>
    <w:rsid w:val="00477F4B"/>
    <w:rsid w:val="00480750"/>
    <w:rsid w:val="004808D0"/>
    <w:rsid w:val="00480982"/>
    <w:rsid w:val="0048104A"/>
    <w:rsid w:val="00481641"/>
    <w:rsid w:val="00481964"/>
    <w:rsid w:val="00481F86"/>
    <w:rsid w:val="00482173"/>
    <w:rsid w:val="004826D9"/>
    <w:rsid w:val="004827EC"/>
    <w:rsid w:val="004829F0"/>
    <w:rsid w:val="00482B0E"/>
    <w:rsid w:val="00482BA6"/>
    <w:rsid w:val="004837EA"/>
    <w:rsid w:val="004843CA"/>
    <w:rsid w:val="0048467A"/>
    <w:rsid w:val="00484FC2"/>
    <w:rsid w:val="0048503E"/>
    <w:rsid w:val="00485CE9"/>
    <w:rsid w:val="00485E4A"/>
    <w:rsid w:val="004861DD"/>
    <w:rsid w:val="0048728E"/>
    <w:rsid w:val="004904B3"/>
    <w:rsid w:val="004909C1"/>
    <w:rsid w:val="00490DDD"/>
    <w:rsid w:val="004912A1"/>
    <w:rsid w:val="0049154D"/>
    <w:rsid w:val="0049161D"/>
    <w:rsid w:val="004916D4"/>
    <w:rsid w:val="004916D7"/>
    <w:rsid w:val="00491C7F"/>
    <w:rsid w:val="00492412"/>
    <w:rsid w:val="00492559"/>
    <w:rsid w:val="004928DD"/>
    <w:rsid w:val="0049302D"/>
    <w:rsid w:val="00493057"/>
    <w:rsid w:val="004930D1"/>
    <w:rsid w:val="00493474"/>
    <w:rsid w:val="00493508"/>
    <w:rsid w:val="00493AEC"/>
    <w:rsid w:val="00494BD9"/>
    <w:rsid w:val="00494D9A"/>
    <w:rsid w:val="00494F94"/>
    <w:rsid w:val="00495099"/>
    <w:rsid w:val="0049559F"/>
    <w:rsid w:val="00495A19"/>
    <w:rsid w:val="00496147"/>
    <w:rsid w:val="00496165"/>
    <w:rsid w:val="004963D1"/>
    <w:rsid w:val="00496CFD"/>
    <w:rsid w:val="00496D08"/>
    <w:rsid w:val="00497B01"/>
    <w:rsid w:val="00497CB7"/>
    <w:rsid w:val="004A04F6"/>
    <w:rsid w:val="004A1244"/>
    <w:rsid w:val="004A1309"/>
    <w:rsid w:val="004A14D0"/>
    <w:rsid w:val="004A1775"/>
    <w:rsid w:val="004A1CB8"/>
    <w:rsid w:val="004A2071"/>
    <w:rsid w:val="004A2819"/>
    <w:rsid w:val="004A28CD"/>
    <w:rsid w:val="004A3009"/>
    <w:rsid w:val="004A3D1F"/>
    <w:rsid w:val="004A3DE3"/>
    <w:rsid w:val="004A3F32"/>
    <w:rsid w:val="004A42E0"/>
    <w:rsid w:val="004A4613"/>
    <w:rsid w:val="004A4DBB"/>
    <w:rsid w:val="004A4E7A"/>
    <w:rsid w:val="004A4F6B"/>
    <w:rsid w:val="004A543B"/>
    <w:rsid w:val="004A570D"/>
    <w:rsid w:val="004A5EDA"/>
    <w:rsid w:val="004A6BA6"/>
    <w:rsid w:val="004A6E34"/>
    <w:rsid w:val="004A73F7"/>
    <w:rsid w:val="004A7591"/>
    <w:rsid w:val="004A7C29"/>
    <w:rsid w:val="004A7D52"/>
    <w:rsid w:val="004B003E"/>
    <w:rsid w:val="004B0704"/>
    <w:rsid w:val="004B0BC1"/>
    <w:rsid w:val="004B0F75"/>
    <w:rsid w:val="004B10D8"/>
    <w:rsid w:val="004B1A2A"/>
    <w:rsid w:val="004B220A"/>
    <w:rsid w:val="004B24B5"/>
    <w:rsid w:val="004B2A59"/>
    <w:rsid w:val="004B2B0A"/>
    <w:rsid w:val="004B2D31"/>
    <w:rsid w:val="004B2FF1"/>
    <w:rsid w:val="004B316B"/>
    <w:rsid w:val="004B3281"/>
    <w:rsid w:val="004B35DF"/>
    <w:rsid w:val="004B35FE"/>
    <w:rsid w:val="004B38B2"/>
    <w:rsid w:val="004B3ADB"/>
    <w:rsid w:val="004B495F"/>
    <w:rsid w:val="004B4AD5"/>
    <w:rsid w:val="004B4D3A"/>
    <w:rsid w:val="004B5846"/>
    <w:rsid w:val="004B59D6"/>
    <w:rsid w:val="004B5CA2"/>
    <w:rsid w:val="004B656F"/>
    <w:rsid w:val="004B6C38"/>
    <w:rsid w:val="004B751A"/>
    <w:rsid w:val="004B7789"/>
    <w:rsid w:val="004B7E5C"/>
    <w:rsid w:val="004C0360"/>
    <w:rsid w:val="004C0B89"/>
    <w:rsid w:val="004C13A3"/>
    <w:rsid w:val="004C153C"/>
    <w:rsid w:val="004C15C4"/>
    <w:rsid w:val="004C1834"/>
    <w:rsid w:val="004C18FB"/>
    <w:rsid w:val="004C1F87"/>
    <w:rsid w:val="004C2487"/>
    <w:rsid w:val="004C27AA"/>
    <w:rsid w:val="004C29CF"/>
    <w:rsid w:val="004C3C19"/>
    <w:rsid w:val="004C3E69"/>
    <w:rsid w:val="004C3E73"/>
    <w:rsid w:val="004C3FBB"/>
    <w:rsid w:val="004C4966"/>
    <w:rsid w:val="004C4D1F"/>
    <w:rsid w:val="004C4E92"/>
    <w:rsid w:val="004C5093"/>
    <w:rsid w:val="004C518F"/>
    <w:rsid w:val="004C55FB"/>
    <w:rsid w:val="004C57CA"/>
    <w:rsid w:val="004C5899"/>
    <w:rsid w:val="004C6BBC"/>
    <w:rsid w:val="004C6CB4"/>
    <w:rsid w:val="004C6FF1"/>
    <w:rsid w:val="004C7394"/>
    <w:rsid w:val="004C7B93"/>
    <w:rsid w:val="004C7D67"/>
    <w:rsid w:val="004D047A"/>
    <w:rsid w:val="004D0D0F"/>
    <w:rsid w:val="004D0E40"/>
    <w:rsid w:val="004D0E52"/>
    <w:rsid w:val="004D197C"/>
    <w:rsid w:val="004D19C8"/>
    <w:rsid w:val="004D3185"/>
    <w:rsid w:val="004D3EB6"/>
    <w:rsid w:val="004D4586"/>
    <w:rsid w:val="004D4A36"/>
    <w:rsid w:val="004D4E1D"/>
    <w:rsid w:val="004D53C4"/>
    <w:rsid w:val="004D5C55"/>
    <w:rsid w:val="004D5CB9"/>
    <w:rsid w:val="004D6508"/>
    <w:rsid w:val="004D68E3"/>
    <w:rsid w:val="004D6BBF"/>
    <w:rsid w:val="004D6EFE"/>
    <w:rsid w:val="004D7195"/>
    <w:rsid w:val="004D79ED"/>
    <w:rsid w:val="004D7BB9"/>
    <w:rsid w:val="004E0039"/>
    <w:rsid w:val="004E0345"/>
    <w:rsid w:val="004E0C4C"/>
    <w:rsid w:val="004E104B"/>
    <w:rsid w:val="004E142A"/>
    <w:rsid w:val="004E181A"/>
    <w:rsid w:val="004E1AC0"/>
    <w:rsid w:val="004E1D61"/>
    <w:rsid w:val="004E1E32"/>
    <w:rsid w:val="004E1FEC"/>
    <w:rsid w:val="004E2F0E"/>
    <w:rsid w:val="004E34AA"/>
    <w:rsid w:val="004E34F3"/>
    <w:rsid w:val="004E44F1"/>
    <w:rsid w:val="004E4965"/>
    <w:rsid w:val="004E4E07"/>
    <w:rsid w:val="004E4EA6"/>
    <w:rsid w:val="004E506D"/>
    <w:rsid w:val="004E5B5F"/>
    <w:rsid w:val="004E633B"/>
    <w:rsid w:val="004E67AC"/>
    <w:rsid w:val="004E6A2A"/>
    <w:rsid w:val="004E6DBB"/>
    <w:rsid w:val="004E736D"/>
    <w:rsid w:val="004E7664"/>
    <w:rsid w:val="004E7760"/>
    <w:rsid w:val="004E7EC9"/>
    <w:rsid w:val="004E7EEB"/>
    <w:rsid w:val="004F0033"/>
    <w:rsid w:val="004F0293"/>
    <w:rsid w:val="004F15AC"/>
    <w:rsid w:val="004F19E1"/>
    <w:rsid w:val="004F1A29"/>
    <w:rsid w:val="004F277B"/>
    <w:rsid w:val="004F3085"/>
    <w:rsid w:val="004F3095"/>
    <w:rsid w:val="004F30F7"/>
    <w:rsid w:val="004F320F"/>
    <w:rsid w:val="004F3D22"/>
    <w:rsid w:val="004F458F"/>
    <w:rsid w:val="004F649E"/>
    <w:rsid w:val="004F6C8E"/>
    <w:rsid w:val="004F6F90"/>
    <w:rsid w:val="005004F9"/>
    <w:rsid w:val="00501312"/>
    <w:rsid w:val="00501D0B"/>
    <w:rsid w:val="0050205D"/>
    <w:rsid w:val="005028E2"/>
    <w:rsid w:val="005033EC"/>
    <w:rsid w:val="005037F8"/>
    <w:rsid w:val="00503B25"/>
    <w:rsid w:val="00503D21"/>
    <w:rsid w:val="005040B6"/>
    <w:rsid w:val="0050447F"/>
    <w:rsid w:val="00504EE8"/>
    <w:rsid w:val="0050500A"/>
    <w:rsid w:val="0050531F"/>
    <w:rsid w:val="005059DF"/>
    <w:rsid w:val="00505EC4"/>
    <w:rsid w:val="00506153"/>
    <w:rsid w:val="00506269"/>
    <w:rsid w:val="00506302"/>
    <w:rsid w:val="005067DB"/>
    <w:rsid w:val="005069EC"/>
    <w:rsid w:val="00506A07"/>
    <w:rsid w:val="00506B3C"/>
    <w:rsid w:val="00506F6C"/>
    <w:rsid w:val="0050766C"/>
    <w:rsid w:val="0051037F"/>
    <w:rsid w:val="00510824"/>
    <w:rsid w:val="00510893"/>
    <w:rsid w:val="00510B1B"/>
    <w:rsid w:val="00510C88"/>
    <w:rsid w:val="005111CB"/>
    <w:rsid w:val="00511510"/>
    <w:rsid w:val="00511804"/>
    <w:rsid w:val="00512376"/>
    <w:rsid w:val="00512653"/>
    <w:rsid w:val="00512D40"/>
    <w:rsid w:val="0051302E"/>
    <w:rsid w:val="00513F75"/>
    <w:rsid w:val="005141C2"/>
    <w:rsid w:val="005141C7"/>
    <w:rsid w:val="00514994"/>
    <w:rsid w:val="00514A6D"/>
    <w:rsid w:val="005150D4"/>
    <w:rsid w:val="00515CAE"/>
    <w:rsid w:val="005162E2"/>
    <w:rsid w:val="00516832"/>
    <w:rsid w:val="00516A8D"/>
    <w:rsid w:val="005173BF"/>
    <w:rsid w:val="0051773A"/>
    <w:rsid w:val="00517A9A"/>
    <w:rsid w:val="00517C11"/>
    <w:rsid w:val="00517F9F"/>
    <w:rsid w:val="005206BD"/>
    <w:rsid w:val="00520900"/>
    <w:rsid w:val="00520CE8"/>
    <w:rsid w:val="005213FB"/>
    <w:rsid w:val="00521AEB"/>
    <w:rsid w:val="00521E54"/>
    <w:rsid w:val="005220E6"/>
    <w:rsid w:val="00522D60"/>
    <w:rsid w:val="005239C1"/>
    <w:rsid w:val="0052403B"/>
    <w:rsid w:val="00524B1E"/>
    <w:rsid w:val="00524B58"/>
    <w:rsid w:val="00525402"/>
    <w:rsid w:val="00525DFC"/>
    <w:rsid w:val="005271FF"/>
    <w:rsid w:val="00527272"/>
    <w:rsid w:val="0052769B"/>
    <w:rsid w:val="0053048E"/>
    <w:rsid w:val="00530EC4"/>
    <w:rsid w:val="0053120B"/>
    <w:rsid w:val="00531BE1"/>
    <w:rsid w:val="00531ECD"/>
    <w:rsid w:val="00532B7A"/>
    <w:rsid w:val="005335D3"/>
    <w:rsid w:val="005335D7"/>
    <w:rsid w:val="005335E8"/>
    <w:rsid w:val="005343F5"/>
    <w:rsid w:val="005350CC"/>
    <w:rsid w:val="00535288"/>
    <w:rsid w:val="005360BF"/>
    <w:rsid w:val="0053616B"/>
    <w:rsid w:val="005366E7"/>
    <w:rsid w:val="00536A47"/>
    <w:rsid w:val="00537253"/>
    <w:rsid w:val="00537346"/>
    <w:rsid w:val="00537891"/>
    <w:rsid w:val="00537BF9"/>
    <w:rsid w:val="00537F67"/>
    <w:rsid w:val="00537F81"/>
    <w:rsid w:val="00540811"/>
    <w:rsid w:val="005414E3"/>
    <w:rsid w:val="00541509"/>
    <w:rsid w:val="00541882"/>
    <w:rsid w:val="00542350"/>
    <w:rsid w:val="00542806"/>
    <w:rsid w:val="00542A92"/>
    <w:rsid w:val="00542B5A"/>
    <w:rsid w:val="00542F9B"/>
    <w:rsid w:val="00543273"/>
    <w:rsid w:val="005432EC"/>
    <w:rsid w:val="00543520"/>
    <w:rsid w:val="005437B9"/>
    <w:rsid w:val="00544053"/>
    <w:rsid w:val="00544216"/>
    <w:rsid w:val="005446A2"/>
    <w:rsid w:val="00544E88"/>
    <w:rsid w:val="0054516C"/>
    <w:rsid w:val="0054552E"/>
    <w:rsid w:val="00545565"/>
    <w:rsid w:val="0054586E"/>
    <w:rsid w:val="00546E19"/>
    <w:rsid w:val="0054710A"/>
    <w:rsid w:val="00547E9E"/>
    <w:rsid w:val="00550905"/>
    <w:rsid w:val="005509CB"/>
    <w:rsid w:val="00550B1B"/>
    <w:rsid w:val="00550BB5"/>
    <w:rsid w:val="00550C6A"/>
    <w:rsid w:val="005513BC"/>
    <w:rsid w:val="0055166D"/>
    <w:rsid w:val="00551D05"/>
    <w:rsid w:val="00551EDE"/>
    <w:rsid w:val="00551F91"/>
    <w:rsid w:val="00552B68"/>
    <w:rsid w:val="00552E62"/>
    <w:rsid w:val="005532E1"/>
    <w:rsid w:val="00553973"/>
    <w:rsid w:val="00553AE7"/>
    <w:rsid w:val="00553C3E"/>
    <w:rsid w:val="0055416D"/>
    <w:rsid w:val="005549B7"/>
    <w:rsid w:val="00554A4F"/>
    <w:rsid w:val="00554AC6"/>
    <w:rsid w:val="00554ADC"/>
    <w:rsid w:val="00554DA0"/>
    <w:rsid w:val="00554E86"/>
    <w:rsid w:val="00555D83"/>
    <w:rsid w:val="00556602"/>
    <w:rsid w:val="00556773"/>
    <w:rsid w:val="005567A6"/>
    <w:rsid w:val="005569CB"/>
    <w:rsid w:val="00556AB2"/>
    <w:rsid w:val="00556D02"/>
    <w:rsid w:val="00556D63"/>
    <w:rsid w:val="00557221"/>
    <w:rsid w:val="00557437"/>
    <w:rsid w:val="00557C96"/>
    <w:rsid w:val="00560142"/>
    <w:rsid w:val="005604C5"/>
    <w:rsid w:val="00560829"/>
    <w:rsid w:val="00560961"/>
    <w:rsid w:val="005612A3"/>
    <w:rsid w:val="0056133E"/>
    <w:rsid w:val="005636BF"/>
    <w:rsid w:val="005636E4"/>
    <w:rsid w:val="00564163"/>
    <w:rsid w:val="00564807"/>
    <w:rsid w:val="00565197"/>
    <w:rsid w:val="00565708"/>
    <w:rsid w:val="00565F61"/>
    <w:rsid w:val="00566378"/>
    <w:rsid w:val="0056665D"/>
    <w:rsid w:val="00566835"/>
    <w:rsid w:val="0056683D"/>
    <w:rsid w:val="00566B40"/>
    <w:rsid w:val="00566FD8"/>
    <w:rsid w:val="00567902"/>
    <w:rsid w:val="00567956"/>
    <w:rsid w:val="00570296"/>
    <w:rsid w:val="005705D9"/>
    <w:rsid w:val="00570E9C"/>
    <w:rsid w:val="00571114"/>
    <w:rsid w:val="00571727"/>
    <w:rsid w:val="00571879"/>
    <w:rsid w:val="00571C23"/>
    <w:rsid w:val="00571E2B"/>
    <w:rsid w:val="00571FA9"/>
    <w:rsid w:val="00571FE0"/>
    <w:rsid w:val="00572766"/>
    <w:rsid w:val="00572A19"/>
    <w:rsid w:val="00573089"/>
    <w:rsid w:val="0057311C"/>
    <w:rsid w:val="00573704"/>
    <w:rsid w:val="00574494"/>
    <w:rsid w:val="00574B0E"/>
    <w:rsid w:val="00574DA1"/>
    <w:rsid w:val="005752B3"/>
    <w:rsid w:val="005764F4"/>
    <w:rsid w:val="00576BCB"/>
    <w:rsid w:val="00576E36"/>
    <w:rsid w:val="00577007"/>
    <w:rsid w:val="00577119"/>
    <w:rsid w:val="0057727A"/>
    <w:rsid w:val="00580367"/>
    <w:rsid w:val="00580559"/>
    <w:rsid w:val="00580B1B"/>
    <w:rsid w:val="00580DC7"/>
    <w:rsid w:val="00581083"/>
    <w:rsid w:val="005813AB"/>
    <w:rsid w:val="00581640"/>
    <w:rsid w:val="00581CA3"/>
    <w:rsid w:val="00582388"/>
    <w:rsid w:val="00582565"/>
    <w:rsid w:val="005827F8"/>
    <w:rsid w:val="0058369E"/>
    <w:rsid w:val="00584211"/>
    <w:rsid w:val="00585152"/>
    <w:rsid w:val="005855BC"/>
    <w:rsid w:val="00585776"/>
    <w:rsid w:val="00585B1C"/>
    <w:rsid w:val="00585E58"/>
    <w:rsid w:val="0058627B"/>
    <w:rsid w:val="0058658B"/>
    <w:rsid w:val="005865A0"/>
    <w:rsid w:val="00586A61"/>
    <w:rsid w:val="00586B8A"/>
    <w:rsid w:val="00587C90"/>
    <w:rsid w:val="00587F2C"/>
    <w:rsid w:val="005903D8"/>
    <w:rsid w:val="00590599"/>
    <w:rsid w:val="00590BA8"/>
    <w:rsid w:val="00590CBE"/>
    <w:rsid w:val="005910A0"/>
    <w:rsid w:val="005911C0"/>
    <w:rsid w:val="00591422"/>
    <w:rsid w:val="005918E9"/>
    <w:rsid w:val="0059207B"/>
    <w:rsid w:val="00592174"/>
    <w:rsid w:val="00592580"/>
    <w:rsid w:val="0059270F"/>
    <w:rsid w:val="005928D0"/>
    <w:rsid w:val="00592C22"/>
    <w:rsid w:val="00592DE4"/>
    <w:rsid w:val="0059330C"/>
    <w:rsid w:val="00593ECA"/>
    <w:rsid w:val="00593FB3"/>
    <w:rsid w:val="00594036"/>
    <w:rsid w:val="00594B1E"/>
    <w:rsid w:val="00594B54"/>
    <w:rsid w:val="00594CC4"/>
    <w:rsid w:val="005955D3"/>
    <w:rsid w:val="005964D0"/>
    <w:rsid w:val="00596783"/>
    <w:rsid w:val="00596ACB"/>
    <w:rsid w:val="00596CB8"/>
    <w:rsid w:val="00596D54"/>
    <w:rsid w:val="0059706A"/>
    <w:rsid w:val="005973C4"/>
    <w:rsid w:val="00597598"/>
    <w:rsid w:val="005A049C"/>
    <w:rsid w:val="005A0668"/>
    <w:rsid w:val="005A0941"/>
    <w:rsid w:val="005A0A4D"/>
    <w:rsid w:val="005A1384"/>
    <w:rsid w:val="005A1472"/>
    <w:rsid w:val="005A1950"/>
    <w:rsid w:val="005A1B9F"/>
    <w:rsid w:val="005A1C1C"/>
    <w:rsid w:val="005A1DDD"/>
    <w:rsid w:val="005A2145"/>
    <w:rsid w:val="005A28E4"/>
    <w:rsid w:val="005A29B7"/>
    <w:rsid w:val="005A3006"/>
    <w:rsid w:val="005A3E00"/>
    <w:rsid w:val="005A4CBE"/>
    <w:rsid w:val="005A4F0F"/>
    <w:rsid w:val="005A5210"/>
    <w:rsid w:val="005A5223"/>
    <w:rsid w:val="005A554A"/>
    <w:rsid w:val="005A567D"/>
    <w:rsid w:val="005A5770"/>
    <w:rsid w:val="005A5A43"/>
    <w:rsid w:val="005A5A91"/>
    <w:rsid w:val="005A5D89"/>
    <w:rsid w:val="005A5E5A"/>
    <w:rsid w:val="005A5FD2"/>
    <w:rsid w:val="005A628B"/>
    <w:rsid w:val="005A6A52"/>
    <w:rsid w:val="005A7788"/>
    <w:rsid w:val="005A7B86"/>
    <w:rsid w:val="005A7DB9"/>
    <w:rsid w:val="005A7F09"/>
    <w:rsid w:val="005B014D"/>
    <w:rsid w:val="005B0847"/>
    <w:rsid w:val="005B0B6B"/>
    <w:rsid w:val="005B0ED5"/>
    <w:rsid w:val="005B11A7"/>
    <w:rsid w:val="005B11BA"/>
    <w:rsid w:val="005B1986"/>
    <w:rsid w:val="005B1A8B"/>
    <w:rsid w:val="005B22D8"/>
    <w:rsid w:val="005B22E7"/>
    <w:rsid w:val="005B2BC8"/>
    <w:rsid w:val="005B2E33"/>
    <w:rsid w:val="005B2F57"/>
    <w:rsid w:val="005B3602"/>
    <w:rsid w:val="005B3738"/>
    <w:rsid w:val="005B3B16"/>
    <w:rsid w:val="005B3E31"/>
    <w:rsid w:val="005B3E77"/>
    <w:rsid w:val="005B56E0"/>
    <w:rsid w:val="005B5AE4"/>
    <w:rsid w:val="005B5D14"/>
    <w:rsid w:val="005B5DAD"/>
    <w:rsid w:val="005B5F7A"/>
    <w:rsid w:val="005B61AF"/>
    <w:rsid w:val="005B6D67"/>
    <w:rsid w:val="005B6DD4"/>
    <w:rsid w:val="005B700C"/>
    <w:rsid w:val="005B70CC"/>
    <w:rsid w:val="005B75C1"/>
    <w:rsid w:val="005B7F39"/>
    <w:rsid w:val="005C06B5"/>
    <w:rsid w:val="005C070D"/>
    <w:rsid w:val="005C07C4"/>
    <w:rsid w:val="005C07F7"/>
    <w:rsid w:val="005C10A2"/>
    <w:rsid w:val="005C147E"/>
    <w:rsid w:val="005C165C"/>
    <w:rsid w:val="005C1744"/>
    <w:rsid w:val="005C1C11"/>
    <w:rsid w:val="005C21F9"/>
    <w:rsid w:val="005C340D"/>
    <w:rsid w:val="005C343D"/>
    <w:rsid w:val="005C347C"/>
    <w:rsid w:val="005C3634"/>
    <w:rsid w:val="005C3735"/>
    <w:rsid w:val="005C3779"/>
    <w:rsid w:val="005C4853"/>
    <w:rsid w:val="005C48AD"/>
    <w:rsid w:val="005C4C63"/>
    <w:rsid w:val="005C4CC3"/>
    <w:rsid w:val="005C51E9"/>
    <w:rsid w:val="005C5289"/>
    <w:rsid w:val="005C5367"/>
    <w:rsid w:val="005C57BB"/>
    <w:rsid w:val="005C5A2A"/>
    <w:rsid w:val="005C5C1C"/>
    <w:rsid w:val="005C6BC2"/>
    <w:rsid w:val="005C77EC"/>
    <w:rsid w:val="005C7861"/>
    <w:rsid w:val="005D108B"/>
    <w:rsid w:val="005D19D2"/>
    <w:rsid w:val="005D1A4E"/>
    <w:rsid w:val="005D1A89"/>
    <w:rsid w:val="005D1D34"/>
    <w:rsid w:val="005D2097"/>
    <w:rsid w:val="005D2163"/>
    <w:rsid w:val="005D2F9C"/>
    <w:rsid w:val="005D36D4"/>
    <w:rsid w:val="005D3AC6"/>
    <w:rsid w:val="005D3EBC"/>
    <w:rsid w:val="005D3ED2"/>
    <w:rsid w:val="005D4490"/>
    <w:rsid w:val="005D45C4"/>
    <w:rsid w:val="005D49CB"/>
    <w:rsid w:val="005D5564"/>
    <w:rsid w:val="005D599C"/>
    <w:rsid w:val="005D63C1"/>
    <w:rsid w:val="005D6F65"/>
    <w:rsid w:val="005D7849"/>
    <w:rsid w:val="005D7906"/>
    <w:rsid w:val="005E0FA6"/>
    <w:rsid w:val="005E19B3"/>
    <w:rsid w:val="005E1AE5"/>
    <w:rsid w:val="005E1CED"/>
    <w:rsid w:val="005E219E"/>
    <w:rsid w:val="005E271B"/>
    <w:rsid w:val="005E2CD6"/>
    <w:rsid w:val="005E3FEE"/>
    <w:rsid w:val="005E4200"/>
    <w:rsid w:val="005E45C2"/>
    <w:rsid w:val="005E4A98"/>
    <w:rsid w:val="005E4FB7"/>
    <w:rsid w:val="005E501C"/>
    <w:rsid w:val="005E5081"/>
    <w:rsid w:val="005E574F"/>
    <w:rsid w:val="005E5BEC"/>
    <w:rsid w:val="005E6020"/>
    <w:rsid w:val="005E6075"/>
    <w:rsid w:val="005E6422"/>
    <w:rsid w:val="005E6A0D"/>
    <w:rsid w:val="005E6A49"/>
    <w:rsid w:val="005E7347"/>
    <w:rsid w:val="005E7468"/>
    <w:rsid w:val="005E789A"/>
    <w:rsid w:val="005F080B"/>
    <w:rsid w:val="005F0872"/>
    <w:rsid w:val="005F0FED"/>
    <w:rsid w:val="005F12A4"/>
    <w:rsid w:val="005F12C6"/>
    <w:rsid w:val="005F1F7B"/>
    <w:rsid w:val="005F2532"/>
    <w:rsid w:val="005F28E7"/>
    <w:rsid w:val="005F353D"/>
    <w:rsid w:val="005F3788"/>
    <w:rsid w:val="005F3873"/>
    <w:rsid w:val="005F4520"/>
    <w:rsid w:val="005F4621"/>
    <w:rsid w:val="005F467E"/>
    <w:rsid w:val="005F481E"/>
    <w:rsid w:val="005F4A0D"/>
    <w:rsid w:val="005F4BD5"/>
    <w:rsid w:val="005F598D"/>
    <w:rsid w:val="005F62FA"/>
    <w:rsid w:val="005F7873"/>
    <w:rsid w:val="005F7B60"/>
    <w:rsid w:val="005F7F36"/>
    <w:rsid w:val="005F7FA9"/>
    <w:rsid w:val="00600230"/>
    <w:rsid w:val="00600380"/>
    <w:rsid w:val="00600882"/>
    <w:rsid w:val="00600A4B"/>
    <w:rsid w:val="00600F09"/>
    <w:rsid w:val="00601580"/>
    <w:rsid w:val="006016C3"/>
    <w:rsid w:val="00601844"/>
    <w:rsid w:val="00601B4F"/>
    <w:rsid w:val="00601E0E"/>
    <w:rsid w:val="0060263B"/>
    <w:rsid w:val="0060284E"/>
    <w:rsid w:val="00602B32"/>
    <w:rsid w:val="00602DFD"/>
    <w:rsid w:val="00602E21"/>
    <w:rsid w:val="0060305B"/>
    <w:rsid w:val="00603667"/>
    <w:rsid w:val="00603D49"/>
    <w:rsid w:val="00603EA0"/>
    <w:rsid w:val="0060472B"/>
    <w:rsid w:val="0060476F"/>
    <w:rsid w:val="0060493B"/>
    <w:rsid w:val="00604A7E"/>
    <w:rsid w:val="00604FC4"/>
    <w:rsid w:val="00605849"/>
    <w:rsid w:val="00605995"/>
    <w:rsid w:val="00606896"/>
    <w:rsid w:val="006068CB"/>
    <w:rsid w:val="00606A18"/>
    <w:rsid w:val="0060725C"/>
    <w:rsid w:val="00607AC9"/>
    <w:rsid w:val="00607E2F"/>
    <w:rsid w:val="006101F1"/>
    <w:rsid w:val="0061072A"/>
    <w:rsid w:val="00610845"/>
    <w:rsid w:val="0061095E"/>
    <w:rsid w:val="00610E2D"/>
    <w:rsid w:val="00611140"/>
    <w:rsid w:val="006115B5"/>
    <w:rsid w:val="00611EB9"/>
    <w:rsid w:val="00611FCD"/>
    <w:rsid w:val="00613B00"/>
    <w:rsid w:val="00613E52"/>
    <w:rsid w:val="00613FBD"/>
    <w:rsid w:val="00614145"/>
    <w:rsid w:val="00614495"/>
    <w:rsid w:val="00614576"/>
    <w:rsid w:val="0061478F"/>
    <w:rsid w:val="00614C68"/>
    <w:rsid w:val="00614D12"/>
    <w:rsid w:val="00615041"/>
    <w:rsid w:val="0061510C"/>
    <w:rsid w:val="006155EE"/>
    <w:rsid w:val="00615C88"/>
    <w:rsid w:val="0061665F"/>
    <w:rsid w:val="006166A2"/>
    <w:rsid w:val="00617581"/>
    <w:rsid w:val="00617E8E"/>
    <w:rsid w:val="00617F7F"/>
    <w:rsid w:val="00617F84"/>
    <w:rsid w:val="00617FE7"/>
    <w:rsid w:val="0062048B"/>
    <w:rsid w:val="00620658"/>
    <w:rsid w:val="00620B51"/>
    <w:rsid w:val="0062101E"/>
    <w:rsid w:val="006211AB"/>
    <w:rsid w:val="00621692"/>
    <w:rsid w:val="00621DF5"/>
    <w:rsid w:val="00621EB1"/>
    <w:rsid w:val="00622851"/>
    <w:rsid w:val="00622E46"/>
    <w:rsid w:val="00622ED0"/>
    <w:rsid w:val="0062306C"/>
    <w:rsid w:val="00623893"/>
    <w:rsid w:val="00624B27"/>
    <w:rsid w:val="0062518C"/>
    <w:rsid w:val="00625666"/>
    <w:rsid w:val="006259F7"/>
    <w:rsid w:val="00625CB9"/>
    <w:rsid w:val="00626431"/>
    <w:rsid w:val="006265F3"/>
    <w:rsid w:val="00626745"/>
    <w:rsid w:val="006270F7"/>
    <w:rsid w:val="00627269"/>
    <w:rsid w:val="0062792C"/>
    <w:rsid w:val="00627C15"/>
    <w:rsid w:val="00627DB2"/>
    <w:rsid w:val="00627F09"/>
    <w:rsid w:val="006304AC"/>
    <w:rsid w:val="00630DE9"/>
    <w:rsid w:val="006317D9"/>
    <w:rsid w:val="00631958"/>
    <w:rsid w:val="006319E4"/>
    <w:rsid w:val="00631D61"/>
    <w:rsid w:val="00632BA4"/>
    <w:rsid w:val="00632D07"/>
    <w:rsid w:val="00632FAC"/>
    <w:rsid w:val="00633C6B"/>
    <w:rsid w:val="00633DA2"/>
    <w:rsid w:val="006342E3"/>
    <w:rsid w:val="0063436C"/>
    <w:rsid w:val="006347F8"/>
    <w:rsid w:val="00635AF4"/>
    <w:rsid w:val="00635B05"/>
    <w:rsid w:val="00635B1E"/>
    <w:rsid w:val="00636644"/>
    <w:rsid w:val="00637702"/>
    <w:rsid w:val="006378F0"/>
    <w:rsid w:val="00637E9F"/>
    <w:rsid w:val="006406B8"/>
    <w:rsid w:val="00640D52"/>
    <w:rsid w:val="0064111B"/>
    <w:rsid w:val="0064119D"/>
    <w:rsid w:val="00641714"/>
    <w:rsid w:val="00641C1E"/>
    <w:rsid w:val="006420D5"/>
    <w:rsid w:val="0064222F"/>
    <w:rsid w:val="00642AA8"/>
    <w:rsid w:val="00642BC2"/>
    <w:rsid w:val="00642FA1"/>
    <w:rsid w:val="006435FE"/>
    <w:rsid w:val="00643705"/>
    <w:rsid w:val="006439C2"/>
    <w:rsid w:val="00643CCF"/>
    <w:rsid w:val="00643EA1"/>
    <w:rsid w:val="00644051"/>
    <w:rsid w:val="00644BAF"/>
    <w:rsid w:val="00645071"/>
    <w:rsid w:val="00645A4C"/>
    <w:rsid w:val="00645BE2"/>
    <w:rsid w:val="00645F65"/>
    <w:rsid w:val="00646344"/>
    <w:rsid w:val="00646631"/>
    <w:rsid w:val="00650923"/>
    <w:rsid w:val="00650CB3"/>
    <w:rsid w:val="00651845"/>
    <w:rsid w:val="006524F0"/>
    <w:rsid w:val="0065293F"/>
    <w:rsid w:val="00652B50"/>
    <w:rsid w:val="00652C2B"/>
    <w:rsid w:val="00652EE8"/>
    <w:rsid w:val="006531A0"/>
    <w:rsid w:val="006533F6"/>
    <w:rsid w:val="00653DAD"/>
    <w:rsid w:val="00654082"/>
    <w:rsid w:val="006547FD"/>
    <w:rsid w:val="006549F7"/>
    <w:rsid w:val="00654E0A"/>
    <w:rsid w:val="00654E1A"/>
    <w:rsid w:val="00655260"/>
    <w:rsid w:val="00655493"/>
    <w:rsid w:val="00655CF3"/>
    <w:rsid w:val="00656B26"/>
    <w:rsid w:val="006573B3"/>
    <w:rsid w:val="006577DF"/>
    <w:rsid w:val="00660567"/>
    <w:rsid w:val="00660729"/>
    <w:rsid w:val="0066131D"/>
    <w:rsid w:val="00661370"/>
    <w:rsid w:val="006618D3"/>
    <w:rsid w:val="00661BA7"/>
    <w:rsid w:val="00661F37"/>
    <w:rsid w:val="0066215D"/>
    <w:rsid w:val="00662182"/>
    <w:rsid w:val="00662CB4"/>
    <w:rsid w:val="006630F3"/>
    <w:rsid w:val="006634DA"/>
    <w:rsid w:val="00663820"/>
    <w:rsid w:val="006644EF"/>
    <w:rsid w:val="00664951"/>
    <w:rsid w:val="00666BF9"/>
    <w:rsid w:val="00667010"/>
    <w:rsid w:val="00667080"/>
    <w:rsid w:val="006670FC"/>
    <w:rsid w:val="00667B47"/>
    <w:rsid w:val="00667C62"/>
    <w:rsid w:val="00667F1C"/>
    <w:rsid w:val="00667F8C"/>
    <w:rsid w:val="0067028D"/>
    <w:rsid w:val="006707AC"/>
    <w:rsid w:val="00670B50"/>
    <w:rsid w:val="00671018"/>
    <w:rsid w:val="006711DF"/>
    <w:rsid w:val="00671264"/>
    <w:rsid w:val="006712E0"/>
    <w:rsid w:val="006727A4"/>
    <w:rsid w:val="0067337C"/>
    <w:rsid w:val="00673854"/>
    <w:rsid w:val="00674265"/>
    <w:rsid w:val="0067446C"/>
    <w:rsid w:val="006748EF"/>
    <w:rsid w:val="0067519C"/>
    <w:rsid w:val="006751C5"/>
    <w:rsid w:val="0067522F"/>
    <w:rsid w:val="0067529F"/>
    <w:rsid w:val="0067543B"/>
    <w:rsid w:val="0067551F"/>
    <w:rsid w:val="0067565C"/>
    <w:rsid w:val="00675B6B"/>
    <w:rsid w:val="006765A4"/>
    <w:rsid w:val="0067755E"/>
    <w:rsid w:val="006776AA"/>
    <w:rsid w:val="006777E6"/>
    <w:rsid w:val="00677958"/>
    <w:rsid w:val="00677AD8"/>
    <w:rsid w:val="0068018E"/>
    <w:rsid w:val="00680503"/>
    <w:rsid w:val="00680802"/>
    <w:rsid w:val="00680A11"/>
    <w:rsid w:val="00680AB0"/>
    <w:rsid w:val="0068131D"/>
    <w:rsid w:val="006814C1"/>
    <w:rsid w:val="00681540"/>
    <w:rsid w:val="00681A1D"/>
    <w:rsid w:val="00682ED0"/>
    <w:rsid w:val="006834BD"/>
    <w:rsid w:val="00683A08"/>
    <w:rsid w:val="00683CD2"/>
    <w:rsid w:val="00683F3B"/>
    <w:rsid w:val="006850E3"/>
    <w:rsid w:val="0068575F"/>
    <w:rsid w:val="006863D9"/>
    <w:rsid w:val="00686411"/>
    <w:rsid w:val="0068662B"/>
    <w:rsid w:val="006866A2"/>
    <w:rsid w:val="00686BB2"/>
    <w:rsid w:val="006871EB"/>
    <w:rsid w:val="00687BA6"/>
    <w:rsid w:val="00687D23"/>
    <w:rsid w:val="006900DB"/>
    <w:rsid w:val="00690645"/>
    <w:rsid w:val="0069107D"/>
    <w:rsid w:val="006920F8"/>
    <w:rsid w:val="00692467"/>
    <w:rsid w:val="00692D2E"/>
    <w:rsid w:val="006939D2"/>
    <w:rsid w:val="00693A38"/>
    <w:rsid w:val="00694641"/>
    <w:rsid w:val="006949AB"/>
    <w:rsid w:val="00694C81"/>
    <w:rsid w:val="00694D64"/>
    <w:rsid w:val="00694E88"/>
    <w:rsid w:val="0069634A"/>
    <w:rsid w:val="00696F09"/>
    <w:rsid w:val="00697C78"/>
    <w:rsid w:val="00697CCE"/>
    <w:rsid w:val="00697EE3"/>
    <w:rsid w:val="006A125A"/>
    <w:rsid w:val="006A1B2F"/>
    <w:rsid w:val="006A1C6E"/>
    <w:rsid w:val="006A1FD9"/>
    <w:rsid w:val="006A2303"/>
    <w:rsid w:val="006A27F2"/>
    <w:rsid w:val="006A3689"/>
    <w:rsid w:val="006A3C0E"/>
    <w:rsid w:val="006A3FF0"/>
    <w:rsid w:val="006A49DA"/>
    <w:rsid w:val="006A4E32"/>
    <w:rsid w:val="006A5133"/>
    <w:rsid w:val="006A5A23"/>
    <w:rsid w:val="006A5EB9"/>
    <w:rsid w:val="006A61CE"/>
    <w:rsid w:val="006A7042"/>
    <w:rsid w:val="006A766C"/>
    <w:rsid w:val="006A784E"/>
    <w:rsid w:val="006B0242"/>
    <w:rsid w:val="006B0372"/>
    <w:rsid w:val="006B0396"/>
    <w:rsid w:val="006B1E29"/>
    <w:rsid w:val="006B2346"/>
    <w:rsid w:val="006B25AC"/>
    <w:rsid w:val="006B3110"/>
    <w:rsid w:val="006B33A2"/>
    <w:rsid w:val="006B357F"/>
    <w:rsid w:val="006B3746"/>
    <w:rsid w:val="006B3CEF"/>
    <w:rsid w:val="006B4275"/>
    <w:rsid w:val="006B43CF"/>
    <w:rsid w:val="006B47B4"/>
    <w:rsid w:val="006B48B0"/>
    <w:rsid w:val="006B4CDE"/>
    <w:rsid w:val="006B5292"/>
    <w:rsid w:val="006B5690"/>
    <w:rsid w:val="006B594D"/>
    <w:rsid w:val="006B5A4D"/>
    <w:rsid w:val="006B5E32"/>
    <w:rsid w:val="006B6338"/>
    <w:rsid w:val="006B6718"/>
    <w:rsid w:val="006B6EC9"/>
    <w:rsid w:val="006B78AA"/>
    <w:rsid w:val="006C0A69"/>
    <w:rsid w:val="006C1FBF"/>
    <w:rsid w:val="006C2A03"/>
    <w:rsid w:val="006C2E2F"/>
    <w:rsid w:val="006C366C"/>
    <w:rsid w:val="006C4901"/>
    <w:rsid w:val="006C4DEA"/>
    <w:rsid w:val="006C53B1"/>
    <w:rsid w:val="006C551A"/>
    <w:rsid w:val="006C570A"/>
    <w:rsid w:val="006C5A68"/>
    <w:rsid w:val="006C6790"/>
    <w:rsid w:val="006C7418"/>
    <w:rsid w:val="006C744A"/>
    <w:rsid w:val="006C7BEA"/>
    <w:rsid w:val="006D00D5"/>
    <w:rsid w:val="006D0407"/>
    <w:rsid w:val="006D06C7"/>
    <w:rsid w:val="006D0A41"/>
    <w:rsid w:val="006D18FE"/>
    <w:rsid w:val="006D2309"/>
    <w:rsid w:val="006D23AD"/>
    <w:rsid w:val="006D27DB"/>
    <w:rsid w:val="006D3D51"/>
    <w:rsid w:val="006D3FC4"/>
    <w:rsid w:val="006D4120"/>
    <w:rsid w:val="006D4590"/>
    <w:rsid w:val="006D55B6"/>
    <w:rsid w:val="006D5746"/>
    <w:rsid w:val="006D6CB3"/>
    <w:rsid w:val="006D7464"/>
    <w:rsid w:val="006D7DD7"/>
    <w:rsid w:val="006E0898"/>
    <w:rsid w:val="006E0F97"/>
    <w:rsid w:val="006E0FE8"/>
    <w:rsid w:val="006E1B9D"/>
    <w:rsid w:val="006E1F0F"/>
    <w:rsid w:val="006E2D0D"/>
    <w:rsid w:val="006E3298"/>
    <w:rsid w:val="006E3677"/>
    <w:rsid w:val="006E3BC7"/>
    <w:rsid w:val="006E4538"/>
    <w:rsid w:val="006E4C2A"/>
    <w:rsid w:val="006E56ED"/>
    <w:rsid w:val="006E572F"/>
    <w:rsid w:val="006E5E47"/>
    <w:rsid w:val="006E62F7"/>
    <w:rsid w:val="006E6D11"/>
    <w:rsid w:val="006E6EE4"/>
    <w:rsid w:val="006E7220"/>
    <w:rsid w:val="006F02DD"/>
    <w:rsid w:val="006F053B"/>
    <w:rsid w:val="006F0833"/>
    <w:rsid w:val="006F0925"/>
    <w:rsid w:val="006F0CB6"/>
    <w:rsid w:val="006F1136"/>
    <w:rsid w:val="006F13F8"/>
    <w:rsid w:val="006F1574"/>
    <w:rsid w:val="006F2043"/>
    <w:rsid w:val="006F28F8"/>
    <w:rsid w:val="006F2C6B"/>
    <w:rsid w:val="006F3282"/>
    <w:rsid w:val="006F3963"/>
    <w:rsid w:val="006F3DC2"/>
    <w:rsid w:val="006F515D"/>
    <w:rsid w:val="006F5C03"/>
    <w:rsid w:val="006F608B"/>
    <w:rsid w:val="006F6402"/>
    <w:rsid w:val="006F660B"/>
    <w:rsid w:val="006F71DC"/>
    <w:rsid w:val="006F750D"/>
    <w:rsid w:val="006F75CE"/>
    <w:rsid w:val="0070012B"/>
    <w:rsid w:val="00700382"/>
    <w:rsid w:val="007003A1"/>
    <w:rsid w:val="007005DE"/>
    <w:rsid w:val="00700CD5"/>
    <w:rsid w:val="00701332"/>
    <w:rsid w:val="00701345"/>
    <w:rsid w:val="00701408"/>
    <w:rsid w:val="0070207E"/>
    <w:rsid w:val="00702ACB"/>
    <w:rsid w:val="00704007"/>
    <w:rsid w:val="007045E3"/>
    <w:rsid w:val="007045E4"/>
    <w:rsid w:val="00704ADF"/>
    <w:rsid w:val="00704CFE"/>
    <w:rsid w:val="00705127"/>
    <w:rsid w:val="00705592"/>
    <w:rsid w:val="007058CF"/>
    <w:rsid w:val="00705BB3"/>
    <w:rsid w:val="00705C76"/>
    <w:rsid w:val="007065F5"/>
    <w:rsid w:val="00706790"/>
    <w:rsid w:val="007067DF"/>
    <w:rsid w:val="007068E7"/>
    <w:rsid w:val="00706D1A"/>
    <w:rsid w:val="0070787D"/>
    <w:rsid w:val="0071050C"/>
    <w:rsid w:val="00710964"/>
    <w:rsid w:val="007110A1"/>
    <w:rsid w:val="00711D41"/>
    <w:rsid w:val="00712143"/>
    <w:rsid w:val="00712D62"/>
    <w:rsid w:val="00712D6E"/>
    <w:rsid w:val="007136C5"/>
    <w:rsid w:val="007138AD"/>
    <w:rsid w:val="00713CD2"/>
    <w:rsid w:val="00713F03"/>
    <w:rsid w:val="0071405B"/>
    <w:rsid w:val="00714277"/>
    <w:rsid w:val="00714ADA"/>
    <w:rsid w:val="00714AE2"/>
    <w:rsid w:val="00714C29"/>
    <w:rsid w:val="00715290"/>
    <w:rsid w:val="00715B18"/>
    <w:rsid w:val="00715EF5"/>
    <w:rsid w:val="007172A2"/>
    <w:rsid w:val="007176A8"/>
    <w:rsid w:val="007176BB"/>
    <w:rsid w:val="00717D4D"/>
    <w:rsid w:val="007202DC"/>
    <w:rsid w:val="0072043B"/>
    <w:rsid w:val="007213AA"/>
    <w:rsid w:val="00721AD0"/>
    <w:rsid w:val="00721D3F"/>
    <w:rsid w:val="00721FDB"/>
    <w:rsid w:val="007227AC"/>
    <w:rsid w:val="00722A92"/>
    <w:rsid w:val="00722FA4"/>
    <w:rsid w:val="00722FF0"/>
    <w:rsid w:val="00723688"/>
    <w:rsid w:val="007237CB"/>
    <w:rsid w:val="00723A0B"/>
    <w:rsid w:val="00723A8F"/>
    <w:rsid w:val="00723CA5"/>
    <w:rsid w:val="00723F22"/>
    <w:rsid w:val="00724709"/>
    <w:rsid w:val="0072489D"/>
    <w:rsid w:val="007256FB"/>
    <w:rsid w:val="0072576A"/>
    <w:rsid w:val="00725835"/>
    <w:rsid w:val="00725E2C"/>
    <w:rsid w:val="007264A0"/>
    <w:rsid w:val="007264C9"/>
    <w:rsid w:val="00726D94"/>
    <w:rsid w:val="00726FC9"/>
    <w:rsid w:val="0072728A"/>
    <w:rsid w:val="00727322"/>
    <w:rsid w:val="00727E48"/>
    <w:rsid w:val="0073022A"/>
    <w:rsid w:val="0073097B"/>
    <w:rsid w:val="007312B3"/>
    <w:rsid w:val="007316CC"/>
    <w:rsid w:val="0073191E"/>
    <w:rsid w:val="00731A69"/>
    <w:rsid w:val="00731E8D"/>
    <w:rsid w:val="007322C9"/>
    <w:rsid w:val="00732A02"/>
    <w:rsid w:val="007333C5"/>
    <w:rsid w:val="0073340A"/>
    <w:rsid w:val="00733497"/>
    <w:rsid w:val="0073355F"/>
    <w:rsid w:val="0073414D"/>
    <w:rsid w:val="007343E1"/>
    <w:rsid w:val="00734A11"/>
    <w:rsid w:val="00734C93"/>
    <w:rsid w:val="00734E7D"/>
    <w:rsid w:val="00735EB7"/>
    <w:rsid w:val="00736D1A"/>
    <w:rsid w:val="00736D71"/>
    <w:rsid w:val="00736D93"/>
    <w:rsid w:val="00736F6F"/>
    <w:rsid w:val="00737260"/>
    <w:rsid w:val="00737441"/>
    <w:rsid w:val="007376C5"/>
    <w:rsid w:val="0073792E"/>
    <w:rsid w:val="00737B6A"/>
    <w:rsid w:val="00737CE4"/>
    <w:rsid w:val="00737E24"/>
    <w:rsid w:val="00737F13"/>
    <w:rsid w:val="00741092"/>
    <w:rsid w:val="00741500"/>
    <w:rsid w:val="00741700"/>
    <w:rsid w:val="00741B19"/>
    <w:rsid w:val="00741CA3"/>
    <w:rsid w:val="00741D7C"/>
    <w:rsid w:val="00742143"/>
    <w:rsid w:val="0074224D"/>
    <w:rsid w:val="00742773"/>
    <w:rsid w:val="00743EC9"/>
    <w:rsid w:val="00744831"/>
    <w:rsid w:val="007449E1"/>
    <w:rsid w:val="00744C27"/>
    <w:rsid w:val="00744C5F"/>
    <w:rsid w:val="00744CCA"/>
    <w:rsid w:val="00745566"/>
    <w:rsid w:val="007458C6"/>
    <w:rsid w:val="00745E9B"/>
    <w:rsid w:val="007464C1"/>
    <w:rsid w:val="00746526"/>
    <w:rsid w:val="00746A08"/>
    <w:rsid w:val="00746D4C"/>
    <w:rsid w:val="00746F77"/>
    <w:rsid w:val="007472DB"/>
    <w:rsid w:val="0074758B"/>
    <w:rsid w:val="00747908"/>
    <w:rsid w:val="00747925"/>
    <w:rsid w:val="00747EB1"/>
    <w:rsid w:val="007501FF"/>
    <w:rsid w:val="007505A8"/>
    <w:rsid w:val="00750B80"/>
    <w:rsid w:val="00750D49"/>
    <w:rsid w:val="00750E70"/>
    <w:rsid w:val="00750F53"/>
    <w:rsid w:val="007514A8"/>
    <w:rsid w:val="0075190C"/>
    <w:rsid w:val="007519E0"/>
    <w:rsid w:val="0075398D"/>
    <w:rsid w:val="007546DC"/>
    <w:rsid w:val="007546F8"/>
    <w:rsid w:val="00754D4B"/>
    <w:rsid w:val="00754E5D"/>
    <w:rsid w:val="00754EFE"/>
    <w:rsid w:val="007551E8"/>
    <w:rsid w:val="007555F1"/>
    <w:rsid w:val="00756443"/>
    <w:rsid w:val="00756E9A"/>
    <w:rsid w:val="00757079"/>
    <w:rsid w:val="00757C81"/>
    <w:rsid w:val="00757E20"/>
    <w:rsid w:val="00760DA2"/>
    <w:rsid w:val="007610D4"/>
    <w:rsid w:val="007613E9"/>
    <w:rsid w:val="0076198E"/>
    <w:rsid w:val="007619C2"/>
    <w:rsid w:val="00761C96"/>
    <w:rsid w:val="00762635"/>
    <w:rsid w:val="00762F48"/>
    <w:rsid w:val="0076311B"/>
    <w:rsid w:val="007632DB"/>
    <w:rsid w:val="00763C62"/>
    <w:rsid w:val="00763E5F"/>
    <w:rsid w:val="00763F3E"/>
    <w:rsid w:val="00764494"/>
    <w:rsid w:val="0076455E"/>
    <w:rsid w:val="0076477E"/>
    <w:rsid w:val="00764C27"/>
    <w:rsid w:val="007656EF"/>
    <w:rsid w:val="00766127"/>
    <w:rsid w:val="007663EA"/>
    <w:rsid w:val="00766587"/>
    <w:rsid w:val="007667D7"/>
    <w:rsid w:val="00766E41"/>
    <w:rsid w:val="00766F0A"/>
    <w:rsid w:val="00767101"/>
    <w:rsid w:val="007672C4"/>
    <w:rsid w:val="0076741C"/>
    <w:rsid w:val="007674A0"/>
    <w:rsid w:val="0076789D"/>
    <w:rsid w:val="007679FF"/>
    <w:rsid w:val="00767DE0"/>
    <w:rsid w:val="00767FBE"/>
    <w:rsid w:val="007706DE"/>
    <w:rsid w:val="00770AD1"/>
    <w:rsid w:val="00771AD7"/>
    <w:rsid w:val="007725F8"/>
    <w:rsid w:val="00772E4B"/>
    <w:rsid w:val="007739D4"/>
    <w:rsid w:val="00773D92"/>
    <w:rsid w:val="00773F07"/>
    <w:rsid w:val="0077418A"/>
    <w:rsid w:val="007742AB"/>
    <w:rsid w:val="00775260"/>
    <w:rsid w:val="007757DA"/>
    <w:rsid w:val="00775930"/>
    <w:rsid w:val="00776133"/>
    <w:rsid w:val="00776231"/>
    <w:rsid w:val="007765E8"/>
    <w:rsid w:val="00777189"/>
    <w:rsid w:val="00777B28"/>
    <w:rsid w:val="00777EFF"/>
    <w:rsid w:val="007800D0"/>
    <w:rsid w:val="00780865"/>
    <w:rsid w:val="0078213D"/>
    <w:rsid w:val="00782409"/>
    <w:rsid w:val="00782B58"/>
    <w:rsid w:val="00783464"/>
    <w:rsid w:val="00783A38"/>
    <w:rsid w:val="00783B5B"/>
    <w:rsid w:val="00784553"/>
    <w:rsid w:val="00784FC4"/>
    <w:rsid w:val="00784FFA"/>
    <w:rsid w:val="00785507"/>
    <w:rsid w:val="00786271"/>
    <w:rsid w:val="0078651B"/>
    <w:rsid w:val="00786647"/>
    <w:rsid w:val="00786662"/>
    <w:rsid w:val="00786959"/>
    <w:rsid w:val="00786B2A"/>
    <w:rsid w:val="00786D19"/>
    <w:rsid w:val="00787046"/>
    <w:rsid w:val="00787181"/>
    <w:rsid w:val="0078756D"/>
    <w:rsid w:val="007908F4"/>
    <w:rsid w:val="007916C4"/>
    <w:rsid w:val="007917A3"/>
    <w:rsid w:val="00791AEA"/>
    <w:rsid w:val="00791CE5"/>
    <w:rsid w:val="00791D93"/>
    <w:rsid w:val="0079355D"/>
    <w:rsid w:val="00793BDC"/>
    <w:rsid w:val="00793C3F"/>
    <w:rsid w:val="00793FDA"/>
    <w:rsid w:val="007942D8"/>
    <w:rsid w:val="007945BE"/>
    <w:rsid w:val="00794616"/>
    <w:rsid w:val="00794C8E"/>
    <w:rsid w:val="007950B1"/>
    <w:rsid w:val="007952E5"/>
    <w:rsid w:val="00795BC5"/>
    <w:rsid w:val="00795D1A"/>
    <w:rsid w:val="00796FA0"/>
    <w:rsid w:val="00797A67"/>
    <w:rsid w:val="00797D4A"/>
    <w:rsid w:val="007A08BB"/>
    <w:rsid w:val="007A1BDC"/>
    <w:rsid w:val="007A1C80"/>
    <w:rsid w:val="007A2619"/>
    <w:rsid w:val="007A3437"/>
    <w:rsid w:val="007A3891"/>
    <w:rsid w:val="007A39E9"/>
    <w:rsid w:val="007A3BE1"/>
    <w:rsid w:val="007A3EC0"/>
    <w:rsid w:val="007A4765"/>
    <w:rsid w:val="007A4876"/>
    <w:rsid w:val="007A4A92"/>
    <w:rsid w:val="007A5C20"/>
    <w:rsid w:val="007A5FE0"/>
    <w:rsid w:val="007A618C"/>
    <w:rsid w:val="007A61E9"/>
    <w:rsid w:val="007A6579"/>
    <w:rsid w:val="007A6629"/>
    <w:rsid w:val="007A6A34"/>
    <w:rsid w:val="007B00BA"/>
    <w:rsid w:val="007B1538"/>
    <w:rsid w:val="007B1B33"/>
    <w:rsid w:val="007B27E9"/>
    <w:rsid w:val="007B2853"/>
    <w:rsid w:val="007B2C97"/>
    <w:rsid w:val="007B2F24"/>
    <w:rsid w:val="007B3247"/>
    <w:rsid w:val="007B358E"/>
    <w:rsid w:val="007B3935"/>
    <w:rsid w:val="007B4170"/>
    <w:rsid w:val="007B4180"/>
    <w:rsid w:val="007B561D"/>
    <w:rsid w:val="007B6081"/>
    <w:rsid w:val="007B7785"/>
    <w:rsid w:val="007B7E28"/>
    <w:rsid w:val="007C0823"/>
    <w:rsid w:val="007C085C"/>
    <w:rsid w:val="007C0A2D"/>
    <w:rsid w:val="007C0AFB"/>
    <w:rsid w:val="007C1423"/>
    <w:rsid w:val="007C17A2"/>
    <w:rsid w:val="007C1BEF"/>
    <w:rsid w:val="007C1F97"/>
    <w:rsid w:val="007C2295"/>
    <w:rsid w:val="007C2C40"/>
    <w:rsid w:val="007C3331"/>
    <w:rsid w:val="007C3576"/>
    <w:rsid w:val="007C3B8F"/>
    <w:rsid w:val="007C3CB0"/>
    <w:rsid w:val="007C3D0E"/>
    <w:rsid w:val="007C4617"/>
    <w:rsid w:val="007C56C8"/>
    <w:rsid w:val="007C58DA"/>
    <w:rsid w:val="007C5902"/>
    <w:rsid w:val="007C615E"/>
    <w:rsid w:val="007C6A42"/>
    <w:rsid w:val="007C7527"/>
    <w:rsid w:val="007C75BD"/>
    <w:rsid w:val="007D08CF"/>
    <w:rsid w:val="007D1B9D"/>
    <w:rsid w:val="007D24E1"/>
    <w:rsid w:val="007D2767"/>
    <w:rsid w:val="007D28C0"/>
    <w:rsid w:val="007D2BAD"/>
    <w:rsid w:val="007D2EAA"/>
    <w:rsid w:val="007D3177"/>
    <w:rsid w:val="007D354B"/>
    <w:rsid w:val="007D38FF"/>
    <w:rsid w:val="007D3D30"/>
    <w:rsid w:val="007D3DCD"/>
    <w:rsid w:val="007D42D0"/>
    <w:rsid w:val="007D4818"/>
    <w:rsid w:val="007D4BB2"/>
    <w:rsid w:val="007D51C2"/>
    <w:rsid w:val="007D57BD"/>
    <w:rsid w:val="007D596E"/>
    <w:rsid w:val="007D6C7C"/>
    <w:rsid w:val="007D6F53"/>
    <w:rsid w:val="007E0C91"/>
    <w:rsid w:val="007E10DD"/>
    <w:rsid w:val="007E1594"/>
    <w:rsid w:val="007E1B47"/>
    <w:rsid w:val="007E1DEB"/>
    <w:rsid w:val="007E2302"/>
    <w:rsid w:val="007E2427"/>
    <w:rsid w:val="007E24BE"/>
    <w:rsid w:val="007E250D"/>
    <w:rsid w:val="007E2784"/>
    <w:rsid w:val="007E28AC"/>
    <w:rsid w:val="007E29B2"/>
    <w:rsid w:val="007E2F09"/>
    <w:rsid w:val="007E3032"/>
    <w:rsid w:val="007E3230"/>
    <w:rsid w:val="007E323F"/>
    <w:rsid w:val="007E4B5A"/>
    <w:rsid w:val="007E544D"/>
    <w:rsid w:val="007E5780"/>
    <w:rsid w:val="007E6228"/>
    <w:rsid w:val="007E62B9"/>
    <w:rsid w:val="007E67C4"/>
    <w:rsid w:val="007F070E"/>
    <w:rsid w:val="007F1829"/>
    <w:rsid w:val="007F200C"/>
    <w:rsid w:val="007F2074"/>
    <w:rsid w:val="007F2573"/>
    <w:rsid w:val="007F25F2"/>
    <w:rsid w:val="007F2B47"/>
    <w:rsid w:val="007F3687"/>
    <w:rsid w:val="007F4246"/>
    <w:rsid w:val="007F4696"/>
    <w:rsid w:val="007F4747"/>
    <w:rsid w:val="007F4BE0"/>
    <w:rsid w:val="007F4DD5"/>
    <w:rsid w:val="007F4DDE"/>
    <w:rsid w:val="007F51C2"/>
    <w:rsid w:val="007F5C05"/>
    <w:rsid w:val="007F65D3"/>
    <w:rsid w:val="007F65FE"/>
    <w:rsid w:val="007F673F"/>
    <w:rsid w:val="007F74C2"/>
    <w:rsid w:val="007F76C1"/>
    <w:rsid w:val="007F7785"/>
    <w:rsid w:val="007F7C7A"/>
    <w:rsid w:val="008001C8"/>
    <w:rsid w:val="008014CF"/>
    <w:rsid w:val="008014DF"/>
    <w:rsid w:val="00801556"/>
    <w:rsid w:val="008015A0"/>
    <w:rsid w:val="008015B4"/>
    <w:rsid w:val="00801AAF"/>
    <w:rsid w:val="00801FBB"/>
    <w:rsid w:val="00802212"/>
    <w:rsid w:val="00802D1D"/>
    <w:rsid w:val="00802FEF"/>
    <w:rsid w:val="008033B6"/>
    <w:rsid w:val="0080385F"/>
    <w:rsid w:val="00803EAC"/>
    <w:rsid w:val="00804B95"/>
    <w:rsid w:val="00804BC5"/>
    <w:rsid w:val="008056B5"/>
    <w:rsid w:val="00805779"/>
    <w:rsid w:val="00805806"/>
    <w:rsid w:val="00805B3C"/>
    <w:rsid w:val="00805D6D"/>
    <w:rsid w:val="008060D0"/>
    <w:rsid w:val="008060FF"/>
    <w:rsid w:val="0080693E"/>
    <w:rsid w:val="00806BA4"/>
    <w:rsid w:val="00806DA3"/>
    <w:rsid w:val="00806F7D"/>
    <w:rsid w:val="008071C5"/>
    <w:rsid w:val="00807BF5"/>
    <w:rsid w:val="008103B5"/>
    <w:rsid w:val="008114F2"/>
    <w:rsid w:val="00811A2C"/>
    <w:rsid w:val="00811BEB"/>
    <w:rsid w:val="008124CE"/>
    <w:rsid w:val="00812B22"/>
    <w:rsid w:val="00812DAD"/>
    <w:rsid w:val="008130B7"/>
    <w:rsid w:val="008138F0"/>
    <w:rsid w:val="00813A91"/>
    <w:rsid w:val="00813EA8"/>
    <w:rsid w:val="00814621"/>
    <w:rsid w:val="00815039"/>
    <w:rsid w:val="0081511E"/>
    <w:rsid w:val="00815184"/>
    <w:rsid w:val="00815B96"/>
    <w:rsid w:val="00815FF5"/>
    <w:rsid w:val="0081612D"/>
    <w:rsid w:val="00816992"/>
    <w:rsid w:val="00816DD4"/>
    <w:rsid w:val="00817110"/>
    <w:rsid w:val="008174D7"/>
    <w:rsid w:val="0081780A"/>
    <w:rsid w:val="00817B11"/>
    <w:rsid w:val="00817B1B"/>
    <w:rsid w:val="00820248"/>
    <w:rsid w:val="008203B9"/>
    <w:rsid w:val="00820D3E"/>
    <w:rsid w:val="00820D51"/>
    <w:rsid w:val="00820E40"/>
    <w:rsid w:val="0082101F"/>
    <w:rsid w:val="00821107"/>
    <w:rsid w:val="0082123C"/>
    <w:rsid w:val="008213DD"/>
    <w:rsid w:val="0082143E"/>
    <w:rsid w:val="008214EB"/>
    <w:rsid w:val="008219E7"/>
    <w:rsid w:val="00821D31"/>
    <w:rsid w:val="008220AA"/>
    <w:rsid w:val="00822111"/>
    <w:rsid w:val="008224A5"/>
    <w:rsid w:val="0082294E"/>
    <w:rsid w:val="00824E1B"/>
    <w:rsid w:val="00825086"/>
    <w:rsid w:val="0082527F"/>
    <w:rsid w:val="00825597"/>
    <w:rsid w:val="00825779"/>
    <w:rsid w:val="0082589F"/>
    <w:rsid w:val="00825E70"/>
    <w:rsid w:val="00825F30"/>
    <w:rsid w:val="00826C80"/>
    <w:rsid w:val="00826DC1"/>
    <w:rsid w:val="0082709B"/>
    <w:rsid w:val="00827880"/>
    <w:rsid w:val="00830297"/>
    <w:rsid w:val="00830A8D"/>
    <w:rsid w:val="00830BAE"/>
    <w:rsid w:val="00830E3B"/>
    <w:rsid w:val="00831078"/>
    <w:rsid w:val="00831463"/>
    <w:rsid w:val="0083221F"/>
    <w:rsid w:val="0083236F"/>
    <w:rsid w:val="00832371"/>
    <w:rsid w:val="00832861"/>
    <w:rsid w:val="00832C46"/>
    <w:rsid w:val="00833D76"/>
    <w:rsid w:val="00834745"/>
    <w:rsid w:val="008349F8"/>
    <w:rsid w:val="00834AAE"/>
    <w:rsid w:val="00834AF3"/>
    <w:rsid w:val="00834B80"/>
    <w:rsid w:val="00834DAC"/>
    <w:rsid w:val="0083516B"/>
    <w:rsid w:val="008363B3"/>
    <w:rsid w:val="0083763F"/>
    <w:rsid w:val="00837A21"/>
    <w:rsid w:val="008411E8"/>
    <w:rsid w:val="00841339"/>
    <w:rsid w:val="0084161B"/>
    <w:rsid w:val="00841981"/>
    <w:rsid w:val="008420D9"/>
    <w:rsid w:val="008424B4"/>
    <w:rsid w:val="00842D73"/>
    <w:rsid w:val="00842DF1"/>
    <w:rsid w:val="008430C8"/>
    <w:rsid w:val="008431AC"/>
    <w:rsid w:val="00843483"/>
    <w:rsid w:val="00843A51"/>
    <w:rsid w:val="00843E12"/>
    <w:rsid w:val="00843FCC"/>
    <w:rsid w:val="00843FDB"/>
    <w:rsid w:val="00844891"/>
    <w:rsid w:val="00845012"/>
    <w:rsid w:val="0084592B"/>
    <w:rsid w:val="00845EC6"/>
    <w:rsid w:val="00846D17"/>
    <w:rsid w:val="00846F7B"/>
    <w:rsid w:val="00847191"/>
    <w:rsid w:val="00847E09"/>
    <w:rsid w:val="00850A9E"/>
    <w:rsid w:val="00850CDB"/>
    <w:rsid w:val="008514CF"/>
    <w:rsid w:val="00852577"/>
    <w:rsid w:val="008527E3"/>
    <w:rsid w:val="00852D82"/>
    <w:rsid w:val="00853B28"/>
    <w:rsid w:val="008545A2"/>
    <w:rsid w:val="00855B23"/>
    <w:rsid w:val="008561FC"/>
    <w:rsid w:val="00856539"/>
    <w:rsid w:val="008570E0"/>
    <w:rsid w:val="008572D4"/>
    <w:rsid w:val="00857A4A"/>
    <w:rsid w:val="008607A1"/>
    <w:rsid w:val="0086090E"/>
    <w:rsid w:val="00860CAE"/>
    <w:rsid w:val="00861421"/>
    <w:rsid w:val="0086179B"/>
    <w:rsid w:val="0086189F"/>
    <w:rsid w:val="00862F2D"/>
    <w:rsid w:val="00862F7A"/>
    <w:rsid w:val="00862FEB"/>
    <w:rsid w:val="00863935"/>
    <w:rsid w:val="00864211"/>
    <w:rsid w:val="008643A9"/>
    <w:rsid w:val="00864852"/>
    <w:rsid w:val="00864DA6"/>
    <w:rsid w:val="00866126"/>
    <w:rsid w:val="00866419"/>
    <w:rsid w:val="008666F7"/>
    <w:rsid w:val="00866DF4"/>
    <w:rsid w:val="0086746E"/>
    <w:rsid w:val="00867526"/>
    <w:rsid w:val="00867722"/>
    <w:rsid w:val="00867CE4"/>
    <w:rsid w:val="00870508"/>
    <w:rsid w:val="008709F0"/>
    <w:rsid w:val="0087149C"/>
    <w:rsid w:val="00871626"/>
    <w:rsid w:val="00871A2B"/>
    <w:rsid w:val="008721EC"/>
    <w:rsid w:val="00872800"/>
    <w:rsid w:val="00872B69"/>
    <w:rsid w:val="00872D7E"/>
    <w:rsid w:val="008731D0"/>
    <w:rsid w:val="0087363C"/>
    <w:rsid w:val="00873742"/>
    <w:rsid w:val="008746B7"/>
    <w:rsid w:val="00874EA1"/>
    <w:rsid w:val="00875971"/>
    <w:rsid w:val="0087598B"/>
    <w:rsid w:val="00875B8E"/>
    <w:rsid w:val="0087604C"/>
    <w:rsid w:val="008760EE"/>
    <w:rsid w:val="008767CC"/>
    <w:rsid w:val="00876FB9"/>
    <w:rsid w:val="00877179"/>
    <w:rsid w:val="00877220"/>
    <w:rsid w:val="00877E19"/>
    <w:rsid w:val="008803CE"/>
    <w:rsid w:val="00880B7D"/>
    <w:rsid w:val="00880CB4"/>
    <w:rsid w:val="00881236"/>
    <w:rsid w:val="008812D2"/>
    <w:rsid w:val="00881CB2"/>
    <w:rsid w:val="00882000"/>
    <w:rsid w:val="008820D4"/>
    <w:rsid w:val="00882391"/>
    <w:rsid w:val="00882596"/>
    <w:rsid w:val="008826EE"/>
    <w:rsid w:val="00883627"/>
    <w:rsid w:val="00883765"/>
    <w:rsid w:val="00883858"/>
    <w:rsid w:val="0088395A"/>
    <w:rsid w:val="00883E23"/>
    <w:rsid w:val="0088447A"/>
    <w:rsid w:val="008847BA"/>
    <w:rsid w:val="00884835"/>
    <w:rsid w:val="00884F5D"/>
    <w:rsid w:val="0088531E"/>
    <w:rsid w:val="00885641"/>
    <w:rsid w:val="00885D41"/>
    <w:rsid w:val="00886478"/>
    <w:rsid w:val="00886E81"/>
    <w:rsid w:val="00887F1C"/>
    <w:rsid w:val="00890137"/>
    <w:rsid w:val="00890334"/>
    <w:rsid w:val="008904B2"/>
    <w:rsid w:val="00890CE9"/>
    <w:rsid w:val="00890FC2"/>
    <w:rsid w:val="00892105"/>
    <w:rsid w:val="00892698"/>
    <w:rsid w:val="00893D7D"/>
    <w:rsid w:val="008943A2"/>
    <w:rsid w:val="00894BDF"/>
    <w:rsid w:val="00894DC8"/>
    <w:rsid w:val="00894EBD"/>
    <w:rsid w:val="008955F8"/>
    <w:rsid w:val="00895A6D"/>
    <w:rsid w:val="00896258"/>
    <w:rsid w:val="0089683A"/>
    <w:rsid w:val="00896B48"/>
    <w:rsid w:val="00896C08"/>
    <w:rsid w:val="0089755B"/>
    <w:rsid w:val="008977BF"/>
    <w:rsid w:val="008A01F9"/>
    <w:rsid w:val="008A08EA"/>
    <w:rsid w:val="008A094A"/>
    <w:rsid w:val="008A0BC2"/>
    <w:rsid w:val="008A193A"/>
    <w:rsid w:val="008A1E9C"/>
    <w:rsid w:val="008A1F01"/>
    <w:rsid w:val="008A243A"/>
    <w:rsid w:val="008A2850"/>
    <w:rsid w:val="008A2AE0"/>
    <w:rsid w:val="008A2C46"/>
    <w:rsid w:val="008A3355"/>
    <w:rsid w:val="008A344C"/>
    <w:rsid w:val="008A3FD3"/>
    <w:rsid w:val="008A4698"/>
    <w:rsid w:val="008A4C2C"/>
    <w:rsid w:val="008A54B3"/>
    <w:rsid w:val="008A571F"/>
    <w:rsid w:val="008A5B95"/>
    <w:rsid w:val="008A5DB7"/>
    <w:rsid w:val="008A5F40"/>
    <w:rsid w:val="008A607E"/>
    <w:rsid w:val="008A68AB"/>
    <w:rsid w:val="008A704B"/>
    <w:rsid w:val="008A75DB"/>
    <w:rsid w:val="008A7974"/>
    <w:rsid w:val="008A7E7F"/>
    <w:rsid w:val="008B1007"/>
    <w:rsid w:val="008B1813"/>
    <w:rsid w:val="008B18E8"/>
    <w:rsid w:val="008B22F3"/>
    <w:rsid w:val="008B2579"/>
    <w:rsid w:val="008B2C87"/>
    <w:rsid w:val="008B2DBC"/>
    <w:rsid w:val="008B3959"/>
    <w:rsid w:val="008B3ACB"/>
    <w:rsid w:val="008B3B3C"/>
    <w:rsid w:val="008B3BEB"/>
    <w:rsid w:val="008B3C4B"/>
    <w:rsid w:val="008B3D07"/>
    <w:rsid w:val="008B3E93"/>
    <w:rsid w:val="008B4A92"/>
    <w:rsid w:val="008B4AA6"/>
    <w:rsid w:val="008B5D2C"/>
    <w:rsid w:val="008B5DC8"/>
    <w:rsid w:val="008B5EBC"/>
    <w:rsid w:val="008B5F15"/>
    <w:rsid w:val="008B617A"/>
    <w:rsid w:val="008B6776"/>
    <w:rsid w:val="008B6CAF"/>
    <w:rsid w:val="008B6CE3"/>
    <w:rsid w:val="008B75AF"/>
    <w:rsid w:val="008B7DE1"/>
    <w:rsid w:val="008C0276"/>
    <w:rsid w:val="008C0602"/>
    <w:rsid w:val="008C0CF6"/>
    <w:rsid w:val="008C0E34"/>
    <w:rsid w:val="008C217A"/>
    <w:rsid w:val="008C26BF"/>
    <w:rsid w:val="008C28F3"/>
    <w:rsid w:val="008C3801"/>
    <w:rsid w:val="008C4813"/>
    <w:rsid w:val="008C5164"/>
    <w:rsid w:val="008C5364"/>
    <w:rsid w:val="008C5C50"/>
    <w:rsid w:val="008C5D43"/>
    <w:rsid w:val="008C5ED9"/>
    <w:rsid w:val="008C6678"/>
    <w:rsid w:val="008C7E56"/>
    <w:rsid w:val="008D013A"/>
    <w:rsid w:val="008D0960"/>
    <w:rsid w:val="008D0C66"/>
    <w:rsid w:val="008D0ED3"/>
    <w:rsid w:val="008D0FF0"/>
    <w:rsid w:val="008D1689"/>
    <w:rsid w:val="008D169F"/>
    <w:rsid w:val="008D1970"/>
    <w:rsid w:val="008D1A8A"/>
    <w:rsid w:val="008D1E91"/>
    <w:rsid w:val="008D1EBF"/>
    <w:rsid w:val="008D2058"/>
    <w:rsid w:val="008D28B9"/>
    <w:rsid w:val="008D293E"/>
    <w:rsid w:val="008D2ADF"/>
    <w:rsid w:val="008D2B59"/>
    <w:rsid w:val="008D2C47"/>
    <w:rsid w:val="008D2DCD"/>
    <w:rsid w:val="008D331F"/>
    <w:rsid w:val="008D3367"/>
    <w:rsid w:val="008D3A47"/>
    <w:rsid w:val="008D40F1"/>
    <w:rsid w:val="008D4113"/>
    <w:rsid w:val="008D4E5F"/>
    <w:rsid w:val="008D532D"/>
    <w:rsid w:val="008D53BE"/>
    <w:rsid w:val="008D5A74"/>
    <w:rsid w:val="008D5D92"/>
    <w:rsid w:val="008D60D8"/>
    <w:rsid w:val="008D66F7"/>
    <w:rsid w:val="008D6891"/>
    <w:rsid w:val="008D6E0B"/>
    <w:rsid w:val="008D6F21"/>
    <w:rsid w:val="008D7ED5"/>
    <w:rsid w:val="008E013A"/>
    <w:rsid w:val="008E0152"/>
    <w:rsid w:val="008E0390"/>
    <w:rsid w:val="008E0724"/>
    <w:rsid w:val="008E0BDA"/>
    <w:rsid w:val="008E0CC0"/>
    <w:rsid w:val="008E1415"/>
    <w:rsid w:val="008E1431"/>
    <w:rsid w:val="008E1687"/>
    <w:rsid w:val="008E1791"/>
    <w:rsid w:val="008E1AC0"/>
    <w:rsid w:val="008E2219"/>
    <w:rsid w:val="008E2353"/>
    <w:rsid w:val="008E2398"/>
    <w:rsid w:val="008E266C"/>
    <w:rsid w:val="008E328F"/>
    <w:rsid w:val="008E32EA"/>
    <w:rsid w:val="008E33D1"/>
    <w:rsid w:val="008E3738"/>
    <w:rsid w:val="008E3953"/>
    <w:rsid w:val="008E3A5D"/>
    <w:rsid w:val="008E3E31"/>
    <w:rsid w:val="008E3E90"/>
    <w:rsid w:val="008E3F12"/>
    <w:rsid w:val="008E4348"/>
    <w:rsid w:val="008E48B9"/>
    <w:rsid w:val="008E49E0"/>
    <w:rsid w:val="008E49EF"/>
    <w:rsid w:val="008E4C25"/>
    <w:rsid w:val="008E526B"/>
    <w:rsid w:val="008E5615"/>
    <w:rsid w:val="008E5BC8"/>
    <w:rsid w:val="008E5E0C"/>
    <w:rsid w:val="008E5F73"/>
    <w:rsid w:val="008E5FF2"/>
    <w:rsid w:val="008E6179"/>
    <w:rsid w:val="008E6FBE"/>
    <w:rsid w:val="008E73AD"/>
    <w:rsid w:val="008F0A61"/>
    <w:rsid w:val="008F0B25"/>
    <w:rsid w:val="008F1B2C"/>
    <w:rsid w:val="008F2150"/>
    <w:rsid w:val="008F2966"/>
    <w:rsid w:val="008F2CB9"/>
    <w:rsid w:val="008F3142"/>
    <w:rsid w:val="008F3666"/>
    <w:rsid w:val="008F3C31"/>
    <w:rsid w:val="008F412C"/>
    <w:rsid w:val="008F458D"/>
    <w:rsid w:val="008F49F2"/>
    <w:rsid w:val="008F582E"/>
    <w:rsid w:val="008F606B"/>
    <w:rsid w:val="008F62C4"/>
    <w:rsid w:val="008F6321"/>
    <w:rsid w:val="008F7279"/>
    <w:rsid w:val="008F75E2"/>
    <w:rsid w:val="00900041"/>
    <w:rsid w:val="00900451"/>
    <w:rsid w:val="00900C0E"/>
    <w:rsid w:val="00901385"/>
    <w:rsid w:val="009017D5"/>
    <w:rsid w:val="00901F22"/>
    <w:rsid w:val="009020ED"/>
    <w:rsid w:val="009024E6"/>
    <w:rsid w:val="00902A08"/>
    <w:rsid w:val="00904C18"/>
    <w:rsid w:val="00904FCC"/>
    <w:rsid w:val="00905226"/>
    <w:rsid w:val="00905372"/>
    <w:rsid w:val="009053CE"/>
    <w:rsid w:val="009054E8"/>
    <w:rsid w:val="00906294"/>
    <w:rsid w:val="00906908"/>
    <w:rsid w:val="00906F66"/>
    <w:rsid w:val="00907285"/>
    <w:rsid w:val="0090737E"/>
    <w:rsid w:val="00907557"/>
    <w:rsid w:val="00910076"/>
    <w:rsid w:val="00910213"/>
    <w:rsid w:val="0091023A"/>
    <w:rsid w:val="00910BB3"/>
    <w:rsid w:val="00910C16"/>
    <w:rsid w:val="00910CF1"/>
    <w:rsid w:val="00910ED2"/>
    <w:rsid w:val="00911101"/>
    <w:rsid w:val="0091135C"/>
    <w:rsid w:val="009113C5"/>
    <w:rsid w:val="009113D8"/>
    <w:rsid w:val="00911617"/>
    <w:rsid w:val="00912243"/>
    <w:rsid w:val="0091252E"/>
    <w:rsid w:val="0091253B"/>
    <w:rsid w:val="00912ACA"/>
    <w:rsid w:val="00912E69"/>
    <w:rsid w:val="00912ECA"/>
    <w:rsid w:val="0091332B"/>
    <w:rsid w:val="0091387F"/>
    <w:rsid w:val="00915054"/>
    <w:rsid w:val="009151EA"/>
    <w:rsid w:val="00915D48"/>
    <w:rsid w:val="00915F71"/>
    <w:rsid w:val="00916010"/>
    <w:rsid w:val="00917668"/>
    <w:rsid w:val="009178D8"/>
    <w:rsid w:val="00920213"/>
    <w:rsid w:val="00920477"/>
    <w:rsid w:val="00921390"/>
    <w:rsid w:val="00921694"/>
    <w:rsid w:val="00921A0F"/>
    <w:rsid w:val="0092290D"/>
    <w:rsid w:val="00922B2E"/>
    <w:rsid w:val="009231A4"/>
    <w:rsid w:val="009240E2"/>
    <w:rsid w:val="00924122"/>
    <w:rsid w:val="00925478"/>
    <w:rsid w:val="009254AB"/>
    <w:rsid w:val="009257C9"/>
    <w:rsid w:val="00925EFB"/>
    <w:rsid w:val="00926411"/>
    <w:rsid w:val="009267D5"/>
    <w:rsid w:val="0092684E"/>
    <w:rsid w:val="0092782C"/>
    <w:rsid w:val="00927AED"/>
    <w:rsid w:val="00927B24"/>
    <w:rsid w:val="00927CC7"/>
    <w:rsid w:val="00930579"/>
    <w:rsid w:val="00930844"/>
    <w:rsid w:val="00931A38"/>
    <w:rsid w:val="009320C7"/>
    <w:rsid w:val="009321D0"/>
    <w:rsid w:val="009328E1"/>
    <w:rsid w:val="00932AAA"/>
    <w:rsid w:val="00932F2D"/>
    <w:rsid w:val="00933753"/>
    <w:rsid w:val="0093413B"/>
    <w:rsid w:val="0093480B"/>
    <w:rsid w:val="009349B8"/>
    <w:rsid w:val="00934BA0"/>
    <w:rsid w:val="00934BDA"/>
    <w:rsid w:val="009352E4"/>
    <w:rsid w:val="0093534C"/>
    <w:rsid w:val="0093574C"/>
    <w:rsid w:val="00935A1F"/>
    <w:rsid w:val="009365F3"/>
    <w:rsid w:val="00936637"/>
    <w:rsid w:val="00936DE5"/>
    <w:rsid w:val="0093703A"/>
    <w:rsid w:val="00937202"/>
    <w:rsid w:val="009374A1"/>
    <w:rsid w:val="009375E3"/>
    <w:rsid w:val="00937745"/>
    <w:rsid w:val="009409AE"/>
    <w:rsid w:val="00940AA1"/>
    <w:rsid w:val="009411BD"/>
    <w:rsid w:val="0094161F"/>
    <w:rsid w:val="0094190C"/>
    <w:rsid w:val="00941967"/>
    <w:rsid w:val="00941A40"/>
    <w:rsid w:val="00941EF3"/>
    <w:rsid w:val="00942553"/>
    <w:rsid w:val="0094384A"/>
    <w:rsid w:val="00943DBE"/>
    <w:rsid w:val="009452CF"/>
    <w:rsid w:val="00945668"/>
    <w:rsid w:val="00945D59"/>
    <w:rsid w:val="009460FC"/>
    <w:rsid w:val="0094622F"/>
    <w:rsid w:val="00946310"/>
    <w:rsid w:val="00946362"/>
    <w:rsid w:val="009479B0"/>
    <w:rsid w:val="009509AE"/>
    <w:rsid w:val="009509D9"/>
    <w:rsid w:val="0095108B"/>
    <w:rsid w:val="00951A82"/>
    <w:rsid w:val="00951BAC"/>
    <w:rsid w:val="00951C33"/>
    <w:rsid w:val="00951D33"/>
    <w:rsid w:val="00952C29"/>
    <w:rsid w:val="009530E8"/>
    <w:rsid w:val="00953128"/>
    <w:rsid w:val="0095434A"/>
    <w:rsid w:val="00954493"/>
    <w:rsid w:val="00954A0E"/>
    <w:rsid w:val="0095549C"/>
    <w:rsid w:val="00955526"/>
    <w:rsid w:val="00955819"/>
    <w:rsid w:val="00955EC3"/>
    <w:rsid w:val="009560C9"/>
    <w:rsid w:val="00956353"/>
    <w:rsid w:val="009566FA"/>
    <w:rsid w:val="009572A8"/>
    <w:rsid w:val="009572BA"/>
    <w:rsid w:val="00957647"/>
    <w:rsid w:val="00957E71"/>
    <w:rsid w:val="00957FF6"/>
    <w:rsid w:val="009604AB"/>
    <w:rsid w:val="009611B1"/>
    <w:rsid w:val="0096144C"/>
    <w:rsid w:val="009617FB"/>
    <w:rsid w:val="00961D2E"/>
    <w:rsid w:val="0096218C"/>
    <w:rsid w:val="009626FC"/>
    <w:rsid w:val="00962A60"/>
    <w:rsid w:val="00963053"/>
    <w:rsid w:val="0096321D"/>
    <w:rsid w:val="00963464"/>
    <w:rsid w:val="009634FC"/>
    <w:rsid w:val="009646CF"/>
    <w:rsid w:val="009648AB"/>
    <w:rsid w:val="009648E4"/>
    <w:rsid w:val="00964B1B"/>
    <w:rsid w:val="00964CB2"/>
    <w:rsid w:val="00964D8A"/>
    <w:rsid w:val="00965564"/>
    <w:rsid w:val="009656F7"/>
    <w:rsid w:val="00965BE4"/>
    <w:rsid w:val="009660F2"/>
    <w:rsid w:val="00966836"/>
    <w:rsid w:val="00966B5A"/>
    <w:rsid w:val="00966E92"/>
    <w:rsid w:val="0096737F"/>
    <w:rsid w:val="009678DA"/>
    <w:rsid w:val="009700C6"/>
    <w:rsid w:val="009715DF"/>
    <w:rsid w:val="0097246A"/>
    <w:rsid w:val="00972B8F"/>
    <w:rsid w:val="00973614"/>
    <w:rsid w:val="00973C0B"/>
    <w:rsid w:val="00973EC4"/>
    <w:rsid w:val="00974082"/>
    <w:rsid w:val="00974239"/>
    <w:rsid w:val="0097450A"/>
    <w:rsid w:val="00974CB2"/>
    <w:rsid w:val="00976102"/>
    <w:rsid w:val="00976A69"/>
    <w:rsid w:val="00977C0A"/>
    <w:rsid w:val="00980042"/>
    <w:rsid w:val="009805B6"/>
    <w:rsid w:val="0098086E"/>
    <w:rsid w:val="00980DF0"/>
    <w:rsid w:val="00982108"/>
    <w:rsid w:val="00982783"/>
    <w:rsid w:val="009827A5"/>
    <w:rsid w:val="00983525"/>
    <w:rsid w:val="00983A60"/>
    <w:rsid w:val="00983B20"/>
    <w:rsid w:val="00983D42"/>
    <w:rsid w:val="009842A3"/>
    <w:rsid w:val="009843EA"/>
    <w:rsid w:val="009856B8"/>
    <w:rsid w:val="009859C1"/>
    <w:rsid w:val="00985B3B"/>
    <w:rsid w:val="00985D32"/>
    <w:rsid w:val="00985DFF"/>
    <w:rsid w:val="009867AB"/>
    <w:rsid w:val="009867BD"/>
    <w:rsid w:val="009868CE"/>
    <w:rsid w:val="00986E54"/>
    <w:rsid w:val="00987114"/>
    <w:rsid w:val="00987166"/>
    <w:rsid w:val="0099073B"/>
    <w:rsid w:val="00990C1C"/>
    <w:rsid w:val="00990F77"/>
    <w:rsid w:val="00991547"/>
    <w:rsid w:val="0099183F"/>
    <w:rsid w:val="00991DE9"/>
    <w:rsid w:val="00992029"/>
    <w:rsid w:val="009925CE"/>
    <w:rsid w:val="009927D0"/>
    <w:rsid w:val="00992D97"/>
    <w:rsid w:val="00992E73"/>
    <w:rsid w:val="00992EFF"/>
    <w:rsid w:val="00993417"/>
    <w:rsid w:val="00993808"/>
    <w:rsid w:val="00993A7A"/>
    <w:rsid w:val="00994209"/>
    <w:rsid w:val="00994276"/>
    <w:rsid w:val="00995107"/>
    <w:rsid w:val="00995266"/>
    <w:rsid w:val="0099548E"/>
    <w:rsid w:val="0099549F"/>
    <w:rsid w:val="0099553F"/>
    <w:rsid w:val="00995790"/>
    <w:rsid w:val="00995AE0"/>
    <w:rsid w:val="00996B87"/>
    <w:rsid w:val="009971A5"/>
    <w:rsid w:val="00997269"/>
    <w:rsid w:val="009972BD"/>
    <w:rsid w:val="00997432"/>
    <w:rsid w:val="0099762F"/>
    <w:rsid w:val="00997E35"/>
    <w:rsid w:val="009A0433"/>
    <w:rsid w:val="009A0651"/>
    <w:rsid w:val="009A0ACD"/>
    <w:rsid w:val="009A0B89"/>
    <w:rsid w:val="009A106B"/>
    <w:rsid w:val="009A10DC"/>
    <w:rsid w:val="009A1D2B"/>
    <w:rsid w:val="009A1DB5"/>
    <w:rsid w:val="009A266B"/>
    <w:rsid w:val="009A266F"/>
    <w:rsid w:val="009A37A2"/>
    <w:rsid w:val="009A4537"/>
    <w:rsid w:val="009A464A"/>
    <w:rsid w:val="009A484D"/>
    <w:rsid w:val="009A552A"/>
    <w:rsid w:val="009A5CDD"/>
    <w:rsid w:val="009A68B0"/>
    <w:rsid w:val="009A6CB5"/>
    <w:rsid w:val="009A78D4"/>
    <w:rsid w:val="009B01BD"/>
    <w:rsid w:val="009B051E"/>
    <w:rsid w:val="009B0521"/>
    <w:rsid w:val="009B0806"/>
    <w:rsid w:val="009B0FE4"/>
    <w:rsid w:val="009B1347"/>
    <w:rsid w:val="009B24EC"/>
    <w:rsid w:val="009B2C7B"/>
    <w:rsid w:val="009B2D0A"/>
    <w:rsid w:val="009B2E2B"/>
    <w:rsid w:val="009B376B"/>
    <w:rsid w:val="009B3784"/>
    <w:rsid w:val="009B3E6F"/>
    <w:rsid w:val="009B406A"/>
    <w:rsid w:val="009B457E"/>
    <w:rsid w:val="009B47D9"/>
    <w:rsid w:val="009B4975"/>
    <w:rsid w:val="009B4C01"/>
    <w:rsid w:val="009B52D9"/>
    <w:rsid w:val="009B5700"/>
    <w:rsid w:val="009B58D4"/>
    <w:rsid w:val="009B5D1B"/>
    <w:rsid w:val="009B608A"/>
    <w:rsid w:val="009B6156"/>
    <w:rsid w:val="009B637D"/>
    <w:rsid w:val="009B67DC"/>
    <w:rsid w:val="009B6AF1"/>
    <w:rsid w:val="009B6C23"/>
    <w:rsid w:val="009B6CAF"/>
    <w:rsid w:val="009B6DF4"/>
    <w:rsid w:val="009B6E48"/>
    <w:rsid w:val="009B6FCD"/>
    <w:rsid w:val="009B71EA"/>
    <w:rsid w:val="009B71EB"/>
    <w:rsid w:val="009B74E5"/>
    <w:rsid w:val="009B761C"/>
    <w:rsid w:val="009B76AF"/>
    <w:rsid w:val="009B79C1"/>
    <w:rsid w:val="009B7B55"/>
    <w:rsid w:val="009C03C5"/>
    <w:rsid w:val="009C0B43"/>
    <w:rsid w:val="009C0B47"/>
    <w:rsid w:val="009C1518"/>
    <w:rsid w:val="009C18E0"/>
    <w:rsid w:val="009C23FC"/>
    <w:rsid w:val="009C261A"/>
    <w:rsid w:val="009C29CF"/>
    <w:rsid w:val="009C2F12"/>
    <w:rsid w:val="009C316B"/>
    <w:rsid w:val="009C4FAD"/>
    <w:rsid w:val="009C5B0A"/>
    <w:rsid w:val="009C5D41"/>
    <w:rsid w:val="009C6039"/>
    <w:rsid w:val="009C6993"/>
    <w:rsid w:val="009C6BEA"/>
    <w:rsid w:val="009C6D9D"/>
    <w:rsid w:val="009C6F9A"/>
    <w:rsid w:val="009C6FF1"/>
    <w:rsid w:val="009C7291"/>
    <w:rsid w:val="009C72FD"/>
    <w:rsid w:val="009D09B6"/>
    <w:rsid w:val="009D0D77"/>
    <w:rsid w:val="009D0E58"/>
    <w:rsid w:val="009D0EC2"/>
    <w:rsid w:val="009D12EF"/>
    <w:rsid w:val="009D19D4"/>
    <w:rsid w:val="009D19E5"/>
    <w:rsid w:val="009D1D39"/>
    <w:rsid w:val="009D2223"/>
    <w:rsid w:val="009D2FAB"/>
    <w:rsid w:val="009D4085"/>
    <w:rsid w:val="009D4606"/>
    <w:rsid w:val="009D4696"/>
    <w:rsid w:val="009D4910"/>
    <w:rsid w:val="009D4E2C"/>
    <w:rsid w:val="009D621B"/>
    <w:rsid w:val="009D650F"/>
    <w:rsid w:val="009D6B59"/>
    <w:rsid w:val="009D6C5F"/>
    <w:rsid w:val="009D7BB3"/>
    <w:rsid w:val="009D7D27"/>
    <w:rsid w:val="009E0E35"/>
    <w:rsid w:val="009E1060"/>
    <w:rsid w:val="009E1314"/>
    <w:rsid w:val="009E13DD"/>
    <w:rsid w:val="009E14C1"/>
    <w:rsid w:val="009E14C2"/>
    <w:rsid w:val="009E15DB"/>
    <w:rsid w:val="009E1C33"/>
    <w:rsid w:val="009E1DF7"/>
    <w:rsid w:val="009E1FA2"/>
    <w:rsid w:val="009E2866"/>
    <w:rsid w:val="009E2B6A"/>
    <w:rsid w:val="009E2DF6"/>
    <w:rsid w:val="009E2EAC"/>
    <w:rsid w:val="009E3B14"/>
    <w:rsid w:val="009E3EAF"/>
    <w:rsid w:val="009E45F3"/>
    <w:rsid w:val="009E51C0"/>
    <w:rsid w:val="009E51C6"/>
    <w:rsid w:val="009E5543"/>
    <w:rsid w:val="009E5B4A"/>
    <w:rsid w:val="009E6149"/>
    <w:rsid w:val="009E7329"/>
    <w:rsid w:val="009E7964"/>
    <w:rsid w:val="009F00D2"/>
    <w:rsid w:val="009F011D"/>
    <w:rsid w:val="009F10B1"/>
    <w:rsid w:val="009F1A35"/>
    <w:rsid w:val="009F2079"/>
    <w:rsid w:val="009F274C"/>
    <w:rsid w:val="009F334A"/>
    <w:rsid w:val="009F3582"/>
    <w:rsid w:val="009F4656"/>
    <w:rsid w:val="009F479E"/>
    <w:rsid w:val="009F4B7A"/>
    <w:rsid w:val="009F5256"/>
    <w:rsid w:val="009F55E9"/>
    <w:rsid w:val="009F57C7"/>
    <w:rsid w:val="009F5CC0"/>
    <w:rsid w:val="009F5F25"/>
    <w:rsid w:val="009F6107"/>
    <w:rsid w:val="009F6E75"/>
    <w:rsid w:val="009F70B0"/>
    <w:rsid w:val="009F70E5"/>
    <w:rsid w:val="009F7420"/>
    <w:rsid w:val="009F785F"/>
    <w:rsid w:val="009F7E46"/>
    <w:rsid w:val="00A00808"/>
    <w:rsid w:val="00A00AF8"/>
    <w:rsid w:val="00A013F9"/>
    <w:rsid w:val="00A01A61"/>
    <w:rsid w:val="00A01DF5"/>
    <w:rsid w:val="00A01E0B"/>
    <w:rsid w:val="00A01F4D"/>
    <w:rsid w:val="00A02E2D"/>
    <w:rsid w:val="00A031F8"/>
    <w:rsid w:val="00A03F1E"/>
    <w:rsid w:val="00A0481F"/>
    <w:rsid w:val="00A0483C"/>
    <w:rsid w:val="00A04F4B"/>
    <w:rsid w:val="00A053ED"/>
    <w:rsid w:val="00A0570B"/>
    <w:rsid w:val="00A05A6F"/>
    <w:rsid w:val="00A06C8A"/>
    <w:rsid w:val="00A06CA3"/>
    <w:rsid w:val="00A06D1F"/>
    <w:rsid w:val="00A06F57"/>
    <w:rsid w:val="00A078FD"/>
    <w:rsid w:val="00A07ADA"/>
    <w:rsid w:val="00A103DF"/>
    <w:rsid w:val="00A1058C"/>
    <w:rsid w:val="00A11100"/>
    <w:rsid w:val="00A11A1A"/>
    <w:rsid w:val="00A11CC9"/>
    <w:rsid w:val="00A126C8"/>
    <w:rsid w:val="00A12AEE"/>
    <w:rsid w:val="00A12B8F"/>
    <w:rsid w:val="00A13B68"/>
    <w:rsid w:val="00A1468E"/>
    <w:rsid w:val="00A14DA1"/>
    <w:rsid w:val="00A15157"/>
    <w:rsid w:val="00A1563D"/>
    <w:rsid w:val="00A15677"/>
    <w:rsid w:val="00A15EE6"/>
    <w:rsid w:val="00A163B3"/>
    <w:rsid w:val="00A16DC1"/>
    <w:rsid w:val="00A20351"/>
    <w:rsid w:val="00A209CA"/>
    <w:rsid w:val="00A20AE5"/>
    <w:rsid w:val="00A21CD7"/>
    <w:rsid w:val="00A223F7"/>
    <w:rsid w:val="00A22824"/>
    <w:rsid w:val="00A2344A"/>
    <w:rsid w:val="00A23691"/>
    <w:rsid w:val="00A23CFC"/>
    <w:rsid w:val="00A24B65"/>
    <w:rsid w:val="00A25542"/>
    <w:rsid w:val="00A25DF8"/>
    <w:rsid w:val="00A26695"/>
    <w:rsid w:val="00A26DB3"/>
    <w:rsid w:val="00A26DC9"/>
    <w:rsid w:val="00A27496"/>
    <w:rsid w:val="00A278AE"/>
    <w:rsid w:val="00A278DE"/>
    <w:rsid w:val="00A27B71"/>
    <w:rsid w:val="00A27B8E"/>
    <w:rsid w:val="00A27BFE"/>
    <w:rsid w:val="00A303E5"/>
    <w:rsid w:val="00A3080C"/>
    <w:rsid w:val="00A30849"/>
    <w:rsid w:val="00A30C71"/>
    <w:rsid w:val="00A31573"/>
    <w:rsid w:val="00A317E4"/>
    <w:rsid w:val="00A31DED"/>
    <w:rsid w:val="00A32464"/>
    <w:rsid w:val="00A32695"/>
    <w:rsid w:val="00A328EF"/>
    <w:rsid w:val="00A32989"/>
    <w:rsid w:val="00A32FC4"/>
    <w:rsid w:val="00A34436"/>
    <w:rsid w:val="00A34BA9"/>
    <w:rsid w:val="00A3576A"/>
    <w:rsid w:val="00A35C74"/>
    <w:rsid w:val="00A36968"/>
    <w:rsid w:val="00A37BCA"/>
    <w:rsid w:val="00A40738"/>
    <w:rsid w:val="00A4088E"/>
    <w:rsid w:val="00A40E48"/>
    <w:rsid w:val="00A41422"/>
    <w:rsid w:val="00A42891"/>
    <w:rsid w:val="00A4319C"/>
    <w:rsid w:val="00A4365E"/>
    <w:rsid w:val="00A43935"/>
    <w:rsid w:val="00A43C4D"/>
    <w:rsid w:val="00A43E27"/>
    <w:rsid w:val="00A44C6D"/>
    <w:rsid w:val="00A44C7E"/>
    <w:rsid w:val="00A45FF3"/>
    <w:rsid w:val="00A4658F"/>
    <w:rsid w:val="00A465A8"/>
    <w:rsid w:val="00A467E2"/>
    <w:rsid w:val="00A46DC3"/>
    <w:rsid w:val="00A47084"/>
    <w:rsid w:val="00A47607"/>
    <w:rsid w:val="00A47D86"/>
    <w:rsid w:val="00A50035"/>
    <w:rsid w:val="00A506BC"/>
    <w:rsid w:val="00A50C3B"/>
    <w:rsid w:val="00A50F9B"/>
    <w:rsid w:val="00A5157C"/>
    <w:rsid w:val="00A51BAE"/>
    <w:rsid w:val="00A52056"/>
    <w:rsid w:val="00A52352"/>
    <w:rsid w:val="00A52412"/>
    <w:rsid w:val="00A53700"/>
    <w:rsid w:val="00A53A35"/>
    <w:rsid w:val="00A53F2A"/>
    <w:rsid w:val="00A540E1"/>
    <w:rsid w:val="00A54B3B"/>
    <w:rsid w:val="00A555A9"/>
    <w:rsid w:val="00A55799"/>
    <w:rsid w:val="00A55861"/>
    <w:rsid w:val="00A558AB"/>
    <w:rsid w:val="00A563FE"/>
    <w:rsid w:val="00A5694E"/>
    <w:rsid w:val="00A574F8"/>
    <w:rsid w:val="00A5759C"/>
    <w:rsid w:val="00A57740"/>
    <w:rsid w:val="00A57A80"/>
    <w:rsid w:val="00A57C13"/>
    <w:rsid w:val="00A57D28"/>
    <w:rsid w:val="00A60396"/>
    <w:rsid w:val="00A607D0"/>
    <w:rsid w:val="00A60C5A"/>
    <w:rsid w:val="00A61160"/>
    <w:rsid w:val="00A614A2"/>
    <w:rsid w:val="00A6181A"/>
    <w:rsid w:val="00A61B9D"/>
    <w:rsid w:val="00A620E4"/>
    <w:rsid w:val="00A62123"/>
    <w:rsid w:val="00A6262D"/>
    <w:rsid w:val="00A62AE5"/>
    <w:rsid w:val="00A62DD8"/>
    <w:rsid w:val="00A62E3D"/>
    <w:rsid w:val="00A63125"/>
    <w:rsid w:val="00A6336A"/>
    <w:rsid w:val="00A63613"/>
    <w:rsid w:val="00A6392F"/>
    <w:rsid w:val="00A63B6D"/>
    <w:rsid w:val="00A63E85"/>
    <w:rsid w:val="00A643C7"/>
    <w:rsid w:val="00A6460D"/>
    <w:rsid w:val="00A647D1"/>
    <w:rsid w:val="00A65119"/>
    <w:rsid w:val="00A65B8D"/>
    <w:rsid w:val="00A65DE6"/>
    <w:rsid w:val="00A66131"/>
    <w:rsid w:val="00A666C4"/>
    <w:rsid w:val="00A6678C"/>
    <w:rsid w:val="00A6775B"/>
    <w:rsid w:val="00A677C5"/>
    <w:rsid w:val="00A67A5E"/>
    <w:rsid w:val="00A70098"/>
    <w:rsid w:val="00A701AE"/>
    <w:rsid w:val="00A701C7"/>
    <w:rsid w:val="00A70BAA"/>
    <w:rsid w:val="00A712F7"/>
    <w:rsid w:val="00A716AA"/>
    <w:rsid w:val="00A7256A"/>
    <w:rsid w:val="00A74FA1"/>
    <w:rsid w:val="00A76124"/>
    <w:rsid w:val="00A77AE8"/>
    <w:rsid w:val="00A77B2E"/>
    <w:rsid w:val="00A77C05"/>
    <w:rsid w:val="00A77DCA"/>
    <w:rsid w:val="00A80234"/>
    <w:rsid w:val="00A8057C"/>
    <w:rsid w:val="00A80893"/>
    <w:rsid w:val="00A81C03"/>
    <w:rsid w:val="00A81F1F"/>
    <w:rsid w:val="00A821E3"/>
    <w:rsid w:val="00A82411"/>
    <w:rsid w:val="00A829ED"/>
    <w:rsid w:val="00A82E21"/>
    <w:rsid w:val="00A83827"/>
    <w:rsid w:val="00A83DC2"/>
    <w:rsid w:val="00A84006"/>
    <w:rsid w:val="00A841DB"/>
    <w:rsid w:val="00A84B56"/>
    <w:rsid w:val="00A84B76"/>
    <w:rsid w:val="00A8685E"/>
    <w:rsid w:val="00A86AFC"/>
    <w:rsid w:val="00A86E2D"/>
    <w:rsid w:val="00A871A6"/>
    <w:rsid w:val="00A87563"/>
    <w:rsid w:val="00A87AE7"/>
    <w:rsid w:val="00A90201"/>
    <w:rsid w:val="00A90256"/>
    <w:rsid w:val="00A90313"/>
    <w:rsid w:val="00A90530"/>
    <w:rsid w:val="00A90C58"/>
    <w:rsid w:val="00A917DB"/>
    <w:rsid w:val="00A91BD0"/>
    <w:rsid w:val="00A91E84"/>
    <w:rsid w:val="00A9229D"/>
    <w:rsid w:val="00A92338"/>
    <w:rsid w:val="00A92E80"/>
    <w:rsid w:val="00A931B3"/>
    <w:rsid w:val="00A93402"/>
    <w:rsid w:val="00A937DC"/>
    <w:rsid w:val="00A93A2A"/>
    <w:rsid w:val="00A93F22"/>
    <w:rsid w:val="00A95202"/>
    <w:rsid w:val="00A9558D"/>
    <w:rsid w:val="00A956C5"/>
    <w:rsid w:val="00A960FB"/>
    <w:rsid w:val="00A970AC"/>
    <w:rsid w:val="00A97AEC"/>
    <w:rsid w:val="00A97C4E"/>
    <w:rsid w:val="00AA041B"/>
    <w:rsid w:val="00AA0431"/>
    <w:rsid w:val="00AA0736"/>
    <w:rsid w:val="00AA0969"/>
    <w:rsid w:val="00AA0999"/>
    <w:rsid w:val="00AA0EEE"/>
    <w:rsid w:val="00AA1341"/>
    <w:rsid w:val="00AA16A9"/>
    <w:rsid w:val="00AA177C"/>
    <w:rsid w:val="00AA1B96"/>
    <w:rsid w:val="00AA1EE0"/>
    <w:rsid w:val="00AA1F16"/>
    <w:rsid w:val="00AA2BC3"/>
    <w:rsid w:val="00AA3436"/>
    <w:rsid w:val="00AA3821"/>
    <w:rsid w:val="00AA5427"/>
    <w:rsid w:val="00AA6F8D"/>
    <w:rsid w:val="00AA7063"/>
    <w:rsid w:val="00AA7691"/>
    <w:rsid w:val="00AB0276"/>
    <w:rsid w:val="00AB0395"/>
    <w:rsid w:val="00AB05DE"/>
    <w:rsid w:val="00AB05FC"/>
    <w:rsid w:val="00AB08FA"/>
    <w:rsid w:val="00AB0FBA"/>
    <w:rsid w:val="00AB13D6"/>
    <w:rsid w:val="00AB17EE"/>
    <w:rsid w:val="00AB1CC4"/>
    <w:rsid w:val="00AB2D5B"/>
    <w:rsid w:val="00AB2E69"/>
    <w:rsid w:val="00AB2EAC"/>
    <w:rsid w:val="00AB2FE1"/>
    <w:rsid w:val="00AB3307"/>
    <w:rsid w:val="00AB349D"/>
    <w:rsid w:val="00AB36EF"/>
    <w:rsid w:val="00AB42BE"/>
    <w:rsid w:val="00AB531A"/>
    <w:rsid w:val="00AB5BC2"/>
    <w:rsid w:val="00AB6A25"/>
    <w:rsid w:val="00AB6C35"/>
    <w:rsid w:val="00AB7242"/>
    <w:rsid w:val="00AB7D1B"/>
    <w:rsid w:val="00AC02F0"/>
    <w:rsid w:val="00AC07DF"/>
    <w:rsid w:val="00AC0CAC"/>
    <w:rsid w:val="00AC0F0D"/>
    <w:rsid w:val="00AC1076"/>
    <w:rsid w:val="00AC10AF"/>
    <w:rsid w:val="00AC10CD"/>
    <w:rsid w:val="00AC1421"/>
    <w:rsid w:val="00AC14EE"/>
    <w:rsid w:val="00AC1F52"/>
    <w:rsid w:val="00AC2651"/>
    <w:rsid w:val="00AC2746"/>
    <w:rsid w:val="00AC3321"/>
    <w:rsid w:val="00AC3472"/>
    <w:rsid w:val="00AC34D7"/>
    <w:rsid w:val="00AC441C"/>
    <w:rsid w:val="00AC45E6"/>
    <w:rsid w:val="00AC4B0F"/>
    <w:rsid w:val="00AC574B"/>
    <w:rsid w:val="00AC5A82"/>
    <w:rsid w:val="00AC5CCC"/>
    <w:rsid w:val="00AC6C84"/>
    <w:rsid w:val="00AC6D7A"/>
    <w:rsid w:val="00AC7351"/>
    <w:rsid w:val="00AC7613"/>
    <w:rsid w:val="00AC7A8C"/>
    <w:rsid w:val="00AC7C6C"/>
    <w:rsid w:val="00AC7CFF"/>
    <w:rsid w:val="00AC7D7A"/>
    <w:rsid w:val="00AD0552"/>
    <w:rsid w:val="00AD0679"/>
    <w:rsid w:val="00AD0745"/>
    <w:rsid w:val="00AD0B37"/>
    <w:rsid w:val="00AD0BCF"/>
    <w:rsid w:val="00AD0DA9"/>
    <w:rsid w:val="00AD0E4C"/>
    <w:rsid w:val="00AD1097"/>
    <w:rsid w:val="00AD23BD"/>
    <w:rsid w:val="00AD25AE"/>
    <w:rsid w:val="00AD2D5D"/>
    <w:rsid w:val="00AD34A8"/>
    <w:rsid w:val="00AD41A4"/>
    <w:rsid w:val="00AD472E"/>
    <w:rsid w:val="00AD4A17"/>
    <w:rsid w:val="00AD4BA2"/>
    <w:rsid w:val="00AD4CAA"/>
    <w:rsid w:val="00AD53F5"/>
    <w:rsid w:val="00AD5A80"/>
    <w:rsid w:val="00AD5B03"/>
    <w:rsid w:val="00AD76C6"/>
    <w:rsid w:val="00AD7D4D"/>
    <w:rsid w:val="00AD7E22"/>
    <w:rsid w:val="00AE0813"/>
    <w:rsid w:val="00AE0F02"/>
    <w:rsid w:val="00AE10A0"/>
    <w:rsid w:val="00AE14CC"/>
    <w:rsid w:val="00AE1A77"/>
    <w:rsid w:val="00AE227A"/>
    <w:rsid w:val="00AE22A2"/>
    <w:rsid w:val="00AE28A3"/>
    <w:rsid w:val="00AE3578"/>
    <w:rsid w:val="00AE43BD"/>
    <w:rsid w:val="00AE54E4"/>
    <w:rsid w:val="00AE6665"/>
    <w:rsid w:val="00AE66A3"/>
    <w:rsid w:val="00AE679C"/>
    <w:rsid w:val="00AE6D1B"/>
    <w:rsid w:val="00AF16C6"/>
    <w:rsid w:val="00AF1AD3"/>
    <w:rsid w:val="00AF1C7E"/>
    <w:rsid w:val="00AF1EA4"/>
    <w:rsid w:val="00AF219D"/>
    <w:rsid w:val="00AF28C6"/>
    <w:rsid w:val="00AF2D80"/>
    <w:rsid w:val="00AF2F65"/>
    <w:rsid w:val="00AF2FD3"/>
    <w:rsid w:val="00AF378C"/>
    <w:rsid w:val="00AF3A0C"/>
    <w:rsid w:val="00AF3AE8"/>
    <w:rsid w:val="00AF3CBA"/>
    <w:rsid w:val="00AF3CD4"/>
    <w:rsid w:val="00AF3ED4"/>
    <w:rsid w:val="00AF439F"/>
    <w:rsid w:val="00AF45A0"/>
    <w:rsid w:val="00AF48FC"/>
    <w:rsid w:val="00AF557A"/>
    <w:rsid w:val="00AF55BC"/>
    <w:rsid w:val="00AF5BD9"/>
    <w:rsid w:val="00AF5CAD"/>
    <w:rsid w:val="00AF64E0"/>
    <w:rsid w:val="00AF675C"/>
    <w:rsid w:val="00AF6D54"/>
    <w:rsid w:val="00AF6D88"/>
    <w:rsid w:val="00AF7CCC"/>
    <w:rsid w:val="00B00084"/>
    <w:rsid w:val="00B01823"/>
    <w:rsid w:val="00B01C84"/>
    <w:rsid w:val="00B01D57"/>
    <w:rsid w:val="00B02111"/>
    <w:rsid w:val="00B02576"/>
    <w:rsid w:val="00B02676"/>
    <w:rsid w:val="00B0302A"/>
    <w:rsid w:val="00B03040"/>
    <w:rsid w:val="00B030EA"/>
    <w:rsid w:val="00B03624"/>
    <w:rsid w:val="00B03A2C"/>
    <w:rsid w:val="00B03A69"/>
    <w:rsid w:val="00B046E4"/>
    <w:rsid w:val="00B056DE"/>
    <w:rsid w:val="00B05BB0"/>
    <w:rsid w:val="00B05C4C"/>
    <w:rsid w:val="00B05E65"/>
    <w:rsid w:val="00B05F66"/>
    <w:rsid w:val="00B062E4"/>
    <w:rsid w:val="00B06404"/>
    <w:rsid w:val="00B066D1"/>
    <w:rsid w:val="00B06BEE"/>
    <w:rsid w:val="00B070D5"/>
    <w:rsid w:val="00B103D2"/>
    <w:rsid w:val="00B11136"/>
    <w:rsid w:val="00B1190E"/>
    <w:rsid w:val="00B12A72"/>
    <w:rsid w:val="00B133A4"/>
    <w:rsid w:val="00B138A5"/>
    <w:rsid w:val="00B13983"/>
    <w:rsid w:val="00B13B06"/>
    <w:rsid w:val="00B13D99"/>
    <w:rsid w:val="00B1414A"/>
    <w:rsid w:val="00B142EB"/>
    <w:rsid w:val="00B14394"/>
    <w:rsid w:val="00B1445D"/>
    <w:rsid w:val="00B144D0"/>
    <w:rsid w:val="00B156AA"/>
    <w:rsid w:val="00B16A94"/>
    <w:rsid w:val="00B17E4A"/>
    <w:rsid w:val="00B17FEE"/>
    <w:rsid w:val="00B214D4"/>
    <w:rsid w:val="00B21CA8"/>
    <w:rsid w:val="00B23410"/>
    <w:rsid w:val="00B23A4C"/>
    <w:rsid w:val="00B24776"/>
    <w:rsid w:val="00B24D49"/>
    <w:rsid w:val="00B24D77"/>
    <w:rsid w:val="00B24DA1"/>
    <w:rsid w:val="00B2578A"/>
    <w:rsid w:val="00B2595B"/>
    <w:rsid w:val="00B2749A"/>
    <w:rsid w:val="00B304B5"/>
    <w:rsid w:val="00B30C5E"/>
    <w:rsid w:val="00B31279"/>
    <w:rsid w:val="00B31784"/>
    <w:rsid w:val="00B31BBE"/>
    <w:rsid w:val="00B31F4E"/>
    <w:rsid w:val="00B31F86"/>
    <w:rsid w:val="00B32D16"/>
    <w:rsid w:val="00B32E0F"/>
    <w:rsid w:val="00B32FDD"/>
    <w:rsid w:val="00B33319"/>
    <w:rsid w:val="00B3377B"/>
    <w:rsid w:val="00B34709"/>
    <w:rsid w:val="00B347A6"/>
    <w:rsid w:val="00B3492E"/>
    <w:rsid w:val="00B34BD1"/>
    <w:rsid w:val="00B34D62"/>
    <w:rsid w:val="00B35552"/>
    <w:rsid w:val="00B3695C"/>
    <w:rsid w:val="00B3697C"/>
    <w:rsid w:val="00B36B5B"/>
    <w:rsid w:val="00B3747F"/>
    <w:rsid w:val="00B37662"/>
    <w:rsid w:val="00B37E85"/>
    <w:rsid w:val="00B400E7"/>
    <w:rsid w:val="00B40126"/>
    <w:rsid w:val="00B40C65"/>
    <w:rsid w:val="00B41053"/>
    <w:rsid w:val="00B41061"/>
    <w:rsid w:val="00B41427"/>
    <w:rsid w:val="00B41893"/>
    <w:rsid w:val="00B419C5"/>
    <w:rsid w:val="00B41DE8"/>
    <w:rsid w:val="00B41F0A"/>
    <w:rsid w:val="00B421D9"/>
    <w:rsid w:val="00B426C3"/>
    <w:rsid w:val="00B42A71"/>
    <w:rsid w:val="00B42F06"/>
    <w:rsid w:val="00B43219"/>
    <w:rsid w:val="00B43CB2"/>
    <w:rsid w:val="00B44283"/>
    <w:rsid w:val="00B44EA7"/>
    <w:rsid w:val="00B451B1"/>
    <w:rsid w:val="00B453D9"/>
    <w:rsid w:val="00B46293"/>
    <w:rsid w:val="00B467E3"/>
    <w:rsid w:val="00B4697B"/>
    <w:rsid w:val="00B46B84"/>
    <w:rsid w:val="00B46FEC"/>
    <w:rsid w:val="00B4717F"/>
    <w:rsid w:val="00B4773E"/>
    <w:rsid w:val="00B4778D"/>
    <w:rsid w:val="00B47F2B"/>
    <w:rsid w:val="00B502F4"/>
    <w:rsid w:val="00B503A7"/>
    <w:rsid w:val="00B503F1"/>
    <w:rsid w:val="00B50ADD"/>
    <w:rsid w:val="00B50B84"/>
    <w:rsid w:val="00B50C01"/>
    <w:rsid w:val="00B516AE"/>
    <w:rsid w:val="00B5180C"/>
    <w:rsid w:val="00B5189B"/>
    <w:rsid w:val="00B51BEA"/>
    <w:rsid w:val="00B51E0D"/>
    <w:rsid w:val="00B52275"/>
    <w:rsid w:val="00B52293"/>
    <w:rsid w:val="00B528B1"/>
    <w:rsid w:val="00B52C5D"/>
    <w:rsid w:val="00B5459C"/>
    <w:rsid w:val="00B54D07"/>
    <w:rsid w:val="00B55AB3"/>
    <w:rsid w:val="00B56F9B"/>
    <w:rsid w:val="00B60606"/>
    <w:rsid w:val="00B60CE7"/>
    <w:rsid w:val="00B60FF5"/>
    <w:rsid w:val="00B6102A"/>
    <w:rsid w:val="00B611CE"/>
    <w:rsid w:val="00B614BD"/>
    <w:rsid w:val="00B615CF"/>
    <w:rsid w:val="00B62339"/>
    <w:rsid w:val="00B623FF"/>
    <w:rsid w:val="00B62E17"/>
    <w:rsid w:val="00B62E76"/>
    <w:rsid w:val="00B638AE"/>
    <w:rsid w:val="00B639A9"/>
    <w:rsid w:val="00B640BC"/>
    <w:rsid w:val="00B65014"/>
    <w:rsid w:val="00B653FE"/>
    <w:rsid w:val="00B6557C"/>
    <w:rsid w:val="00B665E5"/>
    <w:rsid w:val="00B66951"/>
    <w:rsid w:val="00B66D75"/>
    <w:rsid w:val="00B67029"/>
    <w:rsid w:val="00B679E1"/>
    <w:rsid w:val="00B67A6A"/>
    <w:rsid w:val="00B70525"/>
    <w:rsid w:val="00B70566"/>
    <w:rsid w:val="00B707EB"/>
    <w:rsid w:val="00B709D5"/>
    <w:rsid w:val="00B70A04"/>
    <w:rsid w:val="00B71564"/>
    <w:rsid w:val="00B71805"/>
    <w:rsid w:val="00B7242A"/>
    <w:rsid w:val="00B72DC8"/>
    <w:rsid w:val="00B72E84"/>
    <w:rsid w:val="00B731BC"/>
    <w:rsid w:val="00B73BDA"/>
    <w:rsid w:val="00B74012"/>
    <w:rsid w:val="00B742D7"/>
    <w:rsid w:val="00B74807"/>
    <w:rsid w:val="00B7494E"/>
    <w:rsid w:val="00B74B6D"/>
    <w:rsid w:val="00B751F7"/>
    <w:rsid w:val="00B75316"/>
    <w:rsid w:val="00B754E1"/>
    <w:rsid w:val="00B758F5"/>
    <w:rsid w:val="00B77D01"/>
    <w:rsid w:val="00B77FED"/>
    <w:rsid w:val="00B800D3"/>
    <w:rsid w:val="00B80505"/>
    <w:rsid w:val="00B81233"/>
    <w:rsid w:val="00B81D05"/>
    <w:rsid w:val="00B828E4"/>
    <w:rsid w:val="00B83769"/>
    <w:rsid w:val="00B84219"/>
    <w:rsid w:val="00B844BA"/>
    <w:rsid w:val="00B8518A"/>
    <w:rsid w:val="00B8536E"/>
    <w:rsid w:val="00B85475"/>
    <w:rsid w:val="00B85544"/>
    <w:rsid w:val="00B85956"/>
    <w:rsid w:val="00B85F10"/>
    <w:rsid w:val="00B865EC"/>
    <w:rsid w:val="00B86BEB"/>
    <w:rsid w:val="00B86D0F"/>
    <w:rsid w:val="00B9014D"/>
    <w:rsid w:val="00B9018F"/>
    <w:rsid w:val="00B905AC"/>
    <w:rsid w:val="00B90902"/>
    <w:rsid w:val="00B90B3F"/>
    <w:rsid w:val="00B90D2C"/>
    <w:rsid w:val="00B91269"/>
    <w:rsid w:val="00B913AA"/>
    <w:rsid w:val="00B91689"/>
    <w:rsid w:val="00B91E22"/>
    <w:rsid w:val="00B9255A"/>
    <w:rsid w:val="00B92987"/>
    <w:rsid w:val="00B92B8C"/>
    <w:rsid w:val="00B92DB6"/>
    <w:rsid w:val="00B92E11"/>
    <w:rsid w:val="00B93295"/>
    <w:rsid w:val="00B93AD5"/>
    <w:rsid w:val="00B93BA2"/>
    <w:rsid w:val="00B93C3F"/>
    <w:rsid w:val="00B93ED9"/>
    <w:rsid w:val="00B941BD"/>
    <w:rsid w:val="00B945D1"/>
    <w:rsid w:val="00B94E47"/>
    <w:rsid w:val="00B96506"/>
    <w:rsid w:val="00B97327"/>
    <w:rsid w:val="00B975E8"/>
    <w:rsid w:val="00B9788C"/>
    <w:rsid w:val="00BA04B8"/>
    <w:rsid w:val="00BA1026"/>
    <w:rsid w:val="00BA2804"/>
    <w:rsid w:val="00BA287B"/>
    <w:rsid w:val="00BA28DE"/>
    <w:rsid w:val="00BA347F"/>
    <w:rsid w:val="00BA39ED"/>
    <w:rsid w:val="00BA3E5B"/>
    <w:rsid w:val="00BA423D"/>
    <w:rsid w:val="00BA447D"/>
    <w:rsid w:val="00BA49F6"/>
    <w:rsid w:val="00BA4DF4"/>
    <w:rsid w:val="00BA5443"/>
    <w:rsid w:val="00BA5CDB"/>
    <w:rsid w:val="00BA5F42"/>
    <w:rsid w:val="00BA6648"/>
    <w:rsid w:val="00BA698C"/>
    <w:rsid w:val="00BA6E17"/>
    <w:rsid w:val="00BA7BD3"/>
    <w:rsid w:val="00BA7D16"/>
    <w:rsid w:val="00BA7D5E"/>
    <w:rsid w:val="00BA7E64"/>
    <w:rsid w:val="00BA7F69"/>
    <w:rsid w:val="00BB12F5"/>
    <w:rsid w:val="00BB1719"/>
    <w:rsid w:val="00BB19A9"/>
    <w:rsid w:val="00BB28EE"/>
    <w:rsid w:val="00BB2B87"/>
    <w:rsid w:val="00BB2E5A"/>
    <w:rsid w:val="00BB31B8"/>
    <w:rsid w:val="00BB3CC3"/>
    <w:rsid w:val="00BB4ACD"/>
    <w:rsid w:val="00BB58D5"/>
    <w:rsid w:val="00BB5BD1"/>
    <w:rsid w:val="00BB6405"/>
    <w:rsid w:val="00BB6E0A"/>
    <w:rsid w:val="00BB746B"/>
    <w:rsid w:val="00BB7C01"/>
    <w:rsid w:val="00BC007A"/>
    <w:rsid w:val="00BC016C"/>
    <w:rsid w:val="00BC09CF"/>
    <w:rsid w:val="00BC0C51"/>
    <w:rsid w:val="00BC1069"/>
    <w:rsid w:val="00BC10F5"/>
    <w:rsid w:val="00BC16F3"/>
    <w:rsid w:val="00BC1A92"/>
    <w:rsid w:val="00BC1AE7"/>
    <w:rsid w:val="00BC24AA"/>
    <w:rsid w:val="00BC2F92"/>
    <w:rsid w:val="00BC332A"/>
    <w:rsid w:val="00BC3AEF"/>
    <w:rsid w:val="00BC3D1F"/>
    <w:rsid w:val="00BC4014"/>
    <w:rsid w:val="00BC460F"/>
    <w:rsid w:val="00BC4873"/>
    <w:rsid w:val="00BC4DAB"/>
    <w:rsid w:val="00BC5892"/>
    <w:rsid w:val="00BC5E27"/>
    <w:rsid w:val="00BC5E8F"/>
    <w:rsid w:val="00BC6007"/>
    <w:rsid w:val="00BC60E1"/>
    <w:rsid w:val="00BC7795"/>
    <w:rsid w:val="00BD00EF"/>
    <w:rsid w:val="00BD164C"/>
    <w:rsid w:val="00BD209B"/>
    <w:rsid w:val="00BD20E7"/>
    <w:rsid w:val="00BD2701"/>
    <w:rsid w:val="00BD2884"/>
    <w:rsid w:val="00BD2F14"/>
    <w:rsid w:val="00BD2F43"/>
    <w:rsid w:val="00BD367E"/>
    <w:rsid w:val="00BD3DC7"/>
    <w:rsid w:val="00BD4611"/>
    <w:rsid w:val="00BD48FD"/>
    <w:rsid w:val="00BD4D09"/>
    <w:rsid w:val="00BD508A"/>
    <w:rsid w:val="00BD5D6A"/>
    <w:rsid w:val="00BD5EC0"/>
    <w:rsid w:val="00BD608A"/>
    <w:rsid w:val="00BD6A5B"/>
    <w:rsid w:val="00BD6C00"/>
    <w:rsid w:val="00BD6CE9"/>
    <w:rsid w:val="00BD6E22"/>
    <w:rsid w:val="00BD72F9"/>
    <w:rsid w:val="00BD7841"/>
    <w:rsid w:val="00BD7959"/>
    <w:rsid w:val="00BD7C11"/>
    <w:rsid w:val="00BE02BE"/>
    <w:rsid w:val="00BE0B91"/>
    <w:rsid w:val="00BE0CC3"/>
    <w:rsid w:val="00BE0E5A"/>
    <w:rsid w:val="00BE1646"/>
    <w:rsid w:val="00BE1BCD"/>
    <w:rsid w:val="00BE1CB4"/>
    <w:rsid w:val="00BE2010"/>
    <w:rsid w:val="00BE211C"/>
    <w:rsid w:val="00BE25A1"/>
    <w:rsid w:val="00BE2950"/>
    <w:rsid w:val="00BE2982"/>
    <w:rsid w:val="00BE2D86"/>
    <w:rsid w:val="00BE3558"/>
    <w:rsid w:val="00BE471B"/>
    <w:rsid w:val="00BE4A7A"/>
    <w:rsid w:val="00BE4AE0"/>
    <w:rsid w:val="00BE5042"/>
    <w:rsid w:val="00BE5301"/>
    <w:rsid w:val="00BE541C"/>
    <w:rsid w:val="00BE633B"/>
    <w:rsid w:val="00BE6635"/>
    <w:rsid w:val="00BE66D8"/>
    <w:rsid w:val="00BE774E"/>
    <w:rsid w:val="00BE7BD0"/>
    <w:rsid w:val="00BF0051"/>
    <w:rsid w:val="00BF03D3"/>
    <w:rsid w:val="00BF04EB"/>
    <w:rsid w:val="00BF0583"/>
    <w:rsid w:val="00BF1469"/>
    <w:rsid w:val="00BF1A3B"/>
    <w:rsid w:val="00BF1B15"/>
    <w:rsid w:val="00BF1F52"/>
    <w:rsid w:val="00BF25D6"/>
    <w:rsid w:val="00BF286D"/>
    <w:rsid w:val="00BF29B8"/>
    <w:rsid w:val="00BF2A2B"/>
    <w:rsid w:val="00BF2BCC"/>
    <w:rsid w:val="00BF30B7"/>
    <w:rsid w:val="00BF3365"/>
    <w:rsid w:val="00BF339B"/>
    <w:rsid w:val="00BF3456"/>
    <w:rsid w:val="00BF3C2A"/>
    <w:rsid w:val="00BF3C6C"/>
    <w:rsid w:val="00BF3E26"/>
    <w:rsid w:val="00BF455E"/>
    <w:rsid w:val="00BF4807"/>
    <w:rsid w:val="00BF59BC"/>
    <w:rsid w:val="00BF6486"/>
    <w:rsid w:val="00BF6901"/>
    <w:rsid w:val="00BF6C2D"/>
    <w:rsid w:val="00BF6F8A"/>
    <w:rsid w:val="00BF7F2A"/>
    <w:rsid w:val="00C01491"/>
    <w:rsid w:val="00C01A48"/>
    <w:rsid w:val="00C0250E"/>
    <w:rsid w:val="00C029BD"/>
    <w:rsid w:val="00C02C6C"/>
    <w:rsid w:val="00C030DD"/>
    <w:rsid w:val="00C036B7"/>
    <w:rsid w:val="00C036D1"/>
    <w:rsid w:val="00C047F0"/>
    <w:rsid w:val="00C05210"/>
    <w:rsid w:val="00C0530F"/>
    <w:rsid w:val="00C055D3"/>
    <w:rsid w:val="00C062E7"/>
    <w:rsid w:val="00C065C1"/>
    <w:rsid w:val="00C0662A"/>
    <w:rsid w:val="00C06BB0"/>
    <w:rsid w:val="00C071D6"/>
    <w:rsid w:val="00C0720E"/>
    <w:rsid w:val="00C07640"/>
    <w:rsid w:val="00C07B4D"/>
    <w:rsid w:val="00C1015F"/>
    <w:rsid w:val="00C10337"/>
    <w:rsid w:val="00C10863"/>
    <w:rsid w:val="00C109E2"/>
    <w:rsid w:val="00C111E5"/>
    <w:rsid w:val="00C11D1A"/>
    <w:rsid w:val="00C12457"/>
    <w:rsid w:val="00C1295E"/>
    <w:rsid w:val="00C13434"/>
    <w:rsid w:val="00C1345F"/>
    <w:rsid w:val="00C13F2C"/>
    <w:rsid w:val="00C14E26"/>
    <w:rsid w:val="00C15054"/>
    <w:rsid w:val="00C157F2"/>
    <w:rsid w:val="00C15853"/>
    <w:rsid w:val="00C15894"/>
    <w:rsid w:val="00C161D4"/>
    <w:rsid w:val="00C16818"/>
    <w:rsid w:val="00C16B2C"/>
    <w:rsid w:val="00C1770E"/>
    <w:rsid w:val="00C20037"/>
    <w:rsid w:val="00C2082A"/>
    <w:rsid w:val="00C20BB4"/>
    <w:rsid w:val="00C20BDD"/>
    <w:rsid w:val="00C211C7"/>
    <w:rsid w:val="00C21608"/>
    <w:rsid w:val="00C21FA2"/>
    <w:rsid w:val="00C2312A"/>
    <w:rsid w:val="00C23BCC"/>
    <w:rsid w:val="00C24457"/>
    <w:rsid w:val="00C247FA"/>
    <w:rsid w:val="00C2482A"/>
    <w:rsid w:val="00C24D90"/>
    <w:rsid w:val="00C2501B"/>
    <w:rsid w:val="00C25477"/>
    <w:rsid w:val="00C254E8"/>
    <w:rsid w:val="00C25AC0"/>
    <w:rsid w:val="00C26D61"/>
    <w:rsid w:val="00C26DF8"/>
    <w:rsid w:val="00C27B9C"/>
    <w:rsid w:val="00C27DFA"/>
    <w:rsid w:val="00C27EF6"/>
    <w:rsid w:val="00C27FEA"/>
    <w:rsid w:val="00C30451"/>
    <w:rsid w:val="00C30649"/>
    <w:rsid w:val="00C3096B"/>
    <w:rsid w:val="00C30EA6"/>
    <w:rsid w:val="00C310E8"/>
    <w:rsid w:val="00C31624"/>
    <w:rsid w:val="00C31675"/>
    <w:rsid w:val="00C3175E"/>
    <w:rsid w:val="00C3246F"/>
    <w:rsid w:val="00C3262C"/>
    <w:rsid w:val="00C326A1"/>
    <w:rsid w:val="00C32A2A"/>
    <w:rsid w:val="00C33B18"/>
    <w:rsid w:val="00C345B2"/>
    <w:rsid w:val="00C34A2A"/>
    <w:rsid w:val="00C34F5F"/>
    <w:rsid w:val="00C35122"/>
    <w:rsid w:val="00C356C5"/>
    <w:rsid w:val="00C35B4D"/>
    <w:rsid w:val="00C35D46"/>
    <w:rsid w:val="00C35DAD"/>
    <w:rsid w:val="00C35EE0"/>
    <w:rsid w:val="00C365EF"/>
    <w:rsid w:val="00C36651"/>
    <w:rsid w:val="00C36D18"/>
    <w:rsid w:val="00C36D3E"/>
    <w:rsid w:val="00C36E33"/>
    <w:rsid w:val="00C36E86"/>
    <w:rsid w:val="00C37C03"/>
    <w:rsid w:val="00C37E72"/>
    <w:rsid w:val="00C40615"/>
    <w:rsid w:val="00C4148E"/>
    <w:rsid w:val="00C41680"/>
    <w:rsid w:val="00C41EBB"/>
    <w:rsid w:val="00C4242F"/>
    <w:rsid w:val="00C42CCF"/>
    <w:rsid w:val="00C43086"/>
    <w:rsid w:val="00C43287"/>
    <w:rsid w:val="00C4356D"/>
    <w:rsid w:val="00C437E4"/>
    <w:rsid w:val="00C43B44"/>
    <w:rsid w:val="00C43B49"/>
    <w:rsid w:val="00C43CC7"/>
    <w:rsid w:val="00C448BB"/>
    <w:rsid w:val="00C4495A"/>
    <w:rsid w:val="00C44EA9"/>
    <w:rsid w:val="00C45573"/>
    <w:rsid w:val="00C46B17"/>
    <w:rsid w:val="00C46E8B"/>
    <w:rsid w:val="00C47061"/>
    <w:rsid w:val="00C47540"/>
    <w:rsid w:val="00C5092A"/>
    <w:rsid w:val="00C50D05"/>
    <w:rsid w:val="00C51A4E"/>
    <w:rsid w:val="00C52115"/>
    <w:rsid w:val="00C5241F"/>
    <w:rsid w:val="00C524B8"/>
    <w:rsid w:val="00C52A7F"/>
    <w:rsid w:val="00C52C6B"/>
    <w:rsid w:val="00C53646"/>
    <w:rsid w:val="00C5371C"/>
    <w:rsid w:val="00C53D3E"/>
    <w:rsid w:val="00C53F3A"/>
    <w:rsid w:val="00C5411C"/>
    <w:rsid w:val="00C5448F"/>
    <w:rsid w:val="00C54601"/>
    <w:rsid w:val="00C54BA9"/>
    <w:rsid w:val="00C54D64"/>
    <w:rsid w:val="00C55044"/>
    <w:rsid w:val="00C553CD"/>
    <w:rsid w:val="00C55DC6"/>
    <w:rsid w:val="00C5656F"/>
    <w:rsid w:val="00C568E8"/>
    <w:rsid w:val="00C56BE5"/>
    <w:rsid w:val="00C56EA1"/>
    <w:rsid w:val="00C57FB1"/>
    <w:rsid w:val="00C60216"/>
    <w:rsid w:val="00C60B04"/>
    <w:rsid w:val="00C61D5C"/>
    <w:rsid w:val="00C61DAD"/>
    <w:rsid w:val="00C623DE"/>
    <w:rsid w:val="00C62556"/>
    <w:rsid w:val="00C6390D"/>
    <w:rsid w:val="00C64A3A"/>
    <w:rsid w:val="00C64AAE"/>
    <w:rsid w:val="00C662EB"/>
    <w:rsid w:val="00C66822"/>
    <w:rsid w:val="00C6686D"/>
    <w:rsid w:val="00C668EE"/>
    <w:rsid w:val="00C67513"/>
    <w:rsid w:val="00C675CB"/>
    <w:rsid w:val="00C67634"/>
    <w:rsid w:val="00C67AEE"/>
    <w:rsid w:val="00C7089B"/>
    <w:rsid w:val="00C71553"/>
    <w:rsid w:val="00C71C2C"/>
    <w:rsid w:val="00C72202"/>
    <w:rsid w:val="00C737BF"/>
    <w:rsid w:val="00C73BED"/>
    <w:rsid w:val="00C73C25"/>
    <w:rsid w:val="00C73D66"/>
    <w:rsid w:val="00C741B4"/>
    <w:rsid w:val="00C74A5F"/>
    <w:rsid w:val="00C74BA7"/>
    <w:rsid w:val="00C74C95"/>
    <w:rsid w:val="00C76504"/>
    <w:rsid w:val="00C770DD"/>
    <w:rsid w:val="00C77EA1"/>
    <w:rsid w:val="00C77F57"/>
    <w:rsid w:val="00C80B41"/>
    <w:rsid w:val="00C80F43"/>
    <w:rsid w:val="00C814A2"/>
    <w:rsid w:val="00C814B9"/>
    <w:rsid w:val="00C82463"/>
    <w:rsid w:val="00C8287F"/>
    <w:rsid w:val="00C82FD6"/>
    <w:rsid w:val="00C83111"/>
    <w:rsid w:val="00C8317A"/>
    <w:rsid w:val="00C8378E"/>
    <w:rsid w:val="00C83BCC"/>
    <w:rsid w:val="00C83EA1"/>
    <w:rsid w:val="00C83ECF"/>
    <w:rsid w:val="00C83F3B"/>
    <w:rsid w:val="00C845A8"/>
    <w:rsid w:val="00C8460E"/>
    <w:rsid w:val="00C84906"/>
    <w:rsid w:val="00C84AC4"/>
    <w:rsid w:val="00C85024"/>
    <w:rsid w:val="00C85268"/>
    <w:rsid w:val="00C85879"/>
    <w:rsid w:val="00C85A64"/>
    <w:rsid w:val="00C85B5B"/>
    <w:rsid w:val="00C8614D"/>
    <w:rsid w:val="00C8616F"/>
    <w:rsid w:val="00C861D8"/>
    <w:rsid w:val="00C8642B"/>
    <w:rsid w:val="00C86A77"/>
    <w:rsid w:val="00C86B01"/>
    <w:rsid w:val="00C870B9"/>
    <w:rsid w:val="00C8733C"/>
    <w:rsid w:val="00C87C9F"/>
    <w:rsid w:val="00C90712"/>
    <w:rsid w:val="00C90C5E"/>
    <w:rsid w:val="00C90F67"/>
    <w:rsid w:val="00C9115B"/>
    <w:rsid w:val="00C912D1"/>
    <w:rsid w:val="00C91E14"/>
    <w:rsid w:val="00C924B7"/>
    <w:rsid w:val="00C92759"/>
    <w:rsid w:val="00C93192"/>
    <w:rsid w:val="00C93342"/>
    <w:rsid w:val="00C93907"/>
    <w:rsid w:val="00C93B5E"/>
    <w:rsid w:val="00C93D3C"/>
    <w:rsid w:val="00C9452F"/>
    <w:rsid w:val="00C9554D"/>
    <w:rsid w:val="00C95582"/>
    <w:rsid w:val="00C955EC"/>
    <w:rsid w:val="00C9579B"/>
    <w:rsid w:val="00C95CA6"/>
    <w:rsid w:val="00C95D29"/>
    <w:rsid w:val="00C95E62"/>
    <w:rsid w:val="00C96BEA"/>
    <w:rsid w:val="00C9712C"/>
    <w:rsid w:val="00CA0FF8"/>
    <w:rsid w:val="00CA14AC"/>
    <w:rsid w:val="00CA20B1"/>
    <w:rsid w:val="00CA24BC"/>
    <w:rsid w:val="00CA294E"/>
    <w:rsid w:val="00CA2C54"/>
    <w:rsid w:val="00CA2F8D"/>
    <w:rsid w:val="00CA3012"/>
    <w:rsid w:val="00CA39B0"/>
    <w:rsid w:val="00CA4332"/>
    <w:rsid w:val="00CA44DD"/>
    <w:rsid w:val="00CA4A76"/>
    <w:rsid w:val="00CA4C5F"/>
    <w:rsid w:val="00CA4F7D"/>
    <w:rsid w:val="00CA4FC5"/>
    <w:rsid w:val="00CA5455"/>
    <w:rsid w:val="00CA54FF"/>
    <w:rsid w:val="00CA5C8B"/>
    <w:rsid w:val="00CA626F"/>
    <w:rsid w:val="00CA6761"/>
    <w:rsid w:val="00CA6FEB"/>
    <w:rsid w:val="00CA70FB"/>
    <w:rsid w:val="00CA775A"/>
    <w:rsid w:val="00CB0ED9"/>
    <w:rsid w:val="00CB16AF"/>
    <w:rsid w:val="00CB1707"/>
    <w:rsid w:val="00CB23E1"/>
    <w:rsid w:val="00CB247B"/>
    <w:rsid w:val="00CB2D40"/>
    <w:rsid w:val="00CB30EC"/>
    <w:rsid w:val="00CB35FF"/>
    <w:rsid w:val="00CB394A"/>
    <w:rsid w:val="00CB3E13"/>
    <w:rsid w:val="00CB3FC1"/>
    <w:rsid w:val="00CB40E0"/>
    <w:rsid w:val="00CB4E03"/>
    <w:rsid w:val="00CB4F18"/>
    <w:rsid w:val="00CB51D1"/>
    <w:rsid w:val="00CB5813"/>
    <w:rsid w:val="00CB62E9"/>
    <w:rsid w:val="00CB69F6"/>
    <w:rsid w:val="00CB6B95"/>
    <w:rsid w:val="00CB6EDD"/>
    <w:rsid w:val="00CB7262"/>
    <w:rsid w:val="00CB7A99"/>
    <w:rsid w:val="00CB7C71"/>
    <w:rsid w:val="00CB7E97"/>
    <w:rsid w:val="00CC01B4"/>
    <w:rsid w:val="00CC0407"/>
    <w:rsid w:val="00CC04BD"/>
    <w:rsid w:val="00CC079B"/>
    <w:rsid w:val="00CC1C62"/>
    <w:rsid w:val="00CC23D2"/>
    <w:rsid w:val="00CC2B40"/>
    <w:rsid w:val="00CC2DB0"/>
    <w:rsid w:val="00CC33A1"/>
    <w:rsid w:val="00CC364C"/>
    <w:rsid w:val="00CC3700"/>
    <w:rsid w:val="00CC3F46"/>
    <w:rsid w:val="00CC4418"/>
    <w:rsid w:val="00CC4931"/>
    <w:rsid w:val="00CC4E67"/>
    <w:rsid w:val="00CC557E"/>
    <w:rsid w:val="00CC5663"/>
    <w:rsid w:val="00CC5744"/>
    <w:rsid w:val="00CC5B51"/>
    <w:rsid w:val="00CC5B8A"/>
    <w:rsid w:val="00CC65BF"/>
    <w:rsid w:val="00CC6E2B"/>
    <w:rsid w:val="00CC70C7"/>
    <w:rsid w:val="00CC71AC"/>
    <w:rsid w:val="00CC77F8"/>
    <w:rsid w:val="00CD08D7"/>
    <w:rsid w:val="00CD09A4"/>
    <w:rsid w:val="00CD1344"/>
    <w:rsid w:val="00CD13F2"/>
    <w:rsid w:val="00CD2412"/>
    <w:rsid w:val="00CD26E0"/>
    <w:rsid w:val="00CD2733"/>
    <w:rsid w:val="00CD327B"/>
    <w:rsid w:val="00CD34E2"/>
    <w:rsid w:val="00CD37B6"/>
    <w:rsid w:val="00CD4025"/>
    <w:rsid w:val="00CD4826"/>
    <w:rsid w:val="00CD4A7A"/>
    <w:rsid w:val="00CD4B6A"/>
    <w:rsid w:val="00CD4C0B"/>
    <w:rsid w:val="00CD520B"/>
    <w:rsid w:val="00CD5880"/>
    <w:rsid w:val="00CD58A7"/>
    <w:rsid w:val="00CD58E3"/>
    <w:rsid w:val="00CD5983"/>
    <w:rsid w:val="00CD6391"/>
    <w:rsid w:val="00CD64C5"/>
    <w:rsid w:val="00CD66A7"/>
    <w:rsid w:val="00CD680E"/>
    <w:rsid w:val="00CD6DFE"/>
    <w:rsid w:val="00CD6EA2"/>
    <w:rsid w:val="00CD76CC"/>
    <w:rsid w:val="00CD78C2"/>
    <w:rsid w:val="00CD7EB2"/>
    <w:rsid w:val="00CE0211"/>
    <w:rsid w:val="00CE0AA2"/>
    <w:rsid w:val="00CE0D3A"/>
    <w:rsid w:val="00CE1825"/>
    <w:rsid w:val="00CE2376"/>
    <w:rsid w:val="00CE2513"/>
    <w:rsid w:val="00CE39FC"/>
    <w:rsid w:val="00CE3C2B"/>
    <w:rsid w:val="00CE50D4"/>
    <w:rsid w:val="00CE575B"/>
    <w:rsid w:val="00CE5E5D"/>
    <w:rsid w:val="00CE5F1A"/>
    <w:rsid w:val="00CE6065"/>
    <w:rsid w:val="00CE65C7"/>
    <w:rsid w:val="00CE6B98"/>
    <w:rsid w:val="00CE6E02"/>
    <w:rsid w:val="00CE70E7"/>
    <w:rsid w:val="00CE7E3B"/>
    <w:rsid w:val="00CF0637"/>
    <w:rsid w:val="00CF0FEE"/>
    <w:rsid w:val="00CF11D0"/>
    <w:rsid w:val="00CF1610"/>
    <w:rsid w:val="00CF1742"/>
    <w:rsid w:val="00CF180C"/>
    <w:rsid w:val="00CF2F79"/>
    <w:rsid w:val="00CF39BC"/>
    <w:rsid w:val="00CF3CA6"/>
    <w:rsid w:val="00CF3E7D"/>
    <w:rsid w:val="00CF4101"/>
    <w:rsid w:val="00CF5147"/>
    <w:rsid w:val="00CF5496"/>
    <w:rsid w:val="00CF5FF7"/>
    <w:rsid w:val="00CF62E6"/>
    <w:rsid w:val="00CF6A2F"/>
    <w:rsid w:val="00CF6C70"/>
    <w:rsid w:val="00CF701C"/>
    <w:rsid w:val="00CF73C6"/>
    <w:rsid w:val="00D0031D"/>
    <w:rsid w:val="00D006DB"/>
    <w:rsid w:val="00D00E42"/>
    <w:rsid w:val="00D00F23"/>
    <w:rsid w:val="00D01615"/>
    <w:rsid w:val="00D01C2E"/>
    <w:rsid w:val="00D025AF"/>
    <w:rsid w:val="00D02824"/>
    <w:rsid w:val="00D0313B"/>
    <w:rsid w:val="00D03405"/>
    <w:rsid w:val="00D043DE"/>
    <w:rsid w:val="00D04B11"/>
    <w:rsid w:val="00D04D5A"/>
    <w:rsid w:val="00D04EB1"/>
    <w:rsid w:val="00D050BB"/>
    <w:rsid w:val="00D05186"/>
    <w:rsid w:val="00D102F9"/>
    <w:rsid w:val="00D10508"/>
    <w:rsid w:val="00D10C7D"/>
    <w:rsid w:val="00D11047"/>
    <w:rsid w:val="00D11677"/>
    <w:rsid w:val="00D11814"/>
    <w:rsid w:val="00D11D1C"/>
    <w:rsid w:val="00D11D6E"/>
    <w:rsid w:val="00D124AA"/>
    <w:rsid w:val="00D12A29"/>
    <w:rsid w:val="00D12F06"/>
    <w:rsid w:val="00D132EC"/>
    <w:rsid w:val="00D1351A"/>
    <w:rsid w:val="00D13CBF"/>
    <w:rsid w:val="00D14381"/>
    <w:rsid w:val="00D1445D"/>
    <w:rsid w:val="00D15503"/>
    <w:rsid w:val="00D158BB"/>
    <w:rsid w:val="00D15C07"/>
    <w:rsid w:val="00D16E22"/>
    <w:rsid w:val="00D179F7"/>
    <w:rsid w:val="00D2015B"/>
    <w:rsid w:val="00D20865"/>
    <w:rsid w:val="00D208E5"/>
    <w:rsid w:val="00D20BB2"/>
    <w:rsid w:val="00D21876"/>
    <w:rsid w:val="00D21ABD"/>
    <w:rsid w:val="00D21DE1"/>
    <w:rsid w:val="00D21FB7"/>
    <w:rsid w:val="00D220CF"/>
    <w:rsid w:val="00D22237"/>
    <w:rsid w:val="00D230AD"/>
    <w:rsid w:val="00D23FFC"/>
    <w:rsid w:val="00D252DF"/>
    <w:rsid w:val="00D257B8"/>
    <w:rsid w:val="00D26149"/>
    <w:rsid w:val="00D263BF"/>
    <w:rsid w:val="00D2675E"/>
    <w:rsid w:val="00D26FB9"/>
    <w:rsid w:val="00D2725B"/>
    <w:rsid w:val="00D27E3F"/>
    <w:rsid w:val="00D3000C"/>
    <w:rsid w:val="00D30106"/>
    <w:rsid w:val="00D301BD"/>
    <w:rsid w:val="00D30C6F"/>
    <w:rsid w:val="00D31A9C"/>
    <w:rsid w:val="00D32265"/>
    <w:rsid w:val="00D3267C"/>
    <w:rsid w:val="00D338DF"/>
    <w:rsid w:val="00D33DB4"/>
    <w:rsid w:val="00D344FF"/>
    <w:rsid w:val="00D347F8"/>
    <w:rsid w:val="00D34C76"/>
    <w:rsid w:val="00D35329"/>
    <w:rsid w:val="00D356CF"/>
    <w:rsid w:val="00D358DD"/>
    <w:rsid w:val="00D36653"/>
    <w:rsid w:val="00D37088"/>
    <w:rsid w:val="00D3794C"/>
    <w:rsid w:val="00D37A50"/>
    <w:rsid w:val="00D37B6D"/>
    <w:rsid w:val="00D37DB4"/>
    <w:rsid w:val="00D404C8"/>
    <w:rsid w:val="00D4098E"/>
    <w:rsid w:val="00D40BAE"/>
    <w:rsid w:val="00D414A3"/>
    <w:rsid w:val="00D418B0"/>
    <w:rsid w:val="00D41A1B"/>
    <w:rsid w:val="00D41DC4"/>
    <w:rsid w:val="00D42128"/>
    <w:rsid w:val="00D42352"/>
    <w:rsid w:val="00D43345"/>
    <w:rsid w:val="00D433EC"/>
    <w:rsid w:val="00D4389F"/>
    <w:rsid w:val="00D43D68"/>
    <w:rsid w:val="00D44111"/>
    <w:rsid w:val="00D44D3C"/>
    <w:rsid w:val="00D44DE6"/>
    <w:rsid w:val="00D45078"/>
    <w:rsid w:val="00D4569D"/>
    <w:rsid w:val="00D45CF1"/>
    <w:rsid w:val="00D462A5"/>
    <w:rsid w:val="00D463CE"/>
    <w:rsid w:val="00D46D71"/>
    <w:rsid w:val="00D46FB6"/>
    <w:rsid w:val="00D472D9"/>
    <w:rsid w:val="00D47579"/>
    <w:rsid w:val="00D47747"/>
    <w:rsid w:val="00D47A36"/>
    <w:rsid w:val="00D50EAD"/>
    <w:rsid w:val="00D510D3"/>
    <w:rsid w:val="00D514E0"/>
    <w:rsid w:val="00D519F1"/>
    <w:rsid w:val="00D51B78"/>
    <w:rsid w:val="00D5214F"/>
    <w:rsid w:val="00D52368"/>
    <w:rsid w:val="00D526AA"/>
    <w:rsid w:val="00D5301C"/>
    <w:rsid w:val="00D5359C"/>
    <w:rsid w:val="00D5408E"/>
    <w:rsid w:val="00D54456"/>
    <w:rsid w:val="00D544A6"/>
    <w:rsid w:val="00D549A3"/>
    <w:rsid w:val="00D54D7D"/>
    <w:rsid w:val="00D5503A"/>
    <w:rsid w:val="00D5540A"/>
    <w:rsid w:val="00D559F3"/>
    <w:rsid w:val="00D55B24"/>
    <w:rsid w:val="00D564F7"/>
    <w:rsid w:val="00D5673B"/>
    <w:rsid w:val="00D56FFA"/>
    <w:rsid w:val="00D57196"/>
    <w:rsid w:val="00D6025A"/>
    <w:rsid w:val="00D60BC7"/>
    <w:rsid w:val="00D610EA"/>
    <w:rsid w:val="00D61A7B"/>
    <w:rsid w:val="00D61C4B"/>
    <w:rsid w:val="00D61DF7"/>
    <w:rsid w:val="00D61EAE"/>
    <w:rsid w:val="00D6316A"/>
    <w:rsid w:val="00D633F9"/>
    <w:rsid w:val="00D63DE8"/>
    <w:rsid w:val="00D63F6C"/>
    <w:rsid w:val="00D64948"/>
    <w:rsid w:val="00D64BC5"/>
    <w:rsid w:val="00D64DA7"/>
    <w:rsid w:val="00D65368"/>
    <w:rsid w:val="00D656FD"/>
    <w:rsid w:val="00D65CEC"/>
    <w:rsid w:val="00D65D22"/>
    <w:rsid w:val="00D65D82"/>
    <w:rsid w:val="00D66845"/>
    <w:rsid w:val="00D66969"/>
    <w:rsid w:val="00D67722"/>
    <w:rsid w:val="00D67C5A"/>
    <w:rsid w:val="00D707CA"/>
    <w:rsid w:val="00D70987"/>
    <w:rsid w:val="00D70A3C"/>
    <w:rsid w:val="00D70EF4"/>
    <w:rsid w:val="00D71C46"/>
    <w:rsid w:val="00D71DFB"/>
    <w:rsid w:val="00D72081"/>
    <w:rsid w:val="00D72163"/>
    <w:rsid w:val="00D728BF"/>
    <w:rsid w:val="00D72EB5"/>
    <w:rsid w:val="00D72F28"/>
    <w:rsid w:val="00D736D8"/>
    <w:rsid w:val="00D744E5"/>
    <w:rsid w:val="00D74AA5"/>
    <w:rsid w:val="00D751CB"/>
    <w:rsid w:val="00D754E4"/>
    <w:rsid w:val="00D75684"/>
    <w:rsid w:val="00D75A93"/>
    <w:rsid w:val="00D75CD5"/>
    <w:rsid w:val="00D770C8"/>
    <w:rsid w:val="00D77A6A"/>
    <w:rsid w:val="00D8021D"/>
    <w:rsid w:val="00D80589"/>
    <w:rsid w:val="00D808DA"/>
    <w:rsid w:val="00D80BBA"/>
    <w:rsid w:val="00D814C4"/>
    <w:rsid w:val="00D821E3"/>
    <w:rsid w:val="00D82749"/>
    <w:rsid w:val="00D82F29"/>
    <w:rsid w:val="00D8382A"/>
    <w:rsid w:val="00D83C35"/>
    <w:rsid w:val="00D84358"/>
    <w:rsid w:val="00D84CAD"/>
    <w:rsid w:val="00D84D12"/>
    <w:rsid w:val="00D84EBF"/>
    <w:rsid w:val="00D85059"/>
    <w:rsid w:val="00D851FB"/>
    <w:rsid w:val="00D8558F"/>
    <w:rsid w:val="00D857F3"/>
    <w:rsid w:val="00D85A71"/>
    <w:rsid w:val="00D86221"/>
    <w:rsid w:val="00D86635"/>
    <w:rsid w:val="00D86C4A"/>
    <w:rsid w:val="00D873B3"/>
    <w:rsid w:val="00D8746D"/>
    <w:rsid w:val="00D87893"/>
    <w:rsid w:val="00D87964"/>
    <w:rsid w:val="00D87DBF"/>
    <w:rsid w:val="00D87DED"/>
    <w:rsid w:val="00D87F91"/>
    <w:rsid w:val="00D90009"/>
    <w:rsid w:val="00D903C5"/>
    <w:rsid w:val="00D910EC"/>
    <w:rsid w:val="00D916C9"/>
    <w:rsid w:val="00D917AB"/>
    <w:rsid w:val="00D91884"/>
    <w:rsid w:val="00D91A3E"/>
    <w:rsid w:val="00D9216E"/>
    <w:rsid w:val="00D921E1"/>
    <w:rsid w:val="00D924F4"/>
    <w:rsid w:val="00D92CA0"/>
    <w:rsid w:val="00D92F7E"/>
    <w:rsid w:val="00D93599"/>
    <w:rsid w:val="00D93D9E"/>
    <w:rsid w:val="00D941A3"/>
    <w:rsid w:val="00D946DD"/>
    <w:rsid w:val="00D94779"/>
    <w:rsid w:val="00D94A3F"/>
    <w:rsid w:val="00D94BA0"/>
    <w:rsid w:val="00D94E42"/>
    <w:rsid w:val="00D958CF"/>
    <w:rsid w:val="00D9597B"/>
    <w:rsid w:val="00D95BE1"/>
    <w:rsid w:val="00D971FD"/>
    <w:rsid w:val="00D9729F"/>
    <w:rsid w:val="00D977A1"/>
    <w:rsid w:val="00DA18FF"/>
    <w:rsid w:val="00DA1AD5"/>
    <w:rsid w:val="00DA1BA4"/>
    <w:rsid w:val="00DA1EF6"/>
    <w:rsid w:val="00DA261B"/>
    <w:rsid w:val="00DA279C"/>
    <w:rsid w:val="00DA29F9"/>
    <w:rsid w:val="00DA2A34"/>
    <w:rsid w:val="00DA2BBE"/>
    <w:rsid w:val="00DA349D"/>
    <w:rsid w:val="00DA3717"/>
    <w:rsid w:val="00DA419F"/>
    <w:rsid w:val="00DA45BA"/>
    <w:rsid w:val="00DA5496"/>
    <w:rsid w:val="00DA5617"/>
    <w:rsid w:val="00DA63AD"/>
    <w:rsid w:val="00DA682A"/>
    <w:rsid w:val="00DA6988"/>
    <w:rsid w:val="00DA6D32"/>
    <w:rsid w:val="00DA7254"/>
    <w:rsid w:val="00DA7615"/>
    <w:rsid w:val="00DB01FF"/>
    <w:rsid w:val="00DB02F4"/>
    <w:rsid w:val="00DB0756"/>
    <w:rsid w:val="00DB07CD"/>
    <w:rsid w:val="00DB084C"/>
    <w:rsid w:val="00DB131C"/>
    <w:rsid w:val="00DB1472"/>
    <w:rsid w:val="00DB1F4D"/>
    <w:rsid w:val="00DB1F60"/>
    <w:rsid w:val="00DB2A48"/>
    <w:rsid w:val="00DB32E2"/>
    <w:rsid w:val="00DB3EE5"/>
    <w:rsid w:val="00DB4467"/>
    <w:rsid w:val="00DB4963"/>
    <w:rsid w:val="00DB4BAF"/>
    <w:rsid w:val="00DB510F"/>
    <w:rsid w:val="00DB5C93"/>
    <w:rsid w:val="00DB5F5F"/>
    <w:rsid w:val="00DB6083"/>
    <w:rsid w:val="00DB632E"/>
    <w:rsid w:val="00DB660F"/>
    <w:rsid w:val="00DB74BB"/>
    <w:rsid w:val="00DC035A"/>
    <w:rsid w:val="00DC07A3"/>
    <w:rsid w:val="00DC0FBA"/>
    <w:rsid w:val="00DC1762"/>
    <w:rsid w:val="00DC1AD0"/>
    <w:rsid w:val="00DC1C1D"/>
    <w:rsid w:val="00DC21A6"/>
    <w:rsid w:val="00DC23C5"/>
    <w:rsid w:val="00DC2400"/>
    <w:rsid w:val="00DC298D"/>
    <w:rsid w:val="00DC2DA2"/>
    <w:rsid w:val="00DC2E10"/>
    <w:rsid w:val="00DC32A3"/>
    <w:rsid w:val="00DC32E6"/>
    <w:rsid w:val="00DC34B7"/>
    <w:rsid w:val="00DC34CF"/>
    <w:rsid w:val="00DC3BFE"/>
    <w:rsid w:val="00DC3CCB"/>
    <w:rsid w:val="00DC4CF8"/>
    <w:rsid w:val="00DC4D7D"/>
    <w:rsid w:val="00DC5B7C"/>
    <w:rsid w:val="00DC5C7E"/>
    <w:rsid w:val="00DC5D9A"/>
    <w:rsid w:val="00DC61CF"/>
    <w:rsid w:val="00DC6448"/>
    <w:rsid w:val="00DC6EE7"/>
    <w:rsid w:val="00DC6F5A"/>
    <w:rsid w:val="00DC77AC"/>
    <w:rsid w:val="00DC7971"/>
    <w:rsid w:val="00DD01B2"/>
    <w:rsid w:val="00DD09F1"/>
    <w:rsid w:val="00DD1245"/>
    <w:rsid w:val="00DD134E"/>
    <w:rsid w:val="00DD1362"/>
    <w:rsid w:val="00DD1DDE"/>
    <w:rsid w:val="00DD221C"/>
    <w:rsid w:val="00DD27F5"/>
    <w:rsid w:val="00DD2D4D"/>
    <w:rsid w:val="00DD31A1"/>
    <w:rsid w:val="00DD3215"/>
    <w:rsid w:val="00DD348F"/>
    <w:rsid w:val="00DD3815"/>
    <w:rsid w:val="00DD3877"/>
    <w:rsid w:val="00DD3A65"/>
    <w:rsid w:val="00DD3A69"/>
    <w:rsid w:val="00DD3DF0"/>
    <w:rsid w:val="00DD43C0"/>
    <w:rsid w:val="00DD48EB"/>
    <w:rsid w:val="00DD4A55"/>
    <w:rsid w:val="00DD60CD"/>
    <w:rsid w:val="00DD6A94"/>
    <w:rsid w:val="00DD6FDD"/>
    <w:rsid w:val="00DD7057"/>
    <w:rsid w:val="00DD76BC"/>
    <w:rsid w:val="00DD79A3"/>
    <w:rsid w:val="00DD7A22"/>
    <w:rsid w:val="00DD7CE2"/>
    <w:rsid w:val="00DE1061"/>
    <w:rsid w:val="00DE14F4"/>
    <w:rsid w:val="00DE1C4B"/>
    <w:rsid w:val="00DE22A5"/>
    <w:rsid w:val="00DE2512"/>
    <w:rsid w:val="00DE2577"/>
    <w:rsid w:val="00DE2BB3"/>
    <w:rsid w:val="00DE4829"/>
    <w:rsid w:val="00DE4DEA"/>
    <w:rsid w:val="00DE5013"/>
    <w:rsid w:val="00DE5063"/>
    <w:rsid w:val="00DE545F"/>
    <w:rsid w:val="00DE5596"/>
    <w:rsid w:val="00DE5800"/>
    <w:rsid w:val="00DE58D9"/>
    <w:rsid w:val="00DE65F0"/>
    <w:rsid w:val="00DE6875"/>
    <w:rsid w:val="00DE695D"/>
    <w:rsid w:val="00DE6D23"/>
    <w:rsid w:val="00DE7FD0"/>
    <w:rsid w:val="00DF05B5"/>
    <w:rsid w:val="00DF09FD"/>
    <w:rsid w:val="00DF1BA8"/>
    <w:rsid w:val="00DF21C4"/>
    <w:rsid w:val="00DF259A"/>
    <w:rsid w:val="00DF261F"/>
    <w:rsid w:val="00DF2B95"/>
    <w:rsid w:val="00DF2F0E"/>
    <w:rsid w:val="00DF34F0"/>
    <w:rsid w:val="00DF3712"/>
    <w:rsid w:val="00DF3A32"/>
    <w:rsid w:val="00DF4142"/>
    <w:rsid w:val="00DF4985"/>
    <w:rsid w:val="00DF4F9D"/>
    <w:rsid w:val="00DF5F48"/>
    <w:rsid w:val="00DF6527"/>
    <w:rsid w:val="00DF653D"/>
    <w:rsid w:val="00DF6D2E"/>
    <w:rsid w:val="00DF795C"/>
    <w:rsid w:val="00DF7DE8"/>
    <w:rsid w:val="00DF7FDC"/>
    <w:rsid w:val="00E00B16"/>
    <w:rsid w:val="00E01C5B"/>
    <w:rsid w:val="00E01DA5"/>
    <w:rsid w:val="00E021A8"/>
    <w:rsid w:val="00E02754"/>
    <w:rsid w:val="00E02921"/>
    <w:rsid w:val="00E03048"/>
    <w:rsid w:val="00E03F31"/>
    <w:rsid w:val="00E04965"/>
    <w:rsid w:val="00E04CC1"/>
    <w:rsid w:val="00E04D7B"/>
    <w:rsid w:val="00E051D2"/>
    <w:rsid w:val="00E056BF"/>
    <w:rsid w:val="00E05A74"/>
    <w:rsid w:val="00E05D17"/>
    <w:rsid w:val="00E0615F"/>
    <w:rsid w:val="00E07812"/>
    <w:rsid w:val="00E07EB5"/>
    <w:rsid w:val="00E101D6"/>
    <w:rsid w:val="00E10380"/>
    <w:rsid w:val="00E1038B"/>
    <w:rsid w:val="00E1102F"/>
    <w:rsid w:val="00E1192E"/>
    <w:rsid w:val="00E11B03"/>
    <w:rsid w:val="00E12253"/>
    <w:rsid w:val="00E1229E"/>
    <w:rsid w:val="00E12728"/>
    <w:rsid w:val="00E1274B"/>
    <w:rsid w:val="00E12FC8"/>
    <w:rsid w:val="00E13048"/>
    <w:rsid w:val="00E137A0"/>
    <w:rsid w:val="00E13BDB"/>
    <w:rsid w:val="00E13C46"/>
    <w:rsid w:val="00E14CA7"/>
    <w:rsid w:val="00E15264"/>
    <w:rsid w:val="00E1547E"/>
    <w:rsid w:val="00E156EB"/>
    <w:rsid w:val="00E156F1"/>
    <w:rsid w:val="00E15E41"/>
    <w:rsid w:val="00E1790F"/>
    <w:rsid w:val="00E17DD3"/>
    <w:rsid w:val="00E20224"/>
    <w:rsid w:val="00E20329"/>
    <w:rsid w:val="00E208C3"/>
    <w:rsid w:val="00E21A73"/>
    <w:rsid w:val="00E21DC5"/>
    <w:rsid w:val="00E22B0A"/>
    <w:rsid w:val="00E22F6E"/>
    <w:rsid w:val="00E23067"/>
    <w:rsid w:val="00E2362C"/>
    <w:rsid w:val="00E2374E"/>
    <w:rsid w:val="00E238AE"/>
    <w:rsid w:val="00E238E0"/>
    <w:rsid w:val="00E238F6"/>
    <w:rsid w:val="00E23DB0"/>
    <w:rsid w:val="00E24467"/>
    <w:rsid w:val="00E24722"/>
    <w:rsid w:val="00E24F23"/>
    <w:rsid w:val="00E25C8F"/>
    <w:rsid w:val="00E2640F"/>
    <w:rsid w:val="00E26792"/>
    <w:rsid w:val="00E274B0"/>
    <w:rsid w:val="00E27923"/>
    <w:rsid w:val="00E27AE1"/>
    <w:rsid w:val="00E30134"/>
    <w:rsid w:val="00E3059B"/>
    <w:rsid w:val="00E3080C"/>
    <w:rsid w:val="00E30EE8"/>
    <w:rsid w:val="00E3155D"/>
    <w:rsid w:val="00E3171D"/>
    <w:rsid w:val="00E31B82"/>
    <w:rsid w:val="00E31CD6"/>
    <w:rsid w:val="00E32331"/>
    <w:rsid w:val="00E32610"/>
    <w:rsid w:val="00E3275B"/>
    <w:rsid w:val="00E32EE3"/>
    <w:rsid w:val="00E32F98"/>
    <w:rsid w:val="00E3305A"/>
    <w:rsid w:val="00E33164"/>
    <w:rsid w:val="00E33863"/>
    <w:rsid w:val="00E33ADD"/>
    <w:rsid w:val="00E33B82"/>
    <w:rsid w:val="00E33BEC"/>
    <w:rsid w:val="00E33FFF"/>
    <w:rsid w:val="00E34028"/>
    <w:rsid w:val="00E340F6"/>
    <w:rsid w:val="00E34115"/>
    <w:rsid w:val="00E34B9C"/>
    <w:rsid w:val="00E34C9E"/>
    <w:rsid w:val="00E3562E"/>
    <w:rsid w:val="00E359ED"/>
    <w:rsid w:val="00E36236"/>
    <w:rsid w:val="00E366A2"/>
    <w:rsid w:val="00E36709"/>
    <w:rsid w:val="00E36AEA"/>
    <w:rsid w:val="00E37221"/>
    <w:rsid w:val="00E37472"/>
    <w:rsid w:val="00E3794B"/>
    <w:rsid w:val="00E40DF0"/>
    <w:rsid w:val="00E41E64"/>
    <w:rsid w:val="00E42FB6"/>
    <w:rsid w:val="00E4379C"/>
    <w:rsid w:val="00E437E4"/>
    <w:rsid w:val="00E437FF"/>
    <w:rsid w:val="00E43F75"/>
    <w:rsid w:val="00E43FA8"/>
    <w:rsid w:val="00E448B4"/>
    <w:rsid w:val="00E44FFD"/>
    <w:rsid w:val="00E45459"/>
    <w:rsid w:val="00E45B8C"/>
    <w:rsid w:val="00E45E8A"/>
    <w:rsid w:val="00E46270"/>
    <w:rsid w:val="00E50A85"/>
    <w:rsid w:val="00E50D99"/>
    <w:rsid w:val="00E51984"/>
    <w:rsid w:val="00E51DFE"/>
    <w:rsid w:val="00E51F60"/>
    <w:rsid w:val="00E522CF"/>
    <w:rsid w:val="00E52CF9"/>
    <w:rsid w:val="00E536CB"/>
    <w:rsid w:val="00E53E8C"/>
    <w:rsid w:val="00E54823"/>
    <w:rsid w:val="00E548CE"/>
    <w:rsid w:val="00E54A49"/>
    <w:rsid w:val="00E55759"/>
    <w:rsid w:val="00E55F1F"/>
    <w:rsid w:val="00E561D8"/>
    <w:rsid w:val="00E56DFB"/>
    <w:rsid w:val="00E57092"/>
    <w:rsid w:val="00E57A30"/>
    <w:rsid w:val="00E60661"/>
    <w:rsid w:val="00E60ABA"/>
    <w:rsid w:val="00E60CF8"/>
    <w:rsid w:val="00E61775"/>
    <w:rsid w:val="00E61C8A"/>
    <w:rsid w:val="00E621E1"/>
    <w:rsid w:val="00E62274"/>
    <w:rsid w:val="00E62637"/>
    <w:rsid w:val="00E62953"/>
    <w:rsid w:val="00E62ABB"/>
    <w:rsid w:val="00E62D26"/>
    <w:rsid w:val="00E639EB"/>
    <w:rsid w:val="00E63D70"/>
    <w:rsid w:val="00E63EB9"/>
    <w:rsid w:val="00E63F9F"/>
    <w:rsid w:val="00E64F9C"/>
    <w:rsid w:val="00E65761"/>
    <w:rsid w:val="00E65795"/>
    <w:rsid w:val="00E65826"/>
    <w:rsid w:val="00E658B7"/>
    <w:rsid w:val="00E65A5D"/>
    <w:rsid w:val="00E65F4A"/>
    <w:rsid w:val="00E662EA"/>
    <w:rsid w:val="00E6655E"/>
    <w:rsid w:val="00E66624"/>
    <w:rsid w:val="00E6669E"/>
    <w:rsid w:val="00E67326"/>
    <w:rsid w:val="00E67433"/>
    <w:rsid w:val="00E70268"/>
    <w:rsid w:val="00E70ACD"/>
    <w:rsid w:val="00E70E6A"/>
    <w:rsid w:val="00E71238"/>
    <w:rsid w:val="00E71383"/>
    <w:rsid w:val="00E71E8F"/>
    <w:rsid w:val="00E73156"/>
    <w:rsid w:val="00E73423"/>
    <w:rsid w:val="00E73530"/>
    <w:rsid w:val="00E73661"/>
    <w:rsid w:val="00E73EC3"/>
    <w:rsid w:val="00E74088"/>
    <w:rsid w:val="00E74E35"/>
    <w:rsid w:val="00E75026"/>
    <w:rsid w:val="00E7574D"/>
    <w:rsid w:val="00E7591B"/>
    <w:rsid w:val="00E75978"/>
    <w:rsid w:val="00E75B65"/>
    <w:rsid w:val="00E75C86"/>
    <w:rsid w:val="00E765E4"/>
    <w:rsid w:val="00E7662A"/>
    <w:rsid w:val="00E7684B"/>
    <w:rsid w:val="00E76D30"/>
    <w:rsid w:val="00E76E83"/>
    <w:rsid w:val="00E76F08"/>
    <w:rsid w:val="00E77130"/>
    <w:rsid w:val="00E771D7"/>
    <w:rsid w:val="00E77B7F"/>
    <w:rsid w:val="00E77DCB"/>
    <w:rsid w:val="00E814CF"/>
    <w:rsid w:val="00E8157B"/>
    <w:rsid w:val="00E81E6B"/>
    <w:rsid w:val="00E82155"/>
    <w:rsid w:val="00E82169"/>
    <w:rsid w:val="00E82391"/>
    <w:rsid w:val="00E82C5C"/>
    <w:rsid w:val="00E830CB"/>
    <w:rsid w:val="00E83C98"/>
    <w:rsid w:val="00E841DA"/>
    <w:rsid w:val="00E84AF8"/>
    <w:rsid w:val="00E85363"/>
    <w:rsid w:val="00E85471"/>
    <w:rsid w:val="00E866DA"/>
    <w:rsid w:val="00E866FC"/>
    <w:rsid w:val="00E867EA"/>
    <w:rsid w:val="00E8745B"/>
    <w:rsid w:val="00E874CD"/>
    <w:rsid w:val="00E90079"/>
    <w:rsid w:val="00E90669"/>
    <w:rsid w:val="00E90D82"/>
    <w:rsid w:val="00E91066"/>
    <w:rsid w:val="00E91363"/>
    <w:rsid w:val="00E9167D"/>
    <w:rsid w:val="00E91761"/>
    <w:rsid w:val="00E918C8"/>
    <w:rsid w:val="00E91979"/>
    <w:rsid w:val="00E91F16"/>
    <w:rsid w:val="00E92492"/>
    <w:rsid w:val="00E92A4C"/>
    <w:rsid w:val="00E93846"/>
    <w:rsid w:val="00E943CE"/>
    <w:rsid w:val="00E94865"/>
    <w:rsid w:val="00E94CAB"/>
    <w:rsid w:val="00E95292"/>
    <w:rsid w:val="00E95507"/>
    <w:rsid w:val="00E9569D"/>
    <w:rsid w:val="00E956F1"/>
    <w:rsid w:val="00E95A00"/>
    <w:rsid w:val="00E95B19"/>
    <w:rsid w:val="00E9626E"/>
    <w:rsid w:val="00E962B1"/>
    <w:rsid w:val="00E9646E"/>
    <w:rsid w:val="00E964BE"/>
    <w:rsid w:val="00E96BAE"/>
    <w:rsid w:val="00E971F9"/>
    <w:rsid w:val="00E9752E"/>
    <w:rsid w:val="00E97838"/>
    <w:rsid w:val="00E978E2"/>
    <w:rsid w:val="00E97C15"/>
    <w:rsid w:val="00EA12D6"/>
    <w:rsid w:val="00EA12FA"/>
    <w:rsid w:val="00EA16A3"/>
    <w:rsid w:val="00EA1735"/>
    <w:rsid w:val="00EA1DC4"/>
    <w:rsid w:val="00EA1FB8"/>
    <w:rsid w:val="00EA2673"/>
    <w:rsid w:val="00EA286A"/>
    <w:rsid w:val="00EA2B6F"/>
    <w:rsid w:val="00EA3E39"/>
    <w:rsid w:val="00EA47AD"/>
    <w:rsid w:val="00EA4A50"/>
    <w:rsid w:val="00EA5081"/>
    <w:rsid w:val="00EA5113"/>
    <w:rsid w:val="00EA51CB"/>
    <w:rsid w:val="00EA56F1"/>
    <w:rsid w:val="00EA586B"/>
    <w:rsid w:val="00EA5C35"/>
    <w:rsid w:val="00EA5D8A"/>
    <w:rsid w:val="00EA69D9"/>
    <w:rsid w:val="00EA6BD6"/>
    <w:rsid w:val="00EA6DDC"/>
    <w:rsid w:val="00EA6E96"/>
    <w:rsid w:val="00EA739F"/>
    <w:rsid w:val="00EA75B0"/>
    <w:rsid w:val="00EA77A7"/>
    <w:rsid w:val="00EB084A"/>
    <w:rsid w:val="00EB0973"/>
    <w:rsid w:val="00EB0A34"/>
    <w:rsid w:val="00EB0B00"/>
    <w:rsid w:val="00EB0C03"/>
    <w:rsid w:val="00EB1358"/>
    <w:rsid w:val="00EB1448"/>
    <w:rsid w:val="00EB17B4"/>
    <w:rsid w:val="00EB18A2"/>
    <w:rsid w:val="00EB1CCE"/>
    <w:rsid w:val="00EB1F05"/>
    <w:rsid w:val="00EB1FFD"/>
    <w:rsid w:val="00EB2A7A"/>
    <w:rsid w:val="00EB2AEB"/>
    <w:rsid w:val="00EB3316"/>
    <w:rsid w:val="00EB39AC"/>
    <w:rsid w:val="00EB3FA7"/>
    <w:rsid w:val="00EB4DFA"/>
    <w:rsid w:val="00EB514E"/>
    <w:rsid w:val="00EB5576"/>
    <w:rsid w:val="00EB55E1"/>
    <w:rsid w:val="00EB589E"/>
    <w:rsid w:val="00EB5A75"/>
    <w:rsid w:val="00EB62AA"/>
    <w:rsid w:val="00EB7539"/>
    <w:rsid w:val="00EB7BAA"/>
    <w:rsid w:val="00EB7F2C"/>
    <w:rsid w:val="00EC0381"/>
    <w:rsid w:val="00EC0E04"/>
    <w:rsid w:val="00EC0EA6"/>
    <w:rsid w:val="00EC1521"/>
    <w:rsid w:val="00EC1C12"/>
    <w:rsid w:val="00EC2550"/>
    <w:rsid w:val="00EC2872"/>
    <w:rsid w:val="00EC31B5"/>
    <w:rsid w:val="00EC322F"/>
    <w:rsid w:val="00EC330A"/>
    <w:rsid w:val="00EC33BB"/>
    <w:rsid w:val="00EC33F0"/>
    <w:rsid w:val="00EC3850"/>
    <w:rsid w:val="00EC38BA"/>
    <w:rsid w:val="00EC4185"/>
    <w:rsid w:val="00EC418F"/>
    <w:rsid w:val="00EC538C"/>
    <w:rsid w:val="00EC5A71"/>
    <w:rsid w:val="00EC5ECC"/>
    <w:rsid w:val="00EC69FA"/>
    <w:rsid w:val="00EC6D62"/>
    <w:rsid w:val="00EC72DC"/>
    <w:rsid w:val="00EC7AD1"/>
    <w:rsid w:val="00EC7E43"/>
    <w:rsid w:val="00EC7F4E"/>
    <w:rsid w:val="00ED00FE"/>
    <w:rsid w:val="00ED032B"/>
    <w:rsid w:val="00ED102C"/>
    <w:rsid w:val="00ED2284"/>
    <w:rsid w:val="00ED22E3"/>
    <w:rsid w:val="00ED239A"/>
    <w:rsid w:val="00ED2445"/>
    <w:rsid w:val="00ED4423"/>
    <w:rsid w:val="00ED48A1"/>
    <w:rsid w:val="00ED5297"/>
    <w:rsid w:val="00ED5509"/>
    <w:rsid w:val="00ED5666"/>
    <w:rsid w:val="00ED619D"/>
    <w:rsid w:val="00ED6626"/>
    <w:rsid w:val="00ED7508"/>
    <w:rsid w:val="00EE0156"/>
    <w:rsid w:val="00EE0171"/>
    <w:rsid w:val="00EE08B3"/>
    <w:rsid w:val="00EE15E7"/>
    <w:rsid w:val="00EE184F"/>
    <w:rsid w:val="00EE1AC8"/>
    <w:rsid w:val="00EE1D0C"/>
    <w:rsid w:val="00EE29F6"/>
    <w:rsid w:val="00EE2E34"/>
    <w:rsid w:val="00EE36EE"/>
    <w:rsid w:val="00EE37E5"/>
    <w:rsid w:val="00EE382E"/>
    <w:rsid w:val="00EE3A9E"/>
    <w:rsid w:val="00EE45FB"/>
    <w:rsid w:val="00EE4B4A"/>
    <w:rsid w:val="00EE4CC5"/>
    <w:rsid w:val="00EE50FD"/>
    <w:rsid w:val="00EE568C"/>
    <w:rsid w:val="00EE5DE4"/>
    <w:rsid w:val="00EE61E5"/>
    <w:rsid w:val="00EE640E"/>
    <w:rsid w:val="00EE65F1"/>
    <w:rsid w:val="00EE6DF3"/>
    <w:rsid w:val="00EE6EAC"/>
    <w:rsid w:val="00EE7322"/>
    <w:rsid w:val="00EE7E29"/>
    <w:rsid w:val="00EE7E43"/>
    <w:rsid w:val="00EF05F2"/>
    <w:rsid w:val="00EF083C"/>
    <w:rsid w:val="00EF1305"/>
    <w:rsid w:val="00EF137D"/>
    <w:rsid w:val="00EF178B"/>
    <w:rsid w:val="00EF1DA6"/>
    <w:rsid w:val="00EF2828"/>
    <w:rsid w:val="00EF322D"/>
    <w:rsid w:val="00EF32BE"/>
    <w:rsid w:val="00EF3379"/>
    <w:rsid w:val="00EF399D"/>
    <w:rsid w:val="00EF3AF3"/>
    <w:rsid w:val="00EF3B41"/>
    <w:rsid w:val="00EF3C78"/>
    <w:rsid w:val="00EF4B60"/>
    <w:rsid w:val="00EF4BAA"/>
    <w:rsid w:val="00EF6090"/>
    <w:rsid w:val="00EF68C0"/>
    <w:rsid w:val="00EF6DC9"/>
    <w:rsid w:val="00EF7723"/>
    <w:rsid w:val="00EF7A27"/>
    <w:rsid w:val="00EF7E7B"/>
    <w:rsid w:val="00F0009E"/>
    <w:rsid w:val="00F000AD"/>
    <w:rsid w:val="00F00998"/>
    <w:rsid w:val="00F01196"/>
    <w:rsid w:val="00F011B6"/>
    <w:rsid w:val="00F01416"/>
    <w:rsid w:val="00F01477"/>
    <w:rsid w:val="00F017B8"/>
    <w:rsid w:val="00F02E7E"/>
    <w:rsid w:val="00F0385E"/>
    <w:rsid w:val="00F03F7B"/>
    <w:rsid w:val="00F04B8B"/>
    <w:rsid w:val="00F054AF"/>
    <w:rsid w:val="00F0596D"/>
    <w:rsid w:val="00F0671C"/>
    <w:rsid w:val="00F06CAA"/>
    <w:rsid w:val="00F0748F"/>
    <w:rsid w:val="00F07908"/>
    <w:rsid w:val="00F10635"/>
    <w:rsid w:val="00F11B71"/>
    <w:rsid w:val="00F12EF5"/>
    <w:rsid w:val="00F12F1A"/>
    <w:rsid w:val="00F134C6"/>
    <w:rsid w:val="00F13749"/>
    <w:rsid w:val="00F145AB"/>
    <w:rsid w:val="00F16072"/>
    <w:rsid w:val="00F165A0"/>
    <w:rsid w:val="00F16F4D"/>
    <w:rsid w:val="00F17A53"/>
    <w:rsid w:val="00F17C15"/>
    <w:rsid w:val="00F17C51"/>
    <w:rsid w:val="00F17E5E"/>
    <w:rsid w:val="00F20CE5"/>
    <w:rsid w:val="00F20DBB"/>
    <w:rsid w:val="00F20E7E"/>
    <w:rsid w:val="00F20F4C"/>
    <w:rsid w:val="00F2178F"/>
    <w:rsid w:val="00F217E9"/>
    <w:rsid w:val="00F22176"/>
    <w:rsid w:val="00F22395"/>
    <w:rsid w:val="00F224B7"/>
    <w:rsid w:val="00F22B18"/>
    <w:rsid w:val="00F22CB1"/>
    <w:rsid w:val="00F22F23"/>
    <w:rsid w:val="00F23060"/>
    <w:rsid w:val="00F23174"/>
    <w:rsid w:val="00F2325A"/>
    <w:rsid w:val="00F2365F"/>
    <w:rsid w:val="00F239EF"/>
    <w:rsid w:val="00F23F69"/>
    <w:rsid w:val="00F24371"/>
    <w:rsid w:val="00F244EC"/>
    <w:rsid w:val="00F24508"/>
    <w:rsid w:val="00F2471C"/>
    <w:rsid w:val="00F2485C"/>
    <w:rsid w:val="00F24CC6"/>
    <w:rsid w:val="00F25415"/>
    <w:rsid w:val="00F2566B"/>
    <w:rsid w:val="00F25D57"/>
    <w:rsid w:val="00F26227"/>
    <w:rsid w:val="00F26C5F"/>
    <w:rsid w:val="00F27029"/>
    <w:rsid w:val="00F27076"/>
    <w:rsid w:val="00F279B3"/>
    <w:rsid w:val="00F30105"/>
    <w:rsid w:val="00F309BA"/>
    <w:rsid w:val="00F30A35"/>
    <w:rsid w:val="00F31086"/>
    <w:rsid w:val="00F31876"/>
    <w:rsid w:val="00F32C65"/>
    <w:rsid w:val="00F33954"/>
    <w:rsid w:val="00F34D57"/>
    <w:rsid w:val="00F351FB"/>
    <w:rsid w:val="00F35221"/>
    <w:rsid w:val="00F35610"/>
    <w:rsid w:val="00F35A59"/>
    <w:rsid w:val="00F3615B"/>
    <w:rsid w:val="00F3616C"/>
    <w:rsid w:val="00F36DB9"/>
    <w:rsid w:val="00F37473"/>
    <w:rsid w:val="00F37ACD"/>
    <w:rsid w:val="00F4030C"/>
    <w:rsid w:val="00F40971"/>
    <w:rsid w:val="00F412BC"/>
    <w:rsid w:val="00F4136B"/>
    <w:rsid w:val="00F413E9"/>
    <w:rsid w:val="00F418F6"/>
    <w:rsid w:val="00F41FA3"/>
    <w:rsid w:val="00F42702"/>
    <w:rsid w:val="00F43984"/>
    <w:rsid w:val="00F43E1F"/>
    <w:rsid w:val="00F43F06"/>
    <w:rsid w:val="00F44206"/>
    <w:rsid w:val="00F4453F"/>
    <w:rsid w:val="00F44664"/>
    <w:rsid w:val="00F44807"/>
    <w:rsid w:val="00F454E7"/>
    <w:rsid w:val="00F4560A"/>
    <w:rsid w:val="00F45E76"/>
    <w:rsid w:val="00F46E1A"/>
    <w:rsid w:val="00F47809"/>
    <w:rsid w:val="00F50F76"/>
    <w:rsid w:val="00F5152F"/>
    <w:rsid w:val="00F51933"/>
    <w:rsid w:val="00F51ABF"/>
    <w:rsid w:val="00F51F87"/>
    <w:rsid w:val="00F525B1"/>
    <w:rsid w:val="00F52889"/>
    <w:rsid w:val="00F52914"/>
    <w:rsid w:val="00F52B5B"/>
    <w:rsid w:val="00F52C13"/>
    <w:rsid w:val="00F52EDE"/>
    <w:rsid w:val="00F538C7"/>
    <w:rsid w:val="00F53B6B"/>
    <w:rsid w:val="00F53EDD"/>
    <w:rsid w:val="00F53FB3"/>
    <w:rsid w:val="00F5403A"/>
    <w:rsid w:val="00F54155"/>
    <w:rsid w:val="00F54236"/>
    <w:rsid w:val="00F5491F"/>
    <w:rsid w:val="00F551FD"/>
    <w:rsid w:val="00F55207"/>
    <w:rsid w:val="00F55258"/>
    <w:rsid w:val="00F55614"/>
    <w:rsid w:val="00F5563B"/>
    <w:rsid w:val="00F558D4"/>
    <w:rsid w:val="00F56EE3"/>
    <w:rsid w:val="00F60B74"/>
    <w:rsid w:val="00F612EF"/>
    <w:rsid w:val="00F6187E"/>
    <w:rsid w:val="00F619B1"/>
    <w:rsid w:val="00F61A99"/>
    <w:rsid w:val="00F63214"/>
    <w:rsid w:val="00F63BD0"/>
    <w:rsid w:val="00F63F97"/>
    <w:rsid w:val="00F65A25"/>
    <w:rsid w:val="00F6699C"/>
    <w:rsid w:val="00F66D08"/>
    <w:rsid w:val="00F6704A"/>
    <w:rsid w:val="00F67177"/>
    <w:rsid w:val="00F673B1"/>
    <w:rsid w:val="00F6787C"/>
    <w:rsid w:val="00F678ED"/>
    <w:rsid w:val="00F67C5A"/>
    <w:rsid w:val="00F67D93"/>
    <w:rsid w:val="00F70045"/>
    <w:rsid w:val="00F70BF2"/>
    <w:rsid w:val="00F714A7"/>
    <w:rsid w:val="00F7299A"/>
    <w:rsid w:val="00F72D0F"/>
    <w:rsid w:val="00F73091"/>
    <w:rsid w:val="00F73763"/>
    <w:rsid w:val="00F73D2E"/>
    <w:rsid w:val="00F758A0"/>
    <w:rsid w:val="00F75E60"/>
    <w:rsid w:val="00F771B8"/>
    <w:rsid w:val="00F7743C"/>
    <w:rsid w:val="00F7754C"/>
    <w:rsid w:val="00F77916"/>
    <w:rsid w:val="00F77B6B"/>
    <w:rsid w:val="00F77D26"/>
    <w:rsid w:val="00F800DA"/>
    <w:rsid w:val="00F80D07"/>
    <w:rsid w:val="00F81287"/>
    <w:rsid w:val="00F81556"/>
    <w:rsid w:val="00F81C3F"/>
    <w:rsid w:val="00F82322"/>
    <w:rsid w:val="00F83214"/>
    <w:rsid w:val="00F8364E"/>
    <w:rsid w:val="00F83B4C"/>
    <w:rsid w:val="00F842EA"/>
    <w:rsid w:val="00F84558"/>
    <w:rsid w:val="00F8455A"/>
    <w:rsid w:val="00F84943"/>
    <w:rsid w:val="00F8537D"/>
    <w:rsid w:val="00F856C1"/>
    <w:rsid w:val="00F85858"/>
    <w:rsid w:val="00F85C5C"/>
    <w:rsid w:val="00F867B1"/>
    <w:rsid w:val="00F86852"/>
    <w:rsid w:val="00F86E82"/>
    <w:rsid w:val="00F86FE4"/>
    <w:rsid w:val="00F8716C"/>
    <w:rsid w:val="00F87FCC"/>
    <w:rsid w:val="00F90293"/>
    <w:rsid w:val="00F90522"/>
    <w:rsid w:val="00F90532"/>
    <w:rsid w:val="00F906A2"/>
    <w:rsid w:val="00F90A02"/>
    <w:rsid w:val="00F90A8D"/>
    <w:rsid w:val="00F918F0"/>
    <w:rsid w:val="00F9190D"/>
    <w:rsid w:val="00F922DA"/>
    <w:rsid w:val="00F93075"/>
    <w:rsid w:val="00F93210"/>
    <w:rsid w:val="00F934E9"/>
    <w:rsid w:val="00F93921"/>
    <w:rsid w:val="00F93D25"/>
    <w:rsid w:val="00F941F3"/>
    <w:rsid w:val="00F942E5"/>
    <w:rsid w:val="00F9454B"/>
    <w:rsid w:val="00F945ED"/>
    <w:rsid w:val="00F94711"/>
    <w:rsid w:val="00F947B4"/>
    <w:rsid w:val="00F957A1"/>
    <w:rsid w:val="00F959D2"/>
    <w:rsid w:val="00F95A20"/>
    <w:rsid w:val="00F95A6E"/>
    <w:rsid w:val="00F95DEB"/>
    <w:rsid w:val="00F95F93"/>
    <w:rsid w:val="00F96AD2"/>
    <w:rsid w:val="00F96CCD"/>
    <w:rsid w:val="00F9736D"/>
    <w:rsid w:val="00F977C5"/>
    <w:rsid w:val="00F97D82"/>
    <w:rsid w:val="00FA0104"/>
    <w:rsid w:val="00FA01AA"/>
    <w:rsid w:val="00FA067E"/>
    <w:rsid w:val="00FA08B6"/>
    <w:rsid w:val="00FA098C"/>
    <w:rsid w:val="00FA0F7F"/>
    <w:rsid w:val="00FA18A1"/>
    <w:rsid w:val="00FA1A39"/>
    <w:rsid w:val="00FA1D75"/>
    <w:rsid w:val="00FA2362"/>
    <w:rsid w:val="00FA2AF0"/>
    <w:rsid w:val="00FA2F66"/>
    <w:rsid w:val="00FA317D"/>
    <w:rsid w:val="00FA39B0"/>
    <w:rsid w:val="00FA41A8"/>
    <w:rsid w:val="00FA4494"/>
    <w:rsid w:val="00FA5323"/>
    <w:rsid w:val="00FA533F"/>
    <w:rsid w:val="00FA554A"/>
    <w:rsid w:val="00FA55A8"/>
    <w:rsid w:val="00FA5F01"/>
    <w:rsid w:val="00FA602F"/>
    <w:rsid w:val="00FA696B"/>
    <w:rsid w:val="00FA6BF5"/>
    <w:rsid w:val="00FA6C64"/>
    <w:rsid w:val="00FA6FD6"/>
    <w:rsid w:val="00FA7249"/>
    <w:rsid w:val="00FA7753"/>
    <w:rsid w:val="00FA7ABD"/>
    <w:rsid w:val="00FA7BD5"/>
    <w:rsid w:val="00FB0062"/>
    <w:rsid w:val="00FB0AE6"/>
    <w:rsid w:val="00FB0ECE"/>
    <w:rsid w:val="00FB1134"/>
    <w:rsid w:val="00FB11F2"/>
    <w:rsid w:val="00FB1501"/>
    <w:rsid w:val="00FB1502"/>
    <w:rsid w:val="00FB1794"/>
    <w:rsid w:val="00FB1ADD"/>
    <w:rsid w:val="00FB1CB0"/>
    <w:rsid w:val="00FB22F1"/>
    <w:rsid w:val="00FB2636"/>
    <w:rsid w:val="00FB31D1"/>
    <w:rsid w:val="00FB37D5"/>
    <w:rsid w:val="00FB3FB0"/>
    <w:rsid w:val="00FB4066"/>
    <w:rsid w:val="00FB444A"/>
    <w:rsid w:val="00FB45AC"/>
    <w:rsid w:val="00FB4A92"/>
    <w:rsid w:val="00FB532B"/>
    <w:rsid w:val="00FB582C"/>
    <w:rsid w:val="00FB5C27"/>
    <w:rsid w:val="00FB5FD0"/>
    <w:rsid w:val="00FB6828"/>
    <w:rsid w:val="00FB7045"/>
    <w:rsid w:val="00FB7224"/>
    <w:rsid w:val="00FB7606"/>
    <w:rsid w:val="00FB7C8F"/>
    <w:rsid w:val="00FC05A6"/>
    <w:rsid w:val="00FC09C3"/>
    <w:rsid w:val="00FC1463"/>
    <w:rsid w:val="00FC176A"/>
    <w:rsid w:val="00FC17F6"/>
    <w:rsid w:val="00FC1E29"/>
    <w:rsid w:val="00FC227F"/>
    <w:rsid w:val="00FC22C7"/>
    <w:rsid w:val="00FC2B83"/>
    <w:rsid w:val="00FC312F"/>
    <w:rsid w:val="00FC34F3"/>
    <w:rsid w:val="00FC3A0E"/>
    <w:rsid w:val="00FC3BBB"/>
    <w:rsid w:val="00FC3BDF"/>
    <w:rsid w:val="00FC3E60"/>
    <w:rsid w:val="00FC3F61"/>
    <w:rsid w:val="00FC3F9A"/>
    <w:rsid w:val="00FC479B"/>
    <w:rsid w:val="00FC4D1D"/>
    <w:rsid w:val="00FC506F"/>
    <w:rsid w:val="00FC5251"/>
    <w:rsid w:val="00FC5491"/>
    <w:rsid w:val="00FC5493"/>
    <w:rsid w:val="00FC56F2"/>
    <w:rsid w:val="00FC5EDF"/>
    <w:rsid w:val="00FC69F7"/>
    <w:rsid w:val="00FC6D51"/>
    <w:rsid w:val="00FC6EA3"/>
    <w:rsid w:val="00FC75CE"/>
    <w:rsid w:val="00FC7AD3"/>
    <w:rsid w:val="00FD170A"/>
    <w:rsid w:val="00FD1F25"/>
    <w:rsid w:val="00FD2401"/>
    <w:rsid w:val="00FD2453"/>
    <w:rsid w:val="00FD34D1"/>
    <w:rsid w:val="00FD3558"/>
    <w:rsid w:val="00FD4B13"/>
    <w:rsid w:val="00FD604A"/>
    <w:rsid w:val="00FD6415"/>
    <w:rsid w:val="00FD64B6"/>
    <w:rsid w:val="00FD687F"/>
    <w:rsid w:val="00FD6928"/>
    <w:rsid w:val="00FD7C81"/>
    <w:rsid w:val="00FD7F61"/>
    <w:rsid w:val="00FE059B"/>
    <w:rsid w:val="00FE061F"/>
    <w:rsid w:val="00FE0869"/>
    <w:rsid w:val="00FE0C0B"/>
    <w:rsid w:val="00FE0D38"/>
    <w:rsid w:val="00FE18B6"/>
    <w:rsid w:val="00FE19BD"/>
    <w:rsid w:val="00FE1FE3"/>
    <w:rsid w:val="00FE3348"/>
    <w:rsid w:val="00FE3DBE"/>
    <w:rsid w:val="00FE4099"/>
    <w:rsid w:val="00FE41C9"/>
    <w:rsid w:val="00FE4455"/>
    <w:rsid w:val="00FE44C0"/>
    <w:rsid w:val="00FE4522"/>
    <w:rsid w:val="00FE574D"/>
    <w:rsid w:val="00FE6C51"/>
    <w:rsid w:val="00FE775F"/>
    <w:rsid w:val="00FF0150"/>
    <w:rsid w:val="00FF01C7"/>
    <w:rsid w:val="00FF0689"/>
    <w:rsid w:val="00FF1A3A"/>
    <w:rsid w:val="00FF1D8C"/>
    <w:rsid w:val="00FF1E9B"/>
    <w:rsid w:val="00FF2896"/>
    <w:rsid w:val="00FF29C7"/>
    <w:rsid w:val="00FF33FB"/>
    <w:rsid w:val="00FF34A4"/>
    <w:rsid w:val="00FF3AD4"/>
    <w:rsid w:val="00FF3B39"/>
    <w:rsid w:val="00FF3BDD"/>
    <w:rsid w:val="00FF3FD7"/>
    <w:rsid w:val="00FF430D"/>
    <w:rsid w:val="00FF44AF"/>
    <w:rsid w:val="00FF4A0E"/>
    <w:rsid w:val="00FF5600"/>
    <w:rsid w:val="00FF573B"/>
    <w:rsid w:val="00FF58B7"/>
    <w:rsid w:val="00FF5D3C"/>
    <w:rsid w:val="00FF6C47"/>
    <w:rsid w:val="00FF728C"/>
    <w:rsid w:val="00FF736F"/>
    <w:rsid w:val="00FF744D"/>
    <w:rsid w:val="00FF7698"/>
    <w:rsid w:val="00FF7700"/>
    <w:rsid w:val="00FF7ED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163"/>
    <w:pPr>
      <w:jc w:val="left"/>
    </w:pPr>
    <w:rPr>
      <w:sz w:val="24"/>
      <w:szCs w:val="24"/>
    </w:rPr>
  </w:style>
  <w:style w:type="paragraph" w:styleId="1">
    <w:name w:val="heading 1"/>
    <w:basedOn w:val="a"/>
    <w:next w:val="a"/>
    <w:link w:val="10"/>
    <w:qFormat/>
    <w:rsid w:val="00096163"/>
    <w:pPr>
      <w:widowControl w:val="0"/>
      <w:autoSpaceDE w:val="0"/>
      <w:autoSpaceDN w:val="0"/>
      <w:adjustRightInd w:val="0"/>
      <w:spacing w:before="108" w:after="108"/>
      <w:jc w:val="center"/>
      <w:outlineLvl w:val="0"/>
    </w:pPr>
    <w:rPr>
      <w:rFonts w:ascii="Arial" w:hAnsi="Arial"/>
      <w:b/>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6163"/>
    <w:rPr>
      <w:rFonts w:ascii="Arial" w:hAnsi="Arial"/>
      <w:b/>
      <w:color w:val="000080"/>
    </w:rPr>
  </w:style>
  <w:style w:type="paragraph" w:customStyle="1" w:styleId="ConsPlusNormal">
    <w:name w:val="ConsPlusNormal"/>
    <w:link w:val="ConsPlusNormal0"/>
    <w:rsid w:val="00096163"/>
    <w:pPr>
      <w:autoSpaceDE w:val="0"/>
      <w:autoSpaceDN w:val="0"/>
      <w:adjustRightInd w:val="0"/>
      <w:ind w:firstLine="720"/>
      <w:jc w:val="left"/>
    </w:pPr>
    <w:rPr>
      <w:rFonts w:ascii="Arial" w:hAnsi="Arial"/>
      <w:sz w:val="24"/>
      <w:szCs w:val="24"/>
    </w:rPr>
  </w:style>
  <w:style w:type="character" w:customStyle="1" w:styleId="ConsPlusNormal0">
    <w:name w:val="ConsPlusNormal Знак"/>
    <w:link w:val="ConsPlusNormal"/>
    <w:locked/>
    <w:rsid w:val="00096163"/>
    <w:rPr>
      <w:rFonts w:ascii="Arial" w:hAnsi="Arial"/>
      <w:sz w:val="24"/>
      <w:szCs w:val="24"/>
    </w:rPr>
  </w:style>
  <w:style w:type="paragraph" w:styleId="a3">
    <w:name w:val="Body Text"/>
    <w:basedOn w:val="a"/>
    <w:link w:val="a4"/>
    <w:rsid w:val="00096163"/>
    <w:pPr>
      <w:spacing w:after="120"/>
    </w:pPr>
    <w:rPr>
      <w:szCs w:val="20"/>
    </w:rPr>
  </w:style>
  <w:style w:type="character" w:customStyle="1" w:styleId="a4">
    <w:name w:val="Основной текст Знак"/>
    <w:basedOn w:val="a0"/>
    <w:link w:val="a3"/>
    <w:rsid w:val="00096163"/>
    <w:rPr>
      <w:sz w:val="24"/>
    </w:rPr>
  </w:style>
  <w:style w:type="paragraph" w:styleId="a5">
    <w:name w:val="Body Text Indent"/>
    <w:basedOn w:val="a"/>
    <w:link w:val="a6"/>
    <w:rsid w:val="00096163"/>
    <w:pPr>
      <w:spacing w:after="120" w:line="276" w:lineRule="auto"/>
      <w:ind w:left="283"/>
    </w:pPr>
    <w:rPr>
      <w:rFonts w:ascii="Calibri" w:hAnsi="Calibri"/>
      <w:sz w:val="20"/>
      <w:szCs w:val="20"/>
    </w:rPr>
  </w:style>
  <w:style w:type="character" w:customStyle="1" w:styleId="a6">
    <w:name w:val="Основной текст с отступом Знак"/>
    <w:basedOn w:val="a0"/>
    <w:link w:val="a5"/>
    <w:rsid w:val="00096163"/>
    <w:rPr>
      <w:rFonts w:ascii="Calibri" w:hAnsi="Calibri"/>
    </w:rPr>
  </w:style>
  <w:style w:type="paragraph" w:styleId="3">
    <w:name w:val="Body Text Indent 3"/>
    <w:basedOn w:val="a"/>
    <w:link w:val="30"/>
    <w:rsid w:val="00096163"/>
    <w:pPr>
      <w:spacing w:after="120"/>
      <w:ind w:left="283"/>
    </w:pPr>
    <w:rPr>
      <w:sz w:val="16"/>
      <w:szCs w:val="20"/>
    </w:rPr>
  </w:style>
  <w:style w:type="character" w:customStyle="1" w:styleId="30">
    <w:name w:val="Основной текст с отступом 3 Знак"/>
    <w:basedOn w:val="a0"/>
    <w:link w:val="3"/>
    <w:rsid w:val="00096163"/>
    <w:rPr>
      <w:sz w:val="16"/>
    </w:rPr>
  </w:style>
  <w:style w:type="paragraph" w:styleId="a7">
    <w:name w:val="Title"/>
    <w:basedOn w:val="a"/>
    <w:link w:val="a8"/>
    <w:uiPriority w:val="99"/>
    <w:qFormat/>
    <w:rsid w:val="00096163"/>
    <w:pPr>
      <w:jc w:val="center"/>
    </w:pPr>
    <w:rPr>
      <w:b/>
      <w:szCs w:val="20"/>
    </w:rPr>
  </w:style>
  <w:style w:type="character" w:customStyle="1" w:styleId="a8">
    <w:name w:val="Название Знак"/>
    <w:basedOn w:val="a0"/>
    <w:link w:val="a7"/>
    <w:uiPriority w:val="99"/>
    <w:rsid w:val="00096163"/>
    <w:rPr>
      <w:b/>
      <w:sz w:val="24"/>
    </w:rPr>
  </w:style>
  <w:style w:type="paragraph" w:customStyle="1" w:styleId="11">
    <w:name w:val="Обычный1"/>
    <w:uiPriority w:val="99"/>
    <w:rsid w:val="00096163"/>
    <w:pPr>
      <w:widowControl w:val="0"/>
      <w:spacing w:line="300" w:lineRule="auto"/>
      <w:ind w:firstLine="720"/>
    </w:pPr>
    <w:rPr>
      <w:sz w:val="24"/>
    </w:rPr>
  </w:style>
  <w:style w:type="paragraph" w:customStyle="1" w:styleId="2">
    <w:name w:val="Обычный2"/>
    <w:uiPriority w:val="99"/>
    <w:rsid w:val="00096163"/>
    <w:pPr>
      <w:widowControl w:val="0"/>
      <w:spacing w:line="300" w:lineRule="auto"/>
      <w:ind w:firstLine="720"/>
    </w:pPr>
    <w:rPr>
      <w:sz w:val="24"/>
    </w:rPr>
  </w:style>
  <w:style w:type="paragraph" w:styleId="a9">
    <w:name w:val="Plain Text"/>
    <w:basedOn w:val="a"/>
    <w:link w:val="aa"/>
    <w:rsid w:val="00096163"/>
    <w:rPr>
      <w:rFonts w:ascii="Courier New" w:hAnsi="Courier New"/>
      <w:sz w:val="20"/>
      <w:szCs w:val="20"/>
    </w:rPr>
  </w:style>
  <w:style w:type="character" w:customStyle="1" w:styleId="aa">
    <w:name w:val="Текст Знак"/>
    <w:basedOn w:val="a0"/>
    <w:link w:val="a9"/>
    <w:rsid w:val="00096163"/>
    <w:rPr>
      <w:rFonts w:ascii="Courier New" w:hAnsi="Courier New"/>
    </w:rPr>
  </w:style>
  <w:style w:type="paragraph" w:styleId="ab">
    <w:name w:val="No Spacing"/>
    <w:link w:val="ac"/>
    <w:uiPriority w:val="1"/>
    <w:qFormat/>
    <w:rsid w:val="00096163"/>
    <w:pPr>
      <w:jc w:val="left"/>
    </w:pPr>
    <w:rPr>
      <w:sz w:val="24"/>
      <w:szCs w:val="24"/>
    </w:rPr>
  </w:style>
  <w:style w:type="character" w:customStyle="1" w:styleId="ac">
    <w:name w:val="Без интервала Знак"/>
    <w:link w:val="ab"/>
    <w:uiPriority w:val="99"/>
    <w:qFormat/>
    <w:rsid w:val="00096163"/>
    <w:rPr>
      <w:sz w:val="24"/>
      <w:szCs w:val="24"/>
    </w:rPr>
  </w:style>
  <w:style w:type="paragraph" w:customStyle="1" w:styleId="31">
    <w:name w:val="Основной текст с отступом 31"/>
    <w:basedOn w:val="a"/>
    <w:rsid w:val="00096163"/>
    <w:pPr>
      <w:suppressAutoHyphens/>
      <w:ind w:firstLine="708"/>
      <w:jc w:val="both"/>
    </w:pPr>
    <w:rPr>
      <w:rFonts w:cs="Calibri"/>
      <w:lang w:eastAsia="ar-SA"/>
    </w:rPr>
  </w:style>
  <w:style w:type="paragraph" w:styleId="ad">
    <w:name w:val="List Paragraph"/>
    <w:basedOn w:val="a"/>
    <w:uiPriority w:val="34"/>
    <w:qFormat/>
    <w:rsid w:val="00096163"/>
    <w:pPr>
      <w:spacing w:after="200" w:line="276" w:lineRule="auto"/>
      <w:ind w:left="720"/>
      <w:contextualSpacing/>
    </w:pPr>
    <w:rPr>
      <w:rFonts w:ascii="Calibri" w:hAnsi="Calibri"/>
      <w:sz w:val="22"/>
      <w:szCs w:val="22"/>
    </w:rPr>
  </w:style>
  <w:style w:type="paragraph" w:styleId="20">
    <w:name w:val="Body Text 2"/>
    <w:basedOn w:val="a"/>
    <w:link w:val="21"/>
    <w:uiPriority w:val="99"/>
    <w:rsid w:val="00096163"/>
    <w:pPr>
      <w:spacing w:after="120" w:line="480" w:lineRule="auto"/>
    </w:pPr>
  </w:style>
  <w:style w:type="character" w:customStyle="1" w:styleId="21">
    <w:name w:val="Основной текст 2 Знак"/>
    <w:basedOn w:val="a0"/>
    <w:link w:val="20"/>
    <w:uiPriority w:val="99"/>
    <w:rsid w:val="00096163"/>
    <w:rPr>
      <w:sz w:val="24"/>
      <w:szCs w:val="24"/>
    </w:rPr>
  </w:style>
  <w:style w:type="paragraph" w:customStyle="1" w:styleId="ae">
    <w:name w:val="Таблица текст"/>
    <w:basedOn w:val="a"/>
    <w:rsid w:val="00096163"/>
    <w:pPr>
      <w:spacing w:before="40" w:after="40"/>
      <w:ind w:left="57" w:right="57"/>
      <w:jc w:val="center"/>
    </w:pPr>
    <w:rPr>
      <w:szCs w:val="20"/>
    </w:rPr>
  </w:style>
  <w:style w:type="character" w:customStyle="1" w:styleId="fw-middle">
    <w:name w:val="fw-middle"/>
    <w:basedOn w:val="a0"/>
    <w:rsid w:val="00D941A3"/>
  </w:style>
  <w:style w:type="paragraph" w:customStyle="1" w:styleId="form-value">
    <w:name w:val="form-value"/>
    <w:basedOn w:val="a"/>
    <w:rsid w:val="00D941A3"/>
    <w:pPr>
      <w:spacing w:before="100" w:beforeAutospacing="1" w:after="100" w:afterAutospacing="1"/>
    </w:pPr>
  </w:style>
  <w:style w:type="character" w:styleId="af">
    <w:name w:val="Strong"/>
    <w:basedOn w:val="a0"/>
    <w:uiPriority w:val="22"/>
    <w:qFormat/>
    <w:rsid w:val="002A6310"/>
    <w:rPr>
      <w:b/>
      <w:bCs/>
    </w:rPr>
  </w:style>
</w:styles>
</file>

<file path=word/webSettings.xml><?xml version="1.0" encoding="utf-8"?>
<w:webSettings xmlns:r="http://schemas.openxmlformats.org/officeDocument/2006/relationships" xmlns:w="http://schemas.openxmlformats.org/wordprocessingml/2006/main">
  <w:divs>
    <w:div w:id="501894395">
      <w:bodyDiv w:val="1"/>
      <w:marLeft w:val="0"/>
      <w:marRight w:val="0"/>
      <w:marTop w:val="0"/>
      <w:marBottom w:val="0"/>
      <w:divBdr>
        <w:top w:val="none" w:sz="0" w:space="0" w:color="auto"/>
        <w:left w:val="none" w:sz="0" w:space="0" w:color="auto"/>
        <w:bottom w:val="none" w:sz="0" w:space="0" w:color="auto"/>
        <w:right w:val="none" w:sz="0" w:space="0" w:color="auto"/>
      </w:divBdr>
      <w:divsChild>
        <w:div w:id="790393534">
          <w:marLeft w:val="-204"/>
          <w:marRight w:val="-204"/>
          <w:marTop w:val="0"/>
          <w:marBottom w:val="0"/>
          <w:divBdr>
            <w:top w:val="none" w:sz="0" w:space="0" w:color="auto"/>
            <w:left w:val="none" w:sz="0" w:space="0" w:color="auto"/>
            <w:bottom w:val="none" w:sz="0" w:space="0" w:color="auto"/>
            <w:right w:val="none" w:sz="0" w:space="0" w:color="auto"/>
          </w:divBdr>
          <w:divsChild>
            <w:div w:id="78600419">
              <w:marLeft w:val="0"/>
              <w:marRight w:val="0"/>
              <w:marTop w:val="0"/>
              <w:marBottom w:val="0"/>
              <w:divBdr>
                <w:top w:val="none" w:sz="0" w:space="0" w:color="auto"/>
                <w:left w:val="none" w:sz="0" w:space="0" w:color="auto"/>
                <w:bottom w:val="none" w:sz="0" w:space="0" w:color="auto"/>
                <w:right w:val="none" w:sz="0" w:space="0" w:color="auto"/>
              </w:divBdr>
            </w:div>
          </w:divsChild>
        </w:div>
        <w:div w:id="2064867979">
          <w:marLeft w:val="-204"/>
          <w:marRight w:val="-204"/>
          <w:marTop w:val="0"/>
          <w:marBottom w:val="0"/>
          <w:divBdr>
            <w:top w:val="none" w:sz="0" w:space="0" w:color="auto"/>
            <w:left w:val="none" w:sz="0" w:space="0" w:color="auto"/>
            <w:bottom w:val="none" w:sz="0" w:space="0" w:color="auto"/>
            <w:right w:val="none" w:sz="0" w:space="0" w:color="auto"/>
          </w:divBdr>
          <w:divsChild>
            <w:div w:id="381442768">
              <w:marLeft w:val="0"/>
              <w:marRight w:val="0"/>
              <w:marTop w:val="0"/>
              <w:marBottom w:val="0"/>
              <w:divBdr>
                <w:top w:val="none" w:sz="0" w:space="0" w:color="auto"/>
                <w:left w:val="none" w:sz="0" w:space="0" w:color="auto"/>
                <w:bottom w:val="none" w:sz="0" w:space="0" w:color="auto"/>
                <w:right w:val="none" w:sz="0" w:space="0" w:color="auto"/>
              </w:divBdr>
            </w:div>
          </w:divsChild>
        </w:div>
        <w:div w:id="686105673">
          <w:marLeft w:val="-204"/>
          <w:marRight w:val="-204"/>
          <w:marTop w:val="0"/>
          <w:marBottom w:val="0"/>
          <w:divBdr>
            <w:top w:val="none" w:sz="0" w:space="0" w:color="auto"/>
            <w:left w:val="none" w:sz="0" w:space="0" w:color="auto"/>
            <w:bottom w:val="none" w:sz="0" w:space="0" w:color="auto"/>
            <w:right w:val="none" w:sz="0" w:space="0" w:color="auto"/>
          </w:divBdr>
          <w:divsChild>
            <w:div w:id="481848819">
              <w:marLeft w:val="0"/>
              <w:marRight w:val="0"/>
              <w:marTop w:val="0"/>
              <w:marBottom w:val="0"/>
              <w:divBdr>
                <w:top w:val="none" w:sz="0" w:space="0" w:color="auto"/>
                <w:left w:val="none" w:sz="0" w:space="0" w:color="auto"/>
                <w:bottom w:val="none" w:sz="0" w:space="0" w:color="auto"/>
                <w:right w:val="none" w:sz="0" w:space="0" w:color="auto"/>
              </w:divBdr>
            </w:div>
          </w:divsChild>
        </w:div>
        <w:div w:id="1790588831">
          <w:marLeft w:val="-204"/>
          <w:marRight w:val="-204"/>
          <w:marTop w:val="0"/>
          <w:marBottom w:val="0"/>
          <w:divBdr>
            <w:top w:val="none" w:sz="0" w:space="0" w:color="auto"/>
            <w:left w:val="none" w:sz="0" w:space="0" w:color="auto"/>
            <w:bottom w:val="none" w:sz="0" w:space="0" w:color="auto"/>
            <w:right w:val="none" w:sz="0" w:space="0" w:color="auto"/>
          </w:divBdr>
          <w:divsChild>
            <w:div w:id="616134207">
              <w:marLeft w:val="0"/>
              <w:marRight w:val="0"/>
              <w:marTop w:val="0"/>
              <w:marBottom w:val="0"/>
              <w:divBdr>
                <w:top w:val="none" w:sz="0" w:space="0" w:color="auto"/>
                <w:left w:val="none" w:sz="0" w:space="0" w:color="auto"/>
                <w:bottom w:val="none" w:sz="0" w:space="0" w:color="auto"/>
                <w:right w:val="none" w:sz="0" w:space="0" w:color="auto"/>
              </w:divBdr>
            </w:div>
          </w:divsChild>
        </w:div>
        <w:div w:id="1833060715">
          <w:marLeft w:val="-204"/>
          <w:marRight w:val="-204"/>
          <w:marTop w:val="0"/>
          <w:marBottom w:val="0"/>
          <w:divBdr>
            <w:top w:val="none" w:sz="0" w:space="0" w:color="auto"/>
            <w:left w:val="none" w:sz="0" w:space="0" w:color="auto"/>
            <w:bottom w:val="none" w:sz="0" w:space="0" w:color="auto"/>
            <w:right w:val="none" w:sz="0" w:space="0" w:color="auto"/>
          </w:divBdr>
          <w:divsChild>
            <w:div w:id="1570770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411517">
      <w:bodyDiv w:val="1"/>
      <w:marLeft w:val="0"/>
      <w:marRight w:val="0"/>
      <w:marTop w:val="0"/>
      <w:marBottom w:val="0"/>
      <w:divBdr>
        <w:top w:val="none" w:sz="0" w:space="0" w:color="auto"/>
        <w:left w:val="none" w:sz="0" w:space="0" w:color="auto"/>
        <w:bottom w:val="none" w:sz="0" w:space="0" w:color="auto"/>
        <w:right w:val="none" w:sz="0" w:space="0" w:color="auto"/>
      </w:divBdr>
    </w:div>
    <w:div w:id="1401950455">
      <w:bodyDiv w:val="1"/>
      <w:marLeft w:val="0"/>
      <w:marRight w:val="0"/>
      <w:marTop w:val="0"/>
      <w:marBottom w:val="0"/>
      <w:divBdr>
        <w:top w:val="none" w:sz="0" w:space="0" w:color="auto"/>
        <w:left w:val="none" w:sz="0" w:space="0" w:color="auto"/>
        <w:bottom w:val="none" w:sz="0" w:space="0" w:color="auto"/>
        <w:right w:val="none" w:sz="0" w:space="0" w:color="auto"/>
      </w:divBdr>
    </w:div>
    <w:div w:id="1744834816">
      <w:bodyDiv w:val="1"/>
      <w:marLeft w:val="0"/>
      <w:marRight w:val="0"/>
      <w:marTop w:val="0"/>
      <w:marBottom w:val="0"/>
      <w:divBdr>
        <w:top w:val="none" w:sz="0" w:space="0" w:color="auto"/>
        <w:left w:val="none" w:sz="0" w:space="0" w:color="auto"/>
        <w:bottom w:val="none" w:sz="0" w:space="0" w:color="auto"/>
        <w:right w:val="none" w:sz="0" w:space="0" w:color="auto"/>
      </w:divBdr>
      <w:divsChild>
        <w:div w:id="1327632579">
          <w:marLeft w:val="-204"/>
          <w:marRight w:val="-204"/>
          <w:marTop w:val="0"/>
          <w:marBottom w:val="0"/>
          <w:divBdr>
            <w:top w:val="none" w:sz="0" w:space="0" w:color="auto"/>
            <w:left w:val="none" w:sz="0" w:space="0" w:color="auto"/>
            <w:bottom w:val="none" w:sz="0" w:space="0" w:color="auto"/>
            <w:right w:val="none" w:sz="0" w:space="0" w:color="auto"/>
          </w:divBdr>
          <w:divsChild>
            <w:div w:id="1939945434">
              <w:marLeft w:val="0"/>
              <w:marRight w:val="0"/>
              <w:marTop w:val="0"/>
              <w:marBottom w:val="0"/>
              <w:divBdr>
                <w:top w:val="none" w:sz="0" w:space="0" w:color="auto"/>
                <w:left w:val="none" w:sz="0" w:space="0" w:color="auto"/>
                <w:bottom w:val="none" w:sz="0" w:space="0" w:color="auto"/>
                <w:right w:val="none" w:sz="0" w:space="0" w:color="auto"/>
              </w:divBdr>
            </w:div>
          </w:divsChild>
        </w:div>
        <w:div w:id="1203516150">
          <w:marLeft w:val="-204"/>
          <w:marRight w:val="-204"/>
          <w:marTop w:val="0"/>
          <w:marBottom w:val="0"/>
          <w:divBdr>
            <w:top w:val="none" w:sz="0" w:space="0" w:color="auto"/>
            <w:left w:val="none" w:sz="0" w:space="0" w:color="auto"/>
            <w:bottom w:val="none" w:sz="0" w:space="0" w:color="auto"/>
            <w:right w:val="none" w:sz="0" w:space="0" w:color="auto"/>
          </w:divBdr>
          <w:divsChild>
            <w:div w:id="469369708">
              <w:marLeft w:val="0"/>
              <w:marRight w:val="0"/>
              <w:marTop w:val="0"/>
              <w:marBottom w:val="0"/>
              <w:divBdr>
                <w:top w:val="none" w:sz="0" w:space="0" w:color="auto"/>
                <w:left w:val="none" w:sz="0" w:space="0" w:color="auto"/>
                <w:bottom w:val="none" w:sz="0" w:space="0" w:color="auto"/>
                <w:right w:val="none" w:sz="0" w:space="0" w:color="auto"/>
              </w:divBdr>
            </w:div>
            <w:div w:id="1422947735">
              <w:marLeft w:val="0"/>
              <w:marRight w:val="0"/>
              <w:marTop w:val="0"/>
              <w:marBottom w:val="0"/>
              <w:divBdr>
                <w:top w:val="none" w:sz="0" w:space="0" w:color="auto"/>
                <w:left w:val="none" w:sz="0" w:space="0" w:color="auto"/>
                <w:bottom w:val="none" w:sz="0" w:space="0" w:color="auto"/>
                <w:right w:val="none" w:sz="0" w:space="0" w:color="auto"/>
              </w:divBdr>
            </w:div>
          </w:divsChild>
        </w:div>
        <w:div w:id="195243546">
          <w:marLeft w:val="-204"/>
          <w:marRight w:val="-204"/>
          <w:marTop w:val="0"/>
          <w:marBottom w:val="0"/>
          <w:divBdr>
            <w:top w:val="none" w:sz="0" w:space="0" w:color="auto"/>
            <w:left w:val="none" w:sz="0" w:space="0" w:color="auto"/>
            <w:bottom w:val="none" w:sz="0" w:space="0" w:color="auto"/>
            <w:right w:val="none" w:sz="0" w:space="0" w:color="auto"/>
          </w:divBdr>
          <w:divsChild>
            <w:div w:id="536746481">
              <w:marLeft w:val="0"/>
              <w:marRight w:val="0"/>
              <w:marTop w:val="0"/>
              <w:marBottom w:val="0"/>
              <w:divBdr>
                <w:top w:val="none" w:sz="0" w:space="0" w:color="auto"/>
                <w:left w:val="none" w:sz="0" w:space="0" w:color="auto"/>
                <w:bottom w:val="none" w:sz="0" w:space="0" w:color="auto"/>
                <w:right w:val="none" w:sz="0" w:space="0" w:color="auto"/>
              </w:divBdr>
            </w:div>
            <w:div w:id="1217352346">
              <w:marLeft w:val="0"/>
              <w:marRight w:val="0"/>
              <w:marTop w:val="0"/>
              <w:marBottom w:val="0"/>
              <w:divBdr>
                <w:top w:val="none" w:sz="0" w:space="0" w:color="auto"/>
                <w:left w:val="none" w:sz="0" w:space="0" w:color="auto"/>
                <w:bottom w:val="none" w:sz="0" w:space="0" w:color="auto"/>
                <w:right w:val="none" w:sz="0" w:space="0" w:color="auto"/>
              </w:divBdr>
            </w:div>
          </w:divsChild>
        </w:div>
        <w:div w:id="1769615919">
          <w:marLeft w:val="-204"/>
          <w:marRight w:val="-204"/>
          <w:marTop w:val="0"/>
          <w:marBottom w:val="0"/>
          <w:divBdr>
            <w:top w:val="none" w:sz="0" w:space="0" w:color="auto"/>
            <w:left w:val="none" w:sz="0" w:space="0" w:color="auto"/>
            <w:bottom w:val="none" w:sz="0" w:space="0" w:color="auto"/>
            <w:right w:val="none" w:sz="0" w:space="0" w:color="auto"/>
          </w:divBdr>
          <w:divsChild>
            <w:div w:id="1101492034">
              <w:marLeft w:val="0"/>
              <w:marRight w:val="0"/>
              <w:marTop w:val="0"/>
              <w:marBottom w:val="0"/>
              <w:divBdr>
                <w:top w:val="none" w:sz="0" w:space="0" w:color="auto"/>
                <w:left w:val="none" w:sz="0" w:space="0" w:color="auto"/>
                <w:bottom w:val="none" w:sz="0" w:space="0" w:color="auto"/>
                <w:right w:val="none" w:sz="0" w:space="0" w:color="auto"/>
              </w:divBdr>
            </w:div>
          </w:divsChild>
        </w:div>
        <w:div w:id="1648894157">
          <w:marLeft w:val="-204"/>
          <w:marRight w:val="-204"/>
          <w:marTop w:val="0"/>
          <w:marBottom w:val="0"/>
          <w:divBdr>
            <w:top w:val="none" w:sz="0" w:space="0" w:color="auto"/>
            <w:left w:val="none" w:sz="0" w:space="0" w:color="auto"/>
            <w:bottom w:val="none" w:sz="0" w:space="0" w:color="auto"/>
            <w:right w:val="none" w:sz="0" w:space="0" w:color="auto"/>
          </w:divBdr>
          <w:divsChild>
            <w:div w:id="1316450756">
              <w:marLeft w:val="0"/>
              <w:marRight w:val="0"/>
              <w:marTop w:val="0"/>
              <w:marBottom w:val="0"/>
              <w:divBdr>
                <w:top w:val="none" w:sz="0" w:space="0" w:color="auto"/>
                <w:left w:val="none" w:sz="0" w:space="0" w:color="auto"/>
                <w:bottom w:val="none" w:sz="0" w:space="0" w:color="auto"/>
                <w:right w:val="none" w:sz="0" w:space="0" w:color="auto"/>
              </w:divBdr>
            </w:div>
            <w:div w:id="333725853">
              <w:marLeft w:val="0"/>
              <w:marRight w:val="0"/>
              <w:marTop w:val="0"/>
              <w:marBottom w:val="0"/>
              <w:divBdr>
                <w:top w:val="none" w:sz="0" w:space="0" w:color="auto"/>
                <w:left w:val="none" w:sz="0" w:space="0" w:color="auto"/>
                <w:bottom w:val="none" w:sz="0" w:space="0" w:color="auto"/>
                <w:right w:val="none" w:sz="0" w:space="0" w:color="auto"/>
              </w:divBdr>
            </w:div>
          </w:divsChild>
        </w:div>
        <w:div w:id="150371502">
          <w:marLeft w:val="-204"/>
          <w:marRight w:val="-204"/>
          <w:marTop w:val="0"/>
          <w:marBottom w:val="0"/>
          <w:divBdr>
            <w:top w:val="none" w:sz="0" w:space="0" w:color="auto"/>
            <w:left w:val="none" w:sz="0" w:space="0" w:color="auto"/>
            <w:bottom w:val="none" w:sz="0" w:space="0" w:color="auto"/>
            <w:right w:val="none" w:sz="0" w:space="0" w:color="auto"/>
          </w:divBdr>
          <w:divsChild>
            <w:div w:id="1569219548">
              <w:marLeft w:val="0"/>
              <w:marRight w:val="0"/>
              <w:marTop w:val="0"/>
              <w:marBottom w:val="0"/>
              <w:divBdr>
                <w:top w:val="none" w:sz="0" w:space="0" w:color="auto"/>
                <w:left w:val="none" w:sz="0" w:space="0" w:color="auto"/>
                <w:bottom w:val="none" w:sz="0" w:space="0" w:color="auto"/>
                <w:right w:val="none" w:sz="0" w:space="0" w:color="auto"/>
              </w:divBdr>
            </w:div>
          </w:divsChild>
        </w:div>
        <w:div w:id="835462895">
          <w:marLeft w:val="-204"/>
          <w:marRight w:val="-204"/>
          <w:marTop w:val="0"/>
          <w:marBottom w:val="0"/>
          <w:divBdr>
            <w:top w:val="none" w:sz="0" w:space="0" w:color="auto"/>
            <w:left w:val="none" w:sz="0" w:space="0" w:color="auto"/>
            <w:bottom w:val="none" w:sz="0" w:space="0" w:color="auto"/>
            <w:right w:val="none" w:sz="0" w:space="0" w:color="auto"/>
          </w:divBdr>
          <w:divsChild>
            <w:div w:id="1298610727">
              <w:marLeft w:val="0"/>
              <w:marRight w:val="0"/>
              <w:marTop w:val="0"/>
              <w:marBottom w:val="0"/>
              <w:divBdr>
                <w:top w:val="none" w:sz="0" w:space="0" w:color="auto"/>
                <w:left w:val="none" w:sz="0" w:space="0" w:color="auto"/>
                <w:bottom w:val="none" w:sz="0" w:space="0" w:color="auto"/>
                <w:right w:val="none" w:sz="0" w:space="0" w:color="auto"/>
              </w:divBdr>
            </w:div>
            <w:div w:id="2010130499">
              <w:marLeft w:val="0"/>
              <w:marRight w:val="0"/>
              <w:marTop w:val="0"/>
              <w:marBottom w:val="0"/>
              <w:divBdr>
                <w:top w:val="none" w:sz="0" w:space="0" w:color="auto"/>
                <w:left w:val="none" w:sz="0" w:space="0" w:color="auto"/>
                <w:bottom w:val="none" w:sz="0" w:space="0" w:color="auto"/>
                <w:right w:val="none" w:sz="0" w:space="0" w:color="auto"/>
              </w:divBdr>
            </w:div>
          </w:divsChild>
        </w:div>
        <w:div w:id="512570391">
          <w:marLeft w:val="-204"/>
          <w:marRight w:val="-204"/>
          <w:marTop w:val="0"/>
          <w:marBottom w:val="0"/>
          <w:divBdr>
            <w:top w:val="none" w:sz="0" w:space="0" w:color="auto"/>
            <w:left w:val="none" w:sz="0" w:space="0" w:color="auto"/>
            <w:bottom w:val="none" w:sz="0" w:space="0" w:color="auto"/>
            <w:right w:val="none" w:sz="0" w:space="0" w:color="auto"/>
          </w:divBdr>
          <w:divsChild>
            <w:div w:id="923151483">
              <w:marLeft w:val="0"/>
              <w:marRight w:val="0"/>
              <w:marTop w:val="0"/>
              <w:marBottom w:val="0"/>
              <w:divBdr>
                <w:top w:val="none" w:sz="0" w:space="0" w:color="auto"/>
                <w:left w:val="none" w:sz="0" w:space="0" w:color="auto"/>
                <w:bottom w:val="none" w:sz="0" w:space="0" w:color="auto"/>
                <w:right w:val="none" w:sz="0" w:space="0" w:color="auto"/>
              </w:divBdr>
            </w:div>
            <w:div w:id="1869491464">
              <w:marLeft w:val="0"/>
              <w:marRight w:val="0"/>
              <w:marTop w:val="0"/>
              <w:marBottom w:val="0"/>
              <w:divBdr>
                <w:top w:val="none" w:sz="0" w:space="0" w:color="auto"/>
                <w:left w:val="none" w:sz="0" w:space="0" w:color="auto"/>
                <w:bottom w:val="none" w:sz="0" w:space="0" w:color="auto"/>
                <w:right w:val="none" w:sz="0" w:space="0" w:color="auto"/>
              </w:divBdr>
            </w:div>
          </w:divsChild>
        </w:div>
        <w:div w:id="460852241">
          <w:marLeft w:val="-204"/>
          <w:marRight w:val="-204"/>
          <w:marTop w:val="0"/>
          <w:marBottom w:val="0"/>
          <w:divBdr>
            <w:top w:val="none" w:sz="0" w:space="0" w:color="auto"/>
            <w:left w:val="none" w:sz="0" w:space="0" w:color="auto"/>
            <w:bottom w:val="none" w:sz="0" w:space="0" w:color="auto"/>
            <w:right w:val="none" w:sz="0" w:space="0" w:color="auto"/>
          </w:divBdr>
          <w:divsChild>
            <w:div w:id="1679457691">
              <w:marLeft w:val="0"/>
              <w:marRight w:val="0"/>
              <w:marTop w:val="0"/>
              <w:marBottom w:val="0"/>
              <w:divBdr>
                <w:top w:val="none" w:sz="0" w:space="0" w:color="auto"/>
                <w:left w:val="none" w:sz="0" w:space="0" w:color="auto"/>
                <w:bottom w:val="none" w:sz="0" w:space="0" w:color="auto"/>
                <w:right w:val="none" w:sz="0" w:space="0" w:color="auto"/>
              </w:divBdr>
            </w:div>
            <w:div w:id="153098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689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3A5A17F8B6884DCE9235C1075B57EF57F928FE1BC5E20m1rB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2B19E679EE9FDBA3D2A5229611C2A8C659E2A8A9738C6884DCE9235C1075B57EF57F928FE1BC5E20m1r8C"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file>

<file path=customXml/itemProps1.xml><?xml version="1.0" encoding="utf-8"?>
<ds:datastoreItem xmlns:ds="http://schemas.openxmlformats.org/officeDocument/2006/customXml" ds:itemID="{FFA6021F-76EF-491F-AB4C-2CD595DF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12</Pages>
  <Words>5100</Words>
  <Characters>29073</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OIK-5</Company>
  <LinksUpToDate>false</LinksUpToDate>
  <CharactersWithSpaces>34105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Teh</dc:creator>
  <cp:lastModifiedBy>Диана</cp:lastModifiedBy>
  <cp:revision>48</cp:revision>
  <cp:lastPrinted>2025-02-21T03:43:00Z</cp:lastPrinted>
  <dcterms:created xsi:type="dcterms:W3CDTF">2025-11-19T03:38:00Z</dcterms:created>
  <dcterms:modified xsi:type="dcterms:W3CDTF">2026-08-24T09:22:00Z</dcterms:modified>
</cp:coreProperties>
</file>