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6D5108" w14:textId="77777777" w:rsidR="00FB406F" w:rsidRPr="006F2678" w:rsidRDefault="00FB406F" w:rsidP="00FB406F">
      <w:pPr>
        <w:ind w:right="-1"/>
        <w:jc w:val="right"/>
        <w:rPr>
          <w:sz w:val="28"/>
          <w:szCs w:val="28"/>
        </w:rPr>
      </w:pPr>
      <w:r w:rsidRPr="006F2678">
        <w:rPr>
          <w:sz w:val="28"/>
          <w:szCs w:val="28"/>
        </w:rPr>
        <w:t>Приложение №1</w:t>
      </w:r>
    </w:p>
    <w:p w14:paraId="4BCA69B6" w14:textId="54B14199" w:rsidR="00FB406F" w:rsidRPr="006F2678" w:rsidRDefault="00FB406F" w:rsidP="00FB406F">
      <w:pPr>
        <w:ind w:right="-1"/>
        <w:jc w:val="right"/>
        <w:rPr>
          <w:sz w:val="28"/>
          <w:szCs w:val="28"/>
        </w:rPr>
      </w:pPr>
      <w:r w:rsidRPr="006F2678">
        <w:rPr>
          <w:sz w:val="28"/>
          <w:szCs w:val="28"/>
        </w:rPr>
        <w:t xml:space="preserve"> </w:t>
      </w:r>
      <w:r w:rsidR="00EA5F0D" w:rsidRPr="006F2678">
        <w:rPr>
          <w:sz w:val="28"/>
          <w:szCs w:val="28"/>
        </w:rPr>
        <w:t xml:space="preserve">к </w:t>
      </w:r>
      <w:r w:rsidR="009963C6">
        <w:rPr>
          <w:sz w:val="28"/>
          <w:szCs w:val="28"/>
        </w:rPr>
        <w:t>проекту контракта</w:t>
      </w:r>
    </w:p>
    <w:p w14:paraId="2F4641BC" w14:textId="77777777" w:rsidR="00FB406F" w:rsidRPr="006F2678" w:rsidRDefault="00FB406F" w:rsidP="00FB406F">
      <w:pPr>
        <w:ind w:right="-1"/>
        <w:jc w:val="right"/>
        <w:rPr>
          <w:b/>
          <w:sz w:val="28"/>
          <w:szCs w:val="28"/>
        </w:rPr>
      </w:pPr>
    </w:p>
    <w:p w14:paraId="3554A23D" w14:textId="77777777" w:rsidR="00FB406F" w:rsidRPr="006F2678" w:rsidRDefault="00FB406F" w:rsidP="00FB406F">
      <w:pPr>
        <w:rPr>
          <w:sz w:val="28"/>
          <w:szCs w:val="28"/>
        </w:rPr>
      </w:pPr>
    </w:p>
    <w:p w14:paraId="0AE0C8F1" w14:textId="77777777" w:rsidR="00FB406F" w:rsidRPr="006F2678" w:rsidRDefault="00FB406F" w:rsidP="00FB406F">
      <w:pPr>
        <w:rPr>
          <w:sz w:val="28"/>
          <w:szCs w:val="28"/>
        </w:rPr>
      </w:pPr>
    </w:p>
    <w:p w14:paraId="02E437CE" w14:textId="40D68294" w:rsidR="000E098B" w:rsidRDefault="006308CF" w:rsidP="00375FE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задание</w:t>
      </w:r>
      <w:r w:rsidR="00FB406F" w:rsidRPr="006F2678">
        <w:rPr>
          <w:b/>
          <w:sz w:val="28"/>
          <w:szCs w:val="28"/>
        </w:rPr>
        <w:t xml:space="preserve"> </w:t>
      </w:r>
      <w:r w:rsidR="00275C13" w:rsidRPr="006F2678">
        <w:rPr>
          <w:b/>
          <w:sz w:val="28"/>
          <w:szCs w:val="28"/>
        </w:rPr>
        <w:t>на оказание услуг</w:t>
      </w:r>
      <w:r w:rsidR="000E098B">
        <w:rPr>
          <w:b/>
          <w:sz w:val="28"/>
          <w:szCs w:val="28"/>
        </w:rPr>
        <w:t xml:space="preserve"> по</w:t>
      </w:r>
      <w:r w:rsidR="00275C13" w:rsidRPr="006F2678">
        <w:rPr>
          <w:b/>
          <w:sz w:val="28"/>
          <w:szCs w:val="28"/>
        </w:rPr>
        <w:t xml:space="preserve"> </w:t>
      </w:r>
      <w:r w:rsidR="000E098B">
        <w:rPr>
          <w:b/>
          <w:sz w:val="28"/>
          <w:szCs w:val="28"/>
        </w:rPr>
        <w:t xml:space="preserve">обучению </w:t>
      </w:r>
    </w:p>
    <w:p w14:paraId="728D00D9" w14:textId="5B05683F" w:rsidR="00FB406F" w:rsidRPr="006F2678" w:rsidRDefault="000E098B" w:rsidP="00375FE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руководителей и специалистов. </w:t>
      </w:r>
      <w:r w:rsidR="00417B6C">
        <w:rPr>
          <w:b/>
          <w:sz w:val="28"/>
          <w:szCs w:val="28"/>
        </w:rPr>
        <w:t>Дистанционное</w:t>
      </w:r>
      <w:r w:rsidR="003C63F8">
        <w:rPr>
          <w:b/>
          <w:sz w:val="28"/>
          <w:szCs w:val="28"/>
        </w:rPr>
        <w:t xml:space="preserve"> </w:t>
      </w:r>
      <w:r w:rsidR="00417B6C">
        <w:rPr>
          <w:b/>
          <w:sz w:val="28"/>
          <w:szCs w:val="28"/>
        </w:rPr>
        <w:t>обучение</w:t>
      </w:r>
      <w:r w:rsidR="00BB53E5">
        <w:rPr>
          <w:b/>
          <w:sz w:val="28"/>
          <w:szCs w:val="28"/>
        </w:rPr>
        <w:t>.</w:t>
      </w:r>
    </w:p>
    <w:p w14:paraId="26667AD9" w14:textId="77777777" w:rsidR="00FB406F" w:rsidRPr="005305B4" w:rsidRDefault="00FB406F" w:rsidP="00FB406F">
      <w:pPr>
        <w:jc w:val="center"/>
        <w:rPr>
          <w:b/>
          <w:sz w:val="24"/>
          <w:szCs w:val="24"/>
        </w:rPr>
      </w:pPr>
    </w:p>
    <w:tbl>
      <w:tblPr>
        <w:tblW w:w="103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402"/>
        <w:gridCol w:w="1560"/>
        <w:gridCol w:w="1560"/>
        <w:gridCol w:w="1560"/>
        <w:gridCol w:w="1560"/>
      </w:tblGrid>
      <w:tr w:rsidR="009963C6" w:rsidRPr="005305B4" w14:paraId="307C8A93" w14:textId="1E977CE5" w:rsidTr="009963C6">
        <w:trPr>
          <w:trHeight w:val="8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38D9B" w14:textId="77777777" w:rsidR="009963C6" w:rsidRPr="005305B4" w:rsidRDefault="009963C6">
            <w:pPr>
              <w:jc w:val="center"/>
              <w:rPr>
                <w:b/>
                <w:sz w:val="24"/>
                <w:szCs w:val="24"/>
              </w:rPr>
            </w:pPr>
            <w:r w:rsidRPr="005305B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44AF" w14:textId="62E4E0FF" w:rsidR="009963C6" w:rsidRPr="005305B4" w:rsidRDefault="009963C6">
            <w:pPr>
              <w:jc w:val="center"/>
              <w:rPr>
                <w:b/>
                <w:sz w:val="24"/>
                <w:szCs w:val="24"/>
              </w:rPr>
            </w:pPr>
            <w:r w:rsidRPr="005305B4"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z w:val="24"/>
                <w:szCs w:val="24"/>
              </w:rPr>
              <w:t xml:space="preserve"> услуг, работ.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9956" w14:textId="77777777" w:rsidR="009963C6" w:rsidRDefault="009963C6">
            <w:pPr>
              <w:jc w:val="center"/>
              <w:rPr>
                <w:b/>
                <w:sz w:val="24"/>
                <w:szCs w:val="24"/>
              </w:rPr>
            </w:pPr>
          </w:p>
          <w:p w14:paraId="3EAA370E" w14:textId="2513EA27" w:rsidR="009963C6" w:rsidRPr="005305B4" w:rsidRDefault="009963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7011" w14:textId="51DDA25A" w:rsidR="009963C6" w:rsidRPr="005305B4" w:rsidRDefault="009963C6">
            <w:pPr>
              <w:jc w:val="center"/>
              <w:rPr>
                <w:b/>
                <w:sz w:val="24"/>
                <w:szCs w:val="24"/>
              </w:rPr>
            </w:pPr>
            <w:r w:rsidRPr="005305B4">
              <w:rPr>
                <w:b/>
                <w:sz w:val="24"/>
                <w:szCs w:val="24"/>
              </w:rPr>
              <w:t>Количество</w:t>
            </w:r>
          </w:p>
          <w:p w14:paraId="7963066D" w14:textId="3F68176A" w:rsidR="009963C6" w:rsidRPr="005305B4" w:rsidRDefault="009963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98E8" w14:textId="77777777" w:rsidR="009963C6" w:rsidRDefault="009963C6">
            <w:pPr>
              <w:jc w:val="center"/>
              <w:rPr>
                <w:b/>
                <w:sz w:val="24"/>
                <w:szCs w:val="24"/>
              </w:rPr>
            </w:pPr>
          </w:p>
          <w:p w14:paraId="1B3253A7" w14:textId="3C7AFD82" w:rsidR="009963C6" w:rsidRPr="005305B4" w:rsidRDefault="009963C6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>Цена,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31DD" w14:textId="76A61D5E" w:rsidR="009963C6" w:rsidRDefault="009963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стоимость обучения, руб.</w:t>
            </w:r>
          </w:p>
        </w:tc>
      </w:tr>
      <w:tr w:rsidR="009963C6" w:rsidRPr="005305B4" w14:paraId="1E29B384" w14:textId="5A48A880" w:rsidTr="009963C6">
        <w:trPr>
          <w:trHeight w:val="2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1B5F" w14:textId="77777777" w:rsidR="009963C6" w:rsidRDefault="009963C6">
            <w:pPr>
              <w:jc w:val="center"/>
              <w:rPr>
                <w:sz w:val="24"/>
                <w:szCs w:val="24"/>
              </w:rPr>
            </w:pPr>
          </w:p>
          <w:p w14:paraId="54119F2F" w14:textId="19A93071" w:rsidR="009963C6" w:rsidRDefault="0099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92F7" w14:textId="77777777" w:rsidR="009963C6" w:rsidRDefault="009963C6" w:rsidP="00B65BBF">
            <w:pPr>
              <w:rPr>
                <w:color w:val="000000"/>
                <w:sz w:val="28"/>
                <w:szCs w:val="28"/>
              </w:rPr>
            </w:pPr>
          </w:p>
          <w:p w14:paraId="69A08F21" w14:textId="77777777" w:rsidR="009963C6" w:rsidRDefault="009963C6" w:rsidP="00B65BBF">
            <w:pPr>
              <w:rPr>
                <w:color w:val="000000"/>
                <w:sz w:val="28"/>
                <w:szCs w:val="28"/>
              </w:rPr>
            </w:pPr>
            <w:r w:rsidRPr="000E098B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Антитеррористическая защищенность объектов (территорий)</w:t>
            </w:r>
            <w:r w:rsidRPr="000E098B">
              <w:rPr>
                <w:color w:val="000000"/>
                <w:sz w:val="28"/>
                <w:szCs w:val="28"/>
              </w:rPr>
              <w:t>»</w:t>
            </w:r>
          </w:p>
          <w:p w14:paraId="22456572" w14:textId="7020A05D" w:rsidR="009963C6" w:rsidRDefault="009963C6" w:rsidP="00B65BB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Услуги по обучению (повышение квалификации) в дистанционном формате</w:t>
            </w:r>
          </w:p>
          <w:p w14:paraId="4314B70D" w14:textId="14EB4F14" w:rsidR="009963C6" w:rsidRPr="000E098B" w:rsidRDefault="009963C6" w:rsidP="00B65BB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425E" w14:textId="77777777" w:rsidR="009963C6" w:rsidRDefault="009963C6">
            <w:pPr>
              <w:jc w:val="center"/>
              <w:rPr>
                <w:sz w:val="24"/>
                <w:szCs w:val="24"/>
              </w:rPr>
            </w:pPr>
          </w:p>
          <w:p w14:paraId="0C6EC9EE" w14:textId="50FEBBD1" w:rsidR="009963C6" w:rsidRDefault="0099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355E" w14:textId="77777777" w:rsidR="009963C6" w:rsidRDefault="009963C6">
            <w:pPr>
              <w:jc w:val="center"/>
              <w:rPr>
                <w:sz w:val="24"/>
                <w:szCs w:val="24"/>
              </w:rPr>
            </w:pPr>
          </w:p>
          <w:p w14:paraId="0CBF338F" w14:textId="734C1CDC" w:rsidR="009963C6" w:rsidRDefault="0099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361C" w14:textId="77777777" w:rsidR="009963C6" w:rsidRDefault="0099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1FB3" w14:textId="77777777" w:rsidR="009963C6" w:rsidRDefault="009963C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9ED0520" w14:textId="77777777" w:rsidR="00FB406F" w:rsidRPr="005305B4" w:rsidRDefault="00FB406F" w:rsidP="00FB406F">
      <w:pPr>
        <w:pStyle w:val="2"/>
        <w:shd w:val="clear" w:color="auto" w:fill="auto"/>
        <w:spacing w:after="0" w:line="317" w:lineRule="exact"/>
        <w:ind w:right="600" w:firstLine="720"/>
        <w:jc w:val="both"/>
        <w:rPr>
          <w:rFonts w:eastAsia="Calibri"/>
          <w:sz w:val="24"/>
          <w:szCs w:val="24"/>
        </w:rPr>
      </w:pPr>
    </w:p>
    <w:p w14:paraId="04EA6D1A" w14:textId="77777777" w:rsidR="00FB406F" w:rsidRPr="005305B4" w:rsidRDefault="00FB406F" w:rsidP="00FB406F">
      <w:pPr>
        <w:jc w:val="center"/>
        <w:rPr>
          <w:b/>
          <w:sz w:val="24"/>
          <w:szCs w:val="24"/>
        </w:rPr>
      </w:pPr>
    </w:p>
    <w:p w14:paraId="4DDB3D10" w14:textId="77777777" w:rsidR="005127D4" w:rsidRDefault="005127D4"/>
    <w:sectPr w:rsidR="00512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06F"/>
    <w:rsid w:val="00046A4A"/>
    <w:rsid w:val="000947B7"/>
    <w:rsid w:val="000E098B"/>
    <w:rsid w:val="001639CC"/>
    <w:rsid w:val="001A322E"/>
    <w:rsid w:val="00275C13"/>
    <w:rsid w:val="00325F5C"/>
    <w:rsid w:val="00375FE6"/>
    <w:rsid w:val="003C63F8"/>
    <w:rsid w:val="003E059A"/>
    <w:rsid w:val="00417B6C"/>
    <w:rsid w:val="005127D4"/>
    <w:rsid w:val="005305B4"/>
    <w:rsid w:val="006308CF"/>
    <w:rsid w:val="006F2678"/>
    <w:rsid w:val="0071794B"/>
    <w:rsid w:val="0085481F"/>
    <w:rsid w:val="008C4F64"/>
    <w:rsid w:val="009963C6"/>
    <w:rsid w:val="009D42B7"/>
    <w:rsid w:val="00A146F7"/>
    <w:rsid w:val="00B65BBF"/>
    <w:rsid w:val="00BB53E5"/>
    <w:rsid w:val="00D83A0A"/>
    <w:rsid w:val="00E41224"/>
    <w:rsid w:val="00EA5F0D"/>
    <w:rsid w:val="00EB4E99"/>
    <w:rsid w:val="00FB406F"/>
    <w:rsid w:val="00FC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A6753"/>
  <w15:chartTrackingRefBased/>
  <w15:docId w15:val="{504D450C-58DA-4589-A5AB-8E8F8FF74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0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B406F"/>
    <w:rPr>
      <w:color w:val="0000FF"/>
      <w:u w:val="single"/>
    </w:rPr>
  </w:style>
  <w:style w:type="character" w:customStyle="1" w:styleId="a4">
    <w:name w:val="Текст Знак"/>
    <w:aliases w:val="Знак3 Знак"/>
    <w:link w:val="a5"/>
    <w:semiHidden/>
    <w:locked/>
    <w:rsid w:val="00FB406F"/>
    <w:rPr>
      <w:rFonts w:ascii="Courier New" w:hAnsi="Courier New" w:cs="Courier New"/>
    </w:rPr>
  </w:style>
  <w:style w:type="paragraph" w:styleId="a5">
    <w:name w:val="Plain Text"/>
    <w:aliases w:val="Знак3"/>
    <w:basedOn w:val="a"/>
    <w:link w:val="a4"/>
    <w:semiHidden/>
    <w:unhideWhenUsed/>
    <w:rsid w:val="00FB406F"/>
    <w:pPr>
      <w:widowControl/>
      <w:autoSpaceDE/>
      <w:autoSpaceDN/>
      <w:adjustRightInd/>
    </w:pPr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1">
    <w:name w:val="Текст Знак1"/>
    <w:basedOn w:val="a0"/>
    <w:uiPriority w:val="99"/>
    <w:semiHidden/>
    <w:rsid w:val="00FB406F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6">
    <w:name w:val="Основной текст_"/>
    <w:link w:val="2"/>
    <w:uiPriority w:val="99"/>
    <w:locked/>
    <w:rsid w:val="00FB406F"/>
    <w:rPr>
      <w:spacing w:val="2"/>
      <w:sz w:val="25"/>
      <w:shd w:val="clear" w:color="auto" w:fill="FFFFFF"/>
    </w:rPr>
  </w:style>
  <w:style w:type="paragraph" w:customStyle="1" w:styleId="2">
    <w:name w:val="Основной текст2"/>
    <w:basedOn w:val="a"/>
    <w:link w:val="a6"/>
    <w:uiPriority w:val="99"/>
    <w:rsid w:val="00FB406F"/>
    <w:pPr>
      <w:shd w:val="clear" w:color="auto" w:fill="FFFFFF"/>
      <w:autoSpaceDE/>
      <w:autoSpaceDN/>
      <w:adjustRightInd/>
      <w:spacing w:after="300" w:line="240" w:lineRule="atLeast"/>
      <w:jc w:val="center"/>
    </w:pPr>
    <w:rPr>
      <w:rFonts w:asciiTheme="minorHAnsi" w:eastAsiaTheme="minorHAnsi" w:hAnsiTheme="minorHAnsi" w:cstheme="minorBidi"/>
      <w:spacing w:val="2"/>
      <w:sz w:val="25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9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customer0936</dc:creator>
  <cp:keywords/>
  <dc:description/>
  <cp:lastModifiedBy>Ирина Викторовна</cp:lastModifiedBy>
  <cp:revision>6</cp:revision>
  <dcterms:created xsi:type="dcterms:W3CDTF">2022-04-14T11:05:00Z</dcterms:created>
  <dcterms:modified xsi:type="dcterms:W3CDTF">2026-08-25T07:18:00Z</dcterms:modified>
</cp:coreProperties>
</file>