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5F13" w14:textId="45125743" w:rsidR="00333191" w:rsidRDefault="00333191" w:rsidP="00333191">
      <w:pPr>
        <w:pStyle w:val="a6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  <w:r w:rsidR="005E33B6">
        <w:rPr>
          <w:sz w:val="24"/>
          <w:szCs w:val="24"/>
        </w:rPr>
        <w:t>____</w:t>
      </w:r>
    </w:p>
    <w:p w14:paraId="31B04B9F" w14:textId="0548E2CC"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оказание услуг по </w:t>
      </w:r>
      <w:r w:rsidR="006E385B" w:rsidRPr="006E385B">
        <w:rPr>
          <w:sz w:val="24"/>
          <w:szCs w:val="24"/>
        </w:rPr>
        <w:t xml:space="preserve">обучению и проверке знаний требований охраны труда </w:t>
      </w:r>
    </w:p>
    <w:p w14:paraId="07EECD22" w14:textId="77777777" w:rsidR="00333191" w:rsidRPr="000B3DA1" w:rsidRDefault="00333191" w:rsidP="00333191">
      <w:pPr>
        <w:jc w:val="center"/>
      </w:pPr>
      <w:r w:rsidRPr="000B3DA1">
        <w:rPr>
          <w:lang w:eastAsia="x-none"/>
        </w:rPr>
        <w:t>ИКЗ</w:t>
      </w:r>
      <w:r w:rsidRPr="000B3DA1">
        <w:rPr>
          <w:b/>
          <w:lang w:eastAsia="x-none"/>
        </w:rPr>
        <w:t xml:space="preserve"> </w:t>
      </w:r>
      <w:r w:rsidRPr="000B3DA1">
        <w:t>261581000113958100100100100000000244</w:t>
      </w:r>
    </w:p>
    <w:p w14:paraId="223C572C" w14:textId="77777777"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14:paraId="6F403384" w14:textId="44794DCB"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   «____» _______ 2026 года</w:t>
      </w:r>
    </w:p>
    <w:p w14:paraId="0D054891" w14:textId="77777777"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14:paraId="195A9437" w14:textId="77777777"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14:paraId="3FF0A60A" w14:textId="3C800775"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</w:t>
      </w:r>
      <w:proofErr w:type="spellStart"/>
      <w:r w:rsidR="00333191">
        <w:rPr>
          <w:sz w:val="24"/>
          <w:szCs w:val="24"/>
        </w:rPr>
        <w:t>ый</w:t>
      </w:r>
      <w:proofErr w:type="spellEnd"/>
      <w:r w:rsidR="00333191">
        <w:rPr>
          <w:sz w:val="24"/>
          <w:szCs w:val="24"/>
        </w:rPr>
        <w:t>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14:paraId="229615A7" w14:textId="77777777"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0E1EA7ED" w14:textId="50F842BE" w:rsidR="00107082" w:rsidRPr="00333191" w:rsidRDefault="00C54803" w:rsidP="00C54803">
      <w:pPr>
        <w:pStyle w:val="a3"/>
        <w:shd w:val="clear" w:color="auto" w:fill="FFFFFF"/>
        <w:ind w:left="92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 xml:space="preserve">1. </w:t>
      </w:r>
      <w:r w:rsidR="003C39D1" w:rsidRPr="00333191">
        <w:rPr>
          <w:sz w:val="24"/>
          <w:szCs w:val="24"/>
        </w:rPr>
        <w:t>ПРЕДМЕТ ДОГОВОРА</w:t>
      </w:r>
    </w:p>
    <w:p w14:paraId="491CDDDA" w14:textId="450AA5DB" w:rsidR="00412CDC" w:rsidRPr="00333191" w:rsidRDefault="003C39D1" w:rsidP="00C54803">
      <w:pPr>
        <w:widowControl/>
        <w:tabs>
          <w:tab w:val="num" w:pos="709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1.1. Заказчик поручает, а Исполнитель принимает на себя </w:t>
      </w:r>
      <w:r w:rsidR="00DD1C6E">
        <w:rPr>
          <w:sz w:val="24"/>
          <w:szCs w:val="24"/>
        </w:rPr>
        <w:t>оказание</w:t>
      </w:r>
      <w:r w:rsidR="00412CDC" w:rsidRPr="00333191">
        <w:rPr>
          <w:sz w:val="24"/>
          <w:szCs w:val="24"/>
        </w:rPr>
        <w:t xml:space="preserve"> услуг</w:t>
      </w:r>
      <w:r w:rsidR="00DD1C6E">
        <w:rPr>
          <w:sz w:val="24"/>
          <w:szCs w:val="24"/>
        </w:rPr>
        <w:t xml:space="preserve"> </w:t>
      </w:r>
      <w:r w:rsidR="005E33B6">
        <w:rPr>
          <w:sz w:val="24"/>
          <w:szCs w:val="24"/>
        </w:rPr>
        <w:t xml:space="preserve">по </w:t>
      </w:r>
      <w:r w:rsidR="005E33B6" w:rsidRPr="006E385B">
        <w:rPr>
          <w:sz w:val="24"/>
          <w:szCs w:val="24"/>
        </w:rPr>
        <w:t>обучению и проверке знаний требований охраны труда</w:t>
      </w:r>
      <w:r w:rsidR="00DD1C6E">
        <w:rPr>
          <w:sz w:val="24"/>
          <w:szCs w:val="24"/>
        </w:rPr>
        <w:t xml:space="preserve"> </w:t>
      </w:r>
      <w:r w:rsidR="00DD1C6E" w:rsidRPr="005E33B6">
        <w:rPr>
          <w:sz w:val="24"/>
          <w:szCs w:val="24"/>
        </w:rPr>
        <w:t>в соответствии с</w:t>
      </w:r>
      <w:r w:rsidR="005D463B" w:rsidRPr="005E33B6">
        <w:rPr>
          <w:sz w:val="24"/>
          <w:szCs w:val="24"/>
        </w:rPr>
        <w:t xml:space="preserve"> Техническим заданием</w:t>
      </w:r>
      <w:r w:rsidR="00DD1C6E" w:rsidRPr="005E33B6">
        <w:rPr>
          <w:sz w:val="24"/>
          <w:szCs w:val="24"/>
        </w:rPr>
        <w:t xml:space="preserve"> (Приложение №1), являющ</w:t>
      </w:r>
      <w:r w:rsidR="005D463B" w:rsidRPr="005E33B6">
        <w:rPr>
          <w:sz w:val="24"/>
          <w:szCs w:val="24"/>
        </w:rPr>
        <w:t>им</w:t>
      </w:r>
      <w:r w:rsidR="00DD1C6E" w:rsidRPr="005E33B6">
        <w:rPr>
          <w:sz w:val="24"/>
          <w:szCs w:val="24"/>
        </w:rPr>
        <w:t xml:space="preserve">ся неотъемлемой частью настоящего договора, а Заказчик обязуется принять услуги </w:t>
      </w:r>
      <w:r w:rsidR="00DD1C6E">
        <w:rPr>
          <w:sz w:val="24"/>
          <w:szCs w:val="24"/>
        </w:rPr>
        <w:t xml:space="preserve">и оплатить их в соответствии с требованиями настоящего договора. </w:t>
      </w:r>
    </w:p>
    <w:p w14:paraId="650E4537" w14:textId="77777777" w:rsidR="00C54803" w:rsidRPr="00333191" w:rsidRDefault="00C54803" w:rsidP="00C54803">
      <w:pPr>
        <w:ind w:firstLine="567"/>
        <w:jc w:val="both"/>
        <w:rPr>
          <w:sz w:val="24"/>
          <w:szCs w:val="24"/>
        </w:rPr>
      </w:pPr>
    </w:p>
    <w:p w14:paraId="5E98EF46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2. ПОРЯДОК ОКАЗАНИЯ УСЛУГ</w:t>
      </w:r>
    </w:p>
    <w:p w14:paraId="10636CD0" w14:textId="1BBD5DE4" w:rsidR="00107082" w:rsidRPr="005E33B6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2.1.</w:t>
      </w:r>
      <w:r w:rsidR="0084109E" w:rsidRPr="00333191">
        <w:rPr>
          <w:sz w:val="24"/>
          <w:szCs w:val="24"/>
        </w:rPr>
        <w:t xml:space="preserve"> </w:t>
      </w:r>
      <w:r w:rsidR="00F46A83">
        <w:rPr>
          <w:sz w:val="24"/>
          <w:szCs w:val="24"/>
        </w:rPr>
        <w:t>Оказание услуг</w:t>
      </w:r>
      <w:r w:rsidR="002452A9">
        <w:rPr>
          <w:sz w:val="24"/>
          <w:szCs w:val="24"/>
        </w:rPr>
        <w:t>, предусмотренных п. 1.1 Дог</w:t>
      </w:r>
      <w:r w:rsidR="00EE094A">
        <w:rPr>
          <w:sz w:val="24"/>
          <w:szCs w:val="24"/>
        </w:rPr>
        <w:t>о</w:t>
      </w:r>
      <w:r w:rsidR="002452A9">
        <w:rPr>
          <w:sz w:val="24"/>
          <w:szCs w:val="24"/>
        </w:rPr>
        <w:t>вора,</w:t>
      </w:r>
      <w:r w:rsidRPr="00333191">
        <w:rPr>
          <w:sz w:val="24"/>
          <w:szCs w:val="24"/>
        </w:rPr>
        <w:t xml:space="preserve"> производится по месту </w:t>
      </w:r>
      <w:r w:rsidR="00F46A83" w:rsidRPr="005E33B6">
        <w:rPr>
          <w:sz w:val="24"/>
          <w:szCs w:val="24"/>
        </w:rPr>
        <w:t>нахождения</w:t>
      </w:r>
      <w:r w:rsidRPr="005E33B6">
        <w:rPr>
          <w:sz w:val="24"/>
          <w:szCs w:val="24"/>
        </w:rPr>
        <w:t xml:space="preserve"> </w:t>
      </w:r>
      <w:r w:rsidR="00F46A83" w:rsidRPr="005E33B6">
        <w:rPr>
          <w:sz w:val="24"/>
          <w:szCs w:val="24"/>
        </w:rPr>
        <w:t>Заказчика</w:t>
      </w:r>
      <w:r w:rsidR="005E33B6">
        <w:rPr>
          <w:sz w:val="24"/>
          <w:szCs w:val="24"/>
        </w:rPr>
        <w:t xml:space="preserve"> (очно),</w:t>
      </w:r>
      <w:r w:rsidR="00F46A83" w:rsidRPr="005E33B6">
        <w:rPr>
          <w:sz w:val="24"/>
          <w:szCs w:val="24"/>
        </w:rPr>
        <w:t xml:space="preserve"> </w:t>
      </w:r>
      <w:r w:rsidR="005E33B6" w:rsidRPr="005E33B6">
        <w:rPr>
          <w:sz w:val="24"/>
          <w:szCs w:val="24"/>
        </w:rPr>
        <w:t>по адресу: Пензенская область, Белинский район, с. Лермонтово, ул. Бугор 1/1, музей-заповедник «Тарханы».</w:t>
      </w:r>
    </w:p>
    <w:p w14:paraId="515234AA" w14:textId="7B9A65A4" w:rsidR="00107082" w:rsidRPr="00333191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bookmarkStart w:id="0" w:name="_Hlk238199347"/>
      <w:r w:rsidR="003C39D1" w:rsidRPr="00333191">
        <w:rPr>
          <w:sz w:val="24"/>
          <w:szCs w:val="24"/>
        </w:rPr>
        <w:t xml:space="preserve">Срок </w:t>
      </w:r>
      <w:r>
        <w:rPr>
          <w:sz w:val="24"/>
          <w:szCs w:val="24"/>
        </w:rPr>
        <w:t xml:space="preserve">оказания </w:t>
      </w:r>
      <w:r w:rsidRPr="003735B9">
        <w:rPr>
          <w:sz w:val="24"/>
          <w:szCs w:val="24"/>
        </w:rPr>
        <w:t>услуг</w:t>
      </w:r>
      <w:r w:rsidR="002C4DCB">
        <w:rPr>
          <w:sz w:val="24"/>
          <w:szCs w:val="24"/>
        </w:rPr>
        <w:t>:</w:t>
      </w:r>
      <w:r w:rsidR="002C4DCB" w:rsidRPr="00957DEC">
        <w:rPr>
          <w:sz w:val="24"/>
          <w:szCs w:val="24"/>
        </w:rPr>
        <w:t xml:space="preserve"> с момента заключения настоящего </w:t>
      </w:r>
      <w:r w:rsidR="002C4DCB">
        <w:rPr>
          <w:sz w:val="24"/>
          <w:szCs w:val="24"/>
        </w:rPr>
        <w:t>Д</w:t>
      </w:r>
      <w:r w:rsidR="002C4DCB" w:rsidRPr="00957DEC">
        <w:rPr>
          <w:sz w:val="24"/>
          <w:szCs w:val="24"/>
        </w:rPr>
        <w:t>оговора</w:t>
      </w:r>
      <w:r w:rsidR="002C4DCB">
        <w:rPr>
          <w:sz w:val="24"/>
          <w:szCs w:val="24"/>
        </w:rPr>
        <w:t>,</w:t>
      </w:r>
      <w:r w:rsidR="002C4DCB">
        <w:rPr>
          <w:sz w:val="24"/>
          <w:szCs w:val="24"/>
        </w:rPr>
        <w:t xml:space="preserve"> </w:t>
      </w:r>
      <w:r w:rsidR="002C4DCB">
        <w:rPr>
          <w:sz w:val="24"/>
          <w:szCs w:val="24"/>
        </w:rPr>
        <w:t>д</w:t>
      </w:r>
      <w:r w:rsidR="002C4DCB" w:rsidRPr="00E572A7">
        <w:rPr>
          <w:sz w:val="24"/>
          <w:szCs w:val="24"/>
        </w:rPr>
        <w:t xml:space="preserve">ата окончания </w:t>
      </w:r>
      <w:proofErr w:type="gramStart"/>
      <w:r w:rsidR="002C4DCB" w:rsidRPr="00F7567B">
        <w:rPr>
          <w:sz w:val="24"/>
          <w:szCs w:val="24"/>
        </w:rPr>
        <w:t>обучения</w:t>
      </w:r>
      <w:r w:rsidR="003735B9" w:rsidRPr="00F7567B">
        <w:rPr>
          <w:sz w:val="24"/>
          <w:szCs w:val="24"/>
        </w:rPr>
        <w:t xml:space="preserve"> </w:t>
      </w:r>
      <w:r w:rsidRPr="00F7567B">
        <w:rPr>
          <w:sz w:val="24"/>
          <w:szCs w:val="24"/>
        </w:rPr>
        <w:t xml:space="preserve"> </w:t>
      </w:r>
      <w:r w:rsidR="002C4DCB" w:rsidRPr="00F7567B">
        <w:rPr>
          <w:sz w:val="24"/>
          <w:szCs w:val="24"/>
        </w:rPr>
        <w:t>не</w:t>
      </w:r>
      <w:proofErr w:type="gramEnd"/>
      <w:r w:rsidR="002C4DCB" w:rsidRPr="00F7567B">
        <w:rPr>
          <w:sz w:val="24"/>
          <w:szCs w:val="24"/>
        </w:rPr>
        <w:t xml:space="preserve"> позднее</w:t>
      </w:r>
      <w:r w:rsidRPr="00F7567B">
        <w:rPr>
          <w:sz w:val="24"/>
          <w:szCs w:val="24"/>
        </w:rPr>
        <w:t xml:space="preserve"> </w:t>
      </w:r>
      <w:r w:rsidR="003735B9" w:rsidRPr="00F7567B">
        <w:rPr>
          <w:sz w:val="24"/>
          <w:szCs w:val="24"/>
        </w:rPr>
        <w:t>30</w:t>
      </w:r>
      <w:r w:rsidR="002C4DCB" w:rsidRPr="00F7567B">
        <w:rPr>
          <w:sz w:val="24"/>
          <w:szCs w:val="24"/>
        </w:rPr>
        <w:t>.09.</w:t>
      </w:r>
      <w:r w:rsidR="003735B9" w:rsidRPr="00F7567B">
        <w:rPr>
          <w:sz w:val="24"/>
          <w:szCs w:val="24"/>
        </w:rPr>
        <w:t>2026 г.</w:t>
      </w:r>
    </w:p>
    <w:bookmarkEnd w:id="0"/>
    <w:p w14:paraId="3B18B824" w14:textId="6C555FDF" w:rsidR="00107082" w:rsidRPr="00F46A83" w:rsidRDefault="003C39D1" w:rsidP="00C54803">
      <w:pPr>
        <w:shd w:val="clear" w:color="auto" w:fill="FFFFFF"/>
        <w:tabs>
          <w:tab w:val="left" w:pos="61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5E33B6">
        <w:rPr>
          <w:sz w:val="24"/>
          <w:szCs w:val="24"/>
        </w:rPr>
        <w:t>3</w:t>
      </w:r>
      <w:r w:rsidRPr="00333191">
        <w:rPr>
          <w:sz w:val="24"/>
          <w:szCs w:val="24"/>
        </w:rPr>
        <w:t>.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 xml:space="preserve">Исполнитель </w:t>
      </w:r>
      <w:r w:rsidR="00F46A83">
        <w:rPr>
          <w:sz w:val="24"/>
          <w:szCs w:val="24"/>
        </w:rPr>
        <w:t xml:space="preserve">для оказания услуг может </w:t>
      </w:r>
      <w:r w:rsidR="00F46A83" w:rsidRPr="00F46A83">
        <w:rPr>
          <w:sz w:val="24"/>
          <w:szCs w:val="24"/>
        </w:rPr>
        <w:t xml:space="preserve">привлекать к </w:t>
      </w:r>
      <w:r w:rsidR="00F46A83">
        <w:rPr>
          <w:sz w:val="24"/>
          <w:szCs w:val="24"/>
        </w:rPr>
        <w:t>оказанию услуг</w:t>
      </w:r>
      <w:r w:rsidR="00F46A83" w:rsidRPr="00F46A83">
        <w:rPr>
          <w:sz w:val="24"/>
          <w:szCs w:val="24"/>
        </w:rPr>
        <w:t xml:space="preserve"> иные организации или лиц, владеющих необходимым оборудованием для </w:t>
      </w:r>
      <w:r w:rsidR="00F46A83">
        <w:rPr>
          <w:sz w:val="24"/>
          <w:szCs w:val="24"/>
        </w:rPr>
        <w:t>оказания услуг</w:t>
      </w:r>
      <w:r w:rsidR="00F46A83" w:rsidRPr="00F46A83">
        <w:rPr>
          <w:sz w:val="24"/>
          <w:szCs w:val="24"/>
        </w:rPr>
        <w:t xml:space="preserve">. При этом ответственность за </w:t>
      </w:r>
      <w:r w:rsidR="00F46A83">
        <w:rPr>
          <w:sz w:val="24"/>
          <w:szCs w:val="24"/>
        </w:rPr>
        <w:t>оказание услуг</w:t>
      </w:r>
      <w:r w:rsidR="00F46A83" w:rsidRPr="00F46A83">
        <w:rPr>
          <w:sz w:val="24"/>
          <w:szCs w:val="24"/>
        </w:rPr>
        <w:t xml:space="preserve"> ины</w:t>
      </w:r>
      <w:r w:rsidR="00F46A83">
        <w:rPr>
          <w:sz w:val="24"/>
          <w:szCs w:val="24"/>
        </w:rPr>
        <w:t>ми</w:t>
      </w:r>
      <w:r w:rsidR="00F46A83" w:rsidRPr="00F46A83">
        <w:rPr>
          <w:sz w:val="24"/>
          <w:szCs w:val="24"/>
        </w:rPr>
        <w:t xml:space="preserve"> лиц</w:t>
      </w:r>
      <w:r w:rsidR="00F46A83">
        <w:rPr>
          <w:sz w:val="24"/>
          <w:szCs w:val="24"/>
        </w:rPr>
        <w:t>ами</w:t>
      </w:r>
      <w:r w:rsidR="00F46A83" w:rsidRPr="00F46A83">
        <w:rPr>
          <w:sz w:val="24"/>
          <w:szCs w:val="24"/>
        </w:rPr>
        <w:t xml:space="preserve"> и организаци</w:t>
      </w:r>
      <w:r w:rsidR="00F46A83">
        <w:rPr>
          <w:sz w:val="24"/>
          <w:szCs w:val="24"/>
        </w:rPr>
        <w:t>ями</w:t>
      </w:r>
      <w:r w:rsidR="00F46A83" w:rsidRPr="00F46A83">
        <w:rPr>
          <w:sz w:val="24"/>
          <w:szCs w:val="24"/>
        </w:rPr>
        <w:t xml:space="preserve"> несет </w:t>
      </w:r>
      <w:r w:rsidR="00F46A83">
        <w:rPr>
          <w:sz w:val="24"/>
          <w:szCs w:val="24"/>
        </w:rPr>
        <w:t>Исполнитель</w:t>
      </w:r>
      <w:r w:rsidRPr="00F46A83">
        <w:rPr>
          <w:sz w:val="24"/>
          <w:szCs w:val="24"/>
        </w:rPr>
        <w:t>.</w:t>
      </w:r>
    </w:p>
    <w:p w14:paraId="0F54E350" w14:textId="531BC70A"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5E33B6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AC6CC7">
        <w:rPr>
          <w:sz w:val="24"/>
          <w:szCs w:val="24"/>
        </w:rPr>
        <w:t xml:space="preserve"> в течение 3 (трех) рабочих дней</w:t>
      </w:r>
      <w:r w:rsidR="003C39D1" w:rsidRPr="00333191">
        <w:rPr>
          <w:sz w:val="24"/>
          <w:szCs w:val="24"/>
        </w:rPr>
        <w:t xml:space="preserve">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14:paraId="6F82393A" w14:textId="77777777"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14:paraId="46A128F6" w14:textId="77777777"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14:paraId="2FAD4859" w14:textId="77777777"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14:paraId="25BD5626" w14:textId="5CC34DD3"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14:paraId="6B9EC525" w14:textId="181DC3EB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14:paraId="44FE185F" w14:textId="77777777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14:paraId="62F9DF22" w14:textId="14455CB3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14:paraId="2E12AB0C" w14:textId="77777777"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14:paraId="1D38C0C8" w14:textId="5DC5947E"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14:paraId="66D0A15E" w14:textId="5B735613" w:rsidR="00FC0A9B" w:rsidRPr="00333191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в  настояще</w:t>
      </w:r>
      <w:r w:rsidR="00B41153">
        <w:rPr>
          <w:sz w:val="24"/>
          <w:szCs w:val="24"/>
        </w:rPr>
        <w:t>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14:paraId="71DA55A3" w14:textId="77777777" w:rsidR="00C54803" w:rsidRPr="00333191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6CCB71A1" w14:textId="3899683A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lastRenderedPageBreak/>
        <w:t>4. УС</w:t>
      </w:r>
      <w:r w:rsidR="00FC0A9B" w:rsidRPr="00333191">
        <w:rPr>
          <w:sz w:val="24"/>
          <w:szCs w:val="24"/>
        </w:rPr>
        <w:t>Л</w:t>
      </w:r>
      <w:r w:rsidRPr="00333191">
        <w:rPr>
          <w:bCs/>
          <w:sz w:val="24"/>
          <w:szCs w:val="24"/>
        </w:rPr>
        <w:t xml:space="preserve">ОВИЯ </w:t>
      </w:r>
      <w:r w:rsidRPr="00333191">
        <w:rPr>
          <w:sz w:val="24"/>
          <w:szCs w:val="24"/>
        </w:rPr>
        <w:t>ОПЛАТЫ</w:t>
      </w:r>
      <w:r w:rsidR="00B41153">
        <w:rPr>
          <w:sz w:val="24"/>
          <w:szCs w:val="24"/>
        </w:rPr>
        <w:t>. ПРИЕМКА ОКАЗАННЫХ УСЛУГ</w:t>
      </w:r>
    </w:p>
    <w:p w14:paraId="53D32F90" w14:textId="74EEE147" w:rsidR="009C07B9" w:rsidRPr="005E33B6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Сумма договора составляет </w:t>
      </w:r>
      <w:r w:rsidR="0068746E" w:rsidRPr="00333191">
        <w:rPr>
          <w:sz w:val="24"/>
          <w:szCs w:val="24"/>
        </w:rPr>
        <w:t>____________</w:t>
      </w:r>
      <w:r w:rsidRPr="00333191">
        <w:rPr>
          <w:sz w:val="24"/>
          <w:szCs w:val="24"/>
        </w:rPr>
        <w:t xml:space="preserve"> (</w:t>
      </w:r>
      <w:r w:rsidR="0068746E" w:rsidRPr="00333191">
        <w:rPr>
          <w:sz w:val="24"/>
          <w:szCs w:val="24"/>
        </w:rPr>
        <w:t>___________________</w:t>
      </w:r>
      <w:r w:rsidRPr="00333191">
        <w:rPr>
          <w:sz w:val="24"/>
          <w:szCs w:val="24"/>
        </w:rPr>
        <w:t>) руб</w:t>
      </w:r>
      <w:r w:rsidR="00E7420D" w:rsidRPr="00333191">
        <w:rPr>
          <w:sz w:val="24"/>
          <w:szCs w:val="24"/>
        </w:rPr>
        <w:t xml:space="preserve">., </w:t>
      </w:r>
      <w:r w:rsidR="00E7420D" w:rsidRPr="005E33B6">
        <w:rPr>
          <w:sz w:val="24"/>
          <w:szCs w:val="24"/>
        </w:rPr>
        <w:t>включая НДС</w:t>
      </w:r>
      <w:r w:rsidR="0068746E" w:rsidRPr="005E33B6">
        <w:rPr>
          <w:sz w:val="24"/>
          <w:szCs w:val="24"/>
        </w:rPr>
        <w:t xml:space="preserve"> _______________ (без НДС)</w:t>
      </w:r>
      <w:r w:rsidR="00E7420D" w:rsidRPr="005E33B6">
        <w:rPr>
          <w:sz w:val="24"/>
          <w:szCs w:val="24"/>
        </w:rPr>
        <w:t>.</w:t>
      </w:r>
    </w:p>
    <w:p w14:paraId="67D48DBD" w14:textId="22E81AEC" w:rsidR="00107082" w:rsidRPr="00333191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Услуги </w:t>
      </w:r>
      <w:r w:rsidR="00B41153">
        <w:rPr>
          <w:sz w:val="24"/>
          <w:szCs w:val="24"/>
        </w:rPr>
        <w:t>по договору</w:t>
      </w:r>
      <w:r w:rsidRPr="00333191">
        <w:rPr>
          <w:sz w:val="24"/>
          <w:szCs w:val="24"/>
        </w:rPr>
        <w:t xml:space="preserve"> оплачиваются Заказчиком в течение </w:t>
      </w:r>
      <w:r w:rsidR="00064D3C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 xml:space="preserve"> (</w:t>
      </w:r>
      <w:r w:rsidR="00C54803" w:rsidRPr="00333191">
        <w:rPr>
          <w:sz w:val="24"/>
          <w:szCs w:val="24"/>
        </w:rPr>
        <w:t>с</w:t>
      </w:r>
      <w:r w:rsidR="00064D3C" w:rsidRPr="00333191">
        <w:rPr>
          <w:sz w:val="24"/>
          <w:szCs w:val="24"/>
        </w:rPr>
        <w:t>еми</w:t>
      </w:r>
      <w:r w:rsidRPr="00333191">
        <w:rPr>
          <w:sz w:val="24"/>
          <w:szCs w:val="24"/>
        </w:rPr>
        <w:t>) раб</w:t>
      </w:r>
      <w:r w:rsidR="00B41153">
        <w:rPr>
          <w:sz w:val="24"/>
          <w:szCs w:val="24"/>
        </w:rPr>
        <w:t>очих дней с момента подписания А</w:t>
      </w:r>
      <w:r w:rsidRPr="00333191">
        <w:rPr>
          <w:sz w:val="24"/>
          <w:szCs w:val="24"/>
        </w:rPr>
        <w:t xml:space="preserve">кта приемки </w:t>
      </w:r>
      <w:r w:rsidR="00B41153">
        <w:rPr>
          <w:sz w:val="24"/>
          <w:szCs w:val="24"/>
        </w:rPr>
        <w:t>оказанных услуг</w:t>
      </w:r>
      <w:r w:rsidRPr="00333191">
        <w:rPr>
          <w:sz w:val="24"/>
          <w:szCs w:val="24"/>
        </w:rPr>
        <w:t xml:space="preserve"> путем перечисления денежных средств на расчетный счет Исполнителя.</w:t>
      </w:r>
    </w:p>
    <w:p w14:paraId="3C563D20" w14:textId="1F58638A" w:rsidR="00FC0A9B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Оплата считается произведенной с момента </w:t>
      </w:r>
      <w:r w:rsidR="00743B1B" w:rsidRPr="00333191">
        <w:rPr>
          <w:sz w:val="24"/>
          <w:szCs w:val="24"/>
        </w:rPr>
        <w:t>списания денежных средств с расчетного счета Заказчика</w:t>
      </w:r>
      <w:r w:rsidRPr="00333191">
        <w:rPr>
          <w:sz w:val="24"/>
          <w:szCs w:val="24"/>
        </w:rPr>
        <w:t>.</w:t>
      </w:r>
    </w:p>
    <w:p w14:paraId="6D0779D8" w14:textId="030754A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B41153">
        <w:rPr>
          <w:sz w:val="24"/>
          <w:szCs w:val="24"/>
        </w:rPr>
        <w:t>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14:paraId="52DA3566" w14:textId="0414468E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.5.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14:paraId="183F737B" w14:textId="02DC9659" w:rsidR="00B41153" w:rsidRPr="003735B9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.6. </w:t>
      </w:r>
      <w:r w:rsidRPr="003735B9">
        <w:rPr>
          <w:b/>
          <w:bCs/>
          <w:sz w:val="24"/>
          <w:szCs w:val="24"/>
        </w:rPr>
        <w:t>Источник финансирования</w:t>
      </w:r>
      <w:r w:rsidRPr="00B41153">
        <w:rPr>
          <w:sz w:val="24"/>
          <w:szCs w:val="24"/>
        </w:rPr>
        <w:t xml:space="preserve"> – </w:t>
      </w:r>
      <w:r w:rsidRPr="003735B9">
        <w:rPr>
          <w:sz w:val="24"/>
          <w:szCs w:val="24"/>
        </w:rPr>
        <w:t>средства от иной приносящей доход деятельности учреждения.</w:t>
      </w:r>
    </w:p>
    <w:p w14:paraId="466B15EF" w14:textId="7A32B169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.7.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14:paraId="15354140" w14:textId="2556F3C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634A4240" w14:textId="48F1D687"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14:paraId="5B6C42C4" w14:textId="39097DCE"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14:paraId="3B23F88D" w14:textId="2F5E3DA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14:paraId="6E02F9BC" w14:textId="414B19F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14:paraId="03338A33" w14:textId="73FDAFD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14:paraId="6B498564" w14:textId="700ACF0C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14:paraId="7E8F3660" w14:textId="1EE8FD90"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14:paraId="57260B1E" w14:textId="0101035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14:paraId="69855CAE" w14:textId="58FF153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14:paraId="3C4176CC" w14:textId="07020FA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14:paraId="3677460E" w14:textId="7099C36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</w:t>
      </w:r>
      <w:r w:rsidRPr="00B41153">
        <w:rPr>
          <w:sz w:val="24"/>
          <w:szCs w:val="24"/>
        </w:rPr>
        <w:lastRenderedPageBreak/>
        <w:t>сторонами.</w:t>
      </w:r>
    </w:p>
    <w:p w14:paraId="18C747AD" w14:textId="339583E6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14:paraId="3015815B" w14:textId="23466FE8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14:paraId="44103ACD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14:paraId="3DACB3E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14:paraId="257E47D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14:paraId="7896A8F1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14:paraId="46DC1B57" w14:textId="602D2DEF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14:paraId="0511A0C4" w14:textId="2E657A59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14:paraId="10512F9C" w14:textId="43FAA7EB"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14:paraId="159C3430" w14:textId="2CA91A0B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14:paraId="70404798" w14:textId="77777777"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14:paraId="5373DB6D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14:paraId="06B1A9BE" w14:textId="5E209608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14:paraId="68C98283" w14:textId="10C684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14:paraId="15A0C70A" w14:textId="643F90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14:paraId="5400903E" w14:textId="2CF86CB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14:paraId="34AA6A8C" w14:textId="6D20F9BF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14:paraId="08C65667" w14:textId="2CA2812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14:paraId="3BED6338" w14:textId="4E85D0C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14:paraId="1D041EDB" w14:textId="2DBE4C0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2208449" w14:textId="25460E62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14:paraId="747FBE5B" w14:textId="7625223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63B6A118" w14:textId="48B3B10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14:paraId="704EEF41" w14:textId="4FCF489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7BDC032C" w14:textId="77777777" w:rsidR="00C54803" w:rsidRPr="00333191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070349B1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14:paraId="242EB3FD" w14:textId="7141CCF8"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14:paraId="2EBBBC97" w14:textId="77777777"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14:paraId="473A504A" w14:textId="3086174B"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14:paraId="6B6D73F7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297914B6" w14:textId="233865CD"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14:paraId="251C4370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853F7CE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85664B0" w14:textId="4BAFE2D8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 xml:space="preserve"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</w:t>
      </w:r>
      <w:r w:rsidRPr="00333191">
        <w:rPr>
          <w:sz w:val="24"/>
          <w:szCs w:val="24"/>
        </w:rPr>
        <w:lastRenderedPageBreak/>
        <w:t>нарушение.</w:t>
      </w:r>
    </w:p>
    <w:p w14:paraId="05619F63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D2C5E94" w14:textId="7D344493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14:paraId="5DEB1823" w14:textId="15CB523F"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5A623EA4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1F09D2F4" w14:textId="77777777"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14:paraId="56EEA51E" w14:textId="2CB2F5E2"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 xml:space="preserve">дата окончания исполнения </w:t>
      </w:r>
      <w:r w:rsidR="00A34405" w:rsidRPr="00F7567B">
        <w:rPr>
          <w:sz w:val="24"/>
          <w:szCs w:val="24"/>
        </w:rPr>
        <w:t>договора</w:t>
      </w:r>
      <w:r w:rsidR="003C39D1" w:rsidRPr="00F7567B">
        <w:rPr>
          <w:sz w:val="24"/>
          <w:szCs w:val="24"/>
        </w:rPr>
        <w:t xml:space="preserve"> </w:t>
      </w:r>
      <w:r w:rsidR="003735B9" w:rsidRPr="00F7567B">
        <w:rPr>
          <w:sz w:val="24"/>
          <w:szCs w:val="24"/>
        </w:rPr>
        <w:t>30.11.</w:t>
      </w:r>
      <w:r w:rsidR="003C39D1" w:rsidRPr="00F7567B">
        <w:rPr>
          <w:sz w:val="24"/>
          <w:szCs w:val="24"/>
        </w:rPr>
        <w:t>20</w:t>
      </w:r>
      <w:r w:rsidR="00984BB1" w:rsidRPr="00F7567B">
        <w:rPr>
          <w:sz w:val="24"/>
          <w:szCs w:val="24"/>
        </w:rPr>
        <w:t>2</w:t>
      </w:r>
      <w:r w:rsidR="0068746E" w:rsidRPr="00F7567B">
        <w:rPr>
          <w:sz w:val="24"/>
          <w:szCs w:val="24"/>
        </w:rPr>
        <w:t>6</w:t>
      </w:r>
      <w:r w:rsidR="003C39D1" w:rsidRPr="00F7567B">
        <w:rPr>
          <w:sz w:val="24"/>
          <w:szCs w:val="24"/>
        </w:rPr>
        <w:t xml:space="preserve"> года.</w:t>
      </w:r>
      <w:r w:rsidR="003C39D1" w:rsidRPr="00333191">
        <w:rPr>
          <w:sz w:val="24"/>
          <w:szCs w:val="24"/>
        </w:rPr>
        <w:t xml:space="preserve"> </w:t>
      </w:r>
    </w:p>
    <w:p w14:paraId="1C415EDF" w14:textId="60E37963"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14:paraId="2E6B8F5E" w14:textId="20FF96BD"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14:paraId="6F67E77B" w14:textId="4AA5259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14:paraId="00284DD4" w14:textId="6015031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14:paraId="253E601C" w14:textId="064FC84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64F9DE73" w14:textId="7EC1B4F9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14:paraId="60D7C68E" w14:textId="48C043B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14:paraId="50E91B30" w14:textId="78D35D4E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14:paraId="19C4E5F8" w14:textId="689D230D"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14:paraId="574EF9F3" w14:textId="3256D7F4"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CB36BE">
        <w:rPr>
          <w:sz w:val="24"/>
          <w:szCs w:val="24"/>
        </w:rPr>
        <w:t xml:space="preserve"> </w:t>
      </w:r>
    </w:p>
    <w:p w14:paraId="3A0AEE6F" w14:textId="794AE97C"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14:paraId="76851DF9" w14:textId="7777777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14:paraId="29E6AD79" w14:textId="441423DB"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14:paraId="1199CB0F" w14:textId="251E1E93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споры и разногласия, которые могут возникнуть из настоящего Договора или в связи с ним, разрешаются путем переговоров, а при не достижении 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14:paraId="540FB898" w14:textId="2F96E392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14:paraId="7A297742" w14:textId="77777777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55BBF6D" w14:textId="77777777" w:rsidR="00107082" w:rsidRPr="0014061F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6F5781A6" w14:textId="77777777"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14:paraId="5756EC8C" w14:textId="5BA7ABAA"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14:paraId="3CBDA3F5" w14:textId="4E3B5E68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5247B376" w14:textId="1190D3F1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14:paraId="23BC9E52" w14:textId="3D087CB2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14:paraId="0B159DE4" w14:textId="77777777" w:rsidR="0014061F" w:rsidRPr="00333191" w:rsidRDefault="0014061F" w:rsidP="0014061F">
      <w:pPr>
        <w:shd w:val="clear" w:color="auto" w:fill="FFFFFF"/>
        <w:tabs>
          <w:tab w:val="left" w:pos="432"/>
        </w:tabs>
        <w:jc w:val="both"/>
        <w:rPr>
          <w:rFonts w:eastAsiaTheme="minorEastAsia"/>
          <w:sz w:val="24"/>
          <w:szCs w:val="24"/>
        </w:rPr>
      </w:pPr>
    </w:p>
    <w:p w14:paraId="5ABDCFDE" w14:textId="724B23FB"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14:paraId="3EDC668B" w14:textId="77777777"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5F93FC07" w14:textId="77777777" w:rsidTr="003C39D1">
        <w:tc>
          <w:tcPr>
            <w:tcW w:w="5245" w:type="dxa"/>
            <w:shd w:val="clear" w:color="auto" w:fill="auto"/>
          </w:tcPr>
          <w:p w14:paraId="2856B5BE" w14:textId="77777777" w:rsidR="003C39D1" w:rsidRPr="004F6D9A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>Заказчик:</w:t>
            </w:r>
          </w:p>
          <w:p w14:paraId="3E1BA393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14:paraId="455F15B2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14:paraId="6BD01897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14:paraId="294C4B46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14:paraId="6EF07DFD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14:paraId="1B1E50A4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Белинский р-он, с. Лермонтово, ул. Бугор, д.1/1</w:t>
            </w:r>
          </w:p>
          <w:p w14:paraId="7508759F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14:paraId="609550FE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14:paraId="5B510068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14:paraId="4D897158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2CCE1576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14:paraId="791A1732" w14:textId="77777777"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14:paraId="78F8D65E" w14:textId="77777777"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proofErr w:type="spellStart"/>
            <w:r w:rsidRPr="006235CC">
              <w:rPr>
                <w:lang w:val="en-US"/>
              </w:rPr>
              <w:t>mustarhany</w:t>
            </w:r>
            <w:proofErr w:type="spellEnd"/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proofErr w:type="spellStart"/>
            <w:r w:rsidRPr="006235CC">
              <w:rPr>
                <w:lang w:val="en-US"/>
              </w:rPr>
              <w:t>ru</w:t>
            </w:r>
            <w:proofErr w:type="spellEnd"/>
          </w:p>
          <w:p w14:paraId="1187B13E" w14:textId="1F692AA0" w:rsidR="003C39D1" w:rsidRPr="00CB57C1" w:rsidRDefault="003C39D1" w:rsidP="00B30E78">
            <w:pPr>
              <w:tabs>
                <w:tab w:val="left" w:pos="3852"/>
              </w:tabs>
              <w:ind w:right="175" w:firstLine="567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DA7424F" w14:textId="77777777" w:rsidR="003C39D1" w:rsidRPr="004F6D9A" w:rsidRDefault="003C39D1" w:rsidP="007619D9">
            <w:pPr>
              <w:snapToGrid w:val="0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 xml:space="preserve">Исполнитель: </w:t>
            </w:r>
          </w:p>
          <w:p w14:paraId="355CAAE2" w14:textId="3D490231"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14:paraId="3D5E23E6" w14:textId="469D3DF4" w:rsidR="00412CDC" w:rsidRPr="00CB57C1" w:rsidRDefault="00412CDC" w:rsidP="00C54803">
            <w:pPr>
              <w:ind w:firstLine="567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</w:tbl>
    <w:p w14:paraId="4B3891B4" w14:textId="68F4AF4F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14:paraId="543A7537" w14:textId="77777777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45648F99" w14:textId="77777777" w:rsidTr="003C39D1">
        <w:tc>
          <w:tcPr>
            <w:tcW w:w="5245" w:type="dxa"/>
            <w:shd w:val="clear" w:color="auto" w:fill="auto"/>
          </w:tcPr>
          <w:p w14:paraId="61AF9C1D" w14:textId="77777777" w:rsidR="003C39D1" w:rsidRPr="00CB57C1" w:rsidRDefault="003C39D1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Заказчик</w:t>
            </w:r>
          </w:p>
          <w:p w14:paraId="2904FC46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3F4EC6F2" w14:textId="0EE65F88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________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Pr="00CB57C1">
              <w:rPr>
                <w:rFonts w:eastAsiaTheme="minorEastAsia"/>
                <w:sz w:val="22"/>
                <w:szCs w:val="22"/>
              </w:rPr>
              <w:t>______</w:t>
            </w:r>
            <w:proofErr w:type="gramStart"/>
            <w:r w:rsidRPr="00CB57C1">
              <w:rPr>
                <w:rFonts w:eastAsiaTheme="minorEastAsia"/>
                <w:sz w:val="22"/>
                <w:szCs w:val="22"/>
              </w:rPr>
              <w:t>_</w:t>
            </w:r>
            <w:r w:rsidR="007619D9" w:rsidRPr="00CB57C1">
              <w:rPr>
                <w:rFonts w:eastAsiaTheme="minorEastAsia"/>
                <w:sz w:val="22"/>
                <w:szCs w:val="22"/>
              </w:rPr>
              <w:t xml:space="preserve">  </w:t>
            </w:r>
            <w:r w:rsidR="00064D3C" w:rsidRPr="00CB57C1">
              <w:rPr>
                <w:rFonts w:eastAsiaTheme="minorEastAsia"/>
                <w:sz w:val="22"/>
                <w:szCs w:val="22"/>
              </w:rPr>
              <w:t>Ю.В.</w:t>
            </w:r>
            <w:proofErr w:type="gramEnd"/>
            <w:r w:rsidR="00064D3C" w:rsidRPr="00CB57C1">
              <w:rPr>
                <w:rFonts w:eastAsiaTheme="minorEastAsia"/>
                <w:sz w:val="22"/>
                <w:szCs w:val="22"/>
              </w:rPr>
              <w:t xml:space="preserve"> Печникова</w:t>
            </w:r>
          </w:p>
          <w:p w14:paraId="4C33109F" w14:textId="1BDEAB92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14:paraId="5E119461" w14:textId="77777777" w:rsidR="003C39D1" w:rsidRPr="00CB57C1" w:rsidRDefault="00412CDC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Исполнитель:</w:t>
            </w:r>
          </w:p>
          <w:p w14:paraId="6376274D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6CE9B8D" w14:textId="36EB9D94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</w:t>
            </w:r>
            <w:r w:rsidRPr="00CB57C1">
              <w:rPr>
                <w:rFonts w:eastAsiaTheme="minorEastAsia"/>
                <w:sz w:val="22"/>
                <w:szCs w:val="22"/>
              </w:rPr>
              <w:t>__________</w:t>
            </w:r>
            <w:r w:rsidR="00412CDC" w:rsidRPr="00CB57C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14:paraId="7F323D3F" w14:textId="761D0534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14:paraId="3DE5C835" w14:textId="77777777"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14:paraId="363AB77C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059DE937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3D2CA0D7" w14:textId="77777777" w:rsidR="005E33B6" w:rsidRDefault="005E33B6" w:rsidP="0014061F">
      <w:pPr>
        <w:ind w:firstLine="709"/>
        <w:jc w:val="right"/>
      </w:pPr>
    </w:p>
    <w:p w14:paraId="3A36D329" w14:textId="77777777" w:rsidR="003735B9" w:rsidRDefault="003735B9" w:rsidP="0014061F">
      <w:pPr>
        <w:ind w:firstLine="709"/>
        <w:jc w:val="right"/>
      </w:pPr>
    </w:p>
    <w:p w14:paraId="5C00CCB6" w14:textId="77777777" w:rsidR="003735B9" w:rsidRDefault="003735B9" w:rsidP="0014061F">
      <w:pPr>
        <w:ind w:firstLine="709"/>
        <w:jc w:val="right"/>
      </w:pPr>
    </w:p>
    <w:p w14:paraId="789A49A2" w14:textId="77777777" w:rsidR="003735B9" w:rsidRDefault="003735B9" w:rsidP="0014061F">
      <w:pPr>
        <w:ind w:firstLine="709"/>
        <w:jc w:val="right"/>
      </w:pPr>
    </w:p>
    <w:p w14:paraId="0EB657A6" w14:textId="77777777" w:rsidR="003735B9" w:rsidRDefault="003735B9" w:rsidP="0014061F">
      <w:pPr>
        <w:ind w:firstLine="709"/>
        <w:jc w:val="right"/>
      </w:pPr>
    </w:p>
    <w:p w14:paraId="20CED768" w14:textId="77777777" w:rsidR="003735B9" w:rsidRDefault="003735B9" w:rsidP="0014061F">
      <w:pPr>
        <w:ind w:firstLine="709"/>
        <w:jc w:val="right"/>
      </w:pPr>
    </w:p>
    <w:p w14:paraId="0AA50380" w14:textId="77777777" w:rsidR="003735B9" w:rsidRDefault="003735B9" w:rsidP="0014061F">
      <w:pPr>
        <w:ind w:firstLine="709"/>
        <w:jc w:val="right"/>
      </w:pPr>
    </w:p>
    <w:p w14:paraId="1EAB2CB5" w14:textId="77777777" w:rsidR="003735B9" w:rsidRDefault="003735B9" w:rsidP="0014061F">
      <w:pPr>
        <w:ind w:firstLine="709"/>
        <w:jc w:val="right"/>
      </w:pPr>
    </w:p>
    <w:p w14:paraId="061F5044" w14:textId="77840470" w:rsidR="0014061F" w:rsidRDefault="0014061F" w:rsidP="0014061F">
      <w:pPr>
        <w:ind w:firstLine="709"/>
        <w:jc w:val="right"/>
        <w:rPr>
          <w:szCs w:val="22"/>
        </w:rPr>
      </w:pPr>
      <w:r>
        <w:t>Приложение № 1</w:t>
      </w:r>
    </w:p>
    <w:p w14:paraId="7A56E976" w14:textId="77777777" w:rsidR="0014061F" w:rsidRDefault="0014061F" w:rsidP="0014061F">
      <w:pPr>
        <w:ind w:right="46" w:firstLine="709"/>
        <w:jc w:val="right"/>
      </w:pPr>
    </w:p>
    <w:p w14:paraId="73474CE0" w14:textId="7F11B349" w:rsidR="0014061F" w:rsidRDefault="0014061F" w:rsidP="0014061F">
      <w:pPr>
        <w:ind w:right="46" w:firstLine="709"/>
        <w:jc w:val="right"/>
      </w:pPr>
      <w:r>
        <w:t>к договору № __</w:t>
      </w:r>
      <w:r w:rsidR="003735B9">
        <w:t>_</w:t>
      </w:r>
      <w:r w:rsidR="00F7567B">
        <w:t>_</w:t>
      </w:r>
      <w:r>
        <w:t xml:space="preserve"> от «___</w:t>
      </w:r>
      <w:r w:rsidR="003735B9">
        <w:t>_</w:t>
      </w:r>
      <w:r>
        <w:t>» __________</w:t>
      </w:r>
      <w:r w:rsidR="003735B9">
        <w:t>__</w:t>
      </w:r>
      <w:r>
        <w:t xml:space="preserve">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14:paraId="115D14B4" w14:textId="77777777"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14:paraId="20E52611" w14:textId="77777777" w:rsidR="0014061F" w:rsidRPr="00E87F33" w:rsidRDefault="0014061F" w:rsidP="0014061F">
      <w:pPr>
        <w:ind w:firstLine="709"/>
        <w:jc w:val="both"/>
        <w:rPr>
          <w:color w:val="FF0000"/>
          <w:sz w:val="22"/>
          <w:szCs w:val="22"/>
        </w:rPr>
      </w:pPr>
    </w:p>
    <w:p w14:paraId="11F2123A" w14:textId="77777777" w:rsidR="0014061F" w:rsidRDefault="0014061F" w:rsidP="0014061F">
      <w:pPr>
        <w:ind w:firstLine="709"/>
        <w:rPr>
          <w:sz w:val="22"/>
          <w:szCs w:val="22"/>
        </w:rPr>
      </w:pPr>
    </w:p>
    <w:p w14:paraId="121E8E1D" w14:textId="77777777" w:rsidR="003735B9" w:rsidRPr="00EA48E5" w:rsidRDefault="003735B9" w:rsidP="003735B9">
      <w:pPr>
        <w:ind w:hanging="142"/>
        <w:jc w:val="center"/>
        <w:outlineLvl w:val="0"/>
        <w:rPr>
          <w:b/>
          <w:bCs/>
          <w:sz w:val="24"/>
          <w:szCs w:val="24"/>
        </w:rPr>
      </w:pPr>
      <w:r w:rsidRPr="00EA48E5">
        <w:rPr>
          <w:b/>
          <w:bCs/>
          <w:sz w:val="24"/>
          <w:szCs w:val="24"/>
        </w:rPr>
        <w:t>ТЕХНИЧЕСКОЕ ЗАДАНИЕ</w:t>
      </w:r>
    </w:p>
    <w:p w14:paraId="393EBB6A" w14:textId="77777777" w:rsidR="003735B9" w:rsidRDefault="003735B9" w:rsidP="003735B9">
      <w:pPr>
        <w:spacing w:line="240" w:lineRule="exact"/>
        <w:ind w:hanging="142"/>
        <w:jc w:val="center"/>
        <w:rPr>
          <w:sz w:val="24"/>
        </w:rPr>
      </w:pPr>
      <w:r w:rsidRPr="00EA48E5">
        <w:rPr>
          <w:b/>
          <w:sz w:val="24"/>
          <w:szCs w:val="24"/>
        </w:rPr>
        <w:t xml:space="preserve">на оказание </w:t>
      </w:r>
      <w:r w:rsidRPr="00B10556">
        <w:rPr>
          <w:b/>
          <w:sz w:val="24"/>
          <w:szCs w:val="24"/>
        </w:rPr>
        <w:t xml:space="preserve">услуг </w:t>
      </w:r>
      <w:r w:rsidRPr="0086358B">
        <w:rPr>
          <w:b/>
          <w:sz w:val="24"/>
          <w:szCs w:val="24"/>
        </w:rPr>
        <w:t>по обучению и проверке знаний требований охран</w:t>
      </w:r>
      <w:r>
        <w:rPr>
          <w:b/>
          <w:sz w:val="24"/>
          <w:szCs w:val="24"/>
        </w:rPr>
        <w:t>ы</w:t>
      </w:r>
      <w:r w:rsidRPr="0086358B">
        <w:rPr>
          <w:b/>
          <w:sz w:val="24"/>
          <w:szCs w:val="24"/>
        </w:rPr>
        <w:t xml:space="preserve"> труда</w:t>
      </w:r>
    </w:p>
    <w:p w14:paraId="36A892EC" w14:textId="77777777" w:rsidR="003735B9" w:rsidRPr="00EA48E5" w:rsidRDefault="003735B9" w:rsidP="003735B9">
      <w:pPr>
        <w:spacing w:line="240" w:lineRule="exact"/>
        <w:ind w:hanging="142"/>
        <w:rPr>
          <w:b/>
          <w:sz w:val="24"/>
          <w:szCs w:val="24"/>
        </w:rPr>
      </w:pPr>
    </w:p>
    <w:p w14:paraId="7C193129" w14:textId="77777777" w:rsidR="003735B9" w:rsidRPr="00250B5B" w:rsidRDefault="003735B9" w:rsidP="003735B9">
      <w:pPr>
        <w:pStyle w:val="a3"/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</w:rPr>
      </w:pPr>
      <w:r w:rsidRPr="00250B5B">
        <w:rPr>
          <w:b/>
          <w:sz w:val="24"/>
          <w:szCs w:val="24"/>
        </w:rPr>
        <w:t>Наименование оказываемой услуги</w:t>
      </w:r>
      <w:r w:rsidRPr="00250B5B">
        <w:rPr>
          <w:bCs/>
          <w:sz w:val="24"/>
          <w:szCs w:val="24"/>
        </w:rPr>
        <w:t>: оказание у</w:t>
      </w:r>
      <w:r w:rsidRPr="00250B5B">
        <w:rPr>
          <w:sz w:val="24"/>
        </w:rPr>
        <w:t>слуг по обучению и проверке знаний требований охраны труда, ОКПД2 - 85.42.19.900</w:t>
      </w:r>
    </w:p>
    <w:p w14:paraId="6082FA4F" w14:textId="77777777" w:rsidR="003735B9" w:rsidRPr="00250B5B" w:rsidRDefault="003735B9" w:rsidP="003735B9">
      <w:pPr>
        <w:pStyle w:val="a3"/>
        <w:widowControl/>
        <w:numPr>
          <w:ilvl w:val="0"/>
          <w:numId w:val="14"/>
        </w:numPr>
        <w:autoSpaceDE/>
        <w:autoSpaceDN/>
        <w:adjustRightInd/>
        <w:rPr>
          <w:sz w:val="24"/>
        </w:rPr>
      </w:pPr>
      <w:r w:rsidRPr="00250B5B">
        <w:rPr>
          <w:b/>
          <w:bCs/>
          <w:sz w:val="24"/>
        </w:rPr>
        <w:t>Объем оказываемой услуги</w:t>
      </w:r>
      <w:r w:rsidRPr="00250B5B">
        <w:rPr>
          <w:sz w:val="24"/>
        </w:rPr>
        <w:t>:</w:t>
      </w:r>
    </w:p>
    <w:p w14:paraId="1BC99F03" w14:textId="77777777" w:rsidR="003735B9" w:rsidRPr="00250B5B" w:rsidRDefault="003735B9" w:rsidP="003735B9">
      <w:pPr>
        <w:rPr>
          <w:sz w:val="24"/>
        </w:rPr>
      </w:pPr>
    </w:p>
    <w:tbl>
      <w:tblPr>
        <w:tblW w:w="10383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2"/>
        <w:gridCol w:w="3094"/>
        <w:gridCol w:w="4961"/>
        <w:gridCol w:w="756"/>
        <w:gridCol w:w="970"/>
        <w:gridCol w:w="10"/>
      </w:tblGrid>
      <w:tr w:rsidR="003735B9" w:rsidRPr="003735B9" w14:paraId="4E5E7736" w14:textId="77777777" w:rsidTr="00646AA3">
        <w:trPr>
          <w:cantSplit/>
        </w:trPr>
        <w:tc>
          <w:tcPr>
            <w:tcW w:w="592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20E608AA" w14:textId="77777777" w:rsidR="003735B9" w:rsidRPr="003735B9" w:rsidRDefault="003735B9" w:rsidP="00F42029">
            <w:pPr>
              <w:jc w:val="center"/>
              <w:rPr>
                <w:b/>
                <w:sz w:val="24"/>
                <w:szCs w:val="24"/>
              </w:rPr>
            </w:pPr>
            <w:r w:rsidRPr="003735B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3E71BAE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b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4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41DA559" w14:textId="77777777" w:rsidR="003735B9" w:rsidRPr="003735B9" w:rsidRDefault="003735B9" w:rsidP="00F42029">
            <w:pPr>
              <w:ind w:firstLine="1"/>
              <w:jc w:val="center"/>
              <w:rPr>
                <w:sz w:val="24"/>
                <w:szCs w:val="24"/>
              </w:rPr>
            </w:pPr>
            <w:r w:rsidRPr="003735B9">
              <w:rPr>
                <w:b/>
                <w:sz w:val="24"/>
                <w:szCs w:val="24"/>
              </w:rPr>
              <w:t>Характеристики оказываемых услуг</w:t>
            </w:r>
          </w:p>
        </w:tc>
        <w:tc>
          <w:tcPr>
            <w:tcW w:w="17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5D1795" w14:textId="77777777" w:rsidR="003735B9" w:rsidRPr="003735B9" w:rsidRDefault="003735B9" w:rsidP="00F42029">
            <w:pPr>
              <w:jc w:val="center"/>
              <w:rPr>
                <w:b/>
                <w:sz w:val="24"/>
                <w:szCs w:val="24"/>
              </w:rPr>
            </w:pPr>
            <w:r w:rsidRPr="003735B9">
              <w:rPr>
                <w:b/>
                <w:sz w:val="24"/>
                <w:szCs w:val="24"/>
              </w:rPr>
              <w:t>Объем оказываемых услуг:</w:t>
            </w:r>
          </w:p>
        </w:tc>
      </w:tr>
      <w:tr w:rsidR="003735B9" w:rsidRPr="003735B9" w14:paraId="78FA03DB" w14:textId="77777777" w:rsidTr="00646AA3">
        <w:trPr>
          <w:gridAfter w:val="1"/>
          <w:wAfter w:w="10" w:type="dxa"/>
          <w:cantSplit/>
        </w:trPr>
        <w:tc>
          <w:tcPr>
            <w:tcW w:w="592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1910226B" w14:textId="77777777" w:rsidR="003735B9" w:rsidRPr="003735B9" w:rsidRDefault="003735B9" w:rsidP="00F4202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0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B052782" w14:textId="77777777" w:rsidR="003735B9" w:rsidRPr="003735B9" w:rsidRDefault="003735B9" w:rsidP="00F4202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FC96864" w14:textId="77777777" w:rsidR="003735B9" w:rsidRPr="003735B9" w:rsidRDefault="003735B9" w:rsidP="00F42029">
            <w:pPr>
              <w:snapToGrid w:val="0"/>
              <w:rPr>
                <w:b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CB686B7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5AF1C5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b/>
                <w:sz w:val="24"/>
                <w:szCs w:val="24"/>
              </w:rPr>
              <w:t>Кол-во</w:t>
            </w:r>
          </w:p>
        </w:tc>
      </w:tr>
      <w:tr w:rsidR="003735B9" w:rsidRPr="003735B9" w14:paraId="467485B9" w14:textId="77777777" w:rsidTr="00646AA3">
        <w:trPr>
          <w:gridAfter w:val="1"/>
          <w:wAfter w:w="10" w:type="dxa"/>
          <w:trHeight w:val="263"/>
        </w:trPr>
        <w:tc>
          <w:tcPr>
            <w:tcW w:w="592" w:type="dxa"/>
            <w:tcBorders>
              <w:top w:val="single" w:sz="4" w:space="0" w:color="00000A"/>
              <w:left w:val="single" w:sz="4" w:space="0" w:color="00000A"/>
            </w:tcBorders>
            <w:vAlign w:val="center"/>
          </w:tcPr>
          <w:p w14:paraId="2A72DAFA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  <w:p w14:paraId="13476A63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  <w:p w14:paraId="35C908F8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  <w:p w14:paraId="7C69E3FD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  <w:p w14:paraId="055C4F35" w14:textId="77777777" w:rsidR="003735B9" w:rsidRPr="003735B9" w:rsidRDefault="003735B9" w:rsidP="00F42029">
            <w:pPr>
              <w:jc w:val="center"/>
              <w:rPr>
                <w:iCs/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1</w:t>
            </w:r>
          </w:p>
        </w:tc>
        <w:tc>
          <w:tcPr>
            <w:tcW w:w="3094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14:paraId="4157661E" w14:textId="77777777" w:rsidR="003735B9" w:rsidRPr="003735B9" w:rsidRDefault="003735B9" w:rsidP="00F42029">
            <w:pPr>
              <w:rPr>
                <w:color w:val="000000"/>
                <w:sz w:val="24"/>
                <w:szCs w:val="24"/>
              </w:rPr>
            </w:pPr>
            <w:r w:rsidRPr="003735B9">
              <w:rPr>
                <w:color w:val="000000"/>
                <w:sz w:val="24"/>
                <w:szCs w:val="24"/>
              </w:rPr>
              <w:t xml:space="preserve">«Общие вопросы охраны труда и функционирования системы управления охраной труда» </w:t>
            </w:r>
          </w:p>
          <w:p w14:paraId="50F559C6" w14:textId="77777777" w:rsidR="003735B9" w:rsidRPr="003735B9" w:rsidRDefault="003735B9" w:rsidP="00F42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35B9">
              <w:rPr>
                <w:b/>
                <w:bCs/>
                <w:color w:val="000000"/>
                <w:sz w:val="24"/>
                <w:szCs w:val="24"/>
              </w:rPr>
              <w:t>(Программа А)</w:t>
            </w:r>
          </w:p>
          <w:p w14:paraId="6F81E8B4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14:paraId="65C9312F" w14:textId="77777777" w:rsidR="003735B9" w:rsidRPr="003735B9" w:rsidRDefault="003735B9" w:rsidP="00646AA3">
            <w:pPr>
              <w:tabs>
                <w:tab w:val="left" w:pos="4480"/>
              </w:tabs>
              <w:spacing w:line="100" w:lineRule="atLeast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 xml:space="preserve">Форма обучения: </w:t>
            </w:r>
            <w:r w:rsidRPr="00646AA3">
              <w:rPr>
                <w:b/>
                <w:bCs/>
                <w:sz w:val="24"/>
                <w:szCs w:val="24"/>
              </w:rPr>
              <w:t>очная.</w:t>
            </w:r>
            <w:r w:rsidRPr="003735B9">
              <w:rPr>
                <w:sz w:val="24"/>
                <w:szCs w:val="24"/>
              </w:rPr>
              <w:t xml:space="preserve"> Продолжительность обучения не менее 16 часов.</w:t>
            </w:r>
          </w:p>
          <w:p w14:paraId="7270B236" w14:textId="77777777" w:rsidR="003735B9" w:rsidRPr="003735B9" w:rsidRDefault="003735B9" w:rsidP="00646AA3">
            <w:pPr>
              <w:tabs>
                <w:tab w:val="left" w:pos="4480"/>
              </w:tabs>
              <w:spacing w:line="100" w:lineRule="atLeast"/>
              <w:rPr>
                <w:sz w:val="24"/>
                <w:szCs w:val="24"/>
              </w:rPr>
            </w:pPr>
            <w:r w:rsidRPr="003735B9">
              <w:rPr>
                <w:color w:val="000000"/>
                <w:kern w:val="1"/>
                <w:sz w:val="24"/>
                <w:szCs w:val="24"/>
                <w:lang w:bidi="hi-IN"/>
              </w:rPr>
              <w:t xml:space="preserve">Программа обучения должна соответствовать требованиям Постановления Правительства РФ от 24.12.2021 № 2464 "О порядке обучения по охране труда и проверки знания требований охраны труда" </w:t>
            </w:r>
          </w:p>
        </w:tc>
        <w:tc>
          <w:tcPr>
            <w:tcW w:w="756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vAlign w:val="center"/>
          </w:tcPr>
          <w:p w14:paraId="6871AF29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чел.</w:t>
            </w:r>
          </w:p>
        </w:tc>
        <w:tc>
          <w:tcPr>
            <w:tcW w:w="9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59A74F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2</w:t>
            </w:r>
          </w:p>
        </w:tc>
      </w:tr>
      <w:tr w:rsidR="003735B9" w:rsidRPr="003735B9" w14:paraId="6449D5E6" w14:textId="77777777" w:rsidTr="00646AA3">
        <w:trPr>
          <w:gridAfter w:val="1"/>
          <w:wAfter w:w="10" w:type="dxa"/>
          <w:trHeight w:val="263"/>
        </w:trPr>
        <w:tc>
          <w:tcPr>
            <w:tcW w:w="592" w:type="dxa"/>
            <w:tcBorders>
              <w:left w:val="single" w:sz="4" w:space="0" w:color="00000A"/>
              <w:bottom w:val="single" w:sz="4" w:space="0" w:color="auto"/>
            </w:tcBorders>
            <w:vAlign w:val="center"/>
          </w:tcPr>
          <w:p w14:paraId="7F3AE624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14:paraId="119BEE6A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14:paraId="26160B63" w14:textId="77777777" w:rsidR="003735B9" w:rsidRPr="003735B9" w:rsidRDefault="003735B9" w:rsidP="00F42029">
            <w:pPr>
              <w:tabs>
                <w:tab w:val="left" w:pos="4480"/>
              </w:tabs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36BF9541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6ECDB29B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</w:p>
        </w:tc>
      </w:tr>
      <w:tr w:rsidR="003735B9" w:rsidRPr="003735B9" w14:paraId="5AE223AA" w14:textId="77777777" w:rsidTr="00646AA3">
        <w:trPr>
          <w:gridAfter w:val="1"/>
          <w:wAfter w:w="10" w:type="dxa"/>
          <w:trHeight w:val="263"/>
        </w:trPr>
        <w:tc>
          <w:tcPr>
            <w:tcW w:w="5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vAlign w:val="center"/>
          </w:tcPr>
          <w:p w14:paraId="7F9FC07A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14:paraId="2EA8060D" w14:textId="77777777" w:rsidR="003735B9" w:rsidRPr="003735B9" w:rsidRDefault="003735B9" w:rsidP="00F42029">
            <w:pPr>
              <w:rPr>
                <w:sz w:val="24"/>
                <w:szCs w:val="24"/>
              </w:rPr>
            </w:pPr>
            <w:r w:rsidRPr="003735B9">
              <w:rPr>
                <w:color w:val="000000"/>
                <w:sz w:val="24"/>
                <w:szCs w:val="24"/>
              </w:rPr>
              <w:t xml:space="preserve"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СОУТ и ОПР» </w:t>
            </w:r>
            <w:r w:rsidRPr="003735B9">
              <w:rPr>
                <w:b/>
                <w:bCs/>
                <w:color w:val="000000"/>
                <w:sz w:val="24"/>
                <w:szCs w:val="24"/>
              </w:rPr>
              <w:t>(Программа Б)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14:paraId="7EFCF2C4" w14:textId="77777777" w:rsidR="003735B9" w:rsidRPr="003735B9" w:rsidRDefault="003735B9" w:rsidP="00F42029">
            <w:pPr>
              <w:tabs>
                <w:tab w:val="left" w:pos="4480"/>
              </w:tabs>
              <w:spacing w:line="100" w:lineRule="atLeast"/>
              <w:jc w:val="both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 xml:space="preserve">Форма обучения: </w:t>
            </w:r>
            <w:r w:rsidRPr="00646AA3">
              <w:rPr>
                <w:b/>
                <w:bCs/>
                <w:sz w:val="24"/>
                <w:szCs w:val="24"/>
              </w:rPr>
              <w:t>очная.</w:t>
            </w:r>
            <w:r w:rsidRPr="003735B9">
              <w:rPr>
                <w:sz w:val="24"/>
                <w:szCs w:val="24"/>
              </w:rPr>
              <w:t xml:space="preserve"> Продолжительность обучения не менее 16 часов.</w:t>
            </w:r>
          </w:p>
          <w:p w14:paraId="48FA456F" w14:textId="77777777" w:rsidR="003735B9" w:rsidRPr="003735B9" w:rsidRDefault="003735B9" w:rsidP="00F42029">
            <w:pPr>
              <w:tabs>
                <w:tab w:val="left" w:pos="4480"/>
              </w:tabs>
              <w:spacing w:line="100" w:lineRule="atLeast"/>
              <w:jc w:val="both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Программа обучения должна соответствовать требованиям Постановления Правительства РФ от 24.12.2021 № 2464 "О порядке обучения по охране труда и проверки знания требований охраны труда"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44469375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чел.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6293CB11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2</w:t>
            </w:r>
          </w:p>
        </w:tc>
      </w:tr>
      <w:tr w:rsidR="003735B9" w:rsidRPr="003735B9" w14:paraId="095B4395" w14:textId="77777777" w:rsidTr="00646AA3">
        <w:trPr>
          <w:gridAfter w:val="1"/>
          <w:wAfter w:w="10" w:type="dxa"/>
          <w:trHeight w:val="263"/>
        </w:trPr>
        <w:tc>
          <w:tcPr>
            <w:tcW w:w="5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vAlign w:val="center"/>
          </w:tcPr>
          <w:p w14:paraId="307F1E74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14:paraId="17C01EFC" w14:textId="77777777" w:rsidR="003735B9" w:rsidRPr="003735B9" w:rsidRDefault="003735B9" w:rsidP="00F42029">
            <w:pPr>
              <w:rPr>
                <w:color w:val="000000"/>
                <w:sz w:val="24"/>
                <w:szCs w:val="24"/>
              </w:rPr>
            </w:pPr>
          </w:p>
          <w:p w14:paraId="40717107" w14:textId="77777777" w:rsidR="003735B9" w:rsidRPr="003735B9" w:rsidRDefault="003735B9" w:rsidP="00F42029">
            <w:pPr>
              <w:rPr>
                <w:sz w:val="24"/>
                <w:szCs w:val="24"/>
              </w:rPr>
            </w:pPr>
            <w:r w:rsidRPr="003735B9">
              <w:rPr>
                <w:color w:val="000000"/>
                <w:sz w:val="24"/>
                <w:szCs w:val="24"/>
              </w:rPr>
              <w:t>«Оказание первой помощи пострадавшим»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14:paraId="5B09FE52" w14:textId="77777777" w:rsidR="003735B9" w:rsidRPr="003735B9" w:rsidRDefault="003735B9" w:rsidP="00F42029">
            <w:pPr>
              <w:tabs>
                <w:tab w:val="left" w:pos="4480"/>
              </w:tabs>
              <w:spacing w:line="100" w:lineRule="atLeast"/>
              <w:jc w:val="both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 xml:space="preserve">Форма обучения: </w:t>
            </w:r>
            <w:r w:rsidRPr="00646AA3">
              <w:rPr>
                <w:b/>
                <w:bCs/>
                <w:sz w:val="24"/>
                <w:szCs w:val="24"/>
              </w:rPr>
              <w:t>очная.</w:t>
            </w:r>
            <w:r w:rsidRPr="003735B9">
              <w:rPr>
                <w:sz w:val="24"/>
                <w:szCs w:val="24"/>
              </w:rPr>
              <w:t xml:space="preserve"> Продолжительность обучения не менее 8 часов.</w:t>
            </w:r>
          </w:p>
          <w:p w14:paraId="296E7565" w14:textId="77777777" w:rsidR="003735B9" w:rsidRPr="003735B9" w:rsidRDefault="003735B9" w:rsidP="00F42029">
            <w:pPr>
              <w:tabs>
                <w:tab w:val="left" w:pos="4480"/>
              </w:tabs>
              <w:spacing w:line="100" w:lineRule="atLeast"/>
              <w:jc w:val="both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Программа обучения должна соответствовать требованиям Постановления Правительства РФ от 24.12.2021 № 2464 "О порядке обучения по охране труда и проверки знания требований охраны труда"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0D9A62DC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чел.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76CF4A1D" w14:textId="77777777" w:rsidR="003735B9" w:rsidRPr="003735B9" w:rsidRDefault="003735B9" w:rsidP="00F42029">
            <w:pPr>
              <w:jc w:val="center"/>
              <w:rPr>
                <w:sz w:val="24"/>
                <w:szCs w:val="24"/>
              </w:rPr>
            </w:pPr>
            <w:r w:rsidRPr="003735B9">
              <w:rPr>
                <w:sz w:val="24"/>
                <w:szCs w:val="24"/>
              </w:rPr>
              <w:t>2</w:t>
            </w:r>
          </w:p>
        </w:tc>
      </w:tr>
    </w:tbl>
    <w:p w14:paraId="0D3C6726" w14:textId="5C8B99FC" w:rsidR="003735B9" w:rsidRDefault="003735B9" w:rsidP="003735B9">
      <w:pPr>
        <w:ind w:left="567"/>
        <w:jc w:val="both"/>
        <w:rPr>
          <w:b/>
          <w:sz w:val="24"/>
          <w:szCs w:val="24"/>
        </w:rPr>
      </w:pPr>
    </w:p>
    <w:p w14:paraId="729F3E86" w14:textId="77777777" w:rsidR="003735B9" w:rsidRPr="003735B9" w:rsidRDefault="003735B9" w:rsidP="003735B9">
      <w:pPr>
        <w:ind w:left="567"/>
        <w:jc w:val="both"/>
        <w:rPr>
          <w:b/>
          <w:sz w:val="24"/>
          <w:szCs w:val="24"/>
        </w:rPr>
      </w:pPr>
    </w:p>
    <w:p w14:paraId="04136B1D" w14:textId="6569461C" w:rsidR="003735B9" w:rsidRPr="003735B9" w:rsidRDefault="003735B9" w:rsidP="003735B9">
      <w:pPr>
        <w:jc w:val="both"/>
        <w:rPr>
          <w:bCs/>
          <w:sz w:val="24"/>
          <w:szCs w:val="24"/>
        </w:rPr>
      </w:pPr>
      <w:r w:rsidRPr="003735B9">
        <w:rPr>
          <w:bCs/>
          <w:sz w:val="24"/>
          <w:szCs w:val="24"/>
        </w:rPr>
        <w:t xml:space="preserve">3. </w:t>
      </w:r>
      <w:r w:rsidRPr="00646AA3">
        <w:rPr>
          <w:b/>
          <w:sz w:val="24"/>
          <w:szCs w:val="24"/>
        </w:rPr>
        <w:t>Форма обучения - очная</w:t>
      </w:r>
      <w:r w:rsidRPr="003735B9">
        <w:rPr>
          <w:bCs/>
          <w:sz w:val="24"/>
          <w:szCs w:val="24"/>
        </w:rPr>
        <w:t xml:space="preserve">, </w:t>
      </w:r>
      <w:r w:rsidRPr="00646AA3">
        <w:rPr>
          <w:b/>
          <w:sz w:val="24"/>
          <w:szCs w:val="24"/>
        </w:rPr>
        <w:t>на территории Заказчика</w:t>
      </w:r>
      <w:r w:rsidRPr="003735B9">
        <w:rPr>
          <w:bCs/>
          <w:sz w:val="24"/>
          <w:szCs w:val="24"/>
        </w:rPr>
        <w:t>, по адресу: Пензенская область, Белинский район, с. Лермонтово, ул. Бугор 1/1, музей-заповедник «Тарханы».</w:t>
      </w:r>
    </w:p>
    <w:p w14:paraId="7800E3BD" w14:textId="0AC4121C" w:rsidR="003735B9" w:rsidRPr="003735B9" w:rsidRDefault="00646AA3" w:rsidP="003735B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3735B9" w:rsidRPr="003735B9">
        <w:rPr>
          <w:bCs/>
          <w:sz w:val="24"/>
          <w:szCs w:val="24"/>
        </w:rPr>
        <w:t>. Требования к Исполнителю. Обучающая организация должна иметь:</w:t>
      </w:r>
    </w:p>
    <w:p w14:paraId="552DD04E" w14:textId="77777777" w:rsidR="003735B9" w:rsidRPr="003735B9" w:rsidRDefault="003735B9" w:rsidP="003735B9">
      <w:pPr>
        <w:jc w:val="both"/>
        <w:rPr>
          <w:bCs/>
          <w:sz w:val="24"/>
          <w:szCs w:val="24"/>
        </w:rPr>
      </w:pPr>
      <w:r w:rsidRPr="003735B9">
        <w:rPr>
          <w:bCs/>
          <w:sz w:val="24"/>
          <w:szCs w:val="24"/>
        </w:rPr>
        <w:t>- лицензию на право оказывать образовательные услуги;</w:t>
      </w:r>
    </w:p>
    <w:p w14:paraId="599D29E9" w14:textId="77777777" w:rsidR="003735B9" w:rsidRPr="003735B9" w:rsidRDefault="003735B9" w:rsidP="003735B9">
      <w:pPr>
        <w:jc w:val="both"/>
        <w:rPr>
          <w:bCs/>
          <w:sz w:val="24"/>
          <w:szCs w:val="24"/>
        </w:rPr>
      </w:pPr>
      <w:r w:rsidRPr="003735B9">
        <w:rPr>
          <w:bCs/>
          <w:sz w:val="24"/>
          <w:szCs w:val="24"/>
        </w:rPr>
        <w:t>- соответствующую аккредитацию (быть зарегистрирована в реестре организаций, оказывающих услуги в области охраны труда, иметь регистрационный номер);</w:t>
      </w:r>
    </w:p>
    <w:p w14:paraId="7D5DA6DC" w14:textId="77777777" w:rsidR="003735B9" w:rsidRPr="003735B9" w:rsidRDefault="003735B9" w:rsidP="003735B9">
      <w:pPr>
        <w:jc w:val="both"/>
        <w:rPr>
          <w:bCs/>
          <w:sz w:val="24"/>
          <w:szCs w:val="24"/>
          <w:u w:val="single"/>
        </w:rPr>
      </w:pPr>
      <w:r w:rsidRPr="003735B9">
        <w:rPr>
          <w:bCs/>
          <w:sz w:val="24"/>
          <w:szCs w:val="24"/>
        </w:rPr>
        <w:t xml:space="preserve"> - указанные документы должны быть предоставлены Заказчику на электронную почту ответственного лица заказчика - </w:t>
      </w:r>
      <w:hyperlink r:id="rId9" w:history="1">
        <w:r w:rsidRPr="003735B9">
          <w:rPr>
            <w:rStyle w:val="aa"/>
            <w:bCs/>
            <w:sz w:val="24"/>
            <w:szCs w:val="24"/>
          </w:rPr>
          <w:t>lar.mass@yandex.ru</w:t>
        </w:r>
      </w:hyperlink>
    </w:p>
    <w:p w14:paraId="0CD73040" w14:textId="16353CF6" w:rsidR="003735B9" w:rsidRPr="003735B9" w:rsidRDefault="00646AA3" w:rsidP="003735B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3735B9" w:rsidRPr="003735B9">
        <w:rPr>
          <w:bCs/>
          <w:sz w:val="24"/>
          <w:szCs w:val="24"/>
        </w:rPr>
        <w:t xml:space="preserve">. Требования к содержанию образовательных программ. Программы обучения должны быть разработаны в соответствии с действующим законодательством Российской Федерации в области </w:t>
      </w:r>
      <w:r w:rsidR="003735B9" w:rsidRPr="003735B9">
        <w:rPr>
          <w:bCs/>
          <w:sz w:val="24"/>
          <w:szCs w:val="24"/>
        </w:rPr>
        <w:lastRenderedPageBreak/>
        <w:t>охраны труда и в соответствии с требованиями Постановления Правительства Российской Федерации от 24.12.2021 № 2464 «О порядке обучения по охране труда и проверки знания требований охраны труда».</w:t>
      </w:r>
    </w:p>
    <w:p w14:paraId="3662B123" w14:textId="77777777" w:rsidR="003735B9" w:rsidRPr="003735B9" w:rsidRDefault="003735B9" w:rsidP="003735B9">
      <w:pPr>
        <w:jc w:val="both"/>
        <w:rPr>
          <w:bCs/>
          <w:sz w:val="24"/>
          <w:szCs w:val="24"/>
          <w:u w:val="single"/>
        </w:rPr>
      </w:pPr>
      <w:r w:rsidRPr="003735B9">
        <w:rPr>
          <w:bCs/>
          <w:sz w:val="24"/>
          <w:szCs w:val="24"/>
        </w:rPr>
        <w:t xml:space="preserve">Заверенные копии программ обучения предоставляются Заказчику после заключения договора на электронную почту ответственного лица заказчика - </w:t>
      </w:r>
      <w:hyperlink r:id="rId10" w:history="1">
        <w:r w:rsidRPr="003735B9">
          <w:rPr>
            <w:rStyle w:val="aa"/>
            <w:bCs/>
            <w:sz w:val="24"/>
            <w:szCs w:val="24"/>
          </w:rPr>
          <w:t>lar.mass@yandex.ru</w:t>
        </w:r>
      </w:hyperlink>
    </w:p>
    <w:p w14:paraId="033253CD" w14:textId="5A89866A" w:rsidR="003735B9" w:rsidRPr="003735B9" w:rsidRDefault="00646AA3" w:rsidP="003735B9">
      <w:pPr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6</w:t>
      </w:r>
      <w:r w:rsidR="003735B9" w:rsidRPr="003735B9">
        <w:rPr>
          <w:bCs/>
          <w:sz w:val="24"/>
          <w:szCs w:val="24"/>
        </w:rPr>
        <w:t>. Документы об обучении: по результатам обучения должен выдаваться Протокол проверки знаний с внесением сведений об обучении в</w:t>
      </w:r>
      <w:r w:rsidR="003735B9" w:rsidRPr="003735B9">
        <w:rPr>
          <w:sz w:val="24"/>
          <w:szCs w:val="24"/>
        </w:rPr>
        <w:t xml:space="preserve"> реестр обученных лиц </w:t>
      </w:r>
      <w:r w:rsidR="003735B9" w:rsidRPr="003735B9">
        <w:rPr>
          <w:bCs/>
          <w:sz w:val="24"/>
          <w:szCs w:val="24"/>
        </w:rPr>
        <w:t>на сайте Минтруда.</w:t>
      </w:r>
    </w:p>
    <w:p w14:paraId="3CC588E9" w14:textId="77777777" w:rsidR="003735B9" w:rsidRPr="003735B9" w:rsidRDefault="003735B9" w:rsidP="003735B9">
      <w:pPr>
        <w:jc w:val="both"/>
        <w:rPr>
          <w:bCs/>
          <w:sz w:val="24"/>
          <w:szCs w:val="24"/>
        </w:rPr>
      </w:pPr>
    </w:p>
    <w:p w14:paraId="01221749" w14:textId="77777777" w:rsidR="003735B9" w:rsidRPr="003735B9" w:rsidRDefault="003735B9" w:rsidP="003735B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83307F" w14:textId="77777777" w:rsidR="0014061F" w:rsidRPr="003735B9" w:rsidRDefault="0014061F" w:rsidP="0014061F">
      <w:pPr>
        <w:ind w:firstLine="709"/>
        <w:rPr>
          <w:sz w:val="24"/>
          <w:szCs w:val="24"/>
        </w:rPr>
      </w:pPr>
    </w:p>
    <w:p w14:paraId="55E855F2" w14:textId="77777777" w:rsidR="0014061F" w:rsidRPr="003735B9" w:rsidRDefault="0014061F" w:rsidP="0014061F">
      <w:pPr>
        <w:ind w:firstLine="709"/>
        <w:rPr>
          <w:sz w:val="24"/>
          <w:szCs w:val="24"/>
        </w:rPr>
      </w:pPr>
    </w:p>
    <w:p w14:paraId="4D360EA3" w14:textId="20E13DE9"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</w:t>
      </w:r>
      <w:proofErr w:type="gramStart"/>
      <w:r w:rsidRPr="0018592F">
        <w:rPr>
          <w:sz w:val="22"/>
          <w:szCs w:val="22"/>
        </w:rPr>
        <w:t xml:space="preserve">ЗАКАЗЧИК:   </w:t>
      </w:r>
      <w:proofErr w:type="gramEnd"/>
      <w:r w:rsidRPr="0018592F">
        <w:rPr>
          <w:sz w:val="22"/>
          <w:szCs w:val="22"/>
        </w:rPr>
        <w:t xml:space="preserve">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5102"/>
      </w:tblGrid>
      <w:tr w:rsidR="0014061F" w:rsidRPr="0018592F" w14:paraId="39F33F82" w14:textId="77777777" w:rsidTr="00B32697">
        <w:tc>
          <w:tcPr>
            <w:tcW w:w="5112" w:type="dxa"/>
            <w:shd w:val="clear" w:color="auto" w:fill="auto"/>
          </w:tcPr>
          <w:p w14:paraId="2DDC685F" w14:textId="77777777" w:rsidR="0014061F" w:rsidRPr="0018592F" w:rsidRDefault="0014061F" w:rsidP="00B32697">
            <w:pPr>
              <w:pStyle w:val="a8"/>
              <w:rPr>
                <w:sz w:val="22"/>
                <w:szCs w:val="22"/>
              </w:rPr>
            </w:pPr>
          </w:p>
          <w:p w14:paraId="7B9CC03A" w14:textId="77777777" w:rsidR="0014061F" w:rsidRPr="0018592F" w:rsidRDefault="0014061F" w:rsidP="00B32697">
            <w:pPr>
              <w:pStyle w:val="a8"/>
              <w:rPr>
                <w:sz w:val="22"/>
                <w:szCs w:val="22"/>
              </w:rPr>
            </w:pPr>
          </w:p>
          <w:p w14:paraId="4787685B" w14:textId="77777777" w:rsidR="0014061F" w:rsidRDefault="0014061F" w:rsidP="00B32697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>Ю.В. Печникова</w:t>
            </w:r>
          </w:p>
          <w:p w14:paraId="30BB4B7E" w14:textId="6D76483D" w:rsidR="0014061F" w:rsidRPr="0018592F" w:rsidRDefault="006C24C0" w:rsidP="00B3269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14:paraId="1C4BF1D9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889D9D7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4B76D5EF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8FA20F2" w14:textId="77777777" w:rsidR="0014061F" w:rsidRPr="0018592F" w:rsidRDefault="0014061F" w:rsidP="00B32697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14:paraId="1ECEA5B4" w14:textId="77777777" w:rsidR="0014061F" w:rsidRPr="0018592F" w:rsidRDefault="0014061F" w:rsidP="00B32697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14:paraId="78B7B04C" w14:textId="34CCE844" w:rsidR="0014061F" w:rsidRPr="0018592F" w:rsidRDefault="0014061F" w:rsidP="00B32697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6C24C0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14:paraId="33C149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191F223A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A70B7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312E3F56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640919E" w14:textId="77777777" w:rsidR="0014061F" w:rsidRPr="00CB57C1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sectPr w:rsidR="0014061F" w:rsidRPr="00CB57C1" w:rsidSect="003735B9">
      <w:pgSz w:w="11909" w:h="16834"/>
      <w:pgMar w:top="851" w:right="851" w:bottom="851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9" w15:restartNumberingAfterBreak="0">
    <w:nsid w:val="5B8966AB"/>
    <w:multiLevelType w:val="hybridMultilevel"/>
    <w:tmpl w:val="041E3564"/>
    <w:lvl w:ilvl="0" w:tplc="158AD5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8"/>
  </w:num>
  <w:num w:numId="5">
    <w:abstractNumId w:val="3"/>
  </w:num>
  <w:num w:numId="6">
    <w:abstractNumId w:val="11"/>
  </w:num>
  <w:num w:numId="7">
    <w:abstractNumId w:val="13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7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B62"/>
    <w:rsid w:val="0003631E"/>
    <w:rsid w:val="00064D3C"/>
    <w:rsid w:val="000B4712"/>
    <w:rsid w:val="000C1E56"/>
    <w:rsid w:val="00107082"/>
    <w:rsid w:val="00114347"/>
    <w:rsid w:val="0014061F"/>
    <w:rsid w:val="00154A79"/>
    <w:rsid w:val="001A768E"/>
    <w:rsid w:val="001C1894"/>
    <w:rsid w:val="001C247F"/>
    <w:rsid w:val="00210BDD"/>
    <w:rsid w:val="002452A9"/>
    <w:rsid w:val="002A3AF9"/>
    <w:rsid w:val="002C11C0"/>
    <w:rsid w:val="002C4DCB"/>
    <w:rsid w:val="002C6E4D"/>
    <w:rsid w:val="0030597D"/>
    <w:rsid w:val="00333191"/>
    <w:rsid w:val="00351595"/>
    <w:rsid w:val="00351C0C"/>
    <w:rsid w:val="003735B9"/>
    <w:rsid w:val="0039080A"/>
    <w:rsid w:val="00391A90"/>
    <w:rsid w:val="003B64DE"/>
    <w:rsid w:val="003C39D1"/>
    <w:rsid w:val="00411AF7"/>
    <w:rsid w:val="00412CDC"/>
    <w:rsid w:val="00424877"/>
    <w:rsid w:val="00425787"/>
    <w:rsid w:val="00463E20"/>
    <w:rsid w:val="00474B67"/>
    <w:rsid w:val="004809D3"/>
    <w:rsid w:val="00483621"/>
    <w:rsid w:val="00484DF3"/>
    <w:rsid w:val="004D585E"/>
    <w:rsid w:val="004D6AF7"/>
    <w:rsid w:val="004E610C"/>
    <w:rsid w:val="004F393D"/>
    <w:rsid w:val="004F3B3A"/>
    <w:rsid w:val="004F6D9A"/>
    <w:rsid w:val="00536344"/>
    <w:rsid w:val="0057667A"/>
    <w:rsid w:val="005779E3"/>
    <w:rsid w:val="00596C5D"/>
    <w:rsid w:val="005B380B"/>
    <w:rsid w:val="005C6D1B"/>
    <w:rsid w:val="005D2B97"/>
    <w:rsid w:val="005D463B"/>
    <w:rsid w:val="005D66BC"/>
    <w:rsid w:val="005E33B6"/>
    <w:rsid w:val="00646AA3"/>
    <w:rsid w:val="006817B5"/>
    <w:rsid w:val="0068746E"/>
    <w:rsid w:val="006C24C0"/>
    <w:rsid w:val="006E1841"/>
    <w:rsid w:val="006E385B"/>
    <w:rsid w:val="006E7B3A"/>
    <w:rsid w:val="006F062C"/>
    <w:rsid w:val="00743B1B"/>
    <w:rsid w:val="00747B62"/>
    <w:rsid w:val="007619D9"/>
    <w:rsid w:val="00765B1C"/>
    <w:rsid w:val="007719A9"/>
    <w:rsid w:val="0079569A"/>
    <w:rsid w:val="007E49EA"/>
    <w:rsid w:val="007F0324"/>
    <w:rsid w:val="007F0CFD"/>
    <w:rsid w:val="007F774A"/>
    <w:rsid w:val="00813020"/>
    <w:rsid w:val="0082400F"/>
    <w:rsid w:val="0084109E"/>
    <w:rsid w:val="00844DED"/>
    <w:rsid w:val="008525DE"/>
    <w:rsid w:val="00881BA8"/>
    <w:rsid w:val="00890553"/>
    <w:rsid w:val="00895051"/>
    <w:rsid w:val="008B19E9"/>
    <w:rsid w:val="009044CD"/>
    <w:rsid w:val="009439CF"/>
    <w:rsid w:val="009576C4"/>
    <w:rsid w:val="00977BE9"/>
    <w:rsid w:val="00984BB1"/>
    <w:rsid w:val="00986661"/>
    <w:rsid w:val="009C07B9"/>
    <w:rsid w:val="009D29C4"/>
    <w:rsid w:val="009E14E8"/>
    <w:rsid w:val="009F0C07"/>
    <w:rsid w:val="009F6B1B"/>
    <w:rsid w:val="00A34405"/>
    <w:rsid w:val="00A568B5"/>
    <w:rsid w:val="00A66A5E"/>
    <w:rsid w:val="00A87AFE"/>
    <w:rsid w:val="00A90B23"/>
    <w:rsid w:val="00AB3F32"/>
    <w:rsid w:val="00AC6CC7"/>
    <w:rsid w:val="00AD2AD2"/>
    <w:rsid w:val="00AD43AC"/>
    <w:rsid w:val="00B10FAC"/>
    <w:rsid w:val="00B30E78"/>
    <w:rsid w:val="00B41153"/>
    <w:rsid w:val="00B52D7F"/>
    <w:rsid w:val="00B63B75"/>
    <w:rsid w:val="00B82BEE"/>
    <w:rsid w:val="00BC153D"/>
    <w:rsid w:val="00C163FA"/>
    <w:rsid w:val="00C50D91"/>
    <w:rsid w:val="00C54803"/>
    <w:rsid w:val="00CB36BE"/>
    <w:rsid w:val="00CB57C1"/>
    <w:rsid w:val="00CF2C27"/>
    <w:rsid w:val="00D02695"/>
    <w:rsid w:val="00D21051"/>
    <w:rsid w:val="00D240A0"/>
    <w:rsid w:val="00D308BD"/>
    <w:rsid w:val="00D345A5"/>
    <w:rsid w:val="00D96EAA"/>
    <w:rsid w:val="00DC0FF7"/>
    <w:rsid w:val="00DD0507"/>
    <w:rsid w:val="00DD1C6E"/>
    <w:rsid w:val="00DE41CD"/>
    <w:rsid w:val="00E101F8"/>
    <w:rsid w:val="00E24CD3"/>
    <w:rsid w:val="00E65A96"/>
    <w:rsid w:val="00E7420D"/>
    <w:rsid w:val="00E91469"/>
    <w:rsid w:val="00ED2067"/>
    <w:rsid w:val="00ED2298"/>
    <w:rsid w:val="00EE094A"/>
    <w:rsid w:val="00F11CFF"/>
    <w:rsid w:val="00F145CD"/>
    <w:rsid w:val="00F46A83"/>
    <w:rsid w:val="00F53E4B"/>
    <w:rsid w:val="00F55E21"/>
    <w:rsid w:val="00F70EE0"/>
    <w:rsid w:val="00F7567B"/>
    <w:rsid w:val="00F95EFD"/>
    <w:rsid w:val="00FA0692"/>
    <w:rsid w:val="00FC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5C38D"/>
  <w15:docId w15:val="{DEE35F0D-B9BD-436A-83CC-1F79BF7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basedOn w:val="a0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Заголовок Знак"/>
    <w:basedOn w:val="a0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basedOn w:val="a0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paragraph" w:customStyle="1" w:styleId="ConsPlusNonformat">
    <w:name w:val="ConsPlusNonformat"/>
    <w:rsid w:val="003735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basedOn w:val="a0"/>
    <w:uiPriority w:val="99"/>
    <w:unhideWhenUsed/>
    <w:rsid w:val="00373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mailto:lar.m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r.m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3639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6</cp:revision>
  <cp:lastPrinted>2025-01-30T12:31:00Z</cp:lastPrinted>
  <dcterms:created xsi:type="dcterms:W3CDTF">2026-07-24T11:08:00Z</dcterms:created>
  <dcterms:modified xsi:type="dcterms:W3CDTF">2026-08-21T07:34:00Z</dcterms:modified>
</cp:coreProperties>
</file>