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2C4" w:rsidRDefault="00CF2954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234315</wp:posOffset>
            </wp:positionH>
            <wp:positionV relativeFrom="margin">
              <wp:posOffset>165100</wp:posOffset>
            </wp:positionV>
            <wp:extent cx="5619750" cy="8696325"/>
            <wp:effectExtent l="0" t="0" r="0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869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6364605</wp:posOffset>
            </wp:positionH>
            <wp:positionV relativeFrom="margin">
              <wp:posOffset>8942705</wp:posOffset>
            </wp:positionV>
            <wp:extent cx="641985" cy="1002665"/>
            <wp:effectExtent l="0" t="0" r="5715" b="698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1002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6364605</wp:posOffset>
            </wp:positionH>
            <wp:positionV relativeFrom="margin">
              <wp:posOffset>8942705</wp:posOffset>
            </wp:positionV>
            <wp:extent cx="641985" cy="1002665"/>
            <wp:effectExtent l="0" t="0" r="5715" b="698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1002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6364605</wp:posOffset>
            </wp:positionH>
            <wp:positionV relativeFrom="margin">
              <wp:posOffset>8865235</wp:posOffset>
            </wp:positionV>
            <wp:extent cx="641985" cy="1002665"/>
            <wp:effectExtent l="0" t="0" r="5715" b="698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1002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6364605</wp:posOffset>
            </wp:positionH>
            <wp:positionV relativeFrom="margin">
              <wp:posOffset>8865235</wp:posOffset>
            </wp:positionV>
            <wp:extent cx="641985" cy="1002665"/>
            <wp:effectExtent l="0" t="0" r="571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1002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82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AEC"/>
    <w:rsid w:val="007A7AEC"/>
    <w:rsid w:val="009822C4"/>
    <w:rsid w:val="00CF2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>ФГБОУ ВО "ПИМУ" Минздрава РФ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Филатов Дмитрий Николаевич</dc:creator>
  <cp:keywords/>
  <dc:description/>
  <cp:lastModifiedBy>Филатов Дмитрий Николаевич</cp:lastModifiedBy>
  <cp:revision>2</cp:revision>
  <dcterms:created xsi:type="dcterms:W3CDTF">2026-07-24T05:29:00Z</dcterms:created>
  <dcterms:modified xsi:type="dcterms:W3CDTF">2026-07-24T05:30:00Z</dcterms:modified>
</cp:coreProperties>
</file>