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B9423" w14:textId="77777777" w:rsidR="00531C95" w:rsidRDefault="00531C95" w:rsidP="00531C95">
      <w:pPr>
        <w:jc w:val="center"/>
        <w:rPr>
          <w:b/>
          <w:kern w:val="28"/>
        </w:rPr>
      </w:pPr>
      <w:r>
        <w:rPr>
          <w:b/>
          <w:bCs/>
        </w:rPr>
        <w:t xml:space="preserve">        </w:t>
      </w:r>
      <w:r>
        <w:rPr>
          <w:b/>
          <w:kern w:val="28"/>
          <w:lang w:val="en-US"/>
        </w:rPr>
        <w:t>III</w:t>
      </w:r>
      <w:r>
        <w:rPr>
          <w:b/>
          <w:kern w:val="28"/>
        </w:rPr>
        <w:t>. ТЕХНИЧЕСКАЯ ЧАСТЬ.</w:t>
      </w:r>
    </w:p>
    <w:p w14:paraId="04FEC614" w14:textId="77777777" w:rsidR="00531C95" w:rsidRDefault="00531C95" w:rsidP="00531C95">
      <w:pPr>
        <w:spacing w:line="240" w:lineRule="exact"/>
        <w:jc w:val="center"/>
        <w:rPr>
          <w:b/>
        </w:rPr>
      </w:pPr>
      <w:r>
        <w:rPr>
          <w:b/>
          <w:kern w:val="28"/>
        </w:rPr>
        <w:br/>
      </w:r>
      <w:r>
        <w:rPr>
          <w:b/>
        </w:rPr>
        <w:t>ОПИСАНИЕ ОБЪЕКТА ЗАКУПКИ</w:t>
      </w:r>
    </w:p>
    <w:p w14:paraId="3D01AC0E" w14:textId="77777777" w:rsidR="00531C95" w:rsidRDefault="00531C95" w:rsidP="00531C95">
      <w:pPr>
        <w:autoSpaceDE w:val="0"/>
        <w:autoSpaceDN w:val="0"/>
        <w:adjustRightInd w:val="0"/>
        <w:spacing w:line="240" w:lineRule="exact"/>
        <w:ind w:firstLine="708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4275"/>
        <w:gridCol w:w="1105"/>
        <w:gridCol w:w="3716"/>
      </w:tblGrid>
      <w:tr w:rsidR="00531C95" w14:paraId="3D5EC3C7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772C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</w:rPr>
            </w:pPr>
            <w:r>
              <w:rPr>
                <w:b/>
                <w:kern w:val="28"/>
              </w:rPr>
              <w:t>№ п/п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7D8C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</w:rPr>
              <w:t>Наименование услуги, наименование характеристик (</w:t>
            </w:r>
            <w:r>
              <w:rPr>
                <w:rFonts w:eastAsia="Calibri"/>
                <w:b/>
                <w:bCs/>
                <w:lang w:eastAsia="en-US"/>
              </w:rPr>
              <w:t>показателей), позволяющих определить соответствие товаров, изготовленных в результате оказания услуг, установленным требованиям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1DEE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0489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</w:rPr>
              <w:t>Значение характеристики (показателя)</w:t>
            </w:r>
          </w:p>
        </w:tc>
      </w:tr>
      <w:tr w:rsidR="00531C95" w14:paraId="3E455C88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721F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FE61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B776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1D2E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31C95" w14:paraId="31ACC044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99B0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A4F8" w14:textId="77777777" w:rsidR="00531C95" w:rsidRDefault="00531C95">
            <w:pPr>
              <w:rPr>
                <w:b/>
              </w:rPr>
            </w:pPr>
            <w:r>
              <w:rPr>
                <w:b/>
              </w:rPr>
              <w:t>Услуги печатные прочие</w:t>
            </w:r>
          </w:p>
          <w:p w14:paraId="5E1C8221" w14:textId="77777777" w:rsidR="00531C95" w:rsidRDefault="00531C95">
            <w:r>
              <w:t>[Код позиции КТРУ: 18.12.10.000-00000003]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0322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EC59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</w:tr>
      <w:tr w:rsidR="00531C95" w14:paraId="4439F0D0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B171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2A7F" w14:textId="4DEE7313" w:rsidR="00531C95" w:rsidRDefault="00531C95">
            <w:r>
              <w:t xml:space="preserve">Изготовление </w:t>
            </w:r>
            <w:r w:rsidR="00D135E5">
              <w:t>справочно-информационного издания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19F0" w14:textId="77777777" w:rsidR="00531C95" w:rsidRDefault="00531C95"/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D0D3" w14:textId="77777777" w:rsidR="00531C95" w:rsidRDefault="00531C95"/>
        </w:tc>
      </w:tr>
      <w:tr w:rsidR="00531C95" w14:paraId="79050CFA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444F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1.1.1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885A" w14:textId="51312680" w:rsidR="00531C95" w:rsidRDefault="00531C95">
            <w:r>
              <w:t xml:space="preserve">Формат книги: формат </w:t>
            </w:r>
            <w:r w:rsidRPr="00786B83">
              <w:t>2</w:t>
            </w:r>
            <w:r w:rsidR="005A79ED" w:rsidRPr="00786B83">
              <w:t>7</w:t>
            </w:r>
            <w:r w:rsidRPr="00786B83">
              <w:t>0х2</w:t>
            </w:r>
            <w:r w:rsidR="005A79ED" w:rsidRPr="00786B83">
              <w:t>1</w:t>
            </w:r>
            <w:r w:rsidRPr="00786B83">
              <w:t>0</w:t>
            </w:r>
            <w:r>
              <w:t xml:space="preserve"> мм, ориентация</w:t>
            </w:r>
            <w:r w:rsidR="00D94B1D">
              <w:t xml:space="preserve"> </w:t>
            </w:r>
            <w:r w:rsidR="00D94B1D" w:rsidRPr="00786B83">
              <w:t>альбомная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D610" w14:textId="77777777" w:rsidR="00531C95" w:rsidRDefault="00531C95"/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F6E9" w14:textId="77777777" w:rsidR="00531C95" w:rsidRDefault="00531C95">
            <w:r>
              <w:t>Да</w:t>
            </w:r>
          </w:p>
        </w:tc>
      </w:tr>
      <w:tr w:rsidR="00531C95" w14:paraId="715F3FDA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C5D6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1.1.2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75B0" w14:textId="092202B3" w:rsidR="00531C95" w:rsidRDefault="00531C95">
            <w:r>
              <w:t xml:space="preserve">Объем страниц: не </w:t>
            </w:r>
            <w:r w:rsidR="005A79ED">
              <w:t>менее</w:t>
            </w:r>
            <w:r>
              <w:t xml:space="preserve"> </w:t>
            </w:r>
            <w:r w:rsidR="00363D99">
              <w:t>12</w:t>
            </w:r>
            <w:r w:rsidR="00846E0D">
              <w:t>8</w:t>
            </w:r>
            <w:r>
              <w:t xml:space="preserve"> стр.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BDB3" w14:textId="77777777" w:rsidR="00531C95" w:rsidRDefault="00531C95"/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50EC" w14:textId="77777777" w:rsidR="00531C95" w:rsidRDefault="00531C95">
            <w:pPr>
              <w:rPr>
                <w:highlight w:val="yellow"/>
              </w:rPr>
            </w:pPr>
            <w:r>
              <w:t>Да</w:t>
            </w:r>
          </w:p>
        </w:tc>
      </w:tr>
      <w:tr w:rsidR="00531C95" w14:paraId="1478FAD4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9164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1.1.3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ABA2" w14:textId="77777777" w:rsidR="00531C95" w:rsidRDefault="00531C95">
            <w:r>
              <w:t>Состав: обложка, страница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1489" w14:textId="77777777" w:rsidR="00531C95" w:rsidRDefault="00531C95"/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8577" w14:textId="77777777" w:rsidR="00531C95" w:rsidRDefault="00531C95">
            <w:r>
              <w:t>Да</w:t>
            </w:r>
          </w:p>
        </w:tc>
      </w:tr>
      <w:tr w:rsidR="00531C95" w14:paraId="01DBD964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4D45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1.1.4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F0A8" w14:textId="0B989B8C" w:rsidR="00531C95" w:rsidRDefault="00531C95" w:rsidP="00CB5030">
            <w:r>
              <w:t xml:space="preserve">Обложка: </w:t>
            </w:r>
            <w:r w:rsidR="00D94B1D" w:rsidRPr="00CB5030">
              <w:t>т</w:t>
            </w:r>
            <w:r w:rsidR="00D94B1D" w:rsidRPr="00CB5030">
              <w:rPr>
                <w:color w:val="272425"/>
              </w:rPr>
              <w:t>вердая крышка с печатной обложкой</w:t>
            </w:r>
            <w:r w:rsidR="00A42043" w:rsidRPr="00CB5030">
              <w:rPr>
                <w:color w:val="272425"/>
              </w:rPr>
              <w:t xml:space="preserve"> и дополнительным слоем между ними ("мягкая набивка")</w:t>
            </w:r>
            <w:r w:rsidR="00D94B1D" w:rsidRPr="00CB5030">
              <w:rPr>
                <w:color w:val="272425"/>
              </w:rPr>
              <w:t>, наклеенной на картон,</w:t>
            </w:r>
            <w:r w:rsidR="00CB5030">
              <w:rPr>
                <w:color w:val="272425"/>
              </w:rPr>
              <w:t xml:space="preserve"> </w:t>
            </w:r>
            <w:r>
              <w:t xml:space="preserve">матовая, </w:t>
            </w:r>
            <w:r w:rsidRPr="00363D99">
              <w:t>тиснение</w:t>
            </w:r>
            <w:r>
              <w:t xml:space="preserve"> элементов (текст) на обложке и корешке </w:t>
            </w:r>
            <w:r w:rsidRPr="00363D99">
              <w:t>фольгой</w:t>
            </w:r>
            <w:r>
              <w:t xml:space="preserve"> площадью не менее 150 см</w:t>
            </w:r>
            <w:r>
              <w:rPr>
                <w:vertAlign w:val="superscript"/>
              </w:rPr>
              <w:t>2</w:t>
            </w:r>
            <w:r>
              <w:t xml:space="preserve"> и не более 200 см</w:t>
            </w:r>
            <w:r>
              <w:rPr>
                <w:vertAlign w:val="superscript"/>
              </w:rPr>
              <w:t>2</w:t>
            </w:r>
            <w:r>
              <w:t xml:space="preserve">, </w:t>
            </w:r>
            <w:r>
              <w:rPr>
                <w:color w:val="000000"/>
              </w:rPr>
              <w:t xml:space="preserve">выборочная </w:t>
            </w:r>
            <w:r w:rsidRPr="00363D99">
              <w:rPr>
                <w:color w:val="000000"/>
              </w:rPr>
              <w:t>УФ-лакировка</w:t>
            </w:r>
            <w:r>
              <w:rPr>
                <w:color w:val="000000"/>
              </w:rPr>
              <w:t xml:space="preserve"> обложки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5DC2" w14:textId="77777777" w:rsidR="00531C95" w:rsidRDefault="00531C95"/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C5F2" w14:textId="77777777" w:rsidR="00531C95" w:rsidRDefault="00531C95">
            <w:r>
              <w:t>Да</w:t>
            </w:r>
          </w:p>
        </w:tc>
      </w:tr>
      <w:tr w:rsidR="00531C95" w14:paraId="5BFC2BE1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8A32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1.1.5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9B33" w14:textId="77777777" w:rsidR="00531C95" w:rsidRDefault="00531C95">
            <w:r>
              <w:t>Цвет и дизайн обложки по образцу Заказчика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C7BF" w14:textId="77777777" w:rsidR="00531C95" w:rsidRDefault="00531C95"/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CA86" w14:textId="77777777" w:rsidR="00531C95" w:rsidRDefault="00531C95">
            <w:r>
              <w:t>Да</w:t>
            </w:r>
          </w:p>
        </w:tc>
      </w:tr>
      <w:tr w:rsidR="00531C95" w14:paraId="05245EE3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2F3A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1.1.6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B1C4" w14:textId="6DF765C6" w:rsidR="00531C95" w:rsidRDefault="00531C95">
            <w:r>
              <w:t>Тип переплета: твердый</w:t>
            </w:r>
            <w:r w:rsidR="001878C0">
              <w:t xml:space="preserve"> </w:t>
            </w:r>
            <w:r w:rsidR="001878C0" w:rsidRPr="006F667C">
              <w:t>7БЦ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830C" w14:textId="77777777" w:rsidR="00531C95" w:rsidRDefault="00531C95"/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2AD7" w14:textId="77777777" w:rsidR="00531C95" w:rsidRDefault="00531C95">
            <w:r>
              <w:t>Да</w:t>
            </w:r>
          </w:p>
        </w:tc>
      </w:tr>
      <w:tr w:rsidR="00531C95" w14:paraId="18774C21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E9B4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1.1.7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83EA" w14:textId="77777777" w:rsidR="00531C95" w:rsidRDefault="00531C95">
            <w:r>
              <w:t>Материал переплета: картон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ACEE" w14:textId="77777777" w:rsidR="00531C95" w:rsidRDefault="00531C95"/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094A" w14:textId="77777777" w:rsidR="00531C95" w:rsidRDefault="00531C95">
            <w:r>
              <w:t>Да</w:t>
            </w:r>
          </w:p>
        </w:tc>
      </w:tr>
      <w:tr w:rsidR="00531C95" w14:paraId="1B5AB24D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4536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1.1.8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FD71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Толщина материала переплета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7CD7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мм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2510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Больше или равно 2.0000</w:t>
            </w:r>
          </w:p>
        </w:tc>
      </w:tr>
      <w:tr w:rsidR="00531C95" w14:paraId="7D0FAFE9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0580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1.1.9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A497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 xml:space="preserve">Бумага на форзац и </w:t>
            </w:r>
            <w:proofErr w:type="spellStart"/>
            <w:r>
              <w:rPr>
                <w:bCs/>
              </w:rPr>
              <w:t>нахзац</w:t>
            </w:r>
            <w:proofErr w:type="spellEnd"/>
            <w:r>
              <w:rPr>
                <w:bCs/>
              </w:rPr>
              <w:t>: офсетная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0B52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459F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Да</w:t>
            </w:r>
          </w:p>
        </w:tc>
      </w:tr>
      <w:tr w:rsidR="00531C95" w14:paraId="73E7A80E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84F7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1.1.10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D35D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 xml:space="preserve">Плотность бумаги форзаца и </w:t>
            </w:r>
            <w:proofErr w:type="spellStart"/>
            <w:r>
              <w:rPr>
                <w:bCs/>
              </w:rPr>
              <w:t>нахзаца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9C9B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г/м2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D008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 xml:space="preserve">Больше или равно 190.0000 </w:t>
            </w:r>
            <w:r>
              <w:rPr>
                <w:bCs/>
                <w:highlight w:val="yellow"/>
              </w:rPr>
              <w:t xml:space="preserve">  </w:t>
            </w:r>
            <w:r>
              <w:rPr>
                <w:bCs/>
              </w:rPr>
              <w:t>меньше или равно 200.0000</w:t>
            </w:r>
          </w:p>
        </w:tc>
      </w:tr>
      <w:tr w:rsidR="00531C95" w14:paraId="02541CE9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2988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1.1.11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1768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Бумага страниц: мелованная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B1D2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923E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Да</w:t>
            </w:r>
          </w:p>
        </w:tc>
      </w:tr>
      <w:tr w:rsidR="00531C95" w14:paraId="3F31AE3A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B596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1.1.12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3C5F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Плотность бумаги страниц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E340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г/м2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E6D1" w14:textId="77777777" w:rsidR="00531C95" w:rsidRDefault="00531C95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 xml:space="preserve">Больше или равно </w:t>
            </w:r>
            <w:r w:rsidRPr="00363D99">
              <w:rPr>
                <w:bCs/>
              </w:rPr>
              <w:t>170.0000</w:t>
            </w:r>
            <w:r>
              <w:rPr>
                <w:bCs/>
              </w:rPr>
              <w:t xml:space="preserve"> и меньше или равно 190.0000</w:t>
            </w:r>
          </w:p>
        </w:tc>
      </w:tr>
      <w:tr w:rsidR="003D52B8" w14:paraId="1C41D858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D15F" w14:textId="7D8D5E2E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1.1.13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0DB1" w14:textId="3B3C7C63" w:rsidR="003D52B8" w:rsidRDefault="003D52B8" w:rsidP="003D52B8">
            <w:pPr>
              <w:rPr>
                <w:bCs/>
              </w:rPr>
            </w:pPr>
            <w:r>
              <w:rPr>
                <w:bCs/>
              </w:rPr>
              <w:t>Соответствие страниц заданному обрезному формату с отклонениями не более ±1,5 мм с каждой стороны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1385" w14:textId="77777777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B574" w14:textId="1A7CBDC1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Да</w:t>
            </w:r>
          </w:p>
        </w:tc>
      </w:tr>
      <w:tr w:rsidR="003D52B8" w14:paraId="34FCFD7F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B046" w14:textId="33631481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1.1.14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60F8" w14:textId="3E885C25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Косина изделия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E761" w14:textId="1043D8C7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мм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538C" w14:textId="15DFFBE6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Меньше или равно 1.0000</w:t>
            </w:r>
          </w:p>
        </w:tc>
      </w:tr>
      <w:tr w:rsidR="003D52B8" w14:paraId="11A3AE7E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B37A" w14:textId="7B167433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1.1.15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106F" w14:textId="4CCF6379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Тиражные экземпляры не должны иметь механических повреждений, дефектов, приводящих к выпадению элементов блока. Обрезка блока в соответствии с макетом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463E" w14:textId="5E706D63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A326" w14:textId="4B27E648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Да</w:t>
            </w:r>
          </w:p>
        </w:tc>
      </w:tr>
      <w:tr w:rsidR="003D52B8" w14:paraId="4ACB09C2" w14:textId="77777777" w:rsidTr="003D52B8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B9CA" w14:textId="1BC2E542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1.1.16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689A" w14:textId="54BA4361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Предельное отклонение от обрезного формата ±0,5 мм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BD47" w14:textId="77777777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4C2" w14:textId="08B7B74F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Да</w:t>
            </w:r>
          </w:p>
        </w:tc>
      </w:tr>
      <w:tr w:rsidR="003D52B8" w14:paraId="19E9AA35" w14:textId="77777777" w:rsidTr="003D52B8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24CD" w14:textId="1EE1E527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1.1.17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7B3" w14:textId="0B0007BA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 xml:space="preserve">Печать обложки полноцветная, односторонняя (4+0 </w:t>
            </w:r>
            <w:proofErr w:type="spellStart"/>
            <w:r>
              <w:rPr>
                <w:bCs/>
              </w:rPr>
              <w:t>кр</w:t>
            </w:r>
            <w:proofErr w:type="spellEnd"/>
            <w:r>
              <w:rPr>
                <w:bCs/>
              </w:rPr>
              <w:t>).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FEBC" w14:textId="1D251011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2851" w14:textId="1B351CA0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Да</w:t>
            </w:r>
          </w:p>
        </w:tc>
      </w:tr>
      <w:tr w:rsidR="003D52B8" w14:paraId="1D911DD6" w14:textId="77777777" w:rsidTr="003D52B8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739E" w14:textId="5B20CA48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1.1.18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4F5D" w14:textId="159D8676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 xml:space="preserve">Печать форзаца и </w:t>
            </w:r>
            <w:proofErr w:type="spellStart"/>
            <w:r>
              <w:rPr>
                <w:bCs/>
              </w:rPr>
              <w:t>нахзаца</w:t>
            </w:r>
            <w:proofErr w:type="spellEnd"/>
            <w:r>
              <w:rPr>
                <w:bCs/>
              </w:rPr>
              <w:t xml:space="preserve">: 4+0 </w:t>
            </w:r>
            <w:proofErr w:type="spellStart"/>
            <w:r>
              <w:rPr>
                <w:bCs/>
              </w:rPr>
              <w:t>кр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69E5" w14:textId="77777777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3821" w14:textId="573C137D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Да</w:t>
            </w:r>
          </w:p>
        </w:tc>
      </w:tr>
      <w:tr w:rsidR="003D52B8" w14:paraId="612CE7C1" w14:textId="77777777" w:rsidTr="003D52B8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5808" w14:textId="13FD0014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1.1.19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1B14" w14:textId="36C48C36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 xml:space="preserve">Печать страниц: 4+4 </w:t>
            </w:r>
            <w:proofErr w:type="spellStart"/>
            <w:r>
              <w:rPr>
                <w:bCs/>
              </w:rPr>
              <w:t>кр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7E85" w14:textId="77777777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8D41" w14:textId="2D43B960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Да</w:t>
            </w:r>
          </w:p>
        </w:tc>
      </w:tr>
      <w:tr w:rsidR="003D52B8" w14:paraId="5404482B" w14:textId="77777777" w:rsidTr="003D52B8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BB98" w14:textId="6BF8C386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lastRenderedPageBreak/>
              <w:t>1.1.20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7FF2" w14:textId="1A2B75D6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Способ сборки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5CEE" w14:textId="77777777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CD3C" w14:textId="1054640B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 xml:space="preserve">Шитье страниц </w:t>
            </w:r>
            <w:proofErr w:type="spellStart"/>
            <w:r>
              <w:rPr>
                <w:bCs/>
              </w:rPr>
              <w:t>потетрадно</w:t>
            </w:r>
            <w:proofErr w:type="spellEnd"/>
            <w:r>
              <w:rPr>
                <w:bCs/>
              </w:rPr>
              <w:t xml:space="preserve"> нитками</w:t>
            </w:r>
          </w:p>
        </w:tc>
      </w:tr>
      <w:tr w:rsidR="003D52B8" w14:paraId="0638C141" w14:textId="77777777" w:rsidTr="003D52B8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57F1" w14:textId="2FDE0C0C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8A25" w14:textId="16F31A11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</w:pPr>
            <w:r>
              <w:t>Изготовление футляра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A63A" w14:textId="77777777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D16A" w14:textId="77777777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</w:tr>
      <w:tr w:rsidR="003D52B8" w14:paraId="05DA4E55" w14:textId="77777777" w:rsidTr="003D52B8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8BE3" w14:textId="7BC90FD9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2.1.1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5D61" w14:textId="34715B9B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t xml:space="preserve">Футляр под формат книги: </w:t>
            </w:r>
            <w:r w:rsidRPr="00CB5030">
              <w:t>картон</w:t>
            </w:r>
            <w:r w:rsidRPr="00CB5030">
              <w:rPr>
                <w:color w:val="272425"/>
              </w:rPr>
              <w:t xml:space="preserve"> с печатной обложкой, наклеенной на картон,</w:t>
            </w:r>
            <w:r>
              <w:rPr>
                <w:color w:val="272425"/>
              </w:rPr>
              <w:t xml:space="preserve"> </w:t>
            </w:r>
            <w:r>
              <w:t xml:space="preserve">обложка матовая, </w:t>
            </w:r>
            <w:r w:rsidRPr="00363D99">
              <w:t>тиснение</w:t>
            </w:r>
            <w:r>
              <w:t xml:space="preserve"> элементов (текст) на обложке и корешке </w:t>
            </w:r>
            <w:r w:rsidRPr="00363D99">
              <w:t>фольгой</w:t>
            </w:r>
            <w:r>
              <w:t xml:space="preserve"> площадью не менее 150 см</w:t>
            </w:r>
            <w:r>
              <w:rPr>
                <w:vertAlign w:val="superscript"/>
              </w:rPr>
              <w:t>2</w:t>
            </w:r>
            <w:r>
              <w:t xml:space="preserve"> и не более 200 см</w:t>
            </w:r>
            <w:r>
              <w:rPr>
                <w:vertAlign w:val="superscript"/>
              </w:rPr>
              <w:t>2</w:t>
            </w:r>
            <w:r>
              <w:t xml:space="preserve">, </w:t>
            </w:r>
            <w:r>
              <w:rPr>
                <w:color w:val="000000"/>
              </w:rPr>
              <w:t xml:space="preserve">выборочная </w:t>
            </w:r>
            <w:r w:rsidRPr="00363D99">
              <w:rPr>
                <w:color w:val="000000"/>
              </w:rPr>
              <w:t>УФ-лакировка</w:t>
            </w:r>
            <w:r>
              <w:rPr>
                <w:color w:val="000000"/>
              </w:rPr>
              <w:t xml:space="preserve"> обложки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2AE1" w14:textId="77777777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CF02" w14:textId="7BD41AC1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Да</w:t>
            </w:r>
          </w:p>
        </w:tc>
      </w:tr>
      <w:tr w:rsidR="003D52B8" w14:paraId="67EA2846" w14:textId="77777777" w:rsidTr="003D52B8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B4C0" w14:textId="799735C9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2.1.2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E120" w14:textId="131348F7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t>Цвет и дизайн обложки футляра по образцу Заказчика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4505" w14:textId="77777777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93BA" w14:textId="65E2E01A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Да</w:t>
            </w:r>
          </w:p>
        </w:tc>
      </w:tr>
      <w:tr w:rsidR="003D52B8" w14:paraId="2432B4CE" w14:textId="77777777" w:rsidTr="001F750E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0DAF" w14:textId="5542FC07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2.1.3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B303" w14:textId="4BBC4460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Плотность картона для футляра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5C05" w14:textId="1097E52E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>г/м2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153D" w14:textId="2E3FC212" w:rsidR="003D52B8" w:rsidRDefault="003D52B8" w:rsidP="003D52B8">
            <w:pPr>
              <w:autoSpaceDE w:val="0"/>
              <w:autoSpaceDN w:val="0"/>
              <w:adjustRightInd w:val="0"/>
              <w:spacing w:line="240" w:lineRule="exact"/>
              <w:rPr>
                <w:bCs/>
              </w:rPr>
            </w:pPr>
            <w:r>
              <w:rPr>
                <w:bCs/>
              </w:rPr>
              <w:t xml:space="preserve">Не менее 300.0000 </w:t>
            </w:r>
          </w:p>
        </w:tc>
      </w:tr>
    </w:tbl>
    <w:p w14:paraId="2C49E060" w14:textId="77777777" w:rsidR="00786B83" w:rsidRDefault="00786B83" w:rsidP="00531C95">
      <w:pPr>
        <w:spacing w:line="240" w:lineRule="exact"/>
        <w:ind w:firstLine="709"/>
        <w:jc w:val="both"/>
        <w:rPr>
          <w:rFonts w:eastAsia="Calibri"/>
          <w:noProof/>
        </w:rPr>
      </w:pPr>
    </w:p>
    <w:p w14:paraId="381D0B33" w14:textId="72D301B2" w:rsidR="00BA57C6" w:rsidRDefault="00531C95" w:rsidP="00786B83">
      <w:pPr>
        <w:spacing w:line="240" w:lineRule="exact"/>
        <w:ind w:firstLine="709"/>
        <w:jc w:val="both"/>
      </w:pPr>
      <w:r>
        <w:rPr>
          <w:rFonts w:eastAsia="Calibri"/>
          <w:noProof/>
        </w:rPr>
        <w:t>Приложение к Технической части: иные требования к услугам</w:t>
      </w:r>
    </w:p>
    <w:sectPr w:rsidR="00BA57C6" w:rsidSect="00786B83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SortMethod w:val="000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95"/>
    <w:rsid w:val="000A2014"/>
    <w:rsid w:val="001878C0"/>
    <w:rsid w:val="001F750E"/>
    <w:rsid w:val="0033775D"/>
    <w:rsid w:val="00363D99"/>
    <w:rsid w:val="003D52B8"/>
    <w:rsid w:val="00531C95"/>
    <w:rsid w:val="005A79ED"/>
    <w:rsid w:val="006F667C"/>
    <w:rsid w:val="00786B83"/>
    <w:rsid w:val="00846E0D"/>
    <w:rsid w:val="009041A6"/>
    <w:rsid w:val="009E7CBA"/>
    <w:rsid w:val="00A42043"/>
    <w:rsid w:val="00A94A2A"/>
    <w:rsid w:val="00BA57C6"/>
    <w:rsid w:val="00C27FBE"/>
    <w:rsid w:val="00CB5030"/>
    <w:rsid w:val="00D135E5"/>
    <w:rsid w:val="00D94B1D"/>
    <w:rsid w:val="00E6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2742"/>
  <w15:chartTrackingRefBased/>
  <w15:docId w15:val="{1996CF82-4C9C-4A55-B74D-63F3D917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Беднарская Елена Витальевна</dc:creator>
  <cp:keywords/>
  <dc:description/>
  <cp:lastModifiedBy>Ляхов Денис Алексеевич</cp:lastModifiedBy>
  <cp:revision>53</cp:revision>
  <dcterms:created xsi:type="dcterms:W3CDTF">2026-07-02T04:59:00Z</dcterms:created>
  <dcterms:modified xsi:type="dcterms:W3CDTF">2026-08-14T04:40:00Z</dcterms:modified>
</cp:coreProperties>
</file>