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0E" w:rsidRDefault="00B37427">
      <w:pPr>
        <w:pStyle w:val="a8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МАРКЕТИНГОВЫЕ ИССЛЕДОВАНИЯ </w:t>
      </w:r>
    </w:p>
    <w:p w:rsidR="00A4600E" w:rsidRDefault="00A4600E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600E" w:rsidRDefault="00B3742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Предметом контракта является: </w:t>
      </w:r>
      <w:r>
        <w:rPr>
          <w:rFonts w:ascii="Times New Roman" w:hAnsi="Times New Roman"/>
          <w:i/>
          <w:sz w:val="26"/>
          <w:szCs w:val="26"/>
        </w:rPr>
        <w:t xml:space="preserve">разработка сметной документации </w:t>
      </w:r>
      <w:r w:rsidR="00D77C1E">
        <w:rPr>
          <w:rFonts w:ascii="Times New Roman" w:hAnsi="Times New Roman"/>
          <w:i/>
          <w:sz w:val="26"/>
          <w:szCs w:val="26"/>
        </w:rPr>
        <w:t>для капитального ремонта</w:t>
      </w:r>
      <w:r>
        <w:rPr>
          <w:rFonts w:ascii="Times New Roman" w:hAnsi="Times New Roman"/>
          <w:i/>
          <w:sz w:val="26"/>
          <w:szCs w:val="26"/>
        </w:rPr>
        <w:t xml:space="preserve"> ограждения</w:t>
      </w:r>
      <w:r w:rsidR="00D77C1E">
        <w:rPr>
          <w:rFonts w:ascii="Times New Roman" w:hAnsi="Times New Roman"/>
          <w:i/>
          <w:sz w:val="26"/>
          <w:szCs w:val="26"/>
        </w:rPr>
        <w:t xml:space="preserve"> внешней запретной зоны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D77C1E">
        <w:rPr>
          <w:rFonts w:ascii="Times New Roman" w:hAnsi="Times New Roman"/>
          <w:i/>
          <w:sz w:val="26"/>
          <w:szCs w:val="26"/>
        </w:rPr>
        <w:t xml:space="preserve">в рамках капитального </w:t>
      </w:r>
      <w:bookmarkStart w:id="0" w:name="_GoBack"/>
      <w:bookmarkEnd w:id="0"/>
      <w:r w:rsidR="00373BDC">
        <w:rPr>
          <w:rFonts w:ascii="Times New Roman" w:hAnsi="Times New Roman"/>
          <w:i/>
          <w:sz w:val="26"/>
          <w:szCs w:val="26"/>
        </w:rPr>
        <w:t>ремонта ФКУ</w:t>
      </w:r>
      <w:r>
        <w:rPr>
          <w:rFonts w:ascii="Times New Roman" w:hAnsi="Times New Roman"/>
          <w:i/>
          <w:sz w:val="26"/>
          <w:szCs w:val="26"/>
        </w:rPr>
        <w:t xml:space="preserve"> СИЗО-7 ГУФСИН России по Московской области</w:t>
      </w:r>
    </w:p>
    <w:p w:rsidR="00A4600E" w:rsidRDefault="00B3742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опроса – телефонный опрос возможных контрагентов, интернет-сайты, коммерческие предложения.</w:t>
      </w:r>
    </w:p>
    <w:p w:rsidR="00A4600E" w:rsidRDefault="00A4600E">
      <w:pPr>
        <w:pStyle w:val="a8"/>
        <w:jc w:val="both"/>
        <w:rPr>
          <w:rFonts w:ascii="Times New Roman" w:hAnsi="Times New Roman"/>
          <w:sz w:val="26"/>
          <w:szCs w:val="26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65"/>
        <w:gridCol w:w="1980"/>
        <w:gridCol w:w="1800"/>
        <w:gridCol w:w="1422"/>
      </w:tblGrid>
      <w:tr w:rsidR="00A4600E">
        <w:tc>
          <w:tcPr>
            <w:tcW w:w="2943" w:type="dxa"/>
          </w:tcPr>
          <w:p w:rsidR="00A4600E" w:rsidRDefault="00A46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67" w:type="dxa"/>
            <w:gridSpan w:val="4"/>
          </w:tcPr>
          <w:p w:rsidR="00A4600E" w:rsidRDefault="00B374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 (организации), осуществляющие поставки товара, выполнение работ, оказание услуг (с указанием наименование, адреса, телефона)</w:t>
            </w:r>
          </w:p>
        </w:tc>
      </w:tr>
      <w:tr w:rsidR="00A4600E">
        <w:tc>
          <w:tcPr>
            <w:tcW w:w="2943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665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«ПГС»</w:t>
            </w:r>
          </w:p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390011,</w:t>
            </w:r>
            <w:r>
              <w:rPr>
                <w:rFonts w:ascii="Times New Roman" w:hAnsi="Times New Roman"/>
              </w:rPr>
              <w:br/>
              <w:t>г. Рязань, пр. Яблочкова,д.6, пом. Н65,ОФИС 703 «Б»</w:t>
            </w:r>
          </w:p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ИНН</w:t>
            </w:r>
            <w:r w:rsidRPr="00D77C1E"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lang w:val="en-US"/>
              </w:rPr>
              <w:t xml:space="preserve"> 6234180631</w:t>
            </w:r>
          </w:p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lang w:val="en-US"/>
              </w:rPr>
              <w:t>-mail.ru: centrkap-ryazan@yandex.ru</w:t>
            </w:r>
          </w:p>
        </w:tc>
        <w:tc>
          <w:tcPr>
            <w:tcW w:w="1980" w:type="dxa"/>
          </w:tcPr>
          <w:p w:rsidR="00A4600E" w:rsidRDefault="00B374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Шакуров С.В.</w:t>
            </w:r>
          </w:p>
          <w:p w:rsidR="00A4600E" w:rsidRDefault="00B374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391410,  Рязанская область, Чучковской район, с. Завидово, ул.Юбилейная,9 ИНН:622300354405</w:t>
            </w:r>
          </w:p>
          <w:p w:rsidR="00A4600E" w:rsidRDefault="00B374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Тел.89009026555</w:t>
            </w:r>
          </w:p>
        </w:tc>
        <w:tc>
          <w:tcPr>
            <w:tcW w:w="1800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«Виктория»</w:t>
            </w:r>
            <w:r>
              <w:rPr>
                <w:rFonts w:ascii="Times New Roman" w:hAnsi="Times New Roman"/>
              </w:rPr>
              <w:br/>
              <w:t>390029</w:t>
            </w:r>
          </w:p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Рязань, ул. Чкалова, 33 А,помещ.211А</w:t>
            </w:r>
          </w:p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: 6229065552</w:t>
            </w:r>
          </w:p>
        </w:tc>
        <w:tc>
          <w:tcPr>
            <w:tcW w:w="1422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Наименьшая цена</w:t>
            </w:r>
          </w:p>
        </w:tc>
      </w:tr>
      <w:tr w:rsidR="00A4600E">
        <w:trPr>
          <w:trHeight w:val="675"/>
        </w:trPr>
        <w:tc>
          <w:tcPr>
            <w:tcW w:w="2943" w:type="dxa"/>
            <w:vAlign w:val="center"/>
          </w:tcPr>
          <w:p w:rsidR="00A4600E" w:rsidRDefault="00B374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сметной документации в целях капитального ремонта участка ограждения  </w:t>
            </w:r>
            <w:r>
              <w:rPr>
                <w:rFonts w:ascii="Times New Roman" w:hAnsi="Times New Roman"/>
              </w:rPr>
              <w:br/>
              <w:t>ФКУ СИЗО-7 ГУФСИН России по Московской области</w:t>
            </w:r>
          </w:p>
          <w:p w:rsidR="00A4600E" w:rsidRDefault="00A460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65000,00</w:t>
            </w:r>
          </w:p>
        </w:tc>
        <w:tc>
          <w:tcPr>
            <w:tcW w:w="1980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73000,00</w:t>
            </w:r>
          </w:p>
        </w:tc>
        <w:tc>
          <w:tcPr>
            <w:tcW w:w="1800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82000,00</w:t>
            </w:r>
          </w:p>
        </w:tc>
        <w:tc>
          <w:tcPr>
            <w:tcW w:w="1422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65000,00</w:t>
            </w:r>
          </w:p>
        </w:tc>
      </w:tr>
      <w:tr w:rsidR="00A4600E">
        <w:tc>
          <w:tcPr>
            <w:tcW w:w="2943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  <w:p w:rsidR="00A4600E" w:rsidRDefault="00A460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65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65000,00</w:t>
            </w:r>
          </w:p>
        </w:tc>
        <w:tc>
          <w:tcPr>
            <w:tcW w:w="1980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73000,00</w:t>
            </w:r>
          </w:p>
        </w:tc>
        <w:tc>
          <w:tcPr>
            <w:tcW w:w="1800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82000,00</w:t>
            </w:r>
          </w:p>
        </w:tc>
        <w:tc>
          <w:tcPr>
            <w:tcW w:w="1422" w:type="dxa"/>
          </w:tcPr>
          <w:p w:rsidR="00A4600E" w:rsidRDefault="00B374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65000,00</w:t>
            </w:r>
          </w:p>
        </w:tc>
      </w:tr>
    </w:tbl>
    <w:p w:rsidR="00A4600E" w:rsidRDefault="00B37427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Вывод: </w:t>
      </w:r>
      <w:r>
        <w:rPr>
          <w:rFonts w:ascii="Times New Roman" w:hAnsi="Times New Roman"/>
          <w:sz w:val="26"/>
          <w:szCs w:val="26"/>
        </w:rPr>
        <w:t xml:space="preserve">Проведенные маркетинговые исследования показали, что наиболее низкая стоимость </w:t>
      </w:r>
      <w:r w:rsidR="00D77C1E">
        <w:rPr>
          <w:rFonts w:ascii="Times New Roman" w:hAnsi="Times New Roman"/>
          <w:i/>
          <w:sz w:val="26"/>
          <w:szCs w:val="26"/>
        </w:rPr>
        <w:t>разработки сметной документации для капитального ремонта ограждения внешней запретной зоны в рамках капитального ремонта</w:t>
      </w:r>
      <w:r>
        <w:rPr>
          <w:rFonts w:ascii="Times New Roman" w:hAnsi="Times New Roman"/>
          <w:i/>
          <w:sz w:val="26"/>
          <w:szCs w:val="26"/>
        </w:rPr>
        <w:t xml:space="preserve"> ФКУ СИЗО-7 ГУФСИН России по Московской области,</w:t>
      </w:r>
      <w:r>
        <w:rPr>
          <w:rFonts w:ascii="Times New Roman" w:hAnsi="Times New Roman"/>
          <w:bCs/>
          <w:sz w:val="26"/>
          <w:szCs w:val="26"/>
        </w:rPr>
        <w:t xml:space="preserve"> составляет </w:t>
      </w:r>
      <w:r>
        <w:rPr>
          <w:rFonts w:ascii="Times New Roman" w:hAnsi="Times New Roman"/>
          <w:b/>
          <w:sz w:val="26"/>
          <w:szCs w:val="26"/>
        </w:rPr>
        <w:t>65</w:t>
      </w:r>
      <w:r>
        <w:rPr>
          <w:rFonts w:ascii="Times New Roman" w:hAnsi="Times New Roman"/>
          <w:b/>
          <w:bCs/>
          <w:sz w:val="26"/>
          <w:szCs w:val="26"/>
        </w:rPr>
        <w:t xml:space="preserve"> 000,00</w:t>
      </w:r>
      <w:r>
        <w:rPr>
          <w:rFonts w:ascii="Times New Roman" w:hAnsi="Times New Roman"/>
          <w:bCs/>
          <w:sz w:val="26"/>
          <w:szCs w:val="26"/>
        </w:rPr>
        <w:t xml:space="preserve"> руб. Итоговая сумма планируемой закупки (НМЦК) не превышает размер доведенных ЛБО по КБК 32003054240690049243 344 .</w:t>
      </w:r>
    </w:p>
    <w:p w:rsidR="00A4600E" w:rsidRDefault="00A4600E">
      <w:pPr>
        <w:pStyle w:val="a8"/>
        <w:rPr>
          <w:rFonts w:ascii="Times New Roman" w:hAnsi="Times New Roman"/>
          <w:sz w:val="26"/>
          <w:szCs w:val="26"/>
        </w:rPr>
      </w:pPr>
    </w:p>
    <w:p w:rsidR="00A4600E" w:rsidRDefault="00B37427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A4600E" w:rsidRDefault="00B37427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ФКУ СИЗО-7 ГУФСИН России </w:t>
      </w:r>
    </w:p>
    <w:p w:rsidR="00A4600E" w:rsidRDefault="00B37427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Московской области </w:t>
      </w:r>
    </w:p>
    <w:p w:rsidR="00A4600E" w:rsidRDefault="00B37427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внутренней службы                                                                            </w:t>
      </w:r>
    </w:p>
    <w:p w:rsidR="00A4600E" w:rsidRDefault="00B37427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 29  » мая 2026 г.</w:t>
      </w:r>
    </w:p>
    <w:sectPr w:rsidR="00A4600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8C" w:rsidRDefault="00E6428C">
      <w:pPr>
        <w:spacing w:line="240" w:lineRule="auto"/>
      </w:pPr>
      <w:r>
        <w:separator/>
      </w:r>
    </w:p>
  </w:endnote>
  <w:endnote w:type="continuationSeparator" w:id="0">
    <w:p w:rsidR="00E6428C" w:rsidRDefault="00E64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8C" w:rsidRDefault="00E6428C">
      <w:pPr>
        <w:spacing w:after="0"/>
      </w:pPr>
      <w:r>
        <w:separator/>
      </w:r>
    </w:p>
  </w:footnote>
  <w:footnote w:type="continuationSeparator" w:id="0">
    <w:p w:rsidR="00E6428C" w:rsidRDefault="00E642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6013"/>
    <w:rsid w:val="00001E1C"/>
    <w:rsid w:val="000063BA"/>
    <w:rsid w:val="00006943"/>
    <w:rsid w:val="00017D5E"/>
    <w:rsid w:val="00021363"/>
    <w:rsid w:val="00022137"/>
    <w:rsid w:val="00022E2C"/>
    <w:rsid w:val="00031FE1"/>
    <w:rsid w:val="00034B4D"/>
    <w:rsid w:val="000608C2"/>
    <w:rsid w:val="00062D23"/>
    <w:rsid w:val="00063C57"/>
    <w:rsid w:val="00071DA4"/>
    <w:rsid w:val="0007600B"/>
    <w:rsid w:val="00085EF9"/>
    <w:rsid w:val="00086983"/>
    <w:rsid w:val="00087322"/>
    <w:rsid w:val="00097BFF"/>
    <w:rsid w:val="000A72EE"/>
    <w:rsid w:val="000B3E5C"/>
    <w:rsid w:val="000B5F5F"/>
    <w:rsid w:val="000B7329"/>
    <w:rsid w:val="000C3FDA"/>
    <w:rsid w:val="000C5A89"/>
    <w:rsid w:val="000C5F92"/>
    <w:rsid w:val="000C64D9"/>
    <w:rsid w:val="000E2A70"/>
    <w:rsid w:val="000E52E0"/>
    <w:rsid w:val="000F00B7"/>
    <w:rsid w:val="000F68D9"/>
    <w:rsid w:val="0011220C"/>
    <w:rsid w:val="001129AE"/>
    <w:rsid w:val="0011496E"/>
    <w:rsid w:val="00116EAE"/>
    <w:rsid w:val="00122B1A"/>
    <w:rsid w:val="00126130"/>
    <w:rsid w:val="0013088C"/>
    <w:rsid w:val="00136BD9"/>
    <w:rsid w:val="00136D09"/>
    <w:rsid w:val="00141EB1"/>
    <w:rsid w:val="0016058D"/>
    <w:rsid w:val="00164C96"/>
    <w:rsid w:val="001673DE"/>
    <w:rsid w:val="00174B2F"/>
    <w:rsid w:val="00180D5F"/>
    <w:rsid w:val="00183F93"/>
    <w:rsid w:val="00184F67"/>
    <w:rsid w:val="00187FB3"/>
    <w:rsid w:val="00195268"/>
    <w:rsid w:val="00195F1C"/>
    <w:rsid w:val="001A0575"/>
    <w:rsid w:val="001A27BD"/>
    <w:rsid w:val="001A7414"/>
    <w:rsid w:val="001B248F"/>
    <w:rsid w:val="001B3681"/>
    <w:rsid w:val="001B5CC9"/>
    <w:rsid w:val="001D4B5A"/>
    <w:rsid w:val="001E2D19"/>
    <w:rsid w:val="001E6D70"/>
    <w:rsid w:val="001E7F18"/>
    <w:rsid w:val="001F082F"/>
    <w:rsid w:val="001F4F60"/>
    <w:rsid w:val="0020335F"/>
    <w:rsid w:val="00205B2E"/>
    <w:rsid w:val="00210B60"/>
    <w:rsid w:val="00214A87"/>
    <w:rsid w:val="002216F3"/>
    <w:rsid w:val="00222FE5"/>
    <w:rsid w:val="00223AB1"/>
    <w:rsid w:val="0023063E"/>
    <w:rsid w:val="00234169"/>
    <w:rsid w:val="0023644A"/>
    <w:rsid w:val="00252A3D"/>
    <w:rsid w:val="00267979"/>
    <w:rsid w:val="0027301E"/>
    <w:rsid w:val="00273223"/>
    <w:rsid w:val="00273442"/>
    <w:rsid w:val="00280981"/>
    <w:rsid w:val="00283200"/>
    <w:rsid w:val="00286E04"/>
    <w:rsid w:val="0029613B"/>
    <w:rsid w:val="002A09B7"/>
    <w:rsid w:val="002B0724"/>
    <w:rsid w:val="002B1136"/>
    <w:rsid w:val="002B57AE"/>
    <w:rsid w:val="002C3EE7"/>
    <w:rsid w:val="002D19AD"/>
    <w:rsid w:val="002D274F"/>
    <w:rsid w:val="002D58C8"/>
    <w:rsid w:val="002D6C6E"/>
    <w:rsid w:val="002E19B4"/>
    <w:rsid w:val="002E47A1"/>
    <w:rsid w:val="002F62F9"/>
    <w:rsid w:val="003021CA"/>
    <w:rsid w:val="003023B8"/>
    <w:rsid w:val="003033D2"/>
    <w:rsid w:val="003061CD"/>
    <w:rsid w:val="00313959"/>
    <w:rsid w:val="00315BC2"/>
    <w:rsid w:val="003172B2"/>
    <w:rsid w:val="00320568"/>
    <w:rsid w:val="00321317"/>
    <w:rsid w:val="003217FA"/>
    <w:rsid w:val="003334A5"/>
    <w:rsid w:val="00335CD0"/>
    <w:rsid w:val="00337DD5"/>
    <w:rsid w:val="00337F3D"/>
    <w:rsid w:val="003422B3"/>
    <w:rsid w:val="003507B0"/>
    <w:rsid w:val="00353CA9"/>
    <w:rsid w:val="003545A5"/>
    <w:rsid w:val="00355AB6"/>
    <w:rsid w:val="00364356"/>
    <w:rsid w:val="0037234F"/>
    <w:rsid w:val="00373BDC"/>
    <w:rsid w:val="003750BF"/>
    <w:rsid w:val="00382AD1"/>
    <w:rsid w:val="00387324"/>
    <w:rsid w:val="003A0A10"/>
    <w:rsid w:val="003A1188"/>
    <w:rsid w:val="003A3072"/>
    <w:rsid w:val="003B3F61"/>
    <w:rsid w:val="003B4706"/>
    <w:rsid w:val="003B4D17"/>
    <w:rsid w:val="003B528B"/>
    <w:rsid w:val="003C0D87"/>
    <w:rsid w:val="003C6375"/>
    <w:rsid w:val="003D129B"/>
    <w:rsid w:val="003D4090"/>
    <w:rsid w:val="003D5013"/>
    <w:rsid w:val="003E2DEC"/>
    <w:rsid w:val="003E361C"/>
    <w:rsid w:val="003E4CAD"/>
    <w:rsid w:val="003F40F4"/>
    <w:rsid w:val="00407AE0"/>
    <w:rsid w:val="00411012"/>
    <w:rsid w:val="00412F9E"/>
    <w:rsid w:val="004150F5"/>
    <w:rsid w:val="0041674E"/>
    <w:rsid w:val="00420AB9"/>
    <w:rsid w:val="0042293C"/>
    <w:rsid w:val="00434065"/>
    <w:rsid w:val="00434511"/>
    <w:rsid w:val="004409AB"/>
    <w:rsid w:val="00442C57"/>
    <w:rsid w:val="0044548F"/>
    <w:rsid w:val="0045534B"/>
    <w:rsid w:val="00460B91"/>
    <w:rsid w:val="00462AAA"/>
    <w:rsid w:val="00467AC1"/>
    <w:rsid w:val="00472E01"/>
    <w:rsid w:val="00477832"/>
    <w:rsid w:val="00483B1B"/>
    <w:rsid w:val="00485A72"/>
    <w:rsid w:val="00486F14"/>
    <w:rsid w:val="00487E4A"/>
    <w:rsid w:val="00497554"/>
    <w:rsid w:val="004A443E"/>
    <w:rsid w:val="004A6D75"/>
    <w:rsid w:val="004C18AF"/>
    <w:rsid w:val="004C37E4"/>
    <w:rsid w:val="004D2795"/>
    <w:rsid w:val="004D3528"/>
    <w:rsid w:val="004D3E11"/>
    <w:rsid w:val="004D5740"/>
    <w:rsid w:val="004E3705"/>
    <w:rsid w:val="004F645F"/>
    <w:rsid w:val="004F7C3D"/>
    <w:rsid w:val="00500BAD"/>
    <w:rsid w:val="00500E6F"/>
    <w:rsid w:val="00501F60"/>
    <w:rsid w:val="00506D3E"/>
    <w:rsid w:val="00511B46"/>
    <w:rsid w:val="0051362D"/>
    <w:rsid w:val="005214A0"/>
    <w:rsid w:val="0052264D"/>
    <w:rsid w:val="005257D1"/>
    <w:rsid w:val="00530540"/>
    <w:rsid w:val="00540788"/>
    <w:rsid w:val="0054462D"/>
    <w:rsid w:val="0054530D"/>
    <w:rsid w:val="00554F6F"/>
    <w:rsid w:val="005573E5"/>
    <w:rsid w:val="0057046C"/>
    <w:rsid w:val="00571037"/>
    <w:rsid w:val="00571125"/>
    <w:rsid w:val="00583111"/>
    <w:rsid w:val="005A0E4B"/>
    <w:rsid w:val="005A1E1A"/>
    <w:rsid w:val="005A320E"/>
    <w:rsid w:val="005B0196"/>
    <w:rsid w:val="005B19F7"/>
    <w:rsid w:val="005B59EF"/>
    <w:rsid w:val="005C1C97"/>
    <w:rsid w:val="005C3223"/>
    <w:rsid w:val="005D1506"/>
    <w:rsid w:val="005D53F2"/>
    <w:rsid w:val="005D619C"/>
    <w:rsid w:val="005E4AA3"/>
    <w:rsid w:val="005E50CE"/>
    <w:rsid w:val="005F1B8C"/>
    <w:rsid w:val="00600672"/>
    <w:rsid w:val="00600BAE"/>
    <w:rsid w:val="006042ED"/>
    <w:rsid w:val="00605D98"/>
    <w:rsid w:val="0065308C"/>
    <w:rsid w:val="006533B8"/>
    <w:rsid w:val="006626E2"/>
    <w:rsid w:val="00663F95"/>
    <w:rsid w:val="0066426F"/>
    <w:rsid w:val="006648D0"/>
    <w:rsid w:val="00664C2E"/>
    <w:rsid w:val="0067178E"/>
    <w:rsid w:val="00674770"/>
    <w:rsid w:val="00684322"/>
    <w:rsid w:val="0069192C"/>
    <w:rsid w:val="0069530A"/>
    <w:rsid w:val="006958DE"/>
    <w:rsid w:val="00697228"/>
    <w:rsid w:val="006A162D"/>
    <w:rsid w:val="006A1C95"/>
    <w:rsid w:val="006A3D98"/>
    <w:rsid w:val="006C0F5D"/>
    <w:rsid w:val="006C1058"/>
    <w:rsid w:val="006C39C9"/>
    <w:rsid w:val="006D2642"/>
    <w:rsid w:val="007078BB"/>
    <w:rsid w:val="00713EE6"/>
    <w:rsid w:val="00715C69"/>
    <w:rsid w:val="007202C9"/>
    <w:rsid w:val="00722609"/>
    <w:rsid w:val="00723356"/>
    <w:rsid w:val="00725BF4"/>
    <w:rsid w:val="007265B4"/>
    <w:rsid w:val="00734FE2"/>
    <w:rsid w:val="00736DB9"/>
    <w:rsid w:val="00737B0D"/>
    <w:rsid w:val="00743075"/>
    <w:rsid w:val="007446BC"/>
    <w:rsid w:val="0075631A"/>
    <w:rsid w:val="00756EE1"/>
    <w:rsid w:val="007606F5"/>
    <w:rsid w:val="007617D9"/>
    <w:rsid w:val="00766029"/>
    <w:rsid w:val="007662A2"/>
    <w:rsid w:val="00771C06"/>
    <w:rsid w:val="00782F49"/>
    <w:rsid w:val="00784802"/>
    <w:rsid w:val="00785F42"/>
    <w:rsid w:val="007952FC"/>
    <w:rsid w:val="007A32CC"/>
    <w:rsid w:val="007B20B4"/>
    <w:rsid w:val="007B4C63"/>
    <w:rsid w:val="007B4D7D"/>
    <w:rsid w:val="007B621C"/>
    <w:rsid w:val="007C788B"/>
    <w:rsid w:val="007D7C3B"/>
    <w:rsid w:val="007E4D58"/>
    <w:rsid w:val="007E7A15"/>
    <w:rsid w:val="007F40AF"/>
    <w:rsid w:val="00803BB7"/>
    <w:rsid w:val="0080577E"/>
    <w:rsid w:val="0080704F"/>
    <w:rsid w:val="00813D4A"/>
    <w:rsid w:val="00814B95"/>
    <w:rsid w:val="00821912"/>
    <w:rsid w:val="0083346B"/>
    <w:rsid w:val="008358BA"/>
    <w:rsid w:val="00840982"/>
    <w:rsid w:val="00846770"/>
    <w:rsid w:val="00850925"/>
    <w:rsid w:val="00854CED"/>
    <w:rsid w:val="0085561C"/>
    <w:rsid w:val="00860378"/>
    <w:rsid w:val="008739D1"/>
    <w:rsid w:val="00876AAF"/>
    <w:rsid w:val="0088146E"/>
    <w:rsid w:val="008864D4"/>
    <w:rsid w:val="00887FCC"/>
    <w:rsid w:val="008901A3"/>
    <w:rsid w:val="00892852"/>
    <w:rsid w:val="00895FC5"/>
    <w:rsid w:val="008A4A5E"/>
    <w:rsid w:val="008B44D7"/>
    <w:rsid w:val="008B665E"/>
    <w:rsid w:val="008C0C32"/>
    <w:rsid w:val="008C0E8C"/>
    <w:rsid w:val="008C2568"/>
    <w:rsid w:val="008C3437"/>
    <w:rsid w:val="008C6408"/>
    <w:rsid w:val="008D718F"/>
    <w:rsid w:val="008D7290"/>
    <w:rsid w:val="008E1A51"/>
    <w:rsid w:val="008F37A7"/>
    <w:rsid w:val="008F6156"/>
    <w:rsid w:val="009012D6"/>
    <w:rsid w:val="0090590E"/>
    <w:rsid w:val="00913C50"/>
    <w:rsid w:val="00920E80"/>
    <w:rsid w:val="00932802"/>
    <w:rsid w:val="0093729C"/>
    <w:rsid w:val="00951B6A"/>
    <w:rsid w:val="00961E18"/>
    <w:rsid w:val="009676C7"/>
    <w:rsid w:val="009726F5"/>
    <w:rsid w:val="00982216"/>
    <w:rsid w:val="00982855"/>
    <w:rsid w:val="00983235"/>
    <w:rsid w:val="009963E9"/>
    <w:rsid w:val="00996FB8"/>
    <w:rsid w:val="009A3CFE"/>
    <w:rsid w:val="009A701D"/>
    <w:rsid w:val="009B6D21"/>
    <w:rsid w:val="009C2620"/>
    <w:rsid w:val="009D0FE9"/>
    <w:rsid w:val="009D31EE"/>
    <w:rsid w:val="009E3377"/>
    <w:rsid w:val="009E49E8"/>
    <w:rsid w:val="009E71C5"/>
    <w:rsid w:val="009F24C9"/>
    <w:rsid w:val="009F6629"/>
    <w:rsid w:val="00A05273"/>
    <w:rsid w:val="00A07671"/>
    <w:rsid w:val="00A22F95"/>
    <w:rsid w:val="00A24802"/>
    <w:rsid w:val="00A26B84"/>
    <w:rsid w:val="00A315DB"/>
    <w:rsid w:val="00A325E9"/>
    <w:rsid w:val="00A32C0B"/>
    <w:rsid w:val="00A33516"/>
    <w:rsid w:val="00A3625E"/>
    <w:rsid w:val="00A40172"/>
    <w:rsid w:val="00A457F1"/>
    <w:rsid w:val="00A4600E"/>
    <w:rsid w:val="00A55CFE"/>
    <w:rsid w:val="00A56E78"/>
    <w:rsid w:val="00A62826"/>
    <w:rsid w:val="00A655EF"/>
    <w:rsid w:val="00A7086D"/>
    <w:rsid w:val="00A75FA3"/>
    <w:rsid w:val="00A76A0C"/>
    <w:rsid w:val="00A82CAD"/>
    <w:rsid w:val="00A83863"/>
    <w:rsid w:val="00A871C6"/>
    <w:rsid w:val="00A90C1A"/>
    <w:rsid w:val="00A916D1"/>
    <w:rsid w:val="00A93A4B"/>
    <w:rsid w:val="00A93AF3"/>
    <w:rsid w:val="00A95BAB"/>
    <w:rsid w:val="00AA1BC3"/>
    <w:rsid w:val="00AA65B0"/>
    <w:rsid w:val="00AB30A1"/>
    <w:rsid w:val="00AB332F"/>
    <w:rsid w:val="00AB3534"/>
    <w:rsid w:val="00AB3F1C"/>
    <w:rsid w:val="00AC5063"/>
    <w:rsid w:val="00AC6940"/>
    <w:rsid w:val="00AD0B3E"/>
    <w:rsid w:val="00AD40A1"/>
    <w:rsid w:val="00AE2EE8"/>
    <w:rsid w:val="00AE381D"/>
    <w:rsid w:val="00B01A10"/>
    <w:rsid w:val="00B03D9E"/>
    <w:rsid w:val="00B03E06"/>
    <w:rsid w:val="00B04B5A"/>
    <w:rsid w:val="00B06D94"/>
    <w:rsid w:val="00B1315C"/>
    <w:rsid w:val="00B14323"/>
    <w:rsid w:val="00B179A4"/>
    <w:rsid w:val="00B17BD4"/>
    <w:rsid w:val="00B23B73"/>
    <w:rsid w:val="00B3635C"/>
    <w:rsid w:val="00B36365"/>
    <w:rsid w:val="00B37427"/>
    <w:rsid w:val="00B45712"/>
    <w:rsid w:val="00B61FEA"/>
    <w:rsid w:val="00B64A36"/>
    <w:rsid w:val="00B675B7"/>
    <w:rsid w:val="00B773B0"/>
    <w:rsid w:val="00B82D84"/>
    <w:rsid w:val="00BA3F89"/>
    <w:rsid w:val="00BB12B3"/>
    <w:rsid w:val="00BB5C54"/>
    <w:rsid w:val="00BB7D07"/>
    <w:rsid w:val="00BC3657"/>
    <w:rsid w:val="00BC4502"/>
    <w:rsid w:val="00BD6384"/>
    <w:rsid w:val="00BD66AC"/>
    <w:rsid w:val="00BE4B3F"/>
    <w:rsid w:val="00BF4914"/>
    <w:rsid w:val="00C03A7F"/>
    <w:rsid w:val="00C03D31"/>
    <w:rsid w:val="00C06234"/>
    <w:rsid w:val="00C06CE8"/>
    <w:rsid w:val="00C100F2"/>
    <w:rsid w:val="00C10453"/>
    <w:rsid w:val="00C3185F"/>
    <w:rsid w:val="00C33CC7"/>
    <w:rsid w:val="00C34E75"/>
    <w:rsid w:val="00C35EF6"/>
    <w:rsid w:val="00C378EE"/>
    <w:rsid w:val="00C408D6"/>
    <w:rsid w:val="00C4411C"/>
    <w:rsid w:val="00C44632"/>
    <w:rsid w:val="00C4554A"/>
    <w:rsid w:val="00C64175"/>
    <w:rsid w:val="00C722AE"/>
    <w:rsid w:val="00C8574C"/>
    <w:rsid w:val="00C921DB"/>
    <w:rsid w:val="00C94219"/>
    <w:rsid w:val="00C9764D"/>
    <w:rsid w:val="00C9777C"/>
    <w:rsid w:val="00CA4294"/>
    <w:rsid w:val="00CA5636"/>
    <w:rsid w:val="00CA5851"/>
    <w:rsid w:val="00CA62DB"/>
    <w:rsid w:val="00CB28C8"/>
    <w:rsid w:val="00CB5C01"/>
    <w:rsid w:val="00CB6313"/>
    <w:rsid w:val="00CB6A79"/>
    <w:rsid w:val="00CD0B28"/>
    <w:rsid w:val="00CD10E0"/>
    <w:rsid w:val="00CD63E7"/>
    <w:rsid w:val="00CE259E"/>
    <w:rsid w:val="00CE36F5"/>
    <w:rsid w:val="00CF5FDB"/>
    <w:rsid w:val="00D1559F"/>
    <w:rsid w:val="00D24880"/>
    <w:rsid w:val="00D24A2C"/>
    <w:rsid w:val="00D26535"/>
    <w:rsid w:val="00D31804"/>
    <w:rsid w:val="00D3263F"/>
    <w:rsid w:val="00D41401"/>
    <w:rsid w:val="00D42E85"/>
    <w:rsid w:val="00D46E99"/>
    <w:rsid w:val="00D61578"/>
    <w:rsid w:val="00D70C87"/>
    <w:rsid w:val="00D72A4B"/>
    <w:rsid w:val="00D73198"/>
    <w:rsid w:val="00D75F24"/>
    <w:rsid w:val="00D77C1E"/>
    <w:rsid w:val="00D87251"/>
    <w:rsid w:val="00D90134"/>
    <w:rsid w:val="00D94538"/>
    <w:rsid w:val="00D96FE5"/>
    <w:rsid w:val="00DA7556"/>
    <w:rsid w:val="00DB0E7D"/>
    <w:rsid w:val="00DB6288"/>
    <w:rsid w:val="00DC058E"/>
    <w:rsid w:val="00DC7779"/>
    <w:rsid w:val="00DD0F4A"/>
    <w:rsid w:val="00DD1540"/>
    <w:rsid w:val="00DD4AD3"/>
    <w:rsid w:val="00DD6D3A"/>
    <w:rsid w:val="00DE5940"/>
    <w:rsid w:val="00DF3DC2"/>
    <w:rsid w:val="00E024B0"/>
    <w:rsid w:val="00E0455D"/>
    <w:rsid w:val="00E05496"/>
    <w:rsid w:val="00E07D00"/>
    <w:rsid w:val="00E50387"/>
    <w:rsid w:val="00E51309"/>
    <w:rsid w:val="00E52D84"/>
    <w:rsid w:val="00E53116"/>
    <w:rsid w:val="00E548D4"/>
    <w:rsid w:val="00E54F95"/>
    <w:rsid w:val="00E55585"/>
    <w:rsid w:val="00E61A66"/>
    <w:rsid w:val="00E6428C"/>
    <w:rsid w:val="00E6784A"/>
    <w:rsid w:val="00E81779"/>
    <w:rsid w:val="00E834F6"/>
    <w:rsid w:val="00E85FE7"/>
    <w:rsid w:val="00E87853"/>
    <w:rsid w:val="00E919B9"/>
    <w:rsid w:val="00E92616"/>
    <w:rsid w:val="00E9501D"/>
    <w:rsid w:val="00EA0BA7"/>
    <w:rsid w:val="00EA24A7"/>
    <w:rsid w:val="00EA32C0"/>
    <w:rsid w:val="00EA5FCE"/>
    <w:rsid w:val="00EA6E06"/>
    <w:rsid w:val="00EB02FA"/>
    <w:rsid w:val="00EB21C2"/>
    <w:rsid w:val="00EB2627"/>
    <w:rsid w:val="00EB76D6"/>
    <w:rsid w:val="00EC2402"/>
    <w:rsid w:val="00ED084E"/>
    <w:rsid w:val="00ED2308"/>
    <w:rsid w:val="00ED2B9B"/>
    <w:rsid w:val="00ED4266"/>
    <w:rsid w:val="00EE1725"/>
    <w:rsid w:val="00EE7C73"/>
    <w:rsid w:val="00EF00CE"/>
    <w:rsid w:val="00EF0EC9"/>
    <w:rsid w:val="00EF27FA"/>
    <w:rsid w:val="00EF3F6B"/>
    <w:rsid w:val="00EF6C78"/>
    <w:rsid w:val="00F070EF"/>
    <w:rsid w:val="00F11FC7"/>
    <w:rsid w:val="00F20E02"/>
    <w:rsid w:val="00F22A5A"/>
    <w:rsid w:val="00F2379E"/>
    <w:rsid w:val="00F25102"/>
    <w:rsid w:val="00F25864"/>
    <w:rsid w:val="00F31750"/>
    <w:rsid w:val="00F31ACC"/>
    <w:rsid w:val="00F4092D"/>
    <w:rsid w:val="00F426AF"/>
    <w:rsid w:val="00F53D2C"/>
    <w:rsid w:val="00F5496A"/>
    <w:rsid w:val="00F549DF"/>
    <w:rsid w:val="00F5571C"/>
    <w:rsid w:val="00F60C02"/>
    <w:rsid w:val="00F72491"/>
    <w:rsid w:val="00F75B07"/>
    <w:rsid w:val="00F75C08"/>
    <w:rsid w:val="00F8010E"/>
    <w:rsid w:val="00F81557"/>
    <w:rsid w:val="00F9433F"/>
    <w:rsid w:val="00F968C4"/>
    <w:rsid w:val="00FA057D"/>
    <w:rsid w:val="00FA3A62"/>
    <w:rsid w:val="00FA4E67"/>
    <w:rsid w:val="00FB00D4"/>
    <w:rsid w:val="00FB230B"/>
    <w:rsid w:val="00FB263B"/>
    <w:rsid w:val="00FC4684"/>
    <w:rsid w:val="00FC4F8B"/>
    <w:rsid w:val="00FC68BB"/>
    <w:rsid w:val="00FD2803"/>
    <w:rsid w:val="00FD52C8"/>
    <w:rsid w:val="00FD57F3"/>
    <w:rsid w:val="00FE24C9"/>
    <w:rsid w:val="00FE24F7"/>
    <w:rsid w:val="00FE6013"/>
    <w:rsid w:val="00FE7366"/>
    <w:rsid w:val="00FF2000"/>
    <w:rsid w:val="00FF3677"/>
    <w:rsid w:val="425E31E0"/>
    <w:rsid w:val="553B1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64F4C0-09B3-4576-8ACB-8128BE0B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Pr>
      <w:rFonts w:eastAsia="Times New Roman"/>
      <w:sz w:val="22"/>
      <w:szCs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">
    <w:name w:val="Строгий1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241</Words>
  <Characters>1375</Characters>
  <Application>Microsoft Office Word</Application>
  <DocSecurity>0</DocSecurity>
  <Lines>11</Lines>
  <Paragraphs>3</Paragraphs>
  <ScaleCrop>false</ScaleCrop>
  <Company>УФСИН России по Московской области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glav_buhsizo7</cp:lastModifiedBy>
  <cp:revision>15</cp:revision>
  <cp:lastPrinted>2023-04-26T19:07:00Z</cp:lastPrinted>
  <dcterms:created xsi:type="dcterms:W3CDTF">2023-05-18T13:18:00Z</dcterms:created>
  <dcterms:modified xsi:type="dcterms:W3CDTF">2026-06-04T08:18:00Z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FA27B4A8457D47F9894822552F18936B_12</vt:lpwstr>
  </property>
  <property fmtid="{D5CDD505-2E9C-101B-9397-08002B2CF9AE}" pid="4" name="KSOTemplateDocerSaveRecord">
    <vt:lpwstr>eyJoZGlkIjoiZDc3NjgyMjFkOTM0NTkxZDEzOGU2Yjg3MDM2OWEzZDYifQ==</vt:lpwstr>
  </property>
</Properties>
</file>