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F5" w:rsidRPr="001C75F5" w:rsidRDefault="001C75F5" w:rsidP="001C75F5">
      <w:pPr>
        <w:rPr>
          <w:b/>
        </w:rPr>
      </w:pPr>
      <w:bookmarkStart w:id="0" w:name="_GoBack"/>
      <w:bookmarkEnd w:id="0"/>
    </w:p>
    <w:p w:rsidR="001C75F5" w:rsidRPr="001C75F5" w:rsidRDefault="001C75F5" w:rsidP="001C75F5">
      <w:r w:rsidRPr="001C75F5">
        <w:t>Спецификация</w:t>
      </w:r>
    </w:p>
    <w:p w:rsidR="001C75F5" w:rsidRPr="001C75F5" w:rsidRDefault="001C75F5" w:rsidP="001C75F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432"/>
        <w:gridCol w:w="1634"/>
        <w:gridCol w:w="2167"/>
        <w:gridCol w:w="2003"/>
        <w:gridCol w:w="1462"/>
        <w:gridCol w:w="1369"/>
        <w:gridCol w:w="1246"/>
        <w:gridCol w:w="1701"/>
      </w:tblGrid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№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Наименование</w:t>
            </w:r>
          </w:p>
          <w:p w:rsidR="001C75F5" w:rsidRPr="001C75F5" w:rsidRDefault="001C75F5" w:rsidP="001C75F5">
            <w:r w:rsidRPr="001C75F5">
              <w:t>Типа СИ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Заводской номер СИ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Модификация СИ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Обозначение типа СИ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Регистра</w:t>
            </w:r>
          </w:p>
          <w:p w:rsidR="001C75F5" w:rsidRPr="001C75F5" w:rsidRDefault="001C75F5" w:rsidP="001C75F5">
            <w:proofErr w:type="spellStart"/>
            <w:r w:rsidRPr="001C75F5">
              <w:t>ционный</w:t>
            </w:r>
            <w:proofErr w:type="spellEnd"/>
            <w:r w:rsidRPr="001C75F5">
              <w:t xml:space="preserve"> номер типа СИ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Год выпуска СИ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Цена за 1 ед. руб. без НДС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Стоимость руб. с НДС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1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Рейка нивелирная телескопическая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503751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VEGA</w:t>
            </w:r>
            <w:r w:rsidRPr="001C75F5">
              <w:t xml:space="preserve"> </w:t>
            </w:r>
            <w:r w:rsidRPr="001C75F5">
              <w:rPr>
                <w:lang w:val="en-US"/>
              </w:rPr>
              <w:t>TSSM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VEGA</w:t>
            </w:r>
            <w:r w:rsidRPr="001C75F5">
              <w:t xml:space="preserve"> </w:t>
            </w:r>
            <w:r w:rsidRPr="001C75F5">
              <w:rPr>
                <w:lang w:val="en-US"/>
              </w:rPr>
              <w:t>TSSM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51835-12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2022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3835,00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4678,70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2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Рейка нивелирная телескопическая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STS</w:t>
            </w:r>
            <w:r w:rsidRPr="001C75F5">
              <w:t>300</w:t>
            </w:r>
            <w:r w:rsidRPr="001C75F5">
              <w:rPr>
                <w:lang w:val="en-US"/>
              </w:rPr>
              <w:t>55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RGK TS-3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RGK TS-3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74098-19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2021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3835,00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4678,70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3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Рейка нивелирная телескопическая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TS51659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RGK TS-5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RGK TS-5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74098-19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2022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3835,00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4678,70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4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Рулетки измерительные металлические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5М3908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RGK R-5</w:t>
            </w:r>
            <w:r w:rsidRPr="001C75F5">
              <w:t>, КТ2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RGK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75296-19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2022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192,62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235,00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5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Рулетки измерительные металлические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9063-30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RGK-30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RGK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75296-19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2022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541,76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660,95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6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Рейка дорожная универсальная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2554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КП-231С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КП-231С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37340-08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2021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10500,00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12810,00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7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Рейка дорожная универсальная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4937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РДУ-КОНДОР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РДУ-КОНДОР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50111-12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2012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10500,00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12810,00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lastRenderedPageBreak/>
              <w:t>8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Линейка измерительная металлическая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21400927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1000мм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/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20048-05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2012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150,49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183,60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9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Курвиметры дорожные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О1Р1014312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RGK Q64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RGK Q64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76676-19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2023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3480,00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4245,60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10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Курвиметры дорожные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1013400020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RGK Q64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pPr>
              <w:rPr>
                <w:lang w:val="en-US"/>
              </w:rPr>
            </w:pPr>
            <w:r w:rsidRPr="001C75F5">
              <w:rPr>
                <w:lang w:val="en-US"/>
              </w:rPr>
              <w:t>RGK Q64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76676-19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2023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3480,00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4245,60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rPr>
                <w:lang w:val="en-US"/>
              </w:rPr>
              <w:t>1</w:t>
            </w:r>
            <w:r w:rsidRPr="001C75F5">
              <w:t>1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Курвиметр полевой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3517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КП-230С-01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КП-230С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/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2023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3480,00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4245,60</w:t>
            </w:r>
          </w:p>
        </w:tc>
      </w:tr>
      <w:tr w:rsidR="001C75F5" w:rsidRPr="001C75F5" w:rsidTr="00876C55">
        <w:trPr>
          <w:trHeight w:val="606"/>
        </w:trPr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12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 xml:space="preserve">Весы автомобильные  </w:t>
            </w:r>
            <w:proofErr w:type="spellStart"/>
            <w:r w:rsidRPr="001C75F5">
              <w:t>двухплатформенные</w:t>
            </w:r>
            <w:proofErr w:type="spellEnd"/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57287-1,</w:t>
            </w:r>
          </w:p>
          <w:p w:rsidR="001C75F5" w:rsidRPr="001C75F5" w:rsidRDefault="001C75F5" w:rsidP="001C75F5">
            <w:r w:rsidRPr="001C75F5">
              <w:t>57287-2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ВА-20П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ВА-П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46357-11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2019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6500,00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7930,00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13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 xml:space="preserve">Весы автомобильные </w:t>
            </w:r>
            <w:proofErr w:type="spellStart"/>
            <w:r w:rsidRPr="001C75F5">
              <w:t>двухплатформенные</w:t>
            </w:r>
            <w:proofErr w:type="spellEnd"/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70002-1,</w:t>
            </w:r>
          </w:p>
          <w:p w:rsidR="001C75F5" w:rsidRPr="001C75F5" w:rsidRDefault="001C75F5" w:rsidP="001C75F5">
            <w:r w:rsidRPr="001C75F5">
              <w:t>70002-2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ВА-20П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ВА-П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46357-11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2023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6500,00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7930,00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>
            <w:r w:rsidRPr="001C75F5">
              <w:t>14</w:t>
            </w:r>
          </w:p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 xml:space="preserve">Весы автомобильные </w:t>
            </w:r>
            <w:proofErr w:type="spellStart"/>
            <w:r w:rsidRPr="001C75F5">
              <w:t>двухплатформенные</w:t>
            </w:r>
            <w:proofErr w:type="spellEnd"/>
          </w:p>
        </w:tc>
        <w:tc>
          <w:tcPr>
            <w:tcW w:w="561" w:type="pct"/>
            <w:vAlign w:val="center"/>
          </w:tcPr>
          <w:p w:rsidR="001C75F5" w:rsidRPr="001C75F5" w:rsidRDefault="001C75F5" w:rsidP="001C75F5">
            <w:r w:rsidRPr="001C75F5">
              <w:t>70141-1,</w:t>
            </w:r>
          </w:p>
          <w:p w:rsidR="001C75F5" w:rsidRPr="001C75F5" w:rsidRDefault="001C75F5" w:rsidP="001C75F5">
            <w:r w:rsidRPr="001C75F5">
              <w:t>70141-2</w:t>
            </w:r>
          </w:p>
        </w:tc>
        <w:tc>
          <w:tcPr>
            <w:tcW w:w="744" w:type="pct"/>
            <w:vAlign w:val="center"/>
          </w:tcPr>
          <w:p w:rsidR="001C75F5" w:rsidRPr="001C75F5" w:rsidRDefault="001C75F5" w:rsidP="001C75F5">
            <w:r w:rsidRPr="001C75F5">
              <w:t>ВА-20П</w:t>
            </w:r>
          </w:p>
        </w:tc>
        <w:tc>
          <w:tcPr>
            <w:tcW w:w="688" w:type="pct"/>
            <w:vAlign w:val="center"/>
          </w:tcPr>
          <w:p w:rsidR="001C75F5" w:rsidRPr="001C75F5" w:rsidRDefault="001C75F5" w:rsidP="001C75F5">
            <w:r w:rsidRPr="001C75F5">
              <w:t>ВА-П</w:t>
            </w:r>
          </w:p>
        </w:tc>
        <w:tc>
          <w:tcPr>
            <w:tcW w:w="502" w:type="pct"/>
            <w:vAlign w:val="center"/>
          </w:tcPr>
          <w:p w:rsidR="001C75F5" w:rsidRPr="001C75F5" w:rsidRDefault="001C75F5" w:rsidP="001C75F5">
            <w:r w:rsidRPr="001C75F5">
              <w:t>46357-11</w:t>
            </w:r>
          </w:p>
        </w:tc>
        <w:tc>
          <w:tcPr>
            <w:tcW w:w="470" w:type="pct"/>
            <w:vAlign w:val="center"/>
          </w:tcPr>
          <w:p w:rsidR="001C75F5" w:rsidRPr="001C75F5" w:rsidRDefault="001C75F5" w:rsidP="001C75F5">
            <w:r w:rsidRPr="001C75F5">
              <w:t>2023</w:t>
            </w:r>
          </w:p>
        </w:tc>
        <w:tc>
          <w:tcPr>
            <w:tcW w:w="428" w:type="pct"/>
            <w:vAlign w:val="center"/>
          </w:tcPr>
          <w:p w:rsidR="001C75F5" w:rsidRPr="001C75F5" w:rsidRDefault="001C75F5" w:rsidP="001C75F5">
            <w:r w:rsidRPr="001C75F5">
              <w:t>6500,00</w:t>
            </w:r>
          </w:p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7930,00</w:t>
            </w:r>
          </w:p>
        </w:tc>
      </w:tr>
      <w:tr w:rsidR="001C75F5" w:rsidRPr="001C75F5" w:rsidTr="00876C55">
        <w:tc>
          <w:tcPr>
            <w:tcW w:w="188" w:type="pct"/>
            <w:vAlign w:val="center"/>
          </w:tcPr>
          <w:p w:rsidR="001C75F5" w:rsidRPr="001C75F5" w:rsidRDefault="001C75F5" w:rsidP="001C75F5"/>
        </w:tc>
        <w:tc>
          <w:tcPr>
            <w:tcW w:w="835" w:type="pct"/>
            <w:vAlign w:val="center"/>
          </w:tcPr>
          <w:p w:rsidR="001C75F5" w:rsidRPr="001C75F5" w:rsidRDefault="001C75F5" w:rsidP="001C75F5">
            <w:r w:rsidRPr="001C75F5">
              <w:t>Итого с учетом НДС 22%</w:t>
            </w:r>
          </w:p>
        </w:tc>
        <w:tc>
          <w:tcPr>
            <w:tcW w:w="561" w:type="pct"/>
            <w:vAlign w:val="center"/>
          </w:tcPr>
          <w:p w:rsidR="001C75F5" w:rsidRPr="001C75F5" w:rsidRDefault="001C75F5" w:rsidP="001C75F5"/>
        </w:tc>
        <w:tc>
          <w:tcPr>
            <w:tcW w:w="744" w:type="pct"/>
            <w:vAlign w:val="center"/>
          </w:tcPr>
          <w:p w:rsidR="001C75F5" w:rsidRPr="001C75F5" w:rsidRDefault="001C75F5" w:rsidP="001C75F5"/>
        </w:tc>
        <w:tc>
          <w:tcPr>
            <w:tcW w:w="688" w:type="pct"/>
            <w:vAlign w:val="center"/>
          </w:tcPr>
          <w:p w:rsidR="001C75F5" w:rsidRPr="001C75F5" w:rsidRDefault="001C75F5" w:rsidP="001C75F5"/>
        </w:tc>
        <w:tc>
          <w:tcPr>
            <w:tcW w:w="502" w:type="pct"/>
            <w:vAlign w:val="center"/>
          </w:tcPr>
          <w:p w:rsidR="001C75F5" w:rsidRPr="001C75F5" w:rsidRDefault="001C75F5" w:rsidP="001C75F5"/>
        </w:tc>
        <w:tc>
          <w:tcPr>
            <w:tcW w:w="470" w:type="pct"/>
            <w:vAlign w:val="center"/>
          </w:tcPr>
          <w:p w:rsidR="001C75F5" w:rsidRPr="001C75F5" w:rsidRDefault="001C75F5" w:rsidP="001C75F5"/>
        </w:tc>
        <w:tc>
          <w:tcPr>
            <w:tcW w:w="428" w:type="pct"/>
            <w:vAlign w:val="center"/>
          </w:tcPr>
          <w:p w:rsidR="001C75F5" w:rsidRPr="001C75F5" w:rsidRDefault="001C75F5" w:rsidP="001C75F5"/>
        </w:tc>
        <w:tc>
          <w:tcPr>
            <w:tcW w:w="584" w:type="pct"/>
            <w:vAlign w:val="center"/>
          </w:tcPr>
          <w:p w:rsidR="001C75F5" w:rsidRPr="001C75F5" w:rsidRDefault="001C75F5" w:rsidP="001C75F5">
            <w:r w:rsidRPr="001C75F5">
              <w:t>77 262,45</w:t>
            </w:r>
          </w:p>
        </w:tc>
      </w:tr>
    </w:tbl>
    <w:p w:rsidR="003904FF" w:rsidRDefault="003904FF"/>
    <w:sectPr w:rsidR="003904FF" w:rsidSect="001C75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C9"/>
    <w:rsid w:val="001C75F5"/>
    <w:rsid w:val="003904FF"/>
    <w:rsid w:val="00BD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DC81D-6142-4448-AB8B-3776CF5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2026-07-30T10:44:00Z</dcterms:created>
  <dcterms:modified xsi:type="dcterms:W3CDTF">2026-07-30T10:44:00Z</dcterms:modified>
</cp:coreProperties>
</file>