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A1637" w14:textId="77777777" w:rsidR="00057AE3" w:rsidRPr="00F074B6" w:rsidRDefault="00810C18" w:rsidP="002F26A7">
      <w:pPr>
        <w:pStyle w:val="a3"/>
        <w:tabs>
          <w:tab w:val="left" w:pos="2400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Государственный контракт </w:t>
      </w:r>
      <w:r w:rsidR="00DF22F2" w:rsidRPr="00F074B6">
        <w:rPr>
          <w:rFonts w:ascii="PT Astra Serif" w:hAnsi="PT Astra Serif"/>
          <w:sz w:val="26"/>
          <w:szCs w:val="26"/>
        </w:rPr>
        <w:t>№ _</w:t>
      </w:r>
      <w:r w:rsidR="0080004D" w:rsidRPr="00F074B6">
        <w:rPr>
          <w:rFonts w:ascii="PT Astra Serif" w:hAnsi="PT Astra Serif"/>
          <w:sz w:val="26"/>
          <w:szCs w:val="26"/>
        </w:rPr>
        <w:t>__</w:t>
      </w:r>
      <w:r w:rsidR="00DF22F2" w:rsidRPr="00F074B6">
        <w:rPr>
          <w:rFonts w:ascii="PT Astra Serif" w:hAnsi="PT Astra Serif"/>
          <w:sz w:val="26"/>
          <w:szCs w:val="26"/>
        </w:rPr>
        <w:t>__</w:t>
      </w:r>
    </w:p>
    <w:p w14:paraId="6D133C42" w14:textId="77777777" w:rsidR="005B08ED" w:rsidRPr="00F074B6" w:rsidRDefault="006E2950" w:rsidP="004D096B">
      <w:pPr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</w:t>
      </w:r>
      <w:r w:rsidR="004D096B" w:rsidRPr="00F074B6">
        <w:rPr>
          <w:rFonts w:ascii="PT Astra Serif" w:hAnsi="PT Astra Serif"/>
          <w:sz w:val="26"/>
          <w:szCs w:val="26"/>
        </w:rPr>
        <w:t xml:space="preserve">а </w:t>
      </w:r>
      <w:r w:rsidR="0034323B">
        <w:rPr>
          <w:rFonts w:ascii="PT Astra Serif" w:hAnsi="PT Astra Serif"/>
          <w:sz w:val="26"/>
          <w:szCs w:val="26"/>
        </w:rPr>
        <w:t xml:space="preserve">выполнение работ по </w:t>
      </w:r>
      <w:r w:rsidR="00921089">
        <w:rPr>
          <w:rFonts w:ascii="PT Astra Serif" w:hAnsi="PT Astra Serif"/>
          <w:sz w:val="26"/>
          <w:szCs w:val="26"/>
        </w:rPr>
        <w:t xml:space="preserve">замене газоанализатора </w:t>
      </w:r>
      <w:r w:rsidR="000A4DCB">
        <w:rPr>
          <w:rFonts w:ascii="PT Astra Serif" w:hAnsi="PT Astra Serif"/>
          <w:sz w:val="26"/>
          <w:szCs w:val="26"/>
        </w:rPr>
        <w:t xml:space="preserve">в тепловом пункте </w:t>
      </w:r>
      <w:r w:rsidR="004D096B" w:rsidRPr="00F074B6">
        <w:rPr>
          <w:rFonts w:ascii="PT Astra Serif" w:hAnsi="PT Astra Serif"/>
          <w:sz w:val="26"/>
          <w:szCs w:val="26"/>
        </w:rPr>
        <w:t>Академии ФСИН России</w:t>
      </w:r>
      <w:r w:rsidR="000A4DCB">
        <w:rPr>
          <w:rFonts w:ascii="PT Astra Serif" w:hAnsi="PT Astra Serif"/>
          <w:sz w:val="26"/>
          <w:szCs w:val="26"/>
        </w:rPr>
        <w:t xml:space="preserve"> по адресу г. Рязань,</w:t>
      </w:r>
      <w:r w:rsidR="00494358">
        <w:rPr>
          <w:rFonts w:ascii="PT Astra Serif" w:hAnsi="PT Astra Serif"/>
          <w:sz w:val="26"/>
          <w:szCs w:val="26"/>
        </w:rPr>
        <w:t xml:space="preserve"> </w:t>
      </w:r>
      <w:r w:rsidR="000A4DCB">
        <w:rPr>
          <w:rFonts w:ascii="PT Astra Serif" w:hAnsi="PT Astra Serif"/>
          <w:sz w:val="26"/>
          <w:szCs w:val="26"/>
        </w:rPr>
        <w:t>Окс</w:t>
      </w:r>
      <w:r w:rsidR="00494358">
        <w:rPr>
          <w:rFonts w:ascii="PT Astra Serif" w:hAnsi="PT Astra Serif"/>
          <w:sz w:val="26"/>
          <w:szCs w:val="26"/>
        </w:rPr>
        <w:t>кий проезд, д.19В.</w:t>
      </w:r>
      <w:r w:rsidR="004D096B" w:rsidRPr="00F074B6">
        <w:rPr>
          <w:rFonts w:ascii="PT Astra Serif" w:hAnsi="PT Astra Serif"/>
          <w:sz w:val="26"/>
          <w:szCs w:val="26"/>
        </w:rPr>
        <w:br/>
      </w:r>
      <w:r w:rsidR="001A7053" w:rsidRPr="00F074B6">
        <w:rPr>
          <w:rFonts w:ascii="PT Astra Serif" w:hAnsi="PT Astra Serif"/>
          <w:sz w:val="26"/>
          <w:szCs w:val="26"/>
        </w:rPr>
        <w:t>ИКЗ</w:t>
      </w:r>
      <w:r w:rsidR="002402FB" w:rsidRPr="00F074B6">
        <w:rPr>
          <w:rFonts w:ascii="PT Astra Serif" w:hAnsi="PT Astra Serif"/>
          <w:sz w:val="26"/>
          <w:szCs w:val="26"/>
        </w:rPr>
        <w:t>-</w:t>
      </w:r>
      <w:r w:rsidR="00A12AB4" w:rsidRPr="00F074B6">
        <w:rPr>
          <w:rFonts w:ascii="PT Astra Serif" w:hAnsi="PT Astra Serif"/>
          <w:sz w:val="26"/>
          <w:szCs w:val="26"/>
        </w:rPr>
        <w:t xml:space="preserve">– </w:t>
      </w:r>
      <w:r w:rsidR="00A12AB4" w:rsidRPr="00F074B6">
        <w:rPr>
          <w:rFonts w:ascii="PT Astra Serif" w:hAnsi="PT Astra Serif"/>
          <w:bCs/>
          <w:color w:val="000000"/>
          <w:sz w:val="26"/>
          <w:szCs w:val="26"/>
        </w:rPr>
        <w:t>261623101212462340100100040000000000</w:t>
      </w:r>
    </w:p>
    <w:p w14:paraId="15FB9FB3" w14:textId="77777777" w:rsidR="00395F83" w:rsidRPr="00F074B6" w:rsidRDefault="00395F83" w:rsidP="00395F83">
      <w:pPr>
        <w:rPr>
          <w:rFonts w:ascii="PT Astra Serif" w:hAnsi="PT Astra Serif"/>
          <w:sz w:val="26"/>
          <w:szCs w:val="26"/>
        </w:rPr>
      </w:pPr>
    </w:p>
    <w:p w14:paraId="712A42E8" w14:textId="77777777" w:rsidR="000D5AC5" w:rsidRPr="00F074B6" w:rsidRDefault="000D5AC5" w:rsidP="006042F5">
      <w:pPr>
        <w:jc w:val="center"/>
        <w:rPr>
          <w:rFonts w:ascii="PT Astra Serif" w:hAnsi="PT Astra Serif"/>
          <w:sz w:val="26"/>
          <w:szCs w:val="26"/>
        </w:rPr>
      </w:pPr>
    </w:p>
    <w:p w14:paraId="7D55B6EA" w14:textId="77777777" w:rsidR="00057AE3" w:rsidRPr="00F074B6" w:rsidRDefault="00DF22F2" w:rsidP="002F26A7">
      <w:pPr>
        <w:pStyle w:val="a7"/>
        <w:ind w:firstLine="0"/>
        <w:rPr>
          <w:rFonts w:ascii="PT Astra Serif" w:hAnsi="PT Astra Serif"/>
          <w:sz w:val="26"/>
          <w:szCs w:val="26"/>
        </w:rPr>
      </w:pPr>
      <w:r w:rsidRPr="00F074B6">
        <w:rPr>
          <w:rFonts w:ascii="PT Astra Serif" w:hAnsi="PT Astra Serif"/>
          <w:sz w:val="26"/>
          <w:szCs w:val="26"/>
        </w:rPr>
        <w:t>г. Рязань</w:t>
      </w:r>
      <w:r w:rsidRPr="00F074B6">
        <w:rPr>
          <w:rFonts w:ascii="PT Astra Serif" w:hAnsi="PT Astra Serif"/>
          <w:sz w:val="26"/>
          <w:szCs w:val="26"/>
        </w:rPr>
        <w:tab/>
      </w:r>
      <w:r w:rsidRPr="00F074B6">
        <w:rPr>
          <w:rFonts w:ascii="PT Astra Serif" w:hAnsi="PT Astra Serif"/>
          <w:sz w:val="26"/>
          <w:szCs w:val="26"/>
        </w:rPr>
        <w:tab/>
      </w:r>
      <w:r w:rsidRPr="00F074B6">
        <w:rPr>
          <w:rFonts w:ascii="PT Astra Serif" w:hAnsi="PT Astra Serif"/>
          <w:sz w:val="26"/>
          <w:szCs w:val="26"/>
        </w:rPr>
        <w:tab/>
      </w:r>
      <w:r w:rsidR="00F074B6">
        <w:rPr>
          <w:rFonts w:ascii="PT Astra Serif" w:hAnsi="PT Astra Serif"/>
          <w:sz w:val="26"/>
          <w:szCs w:val="26"/>
        </w:rPr>
        <w:tab/>
      </w:r>
      <w:r w:rsidR="00F074B6">
        <w:rPr>
          <w:rFonts w:ascii="PT Astra Serif" w:hAnsi="PT Astra Serif"/>
          <w:sz w:val="26"/>
          <w:szCs w:val="26"/>
        </w:rPr>
        <w:tab/>
      </w:r>
      <w:r w:rsidR="00F074B6">
        <w:rPr>
          <w:rFonts w:ascii="PT Astra Serif" w:hAnsi="PT Astra Serif"/>
          <w:sz w:val="26"/>
          <w:szCs w:val="26"/>
        </w:rPr>
        <w:tab/>
      </w:r>
      <w:r w:rsidR="00F074B6">
        <w:rPr>
          <w:rFonts w:ascii="PT Astra Serif" w:hAnsi="PT Astra Serif"/>
          <w:sz w:val="26"/>
          <w:szCs w:val="26"/>
        </w:rPr>
        <w:tab/>
      </w:r>
      <w:r w:rsidR="007D2729">
        <w:rPr>
          <w:rFonts w:ascii="PT Astra Serif" w:hAnsi="PT Astra Serif"/>
          <w:sz w:val="26"/>
          <w:szCs w:val="26"/>
        </w:rPr>
        <w:t xml:space="preserve">                   </w:t>
      </w:r>
      <w:r w:rsidRPr="00F074B6">
        <w:rPr>
          <w:rFonts w:ascii="PT Astra Serif" w:hAnsi="PT Astra Serif"/>
          <w:sz w:val="26"/>
          <w:szCs w:val="26"/>
        </w:rPr>
        <w:t xml:space="preserve">« </w:t>
      </w:r>
      <w:r w:rsidR="004C059B" w:rsidRPr="00F074B6">
        <w:rPr>
          <w:rFonts w:ascii="PT Astra Serif" w:hAnsi="PT Astra Serif"/>
          <w:sz w:val="26"/>
          <w:szCs w:val="26"/>
        </w:rPr>
        <w:t>_</w:t>
      </w:r>
      <w:r w:rsidR="0080004D" w:rsidRPr="00F074B6">
        <w:rPr>
          <w:rFonts w:ascii="PT Astra Serif" w:hAnsi="PT Astra Serif"/>
          <w:sz w:val="26"/>
          <w:szCs w:val="26"/>
        </w:rPr>
        <w:t>__</w:t>
      </w:r>
      <w:r w:rsidR="004C059B" w:rsidRPr="00F074B6">
        <w:rPr>
          <w:rFonts w:ascii="PT Astra Serif" w:hAnsi="PT Astra Serif"/>
          <w:sz w:val="26"/>
          <w:szCs w:val="26"/>
        </w:rPr>
        <w:t>_</w:t>
      </w:r>
      <w:r w:rsidRPr="00F074B6">
        <w:rPr>
          <w:rFonts w:ascii="PT Astra Serif" w:hAnsi="PT Astra Serif"/>
          <w:sz w:val="26"/>
          <w:szCs w:val="26"/>
        </w:rPr>
        <w:t xml:space="preserve"> » __</w:t>
      </w:r>
      <w:r w:rsidR="004C059B" w:rsidRPr="00F074B6">
        <w:rPr>
          <w:rFonts w:ascii="PT Astra Serif" w:hAnsi="PT Astra Serif"/>
          <w:sz w:val="26"/>
          <w:szCs w:val="26"/>
        </w:rPr>
        <w:t>_</w:t>
      </w:r>
      <w:r w:rsidR="0080004D" w:rsidRPr="00F074B6">
        <w:rPr>
          <w:rFonts w:ascii="PT Astra Serif" w:hAnsi="PT Astra Serif"/>
          <w:sz w:val="26"/>
          <w:szCs w:val="26"/>
        </w:rPr>
        <w:t>__</w:t>
      </w:r>
      <w:r w:rsidRPr="00F074B6">
        <w:rPr>
          <w:rFonts w:ascii="PT Astra Serif" w:hAnsi="PT Astra Serif"/>
          <w:sz w:val="26"/>
          <w:szCs w:val="26"/>
        </w:rPr>
        <w:t>__</w:t>
      </w:r>
      <w:r w:rsidR="0080004D" w:rsidRPr="00F074B6">
        <w:rPr>
          <w:rFonts w:ascii="PT Astra Serif" w:hAnsi="PT Astra Serif"/>
          <w:sz w:val="26"/>
          <w:szCs w:val="26"/>
        </w:rPr>
        <w:t>_</w:t>
      </w:r>
      <w:r w:rsidRPr="00F074B6">
        <w:rPr>
          <w:rFonts w:ascii="PT Astra Serif" w:hAnsi="PT Astra Serif"/>
          <w:sz w:val="26"/>
          <w:szCs w:val="26"/>
        </w:rPr>
        <w:t>____ 20</w:t>
      </w:r>
      <w:r w:rsidR="00894692" w:rsidRPr="00F074B6">
        <w:rPr>
          <w:rFonts w:ascii="PT Astra Serif" w:hAnsi="PT Astra Serif"/>
          <w:sz w:val="26"/>
          <w:szCs w:val="26"/>
        </w:rPr>
        <w:t>2</w:t>
      </w:r>
      <w:r w:rsidR="00A12AB4" w:rsidRPr="00F074B6">
        <w:rPr>
          <w:rFonts w:ascii="PT Astra Serif" w:hAnsi="PT Astra Serif"/>
          <w:sz w:val="26"/>
          <w:szCs w:val="26"/>
        </w:rPr>
        <w:t>6</w:t>
      </w:r>
      <w:r w:rsidRPr="00F074B6">
        <w:rPr>
          <w:rFonts w:ascii="PT Astra Serif" w:hAnsi="PT Astra Serif"/>
          <w:sz w:val="26"/>
          <w:szCs w:val="26"/>
        </w:rPr>
        <w:t xml:space="preserve"> г.</w:t>
      </w:r>
    </w:p>
    <w:p w14:paraId="5C5719EE" w14:textId="77777777" w:rsidR="00057AE3" w:rsidRPr="00F074B6" w:rsidRDefault="00057AE3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14:paraId="148AA118" w14:textId="77777777" w:rsidR="00494358" w:rsidRPr="000C558C" w:rsidRDefault="00494358" w:rsidP="00494358">
      <w:pPr>
        <w:ind w:firstLine="709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494358">
        <w:rPr>
          <w:rFonts w:ascii="PT Astra Serif" w:hAnsi="PT Astra Serif"/>
          <w:color w:val="000000" w:themeColor="text1"/>
          <w:sz w:val="24"/>
          <w:szCs w:val="24"/>
        </w:rPr>
        <w:t xml:space="preserve">Федеральное казенное образовательное учреждение высшего образования «Академия права              и управления Федеральной службы исполнения наказаний» </w:t>
      </w:r>
      <w:r w:rsidRPr="00494358">
        <w:rPr>
          <w:rFonts w:ascii="PT Astra Serif" w:hAnsi="PT Astra Serif"/>
          <w:color w:val="000000" w:themeColor="text1"/>
          <w:spacing w:val="-3"/>
          <w:sz w:val="24"/>
          <w:szCs w:val="24"/>
        </w:rPr>
        <w:t>(Академия ФСИН России)</w:t>
      </w:r>
      <w:r w:rsidRPr="00494358">
        <w:rPr>
          <w:rFonts w:ascii="PT Astra Serif" w:hAnsi="PT Astra Serif"/>
          <w:color w:val="000000" w:themeColor="text1"/>
          <w:sz w:val="24"/>
          <w:szCs w:val="24"/>
        </w:rPr>
        <w:t xml:space="preserve">, </w:t>
      </w:r>
      <w:r w:rsidRPr="00494358">
        <w:rPr>
          <w:rFonts w:ascii="PT Astra Serif" w:hAnsi="PT Astra Serif"/>
          <w:noProof/>
          <w:color w:val="000000" w:themeColor="text1"/>
          <w:sz w:val="24"/>
          <w:szCs w:val="24"/>
        </w:rPr>
        <w:t xml:space="preserve">выступая </w:t>
      </w:r>
      <w:r w:rsidR="00C34BDF">
        <w:rPr>
          <w:rFonts w:ascii="PT Astra Serif" w:hAnsi="PT Astra Serif"/>
          <w:noProof/>
          <w:color w:val="000000" w:themeColor="text1"/>
          <w:sz w:val="24"/>
          <w:szCs w:val="24"/>
        </w:rPr>
        <w:br/>
      </w:r>
      <w:r w:rsidRPr="00494358">
        <w:rPr>
          <w:rFonts w:ascii="PT Astra Serif" w:hAnsi="PT Astra Serif"/>
          <w:noProof/>
          <w:color w:val="000000" w:themeColor="text1"/>
          <w:sz w:val="24"/>
          <w:szCs w:val="24"/>
        </w:rPr>
        <w:t xml:space="preserve">от имени Российской Федерации, в целях обеспечения государственных нужд, </w:t>
      </w:r>
      <w:r w:rsidRPr="00494358">
        <w:rPr>
          <w:rFonts w:ascii="PT Astra Serif" w:hAnsi="PT Astra Serif"/>
          <w:color w:val="000000" w:themeColor="text1"/>
          <w:sz w:val="24"/>
          <w:szCs w:val="24"/>
        </w:rPr>
        <w:t xml:space="preserve">именуемое </w:t>
      </w:r>
      <w:r w:rsidR="00C34BDF">
        <w:rPr>
          <w:rFonts w:ascii="PT Astra Serif" w:hAnsi="PT Astra Serif"/>
          <w:color w:val="000000" w:themeColor="text1"/>
          <w:sz w:val="24"/>
          <w:szCs w:val="24"/>
        </w:rPr>
        <w:br/>
      </w:r>
      <w:r w:rsidRPr="00494358">
        <w:rPr>
          <w:rFonts w:ascii="PT Astra Serif" w:hAnsi="PT Astra Serif"/>
          <w:color w:val="000000" w:themeColor="text1"/>
          <w:sz w:val="24"/>
          <w:szCs w:val="24"/>
        </w:rPr>
        <w:t xml:space="preserve">в </w:t>
      </w:r>
      <w:r w:rsidRPr="000C558C">
        <w:rPr>
          <w:rFonts w:ascii="PT Astra Serif" w:hAnsi="PT Astra Serif"/>
          <w:color w:val="000000" w:themeColor="text1"/>
          <w:sz w:val="24"/>
          <w:szCs w:val="24"/>
        </w:rPr>
        <w:t>дальнейшем «Государственный заказчик», в лице ___________________</w:t>
      </w:r>
      <w:r w:rsidRPr="000C558C">
        <w:rPr>
          <w:rFonts w:ascii="PT Astra Serif" w:hAnsi="PT Astra Serif"/>
          <w:color w:val="000000" w:themeColor="text1"/>
          <w:position w:val="-1"/>
          <w:sz w:val="24"/>
          <w:szCs w:val="24"/>
        </w:rPr>
        <w:t xml:space="preserve">, действующего </w:t>
      </w:r>
      <w:r w:rsidR="00C34BDF" w:rsidRPr="000C558C">
        <w:rPr>
          <w:rFonts w:ascii="PT Astra Serif" w:hAnsi="PT Astra Serif"/>
          <w:color w:val="000000" w:themeColor="text1"/>
          <w:position w:val="-1"/>
          <w:sz w:val="24"/>
          <w:szCs w:val="24"/>
        </w:rPr>
        <w:br/>
      </w:r>
      <w:r w:rsidRPr="000C558C">
        <w:rPr>
          <w:rFonts w:ascii="PT Astra Serif" w:hAnsi="PT Astra Serif"/>
          <w:color w:val="000000" w:themeColor="text1"/>
          <w:position w:val="-1"/>
          <w:sz w:val="24"/>
          <w:szCs w:val="24"/>
        </w:rPr>
        <w:t>на основании ___________________</w:t>
      </w:r>
      <w:r w:rsidRPr="000C558C">
        <w:rPr>
          <w:rFonts w:ascii="PT Astra Serif" w:hAnsi="PT Astra Serif"/>
          <w:color w:val="000000" w:themeColor="text1"/>
          <w:sz w:val="24"/>
          <w:szCs w:val="24"/>
        </w:rPr>
        <w:t xml:space="preserve"> с одной стороны, и ___________________________________, име</w:t>
      </w:r>
      <w:r w:rsidR="00C34BDF" w:rsidRPr="000C558C">
        <w:rPr>
          <w:rFonts w:ascii="PT Astra Serif" w:hAnsi="PT Astra Serif"/>
          <w:color w:val="000000" w:themeColor="text1"/>
          <w:sz w:val="24"/>
          <w:szCs w:val="24"/>
        </w:rPr>
        <w:t>нуемое в дальнейшем «</w:t>
      </w:r>
      <w:r w:rsidR="00C4084C" w:rsidRPr="000C558C">
        <w:rPr>
          <w:rFonts w:ascii="PT Astra Serif" w:hAnsi="PT Astra Serif"/>
          <w:color w:val="000000" w:themeColor="text1"/>
          <w:sz w:val="24"/>
          <w:szCs w:val="24"/>
        </w:rPr>
        <w:t>Подрядчик</w:t>
      </w:r>
      <w:r w:rsidRPr="000C558C">
        <w:rPr>
          <w:rFonts w:ascii="PT Astra Serif" w:hAnsi="PT Astra Serif"/>
          <w:color w:val="000000" w:themeColor="text1"/>
          <w:sz w:val="24"/>
          <w:szCs w:val="24"/>
        </w:rPr>
        <w:t xml:space="preserve">», в лице ______________________________ действующего </w:t>
      </w:r>
      <w:r w:rsidR="00C34BDF" w:rsidRPr="000C558C">
        <w:rPr>
          <w:rFonts w:ascii="PT Astra Serif" w:hAnsi="PT Astra Serif"/>
          <w:color w:val="000000" w:themeColor="text1"/>
          <w:sz w:val="24"/>
          <w:szCs w:val="24"/>
        </w:rPr>
        <w:br/>
      </w:r>
      <w:r w:rsidRPr="000C558C">
        <w:rPr>
          <w:rFonts w:ascii="PT Astra Serif" w:hAnsi="PT Astra Serif"/>
          <w:color w:val="000000" w:themeColor="text1"/>
          <w:sz w:val="24"/>
          <w:szCs w:val="24"/>
        </w:rPr>
        <w:t xml:space="preserve">на основании _____________, вместе именуемые «Стороны», в соответствии с </w:t>
      </w:r>
      <w:hyperlink r:id="rId8" w:tooltip="Ссылка на КонсультантПлюс" w:history="1">
        <w:r w:rsidRPr="000C558C">
          <w:rPr>
            <w:rStyle w:val="af6"/>
            <w:rFonts w:ascii="PT Astra Serif" w:hAnsi="PT Astra Serif"/>
            <w:iCs/>
            <w:color w:val="000000" w:themeColor="text1"/>
            <w:sz w:val="24"/>
            <w:szCs w:val="24"/>
            <w:u w:val="none"/>
          </w:rPr>
          <w:t>п. 4 части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Pr="000C558C">
        <w:rPr>
          <w:rFonts w:ascii="PT Astra Serif" w:hAnsi="PT Astra Serif"/>
          <w:color w:val="000000" w:themeColor="text1"/>
          <w:sz w:val="24"/>
          <w:szCs w:val="24"/>
        </w:rPr>
        <w:t xml:space="preserve"> заключили настоящий Государственный контракт (далее – Контракт) о нижеследующем:</w:t>
      </w:r>
    </w:p>
    <w:p w14:paraId="2552E332" w14:textId="77777777" w:rsidR="009148E8" w:rsidRPr="000C558C" w:rsidRDefault="009148E8" w:rsidP="00F074B6">
      <w:pPr>
        <w:ind w:firstLine="720"/>
        <w:jc w:val="both"/>
        <w:rPr>
          <w:rFonts w:ascii="PT Astra Serif" w:hAnsi="PT Astra Serif"/>
          <w:sz w:val="24"/>
          <w:szCs w:val="24"/>
        </w:rPr>
      </w:pPr>
    </w:p>
    <w:p w14:paraId="77E2C7F5" w14:textId="77777777" w:rsidR="00B210C4" w:rsidRPr="000C558C" w:rsidRDefault="00DF22F2" w:rsidP="00B210C4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4"/>
          <w:szCs w:val="24"/>
        </w:rPr>
      </w:pPr>
      <w:r w:rsidRPr="000C558C">
        <w:rPr>
          <w:rFonts w:ascii="PT Astra Serif" w:hAnsi="PT Astra Serif"/>
          <w:b/>
          <w:sz w:val="24"/>
          <w:szCs w:val="24"/>
        </w:rPr>
        <w:t>ПРЕДМЕТ КОНТРАКТ</w:t>
      </w:r>
      <w:r w:rsidR="00CF0161" w:rsidRPr="000C558C">
        <w:rPr>
          <w:rFonts w:ascii="PT Astra Serif" w:hAnsi="PT Astra Serif"/>
          <w:b/>
          <w:sz w:val="24"/>
          <w:szCs w:val="24"/>
        </w:rPr>
        <w:t>А</w:t>
      </w:r>
    </w:p>
    <w:p w14:paraId="521DF731" w14:textId="77777777" w:rsidR="00FD0462" w:rsidRPr="00E03CA7" w:rsidRDefault="00FD0462" w:rsidP="00FD0462">
      <w:pPr>
        <w:rPr>
          <w:rFonts w:ascii="PT Astra Serif" w:hAnsi="PT Astra Serif"/>
          <w:sz w:val="24"/>
          <w:szCs w:val="24"/>
        </w:rPr>
      </w:pPr>
    </w:p>
    <w:p w14:paraId="62A0EFEF" w14:textId="77777777" w:rsidR="00057AE3" w:rsidRPr="00E03CA7" w:rsidRDefault="006E2950" w:rsidP="006E5C08">
      <w:pPr>
        <w:numPr>
          <w:ilvl w:val="1"/>
          <w:numId w:val="1"/>
        </w:numPr>
        <w:tabs>
          <w:tab w:val="left" w:pos="1134"/>
          <w:tab w:val="left" w:pos="1276"/>
        </w:tabs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По настоящему Контракту Подр</w:t>
      </w:r>
      <w:r w:rsidR="0034323B" w:rsidRPr="00E03CA7">
        <w:rPr>
          <w:rFonts w:ascii="PT Astra Serif" w:hAnsi="PT Astra Serif"/>
          <w:sz w:val="24"/>
          <w:szCs w:val="24"/>
        </w:rPr>
        <w:t>ядчик</w:t>
      </w:r>
      <w:r w:rsidR="00441A7E" w:rsidRPr="00E03CA7">
        <w:rPr>
          <w:rFonts w:ascii="PT Astra Serif" w:hAnsi="PT Astra Serif"/>
          <w:sz w:val="24"/>
          <w:szCs w:val="24"/>
        </w:rPr>
        <w:t xml:space="preserve"> обязуется </w:t>
      </w:r>
      <w:r w:rsidR="003D1D86" w:rsidRPr="00E03CA7">
        <w:rPr>
          <w:rFonts w:ascii="PT Astra Serif" w:hAnsi="PT Astra Serif"/>
          <w:sz w:val="24"/>
          <w:szCs w:val="24"/>
        </w:rPr>
        <w:t xml:space="preserve">выполнить </w:t>
      </w:r>
      <w:r w:rsidR="00494358" w:rsidRPr="008D5674">
        <w:rPr>
          <w:rFonts w:ascii="PT Astra Serif" w:hAnsi="PT Astra Serif"/>
          <w:sz w:val="24"/>
          <w:szCs w:val="24"/>
        </w:rPr>
        <w:t>работ</w:t>
      </w:r>
      <w:r w:rsidR="000C558C" w:rsidRPr="008D5674">
        <w:rPr>
          <w:rFonts w:ascii="PT Astra Serif" w:hAnsi="PT Astra Serif"/>
          <w:sz w:val="24"/>
          <w:szCs w:val="24"/>
        </w:rPr>
        <w:t>ы</w:t>
      </w:r>
      <w:r w:rsidR="00494358" w:rsidRPr="008D5674">
        <w:rPr>
          <w:rFonts w:ascii="PT Astra Serif" w:hAnsi="PT Astra Serif"/>
          <w:sz w:val="24"/>
          <w:szCs w:val="24"/>
        </w:rPr>
        <w:t xml:space="preserve"> по замене газоанализатора в тепловом пункте Академии ФСИН России </w:t>
      </w:r>
      <w:r w:rsidR="00C52B95" w:rsidRPr="008D5674">
        <w:rPr>
          <w:rFonts w:ascii="PT Astra Serif" w:hAnsi="PT Astra Serif"/>
          <w:sz w:val="24"/>
          <w:szCs w:val="24"/>
        </w:rPr>
        <w:t xml:space="preserve">(далее </w:t>
      </w:r>
      <w:r w:rsidR="006E5C08" w:rsidRPr="008D5674">
        <w:rPr>
          <w:rFonts w:ascii="PT Astra Serif" w:hAnsi="PT Astra Serif"/>
          <w:sz w:val="24"/>
          <w:szCs w:val="24"/>
        </w:rPr>
        <w:t>Работы</w:t>
      </w:r>
      <w:r w:rsidR="00C52B95" w:rsidRPr="008D5674">
        <w:rPr>
          <w:rFonts w:ascii="PT Astra Serif" w:hAnsi="PT Astra Serif"/>
          <w:sz w:val="24"/>
          <w:szCs w:val="24"/>
        </w:rPr>
        <w:t>)</w:t>
      </w:r>
      <w:r w:rsidR="00DF22F2" w:rsidRPr="008D5674">
        <w:rPr>
          <w:rFonts w:ascii="PT Astra Serif" w:hAnsi="PT Astra Serif"/>
          <w:sz w:val="24"/>
          <w:szCs w:val="24"/>
        </w:rPr>
        <w:t xml:space="preserve"> </w:t>
      </w:r>
      <w:r w:rsidR="000C558C" w:rsidRPr="008D5674">
        <w:rPr>
          <w:rFonts w:ascii="PT Astra Serif" w:hAnsi="PT Astra Serif"/>
          <w:sz w:val="24"/>
          <w:szCs w:val="24"/>
        </w:rPr>
        <w:t xml:space="preserve">в </w:t>
      </w:r>
      <w:r w:rsidR="00C34BDF" w:rsidRPr="008D5674">
        <w:rPr>
          <w:rFonts w:ascii="PT Astra Serif" w:hAnsi="PT Astra Serif"/>
          <w:sz w:val="24"/>
          <w:szCs w:val="24"/>
        </w:rPr>
        <w:t>объеме</w:t>
      </w:r>
      <w:r w:rsidR="00DF22F2" w:rsidRPr="008D5674">
        <w:rPr>
          <w:rFonts w:ascii="PT Astra Serif" w:hAnsi="PT Astra Serif"/>
          <w:sz w:val="24"/>
          <w:szCs w:val="24"/>
        </w:rPr>
        <w:t xml:space="preserve"> и </w:t>
      </w:r>
      <w:r w:rsidR="008D5674" w:rsidRPr="008D5674">
        <w:rPr>
          <w:rFonts w:ascii="PT Astra Serif" w:hAnsi="PT Astra Serif"/>
          <w:sz w:val="24"/>
          <w:szCs w:val="24"/>
        </w:rPr>
        <w:t xml:space="preserve">в соответствии </w:t>
      </w:r>
      <w:r w:rsidR="00502F3D" w:rsidRPr="008D5674">
        <w:rPr>
          <w:rFonts w:ascii="PT Astra Serif" w:hAnsi="PT Astra Serif"/>
          <w:sz w:val="24"/>
          <w:szCs w:val="24"/>
        </w:rPr>
        <w:t xml:space="preserve">с </w:t>
      </w:r>
      <w:r w:rsidR="00DF22F2" w:rsidRPr="008D5674">
        <w:rPr>
          <w:rFonts w:ascii="PT Astra Serif" w:hAnsi="PT Astra Serif"/>
          <w:sz w:val="24"/>
          <w:szCs w:val="24"/>
        </w:rPr>
        <w:t>характеристикам</w:t>
      </w:r>
      <w:r w:rsidR="00502F3D" w:rsidRPr="008D5674">
        <w:rPr>
          <w:rFonts w:ascii="PT Astra Serif" w:hAnsi="PT Astra Serif"/>
          <w:sz w:val="24"/>
          <w:szCs w:val="24"/>
        </w:rPr>
        <w:t>и</w:t>
      </w:r>
      <w:r w:rsidR="000C558C" w:rsidRPr="008D5674">
        <w:rPr>
          <w:rFonts w:ascii="PT Astra Serif" w:hAnsi="PT Astra Serif"/>
          <w:sz w:val="24"/>
          <w:szCs w:val="24"/>
        </w:rPr>
        <w:t xml:space="preserve"> к газоанализатору</w:t>
      </w:r>
      <w:r w:rsidR="00F74C1C" w:rsidRPr="008D5674">
        <w:rPr>
          <w:rFonts w:ascii="PT Astra Serif" w:hAnsi="PT Astra Serif"/>
          <w:sz w:val="24"/>
          <w:szCs w:val="24"/>
        </w:rPr>
        <w:t>,</w:t>
      </w:r>
      <w:r w:rsidR="00DF22F2" w:rsidRPr="008D5674">
        <w:rPr>
          <w:rFonts w:ascii="PT Astra Serif" w:hAnsi="PT Astra Serif"/>
          <w:sz w:val="24"/>
          <w:szCs w:val="24"/>
        </w:rPr>
        <w:t xml:space="preserve"> указанными в </w:t>
      </w:r>
      <w:r w:rsidR="006E5C08" w:rsidRPr="008D5674">
        <w:rPr>
          <w:rFonts w:ascii="PT Astra Serif" w:hAnsi="PT Astra Serif"/>
          <w:sz w:val="24"/>
          <w:szCs w:val="24"/>
        </w:rPr>
        <w:t>Техническом задании</w:t>
      </w:r>
      <w:r w:rsidR="00552D11" w:rsidRPr="008D5674">
        <w:rPr>
          <w:rFonts w:ascii="PT Astra Serif" w:hAnsi="PT Astra Serif"/>
          <w:sz w:val="24"/>
          <w:szCs w:val="24"/>
        </w:rPr>
        <w:t xml:space="preserve"> (</w:t>
      </w:r>
      <w:r w:rsidR="002803F2" w:rsidRPr="008D5674">
        <w:rPr>
          <w:rFonts w:ascii="PT Astra Serif" w:hAnsi="PT Astra Serif"/>
          <w:sz w:val="24"/>
          <w:szCs w:val="24"/>
        </w:rPr>
        <w:t>П</w:t>
      </w:r>
      <w:r w:rsidR="00552D11" w:rsidRPr="008D5674">
        <w:rPr>
          <w:rFonts w:ascii="PT Astra Serif" w:hAnsi="PT Astra Serif"/>
          <w:sz w:val="24"/>
          <w:szCs w:val="24"/>
        </w:rPr>
        <w:t>риложение № 1 к Контракту)</w:t>
      </w:r>
      <w:r w:rsidR="00DF22F2" w:rsidRPr="008D5674">
        <w:rPr>
          <w:rFonts w:ascii="PT Astra Serif" w:hAnsi="PT Astra Serif"/>
          <w:sz w:val="24"/>
          <w:szCs w:val="24"/>
        </w:rPr>
        <w:t>, являющейся неотъемлемой частью настоящего Контракта,</w:t>
      </w:r>
      <w:r w:rsidR="00AC4909" w:rsidRPr="008D5674">
        <w:rPr>
          <w:rFonts w:ascii="PT Astra Serif" w:hAnsi="PT Astra Serif"/>
          <w:sz w:val="24"/>
          <w:szCs w:val="24"/>
        </w:rPr>
        <w:t xml:space="preserve"> </w:t>
      </w:r>
      <w:r w:rsidR="00DF22F2" w:rsidRPr="008D5674">
        <w:rPr>
          <w:rFonts w:ascii="PT Astra Serif" w:hAnsi="PT Astra Serif"/>
          <w:sz w:val="24"/>
          <w:szCs w:val="24"/>
        </w:rPr>
        <w:t xml:space="preserve">а Государственный заказчик </w:t>
      </w:r>
      <w:r w:rsidRPr="008D5674">
        <w:rPr>
          <w:rFonts w:ascii="PT Astra Serif" w:hAnsi="PT Astra Serif"/>
          <w:sz w:val="24"/>
          <w:szCs w:val="24"/>
        </w:rPr>
        <w:t xml:space="preserve">обязуется принять выполненные работы и </w:t>
      </w:r>
      <w:r w:rsidR="00DF22F2" w:rsidRPr="008D5674">
        <w:rPr>
          <w:rFonts w:ascii="PT Astra Serif" w:hAnsi="PT Astra Serif"/>
          <w:sz w:val="24"/>
          <w:szCs w:val="24"/>
        </w:rPr>
        <w:t>оплатить</w:t>
      </w:r>
      <w:r w:rsidRPr="00E03CA7">
        <w:rPr>
          <w:rFonts w:ascii="PT Astra Serif" w:hAnsi="PT Astra Serif"/>
          <w:sz w:val="24"/>
          <w:szCs w:val="24"/>
        </w:rPr>
        <w:t xml:space="preserve"> обусловленную Контрактом цену, при условии надлежащего выполнения Подрядчиком условий настоящего Контракта</w:t>
      </w:r>
      <w:r w:rsidR="00DF22F2" w:rsidRPr="00E03CA7">
        <w:rPr>
          <w:rFonts w:ascii="PT Astra Serif" w:hAnsi="PT Astra Serif"/>
          <w:sz w:val="24"/>
          <w:szCs w:val="24"/>
        </w:rPr>
        <w:t>.</w:t>
      </w:r>
    </w:p>
    <w:p w14:paraId="53219B8F" w14:textId="77777777" w:rsidR="00057AE3" w:rsidRPr="00E03CA7" w:rsidRDefault="00434BF1" w:rsidP="006A248D">
      <w:pPr>
        <w:numPr>
          <w:ilvl w:val="1"/>
          <w:numId w:val="1"/>
        </w:numPr>
        <w:tabs>
          <w:tab w:val="left" w:pos="1134"/>
          <w:tab w:val="left" w:pos="1276"/>
        </w:tabs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 xml:space="preserve">Срок </w:t>
      </w:r>
      <w:r w:rsidR="00C52B95" w:rsidRPr="00E03CA7">
        <w:rPr>
          <w:rFonts w:ascii="PT Astra Serif" w:hAnsi="PT Astra Serif"/>
          <w:sz w:val="24"/>
          <w:szCs w:val="24"/>
        </w:rPr>
        <w:t>выполнения Работ</w:t>
      </w:r>
      <w:r w:rsidR="00DF4332" w:rsidRPr="00E03CA7">
        <w:rPr>
          <w:rFonts w:ascii="PT Astra Serif" w:hAnsi="PT Astra Serif"/>
          <w:sz w:val="24"/>
          <w:szCs w:val="24"/>
        </w:rPr>
        <w:t xml:space="preserve">: </w:t>
      </w:r>
      <w:r w:rsidR="008C38B9" w:rsidRPr="00E03CA7">
        <w:rPr>
          <w:rFonts w:ascii="PT Astra Serif" w:hAnsi="PT Astra Serif"/>
          <w:sz w:val="24"/>
          <w:szCs w:val="24"/>
        </w:rPr>
        <w:t xml:space="preserve">в течение </w:t>
      </w:r>
      <w:r w:rsidR="0002093E">
        <w:rPr>
          <w:rFonts w:ascii="PT Astra Serif" w:hAnsi="PT Astra Serif"/>
          <w:sz w:val="24"/>
          <w:szCs w:val="24"/>
        </w:rPr>
        <w:t>30</w:t>
      </w:r>
      <w:r w:rsidR="0049594B" w:rsidRPr="00E03CA7">
        <w:rPr>
          <w:rFonts w:ascii="PT Astra Serif" w:hAnsi="PT Astra Serif"/>
          <w:sz w:val="24"/>
          <w:szCs w:val="24"/>
        </w:rPr>
        <w:t xml:space="preserve"> </w:t>
      </w:r>
      <w:r w:rsidR="008C38B9" w:rsidRPr="00E03CA7">
        <w:rPr>
          <w:rFonts w:ascii="PT Astra Serif" w:hAnsi="PT Astra Serif"/>
          <w:sz w:val="24"/>
          <w:szCs w:val="24"/>
        </w:rPr>
        <w:t>рабочих дней с момента заключения Контракта</w:t>
      </w:r>
      <w:r w:rsidR="00DF22F2" w:rsidRPr="00E03CA7">
        <w:rPr>
          <w:rFonts w:ascii="PT Astra Serif" w:hAnsi="PT Astra Serif"/>
          <w:sz w:val="24"/>
          <w:szCs w:val="24"/>
        </w:rPr>
        <w:t>.</w:t>
      </w:r>
    </w:p>
    <w:p w14:paraId="4B59A0D4" w14:textId="77777777" w:rsidR="00B210C4" w:rsidRPr="00E03CA7" w:rsidRDefault="00434BF1" w:rsidP="00F074B6">
      <w:pPr>
        <w:numPr>
          <w:ilvl w:val="1"/>
          <w:numId w:val="1"/>
        </w:numPr>
        <w:tabs>
          <w:tab w:val="left" w:pos="1134"/>
          <w:tab w:val="left" w:pos="1276"/>
        </w:tabs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 xml:space="preserve">Место </w:t>
      </w:r>
      <w:r w:rsidR="00C52B95" w:rsidRPr="00E03CA7">
        <w:rPr>
          <w:rFonts w:ascii="PT Astra Serif" w:hAnsi="PT Astra Serif"/>
          <w:sz w:val="24"/>
          <w:szCs w:val="24"/>
        </w:rPr>
        <w:t>выполнения Работ</w:t>
      </w:r>
      <w:r w:rsidR="00B615B2" w:rsidRPr="00E03CA7">
        <w:rPr>
          <w:rFonts w:ascii="PT Astra Serif" w:hAnsi="PT Astra Serif"/>
          <w:sz w:val="24"/>
          <w:szCs w:val="24"/>
        </w:rPr>
        <w:t>: г.</w:t>
      </w:r>
      <w:r w:rsidR="00C4084C">
        <w:rPr>
          <w:rFonts w:ascii="PT Astra Serif" w:hAnsi="PT Astra Serif"/>
          <w:sz w:val="24"/>
          <w:szCs w:val="24"/>
        </w:rPr>
        <w:t xml:space="preserve"> </w:t>
      </w:r>
      <w:r w:rsidR="009B3505" w:rsidRPr="00E03CA7">
        <w:rPr>
          <w:rFonts w:ascii="PT Astra Serif" w:hAnsi="PT Astra Serif"/>
          <w:sz w:val="24"/>
          <w:szCs w:val="24"/>
        </w:rPr>
        <w:t xml:space="preserve">Рязань, </w:t>
      </w:r>
      <w:r w:rsidR="00184D24" w:rsidRPr="00E03CA7">
        <w:rPr>
          <w:rFonts w:ascii="PT Astra Serif" w:hAnsi="PT Astra Serif"/>
          <w:sz w:val="24"/>
          <w:szCs w:val="24"/>
        </w:rPr>
        <w:t xml:space="preserve">ул. </w:t>
      </w:r>
      <w:r w:rsidR="007F12AD" w:rsidRPr="00494358">
        <w:rPr>
          <w:rFonts w:ascii="PT Astra Serif" w:hAnsi="PT Astra Serif"/>
          <w:sz w:val="24"/>
          <w:szCs w:val="24"/>
        </w:rPr>
        <w:t>Окский проезд, д.19В.</w:t>
      </w:r>
    </w:p>
    <w:p w14:paraId="487BC3BA" w14:textId="77777777" w:rsidR="00C52B95" w:rsidRPr="00E03CA7" w:rsidRDefault="00C52B95" w:rsidP="00F074B6">
      <w:pPr>
        <w:numPr>
          <w:ilvl w:val="1"/>
          <w:numId w:val="1"/>
        </w:numPr>
        <w:tabs>
          <w:tab w:val="left" w:pos="1134"/>
          <w:tab w:val="left" w:pos="1276"/>
        </w:tabs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 xml:space="preserve"> Работы</w:t>
      </w:r>
      <w:r w:rsidR="00C4084C">
        <w:rPr>
          <w:rFonts w:ascii="PT Astra Serif" w:hAnsi="PT Astra Serif"/>
          <w:sz w:val="24"/>
          <w:szCs w:val="24"/>
        </w:rPr>
        <w:t>, указанные в п.1.1 настоящего К</w:t>
      </w:r>
      <w:r w:rsidRPr="00E03CA7">
        <w:rPr>
          <w:rFonts w:ascii="PT Astra Serif" w:hAnsi="PT Astra Serif"/>
          <w:sz w:val="24"/>
          <w:szCs w:val="24"/>
        </w:rPr>
        <w:t>онтракта, выполняются с учетом режима работы Государственного заказчика: в рабочие дни с понедельника по четверг с 08:15 до 17:15, в пятницу с 08.15 до 17.00.</w:t>
      </w:r>
    </w:p>
    <w:p w14:paraId="4F1080D3" w14:textId="77777777" w:rsidR="009148E8" w:rsidRPr="00E03CA7" w:rsidRDefault="009148E8" w:rsidP="009148E8">
      <w:pPr>
        <w:tabs>
          <w:tab w:val="left" w:pos="1134"/>
          <w:tab w:val="left" w:pos="1276"/>
        </w:tabs>
        <w:ind w:left="710"/>
        <w:jc w:val="both"/>
        <w:rPr>
          <w:rFonts w:ascii="PT Astra Serif" w:hAnsi="PT Astra Serif"/>
          <w:sz w:val="24"/>
          <w:szCs w:val="24"/>
        </w:rPr>
      </w:pPr>
    </w:p>
    <w:p w14:paraId="472AF8B7" w14:textId="77777777" w:rsidR="00B210C4" w:rsidRPr="00E03CA7" w:rsidRDefault="00DF22F2" w:rsidP="00B210C4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E03CA7">
        <w:rPr>
          <w:rFonts w:ascii="PT Astra Serif" w:hAnsi="PT Astra Serif"/>
          <w:b/>
          <w:szCs w:val="24"/>
        </w:rPr>
        <w:t>ЦЕНА КОНТРАКТА И ПОРЯДОК РАСЧЕТОВ</w:t>
      </w:r>
    </w:p>
    <w:p w14:paraId="56946B0E" w14:textId="77777777" w:rsidR="00FD0462" w:rsidRPr="00E03CA7" w:rsidRDefault="00FD0462" w:rsidP="00FD0462">
      <w:pPr>
        <w:pStyle w:val="a7"/>
        <w:ind w:firstLine="0"/>
        <w:rPr>
          <w:rFonts w:ascii="PT Astra Serif" w:hAnsi="PT Astra Serif"/>
          <w:b/>
          <w:szCs w:val="24"/>
        </w:rPr>
      </w:pPr>
    </w:p>
    <w:p w14:paraId="16DBEB7A" w14:textId="77777777" w:rsidR="00057AE3" w:rsidRPr="00E03CA7" w:rsidRDefault="00DF22F2" w:rsidP="006A248D">
      <w:pPr>
        <w:pStyle w:val="21"/>
        <w:numPr>
          <w:ilvl w:val="1"/>
          <w:numId w:val="1"/>
        </w:numPr>
        <w:tabs>
          <w:tab w:val="left" w:pos="1134"/>
        </w:tabs>
        <w:spacing w:after="0" w:line="240" w:lineRule="auto"/>
        <w:ind w:right="-2"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Цена Контракта составляет</w:t>
      </w:r>
      <w:r w:rsidR="00AD5FE8">
        <w:rPr>
          <w:rFonts w:ascii="PT Astra Serif" w:hAnsi="PT Astra Serif"/>
          <w:sz w:val="24"/>
          <w:szCs w:val="24"/>
        </w:rPr>
        <w:t xml:space="preserve"> </w:t>
      </w:r>
      <w:r w:rsidR="00F135A0">
        <w:rPr>
          <w:rFonts w:ascii="PT Astra Serif" w:hAnsi="PT Astra Serif"/>
          <w:sz w:val="24"/>
          <w:szCs w:val="24"/>
        </w:rPr>
        <w:t>_________</w:t>
      </w:r>
      <w:r w:rsidRPr="00E03CA7">
        <w:rPr>
          <w:rFonts w:ascii="PT Astra Serif" w:hAnsi="PT Astra Serif"/>
          <w:sz w:val="24"/>
          <w:szCs w:val="24"/>
        </w:rPr>
        <w:t xml:space="preserve"> рубл</w:t>
      </w:r>
      <w:r w:rsidR="00ED0EA9" w:rsidRPr="00E03CA7">
        <w:rPr>
          <w:rFonts w:ascii="PT Astra Serif" w:hAnsi="PT Astra Serif"/>
          <w:sz w:val="24"/>
          <w:szCs w:val="24"/>
        </w:rPr>
        <w:t>ей</w:t>
      </w:r>
      <w:r w:rsidR="00F135A0">
        <w:rPr>
          <w:rFonts w:ascii="PT Astra Serif" w:hAnsi="PT Astra Serif"/>
          <w:sz w:val="24"/>
          <w:szCs w:val="24"/>
        </w:rPr>
        <w:t xml:space="preserve"> ___</w:t>
      </w:r>
      <w:r w:rsidR="00552D11" w:rsidRPr="00E03CA7">
        <w:rPr>
          <w:rFonts w:ascii="PT Astra Serif" w:hAnsi="PT Astra Serif"/>
          <w:sz w:val="24"/>
          <w:szCs w:val="24"/>
        </w:rPr>
        <w:t xml:space="preserve"> копеек</w:t>
      </w:r>
      <w:r w:rsidR="00AA6D4B" w:rsidRPr="00E03CA7">
        <w:rPr>
          <w:rFonts w:ascii="PT Astra Serif" w:hAnsi="PT Astra Serif"/>
          <w:sz w:val="24"/>
          <w:szCs w:val="24"/>
        </w:rPr>
        <w:t>,</w:t>
      </w:r>
      <w:r w:rsidR="003F7B13" w:rsidRPr="00E03CA7">
        <w:rPr>
          <w:rFonts w:ascii="PT Astra Serif" w:hAnsi="PT Astra Serif"/>
          <w:sz w:val="24"/>
          <w:szCs w:val="24"/>
        </w:rPr>
        <w:t xml:space="preserve"> </w:t>
      </w:r>
      <w:r w:rsidR="007614D1" w:rsidRPr="00E03CA7">
        <w:rPr>
          <w:rFonts w:ascii="PT Astra Serif" w:hAnsi="PT Astra Serif"/>
          <w:sz w:val="24"/>
          <w:szCs w:val="24"/>
        </w:rPr>
        <w:t xml:space="preserve">в т.ч. </w:t>
      </w:r>
      <w:r w:rsidR="007F12AD">
        <w:rPr>
          <w:rFonts w:ascii="PT Astra Serif" w:hAnsi="PT Astra Serif"/>
          <w:sz w:val="24"/>
          <w:szCs w:val="24"/>
        </w:rPr>
        <w:t>НДС___</w:t>
      </w:r>
      <w:r w:rsidR="007614D1" w:rsidRPr="00E03CA7">
        <w:rPr>
          <w:rFonts w:ascii="PT Astra Serif" w:hAnsi="PT Astra Serif"/>
          <w:sz w:val="24"/>
          <w:szCs w:val="24"/>
        </w:rPr>
        <w:t>%</w:t>
      </w:r>
      <w:r w:rsidR="00C34BDF" w:rsidRPr="00C34BDF">
        <w:rPr>
          <w:rFonts w:ascii="PT Astra Serif" w:hAnsi="PT Astra Serif"/>
          <w:color w:val="000000"/>
          <w:sz w:val="24"/>
          <w:szCs w:val="24"/>
        </w:rPr>
        <w:t>/</w:t>
      </w:r>
      <w:r w:rsidR="00C34BDF">
        <w:rPr>
          <w:rFonts w:ascii="PT Astra Serif" w:hAnsi="PT Astra Serif"/>
          <w:color w:val="000000"/>
          <w:sz w:val="24"/>
          <w:szCs w:val="24"/>
        </w:rPr>
        <w:t>либо НДС не облагается.</w:t>
      </w:r>
    </w:p>
    <w:p w14:paraId="0DE576AC" w14:textId="77777777" w:rsidR="00057AE3" w:rsidRPr="00E03CA7" w:rsidRDefault="00DF22F2" w:rsidP="006A248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</w:t>
      </w:r>
      <w:r w:rsidR="005C7CF9" w:rsidRPr="00E03CA7">
        <w:rPr>
          <w:rFonts w:ascii="PT Astra Serif" w:hAnsi="PT Astra Serif"/>
          <w:szCs w:val="24"/>
        </w:rPr>
        <w:t>,</w:t>
      </w:r>
      <w:r w:rsidRPr="00E03CA7">
        <w:rPr>
          <w:rFonts w:ascii="PT Astra Serif" w:hAnsi="PT Astra Serif"/>
          <w:szCs w:val="24"/>
        </w:rPr>
        <w:t xml:space="preserve"> предусмотренных действующим законодательством.</w:t>
      </w:r>
    </w:p>
    <w:p w14:paraId="370665AC" w14:textId="77777777" w:rsidR="00057AE3" w:rsidRPr="00E03CA7" w:rsidRDefault="00DF22F2" w:rsidP="006A248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 xml:space="preserve">В цену </w:t>
      </w:r>
      <w:r w:rsidR="00377224" w:rsidRPr="00E03CA7">
        <w:rPr>
          <w:rFonts w:ascii="PT Astra Serif" w:hAnsi="PT Astra Serif"/>
          <w:sz w:val="24"/>
          <w:szCs w:val="24"/>
        </w:rPr>
        <w:t>Контракта</w:t>
      </w:r>
      <w:r w:rsidRPr="00E03CA7">
        <w:rPr>
          <w:rFonts w:ascii="PT Astra Serif" w:hAnsi="PT Astra Serif"/>
          <w:sz w:val="24"/>
          <w:szCs w:val="24"/>
        </w:rPr>
        <w:t xml:space="preserve"> включены все возможные затраты, связанные</w:t>
      </w:r>
      <w:r w:rsidR="00377224" w:rsidRPr="00E03CA7">
        <w:rPr>
          <w:rFonts w:ascii="PT Astra Serif" w:hAnsi="PT Astra Serif"/>
          <w:sz w:val="24"/>
          <w:szCs w:val="24"/>
        </w:rPr>
        <w:t xml:space="preserve"> с выполнением обязательств по К</w:t>
      </w:r>
      <w:r w:rsidRPr="00E03CA7">
        <w:rPr>
          <w:rFonts w:ascii="PT Astra Serif" w:hAnsi="PT Astra Serif"/>
          <w:sz w:val="24"/>
          <w:szCs w:val="24"/>
        </w:rPr>
        <w:t xml:space="preserve">онтракту, в том числе </w:t>
      </w:r>
      <w:r w:rsidR="00A74F1C" w:rsidRPr="00E03CA7">
        <w:rPr>
          <w:rFonts w:ascii="PT Astra Serif" w:hAnsi="PT Astra Serif"/>
          <w:sz w:val="24"/>
          <w:szCs w:val="24"/>
        </w:rPr>
        <w:t xml:space="preserve">стоимость работ, материалов и оборудования, используемых при выполнении работ, </w:t>
      </w:r>
      <w:r w:rsidRPr="00E03CA7">
        <w:rPr>
          <w:rFonts w:ascii="PT Astra Serif" w:hAnsi="PT Astra Serif"/>
          <w:sz w:val="24"/>
          <w:szCs w:val="24"/>
        </w:rPr>
        <w:t>расходы на доставк</w:t>
      </w:r>
      <w:r w:rsidR="003138D6" w:rsidRPr="00E03CA7">
        <w:rPr>
          <w:rFonts w:ascii="PT Astra Serif" w:hAnsi="PT Astra Serif"/>
          <w:sz w:val="24"/>
          <w:szCs w:val="24"/>
        </w:rPr>
        <w:t>у</w:t>
      </w:r>
      <w:r w:rsidR="00B24E2C" w:rsidRPr="00E03CA7">
        <w:rPr>
          <w:rFonts w:ascii="PT Astra Serif" w:hAnsi="PT Astra Serif"/>
          <w:sz w:val="24"/>
          <w:szCs w:val="24"/>
        </w:rPr>
        <w:t xml:space="preserve">, </w:t>
      </w:r>
      <w:r w:rsidR="00D613A7" w:rsidRPr="00E03CA7">
        <w:rPr>
          <w:rFonts w:ascii="PT Astra Serif" w:hAnsi="PT Astra Serif"/>
          <w:sz w:val="24"/>
          <w:szCs w:val="24"/>
        </w:rPr>
        <w:t>установку</w:t>
      </w:r>
      <w:r w:rsidR="00B615B2" w:rsidRPr="00E03CA7">
        <w:rPr>
          <w:rFonts w:ascii="PT Astra Serif" w:hAnsi="PT Astra Serif"/>
          <w:sz w:val="24"/>
          <w:szCs w:val="24"/>
        </w:rPr>
        <w:t>, демонтажные работы</w:t>
      </w:r>
      <w:r w:rsidRPr="00E03CA7">
        <w:rPr>
          <w:rFonts w:ascii="PT Astra Serif" w:hAnsi="PT Astra Serif"/>
          <w:sz w:val="24"/>
          <w:szCs w:val="24"/>
        </w:rPr>
        <w:t>,</w:t>
      </w:r>
      <w:r w:rsidR="000F5CB7" w:rsidRPr="00E03CA7">
        <w:rPr>
          <w:rFonts w:ascii="PT Astra Serif" w:hAnsi="PT Astra Serif"/>
          <w:sz w:val="24"/>
          <w:szCs w:val="24"/>
        </w:rPr>
        <w:t xml:space="preserve"> сборку,</w:t>
      </w:r>
      <w:r w:rsidRPr="00E03CA7">
        <w:rPr>
          <w:rFonts w:ascii="PT Astra Serif" w:hAnsi="PT Astra Serif"/>
          <w:sz w:val="24"/>
          <w:szCs w:val="24"/>
        </w:rPr>
        <w:t xml:space="preserve"> страхование, уплату таможенных пошлин, налогов, сборов и другие обязательные платежи.</w:t>
      </w:r>
    </w:p>
    <w:p w14:paraId="0B775260" w14:textId="77777777" w:rsidR="00397522" w:rsidRPr="00E03CA7" w:rsidRDefault="00397522" w:rsidP="006A248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После выполнения работ Подрядчик представляет Государственному заказчику Акт выполненных работ</w:t>
      </w:r>
      <w:r w:rsidR="00A74F1C" w:rsidRPr="00E03CA7">
        <w:rPr>
          <w:rFonts w:ascii="PT Astra Serif" w:hAnsi="PT Astra Serif"/>
          <w:sz w:val="24"/>
          <w:szCs w:val="24"/>
        </w:rPr>
        <w:t xml:space="preserve"> в 2-х экземплярах</w:t>
      </w:r>
      <w:r w:rsidRPr="00E03CA7">
        <w:rPr>
          <w:rFonts w:ascii="PT Astra Serif" w:hAnsi="PT Astra Serif"/>
          <w:sz w:val="24"/>
          <w:szCs w:val="24"/>
        </w:rPr>
        <w:t xml:space="preserve">. </w:t>
      </w:r>
    </w:p>
    <w:p w14:paraId="7B9FED03" w14:textId="77777777" w:rsidR="008F4AA3" w:rsidRPr="00E03CA7" w:rsidRDefault="00F074B6" w:rsidP="00B210C4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 xml:space="preserve">Оплата осуществляется в форме безналичного перечисления денежных средств, выделенных </w:t>
      </w:r>
      <w:r w:rsidRPr="000C558C">
        <w:rPr>
          <w:rFonts w:ascii="PT Astra Serif" w:hAnsi="PT Astra Serif"/>
          <w:sz w:val="24"/>
          <w:szCs w:val="24"/>
        </w:rPr>
        <w:t xml:space="preserve">Государственному заказчику из федерального бюджета, на расчетный счет </w:t>
      </w:r>
      <w:r w:rsidR="00781F7D" w:rsidRPr="000C558C">
        <w:rPr>
          <w:rFonts w:ascii="PT Astra Serif" w:hAnsi="PT Astra Serif"/>
          <w:sz w:val="24"/>
          <w:szCs w:val="24"/>
        </w:rPr>
        <w:t xml:space="preserve"> Подрядчика</w:t>
      </w:r>
      <w:r w:rsidR="000C558C" w:rsidRPr="000C558C">
        <w:rPr>
          <w:rFonts w:ascii="PT Astra Serif" w:hAnsi="PT Astra Serif"/>
          <w:sz w:val="24"/>
          <w:szCs w:val="24"/>
        </w:rPr>
        <w:t xml:space="preserve"> </w:t>
      </w:r>
      <w:r w:rsidR="003D1D86" w:rsidRPr="000C558C">
        <w:rPr>
          <w:rFonts w:ascii="PT Astra Serif" w:hAnsi="PT Astra Serif"/>
          <w:sz w:val="24"/>
          <w:szCs w:val="24"/>
        </w:rPr>
        <w:t xml:space="preserve">в </w:t>
      </w:r>
      <w:r w:rsidRPr="000C558C">
        <w:rPr>
          <w:rFonts w:ascii="PT Astra Serif" w:hAnsi="PT Astra Serif"/>
          <w:sz w:val="24"/>
          <w:szCs w:val="24"/>
        </w:rPr>
        <w:t>валюте Российско</w:t>
      </w:r>
      <w:r w:rsidR="00BF1500">
        <w:rPr>
          <w:rFonts w:ascii="PT Astra Serif" w:hAnsi="PT Astra Serif"/>
          <w:sz w:val="24"/>
          <w:szCs w:val="24"/>
        </w:rPr>
        <w:t>й Федерации (рубль) в течение 10</w:t>
      </w:r>
      <w:r w:rsidRPr="000C558C">
        <w:rPr>
          <w:rFonts w:ascii="PT Astra Serif" w:hAnsi="PT Astra Serif"/>
          <w:sz w:val="24"/>
          <w:szCs w:val="24"/>
        </w:rPr>
        <w:t xml:space="preserve"> (</w:t>
      </w:r>
      <w:r w:rsidR="00BF1500">
        <w:rPr>
          <w:rFonts w:ascii="PT Astra Serif" w:hAnsi="PT Astra Serif"/>
          <w:sz w:val="24"/>
          <w:szCs w:val="24"/>
        </w:rPr>
        <w:t>десяти</w:t>
      </w:r>
      <w:r w:rsidRPr="000C558C">
        <w:rPr>
          <w:rFonts w:ascii="PT Astra Serif" w:hAnsi="PT Astra Serif"/>
          <w:sz w:val="24"/>
          <w:szCs w:val="24"/>
        </w:rPr>
        <w:t xml:space="preserve">) рабочих дней </w:t>
      </w:r>
      <w:r w:rsidR="00C4084C" w:rsidRPr="000C558C">
        <w:rPr>
          <w:rFonts w:ascii="PT Astra Serif" w:hAnsi="PT Astra Serif"/>
          <w:sz w:val="24"/>
          <w:szCs w:val="24"/>
        </w:rPr>
        <w:t>с момента подписания сторонами А</w:t>
      </w:r>
      <w:r w:rsidRPr="000C558C">
        <w:rPr>
          <w:rFonts w:ascii="PT Astra Serif" w:hAnsi="PT Astra Serif"/>
          <w:sz w:val="24"/>
          <w:szCs w:val="24"/>
        </w:rPr>
        <w:t xml:space="preserve">кта </w:t>
      </w:r>
      <w:r w:rsidR="00C52B95" w:rsidRPr="000C558C">
        <w:rPr>
          <w:rFonts w:ascii="PT Astra Serif" w:hAnsi="PT Astra Serif"/>
          <w:sz w:val="24"/>
          <w:szCs w:val="24"/>
        </w:rPr>
        <w:t>выполненных работ</w:t>
      </w:r>
      <w:r w:rsidR="008F4AA3" w:rsidRPr="000C558C">
        <w:rPr>
          <w:rFonts w:ascii="PT Astra Serif" w:hAnsi="PT Astra Serif"/>
          <w:sz w:val="24"/>
          <w:szCs w:val="24"/>
        </w:rPr>
        <w:t>.</w:t>
      </w:r>
      <w:r w:rsidR="007614D1" w:rsidRPr="000C558C">
        <w:rPr>
          <w:rFonts w:ascii="PT Astra Serif" w:hAnsi="PT Astra Serif"/>
          <w:sz w:val="24"/>
          <w:szCs w:val="24"/>
        </w:rPr>
        <w:t xml:space="preserve"> </w:t>
      </w:r>
      <w:r w:rsidR="00C4084C" w:rsidRPr="000C558C">
        <w:rPr>
          <w:rFonts w:ascii="PT Astra Serif" w:hAnsi="PT Astra Serif"/>
          <w:sz w:val="24"/>
          <w:szCs w:val="24"/>
        </w:rPr>
        <w:t>В А</w:t>
      </w:r>
      <w:r w:rsidR="008F4AA3" w:rsidRPr="000C558C">
        <w:rPr>
          <w:rFonts w:ascii="PT Astra Serif" w:hAnsi="PT Astra Serif"/>
          <w:sz w:val="24"/>
          <w:szCs w:val="24"/>
        </w:rPr>
        <w:t>кте выполненных работ обязательно указываются номер и дата Государственного контракта, по которому</w:t>
      </w:r>
      <w:r w:rsidR="008F4AA3" w:rsidRPr="00E03CA7">
        <w:rPr>
          <w:rFonts w:ascii="PT Astra Serif" w:hAnsi="PT Astra Serif"/>
          <w:sz w:val="24"/>
          <w:szCs w:val="24"/>
        </w:rPr>
        <w:t xml:space="preserve"> выполнялись работы.</w:t>
      </w:r>
    </w:p>
    <w:p w14:paraId="41547883" w14:textId="77777777" w:rsidR="000F523D" w:rsidRPr="00E03CA7" w:rsidRDefault="008F4AA3" w:rsidP="000F523D">
      <w:pPr>
        <w:numPr>
          <w:ilvl w:val="1"/>
          <w:numId w:val="1"/>
        </w:numPr>
        <w:tabs>
          <w:tab w:val="left" w:pos="0"/>
          <w:tab w:val="left" w:pos="851"/>
          <w:tab w:val="left" w:pos="993"/>
        </w:tabs>
        <w:suppressAutoHyphens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lastRenderedPageBreak/>
        <w:t>Обязательства по оплате считаются выполненными в день спи</w:t>
      </w:r>
      <w:r w:rsidR="00C4084C">
        <w:rPr>
          <w:rFonts w:ascii="PT Astra Serif" w:hAnsi="PT Astra Serif"/>
          <w:sz w:val="24"/>
          <w:szCs w:val="24"/>
        </w:rPr>
        <w:t>сания денежных средств со счета</w:t>
      </w:r>
      <w:r w:rsidRPr="00E03CA7">
        <w:rPr>
          <w:rFonts w:ascii="PT Astra Serif" w:hAnsi="PT Astra Serif"/>
          <w:sz w:val="24"/>
          <w:szCs w:val="24"/>
        </w:rPr>
        <w:t xml:space="preserve"> Государственного заказчика.</w:t>
      </w:r>
    </w:p>
    <w:p w14:paraId="60A00D22" w14:textId="77777777" w:rsidR="008F4AA3" w:rsidRPr="00E03CA7" w:rsidRDefault="000F523D" w:rsidP="000F523D">
      <w:pPr>
        <w:numPr>
          <w:ilvl w:val="1"/>
          <w:numId w:val="1"/>
        </w:numPr>
        <w:tabs>
          <w:tab w:val="left" w:pos="0"/>
          <w:tab w:val="left" w:pos="851"/>
          <w:tab w:val="left" w:pos="993"/>
        </w:tabs>
        <w:suppressAutoHyphens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</w:t>
      </w:r>
      <w:r w:rsidR="008D5674">
        <w:rPr>
          <w:rFonts w:ascii="PT Astra Serif" w:hAnsi="PT Astra Serif"/>
          <w:sz w:val="24"/>
          <w:szCs w:val="24"/>
        </w:rPr>
        <w:t xml:space="preserve">и </w:t>
      </w:r>
      <w:r w:rsidRPr="00E03CA7">
        <w:rPr>
          <w:rFonts w:ascii="PT Astra Serif" w:hAnsi="PT Astra Serif"/>
          <w:sz w:val="24"/>
          <w:szCs w:val="24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7724BF7E" w14:textId="77777777" w:rsidR="00F074B6" w:rsidRPr="00E03CA7" w:rsidRDefault="00BF142D" w:rsidP="00F074B6">
      <w:pPr>
        <w:numPr>
          <w:ilvl w:val="1"/>
          <w:numId w:val="1"/>
        </w:numPr>
        <w:tabs>
          <w:tab w:val="left" w:pos="0"/>
          <w:tab w:val="left" w:pos="851"/>
          <w:tab w:val="left" w:pos="993"/>
        </w:tabs>
        <w:suppressAutoHyphens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 xml:space="preserve">Превышения Подрядчиком </w:t>
      </w:r>
      <w:r w:rsidR="00F074B6" w:rsidRPr="00E03CA7">
        <w:rPr>
          <w:rFonts w:ascii="PT Astra Serif" w:hAnsi="PT Astra Serif"/>
          <w:sz w:val="24"/>
          <w:szCs w:val="24"/>
        </w:rPr>
        <w:t xml:space="preserve">стоимости </w:t>
      </w:r>
      <w:r w:rsidR="00C52B95" w:rsidRPr="00E03CA7">
        <w:rPr>
          <w:rFonts w:ascii="PT Astra Serif" w:hAnsi="PT Astra Serif"/>
          <w:sz w:val="24"/>
          <w:szCs w:val="24"/>
        </w:rPr>
        <w:t>работ</w:t>
      </w:r>
      <w:r w:rsidR="00F074B6" w:rsidRPr="00E03CA7">
        <w:rPr>
          <w:rFonts w:ascii="PT Astra Serif" w:hAnsi="PT Astra Serif"/>
          <w:sz w:val="24"/>
          <w:szCs w:val="24"/>
        </w:rPr>
        <w:t>, не предусмотренные настоящим Контр</w:t>
      </w:r>
      <w:r w:rsidRPr="00E03CA7">
        <w:rPr>
          <w:rFonts w:ascii="PT Astra Serif" w:hAnsi="PT Astra Serif"/>
          <w:sz w:val="24"/>
          <w:szCs w:val="24"/>
        </w:rPr>
        <w:t>актом, оплачиваются Подрядчиком</w:t>
      </w:r>
      <w:r w:rsidR="00F074B6" w:rsidRPr="00E03CA7">
        <w:rPr>
          <w:rFonts w:ascii="PT Astra Serif" w:hAnsi="PT Astra Serif"/>
          <w:sz w:val="24"/>
          <w:szCs w:val="24"/>
        </w:rPr>
        <w:t xml:space="preserve"> за свой счет. </w:t>
      </w:r>
    </w:p>
    <w:p w14:paraId="57D3456D" w14:textId="77777777" w:rsidR="00523011" w:rsidRPr="00E03CA7" w:rsidRDefault="00523011" w:rsidP="00523011">
      <w:pPr>
        <w:tabs>
          <w:tab w:val="left" w:pos="0"/>
          <w:tab w:val="left" w:pos="851"/>
          <w:tab w:val="left" w:pos="993"/>
        </w:tabs>
        <w:suppressAutoHyphens/>
        <w:ind w:left="710"/>
        <w:jc w:val="both"/>
        <w:rPr>
          <w:rFonts w:ascii="PT Astra Serif" w:hAnsi="PT Astra Serif"/>
          <w:sz w:val="24"/>
          <w:szCs w:val="24"/>
        </w:rPr>
      </w:pPr>
    </w:p>
    <w:p w14:paraId="5F1B3BCA" w14:textId="77777777" w:rsidR="008F4AA3" w:rsidRPr="00E03CA7" w:rsidRDefault="008F4AA3" w:rsidP="00DE51C2">
      <w:pPr>
        <w:pStyle w:val="a7"/>
        <w:numPr>
          <w:ilvl w:val="0"/>
          <w:numId w:val="1"/>
        </w:numPr>
        <w:ind w:left="1418"/>
        <w:jc w:val="center"/>
        <w:rPr>
          <w:rFonts w:ascii="PT Astra Serif" w:hAnsi="PT Astra Serif"/>
          <w:b/>
          <w:szCs w:val="24"/>
        </w:rPr>
      </w:pPr>
      <w:r w:rsidRPr="00E03CA7">
        <w:rPr>
          <w:rFonts w:ascii="PT Astra Serif" w:hAnsi="PT Astra Serif"/>
          <w:b/>
          <w:szCs w:val="24"/>
        </w:rPr>
        <w:t>ПРАВА И ОБЯЗАННОСТИ СТОРОН</w:t>
      </w:r>
    </w:p>
    <w:p w14:paraId="32D1A261" w14:textId="77777777" w:rsidR="00FD0462" w:rsidRPr="00E03CA7" w:rsidRDefault="00FD0462" w:rsidP="00FD0462">
      <w:pPr>
        <w:pStyle w:val="a7"/>
        <w:ind w:left="2552" w:firstLine="0"/>
        <w:rPr>
          <w:rFonts w:ascii="PT Astra Serif" w:hAnsi="PT Astra Serif"/>
          <w:b/>
          <w:szCs w:val="24"/>
        </w:rPr>
      </w:pPr>
    </w:p>
    <w:p w14:paraId="2F4F2F97" w14:textId="77777777" w:rsidR="008F4AA3" w:rsidRPr="00E03CA7" w:rsidRDefault="008F4AA3" w:rsidP="008F4AA3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b/>
          <w:szCs w:val="24"/>
          <w:u w:val="single"/>
        </w:rPr>
      </w:pPr>
      <w:r w:rsidRPr="00E03CA7">
        <w:rPr>
          <w:rFonts w:ascii="PT Astra Serif" w:hAnsi="PT Astra Serif"/>
          <w:b/>
          <w:szCs w:val="24"/>
          <w:u w:val="single"/>
        </w:rPr>
        <w:t>Подрядчик обязан:</w:t>
      </w:r>
    </w:p>
    <w:p w14:paraId="0BE19138" w14:textId="77777777" w:rsidR="008F4AA3" w:rsidRPr="00E03CA7" w:rsidRDefault="008F4AA3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E03CA7">
        <w:rPr>
          <w:rFonts w:ascii="PT Astra Serif" w:hAnsi="PT Astra Serif"/>
          <w:szCs w:val="24"/>
        </w:rPr>
        <w:t>Выполнить в полном объеме работы</w:t>
      </w:r>
      <w:r w:rsidR="00A3175F">
        <w:rPr>
          <w:rFonts w:ascii="PT Astra Serif" w:hAnsi="PT Astra Serif"/>
          <w:szCs w:val="24"/>
        </w:rPr>
        <w:t xml:space="preserve"> </w:t>
      </w:r>
      <w:r w:rsidR="001307DB" w:rsidRPr="00E03CA7">
        <w:rPr>
          <w:rFonts w:ascii="PT Astra Serif" w:hAnsi="PT Astra Serif"/>
          <w:szCs w:val="24"/>
        </w:rPr>
        <w:t xml:space="preserve">надлежащего качества, определенные в разделе 1 настоящего Контракта в </w:t>
      </w:r>
      <w:r w:rsidRPr="00E03CA7">
        <w:rPr>
          <w:rFonts w:ascii="PT Astra Serif" w:hAnsi="PT Astra Serif"/>
          <w:szCs w:val="24"/>
        </w:rPr>
        <w:t xml:space="preserve"> соответствии с условиями контракта и Техническим заданием (Приложение №1 к настоящему Контракту).</w:t>
      </w:r>
    </w:p>
    <w:p w14:paraId="678CD141" w14:textId="77777777" w:rsidR="00A050DB" w:rsidRDefault="00BD40D5" w:rsidP="00A050DB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E03CA7">
        <w:rPr>
          <w:rFonts w:ascii="PT Astra Serif" w:hAnsi="PT Astra Serif"/>
          <w:szCs w:val="24"/>
        </w:rPr>
        <w:t>Выполнить Работы по адресу Государственного заказчика, указанному в п.1.3 Контракта.</w:t>
      </w:r>
    </w:p>
    <w:p w14:paraId="2044A87F" w14:textId="77777777" w:rsidR="00FF664D" w:rsidRPr="00A050DB" w:rsidRDefault="00395C4D" w:rsidP="00A050DB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A050DB">
        <w:rPr>
          <w:rFonts w:ascii="PT Astra Serif" w:hAnsi="PT Astra Serif"/>
          <w:szCs w:val="24"/>
        </w:rPr>
        <w:t>Ис</w:t>
      </w:r>
      <w:r w:rsidR="00FF664D" w:rsidRPr="00A050DB">
        <w:rPr>
          <w:rFonts w:ascii="PT Astra Serif" w:hAnsi="PT Astra Serif"/>
          <w:szCs w:val="24"/>
        </w:rPr>
        <w:t>пользовать материалы, согласно Т</w:t>
      </w:r>
      <w:r w:rsidRPr="00A050DB">
        <w:rPr>
          <w:rFonts w:ascii="PT Astra Serif" w:hAnsi="PT Astra Serif"/>
          <w:szCs w:val="24"/>
        </w:rPr>
        <w:t xml:space="preserve">ехнического задания (Приложение 1 </w:t>
      </w:r>
      <w:r w:rsidR="00DE51C2" w:rsidRPr="00A050DB">
        <w:rPr>
          <w:rFonts w:ascii="PT Astra Serif" w:hAnsi="PT Astra Serif"/>
          <w:szCs w:val="24"/>
        </w:rPr>
        <w:br/>
      </w:r>
      <w:r w:rsidRPr="00A050DB">
        <w:rPr>
          <w:rFonts w:ascii="PT Astra Serif" w:hAnsi="PT Astra Serif"/>
          <w:szCs w:val="24"/>
        </w:rPr>
        <w:t xml:space="preserve">к Контракту), соответствующие ГОСТам, а в случае отсутствия ГОСТа предоставить Государственному заказчику документы, подтверждающие их качество и безопасность </w:t>
      </w:r>
      <w:r w:rsidR="00DE51C2" w:rsidRPr="00A050DB">
        <w:rPr>
          <w:rFonts w:ascii="PT Astra Serif" w:hAnsi="PT Astra Serif"/>
          <w:szCs w:val="24"/>
        </w:rPr>
        <w:br/>
      </w:r>
      <w:r w:rsidRPr="00A050DB">
        <w:rPr>
          <w:rFonts w:ascii="PT Astra Serif" w:hAnsi="PT Astra Serif"/>
          <w:szCs w:val="24"/>
        </w:rPr>
        <w:t xml:space="preserve">в соответствии с действующим законодательством РФ. </w:t>
      </w:r>
      <w:r w:rsidR="00FF664D" w:rsidRPr="00A050DB">
        <w:rPr>
          <w:szCs w:val="24"/>
        </w:rPr>
        <w:t xml:space="preserve">Все материалы и оборудование, используемые при выполнении работ, приобретаются силами и за счет средств Подрядчика. </w:t>
      </w:r>
    </w:p>
    <w:p w14:paraId="0500C99C" w14:textId="77777777" w:rsidR="00BD40D5" w:rsidRPr="00E03CA7" w:rsidRDefault="001307DB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E03CA7">
        <w:rPr>
          <w:rFonts w:ascii="PT Astra Serif" w:hAnsi="PT Astra Serif"/>
          <w:szCs w:val="24"/>
        </w:rPr>
        <w:t>По результатам выполнения работ оформить и предоставить Государственному заказчику документы</w:t>
      </w:r>
      <w:r w:rsidR="00D922A6" w:rsidRPr="00E03CA7">
        <w:rPr>
          <w:rFonts w:ascii="PT Astra Serif" w:hAnsi="PT Astra Serif"/>
          <w:szCs w:val="24"/>
        </w:rPr>
        <w:t>, предусмотренные п</w:t>
      </w:r>
      <w:r w:rsidR="00BD40D5" w:rsidRPr="00E03CA7">
        <w:rPr>
          <w:rFonts w:ascii="PT Astra Serif" w:hAnsi="PT Astra Serif"/>
          <w:szCs w:val="24"/>
        </w:rPr>
        <w:t>.</w:t>
      </w:r>
      <w:r w:rsidR="00D922A6" w:rsidRPr="00E03CA7">
        <w:rPr>
          <w:rFonts w:ascii="PT Astra Serif" w:hAnsi="PT Astra Serif"/>
          <w:szCs w:val="24"/>
        </w:rPr>
        <w:t xml:space="preserve"> 2.4</w:t>
      </w:r>
      <w:proofErr w:type="gramStart"/>
      <w:r w:rsidR="00FF664D">
        <w:rPr>
          <w:rFonts w:ascii="PT Astra Serif" w:hAnsi="PT Astra Serif"/>
          <w:szCs w:val="24"/>
        </w:rPr>
        <w:t>,  4.3.</w:t>
      </w:r>
      <w:proofErr w:type="gramEnd"/>
      <w:r w:rsidR="00D922A6" w:rsidRPr="00E03CA7">
        <w:rPr>
          <w:rFonts w:ascii="PT Astra Serif" w:hAnsi="PT Astra Serif"/>
          <w:szCs w:val="24"/>
        </w:rPr>
        <w:t xml:space="preserve"> настоящего Контракта.</w:t>
      </w:r>
    </w:p>
    <w:p w14:paraId="0A43255D" w14:textId="77777777" w:rsidR="00BD40D5" w:rsidRPr="00E03CA7" w:rsidRDefault="00BD40D5" w:rsidP="00BD40D5">
      <w:pPr>
        <w:pStyle w:val="a3"/>
        <w:numPr>
          <w:ilvl w:val="2"/>
          <w:numId w:val="1"/>
        </w:numPr>
        <w:tabs>
          <w:tab w:val="left" w:pos="0"/>
        </w:tabs>
        <w:jc w:val="both"/>
        <w:rPr>
          <w:rFonts w:ascii="PT Astra Serif" w:hAnsi="PT Astra Serif"/>
          <w:b w:val="0"/>
          <w:sz w:val="24"/>
          <w:szCs w:val="24"/>
        </w:rPr>
      </w:pPr>
      <w:r w:rsidRPr="00E03CA7">
        <w:rPr>
          <w:rFonts w:ascii="PT Astra Serif" w:hAnsi="PT Astra Serif"/>
          <w:b w:val="0"/>
          <w:sz w:val="24"/>
          <w:szCs w:val="24"/>
        </w:rPr>
        <w:t>В случае обнаружения некачественно выполненных работ устранить безвозмездно по требованию Государственного заказчика недостатки и дефекты в работе своими силами и без увеличения стоимости работ в порядке, предусмотренном Контрактом.</w:t>
      </w:r>
    </w:p>
    <w:p w14:paraId="4CFD2365" w14:textId="77777777" w:rsidR="001307DB" w:rsidRPr="00E03CA7" w:rsidRDefault="00BD40D5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Не разглашать сведения, носящие конфиденциальный характер.</w:t>
      </w:r>
    </w:p>
    <w:p w14:paraId="2643C5E4" w14:textId="77777777" w:rsidR="00BD40D5" w:rsidRPr="00E03CA7" w:rsidRDefault="00BD40D5" w:rsidP="00BD40D5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E03CA7">
        <w:rPr>
          <w:rFonts w:ascii="PT Astra Serif" w:hAnsi="PT Astra Serif"/>
          <w:szCs w:val="24"/>
        </w:rPr>
        <w:t>Обеспечить выполнение необходимых противопожарных мер по технике безопасности.</w:t>
      </w:r>
    </w:p>
    <w:p w14:paraId="110B7A65" w14:textId="77777777" w:rsidR="00BD40D5" w:rsidRPr="00E03CA7" w:rsidRDefault="00BD40D5" w:rsidP="00BD40D5">
      <w:pPr>
        <w:pStyle w:val="a3"/>
        <w:numPr>
          <w:ilvl w:val="2"/>
          <w:numId w:val="1"/>
        </w:numPr>
        <w:tabs>
          <w:tab w:val="left" w:pos="0"/>
        </w:tabs>
        <w:jc w:val="both"/>
        <w:rPr>
          <w:rFonts w:ascii="PT Astra Serif" w:hAnsi="PT Astra Serif"/>
          <w:b w:val="0"/>
          <w:color w:val="000000"/>
          <w:sz w:val="24"/>
          <w:szCs w:val="24"/>
        </w:rPr>
      </w:pPr>
      <w:r w:rsidRPr="00E03CA7">
        <w:rPr>
          <w:rFonts w:ascii="PT Astra Serif" w:hAnsi="PT Astra Serif"/>
          <w:b w:val="0"/>
          <w:sz w:val="24"/>
          <w:szCs w:val="24"/>
        </w:rPr>
        <w:t>Нести ответственность за нарушение правил пожарной безопасности при производстве работ на объектах Государственного заказчика.</w:t>
      </w:r>
    </w:p>
    <w:p w14:paraId="006341DF" w14:textId="77777777" w:rsidR="00BD40D5" w:rsidRPr="00E03CA7" w:rsidRDefault="00BD40D5" w:rsidP="00BD40D5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E03CA7">
        <w:rPr>
          <w:rFonts w:ascii="PT Astra Serif" w:hAnsi="PT Astra Serif"/>
          <w:szCs w:val="24"/>
        </w:rPr>
        <w:t xml:space="preserve">Своевременно предоставлять достоверную информацию о ходе исполнения своих обязательств по требованию Государственного заказчика, в том числе незамедлительно и самостоятельно извещать Государственного заказчика о сложностях, возникающих при исполнении контракта и влекущих изменение сроков </w:t>
      </w:r>
      <w:r w:rsidR="00697A54" w:rsidRPr="00E03CA7">
        <w:rPr>
          <w:rFonts w:ascii="PT Astra Serif" w:hAnsi="PT Astra Serif"/>
          <w:szCs w:val="24"/>
        </w:rPr>
        <w:t>выполнения работ</w:t>
      </w:r>
      <w:r w:rsidRPr="00E03CA7">
        <w:rPr>
          <w:rFonts w:ascii="PT Astra Serif" w:hAnsi="PT Astra Serif"/>
          <w:szCs w:val="24"/>
        </w:rPr>
        <w:t>.</w:t>
      </w:r>
    </w:p>
    <w:p w14:paraId="7AE2BEEE" w14:textId="77777777" w:rsidR="008F4AA3" w:rsidRPr="00E03CA7" w:rsidRDefault="00FF664D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>
        <w:rPr>
          <w:rFonts w:ascii="PT Astra Serif" w:hAnsi="PT Astra Serif"/>
          <w:szCs w:val="24"/>
        </w:rPr>
        <w:t xml:space="preserve">Выполнить все работы в </w:t>
      </w:r>
      <w:r w:rsidR="008F4AA3" w:rsidRPr="00E03CA7">
        <w:rPr>
          <w:rFonts w:ascii="PT Astra Serif" w:hAnsi="PT Astra Serif"/>
          <w:szCs w:val="24"/>
        </w:rPr>
        <w:t xml:space="preserve"> сроки, предусмотренные настоящим Контрактом.</w:t>
      </w:r>
    </w:p>
    <w:p w14:paraId="67C3B622" w14:textId="77777777" w:rsidR="008F4AA3" w:rsidRPr="00E03CA7" w:rsidRDefault="008F4AA3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E03CA7">
        <w:rPr>
          <w:rFonts w:ascii="PT Astra Serif" w:hAnsi="PT Astra Serif"/>
          <w:szCs w:val="24"/>
        </w:rPr>
        <w:t>Осуществлять своими силами и средствами в процессе выполнения работ систематическую, а по завершению работ окончательную уборку строительного мусора.</w:t>
      </w:r>
    </w:p>
    <w:p w14:paraId="5A2F2060" w14:textId="77777777" w:rsidR="00BD40D5" w:rsidRPr="00E03CA7" w:rsidRDefault="00BD40D5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E03CA7">
        <w:rPr>
          <w:rFonts w:ascii="PT Astra Serif" w:hAnsi="PT Astra Serif"/>
          <w:szCs w:val="24"/>
        </w:rPr>
        <w:t xml:space="preserve">Выполнять иные обязанности, предусмотренные законодательством Российской Федерации и настоящим Контрактом. </w:t>
      </w:r>
    </w:p>
    <w:p w14:paraId="5CF9DD89" w14:textId="77777777" w:rsidR="008F4AA3" w:rsidRPr="00E03CA7" w:rsidRDefault="008F4AA3" w:rsidP="008F4AA3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b/>
          <w:szCs w:val="24"/>
          <w:u w:val="single"/>
        </w:rPr>
      </w:pPr>
      <w:r w:rsidRPr="00E03CA7">
        <w:rPr>
          <w:rFonts w:ascii="PT Astra Serif" w:hAnsi="PT Astra Serif"/>
          <w:b/>
          <w:szCs w:val="24"/>
          <w:u w:val="single"/>
        </w:rPr>
        <w:t>Государственный заказчик обязан:</w:t>
      </w:r>
    </w:p>
    <w:p w14:paraId="78B4C8BA" w14:textId="77777777" w:rsidR="00D42A2A" w:rsidRPr="00E03CA7" w:rsidRDefault="00D42A2A" w:rsidP="008F4AA3">
      <w:pPr>
        <w:pStyle w:val="aa"/>
        <w:widowControl w:val="0"/>
        <w:numPr>
          <w:ilvl w:val="2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  <w:r w:rsidRPr="00E03CA7">
        <w:rPr>
          <w:rFonts w:ascii="PT Astra Serif" w:hAnsi="PT Astra Serif"/>
          <w:color w:val="000000"/>
          <w:sz w:val="24"/>
          <w:szCs w:val="24"/>
        </w:rPr>
        <w:t>Заблаговременно передать Подрядчику сведения, необходимые для исполнения настоящего Контракта.</w:t>
      </w:r>
    </w:p>
    <w:p w14:paraId="4A85805B" w14:textId="77777777" w:rsidR="008F4AA3" w:rsidRPr="00E03CA7" w:rsidRDefault="008F4AA3" w:rsidP="008F4AA3">
      <w:pPr>
        <w:pStyle w:val="aa"/>
        <w:widowControl w:val="0"/>
        <w:numPr>
          <w:ilvl w:val="2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Пре</w:t>
      </w:r>
      <w:r w:rsidR="002B2FA1" w:rsidRPr="00E03CA7">
        <w:rPr>
          <w:rFonts w:ascii="PT Astra Serif" w:hAnsi="PT Astra Serif"/>
          <w:sz w:val="24"/>
          <w:szCs w:val="24"/>
        </w:rPr>
        <w:t xml:space="preserve">доставлять рабочее место </w:t>
      </w:r>
      <w:r w:rsidRPr="00E03CA7">
        <w:rPr>
          <w:rFonts w:ascii="PT Astra Serif" w:hAnsi="PT Astra Serif"/>
          <w:sz w:val="24"/>
          <w:szCs w:val="24"/>
        </w:rPr>
        <w:t xml:space="preserve">сотрудникам Подрядчика для выполнения работ по </w:t>
      </w:r>
      <w:r w:rsidR="002B2FA1" w:rsidRPr="00E03CA7">
        <w:rPr>
          <w:rFonts w:ascii="PT Astra Serif" w:hAnsi="PT Astra Serif"/>
          <w:sz w:val="24"/>
          <w:szCs w:val="24"/>
        </w:rPr>
        <w:t xml:space="preserve">данному Контракту и обеспечить </w:t>
      </w:r>
      <w:r w:rsidRPr="00E03CA7">
        <w:rPr>
          <w:rFonts w:ascii="PT Astra Serif" w:hAnsi="PT Astra Serif"/>
          <w:sz w:val="24"/>
          <w:szCs w:val="24"/>
        </w:rPr>
        <w:t>к нему беспрепятственный доступ.</w:t>
      </w:r>
    </w:p>
    <w:p w14:paraId="7E99F567" w14:textId="77777777" w:rsidR="007E4A96" w:rsidRPr="00E03CA7" w:rsidRDefault="007E4A96" w:rsidP="008F4AA3">
      <w:pPr>
        <w:pStyle w:val="aa"/>
        <w:widowControl w:val="0"/>
        <w:numPr>
          <w:ilvl w:val="2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Требовать уплаты неустоек (штрафов, пеней) в случае просрочки исполнения Подрядчиком обязательств, предусмотренных Контрактом, а также в иных случаях неисполнения или ненадлежащего исполнения Подрядчиком обязательств, предусмотренных Контрактом.</w:t>
      </w:r>
    </w:p>
    <w:p w14:paraId="73686228" w14:textId="77777777" w:rsidR="008F4AA3" w:rsidRPr="00E03CA7" w:rsidRDefault="008F4AA3" w:rsidP="008F4AA3">
      <w:pPr>
        <w:pStyle w:val="aa"/>
        <w:widowControl w:val="0"/>
        <w:numPr>
          <w:ilvl w:val="2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color w:val="000000"/>
          <w:sz w:val="24"/>
          <w:szCs w:val="24"/>
        </w:rPr>
        <w:t xml:space="preserve">После получения от Подрядчика уведомления  о готовности к сдаче  выполненных работ </w:t>
      </w:r>
      <w:r w:rsidRPr="00E03CA7">
        <w:rPr>
          <w:rFonts w:ascii="PT Astra Serif" w:hAnsi="PT Astra Serif"/>
          <w:color w:val="000000"/>
          <w:sz w:val="24"/>
          <w:szCs w:val="24"/>
        </w:rPr>
        <w:lastRenderedPageBreak/>
        <w:t>(устранение недостатков), своевременно осмотреть и принять результаты работ</w:t>
      </w:r>
      <w:r w:rsidR="00E81C57" w:rsidRPr="00E03CA7">
        <w:rPr>
          <w:rFonts w:ascii="PT Astra Serif" w:hAnsi="PT Astra Serif"/>
          <w:color w:val="000000"/>
          <w:sz w:val="24"/>
          <w:szCs w:val="24"/>
        </w:rPr>
        <w:t xml:space="preserve"> в сроки определенные разделом 1</w:t>
      </w:r>
      <w:r w:rsidRPr="00E03CA7">
        <w:rPr>
          <w:rFonts w:ascii="PT Astra Serif" w:hAnsi="PT Astra Serif"/>
          <w:color w:val="000000"/>
          <w:sz w:val="24"/>
          <w:szCs w:val="24"/>
        </w:rPr>
        <w:t xml:space="preserve"> настоящего Контракта.</w:t>
      </w:r>
    </w:p>
    <w:p w14:paraId="068A8E8C" w14:textId="77777777" w:rsidR="008F4AA3" w:rsidRPr="00E03CA7" w:rsidRDefault="008F4AA3" w:rsidP="008F4AA3">
      <w:pPr>
        <w:widowControl w:val="0"/>
        <w:numPr>
          <w:ilvl w:val="2"/>
          <w:numId w:val="1"/>
        </w:numPr>
        <w:tabs>
          <w:tab w:val="left" w:pos="0"/>
          <w:tab w:val="left" w:pos="1134"/>
          <w:tab w:val="left" w:pos="1276"/>
        </w:tabs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Оплатить работы, выполненные Подрядчиком, в порядке и сроки, установленные настоящим Контрактом.</w:t>
      </w:r>
    </w:p>
    <w:p w14:paraId="0C8B47A3" w14:textId="77777777" w:rsidR="007E4A96" w:rsidRPr="00E03CA7" w:rsidRDefault="007E4A96" w:rsidP="008F4AA3">
      <w:pPr>
        <w:widowControl w:val="0"/>
        <w:numPr>
          <w:ilvl w:val="2"/>
          <w:numId w:val="1"/>
        </w:numPr>
        <w:tabs>
          <w:tab w:val="left" w:pos="0"/>
          <w:tab w:val="left" w:pos="1134"/>
          <w:tab w:val="left" w:pos="1276"/>
        </w:tabs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Выполнять иные обязанности, предусмотренные законодательством Россий</w:t>
      </w:r>
      <w:r w:rsidR="00562AFB" w:rsidRPr="00E03CA7">
        <w:rPr>
          <w:rFonts w:ascii="PT Astra Serif" w:hAnsi="PT Astra Serif"/>
          <w:sz w:val="24"/>
          <w:szCs w:val="24"/>
        </w:rPr>
        <w:t>ской Федерации и настоящим Контрактом.</w:t>
      </w:r>
    </w:p>
    <w:p w14:paraId="5647E339" w14:textId="77777777" w:rsidR="008F4AA3" w:rsidRPr="00E03CA7" w:rsidRDefault="008F4AA3" w:rsidP="008F4AA3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b/>
          <w:szCs w:val="24"/>
          <w:u w:val="single"/>
        </w:rPr>
      </w:pPr>
      <w:r w:rsidRPr="00E03CA7">
        <w:rPr>
          <w:rFonts w:ascii="PT Astra Serif" w:hAnsi="PT Astra Serif"/>
          <w:b/>
          <w:szCs w:val="24"/>
          <w:u w:val="single"/>
        </w:rPr>
        <w:t>Подрядчик вправе:</w:t>
      </w:r>
    </w:p>
    <w:p w14:paraId="1EE4E597" w14:textId="77777777" w:rsidR="008F4AA3" w:rsidRPr="00E03CA7" w:rsidRDefault="008F4AA3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E03CA7">
        <w:rPr>
          <w:rFonts w:ascii="PT Astra Serif" w:hAnsi="PT Astra Serif"/>
          <w:szCs w:val="24"/>
        </w:rPr>
        <w:t>Требовать своевременной оплаты на условиях, предусмотренных настоящим Контрактом.</w:t>
      </w:r>
    </w:p>
    <w:p w14:paraId="4E488A33" w14:textId="77777777" w:rsidR="008F4AA3" w:rsidRPr="00E03CA7" w:rsidRDefault="008F4AA3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 xml:space="preserve">Запрашивать у Государственного заказчика разъяснения и уточнения относительно проведения работ в рамках Контракта. </w:t>
      </w:r>
    </w:p>
    <w:p w14:paraId="4FEAB725" w14:textId="77777777" w:rsidR="00BD40D5" w:rsidRPr="00E03CA7" w:rsidRDefault="00BD40D5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 xml:space="preserve">Назначить ответственного представителя, уполномоченного осуществлять контроль за ходом исполнения Контракта. </w:t>
      </w:r>
    </w:p>
    <w:p w14:paraId="7A80E081" w14:textId="77777777" w:rsidR="00BD40D5" w:rsidRPr="00E03CA7" w:rsidRDefault="00BD40D5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 xml:space="preserve">Пользоваться иными правами, предусмотренными </w:t>
      </w:r>
      <w:r w:rsidR="00D42A2A" w:rsidRPr="00E03CA7">
        <w:rPr>
          <w:rFonts w:ascii="PT Astra Serif" w:hAnsi="PT Astra Serif"/>
          <w:szCs w:val="24"/>
        </w:rPr>
        <w:t>действующим законодательством и настоящим Контрактом.</w:t>
      </w:r>
    </w:p>
    <w:p w14:paraId="3D319B71" w14:textId="77777777" w:rsidR="008F4AA3" w:rsidRPr="00E03CA7" w:rsidRDefault="008F4AA3" w:rsidP="008F4AA3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b/>
          <w:szCs w:val="24"/>
          <w:u w:val="single"/>
        </w:rPr>
      </w:pPr>
      <w:r w:rsidRPr="00E03CA7">
        <w:rPr>
          <w:rFonts w:ascii="PT Astra Serif" w:hAnsi="PT Astra Serif"/>
          <w:b/>
          <w:szCs w:val="24"/>
          <w:u w:val="single"/>
        </w:rPr>
        <w:t>Государственный заказчик вправе:</w:t>
      </w:r>
    </w:p>
    <w:p w14:paraId="33250B27" w14:textId="77777777" w:rsidR="008F4AA3" w:rsidRPr="00E03CA7" w:rsidRDefault="008F4AA3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Ежедневно проверять ход и качество выполняемых работ</w:t>
      </w:r>
      <w:r w:rsidR="00C2372F" w:rsidRPr="00E03CA7">
        <w:rPr>
          <w:rFonts w:ascii="PT Astra Serif" w:hAnsi="PT Astra Serif"/>
          <w:szCs w:val="24"/>
        </w:rPr>
        <w:t>, не вмешиваясь в его деятельность</w:t>
      </w:r>
      <w:r w:rsidRPr="00E03CA7">
        <w:rPr>
          <w:rFonts w:ascii="PT Astra Serif" w:hAnsi="PT Astra Serif"/>
          <w:szCs w:val="24"/>
        </w:rPr>
        <w:t>.</w:t>
      </w:r>
    </w:p>
    <w:p w14:paraId="2F29AD7D" w14:textId="77777777" w:rsidR="008F4AA3" w:rsidRPr="00E03CA7" w:rsidRDefault="008F4AA3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E03CA7">
        <w:rPr>
          <w:rFonts w:ascii="PT Astra Serif" w:hAnsi="PT Astra Serif"/>
          <w:szCs w:val="24"/>
        </w:rPr>
        <w:t>Требовать от Подрядчика надлежащего исполнения обязательств, предусмотренных настоящим Контрактом.</w:t>
      </w:r>
    </w:p>
    <w:p w14:paraId="6CF15179" w14:textId="77777777" w:rsidR="008F4AA3" w:rsidRPr="00E03CA7" w:rsidRDefault="008F4AA3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E03CA7">
        <w:rPr>
          <w:rFonts w:ascii="PT Astra Serif" w:hAnsi="PT Astra Serif"/>
          <w:szCs w:val="24"/>
        </w:rPr>
        <w:t>Требовать от Подрядчика своевременного устранени</w:t>
      </w:r>
      <w:r w:rsidR="00A564AB">
        <w:rPr>
          <w:rFonts w:ascii="PT Astra Serif" w:hAnsi="PT Astra Serif"/>
          <w:szCs w:val="24"/>
        </w:rPr>
        <w:t xml:space="preserve">я </w:t>
      </w:r>
      <w:r w:rsidR="00A74F1C" w:rsidRPr="00E03CA7">
        <w:rPr>
          <w:rFonts w:ascii="PT Astra Serif" w:hAnsi="PT Astra Serif"/>
          <w:szCs w:val="24"/>
        </w:rPr>
        <w:t>выявленных недостатков</w:t>
      </w:r>
      <w:r w:rsidRPr="00E03CA7">
        <w:rPr>
          <w:rFonts w:ascii="PT Astra Serif" w:hAnsi="PT Astra Serif"/>
          <w:szCs w:val="24"/>
        </w:rPr>
        <w:t>.</w:t>
      </w:r>
    </w:p>
    <w:p w14:paraId="00CF9096" w14:textId="77777777" w:rsidR="00C2372F" w:rsidRPr="00E03CA7" w:rsidRDefault="00C2372F" w:rsidP="008F4AA3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  <w:u w:val="single"/>
        </w:rPr>
      </w:pPr>
      <w:r w:rsidRPr="00E03CA7">
        <w:rPr>
          <w:rFonts w:ascii="PT Astra Serif" w:hAnsi="PT Astra Serif"/>
          <w:szCs w:val="24"/>
        </w:rPr>
        <w:t>Принять решение об одностороннем отказе от исполнения Контракта в порядке, предусмотренном гражданским законодательством Российской Федерации.</w:t>
      </w:r>
    </w:p>
    <w:p w14:paraId="35EA8743" w14:textId="77777777" w:rsidR="008F4AA3" w:rsidRPr="00E03CA7" w:rsidRDefault="00C2372F" w:rsidP="00523011">
      <w:pPr>
        <w:pStyle w:val="a7"/>
        <w:numPr>
          <w:ilvl w:val="2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 xml:space="preserve"> Пользоваться иными правами, предусмотренными действующим законодательством и настоящим Контрактом.</w:t>
      </w:r>
    </w:p>
    <w:p w14:paraId="0153D4BC" w14:textId="77777777" w:rsidR="00523011" w:rsidRPr="00E03CA7" w:rsidRDefault="00523011" w:rsidP="002110E7">
      <w:pPr>
        <w:pStyle w:val="a7"/>
        <w:tabs>
          <w:tab w:val="left" w:pos="1276"/>
        </w:tabs>
        <w:ind w:left="710" w:firstLine="0"/>
        <w:jc w:val="center"/>
        <w:rPr>
          <w:rFonts w:ascii="PT Astra Serif" w:hAnsi="PT Astra Serif"/>
          <w:szCs w:val="24"/>
        </w:rPr>
      </w:pPr>
    </w:p>
    <w:p w14:paraId="0814E281" w14:textId="77777777" w:rsidR="00997541" w:rsidRDefault="00997541" w:rsidP="00997541">
      <w:pPr>
        <w:pStyle w:val="a9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>
        <w:rPr>
          <w:rFonts w:ascii="PT Astra Serif" w:hAnsi="PT Astra Serif"/>
          <w:b/>
          <w:szCs w:val="24"/>
        </w:rPr>
        <w:t>ВЫПОЛНЕНИЕ И</w:t>
      </w:r>
      <w:r w:rsidR="00865453" w:rsidRPr="002110E7">
        <w:rPr>
          <w:rFonts w:ascii="PT Astra Serif" w:hAnsi="PT Astra Serif"/>
          <w:b/>
          <w:szCs w:val="24"/>
        </w:rPr>
        <w:t xml:space="preserve"> </w:t>
      </w:r>
      <w:r w:rsidR="009B3608">
        <w:rPr>
          <w:rFonts w:ascii="PT Astra Serif" w:hAnsi="PT Astra Serif"/>
          <w:b/>
          <w:szCs w:val="24"/>
        </w:rPr>
        <w:t>СДАЧА</w:t>
      </w:r>
      <w:r w:rsidR="001846CF" w:rsidRPr="002110E7">
        <w:rPr>
          <w:rFonts w:ascii="PT Astra Serif" w:hAnsi="PT Astra Serif"/>
          <w:b/>
          <w:szCs w:val="24"/>
        </w:rPr>
        <w:t>-</w:t>
      </w:r>
      <w:r w:rsidR="009B3608">
        <w:rPr>
          <w:rFonts w:ascii="PT Astra Serif" w:hAnsi="PT Astra Serif"/>
          <w:b/>
          <w:szCs w:val="24"/>
        </w:rPr>
        <w:t>ПРИЕМКА</w:t>
      </w:r>
      <w:r w:rsidR="00DF22F2" w:rsidRPr="002110E7">
        <w:rPr>
          <w:rFonts w:ascii="PT Astra Serif" w:hAnsi="PT Astra Serif"/>
          <w:b/>
          <w:szCs w:val="24"/>
        </w:rPr>
        <w:t xml:space="preserve"> </w:t>
      </w:r>
      <w:r w:rsidR="00C52B95" w:rsidRPr="002110E7">
        <w:rPr>
          <w:rFonts w:ascii="PT Astra Serif" w:hAnsi="PT Astra Serif"/>
          <w:b/>
          <w:szCs w:val="24"/>
        </w:rPr>
        <w:t>РАБОТ</w:t>
      </w:r>
      <w:r>
        <w:rPr>
          <w:rFonts w:ascii="PT Astra Serif" w:hAnsi="PT Astra Serif"/>
          <w:b/>
          <w:szCs w:val="24"/>
        </w:rPr>
        <w:t>,</w:t>
      </w:r>
      <w:r w:rsidR="00CE559E">
        <w:rPr>
          <w:rFonts w:ascii="PT Astra Serif" w:hAnsi="PT Astra Serif"/>
          <w:b/>
          <w:szCs w:val="24"/>
        </w:rPr>
        <w:t xml:space="preserve"> </w:t>
      </w:r>
    </w:p>
    <w:p w14:paraId="244216CE" w14:textId="77777777" w:rsidR="00057AE3" w:rsidRPr="002110E7" w:rsidRDefault="002110E7" w:rsidP="00997541">
      <w:pPr>
        <w:pStyle w:val="a9"/>
        <w:ind w:firstLine="0"/>
        <w:jc w:val="center"/>
        <w:rPr>
          <w:rFonts w:ascii="PT Astra Serif" w:hAnsi="PT Astra Serif"/>
          <w:b/>
          <w:szCs w:val="24"/>
        </w:rPr>
      </w:pPr>
      <w:r w:rsidRPr="002110E7">
        <w:rPr>
          <w:rFonts w:ascii="PT Astra Serif" w:hAnsi="PT Astra Serif"/>
          <w:b/>
          <w:szCs w:val="24"/>
        </w:rPr>
        <w:t>СРОК ОФОРМЛЕНИЯ РЕЗУЛЬТАТОВ ПРИЕМКИ</w:t>
      </w:r>
    </w:p>
    <w:p w14:paraId="167194B3" w14:textId="77777777" w:rsidR="001735C9" w:rsidRPr="00E03CA7" w:rsidRDefault="00DF22F2" w:rsidP="006A248D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 xml:space="preserve">О конкретной </w:t>
      </w:r>
      <w:r w:rsidR="0066241A" w:rsidRPr="00E03CA7">
        <w:rPr>
          <w:rFonts w:ascii="PT Astra Serif" w:hAnsi="PT Astra Serif"/>
          <w:szCs w:val="24"/>
        </w:rPr>
        <w:t xml:space="preserve">дате и времени </w:t>
      </w:r>
      <w:r w:rsidR="00377224" w:rsidRPr="00E03CA7">
        <w:rPr>
          <w:rFonts w:ascii="PT Astra Serif" w:hAnsi="PT Astra Serif"/>
          <w:szCs w:val="24"/>
        </w:rPr>
        <w:t>выполнения работ</w:t>
      </w:r>
      <w:r w:rsidR="00A564AB">
        <w:rPr>
          <w:rFonts w:ascii="PT Astra Serif" w:hAnsi="PT Astra Serif"/>
          <w:szCs w:val="24"/>
        </w:rPr>
        <w:t xml:space="preserve"> </w:t>
      </w:r>
      <w:r w:rsidR="0034323B" w:rsidRPr="00E03CA7">
        <w:rPr>
          <w:rFonts w:ascii="PT Astra Serif" w:hAnsi="PT Astra Serif"/>
          <w:szCs w:val="24"/>
        </w:rPr>
        <w:t>Подрядчик</w:t>
      </w:r>
      <w:r w:rsidR="0066241A" w:rsidRPr="00E03CA7">
        <w:rPr>
          <w:rFonts w:ascii="PT Astra Serif" w:hAnsi="PT Astra Serif"/>
          <w:szCs w:val="24"/>
        </w:rPr>
        <w:t xml:space="preserve"> уведомляет Государственного заказчика</w:t>
      </w:r>
      <w:r w:rsidRPr="00E03CA7">
        <w:rPr>
          <w:rFonts w:ascii="PT Astra Serif" w:hAnsi="PT Astra Serif"/>
          <w:szCs w:val="24"/>
        </w:rPr>
        <w:t xml:space="preserve"> не менее чем за один</w:t>
      </w:r>
      <w:r w:rsidR="007C3AA3" w:rsidRPr="00E03CA7">
        <w:rPr>
          <w:rFonts w:ascii="PT Astra Serif" w:hAnsi="PT Astra Serif"/>
          <w:szCs w:val="24"/>
        </w:rPr>
        <w:t xml:space="preserve"> рабочий</w:t>
      </w:r>
      <w:r w:rsidRPr="00E03CA7">
        <w:rPr>
          <w:rFonts w:ascii="PT Astra Serif" w:hAnsi="PT Astra Serif"/>
          <w:szCs w:val="24"/>
        </w:rPr>
        <w:t xml:space="preserve"> день до даты </w:t>
      </w:r>
      <w:r w:rsidR="00377224" w:rsidRPr="00E03CA7">
        <w:rPr>
          <w:rFonts w:ascii="PT Astra Serif" w:hAnsi="PT Astra Serif"/>
          <w:szCs w:val="24"/>
        </w:rPr>
        <w:t>выполнения работ</w:t>
      </w:r>
      <w:r w:rsidR="00D2635D" w:rsidRPr="00E03CA7">
        <w:rPr>
          <w:rFonts w:ascii="PT Astra Serif" w:hAnsi="PT Astra Serif"/>
          <w:szCs w:val="24"/>
        </w:rPr>
        <w:t>, посредством телефонной связи</w:t>
      </w:r>
      <w:r w:rsidRPr="00E03CA7">
        <w:rPr>
          <w:rFonts w:ascii="PT Astra Serif" w:hAnsi="PT Astra Serif"/>
          <w:szCs w:val="24"/>
        </w:rPr>
        <w:t xml:space="preserve">. </w:t>
      </w:r>
      <w:r w:rsidR="005D1301" w:rsidRPr="00E03CA7">
        <w:rPr>
          <w:rFonts w:ascii="PT Astra Serif" w:hAnsi="PT Astra Serif"/>
          <w:szCs w:val="24"/>
        </w:rPr>
        <w:t xml:space="preserve">Выполнение </w:t>
      </w:r>
      <w:r w:rsidR="005D1301" w:rsidRPr="00E03CA7">
        <w:rPr>
          <w:rFonts w:ascii="PT Astra Serif" w:hAnsi="PT Astra Serif"/>
          <w:color w:val="000000" w:themeColor="text1"/>
          <w:szCs w:val="24"/>
        </w:rPr>
        <w:t>работ</w:t>
      </w:r>
      <w:r w:rsidR="00A8190B" w:rsidRPr="00E03CA7">
        <w:rPr>
          <w:rFonts w:ascii="PT Astra Serif" w:hAnsi="PT Astra Serif"/>
          <w:color w:val="000000" w:themeColor="text1"/>
          <w:szCs w:val="24"/>
        </w:rPr>
        <w:t xml:space="preserve"> осуществляется в один день.</w:t>
      </w:r>
    </w:p>
    <w:p w14:paraId="1E62472C" w14:textId="77777777" w:rsidR="00B615B2" w:rsidRPr="00E03CA7" w:rsidRDefault="001762CE" w:rsidP="006A248D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Выполнение рабо</w:t>
      </w:r>
      <w:r w:rsidR="00AF5BA8">
        <w:rPr>
          <w:rFonts w:ascii="PT Astra Serif" w:hAnsi="PT Astra Serif"/>
          <w:szCs w:val="24"/>
        </w:rPr>
        <w:t xml:space="preserve">т, </w:t>
      </w:r>
      <w:r w:rsidRPr="00E03CA7">
        <w:rPr>
          <w:rFonts w:ascii="PT Astra Serif" w:hAnsi="PT Astra Serif"/>
          <w:szCs w:val="24"/>
        </w:rPr>
        <w:t xml:space="preserve">указанных в п. 1.1 настоящего Контракта, </w:t>
      </w:r>
      <w:r w:rsidR="00543DEA" w:rsidRPr="00E03CA7">
        <w:rPr>
          <w:rFonts w:ascii="PT Astra Serif" w:hAnsi="PT Astra Serif"/>
          <w:szCs w:val="24"/>
        </w:rPr>
        <w:t xml:space="preserve">осуществляется силами </w:t>
      </w:r>
      <w:r w:rsidR="00BF142D" w:rsidRPr="00E03CA7">
        <w:rPr>
          <w:rFonts w:ascii="PT Astra Serif" w:hAnsi="PT Astra Serif"/>
          <w:szCs w:val="24"/>
        </w:rPr>
        <w:t>Подрядчика</w:t>
      </w:r>
      <w:r w:rsidR="00395C4D" w:rsidRPr="00E03CA7">
        <w:rPr>
          <w:rFonts w:ascii="PT Astra Serif" w:hAnsi="PT Astra Serif"/>
          <w:szCs w:val="24"/>
        </w:rPr>
        <w:t xml:space="preserve"> и из материалов Подрядчика</w:t>
      </w:r>
      <w:r w:rsidRPr="00E03CA7">
        <w:rPr>
          <w:rFonts w:ascii="PT Astra Serif" w:hAnsi="PT Astra Serif"/>
          <w:szCs w:val="24"/>
        </w:rPr>
        <w:t>.</w:t>
      </w:r>
    </w:p>
    <w:p w14:paraId="3B511E4A" w14:textId="77777777" w:rsidR="00775A7C" w:rsidRPr="000E3FB9" w:rsidRDefault="00775A7C" w:rsidP="006A248D">
      <w:pPr>
        <w:numPr>
          <w:ilvl w:val="1"/>
          <w:numId w:val="1"/>
        </w:numPr>
        <w:tabs>
          <w:tab w:val="left" w:pos="1276"/>
        </w:tabs>
        <w:jc w:val="both"/>
        <w:rPr>
          <w:rFonts w:ascii="PT Astra Serif" w:hAnsi="PT Astra Serif"/>
          <w:sz w:val="24"/>
          <w:szCs w:val="24"/>
        </w:rPr>
      </w:pPr>
      <w:r w:rsidRPr="000E3FB9">
        <w:rPr>
          <w:rFonts w:ascii="PT Astra Serif" w:hAnsi="PT Astra Serif"/>
          <w:sz w:val="24"/>
          <w:szCs w:val="24"/>
        </w:rPr>
        <w:t>Приемка</w:t>
      </w:r>
      <w:r w:rsidR="004E1AC7" w:rsidRPr="000E3FB9">
        <w:rPr>
          <w:rFonts w:ascii="PT Astra Serif" w:hAnsi="PT Astra Serif"/>
          <w:sz w:val="24"/>
          <w:szCs w:val="24"/>
        </w:rPr>
        <w:t xml:space="preserve"> работ сопровождается Актом выполненных работ, оформленным в 2-х экземплярах, в которых обязательно указываются номер и дата Государственного Контракта, по которому выполнялись работы. </w:t>
      </w:r>
      <w:r w:rsidR="009B3EF6" w:rsidRPr="000E3FB9">
        <w:rPr>
          <w:rFonts w:ascii="PT Astra Serif" w:hAnsi="PT Astra Serif"/>
          <w:sz w:val="24"/>
          <w:szCs w:val="24"/>
        </w:rPr>
        <w:t>На устанавливаемый газоанализатор</w:t>
      </w:r>
      <w:r w:rsidR="00DF22F2" w:rsidRPr="000E3FB9">
        <w:rPr>
          <w:rFonts w:ascii="PT Astra Serif" w:hAnsi="PT Astra Serif"/>
          <w:sz w:val="24"/>
          <w:szCs w:val="24"/>
        </w:rPr>
        <w:t xml:space="preserve"> </w:t>
      </w:r>
      <w:r w:rsidR="009B3EF6" w:rsidRPr="000E3FB9">
        <w:rPr>
          <w:rFonts w:ascii="PT Astra Serif" w:hAnsi="PT Astra Serif"/>
          <w:sz w:val="24"/>
          <w:szCs w:val="24"/>
        </w:rPr>
        <w:t xml:space="preserve">Подрядчик предоставляет </w:t>
      </w:r>
      <w:r w:rsidR="00934A39" w:rsidRPr="000E3FB9">
        <w:rPr>
          <w:rFonts w:ascii="PT Astra Serif" w:hAnsi="PT Astra Serif"/>
          <w:sz w:val="24"/>
          <w:szCs w:val="24"/>
        </w:rPr>
        <w:t>техническ</w:t>
      </w:r>
      <w:r w:rsidR="009B3EF6" w:rsidRPr="000E3FB9">
        <w:rPr>
          <w:rFonts w:ascii="PT Astra Serif" w:hAnsi="PT Astra Serif"/>
          <w:sz w:val="24"/>
          <w:szCs w:val="24"/>
        </w:rPr>
        <w:t>ую документацию</w:t>
      </w:r>
      <w:r w:rsidR="00934A39" w:rsidRPr="000E3FB9">
        <w:rPr>
          <w:rFonts w:ascii="PT Astra Serif" w:hAnsi="PT Astra Serif"/>
          <w:sz w:val="24"/>
          <w:szCs w:val="24"/>
        </w:rPr>
        <w:t xml:space="preserve"> (сертификат</w:t>
      </w:r>
      <w:r w:rsidR="009B3EF6" w:rsidRPr="000E3FB9">
        <w:rPr>
          <w:rFonts w:ascii="PT Astra Serif" w:hAnsi="PT Astra Serif"/>
          <w:sz w:val="24"/>
          <w:szCs w:val="24"/>
        </w:rPr>
        <w:t>/декларация соответствия</w:t>
      </w:r>
      <w:r w:rsidR="005C7CF9" w:rsidRPr="000E3FB9">
        <w:rPr>
          <w:rFonts w:ascii="PT Astra Serif" w:hAnsi="PT Astra Serif"/>
          <w:sz w:val="24"/>
          <w:szCs w:val="24"/>
        </w:rPr>
        <w:t>,</w:t>
      </w:r>
      <w:r w:rsidR="009B3EF6" w:rsidRPr="000E3FB9">
        <w:rPr>
          <w:rFonts w:ascii="PT Astra Serif" w:hAnsi="PT Astra Serif"/>
          <w:sz w:val="24"/>
          <w:szCs w:val="24"/>
        </w:rPr>
        <w:t xml:space="preserve"> руководство по эксплуатации (паспорт), </w:t>
      </w:r>
      <w:r w:rsidR="004E1AC7" w:rsidRPr="000E3FB9">
        <w:rPr>
          <w:rFonts w:ascii="PT Astra Serif" w:hAnsi="PT Astra Serif"/>
          <w:sz w:val="24"/>
          <w:szCs w:val="24"/>
        </w:rPr>
        <w:t>инструкцию (методика поверки), гарантийный талон</w:t>
      </w:r>
      <w:r w:rsidR="00934A39" w:rsidRPr="000E3FB9">
        <w:rPr>
          <w:rFonts w:ascii="PT Astra Serif" w:hAnsi="PT Astra Serif"/>
          <w:sz w:val="24"/>
          <w:szCs w:val="24"/>
        </w:rPr>
        <w:t>)</w:t>
      </w:r>
      <w:r w:rsidR="00800864" w:rsidRPr="000E3FB9">
        <w:rPr>
          <w:rFonts w:ascii="PT Astra Serif" w:hAnsi="PT Astra Serif"/>
          <w:sz w:val="24"/>
          <w:szCs w:val="24"/>
        </w:rPr>
        <w:t xml:space="preserve">. </w:t>
      </w:r>
      <w:r w:rsidRPr="000E3FB9">
        <w:rPr>
          <w:rFonts w:ascii="PT Astra Serif" w:hAnsi="PT Astra Serif"/>
          <w:sz w:val="24"/>
          <w:szCs w:val="24"/>
        </w:rPr>
        <w:t>Без указанных документов приемка по настоящему Контракту не производится.</w:t>
      </w:r>
    </w:p>
    <w:p w14:paraId="3203E107" w14:textId="77777777" w:rsidR="00A1517A" w:rsidRPr="009B3608" w:rsidRDefault="00A1517A" w:rsidP="00A1517A">
      <w:pPr>
        <w:numPr>
          <w:ilvl w:val="1"/>
          <w:numId w:val="1"/>
        </w:numPr>
        <w:tabs>
          <w:tab w:val="left" w:pos="1276"/>
        </w:tabs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 xml:space="preserve">Подрядчик обязан известить Государственного заказчика о готовности результата работ к </w:t>
      </w:r>
      <w:r w:rsidRPr="009B3608">
        <w:rPr>
          <w:rFonts w:ascii="PT Astra Serif" w:hAnsi="PT Astra Serif"/>
          <w:sz w:val="24"/>
          <w:szCs w:val="24"/>
        </w:rPr>
        <w:t xml:space="preserve">сдаче в </w:t>
      </w:r>
      <w:proofErr w:type="gramStart"/>
      <w:r w:rsidRPr="009B3608">
        <w:rPr>
          <w:rFonts w:ascii="PT Astra Serif" w:hAnsi="PT Astra Serif"/>
          <w:sz w:val="24"/>
          <w:szCs w:val="24"/>
        </w:rPr>
        <w:t>течение  3</w:t>
      </w:r>
      <w:proofErr w:type="gramEnd"/>
      <w:r w:rsidRPr="009B3608">
        <w:rPr>
          <w:rFonts w:ascii="PT Astra Serif" w:hAnsi="PT Astra Serif"/>
          <w:sz w:val="24"/>
          <w:szCs w:val="24"/>
        </w:rPr>
        <w:t>-х дней с даты окончания работ.</w:t>
      </w:r>
    </w:p>
    <w:p w14:paraId="59DC8722" w14:textId="77777777" w:rsidR="00997541" w:rsidRPr="00997541" w:rsidRDefault="00A1517A" w:rsidP="00A1517A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997541">
        <w:rPr>
          <w:rFonts w:ascii="PT Astra Serif" w:hAnsi="PT Astra Serif"/>
          <w:sz w:val="24"/>
          <w:szCs w:val="24"/>
        </w:rPr>
        <w:t>Приемка выполненных работ</w:t>
      </w:r>
      <w:r w:rsidRPr="00997541">
        <w:rPr>
          <w:rFonts w:ascii="PT Astra Serif" w:hAnsi="PT Astra Serif"/>
          <w:bCs/>
          <w:sz w:val="24"/>
          <w:szCs w:val="24"/>
        </w:rPr>
        <w:t xml:space="preserve"> </w:t>
      </w:r>
      <w:r w:rsidR="00997541">
        <w:rPr>
          <w:rFonts w:ascii="PT Astra Serif" w:hAnsi="PT Astra Serif"/>
          <w:bCs/>
          <w:sz w:val="24"/>
          <w:szCs w:val="24"/>
        </w:rPr>
        <w:t xml:space="preserve">осуществляется на территории Государственного заказчика с предоставлением Подрядчиком </w:t>
      </w:r>
      <w:r w:rsidR="00775A7C">
        <w:rPr>
          <w:rFonts w:ascii="PT Astra Serif" w:hAnsi="PT Astra Serif"/>
          <w:bCs/>
          <w:sz w:val="24"/>
          <w:szCs w:val="24"/>
        </w:rPr>
        <w:t>документов, указанных в п. 4.3. Контракта.</w:t>
      </w:r>
    </w:p>
    <w:p w14:paraId="7C390907" w14:textId="77777777" w:rsidR="00A1517A" w:rsidRPr="00997541" w:rsidRDefault="00A1517A" w:rsidP="00A1517A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997541">
        <w:rPr>
          <w:rFonts w:ascii="PT Astra Serif" w:hAnsi="PT Astra Serif"/>
          <w:sz w:val="24"/>
          <w:szCs w:val="24"/>
        </w:rPr>
        <w:t>По решению Государственного заказчика</w:t>
      </w:r>
      <w:r w:rsidR="005421CE" w:rsidRPr="00997541">
        <w:rPr>
          <w:rFonts w:ascii="PT Astra Serif" w:hAnsi="PT Astra Serif"/>
          <w:sz w:val="24"/>
          <w:szCs w:val="24"/>
        </w:rPr>
        <w:t xml:space="preserve"> для приемки выполненных работ </w:t>
      </w:r>
      <w:r w:rsidRPr="00997541">
        <w:rPr>
          <w:rFonts w:ascii="PT Astra Serif" w:hAnsi="PT Astra Serif"/>
          <w:sz w:val="24"/>
          <w:szCs w:val="24"/>
        </w:rPr>
        <w:t>и/или результатов исполнения Контракта может создаваться приемочная комиссия.</w:t>
      </w:r>
    </w:p>
    <w:p w14:paraId="331C3E0A" w14:textId="77777777" w:rsidR="00057AE3" w:rsidRPr="009A7F10" w:rsidRDefault="00DF22F2" w:rsidP="006A248D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9B3608">
        <w:rPr>
          <w:rFonts w:ascii="PT Astra Serif" w:hAnsi="PT Astra Serif"/>
          <w:szCs w:val="24"/>
        </w:rPr>
        <w:t xml:space="preserve">Для проверки </w:t>
      </w:r>
      <w:r w:rsidR="00AB53EF" w:rsidRPr="009B3608">
        <w:rPr>
          <w:rFonts w:ascii="PT Astra Serif" w:hAnsi="PT Astra Serif"/>
          <w:szCs w:val="24"/>
        </w:rPr>
        <w:t xml:space="preserve">Работ </w:t>
      </w:r>
      <w:r w:rsidR="00775A7C">
        <w:rPr>
          <w:rFonts w:ascii="PT Astra Serif" w:hAnsi="PT Astra Serif"/>
          <w:szCs w:val="24"/>
        </w:rPr>
        <w:t>в части их</w:t>
      </w:r>
      <w:r w:rsidRPr="009B3608">
        <w:rPr>
          <w:rFonts w:ascii="PT Astra Serif" w:hAnsi="PT Astra Serif"/>
          <w:szCs w:val="24"/>
        </w:rPr>
        <w:t xml:space="preserve"> со</w:t>
      </w:r>
      <w:r w:rsidR="0066241A" w:rsidRPr="009B3608">
        <w:rPr>
          <w:rFonts w:ascii="PT Astra Serif" w:hAnsi="PT Astra Serif"/>
          <w:szCs w:val="24"/>
        </w:rPr>
        <w:t>ответствия условиям Контракта Государственный заказчик</w:t>
      </w:r>
      <w:r w:rsidRPr="009A7F10">
        <w:rPr>
          <w:rFonts w:ascii="PT Astra Serif" w:hAnsi="PT Astra Serif"/>
          <w:szCs w:val="24"/>
        </w:rPr>
        <w:t xml:space="preserve"> проводит</w:t>
      </w:r>
      <w:r w:rsidR="0066241A" w:rsidRPr="009A7F10">
        <w:rPr>
          <w:rFonts w:ascii="PT Astra Serif" w:hAnsi="PT Astra Serif"/>
          <w:szCs w:val="24"/>
        </w:rPr>
        <w:t xml:space="preserve"> экспертизу. По решению Государственного заказчика экспертиза проводится силами Государственного заказчика </w:t>
      </w:r>
      <w:r w:rsidRPr="009A7F10">
        <w:rPr>
          <w:rFonts w:ascii="PT Astra Serif" w:hAnsi="PT Astra Serif"/>
          <w:szCs w:val="24"/>
        </w:rPr>
        <w:t>или к ее проведению могут быть привлечены эксперты, экспертные организации.</w:t>
      </w:r>
    </w:p>
    <w:p w14:paraId="5D84E012" w14:textId="77777777" w:rsidR="00057AE3" w:rsidRDefault="00DF22F2" w:rsidP="006A248D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9A7F10">
        <w:rPr>
          <w:rFonts w:ascii="PT Astra Serif" w:hAnsi="PT Astra Serif"/>
          <w:szCs w:val="24"/>
        </w:rPr>
        <w:t xml:space="preserve">По результатам экспертизы </w:t>
      </w:r>
      <w:r w:rsidR="00895022" w:rsidRPr="009A7F10">
        <w:rPr>
          <w:rFonts w:ascii="PT Astra Serif" w:hAnsi="PT Astra Serif"/>
          <w:szCs w:val="24"/>
        </w:rPr>
        <w:t>выполненных работ по</w:t>
      </w:r>
      <w:r w:rsidR="00C53513" w:rsidRPr="009A7F10">
        <w:rPr>
          <w:rFonts w:ascii="PT Astra Serif" w:hAnsi="PT Astra Serif"/>
          <w:szCs w:val="24"/>
        </w:rPr>
        <w:t xml:space="preserve"> замене</w:t>
      </w:r>
      <w:r w:rsidR="00895022" w:rsidRPr="009A7F10">
        <w:rPr>
          <w:rFonts w:ascii="PT Astra Serif" w:hAnsi="PT Astra Serif"/>
          <w:szCs w:val="24"/>
        </w:rPr>
        <w:t xml:space="preserve"> </w:t>
      </w:r>
      <w:r w:rsidR="005421CE" w:rsidRPr="009A7F10">
        <w:rPr>
          <w:rFonts w:ascii="PT Astra Serif" w:hAnsi="PT Astra Serif"/>
          <w:szCs w:val="24"/>
        </w:rPr>
        <w:t xml:space="preserve">газоанализатора </w:t>
      </w:r>
      <w:r w:rsidR="00C53513" w:rsidRPr="009A7F10">
        <w:rPr>
          <w:rFonts w:ascii="PT Astra Serif" w:hAnsi="PT Astra Serif"/>
          <w:szCs w:val="24"/>
        </w:rPr>
        <w:br/>
        <w:t>и установлению</w:t>
      </w:r>
      <w:r w:rsidR="005421CE" w:rsidRPr="009A7F10">
        <w:rPr>
          <w:rFonts w:ascii="PT Astra Serif" w:hAnsi="PT Astra Serif"/>
          <w:szCs w:val="24"/>
        </w:rPr>
        <w:t xml:space="preserve"> соответствия по</w:t>
      </w:r>
      <w:r w:rsidR="000D302B" w:rsidRPr="009A7F10">
        <w:rPr>
          <w:rFonts w:ascii="PT Astra Serif" w:hAnsi="PT Astra Serif"/>
          <w:szCs w:val="24"/>
        </w:rPr>
        <w:t xml:space="preserve"> качеству </w:t>
      </w:r>
      <w:r w:rsidR="005421CE" w:rsidRPr="009A7F10">
        <w:rPr>
          <w:rFonts w:ascii="PT Astra Serif" w:hAnsi="PT Astra Serif"/>
          <w:szCs w:val="24"/>
        </w:rPr>
        <w:t xml:space="preserve">и </w:t>
      </w:r>
      <w:r w:rsidR="000D302B" w:rsidRPr="009A7F10">
        <w:rPr>
          <w:rFonts w:ascii="PT Astra Serif" w:hAnsi="PT Astra Serif"/>
          <w:szCs w:val="24"/>
        </w:rPr>
        <w:t>условиям Контракта</w:t>
      </w:r>
      <w:r w:rsidRPr="009A7F10">
        <w:rPr>
          <w:rFonts w:ascii="PT Astra Serif" w:hAnsi="PT Astra Serif"/>
          <w:szCs w:val="24"/>
        </w:rPr>
        <w:t xml:space="preserve"> докумен</w:t>
      </w:r>
      <w:r w:rsidR="000D302B" w:rsidRPr="009A7F10">
        <w:rPr>
          <w:rFonts w:ascii="PT Astra Serif" w:hAnsi="PT Astra Serif"/>
          <w:szCs w:val="24"/>
        </w:rPr>
        <w:t xml:space="preserve">т о приемке </w:t>
      </w:r>
      <w:r w:rsidR="00C52B95" w:rsidRPr="009A7F10">
        <w:rPr>
          <w:rFonts w:ascii="PT Astra Serif" w:hAnsi="PT Astra Serif"/>
          <w:szCs w:val="24"/>
        </w:rPr>
        <w:t xml:space="preserve">выполненных </w:t>
      </w:r>
      <w:r w:rsidR="00C52B95" w:rsidRPr="009A7F10">
        <w:rPr>
          <w:rFonts w:ascii="PT Astra Serif" w:hAnsi="PT Astra Serif"/>
          <w:szCs w:val="24"/>
        </w:rPr>
        <w:lastRenderedPageBreak/>
        <w:t>работ</w:t>
      </w:r>
      <w:r w:rsidR="005421CE" w:rsidRPr="009A7F10">
        <w:rPr>
          <w:rFonts w:ascii="PT Astra Serif" w:hAnsi="PT Astra Serif"/>
          <w:szCs w:val="24"/>
        </w:rPr>
        <w:t xml:space="preserve"> </w:t>
      </w:r>
      <w:r w:rsidRPr="009A7F10">
        <w:rPr>
          <w:rFonts w:ascii="PT Astra Serif" w:hAnsi="PT Astra Serif"/>
          <w:szCs w:val="24"/>
        </w:rPr>
        <w:t>подписывается</w:t>
      </w:r>
      <w:r w:rsidR="0066241A" w:rsidRPr="009A7F10">
        <w:rPr>
          <w:rFonts w:ascii="PT Astra Serif" w:hAnsi="PT Astra Serif"/>
          <w:szCs w:val="24"/>
        </w:rPr>
        <w:t xml:space="preserve"> уполномоченным представителем Государственного заказчика</w:t>
      </w:r>
      <w:r w:rsidRPr="009A7F10">
        <w:rPr>
          <w:rFonts w:ascii="PT Astra Serif" w:hAnsi="PT Astra Serif"/>
          <w:szCs w:val="24"/>
        </w:rPr>
        <w:t xml:space="preserve"> незамедлительно после приемки и передается</w:t>
      </w:r>
      <w:r w:rsidR="0066241A" w:rsidRPr="009A7F10">
        <w:rPr>
          <w:rFonts w:ascii="PT Astra Serif" w:hAnsi="PT Astra Serif"/>
          <w:szCs w:val="24"/>
        </w:rPr>
        <w:t xml:space="preserve"> уполномоченному представителю </w:t>
      </w:r>
      <w:r w:rsidR="00BF142D" w:rsidRPr="009A7F10">
        <w:rPr>
          <w:rFonts w:ascii="PT Astra Serif" w:hAnsi="PT Astra Serif"/>
          <w:szCs w:val="24"/>
        </w:rPr>
        <w:t>Подрядчика</w:t>
      </w:r>
      <w:r w:rsidRPr="009A7F10">
        <w:rPr>
          <w:rFonts w:ascii="PT Astra Serif" w:hAnsi="PT Astra Serif"/>
          <w:szCs w:val="24"/>
        </w:rPr>
        <w:t xml:space="preserve">. </w:t>
      </w:r>
    </w:p>
    <w:p w14:paraId="4D94F598" w14:textId="77777777" w:rsidR="00775A7C" w:rsidRPr="009A7F10" w:rsidRDefault="00775A7C" w:rsidP="006A248D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 xml:space="preserve">По результатам экспертизы, в случае определения несоответствия, в том числе по качеству выполненных работ требованиям настоящего Контракта (несоответствие документов о качестве и происхождении, наличие визуальных признаков порчи установленного газоанализатора или несоответствия требованиям, предъявляемым к газоанализаторам), Государственный заказчик отказывается от приемки выполненных работ и в присутствии представителя Подрядчика составляет акт осмотра с указанием причин несоответствия или иных недостатков. Акт </w:t>
      </w:r>
      <w:r w:rsidR="00137D27">
        <w:rPr>
          <w:rFonts w:ascii="PT Astra Serif" w:hAnsi="PT Astra Serif"/>
          <w:szCs w:val="24"/>
        </w:rPr>
        <w:t xml:space="preserve"> осмотра подписывается уполномоченными представителями Сторон. Одновременно представитель Государственного заказчика оформляет мотивированный отказ от подписания документа о приемке выполненных работ и передает  его вместе с актом осмотра представителю Подрядчика. </w:t>
      </w:r>
    </w:p>
    <w:p w14:paraId="669EA700" w14:textId="77777777" w:rsidR="00F074B6" w:rsidRPr="009A7F10" w:rsidRDefault="00EB7900" w:rsidP="00800864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9A7F10">
        <w:rPr>
          <w:rFonts w:ascii="PT Astra Serif" w:hAnsi="PT Astra Serif"/>
          <w:sz w:val="24"/>
          <w:szCs w:val="24"/>
        </w:rPr>
        <w:t>Общий срок приемки выполненных работ</w:t>
      </w:r>
      <w:r w:rsidR="00317D37" w:rsidRPr="009A7F10">
        <w:rPr>
          <w:rFonts w:ascii="PT Astra Serif" w:hAnsi="PT Astra Serif"/>
          <w:sz w:val="24"/>
          <w:szCs w:val="24"/>
        </w:rPr>
        <w:t xml:space="preserve"> не долже</w:t>
      </w:r>
      <w:r w:rsidR="00697A54" w:rsidRPr="009A7F10">
        <w:rPr>
          <w:rFonts w:ascii="PT Astra Serif" w:hAnsi="PT Astra Serif"/>
          <w:sz w:val="24"/>
          <w:szCs w:val="24"/>
        </w:rPr>
        <w:t>н превышать 5</w:t>
      </w:r>
      <w:r w:rsidR="00317D37" w:rsidRPr="009A7F10">
        <w:rPr>
          <w:rFonts w:ascii="PT Astra Serif" w:hAnsi="PT Astra Serif"/>
          <w:sz w:val="24"/>
          <w:szCs w:val="24"/>
        </w:rPr>
        <w:t xml:space="preserve"> (</w:t>
      </w:r>
      <w:r w:rsidR="00697A54" w:rsidRPr="009A7F10">
        <w:rPr>
          <w:rFonts w:ascii="PT Astra Serif" w:hAnsi="PT Astra Serif"/>
          <w:sz w:val="24"/>
          <w:szCs w:val="24"/>
        </w:rPr>
        <w:t>пяти</w:t>
      </w:r>
      <w:r w:rsidR="00317D37" w:rsidRPr="009A7F10">
        <w:rPr>
          <w:rFonts w:ascii="PT Astra Serif" w:hAnsi="PT Astra Serif"/>
          <w:sz w:val="24"/>
          <w:szCs w:val="24"/>
        </w:rPr>
        <w:t>)</w:t>
      </w:r>
      <w:r w:rsidR="005C7CF9" w:rsidRPr="009A7F10">
        <w:rPr>
          <w:rFonts w:ascii="PT Astra Serif" w:hAnsi="PT Astra Serif"/>
          <w:sz w:val="24"/>
          <w:szCs w:val="24"/>
        </w:rPr>
        <w:t xml:space="preserve"> рабочих</w:t>
      </w:r>
      <w:r w:rsidRPr="009A7F10">
        <w:rPr>
          <w:rFonts w:ascii="PT Astra Serif" w:hAnsi="PT Astra Serif"/>
          <w:sz w:val="24"/>
          <w:szCs w:val="24"/>
        </w:rPr>
        <w:t xml:space="preserve"> дней.</w:t>
      </w:r>
    </w:p>
    <w:p w14:paraId="6F79A295" w14:textId="77777777" w:rsidR="00CE559E" w:rsidRDefault="00CE559E" w:rsidP="002C4189">
      <w:pPr>
        <w:pStyle w:val="aa"/>
        <w:tabs>
          <w:tab w:val="left" w:pos="1276"/>
        </w:tabs>
        <w:spacing w:after="0" w:line="240" w:lineRule="auto"/>
        <w:ind w:left="710"/>
        <w:jc w:val="right"/>
        <w:rPr>
          <w:rFonts w:ascii="PT Astra Serif" w:hAnsi="PT Astra Serif"/>
          <w:sz w:val="24"/>
          <w:szCs w:val="24"/>
        </w:rPr>
      </w:pPr>
    </w:p>
    <w:p w14:paraId="285F2A70" w14:textId="77777777" w:rsidR="009148E8" w:rsidRPr="00E03CA7" w:rsidRDefault="009148E8" w:rsidP="002C4189">
      <w:pPr>
        <w:pStyle w:val="a7"/>
        <w:numPr>
          <w:ilvl w:val="0"/>
          <w:numId w:val="1"/>
        </w:numPr>
        <w:tabs>
          <w:tab w:val="left" w:pos="1276"/>
        </w:tabs>
        <w:ind w:left="3544"/>
        <w:jc w:val="left"/>
        <w:rPr>
          <w:rFonts w:ascii="PT Astra Serif" w:hAnsi="PT Astra Serif"/>
          <w:b/>
          <w:szCs w:val="24"/>
          <w:u w:val="single"/>
        </w:rPr>
      </w:pPr>
      <w:r w:rsidRPr="00E03CA7">
        <w:rPr>
          <w:rFonts w:ascii="PT Astra Serif" w:hAnsi="PT Astra Serif"/>
          <w:b/>
          <w:szCs w:val="24"/>
        </w:rPr>
        <w:t>ГАРАНТИИ</w:t>
      </w:r>
    </w:p>
    <w:p w14:paraId="65EBCB59" w14:textId="77777777" w:rsidR="009148E8" w:rsidRPr="00E03CA7" w:rsidRDefault="009148E8" w:rsidP="00523011">
      <w:pPr>
        <w:pStyle w:val="aa"/>
        <w:numPr>
          <w:ilvl w:val="1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  <w:u w:val="single"/>
        </w:rPr>
        <w:t>Подрядчик</w:t>
      </w:r>
      <w:r w:rsidR="00CE559E">
        <w:rPr>
          <w:rFonts w:ascii="PT Astra Serif" w:hAnsi="PT Astra Serif"/>
          <w:sz w:val="24"/>
          <w:szCs w:val="24"/>
          <w:u w:val="single"/>
        </w:rPr>
        <w:t xml:space="preserve"> </w:t>
      </w:r>
      <w:r w:rsidRPr="00E03CA7">
        <w:rPr>
          <w:rFonts w:ascii="PT Astra Serif" w:hAnsi="PT Astra Serif"/>
          <w:sz w:val="24"/>
          <w:szCs w:val="24"/>
          <w:u w:val="single"/>
        </w:rPr>
        <w:t xml:space="preserve"> гарантирует</w:t>
      </w:r>
      <w:r w:rsidRPr="00E03CA7">
        <w:rPr>
          <w:rFonts w:ascii="PT Astra Serif" w:hAnsi="PT Astra Serif"/>
          <w:sz w:val="24"/>
          <w:szCs w:val="24"/>
        </w:rPr>
        <w:t>:</w:t>
      </w:r>
    </w:p>
    <w:p w14:paraId="21E50C2C" w14:textId="77777777" w:rsidR="009148E8" w:rsidRPr="00E03CA7" w:rsidRDefault="009148E8" w:rsidP="00523011">
      <w:pPr>
        <w:numPr>
          <w:ilvl w:val="2"/>
          <w:numId w:val="1"/>
        </w:numPr>
        <w:tabs>
          <w:tab w:val="left" w:pos="0"/>
          <w:tab w:val="left" w:pos="1276"/>
        </w:tabs>
        <w:suppressAutoHyphens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Надлежащее качество используемых материалов, конструкций, оборудования и систем, соответствие их проектным спецификациям, государственным стандартам и техническим условиям, обеспеченность их соответствующими сертификатами, техническими паспортами и другими документами, удостоверяющими их качество.</w:t>
      </w:r>
    </w:p>
    <w:p w14:paraId="6B10AA9B" w14:textId="77777777" w:rsidR="009148E8" w:rsidRPr="00E03CA7" w:rsidRDefault="00CE559E" w:rsidP="00523011">
      <w:pPr>
        <w:numPr>
          <w:ilvl w:val="2"/>
          <w:numId w:val="1"/>
        </w:numPr>
        <w:tabs>
          <w:tab w:val="left" w:pos="0"/>
          <w:tab w:val="left" w:pos="1276"/>
        </w:tabs>
        <w:suppressAutoHyphens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Качество выполненных работ</w:t>
      </w:r>
      <w:r w:rsidR="009148E8" w:rsidRPr="00E03CA7">
        <w:rPr>
          <w:rFonts w:ascii="PT Astra Serif" w:hAnsi="PT Astra Serif"/>
          <w:sz w:val="24"/>
          <w:szCs w:val="24"/>
        </w:rPr>
        <w:t xml:space="preserve"> </w:t>
      </w:r>
      <w:r w:rsidRPr="00CE559E">
        <w:rPr>
          <w:rFonts w:ascii="PT Astra Serif" w:hAnsi="PT Astra Serif"/>
          <w:sz w:val="24"/>
          <w:szCs w:val="24"/>
        </w:rPr>
        <w:t>в соответствии с требованиями, установленными Контрактом, действующим законодательством Российской Федерации, государственными стандартами (ГОСТ),</w:t>
      </w:r>
      <w:r w:rsidRPr="00CE559E">
        <w:rPr>
          <w:rFonts w:ascii="PT Astra Serif" w:hAnsi="PT Astra Serif"/>
          <w:color w:val="1B0D0E"/>
          <w:sz w:val="24"/>
          <w:szCs w:val="24"/>
        </w:rPr>
        <w:t xml:space="preserve"> ГОСТ 34011-2024 «Системы газораспределительные. Пункты газорегуляторные блочные. Пункты редуцирования газа шкафные. Общие технические требования»</w:t>
      </w:r>
      <w:r w:rsidRPr="00CE559E">
        <w:rPr>
          <w:rFonts w:ascii="PT Astra Serif" w:hAnsi="PT Astra Serif"/>
          <w:sz w:val="24"/>
          <w:szCs w:val="24"/>
        </w:rPr>
        <w:t>, ГОСТ Р 58095.4-2021, «Национальный стандарт Российской Федерации. Системы газораспределительные. Требования к сетям газопотребления. Часть 4. Эксплуатация». Требования ГОСТ Р 54982-2022 «</w:t>
      </w:r>
      <w:r w:rsidRPr="00CE559E">
        <w:rPr>
          <w:rFonts w:ascii="PT Astra Serif" w:hAnsi="PT Astra Serif"/>
          <w:color w:val="1B0D0E"/>
          <w:sz w:val="24"/>
          <w:szCs w:val="24"/>
        </w:rPr>
        <w:t>Системы газораспределительные. Объекты сжиженных углеводородных газов. Общие требования к эксплуатации»,</w:t>
      </w:r>
      <w:r w:rsidRPr="00CE559E">
        <w:rPr>
          <w:rFonts w:ascii="PT Astra Serif" w:hAnsi="PT Astra Serif"/>
          <w:sz w:val="24"/>
          <w:szCs w:val="24"/>
        </w:rPr>
        <w:t xml:space="preserve"> общие требования к эксплуатации, иных нормативно-правовых актов в области газоснабжения и обслуживания </w:t>
      </w:r>
      <w:proofErr w:type="spellStart"/>
      <w:r w:rsidRPr="00CE559E">
        <w:rPr>
          <w:rFonts w:ascii="PT Astra Serif" w:hAnsi="PT Astra Serif"/>
          <w:sz w:val="24"/>
          <w:szCs w:val="24"/>
        </w:rPr>
        <w:t>газопотребляющего</w:t>
      </w:r>
      <w:proofErr w:type="spellEnd"/>
      <w:r w:rsidRPr="00CE559E">
        <w:rPr>
          <w:rFonts w:ascii="PT Astra Serif" w:hAnsi="PT Astra Serif"/>
          <w:sz w:val="24"/>
          <w:szCs w:val="24"/>
        </w:rPr>
        <w:t xml:space="preserve"> оборудования, газопроводов и сооружений с соблюдением требований правил техники безопасности и безопасности работ для третьих лиц и окружающей среды, выполнение требований безопасности труда, пожарной безопасности, электробезопасности, санитарно-эпидемиологических требований, а также иными требованиями, предъявляемыми к данному виду работ в Российской Федерации.</w:t>
      </w:r>
    </w:p>
    <w:p w14:paraId="796DE61B" w14:textId="77777777" w:rsidR="009148E8" w:rsidRPr="00E03CA7" w:rsidRDefault="009148E8" w:rsidP="00523011">
      <w:pPr>
        <w:numPr>
          <w:ilvl w:val="2"/>
          <w:numId w:val="1"/>
        </w:numPr>
        <w:tabs>
          <w:tab w:val="left" w:pos="0"/>
          <w:tab w:val="left" w:pos="1276"/>
        </w:tabs>
        <w:suppressAutoHyphens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 xml:space="preserve">Своевременное устранение недостатков и дефектов, выявленных при приемке работ </w:t>
      </w:r>
      <w:r w:rsidR="00746BB4">
        <w:rPr>
          <w:rFonts w:ascii="PT Astra Serif" w:hAnsi="PT Astra Serif"/>
          <w:sz w:val="24"/>
          <w:szCs w:val="24"/>
        </w:rPr>
        <w:br/>
      </w:r>
      <w:r w:rsidRPr="00E03CA7">
        <w:rPr>
          <w:rFonts w:ascii="PT Astra Serif" w:hAnsi="PT Astra Serif"/>
          <w:sz w:val="24"/>
          <w:szCs w:val="24"/>
        </w:rPr>
        <w:t>и в период гарантийной эксплуатации объекта.</w:t>
      </w:r>
    </w:p>
    <w:p w14:paraId="082185EF" w14:textId="77777777" w:rsidR="00CE559E" w:rsidRDefault="00CE559E" w:rsidP="00CE559E">
      <w:pPr>
        <w:numPr>
          <w:ilvl w:val="1"/>
          <w:numId w:val="1"/>
        </w:numPr>
        <w:tabs>
          <w:tab w:val="left" w:pos="1276"/>
        </w:tabs>
        <w:jc w:val="both"/>
        <w:rPr>
          <w:rFonts w:ascii="PT Astra Serif" w:hAnsi="PT Astra Serif"/>
          <w:sz w:val="24"/>
          <w:szCs w:val="24"/>
        </w:rPr>
      </w:pPr>
      <w:r w:rsidRPr="00CE559E">
        <w:rPr>
          <w:rFonts w:ascii="PT Astra Serif" w:hAnsi="PT Astra Serif"/>
          <w:sz w:val="24"/>
          <w:szCs w:val="24"/>
        </w:rPr>
        <w:t xml:space="preserve">Гарантийный срок на выполненные работы не должен быть менее </w:t>
      </w:r>
      <w:r w:rsidRPr="00CE559E">
        <w:rPr>
          <w:rFonts w:ascii="PT Astra Serif" w:hAnsi="PT Astra Serif"/>
          <w:sz w:val="24"/>
          <w:szCs w:val="24"/>
        </w:rPr>
        <w:br/>
        <w:t xml:space="preserve">12 (двенадцати) месяцев с даты подписания Сторонами Акта выполненных работ. </w:t>
      </w:r>
    </w:p>
    <w:p w14:paraId="091BD980" w14:textId="77777777" w:rsidR="00CE559E" w:rsidRPr="000E3FB9" w:rsidRDefault="00CE559E" w:rsidP="00CE559E">
      <w:pPr>
        <w:numPr>
          <w:ilvl w:val="1"/>
          <w:numId w:val="1"/>
        </w:numPr>
        <w:tabs>
          <w:tab w:val="left" w:pos="1276"/>
        </w:tabs>
        <w:jc w:val="both"/>
        <w:rPr>
          <w:rFonts w:ascii="PT Astra Serif" w:hAnsi="PT Astra Serif"/>
          <w:sz w:val="24"/>
          <w:szCs w:val="24"/>
        </w:rPr>
      </w:pPr>
      <w:r w:rsidRPr="000E3FB9">
        <w:rPr>
          <w:rFonts w:ascii="PT Astra Serif" w:hAnsi="PT Astra Serif"/>
          <w:sz w:val="24"/>
          <w:szCs w:val="24"/>
        </w:rPr>
        <w:t xml:space="preserve">Гарантийный срок эксплуатации газоанализатора устанавливается предприятием-изготовителем и не должен быть менее 12 месяцев с даты подписания Сторонами Акта выполненных работ. </w:t>
      </w:r>
    </w:p>
    <w:p w14:paraId="0C73B568" w14:textId="77777777" w:rsidR="009148E8" w:rsidRPr="00E03CA7" w:rsidRDefault="009148E8" w:rsidP="00523011">
      <w:pPr>
        <w:pStyle w:val="aa"/>
        <w:widowControl w:val="0"/>
        <w:numPr>
          <w:ilvl w:val="2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Если в период гарантийного срока эксплуатации объекта обнаружатся недостатки (дефекты), препятствующие нормальной эксплуатации, то Подрядчик обязан их устранить за свой счет и в согласованные с Государственным заказчиком сроки на основании  акта выявленных недостатков (дефектов) в процессе эксплуатации объекта. Приступить к работам в течение 10 рабочих дней после получения извещения о составлении акта выявленных недостатков (дефектов).</w:t>
      </w:r>
    </w:p>
    <w:p w14:paraId="4E030935" w14:textId="77777777" w:rsidR="009148E8" w:rsidRPr="00E03CA7" w:rsidRDefault="009148E8" w:rsidP="00523011">
      <w:pPr>
        <w:pStyle w:val="aa"/>
        <w:widowControl w:val="0"/>
        <w:numPr>
          <w:ilvl w:val="2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Для участия в составлении акта выявленных недостатков (дефекты), согласования порядка и сроков их устранения Подрядчик обязан направить своего представителя не позднее двух дней со дня получения письменного извещения Государственного заказчика.</w:t>
      </w:r>
    </w:p>
    <w:p w14:paraId="65851975" w14:textId="77777777" w:rsidR="009148E8" w:rsidRPr="00E03CA7" w:rsidRDefault="009148E8" w:rsidP="00523011">
      <w:pPr>
        <w:pStyle w:val="aa"/>
        <w:widowControl w:val="0"/>
        <w:numPr>
          <w:ilvl w:val="2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Гарантийный срок в этом случае продлевается соответственно на период устранения дефектов.</w:t>
      </w:r>
    </w:p>
    <w:p w14:paraId="3E2E8A3A" w14:textId="77777777" w:rsidR="009148E8" w:rsidRPr="00E03CA7" w:rsidRDefault="009148E8" w:rsidP="00523011">
      <w:pPr>
        <w:numPr>
          <w:ilvl w:val="1"/>
          <w:numId w:val="1"/>
        </w:numPr>
        <w:tabs>
          <w:tab w:val="left" w:pos="0"/>
          <w:tab w:val="left" w:pos="1134"/>
        </w:tabs>
        <w:suppressAutoHyphens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 xml:space="preserve">При отказе Подрядчика от составления или подписания акта обнаруженных дефектов </w:t>
      </w:r>
      <w:r w:rsidR="00746BB4">
        <w:rPr>
          <w:rFonts w:ascii="PT Astra Serif" w:hAnsi="PT Astra Serif"/>
          <w:sz w:val="24"/>
          <w:szCs w:val="24"/>
        </w:rPr>
        <w:br/>
      </w:r>
      <w:r w:rsidRPr="00E03CA7">
        <w:rPr>
          <w:rFonts w:ascii="PT Astra Serif" w:hAnsi="PT Astra Serif"/>
          <w:sz w:val="24"/>
          <w:szCs w:val="24"/>
        </w:rPr>
        <w:t xml:space="preserve">и недостатков для их подтверждения Государственный заказчик вправе назначить экспертизу, которая составит соответствующий акт по фиксированию дефектов и недостатков и их характера, </w:t>
      </w:r>
      <w:r w:rsidRPr="00E03CA7">
        <w:rPr>
          <w:rFonts w:ascii="PT Astra Serif" w:hAnsi="PT Astra Serif"/>
          <w:sz w:val="24"/>
          <w:szCs w:val="24"/>
        </w:rPr>
        <w:lastRenderedPageBreak/>
        <w:t xml:space="preserve">что не исключает право Сторон обратиться в Арбитражный суд Рязанской области по данному вопросу. Возмещение расходов на проведение экспертизы производится за счет Подрядчика, </w:t>
      </w:r>
      <w:r w:rsidR="00746BB4">
        <w:rPr>
          <w:rFonts w:ascii="PT Astra Serif" w:hAnsi="PT Astra Serif"/>
          <w:sz w:val="24"/>
          <w:szCs w:val="24"/>
        </w:rPr>
        <w:br/>
      </w:r>
      <w:r w:rsidRPr="00E03CA7">
        <w:rPr>
          <w:rFonts w:ascii="PT Astra Serif" w:hAnsi="PT Astra Serif"/>
          <w:sz w:val="24"/>
          <w:szCs w:val="24"/>
        </w:rPr>
        <w:t xml:space="preserve">в случае если установлена причинная связь между действиями Подрядчика, связанными </w:t>
      </w:r>
      <w:r w:rsidR="00746BB4">
        <w:rPr>
          <w:rFonts w:ascii="PT Astra Serif" w:hAnsi="PT Astra Serif"/>
          <w:sz w:val="24"/>
          <w:szCs w:val="24"/>
        </w:rPr>
        <w:br/>
      </w:r>
      <w:r w:rsidRPr="00E03CA7">
        <w:rPr>
          <w:rFonts w:ascii="PT Astra Serif" w:hAnsi="PT Astra Serif"/>
          <w:sz w:val="24"/>
          <w:szCs w:val="24"/>
        </w:rPr>
        <w:t xml:space="preserve">с выполнением работ по настоящему Контракту, и обнаруженными недостатками (дефектами).  </w:t>
      </w:r>
    </w:p>
    <w:p w14:paraId="1A799C0E" w14:textId="77777777" w:rsidR="002C4189" w:rsidRPr="00E03CA7" w:rsidRDefault="002C4189" w:rsidP="002C4189">
      <w:pPr>
        <w:tabs>
          <w:tab w:val="left" w:pos="0"/>
          <w:tab w:val="left" w:pos="1134"/>
        </w:tabs>
        <w:suppressAutoHyphens/>
        <w:ind w:left="710"/>
        <w:jc w:val="both"/>
        <w:rPr>
          <w:rFonts w:ascii="PT Astra Serif" w:hAnsi="PT Astra Serif"/>
          <w:sz w:val="24"/>
          <w:szCs w:val="24"/>
        </w:rPr>
      </w:pPr>
    </w:p>
    <w:p w14:paraId="4664756A" w14:textId="77777777" w:rsidR="00057AE3" w:rsidRPr="00E03CA7" w:rsidRDefault="00DF22F2" w:rsidP="00523011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E03CA7">
        <w:rPr>
          <w:rFonts w:ascii="PT Astra Serif" w:hAnsi="PT Astra Serif"/>
          <w:b/>
          <w:szCs w:val="24"/>
        </w:rPr>
        <w:t>ОТВЕТСТВЕННОСТЬ СТОРОН</w:t>
      </w:r>
    </w:p>
    <w:p w14:paraId="16F9436B" w14:textId="77777777" w:rsidR="00FD0462" w:rsidRPr="00E03CA7" w:rsidRDefault="00FD0462" w:rsidP="00FD0462">
      <w:pPr>
        <w:pStyle w:val="a7"/>
        <w:ind w:firstLine="0"/>
        <w:rPr>
          <w:rFonts w:ascii="PT Astra Serif" w:hAnsi="PT Astra Serif"/>
          <w:b/>
          <w:szCs w:val="24"/>
        </w:rPr>
      </w:pPr>
    </w:p>
    <w:p w14:paraId="739C2687" w14:textId="77777777" w:rsidR="00057AE3" w:rsidRPr="00E03CA7" w:rsidRDefault="009148E8" w:rsidP="0009511F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6</w:t>
      </w:r>
      <w:r w:rsidR="00DF22F2" w:rsidRPr="00E03CA7">
        <w:rPr>
          <w:rFonts w:ascii="PT Astra Serif" w:hAnsi="PT Astra Serif"/>
          <w:sz w:val="24"/>
          <w:szCs w:val="24"/>
        </w:rPr>
        <w:t>.1.</w:t>
      </w:r>
      <w:r w:rsidR="00366903" w:rsidRPr="00E03CA7">
        <w:rPr>
          <w:rFonts w:ascii="PT Astra Serif" w:hAnsi="PT Astra Serif"/>
          <w:bCs/>
          <w:sz w:val="24"/>
          <w:szCs w:val="24"/>
        </w:rPr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="0034323B" w:rsidRPr="00E03CA7">
        <w:rPr>
          <w:rFonts w:ascii="PT Astra Serif" w:eastAsia="Calibri" w:hAnsi="PT Astra Serif"/>
          <w:sz w:val="24"/>
          <w:szCs w:val="24"/>
        </w:rPr>
        <w:t>подрядчик</w:t>
      </w:r>
      <w:r w:rsidR="00366903" w:rsidRPr="00E03CA7">
        <w:rPr>
          <w:rFonts w:ascii="PT Astra Serif" w:hAnsi="PT Astra Serif"/>
          <w:bCs/>
          <w:sz w:val="24"/>
          <w:szCs w:val="24"/>
        </w:rPr>
        <w:t xml:space="preserve"> вправе потребовать уплаты неустоек (штрафов, пеней).</w:t>
      </w:r>
    </w:p>
    <w:p w14:paraId="487EEDE5" w14:textId="77777777" w:rsidR="00366903" w:rsidRPr="00E03CA7" w:rsidRDefault="00366903" w:rsidP="0009511F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E03CA7">
        <w:rPr>
          <w:rFonts w:ascii="PT Astra Serif" w:hAnsi="PT Astra Serif"/>
          <w:bCs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87956EA" w14:textId="77777777" w:rsidR="00366903" w:rsidRPr="00E03CA7" w:rsidRDefault="009148E8" w:rsidP="00366903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6</w:t>
      </w:r>
      <w:r w:rsidR="00DF22F2" w:rsidRPr="00E03CA7">
        <w:rPr>
          <w:rFonts w:ascii="PT Astra Serif" w:hAnsi="PT Astra Serif"/>
          <w:sz w:val="24"/>
          <w:szCs w:val="24"/>
        </w:rPr>
        <w:t>.2.</w:t>
      </w:r>
      <w:r w:rsidR="00366903" w:rsidRPr="00E03CA7">
        <w:rPr>
          <w:rFonts w:ascii="PT Astra Serif" w:hAnsi="PT Astra Serif"/>
          <w:bCs/>
          <w:sz w:val="24"/>
          <w:szCs w:val="24"/>
        </w:rPr>
        <w:t>В случае просрочки исполнения</w:t>
      </w:r>
      <w:r w:rsidR="00606FE0">
        <w:rPr>
          <w:rFonts w:ascii="PT Astra Serif" w:hAnsi="PT Astra Serif"/>
          <w:bCs/>
          <w:sz w:val="24"/>
          <w:szCs w:val="24"/>
        </w:rPr>
        <w:t xml:space="preserve"> </w:t>
      </w:r>
      <w:r w:rsidR="00BF142D" w:rsidRPr="00E03CA7">
        <w:rPr>
          <w:rFonts w:ascii="PT Astra Serif" w:hAnsi="PT Astra Serif"/>
          <w:sz w:val="24"/>
          <w:szCs w:val="24"/>
        </w:rPr>
        <w:t>Подрядчиком</w:t>
      </w:r>
      <w:r w:rsidR="00366903" w:rsidRPr="00E03CA7">
        <w:rPr>
          <w:rFonts w:ascii="PT Astra Serif" w:hAnsi="PT Astra Serif"/>
          <w:bCs/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BF142D" w:rsidRPr="00E03CA7">
        <w:rPr>
          <w:rFonts w:ascii="PT Astra Serif" w:hAnsi="PT Astra Serif"/>
          <w:sz w:val="24"/>
          <w:szCs w:val="24"/>
        </w:rPr>
        <w:t>Подрядчиком</w:t>
      </w:r>
      <w:r w:rsidR="00366903" w:rsidRPr="00E03CA7">
        <w:rPr>
          <w:rFonts w:ascii="PT Astra Serif" w:hAnsi="PT Astra Serif"/>
          <w:bCs/>
          <w:sz w:val="24"/>
          <w:szCs w:val="24"/>
        </w:rPr>
        <w:t xml:space="preserve"> обязательств, предусмотренных контрактом, Государственный заказчик направляет </w:t>
      </w:r>
      <w:r w:rsidR="00BF142D" w:rsidRPr="00E03CA7">
        <w:rPr>
          <w:rFonts w:ascii="PT Astra Serif" w:hAnsi="PT Astra Serif"/>
          <w:sz w:val="24"/>
          <w:szCs w:val="24"/>
        </w:rPr>
        <w:t>Подрядчику</w:t>
      </w:r>
      <w:r w:rsidR="00606FE0">
        <w:rPr>
          <w:rFonts w:ascii="PT Astra Serif" w:hAnsi="PT Astra Serif"/>
          <w:sz w:val="24"/>
          <w:szCs w:val="24"/>
        </w:rPr>
        <w:t xml:space="preserve"> </w:t>
      </w:r>
      <w:r w:rsidR="00366903" w:rsidRPr="00E03CA7">
        <w:rPr>
          <w:rFonts w:ascii="PT Astra Serif" w:hAnsi="PT Astra Serif"/>
          <w:bCs/>
          <w:sz w:val="24"/>
          <w:szCs w:val="24"/>
        </w:rPr>
        <w:t>требование об уплате неустоек (штрафов, пеней).</w:t>
      </w:r>
    </w:p>
    <w:p w14:paraId="720817FC" w14:textId="77777777" w:rsidR="00057AE3" w:rsidRPr="00E03CA7" w:rsidRDefault="009148E8" w:rsidP="0036690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6</w:t>
      </w:r>
      <w:r w:rsidR="00DF22F2" w:rsidRPr="00E03CA7">
        <w:rPr>
          <w:rFonts w:ascii="PT Astra Serif" w:hAnsi="PT Astra Serif"/>
          <w:sz w:val="24"/>
          <w:szCs w:val="24"/>
        </w:rPr>
        <w:t xml:space="preserve">.3. </w:t>
      </w:r>
      <w:r w:rsidR="00366903" w:rsidRPr="00E03CA7">
        <w:rPr>
          <w:rFonts w:ascii="PT Astra Serif" w:hAnsi="PT Astra Serif"/>
          <w:bCs/>
          <w:sz w:val="24"/>
          <w:szCs w:val="24"/>
        </w:rPr>
        <w:t xml:space="preserve">Пеня начисляется за каждый день просрочки исполнения </w:t>
      </w:r>
      <w:r w:rsidR="00BF142D" w:rsidRPr="00E03CA7">
        <w:rPr>
          <w:rFonts w:ascii="PT Astra Serif" w:hAnsi="PT Astra Serif"/>
          <w:sz w:val="24"/>
          <w:szCs w:val="24"/>
        </w:rPr>
        <w:t>Подрядчиком</w:t>
      </w:r>
      <w:r w:rsidR="00366903" w:rsidRPr="00E03CA7">
        <w:rPr>
          <w:rFonts w:ascii="PT Astra Serif" w:hAnsi="PT Astra Serif"/>
          <w:bCs/>
          <w:sz w:val="24"/>
          <w:szCs w:val="24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BF142D" w:rsidRPr="00E03CA7">
        <w:rPr>
          <w:rFonts w:ascii="PT Astra Serif" w:hAnsi="PT Astra Serif"/>
          <w:sz w:val="24"/>
          <w:szCs w:val="24"/>
        </w:rPr>
        <w:t>Подрядчиком</w:t>
      </w:r>
      <w:r w:rsidR="00366903" w:rsidRPr="00E03CA7">
        <w:rPr>
          <w:rFonts w:ascii="PT Astra Serif" w:eastAsia="Calibri" w:hAnsi="PT Astra Serif"/>
          <w:sz w:val="24"/>
          <w:szCs w:val="24"/>
        </w:rPr>
        <w:t>.</w:t>
      </w:r>
    </w:p>
    <w:p w14:paraId="3B8D1B9A" w14:textId="77777777" w:rsidR="00057AE3" w:rsidRPr="00E03CA7" w:rsidRDefault="009148E8" w:rsidP="003E67C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6</w:t>
      </w:r>
      <w:r w:rsidR="00DF22F2" w:rsidRPr="00E03CA7">
        <w:rPr>
          <w:rFonts w:ascii="PT Astra Serif" w:hAnsi="PT Astra Serif"/>
          <w:sz w:val="24"/>
          <w:szCs w:val="24"/>
        </w:rPr>
        <w:t xml:space="preserve">.4. </w:t>
      </w:r>
      <w:r w:rsidR="00366903" w:rsidRPr="00E03CA7">
        <w:rPr>
          <w:rFonts w:ascii="PT Astra Serif" w:hAnsi="PT Astra Serif"/>
          <w:bCs/>
          <w:color w:val="000000" w:themeColor="text1"/>
          <w:sz w:val="24"/>
          <w:szCs w:val="24"/>
        </w:rPr>
        <w:t xml:space="preserve">Штрафы начисляются за неисполнение или ненадлежащее исполнение </w:t>
      </w:r>
      <w:r w:rsidR="00BF142D" w:rsidRPr="00E03CA7">
        <w:rPr>
          <w:rFonts w:ascii="PT Astra Serif" w:hAnsi="PT Astra Serif"/>
          <w:sz w:val="24"/>
          <w:szCs w:val="24"/>
        </w:rPr>
        <w:t>Подрядчиком</w:t>
      </w:r>
      <w:r w:rsidR="00366903" w:rsidRPr="00E03CA7">
        <w:rPr>
          <w:rFonts w:ascii="PT Astra Serif" w:hAnsi="PT Astra Serif"/>
          <w:bCs/>
          <w:color w:val="000000" w:themeColor="text1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 w:rsidR="00BF142D" w:rsidRPr="00E03CA7">
        <w:rPr>
          <w:rFonts w:ascii="PT Astra Serif" w:hAnsi="PT Astra Serif"/>
          <w:sz w:val="24"/>
          <w:szCs w:val="24"/>
        </w:rPr>
        <w:t xml:space="preserve">Подрядчиком </w:t>
      </w:r>
      <w:r w:rsidR="00366903" w:rsidRPr="00E03CA7">
        <w:rPr>
          <w:rFonts w:ascii="PT Astra Serif" w:hAnsi="PT Astra Serif"/>
          <w:bCs/>
          <w:color w:val="000000" w:themeColor="text1"/>
          <w:sz w:val="24"/>
          <w:szCs w:val="24"/>
        </w:rPr>
        <w:t xml:space="preserve">обязательств (в том числе гарантийного обязательства), предусмотренных контрактом. </w:t>
      </w:r>
    </w:p>
    <w:p w14:paraId="2F68C2EE" w14:textId="77777777" w:rsidR="00366903" w:rsidRPr="00E03CA7" w:rsidRDefault="00366903" w:rsidP="00366903">
      <w:pPr>
        <w:widowControl w:val="0"/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E03CA7">
        <w:rPr>
          <w:rFonts w:ascii="PT Astra Serif" w:hAnsi="PT Astra Serif"/>
          <w:color w:val="000000" w:themeColor="text1"/>
          <w:sz w:val="24"/>
          <w:szCs w:val="24"/>
        </w:rPr>
        <w:t xml:space="preserve">Размер штрафа устанавливается контрактом в порядке, установленном </w:t>
      </w:r>
      <w:hyperlink r:id="rId9" w:tooltip="Ссылка на КонсультантПлюс" w:history="1">
        <w:r w:rsidRPr="00E03CA7">
          <w:rPr>
            <w:rStyle w:val="af6"/>
            <w:rFonts w:ascii="PT Astra Serif" w:hAnsi="PT Astra Serif"/>
            <w:iCs/>
            <w:color w:val="000000" w:themeColor="text1"/>
            <w:sz w:val="24"/>
            <w:szCs w:val="24"/>
          </w:rPr>
          <w:t>Постановлением Правительства РФ от 30.08.2017 № 1042</w:t>
        </w:r>
      </w:hyperlink>
      <w:r w:rsidRPr="00E03CA7">
        <w:rPr>
          <w:rFonts w:ascii="PT Astra Serif" w:hAnsi="PT Astra Serif"/>
          <w:color w:val="000000" w:themeColor="text1"/>
          <w:sz w:val="24"/>
          <w:szCs w:val="24"/>
        </w:rPr>
        <w:t>.</w:t>
      </w:r>
    </w:p>
    <w:p w14:paraId="610AF216" w14:textId="77777777" w:rsidR="00F73A16" w:rsidRPr="00E03CA7" w:rsidRDefault="009148E8" w:rsidP="003E67C5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6</w:t>
      </w:r>
      <w:r w:rsidR="00DF22F2" w:rsidRPr="00E03CA7">
        <w:rPr>
          <w:rFonts w:ascii="PT Astra Serif" w:hAnsi="PT Astra Serif"/>
          <w:sz w:val="24"/>
          <w:szCs w:val="24"/>
        </w:rPr>
        <w:t xml:space="preserve">.5. </w:t>
      </w:r>
      <w:r w:rsidR="00366903" w:rsidRPr="00E03CA7">
        <w:rPr>
          <w:rFonts w:ascii="PT Astra Serif" w:hAnsi="PT Astra Serif"/>
          <w:sz w:val="24"/>
          <w:szCs w:val="24"/>
        </w:rPr>
        <w:t xml:space="preserve">За каждый факт неисполнения или ненадлежащего исполнения </w:t>
      </w:r>
      <w:r w:rsidR="00BF142D" w:rsidRPr="00E03CA7">
        <w:rPr>
          <w:rFonts w:ascii="PT Astra Serif" w:hAnsi="PT Astra Serif"/>
          <w:sz w:val="24"/>
          <w:szCs w:val="24"/>
        </w:rPr>
        <w:t>Подрядчиком</w:t>
      </w:r>
      <w:r w:rsidR="00366903" w:rsidRPr="00E03CA7">
        <w:rPr>
          <w:rFonts w:ascii="PT Astra Serif" w:hAnsi="PT Astra Serif"/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 устанавливается штраф в размере 10-ти процентов цены контракта.</w:t>
      </w:r>
    </w:p>
    <w:p w14:paraId="7BF616B9" w14:textId="77777777" w:rsidR="00057AE3" w:rsidRPr="00E03CA7" w:rsidRDefault="009148E8" w:rsidP="003E67C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6</w:t>
      </w:r>
      <w:r w:rsidR="00DF22F2" w:rsidRPr="00E03CA7">
        <w:rPr>
          <w:rFonts w:ascii="PT Astra Serif" w:hAnsi="PT Astra Serif"/>
          <w:sz w:val="24"/>
          <w:szCs w:val="24"/>
        </w:rPr>
        <w:t>.6.</w:t>
      </w:r>
      <w:r w:rsidR="00366903" w:rsidRPr="00E03CA7">
        <w:rPr>
          <w:rFonts w:ascii="PT Astra Serif" w:hAnsi="PT Astra Serif"/>
          <w:sz w:val="24"/>
          <w:szCs w:val="24"/>
        </w:rPr>
        <w:t xml:space="preserve"> За каждый факт неисполнения или ненадлежащего исполнения </w:t>
      </w:r>
      <w:r w:rsidR="00BF142D" w:rsidRPr="00E03CA7">
        <w:rPr>
          <w:rFonts w:ascii="PT Astra Serif" w:hAnsi="PT Astra Serif"/>
          <w:sz w:val="24"/>
          <w:szCs w:val="24"/>
        </w:rPr>
        <w:t>Подрядчиком</w:t>
      </w:r>
      <w:r w:rsidR="00366903" w:rsidRPr="00E03CA7">
        <w:rPr>
          <w:rFonts w:ascii="PT Astra Serif" w:hAnsi="PT Astra Serif"/>
          <w:sz w:val="24"/>
          <w:szCs w:val="24"/>
        </w:rPr>
        <w:t xml:space="preserve"> обязательства, предусмотренного контрактом, которое не имеет стоимостного выражения,  устанавливается штраф в размере 1000 рублей.</w:t>
      </w:r>
    </w:p>
    <w:p w14:paraId="2AD2A428" w14:textId="77777777" w:rsidR="00057AE3" w:rsidRPr="00E03CA7" w:rsidRDefault="009148E8" w:rsidP="003E67C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6</w:t>
      </w:r>
      <w:r w:rsidR="00DF22F2" w:rsidRPr="00E03CA7">
        <w:rPr>
          <w:rFonts w:ascii="PT Astra Serif" w:hAnsi="PT Astra Serif"/>
          <w:sz w:val="24"/>
          <w:szCs w:val="24"/>
        </w:rPr>
        <w:t>.7</w:t>
      </w:r>
      <w:r w:rsidR="00BE5963" w:rsidRPr="00E03CA7">
        <w:rPr>
          <w:rFonts w:ascii="PT Astra Serif" w:hAnsi="PT Astra Serif"/>
          <w:sz w:val="24"/>
          <w:szCs w:val="24"/>
        </w:rPr>
        <w:t xml:space="preserve">. </w:t>
      </w:r>
      <w:r w:rsidR="003E67C5" w:rsidRPr="00E03CA7">
        <w:rPr>
          <w:rFonts w:ascii="PT Astra Serif" w:hAnsi="PT Astra Serif"/>
          <w:sz w:val="24"/>
          <w:szCs w:val="24"/>
        </w:rPr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14:paraId="6DF04A33" w14:textId="77777777" w:rsidR="00057AE3" w:rsidRPr="00E03CA7" w:rsidRDefault="009148E8" w:rsidP="003E67C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6</w:t>
      </w:r>
      <w:r w:rsidR="00DF22F2" w:rsidRPr="00E03CA7">
        <w:rPr>
          <w:rFonts w:ascii="PT Astra Serif" w:hAnsi="PT Astra Serif"/>
          <w:sz w:val="24"/>
          <w:szCs w:val="24"/>
        </w:rPr>
        <w:t>.</w:t>
      </w:r>
      <w:r w:rsidR="00CC1E6A" w:rsidRPr="00E03CA7">
        <w:rPr>
          <w:rFonts w:ascii="PT Astra Serif" w:hAnsi="PT Astra Serif"/>
          <w:sz w:val="24"/>
          <w:szCs w:val="24"/>
        </w:rPr>
        <w:t>8</w:t>
      </w:r>
      <w:r w:rsidR="00DF22F2" w:rsidRPr="00E03CA7">
        <w:rPr>
          <w:rFonts w:ascii="PT Astra Serif" w:hAnsi="PT Astra Serif"/>
          <w:sz w:val="24"/>
          <w:szCs w:val="24"/>
        </w:rPr>
        <w:t xml:space="preserve">. </w:t>
      </w:r>
      <w:r w:rsidR="003E67C5" w:rsidRPr="00E03CA7">
        <w:rPr>
          <w:rFonts w:ascii="PT Astra Serif" w:hAnsi="PT Astra Serif"/>
          <w:sz w:val="24"/>
          <w:szCs w:val="24"/>
        </w:rPr>
        <w:t xml:space="preserve">Общая сумма начисленных штрафов, за неисполнение или ненадлежащее исполнение </w:t>
      </w:r>
      <w:r w:rsidR="00BF142D" w:rsidRPr="00E03CA7">
        <w:rPr>
          <w:rFonts w:ascii="PT Astra Serif" w:hAnsi="PT Astra Serif"/>
          <w:sz w:val="24"/>
          <w:szCs w:val="24"/>
        </w:rPr>
        <w:t>Подрядчиком</w:t>
      </w:r>
      <w:r w:rsidR="003E67C5" w:rsidRPr="00E03CA7">
        <w:rPr>
          <w:rFonts w:ascii="PT Astra Serif" w:hAnsi="PT Astra Serif"/>
          <w:sz w:val="24"/>
          <w:szCs w:val="24"/>
        </w:rPr>
        <w:t xml:space="preserve"> или Государственным заказчиком обязательств, предусмотренных контрактом, не может превышать цену контракта.</w:t>
      </w:r>
    </w:p>
    <w:p w14:paraId="365B8528" w14:textId="77777777" w:rsidR="00057AE3" w:rsidRPr="00E03CA7" w:rsidRDefault="009148E8" w:rsidP="003E67C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6</w:t>
      </w:r>
      <w:r w:rsidR="00DF22F2" w:rsidRPr="00E03CA7">
        <w:rPr>
          <w:rFonts w:ascii="PT Astra Serif" w:hAnsi="PT Astra Serif"/>
          <w:sz w:val="24"/>
          <w:szCs w:val="24"/>
        </w:rPr>
        <w:t>.</w:t>
      </w:r>
      <w:r w:rsidR="00CC1E6A" w:rsidRPr="00E03CA7">
        <w:rPr>
          <w:rFonts w:ascii="PT Astra Serif" w:hAnsi="PT Astra Serif"/>
          <w:sz w:val="24"/>
          <w:szCs w:val="24"/>
        </w:rPr>
        <w:t>9</w:t>
      </w:r>
      <w:r w:rsidR="00DF22F2" w:rsidRPr="00E03CA7">
        <w:rPr>
          <w:rFonts w:ascii="PT Astra Serif" w:hAnsi="PT Astra Serif"/>
          <w:sz w:val="24"/>
          <w:szCs w:val="24"/>
        </w:rPr>
        <w:t xml:space="preserve">. </w:t>
      </w:r>
      <w:r w:rsidR="003E67C5" w:rsidRPr="00E03CA7">
        <w:rPr>
          <w:rFonts w:ascii="PT Astra Serif" w:hAnsi="PT Astra Serif"/>
          <w:bCs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0102878" w14:textId="77777777" w:rsidR="00057AE3" w:rsidRPr="00E03CA7" w:rsidRDefault="009148E8" w:rsidP="003E67C5">
      <w:pPr>
        <w:pStyle w:val="22"/>
        <w:ind w:left="0" w:firstLine="709"/>
        <w:jc w:val="both"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6</w:t>
      </w:r>
      <w:r w:rsidR="00DF22F2" w:rsidRPr="00E03CA7">
        <w:rPr>
          <w:rFonts w:ascii="PT Astra Serif" w:hAnsi="PT Astra Serif"/>
          <w:szCs w:val="24"/>
        </w:rPr>
        <w:t>.1</w:t>
      </w:r>
      <w:r w:rsidR="00CC1E6A" w:rsidRPr="00E03CA7">
        <w:rPr>
          <w:rFonts w:ascii="PT Astra Serif" w:hAnsi="PT Astra Serif"/>
          <w:szCs w:val="24"/>
        </w:rPr>
        <w:t>0</w:t>
      </w:r>
      <w:r w:rsidR="00DF22F2" w:rsidRPr="00E03CA7">
        <w:rPr>
          <w:rFonts w:ascii="PT Astra Serif" w:hAnsi="PT Astra Serif"/>
          <w:szCs w:val="24"/>
        </w:rPr>
        <w:t xml:space="preserve">. </w:t>
      </w:r>
      <w:r w:rsidR="003E67C5" w:rsidRPr="00E03CA7">
        <w:rPr>
          <w:rFonts w:ascii="PT Astra Serif" w:hAnsi="PT Astra Serif"/>
          <w:szCs w:val="24"/>
        </w:rPr>
        <w:t>Уплата неустойки (пени, штрафа) не освобождает Сторону от исполнения или надлежащего исполнения обязательств, установленных настоящим Контрактом.</w:t>
      </w:r>
    </w:p>
    <w:p w14:paraId="36ED74BD" w14:textId="77777777" w:rsidR="00697A54" w:rsidRPr="00606FE0" w:rsidRDefault="009148E8" w:rsidP="00606FE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>6</w:t>
      </w:r>
      <w:r w:rsidR="00552D11" w:rsidRPr="00E03CA7">
        <w:rPr>
          <w:rFonts w:ascii="PT Astra Serif" w:hAnsi="PT Astra Serif"/>
          <w:sz w:val="24"/>
          <w:szCs w:val="24"/>
        </w:rPr>
        <w:t>.1</w:t>
      </w:r>
      <w:r w:rsidR="00CC1E6A" w:rsidRPr="00E03CA7">
        <w:rPr>
          <w:rFonts w:ascii="PT Astra Serif" w:hAnsi="PT Astra Serif"/>
          <w:sz w:val="24"/>
          <w:szCs w:val="24"/>
        </w:rPr>
        <w:t>1</w:t>
      </w:r>
      <w:r w:rsidR="00BD779E" w:rsidRPr="00E03CA7">
        <w:rPr>
          <w:rFonts w:ascii="PT Astra Serif" w:hAnsi="PT Astra Serif"/>
          <w:sz w:val="24"/>
          <w:szCs w:val="24"/>
        </w:rPr>
        <w:t>.</w:t>
      </w:r>
      <w:r w:rsidR="00BF142D" w:rsidRPr="00E03CA7">
        <w:rPr>
          <w:rFonts w:ascii="PT Astra Serif" w:hAnsi="PT Astra Serif"/>
          <w:sz w:val="24"/>
          <w:szCs w:val="24"/>
        </w:rPr>
        <w:t>Уплата Подрядчиком</w:t>
      </w:r>
      <w:r w:rsidR="003E67C5" w:rsidRPr="00E03CA7">
        <w:rPr>
          <w:rFonts w:ascii="PT Astra Serif" w:hAnsi="PT Astra Serif"/>
          <w:sz w:val="24"/>
          <w:szCs w:val="24"/>
        </w:rPr>
        <w:t xml:space="preserve"> штрафных санкций </w:t>
      </w:r>
      <w:r w:rsidR="003E67C5" w:rsidRPr="00E03CA7">
        <w:rPr>
          <w:rFonts w:ascii="PT Astra Serif" w:hAnsi="PT Astra Serif"/>
          <w:noProof/>
          <w:sz w:val="24"/>
          <w:szCs w:val="24"/>
        </w:rPr>
        <w:t>вносится платежными поручениямии в доход федерального бюджета по реквизитам Государственного заказчика:</w:t>
      </w:r>
    </w:p>
    <w:p w14:paraId="4EA434ED" w14:textId="77777777" w:rsidR="003E67C5" w:rsidRPr="00E03CA7" w:rsidRDefault="003E67C5" w:rsidP="003E67C5">
      <w:pPr>
        <w:tabs>
          <w:tab w:val="left" w:pos="0"/>
          <w:tab w:val="left" w:pos="709"/>
          <w:tab w:val="left" w:pos="1134"/>
        </w:tabs>
        <w:adjustRightInd w:val="0"/>
        <w:ind w:firstLine="567"/>
        <w:rPr>
          <w:rFonts w:ascii="PT Astra Serif" w:hAnsi="PT Astra Serif"/>
          <w:noProof/>
          <w:sz w:val="24"/>
          <w:szCs w:val="24"/>
        </w:rPr>
      </w:pPr>
      <w:r w:rsidRPr="00E03CA7">
        <w:rPr>
          <w:rFonts w:ascii="PT Astra Serif" w:hAnsi="PT Astra Serif"/>
          <w:noProof/>
          <w:sz w:val="24"/>
          <w:szCs w:val="24"/>
        </w:rPr>
        <w:t>Получатель платежа:</w:t>
      </w:r>
    </w:p>
    <w:p w14:paraId="0C8F3FC4" w14:textId="77777777" w:rsidR="003E67C5" w:rsidRPr="00E03CA7" w:rsidRDefault="00B06D76" w:rsidP="00B06D76">
      <w:pPr>
        <w:pStyle w:val="22"/>
        <w:ind w:left="0"/>
        <w:rPr>
          <w:rFonts w:ascii="PT Astra Serif" w:hAnsi="PT Astra Serif"/>
          <w:color w:val="000000"/>
          <w:szCs w:val="24"/>
        </w:rPr>
      </w:pPr>
      <w:r>
        <w:rPr>
          <w:rFonts w:ascii="PT Astra Serif" w:hAnsi="PT Astra Serif"/>
          <w:color w:val="000000"/>
          <w:szCs w:val="24"/>
        </w:rPr>
        <w:lastRenderedPageBreak/>
        <w:t xml:space="preserve">           </w:t>
      </w:r>
      <w:r w:rsidR="003E67C5" w:rsidRPr="00E03CA7">
        <w:rPr>
          <w:rFonts w:ascii="PT Astra Serif" w:hAnsi="PT Astra Serif"/>
          <w:color w:val="000000"/>
          <w:szCs w:val="24"/>
        </w:rPr>
        <w:t>УФК по Рязанской области (Академия ФСИН России, л/с 04591315380)</w:t>
      </w:r>
    </w:p>
    <w:p w14:paraId="6E8E099B" w14:textId="77777777" w:rsidR="003E67C5" w:rsidRPr="00E03CA7" w:rsidRDefault="003E67C5" w:rsidP="003E67C5">
      <w:pPr>
        <w:pStyle w:val="22"/>
        <w:ind w:left="0"/>
        <w:rPr>
          <w:rFonts w:ascii="PT Astra Serif" w:hAnsi="PT Astra Serif"/>
          <w:color w:val="000000"/>
          <w:szCs w:val="24"/>
        </w:rPr>
      </w:pPr>
      <w:r w:rsidRPr="00E03CA7">
        <w:rPr>
          <w:rFonts w:ascii="PT Astra Serif" w:hAnsi="PT Astra Serif"/>
          <w:color w:val="000000"/>
          <w:szCs w:val="24"/>
        </w:rPr>
        <w:t xml:space="preserve">           р/с 40102810345370000051 </w:t>
      </w:r>
    </w:p>
    <w:p w14:paraId="5A13837B" w14:textId="77777777" w:rsidR="003E67C5" w:rsidRPr="00E03CA7" w:rsidRDefault="003E67C5" w:rsidP="003E67C5">
      <w:pPr>
        <w:pStyle w:val="22"/>
        <w:ind w:left="0"/>
        <w:rPr>
          <w:rFonts w:ascii="PT Astra Serif" w:hAnsi="PT Astra Serif"/>
          <w:color w:val="000000"/>
          <w:szCs w:val="24"/>
        </w:rPr>
      </w:pPr>
      <w:r w:rsidRPr="00E03CA7">
        <w:rPr>
          <w:rFonts w:ascii="PT Astra Serif" w:hAnsi="PT Astra Serif"/>
          <w:color w:val="000000"/>
          <w:szCs w:val="24"/>
        </w:rPr>
        <w:t xml:space="preserve">           казначейский счет 03100643000000015900</w:t>
      </w:r>
    </w:p>
    <w:p w14:paraId="39A7EF68" w14:textId="77777777" w:rsidR="003E67C5" w:rsidRPr="00E03CA7" w:rsidRDefault="00B06D76" w:rsidP="00B06D76">
      <w:pPr>
        <w:pStyle w:val="22"/>
        <w:ind w:left="0"/>
        <w:rPr>
          <w:rFonts w:ascii="PT Astra Serif" w:hAnsi="PT Astra Serif"/>
          <w:color w:val="000000"/>
          <w:szCs w:val="24"/>
        </w:rPr>
      </w:pPr>
      <w:r>
        <w:rPr>
          <w:rFonts w:ascii="PT Astra Serif" w:hAnsi="PT Astra Serif"/>
          <w:color w:val="000000"/>
          <w:szCs w:val="24"/>
        </w:rPr>
        <w:t xml:space="preserve">           </w:t>
      </w:r>
      <w:r w:rsidR="003E67C5" w:rsidRPr="00E03CA7">
        <w:rPr>
          <w:rFonts w:ascii="PT Astra Serif" w:hAnsi="PT Astra Serif"/>
          <w:color w:val="000000"/>
          <w:szCs w:val="24"/>
        </w:rPr>
        <w:t xml:space="preserve">в ОКЦ №10 ГУ Банка России по ЦФО //УФК по Рязанской области г. Рязань </w:t>
      </w:r>
    </w:p>
    <w:p w14:paraId="7A984DEE" w14:textId="77777777" w:rsidR="003E67C5" w:rsidRPr="00E03CA7" w:rsidRDefault="003E67C5" w:rsidP="003E67C5">
      <w:pPr>
        <w:pStyle w:val="22"/>
        <w:ind w:left="0"/>
        <w:rPr>
          <w:rFonts w:ascii="PT Astra Serif" w:hAnsi="PT Astra Serif"/>
          <w:color w:val="000000"/>
          <w:szCs w:val="24"/>
        </w:rPr>
      </w:pPr>
      <w:r w:rsidRPr="00E03CA7">
        <w:rPr>
          <w:rFonts w:ascii="PT Astra Serif" w:hAnsi="PT Astra Serif"/>
          <w:color w:val="000000"/>
          <w:szCs w:val="24"/>
        </w:rPr>
        <w:t xml:space="preserve">           БИК 016126031</w:t>
      </w:r>
    </w:p>
    <w:p w14:paraId="3FF2ABE8" w14:textId="77777777" w:rsidR="003E67C5" w:rsidRPr="00E03CA7" w:rsidRDefault="00D75C39" w:rsidP="003E67C5">
      <w:pPr>
        <w:pStyle w:val="22"/>
        <w:ind w:left="0"/>
        <w:rPr>
          <w:rFonts w:ascii="PT Astra Serif" w:hAnsi="PT Astra Serif"/>
          <w:color w:val="000000"/>
          <w:szCs w:val="24"/>
        </w:rPr>
      </w:pPr>
      <w:r w:rsidRPr="00E03CA7">
        <w:rPr>
          <w:rFonts w:ascii="PT Astra Serif" w:hAnsi="PT Astra Serif"/>
          <w:color w:val="000000"/>
          <w:szCs w:val="24"/>
        </w:rPr>
        <w:t xml:space="preserve">      КБК 32011607090019000140</w:t>
      </w:r>
      <w:r w:rsidR="003E67C5" w:rsidRPr="00E03CA7">
        <w:rPr>
          <w:rFonts w:ascii="PT Astra Serif" w:hAnsi="PT Astra Serif"/>
          <w:color w:val="000000"/>
          <w:szCs w:val="24"/>
        </w:rPr>
        <w:t xml:space="preserve"> ИНН 6231012124   КПП 623401001</w:t>
      </w:r>
    </w:p>
    <w:p w14:paraId="5BB9B447" w14:textId="77777777" w:rsidR="00B13D16" w:rsidRPr="00E03CA7" w:rsidRDefault="003E67C5" w:rsidP="003E67C5">
      <w:pPr>
        <w:pStyle w:val="22"/>
        <w:ind w:left="0" w:firstLine="709"/>
        <w:jc w:val="both"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 xml:space="preserve">Назначение платежа: Уплата неустойки (штрафа, пени) за нарушение условий государственного контракта от ________ </w:t>
      </w:r>
      <w:proofErr w:type="gramStart"/>
      <w:r w:rsidRPr="00E03CA7">
        <w:rPr>
          <w:rFonts w:ascii="PT Astra Serif" w:hAnsi="PT Astra Serif"/>
          <w:szCs w:val="24"/>
        </w:rPr>
        <w:t>№ .</w:t>
      </w:r>
      <w:proofErr w:type="gramEnd"/>
    </w:p>
    <w:p w14:paraId="7E45EF31" w14:textId="77777777" w:rsidR="009866E2" w:rsidRPr="00E03CA7" w:rsidRDefault="009148E8" w:rsidP="00D90DAA">
      <w:pPr>
        <w:pStyle w:val="22"/>
        <w:ind w:left="0" w:firstLine="709"/>
        <w:jc w:val="both"/>
        <w:rPr>
          <w:rFonts w:ascii="PT Astra Serif" w:eastAsia="PT Astra Serif" w:hAnsi="PT Astra Serif" w:cs="PT Astra Serif"/>
          <w:szCs w:val="24"/>
          <w:shd w:val="clear" w:color="auto" w:fill="FFFFFF"/>
        </w:rPr>
      </w:pPr>
      <w:r w:rsidRPr="00E03CA7">
        <w:rPr>
          <w:rFonts w:ascii="PT Astra Serif" w:hAnsi="PT Astra Serif"/>
          <w:szCs w:val="24"/>
        </w:rPr>
        <w:t>6</w:t>
      </w:r>
      <w:r w:rsidR="00F51A2E" w:rsidRPr="00E03CA7">
        <w:rPr>
          <w:rFonts w:ascii="PT Astra Serif" w:hAnsi="PT Astra Serif"/>
          <w:szCs w:val="24"/>
        </w:rPr>
        <w:t>.1</w:t>
      </w:r>
      <w:r w:rsidR="00CC1E6A" w:rsidRPr="00E03CA7">
        <w:rPr>
          <w:rFonts w:ascii="PT Astra Serif" w:hAnsi="PT Astra Serif"/>
          <w:szCs w:val="24"/>
        </w:rPr>
        <w:t>2</w:t>
      </w:r>
      <w:r w:rsidR="00F51A2E" w:rsidRPr="00E03CA7">
        <w:rPr>
          <w:rFonts w:ascii="PT Astra Serif" w:hAnsi="PT Astra Serif"/>
          <w:szCs w:val="24"/>
        </w:rPr>
        <w:t xml:space="preserve">. </w:t>
      </w:r>
      <w:r w:rsidR="00E24999" w:rsidRPr="00E03CA7">
        <w:rPr>
          <w:rFonts w:ascii="PT Astra Serif" w:eastAsia="PT Astra Serif" w:hAnsi="PT Astra Serif" w:cs="PT Astra Serif"/>
          <w:szCs w:val="24"/>
        </w:rPr>
        <w:t>Государственный заказчик вправе удержать суммы неисполн</w:t>
      </w:r>
      <w:r w:rsidR="00800864" w:rsidRPr="00E03CA7">
        <w:rPr>
          <w:rFonts w:ascii="PT Astra Serif" w:eastAsia="PT Astra Serif" w:hAnsi="PT Astra Serif" w:cs="PT Astra Serif"/>
          <w:szCs w:val="24"/>
        </w:rPr>
        <w:t>енных Подрядчиком</w:t>
      </w:r>
      <w:r w:rsidR="00606FE0">
        <w:rPr>
          <w:rFonts w:ascii="PT Astra Serif" w:eastAsia="PT Astra Serif" w:hAnsi="PT Astra Serif" w:cs="PT Astra Serif"/>
          <w:szCs w:val="24"/>
        </w:rPr>
        <w:t xml:space="preserve"> </w:t>
      </w:r>
      <w:r w:rsidR="00E24999" w:rsidRPr="00E03CA7">
        <w:rPr>
          <w:rFonts w:ascii="PT Astra Serif" w:eastAsia="PT Astra Serif" w:hAnsi="PT Astra Serif" w:cs="PT Astra Serif"/>
          <w:szCs w:val="24"/>
          <w:shd w:val="clear" w:color="auto" w:fill="FFFFFF"/>
        </w:rPr>
        <w:t>требований об уплате неустоек (штрафов, пеней), предъявленных Государственным заказчиком в соответствии с Федеральным законом № 44-ФЗ от 05.04.2013 г. «О контрактной системе в сфере закупок товаров, работ, услуг для обеспечения государственных и муниципальных нужд» из суммы</w:t>
      </w:r>
      <w:r w:rsidR="00800864" w:rsidRPr="00E03CA7">
        <w:rPr>
          <w:rFonts w:ascii="PT Astra Serif" w:eastAsia="PT Astra Serif" w:hAnsi="PT Astra Serif" w:cs="PT Astra Serif"/>
          <w:szCs w:val="24"/>
          <w:shd w:val="clear" w:color="auto" w:fill="FFFFFF"/>
        </w:rPr>
        <w:t>, подлежащей оплате Подрядчику</w:t>
      </w:r>
      <w:r w:rsidR="003D1D86" w:rsidRPr="00E03CA7">
        <w:rPr>
          <w:rFonts w:ascii="PT Astra Serif" w:eastAsia="PT Astra Serif" w:hAnsi="PT Astra Serif" w:cs="PT Astra Serif"/>
          <w:szCs w:val="24"/>
          <w:shd w:val="clear" w:color="auto" w:fill="FFFFFF"/>
        </w:rPr>
        <w:t>.</w:t>
      </w:r>
    </w:p>
    <w:p w14:paraId="5BF61E1D" w14:textId="77777777" w:rsidR="00E24999" w:rsidRPr="00E03CA7" w:rsidRDefault="00E24999" w:rsidP="00D90DAA">
      <w:pPr>
        <w:pStyle w:val="22"/>
        <w:ind w:left="0" w:firstLine="709"/>
        <w:jc w:val="both"/>
        <w:rPr>
          <w:rFonts w:ascii="PT Astra Serif" w:hAnsi="PT Astra Serif"/>
          <w:szCs w:val="24"/>
        </w:rPr>
      </w:pPr>
    </w:p>
    <w:p w14:paraId="0BEE2D5C" w14:textId="77777777" w:rsidR="00057AE3" w:rsidRPr="00E03CA7" w:rsidRDefault="00DF22F2" w:rsidP="00523011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E03CA7">
        <w:rPr>
          <w:rFonts w:ascii="PT Astra Serif" w:hAnsi="PT Astra Serif"/>
          <w:b/>
          <w:szCs w:val="24"/>
        </w:rPr>
        <w:t>ФОРС-МАЖОР</w:t>
      </w:r>
    </w:p>
    <w:p w14:paraId="4B4EC856" w14:textId="77777777" w:rsidR="00057AE3" w:rsidRPr="00E03CA7" w:rsidRDefault="00DF22F2" w:rsidP="00523011">
      <w:pPr>
        <w:pStyle w:val="12"/>
        <w:numPr>
          <w:ilvl w:val="1"/>
          <w:numId w:val="1"/>
        </w:numPr>
        <w:tabs>
          <w:tab w:val="left" w:pos="1134"/>
          <w:tab w:val="left" w:pos="1276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286861A3" w14:textId="77777777" w:rsidR="00057AE3" w:rsidRPr="00E03CA7" w:rsidRDefault="00DF22F2" w:rsidP="00523011">
      <w:pPr>
        <w:pStyle w:val="12"/>
        <w:numPr>
          <w:ilvl w:val="1"/>
          <w:numId w:val="1"/>
        </w:numPr>
        <w:tabs>
          <w:tab w:val="left" w:pos="1134"/>
          <w:tab w:val="left" w:pos="1276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 xml:space="preserve">Указанные события должны носить чрезвычайный, непредвиденный </w:t>
      </w:r>
      <w:r w:rsidRPr="00E03CA7">
        <w:rPr>
          <w:rFonts w:ascii="PT Astra Serif" w:hAnsi="PT Astra Serif"/>
          <w:szCs w:val="24"/>
        </w:rPr>
        <w:br/>
        <w:t>и непредотвратимый характер, возникнуть после заключения Контракта и не зависеть от воли Сторон.</w:t>
      </w:r>
    </w:p>
    <w:p w14:paraId="47766E40" w14:textId="77777777" w:rsidR="00057AE3" w:rsidRPr="00E03CA7" w:rsidRDefault="00DF22F2" w:rsidP="00523011">
      <w:pPr>
        <w:pStyle w:val="12"/>
        <w:numPr>
          <w:ilvl w:val="1"/>
          <w:numId w:val="1"/>
        </w:numPr>
        <w:tabs>
          <w:tab w:val="left" w:pos="1134"/>
          <w:tab w:val="left" w:pos="1276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14:paraId="25706465" w14:textId="77777777" w:rsidR="00057AE3" w:rsidRPr="00E03CA7" w:rsidRDefault="00DF22F2" w:rsidP="00523011">
      <w:pPr>
        <w:pStyle w:val="12"/>
        <w:numPr>
          <w:ilvl w:val="1"/>
          <w:numId w:val="1"/>
        </w:numPr>
        <w:tabs>
          <w:tab w:val="left" w:pos="1134"/>
          <w:tab w:val="left" w:pos="1276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По прекращении указанных обстоятельств Сторона должна без промедления, но не позднее 3 (трех) дней после их прекращения, известить об этом другую Сторону в письменной форме.</w:t>
      </w:r>
    </w:p>
    <w:p w14:paraId="63C833AE" w14:textId="77777777" w:rsidR="00057AE3" w:rsidRPr="00E03CA7" w:rsidRDefault="00DF22F2" w:rsidP="00523011">
      <w:pPr>
        <w:pStyle w:val="12"/>
        <w:numPr>
          <w:ilvl w:val="1"/>
          <w:numId w:val="1"/>
        </w:numPr>
        <w:tabs>
          <w:tab w:val="left" w:pos="1134"/>
          <w:tab w:val="left" w:pos="1276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Pr="00E03CA7">
        <w:rPr>
          <w:rFonts w:ascii="PT Astra Serif" w:hAnsi="PT Astra Serif"/>
          <w:szCs w:val="24"/>
        </w:rPr>
        <w:t>неизвещением</w:t>
      </w:r>
      <w:proofErr w:type="spellEnd"/>
      <w:r w:rsidRPr="00E03CA7">
        <w:rPr>
          <w:rFonts w:ascii="PT Astra Serif" w:hAnsi="PT Astra Serif"/>
          <w:szCs w:val="24"/>
        </w:rPr>
        <w:t xml:space="preserve"> или несвоевременным извещением.</w:t>
      </w:r>
    </w:p>
    <w:p w14:paraId="127394DF" w14:textId="77777777" w:rsidR="00057AE3" w:rsidRPr="00E03CA7" w:rsidRDefault="00DF22F2" w:rsidP="00523011">
      <w:pPr>
        <w:pStyle w:val="12"/>
        <w:numPr>
          <w:ilvl w:val="1"/>
          <w:numId w:val="1"/>
        </w:numPr>
        <w:tabs>
          <w:tab w:val="left" w:pos="1134"/>
          <w:tab w:val="left" w:pos="1276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7722EFBF" w14:textId="77777777" w:rsidR="00057AE3" w:rsidRPr="00E03CA7" w:rsidRDefault="00DF22F2" w:rsidP="00523011">
      <w:pPr>
        <w:pStyle w:val="12"/>
        <w:numPr>
          <w:ilvl w:val="1"/>
          <w:numId w:val="1"/>
        </w:numPr>
        <w:tabs>
          <w:tab w:val="left" w:pos="1134"/>
          <w:tab w:val="left" w:pos="1276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12547032" w14:textId="77777777" w:rsidR="00057AE3" w:rsidRPr="00E03CA7" w:rsidRDefault="00DF22F2" w:rsidP="00523011">
      <w:pPr>
        <w:pStyle w:val="12"/>
        <w:numPr>
          <w:ilvl w:val="1"/>
          <w:numId w:val="1"/>
        </w:numPr>
        <w:tabs>
          <w:tab w:val="left" w:pos="1134"/>
          <w:tab w:val="left" w:pos="1276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4C60E0BD" w14:textId="77777777" w:rsidR="002C4189" w:rsidRPr="00E03CA7" w:rsidRDefault="002C4189" w:rsidP="002C4189">
      <w:pPr>
        <w:pStyle w:val="12"/>
        <w:tabs>
          <w:tab w:val="left" w:pos="1134"/>
          <w:tab w:val="left" w:pos="1276"/>
        </w:tabs>
        <w:spacing w:line="240" w:lineRule="auto"/>
        <w:ind w:left="710" w:right="-71" w:firstLine="0"/>
        <w:rPr>
          <w:rFonts w:ascii="PT Astra Serif" w:hAnsi="PT Astra Serif"/>
          <w:szCs w:val="24"/>
        </w:rPr>
      </w:pPr>
    </w:p>
    <w:p w14:paraId="3B9AA3CD" w14:textId="77777777" w:rsidR="00057AE3" w:rsidRPr="00E03CA7" w:rsidRDefault="00DF22F2" w:rsidP="00523011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E03CA7">
        <w:rPr>
          <w:rFonts w:ascii="PT Astra Serif" w:hAnsi="PT Astra Serif"/>
          <w:b/>
          <w:szCs w:val="24"/>
        </w:rPr>
        <w:t>СРОК ДЕЙСТВИЯ КОНТРАКТА</w:t>
      </w:r>
    </w:p>
    <w:p w14:paraId="368AD3F4" w14:textId="77777777" w:rsidR="00057AE3" w:rsidRPr="00E03CA7" w:rsidRDefault="00DF22F2" w:rsidP="00523011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Срок действия настоящего Контракта устанавливается с момента его заключения по 31 декабря 20</w:t>
      </w:r>
      <w:r w:rsidR="00894692" w:rsidRPr="00E03CA7">
        <w:rPr>
          <w:rFonts w:ascii="PT Astra Serif" w:hAnsi="PT Astra Serif"/>
          <w:szCs w:val="24"/>
        </w:rPr>
        <w:t>2</w:t>
      </w:r>
      <w:r w:rsidR="00543DEA" w:rsidRPr="00E03CA7">
        <w:rPr>
          <w:rFonts w:ascii="PT Astra Serif" w:hAnsi="PT Astra Serif"/>
          <w:szCs w:val="24"/>
        </w:rPr>
        <w:t>6</w:t>
      </w:r>
      <w:r w:rsidRPr="00E03CA7">
        <w:rPr>
          <w:rFonts w:ascii="PT Astra Serif" w:hAnsi="PT Astra Serif"/>
          <w:szCs w:val="24"/>
        </w:rPr>
        <w:t xml:space="preserve"> г. </w:t>
      </w:r>
    </w:p>
    <w:p w14:paraId="06F20160" w14:textId="77777777" w:rsidR="002C4189" w:rsidRPr="00E03CA7" w:rsidRDefault="002C4189" w:rsidP="002C4189">
      <w:pPr>
        <w:pStyle w:val="a7"/>
        <w:tabs>
          <w:tab w:val="left" w:pos="1134"/>
        </w:tabs>
        <w:ind w:left="710" w:firstLine="0"/>
        <w:rPr>
          <w:rFonts w:ascii="PT Astra Serif" w:hAnsi="PT Astra Serif"/>
          <w:szCs w:val="24"/>
        </w:rPr>
      </w:pPr>
    </w:p>
    <w:p w14:paraId="0D2B692A" w14:textId="77777777" w:rsidR="00057AE3" w:rsidRPr="00E03CA7" w:rsidRDefault="00DF22F2" w:rsidP="00523011">
      <w:pPr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4"/>
          <w:szCs w:val="24"/>
        </w:rPr>
      </w:pPr>
      <w:r w:rsidRPr="00E03CA7">
        <w:rPr>
          <w:rFonts w:ascii="PT Astra Serif" w:hAnsi="PT Astra Serif"/>
          <w:b/>
          <w:sz w:val="24"/>
          <w:szCs w:val="24"/>
        </w:rPr>
        <w:t>ПОРЯДОК ИЗМЕНЕНИЯ И РАСТОРЖЕНИЯ КОНТРАКТА</w:t>
      </w:r>
    </w:p>
    <w:p w14:paraId="556E26F4" w14:textId="77777777" w:rsidR="00057AE3" w:rsidRPr="00E03CA7" w:rsidRDefault="003E67C5" w:rsidP="00523011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lastRenderedPageBreak/>
        <w:t>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14:paraId="7DD94F67" w14:textId="77777777" w:rsidR="00057AE3" w:rsidRPr="00E03CA7" w:rsidRDefault="003E67C5" w:rsidP="00523011">
      <w:pPr>
        <w:pStyle w:val="a7"/>
        <w:widowControl w:val="0"/>
        <w:numPr>
          <w:ilvl w:val="1"/>
          <w:numId w:val="1"/>
        </w:numPr>
        <w:tabs>
          <w:tab w:val="left" w:pos="0"/>
          <w:tab w:val="left" w:pos="851"/>
          <w:tab w:val="left" w:pos="1134"/>
        </w:tabs>
        <w:suppressAutoHyphens/>
        <w:autoSpaceDE w:val="0"/>
        <w:rPr>
          <w:rFonts w:ascii="PT Astra Serif" w:hAnsi="PT Astra Serif"/>
          <w:bCs/>
          <w:szCs w:val="24"/>
        </w:rPr>
      </w:pPr>
      <w:r w:rsidRPr="00E03CA7">
        <w:rPr>
          <w:rFonts w:ascii="PT Astra Serif" w:hAnsi="PT Astra Serif"/>
          <w:szCs w:val="24"/>
        </w:rPr>
        <w:t>Настоящий Контракт может быть расторгнут по соглашению Сторон, по решению суда, в случае одностороннего отказа Стороны Контракта от исполнения Контракта                       в</w:t>
      </w:r>
      <w:r w:rsidR="008D5674">
        <w:rPr>
          <w:rFonts w:ascii="PT Astra Serif" w:hAnsi="PT Astra Serif"/>
          <w:szCs w:val="24"/>
        </w:rPr>
        <w:t xml:space="preserve"> </w:t>
      </w:r>
      <w:r w:rsidRPr="00E03CA7">
        <w:rPr>
          <w:rFonts w:ascii="PT Astra Serif" w:hAnsi="PT Astra Serif"/>
          <w:szCs w:val="24"/>
        </w:rPr>
        <w:t>соответствии с гражданским законодательством.</w:t>
      </w:r>
    </w:p>
    <w:p w14:paraId="14C830C9" w14:textId="77777777" w:rsidR="00057AE3" w:rsidRPr="00E03CA7" w:rsidRDefault="00B13D16" w:rsidP="00523011">
      <w:pPr>
        <w:pStyle w:val="1"/>
        <w:numPr>
          <w:ilvl w:val="1"/>
          <w:numId w:val="1"/>
        </w:numPr>
        <w:tabs>
          <w:tab w:val="left" w:pos="1134"/>
        </w:tabs>
        <w:spacing w:before="0" w:after="0"/>
        <w:jc w:val="both"/>
        <w:rPr>
          <w:rFonts w:ascii="PT Astra Serif" w:hAnsi="PT Astra Serif"/>
          <w:b w:val="0"/>
          <w:color w:val="auto"/>
          <w:szCs w:val="24"/>
        </w:rPr>
      </w:pPr>
      <w:r w:rsidRPr="00E03CA7">
        <w:rPr>
          <w:rFonts w:ascii="PT Astra Serif" w:hAnsi="PT Astra Serif"/>
          <w:b w:val="0"/>
          <w:color w:val="auto"/>
          <w:szCs w:val="24"/>
        </w:rPr>
        <w:t>Государственный заказчик</w:t>
      </w:r>
      <w:r w:rsidR="00DF22F2" w:rsidRPr="00E03CA7">
        <w:rPr>
          <w:rFonts w:ascii="PT Astra Serif" w:hAnsi="PT Astra Serif"/>
          <w:b w:val="0"/>
          <w:color w:val="auto"/>
          <w:szCs w:val="24"/>
        </w:rPr>
        <w:t xml:space="preserve"> вправе принять решение об одностороннем отказе от исполнения Контракта в соотве</w:t>
      </w:r>
      <w:r w:rsidR="00A9425A" w:rsidRPr="00E03CA7">
        <w:rPr>
          <w:rFonts w:ascii="PT Astra Serif" w:hAnsi="PT Astra Serif"/>
          <w:b w:val="0"/>
          <w:color w:val="auto"/>
          <w:szCs w:val="24"/>
        </w:rPr>
        <w:t>тствии с положениями частей 8-2</w:t>
      </w:r>
      <w:r w:rsidR="00DD0CC8" w:rsidRPr="00E03CA7">
        <w:rPr>
          <w:rFonts w:ascii="PT Astra Serif" w:hAnsi="PT Astra Serif"/>
          <w:b w:val="0"/>
          <w:color w:val="auto"/>
          <w:szCs w:val="24"/>
        </w:rPr>
        <w:t>3</w:t>
      </w:r>
      <w:r w:rsidR="00DF22F2" w:rsidRPr="00E03CA7">
        <w:rPr>
          <w:rFonts w:ascii="PT Astra Serif" w:hAnsi="PT Astra Serif"/>
          <w:b w:val="0"/>
          <w:color w:val="auto"/>
          <w:szCs w:val="24"/>
        </w:rPr>
        <w:t>статьи 95 Федеральн</w:t>
      </w:r>
      <w:r w:rsidRPr="00E03CA7">
        <w:rPr>
          <w:rFonts w:ascii="PT Astra Serif" w:hAnsi="PT Astra Serif"/>
          <w:b w:val="0"/>
          <w:color w:val="auto"/>
          <w:szCs w:val="24"/>
        </w:rPr>
        <w:t>ого закона от 5 апреля 2013 г. №</w:t>
      </w:r>
      <w:r w:rsidR="00DF22F2" w:rsidRPr="00E03CA7">
        <w:rPr>
          <w:rFonts w:ascii="PT Astra Serif" w:hAnsi="PT Astra Serif"/>
          <w:b w:val="0"/>
          <w:color w:val="auto"/>
          <w:szCs w:val="24"/>
        </w:rPr>
        <w:t xml:space="preserve"> 44-ФЗ «О контрактной системе  в сфере закупок </w:t>
      </w:r>
      <w:r w:rsidR="003E67C5" w:rsidRPr="00E03CA7">
        <w:rPr>
          <w:rFonts w:ascii="PT Astra Serif" w:hAnsi="PT Astra Serif"/>
          <w:b w:val="0"/>
          <w:color w:val="auto"/>
          <w:szCs w:val="24"/>
        </w:rPr>
        <w:t>т</w:t>
      </w:r>
      <w:r w:rsidR="00434BF1" w:rsidRPr="00E03CA7">
        <w:rPr>
          <w:rFonts w:ascii="PT Astra Serif" w:hAnsi="PT Astra Serif"/>
          <w:b w:val="0"/>
          <w:color w:val="auto"/>
          <w:szCs w:val="24"/>
        </w:rPr>
        <w:t>овар</w:t>
      </w:r>
      <w:r w:rsidR="00DF22F2" w:rsidRPr="00E03CA7">
        <w:rPr>
          <w:rFonts w:ascii="PT Astra Serif" w:hAnsi="PT Astra Serif"/>
          <w:b w:val="0"/>
          <w:color w:val="auto"/>
          <w:szCs w:val="24"/>
        </w:rPr>
        <w:t>ов, работ, услуг для обеспечения государственных и муниципальных нужд».</w:t>
      </w:r>
    </w:p>
    <w:p w14:paraId="5F0446FD" w14:textId="77777777" w:rsidR="00B454F2" w:rsidRPr="00E03CA7" w:rsidRDefault="00DF22F2" w:rsidP="00523011">
      <w:pPr>
        <w:pStyle w:val="1"/>
        <w:numPr>
          <w:ilvl w:val="1"/>
          <w:numId w:val="1"/>
        </w:numPr>
        <w:tabs>
          <w:tab w:val="left" w:pos="1134"/>
        </w:tabs>
        <w:spacing w:before="0" w:after="0"/>
        <w:jc w:val="both"/>
        <w:rPr>
          <w:rFonts w:ascii="PT Astra Serif" w:hAnsi="PT Astra Serif"/>
          <w:b w:val="0"/>
          <w:color w:val="auto"/>
          <w:szCs w:val="24"/>
        </w:rPr>
      </w:pPr>
      <w:r w:rsidRPr="00E03CA7">
        <w:rPr>
          <w:rFonts w:ascii="PT Astra Serif" w:hAnsi="PT Astra Serif"/>
          <w:b w:val="0"/>
          <w:color w:val="auto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</w:t>
      </w:r>
      <w:r w:rsidR="0081672E" w:rsidRPr="00E03CA7">
        <w:rPr>
          <w:rFonts w:ascii="PT Astra Serif" w:hAnsi="PT Astra Serif"/>
          <w:b w:val="0"/>
          <w:color w:val="auto"/>
          <w:szCs w:val="24"/>
        </w:rPr>
        <w:t>ого закона от 5 апреля 2013 г. №</w:t>
      </w:r>
      <w:r w:rsidRPr="00E03CA7">
        <w:rPr>
          <w:rFonts w:ascii="PT Astra Serif" w:hAnsi="PT Astra Serif"/>
          <w:b w:val="0"/>
          <w:color w:val="auto"/>
          <w:szCs w:val="24"/>
        </w:rPr>
        <w:t xml:space="preserve"> 44-ФЗ «О контрактной системе в сфере закупок </w:t>
      </w:r>
      <w:r w:rsidR="003E67C5" w:rsidRPr="00E03CA7">
        <w:rPr>
          <w:rFonts w:ascii="PT Astra Serif" w:hAnsi="PT Astra Serif"/>
          <w:b w:val="0"/>
          <w:color w:val="auto"/>
          <w:szCs w:val="24"/>
        </w:rPr>
        <w:t>т</w:t>
      </w:r>
      <w:r w:rsidR="00434BF1" w:rsidRPr="00E03CA7">
        <w:rPr>
          <w:rFonts w:ascii="PT Astra Serif" w:hAnsi="PT Astra Serif"/>
          <w:b w:val="0"/>
          <w:color w:val="auto"/>
          <w:szCs w:val="24"/>
        </w:rPr>
        <w:t>овар</w:t>
      </w:r>
      <w:r w:rsidRPr="00E03CA7">
        <w:rPr>
          <w:rFonts w:ascii="PT Astra Serif" w:hAnsi="PT Astra Serif"/>
          <w:b w:val="0"/>
          <w:color w:val="auto"/>
          <w:szCs w:val="24"/>
        </w:rPr>
        <w:t>ов, работ, услуг для обеспечения государственных и муниципальных нужд</w:t>
      </w:r>
      <w:r w:rsidR="00AD4636" w:rsidRPr="00E03CA7">
        <w:rPr>
          <w:rFonts w:ascii="PT Astra Serif" w:hAnsi="PT Astra Serif"/>
          <w:b w:val="0"/>
          <w:color w:val="auto"/>
          <w:szCs w:val="24"/>
        </w:rPr>
        <w:t>»</w:t>
      </w:r>
      <w:r w:rsidR="00975EB2" w:rsidRPr="00E03CA7">
        <w:rPr>
          <w:rFonts w:ascii="PT Astra Serif" w:hAnsi="PT Astra Serif"/>
          <w:b w:val="0"/>
          <w:color w:val="auto"/>
          <w:szCs w:val="24"/>
        </w:rPr>
        <w:t>.</w:t>
      </w:r>
    </w:p>
    <w:p w14:paraId="42244C0D" w14:textId="77777777" w:rsidR="00523011" w:rsidRPr="00E03CA7" w:rsidRDefault="00523011" w:rsidP="00523011">
      <w:pPr>
        <w:pStyle w:val="1"/>
        <w:tabs>
          <w:tab w:val="left" w:pos="1134"/>
        </w:tabs>
        <w:spacing w:before="0" w:after="0"/>
        <w:ind w:left="710"/>
        <w:jc w:val="both"/>
        <w:rPr>
          <w:rFonts w:ascii="PT Astra Serif" w:hAnsi="PT Astra Serif"/>
          <w:b w:val="0"/>
          <w:color w:val="auto"/>
          <w:szCs w:val="24"/>
        </w:rPr>
      </w:pPr>
    </w:p>
    <w:p w14:paraId="05865708" w14:textId="77777777" w:rsidR="00057AE3" w:rsidRPr="00E03CA7" w:rsidRDefault="00DF22F2" w:rsidP="00523011">
      <w:pPr>
        <w:pStyle w:val="a7"/>
        <w:numPr>
          <w:ilvl w:val="0"/>
          <w:numId w:val="1"/>
        </w:numPr>
        <w:rPr>
          <w:rFonts w:ascii="PT Astra Serif" w:hAnsi="PT Astra Serif"/>
          <w:b/>
          <w:szCs w:val="24"/>
        </w:rPr>
      </w:pPr>
      <w:r w:rsidRPr="00E03CA7">
        <w:rPr>
          <w:rFonts w:ascii="PT Astra Serif" w:hAnsi="PT Astra Serif"/>
          <w:b/>
          <w:szCs w:val="24"/>
        </w:rPr>
        <w:t>ПОРЯДОК РАЗРЕШЕНИЯ СПОРОВ</w:t>
      </w:r>
    </w:p>
    <w:p w14:paraId="0DC58C40" w14:textId="77777777" w:rsidR="00057AE3" w:rsidRPr="001649F0" w:rsidRDefault="00DF22F2" w:rsidP="00523011">
      <w:pPr>
        <w:pStyle w:val="ac"/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E03CA7">
        <w:rPr>
          <w:rFonts w:ascii="PT Astra Serif" w:hAnsi="PT Astra Serif"/>
          <w:sz w:val="24"/>
          <w:szCs w:val="24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</w:t>
      </w:r>
      <w:r w:rsidRPr="001649F0">
        <w:rPr>
          <w:rFonts w:ascii="PT Astra Serif" w:hAnsi="PT Astra Serif"/>
          <w:sz w:val="24"/>
          <w:szCs w:val="24"/>
        </w:rPr>
        <w:t>Федерации.</w:t>
      </w:r>
    </w:p>
    <w:p w14:paraId="6EA22B85" w14:textId="77777777" w:rsidR="007774DB" w:rsidRPr="001649F0" w:rsidRDefault="00DF22F2" w:rsidP="00A16B3D">
      <w:pPr>
        <w:pStyle w:val="ac"/>
        <w:widowControl w:val="0"/>
        <w:numPr>
          <w:ilvl w:val="1"/>
          <w:numId w:val="1"/>
        </w:numPr>
        <w:contextualSpacing/>
        <w:jc w:val="both"/>
        <w:rPr>
          <w:rFonts w:ascii="PT Astra Serif" w:hAnsi="PT Astra Serif"/>
          <w:sz w:val="24"/>
          <w:szCs w:val="24"/>
        </w:rPr>
      </w:pPr>
      <w:r w:rsidRPr="001649F0">
        <w:rPr>
          <w:rFonts w:ascii="PT Astra Serif" w:hAnsi="PT Astra Serif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  <w:r w:rsidR="002A1C9D" w:rsidRPr="001649F0">
        <w:rPr>
          <w:rFonts w:ascii="PT Astra Serif" w:hAnsi="PT Astra Serif"/>
          <w:sz w:val="24"/>
          <w:szCs w:val="24"/>
        </w:rPr>
        <w:t xml:space="preserve"> </w:t>
      </w:r>
      <w:r w:rsidR="001649F0">
        <w:rPr>
          <w:rFonts w:ascii="PT Astra Serif" w:hAnsi="PT Astra Serif"/>
          <w:sz w:val="24"/>
          <w:szCs w:val="24"/>
        </w:rPr>
        <w:t xml:space="preserve">Претензия может быть направлена по адресу электронной почты, указанной в разделе 12 Контракта. </w:t>
      </w:r>
      <w:r w:rsidR="002A1C9D" w:rsidRPr="001649F0">
        <w:rPr>
          <w:rFonts w:ascii="PT Astra Serif" w:hAnsi="PT Astra Serif"/>
          <w:sz w:val="24"/>
          <w:szCs w:val="24"/>
        </w:rPr>
        <w:t xml:space="preserve">Сторона, которой предъявлена претензия, обязана рассмотреть такую претензию в течение 5 (пяти) рабочих дней с момента ее получения и сообщить о своем решении другой Стороне путем направления </w:t>
      </w:r>
      <w:r w:rsidR="007774DB" w:rsidRPr="001649F0">
        <w:rPr>
          <w:rFonts w:ascii="PT Astra Serif" w:hAnsi="PT Astra Serif"/>
          <w:sz w:val="24"/>
          <w:szCs w:val="24"/>
        </w:rPr>
        <w:t xml:space="preserve">уведомления посредством электронной почты, указанной в 12 разделе Контракта. </w:t>
      </w:r>
    </w:p>
    <w:p w14:paraId="5E6C76F7" w14:textId="77777777" w:rsidR="00A16B3D" w:rsidRPr="001649F0" w:rsidRDefault="00A16B3D" w:rsidP="00A16B3D">
      <w:pPr>
        <w:pStyle w:val="ac"/>
        <w:widowControl w:val="0"/>
        <w:numPr>
          <w:ilvl w:val="1"/>
          <w:numId w:val="1"/>
        </w:numPr>
        <w:contextualSpacing/>
        <w:jc w:val="both"/>
        <w:rPr>
          <w:rFonts w:ascii="PT Astra Serif" w:hAnsi="PT Astra Serif"/>
          <w:sz w:val="24"/>
          <w:szCs w:val="24"/>
        </w:rPr>
      </w:pPr>
      <w:r w:rsidRPr="001649F0">
        <w:rPr>
          <w:rFonts w:ascii="PT Astra Serif" w:hAnsi="PT Astra Serif"/>
          <w:sz w:val="24"/>
          <w:szCs w:val="24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1649F0">
        <w:rPr>
          <w:rFonts w:ascii="PT Astra Serif" w:hAnsi="PT Astra Serif"/>
          <w:sz w:val="24"/>
          <w:szCs w:val="24"/>
        </w:rPr>
        <w:t>истребуемая</w:t>
      </w:r>
      <w:proofErr w:type="spellEnd"/>
      <w:r w:rsidRPr="001649F0">
        <w:rPr>
          <w:rFonts w:ascii="PT Astra Serif" w:hAnsi="PT Astra Serif"/>
          <w:sz w:val="24"/>
          <w:szCs w:val="24"/>
        </w:rPr>
        <w:t xml:space="preserve"> сумма и ее полный и обоснованный расчет.</w:t>
      </w:r>
    </w:p>
    <w:p w14:paraId="021CC012" w14:textId="77777777" w:rsidR="00A16B3D" w:rsidRPr="00A16B3D" w:rsidRDefault="00A16B3D" w:rsidP="00A16B3D">
      <w:pPr>
        <w:pStyle w:val="ac"/>
        <w:widowControl w:val="0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1649F0">
        <w:rPr>
          <w:rFonts w:ascii="PT Astra Serif" w:hAnsi="PT Astra Serif"/>
          <w:sz w:val="24"/>
          <w:szCs w:val="24"/>
        </w:rPr>
        <w:t>В подтверждение заявленных требований к претензии должны быть приложены надлежащим образом оформленные</w:t>
      </w:r>
      <w:r w:rsidRPr="00A16B3D">
        <w:rPr>
          <w:rFonts w:ascii="PT Astra Serif" w:hAnsi="PT Astra Serif"/>
          <w:sz w:val="24"/>
          <w:szCs w:val="24"/>
        </w:rPr>
        <w:t xml:space="preserve"> и заверенные необходимые документы либо выписки из них.</w:t>
      </w:r>
    </w:p>
    <w:p w14:paraId="240119F4" w14:textId="77777777" w:rsidR="00A16B3D" w:rsidRPr="00A16B3D" w:rsidRDefault="00A16B3D" w:rsidP="00A16B3D">
      <w:pPr>
        <w:pStyle w:val="ac"/>
        <w:widowControl w:val="0"/>
        <w:ind w:firstLine="708"/>
        <w:contextualSpacing/>
        <w:jc w:val="both"/>
        <w:rPr>
          <w:rFonts w:ascii="PT Astra Serif" w:hAnsi="PT Astra Serif"/>
          <w:sz w:val="24"/>
          <w:szCs w:val="24"/>
        </w:rPr>
      </w:pPr>
      <w:r w:rsidRPr="00A16B3D">
        <w:rPr>
          <w:rFonts w:ascii="PT Astra Serif" w:hAnsi="PT Astra Serif"/>
          <w:sz w:val="24"/>
          <w:szCs w:val="24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94D6DF3" w14:textId="77777777" w:rsidR="002C4189" w:rsidRPr="00E03CA7" w:rsidRDefault="002C4189" w:rsidP="00A16B3D">
      <w:pPr>
        <w:pStyle w:val="ac"/>
        <w:tabs>
          <w:tab w:val="left" w:pos="0"/>
          <w:tab w:val="left" w:pos="851"/>
          <w:tab w:val="left" w:pos="993"/>
          <w:tab w:val="left" w:pos="1134"/>
        </w:tabs>
        <w:suppressAutoHyphens/>
        <w:jc w:val="both"/>
        <w:rPr>
          <w:rFonts w:ascii="PT Astra Serif" w:hAnsi="PT Astra Serif"/>
          <w:sz w:val="24"/>
          <w:szCs w:val="24"/>
        </w:rPr>
      </w:pPr>
    </w:p>
    <w:p w14:paraId="0A7FD8A0" w14:textId="77777777" w:rsidR="00B454F2" w:rsidRPr="00E03CA7" w:rsidRDefault="00DF22F2" w:rsidP="00523011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E03CA7">
        <w:rPr>
          <w:rFonts w:ascii="PT Astra Serif" w:hAnsi="PT Astra Serif"/>
          <w:b/>
          <w:szCs w:val="24"/>
        </w:rPr>
        <w:t>ПРОЧИЕ УСЛОВИЯ</w:t>
      </w:r>
    </w:p>
    <w:p w14:paraId="65A62154" w14:textId="77777777" w:rsidR="00057AE3" w:rsidRPr="00E03CA7" w:rsidRDefault="00DF22F2" w:rsidP="00523011">
      <w:pPr>
        <w:pStyle w:val="12"/>
        <w:numPr>
          <w:ilvl w:val="1"/>
          <w:numId w:val="1"/>
        </w:numPr>
        <w:tabs>
          <w:tab w:val="left" w:pos="1276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31597DFD" w14:textId="77777777" w:rsidR="00057AE3" w:rsidRPr="00E03CA7" w:rsidRDefault="0081672E" w:rsidP="00523011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Стороны</w:t>
      </w:r>
      <w:r w:rsidR="00DF22F2" w:rsidRPr="00E03CA7">
        <w:rPr>
          <w:rFonts w:ascii="PT Astra Serif" w:hAnsi="PT Astra Serif"/>
          <w:szCs w:val="24"/>
        </w:rPr>
        <w:t xml:space="preserve">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 </w:t>
      </w:r>
      <w:r w:rsidR="00865453">
        <w:rPr>
          <w:rFonts w:ascii="PT Astra Serif" w:hAnsi="PT Astra Serif"/>
          <w:szCs w:val="24"/>
        </w:rPr>
        <w:br/>
      </w:r>
      <w:r w:rsidR="00DF22F2" w:rsidRPr="00E03CA7">
        <w:rPr>
          <w:rFonts w:ascii="PT Astra Serif" w:hAnsi="PT Astra Serif"/>
          <w:szCs w:val="24"/>
        </w:rPr>
        <w:t xml:space="preserve">и непосредственно несут друг перед другом ответственность за ненадлежащее выполнение </w:t>
      </w:r>
      <w:proofErr w:type="gramStart"/>
      <w:r w:rsidR="00DF22F2" w:rsidRPr="00E03CA7">
        <w:rPr>
          <w:rFonts w:ascii="PT Astra Serif" w:hAnsi="PT Astra Serif"/>
          <w:szCs w:val="24"/>
        </w:rPr>
        <w:t>принятых  по</w:t>
      </w:r>
      <w:proofErr w:type="gramEnd"/>
      <w:r w:rsidR="00DF22F2" w:rsidRPr="00E03CA7">
        <w:rPr>
          <w:rFonts w:ascii="PT Astra Serif" w:hAnsi="PT Astra Serif"/>
          <w:szCs w:val="24"/>
        </w:rPr>
        <w:t xml:space="preserve"> настоящему Контракту обязательств, в случаях, предусмотренных законодательством Российской Федерации.</w:t>
      </w:r>
    </w:p>
    <w:p w14:paraId="51433105" w14:textId="77777777" w:rsidR="00057AE3" w:rsidRPr="00E03CA7" w:rsidRDefault="00DF22F2" w:rsidP="00523011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При исполнении Контракта не</w:t>
      </w:r>
      <w:r w:rsidR="00A16B3D">
        <w:rPr>
          <w:rFonts w:ascii="PT Astra Serif" w:hAnsi="PT Astra Serif"/>
          <w:szCs w:val="24"/>
        </w:rPr>
        <w:t xml:space="preserve"> </w:t>
      </w:r>
      <w:r w:rsidR="00BF142D" w:rsidRPr="00E03CA7">
        <w:rPr>
          <w:rFonts w:ascii="PT Astra Serif" w:hAnsi="PT Astra Serif"/>
          <w:szCs w:val="24"/>
        </w:rPr>
        <w:t>допускается перемена Подрядчика</w:t>
      </w:r>
      <w:r w:rsidRPr="00E03CA7">
        <w:rPr>
          <w:rFonts w:ascii="PT Astra Serif" w:hAnsi="PT Astra Serif"/>
          <w:szCs w:val="24"/>
        </w:rPr>
        <w:t xml:space="preserve">, </w:t>
      </w:r>
      <w:r w:rsidRPr="00E03CA7">
        <w:rPr>
          <w:rFonts w:ascii="PT Astra Serif" w:hAnsi="PT Astra Serif"/>
          <w:szCs w:val="24"/>
        </w:rPr>
        <w:br/>
        <w:t>за исключение</w:t>
      </w:r>
      <w:r w:rsidR="009C5FD3" w:rsidRPr="00E03CA7">
        <w:rPr>
          <w:rFonts w:ascii="PT Astra Serif" w:hAnsi="PT Astra Serif"/>
          <w:szCs w:val="24"/>
        </w:rPr>
        <w:t xml:space="preserve">м случаев, когда новый </w:t>
      </w:r>
      <w:r w:rsidR="0034323B" w:rsidRPr="00E03CA7">
        <w:rPr>
          <w:rFonts w:ascii="PT Astra Serif" w:hAnsi="PT Astra Serif"/>
          <w:szCs w:val="24"/>
        </w:rPr>
        <w:t>Подрядчик</w:t>
      </w:r>
      <w:r w:rsidRPr="00E03CA7">
        <w:rPr>
          <w:rFonts w:ascii="PT Astra Serif" w:hAnsi="PT Astra Serif"/>
          <w:szCs w:val="24"/>
        </w:rPr>
        <w:t xml:space="preserve"> явл</w:t>
      </w:r>
      <w:r w:rsidR="009C5FD3" w:rsidRPr="00E03CA7">
        <w:rPr>
          <w:rFonts w:ascii="PT Astra Serif" w:hAnsi="PT Astra Serif"/>
          <w:szCs w:val="24"/>
        </w:rPr>
        <w:t>я</w:t>
      </w:r>
      <w:r w:rsidR="00BF142D" w:rsidRPr="00E03CA7">
        <w:rPr>
          <w:rFonts w:ascii="PT Astra Serif" w:hAnsi="PT Astra Serif"/>
          <w:szCs w:val="24"/>
        </w:rPr>
        <w:t>ется правопреемником Подрядчика</w:t>
      </w:r>
      <w:r w:rsidRPr="00E03CA7">
        <w:rPr>
          <w:rFonts w:ascii="PT Astra Serif" w:hAnsi="PT Astra Serif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19BC6C0E" w14:textId="77777777" w:rsidR="00057AE3" w:rsidRPr="00E03CA7" w:rsidRDefault="00DF22F2" w:rsidP="00523011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Любые изменения и дополнения к данному Контракту имеют силу только в том случае, если они оформлены  в письменном виде и подписаны обеими Сторонами.</w:t>
      </w:r>
    </w:p>
    <w:p w14:paraId="6C8A0364" w14:textId="77777777" w:rsidR="00057AE3" w:rsidRPr="00E03CA7" w:rsidRDefault="009C5FD3" w:rsidP="00523011">
      <w:pPr>
        <w:pStyle w:val="a7"/>
        <w:numPr>
          <w:ilvl w:val="1"/>
          <w:numId w:val="1"/>
        </w:numPr>
        <w:tabs>
          <w:tab w:val="left" w:pos="1276"/>
        </w:tabs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lastRenderedPageBreak/>
        <w:t>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</w:t>
      </w:r>
    </w:p>
    <w:p w14:paraId="05B0F6E9" w14:textId="77777777" w:rsidR="009C5FD3" w:rsidRPr="007774DB" w:rsidRDefault="002C4189" w:rsidP="007774DB">
      <w:pPr>
        <w:pStyle w:val="12"/>
        <w:widowControl w:val="0"/>
        <w:tabs>
          <w:tab w:val="left" w:pos="0"/>
          <w:tab w:val="left" w:pos="993"/>
          <w:tab w:val="left" w:pos="1134"/>
        </w:tabs>
        <w:suppressAutoHyphens/>
        <w:spacing w:line="240" w:lineRule="auto"/>
        <w:ind w:left="710" w:firstLine="0"/>
        <w:contextualSpacing/>
        <w:rPr>
          <w:rFonts w:ascii="PT Astra Serif" w:hAnsi="PT Astra Serif"/>
          <w:szCs w:val="24"/>
        </w:rPr>
      </w:pPr>
      <w:r w:rsidRPr="00E03CA7">
        <w:rPr>
          <w:rFonts w:ascii="PT Astra Serif" w:hAnsi="PT Astra Serif"/>
          <w:szCs w:val="24"/>
        </w:rPr>
        <w:t>11.6</w:t>
      </w:r>
      <w:r w:rsidRPr="007774DB">
        <w:rPr>
          <w:rFonts w:ascii="PT Astra Serif" w:hAnsi="PT Astra Serif"/>
          <w:szCs w:val="24"/>
        </w:rPr>
        <w:t>.</w:t>
      </w:r>
      <w:r w:rsidR="00D371C5" w:rsidRPr="007774DB">
        <w:rPr>
          <w:rFonts w:ascii="PT Astra Serif" w:hAnsi="PT Astra Serif"/>
          <w:szCs w:val="24"/>
        </w:rPr>
        <w:t xml:space="preserve"> К настоящему Контракту прилагаю</w:t>
      </w:r>
      <w:r w:rsidR="009C5FD3" w:rsidRPr="007774DB">
        <w:rPr>
          <w:rFonts w:ascii="PT Astra Serif" w:hAnsi="PT Astra Serif"/>
          <w:szCs w:val="24"/>
        </w:rPr>
        <w:t>тся и являются его неотъемлемой частью:</w:t>
      </w:r>
    </w:p>
    <w:p w14:paraId="70FD0B8E" w14:textId="77777777" w:rsidR="009C5FD3" w:rsidRPr="007774DB" w:rsidRDefault="009C5FD3" w:rsidP="007774DB">
      <w:pPr>
        <w:tabs>
          <w:tab w:val="left" w:pos="3192"/>
          <w:tab w:val="left" w:pos="7027"/>
          <w:tab w:val="left" w:pos="7783"/>
          <w:tab w:val="left" w:pos="8413"/>
        </w:tabs>
        <w:ind w:firstLine="567"/>
        <w:jc w:val="both"/>
        <w:rPr>
          <w:rFonts w:ascii="PT Astra Serif" w:hAnsi="PT Astra Serif"/>
          <w:sz w:val="24"/>
          <w:szCs w:val="24"/>
        </w:rPr>
      </w:pPr>
      <w:r w:rsidRPr="007774DB">
        <w:rPr>
          <w:rFonts w:ascii="PT Astra Serif" w:hAnsi="PT Astra Serif"/>
          <w:sz w:val="24"/>
          <w:szCs w:val="24"/>
        </w:rPr>
        <w:t xml:space="preserve">- </w:t>
      </w:r>
      <w:r w:rsidR="00D371C5" w:rsidRPr="007774DB">
        <w:rPr>
          <w:rFonts w:ascii="PT Astra Serif" w:hAnsi="PT Astra Serif"/>
          <w:sz w:val="24"/>
          <w:szCs w:val="24"/>
        </w:rPr>
        <w:t>Техническое задание</w:t>
      </w:r>
      <w:r w:rsidR="00A16B3D" w:rsidRPr="007774DB">
        <w:rPr>
          <w:rFonts w:ascii="PT Astra Serif" w:hAnsi="PT Astra Serif"/>
          <w:sz w:val="24"/>
          <w:szCs w:val="24"/>
        </w:rPr>
        <w:t xml:space="preserve"> </w:t>
      </w:r>
      <w:r w:rsidRPr="007774DB">
        <w:rPr>
          <w:rFonts w:ascii="PT Astra Serif" w:hAnsi="PT Astra Serif"/>
          <w:sz w:val="24"/>
          <w:szCs w:val="24"/>
          <w:lang w:eastAsia="ar-SA"/>
        </w:rPr>
        <w:t xml:space="preserve">на </w:t>
      </w:r>
      <w:r w:rsidR="00D371C5" w:rsidRPr="007774DB">
        <w:rPr>
          <w:rFonts w:ascii="PT Astra Serif" w:hAnsi="PT Astra Serif"/>
          <w:sz w:val="24"/>
          <w:szCs w:val="24"/>
          <w:lang w:eastAsia="ar-SA"/>
        </w:rPr>
        <w:t>выполнен</w:t>
      </w:r>
      <w:r w:rsidR="00FA29DA" w:rsidRPr="007774DB">
        <w:rPr>
          <w:rFonts w:ascii="PT Astra Serif" w:hAnsi="PT Astra Serif"/>
          <w:sz w:val="24"/>
          <w:szCs w:val="24"/>
          <w:lang w:eastAsia="ar-SA"/>
        </w:rPr>
        <w:t>ие работ</w:t>
      </w:r>
      <w:r w:rsidR="00A16B3D" w:rsidRPr="007774DB">
        <w:rPr>
          <w:rFonts w:ascii="PT Astra Serif" w:hAnsi="PT Astra Serif"/>
          <w:sz w:val="24"/>
          <w:szCs w:val="24"/>
        </w:rPr>
        <w:t xml:space="preserve"> по замене газоанализатора в тепловом пункте </w:t>
      </w:r>
      <w:r w:rsidR="00FA29DA" w:rsidRPr="007774DB">
        <w:rPr>
          <w:rFonts w:ascii="PT Astra Serif" w:hAnsi="PT Astra Serif"/>
          <w:sz w:val="24"/>
          <w:szCs w:val="24"/>
          <w:lang w:eastAsia="ar-SA"/>
        </w:rPr>
        <w:t xml:space="preserve">Академии ФСИН России </w:t>
      </w:r>
      <w:r w:rsidR="002C4189" w:rsidRPr="007774DB">
        <w:rPr>
          <w:rFonts w:ascii="PT Astra Serif" w:hAnsi="PT Astra Serif"/>
          <w:sz w:val="24"/>
          <w:szCs w:val="24"/>
        </w:rPr>
        <w:t>(Приложение №1).</w:t>
      </w:r>
    </w:p>
    <w:p w14:paraId="36B1284B" w14:textId="77777777" w:rsidR="002C4189" w:rsidRPr="00E03CA7" w:rsidRDefault="002C4189" w:rsidP="009C5FD3">
      <w:pPr>
        <w:tabs>
          <w:tab w:val="left" w:pos="3192"/>
          <w:tab w:val="left" w:pos="7027"/>
          <w:tab w:val="left" w:pos="7783"/>
          <w:tab w:val="left" w:pos="8413"/>
        </w:tabs>
        <w:ind w:firstLine="567"/>
        <w:rPr>
          <w:rFonts w:ascii="PT Astra Serif" w:hAnsi="PT Astra Serif"/>
          <w:sz w:val="24"/>
          <w:szCs w:val="24"/>
        </w:rPr>
      </w:pPr>
    </w:p>
    <w:p w14:paraId="456399B1" w14:textId="77777777" w:rsidR="00AE3135" w:rsidRPr="00E03CA7" w:rsidRDefault="009148E8" w:rsidP="009148E8">
      <w:pPr>
        <w:suppressAutoHyphens/>
        <w:jc w:val="center"/>
        <w:rPr>
          <w:rFonts w:ascii="PT Astra Serif" w:hAnsi="PT Astra Serif"/>
          <w:color w:val="FF0000"/>
          <w:sz w:val="24"/>
          <w:szCs w:val="24"/>
        </w:rPr>
      </w:pPr>
      <w:r w:rsidRPr="00E03CA7">
        <w:rPr>
          <w:rFonts w:ascii="PT Astra Serif" w:hAnsi="PT Astra Serif"/>
          <w:b/>
          <w:sz w:val="24"/>
          <w:szCs w:val="24"/>
        </w:rPr>
        <w:t xml:space="preserve">12. </w:t>
      </w:r>
      <w:r w:rsidR="00AE3135" w:rsidRPr="00E03CA7">
        <w:rPr>
          <w:rFonts w:ascii="PT Astra Serif" w:hAnsi="PT Astra Serif"/>
          <w:b/>
          <w:sz w:val="24"/>
          <w:szCs w:val="24"/>
        </w:rPr>
        <w:t>ЮРИДИЧЕСКИЕ  АДРЕСА И РЕКВИЗИТЫ СТОРОН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818"/>
        <w:gridCol w:w="5105"/>
      </w:tblGrid>
      <w:tr w:rsidR="00AE3135" w:rsidRPr="00E03CA7" w14:paraId="56B2F4F2" w14:textId="77777777" w:rsidTr="00AE3135">
        <w:trPr>
          <w:trHeight w:val="1461"/>
        </w:trPr>
        <w:tc>
          <w:tcPr>
            <w:tcW w:w="4818" w:type="dxa"/>
          </w:tcPr>
          <w:p w14:paraId="190BE9FA" w14:textId="77777777" w:rsidR="00AE3135" w:rsidRPr="00E03CA7" w:rsidRDefault="00AE3135" w:rsidP="0049594B">
            <w:pPr>
              <w:ind w:right="-76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791BEB04" w14:textId="77777777" w:rsidR="00AE3135" w:rsidRPr="00E03CA7" w:rsidRDefault="0034323B" w:rsidP="0049594B">
            <w:pPr>
              <w:ind w:right="-76"/>
              <w:rPr>
                <w:rFonts w:ascii="PT Astra Serif" w:hAnsi="PT Astra Serif"/>
                <w:b/>
                <w:sz w:val="24"/>
                <w:szCs w:val="24"/>
              </w:rPr>
            </w:pPr>
            <w:r w:rsidRPr="00E03CA7">
              <w:rPr>
                <w:rFonts w:ascii="PT Astra Serif" w:hAnsi="PT Astra Serif"/>
                <w:b/>
                <w:sz w:val="24"/>
                <w:szCs w:val="24"/>
              </w:rPr>
              <w:t>Подрядчик</w:t>
            </w:r>
            <w:r w:rsidR="00AE3135" w:rsidRPr="00E03CA7">
              <w:rPr>
                <w:rFonts w:ascii="PT Astra Serif" w:hAnsi="PT Astra Serif"/>
                <w:b/>
                <w:sz w:val="24"/>
                <w:szCs w:val="24"/>
              </w:rPr>
              <w:t>:</w:t>
            </w:r>
          </w:p>
          <w:p w14:paraId="3F13F86E" w14:textId="77777777" w:rsidR="00264116" w:rsidRPr="00E03CA7" w:rsidRDefault="00264116" w:rsidP="00D7678B">
            <w:pPr>
              <w:ind w:right="-76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5" w:type="dxa"/>
            <w:vAlign w:val="center"/>
          </w:tcPr>
          <w:p w14:paraId="7C2E7716" w14:textId="77777777" w:rsidR="00AE3135" w:rsidRPr="00E03CA7" w:rsidRDefault="00AE3135" w:rsidP="0049594B">
            <w:pPr>
              <w:snapToGrid w:val="0"/>
              <w:ind w:left="285" w:firstLine="144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1D9B931C" w14:textId="77777777" w:rsidR="00AE3135" w:rsidRPr="00E03CA7" w:rsidRDefault="00AE3135" w:rsidP="0049594B">
            <w:pPr>
              <w:snapToGrid w:val="0"/>
              <w:ind w:left="285"/>
              <w:rPr>
                <w:rFonts w:ascii="PT Astra Serif" w:hAnsi="PT Astra Serif"/>
                <w:b/>
                <w:sz w:val="24"/>
                <w:szCs w:val="24"/>
              </w:rPr>
            </w:pPr>
            <w:r w:rsidRPr="00E03CA7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заказчик:</w:t>
            </w:r>
          </w:p>
          <w:p w14:paraId="7467666C" w14:textId="77777777" w:rsidR="00AE3135" w:rsidRPr="00E03CA7" w:rsidRDefault="00AE3135" w:rsidP="00264116">
            <w:pPr>
              <w:shd w:val="clear" w:color="auto" w:fill="FFFFFF"/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Адрес юридический: </w:t>
            </w:r>
          </w:p>
          <w:p w14:paraId="3DD1217D" w14:textId="77777777" w:rsidR="00AE3135" w:rsidRPr="00E03CA7" w:rsidRDefault="00AE3135" w:rsidP="00264116">
            <w:pPr>
              <w:shd w:val="clear" w:color="auto" w:fill="FFFFFF"/>
              <w:tabs>
                <w:tab w:val="left" w:pos="4889"/>
              </w:tabs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>390000, г. Рязань, ул. Сенная, д. 1</w:t>
            </w:r>
          </w:p>
          <w:p w14:paraId="1AFE93C0" w14:textId="77777777" w:rsidR="00AE3135" w:rsidRPr="00E03CA7" w:rsidRDefault="00AE3135" w:rsidP="00264116">
            <w:pPr>
              <w:shd w:val="clear" w:color="auto" w:fill="FFFFFF"/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Банковские реквизиты: </w:t>
            </w:r>
          </w:p>
          <w:p w14:paraId="3376F056" w14:textId="77777777" w:rsidR="00AE3135" w:rsidRPr="00E03CA7" w:rsidRDefault="00AE3135" w:rsidP="00264116">
            <w:pPr>
              <w:shd w:val="clear" w:color="auto" w:fill="FFFFFF"/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УФК по Нижегородской области </w:t>
            </w:r>
          </w:p>
          <w:p w14:paraId="74EEE6EF" w14:textId="77777777" w:rsidR="00AE3135" w:rsidRPr="00E03CA7" w:rsidRDefault="00AE3135" w:rsidP="00264116">
            <w:pPr>
              <w:shd w:val="clear" w:color="auto" w:fill="FFFFFF"/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>(Академия ФСИН России, л/с 03591315380)</w:t>
            </w:r>
          </w:p>
          <w:p w14:paraId="0C1E5AE9" w14:textId="77777777" w:rsidR="00AE3135" w:rsidRPr="00E03CA7" w:rsidRDefault="00AE3135" w:rsidP="00264116">
            <w:pPr>
              <w:shd w:val="clear" w:color="auto" w:fill="FFFFFF"/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>ИНН 6231012124</w:t>
            </w:r>
          </w:p>
          <w:p w14:paraId="03924855" w14:textId="77777777" w:rsidR="00AE3135" w:rsidRPr="00E03CA7" w:rsidRDefault="00AE3135" w:rsidP="00264116">
            <w:pPr>
              <w:shd w:val="clear" w:color="auto" w:fill="FFFFFF"/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>КПП 623401001</w:t>
            </w:r>
          </w:p>
          <w:p w14:paraId="1DED9463" w14:textId="77777777" w:rsidR="00AE3135" w:rsidRPr="00E03CA7" w:rsidRDefault="00AE3135" w:rsidP="00264116">
            <w:pPr>
              <w:shd w:val="clear" w:color="auto" w:fill="FFFFFF"/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Единый казначейский счет 40102810745370000024 </w:t>
            </w:r>
          </w:p>
          <w:p w14:paraId="3E625396" w14:textId="77777777" w:rsidR="00AE3135" w:rsidRPr="00E03CA7" w:rsidRDefault="00AE3135" w:rsidP="00264116">
            <w:pPr>
              <w:shd w:val="clear" w:color="auto" w:fill="FFFFFF"/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>Казначейский счет 03211643000000013251</w:t>
            </w:r>
          </w:p>
          <w:p w14:paraId="5D2D6F1E" w14:textId="77777777" w:rsidR="00AE3135" w:rsidRPr="00E03CA7" w:rsidRDefault="00AE3135" w:rsidP="00264116">
            <w:pPr>
              <w:shd w:val="clear" w:color="auto" w:fill="FFFFFF"/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Банка: ОКЦ № 1 ВВГУ</w:t>
            </w:r>
          </w:p>
          <w:p w14:paraId="330CB2A2" w14:textId="77777777" w:rsidR="00AE3135" w:rsidRPr="00E03CA7" w:rsidRDefault="00AE3135" w:rsidP="00264116">
            <w:pPr>
              <w:shd w:val="clear" w:color="auto" w:fill="FFFFFF"/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Банка России// УФК по Нижегородской </w:t>
            </w:r>
          </w:p>
          <w:p w14:paraId="092DB770" w14:textId="77777777" w:rsidR="00AE3135" w:rsidRPr="00E03CA7" w:rsidRDefault="00AE3135" w:rsidP="00264116">
            <w:pPr>
              <w:shd w:val="clear" w:color="auto" w:fill="FFFFFF"/>
              <w:ind w:left="144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области, </w:t>
            </w:r>
            <w:r w:rsidRPr="00E03CA7"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г. Нижний Новгород</w:t>
            </w:r>
          </w:p>
          <w:p w14:paraId="39E2FB36" w14:textId="77777777" w:rsidR="00AE3135" w:rsidRPr="00E03CA7" w:rsidRDefault="00AE3135" w:rsidP="00264116">
            <w:pPr>
              <w:pStyle w:val="af3"/>
              <w:shd w:val="clear" w:color="auto" w:fill="FFFFFF"/>
              <w:spacing w:before="0" w:beforeAutospacing="0" w:after="0" w:afterAutospacing="0"/>
              <w:ind w:left="144"/>
              <w:rPr>
                <w:rFonts w:ascii="PT Astra Serif" w:hAnsi="PT Astra Serif"/>
                <w:color w:val="000000"/>
              </w:rPr>
            </w:pPr>
            <w:r w:rsidRPr="00E03CA7">
              <w:rPr>
                <w:rFonts w:ascii="PT Astra Serif" w:hAnsi="PT Astra Serif"/>
                <w:color w:val="000000"/>
              </w:rPr>
              <w:t>БИК 012202102</w:t>
            </w:r>
          </w:p>
          <w:p w14:paraId="53CC10F2" w14:textId="77777777" w:rsidR="00AE3135" w:rsidRPr="00E03CA7" w:rsidRDefault="00865453" w:rsidP="0086545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</w:t>
            </w:r>
            <w:r w:rsidR="00AE3135" w:rsidRPr="00E03CA7">
              <w:rPr>
                <w:rFonts w:ascii="PT Astra Serif" w:hAnsi="PT Astra Serif"/>
                <w:color w:val="000000"/>
                <w:sz w:val="24"/>
                <w:szCs w:val="24"/>
              </w:rPr>
              <w:t>Эл. почта academy@apu.fsin.gov.ru</w:t>
            </w:r>
          </w:p>
        </w:tc>
      </w:tr>
      <w:tr w:rsidR="00AE3135" w:rsidRPr="00E03CA7" w14:paraId="1D5D15DC" w14:textId="77777777" w:rsidTr="00AE3135">
        <w:trPr>
          <w:trHeight w:val="1116"/>
        </w:trPr>
        <w:tc>
          <w:tcPr>
            <w:tcW w:w="4818" w:type="dxa"/>
          </w:tcPr>
          <w:p w14:paraId="2A6BCA5F" w14:textId="77777777" w:rsidR="00AE3135" w:rsidRPr="00E03CA7" w:rsidRDefault="00AE3135" w:rsidP="00AE3135">
            <w:pPr>
              <w:tabs>
                <w:tab w:val="left" w:pos="3192"/>
                <w:tab w:val="left" w:pos="7027"/>
                <w:tab w:val="left" w:pos="7783"/>
                <w:tab w:val="left" w:pos="8413"/>
              </w:tabs>
              <w:rPr>
                <w:rFonts w:ascii="PT Astra Serif" w:hAnsi="PT Astra Serif"/>
                <w:sz w:val="24"/>
                <w:szCs w:val="24"/>
              </w:rPr>
            </w:pPr>
          </w:p>
          <w:p w14:paraId="043F6BEB" w14:textId="77777777" w:rsidR="00AE3135" w:rsidRPr="00E03CA7" w:rsidRDefault="0034323B" w:rsidP="00810C18">
            <w:pPr>
              <w:tabs>
                <w:tab w:val="left" w:pos="3192"/>
                <w:tab w:val="left" w:pos="7027"/>
                <w:tab w:val="left" w:pos="7783"/>
                <w:tab w:val="left" w:pos="8413"/>
              </w:tabs>
              <w:rPr>
                <w:rFonts w:ascii="PT Astra Serif" w:hAnsi="PT Astra Serif"/>
                <w:sz w:val="24"/>
                <w:szCs w:val="24"/>
              </w:rPr>
            </w:pPr>
            <w:r w:rsidRPr="00E03CA7">
              <w:rPr>
                <w:rFonts w:ascii="PT Astra Serif" w:hAnsi="PT Astra Serif"/>
                <w:sz w:val="24"/>
                <w:szCs w:val="24"/>
              </w:rPr>
              <w:t>Подрядчик</w:t>
            </w:r>
          </w:p>
          <w:p w14:paraId="101BBBD7" w14:textId="77777777" w:rsidR="00264116" w:rsidRPr="00E03CA7" w:rsidRDefault="00264116" w:rsidP="00810C18">
            <w:pPr>
              <w:pStyle w:val="a3"/>
              <w:tabs>
                <w:tab w:val="left" w:pos="7027"/>
                <w:tab w:val="left" w:pos="7783"/>
                <w:tab w:val="left" w:pos="8413"/>
              </w:tabs>
              <w:jc w:val="lef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5" w:type="dxa"/>
          </w:tcPr>
          <w:p w14:paraId="1301D3B1" w14:textId="77777777" w:rsidR="00AE3135" w:rsidRPr="00E03CA7" w:rsidRDefault="00AE3135" w:rsidP="00AE3135">
            <w:pPr>
              <w:ind w:firstLine="1362"/>
              <w:rPr>
                <w:rFonts w:ascii="PT Astra Serif" w:hAnsi="PT Astra Serif"/>
                <w:sz w:val="24"/>
                <w:szCs w:val="24"/>
              </w:rPr>
            </w:pPr>
          </w:p>
          <w:p w14:paraId="4822E3B3" w14:textId="77777777" w:rsidR="00AE3135" w:rsidRPr="00E03CA7" w:rsidRDefault="00AE3135" w:rsidP="00AE3135">
            <w:pPr>
              <w:rPr>
                <w:rFonts w:ascii="PT Astra Serif" w:hAnsi="PT Astra Serif"/>
                <w:sz w:val="24"/>
                <w:szCs w:val="24"/>
              </w:rPr>
            </w:pPr>
            <w:r w:rsidRPr="00E03CA7">
              <w:rPr>
                <w:rFonts w:ascii="PT Astra Serif" w:hAnsi="PT Astra Serif"/>
                <w:sz w:val="24"/>
                <w:szCs w:val="24"/>
              </w:rPr>
              <w:t>Государственный заказчик</w:t>
            </w:r>
          </w:p>
          <w:p w14:paraId="7D861EEB" w14:textId="77777777" w:rsidR="00AE3135" w:rsidRPr="00E03CA7" w:rsidRDefault="00AE3135" w:rsidP="00306EA4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E3135" w:rsidRPr="00E03CA7" w14:paraId="3A0D5EBB" w14:textId="77777777" w:rsidTr="00AE3135">
        <w:tc>
          <w:tcPr>
            <w:tcW w:w="4818" w:type="dxa"/>
          </w:tcPr>
          <w:p w14:paraId="171C4F66" w14:textId="77777777" w:rsidR="00AE3135" w:rsidRPr="00E03CA7" w:rsidRDefault="00AE3135" w:rsidP="00AE3135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341EB18E" w14:textId="77777777" w:rsidR="00AE3135" w:rsidRPr="00E03CA7" w:rsidRDefault="00E03CA7" w:rsidP="00306EA4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E03CA7">
              <w:rPr>
                <w:rFonts w:ascii="PT Astra Serif" w:hAnsi="PT Astra Serif"/>
                <w:bCs/>
                <w:sz w:val="24"/>
                <w:szCs w:val="24"/>
              </w:rPr>
              <w:t>________________</w:t>
            </w:r>
            <w:r w:rsidR="00AE3135" w:rsidRPr="00E03CA7">
              <w:rPr>
                <w:rFonts w:ascii="PT Astra Serif" w:hAnsi="PT Astra Serif"/>
                <w:bCs/>
                <w:sz w:val="24"/>
                <w:szCs w:val="24"/>
              </w:rPr>
              <w:t xml:space="preserve"> /</w:t>
            </w:r>
            <w:r w:rsidR="00306EA4">
              <w:rPr>
                <w:rFonts w:ascii="PT Astra Serif" w:hAnsi="PT Astra Serif"/>
                <w:bCs/>
                <w:sz w:val="24"/>
                <w:szCs w:val="24"/>
              </w:rPr>
              <w:t xml:space="preserve">                    </w:t>
            </w:r>
            <w:r w:rsidR="00B06D76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  <w:r w:rsidR="00AE3135" w:rsidRPr="00E03CA7">
              <w:rPr>
                <w:rFonts w:ascii="PT Astra Serif" w:hAnsi="PT Astra Serif"/>
                <w:bCs/>
                <w:sz w:val="24"/>
                <w:szCs w:val="24"/>
              </w:rPr>
              <w:t>/</w:t>
            </w:r>
          </w:p>
        </w:tc>
        <w:tc>
          <w:tcPr>
            <w:tcW w:w="5105" w:type="dxa"/>
          </w:tcPr>
          <w:p w14:paraId="188E6297" w14:textId="77777777" w:rsidR="00AE3135" w:rsidRPr="00E03CA7" w:rsidRDefault="00AE3135" w:rsidP="00AE3135">
            <w:pPr>
              <w:ind w:firstLine="1362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14:paraId="2968F1B4" w14:textId="77777777" w:rsidR="00AE3135" w:rsidRPr="00E03CA7" w:rsidRDefault="00B06D76" w:rsidP="00306EA4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______________/ </w:t>
            </w:r>
            <w:r w:rsidR="00306EA4">
              <w:rPr>
                <w:rFonts w:ascii="PT Astra Serif" w:hAnsi="PT Astra Serif"/>
                <w:bCs/>
                <w:sz w:val="24"/>
                <w:szCs w:val="24"/>
              </w:rPr>
              <w:t xml:space="preserve">                          </w:t>
            </w:r>
            <w:r w:rsidR="00AE3135" w:rsidRPr="00E03CA7">
              <w:rPr>
                <w:rFonts w:ascii="PT Astra Serif" w:hAnsi="PT Astra Serif"/>
                <w:bCs/>
                <w:sz w:val="24"/>
                <w:szCs w:val="24"/>
              </w:rPr>
              <w:t xml:space="preserve">/ </w:t>
            </w:r>
          </w:p>
        </w:tc>
      </w:tr>
      <w:tr w:rsidR="00AE3135" w:rsidRPr="00E03CA7" w14:paraId="3E48F0B3" w14:textId="77777777" w:rsidTr="00AE3135">
        <w:tc>
          <w:tcPr>
            <w:tcW w:w="4818" w:type="dxa"/>
          </w:tcPr>
          <w:p w14:paraId="2DF80BB2" w14:textId="77777777" w:rsidR="00AE3135" w:rsidRPr="00E03CA7" w:rsidRDefault="00AE3135" w:rsidP="00AE3135">
            <w:pPr>
              <w:rPr>
                <w:rFonts w:ascii="PT Astra Serif" w:hAnsi="PT Astra Serif"/>
                <w:sz w:val="24"/>
                <w:szCs w:val="24"/>
              </w:rPr>
            </w:pPr>
            <w:r w:rsidRPr="00E03CA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5105" w:type="dxa"/>
          </w:tcPr>
          <w:p w14:paraId="1FE56463" w14:textId="77777777" w:rsidR="00AE3135" w:rsidRPr="00E03CA7" w:rsidRDefault="00AE3135" w:rsidP="00AE3135">
            <w:pPr>
              <w:rPr>
                <w:rFonts w:ascii="PT Astra Serif" w:hAnsi="PT Astra Serif"/>
                <w:sz w:val="24"/>
                <w:szCs w:val="24"/>
              </w:rPr>
            </w:pPr>
            <w:r w:rsidRPr="00E03CA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14:paraId="0F46C87D" w14:textId="77777777" w:rsidR="00523011" w:rsidRDefault="00523011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29862580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1A595AEC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7101C4C8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6BE71D92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1C66600E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1E7FAFDC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238A5C4C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0E038D21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3949E356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62A3247F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27BBF634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70E0E91A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7F5B7DD5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73F74A17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70E23BFB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3223EE1E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2772B7F6" w14:textId="77777777" w:rsidR="00B02F12" w:rsidRDefault="00B02F12" w:rsidP="00AA34E7">
      <w:pPr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5560B332" w14:textId="77777777" w:rsidR="00BD626B" w:rsidRPr="00E03CA7" w:rsidRDefault="00BD626B" w:rsidP="00025DE4">
      <w:pPr>
        <w:tabs>
          <w:tab w:val="left" w:pos="709"/>
        </w:tabs>
        <w:rPr>
          <w:rFonts w:ascii="PT Astra Serif" w:hAnsi="PT Astra Serif"/>
          <w:color w:val="0D0D0D" w:themeColor="text1" w:themeTint="F2"/>
          <w:sz w:val="24"/>
          <w:szCs w:val="24"/>
        </w:rPr>
      </w:pPr>
    </w:p>
    <w:p w14:paraId="79C7746E" w14:textId="77777777" w:rsidR="00B24955" w:rsidRPr="00E03CA7" w:rsidRDefault="00B24955" w:rsidP="00F074B6">
      <w:pPr>
        <w:pStyle w:val="32"/>
        <w:pageBreakBefore/>
        <w:ind w:firstLine="851"/>
        <w:jc w:val="right"/>
        <w:rPr>
          <w:rFonts w:ascii="PT Astra Serif" w:hAnsi="PT Astra Serif"/>
          <w:b w:val="0"/>
          <w:bCs/>
          <w:sz w:val="24"/>
          <w:szCs w:val="24"/>
        </w:rPr>
      </w:pPr>
      <w:r w:rsidRPr="00E03CA7">
        <w:rPr>
          <w:rFonts w:ascii="PT Astra Serif" w:hAnsi="PT Astra Serif"/>
          <w:b w:val="0"/>
          <w:bCs/>
          <w:sz w:val="24"/>
          <w:szCs w:val="24"/>
        </w:rPr>
        <w:lastRenderedPageBreak/>
        <w:t>Приложение № 1</w:t>
      </w:r>
    </w:p>
    <w:p w14:paraId="73CAA182" w14:textId="77777777" w:rsidR="00B24955" w:rsidRPr="00E03CA7" w:rsidRDefault="00B24955" w:rsidP="00F074B6">
      <w:pPr>
        <w:pStyle w:val="32"/>
        <w:ind w:firstLine="851"/>
        <w:jc w:val="right"/>
        <w:rPr>
          <w:rFonts w:ascii="PT Astra Serif" w:hAnsi="PT Astra Serif"/>
          <w:b w:val="0"/>
          <w:bCs/>
          <w:sz w:val="24"/>
          <w:szCs w:val="24"/>
        </w:rPr>
      </w:pPr>
      <w:r w:rsidRPr="00E03CA7">
        <w:rPr>
          <w:rFonts w:ascii="PT Astra Serif" w:hAnsi="PT Astra Serif"/>
          <w:b w:val="0"/>
          <w:bCs/>
          <w:sz w:val="24"/>
          <w:szCs w:val="24"/>
        </w:rPr>
        <w:t>к контракту № ______</w:t>
      </w:r>
    </w:p>
    <w:p w14:paraId="3FA2FAAD" w14:textId="77777777" w:rsidR="00B24955" w:rsidRPr="00E03CA7" w:rsidRDefault="00B24955" w:rsidP="00F074B6">
      <w:pPr>
        <w:pStyle w:val="32"/>
        <w:ind w:firstLine="851"/>
        <w:jc w:val="right"/>
        <w:rPr>
          <w:rFonts w:ascii="PT Astra Serif" w:hAnsi="PT Astra Serif"/>
          <w:b w:val="0"/>
          <w:bCs/>
          <w:sz w:val="24"/>
          <w:szCs w:val="24"/>
        </w:rPr>
      </w:pPr>
      <w:r w:rsidRPr="00E03CA7">
        <w:rPr>
          <w:rFonts w:ascii="PT Astra Serif" w:hAnsi="PT Astra Serif"/>
          <w:b w:val="0"/>
          <w:bCs/>
          <w:sz w:val="24"/>
          <w:szCs w:val="24"/>
        </w:rPr>
        <w:t xml:space="preserve">от </w:t>
      </w:r>
      <w:r w:rsidRPr="00E03CA7">
        <w:rPr>
          <w:rFonts w:ascii="PT Astra Serif" w:hAnsi="PT Astra Serif"/>
          <w:b w:val="0"/>
          <w:sz w:val="24"/>
          <w:szCs w:val="24"/>
        </w:rPr>
        <w:t>«____» ________</w:t>
      </w:r>
      <w:r w:rsidR="00AE3135" w:rsidRPr="00E03CA7">
        <w:rPr>
          <w:rFonts w:ascii="PT Astra Serif" w:hAnsi="PT Astra Serif"/>
          <w:b w:val="0"/>
          <w:bCs/>
          <w:sz w:val="24"/>
          <w:szCs w:val="24"/>
        </w:rPr>
        <w:t>2026</w:t>
      </w:r>
      <w:r w:rsidRPr="00E03CA7">
        <w:rPr>
          <w:rFonts w:ascii="PT Astra Serif" w:hAnsi="PT Astra Serif"/>
          <w:b w:val="0"/>
          <w:bCs/>
          <w:sz w:val="24"/>
          <w:szCs w:val="24"/>
        </w:rPr>
        <w:t xml:space="preserve"> г.</w:t>
      </w:r>
    </w:p>
    <w:p w14:paraId="6A77A1D3" w14:textId="77777777" w:rsidR="00B24955" w:rsidRPr="00E03CA7" w:rsidRDefault="00B24955" w:rsidP="00F074B6">
      <w:pPr>
        <w:pStyle w:val="32"/>
        <w:ind w:firstLine="851"/>
        <w:rPr>
          <w:rFonts w:ascii="PT Astra Serif" w:hAnsi="PT Astra Serif"/>
          <w:b w:val="0"/>
          <w:bCs/>
          <w:sz w:val="24"/>
          <w:szCs w:val="24"/>
        </w:rPr>
      </w:pPr>
    </w:p>
    <w:p w14:paraId="0A8819D6" w14:textId="77777777" w:rsidR="00B24955" w:rsidRPr="00E03CA7" w:rsidRDefault="00B24955" w:rsidP="00F074B6">
      <w:pPr>
        <w:jc w:val="center"/>
        <w:rPr>
          <w:rFonts w:ascii="PT Astra Serif" w:hAnsi="PT Astra Serif"/>
          <w:b/>
          <w:sz w:val="24"/>
          <w:szCs w:val="24"/>
        </w:rPr>
      </w:pPr>
      <w:r w:rsidRPr="00E03CA7">
        <w:rPr>
          <w:rFonts w:ascii="PT Astra Serif" w:hAnsi="PT Astra Serif"/>
          <w:b/>
          <w:sz w:val="24"/>
          <w:szCs w:val="24"/>
        </w:rPr>
        <w:t>ТЕХНИЧЕСКОЕ ЗАДАНИЕ</w:t>
      </w:r>
    </w:p>
    <w:p w14:paraId="2253D5B9" w14:textId="77777777" w:rsidR="00D24296" w:rsidRPr="00D24296" w:rsidRDefault="00F51D95" w:rsidP="00D24296">
      <w:pPr>
        <w:jc w:val="center"/>
        <w:rPr>
          <w:rFonts w:ascii="PT Astra Serif" w:hAnsi="PT Astra Serif"/>
          <w:b/>
          <w:sz w:val="24"/>
          <w:szCs w:val="24"/>
        </w:rPr>
      </w:pPr>
      <w:r w:rsidRPr="00D24296">
        <w:rPr>
          <w:rFonts w:ascii="PT Astra Serif" w:hAnsi="PT Astra Serif"/>
          <w:b/>
          <w:sz w:val="26"/>
          <w:szCs w:val="26"/>
        </w:rPr>
        <w:t>на выполнение работ по замене газоанализатора в тепловом пункте Академии ФСИН России по адресу</w:t>
      </w:r>
      <w:r w:rsidR="007774DB" w:rsidRPr="00D24296">
        <w:rPr>
          <w:rFonts w:ascii="PT Astra Serif" w:hAnsi="PT Astra Serif"/>
          <w:b/>
          <w:sz w:val="26"/>
          <w:szCs w:val="26"/>
        </w:rPr>
        <w:t>:</w:t>
      </w:r>
      <w:r w:rsidRPr="00D24296">
        <w:rPr>
          <w:rFonts w:ascii="PT Astra Serif" w:hAnsi="PT Astra Serif"/>
          <w:b/>
          <w:sz w:val="26"/>
          <w:szCs w:val="26"/>
        </w:rPr>
        <w:t xml:space="preserve"> г. Рязань, Окский проезд, д.19В.</w:t>
      </w:r>
      <w:r w:rsidR="00D24296" w:rsidRPr="00D24296">
        <w:rPr>
          <w:rFonts w:ascii="PT Astra Serif" w:hAnsi="PT Astra Serif"/>
          <w:b/>
          <w:sz w:val="24"/>
          <w:szCs w:val="24"/>
        </w:rPr>
        <w:t xml:space="preserve"> </w:t>
      </w:r>
    </w:p>
    <w:p w14:paraId="053AEFC7" w14:textId="77777777" w:rsidR="00D24296" w:rsidRDefault="00D24296" w:rsidP="00D24296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ОКПД 2</w:t>
      </w:r>
      <w:r w:rsidR="00B02F12" w:rsidRPr="00B02F12">
        <w:rPr>
          <w:rFonts w:ascii="PT Astra Serif" w:hAnsi="PT Astra Serif"/>
          <w:b/>
          <w:sz w:val="24"/>
          <w:szCs w:val="24"/>
        </w:rPr>
        <w:t>: 43.22.20.000</w:t>
      </w:r>
      <w:r w:rsidR="00A94B98" w:rsidRPr="00B02F12">
        <w:rPr>
          <w:rFonts w:ascii="PT Astra Serif" w:hAnsi="PT Astra Serif"/>
          <w:b/>
          <w:sz w:val="24"/>
          <w:szCs w:val="24"/>
        </w:rPr>
        <w:t xml:space="preserve"> </w:t>
      </w:r>
    </w:p>
    <w:p w14:paraId="410D6967" w14:textId="77777777" w:rsidR="00615470" w:rsidRPr="00615470" w:rsidRDefault="00615470" w:rsidP="00615470">
      <w:pPr>
        <w:pStyle w:val="32"/>
        <w:ind w:firstLine="851"/>
        <w:rPr>
          <w:rFonts w:ascii="PT Astra Serif" w:hAnsi="PT Astra Serif"/>
          <w:sz w:val="26"/>
          <w:szCs w:val="26"/>
        </w:rPr>
      </w:pPr>
    </w:p>
    <w:tbl>
      <w:tblPr>
        <w:tblpPr w:leftFromText="180" w:rightFromText="180" w:vertAnchor="text" w:tblpX="74" w:tblpY="1"/>
        <w:tblOverlap w:val="never"/>
        <w:tblW w:w="10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2"/>
        <w:gridCol w:w="6130"/>
        <w:gridCol w:w="1134"/>
        <w:gridCol w:w="850"/>
        <w:gridCol w:w="1842"/>
      </w:tblGrid>
      <w:tr w:rsidR="00D05584" w:rsidRPr="00E03CA7" w14:paraId="1125398F" w14:textId="77777777" w:rsidTr="00D24296">
        <w:trPr>
          <w:trHeight w:val="2259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7287" w14:textId="77777777" w:rsidR="00D05584" w:rsidRPr="00D24296" w:rsidRDefault="00D05584" w:rsidP="00F074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4296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8446" w14:textId="77777777" w:rsidR="00D05584" w:rsidRPr="00D24296" w:rsidRDefault="00D05584" w:rsidP="00F074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4296">
              <w:rPr>
                <w:rFonts w:ascii="PT Astra Serif" w:hAnsi="PT Astra Serif"/>
                <w:sz w:val="24"/>
                <w:szCs w:val="24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6C76" w14:textId="77777777" w:rsidR="00D05584" w:rsidRPr="00D24296" w:rsidRDefault="00D05584" w:rsidP="00F074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4296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CE99" w14:textId="77777777" w:rsidR="00D05584" w:rsidRPr="00D24296" w:rsidRDefault="00D05584" w:rsidP="00F074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4296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945C" w14:textId="77777777" w:rsidR="00D05584" w:rsidRPr="00D24296" w:rsidRDefault="00E46012" w:rsidP="00F074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24296">
              <w:rPr>
                <w:rFonts w:ascii="PT Astra Serif" w:hAnsi="PT Astra Serif"/>
                <w:sz w:val="24"/>
                <w:szCs w:val="24"/>
              </w:rPr>
              <w:t>Стоимость в руб., с НДС/НДС не облагается</w:t>
            </w:r>
          </w:p>
        </w:tc>
      </w:tr>
      <w:tr w:rsidR="00D05584" w:rsidRPr="00E03CA7" w14:paraId="2896A8E2" w14:textId="77777777" w:rsidTr="00D24296">
        <w:trPr>
          <w:trHeight w:val="112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D5E6" w14:textId="77777777" w:rsidR="00D05584" w:rsidRPr="00D24296" w:rsidRDefault="00D05584" w:rsidP="00F074B6">
            <w:pPr>
              <w:ind w:left="-108" w:right="-108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D24296">
              <w:rPr>
                <w:rFonts w:ascii="PT Astra Serif" w:hAnsi="PT Astra Serif"/>
                <w:bCs/>
                <w:sz w:val="24"/>
                <w:szCs w:val="24"/>
              </w:rPr>
              <w:t>1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3C62C" w14:textId="77777777" w:rsidR="00D05584" w:rsidRPr="00D24296" w:rsidRDefault="00F51D95" w:rsidP="00E753FF">
            <w:pPr>
              <w:rPr>
                <w:rFonts w:ascii="PT Astra Serif" w:hAnsi="PT Astra Serif"/>
                <w:sz w:val="24"/>
                <w:szCs w:val="24"/>
              </w:rPr>
            </w:pPr>
            <w:r w:rsidRPr="00D24296">
              <w:rPr>
                <w:rFonts w:ascii="PT Astra Serif" w:hAnsi="PT Astra Serif"/>
                <w:sz w:val="24"/>
                <w:szCs w:val="24"/>
              </w:rPr>
              <w:t xml:space="preserve">Демонтаж </w:t>
            </w:r>
            <w:r w:rsidR="00D24296">
              <w:rPr>
                <w:rFonts w:ascii="PT Astra Serif" w:hAnsi="PT Astra Serif"/>
                <w:sz w:val="24"/>
                <w:szCs w:val="24"/>
              </w:rPr>
              <w:t xml:space="preserve">вышедшего из строя </w:t>
            </w:r>
            <w:r w:rsidRPr="00D24296">
              <w:rPr>
                <w:rFonts w:ascii="PT Astra Serif" w:hAnsi="PT Astra Serif"/>
                <w:sz w:val="24"/>
                <w:szCs w:val="24"/>
              </w:rPr>
              <w:t>газоанализатора «САОГ»</w:t>
            </w:r>
          </w:p>
          <w:p w14:paraId="48F67C39" w14:textId="77777777" w:rsidR="00E22AB4" w:rsidRDefault="00D24296" w:rsidP="00E753FF">
            <w:pPr>
              <w:rPr>
                <w:rFonts w:ascii="PT Astra Serif" w:hAnsi="PT Astra Serif"/>
                <w:sz w:val="24"/>
                <w:szCs w:val="24"/>
              </w:rPr>
            </w:pPr>
            <w:r w:rsidRPr="000E3FB9">
              <w:rPr>
                <w:rFonts w:ascii="PT Astra Serif" w:hAnsi="PT Astra Serif"/>
                <w:sz w:val="24"/>
                <w:szCs w:val="24"/>
              </w:rPr>
              <w:t>Поставка и монтаж нового газоанализатора</w:t>
            </w:r>
          </w:p>
          <w:p w14:paraId="33086276" w14:textId="77777777" w:rsidR="00D24296" w:rsidRPr="00D24296" w:rsidRDefault="00D24296" w:rsidP="00E753FF">
            <w:pPr>
              <w:rPr>
                <w:rFonts w:ascii="PT Astra Serif" w:hAnsi="PT Astra Serif"/>
                <w:sz w:val="24"/>
                <w:szCs w:val="24"/>
              </w:rPr>
            </w:pPr>
            <w:r w:rsidRPr="000E3FB9">
              <w:rPr>
                <w:sz w:val="24"/>
                <w:szCs w:val="24"/>
              </w:rPr>
              <w:t>Проверка работоспособности установленного</w:t>
            </w:r>
            <w:r w:rsidRPr="000E3FB9">
              <w:rPr>
                <w:rFonts w:ascii="PT Astra Serif" w:hAnsi="PT Astra Serif"/>
                <w:sz w:val="24"/>
                <w:szCs w:val="24"/>
              </w:rPr>
              <w:t xml:space="preserve"> газоанализатора</w:t>
            </w:r>
          </w:p>
          <w:p w14:paraId="63B614D8" w14:textId="77777777" w:rsidR="00E753FF" w:rsidRDefault="00E753FF" w:rsidP="00D24296">
            <w:pPr>
              <w:rPr>
                <w:rFonts w:ascii="PT Astra Serif" w:hAnsi="PT Astra Serif"/>
                <w:sz w:val="24"/>
                <w:szCs w:val="24"/>
              </w:rPr>
            </w:pPr>
            <w:r w:rsidRPr="00D24296">
              <w:rPr>
                <w:rFonts w:ascii="PT Astra Serif" w:hAnsi="PT Astra Serif"/>
                <w:sz w:val="24"/>
                <w:szCs w:val="24"/>
              </w:rPr>
              <w:t>Пусконаладочные работы по настройке газоанализатора</w:t>
            </w:r>
          </w:p>
          <w:p w14:paraId="5B4A835A" w14:textId="77777777" w:rsidR="00D24296" w:rsidRPr="00D24296" w:rsidRDefault="00D24296" w:rsidP="00D24296">
            <w:pPr>
              <w:rPr>
                <w:rFonts w:ascii="PT Astra Serif" w:hAnsi="PT Astra Serif"/>
                <w:sz w:val="24"/>
                <w:szCs w:val="24"/>
              </w:rPr>
            </w:pPr>
            <w:r w:rsidRPr="000E3FB9">
              <w:rPr>
                <w:sz w:val="24"/>
                <w:szCs w:val="24"/>
              </w:rPr>
              <w:t>Ввод в эксплуатацию выдачей акта ввода на вновь установленный</w:t>
            </w:r>
            <w:r w:rsidRPr="00D24296">
              <w:rPr>
                <w:sz w:val="24"/>
                <w:szCs w:val="24"/>
              </w:rPr>
              <w:t xml:space="preserve"> газо</w:t>
            </w:r>
            <w:r w:rsidR="00CF7C0C">
              <w:rPr>
                <w:sz w:val="24"/>
                <w:szCs w:val="24"/>
              </w:rPr>
              <w:t>анализатор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E837" w14:textId="77777777" w:rsidR="00D05584" w:rsidRPr="00D24296" w:rsidRDefault="007774DB" w:rsidP="00F074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0E3FB9">
              <w:rPr>
                <w:rFonts w:ascii="PT Astra Serif" w:hAnsi="PT Astra Serif"/>
                <w:sz w:val="24"/>
                <w:szCs w:val="24"/>
              </w:rPr>
              <w:t>усл</w:t>
            </w:r>
            <w:proofErr w:type="spellEnd"/>
            <w:r w:rsidRPr="000E3FB9">
              <w:rPr>
                <w:rFonts w:ascii="PT Astra Serif" w:hAnsi="PT Astra Serif"/>
                <w:sz w:val="24"/>
                <w:szCs w:val="24"/>
              </w:rPr>
              <w:t>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5BA0" w14:textId="77777777" w:rsidR="00D05584" w:rsidRPr="00D24296" w:rsidRDefault="00D05584" w:rsidP="00F074B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24296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D434" w14:textId="77777777" w:rsidR="00D05584" w:rsidRPr="00D24296" w:rsidRDefault="00D05584" w:rsidP="00F074B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865453" w:rsidRPr="00E03CA7" w14:paraId="31AA3FA9" w14:textId="77777777" w:rsidTr="00D24296">
        <w:trPr>
          <w:trHeight w:val="791"/>
        </w:trPr>
        <w:tc>
          <w:tcPr>
            <w:tcW w:w="8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9F59" w14:textId="77777777" w:rsidR="00865453" w:rsidRPr="00E03CA7" w:rsidRDefault="00865453" w:rsidP="00F074B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7A" w14:textId="77777777" w:rsidR="00865453" w:rsidRPr="00E03CA7" w:rsidRDefault="00865453" w:rsidP="00F074B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14:paraId="6B58FB1A" w14:textId="77777777" w:rsidR="00D24296" w:rsidRPr="008D5C3C" w:rsidRDefault="00D24296" w:rsidP="00F074B6">
      <w:pPr>
        <w:suppressAutoHyphens/>
        <w:autoSpaceDE w:val="0"/>
        <w:ind w:firstLine="567"/>
        <w:jc w:val="center"/>
        <w:rPr>
          <w:rFonts w:ascii="PT Astra Serif" w:hAnsi="PT Astra Serif"/>
          <w:sz w:val="24"/>
          <w:szCs w:val="24"/>
        </w:rPr>
      </w:pPr>
    </w:p>
    <w:p w14:paraId="4FA603F0" w14:textId="77777777" w:rsidR="008D5C3C" w:rsidRDefault="008D5C3C" w:rsidP="00A94B98">
      <w:pPr>
        <w:ind w:firstLine="567"/>
        <w:jc w:val="both"/>
        <w:rPr>
          <w:sz w:val="24"/>
          <w:szCs w:val="24"/>
        </w:rPr>
      </w:pPr>
      <w:r w:rsidRPr="000E3FB9">
        <w:rPr>
          <w:sz w:val="24"/>
          <w:szCs w:val="24"/>
        </w:rPr>
        <w:t xml:space="preserve">Замена вышедшего из строя газоанализатора </w:t>
      </w:r>
      <w:r w:rsidR="00A94B98" w:rsidRPr="000E3FB9">
        <w:rPr>
          <w:rFonts w:ascii="PT Astra Serif" w:hAnsi="PT Astra Serif"/>
          <w:sz w:val="24"/>
          <w:szCs w:val="24"/>
        </w:rPr>
        <w:t>«САОГ</w:t>
      </w:r>
      <w:r w:rsidR="00A94B98" w:rsidRPr="000E3FB9">
        <w:rPr>
          <w:sz w:val="24"/>
          <w:szCs w:val="24"/>
        </w:rPr>
        <w:t xml:space="preserve">» </w:t>
      </w:r>
      <w:r w:rsidRPr="000E3FB9">
        <w:rPr>
          <w:sz w:val="24"/>
          <w:szCs w:val="24"/>
        </w:rPr>
        <w:t xml:space="preserve">на новый </w:t>
      </w:r>
      <w:r w:rsidR="00A94B98" w:rsidRPr="000E3FB9">
        <w:rPr>
          <w:sz w:val="24"/>
          <w:szCs w:val="24"/>
        </w:rPr>
        <w:t>должна быть осуществлена исходя из следующих характеристик, установленных Государственным заказчиком:</w:t>
      </w:r>
      <w:r w:rsidR="00A94B98">
        <w:rPr>
          <w:sz w:val="24"/>
          <w:szCs w:val="24"/>
        </w:rPr>
        <w:t xml:space="preserve"> </w:t>
      </w:r>
    </w:p>
    <w:p w14:paraId="2EF1F2D1" w14:textId="77777777" w:rsidR="00D9142B" w:rsidRDefault="00D9142B" w:rsidP="00A94B98">
      <w:pPr>
        <w:rPr>
          <w:rFonts w:ascii="PT Astra Serif" w:hAnsi="PT Astra Serif"/>
          <w:b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Газонализатор</w:t>
      </w:r>
      <w:proofErr w:type="spellEnd"/>
      <w:r>
        <w:rPr>
          <w:rFonts w:ascii="PT Astra Serif" w:hAnsi="PT Astra Serif"/>
          <w:b/>
          <w:sz w:val="24"/>
          <w:szCs w:val="24"/>
        </w:rPr>
        <w:t xml:space="preserve"> ОРТ-СО-01 или эквивалент</w:t>
      </w:r>
    </w:p>
    <w:p w14:paraId="12FD1398" w14:textId="77777777" w:rsidR="00D24296" w:rsidRDefault="00A94B98" w:rsidP="00A94B98">
      <w:pPr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ОКПД 2</w:t>
      </w:r>
      <w:r w:rsidRPr="00E03CA7">
        <w:rPr>
          <w:rFonts w:ascii="PT Astra Serif" w:hAnsi="PT Astra Serif"/>
          <w:b/>
          <w:sz w:val="24"/>
          <w:szCs w:val="24"/>
        </w:rPr>
        <w:t>:</w:t>
      </w:r>
      <w:r>
        <w:rPr>
          <w:rFonts w:ascii="PT Astra Serif" w:hAnsi="PT Astra Serif"/>
          <w:b/>
          <w:sz w:val="24"/>
          <w:szCs w:val="24"/>
        </w:rPr>
        <w:t xml:space="preserve"> </w:t>
      </w:r>
      <w:r w:rsidRPr="00BB56DE">
        <w:rPr>
          <w:rFonts w:ascii="PT Astra Serif" w:hAnsi="PT Astra Serif"/>
          <w:b/>
          <w:sz w:val="24"/>
          <w:szCs w:val="24"/>
        </w:rPr>
        <w:t>26.51.53.11</w:t>
      </w:r>
      <w:r>
        <w:rPr>
          <w:rFonts w:ascii="PT Astra Serif" w:hAnsi="PT Astra Serif"/>
          <w:b/>
          <w:sz w:val="24"/>
          <w:szCs w:val="24"/>
        </w:rPr>
        <w:t>0</w:t>
      </w:r>
    </w:p>
    <w:p w14:paraId="11E575A1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  <w:shd w:val="clear" w:color="auto" w:fill="FFFFFF"/>
        </w:rPr>
        <w:t>-</w:t>
      </w:r>
      <w:r w:rsidRPr="00A94B98">
        <w:rPr>
          <w:rFonts w:ascii="PT Astra Serif" w:hAnsi="PT Astra Serif"/>
          <w:sz w:val="24"/>
          <w:szCs w:val="24"/>
        </w:rPr>
        <w:t>Диапазон измерения концентрации CO в воздухе, млн-1 (мг/м3) -0 - 100 (0 - 120).</w:t>
      </w:r>
    </w:p>
    <w:p w14:paraId="2ADE58F0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-Пороги срабатывания, мг/м3-20; 100.</w:t>
      </w:r>
    </w:p>
    <w:p w14:paraId="2F06B28D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 xml:space="preserve">-Пределы допускаемой основной </w:t>
      </w:r>
      <w:r w:rsidR="00A94B98" w:rsidRPr="00A94B98">
        <w:rPr>
          <w:rFonts w:ascii="PT Astra Serif" w:hAnsi="PT Astra Serif"/>
          <w:sz w:val="24"/>
          <w:szCs w:val="24"/>
        </w:rPr>
        <w:t>абсолютной погрешности, Δд, млн</w:t>
      </w:r>
      <w:r w:rsidRPr="00A94B98">
        <w:rPr>
          <w:rFonts w:ascii="PT Astra Serif" w:hAnsi="PT Astra Serif"/>
          <w:sz w:val="24"/>
          <w:szCs w:val="24"/>
        </w:rPr>
        <w:t>1-± (2 + 0,15С), где С - действител</w:t>
      </w:r>
      <w:r w:rsidR="00A94B98" w:rsidRPr="00A94B98">
        <w:rPr>
          <w:rFonts w:ascii="PT Astra Serif" w:hAnsi="PT Astra Serif"/>
          <w:sz w:val="24"/>
          <w:szCs w:val="24"/>
        </w:rPr>
        <w:t>ьное значение концентрации, млн</w:t>
      </w:r>
      <w:r w:rsidRPr="00A94B98">
        <w:rPr>
          <w:rFonts w:ascii="PT Astra Serif" w:hAnsi="PT Astra Serif"/>
          <w:sz w:val="24"/>
          <w:szCs w:val="24"/>
        </w:rPr>
        <w:t>1</w:t>
      </w:r>
    </w:p>
    <w:p w14:paraId="2EFC8A04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 xml:space="preserve">-Предел допускаемой вариации показаний </w:t>
      </w:r>
      <w:proofErr w:type="spellStart"/>
      <w:r w:rsidRPr="00A94B98">
        <w:rPr>
          <w:rFonts w:ascii="PT Astra Serif" w:hAnsi="PT Astra Serif"/>
          <w:sz w:val="24"/>
          <w:szCs w:val="24"/>
        </w:rPr>
        <w:t>bд</w:t>
      </w:r>
      <w:proofErr w:type="spellEnd"/>
      <w:r w:rsidRPr="00A94B98">
        <w:rPr>
          <w:rFonts w:ascii="PT Astra Serif" w:hAnsi="PT Astra Serif"/>
          <w:sz w:val="24"/>
          <w:szCs w:val="24"/>
        </w:rPr>
        <w:t xml:space="preserve">, млн-1-0,2 </w:t>
      </w:r>
      <w:proofErr w:type="spellStart"/>
      <w:r w:rsidRPr="00A94B98">
        <w:rPr>
          <w:rFonts w:ascii="PT Astra Serif" w:hAnsi="PT Astra Serif"/>
          <w:sz w:val="24"/>
          <w:szCs w:val="24"/>
        </w:rPr>
        <w:t>Δд</w:t>
      </w:r>
      <w:proofErr w:type="spellEnd"/>
    </w:p>
    <w:p w14:paraId="2947772C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-Предел допускаемого времени установления показаний Т0,9д, c-120.</w:t>
      </w:r>
    </w:p>
    <w:p w14:paraId="35B3A3E8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-Дополнительная абсолютная погрешность от изменения на каждые 10 °C темпер</w:t>
      </w:r>
      <w:r w:rsidR="00A94B98" w:rsidRPr="00A94B98">
        <w:rPr>
          <w:rFonts w:ascii="PT Astra Serif" w:hAnsi="PT Astra Serif"/>
          <w:sz w:val="24"/>
          <w:szCs w:val="24"/>
        </w:rPr>
        <w:t>атуры контролируемой среды, млн</w:t>
      </w:r>
      <w:proofErr w:type="gramStart"/>
      <w:r w:rsidRPr="00A94B98">
        <w:rPr>
          <w:rFonts w:ascii="PT Astra Serif" w:hAnsi="PT Astra Serif"/>
          <w:sz w:val="24"/>
          <w:szCs w:val="24"/>
        </w:rPr>
        <w:t>1,не</w:t>
      </w:r>
      <w:proofErr w:type="gramEnd"/>
      <w:r w:rsidRPr="00A94B98">
        <w:rPr>
          <w:rFonts w:ascii="PT Astra Serif" w:hAnsi="PT Astra Serif"/>
          <w:sz w:val="24"/>
          <w:szCs w:val="24"/>
        </w:rPr>
        <w:t xml:space="preserve"> более-0,5 Δд.</w:t>
      </w:r>
    </w:p>
    <w:p w14:paraId="47A3DBB7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</w:t>
      </w:r>
      <w:r w:rsidRPr="00A94B98">
        <w:rPr>
          <w:rFonts w:ascii="PT Astra Serif" w:hAnsi="PT Astra Serif"/>
          <w:sz w:val="24"/>
          <w:szCs w:val="24"/>
          <w:shd w:val="clear" w:color="auto" w:fill="FFFFFF"/>
        </w:rPr>
        <w:t xml:space="preserve">Интервал времени работы без корректировки показаний, </w:t>
      </w:r>
      <w:proofErr w:type="spellStart"/>
      <w:r w:rsidRPr="00A94B98">
        <w:rPr>
          <w:rFonts w:ascii="PT Astra Serif" w:hAnsi="PT Astra Serif"/>
          <w:sz w:val="24"/>
          <w:szCs w:val="24"/>
          <w:shd w:val="clear" w:color="auto" w:fill="FFFFFF"/>
        </w:rPr>
        <w:t>сут</w:t>
      </w:r>
      <w:proofErr w:type="spellEnd"/>
      <w:r w:rsidRPr="00A94B98">
        <w:rPr>
          <w:rFonts w:ascii="PT Astra Serif" w:hAnsi="PT Astra Serif"/>
          <w:sz w:val="24"/>
          <w:szCs w:val="24"/>
          <w:shd w:val="clear" w:color="auto" w:fill="FFFFFF"/>
        </w:rPr>
        <w:t>., не менее</w:t>
      </w:r>
      <w:r w:rsidRPr="00A94B98">
        <w:rPr>
          <w:rFonts w:ascii="PT Astra Serif" w:hAnsi="PT Astra Serif"/>
          <w:sz w:val="24"/>
          <w:szCs w:val="24"/>
        </w:rPr>
        <w:t>-30.</w:t>
      </w:r>
    </w:p>
    <w:p w14:paraId="7430CC8D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-Рабочий диапазон температур, °C-от -20 до +50.</w:t>
      </w:r>
    </w:p>
    <w:p w14:paraId="0F242B98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-Напряжение питания- В220+22-33.</w:t>
      </w:r>
    </w:p>
    <w:p w14:paraId="79A92F1F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--Потребляемая мощность, Вт, не более-10.</w:t>
      </w:r>
    </w:p>
    <w:p w14:paraId="6A81AE59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-Габаритные размеры, мм, не более-170×170×120.</w:t>
      </w:r>
    </w:p>
    <w:p w14:paraId="0C0A705D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-Степень защиты от проникновения внутрь твёрдых тел, влаги, пыли и воды-IP54 по ГОСТ 14254.</w:t>
      </w:r>
    </w:p>
    <w:p w14:paraId="07856612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-Средняя наработка на отказ, час, не менее-15000.</w:t>
      </w:r>
    </w:p>
    <w:p w14:paraId="23A9828E" w14:textId="77777777" w:rsidR="00D24296" w:rsidRPr="00A94B98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</w:t>
      </w:r>
      <w:proofErr w:type="spellStart"/>
      <w:r w:rsidRPr="00A94B98">
        <w:rPr>
          <w:rFonts w:ascii="PT Astra Serif" w:hAnsi="PT Astra Serif"/>
          <w:sz w:val="24"/>
          <w:szCs w:val="24"/>
        </w:rPr>
        <w:t>Межповерочный</w:t>
      </w:r>
      <w:proofErr w:type="spellEnd"/>
      <w:r w:rsidRPr="00A94B98">
        <w:rPr>
          <w:rFonts w:ascii="PT Astra Serif" w:hAnsi="PT Astra Serif"/>
          <w:sz w:val="24"/>
          <w:szCs w:val="24"/>
        </w:rPr>
        <w:t xml:space="preserve"> интервал, лет-1.</w:t>
      </w:r>
    </w:p>
    <w:p w14:paraId="39023609" w14:textId="77777777" w:rsidR="00D24296" w:rsidRDefault="00D24296" w:rsidP="00D24296">
      <w:pPr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-</w:t>
      </w:r>
      <w:r w:rsidR="00D9142B">
        <w:rPr>
          <w:rFonts w:ascii="PT Astra Serif" w:hAnsi="PT Astra Serif"/>
          <w:sz w:val="24"/>
          <w:szCs w:val="24"/>
        </w:rPr>
        <w:t xml:space="preserve">Средний полный срок службы, не менее </w:t>
      </w:r>
      <w:r w:rsidRPr="00A94B98">
        <w:rPr>
          <w:rFonts w:ascii="PT Astra Serif" w:hAnsi="PT Astra Serif"/>
          <w:sz w:val="24"/>
          <w:szCs w:val="24"/>
        </w:rPr>
        <w:t>10</w:t>
      </w:r>
      <w:r w:rsidR="00D9142B">
        <w:rPr>
          <w:rFonts w:ascii="PT Astra Serif" w:hAnsi="PT Astra Serif"/>
          <w:sz w:val="24"/>
          <w:szCs w:val="24"/>
        </w:rPr>
        <w:t xml:space="preserve"> лет</w:t>
      </w:r>
      <w:r w:rsidRPr="00A94B98">
        <w:rPr>
          <w:rFonts w:ascii="PT Astra Serif" w:hAnsi="PT Astra Serif"/>
          <w:sz w:val="24"/>
          <w:szCs w:val="24"/>
        </w:rPr>
        <w:t>.</w:t>
      </w:r>
    </w:p>
    <w:p w14:paraId="24DFD6CE" w14:textId="77777777" w:rsidR="00FF664D" w:rsidRPr="000E3FB9" w:rsidRDefault="00D24296" w:rsidP="00FF664D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A94B98">
        <w:rPr>
          <w:rFonts w:ascii="PT Astra Serif" w:hAnsi="PT Astra Serif"/>
          <w:sz w:val="24"/>
          <w:szCs w:val="24"/>
        </w:rPr>
        <w:t>В составе  газоанализатора входит ОРТ-СО-01-1шт, сигнализатор  «ОРТ-02» -1шт, модуль управления электромагнитным клапан</w:t>
      </w:r>
      <w:r w:rsidR="00FF664D">
        <w:rPr>
          <w:rFonts w:ascii="PT Astra Serif" w:hAnsi="PT Astra Serif"/>
          <w:sz w:val="24"/>
          <w:szCs w:val="24"/>
        </w:rPr>
        <w:t xml:space="preserve">ом «МУК»-2 -1шт, либо </w:t>
      </w:r>
      <w:r w:rsidR="00FF664D" w:rsidRPr="000E3FB9">
        <w:rPr>
          <w:rFonts w:ascii="PT Astra Serif" w:hAnsi="PT Astra Serif"/>
          <w:sz w:val="24"/>
          <w:szCs w:val="24"/>
        </w:rPr>
        <w:t xml:space="preserve">в случае установки эквивалентного </w:t>
      </w:r>
      <w:r w:rsidR="00FF664D" w:rsidRPr="000E3FB9">
        <w:rPr>
          <w:rFonts w:ascii="PT Astra Serif" w:hAnsi="PT Astra Serif"/>
          <w:sz w:val="24"/>
          <w:szCs w:val="24"/>
        </w:rPr>
        <w:lastRenderedPageBreak/>
        <w:t>газоанализатора, комплектность его должна соответствовать</w:t>
      </w:r>
      <w:r w:rsidR="008D5674" w:rsidRPr="000E3FB9">
        <w:rPr>
          <w:rFonts w:ascii="PT Astra Serif" w:hAnsi="PT Astra Serif"/>
          <w:sz w:val="24"/>
          <w:szCs w:val="24"/>
        </w:rPr>
        <w:t xml:space="preserve"> технической документации предприятия</w:t>
      </w:r>
      <w:r w:rsidR="00FF664D" w:rsidRPr="000E3FB9">
        <w:rPr>
          <w:rFonts w:ascii="PT Astra Serif" w:hAnsi="PT Astra Serif"/>
          <w:sz w:val="24"/>
          <w:szCs w:val="24"/>
        </w:rPr>
        <w:t xml:space="preserve">-изготовителя. </w:t>
      </w:r>
    </w:p>
    <w:p w14:paraId="3A406704" w14:textId="77777777" w:rsidR="00A94B98" w:rsidRPr="000E3FB9" w:rsidRDefault="00FF664D" w:rsidP="00FF664D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4"/>
          <w:szCs w:val="24"/>
        </w:rPr>
      </w:pPr>
      <w:r w:rsidRPr="000E3FB9">
        <w:rPr>
          <w:sz w:val="24"/>
          <w:szCs w:val="24"/>
        </w:rPr>
        <w:t xml:space="preserve">Упаковка должна быть заводской и обеспечивать сохранность от внешних воздействий и любого вида повреждений при перевозке различными видами транспорта. Товар должен быть доставлен до места поставки товара транспортом, обеспечивающим сохранность товара от загрязнения, обеспечивающих его дальнейшее качественное и безопасное применение. </w:t>
      </w:r>
    </w:p>
    <w:p w14:paraId="53BCD78C" w14:textId="77777777" w:rsidR="00CF7C0C" w:rsidRDefault="00F91A80" w:rsidP="00CF7C0C">
      <w:pPr>
        <w:ind w:firstLine="708"/>
        <w:jc w:val="both"/>
        <w:rPr>
          <w:sz w:val="24"/>
          <w:szCs w:val="24"/>
        </w:rPr>
      </w:pPr>
      <w:r w:rsidRPr="000E3FB9">
        <w:rPr>
          <w:sz w:val="24"/>
          <w:szCs w:val="24"/>
        </w:rPr>
        <w:t xml:space="preserve">Газоанализатор </w:t>
      </w:r>
      <w:r w:rsidR="00CF7C0C" w:rsidRPr="000E3FB9">
        <w:rPr>
          <w:sz w:val="24"/>
          <w:szCs w:val="24"/>
        </w:rPr>
        <w:t>долж</w:t>
      </w:r>
      <w:r w:rsidRPr="000E3FB9">
        <w:rPr>
          <w:sz w:val="24"/>
          <w:szCs w:val="24"/>
        </w:rPr>
        <w:t>ен</w:t>
      </w:r>
      <w:r w:rsidR="00CF7C0C" w:rsidRPr="000E3FB9">
        <w:rPr>
          <w:sz w:val="24"/>
          <w:szCs w:val="24"/>
        </w:rPr>
        <w:t xml:space="preserve"> быть новым, не бывшим в употреблении, долж</w:t>
      </w:r>
      <w:r w:rsidRPr="000E3FB9">
        <w:rPr>
          <w:sz w:val="24"/>
          <w:szCs w:val="24"/>
        </w:rPr>
        <w:t>ен</w:t>
      </w:r>
      <w:r w:rsidR="00CF7C0C" w:rsidRPr="000E3FB9">
        <w:rPr>
          <w:sz w:val="24"/>
          <w:szCs w:val="24"/>
        </w:rPr>
        <w:t xml:space="preserve"> соответствовать ГОСТам и ТУ, действующим на момент поставки в Российской Федерации, иметь сертификаты и дру</w:t>
      </w:r>
      <w:r w:rsidRPr="000E3FB9">
        <w:rPr>
          <w:sz w:val="24"/>
          <w:szCs w:val="24"/>
        </w:rPr>
        <w:t>гие документы, удостоверяющие его</w:t>
      </w:r>
      <w:r w:rsidR="00CF7C0C" w:rsidRPr="000E3FB9">
        <w:rPr>
          <w:sz w:val="24"/>
          <w:szCs w:val="24"/>
        </w:rPr>
        <w:t xml:space="preserve"> качество.</w:t>
      </w:r>
      <w:r w:rsidR="00CF7C0C" w:rsidRPr="00444424">
        <w:rPr>
          <w:sz w:val="24"/>
          <w:szCs w:val="24"/>
        </w:rPr>
        <w:t xml:space="preserve"> </w:t>
      </w:r>
    </w:p>
    <w:p w14:paraId="0EA60090" w14:textId="77777777" w:rsidR="00F91A80" w:rsidRPr="00444424" w:rsidRDefault="00F91A80" w:rsidP="00CF7C0C">
      <w:pPr>
        <w:ind w:firstLine="708"/>
        <w:jc w:val="both"/>
        <w:rPr>
          <w:sz w:val="24"/>
          <w:szCs w:val="24"/>
        </w:rPr>
      </w:pPr>
    </w:p>
    <w:p w14:paraId="11703A9B" w14:textId="77777777" w:rsidR="00D24296" w:rsidRDefault="00D24296" w:rsidP="00F074B6">
      <w:pPr>
        <w:suppressAutoHyphens/>
        <w:autoSpaceDE w:val="0"/>
        <w:ind w:firstLine="567"/>
        <w:jc w:val="center"/>
        <w:rPr>
          <w:rFonts w:ascii="PT Astra Serif" w:hAnsi="PT Astra Serif"/>
          <w:sz w:val="24"/>
          <w:szCs w:val="24"/>
        </w:rPr>
      </w:pPr>
    </w:p>
    <w:p w14:paraId="1984F8D2" w14:textId="77777777" w:rsidR="00D24296" w:rsidRPr="00E03CA7" w:rsidRDefault="00D24296" w:rsidP="00F074B6">
      <w:pPr>
        <w:suppressAutoHyphens/>
        <w:autoSpaceDE w:val="0"/>
        <w:ind w:firstLine="567"/>
        <w:jc w:val="center"/>
        <w:rPr>
          <w:rFonts w:ascii="PT Astra Serif" w:hAnsi="PT Astra Serif"/>
          <w:sz w:val="24"/>
          <w:szCs w:val="24"/>
        </w:rPr>
      </w:pPr>
    </w:p>
    <w:p w14:paraId="1D4A3FB9" w14:textId="77777777" w:rsidR="00FF3792" w:rsidRPr="00E03CA7" w:rsidRDefault="00FF3792" w:rsidP="00F074B6">
      <w:pPr>
        <w:suppressAutoHyphens/>
        <w:autoSpaceDE w:val="0"/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9405" w:type="dxa"/>
        <w:tblLayout w:type="fixed"/>
        <w:tblLook w:val="04A0" w:firstRow="1" w:lastRow="0" w:firstColumn="1" w:lastColumn="0" w:noHBand="0" w:noVBand="1"/>
      </w:tblPr>
      <w:tblGrid>
        <w:gridCol w:w="4589"/>
        <w:gridCol w:w="4816"/>
      </w:tblGrid>
      <w:tr w:rsidR="00B24955" w:rsidRPr="00E03CA7" w14:paraId="727B4D02" w14:textId="77777777" w:rsidTr="00543DEA">
        <w:tc>
          <w:tcPr>
            <w:tcW w:w="4592" w:type="dxa"/>
          </w:tcPr>
          <w:p w14:paraId="447B4EDC" w14:textId="77777777" w:rsidR="00FF3792" w:rsidRPr="00E03CA7" w:rsidRDefault="00FF3792" w:rsidP="00F074B6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498D1FAB" w14:textId="77777777" w:rsidR="00B24955" w:rsidRPr="00E03CA7" w:rsidRDefault="00B24955" w:rsidP="00F074B6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E03CA7">
              <w:rPr>
                <w:rFonts w:ascii="PT Astra Serif" w:hAnsi="PT Astra Serif"/>
                <w:b/>
                <w:bCs/>
                <w:sz w:val="24"/>
                <w:szCs w:val="24"/>
              </w:rPr>
              <w:t>Государственный заказчик:</w:t>
            </w:r>
          </w:p>
          <w:p w14:paraId="4604C37B" w14:textId="77777777" w:rsidR="00F51D95" w:rsidRDefault="00F51D95" w:rsidP="00F51D95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3FCC0FCA" w14:textId="77777777" w:rsidR="00B24955" w:rsidRPr="00E03CA7" w:rsidRDefault="00B24955" w:rsidP="00F51D95">
            <w:pPr>
              <w:rPr>
                <w:rFonts w:ascii="PT Astra Serif" w:hAnsi="PT Astra Serif"/>
                <w:sz w:val="24"/>
                <w:szCs w:val="24"/>
              </w:rPr>
            </w:pPr>
            <w:r w:rsidRPr="00E03CA7">
              <w:rPr>
                <w:rFonts w:ascii="PT Astra Serif" w:hAnsi="PT Astra Serif"/>
                <w:bCs/>
                <w:sz w:val="24"/>
                <w:szCs w:val="24"/>
              </w:rPr>
              <w:t>______________/</w:t>
            </w:r>
            <w:r w:rsidR="00810C18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E03CA7">
              <w:rPr>
                <w:rFonts w:ascii="PT Astra Serif" w:hAnsi="PT Astra Serif"/>
                <w:bCs/>
                <w:sz w:val="24"/>
                <w:szCs w:val="24"/>
              </w:rPr>
              <w:t>/</w:t>
            </w:r>
          </w:p>
          <w:p w14:paraId="12868483" w14:textId="77777777" w:rsidR="00B24955" w:rsidRPr="00E03CA7" w:rsidRDefault="00810C18" w:rsidP="00810C1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         </w:t>
            </w:r>
            <w:r w:rsidR="00B24955" w:rsidRPr="00E03CA7">
              <w:rPr>
                <w:rFonts w:ascii="PT Astra Serif" w:hAnsi="PT Astra Serif"/>
                <w:sz w:val="24"/>
                <w:szCs w:val="24"/>
              </w:rPr>
              <w:t>м</w:t>
            </w:r>
            <w:r w:rsidR="00B06D76">
              <w:rPr>
                <w:rFonts w:ascii="PT Astra Serif" w:hAnsi="PT Astra Serif"/>
                <w:sz w:val="24"/>
                <w:szCs w:val="24"/>
              </w:rPr>
              <w:t>.</w:t>
            </w:r>
            <w:r w:rsidR="00B24955" w:rsidRPr="00E03CA7">
              <w:rPr>
                <w:rFonts w:ascii="PT Astra Serif" w:hAnsi="PT Astra Serif"/>
                <w:sz w:val="24"/>
                <w:szCs w:val="24"/>
              </w:rPr>
              <w:t>п</w:t>
            </w:r>
            <w:r w:rsidR="00B06D7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4D965E0C" w14:textId="77777777" w:rsidR="00FF3792" w:rsidRPr="00E03CA7" w:rsidRDefault="00AC4909" w:rsidP="00F074B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  <w:p w14:paraId="1CA2BEA4" w14:textId="77777777" w:rsidR="00FF3792" w:rsidRPr="00E03CA7" w:rsidRDefault="00FF3792" w:rsidP="00F074B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2A78499C" w14:textId="77777777" w:rsidR="00B24955" w:rsidRPr="00E03CA7" w:rsidRDefault="00B24955" w:rsidP="00F074B6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E03CA7">
              <w:rPr>
                <w:rFonts w:ascii="PT Astra Serif" w:hAnsi="PT Astra Serif"/>
                <w:b/>
                <w:sz w:val="24"/>
                <w:szCs w:val="24"/>
              </w:rPr>
              <w:t>Подрядчик</w:t>
            </w:r>
            <w:r w:rsidRPr="00E03CA7">
              <w:rPr>
                <w:rFonts w:ascii="PT Astra Serif" w:hAnsi="PT Astra Serif"/>
                <w:b/>
                <w:bCs/>
                <w:sz w:val="24"/>
                <w:szCs w:val="24"/>
              </w:rPr>
              <w:t>:</w:t>
            </w:r>
          </w:p>
          <w:p w14:paraId="63ACA9B4" w14:textId="77777777" w:rsidR="00B24955" w:rsidRPr="00E03CA7" w:rsidRDefault="00B24955" w:rsidP="00F074B6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14:paraId="71F75BE5" w14:textId="77777777" w:rsidR="00B24955" w:rsidRPr="00E03CA7" w:rsidRDefault="00E03CA7" w:rsidP="00F074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3CA7">
              <w:rPr>
                <w:rFonts w:ascii="PT Astra Serif" w:hAnsi="PT Astra Serif"/>
                <w:sz w:val="24"/>
                <w:szCs w:val="24"/>
              </w:rPr>
              <w:t>_________________</w:t>
            </w:r>
            <w:r w:rsidR="00B24955" w:rsidRPr="00E03CA7">
              <w:rPr>
                <w:rFonts w:ascii="PT Astra Serif" w:hAnsi="PT Astra Serif"/>
                <w:bCs/>
                <w:sz w:val="24"/>
                <w:szCs w:val="24"/>
              </w:rPr>
              <w:t>/</w:t>
            </w:r>
            <w:r w:rsidRPr="00E03CA7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F51D95">
              <w:rPr>
                <w:rFonts w:ascii="PT Astra Serif" w:hAnsi="PT Astra Serif"/>
                <w:bCs/>
                <w:sz w:val="24"/>
                <w:szCs w:val="24"/>
              </w:rPr>
              <w:t xml:space="preserve">            </w:t>
            </w:r>
            <w:r w:rsidR="00B24955" w:rsidRPr="00E03CA7">
              <w:rPr>
                <w:rFonts w:ascii="PT Astra Serif" w:hAnsi="PT Astra Serif"/>
                <w:bCs/>
                <w:sz w:val="24"/>
                <w:szCs w:val="24"/>
              </w:rPr>
              <w:t>/</w:t>
            </w:r>
          </w:p>
          <w:p w14:paraId="398D438C" w14:textId="77777777" w:rsidR="00B24955" w:rsidRPr="00E03CA7" w:rsidRDefault="00810C18" w:rsidP="00810C1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                 </w:t>
            </w:r>
            <w:r w:rsidR="00B24955" w:rsidRPr="00E03CA7">
              <w:rPr>
                <w:rFonts w:ascii="PT Astra Serif" w:hAnsi="PT Astra Serif"/>
                <w:sz w:val="24"/>
                <w:szCs w:val="24"/>
              </w:rPr>
              <w:t>м</w:t>
            </w:r>
            <w:r w:rsidR="00B06D76">
              <w:rPr>
                <w:rFonts w:ascii="PT Astra Serif" w:hAnsi="PT Astra Serif"/>
                <w:sz w:val="24"/>
                <w:szCs w:val="24"/>
              </w:rPr>
              <w:t>.</w:t>
            </w:r>
            <w:r w:rsidR="00B24955" w:rsidRPr="00E03CA7">
              <w:rPr>
                <w:rFonts w:ascii="PT Astra Serif" w:hAnsi="PT Astra Serif"/>
                <w:sz w:val="24"/>
                <w:szCs w:val="24"/>
              </w:rPr>
              <w:t>п</w:t>
            </w:r>
            <w:r w:rsidR="00B06D76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7B65264D" w14:textId="77777777" w:rsidR="00B24955" w:rsidRPr="00E03CA7" w:rsidRDefault="00B24955" w:rsidP="00F074B6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7F463B6F" w14:textId="77777777" w:rsidR="001A0A5D" w:rsidRDefault="001A0A5D" w:rsidP="00B17735">
      <w:pPr>
        <w:rPr>
          <w:rFonts w:ascii="PT Astra Serif" w:hAnsi="PT Astra Serif"/>
          <w:b/>
          <w:sz w:val="24"/>
          <w:szCs w:val="24"/>
        </w:rPr>
      </w:pPr>
    </w:p>
    <w:p w14:paraId="44631F50" w14:textId="77777777" w:rsidR="00997541" w:rsidRDefault="00997541" w:rsidP="00B17735">
      <w:pPr>
        <w:rPr>
          <w:rFonts w:ascii="PT Astra Serif" w:hAnsi="PT Astra Serif"/>
          <w:b/>
          <w:sz w:val="24"/>
          <w:szCs w:val="24"/>
        </w:rPr>
      </w:pPr>
    </w:p>
    <w:sectPr w:rsidR="00997541" w:rsidSect="00F074B6">
      <w:footerReference w:type="default" r:id="rId10"/>
      <w:pgSz w:w="11906" w:h="16838"/>
      <w:pgMar w:top="720" w:right="720" w:bottom="720" w:left="720" w:header="73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F2D3" w14:textId="77777777" w:rsidR="00AE24AB" w:rsidRDefault="00AE24AB" w:rsidP="003A4B22">
      <w:r>
        <w:separator/>
      </w:r>
    </w:p>
  </w:endnote>
  <w:endnote w:type="continuationSeparator" w:id="0">
    <w:p w14:paraId="3B3AF23B" w14:textId="77777777" w:rsidR="00AE24AB" w:rsidRDefault="00AE24AB" w:rsidP="003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9181"/>
      <w:docPartObj>
        <w:docPartGallery w:val="Page Numbers (Bottom of Page)"/>
        <w:docPartUnique/>
      </w:docPartObj>
    </w:sdtPr>
    <w:sdtEndPr/>
    <w:sdtContent>
      <w:p w14:paraId="384AE8DE" w14:textId="77777777" w:rsidR="00BF1500" w:rsidRDefault="00AE24AB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5F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D465D1" w14:textId="77777777" w:rsidR="00BF1500" w:rsidRDefault="00BF150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A7F98" w14:textId="77777777" w:rsidR="00AE24AB" w:rsidRDefault="00AE24AB" w:rsidP="003A4B22">
      <w:r>
        <w:separator/>
      </w:r>
    </w:p>
  </w:footnote>
  <w:footnote w:type="continuationSeparator" w:id="0">
    <w:p w14:paraId="6DCF685A" w14:textId="77777777" w:rsidR="00AE24AB" w:rsidRDefault="00AE24AB" w:rsidP="003A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97F294CE"/>
    <w:name w:val="WW8Num8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  <w:rPr>
        <w:b/>
        <w:color w:val="00000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b w:val="0"/>
        <w:color w:val="000000"/>
        <w:sz w:val="24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b w:val="0"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7C06F64"/>
    <w:multiLevelType w:val="multilevel"/>
    <w:tmpl w:val="33CA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93075"/>
    <w:multiLevelType w:val="hybridMultilevel"/>
    <w:tmpl w:val="73BC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65220"/>
    <w:multiLevelType w:val="multilevel"/>
    <w:tmpl w:val="B292398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733B54"/>
    <w:multiLevelType w:val="multilevel"/>
    <w:tmpl w:val="311A0E52"/>
    <w:lvl w:ilvl="0">
      <w:start w:val="4"/>
      <w:numFmt w:val="decimal"/>
      <w:lvlText w:val="%1."/>
      <w:lvlJc w:val="left"/>
      <w:pPr>
        <w:ind w:left="255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3F6614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A94D34"/>
    <w:multiLevelType w:val="multilevel"/>
    <w:tmpl w:val="A7D64D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7" w15:restartNumberingAfterBreak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8" w15:restartNumberingAfterBreak="0">
    <w:nsid w:val="2B4F3319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 w15:restartNumberingAfterBreak="0">
    <w:nsid w:val="322D33D9"/>
    <w:multiLevelType w:val="multilevel"/>
    <w:tmpl w:val="A9D26B64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2."/>
      <w:lvlJc w:val="left"/>
      <w:pPr>
        <w:ind w:left="1" w:firstLine="709"/>
      </w:pPr>
      <w:rPr>
        <w:rFonts w:ascii="PT Astra Serif" w:eastAsia="Times New Roman" w:hAnsi="PT Astra Serif" w:cs="Times New Roman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EA67F4"/>
    <w:multiLevelType w:val="multilevel"/>
    <w:tmpl w:val="9F309E6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75A37C3"/>
    <w:multiLevelType w:val="multilevel"/>
    <w:tmpl w:val="CF7C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EA4682"/>
    <w:multiLevelType w:val="multilevel"/>
    <w:tmpl w:val="5586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03A65"/>
    <w:multiLevelType w:val="multilevel"/>
    <w:tmpl w:val="85E296E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15" w15:restartNumberingAfterBreak="0">
    <w:nsid w:val="44134396"/>
    <w:multiLevelType w:val="multilevel"/>
    <w:tmpl w:val="10F4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191134"/>
    <w:multiLevelType w:val="multilevel"/>
    <w:tmpl w:val="60D2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1835F5"/>
    <w:multiLevelType w:val="multilevel"/>
    <w:tmpl w:val="7252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A91840"/>
    <w:multiLevelType w:val="multilevel"/>
    <w:tmpl w:val="9E6AD0B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59111954"/>
    <w:multiLevelType w:val="multilevel"/>
    <w:tmpl w:val="CF3C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396424"/>
    <w:multiLevelType w:val="multilevel"/>
    <w:tmpl w:val="9ED249BE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587024"/>
    <w:multiLevelType w:val="multilevel"/>
    <w:tmpl w:val="BAE4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2C396A"/>
    <w:multiLevelType w:val="multilevel"/>
    <w:tmpl w:val="9A16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26" w15:restartNumberingAfterBreak="0">
    <w:nsid w:val="70CA4B97"/>
    <w:multiLevelType w:val="hybridMultilevel"/>
    <w:tmpl w:val="A26480B8"/>
    <w:lvl w:ilvl="0" w:tplc="3446AB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75AB7858"/>
    <w:multiLevelType w:val="multilevel"/>
    <w:tmpl w:val="0434A678"/>
    <w:lvl w:ilvl="0">
      <w:start w:val="2"/>
      <w:numFmt w:val="decimal"/>
      <w:suff w:val="space"/>
      <w:lvlText w:val="%1."/>
      <w:lvlJc w:val="left"/>
      <w:pPr>
        <w:ind w:left="3338" w:hanging="36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7265F9"/>
    <w:multiLevelType w:val="hybridMultilevel"/>
    <w:tmpl w:val="A26480B8"/>
    <w:lvl w:ilvl="0" w:tplc="3446AB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1"/>
  </w:num>
  <w:num w:numId="2">
    <w:abstractNumId w:val="9"/>
  </w:num>
  <w:num w:numId="3">
    <w:abstractNumId w:val="22"/>
  </w:num>
  <w:num w:numId="4">
    <w:abstractNumId w:val="25"/>
  </w:num>
  <w:num w:numId="5">
    <w:abstractNumId w:val="7"/>
  </w:num>
  <w:num w:numId="6">
    <w:abstractNumId w:val="29"/>
  </w:num>
  <w:num w:numId="7">
    <w:abstractNumId w:val="28"/>
  </w:num>
  <w:num w:numId="8">
    <w:abstractNumId w:val="18"/>
  </w:num>
  <w:num w:numId="9">
    <w:abstractNumId w:val="13"/>
  </w:num>
  <w:num w:numId="10">
    <w:abstractNumId w:val="15"/>
  </w:num>
  <w:num w:numId="11">
    <w:abstractNumId w:val="20"/>
  </w:num>
  <w:num w:numId="12">
    <w:abstractNumId w:val="17"/>
  </w:num>
  <w:num w:numId="13">
    <w:abstractNumId w:val="12"/>
  </w:num>
  <w:num w:numId="14">
    <w:abstractNumId w:val="16"/>
  </w:num>
  <w:num w:numId="15">
    <w:abstractNumId w:val="1"/>
  </w:num>
  <w:num w:numId="16">
    <w:abstractNumId w:val="23"/>
  </w:num>
  <w:num w:numId="17">
    <w:abstractNumId w:val="2"/>
  </w:num>
  <w:num w:numId="18">
    <w:abstractNumId w:val="24"/>
  </w:num>
  <w:num w:numId="19">
    <w:abstractNumId w:val="6"/>
  </w:num>
  <w:num w:numId="20">
    <w:abstractNumId w:val="14"/>
  </w:num>
  <w:num w:numId="21">
    <w:abstractNumId w:val="0"/>
  </w:num>
  <w:num w:numId="22">
    <w:abstractNumId w:val="5"/>
  </w:num>
  <w:num w:numId="23">
    <w:abstractNumId w:val="4"/>
  </w:num>
  <w:num w:numId="24">
    <w:abstractNumId w:val="3"/>
  </w:num>
  <w:num w:numId="25">
    <w:abstractNumId w:val="11"/>
  </w:num>
  <w:num w:numId="26">
    <w:abstractNumId w:val="8"/>
  </w:num>
  <w:num w:numId="27">
    <w:abstractNumId w:val="30"/>
  </w:num>
  <w:num w:numId="28">
    <w:abstractNumId w:val="26"/>
  </w:num>
  <w:num w:numId="29">
    <w:abstractNumId w:val="10"/>
  </w:num>
  <w:num w:numId="30">
    <w:abstractNumId w:val="27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AE3"/>
    <w:rsid w:val="00001507"/>
    <w:rsid w:val="00004115"/>
    <w:rsid w:val="00005515"/>
    <w:rsid w:val="000067B2"/>
    <w:rsid w:val="00010120"/>
    <w:rsid w:val="0001097B"/>
    <w:rsid w:val="00011E88"/>
    <w:rsid w:val="00014FBB"/>
    <w:rsid w:val="00015F0C"/>
    <w:rsid w:val="000160E0"/>
    <w:rsid w:val="00016425"/>
    <w:rsid w:val="0002093E"/>
    <w:rsid w:val="00022610"/>
    <w:rsid w:val="00023A6E"/>
    <w:rsid w:val="000255F1"/>
    <w:rsid w:val="00025DE4"/>
    <w:rsid w:val="00027652"/>
    <w:rsid w:val="00031DB5"/>
    <w:rsid w:val="00033C20"/>
    <w:rsid w:val="00035177"/>
    <w:rsid w:val="00035585"/>
    <w:rsid w:val="00041966"/>
    <w:rsid w:val="0004220F"/>
    <w:rsid w:val="00050607"/>
    <w:rsid w:val="000506A7"/>
    <w:rsid w:val="000506C1"/>
    <w:rsid w:val="000525ED"/>
    <w:rsid w:val="0005367F"/>
    <w:rsid w:val="0005368C"/>
    <w:rsid w:val="00054575"/>
    <w:rsid w:val="00054FB7"/>
    <w:rsid w:val="00055532"/>
    <w:rsid w:val="00057AE3"/>
    <w:rsid w:val="00061014"/>
    <w:rsid w:val="00064971"/>
    <w:rsid w:val="000672EF"/>
    <w:rsid w:val="000714D6"/>
    <w:rsid w:val="00071799"/>
    <w:rsid w:val="00072242"/>
    <w:rsid w:val="00073A07"/>
    <w:rsid w:val="000742EF"/>
    <w:rsid w:val="00081169"/>
    <w:rsid w:val="000865F6"/>
    <w:rsid w:val="000872A1"/>
    <w:rsid w:val="0009152A"/>
    <w:rsid w:val="000916D0"/>
    <w:rsid w:val="00091AFC"/>
    <w:rsid w:val="0009247E"/>
    <w:rsid w:val="0009384D"/>
    <w:rsid w:val="00094CBB"/>
    <w:rsid w:val="00094EB2"/>
    <w:rsid w:val="0009511F"/>
    <w:rsid w:val="00096A81"/>
    <w:rsid w:val="00096CBB"/>
    <w:rsid w:val="000A12D8"/>
    <w:rsid w:val="000A1DB0"/>
    <w:rsid w:val="000A2C70"/>
    <w:rsid w:val="000A3744"/>
    <w:rsid w:val="000A4DCB"/>
    <w:rsid w:val="000A64DB"/>
    <w:rsid w:val="000A73BC"/>
    <w:rsid w:val="000B0A27"/>
    <w:rsid w:val="000C044C"/>
    <w:rsid w:val="000C24E3"/>
    <w:rsid w:val="000C558C"/>
    <w:rsid w:val="000C69AD"/>
    <w:rsid w:val="000C7D8F"/>
    <w:rsid w:val="000C7DE3"/>
    <w:rsid w:val="000D1659"/>
    <w:rsid w:val="000D302B"/>
    <w:rsid w:val="000D31E1"/>
    <w:rsid w:val="000D5AC5"/>
    <w:rsid w:val="000D78B6"/>
    <w:rsid w:val="000D7F92"/>
    <w:rsid w:val="000E0B4F"/>
    <w:rsid w:val="000E296A"/>
    <w:rsid w:val="000E3820"/>
    <w:rsid w:val="000E3FB9"/>
    <w:rsid w:val="000E4C86"/>
    <w:rsid w:val="000F382A"/>
    <w:rsid w:val="000F44C2"/>
    <w:rsid w:val="000F4B4C"/>
    <w:rsid w:val="000F51C5"/>
    <w:rsid w:val="000F523D"/>
    <w:rsid w:val="000F5CB7"/>
    <w:rsid w:val="000F6043"/>
    <w:rsid w:val="00100319"/>
    <w:rsid w:val="00103E32"/>
    <w:rsid w:val="001047D8"/>
    <w:rsid w:val="00104C46"/>
    <w:rsid w:val="00110623"/>
    <w:rsid w:val="00112E41"/>
    <w:rsid w:val="00114C03"/>
    <w:rsid w:val="00116412"/>
    <w:rsid w:val="00116DF3"/>
    <w:rsid w:val="00117F8B"/>
    <w:rsid w:val="0012063C"/>
    <w:rsid w:val="00122069"/>
    <w:rsid w:val="00122FA1"/>
    <w:rsid w:val="001230EF"/>
    <w:rsid w:val="00123377"/>
    <w:rsid w:val="00123B0D"/>
    <w:rsid w:val="001241C7"/>
    <w:rsid w:val="00124BB4"/>
    <w:rsid w:val="001307DB"/>
    <w:rsid w:val="001358BF"/>
    <w:rsid w:val="00137003"/>
    <w:rsid w:val="00137D27"/>
    <w:rsid w:val="001400A7"/>
    <w:rsid w:val="0014294D"/>
    <w:rsid w:val="00142978"/>
    <w:rsid w:val="001433BA"/>
    <w:rsid w:val="001439BD"/>
    <w:rsid w:val="00147C1A"/>
    <w:rsid w:val="00147FC9"/>
    <w:rsid w:val="00150160"/>
    <w:rsid w:val="0015072B"/>
    <w:rsid w:val="001531A3"/>
    <w:rsid w:val="00157DD8"/>
    <w:rsid w:val="00161F7D"/>
    <w:rsid w:val="001633D6"/>
    <w:rsid w:val="001634C7"/>
    <w:rsid w:val="001649F0"/>
    <w:rsid w:val="00165272"/>
    <w:rsid w:val="00166415"/>
    <w:rsid w:val="00166E8E"/>
    <w:rsid w:val="00166FEF"/>
    <w:rsid w:val="001715A7"/>
    <w:rsid w:val="001716CF"/>
    <w:rsid w:val="00171E11"/>
    <w:rsid w:val="001735C9"/>
    <w:rsid w:val="00175128"/>
    <w:rsid w:val="001762CE"/>
    <w:rsid w:val="00182C05"/>
    <w:rsid w:val="001846CF"/>
    <w:rsid w:val="00184D24"/>
    <w:rsid w:val="001857D3"/>
    <w:rsid w:val="00190200"/>
    <w:rsid w:val="001905CE"/>
    <w:rsid w:val="00190846"/>
    <w:rsid w:val="001939B4"/>
    <w:rsid w:val="00193A75"/>
    <w:rsid w:val="00193DD2"/>
    <w:rsid w:val="00194CA0"/>
    <w:rsid w:val="001A061C"/>
    <w:rsid w:val="001A0A5D"/>
    <w:rsid w:val="001A0D5F"/>
    <w:rsid w:val="001A163B"/>
    <w:rsid w:val="001A1688"/>
    <w:rsid w:val="001A4502"/>
    <w:rsid w:val="001A4CA3"/>
    <w:rsid w:val="001A5BC4"/>
    <w:rsid w:val="001A7053"/>
    <w:rsid w:val="001B4243"/>
    <w:rsid w:val="001C1183"/>
    <w:rsid w:val="001C1D37"/>
    <w:rsid w:val="001C25CE"/>
    <w:rsid w:val="001C3CF2"/>
    <w:rsid w:val="001C5787"/>
    <w:rsid w:val="001C7CCB"/>
    <w:rsid w:val="001D062D"/>
    <w:rsid w:val="001D1125"/>
    <w:rsid w:val="001D2C3E"/>
    <w:rsid w:val="001D3D22"/>
    <w:rsid w:val="001E30C9"/>
    <w:rsid w:val="001E4961"/>
    <w:rsid w:val="001E5ED2"/>
    <w:rsid w:val="001F20AF"/>
    <w:rsid w:val="001F46DE"/>
    <w:rsid w:val="001F5963"/>
    <w:rsid w:val="001F5D5F"/>
    <w:rsid w:val="001F6A42"/>
    <w:rsid w:val="001F79AD"/>
    <w:rsid w:val="002006BD"/>
    <w:rsid w:val="00200EAC"/>
    <w:rsid w:val="00201D46"/>
    <w:rsid w:val="00201F78"/>
    <w:rsid w:val="0020255F"/>
    <w:rsid w:val="00203533"/>
    <w:rsid w:val="00206FAE"/>
    <w:rsid w:val="00207D28"/>
    <w:rsid w:val="00207FF3"/>
    <w:rsid w:val="002110E7"/>
    <w:rsid w:val="0021170F"/>
    <w:rsid w:val="00214AD7"/>
    <w:rsid w:val="00220A00"/>
    <w:rsid w:val="00221E8A"/>
    <w:rsid w:val="00222F61"/>
    <w:rsid w:val="00224FBE"/>
    <w:rsid w:val="00225DF0"/>
    <w:rsid w:val="002300EE"/>
    <w:rsid w:val="00235260"/>
    <w:rsid w:val="00237F2A"/>
    <w:rsid w:val="002402FB"/>
    <w:rsid w:val="002403E9"/>
    <w:rsid w:val="00241DEC"/>
    <w:rsid w:val="00241E00"/>
    <w:rsid w:val="002438B6"/>
    <w:rsid w:val="00246384"/>
    <w:rsid w:val="00252C68"/>
    <w:rsid w:val="00257246"/>
    <w:rsid w:val="002574B1"/>
    <w:rsid w:val="00260B94"/>
    <w:rsid w:val="00264116"/>
    <w:rsid w:val="002679AF"/>
    <w:rsid w:val="00270038"/>
    <w:rsid w:val="00270E96"/>
    <w:rsid w:val="002727B9"/>
    <w:rsid w:val="002747B2"/>
    <w:rsid w:val="00276F1A"/>
    <w:rsid w:val="002803F2"/>
    <w:rsid w:val="00281273"/>
    <w:rsid w:val="0028257B"/>
    <w:rsid w:val="002827B0"/>
    <w:rsid w:val="00290808"/>
    <w:rsid w:val="00291012"/>
    <w:rsid w:val="002924A3"/>
    <w:rsid w:val="002928E5"/>
    <w:rsid w:val="002930DE"/>
    <w:rsid w:val="00293563"/>
    <w:rsid w:val="00293D79"/>
    <w:rsid w:val="002949DE"/>
    <w:rsid w:val="00294CDF"/>
    <w:rsid w:val="00296551"/>
    <w:rsid w:val="002A1C9D"/>
    <w:rsid w:val="002A1CA1"/>
    <w:rsid w:val="002A2719"/>
    <w:rsid w:val="002A37BB"/>
    <w:rsid w:val="002A4131"/>
    <w:rsid w:val="002A5E37"/>
    <w:rsid w:val="002A6B44"/>
    <w:rsid w:val="002B276C"/>
    <w:rsid w:val="002B2FA1"/>
    <w:rsid w:val="002B4084"/>
    <w:rsid w:val="002B41AB"/>
    <w:rsid w:val="002B51F4"/>
    <w:rsid w:val="002B5411"/>
    <w:rsid w:val="002B769A"/>
    <w:rsid w:val="002C187B"/>
    <w:rsid w:val="002C1CA1"/>
    <w:rsid w:val="002C4189"/>
    <w:rsid w:val="002C4BC4"/>
    <w:rsid w:val="002C58C9"/>
    <w:rsid w:val="002D0D2B"/>
    <w:rsid w:val="002D3984"/>
    <w:rsid w:val="002D57A7"/>
    <w:rsid w:val="002D6A11"/>
    <w:rsid w:val="002E264C"/>
    <w:rsid w:val="002E4837"/>
    <w:rsid w:val="002E4B51"/>
    <w:rsid w:val="002E5C4B"/>
    <w:rsid w:val="002E64CB"/>
    <w:rsid w:val="002E68AD"/>
    <w:rsid w:val="002E7843"/>
    <w:rsid w:val="002F08CE"/>
    <w:rsid w:val="002F13EA"/>
    <w:rsid w:val="002F26A7"/>
    <w:rsid w:val="002F5EC2"/>
    <w:rsid w:val="00301FAE"/>
    <w:rsid w:val="0030232C"/>
    <w:rsid w:val="00302CB6"/>
    <w:rsid w:val="00306EA4"/>
    <w:rsid w:val="0030756A"/>
    <w:rsid w:val="00310024"/>
    <w:rsid w:val="003138D6"/>
    <w:rsid w:val="00314926"/>
    <w:rsid w:val="00315D1C"/>
    <w:rsid w:val="00317D37"/>
    <w:rsid w:val="00321343"/>
    <w:rsid w:val="00322E21"/>
    <w:rsid w:val="00323E15"/>
    <w:rsid w:val="00326DF0"/>
    <w:rsid w:val="003271D5"/>
    <w:rsid w:val="0032783F"/>
    <w:rsid w:val="00332B8F"/>
    <w:rsid w:val="00332DE9"/>
    <w:rsid w:val="00333774"/>
    <w:rsid w:val="00335B39"/>
    <w:rsid w:val="00336D81"/>
    <w:rsid w:val="00337FDF"/>
    <w:rsid w:val="0034323B"/>
    <w:rsid w:val="003433EB"/>
    <w:rsid w:val="00343FB1"/>
    <w:rsid w:val="00347649"/>
    <w:rsid w:val="00347C8D"/>
    <w:rsid w:val="003503A0"/>
    <w:rsid w:val="00352F8A"/>
    <w:rsid w:val="00361345"/>
    <w:rsid w:val="003624F0"/>
    <w:rsid w:val="00362F67"/>
    <w:rsid w:val="00366903"/>
    <w:rsid w:val="00371E1A"/>
    <w:rsid w:val="00372748"/>
    <w:rsid w:val="00373661"/>
    <w:rsid w:val="00377224"/>
    <w:rsid w:val="00377389"/>
    <w:rsid w:val="0038252B"/>
    <w:rsid w:val="00382B8A"/>
    <w:rsid w:val="00386834"/>
    <w:rsid w:val="00390363"/>
    <w:rsid w:val="003912EE"/>
    <w:rsid w:val="00391416"/>
    <w:rsid w:val="00395A15"/>
    <w:rsid w:val="00395C4D"/>
    <w:rsid w:val="00395F83"/>
    <w:rsid w:val="00397522"/>
    <w:rsid w:val="003A3B2A"/>
    <w:rsid w:val="003A40AB"/>
    <w:rsid w:val="003A4B22"/>
    <w:rsid w:val="003A4E95"/>
    <w:rsid w:val="003A5C72"/>
    <w:rsid w:val="003B0CC4"/>
    <w:rsid w:val="003B1020"/>
    <w:rsid w:val="003B1144"/>
    <w:rsid w:val="003B1E11"/>
    <w:rsid w:val="003B4E05"/>
    <w:rsid w:val="003B7406"/>
    <w:rsid w:val="003C3231"/>
    <w:rsid w:val="003C61FB"/>
    <w:rsid w:val="003C6F79"/>
    <w:rsid w:val="003D0757"/>
    <w:rsid w:val="003D1D86"/>
    <w:rsid w:val="003D5368"/>
    <w:rsid w:val="003D59C9"/>
    <w:rsid w:val="003D5FE7"/>
    <w:rsid w:val="003D7C1C"/>
    <w:rsid w:val="003D7C6C"/>
    <w:rsid w:val="003E3849"/>
    <w:rsid w:val="003E46E0"/>
    <w:rsid w:val="003E67C5"/>
    <w:rsid w:val="003F187B"/>
    <w:rsid w:val="003F4E26"/>
    <w:rsid w:val="003F68D3"/>
    <w:rsid w:val="003F692D"/>
    <w:rsid w:val="003F7B13"/>
    <w:rsid w:val="00402A25"/>
    <w:rsid w:val="00403E54"/>
    <w:rsid w:val="00405CCB"/>
    <w:rsid w:val="0040622E"/>
    <w:rsid w:val="00406739"/>
    <w:rsid w:val="00406FEE"/>
    <w:rsid w:val="004073A7"/>
    <w:rsid w:val="00407FB0"/>
    <w:rsid w:val="00411EBA"/>
    <w:rsid w:val="004123E1"/>
    <w:rsid w:val="00413ADE"/>
    <w:rsid w:val="00413DA4"/>
    <w:rsid w:val="00416EB7"/>
    <w:rsid w:val="004237F9"/>
    <w:rsid w:val="0042464C"/>
    <w:rsid w:val="004275AF"/>
    <w:rsid w:val="00432B91"/>
    <w:rsid w:val="004348BF"/>
    <w:rsid w:val="00434BF1"/>
    <w:rsid w:val="004366AC"/>
    <w:rsid w:val="00437696"/>
    <w:rsid w:val="00437B7B"/>
    <w:rsid w:val="00437E3F"/>
    <w:rsid w:val="0044111F"/>
    <w:rsid w:val="00441A7E"/>
    <w:rsid w:val="00441D06"/>
    <w:rsid w:val="004421C0"/>
    <w:rsid w:val="00442504"/>
    <w:rsid w:val="00443B1A"/>
    <w:rsid w:val="00444424"/>
    <w:rsid w:val="00444613"/>
    <w:rsid w:val="00444A83"/>
    <w:rsid w:val="00447C11"/>
    <w:rsid w:val="0045167B"/>
    <w:rsid w:val="00451F8E"/>
    <w:rsid w:val="00452230"/>
    <w:rsid w:val="0045226A"/>
    <w:rsid w:val="00453F1D"/>
    <w:rsid w:val="00456FD5"/>
    <w:rsid w:val="0045737C"/>
    <w:rsid w:val="004573F6"/>
    <w:rsid w:val="00457576"/>
    <w:rsid w:val="0046088D"/>
    <w:rsid w:val="00474358"/>
    <w:rsid w:val="0047721B"/>
    <w:rsid w:val="00480D99"/>
    <w:rsid w:val="00483413"/>
    <w:rsid w:val="00483EF0"/>
    <w:rsid w:val="00484B82"/>
    <w:rsid w:val="00484EF3"/>
    <w:rsid w:val="0048531C"/>
    <w:rsid w:val="004875CE"/>
    <w:rsid w:val="00487C4C"/>
    <w:rsid w:val="00487EED"/>
    <w:rsid w:val="00494358"/>
    <w:rsid w:val="0049594B"/>
    <w:rsid w:val="00496150"/>
    <w:rsid w:val="00497FC9"/>
    <w:rsid w:val="004A2B49"/>
    <w:rsid w:val="004A3282"/>
    <w:rsid w:val="004A3814"/>
    <w:rsid w:val="004A687A"/>
    <w:rsid w:val="004A698F"/>
    <w:rsid w:val="004A6C9B"/>
    <w:rsid w:val="004B0A1B"/>
    <w:rsid w:val="004B40E5"/>
    <w:rsid w:val="004B4AAD"/>
    <w:rsid w:val="004C059B"/>
    <w:rsid w:val="004C331A"/>
    <w:rsid w:val="004C6D8A"/>
    <w:rsid w:val="004D062E"/>
    <w:rsid w:val="004D096B"/>
    <w:rsid w:val="004D68CF"/>
    <w:rsid w:val="004E083D"/>
    <w:rsid w:val="004E1AC7"/>
    <w:rsid w:val="004E3892"/>
    <w:rsid w:val="004E54BB"/>
    <w:rsid w:val="004F19EF"/>
    <w:rsid w:val="004F20DA"/>
    <w:rsid w:val="004F2B4B"/>
    <w:rsid w:val="004F2FB6"/>
    <w:rsid w:val="004F4623"/>
    <w:rsid w:val="004F5765"/>
    <w:rsid w:val="004F6591"/>
    <w:rsid w:val="004F68C6"/>
    <w:rsid w:val="00500318"/>
    <w:rsid w:val="00502F3D"/>
    <w:rsid w:val="00503E6F"/>
    <w:rsid w:val="0050450A"/>
    <w:rsid w:val="00510CC2"/>
    <w:rsid w:val="0051227E"/>
    <w:rsid w:val="00513CD1"/>
    <w:rsid w:val="00522E04"/>
    <w:rsid w:val="00523011"/>
    <w:rsid w:val="00524A62"/>
    <w:rsid w:val="005273CB"/>
    <w:rsid w:val="00532078"/>
    <w:rsid w:val="00532551"/>
    <w:rsid w:val="0053708B"/>
    <w:rsid w:val="00537E50"/>
    <w:rsid w:val="0054142F"/>
    <w:rsid w:val="005420F2"/>
    <w:rsid w:val="005421CE"/>
    <w:rsid w:val="00543DEA"/>
    <w:rsid w:val="0054501A"/>
    <w:rsid w:val="00550356"/>
    <w:rsid w:val="00550F6B"/>
    <w:rsid w:val="00552D11"/>
    <w:rsid w:val="00554A51"/>
    <w:rsid w:val="0055626E"/>
    <w:rsid w:val="00562876"/>
    <w:rsid w:val="00562AFB"/>
    <w:rsid w:val="00571EAA"/>
    <w:rsid w:val="00575CF1"/>
    <w:rsid w:val="00581FCE"/>
    <w:rsid w:val="0058265E"/>
    <w:rsid w:val="00582B3B"/>
    <w:rsid w:val="00584458"/>
    <w:rsid w:val="0058518B"/>
    <w:rsid w:val="005852E2"/>
    <w:rsid w:val="00585C45"/>
    <w:rsid w:val="00587661"/>
    <w:rsid w:val="0059227C"/>
    <w:rsid w:val="005933D1"/>
    <w:rsid w:val="005A009E"/>
    <w:rsid w:val="005A0A50"/>
    <w:rsid w:val="005A2C9E"/>
    <w:rsid w:val="005A35C9"/>
    <w:rsid w:val="005A46E4"/>
    <w:rsid w:val="005A4B17"/>
    <w:rsid w:val="005A6FFB"/>
    <w:rsid w:val="005B08ED"/>
    <w:rsid w:val="005B0D49"/>
    <w:rsid w:val="005B0E71"/>
    <w:rsid w:val="005B124F"/>
    <w:rsid w:val="005B187C"/>
    <w:rsid w:val="005B3AD8"/>
    <w:rsid w:val="005B4BA4"/>
    <w:rsid w:val="005B50BC"/>
    <w:rsid w:val="005B73DC"/>
    <w:rsid w:val="005B7EA1"/>
    <w:rsid w:val="005C05A4"/>
    <w:rsid w:val="005C1247"/>
    <w:rsid w:val="005C1D1C"/>
    <w:rsid w:val="005C366D"/>
    <w:rsid w:val="005C44AE"/>
    <w:rsid w:val="005C5868"/>
    <w:rsid w:val="005C5C90"/>
    <w:rsid w:val="005C708C"/>
    <w:rsid w:val="005C780E"/>
    <w:rsid w:val="005C7CF9"/>
    <w:rsid w:val="005D04B9"/>
    <w:rsid w:val="005D1301"/>
    <w:rsid w:val="005D2C15"/>
    <w:rsid w:val="005E3A29"/>
    <w:rsid w:val="005E592C"/>
    <w:rsid w:val="005E5AA0"/>
    <w:rsid w:val="005F1521"/>
    <w:rsid w:val="005F16FE"/>
    <w:rsid w:val="005F393D"/>
    <w:rsid w:val="005F458E"/>
    <w:rsid w:val="005F4854"/>
    <w:rsid w:val="005F529D"/>
    <w:rsid w:val="005F78B1"/>
    <w:rsid w:val="00602766"/>
    <w:rsid w:val="00602B7B"/>
    <w:rsid w:val="00603954"/>
    <w:rsid w:val="006041BF"/>
    <w:rsid w:val="006042F5"/>
    <w:rsid w:val="0060623B"/>
    <w:rsid w:val="00606EFA"/>
    <w:rsid w:val="00606FE0"/>
    <w:rsid w:val="00610549"/>
    <w:rsid w:val="00614730"/>
    <w:rsid w:val="00614991"/>
    <w:rsid w:val="00615470"/>
    <w:rsid w:val="00616023"/>
    <w:rsid w:val="006161A1"/>
    <w:rsid w:val="00616E8B"/>
    <w:rsid w:val="0061753F"/>
    <w:rsid w:val="006217C5"/>
    <w:rsid w:val="006244D2"/>
    <w:rsid w:val="00625105"/>
    <w:rsid w:val="00625BBE"/>
    <w:rsid w:val="00635983"/>
    <w:rsid w:val="00635D7B"/>
    <w:rsid w:val="00641675"/>
    <w:rsid w:val="00641FFB"/>
    <w:rsid w:val="0064236A"/>
    <w:rsid w:val="0064357E"/>
    <w:rsid w:val="0064667B"/>
    <w:rsid w:val="00647EA6"/>
    <w:rsid w:val="00655D01"/>
    <w:rsid w:val="00660207"/>
    <w:rsid w:val="0066241A"/>
    <w:rsid w:val="00662DB6"/>
    <w:rsid w:val="00663BC5"/>
    <w:rsid w:val="00663DA5"/>
    <w:rsid w:val="00664600"/>
    <w:rsid w:val="0066509C"/>
    <w:rsid w:val="00665BE7"/>
    <w:rsid w:val="0066706D"/>
    <w:rsid w:val="00667366"/>
    <w:rsid w:val="00670A62"/>
    <w:rsid w:val="00671F78"/>
    <w:rsid w:val="00674C9C"/>
    <w:rsid w:val="00675E49"/>
    <w:rsid w:val="00676300"/>
    <w:rsid w:val="00676D6E"/>
    <w:rsid w:val="0067744D"/>
    <w:rsid w:val="00677492"/>
    <w:rsid w:val="00677C7C"/>
    <w:rsid w:val="00682551"/>
    <w:rsid w:val="00690927"/>
    <w:rsid w:val="00690FC5"/>
    <w:rsid w:val="0069103C"/>
    <w:rsid w:val="00694638"/>
    <w:rsid w:val="00695B09"/>
    <w:rsid w:val="00697A54"/>
    <w:rsid w:val="006A028D"/>
    <w:rsid w:val="006A248D"/>
    <w:rsid w:val="006A2CD7"/>
    <w:rsid w:val="006B3A90"/>
    <w:rsid w:val="006B6EB5"/>
    <w:rsid w:val="006C04F1"/>
    <w:rsid w:val="006C255B"/>
    <w:rsid w:val="006C7E78"/>
    <w:rsid w:val="006D0773"/>
    <w:rsid w:val="006D16E6"/>
    <w:rsid w:val="006D4335"/>
    <w:rsid w:val="006D6890"/>
    <w:rsid w:val="006D6892"/>
    <w:rsid w:val="006D788B"/>
    <w:rsid w:val="006E1E8A"/>
    <w:rsid w:val="006E2715"/>
    <w:rsid w:val="006E2950"/>
    <w:rsid w:val="006E591F"/>
    <w:rsid w:val="006E5C08"/>
    <w:rsid w:val="006E5FB5"/>
    <w:rsid w:val="006F25D8"/>
    <w:rsid w:val="006F2734"/>
    <w:rsid w:val="006F4557"/>
    <w:rsid w:val="006F4925"/>
    <w:rsid w:val="0070011D"/>
    <w:rsid w:val="00700658"/>
    <w:rsid w:val="00700E9A"/>
    <w:rsid w:val="00701366"/>
    <w:rsid w:val="00701969"/>
    <w:rsid w:val="007020CD"/>
    <w:rsid w:val="00702EE2"/>
    <w:rsid w:val="00703F6D"/>
    <w:rsid w:val="007064D3"/>
    <w:rsid w:val="00710CE6"/>
    <w:rsid w:val="00715874"/>
    <w:rsid w:val="00715B7D"/>
    <w:rsid w:val="00720675"/>
    <w:rsid w:val="0072347E"/>
    <w:rsid w:val="007256C8"/>
    <w:rsid w:val="00725CA4"/>
    <w:rsid w:val="0072679F"/>
    <w:rsid w:val="00727845"/>
    <w:rsid w:val="007308C1"/>
    <w:rsid w:val="00731926"/>
    <w:rsid w:val="007325FD"/>
    <w:rsid w:val="0073660D"/>
    <w:rsid w:val="0073661F"/>
    <w:rsid w:val="00737CD3"/>
    <w:rsid w:val="007446DE"/>
    <w:rsid w:val="00746BB4"/>
    <w:rsid w:val="00750204"/>
    <w:rsid w:val="00751B37"/>
    <w:rsid w:val="00753B0A"/>
    <w:rsid w:val="00753E21"/>
    <w:rsid w:val="00756CEC"/>
    <w:rsid w:val="00757ABB"/>
    <w:rsid w:val="007614D1"/>
    <w:rsid w:val="00761F9F"/>
    <w:rsid w:val="007621D5"/>
    <w:rsid w:val="00762811"/>
    <w:rsid w:val="007661B6"/>
    <w:rsid w:val="007679EC"/>
    <w:rsid w:val="0077328E"/>
    <w:rsid w:val="0077454B"/>
    <w:rsid w:val="007751F0"/>
    <w:rsid w:val="00775A7C"/>
    <w:rsid w:val="007774DB"/>
    <w:rsid w:val="00781F7D"/>
    <w:rsid w:val="00787287"/>
    <w:rsid w:val="00790185"/>
    <w:rsid w:val="007921A0"/>
    <w:rsid w:val="00793563"/>
    <w:rsid w:val="007A4CA1"/>
    <w:rsid w:val="007A5F5D"/>
    <w:rsid w:val="007B01DF"/>
    <w:rsid w:val="007B1EDC"/>
    <w:rsid w:val="007B43FE"/>
    <w:rsid w:val="007B45CC"/>
    <w:rsid w:val="007C09B0"/>
    <w:rsid w:val="007C1BDC"/>
    <w:rsid w:val="007C3898"/>
    <w:rsid w:val="007C3AA3"/>
    <w:rsid w:val="007C7594"/>
    <w:rsid w:val="007C7975"/>
    <w:rsid w:val="007D2729"/>
    <w:rsid w:val="007D362A"/>
    <w:rsid w:val="007D3C14"/>
    <w:rsid w:val="007D6EBA"/>
    <w:rsid w:val="007D76C4"/>
    <w:rsid w:val="007D7CC4"/>
    <w:rsid w:val="007E0449"/>
    <w:rsid w:val="007E0F02"/>
    <w:rsid w:val="007E1E14"/>
    <w:rsid w:val="007E2650"/>
    <w:rsid w:val="007E38F6"/>
    <w:rsid w:val="007E4A96"/>
    <w:rsid w:val="007E50F4"/>
    <w:rsid w:val="007E59EC"/>
    <w:rsid w:val="007E7BC5"/>
    <w:rsid w:val="007F12AD"/>
    <w:rsid w:val="007F2D0C"/>
    <w:rsid w:val="007F3820"/>
    <w:rsid w:val="007F42B6"/>
    <w:rsid w:val="007F4E42"/>
    <w:rsid w:val="0080004D"/>
    <w:rsid w:val="008003AB"/>
    <w:rsid w:val="00800864"/>
    <w:rsid w:val="00800983"/>
    <w:rsid w:val="0080259C"/>
    <w:rsid w:val="00803321"/>
    <w:rsid w:val="0080381A"/>
    <w:rsid w:val="00803BCF"/>
    <w:rsid w:val="00804B78"/>
    <w:rsid w:val="00804FB1"/>
    <w:rsid w:val="00805591"/>
    <w:rsid w:val="00807B91"/>
    <w:rsid w:val="008109EC"/>
    <w:rsid w:val="00810C18"/>
    <w:rsid w:val="008114CA"/>
    <w:rsid w:val="00811ABB"/>
    <w:rsid w:val="00811D5D"/>
    <w:rsid w:val="008136DB"/>
    <w:rsid w:val="008140F2"/>
    <w:rsid w:val="00816263"/>
    <w:rsid w:val="0081672E"/>
    <w:rsid w:val="008206BB"/>
    <w:rsid w:val="008207A3"/>
    <w:rsid w:val="00822280"/>
    <w:rsid w:val="008243D8"/>
    <w:rsid w:val="00825544"/>
    <w:rsid w:val="00827AF4"/>
    <w:rsid w:val="00830895"/>
    <w:rsid w:val="00831226"/>
    <w:rsid w:val="0083324A"/>
    <w:rsid w:val="00834A1A"/>
    <w:rsid w:val="00834E4A"/>
    <w:rsid w:val="00837839"/>
    <w:rsid w:val="0084079D"/>
    <w:rsid w:val="008421E3"/>
    <w:rsid w:val="00844C77"/>
    <w:rsid w:val="00845D5C"/>
    <w:rsid w:val="00846898"/>
    <w:rsid w:val="008562D8"/>
    <w:rsid w:val="00862E82"/>
    <w:rsid w:val="00863088"/>
    <w:rsid w:val="00863C11"/>
    <w:rsid w:val="00865453"/>
    <w:rsid w:val="0086579D"/>
    <w:rsid w:val="00865A04"/>
    <w:rsid w:val="00873AE2"/>
    <w:rsid w:val="00880ACF"/>
    <w:rsid w:val="008836F3"/>
    <w:rsid w:val="008848A1"/>
    <w:rsid w:val="00887DEC"/>
    <w:rsid w:val="00887DEF"/>
    <w:rsid w:val="008923A5"/>
    <w:rsid w:val="008940B6"/>
    <w:rsid w:val="00894692"/>
    <w:rsid w:val="00895022"/>
    <w:rsid w:val="00896D49"/>
    <w:rsid w:val="00897FE7"/>
    <w:rsid w:val="008A0B6C"/>
    <w:rsid w:val="008A22AF"/>
    <w:rsid w:val="008A3FAB"/>
    <w:rsid w:val="008A40EF"/>
    <w:rsid w:val="008A4102"/>
    <w:rsid w:val="008A4A78"/>
    <w:rsid w:val="008A4B08"/>
    <w:rsid w:val="008A6563"/>
    <w:rsid w:val="008A67B2"/>
    <w:rsid w:val="008A6A65"/>
    <w:rsid w:val="008B0ACE"/>
    <w:rsid w:val="008B2D0B"/>
    <w:rsid w:val="008B3EC2"/>
    <w:rsid w:val="008B4009"/>
    <w:rsid w:val="008B595D"/>
    <w:rsid w:val="008B60E0"/>
    <w:rsid w:val="008B7B50"/>
    <w:rsid w:val="008C0769"/>
    <w:rsid w:val="008C26E1"/>
    <w:rsid w:val="008C3679"/>
    <w:rsid w:val="008C38B9"/>
    <w:rsid w:val="008C57DA"/>
    <w:rsid w:val="008C60BE"/>
    <w:rsid w:val="008C6263"/>
    <w:rsid w:val="008C780B"/>
    <w:rsid w:val="008D4CB0"/>
    <w:rsid w:val="008D5674"/>
    <w:rsid w:val="008D5C3C"/>
    <w:rsid w:val="008E0BCF"/>
    <w:rsid w:val="008E4EC5"/>
    <w:rsid w:val="008E50FF"/>
    <w:rsid w:val="008E7B32"/>
    <w:rsid w:val="008E7B5F"/>
    <w:rsid w:val="008F1066"/>
    <w:rsid w:val="008F2178"/>
    <w:rsid w:val="008F2C8F"/>
    <w:rsid w:val="008F3614"/>
    <w:rsid w:val="008F4337"/>
    <w:rsid w:val="008F4AA3"/>
    <w:rsid w:val="008F54C6"/>
    <w:rsid w:val="00900DAE"/>
    <w:rsid w:val="00906B9C"/>
    <w:rsid w:val="009109A8"/>
    <w:rsid w:val="00911A70"/>
    <w:rsid w:val="009148E8"/>
    <w:rsid w:val="00916446"/>
    <w:rsid w:val="00916CC9"/>
    <w:rsid w:val="00921089"/>
    <w:rsid w:val="009219ED"/>
    <w:rsid w:val="0092508F"/>
    <w:rsid w:val="009259F9"/>
    <w:rsid w:val="00925B11"/>
    <w:rsid w:val="00933771"/>
    <w:rsid w:val="00934A39"/>
    <w:rsid w:val="00935396"/>
    <w:rsid w:val="009353C7"/>
    <w:rsid w:val="0093708F"/>
    <w:rsid w:val="00945703"/>
    <w:rsid w:val="009473E2"/>
    <w:rsid w:val="00950033"/>
    <w:rsid w:val="00952CFE"/>
    <w:rsid w:val="00953439"/>
    <w:rsid w:val="009546D0"/>
    <w:rsid w:val="00955241"/>
    <w:rsid w:val="0095720B"/>
    <w:rsid w:val="00962CED"/>
    <w:rsid w:val="0096461E"/>
    <w:rsid w:val="009646CB"/>
    <w:rsid w:val="00964C6C"/>
    <w:rsid w:val="00967204"/>
    <w:rsid w:val="00967228"/>
    <w:rsid w:val="00967BAD"/>
    <w:rsid w:val="0097045C"/>
    <w:rsid w:val="00972702"/>
    <w:rsid w:val="00972FEF"/>
    <w:rsid w:val="0097303D"/>
    <w:rsid w:val="00975EB2"/>
    <w:rsid w:val="00981014"/>
    <w:rsid w:val="00982ED4"/>
    <w:rsid w:val="0098345A"/>
    <w:rsid w:val="00983AE8"/>
    <w:rsid w:val="00983D95"/>
    <w:rsid w:val="00985554"/>
    <w:rsid w:val="009859D0"/>
    <w:rsid w:val="009866E2"/>
    <w:rsid w:val="00986C39"/>
    <w:rsid w:val="00986D72"/>
    <w:rsid w:val="00994DF1"/>
    <w:rsid w:val="00996871"/>
    <w:rsid w:val="00996DCA"/>
    <w:rsid w:val="00997541"/>
    <w:rsid w:val="00997998"/>
    <w:rsid w:val="009A035C"/>
    <w:rsid w:val="009A68E1"/>
    <w:rsid w:val="009A7F10"/>
    <w:rsid w:val="009B0B73"/>
    <w:rsid w:val="009B32DC"/>
    <w:rsid w:val="009B3505"/>
    <w:rsid w:val="009B3608"/>
    <w:rsid w:val="009B3D6E"/>
    <w:rsid w:val="009B3EF6"/>
    <w:rsid w:val="009B4AF0"/>
    <w:rsid w:val="009B5A59"/>
    <w:rsid w:val="009C03F1"/>
    <w:rsid w:val="009C0A23"/>
    <w:rsid w:val="009C5FD3"/>
    <w:rsid w:val="009C622C"/>
    <w:rsid w:val="009C6405"/>
    <w:rsid w:val="009C6582"/>
    <w:rsid w:val="009C70D8"/>
    <w:rsid w:val="009C781E"/>
    <w:rsid w:val="009D006C"/>
    <w:rsid w:val="009D0860"/>
    <w:rsid w:val="009D1B05"/>
    <w:rsid w:val="009D2903"/>
    <w:rsid w:val="009D3E78"/>
    <w:rsid w:val="009D5BB4"/>
    <w:rsid w:val="009D689F"/>
    <w:rsid w:val="009D6C36"/>
    <w:rsid w:val="009D6D21"/>
    <w:rsid w:val="009E04C1"/>
    <w:rsid w:val="009F06B6"/>
    <w:rsid w:val="009F0E5A"/>
    <w:rsid w:val="009F10CC"/>
    <w:rsid w:val="009F403B"/>
    <w:rsid w:val="009F4056"/>
    <w:rsid w:val="009F435C"/>
    <w:rsid w:val="009F5FF0"/>
    <w:rsid w:val="009F6477"/>
    <w:rsid w:val="009F67E6"/>
    <w:rsid w:val="009F7644"/>
    <w:rsid w:val="00A0071B"/>
    <w:rsid w:val="00A036A3"/>
    <w:rsid w:val="00A03977"/>
    <w:rsid w:val="00A050DB"/>
    <w:rsid w:val="00A06110"/>
    <w:rsid w:val="00A06593"/>
    <w:rsid w:val="00A07062"/>
    <w:rsid w:val="00A0733C"/>
    <w:rsid w:val="00A12AB4"/>
    <w:rsid w:val="00A1517A"/>
    <w:rsid w:val="00A15EB5"/>
    <w:rsid w:val="00A16B3D"/>
    <w:rsid w:val="00A170B8"/>
    <w:rsid w:val="00A170F6"/>
    <w:rsid w:val="00A2033B"/>
    <w:rsid w:val="00A204C9"/>
    <w:rsid w:val="00A20EAB"/>
    <w:rsid w:val="00A225A0"/>
    <w:rsid w:val="00A23C60"/>
    <w:rsid w:val="00A24224"/>
    <w:rsid w:val="00A260BE"/>
    <w:rsid w:val="00A3175F"/>
    <w:rsid w:val="00A32369"/>
    <w:rsid w:val="00A3239E"/>
    <w:rsid w:val="00A34422"/>
    <w:rsid w:val="00A34742"/>
    <w:rsid w:val="00A35E13"/>
    <w:rsid w:val="00A36B2E"/>
    <w:rsid w:val="00A4226B"/>
    <w:rsid w:val="00A42429"/>
    <w:rsid w:val="00A4281D"/>
    <w:rsid w:val="00A43040"/>
    <w:rsid w:val="00A45DDF"/>
    <w:rsid w:val="00A474D8"/>
    <w:rsid w:val="00A53887"/>
    <w:rsid w:val="00A557F6"/>
    <w:rsid w:val="00A564AB"/>
    <w:rsid w:val="00A575B1"/>
    <w:rsid w:val="00A6090C"/>
    <w:rsid w:val="00A64448"/>
    <w:rsid w:val="00A65425"/>
    <w:rsid w:val="00A657A2"/>
    <w:rsid w:val="00A659D3"/>
    <w:rsid w:val="00A65A6C"/>
    <w:rsid w:val="00A65AAD"/>
    <w:rsid w:val="00A66FD1"/>
    <w:rsid w:val="00A71B43"/>
    <w:rsid w:val="00A74891"/>
    <w:rsid w:val="00A74AA7"/>
    <w:rsid w:val="00A74EFE"/>
    <w:rsid w:val="00A74F1C"/>
    <w:rsid w:val="00A80451"/>
    <w:rsid w:val="00A8190B"/>
    <w:rsid w:val="00A8329D"/>
    <w:rsid w:val="00A839E2"/>
    <w:rsid w:val="00A84B1A"/>
    <w:rsid w:val="00A86425"/>
    <w:rsid w:val="00A87D23"/>
    <w:rsid w:val="00A91EF5"/>
    <w:rsid w:val="00A923D5"/>
    <w:rsid w:val="00A9425A"/>
    <w:rsid w:val="00A94B98"/>
    <w:rsid w:val="00A94D08"/>
    <w:rsid w:val="00AA0D3E"/>
    <w:rsid w:val="00AA1B0F"/>
    <w:rsid w:val="00AA34E7"/>
    <w:rsid w:val="00AA3DA7"/>
    <w:rsid w:val="00AA4626"/>
    <w:rsid w:val="00AA4C2E"/>
    <w:rsid w:val="00AA6D4B"/>
    <w:rsid w:val="00AA6D6D"/>
    <w:rsid w:val="00AB18F7"/>
    <w:rsid w:val="00AB53A9"/>
    <w:rsid w:val="00AB53EF"/>
    <w:rsid w:val="00AB62A1"/>
    <w:rsid w:val="00AB798E"/>
    <w:rsid w:val="00AC18BC"/>
    <w:rsid w:val="00AC4909"/>
    <w:rsid w:val="00AC688D"/>
    <w:rsid w:val="00AC6CDF"/>
    <w:rsid w:val="00AD4636"/>
    <w:rsid w:val="00AD5FE8"/>
    <w:rsid w:val="00AD6B65"/>
    <w:rsid w:val="00AD730E"/>
    <w:rsid w:val="00AD75C3"/>
    <w:rsid w:val="00AE0A79"/>
    <w:rsid w:val="00AE24AB"/>
    <w:rsid w:val="00AE29E1"/>
    <w:rsid w:val="00AE3135"/>
    <w:rsid w:val="00AE3559"/>
    <w:rsid w:val="00AE4B50"/>
    <w:rsid w:val="00AE7D26"/>
    <w:rsid w:val="00AF1CC3"/>
    <w:rsid w:val="00AF21A7"/>
    <w:rsid w:val="00AF5549"/>
    <w:rsid w:val="00AF5BA8"/>
    <w:rsid w:val="00AF5DC3"/>
    <w:rsid w:val="00AF5EDB"/>
    <w:rsid w:val="00B02F12"/>
    <w:rsid w:val="00B05941"/>
    <w:rsid w:val="00B06D76"/>
    <w:rsid w:val="00B11A09"/>
    <w:rsid w:val="00B12C0C"/>
    <w:rsid w:val="00B13D16"/>
    <w:rsid w:val="00B13D1D"/>
    <w:rsid w:val="00B145E2"/>
    <w:rsid w:val="00B1527A"/>
    <w:rsid w:val="00B175E9"/>
    <w:rsid w:val="00B17735"/>
    <w:rsid w:val="00B20CDE"/>
    <w:rsid w:val="00B210C4"/>
    <w:rsid w:val="00B21443"/>
    <w:rsid w:val="00B219C9"/>
    <w:rsid w:val="00B21DFF"/>
    <w:rsid w:val="00B23B75"/>
    <w:rsid w:val="00B247E2"/>
    <w:rsid w:val="00B24955"/>
    <w:rsid w:val="00B24E2C"/>
    <w:rsid w:val="00B250A1"/>
    <w:rsid w:val="00B25EC4"/>
    <w:rsid w:val="00B26C5C"/>
    <w:rsid w:val="00B31A9C"/>
    <w:rsid w:val="00B33358"/>
    <w:rsid w:val="00B33B96"/>
    <w:rsid w:val="00B33FA8"/>
    <w:rsid w:val="00B36793"/>
    <w:rsid w:val="00B40A04"/>
    <w:rsid w:val="00B40C5B"/>
    <w:rsid w:val="00B440C9"/>
    <w:rsid w:val="00B454F2"/>
    <w:rsid w:val="00B4611B"/>
    <w:rsid w:val="00B508B9"/>
    <w:rsid w:val="00B51BB2"/>
    <w:rsid w:val="00B549CA"/>
    <w:rsid w:val="00B56324"/>
    <w:rsid w:val="00B57EB6"/>
    <w:rsid w:val="00B614F4"/>
    <w:rsid w:val="00B615B2"/>
    <w:rsid w:val="00B65FD8"/>
    <w:rsid w:val="00B6715F"/>
    <w:rsid w:val="00B715A8"/>
    <w:rsid w:val="00B72D7A"/>
    <w:rsid w:val="00B74CD0"/>
    <w:rsid w:val="00B74DE3"/>
    <w:rsid w:val="00B756D7"/>
    <w:rsid w:val="00B75754"/>
    <w:rsid w:val="00B8150D"/>
    <w:rsid w:val="00B8389C"/>
    <w:rsid w:val="00B83D82"/>
    <w:rsid w:val="00B8449F"/>
    <w:rsid w:val="00B86322"/>
    <w:rsid w:val="00B95D11"/>
    <w:rsid w:val="00B95E08"/>
    <w:rsid w:val="00B9736A"/>
    <w:rsid w:val="00BA0137"/>
    <w:rsid w:val="00BA5D3A"/>
    <w:rsid w:val="00BB1658"/>
    <w:rsid w:val="00BB559A"/>
    <w:rsid w:val="00BB56DE"/>
    <w:rsid w:val="00BB5AD8"/>
    <w:rsid w:val="00BB7533"/>
    <w:rsid w:val="00BC04C8"/>
    <w:rsid w:val="00BC2B85"/>
    <w:rsid w:val="00BC4C16"/>
    <w:rsid w:val="00BC59E5"/>
    <w:rsid w:val="00BD0880"/>
    <w:rsid w:val="00BD0A59"/>
    <w:rsid w:val="00BD290D"/>
    <w:rsid w:val="00BD2D22"/>
    <w:rsid w:val="00BD40D5"/>
    <w:rsid w:val="00BD428F"/>
    <w:rsid w:val="00BD626B"/>
    <w:rsid w:val="00BD6951"/>
    <w:rsid w:val="00BD779E"/>
    <w:rsid w:val="00BE2CDF"/>
    <w:rsid w:val="00BE5963"/>
    <w:rsid w:val="00BE597B"/>
    <w:rsid w:val="00BF142D"/>
    <w:rsid w:val="00BF1500"/>
    <w:rsid w:val="00BF2143"/>
    <w:rsid w:val="00BF27B5"/>
    <w:rsid w:val="00BF2A14"/>
    <w:rsid w:val="00BF3173"/>
    <w:rsid w:val="00BF320E"/>
    <w:rsid w:val="00BF3919"/>
    <w:rsid w:val="00BF46D5"/>
    <w:rsid w:val="00BF543D"/>
    <w:rsid w:val="00C00670"/>
    <w:rsid w:val="00C048ED"/>
    <w:rsid w:val="00C07E6E"/>
    <w:rsid w:val="00C16163"/>
    <w:rsid w:val="00C16694"/>
    <w:rsid w:val="00C16D27"/>
    <w:rsid w:val="00C21C4E"/>
    <w:rsid w:val="00C2372F"/>
    <w:rsid w:val="00C23A9E"/>
    <w:rsid w:val="00C24DC0"/>
    <w:rsid w:val="00C26BC8"/>
    <w:rsid w:val="00C27EEF"/>
    <w:rsid w:val="00C324C8"/>
    <w:rsid w:val="00C32C21"/>
    <w:rsid w:val="00C34BDF"/>
    <w:rsid w:val="00C358B7"/>
    <w:rsid w:val="00C36E9C"/>
    <w:rsid w:val="00C4084C"/>
    <w:rsid w:val="00C4195C"/>
    <w:rsid w:val="00C46493"/>
    <w:rsid w:val="00C46637"/>
    <w:rsid w:val="00C51405"/>
    <w:rsid w:val="00C51983"/>
    <w:rsid w:val="00C52862"/>
    <w:rsid w:val="00C52B95"/>
    <w:rsid w:val="00C53513"/>
    <w:rsid w:val="00C536CF"/>
    <w:rsid w:val="00C54865"/>
    <w:rsid w:val="00C54CD6"/>
    <w:rsid w:val="00C56A06"/>
    <w:rsid w:val="00C56EF6"/>
    <w:rsid w:val="00C57C6A"/>
    <w:rsid w:val="00C66C7F"/>
    <w:rsid w:val="00C72922"/>
    <w:rsid w:val="00C76391"/>
    <w:rsid w:val="00C775C9"/>
    <w:rsid w:val="00C77B01"/>
    <w:rsid w:val="00C82453"/>
    <w:rsid w:val="00C852F8"/>
    <w:rsid w:val="00C8575B"/>
    <w:rsid w:val="00C85AD8"/>
    <w:rsid w:val="00C872F4"/>
    <w:rsid w:val="00C9007C"/>
    <w:rsid w:val="00C91B42"/>
    <w:rsid w:val="00C9247E"/>
    <w:rsid w:val="00C92D94"/>
    <w:rsid w:val="00C95EA7"/>
    <w:rsid w:val="00CB034F"/>
    <w:rsid w:val="00CB1C04"/>
    <w:rsid w:val="00CB1F5D"/>
    <w:rsid w:val="00CB43EB"/>
    <w:rsid w:val="00CB6E9B"/>
    <w:rsid w:val="00CC1E6A"/>
    <w:rsid w:val="00CC25AF"/>
    <w:rsid w:val="00CC58C6"/>
    <w:rsid w:val="00CC6559"/>
    <w:rsid w:val="00CC77AF"/>
    <w:rsid w:val="00CD1A11"/>
    <w:rsid w:val="00CD27DE"/>
    <w:rsid w:val="00CD37C9"/>
    <w:rsid w:val="00CD56B2"/>
    <w:rsid w:val="00CD6F45"/>
    <w:rsid w:val="00CE0ADE"/>
    <w:rsid w:val="00CE559E"/>
    <w:rsid w:val="00CF0161"/>
    <w:rsid w:val="00CF2397"/>
    <w:rsid w:val="00CF41A4"/>
    <w:rsid w:val="00CF7094"/>
    <w:rsid w:val="00CF7C0C"/>
    <w:rsid w:val="00D00C80"/>
    <w:rsid w:val="00D03969"/>
    <w:rsid w:val="00D04B86"/>
    <w:rsid w:val="00D05584"/>
    <w:rsid w:val="00D063E5"/>
    <w:rsid w:val="00D10CF4"/>
    <w:rsid w:val="00D10EA5"/>
    <w:rsid w:val="00D11004"/>
    <w:rsid w:val="00D11EF6"/>
    <w:rsid w:val="00D20854"/>
    <w:rsid w:val="00D21C99"/>
    <w:rsid w:val="00D239BF"/>
    <w:rsid w:val="00D24296"/>
    <w:rsid w:val="00D2635D"/>
    <w:rsid w:val="00D2718E"/>
    <w:rsid w:val="00D307F5"/>
    <w:rsid w:val="00D32A3A"/>
    <w:rsid w:val="00D3377B"/>
    <w:rsid w:val="00D339CF"/>
    <w:rsid w:val="00D34312"/>
    <w:rsid w:val="00D36DF6"/>
    <w:rsid w:val="00D371C5"/>
    <w:rsid w:val="00D405AB"/>
    <w:rsid w:val="00D41D79"/>
    <w:rsid w:val="00D42A2A"/>
    <w:rsid w:val="00D42A90"/>
    <w:rsid w:val="00D4430F"/>
    <w:rsid w:val="00D44B34"/>
    <w:rsid w:val="00D46311"/>
    <w:rsid w:val="00D463FB"/>
    <w:rsid w:val="00D46FAE"/>
    <w:rsid w:val="00D47733"/>
    <w:rsid w:val="00D537BD"/>
    <w:rsid w:val="00D554F4"/>
    <w:rsid w:val="00D57056"/>
    <w:rsid w:val="00D57B25"/>
    <w:rsid w:val="00D613A7"/>
    <w:rsid w:val="00D65DE0"/>
    <w:rsid w:val="00D665FD"/>
    <w:rsid w:val="00D71051"/>
    <w:rsid w:val="00D72A68"/>
    <w:rsid w:val="00D74061"/>
    <w:rsid w:val="00D7439E"/>
    <w:rsid w:val="00D743D0"/>
    <w:rsid w:val="00D748F7"/>
    <w:rsid w:val="00D74FDA"/>
    <w:rsid w:val="00D758A3"/>
    <w:rsid w:val="00D75C39"/>
    <w:rsid w:val="00D7678B"/>
    <w:rsid w:val="00D777D0"/>
    <w:rsid w:val="00D80051"/>
    <w:rsid w:val="00D835FB"/>
    <w:rsid w:val="00D84BAD"/>
    <w:rsid w:val="00D84C6D"/>
    <w:rsid w:val="00D856BC"/>
    <w:rsid w:val="00D859BB"/>
    <w:rsid w:val="00D90BE4"/>
    <w:rsid w:val="00D90DAA"/>
    <w:rsid w:val="00D9142B"/>
    <w:rsid w:val="00D91717"/>
    <w:rsid w:val="00D922A6"/>
    <w:rsid w:val="00D92900"/>
    <w:rsid w:val="00D939D1"/>
    <w:rsid w:val="00D96F6B"/>
    <w:rsid w:val="00DA3921"/>
    <w:rsid w:val="00DA40EA"/>
    <w:rsid w:val="00DA761A"/>
    <w:rsid w:val="00DB3948"/>
    <w:rsid w:val="00DB6BF0"/>
    <w:rsid w:val="00DC18F3"/>
    <w:rsid w:val="00DC2B9C"/>
    <w:rsid w:val="00DC34AC"/>
    <w:rsid w:val="00DC761F"/>
    <w:rsid w:val="00DD0CC8"/>
    <w:rsid w:val="00DD1A15"/>
    <w:rsid w:val="00DD2F46"/>
    <w:rsid w:val="00DD3018"/>
    <w:rsid w:val="00DD327B"/>
    <w:rsid w:val="00DD3A2B"/>
    <w:rsid w:val="00DD47C8"/>
    <w:rsid w:val="00DD575B"/>
    <w:rsid w:val="00DD5851"/>
    <w:rsid w:val="00DD5BEA"/>
    <w:rsid w:val="00DD71CA"/>
    <w:rsid w:val="00DD7FC5"/>
    <w:rsid w:val="00DE02A3"/>
    <w:rsid w:val="00DE0A45"/>
    <w:rsid w:val="00DE0E26"/>
    <w:rsid w:val="00DE51C2"/>
    <w:rsid w:val="00DF2250"/>
    <w:rsid w:val="00DF22F2"/>
    <w:rsid w:val="00DF230F"/>
    <w:rsid w:val="00DF32C3"/>
    <w:rsid w:val="00DF4332"/>
    <w:rsid w:val="00DF4AB3"/>
    <w:rsid w:val="00DF5453"/>
    <w:rsid w:val="00DF71E9"/>
    <w:rsid w:val="00E000E8"/>
    <w:rsid w:val="00E03C73"/>
    <w:rsid w:val="00E03CA7"/>
    <w:rsid w:val="00E04FE6"/>
    <w:rsid w:val="00E05BDA"/>
    <w:rsid w:val="00E06307"/>
    <w:rsid w:val="00E063D3"/>
    <w:rsid w:val="00E06978"/>
    <w:rsid w:val="00E06B79"/>
    <w:rsid w:val="00E119EF"/>
    <w:rsid w:val="00E1292E"/>
    <w:rsid w:val="00E143B4"/>
    <w:rsid w:val="00E169B3"/>
    <w:rsid w:val="00E16F5E"/>
    <w:rsid w:val="00E17734"/>
    <w:rsid w:val="00E22AB4"/>
    <w:rsid w:val="00E24999"/>
    <w:rsid w:val="00E24BC5"/>
    <w:rsid w:val="00E269F7"/>
    <w:rsid w:val="00E335E5"/>
    <w:rsid w:val="00E36653"/>
    <w:rsid w:val="00E405DD"/>
    <w:rsid w:val="00E442D8"/>
    <w:rsid w:val="00E44547"/>
    <w:rsid w:val="00E44B58"/>
    <w:rsid w:val="00E46012"/>
    <w:rsid w:val="00E47076"/>
    <w:rsid w:val="00E47B38"/>
    <w:rsid w:val="00E522C6"/>
    <w:rsid w:val="00E52338"/>
    <w:rsid w:val="00E57013"/>
    <w:rsid w:val="00E577F2"/>
    <w:rsid w:val="00E6090F"/>
    <w:rsid w:val="00E6714A"/>
    <w:rsid w:val="00E67960"/>
    <w:rsid w:val="00E71F80"/>
    <w:rsid w:val="00E73B3A"/>
    <w:rsid w:val="00E74630"/>
    <w:rsid w:val="00E7513F"/>
    <w:rsid w:val="00E753FF"/>
    <w:rsid w:val="00E80DDA"/>
    <w:rsid w:val="00E81C57"/>
    <w:rsid w:val="00E820F0"/>
    <w:rsid w:val="00E82C86"/>
    <w:rsid w:val="00E83A3D"/>
    <w:rsid w:val="00E8474C"/>
    <w:rsid w:val="00E8537C"/>
    <w:rsid w:val="00E876F4"/>
    <w:rsid w:val="00E90944"/>
    <w:rsid w:val="00E9131E"/>
    <w:rsid w:val="00E91E71"/>
    <w:rsid w:val="00E9768A"/>
    <w:rsid w:val="00EA2B01"/>
    <w:rsid w:val="00EA4524"/>
    <w:rsid w:val="00EA6337"/>
    <w:rsid w:val="00EA6E9D"/>
    <w:rsid w:val="00EB0643"/>
    <w:rsid w:val="00EB0773"/>
    <w:rsid w:val="00EB252B"/>
    <w:rsid w:val="00EB2FF3"/>
    <w:rsid w:val="00EB40FF"/>
    <w:rsid w:val="00EB4597"/>
    <w:rsid w:val="00EB46B1"/>
    <w:rsid w:val="00EB5BFD"/>
    <w:rsid w:val="00EB7900"/>
    <w:rsid w:val="00EC0621"/>
    <w:rsid w:val="00EC2434"/>
    <w:rsid w:val="00EC5B2B"/>
    <w:rsid w:val="00EC60A1"/>
    <w:rsid w:val="00EC7BFC"/>
    <w:rsid w:val="00ED075B"/>
    <w:rsid w:val="00ED0EA9"/>
    <w:rsid w:val="00ED0F9D"/>
    <w:rsid w:val="00ED1228"/>
    <w:rsid w:val="00ED1675"/>
    <w:rsid w:val="00ED1A98"/>
    <w:rsid w:val="00ED27A0"/>
    <w:rsid w:val="00ED2EC2"/>
    <w:rsid w:val="00EE0104"/>
    <w:rsid w:val="00EE0E24"/>
    <w:rsid w:val="00EE2994"/>
    <w:rsid w:val="00EE390F"/>
    <w:rsid w:val="00EE5FF2"/>
    <w:rsid w:val="00EE70EA"/>
    <w:rsid w:val="00EF1B80"/>
    <w:rsid w:val="00EF2EC4"/>
    <w:rsid w:val="00EF3C36"/>
    <w:rsid w:val="00EF4188"/>
    <w:rsid w:val="00EF5E02"/>
    <w:rsid w:val="00F015C5"/>
    <w:rsid w:val="00F01828"/>
    <w:rsid w:val="00F029E9"/>
    <w:rsid w:val="00F031DC"/>
    <w:rsid w:val="00F05B04"/>
    <w:rsid w:val="00F06DBE"/>
    <w:rsid w:val="00F074B6"/>
    <w:rsid w:val="00F07722"/>
    <w:rsid w:val="00F07A20"/>
    <w:rsid w:val="00F135A0"/>
    <w:rsid w:val="00F17E4E"/>
    <w:rsid w:val="00F2312A"/>
    <w:rsid w:val="00F25D0B"/>
    <w:rsid w:val="00F3101C"/>
    <w:rsid w:val="00F35285"/>
    <w:rsid w:val="00F35FF9"/>
    <w:rsid w:val="00F36366"/>
    <w:rsid w:val="00F37781"/>
    <w:rsid w:val="00F40AF9"/>
    <w:rsid w:val="00F40C83"/>
    <w:rsid w:val="00F4132E"/>
    <w:rsid w:val="00F42D6E"/>
    <w:rsid w:val="00F43DCB"/>
    <w:rsid w:val="00F44995"/>
    <w:rsid w:val="00F501F7"/>
    <w:rsid w:val="00F50AF9"/>
    <w:rsid w:val="00F50AFC"/>
    <w:rsid w:val="00F51783"/>
    <w:rsid w:val="00F51A2E"/>
    <w:rsid w:val="00F51D95"/>
    <w:rsid w:val="00F52F03"/>
    <w:rsid w:val="00F555F7"/>
    <w:rsid w:val="00F55BDF"/>
    <w:rsid w:val="00F57463"/>
    <w:rsid w:val="00F62057"/>
    <w:rsid w:val="00F640E5"/>
    <w:rsid w:val="00F653A3"/>
    <w:rsid w:val="00F66237"/>
    <w:rsid w:val="00F667F1"/>
    <w:rsid w:val="00F71F24"/>
    <w:rsid w:val="00F73A16"/>
    <w:rsid w:val="00F74C1C"/>
    <w:rsid w:val="00F74DD5"/>
    <w:rsid w:val="00F829BC"/>
    <w:rsid w:val="00F83F3E"/>
    <w:rsid w:val="00F85B21"/>
    <w:rsid w:val="00F87EDF"/>
    <w:rsid w:val="00F87F9E"/>
    <w:rsid w:val="00F90BE5"/>
    <w:rsid w:val="00F91A80"/>
    <w:rsid w:val="00F9202E"/>
    <w:rsid w:val="00F93035"/>
    <w:rsid w:val="00F96988"/>
    <w:rsid w:val="00F976B0"/>
    <w:rsid w:val="00F979B8"/>
    <w:rsid w:val="00F97BE7"/>
    <w:rsid w:val="00FA1D61"/>
    <w:rsid w:val="00FA1F89"/>
    <w:rsid w:val="00FA29DA"/>
    <w:rsid w:val="00FA2ABC"/>
    <w:rsid w:val="00FA2B26"/>
    <w:rsid w:val="00FA4938"/>
    <w:rsid w:val="00FA4DCC"/>
    <w:rsid w:val="00FB0146"/>
    <w:rsid w:val="00FB345E"/>
    <w:rsid w:val="00FB3CFA"/>
    <w:rsid w:val="00FB549E"/>
    <w:rsid w:val="00FB6014"/>
    <w:rsid w:val="00FC2801"/>
    <w:rsid w:val="00FC2820"/>
    <w:rsid w:val="00FC2F06"/>
    <w:rsid w:val="00FC5D1C"/>
    <w:rsid w:val="00FD0462"/>
    <w:rsid w:val="00FD12C3"/>
    <w:rsid w:val="00FD4199"/>
    <w:rsid w:val="00FE222E"/>
    <w:rsid w:val="00FE2B44"/>
    <w:rsid w:val="00FE4678"/>
    <w:rsid w:val="00FF05EF"/>
    <w:rsid w:val="00FF093E"/>
    <w:rsid w:val="00FF3792"/>
    <w:rsid w:val="00FF629D"/>
    <w:rsid w:val="00FF664D"/>
    <w:rsid w:val="00FF6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B36E"/>
  <w15:docId w15:val="{0B5E2F63-D0E4-43B4-9C4C-B87A2DE9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7AE3"/>
  </w:style>
  <w:style w:type="paragraph" w:styleId="1">
    <w:name w:val="heading 1"/>
    <w:link w:val="10"/>
    <w:uiPriority w:val="9"/>
    <w:qFormat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C25C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B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rsid w:val="00057AE3"/>
    <w:pPr>
      <w:spacing w:after="120" w:line="480" w:lineRule="auto"/>
      <w:ind w:left="283"/>
    </w:pPr>
  </w:style>
  <w:style w:type="paragraph" w:customStyle="1" w:styleId="11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uiPriority w:val="99"/>
    <w:rsid w:val="00057AE3"/>
    <w:pPr>
      <w:jc w:val="center"/>
    </w:pPr>
    <w:rPr>
      <w:b/>
    </w:rPr>
  </w:style>
  <w:style w:type="paragraph" w:customStyle="1" w:styleId="12">
    <w:name w:val="Обычный1"/>
    <w:link w:val="13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link w:val="a8"/>
    <w:rsid w:val="00057AE3"/>
    <w:pPr>
      <w:ind w:firstLine="709"/>
      <w:jc w:val="both"/>
    </w:pPr>
    <w:rPr>
      <w:sz w:val="24"/>
    </w:rPr>
  </w:style>
  <w:style w:type="paragraph" w:customStyle="1" w:styleId="a9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a">
    <w:name w:val="List Paragraph"/>
    <w:link w:val="ab"/>
    <w:uiPriority w:val="99"/>
    <w:qFormat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c">
    <w:name w:val="No Spacing"/>
    <w:aliases w:val="обычный"/>
    <w:link w:val="ad"/>
    <w:uiPriority w:val="1"/>
    <w:qFormat/>
    <w:rsid w:val="00057AE3"/>
    <w:rPr>
      <w:rFonts w:ascii="Calibri" w:hAnsi="Calibri"/>
      <w:sz w:val="22"/>
    </w:rPr>
  </w:style>
  <w:style w:type="paragraph" w:customStyle="1" w:styleId="22">
    <w:name w:val="Абзац списка2"/>
    <w:uiPriority w:val="99"/>
    <w:qFormat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e">
    <w:name w:val="footer"/>
    <w:link w:val="af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f">
    <w:name w:val="Нижний колонтитул Знак"/>
    <w:basedOn w:val="a0"/>
    <w:link w:val="ae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uiPriority w:val="99"/>
    <w:locked/>
    <w:rsid w:val="005D04B9"/>
    <w:rPr>
      <w:b/>
    </w:rPr>
  </w:style>
  <w:style w:type="character" w:customStyle="1" w:styleId="23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3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2">
    <w:name w:val="Table Grid"/>
    <w:basedOn w:val="a1"/>
    <w:uiPriority w:val="59"/>
    <w:rsid w:val="005D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link w:val="af4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6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d">
    <w:name w:val="Без интервала Знак"/>
    <w:aliases w:val="обычный Знак"/>
    <w:basedOn w:val="a0"/>
    <w:link w:val="ac"/>
    <w:uiPriority w:val="1"/>
    <w:locked/>
    <w:rsid w:val="00EC60A1"/>
    <w:rPr>
      <w:rFonts w:ascii="Calibri" w:hAnsi="Calibri"/>
      <w:sz w:val="22"/>
    </w:rPr>
  </w:style>
  <w:style w:type="character" w:customStyle="1" w:styleId="b-col">
    <w:name w:val="b-col"/>
    <w:basedOn w:val="a0"/>
    <w:rsid w:val="001D3D22"/>
  </w:style>
  <w:style w:type="character" w:customStyle="1" w:styleId="i-dib">
    <w:name w:val="i-dib"/>
    <w:basedOn w:val="a0"/>
    <w:rsid w:val="001D3D22"/>
  </w:style>
  <w:style w:type="character" w:customStyle="1" w:styleId="i-pl5">
    <w:name w:val="i-pl5"/>
    <w:basedOn w:val="a0"/>
    <w:rsid w:val="001D3D22"/>
  </w:style>
  <w:style w:type="character" w:customStyle="1" w:styleId="i-text-lowcase">
    <w:name w:val="i-text-lowcase"/>
    <w:basedOn w:val="a0"/>
    <w:rsid w:val="00AF5DC3"/>
  </w:style>
  <w:style w:type="character" w:customStyle="1" w:styleId="characteristics-listproperty">
    <w:name w:val="characteristics-list__property"/>
    <w:basedOn w:val="a0"/>
    <w:rsid w:val="00C16694"/>
  </w:style>
  <w:style w:type="character" w:customStyle="1" w:styleId="product-details-overview-specification">
    <w:name w:val="product-details-overview-specification"/>
    <w:basedOn w:val="a0"/>
    <w:rsid w:val="00846898"/>
  </w:style>
  <w:style w:type="character" w:customStyle="1" w:styleId="30">
    <w:name w:val="Заголовок 3 Знак"/>
    <w:basedOn w:val="a0"/>
    <w:link w:val="3"/>
    <w:uiPriority w:val="9"/>
    <w:semiHidden/>
    <w:rsid w:val="00F97B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">
    <w:name w:val="text"/>
    <w:basedOn w:val="a0"/>
    <w:rsid w:val="00F97BE7"/>
  </w:style>
  <w:style w:type="character" w:customStyle="1" w:styleId="value">
    <w:name w:val="value"/>
    <w:basedOn w:val="a0"/>
    <w:rsid w:val="00F97BE7"/>
  </w:style>
  <w:style w:type="character" w:customStyle="1" w:styleId="name">
    <w:name w:val="name"/>
    <w:basedOn w:val="a0"/>
    <w:rsid w:val="00E522C6"/>
  </w:style>
  <w:style w:type="paragraph" w:customStyle="1" w:styleId="Style7">
    <w:name w:val="Style7"/>
    <w:basedOn w:val="a"/>
    <w:rsid w:val="007E2650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a"/>
    <w:uiPriority w:val="99"/>
    <w:rsid w:val="005933D1"/>
    <w:pPr>
      <w:autoSpaceDE w:val="0"/>
      <w:autoSpaceDN w:val="0"/>
      <w:adjustRightInd w:val="0"/>
      <w:ind w:left="360"/>
    </w:pPr>
    <w:rPr>
      <w:sz w:val="24"/>
      <w:szCs w:val="24"/>
    </w:rPr>
  </w:style>
  <w:style w:type="character" w:customStyle="1" w:styleId="cardmaininfocontent2">
    <w:name w:val="cardmaininfo__content2"/>
    <w:basedOn w:val="a0"/>
    <w:rsid w:val="00F36366"/>
    <w:rPr>
      <w:vanish w:val="0"/>
      <w:webHidden w:val="0"/>
      <w:specVanish w:val="0"/>
    </w:rPr>
  </w:style>
  <w:style w:type="character" w:customStyle="1" w:styleId="20">
    <w:name w:val="Заголовок 2 Знак"/>
    <w:basedOn w:val="a0"/>
    <w:link w:val="2"/>
    <w:uiPriority w:val="9"/>
    <w:rsid w:val="001C25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C25CE"/>
    <w:rPr>
      <w:rFonts w:ascii="Arial" w:hAnsi="Arial"/>
      <w:b/>
      <w:color w:val="26282F"/>
      <w:sz w:val="24"/>
    </w:rPr>
  </w:style>
  <w:style w:type="paragraph" w:customStyle="1" w:styleId="mb-0">
    <w:name w:val="mb-0"/>
    <w:basedOn w:val="a"/>
    <w:rsid w:val="001C25CE"/>
    <w:pPr>
      <w:spacing w:before="100" w:beforeAutospacing="1" w:after="100" w:afterAutospacing="1"/>
    </w:pPr>
    <w:rPr>
      <w:sz w:val="24"/>
      <w:szCs w:val="24"/>
    </w:rPr>
  </w:style>
  <w:style w:type="character" w:customStyle="1" w:styleId="typography">
    <w:name w:val="typography"/>
    <w:basedOn w:val="a0"/>
    <w:rsid w:val="001C25CE"/>
  </w:style>
  <w:style w:type="character" w:customStyle="1" w:styleId="position-relative">
    <w:name w:val="position-relative"/>
    <w:basedOn w:val="a0"/>
    <w:rsid w:val="001C25CE"/>
  </w:style>
  <w:style w:type="character" w:customStyle="1" w:styleId="chars-valuevalue-text-desc">
    <w:name w:val="chars-value__value-text-desc"/>
    <w:basedOn w:val="a0"/>
    <w:rsid w:val="00171E11"/>
  </w:style>
  <w:style w:type="character" w:customStyle="1" w:styleId="chars-valuevalue-min-val">
    <w:name w:val="chars-value__value-min-val"/>
    <w:basedOn w:val="a0"/>
    <w:rsid w:val="00171E11"/>
  </w:style>
  <w:style w:type="character" w:customStyle="1" w:styleId="chars-valuevalue-max-val">
    <w:name w:val="chars-value__value-max-val"/>
    <w:basedOn w:val="a0"/>
    <w:rsid w:val="00171E11"/>
  </w:style>
  <w:style w:type="character" w:customStyle="1" w:styleId="qshczy">
    <w:name w:val="qshczy"/>
    <w:basedOn w:val="a0"/>
    <w:rsid w:val="00171E11"/>
  </w:style>
  <w:style w:type="paragraph" w:customStyle="1" w:styleId="32">
    <w:name w:val="Основной текст с отступом 32"/>
    <w:basedOn w:val="a"/>
    <w:uiPriority w:val="99"/>
    <w:rsid w:val="00B24955"/>
    <w:pPr>
      <w:suppressAutoHyphens/>
      <w:autoSpaceDE w:val="0"/>
      <w:ind w:firstLine="540"/>
      <w:jc w:val="center"/>
    </w:pPr>
    <w:rPr>
      <w:b/>
      <w:sz w:val="28"/>
      <w:szCs w:val="28"/>
      <w:lang w:eastAsia="zh-CN"/>
    </w:rPr>
  </w:style>
  <w:style w:type="character" w:styleId="af7">
    <w:name w:val="footnote reference"/>
    <w:basedOn w:val="a0"/>
    <w:uiPriority w:val="99"/>
    <w:unhideWhenUsed/>
    <w:rsid w:val="00366903"/>
    <w:rPr>
      <w:vertAlign w:val="superscript"/>
    </w:rPr>
  </w:style>
  <w:style w:type="paragraph" w:styleId="af8">
    <w:name w:val="Body Text Indent"/>
    <w:basedOn w:val="a"/>
    <w:link w:val="af9"/>
    <w:uiPriority w:val="99"/>
    <w:semiHidden/>
    <w:unhideWhenUsed/>
    <w:rsid w:val="003E67C5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3E67C5"/>
  </w:style>
  <w:style w:type="character" w:customStyle="1" w:styleId="a8">
    <w:name w:val="Обычный.Нормальный абзац Знак"/>
    <w:basedOn w:val="a0"/>
    <w:link w:val="a7"/>
    <w:rsid w:val="003E67C5"/>
    <w:rPr>
      <w:sz w:val="24"/>
    </w:rPr>
  </w:style>
  <w:style w:type="character" w:customStyle="1" w:styleId="13">
    <w:name w:val="Обычный1 Знак"/>
    <w:link w:val="12"/>
    <w:rsid w:val="009C5FD3"/>
    <w:rPr>
      <w:sz w:val="24"/>
    </w:rPr>
  </w:style>
  <w:style w:type="character" w:customStyle="1" w:styleId="af4">
    <w:name w:val="Обычный (Интернет) Знак"/>
    <w:link w:val="af3"/>
    <w:uiPriority w:val="99"/>
    <w:locked/>
    <w:rsid w:val="00AE3135"/>
    <w:rPr>
      <w:sz w:val="24"/>
      <w:szCs w:val="24"/>
    </w:rPr>
  </w:style>
  <w:style w:type="character" w:customStyle="1" w:styleId="ab">
    <w:name w:val="Абзац списка Знак"/>
    <w:link w:val="aa"/>
    <w:uiPriority w:val="99"/>
    <w:locked/>
    <w:rsid w:val="00F01828"/>
    <w:rPr>
      <w:rFonts w:ascii="Calibri" w:hAnsi="Calibri"/>
      <w:sz w:val="22"/>
    </w:rPr>
  </w:style>
  <w:style w:type="paragraph" w:customStyle="1" w:styleId="14">
    <w:name w:val="Без интервала1"/>
    <w:qFormat/>
    <w:rsid w:val="00A1517A"/>
    <w:rPr>
      <w:rFonts w:ascii="Calibri" w:hAnsi="Calibri" w:cs="Calibri"/>
      <w:sz w:val="22"/>
      <w:szCs w:val="22"/>
    </w:rPr>
  </w:style>
  <w:style w:type="character" w:styleId="afa">
    <w:name w:val="Emphasis"/>
    <w:basedOn w:val="a0"/>
    <w:qFormat/>
    <w:rsid w:val="00804B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388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1422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3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53635919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465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399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4085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11505566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80879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420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272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088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95951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9883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9345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314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79761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1738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0799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362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28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60657180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136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4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65675666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48269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502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40549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516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7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</w:divsChild>
    </w:div>
    <w:div w:id="79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151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4104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86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86182044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8637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125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397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312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0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3566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3986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485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251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99569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296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316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74422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234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184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730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4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39978729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548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90718645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850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</w:divsChild>
    </w:div>
    <w:div w:id="898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41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97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143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810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49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793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169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02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7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8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05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3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25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47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45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63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8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14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0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57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16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82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76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70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1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2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10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11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9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19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88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9877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524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94703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2956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4730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44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63321714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621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193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696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62018757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72302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808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9280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0249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97369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187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779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766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391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230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</w:divsChild>
    </w:div>
    <w:div w:id="477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2805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205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96705037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39566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24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55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7253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953692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8043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60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967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594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469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374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29552471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563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5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33483874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4342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0745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345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187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91870474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9754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1028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9231">
          <w:marLeft w:val="-161"/>
          <w:marRight w:val="-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29915">
                      <w:marLeft w:val="0"/>
                      <w:marRight w:val="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725045">
          <w:marLeft w:val="-161"/>
          <w:marRight w:val="-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4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3762">
                      <w:marLeft w:val="0"/>
                      <w:marRight w:val="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491206">
          <w:marLeft w:val="-161"/>
          <w:marRight w:val="-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8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1129">
                      <w:marLeft w:val="0"/>
                      <w:marRight w:val="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152322">
          <w:marLeft w:val="-161"/>
          <w:marRight w:val="-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5509">
                      <w:marLeft w:val="0"/>
                      <w:marRight w:val="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244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3755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1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30135011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1057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26179029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4102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4203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04360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5339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6287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0603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9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34251351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5025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10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</w:divsChild>
    </w:div>
    <w:div w:id="7720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61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7159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32838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8475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376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9729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4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57435884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405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9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19341712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569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8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19665318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389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0803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86932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431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4788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7084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73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</w:divsChild>
    </w:div>
    <w:div w:id="8040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3832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0936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0524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83581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7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29815195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4383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080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15113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6424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5182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12616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144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68879821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6433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6996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164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2587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43112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788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1096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8593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0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</w:divsChild>
    </w:div>
    <w:div w:id="8875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380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5328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9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734544622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9892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193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16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18960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5349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341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191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4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1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09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9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8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5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7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37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3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869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2199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7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51072249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9932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219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57919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7973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9451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81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4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33440800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601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086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079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8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54914535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05034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4364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232332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47648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571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7666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612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1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06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123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210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8123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88086959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694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8426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32401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541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72853422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1479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1900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79680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1489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7220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7070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1978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781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67180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3653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7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8009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0328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417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7637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626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290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20505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2909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63999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8498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812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96600731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3786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387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6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01865611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4769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550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4006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30781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2177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4016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461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2570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21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066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8984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2789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8524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262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1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51317871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3491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583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60714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7285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17044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05581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24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238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49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50092412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8021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0757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80232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7835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32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336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7034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25841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54047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6882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51880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156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0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</w:divsChild>
    </w:div>
    <w:div w:id="20521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62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210556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796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0573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6339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30300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20639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1047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38191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5977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1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78369306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654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4831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575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85472739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88876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6111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581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2752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9126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33854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6310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927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543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9631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72398838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0845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7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90336765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2110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149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394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0533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29552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7251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0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052852392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17892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8404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28697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9118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48019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75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</w:divsChild>
        </w:div>
        <w:div w:id="198045516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4" w:space="0" w:color="BFC2BE"/>
                <w:right w:val="none" w:sz="0" w:space="0" w:color="auto"/>
              </w:divBdr>
            </w:div>
            <w:div w:id="16783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7180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05906">
                  <w:marLeft w:val="0"/>
                  <w:marRight w:val="0"/>
                  <w:marTop w:val="0"/>
                  <w:marBottom w:val="8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90A2121E898AC69837E0146CF72F44150303AB707EF2DEF07C36C873B6A9EEA94E902DE1B21852O2oB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DEF82F757AC70A7233C086EB31DF6BCE59F0051B2145528197C1591456E07E2B8576F21A4656B3O3M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ECBD7-63AD-4B7F-B7E1-5BEB7230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1</Pages>
  <Words>4221</Words>
  <Characters>24066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Пользователь</cp:lastModifiedBy>
  <cp:revision>31</cp:revision>
  <cp:lastPrinted>2026-07-10T11:30:00Z</cp:lastPrinted>
  <dcterms:created xsi:type="dcterms:W3CDTF">2026-05-14T05:47:00Z</dcterms:created>
  <dcterms:modified xsi:type="dcterms:W3CDTF">2026-07-22T11:53:00Z</dcterms:modified>
</cp:coreProperties>
</file>